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BCC7" w14:textId="77777777" w:rsidR="002F3EA0" w:rsidRDefault="002F3EA0" w:rsidP="002F3EA0">
      <w:pPr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b/>
          <w:lang w:val="nl-NL"/>
        </w:rPr>
        <w:t>Tuần 28-Tiết 65</w:t>
      </w:r>
    </w:p>
    <w:p w14:paraId="1F42E806" w14:textId="77777777" w:rsidR="002F3EA0" w:rsidRDefault="002F3EA0" w:rsidP="002F3EA0">
      <w:pPr>
        <w:rPr>
          <w:rFonts w:ascii="Times New Roman" w:hAnsi="Times New Roman"/>
          <w:lang w:val="nl-NL"/>
        </w:rPr>
      </w:pPr>
    </w:p>
    <w:p w14:paraId="64CBFDD4" w14:textId="77777777" w:rsidR="002F3EA0" w:rsidRPr="0059749C" w:rsidRDefault="002F3EA0" w:rsidP="002F3EA0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ab/>
      </w:r>
      <w:r w:rsidRPr="0059749C">
        <w:rPr>
          <w:rFonts w:ascii="Times New Roman" w:hAnsi="Times New Roman"/>
          <w:lang w:val="nl-NL"/>
        </w:rPr>
        <w:tab/>
      </w:r>
      <w:r w:rsidRPr="0059749C">
        <w:rPr>
          <w:rFonts w:ascii="Times New Roman" w:hAnsi="Times New Roman"/>
          <w:lang w:val="nl-NL"/>
        </w:rPr>
        <w:tab/>
        <w:t xml:space="preserve">        </w:t>
      </w:r>
    </w:p>
    <w:p w14:paraId="00D58B15" w14:textId="77777777" w:rsidR="002F3EA0" w:rsidRPr="00622EF7" w:rsidRDefault="002F3EA0" w:rsidP="002F3EA0">
      <w:pPr>
        <w:jc w:val="center"/>
        <w:rPr>
          <w:rFonts w:ascii="Times New Roman" w:hAnsi="Times New Roman"/>
          <w:lang w:val="nl-NL"/>
        </w:rPr>
      </w:pPr>
      <w:r w:rsidRPr="00622EF7">
        <w:rPr>
          <w:rFonts w:ascii="Times New Roman" w:hAnsi="Times New Roman"/>
          <w:b/>
          <w:lang w:val="nl-NL"/>
        </w:rPr>
        <w:t xml:space="preserve">ÔN TẬP CHƯƠNG IV </w:t>
      </w:r>
      <w:r>
        <w:rPr>
          <w:rFonts w:ascii="Times New Roman" w:hAnsi="Times New Roman"/>
          <w:lang w:val="nl-NL"/>
        </w:rPr>
        <w:t>(t</w:t>
      </w:r>
      <w:r w:rsidRPr="00622EF7">
        <w:rPr>
          <w:rFonts w:ascii="Times New Roman" w:hAnsi="Times New Roman"/>
          <w:lang w:val="nl-NL"/>
        </w:rPr>
        <w:t>iết 2)</w:t>
      </w:r>
    </w:p>
    <w:p w14:paraId="1B4548AC" w14:textId="77777777" w:rsidR="002F3EA0" w:rsidRDefault="002F3EA0" w:rsidP="002F3EA0">
      <w:pPr>
        <w:rPr>
          <w:rFonts w:ascii="Times New Roman" w:hAnsi="Times New Roman"/>
          <w:b/>
          <w:bCs/>
          <w:lang w:val="nl-NL"/>
        </w:rPr>
      </w:pPr>
    </w:p>
    <w:p w14:paraId="4C01B01F" w14:textId="77777777" w:rsidR="002F3EA0" w:rsidRPr="001933D8" w:rsidRDefault="002F3EA0" w:rsidP="002F3EA0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III</w:t>
      </w:r>
      <w:r w:rsidRPr="00A17353">
        <w:rPr>
          <w:rFonts w:ascii="Times New Roman" w:hAnsi="Times New Roman"/>
          <w:b/>
          <w:u w:val="single"/>
          <w:lang w:val="nl-NL"/>
        </w:rPr>
        <w:t>.</w:t>
      </w:r>
      <w:r>
        <w:rPr>
          <w:rFonts w:ascii="Times New Roman" w:hAnsi="Times New Roman"/>
          <w:b/>
          <w:u w:val="single"/>
          <w:lang w:val="nl-NL"/>
        </w:rPr>
        <w:t>HOẠT ĐỘNG DẠY – HỌC</w:t>
      </w:r>
    </w:p>
    <w:p w14:paraId="77CE7F18" w14:textId="77777777" w:rsidR="002F3EA0" w:rsidRPr="00AB61D5" w:rsidRDefault="002F3EA0" w:rsidP="002F3EA0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47EEBE8B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2. Nội dung bài dạy</w:t>
      </w:r>
    </w:p>
    <w:p w14:paraId="2D10BA08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5015"/>
      </w:tblGrid>
      <w:tr w:rsidR="002F3EA0" w:rsidRPr="00430CC8" w14:paraId="69EDC0C3" w14:textId="77777777" w:rsidTr="002F3EA0">
        <w:trPr>
          <w:trHeight w:val="137"/>
        </w:trPr>
        <w:tc>
          <w:tcPr>
            <w:tcW w:w="4483" w:type="dxa"/>
          </w:tcPr>
          <w:p w14:paraId="75BD8F15" w14:textId="77777777" w:rsidR="002F3EA0" w:rsidRPr="0099648D" w:rsidRDefault="002F3EA0" w:rsidP="00666E7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9648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THẦY</w:t>
            </w:r>
          </w:p>
        </w:tc>
        <w:tc>
          <w:tcPr>
            <w:tcW w:w="5015" w:type="dxa"/>
          </w:tcPr>
          <w:p w14:paraId="04271217" w14:textId="77777777" w:rsidR="002F3EA0" w:rsidRPr="0099648D" w:rsidRDefault="002F3EA0" w:rsidP="00666E7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9648D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TRÒ</w:t>
            </w:r>
          </w:p>
        </w:tc>
      </w:tr>
      <w:tr w:rsidR="002F3EA0" w:rsidRPr="00A13F9F" w14:paraId="2F585767" w14:textId="77777777" w:rsidTr="002F3EA0">
        <w:trPr>
          <w:trHeight w:val="137"/>
        </w:trPr>
        <w:tc>
          <w:tcPr>
            <w:tcW w:w="9498" w:type="dxa"/>
            <w:gridSpan w:val="2"/>
          </w:tcPr>
          <w:p w14:paraId="6108F2D2" w14:textId="77777777" w:rsidR="002F3EA0" w:rsidRPr="00CD3A67" w:rsidRDefault="002F3EA0" w:rsidP="00666E72">
            <w:pPr>
              <w:spacing w:before="120" w:after="120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A13F9F">
              <w:rPr>
                <w:rFonts w:ascii="Times New Roman" w:hAnsi="Times New Roman"/>
                <w:b/>
                <w:lang w:val="nl-NL"/>
              </w:rPr>
              <w:t xml:space="preserve">Hoạt động 1: </w:t>
            </w:r>
            <w:r>
              <w:rPr>
                <w:rFonts w:ascii="Times New Roman" w:hAnsi="Times New Roman"/>
                <w:b/>
                <w:lang w:val="nl-NL"/>
              </w:rPr>
              <w:t>Kiểm tra bài cũ</w:t>
            </w:r>
            <w:r w:rsidRPr="00373257">
              <w:rPr>
                <w:rFonts w:ascii="Times New Roman" w:hAnsi="Times New Roman"/>
                <w:i/>
                <w:lang w:val="nl-NL"/>
              </w:rPr>
              <w:t>(7 phút)</w:t>
            </w:r>
          </w:p>
        </w:tc>
      </w:tr>
    </w:tbl>
    <w:p w14:paraId="6B1DE095" w14:textId="77777777" w:rsidR="002F3EA0" w:rsidRPr="004625EE" w:rsidRDefault="002F3EA0" w:rsidP="002F3EA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57"/>
        <w:gridCol w:w="5407"/>
      </w:tblGrid>
      <w:tr w:rsidR="002F3EA0" w:rsidRPr="004625EE" w14:paraId="632F22F1" w14:textId="77777777" w:rsidTr="00666E72">
        <w:tc>
          <w:tcPr>
            <w:tcW w:w="4402" w:type="dxa"/>
            <w:gridSpan w:val="2"/>
            <w:shd w:val="clear" w:color="auto" w:fill="auto"/>
          </w:tcPr>
          <w:p w14:paraId="743DAFFC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GV: Nêu yêu cầu kiểm tra bài cũ</w:t>
            </w:r>
          </w:p>
          <w:p w14:paraId="7D953A20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0E3C6E6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D52475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88789A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2B8BC9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4279625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DB7C023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D53067B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52C461E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nhận xét, đánh giá bài làm của HS củng cố lại kiến thức cho HS</w:t>
            </w:r>
          </w:p>
          <w:p w14:paraId="4E8AD7E5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538" w:type="dxa"/>
            <w:shd w:val="clear" w:color="auto" w:fill="auto"/>
          </w:tcPr>
          <w:p w14:paraId="3F8954B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-HS: Viết công thức tính diện tích xung quanh và thể tích của hình trụ,  hình nón, hình cầu.</w:t>
            </w:r>
          </w:p>
          <w:p w14:paraId="1283D93C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i/>
                <w:u w:val="single"/>
                <w:lang w:val="nl-NL"/>
              </w:rPr>
              <w:t>Trả lời:</w:t>
            </w:r>
          </w:p>
          <w:p w14:paraId="673183B9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Diện tích xung quanh, toàn phần của hình trụ</w:t>
            </w:r>
          </w:p>
          <w:p w14:paraId="7197417F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     </w:t>
            </w: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1180" w:dyaOrig="380" w14:anchorId="2AB3BC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pt;height:19.2pt" o:ole="" fillcolor="yellow">
                  <v:imagedata r:id="rId7" o:title=""/>
                </v:shape>
                <o:OLEObject Type="Embed" ProgID="Equation.DSMT4" ShapeID="_x0000_i1025" DrawAspect="Content" ObjectID="_1744443025" r:id="rId8"/>
              </w:object>
            </w:r>
          </w:p>
          <w:p w14:paraId="52B8978D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     </w:t>
            </w: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3060" w:dyaOrig="400" w14:anchorId="4C498BB6">
                <v:shape id="_x0000_i1026" type="#_x0000_t75" style="width:153pt;height:19.8pt" o:ole="" fillcolor="yellow">
                  <v:imagedata r:id="rId9" o:title=""/>
                </v:shape>
                <o:OLEObject Type="Embed" ProgID="Equation.DSMT4" ShapeID="_x0000_i1026" DrawAspect="Content" ObjectID="_1744443026" r:id="rId10"/>
              </w:object>
            </w:r>
            <w:r w:rsidRPr="004625EE">
              <w:rPr>
                <w:rFonts w:ascii="Times New Roman" w:hAnsi="Times New Roman"/>
                <w:b/>
                <w:bCs/>
                <w:i/>
                <w:iCs/>
                <w:noProof/>
                <w:u w:val="single"/>
                <w:lang w:val="nl-NL"/>
              </w:rPr>
              <w:t xml:space="preserve"> </w:t>
            </w:r>
          </w:p>
          <w:p w14:paraId="0E9AE42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( R : bán kính đáy ; h chiều cao hình trụ )</w:t>
            </w:r>
          </w:p>
          <w:p w14:paraId="672F5D2B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Công thức tính thể tích hình trụ: </w:t>
            </w:r>
          </w:p>
          <w:p w14:paraId="1F1632E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      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760" w:dyaOrig="320" w14:anchorId="3C81A241">
                <v:shape id="_x0000_i1027" type="#_x0000_t75" style="width:88.2pt;height:16.2pt" o:ole="" fillcolor="yellow">
                  <v:imagedata r:id="rId11" o:title=""/>
                </v:shape>
                <o:OLEObject Type="Embed" ProgID="Equation.DSMT4" ShapeID="_x0000_i1027" DrawAspect="Content" ObjectID="_1744443027" r:id="rId12"/>
              </w:object>
            </w:r>
          </w:p>
          <w:p w14:paraId="31AAD009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( S: là diện tích đáy, h: là chiều cao ) </w:t>
            </w:r>
          </w:p>
          <w:p w14:paraId="00FBAB23" w14:textId="77777777" w:rsidR="002F3EA0" w:rsidRPr="004625EE" w:rsidRDefault="002F3EA0" w:rsidP="00666E72">
            <w:pPr>
              <w:ind w:right="-108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Diện tích xung quanh của hình nón là:</w:t>
            </w:r>
          </w:p>
          <w:p w14:paraId="51E1043A" w14:textId="77777777" w:rsidR="002F3EA0" w:rsidRPr="004625EE" w:rsidRDefault="002F3EA0" w:rsidP="00666E72">
            <w:pPr>
              <w:ind w:right="-108"/>
              <w:jc w:val="center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940" w:dyaOrig="380" w14:anchorId="543A68FC">
                <v:shape id="_x0000_i1028" type="#_x0000_t75" style="width:47.4pt;height:19.2pt" o:ole="" fillcolor="yellow">
                  <v:imagedata r:id="rId13" o:title=""/>
                </v:shape>
                <o:OLEObject Type="Embed" ProgID="Equation.DSMT4" ShapeID="_x0000_i1028" DrawAspect="Content" ObjectID="_1744443028" r:id="rId14"/>
              </w:object>
            </w:r>
          </w:p>
          <w:p w14:paraId="406C0CD9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Diện tích toàn phần của hình nón ( tổng diện tích xung quanh và diện tích đáy) là : </w:t>
            </w:r>
          </w:p>
          <w:p w14:paraId="0C35B5BB" w14:textId="77777777" w:rsidR="002F3EA0" w:rsidRPr="004625EE" w:rsidRDefault="002F3EA0" w:rsidP="00666E72">
            <w:pPr>
              <w:jc w:val="center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14"/>
                <w:lang w:val="nl-NL"/>
              </w:rPr>
              <w:object w:dxaOrig="1719" w:dyaOrig="400" w14:anchorId="5FDA6F6D">
                <v:shape id="_x0000_i1029" type="#_x0000_t75" style="width:85.8pt;height:19.8pt" o:ole="" fillcolor="yellow">
                  <v:imagedata r:id="rId15" o:title=""/>
                </v:shape>
                <o:OLEObject Type="Embed" ProgID="Equation.DSMT4" ShapeID="_x0000_i1029" DrawAspect="Content" ObjectID="_1744443029" r:id="rId16"/>
              </w:object>
            </w:r>
          </w:p>
          <w:p w14:paraId="038972B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Thể tích của hình nón là :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120" w:dyaOrig="620" w14:anchorId="59F1874E">
                <v:shape id="_x0000_i1030" type="#_x0000_t75" style="width:56.4pt;height:30.6pt" o:ole="" filled="t" fillcolor="yellow">
                  <v:imagedata r:id="rId17" o:title=""/>
                </v:shape>
                <o:OLEObject Type="Embed" ProgID="Equation.DSMT4" ShapeID="_x0000_i1030" DrawAspect="Content" ObjectID="_1744443030" r:id="rId18"/>
              </w:object>
            </w:r>
          </w:p>
          <w:p w14:paraId="4B01CD23" w14:textId="77777777" w:rsidR="002F3EA0" w:rsidRPr="004625EE" w:rsidRDefault="002F3EA0" w:rsidP="00666E72">
            <w:pPr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(h là chiều cao hình nón, r là bán kính đáy của hình nón)</w:t>
            </w:r>
          </w:p>
          <w:p w14:paraId="1F279394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Công thức tính diện tích mặt cầu: </w:t>
            </w:r>
          </w:p>
          <w:p w14:paraId="4C5562C4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1620" w:dyaOrig="320" w14:anchorId="21E0ABF5">
                <v:shape id="_x0000_i1031" type="#_x0000_t75" style="width:81pt;height:15.6pt" o:ole="" filled="t" fillcolor="yellow">
                  <v:imagedata r:id="rId19" o:title=""/>
                </v:shape>
                <o:OLEObject Type="Embed" ProgID="Equation.DSMT4" ShapeID="_x0000_i1031" DrawAspect="Content" ObjectID="_1744443031" r:id="rId20"/>
              </w:object>
            </w:r>
          </w:p>
          <w:p w14:paraId="02BAD66B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(R là bán kính, d là đường kính mặt cầu) </w:t>
            </w:r>
          </w:p>
          <w:p w14:paraId="54C078D9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Thể tích hình cầu bán kính R là:</w:t>
            </w:r>
          </w:p>
          <w:p w14:paraId="76E8FC9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1040" w:dyaOrig="620" w14:anchorId="433189B4">
                <v:shape id="_x0000_i1032" type="#_x0000_t75" style="width:52.2pt;height:30.6pt" o:ole="" filled="t" fillcolor="yellow">
                  <v:imagedata r:id="rId21" o:title=""/>
                </v:shape>
                <o:OLEObject Type="Embed" ProgID="Equation.DSMT4" ShapeID="_x0000_i1032" DrawAspect="Content" ObjectID="_1744443032" r:id="rId22"/>
              </w:object>
            </w:r>
          </w:p>
        </w:tc>
      </w:tr>
      <w:tr w:rsidR="002F3EA0" w:rsidRPr="004625EE" w14:paraId="4C322969" w14:textId="77777777" w:rsidTr="00666E72">
        <w:tc>
          <w:tcPr>
            <w:tcW w:w="9940" w:type="dxa"/>
            <w:gridSpan w:val="3"/>
            <w:shd w:val="clear" w:color="auto" w:fill="auto"/>
          </w:tcPr>
          <w:p w14:paraId="225C5B95" w14:textId="77777777" w:rsidR="002F3EA0" w:rsidRPr="004625EE" w:rsidRDefault="002F3EA0" w:rsidP="00666E72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t>Hoạt động 2: Bài mới</w:t>
            </w:r>
            <w:r w:rsidRPr="004625EE">
              <w:rPr>
                <w:rFonts w:ascii="Times New Roman" w:hAnsi="Times New Roman"/>
                <w:i/>
                <w:lang w:val="nl-NL"/>
              </w:rPr>
              <w:t>( 32phút)</w:t>
            </w:r>
          </w:p>
        </w:tc>
      </w:tr>
      <w:tr w:rsidR="002F3EA0" w:rsidRPr="004625EE" w14:paraId="1C0BF20D" w14:textId="77777777" w:rsidTr="00666E72">
        <w:tc>
          <w:tcPr>
            <w:tcW w:w="4340" w:type="dxa"/>
            <w:shd w:val="clear" w:color="auto" w:fill="auto"/>
          </w:tcPr>
          <w:p w14:paraId="3B6B8985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treo bảng phụ vẽ hình 117 (b) trong Sgk - 130 yêu cầu học sinh nêu các yếu tố đã cho trong </w:t>
            </w:r>
            <w:r w:rsidRPr="004625EE">
              <w:rPr>
                <w:rFonts w:ascii="Times New Roman" w:hAnsi="Times New Roman"/>
                <w:lang w:val="nl-NL"/>
              </w:rPr>
              <w:lastRenderedPageBreak/>
              <w:t xml:space="preserve">hình vẽ. </w:t>
            </w:r>
          </w:p>
          <w:p w14:paraId="27878E2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6646786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4E449DC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4F25004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EF4942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7E468D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0961329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869E1B0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103F5F4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Nêu cách tính thể tích hình đó </w:t>
            </w:r>
          </w:p>
          <w:p w14:paraId="1FFF6364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Theo em thể tích của hình 117 (b) bằng tổng thể tích các hình nào </w:t>
            </w:r>
          </w:p>
          <w:p w14:paraId="2394AD53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Áp dụng công thức tính thể tích hình nón ta tính như thế nào </w:t>
            </w:r>
          </w:p>
          <w:p w14:paraId="19CA1342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51971A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1EAF43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36900E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1414686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3B4991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81ECB4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62BBF6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2D1BD48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57692A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6A73C1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E7AAED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950AA7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C6B097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25EE">
              <w:rPr>
                <w:rFonts w:ascii="Times New Roman" w:hAnsi="Times New Roman"/>
                <w:sz w:val="28"/>
                <w:szCs w:val="28"/>
                <w:lang w:val="nl-NL"/>
              </w:rPr>
              <w:t>- GV treo bảng phụ vẽ hình 118 (Sgk -130) trên bảng sau đó cho lớp hoạt động theo nhóm  (4 nhóm) làm vào phiếu học tập mà GV phát cho học sinh.</w:t>
            </w:r>
          </w:p>
          <w:p w14:paraId="24715784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25EE">
              <w:rPr>
                <w:rFonts w:ascii="Times New Roman" w:hAnsi="Times New Roman"/>
                <w:sz w:val="28"/>
                <w:szCs w:val="28"/>
                <w:lang w:val="nl-NL"/>
              </w:rPr>
              <w:t>- Nhóm 1 và 3 tính thể tích của hình 118 (a)</w:t>
            </w:r>
          </w:p>
          <w:p w14:paraId="2B372172" w14:textId="77777777" w:rsidR="002F3EA0" w:rsidRPr="004625EE" w:rsidRDefault="002F3EA0" w:rsidP="00666E72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25EE">
              <w:rPr>
                <w:rFonts w:ascii="Times New Roman" w:hAnsi="Times New Roman"/>
                <w:sz w:val="28"/>
                <w:szCs w:val="28"/>
                <w:lang w:val="nl-NL"/>
              </w:rPr>
              <w:t>- Nhóm 2 và 4 tính thể tích của hình 118 (b)</w:t>
            </w:r>
          </w:p>
          <w:p w14:paraId="7D0AD89E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Cho các nhóm nhận xét chéo kết quả   (nhóm 1</w:t>
            </w:r>
            <w:r w:rsidRPr="004625EE">
              <w:rPr>
                <w:rFonts w:ascii="Times New Roman" w:hAnsi="Times New Roman"/>
                <w:lang w:val="nl-NL"/>
              </w:rPr>
              <w:sym w:font="Symbol" w:char="F0AE"/>
            </w:r>
            <w:r w:rsidRPr="004625EE">
              <w:rPr>
                <w:rFonts w:ascii="Times New Roman" w:hAnsi="Times New Roman"/>
                <w:lang w:val="nl-NL"/>
              </w:rPr>
              <w:t xml:space="preserve"> nhóm 3; nhóm 2 </w:t>
            </w:r>
            <w:r w:rsidRPr="004625EE">
              <w:rPr>
                <w:rFonts w:ascii="Times New Roman" w:hAnsi="Times New Roman"/>
                <w:lang w:val="nl-NL"/>
              </w:rPr>
              <w:sym w:font="Symbol" w:char="F0AE"/>
            </w:r>
            <w:r w:rsidRPr="004625EE">
              <w:rPr>
                <w:rFonts w:ascii="Times New Roman" w:hAnsi="Times New Roman"/>
                <w:lang w:val="nl-NL"/>
              </w:rPr>
              <w:t xml:space="preserve"> nhóm  4) </w:t>
            </w:r>
          </w:p>
          <w:p w14:paraId="24252D2C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gọi 2 học sinh đại diện 2 nhóm  lên bảng làm bài sau đó đưa đáp án để học sinh  đối chiếu kết quả. </w:t>
            </w:r>
          </w:p>
          <w:p w14:paraId="4142A98E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lastRenderedPageBreak/>
              <w:t xml:space="preserve"> - Gợi ý: Tính thể tích của các hình 118 (b) bằng cách chia thành thể tích các hình trụ, nón, cầu để tính. </w:t>
            </w:r>
          </w:p>
          <w:p w14:paraId="356F8BBF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Áp dụng công thức thể tích hình trụ, hình nón, hình cầu. </w:t>
            </w:r>
          </w:p>
          <w:p w14:paraId="1350EC1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27DEFB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4614220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232A3E3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BC60245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65203DB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36ACCE4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343029F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CC865A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EF093FB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E69D5A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D356C56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589F9D4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9422B0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A78C246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5C1A309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0988589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Hình 117 (c) bằng tổng thể tích của các hình nào </w:t>
            </w:r>
          </w:p>
          <w:p w14:paraId="7647968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GV: Yêu cầu học sinh về nhà làm tiếp.</w:t>
            </w:r>
          </w:p>
          <w:p w14:paraId="3365ECD8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nêu nội dung bài tập 44 (Sgk- 130) và yêu cầu học sinh đọc đề bài và vẽ hình vào vở . </w:t>
            </w:r>
          </w:p>
          <w:p w14:paraId="683BE3F9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nêu cách tính cạnh hình vuông ABCD nội tiếp trong đường tròn (O; R) </w:t>
            </w:r>
          </w:p>
          <w:p w14:paraId="5CA5A890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tính cạnh tam giác đều EFG nội tiếp trong (O; R)  </w:t>
            </w:r>
          </w:p>
          <w:p w14:paraId="5A4085BC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Khi quay vật thể như hình vẽ quanh trục GO thì ta được  hình gì </w:t>
            </w:r>
          </w:p>
          <w:p w14:paraId="78576CF0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Hình vuông tạo ra hình gì </w:t>
            </w:r>
          </w:p>
          <w:p w14:paraId="4CFB25C1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tính thể tích của nó  </w:t>
            </w:r>
          </w:p>
          <w:p w14:paraId="59E42C9C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 </w:t>
            </w: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680" w:dyaOrig="279" w14:anchorId="5E7CA4F7">
                <v:shape id="_x0000_i1033" type="#_x0000_t75" style="width:34.2pt;height:13.8pt" o:ole="">
                  <v:imagedata r:id="rId23" o:title=""/>
                </v:shape>
                <o:OLEObject Type="Embed" ProgID="Equation.DSMT4" ShapeID="_x0000_i1033" DrawAspect="Content" ObjectID="_1744443033" r:id="rId2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và hình tròn tạo ra hình gì </w:t>
            </w:r>
          </w:p>
          <w:p w14:paraId="21905229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tính thể tích của chúng </w:t>
            </w:r>
          </w:p>
          <w:p w14:paraId="38ACC18B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GV cho học sinh tính thể tích hình trụ, hình nón, hình cầu. </w:t>
            </w:r>
          </w:p>
          <w:p w14:paraId="5689B26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B8D3EFA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4B5F3CE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35710C3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E2AC41C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9B233A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4743A1A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9E5C645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EF42235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6D0F643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9844C38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36CDF0E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2B5E65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Vậy bình phương thể tích hình trụ bằng bao nhiêu </w:t>
            </w:r>
          </w:p>
          <w:p w14:paraId="575271AB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? Hãy so sánh với tính thể tích của hình nón và hình cầu </w:t>
            </w:r>
          </w:p>
          <w:p w14:paraId="10DF93B3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600" w:type="dxa"/>
            <w:gridSpan w:val="2"/>
            <w:shd w:val="clear" w:color="auto" w:fill="auto"/>
          </w:tcPr>
          <w:p w14:paraId="6C32070D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>1.Bài tập 42: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4625EE">
              <w:rPr>
                <w:rFonts w:ascii="Times New Roman" w:hAnsi="Times New Roman"/>
                <w:i/>
                <w:lang w:val="nl-NL"/>
              </w:rPr>
              <w:t xml:space="preserve">(Sgk - 130)   </w:t>
            </w:r>
          </w:p>
          <w:p w14:paraId="5645736F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Hình 117 (b)        </w:t>
            </w:r>
          </w:p>
          <w:p w14:paraId="416A50F3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6B05C23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6CB66BB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70528" behindDoc="0" locked="0" layoutInCell="1" allowOverlap="1" wp14:anchorId="6ED18B1E" wp14:editId="77D2F39C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-12700</wp:posOffset>
                  </wp:positionV>
                  <wp:extent cx="1238250" cy="1483360"/>
                  <wp:effectExtent l="0" t="0" r="0" b="254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ECECDC"/>
                              </a:clrFrom>
                              <a:clrTo>
                                <a:srgbClr val="ECECDC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3100BB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6F5D5E1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01B11AC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981D3EB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4ABAF7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976706C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FC3A811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-HS: Thể tích của hình nón cụt ở hình 117 (b) bằng hiệu thể tích của nón lớn và thể tích của nón nhỏ . </w:t>
            </w:r>
          </w:p>
          <w:p w14:paraId="30135CEF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71E0FE9C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Thể tích của hình nón cụt bằng hiệu thể tích của nón lớn vàthể tích của nón nhỏ. </w:t>
            </w:r>
          </w:p>
          <w:p w14:paraId="5F9492F1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Thể tích của hình nón lớn là: </w:t>
            </w:r>
          </w:p>
          <w:p w14:paraId="61D61385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lớn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2560" w:dyaOrig="620" w14:anchorId="72D88F4C">
                <v:shape id="_x0000_i1034" type="#_x0000_t75" style="width:127.8pt;height:31.2pt" o:ole="">
                  <v:imagedata r:id="rId26" o:title=""/>
                </v:shape>
                <o:OLEObject Type="Embed" ProgID="Equation.DSMT4" ShapeID="_x0000_i1034" DrawAspect="Content" ObjectID="_1744443034" r:id="rId27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= 991,47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6CB7CBB3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Thể tích của hình nón nhỏ là: </w:t>
            </w:r>
          </w:p>
          <w:p w14:paraId="620E91EE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nhỏ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2580" w:dyaOrig="620" w14:anchorId="78FE388A">
                <v:shape id="_x0000_i1035" type="#_x0000_t75" style="width:129pt;height:31.2pt" o:ole="">
                  <v:imagedata r:id="rId28" o:title=""/>
                </v:shape>
                <o:OLEObject Type="Embed" ProgID="Equation.DSMT4" ShapeID="_x0000_i1035" DrawAspect="Content" ObjectID="_1744443035" r:id="rId2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= 123,93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640133B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Vậy thể tích của hình nón cụt là: </w:t>
            </w:r>
          </w:p>
          <w:p w14:paraId="1D29248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BCBEF8E">
                <v:shape id="_x0000_i1036" type="#_x0000_t75" style="width:15pt;height:12pt" o:ole="">
                  <v:imagedata r:id="rId30" o:title=""/>
                </v:shape>
                <o:OLEObject Type="Embed" ProgID="Equation.DSMT4" ShapeID="_x0000_i1036" DrawAspect="Content" ObjectID="_1744443036" r:id="rId31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V=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lớn </w:t>
            </w:r>
            <w:r w:rsidRPr="004625EE">
              <w:rPr>
                <w:rFonts w:ascii="Times New Roman" w:hAnsi="Times New Roman"/>
                <w:lang w:val="nl-NL"/>
              </w:rPr>
              <w:t>-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nhỏ</w:t>
            </w:r>
            <w:r w:rsidRPr="004625EE">
              <w:rPr>
                <w:rFonts w:ascii="Times New Roman" w:hAnsi="Times New Roman"/>
                <w:lang w:val="nl-NL"/>
              </w:rPr>
              <w:t xml:space="preserve"> =991,47 - 123,93 = 867,54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) </w:t>
            </w:r>
          </w:p>
          <w:p w14:paraId="4E6A57D5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60B86097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>2. Bài tập 43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4625EE">
              <w:rPr>
                <w:rFonts w:ascii="Times New Roman" w:hAnsi="Times New Roman"/>
                <w:i/>
                <w:lang w:val="nl-NL"/>
              </w:rPr>
              <w:t xml:space="preserve">(Sgk - 130)  </w:t>
            </w:r>
          </w:p>
          <w:p w14:paraId="1C5E755F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a) Hình 118 (a) </w:t>
            </w:r>
          </w:p>
          <w:p w14:paraId="6EC9824B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43986DB5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49B59956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69B20A4D" wp14:editId="6E42258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10795</wp:posOffset>
                  </wp:positionV>
                  <wp:extent cx="1060450" cy="1369695"/>
                  <wp:effectExtent l="0" t="0" r="6350" b="190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B"/>
                              </a:clrFrom>
                              <a:clrTo>
                                <a:srgbClr val="FFFF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C85740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5EC81860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3D5C0AD1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0F17DC01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215FD14E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Thể tích nửa hình cầu là: </w:t>
            </w:r>
          </w:p>
          <w:p w14:paraId="73ED66FD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bán cầu </w:t>
            </w:r>
            <w:r w:rsidRPr="004625EE">
              <w:rPr>
                <w:rFonts w:ascii="Times New Roman" w:hAnsi="Times New Roman"/>
                <w:lang w:val="nl-NL"/>
              </w:rPr>
              <w:t xml:space="preserve">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3220" w:dyaOrig="620" w14:anchorId="7AA5B787">
                <v:shape id="_x0000_i1037" type="#_x0000_t75" style="width:161.4pt;height:31.2pt" o:ole="">
                  <v:imagedata r:id="rId33" o:title=""/>
                </v:shape>
                <o:OLEObject Type="Embed" ProgID="Equation.DSMT4" ShapeID="_x0000_i1037" DrawAspect="Content" ObjectID="_1744443037" r:id="rId34"/>
              </w:object>
            </w:r>
          </w:p>
          <w:p w14:paraId="7594E6F3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Thể tích của hình trụ là : </w:t>
            </w:r>
          </w:p>
          <w:p w14:paraId="6C6CFFF8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trụ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>.r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.h =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>. 6,3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4625EE">
              <w:rPr>
                <w:rFonts w:ascii="Times New Roman" w:hAnsi="Times New Roman"/>
                <w:lang w:val="nl-NL"/>
              </w:rPr>
              <w:t xml:space="preserve">. 8,4 = 333,40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>)</w:t>
            </w:r>
          </w:p>
          <w:p w14:paraId="2CA4CB80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lastRenderedPageBreak/>
              <w:t xml:space="preserve">+) Thể tích của hình là: </w:t>
            </w:r>
          </w:p>
          <w:p w14:paraId="491FB176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V = 166,70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+ 333,40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= 500,1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(cm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>)</w:t>
            </w:r>
          </w:p>
          <w:p w14:paraId="5FE7CC0A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b)  Hình 118 ( b) </w:t>
            </w:r>
          </w:p>
          <w:p w14:paraId="5A8B831C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68480" behindDoc="0" locked="0" layoutInCell="1" allowOverlap="1" wp14:anchorId="427EA503" wp14:editId="0F8D3E62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150495</wp:posOffset>
                  </wp:positionV>
                  <wp:extent cx="1149350" cy="1369695"/>
                  <wp:effectExtent l="0" t="0" r="0" b="190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ECECDC"/>
                              </a:clrFrom>
                              <a:clrTo>
                                <a:srgbClr val="ECECDC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319D18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4B6465FA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65A913DD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226C02A4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24AE2300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47816D2C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Thể tích của nửa hình cầu là : </w:t>
            </w:r>
          </w:p>
          <w:p w14:paraId="4B461756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bán cầu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3120" w:dyaOrig="620" w14:anchorId="389EE45C">
                <v:shape id="_x0000_i1038" type="#_x0000_t75" style="width:156pt;height:31.2pt" o:ole="">
                  <v:imagedata r:id="rId36" o:title=""/>
                </v:shape>
                <o:OLEObject Type="Embed" ProgID="Equation.DSMT4" ShapeID="_x0000_i1038" DrawAspect="Content" ObjectID="_1744443038" r:id="rId37"/>
              </w:object>
            </w:r>
          </w:p>
          <w:p w14:paraId="5AFA1CBA" w14:textId="77777777" w:rsidR="002F3EA0" w:rsidRPr="004625EE" w:rsidRDefault="002F3EA0" w:rsidP="00666E72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+)  Thể tích của hình nón là : </w:t>
            </w:r>
          </w:p>
          <w:p w14:paraId="482CE748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nón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2240" w:dyaOrig="620" w14:anchorId="42AB5E16">
                <v:shape id="_x0000_i1039" type="#_x0000_t75" style="width:112.2pt;height:31.2pt" o:ole="">
                  <v:imagedata r:id="rId38" o:title=""/>
                </v:shape>
                <o:OLEObject Type="Embed" ProgID="Equation.DSMT4" ShapeID="_x0000_i1039" DrawAspect="Content" ObjectID="_1744443039" r:id="rId39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= 317,4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( 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 )</w:t>
            </w:r>
          </w:p>
          <w:p w14:paraId="7DB19B94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Vậy thể tích của hình đó là: </w:t>
            </w:r>
          </w:p>
          <w:p w14:paraId="21AA8896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V = 219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+ 317,4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= 536,4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( cm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4625EE">
              <w:rPr>
                <w:rFonts w:ascii="Times New Roman" w:hAnsi="Times New Roman"/>
                <w:lang w:val="nl-NL"/>
              </w:rPr>
              <w:t xml:space="preserve"> )</w:t>
            </w:r>
          </w:p>
          <w:p w14:paraId="264693DF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7CA3A06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/>
                <w:u w:val="single"/>
                <w:lang w:val="nl-NL"/>
              </w:rPr>
              <w:t>3.Bài tập 44:</w:t>
            </w:r>
            <w:r w:rsidRPr="004625EE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4625EE">
              <w:rPr>
                <w:rFonts w:ascii="Times New Roman" w:hAnsi="Times New Roman"/>
                <w:i/>
                <w:lang w:val="nl-NL"/>
              </w:rPr>
              <w:t xml:space="preserve">(Sgk - 130)  </w:t>
            </w:r>
          </w:p>
          <w:p w14:paraId="2C4CCFA8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43454277" wp14:editId="5313AC37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145415</wp:posOffset>
                  </wp:positionV>
                  <wp:extent cx="1397635" cy="137414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C723D8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7B6D7B6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C7E041D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5970795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4AEBF045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586D75F6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7A53319C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64A3264E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62016942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-HS: Tạo ra hình trụ và hình nón, hình cầu.</w:t>
            </w:r>
          </w:p>
          <w:p w14:paraId="6B2FEA88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a) Cạnh hình vuông ABCD  nội tiếp trong (O; R) là:    AB = </w:t>
            </w:r>
            <w:r w:rsidRPr="004625EE">
              <w:rPr>
                <w:rFonts w:ascii="Times New Roman" w:hAnsi="Times New Roman"/>
                <w:position w:val="-8"/>
                <w:lang w:val="nl-NL"/>
              </w:rPr>
              <w:object w:dxaOrig="2079" w:dyaOrig="400" w14:anchorId="34C2A3C8">
                <v:shape id="_x0000_i1040" type="#_x0000_t75" style="width:103.8pt;height:19.8pt" o:ole="">
                  <v:imagedata r:id="rId41" o:title=""/>
                </v:shape>
                <o:OLEObject Type="Embed" ProgID="Equation.DSMT4" ShapeID="_x0000_i1040" DrawAspect="Content" ObjectID="_1744443040" r:id="rId42"/>
              </w:object>
            </w:r>
          </w:p>
          <w:p w14:paraId="2845504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Cạnh EF của tam giác EFG  nội tiếp (O; R) là: </w:t>
            </w:r>
          </w:p>
          <w:p w14:paraId="06258ACA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        EF = </w:t>
            </w:r>
            <w:r w:rsidRPr="004625EE">
              <w:rPr>
                <w:rFonts w:ascii="Times New Roman" w:hAnsi="Times New Roman"/>
                <w:position w:val="-28"/>
                <w:lang w:val="nl-NL"/>
              </w:rPr>
              <w:object w:dxaOrig="2100" w:dyaOrig="940" w14:anchorId="2A11F56B">
                <v:shape id="_x0000_i1041" type="#_x0000_t75" style="width:105pt;height:47.4pt" o:ole="">
                  <v:imagedata r:id="rId43" o:title=""/>
                </v:shape>
                <o:OLEObject Type="Embed" ProgID="Equation.DSMT4" ShapeID="_x0000_i1041" DrawAspect="Content" ObjectID="_1744443041" r:id="rId44"/>
              </w:object>
            </w:r>
          </w:p>
          <w:p w14:paraId="694A1670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Thể tích hình trụ sinh ra bởi hình vuông là: </w:t>
            </w:r>
          </w:p>
          <w:p w14:paraId="5A4BA339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lastRenderedPageBreak/>
              <w:t>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trụ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lang w:val="nl-NL"/>
              </w:rPr>
              <w:sym w:font="Symbol" w:char="F070"/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  <w:r w:rsidRPr="004625EE">
              <w:rPr>
                <w:rFonts w:ascii="Times New Roman" w:hAnsi="Times New Roman"/>
                <w:position w:val="-34"/>
                <w:lang w:val="nl-NL"/>
              </w:rPr>
              <w:object w:dxaOrig="4080" w:dyaOrig="840" w14:anchorId="0E00C179">
                <v:shape id="_x0000_i1042" type="#_x0000_t75" style="width:204pt;height:42pt" o:ole="">
                  <v:imagedata r:id="rId45" o:title=""/>
                </v:shape>
                <o:OLEObject Type="Embed" ProgID="Equation.DSMT4" ShapeID="_x0000_i1042" DrawAspect="Content" ObjectID="_1744443042" r:id="rId46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22C1A810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- Thể tích hình nón sinh ra bởi tam giác EFG là: </w:t>
            </w:r>
          </w:p>
          <w:p w14:paraId="7A5925EE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nón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8"/>
                <w:lang w:val="nl-NL"/>
              </w:rPr>
              <w:object w:dxaOrig="3760" w:dyaOrig="740" w14:anchorId="4E0AE9E4">
                <v:shape id="_x0000_i1043" type="#_x0000_t75" style="width:187.8pt;height:37.2pt" o:ole="">
                  <v:imagedata r:id="rId47" o:title=""/>
                </v:shape>
                <o:OLEObject Type="Embed" ProgID="Equation.DSMT4" ShapeID="_x0000_i1043" DrawAspect="Content" ObjectID="_1744443043" r:id="rId48"/>
              </w:object>
            </w:r>
          </w:p>
          <w:p w14:paraId="49111D89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Thể tích của hình cầu là:   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cầu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660" w:dyaOrig="620" w14:anchorId="13BBACBE">
                <v:shape id="_x0000_i1044" type="#_x0000_t75" style="width:33pt;height:31.2pt" o:ole="">
                  <v:imagedata r:id="rId49" o:title=""/>
                </v:shape>
                <o:OLEObject Type="Embed" ProgID="Equation.DSMT4" ShapeID="_x0000_i1044" DrawAspect="Content" ObjectID="_1744443044" r:id="rId50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30A6F733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(V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trụ</w:t>
            </w:r>
            <w:r w:rsidRPr="004625EE">
              <w:rPr>
                <w:rFonts w:ascii="Times New Roman" w:hAnsi="Times New Roman"/>
                <w:lang w:val="nl-NL"/>
              </w:rPr>
              <w:t xml:space="preserve"> )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 xml:space="preserve">2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34"/>
                <w:lang w:val="nl-NL"/>
              </w:rPr>
              <w:object w:dxaOrig="1939" w:dyaOrig="840" w14:anchorId="21DEB17E">
                <v:shape id="_x0000_i1045" type="#_x0000_t75" style="width:96.6pt;height:42pt" o:ole="">
                  <v:imagedata r:id="rId51" o:title=""/>
                </v:shape>
                <o:OLEObject Type="Embed" ProgID="Equation.DSMT4" ShapeID="_x0000_i1045" DrawAspect="Content" ObjectID="_1744443045" r:id="rId52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(*) </w:t>
            </w:r>
          </w:p>
          <w:p w14:paraId="10661E9F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position w:val="-6"/>
                <w:lang w:val="nl-NL"/>
              </w:rPr>
              <w:object w:dxaOrig="300" w:dyaOrig="240" w14:anchorId="774BF8A6">
                <v:shape id="_x0000_i1046" type="#_x0000_t75" style="width:15pt;height:12pt" o:ole="">
                  <v:imagedata r:id="rId53" o:title=""/>
                </v:shape>
                <o:OLEObject Type="Embed" ProgID="Equation.DSMT4" ShapeID="_x0000_i1046" DrawAspect="Content" ObjectID="_1744443046" r:id="rId54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nón </w:t>
            </w:r>
            <w:r w:rsidRPr="004625EE">
              <w:rPr>
                <w:rFonts w:ascii="Times New Roman" w:hAnsi="Times New Roman"/>
                <w:lang w:val="nl-NL"/>
              </w:rPr>
              <w:t>+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cầu </w:t>
            </w:r>
            <w:r w:rsidRPr="004625EE">
              <w:rPr>
                <w:rFonts w:ascii="Times New Roman" w:hAnsi="Times New Roman"/>
                <w:lang w:val="nl-NL"/>
              </w:rPr>
              <w:t xml:space="preserve"> = </w:t>
            </w:r>
            <w:r w:rsidRPr="004625EE">
              <w:rPr>
                <w:rFonts w:ascii="Times New Roman" w:hAnsi="Times New Roman"/>
                <w:position w:val="-24"/>
                <w:lang w:val="nl-NL"/>
              </w:rPr>
              <w:object w:dxaOrig="2060" w:dyaOrig="660" w14:anchorId="388EFC41">
                <v:shape id="_x0000_i1047" type="#_x0000_t75" style="width:103.2pt;height:33pt" o:ole="">
                  <v:imagedata r:id="rId55" o:title=""/>
                </v:shape>
                <o:OLEObject Type="Embed" ProgID="Equation.DSMT4" ShapeID="_x0000_i1047" DrawAspect="Content" ObjectID="_1744443047" r:id="rId56"/>
              </w:object>
            </w:r>
            <w:r w:rsidRPr="004625EE">
              <w:rPr>
                <w:rFonts w:ascii="Times New Roman" w:hAnsi="Times New Roman"/>
                <w:lang w:val="nl-NL"/>
              </w:rPr>
              <w:t xml:space="preserve"> (**)</w:t>
            </w:r>
          </w:p>
          <w:p w14:paraId="38B16AFE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Từ (*) và (**) ta suy ra (V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>trụ</w:t>
            </w:r>
            <w:r w:rsidRPr="004625EE">
              <w:rPr>
                <w:rFonts w:ascii="Times New Roman" w:hAnsi="Times New Roman"/>
                <w:lang w:val="nl-NL"/>
              </w:rPr>
              <w:t xml:space="preserve"> )</w:t>
            </w:r>
            <w:r w:rsidRPr="004625EE">
              <w:rPr>
                <w:rFonts w:ascii="Times New Roman" w:hAnsi="Times New Roman"/>
                <w:vertAlign w:val="superscript"/>
                <w:lang w:val="nl-NL"/>
              </w:rPr>
              <w:t xml:space="preserve">2 </w:t>
            </w:r>
            <w:r w:rsidRPr="004625EE">
              <w:rPr>
                <w:rFonts w:ascii="Times New Roman" w:hAnsi="Times New Roman"/>
                <w:lang w:val="nl-NL"/>
              </w:rPr>
              <w:t xml:space="preserve"> =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nón </w:t>
            </w:r>
            <w:r w:rsidRPr="004625EE">
              <w:rPr>
                <w:rFonts w:ascii="Times New Roman" w:hAnsi="Times New Roman"/>
                <w:lang w:val="nl-NL"/>
              </w:rPr>
              <w:t>+ V</w:t>
            </w:r>
            <w:r w:rsidRPr="004625EE">
              <w:rPr>
                <w:rFonts w:ascii="Times New Roman" w:hAnsi="Times New Roman"/>
                <w:vertAlign w:val="subscript"/>
                <w:lang w:val="nl-NL"/>
              </w:rPr>
              <w:t xml:space="preserve">cầu </w:t>
            </w:r>
            <w:r w:rsidRPr="004625E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096252B7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 xml:space="preserve"> điều cần phải chứng minh . </w:t>
            </w:r>
          </w:p>
        </w:tc>
      </w:tr>
      <w:tr w:rsidR="002F3EA0" w:rsidRPr="004625EE" w14:paraId="0368CB6F" w14:textId="77777777" w:rsidTr="00666E72">
        <w:tc>
          <w:tcPr>
            <w:tcW w:w="9940" w:type="dxa"/>
            <w:gridSpan w:val="3"/>
            <w:shd w:val="clear" w:color="auto" w:fill="auto"/>
          </w:tcPr>
          <w:p w14:paraId="11519FB6" w14:textId="77777777" w:rsidR="002F3EA0" w:rsidRPr="004625EE" w:rsidRDefault="002F3EA0" w:rsidP="00666E72">
            <w:pPr>
              <w:spacing w:before="120" w:after="120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4625EE">
              <w:rPr>
                <w:rFonts w:ascii="Times New Roman" w:hAnsi="Times New Roman"/>
                <w:b/>
                <w:lang w:val="nl-NL"/>
              </w:rPr>
              <w:lastRenderedPageBreak/>
              <w:t>Hoạt động 3: Củng cố</w:t>
            </w:r>
            <w:r w:rsidRPr="004625EE">
              <w:rPr>
                <w:rFonts w:ascii="Times New Roman" w:hAnsi="Times New Roman"/>
                <w:i/>
                <w:lang w:val="nl-NL"/>
              </w:rPr>
              <w:t>(2 phút)</w:t>
            </w:r>
          </w:p>
        </w:tc>
      </w:tr>
      <w:tr w:rsidR="002F3EA0" w:rsidRPr="004625EE" w14:paraId="58DDB2B7" w14:textId="77777777" w:rsidTr="00666E72">
        <w:tc>
          <w:tcPr>
            <w:tcW w:w="4340" w:type="dxa"/>
            <w:shd w:val="clear" w:color="auto" w:fill="auto"/>
          </w:tcPr>
          <w:p w14:paraId="66510B48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 GV khắc sâu cáh tính thể tích của các hình và trình bày lời giải, vẽ hình và tính toán.</w:t>
            </w:r>
          </w:p>
        </w:tc>
        <w:tc>
          <w:tcPr>
            <w:tcW w:w="5600" w:type="dxa"/>
            <w:gridSpan w:val="2"/>
            <w:shd w:val="clear" w:color="auto" w:fill="auto"/>
          </w:tcPr>
          <w:p w14:paraId="4E2ABE91" w14:textId="77777777" w:rsidR="002F3EA0" w:rsidRPr="004625EE" w:rsidRDefault="002F3EA0" w:rsidP="00666E72">
            <w:pPr>
              <w:jc w:val="both"/>
              <w:rPr>
                <w:rFonts w:ascii="Times New Roman" w:hAnsi="Times New Roman"/>
                <w:lang w:val="nl-NL"/>
              </w:rPr>
            </w:pPr>
            <w:r w:rsidRPr="004625EE">
              <w:rPr>
                <w:rFonts w:ascii="Times New Roman" w:hAnsi="Times New Roman"/>
                <w:lang w:val="nl-NL"/>
              </w:rPr>
              <w:t>-HS: Ghi nhớ kiến thức đã học và các bài toán vừa làm</w:t>
            </w:r>
          </w:p>
        </w:tc>
      </w:tr>
    </w:tbl>
    <w:p w14:paraId="4C1E01DA" w14:textId="77777777" w:rsidR="002F3EA0" w:rsidRPr="0059749C" w:rsidRDefault="002F3EA0" w:rsidP="002F3EA0">
      <w:pPr>
        <w:rPr>
          <w:rFonts w:ascii="Times New Roman" w:hAnsi="Times New Roman"/>
          <w:b/>
          <w:bCs/>
          <w:i/>
          <w:iCs/>
          <w:u w:val="single"/>
          <w:lang w:val="nl-NL"/>
        </w:rPr>
      </w:pPr>
    </w:p>
    <w:p w14:paraId="3639ED33" w14:textId="77777777" w:rsidR="002F3EA0" w:rsidRPr="0059749C" w:rsidRDefault="002F3EA0" w:rsidP="002F3EA0">
      <w:pPr>
        <w:rPr>
          <w:rFonts w:ascii="Times New Roman" w:hAnsi="Times New Roman"/>
          <w:b/>
          <w:i/>
          <w:iCs/>
          <w:u w:val="single"/>
          <w:lang w:val="nl-NL"/>
        </w:rPr>
      </w:pPr>
      <w:r>
        <w:rPr>
          <w:rFonts w:ascii="Times New Roman" w:hAnsi="Times New Roman"/>
          <w:b/>
          <w:lang w:val="nl-NL"/>
        </w:rPr>
        <w:t>3</w:t>
      </w:r>
      <w:r w:rsidRPr="00D67642">
        <w:rPr>
          <w:rFonts w:ascii="Times New Roman" w:hAnsi="Times New Roman"/>
          <w:b/>
          <w:lang w:val="nl-NL"/>
        </w:rPr>
        <w:t xml:space="preserve">. </w:t>
      </w:r>
      <w:r>
        <w:rPr>
          <w:rFonts w:ascii="Times New Roman" w:hAnsi="Times New Roman"/>
          <w:b/>
          <w:iCs/>
          <w:lang w:val="nl-NL"/>
        </w:rPr>
        <w:t>Hướng dẫn về nhà:</w:t>
      </w:r>
      <w:r w:rsidRPr="0059749C">
        <w:rPr>
          <w:rFonts w:ascii="Times New Roman" w:hAnsi="Times New Roman"/>
          <w:bCs/>
          <w:i/>
          <w:lang w:val="nl-NL"/>
        </w:rPr>
        <w:t>(3 phút)</w:t>
      </w:r>
    </w:p>
    <w:p w14:paraId="674D91AB" w14:textId="77777777" w:rsidR="002F3EA0" w:rsidRPr="0059749C" w:rsidRDefault="002F3EA0" w:rsidP="002F3EA0">
      <w:pPr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 xml:space="preserve">Nắm chắc các công thức đã học vè hình trụ, hình nón, hình cầu. </w:t>
      </w:r>
    </w:p>
    <w:p w14:paraId="25DA4CA7" w14:textId="77777777" w:rsidR="002F3EA0" w:rsidRPr="0059749C" w:rsidRDefault="002F3EA0" w:rsidP="002F3EA0">
      <w:pPr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7456" behindDoc="0" locked="0" layoutInCell="1" allowOverlap="1" wp14:anchorId="60701E81" wp14:editId="484F3359">
            <wp:simplePos x="0" y="0"/>
            <wp:positionH relativeFrom="column">
              <wp:posOffset>3911600</wp:posOffset>
            </wp:positionH>
            <wp:positionV relativeFrom="paragraph">
              <wp:posOffset>183515</wp:posOffset>
            </wp:positionV>
            <wp:extent cx="753745" cy="97790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837E76"/>
                        </a:clrFrom>
                        <a:clrTo>
                          <a:srgbClr val="837E76">
                            <a:alpha val="0"/>
                          </a:srgbClr>
                        </a:clrTo>
                      </a:clrChange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49C">
        <w:rPr>
          <w:rFonts w:ascii="Times New Roman" w:hAnsi="Times New Roman"/>
          <w:lang w:val="nl-NL"/>
        </w:rPr>
        <w:t xml:space="preserve">- Xem lại các bài tập đã chữa . </w:t>
      </w:r>
    </w:p>
    <w:p w14:paraId="42BB5BFD" w14:textId="77777777" w:rsidR="002F3EA0" w:rsidRPr="0059749C" w:rsidRDefault="002F3EA0" w:rsidP="002F3EA0">
      <w:pPr>
        <w:ind w:firstLine="72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Làm bài tập còn lại trong Sgk - 130. 131 . </w:t>
      </w:r>
    </w:p>
    <w:p w14:paraId="28C4D107" w14:textId="77777777" w:rsidR="002F3EA0" w:rsidRPr="0059749C" w:rsidRDefault="002F3EA0" w:rsidP="002F3EA0">
      <w:pPr>
        <w:numPr>
          <w:ilvl w:val="0"/>
          <w:numId w:val="24"/>
        </w:numPr>
        <w:rPr>
          <w:rFonts w:ascii="Times New Roman" w:hAnsi="Times New Roman"/>
          <w:lang w:val="nl-NL"/>
        </w:rPr>
      </w:pPr>
      <w:r w:rsidRPr="00D67642">
        <w:rPr>
          <w:rFonts w:ascii="Times New Roman" w:hAnsi="Times New Roman"/>
          <w:i/>
          <w:lang w:val="nl-NL"/>
        </w:rPr>
        <w:t>Hướng dẫn bài tập 45</w:t>
      </w:r>
      <w:r w:rsidRPr="0059749C">
        <w:rPr>
          <w:rFonts w:ascii="Times New Roman" w:hAnsi="Times New Roman"/>
          <w:lang w:val="nl-NL"/>
        </w:rPr>
        <w:t xml:space="preserve"> (Sgk - 131) </w:t>
      </w:r>
    </w:p>
    <w:p w14:paraId="2193C466" w14:textId="77777777" w:rsidR="002F3EA0" w:rsidRDefault="002F3EA0" w:rsidP="002F3EA0">
      <w:pPr>
        <w:rPr>
          <w:rFonts w:ascii="Times New Roman" w:hAnsi="Times New Roman"/>
          <w:vertAlign w:val="superscript"/>
          <w:lang w:val="nl-NL"/>
        </w:rPr>
      </w:pPr>
      <w:r w:rsidRPr="0059749C">
        <w:rPr>
          <w:rFonts w:ascii="Times New Roman" w:hAnsi="Times New Roman"/>
          <w:lang w:val="nl-NL"/>
        </w:rPr>
        <w:t xml:space="preserve">                 V</w:t>
      </w:r>
      <w:r w:rsidRPr="0059749C">
        <w:rPr>
          <w:rFonts w:ascii="Times New Roman" w:hAnsi="Times New Roman"/>
          <w:vertAlign w:val="subscript"/>
          <w:lang w:val="nl-NL"/>
        </w:rPr>
        <w:t xml:space="preserve"> cầu  = </w:t>
      </w:r>
      <w:r w:rsidRPr="0059749C"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position w:val="-24"/>
          <w:lang w:val="nl-NL"/>
        </w:rPr>
        <w:object w:dxaOrig="600" w:dyaOrig="620" w14:anchorId="2171BA2C">
          <v:shape id="_x0000_i1048" type="#_x0000_t75" style="width:30pt;height:31.2pt" o:ole="">
            <v:imagedata r:id="rId58" o:title=""/>
          </v:shape>
          <o:OLEObject Type="Embed" ProgID="Equation.DSMT4" ShapeID="_x0000_i1048" DrawAspect="Content" ObjectID="_1744443048" r:id="rId59"/>
        </w:object>
      </w:r>
      <w:r w:rsidRPr="0059749C">
        <w:rPr>
          <w:rFonts w:ascii="Times New Roman" w:hAnsi="Times New Roman"/>
          <w:lang w:val="nl-NL"/>
        </w:rPr>
        <w:t xml:space="preserve"> ; V</w:t>
      </w:r>
      <w:r w:rsidRPr="0059749C">
        <w:rPr>
          <w:rFonts w:ascii="Times New Roman" w:hAnsi="Times New Roman"/>
          <w:vertAlign w:val="subscript"/>
          <w:lang w:val="nl-NL"/>
        </w:rPr>
        <w:t xml:space="preserve">trụ  </w:t>
      </w:r>
      <w:r w:rsidRPr="0059749C">
        <w:rPr>
          <w:rFonts w:ascii="Times New Roman" w:hAnsi="Times New Roman"/>
          <w:lang w:val="nl-NL"/>
        </w:rPr>
        <w:t xml:space="preserve">=  </w:t>
      </w:r>
      <w:r w:rsidRPr="0059749C">
        <w:rPr>
          <w:rFonts w:ascii="Times New Roman" w:hAnsi="Times New Roman"/>
          <w:lang w:val="nl-NL"/>
        </w:rPr>
        <w:sym w:font="Symbol" w:char="F070"/>
      </w:r>
      <w:r w:rsidRPr="0059749C">
        <w:rPr>
          <w:rFonts w:ascii="Times New Roman" w:hAnsi="Times New Roman"/>
          <w:lang w:val="nl-NL"/>
        </w:rPr>
        <w:t xml:space="preserve"> .r</w:t>
      </w:r>
      <w:r w:rsidRPr="0059749C">
        <w:rPr>
          <w:rFonts w:ascii="Times New Roman" w:hAnsi="Times New Roman"/>
          <w:vertAlign w:val="superscript"/>
          <w:lang w:val="nl-NL"/>
        </w:rPr>
        <w:t>2</w:t>
      </w:r>
      <w:r w:rsidRPr="0059749C">
        <w:rPr>
          <w:rFonts w:ascii="Times New Roman" w:hAnsi="Times New Roman"/>
          <w:lang w:val="nl-NL"/>
        </w:rPr>
        <w:t xml:space="preserve"> . 2r = 2</w:t>
      </w:r>
      <w:r w:rsidRPr="0059749C">
        <w:rPr>
          <w:rFonts w:ascii="Times New Roman" w:hAnsi="Times New Roman"/>
          <w:lang w:val="nl-NL"/>
        </w:rPr>
        <w:sym w:font="Symbol" w:char="F070"/>
      </w:r>
      <w:r w:rsidRPr="0059749C">
        <w:rPr>
          <w:rFonts w:ascii="Times New Roman" w:hAnsi="Times New Roman"/>
          <w:lang w:val="nl-NL"/>
        </w:rPr>
        <w:t>r</w:t>
      </w:r>
      <w:r w:rsidRPr="0059749C">
        <w:rPr>
          <w:rFonts w:ascii="Times New Roman" w:hAnsi="Times New Roman"/>
          <w:vertAlign w:val="superscript"/>
          <w:lang w:val="nl-NL"/>
        </w:rPr>
        <w:t>3</w:t>
      </w:r>
    </w:p>
    <w:p w14:paraId="3CE24224" w14:textId="77777777" w:rsidR="002F3EA0" w:rsidRPr="0059749C" w:rsidRDefault="002F3EA0" w:rsidP="002F3EA0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                </w:t>
      </w:r>
      <w:r w:rsidRPr="0059749C">
        <w:rPr>
          <w:rFonts w:ascii="Times New Roman" w:hAnsi="Times New Roman"/>
          <w:lang w:val="nl-NL"/>
        </w:rPr>
        <w:t xml:space="preserve">Hiệu thể tích là : V = </w:t>
      </w:r>
      <w:r w:rsidRPr="0059749C">
        <w:rPr>
          <w:rFonts w:ascii="Times New Roman" w:hAnsi="Times New Roman"/>
          <w:position w:val="-24"/>
          <w:lang w:val="nl-NL"/>
        </w:rPr>
        <w:object w:dxaOrig="1280" w:dyaOrig="620" w14:anchorId="22FFDF7C">
          <v:shape id="_x0000_i1049" type="#_x0000_t75" style="width:64.2pt;height:31.2pt" o:ole="">
            <v:imagedata r:id="rId60" o:title=""/>
          </v:shape>
          <o:OLEObject Type="Embed" ProgID="Equation.DSMT4" ShapeID="_x0000_i1049" DrawAspect="Content" ObjectID="_1744443049" r:id="rId61"/>
        </w:object>
      </w:r>
    </w:p>
    <w:p w14:paraId="4F1024B0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395C43F6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23A80DE9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012A5972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50B62DEC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780CA9D3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18DBE8F5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4784C8A9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4C12C413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06F8EE17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16D28C06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26528757" w14:textId="77777777" w:rsidR="002F3EA0" w:rsidRDefault="002F3EA0" w:rsidP="002F3EA0">
      <w:pPr>
        <w:rPr>
          <w:rFonts w:ascii="Times New Roman" w:hAnsi="Times New Roman"/>
          <w:b/>
          <w:lang w:val="nl-NL"/>
        </w:rPr>
      </w:pPr>
    </w:p>
    <w:p w14:paraId="70B33CF2" w14:textId="77777777" w:rsidR="002F3EA0" w:rsidRPr="0059749C" w:rsidRDefault="002F3EA0" w:rsidP="002F3EA0">
      <w:p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lastRenderedPageBreak/>
        <w:tab/>
      </w:r>
    </w:p>
    <w:p w14:paraId="27360661" w14:textId="77777777" w:rsidR="002F3EA0" w:rsidRDefault="002F3EA0" w:rsidP="002F3EA0">
      <w:pPr>
        <w:spacing w:line="360" w:lineRule="auto"/>
        <w:rPr>
          <w:rFonts w:ascii="Times New Roman" w:hAnsi="Times New Roman"/>
          <w:b/>
          <w:lang w:val="nl-NL"/>
        </w:rPr>
      </w:pPr>
      <w:r w:rsidRPr="00B56BBC">
        <w:rPr>
          <w:rFonts w:ascii="Times New Roman" w:hAnsi="Times New Roman"/>
          <w:b/>
          <w:lang w:val="nl-NL"/>
        </w:rPr>
        <w:t>Rút kinh nghiệm bài dạy</w:t>
      </w:r>
    </w:p>
    <w:p w14:paraId="5E9F7175" w14:textId="77777777" w:rsidR="002F3EA0" w:rsidRDefault="002F3EA0" w:rsidP="002F3EA0">
      <w:pPr>
        <w:spacing w:line="360" w:lineRule="auto"/>
        <w:rPr>
          <w:rFonts w:ascii="Times New Roman" w:hAnsi="Times New Roman"/>
          <w:lang w:val="nl-NL"/>
        </w:rPr>
      </w:pPr>
      <w:r w:rsidRPr="00B56BBC">
        <w:rPr>
          <w:rFonts w:ascii="Times New Roman" w:hAnsi="Times New Roman"/>
          <w:lang w:val="nl-NL"/>
        </w:rPr>
        <w:t>..</w:t>
      </w: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D07484" w14:textId="77777777" w:rsidR="002F3EA0" w:rsidRPr="0059749C" w:rsidRDefault="002F3EA0" w:rsidP="002F3EA0">
      <w:pPr>
        <w:rPr>
          <w:rFonts w:ascii="Times New Roman" w:hAnsi="Times New Roman"/>
          <w:lang w:val="nl-NL"/>
        </w:rPr>
      </w:pPr>
    </w:p>
    <w:p w14:paraId="4912ABB8" w14:textId="77777777" w:rsidR="002F3EA0" w:rsidRPr="0059749C" w:rsidRDefault="002F3EA0" w:rsidP="002F3EA0">
      <w:pPr>
        <w:rPr>
          <w:rFonts w:ascii="Times New Roman" w:hAnsi="Times New Roman"/>
          <w:lang w:val="nl-NL"/>
        </w:rPr>
      </w:pPr>
    </w:p>
    <w:p w14:paraId="6C527B6C" w14:textId="77777777" w:rsidR="002F3EA0" w:rsidRPr="007E15CF" w:rsidRDefault="002F3EA0" w:rsidP="002F3EA0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                        </w:t>
      </w:r>
      <w:r w:rsidRPr="007E15CF">
        <w:rPr>
          <w:rFonts w:ascii="Times New Roman" w:hAnsi="Times New Roman"/>
          <w:b/>
          <w:lang w:val="nl-NL"/>
        </w:rPr>
        <w:t>Thụy Trường, ngày.......tháng......năm 20</w:t>
      </w:r>
      <w:r>
        <w:rPr>
          <w:rFonts w:ascii="Times New Roman" w:hAnsi="Times New Roman"/>
          <w:b/>
          <w:lang w:val="nl-NL"/>
        </w:rPr>
        <w:t>22</w:t>
      </w:r>
    </w:p>
    <w:p w14:paraId="3355C650" w14:textId="77777777" w:rsidR="002F3EA0" w:rsidRPr="007E15CF" w:rsidRDefault="002F3EA0" w:rsidP="002F3EA0">
      <w:pPr>
        <w:jc w:val="center"/>
        <w:rPr>
          <w:rFonts w:ascii="Times New Roman" w:hAnsi="Times New Roman"/>
          <w:b/>
          <w:lang w:val="nl-NL"/>
        </w:rPr>
      </w:pPr>
      <w:r w:rsidRPr="007E15CF">
        <w:rPr>
          <w:rFonts w:ascii="Times New Roman" w:hAnsi="Times New Roman"/>
          <w:b/>
          <w:lang w:val="nl-NL"/>
        </w:rPr>
        <w:t xml:space="preserve">                             </w:t>
      </w:r>
      <w:r>
        <w:rPr>
          <w:rFonts w:ascii="Times New Roman" w:hAnsi="Times New Roman"/>
          <w:b/>
          <w:lang w:val="nl-NL"/>
        </w:rPr>
        <w:t xml:space="preserve">                         </w:t>
      </w:r>
      <w:r w:rsidRPr="007E15CF">
        <w:rPr>
          <w:rFonts w:ascii="Times New Roman" w:hAnsi="Times New Roman"/>
          <w:b/>
          <w:lang w:val="nl-NL"/>
        </w:rPr>
        <w:t>Kí duyệt của tổ chuyên môn</w:t>
      </w:r>
    </w:p>
    <w:p w14:paraId="7CA5AA13" w14:textId="77777777" w:rsidR="002F3EA0" w:rsidRPr="005267EC" w:rsidRDefault="002F3EA0" w:rsidP="002F3EA0">
      <w:pPr>
        <w:jc w:val="both"/>
        <w:rPr>
          <w:rFonts w:ascii="Times New Roman" w:hAnsi="Times New Roman"/>
          <w:lang w:val="vi-VN"/>
        </w:rPr>
      </w:pPr>
    </w:p>
    <w:p w14:paraId="7A7A91E3" w14:textId="77777777" w:rsidR="002F3EA0" w:rsidRPr="0059749C" w:rsidRDefault="002F3EA0" w:rsidP="002F3EA0">
      <w:pPr>
        <w:rPr>
          <w:rFonts w:ascii="Times New Roman" w:hAnsi="Times New Roman"/>
          <w:lang w:val="nl-NL"/>
        </w:rPr>
      </w:pPr>
    </w:p>
    <w:p w14:paraId="4B3B9C63" w14:textId="77777777" w:rsidR="002F3EA0" w:rsidRPr="0059749C" w:rsidRDefault="002F3EA0" w:rsidP="002F3EA0">
      <w:pPr>
        <w:rPr>
          <w:rFonts w:ascii="Times New Roman" w:hAnsi="Times New Roman"/>
          <w:lang w:val="nl-NL"/>
        </w:rPr>
      </w:pPr>
    </w:p>
    <w:p w14:paraId="48EB6399" w14:textId="77777777" w:rsidR="002F3EA0" w:rsidRPr="0059749C" w:rsidRDefault="002F3EA0" w:rsidP="002F3EA0">
      <w:pPr>
        <w:rPr>
          <w:rFonts w:ascii="Times New Roman" w:hAnsi="Times New Roman"/>
          <w:lang w:val="nl-NL"/>
        </w:rPr>
      </w:pPr>
    </w:p>
    <w:p w14:paraId="0958B210" w14:textId="77777777" w:rsidR="00A177AB" w:rsidRDefault="00A177AB"/>
    <w:sectPr w:rsidR="00A177AB" w:rsidSect="002F3EA0">
      <w:headerReference w:type="default" r:id="rId62"/>
      <w:footerReference w:type="default" r:id="rId63"/>
      <w:pgSz w:w="11907" w:h="16840" w:code="9"/>
      <w:pgMar w:top="1134" w:right="851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12DF" w14:textId="77777777" w:rsidR="00741B4D" w:rsidRDefault="00741B4D" w:rsidP="002F3EA0">
      <w:r>
        <w:separator/>
      </w:r>
    </w:p>
  </w:endnote>
  <w:endnote w:type="continuationSeparator" w:id="0">
    <w:p w14:paraId="0F27F6AD" w14:textId="77777777" w:rsidR="00741B4D" w:rsidRDefault="00741B4D" w:rsidP="002F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BE6B" w14:textId="77777777" w:rsidR="002F3EA0" w:rsidRDefault="002F3EA0">
    <w:pPr>
      <w:pStyle w:val="Footer"/>
      <w:jc w:val="center"/>
    </w:pPr>
  </w:p>
  <w:p w14:paraId="43C4F2E7" w14:textId="77777777" w:rsidR="002F3EA0" w:rsidRDefault="002F3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31FE" w14:textId="77777777" w:rsidR="00741B4D" w:rsidRDefault="00741B4D" w:rsidP="002F3EA0">
      <w:r>
        <w:separator/>
      </w:r>
    </w:p>
  </w:footnote>
  <w:footnote w:type="continuationSeparator" w:id="0">
    <w:p w14:paraId="39708E56" w14:textId="77777777" w:rsidR="00741B4D" w:rsidRDefault="00741B4D" w:rsidP="002F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2E9F" w14:textId="77777777" w:rsidR="002F3EA0" w:rsidRPr="00D809F8" w:rsidRDefault="002F3EA0" w:rsidP="002F3EA0">
    <w:pPr>
      <w:pStyle w:val="Header"/>
      <w:ind w:right="-110"/>
      <w:jc w:val="center"/>
      <w:rPr>
        <w:rFonts w:ascii="Times New Roman" w:hAnsi="Times New Roman"/>
        <w:sz w:val="22"/>
        <w:szCs w:val="22"/>
        <w:lang w:val="nl-NL"/>
      </w:rPr>
    </w:pPr>
    <w:r w:rsidRPr="00D809F8">
      <w:rPr>
        <w:rFonts w:ascii="Times New Roman" w:hAnsi="Times New Roman"/>
        <w:sz w:val="22"/>
        <w:szCs w:val="22"/>
        <w:lang w:val="nl-NL"/>
      </w:rPr>
      <w:t>TR</w:t>
    </w:r>
    <w:r w:rsidRPr="00D809F8">
      <w:rPr>
        <w:rFonts w:ascii="Times New Roman" w:hAnsi="Times New Roman"/>
        <w:sz w:val="22"/>
        <w:szCs w:val="22"/>
        <w:lang w:val="nl-NL"/>
      </w:rPr>
      <w:softHyphen/>
      <w:t>ƯỜNG THCS THỤY TR</w:t>
    </w:r>
    <w:r w:rsidRPr="00D809F8">
      <w:rPr>
        <w:rFonts w:ascii="Times New Roman" w:hAnsi="Times New Roman"/>
        <w:sz w:val="22"/>
        <w:szCs w:val="22"/>
        <w:lang w:val="nl-NL"/>
      </w:rPr>
      <w:softHyphen/>
      <w:t xml:space="preserve">ƯỜNG– TỔ KHTN-NGUYỄN VĂN THIỆN- KHGD </w:t>
    </w:r>
    <w:r>
      <w:rPr>
        <w:rFonts w:ascii="Times New Roman" w:hAnsi="Times New Roman"/>
        <w:sz w:val="22"/>
        <w:szCs w:val="22"/>
        <w:lang w:val="nl-NL"/>
      </w:rPr>
      <w:t>HÌNH HỌC</w:t>
    </w:r>
    <w:r w:rsidRPr="00D809F8">
      <w:rPr>
        <w:rFonts w:ascii="Times New Roman" w:hAnsi="Times New Roman"/>
        <w:sz w:val="22"/>
        <w:szCs w:val="22"/>
        <w:lang w:val="nl-NL"/>
      </w:rPr>
      <w:t xml:space="preserve"> 9</w:t>
    </w:r>
  </w:p>
  <w:p w14:paraId="56F963E6" w14:textId="77777777" w:rsidR="002F3EA0" w:rsidRPr="00D809F8" w:rsidRDefault="002F3EA0" w:rsidP="002F3EA0">
    <w:pPr>
      <w:pStyle w:val="Header"/>
      <w:ind w:right="-110"/>
      <w:jc w:val="center"/>
      <w:rPr>
        <w:rFonts w:ascii="Times New Roman" w:hAnsi="Times New Roman"/>
        <w:sz w:val="22"/>
        <w:szCs w:val="22"/>
        <w:lang w:val="nl-NL"/>
      </w:rPr>
    </w:pPr>
    <w:r w:rsidRPr="00D809F8">
      <w:rPr>
        <w:rFonts w:ascii="Times New Roman" w:hAnsi="Times New Roman"/>
        <w:sz w:val="22"/>
        <w:szCs w:val="22"/>
        <w:lang w:val="nl-NL"/>
      </w:rPr>
      <w:t xml:space="preserve">NGÀY SOẠN </w:t>
    </w:r>
    <w:r>
      <w:rPr>
        <w:rFonts w:ascii="Times New Roman" w:hAnsi="Times New Roman"/>
        <w:sz w:val="22"/>
        <w:szCs w:val="22"/>
        <w:lang w:val="nl-NL"/>
      </w:rPr>
      <w:t>2</w:t>
    </w:r>
    <w:r w:rsidRPr="00D809F8">
      <w:rPr>
        <w:rFonts w:ascii="Times New Roman" w:hAnsi="Times New Roman"/>
        <w:sz w:val="22"/>
        <w:szCs w:val="22"/>
        <w:lang w:val="nl-NL"/>
      </w:rPr>
      <w:t>/</w:t>
    </w:r>
    <w:r>
      <w:rPr>
        <w:rFonts w:ascii="Times New Roman" w:hAnsi="Times New Roman"/>
        <w:sz w:val="22"/>
        <w:szCs w:val="22"/>
        <w:lang w:val="nl-NL"/>
      </w:rPr>
      <w:t>03</w:t>
    </w:r>
    <w:r w:rsidRPr="00D809F8">
      <w:rPr>
        <w:rFonts w:ascii="Times New Roman" w:hAnsi="Times New Roman"/>
        <w:sz w:val="22"/>
        <w:szCs w:val="22"/>
        <w:lang w:val="nl-NL"/>
      </w:rPr>
      <w:t>/202</w:t>
    </w:r>
    <w:r>
      <w:rPr>
        <w:rFonts w:ascii="Times New Roman" w:hAnsi="Times New Roman"/>
        <w:sz w:val="22"/>
        <w:szCs w:val="22"/>
        <w:lang w:val="nl-NL"/>
      </w:rPr>
      <w:t>2</w:t>
    </w:r>
  </w:p>
  <w:p w14:paraId="387A5C1A" w14:textId="77777777" w:rsidR="002F3EA0" w:rsidRPr="00D809F8" w:rsidRDefault="002F3EA0" w:rsidP="002F3EA0">
    <w:pPr>
      <w:pStyle w:val="Header"/>
      <w:jc w:val="both"/>
      <w:rPr>
        <w:rFonts w:ascii="Times New Roman" w:hAnsi="Times New Roman"/>
        <w:b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092CF" wp14:editId="34ECCF57">
              <wp:simplePos x="0" y="0"/>
              <wp:positionH relativeFrom="column">
                <wp:posOffset>0</wp:posOffset>
              </wp:positionH>
              <wp:positionV relativeFrom="paragraph">
                <wp:posOffset>36830</wp:posOffset>
              </wp:positionV>
              <wp:extent cx="6167120" cy="17780"/>
              <wp:effectExtent l="0" t="19050" r="24130" b="39370"/>
              <wp:wrapNone/>
              <wp:docPr id="103" name="Straight Connector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7120" cy="1778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1D1CB" id="Straight Connector 10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485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589"/>
    <w:multiLevelType w:val="hybridMultilevel"/>
    <w:tmpl w:val="413E4F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1E8F"/>
    <w:multiLevelType w:val="hybridMultilevel"/>
    <w:tmpl w:val="96C0BB6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1C74"/>
    <w:multiLevelType w:val="hybridMultilevel"/>
    <w:tmpl w:val="F24845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31C"/>
    <w:multiLevelType w:val="hybridMultilevel"/>
    <w:tmpl w:val="84AAEFD2"/>
    <w:lvl w:ilvl="0" w:tplc="CA5C9E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158A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1EA5516"/>
    <w:multiLevelType w:val="hybridMultilevel"/>
    <w:tmpl w:val="5ED6994E"/>
    <w:lvl w:ilvl="0" w:tplc="6DC0CD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.VnClarendonH" w:hAnsi=".VnClarendonH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C7C87"/>
    <w:multiLevelType w:val="hybridMultilevel"/>
    <w:tmpl w:val="1DD031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4946"/>
    <w:multiLevelType w:val="hybridMultilevel"/>
    <w:tmpl w:val="C4B6FE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EA9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6BD5"/>
    <w:multiLevelType w:val="hybridMultilevel"/>
    <w:tmpl w:val="707A5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7085"/>
    <w:multiLevelType w:val="hybridMultilevel"/>
    <w:tmpl w:val="C4E40312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C854F4"/>
    <w:multiLevelType w:val="hybridMultilevel"/>
    <w:tmpl w:val="8CF05764"/>
    <w:lvl w:ilvl="0" w:tplc="8A8459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2FF7"/>
    <w:multiLevelType w:val="hybridMultilevel"/>
    <w:tmpl w:val="D3C4818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981E4F"/>
    <w:multiLevelType w:val="hybridMultilevel"/>
    <w:tmpl w:val="F66AEA5A"/>
    <w:lvl w:ilvl="0" w:tplc="0409000D">
      <w:start w:val="1"/>
      <w:numFmt w:val="bullet"/>
      <w:lvlText w:val=""/>
      <w:lvlJc w:val="left"/>
      <w:pPr>
        <w:tabs>
          <w:tab w:val="num" w:pos="1204"/>
        </w:tabs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47C47799"/>
    <w:multiLevelType w:val="hybridMultilevel"/>
    <w:tmpl w:val="EC7A9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1943"/>
    <w:multiLevelType w:val="hybridMultilevel"/>
    <w:tmpl w:val="CE6E0386"/>
    <w:lvl w:ilvl="0" w:tplc="0409000B">
      <w:start w:val="1"/>
      <w:numFmt w:val="bullet"/>
      <w:lvlText w:val="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15" w15:restartNumberingAfterBreak="0">
    <w:nsid w:val="49837331"/>
    <w:multiLevelType w:val="hybridMultilevel"/>
    <w:tmpl w:val="A41426AE"/>
    <w:lvl w:ilvl="0" w:tplc="04090009">
      <w:start w:val="1"/>
      <w:numFmt w:val="bullet"/>
      <w:lvlText w:val="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9D70C45"/>
    <w:multiLevelType w:val="hybridMultilevel"/>
    <w:tmpl w:val="FAA8CCD8"/>
    <w:lvl w:ilvl="0" w:tplc="DA741286">
      <w:start w:val="3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50FD3280"/>
    <w:multiLevelType w:val="hybridMultilevel"/>
    <w:tmpl w:val="E7C063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32E08"/>
    <w:multiLevelType w:val="hybridMultilevel"/>
    <w:tmpl w:val="689EE62E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68E5A53"/>
    <w:multiLevelType w:val="hybridMultilevel"/>
    <w:tmpl w:val="4DE22C20"/>
    <w:lvl w:ilvl="0" w:tplc="03FC3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A5EA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3905F9"/>
    <w:multiLevelType w:val="hybridMultilevel"/>
    <w:tmpl w:val="76CA8D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A3CD6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DA24DD5"/>
    <w:multiLevelType w:val="hybridMultilevel"/>
    <w:tmpl w:val="7876E8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747B8"/>
    <w:multiLevelType w:val="hybridMultilevel"/>
    <w:tmpl w:val="6A1653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C1927"/>
    <w:multiLevelType w:val="singleLevel"/>
    <w:tmpl w:val="33FE1E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AF80199"/>
    <w:multiLevelType w:val="hybridMultilevel"/>
    <w:tmpl w:val="A3D480E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15E8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F6500"/>
    <w:multiLevelType w:val="hybridMultilevel"/>
    <w:tmpl w:val="545CA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1609E"/>
    <w:multiLevelType w:val="hybridMultilevel"/>
    <w:tmpl w:val="59B26DEA"/>
    <w:lvl w:ilvl="0" w:tplc="9F68C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E9394A"/>
    <w:multiLevelType w:val="hybridMultilevel"/>
    <w:tmpl w:val="48E849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8A58A2"/>
    <w:multiLevelType w:val="hybridMultilevel"/>
    <w:tmpl w:val="A27ACC70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A072593"/>
    <w:multiLevelType w:val="hybridMultilevel"/>
    <w:tmpl w:val="472AA3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57047"/>
    <w:multiLevelType w:val="hybridMultilevel"/>
    <w:tmpl w:val="30B632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9448C"/>
    <w:multiLevelType w:val="hybridMultilevel"/>
    <w:tmpl w:val="8DC2D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743396">
    <w:abstractNumId w:val="4"/>
  </w:num>
  <w:num w:numId="2" w16cid:durableId="2014794464">
    <w:abstractNumId w:val="20"/>
    <w:lvlOverride w:ilvl="0">
      <w:startOverride w:val="1"/>
    </w:lvlOverride>
  </w:num>
  <w:num w:numId="3" w16cid:durableId="1547336022">
    <w:abstractNumId w:val="4"/>
  </w:num>
  <w:num w:numId="4" w16cid:durableId="866796432">
    <w:abstractNumId w:val="25"/>
  </w:num>
  <w:num w:numId="5" w16cid:durableId="513106881">
    <w:abstractNumId w:val="15"/>
  </w:num>
  <w:num w:numId="6" w16cid:durableId="1547837727">
    <w:abstractNumId w:val="6"/>
  </w:num>
  <w:num w:numId="7" w16cid:durableId="1259021868">
    <w:abstractNumId w:val="22"/>
  </w:num>
  <w:num w:numId="8" w16cid:durableId="1416395704">
    <w:abstractNumId w:val="33"/>
  </w:num>
  <w:num w:numId="9" w16cid:durableId="84689816">
    <w:abstractNumId w:val="14"/>
  </w:num>
  <w:num w:numId="10" w16cid:durableId="1812019685">
    <w:abstractNumId w:val="11"/>
  </w:num>
  <w:num w:numId="11" w16cid:durableId="1918779655">
    <w:abstractNumId w:val="9"/>
  </w:num>
  <w:num w:numId="12" w16cid:durableId="315841290">
    <w:abstractNumId w:val="31"/>
  </w:num>
  <w:num w:numId="13" w16cid:durableId="1516918433">
    <w:abstractNumId w:val="24"/>
  </w:num>
  <w:num w:numId="14" w16cid:durableId="971325577">
    <w:abstractNumId w:val="23"/>
  </w:num>
  <w:num w:numId="15" w16cid:durableId="558438608">
    <w:abstractNumId w:val="1"/>
  </w:num>
  <w:num w:numId="16" w16cid:durableId="77293915">
    <w:abstractNumId w:val="32"/>
  </w:num>
  <w:num w:numId="17" w16cid:durableId="2134708870">
    <w:abstractNumId w:val="21"/>
  </w:num>
  <w:num w:numId="18" w16cid:durableId="2020812143">
    <w:abstractNumId w:val="29"/>
  </w:num>
  <w:num w:numId="19" w16cid:durableId="784232229">
    <w:abstractNumId w:val="17"/>
  </w:num>
  <w:num w:numId="20" w16cid:durableId="335040087">
    <w:abstractNumId w:val="13"/>
  </w:num>
  <w:num w:numId="21" w16cid:durableId="776096686">
    <w:abstractNumId w:val="19"/>
  </w:num>
  <w:num w:numId="22" w16cid:durableId="809399482">
    <w:abstractNumId w:val="8"/>
  </w:num>
  <w:num w:numId="23" w16cid:durableId="2045785068">
    <w:abstractNumId w:val="30"/>
  </w:num>
  <w:num w:numId="24" w16cid:durableId="1501312548">
    <w:abstractNumId w:val="18"/>
  </w:num>
  <w:num w:numId="25" w16cid:durableId="289896353">
    <w:abstractNumId w:val="0"/>
  </w:num>
  <w:num w:numId="26" w16cid:durableId="839274714">
    <w:abstractNumId w:val="26"/>
  </w:num>
  <w:num w:numId="27" w16cid:durableId="2027898497">
    <w:abstractNumId w:val="3"/>
  </w:num>
  <w:num w:numId="28" w16cid:durableId="2033725442">
    <w:abstractNumId w:val="16"/>
  </w:num>
  <w:num w:numId="29" w16cid:durableId="1720205476">
    <w:abstractNumId w:val="7"/>
  </w:num>
  <w:num w:numId="30" w16cid:durableId="703947102">
    <w:abstractNumId w:val="12"/>
  </w:num>
  <w:num w:numId="31" w16cid:durableId="404453767">
    <w:abstractNumId w:val="5"/>
  </w:num>
  <w:num w:numId="32" w16cid:durableId="1216966286">
    <w:abstractNumId w:val="10"/>
  </w:num>
  <w:num w:numId="33" w16cid:durableId="1004868215">
    <w:abstractNumId w:val="2"/>
  </w:num>
  <w:num w:numId="34" w16cid:durableId="123668988">
    <w:abstractNumId w:val="27"/>
  </w:num>
  <w:num w:numId="35" w16cid:durableId="2352098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EA0"/>
    <w:rsid w:val="002F3EA0"/>
    <w:rsid w:val="00741B4D"/>
    <w:rsid w:val="00A177AB"/>
    <w:rsid w:val="00C43DDB"/>
    <w:rsid w:val="00CF59ED"/>
    <w:rsid w:val="00F2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3A23"/>
  <w15:docId w15:val="{A9D24658-597F-4FBF-BBF5-522FDCB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A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2F3EA0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F3EA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2F3EA0"/>
    <w:pPr>
      <w:keepNext/>
      <w:outlineLvl w:val="2"/>
    </w:pPr>
    <w:rPr>
      <w:b/>
      <w:sz w:val="26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F3EA0"/>
    <w:pPr>
      <w:keepNext/>
      <w:outlineLvl w:val="3"/>
    </w:pPr>
    <w:rPr>
      <w:b/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2F3EA0"/>
    <w:pPr>
      <w:keepNext/>
      <w:outlineLvl w:val="4"/>
    </w:pPr>
    <w:rPr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EA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2F3EA0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F3EA0"/>
    <w:rPr>
      <w:rFonts w:ascii=".VnTime" w:eastAsia="Times New Roman" w:hAnsi=".VnTime" w:cs="Times New Roman"/>
      <w:b/>
      <w:sz w:val="26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2F3EA0"/>
    <w:rPr>
      <w:rFonts w:ascii=".VnTime" w:eastAsia="Times New Roman" w:hAnsi=".VnTime" w:cs="Times New Roman"/>
      <w:b/>
      <w:i/>
      <w:iCs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2F3EA0"/>
    <w:rPr>
      <w:rFonts w:ascii=".VnTime" w:eastAsia="Times New Roman" w:hAnsi=".VnTime" w:cs="Times New Roman"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2F3EA0"/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2F3EA0"/>
    <w:rPr>
      <w:rFonts w:ascii=".VnTime" w:eastAsia="Times New Roman" w:hAnsi=".VnTime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2F3EA0"/>
    <w:pPr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F3EA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2F3EA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3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EA0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rsid w:val="002F3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A0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2F3EA0"/>
  </w:style>
  <w:style w:type="character" w:customStyle="1" w:styleId="MTEquationSection">
    <w:name w:val="MTEquationSection"/>
    <w:rsid w:val="002F3EA0"/>
    <w:rPr>
      <w:rFonts w:ascii=".VnArialH" w:hAnsi=".VnArialH"/>
      <w:vanish/>
      <w:color w:val="FF0000"/>
    </w:rPr>
  </w:style>
  <w:style w:type="character" w:styleId="Hyperlink">
    <w:name w:val="Hyperlink"/>
    <w:rsid w:val="002F3EA0"/>
    <w:rPr>
      <w:color w:val="0000FF"/>
      <w:u w:val="single"/>
    </w:rPr>
  </w:style>
  <w:style w:type="character" w:styleId="FollowedHyperlink">
    <w:name w:val="FollowedHyperlink"/>
    <w:rsid w:val="002F3EA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F3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E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png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0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878</Words>
  <Characters>5008</Characters>
  <DocSecurity>0</DocSecurity>
  <Lines>41</Lines>
  <Paragraphs>11</Paragraphs>
  <ScaleCrop>false</ScaleCrop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2022-03-07T08:40:00Z</cp:lastPrinted>
  <dcterms:created xsi:type="dcterms:W3CDTF">2022-03-07T08:28:00Z</dcterms:created>
  <dcterms:modified xsi:type="dcterms:W3CDTF">2023-05-01T03:42:00Z</dcterms:modified>
</cp:coreProperties>
</file>