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891E" w14:textId="24F4B597" w:rsidR="00EF4C16" w:rsidRPr="00D24C78" w:rsidRDefault="00843582" w:rsidP="00850A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C78">
        <w:rPr>
          <w:rFonts w:ascii="Times New Roman" w:hAnsi="Times New Roman" w:cs="Times New Roman"/>
          <w:b/>
          <w:sz w:val="28"/>
          <w:szCs w:val="28"/>
        </w:rPr>
        <w:t>MA TRẬN</w:t>
      </w:r>
      <w:r w:rsidR="008748BD" w:rsidRPr="00D2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57" w:rsidRPr="00D24C78">
        <w:rPr>
          <w:rFonts w:ascii="Times New Roman" w:hAnsi="Times New Roman" w:cs="Times New Roman"/>
          <w:b/>
          <w:sz w:val="28"/>
          <w:szCs w:val="28"/>
        </w:rPr>
        <w:t>VÀ BẢN ĐẶC TẢ</w:t>
      </w:r>
      <w:r w:rsidRPr="00D2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F9E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Pr="00D24C78">
        <w:rPr>
          <w:rFonts w:ascii="Times New Roman" w:hAnsi="Times New Roman" w:cs="Times New Roman"/>
          <w:b/>
          <w:sz w:val="28"/>
          <w:szCs w:val="28"/>
        </w:rPr>
        <w:t>KIỂM TRA GIỮA HỌC KỲ I - MÔN VẬT LÍ 11</w:t>
      </w:r>
    </w:p>
    <w:p w14:paraId="25742CF3" w14:textId="77777777" w:rsidR="00530B57" w:rsidRPr="00D24C78" w:rsidRDefault="00530B57" w:rsidP="00850AD9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4293701"/>
      <w:bookmarkStart w:id="1" w:name="_Toc104948176"/>
      <w:bookmarkStart w:id="2" w:name="_Toc135663721"/>
      <w:r w:rsidRPr="00D24C78">
        <w:rPr>
          <w:rFonts w:ascii="Times New Roman" w:hAnsi="Times New Roman" w:cs="Times New Roman"/>
          <w:sz w:val="28"/>
          <w:szCs w:val="28"/>
        </w:rPr>
        <w:t>I. Ma trận, bản đặc tả và đề kiểm tra giữa kì 1, Vật lí 1</w:t>
      </w:r>
      <w:bookmarkEnd w:id="0"/>
      <w:bookmarkEnd w:id="1"/>
      <w:bookmarkEnd w:id="2"/>
      <w:r w:rsidRPr="00D24C78">
        <w:rPr>
          <w:rFonts w:ascii="Times New Roman" w:hAnsi="Times New Roman" w:cs="Times New Roman"/>
          <w:sz w:val="28"/>
          <w:szCs w:val="28"/>
        </w:rPr>
        <w:t>1</w:t>
      </w:r>
      <w:r w:rsidRPr="00D24C78">
        <w:rPr>
          <w:rFonts w:ascii="Times New Roman" w:hAnsi="Times New Roman" w:cs="Times New Roman"/>
          <w:sz w:val="28"/>
          <w:szCs w:val="28"/>
        </w:rPr>
        <w:tab/>
      </w:r>
      <w:r w:rsidRPr="00D24C78">
        <w:rPr>
          <w:rFonts w:ascii="Times New Roman" w:hAnsi="Times New Roman" w:cs="Times New Roman"/>
          <w:sz w:val="28"/>
          <w:szCs w:val="28"/>
        </w:rPr>
        <w:tab/>
      </w:r>
    </w:p>
    <w:p w14:paraId="74ED3E8A" w14:textId="77777777" w:rsidR="00530B57" w:rsidRPr="00D24C78" w:rsidRDefault="00530B57" w:rsidP="00850AD9">
      <w:pPr>
        <w:pStyle w:val="Heading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35663722"/>
      <w:r w:rsidRPr="00D24C78">
        <w:rPr>
          <w:rFonts w:ascii="Times New Roman" w:hAnsi="Times New Roman" w:cs="Times New Roman"/>
          <w:sz w:val="28"/>
          <w:szCs w:val="28"/>
        </w:rPr>
        <w:t>1. Ma trận</w:t>
      </w:r>
      <w:bookmarkEnd w:id="3"/>
    </w:p>
    <w:p w14:paraId="4C853349" w14:textId="77777777" w:rsidR="00530B57" w:rsidRPr="00D24C78" w:rsidRDefault="00530B57" w:rsidP="00850AD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24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 điểm kiểm tra:</w:t>
      </w: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Kiểm tra giữa học kì 1.</w:t>
      </w:r>
    </w:p>
    <w:p w14:paraId="2D0D5ACD" w14:textId="77777777" w:rsidR="00530B57" w:rsidRPr="00D24C78" w:rsidRDefault="00530B57" w:rsidP="00850AD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24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Thời gian làm bài: </w:t>
      </w: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>45 phút.</w:t>
      </w:r>
    </w:p>
    <w:p w14:paraId="746137CC" w14:textId="77777777" w:rsidR="00530B57" w:rsidRPr="00D24C78" w:rsidRDefault="00530B57" w:rsidP="00850AD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24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Hình thức kiểm tra: </w:t>
      </w: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>Kết hợp giữa trắc nghiệm và tự luận (70% trắc nghiệm, 30% tự luận).</w:t>
      </w:r>
    </w:p>
    <w:p w14:paraId="50A67855" w14:textId="68957982" w:rsidR="00530B57" w:rsidRPr="00D24C78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24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Cấu trúc:</w:t>
      </w:r>
    </w:p>
    <w:p w14:paraId="1D632C06" w14:textId="77777777" w:rsidR="00530B57" w:rsidRPr="00D24C78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l-NL"/>
        </w:rPr>
      </w:pPr>
      <w:r w:rsidRPr="00D24C7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+ Mức độ đề:</w:t>
      </w:r>
      <w:r w:rsidRPr="00D24C7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D2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l-NL"/>
        </w:rPr>
        <w:t>40% Nhận biết; 30% Thông hiểu; 20% Vận dụng; 10% Vận dụng cao.</w:t>
      </w:r>
    </w:p>
    <w:p w14:paraId="009C9F2D" w14:textId="77777777" w:rsidR="00530B57" w:rsidRPr="00D24C78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l-NL"/>
        </w:rPr>
      </w:pPr>
      <w:r w:rsidRPr="00D24C78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+ Phần </w:t>
      </w:r>
      <w:r w:rsidRPr="00D24C7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trắc</w:t>
      </w:r>
      <w:r w:rsidRPr="00D24C78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 nghiệm: </w:t>
      </w:r>
      <w:r w:rsidRPr="00D24C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7,0 điểm </w:t>
      </w:r>
      <w:r w:rsidRPr="00D24C7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</w:rPr>
        <w:t xml:space="preserve">(gồm </w:t>
      </w:r>
      <w:r w:rsidRPr="00D24C7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28</w:t>
      </w:r>
      <w:r w:rsidRPr="00D24C7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</w:rPr>
        <w:t xml:space="preserve"> câu hỏi: nhận biết: 16 câu, thông hiểu: 12 câu)</w:t>
      </w:r>
      <w:r w:rsidRPr="00D24C7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nl-NL"/>
        </w:rPr>
        <w:t>, mỗi câu 0,25 điểm.</w:t>
      </w:r>
    </w:p>
    <w:p w14:paraId="13932F48" w14:textId="77777777" w:rsidR="00530B57" w:rsidRPr="00D24C78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l-NL"/>
        </w:rPr>
      </w:pPr>
      <w:r w:rsidRPr="00D24C78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+ </w:t>
      </w:r>
      <w:r w:rsidRPr="00D24C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Phần tự luận: 3,0 điểm</w:t>
      </w:r>
      <w:r w:rsidRPr="00D24C7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</w:rPr>
        <w:t xml:space="preserve"> (Vận dụng: 2,0 điểm; Vận dụng cao: 1,0 điể</w:t>
      </w:r>
      <w:r w:rsidR="00A73EE9" w:rsidRPr="00D24C7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</w:rPr>
        <w:t>m)</w:t>
      </w:r>
    </w:p>
    <w:p w14:paraId="10899DE6" w14:textId="6351E534" w:rsidR="00843582" w:rsidRPr="00D24C78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l-NL"/>
        </w:rPr>
      </w:pPr>
      <w:r w:rsidRPr="00D24C78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+ Nội dung: </w:t>
      </w:r>
      <w:r w:rsidR="00D15F9E" w:rsidRPr="00D15F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Chương I. </w:t>
      </w:r>
      <w:r w:rsidRPr="00D15F9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nl-NL"/>
        </w:rPr>
        <w:t>Dao động</w:t>
      </w:r>
      <w:r w:rsidRPr="00D24C7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nl-NL"/>
        </w:rPr>
        <w:t xml:space="preserve"> </w:t>
      </w:r>
      <w:r w:rsidR="00D15F9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nl-NL"/>
        </w:rPr>
        <w:t>(</w:t>
      </w:r>
      <w:r w:rsidRPr="00D24C7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nl-NL"/>
        </w:rPr>
        <w:t>14 tiết</w:t>
      </w:r>
      <w:r w:rsidR="00D15F9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nl-NL"/>
        </w:rPr>
        <w:t>)</w:t>
      </w:r>
    </w:p>
    <w:tbl>
      <w:tblPr>
        <w:tblStyle w:val="TableGrid"/>
        <w:tblW w:w="15475" w:type="dxa"/>
        <w:tblLayout w:type="fixed"/>
        <w:tblLook w:val="04A0" w:firstRow="1" w:lastRow="0" w:firstColumn="1" w:lastColumn="0" w:noHBand="0" w:noVBand="1"/>
      </w:tblPr>
      <w:tblGrid>
        <w:gridCol w:w="805"/>
        <w:gridCol w:w="2430"/>
        <w:gridCol w:w="4230"/>
        <w:gridCol w:w="630"/>
        <w:gridCol w:w="720"/>
        <w:gridCol w:w="720"/>
        <w:gridCol w:w="630"/>
        <w:gridCol w:w="630"/>
        <w:gridCol w:w="630"/>
        <w:gridCol w:w="630"/>
        <w:gridCol w:w="630"/>
        <w:gridCol w:w="720"/>
        <w:gridCol w:w="720"/>
        <w:gridCol w:w="1350"/>
      </w:tblGrid>
      <w:tr w:rsidR="00843582" w:rsidRPr="00D24C78" w14:paraId="677F9AD9" w14:textId="77777777" w:rsidTr="0007354B">
        <w:tc>
          <w:tcPr>
            <w:tcW w:w="805" w:type="dxa"/>
            <w:vMerge w:val="restart"/>
            <w:vAlign w:val="center"/>
          </w:tcPr>
          <w:p w14:paraId="0A7B3D23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0" w:type="dxa"/>
            <w:vMerge w:val="restart"/>
            <w:vAlign w:val="center"/>
          </w:tcPr>
          <w:p w14:paraId="34E528DE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230" w:type="dxa"/>
            <w:vMerge w:val="restart"/>
            <w:vAlign w:val="center"/>
          </w:tcPr>
          <w:p w14:paraId="565D90DF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5220" w:type="dxa"/>
            <w:gridSpan w:val="8"/>
            <w:vAlign w:val="center"/>
          </w:tcPr>
          <w:p w14:paraId="5E8B9064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2B2F3887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350" w:type="dxa"/>
            <w:vMerge w:val="restart"/>
            <w:vAlign w:val="center"/>
          </w:tcPr>
          <w:p w14:paraId="4D98519C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Điểm số</w:t>
            </w:r>
          </w:p>
        </w:tc>
      </w:tr>
      <w:tr w:rsidR="00843582" w:rsidRPr="00D24C78" w14:paraId="35E85645" w14:textId="77777777" w:rsidTr="0007354B">
        <w:tc>
          <w:tcPr>
            <w:tcW w:w="805" w:type="dxa"/>
            <w:vMerge/>
            <w:vAlign w:val="center"/>
          </w:tcPr>
          <w:p w14:paraId="2564541F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14FBE236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Merge/>
            <w:vAlign w:val="center"/>
          </w:tcPr>
          <w:p w14:paraId="1E21E6E5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5A3984A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350" w:type="dxa"/>
            <w:gridSpan w:val="2"/>
            <w:vAlign w:val="center"/>
          </w:tcPr>
          <w:p w14:paraId="40161218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60" w:type="dxa"/>
            <w:gridSpan w:val="2"/>
            <w:vAlign w:val="center"/>
          </w:tcPr>
          <w:p w14:paraId="29C0F9F0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6B413025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3EE0F1FA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56AFEB72" w14:textId="77777777" w:rsidR="00843582" w:rsidRPr="00D24C78" w:rsidRDefault="0084358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54B" w:rsidRPr="00D24C78" w14:paraId="2E64D6A8" w14:textId="77777777" w:rsidTr="0007354B">
        <w:tc>
          <w:tcPr>
            <w:tcW w:w="805" w:type="dxa"/>
            <w:vMerge/>
            <w:vAlign w:val="center"/>
          </w:tcPr>
          <w:p w14:paraId="2D427773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69ED3D35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Merge/>
            <w:vAlign w:val="center"/>
          </w:tcPr>
          <w:p w14:paraId="4D521091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0525D3F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20" w:type="dxa"/>
            <w:vAlign w:val="center"/>
          </w:tcPr>
          <w:p w14:paraId="52D01A2B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14:paraId="1488CD20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14:paraId="5F31EE82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14:paraId="1997DFAC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14:paraId="726C9948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14:paraId="4B414A27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14:paraId="22C6A2B2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14:paraId="395C490D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20" w:type="dxa"/>
            <w:vAlign w:val="center"/>
          </w:tcPr>
          <w:p w14:paraId="246B4F04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1350" w:type="dxa"/>
            <w:vMerge/>
            <w:vAlign w:val="center"/>
          </w:tcPr>
          <w:p w14:paraId="43C31762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54B" w:rsidRPr="00D24C78" w14:paraId="00E82555" w14:textId="77777777" w:rsidTr="00962AB0">
        <w:tc>
          <w:tcPr>
            <w:tcW w:w="805" w:type="dxa"/>
            <w:vMerge w:val="restart"/>
            <w:vAlign w:val="center"/>
          </w:tcPr>
          <w:p w14:paraId="6D8BAC84" w14:textId="77777777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703CF542" w14:textId="77777777" w:rsidR="002F7F21" w:rsidRDefault="002F7F21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Chương I. </w:t>
            </w:r>
          </w:p>
          <w:p w14:paraId="22663AB7" w14:textId="60852DDA" w:rsidR="0007354B" w:rsidRPr="00D24C78" w:rsidRDefault="0007354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Dao động</w:t>
            </w:r>
          </w:p>
        </w:tc>
        <w:tc>
          <w:tcPr>
            <w:tcW w:w="4230" w:type="dxa"/>
            <w:vAlign w:val="center"/>
          </w:tcPr>
          <w:p w14:paraId="1EB8B9BC" w14:textId="77777777" w:rsidR="00D1323D" w:rsidRDefault="00D1323D" w:rsidP="007A1A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37F6D" w14:textId="67576489" w:rsidR="0007354B" w:rsidRDefault="004D1A0C" w:rsidP="007A1A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Dao động điều hòa.</w:t>
            </w:r>
          </w:p>
          <w:p w14:paraId="46E75493" w14:textId="7CA6E887" w:rsidR="00D1323D" w:rsidRPr="00D24C78" w:rsidRDefault="00D1323D" w:rsidP="007A1A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3A459EE" w14:textId="77777777" w:rsidR="0007354B" w:rsidRPr="00D24C78" w:rsidRDefault="00665C7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14:paraId="431AC0B9" w14:textId="4360546A" w:rsidR="0007354B" w:rsidRPr="004D1A0C" w:rsidRDefault="001C7B2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center"/>
          </w:tcPr>
          <w:p w14:paraId="74605B0F" w14:textId="77777777" w:rsidR="0007354B" w:rsidRPr="00D24C78" w:rsidRDefault="00665C7B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2F925732" w14:textId="6B8A21D1" w:rsidR="0007354B" w:rsidRPr="00D24C78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vAlign w:val="center"/>
          </w:tcPr>
          <w:p w14:paraId="1C27DFAD" w14:textId="1751F066" w:rsidR="0007354B" w:rsidRPr="00D24C78" w:rsidRDefault="004D1A0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40BCA067" w14:textId="77777777" w:rsidR="0007354B" w:rsidRPr="00D24C78" w:rsidRDefault="00771649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1F625DDF" w14:textId="49CF08EF" w:rsidR="0007354B" w:rsidRPr="00D24C78" w:rsidRDefault="004D1A0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1BB7EE4F" w14:textId="77777777" w:rsidR="0007354B" w:rsidRPr="00D24C78" w:rsidRDefault="00771649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14:paraId="7A3E0C4F" w14:textId="60F008AD" w:rsidR="0007354B" w:rsidRPr="00D24C78" w:rsidRDefault="004D1A0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396B3B12" w14:textId="30D1E6F2" w:rsidR="0007354B" w:rsidRPr="00D24C78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0" w:type="dxa"/>
            <w:vAlign w:val="center"/>
          </w:tcPr>
          <w:p w14:paraId="61C5EB7E" w14:textId="302CDD70" w:rsidR="0007354B" w:rsidRPr="00D762FC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8,25</w:t>
            </w:r>
          </w:p>
        </w:tc>
      </w:tr>
      <w:tr w:rsidR="007A1AFA" w:rsidRPr="00D24C78" w14:paraId="683895FE" w14:textId="77777777" w:rsidTr="00962AB0">
        <w:tc>
          <w:tcPr>
            <w:tcW w:w="805" w:type="dxa"/>
            <w:vMerge/>
            <w:vAlign w:val="center"/>
          </w:tcPr>
          <w:p w14:paraId="50EF86C4" w14:textId="77777777" w:rsidR="007A1AFA" w:rsidRPr="00D24C78" w:rsidRDefault="007A1AF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1011F61B" w14:textId="77777777" w:rsidR="007A1AFA" w:rsidRPr="00D24C78" w:rsidRDefault="007A1AF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1CBF8FB9" w14:textId="77777777" w:rsidR="00D1323D" w:rsidRDefault="00D1323D" w:rsidP="00850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B2B7C" w14:textId="77777777" w:rsidR="007A1AFA" w:rsidRDefault="004D1A0C" w:rsidP="00850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Dao động tắt dần, hiện tượng cộng hưởng.</w:t>
            </w:r>
          </w:p>
          <w:p w14:paraId="1C1B28AD" w14:textId="0A58E2A3" w:rsidR="00D1323D" w:rsidRPr="00D24C78" w:rsidRDefault="00D1323D" w:rsidP="00850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8F43788" w14:textId="460B5390" w:rsidR="007A1AFA" w:rsidRPr="00D24C78" w:rsidRDefault="007A1AF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14:paraId="2C034F93" w14:textId="25A1458B" w:rsidR="007A1AFA" w:rsidRPr="00D24C78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14:paraId="161074D9" w14:textId="7C644D28" w:rsidR="007A1AFA" w:rsidRPr="00D24C78" w:rsidRDefault="007A1AF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105F7663" w14:textId="3E2A5A4E" w:rsidR="007A1AFA" w:rsidRPr="00D24C78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14:paraId="394D675E" w14:textId="5B667FFE" w:rsidR="007A1AFA" w:rsidRPr="00D24C78" w:rsidRDefault="00B331B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  <w:vAlign w:val="center"/>
          </w:tcPr>
          <w:p w14:paraId="69834BDA" w14:textId="6FA306C3" w:rsidR="007A1AFA" w:rsidRPr="00D24C78" w:rsidRDefault="007A1AF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6D01C7B4" w14:textId="0A6E5964" w:rsidR="007A1AFA" w:rsidRPr="00D24C78" w:rsidRDefault="004D1A0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7857389A" w14:textId="61C69858" w:rsidR="007A1AFA" w:rsidRPr="00D24C78" w:rsidRDefault="007A1AFA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14:paraId="452361A8" w14:textId="78A7C65F" w:rsidR="007A1AFA" w:rsidRPr="00D24C78" w:rsidRDefault="004D1A0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14:paraId="796651A7" w14:textId="2D67EC60" w:rsidR="007A1AFA" w:rsidRPr="00D24C78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center"/>
          </w:tcPr>
          <w:p w14:paraId="65577BE3" w14:textId="4BF29A7D" w:rsidR="007A1AFA" w:rsidRPr="00D24C78" w:rsidRDefault="00D762FC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1,75</w:t>
            </w:r>
          </w:p>
        </w:tc>
      </w:tr>
      <w:tr w:rsidR="00A863C2" w:rsidRPr="00D24C78" w14:paraId="13B888F6" w14:textId="77777777" w:rsidTr="00962AB0">
        <w:tc>
          <w:tcPr>
            <w:tcW w:w="805" w:type="dxa"/>
            <w:vAlign w:val="center"/>
          </w:tcPr>
          <w:p w14:paraId="3DCDBC05" w14:textId="77777777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660" w:type="dxa"/>
            <w:gridSpan w:val="2"/>
            <w:vAlign w:val="center"/>
          </w:tcPr>
          <w:p w14:paraId="18B2E0B6" w14:textId="77777777" w:rsidR="00A863C2" w:rsidRPr="00D24C78" w:rsidRDefault="00A863C2" w:rsidP="00A86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câu TN / Số ý TL (YCCĐ) </w:t>
            </w:r>
          </w:p>
        </w:tc>
        <w:tc>
          <w:tcPr>
            <w:tcW w:w="630" w:type="dxa"/>
            <w:vAlign w:val="center"/>
          </w:tcPr>
          <w:p w14:paraId="2163783E" w14:textId="0F9FB9EA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720" w:type="dxa"/>
            <w:vAlign w:val="center"/>
          </w:tcPr>
          <w:p w14:paraId="00089900" w14:textId="7DABF37C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0" w:type="dxa"/>
            <w:vAlign w:val="center"/>
          </w:tcPr>
          <w:p w14:paraId="64E24A7F" w14:textId="48A8E611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5850DE80" w14:textId="128EE422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0" w:type="dxa"/>
            <w:vAlign w:val="center"/>
          </w:tcPr>
          <w:p w14:paraId="3174BF59" w14:textId="0ED2AA8C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66DD93EB" w14:textId="42E56732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0" w:type="dxa"/>
            <w:vAlign w:val="center"/>
          </w:tcPr>
          <w:p w14:paraId="5D808F5D" w14:textId="75B4B4B0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2808B954" w14:textId="3084C7BD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14:paraId="71BA9D7C" w14:textId="70EF649D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1F389350" w14:textId="2AF3DBC3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50" w:type="dxa"/>
            <w:vAlign w:val="center"/>
          </w:tcPr>
          <w:p w14:paraId="587821E1" w14:textId="45FD8E3A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3C2" w:rsidRPr="00D24C78" w14:paraId="7A23B07D" w14:textId="77777777" w:rsidTr="00FE7A32">
        <w:tc>
          <w:tcPr>
            <w:tcW w:w="805" w:type="dxa"/>
            <w:vAlign w:val="center"/>
          </w:tcPr>
          <w:p w14:paraId="296AFF23" w14:textId="77777777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  <w:vAlign w:val="center"/>
          </w:tcPr>
          <w:p w14:paraId="08CABD48" w14:textId="77777777" w:rsidR="00A863C2" w:rsidRPr="00D24C78" w:rsidRDefault="00A863C2" w:rsidP="00A86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Điểm số</w:t>
            </w:r>
          </w:p>
        </w:tc>
        <w:tc>
          <w:tcPr>
            <w:tcW w:w="630" w:type="dxa"/>
            <w:vAlign w:val="center"/>
          </w:tcPr>
          <w:p w14:paraId="64CC2548" w14:textId="53769C96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720" w:type="dxa"/>
            <w:vAlign w:val="center"/>
          </w:tcPr>
          <w:p w14:paraId="06BF28DB" w14:textId="3859E3F4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4,0 điểm</w:t>
            </w:r>
          </w:p>
        </w:tc>
        <w:tc>
          <w:tcPr>
            <w:tcW w:w="720" w:type="dxa"/>
            <w:vAlign w:val="center"/>
          </w:tcPr>
          <w:p w14:paraId="6E8F0A09" w14:textId="08620CFF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  <w:vAlign w:val="center"/>
          </w:tcPr>
          <w:p w14:paraId="0080E91E" w14:textId="46AF1CAB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3,0 điểm</w:t>
            </w:r>
          </w:p>
        </w:tc>
        <w:tc>
          <w:tcPr>
            <w:tcW w:w="630" w:type="dxa"/>
            <w:vAlign w:val="center"/>
          </w:tcPr>
          <w:p w14:paraId="6C7BE276" w14:textId="7A920695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2,0 điểm</w:t>
            </w:r>
          </w:p>
        </w:tc>
        <w:tc>
          <w:tcPr>
            <w:tcW w:w="630" w:type="dxa"/>
            <w:vAlign w:val="center"/>
          </w:tcPr>
          <w:p w14:paraId="67ABBC68" w14:textId="349958B2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  <w:vAlign w:val="center"/>
          </w:tcPr>
          <w:p w14:paraId="4267CA9B" w14:textId="10C0E750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1,0 điểm</w:t>
            </w:r>
          </w:p>
        </w:tc>
        <w:tc>
          <w:tcPr>
            <w:tcW w:w="630" w:type="dxa"/>
            <w:vAlign w:val="center"/>
          </w:tcPr>
          <w:p w14:paraId="22D47A92" w14:textId="79EC7822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720" w:type="dxa"/>
            <w:vAlign w:val="center"/>
          </w:tcPr>
          <w:p w14:paraId="4C6EF9D9" w14:textId="0E83315A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3,0 điểm</w:t>
            </w:r>
          </w:p>
        </w:tc>
        <w:tc>
          <w:tcPr>
            <w:tcW w:w="720" w:type="dxa"/>
            <w:vAlign w:val="center"/>
          </w:tcPr>
          <w:p w14:paraId="5873C642" w14:textId="739FB92A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7,0 điểm</w:t>
            </w:r>
          </w:p>
        </w:tc>
        <w:tc>
          <w:tcPr>
            <w:tcW w:w="1350" w:type="dxa"/>
            <w:vAlign w:val="center"/>
          </w:tcPr>
          <w:p w14:paraId="6C89B64E" w14:textId="374AA810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24C7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,0 điểm</w:t>
            </w:r>
          </w:p>
        </w:tc>
      </w:tr>
      <w:tr w:rsidR="00A863C2" w:rsidRPr="00D24C78" w14:paraId="66284C03" w14:textId="77777777" w:rsidTr="00FE7A32">
        <w:tc>
          <w:tcPr>
            <w:tcW w:w="805" w:type="dxa"/>
            <w:vAlign w:val="center"/>
          </w:tcPr>
          <w:p w14:paraId="4636A9D0" w14:textId="77777777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  <w:vAlign w:val="center"/>
          </w:tcPr>
          <w:p w14:paraId="3A1D7AE3" w14:textId="16108317" w:rsidR="00A863C2" w:rsidRPr="00D24C78" w:rsidRDefault="005B0652" w:rsidP="00A863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350" w:type="dxa"/>
            <w:gridSpan w:val="2"/>
            <w:vAlign w:val="center"/>
          </w:tcPr>
          <w:p w14:paraId="180026A4" w14:textId="5D33EAB1" w:rsidR="00A863C2" w:rsidRPr="00D24C78" w:rsidRDefault="005B065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350" w:type="dxa"/>
            <w:gridSpan w:val="2"/>
            <w:vAlign w:val="center"/>
          </w:tcPr>
          <w:p w14:paraId="58D722B1" w14:textId="7AAC51FD" w:rsidR="00A863C2" w:rsidRPr="00D24C78" w:rsidRDefault="005B065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260" w:type="dxa"/>
            <w:gridSpan w:val="2"/>
            <w:vAlign w:val="center"/>
          </w:tcPr>
          <w:p w14:paraId="505AB438" w14:textId="4DFA1C8E" w:rsidR="00A863C2" w:rsidRPr="00D24C78" w:rsidRDefault="005B065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260" w:type="dxa"/>
            <w:gridSpan w:val="2"/>
            <w:vAlign w:val="center"/>
          </w:tcPr>
          <w:p w14:paraId="42C0B2F8" w14:textId="5AE47999" w:rsidR="00A863C2" w:rsidRPr="00D24C78" w:rsidRDefault="005B065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440" w:type="dxa"/>
            <w:gridSpan w:val="2"/>
            <w:vAlign w:val="center"/>
          </w:tcPr>
          <w:p w14:paraId="759E99C6" w14:textId="7D34E752" w:rsidR="00A863C2" w:rsidRPr="00D24C78" w:rsidRDefault="005B065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50" w:type="dxa"/>
            <w:vAlign w:val="center"/>
          </w:tcPr>
          <w:p w14:paraId="607E3E48" w14:textId="1D2A5CC0" w:rsidR="00A863C2" w:rsidRPr="00D24C78" w:rsidRDefault="00A863C2" w:rsidP="00A863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F8F299" w14:textId="05DA4947" w:rsidR="00530B57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9CF15" w14:textId="1ECA2B80" w:rsidR="00253631" w:rsidRDefault="00253631" w:rsidP="00850AD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F9374" w14:textId="7BBBD4C5" w:rsidR="00530B57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78">
        <w:rPr>
          <w:rFonts w:ascii="Times New Roman" w:hAnsi="Times New Roman" w:cs="Times New Roman"/>
          <w:b/>
          <w:sz w:val="28"/>
          <w:szCs w:val="28"/>
        </w:rPr>
        <w:t>2. Bản đặc tả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91"/>
        <w:gridCol w:w="2261"/>
        <w:gridCol w:w="2530"/>
        <w:gridCol w:w="5812"/>
        <w:gridCol w:w="992"/>
        <w:gridCol w:w="1134"/>
        <w:gridCol w:w="992"/>
        <w:gridCol w:w="1134"/>
      </w:tblGrid>
      <w:tr w:rsidR="00CF0792" w14:paraId="43C9E1A8" w14:textId="77777777" w:rsidTr="001F3845">
        <w:tc>
          <w:tcPr>
            <w:tcW w:w="591" w:type="dxa"/>
            <w:vMerge w:val="restart"/>
            <w:vAlign w:val="center"/>
          </w:tcPr>
          <w:p w14:paraId="39ED60C2" w14:textId="650C38BC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261" w:type="dxa"/>
            <w:vMerge w:val="restart"/>
            <w:vAlign w:val="center"/>
          </w:tcPr>
          <w:p w14:paraId="62A5C02D" w14:textId="20E9749E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30" w:type="dxa"/>
            <w:vMerge w:val="restart"/>
            <w:vAlign w:val="center"/>
          </w:tcPr>
          <w:p w14:paraId="0BCA660D" w14:textId="372B8F97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5812" w:type="dxa"/>
            <w:vMerge w:val="restart"/>
            <w:vAlign w:val="center"/>
          </w:tcPr>
          <w:p w14:paraId="6EB9C32E" w14:textId="1D30648E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Mức độ kiến thức, kỹ năng cần kiểm tra đánh giá.</w:t>
            </w:r>
          </w:p>
        </w:tc>
        <w:tc>
          <w:tcPr>
            <w:tcW w:w="4252" w:type="dxa"/>
            <w:gridSpan w:val="4"/>
            <w:vAlign w:val="center"/>
          </w:tcPr>
          <w:p w14:paraId="2F860711" w14:textId="4D09CD3F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CF0792" w14:paraId="7D48F65E" w14:textId="77777777" w:rsidTr="001F3845">
        <w:tc>
          <w:tcPr>
            <w:tcW w:w="591" w:type="dxa"/>
            <w:vMerge/>
            <w:vAlign w:val="center"/>
          </w:tcPr>
          <w:p w14:paraId="32E2B2A3" w14:textId="77777777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Merge/>
            <w:vAlign w:val="center"/>
          </w:tcPr>
          <w:p w14:paraId="3DEBF16E" w14:textId="77777777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vMerge/>
            <w:vAlign w:val="center"/>
          </w:tcPr>
          <w:p w14:paraId="1F99D71D" w14:textId="77777777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14:paraId="6BDE3851" w14:textId="77777777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2371E3" w14:textId="34EFB750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35D4F20C" w14:textId="6B585891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4556955E" w14:textId="374AB115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Align w:val="center"/>
          </w:tcPr>
          <w:p w14:paraId="25AD1D47" w14:textId="47783697" w:rsidR="00CF0792" w:rsidRDefault="00CF0792" w:rsidP="008A0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BF58B2" w14:paraId="6F52EBA2" w14:textId="77777777" w:rsidTr="001F3845">
        <w:tc>
          <w:tcPr>
            <w:tcW w:w="591" w:type="dxa"/>
            <w:vMerge w:val="restart"/>
            <w:vAlign w:val="center"/>
          </w:tcPr>
          <w:p w14:paraId="73208296" w14:textId="222F7BFA" w:rsidR="00BF58B2" w:rsidRDefault="00BF58B2" w:rsidP="00BF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1" w:type="dxa"/>
            <w:vMerge w:val="restart"/>
            <w:vAlign w:val="center"/>
          </w:tcPr>
          <w:p w14:paraId="413E99DF" w14:textId="12B6DFC0" w:rsidR="00BF58B2" w:rsidRDefault="00BF58B2" w:rsidP="00BF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Dao động</w:t>
            </w:r>
          </w:p>
        </w:tc>
        <w:tc>
          <w:tcPr>
            <w:tcW w:w="2530" w:type="dxa"/>
            <w:vAlign w:val="center"/>
          </w:tcPr>
          <w:p w14:paraId="19A1D0B6" w14:textId="4C24B213" w:rsidR="00BF58B2" w:rsidRPr="00D05BF3" w:rsidRDefault="00BF58B2" w:rsidP="00D05B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F3">
              <w:rPr>
                <w:rFonts w:ascii="Times New Roman" w:hAnsi="Times New Roman" w:cs="Times New Roman"/>
                <w:b/>
                <w:sz w:val="28"/>
                <w:szCs w:val="28"/>
              </w:rPr>
              <w:t>1. Dao động điều hòa</w:t>
            </w:r>
          </w:p>
        </w:tc>
        <w:tc>
          <w:tcPr>
            <w:tcW w:w="5812" w:type="dxa"/>
          </w:tcPr>
          <w:p w14:paraId="110D6A90" w14:textId="6952E67E" w:rsidR="00BF58B2" w:rsidRPr="00D24C78" w:rsidRDefault="00BF58B2" w:rsidP="00BF58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Nhận biết</w:t>
            </w:r>
          </w:p>
          <w:p w14:paraId="7DC55525" w14:textId="1114D257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B2">
              <w:rPr>
                <w:rFonts w:ascii="Times New Roman" w:hAnsi="Times New Roman" w:cs="Times New Roman"/>
                <w:sz w:val="28"/>
                <w:szCs w:val="28"/>
              </w:rPr>
              <w:t>+ Định nghĩa dao động cơ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dao động tuần hoàn, dao động điều hòa.</w:t>
            </w:r>
          </w:p>
          <w:p w14:paraId="0E06F02A" w14:textId="77777777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Định nghĩa chu kỳ, tần số.</w:t>
            </w:r>
          </w:p>
          <w:p w14:paraId="79652E73" w14:textId="06ECCC7D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Công thức tính chu kỳ, tần số góc, độ lệch pha.</w:t>
            </w:r>
          </w:p>
          <w:p w14:paraId="1392403F" w14:textId="27AAE6F2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Công thức tính vận tốc cực đại, gia tốc cực đại.</w:t>
            </w:r>
          </w:p>
          <w:p w14:paraId="66AE7DCD" w14:textId="22001FA0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Phương trình li độ, vận tốc và gia tốc trong dao động điều hòa.</w:t>
            </w:r>
          </w:p>
          <w:p w14:paraId="21A45165" w14:textId="737555FA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 thị li độ - thời gian, đồ thị gia tốc – li độ.</w:t>
            </w:r>
          </w:p>
          <w:p w14:paraId="77703CBF" w14:textId="3F7417EE" w:rsidR="00F7611C" w:rsidRDefault="00F7611C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Công thức tính thế năng, động năng và cơ năng.</w:t>
            </w:r>
          </w:p>
          <w:p w14:paraId="286BC92B" w14:textId="77777777" w:rsidR="001C7B2A" w:rsidRPr="001C7B2A" w:rsidRDefault="001C7B2A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A">
              <w:rPr>
                <w:rFonts w:ascii="Times New Roman" w:hAnsi="Times New Roman" w:cs="Times New Roman"/>
                <w:b/>
                <w:sz w:val="28"/>
                <w:szCs w:val="28"/>
              </w:rPr>
              <w:t>* Thông hiểu</w:t>
            </w:r>
          </w:p>
          <w:p w14:paraId="683759C4" w14:textId="77777777" w:rsidR="001C7B2A" w:rsidRDefault="001C7B2A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Đặc điểm của vật dao động tuần hoàn trong thực tiễn.</w:t>
            </w:r>
          </w:p>
          <w:p w14:paraId="6BE22618" w14:textId="2CE6BA50" w:rsidR="001C7B2A" w:rsidRDefault="001C7B2A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Dựa vào đồ thị (x – t) xác định được biên độ, chu kỳ dao động.</w:t>
            </w:r>
          </w:p>
          <w:p w14:paraId="3D102101" w14:textId="39EA03DD" w:rsidR="001C7B2A" w:rsidRDefault="001C7B2A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Chiều dài quỹ đạo và quãng đường vật đi được trong 1 chu kỳ. Từ đó xác định được biên độ dao động.</w:t>
            </w:r>
          </w:p>
          <w:p w14:paraId="50C61479" w14:textId="77777777" w:rsidR="001C7B2A" w:rsidRDefault="001C7B2A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Vị trí vận tốc và gia tốc đạt giá trị cực đại, giá trị cực tiểu và băng 0.</w:t>
            </w:r>
          </w:p>
          <w:p w14:paraId="703F1941" w14:textId="06B97C5B" w:rsidR="001C7B2A" w:rsidRDefault="001C7B2A" w:rsidP="00F761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F7611C">
              <w:rPr>
                <w:rFonts w:ascii="Times New Roman" w:hAnsi="Times New Roman" w:cs="Times New Roman"/>
                <w:sz w:val="28"/>
                <w:szCs w:val="28"/>
              </w:rPr>
              <w:t xml:space="preserve"> Dựa vào phương trình li độ, </w:t>
            </w:r>
            <w:r w:rsidR="00E84998">
              <w:rPr>
                <w:rFonts w:ascii="Times New Roman" w:hAnsi="Times New Roman" w:cs="Times New Roman"/>
                <w:sz w:val="28"/>
                <w:szCs w:val="28"/>
              </w:rPr>
              <w:t xml:space="preserve">vận tốc và gia tốc </w:t>
            </w:r>
            <w:r w:rsidR="00F7611C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</w:t>
            </w:r>
            <w:r w:rsidR="00E84998">
              <w:rPr>
                <w:rFonts w:ascii="Times New Roman" w:hAnsi="Times New Roman" w:cs="Times New Roman"/>
                <w:sz w:val="28"/>
                <w:szCs w:val="28"/>
              </w:rPr>
              <w:t>các đại lượng có liên quan</w:t>
            </w:r>
            <w:r w:rsidR="00F76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C5E905" w14:textId="6146D398" w:rsidR="00F7611C" w:rsidRPr="00F7611C" w:rsidRDefault="00F7611C" w:rsidP="00F761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1C">
              <w:rPr>
                <w:rFonts w:ascii="Times New Roman" w:hAnsi="Times New Roman" w:cs="Times New Roman"/>
                <w:b/>
                <w:sz w:val="28"/>
                <w:szCs w:val="28"/>
              </w:rPr>
              <w:t>* Vận dụng</w:t>
            </w:r>
          </w:p>
          <w:p w14:paraId="6944D6D1" w14:textId="3556B7C5" w:rsidR="00F7611C" w:rsidRDefault="00F7611C" w:rsidP="00F761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Dựa vào phương trình li độ, xác định được </w:t>
            </w:r>
            <w:r w:rsidR="00CB3104">
              <w:rPr>
                <w:rFonts w:ascii="Times New Roman" w:hAnsi="Times New Roman" w:cs="Times New Roman"/>
                <w:sz w:val="28"/>
                <w:szCs w:val="28"/>
              </w:rPr>
              <w:t>các đại lượng có liên 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CE05B6" w14:textId="6D033DF6" w:rsidR="00231782" w:rsidRPr="00231782" w:rsidRDefault="00231782" w:rsidP="00F761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82">
              <w:rPr>
                <w:rFonts w:ascii="Times New Roman" w:hAnsi="Times New Roman" w:cs="Times New Roman"/>
                <w:b/>
                <w:sz w:val="28"/>
                <w:szCs w:val="28"/>
              </w:rPr>
              <w:t>* Vận dụng cao</w:t>
            </w:r>
          </w:p>
          <w:p w14:paraId="6FD0A1A4" w14:textId="14E46503" w:rsidR="008573CA" w:rsidRPr="00BF58B2" w:rsidRDefault="00231782" w:rsidP="00343A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Dựa vào đồ thị li độ - thời gian xác định được biên độ, chu kỳ, tần số góc và cơ năng của vật.</w:t>
            </w:r>
          </w:p>
        </w:tc>
        <w:tc>
          <w:tcPr>
            <w:tcW w:w="992" w:type="dxa"/>
            <w:vAlign w:val="center"/>
          </w:tcPr>
          <w:p w14:paraId="31D61461" w14:textId="248140C8" w:rsidR="00BF58B2" w:rsidRDefault="00F7611C" w:rsidP="00BF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14:paraId="7CD89431" w14:textId="0DD0EAF2" w:rsidR="00BF58B2" w:rsidRDefault="00F7611C" w:rsidP="00BF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1BBA1C88" w14:textId="33F524DB" w:rsidR="00BF58B2" w:rsidRDefault="00BF58B2" w:rsidP="00BF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DE54347" w14:textId="2742DBBD" w:rsidR="00BF58B2" w:rsidRDefault="00BF58B2" w:rsidP="00BF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58B2" w14:paraId="31EC3AA7" w14:textId="77777777" w:rsidTr="001F3845">
        <w:tc>
          <w:tcPr>
            <w:tcW w:w="591" w:type="dxa"/>
            <w:vMerge/>
          </w:tcPr>
          <w:p w14:paraId="5B2694D2" w14:textId="77777777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72281693" w14:textId="77777777" w:rsidR="00BF58B2" w:rsidRDefault="00BF58B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14:paraId="06F700E3" w14:textId="6E37EB1B" w:rsidR="00BF58B2" w:rsidRPr="00181EDD" w:rsidRDefault="00BF58B2" w:rsidP="00181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DD">
              <w:rPr>
                <w:rFonts w:ascii="Times New Roman" w:hAnsi="Times New Roman" w:cs="Times New Roman"/>
                <w:b/>
                <w:sz w:val="28"/>
                <w:szCs w:val="28"/>
              </w:rPr>
              <w:t>2. Dao động tắt dần, hiện tượng cộng hưởng.</w:t>
            </w:r>
          </w:p>
        </w:tc>
        <w:tc>
          <w:tcPr>
            <w:tcW w:w="5812" w:type="dxa"/>
          </w:tcPr>
          <w:p w14:paraId="46F41695" w14:textId="77777777" w:rsidR="00181EDD" w:rsidRPr="00D24C78" w:rsidRDefault="00181EDD" w:rsidP="0018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24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Nhận biết</w:t>
            </w:r>
          </w:p>
          <w:p w14:paraId="446AD74F" w14:textId="17C0A23F" w:rsidR="00BF58B2" w:rsidRPr="00181EDD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Định nghĩa dao động tắt dần</w:t>
            </w:r>
          </w:p>
          <w:p w14:paraId="08084724" w14:textId="2844B42E" w:rsidR="00181EDD" w:rsidRPr="00181EDD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DD">
              <w:rPr>
                <w:rFonts w:ascii="Times New Roman" w:hAnsi="Times New Roman" w:cs="Times New Roman"/>
                <w:sz w:val="28"/>
                <w:szCs w:val="28"/>
              </w:rPr>
              <w:t>+ Đặc điểm dao động tắt dần và dao động cưỡng bức.</w:t>
            </w:r>
          </w:p>
          <w:p w14:paraId="3390156B" w14:textId="02947195" w:rsidR="00181EDD" w:rsidRPr="00382236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36">
              <w:rPr>
                <w:rFonts w:ascii="Times New Roman" w:hAnsi="Times New Roman" w:cs="Times New Roman"/>
                <w:sz w:val="28"/>
                <w:szCs w:val="28"/>
              </w:rPr>
              <w:t>+ Điều kiện xảy ra hiện tượng cộng hưởng.</w:t>
            </w:r>
          </w:p>
          <w:p w14:paraId="7CD703CA" w14:textId="77777777" w:rsidR="00181EDD" w:rsidRPr="00382236" w:rsidRDefault="00181EDD" w:rsidP="0018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36">
              <w:rPr>
                <w:rFonts w:ascii="Times New Roman" w:hAnsi="Times New Roman" w:cs="Times New Roman"/>
                <w:b/>
                <w:sz w:val="28"/>
                <w:szCs w:val="28"/>
              </w:rPr>
              <w:t>* Thông hiểu</w:t>
            </w:r>
          </w:p>
          <w:p w14:paraId="58133B59" w14:textId="3B5F86F8" w:rsidR="009F004D" w:rsidRDefault="00181EDD" w:rsidP="009F0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36">
              <w:rPr>
                <w:rFonts w:ascii="Times New Roman" w:hAnsi="Times New Roman" w:cs="Times New Roman"/>
                <w:sz w:val="28"/>
                <w:szCs w:val="28"/>
              </w:rPr>
              <w:t>+ Sự tăng giảm của các đại lượng trong dao động tắt dần.</w:t>
            </w:r>
          </w:p>
          <w:p w14:paraId="4CE9C521" w14:textId="047469C1" w:rsidR="00181EDD" w:rsidRPr="00DC25B8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D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Tác dụng của hiện tượng cộng hưởng trong thực tế.</w:t>
            </w:r>
          </w:p>
        </w:tc>
        <w:tc>
          <w:tcPr>
            <w:tcW w:w="992" w:type="dxa"/>
            <w:vAlign w:val="center"/>
          </w:tcPr>
          <w:p w14:paraId="3F3C5376" w14:textId="4BC80F36" w:rsidR="00BF58B2" w:rsidRDefault="00181EDD" w:rsidP="00181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85AB2DB" w14:textId="47C92C46" w:rsidR="00BF58B2" w:rsidRDefault="00181EDD" w:rsidP="00181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A8C3EFF" w14:textId="077E9ECC" w:rsidR="00BF58B2" w:rsidRDefault="00181EDD" w:rsidP="00181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1598266" w14:textId="5EF6009B" w:rsidR="00BF58B2" w:rsidRDefault="00181EDD" w:rsidP="00181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0792" w14:paraId="514CE623" w14:textId="77777777" w:rsidTr="001F3845">
        <w:tc>
          <w:tcPr>
            <w:tcW w:w="591" w:type="dxa"/>
          </w:tcPr>
          <w:p w14:paraId="4E92E9F7" w14:textId="77777777" w:rsidR="00CF0792" w:rsidRDefault="00CF079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752685A3" w14:textId="77777777" w:rsidR="00CF0792" w:rsidRDefault="00CF079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14:paraId="61E1C768" w14:textId="77777777" w:rsidR="00CF0792" w:rsidRDefault="00CF079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2DABD11A" w14:textId="77777777" w:rsidR="00CF0792" w:rsidRDefault="00CF0792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8190A3" w14:textId="5E6CD5BF" w:rsidR="00CF0792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C968DEB" w14:textId="55DCAB39" w:rsidR="00CF0792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06CF158A" w14:textId="6D10A7EC" w:rsidR="00CF0792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17A0634" w14:textId="1FF64718" w:rsidR="00CF0792" w:rsidRDefault="00181EDD" w:rsidP="00CF07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4E9D8A34" w14:textId="77777777" w:rsidR="003267EE" w:rsidRDefault="003267EE" w:rsidP="00302CE7">
      <w:pPr>
        <w:pStyle w:val="Heading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435F82" w14:textId="6EB5C6EE" w:rsidR="00302CE7" w:rsidRPr="00734BDA" w:rsidRDefault="00302CE7" w:rsidP="00302CE7">
      <w:pPr>
        <w:pStyle w:val="Heading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4BDA">
        <w:rPr>
          <w:rFonts w:ascii="Times New Roman" w:hAnsi="Times New Roman" w:cs="Times New Roman"/>
          <w:color w:val="FF0000"/>
          <w:sz w:val="28"/>
          <w:szCs w:val="28"/>
        </w:rPr>
        <w:t xml:space="preserve">ĐỀ KIỂM TRA GIỮA HKI - VẬT LÍ K11 </w:t>
      </w:r>
    </w:p>
    <w:p w14:paraId="51B3C82E" w14:textId="77777777" w:rsidR="00302CE7" w:rsidRPr="00734BDA" w:rsidRDefault="00302CE7" w:rsidP="00302CE7">
      <w:pPr>
        <w:tabs>
          <w:tab w:val="left" w:pos="567"/>
        </w:tabs>
        <w:spacing w:beforeLines="20" w:before="48" w:afterLines="20" w:after="48" w:line="312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34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Thời gian làm bài</w:t>
      </w:r>
      <w:r w:rsidRPr="00734BD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 45 phút</w:t>
      </w:r>
    </w:p>
    <w:p w14:paraId="79137143" w14:textId="77777777" w:rsidR="00302CE7" w:rsidRPr="00734BDA" w:rsidRDefault="00302CE7" w:rsidP="00302CE7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DA">
        <w:rPr>
          <w:rFonts w:ascii="Times New Roman" w:hAnsi="Times New Roman" w:cs="Times New Roman"/>
          <w:b/>
          <w:sz w:val="28"/>
          <w:szCs w:val="28"/>
        </w:rPr>
        <w:t>Phần 1. Trắc nghiệm (7 điểm)</w:t>
      </w:r>
    </w:p>
    <w:p w14:paraId="448206A9" w14:textId="3C77F853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9200063"/>
      <w:r w:rsidRPr="00DC25B8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DC25B8">
        <w:rPr>
          <w:rFonts w:ascii="Times New Roman" w:hAnsi="Times New Roman" w:cs="Times New Roman"/>
          <w:sz w:val="24"/>
          <w:szCs w:val="24"/>
        </w:rPr>
        <w:t xml:space="preserve"> Dao động của vật có li độ là một hàm cosin (hoặc sin) theo thời gian được gọi là dao động</w:t>
      </w:r>
    </w:p>
    <w:p w14:paraId="4B464B6C" w14:textId="3BEC4C41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tắt dần.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điều hòa.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156D67">
        <w:rPr>
          <w:rFonts w:ascii="Times New Roman" w:hAnsi="Times New Roman" w:cs="Times New Roman"/>
          <w:sz w:val="24"/>
          <w:szCs w:val="24"/>
        </w:rPr>
        <w:t>tuần hoàn</w: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156D67">
        <w:rPr>
          <w:rFonts w:ascii="Times New Roman" w:hAnsi="Times New Roman" w:cs="Times New Roman"/>
          <w:sz w:val="24"/>
          <w:szCs w:val="24"/>
        </w:rPr>
        <w:t>cơ học</w:t>
      </w:r>
      <w:bookmarkStart w:id="5" w:name="_GoBack"/>
      <w:bookmarkEnd w:id="5"/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</w:p>
    <w:p w14:paraId="3B28340E" w14:textId="006D0488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DC25B8">
        <w:rPr>
          <w:rFonts w:ascii="Times New Roman" w:hAnsi="Times New Roman" w:cs="Times New Roman"/>
          <w:sz w:val="24"/>
          <w:szCs w:val="24"/>
        </w:rPr>
        <w:t xml:space="preserve"> Chu kì dao động là</w:t>
      </w:r>
    </w:p>
    <w:p w14:paraId="2C5A5A00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số dao động mà vật thực hiện được trong một giây.</w:t>
      </w:r>
    </w:p>
    <w:p w14:paraId="158DD9C2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số dao động mà vật thực hiện được trong thời gian t.</w:t>
      </w:r>
    </w:p>
    <w:p w14:paraId="23A6B8C4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khoảng thời gian vật thực hiện được một dao động toàn phần.</w:t>
      </w:r>
    </w:p>
    <w:p w14:paraId="1061C8FE" w14:textId="4E0B00A2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khoảng thời gian vật thực hiện được N dao động toàn phần.</w:t>
      </w:r>
    </w:p>
    <w:p w14:paraId="4AFD564B" w14:textId="1C802CFE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đang dao động điều hòa với tần số f. Chu kì dao động của vật này là</w:t>
      </w:r>
    </w:p>
    <w:p w14:paraId="73E45083" w14:textId="43BC2E9E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620" w:dyaOrig="620" w14:anchorId="2751C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31.15pt" o:ole="">
            <v:imagedata r:id="rId7" o:title=""/>
          </v:shape>
          <o:OLEObject Type="Embed" ProgID="Equation.DSMT4" ShapeID="_x0000_i1025" DrawAspect="Content" ObjectID="_1761218943" r:id="rId8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821AA26">
          <v:shape id="_x0000_i1026" type="#_x0000_t75" style="width:38.25pt;height:31.15pt" o:ole="">
            <v:imagedata r:id="rId9" o:title=""/>
          </v:shape>
          <o:OLEObject Type="Embed" ProgID="Equation.DSMT4" ShapeID="_x0000_i1026" DrawAspect="Content" ObjectID="_1761218944" r:id="rId10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0E89349F">
          <v:shape id="_x0000_i1027" type="#_x0000_t75" style="width:42pt;height:13.9pt" o:ole="">
            <v:imagedata r:id="rId11" o:title=""/>
          </v:shape>
          <o:OLEObject Type="Embed" ProgID="Equation.DSMT4" ShapeID="_x0000_i1027" DrawAspect="Content" ObjectID="_1761218945" r:id="rId12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40B46FCF">
          <v:shape id="_x0000_i1028" type="#_x0000_t75" style="width:38.25pt;height:31.15pt" o:ole="">
            <v:imagedata r:id="rId13" o:title=""/>
          </v:shape>
          <o:OLEObject Type="Embed" ProgID="Equation.DSMT4" ShapeID="_x0000_i1028" DrawAspect="Content" ObjectID="_1761218946" r:id="rId14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</w:p>
    <w:p w14:paraId="18F1A68E" w14:textId="7E0F70CE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DC25B8">
        <w:rPr>
          <w:rFonts w:ascii="Times New Roman" w:hAnsi="Times New Roman" w:cs="Times New Roman"/>
          <w:sz w:val="24"/>
          <w:szCs w:val="24"/>
        </w:rPr>
        <w:t xml:space="preserve"> Trong dao động điều hòa, đại lượng đặc trưng cho trạng thái của vật trong quá trình dao động là</w:t>
      </w:r>
    </w:p>
    <w:p w14:paraId="098F5DE5" w14:textId="789DE533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li độ dao động.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vận tốc dao động.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gia tốc dao động.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pha dao động.</w:t>
      </w:r>
    </w:p>
    <w:p w14:paraId="5C11D888" w14:textId="22C6870E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DC25B8">
        <w:rPr>
          <w:rFonts w:ascii="Times New Roman" w:hAnsi="Times New Roman" w:cs="Times New Roman"/>
          <w:sz w:val="24"/>
          <w:szCs w:val="24"/>
        </w:rPr>
        <w:t xml:space="preserve"> Trong dao động điều hòa, gia tốc luôn</w:t>
      </w:r>
    </w:p>
    <w:p w14:paraId="33ACB80B" w14:textId="5241C675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cùng pha với li độ.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ngược pha với li độ.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cùng pha với vận tốc.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ngược pha với vận tốc.</w:t>
      </w:r>
    </w:p>
    <w:p w14:paraId="489700CF" w14:textId="53DC0A50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6: </w:t>
      </w:r>
      <w:r w:rsidRPr="00DC25B8">
        <w:rPr>
          <w:rFonts w:ascii="Times New Roman" w:hAnsi="Times New Roman" w:cs="Times New Roman"/>
          <w:sz w:val="24"/>
          <w:szCs w:val="24"/>
        </w:rPr>
        <w:t>Vận tốc của một vật dao động điều hòa đạt giá trị cực đại khi vật đi qua vị trí</w:t>
      </w:r>
    </w:p>
    <w:p w14:paraId="53CA486F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cân bằng theo chiều dương.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cân bằng theo chiều âm.</w:t>
      </w:r>
    </w:p>
    <w:p w14:paraId="6406D5BF" w14:textId="2EAFEAFB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biên dương.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biên âm.</w:t>
      </w:r>
    </w:p>
    <w:p w14:paraId="223EC349" w14:textId="01D28B13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dao động điều hòa có phương trình li độ </w:t>
      </w:r>
      <w:r w:rsidRPr="00DC25B8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65322CF1">
          <v:shape id="_x0000_i1029" type="#_x0000_t75" style="width:88.9pt;height:20.25pt" o:ole="">
            <v:imagedata r:id="rId15" o:title=""/>
          </v:shape>
          <o:OLEObject Type="Embed" ProgID="Equation.DSMT4" ShapeID="_x0000_i1029" DrawAspect="Content" ObjectID="_1761218947" r:id="rId16"/>
        </w:object>
      </w:r>
      <w:r w:rsidRPr="00DC25B8">
        <w:rPr>
          <w:rFonts w:ascii="Times New Roman" w:hAnsi="Times New Roman" w:cs="Times New Roman"/>
          <w:sz w:val="24"/>
          <w:szCs w:val="24"/>
        </w:rPr>
        <w:t xml:space="preserve"> (x tính bằng cm, t tính bằng s). Pha ban đầu của dao động này là</w:t>
      </w:r>
    </w:p>
    <w:p w14:paraId="5CD68DBA" w14:textId="2103CD96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7 rad.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3 rad.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0F30419">
          <v:shape id="_x0000_i1030" type="#_x0000_t75" style="width:16.5pt;height:13.9pt" o:ole="">
            <v:imagedata r:id="rId17" o:title=""/>
          </v:shape>
          <o:OLEObject Type="Embed" ProgID="Equation.DSMT4" ShapeID="_x0000_i1030" DrawAspect="Content" ObjectID="_1761218948" r:id="rId18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rad.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2 rad.</w:t>
      </w:r>
    </w:p>
    <w:p w14:paraId="2E07F9FA" w14:textId="2DD07821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dao động điều hòa có phương trình vận tốc </w:t>
      </w:r>
      <w:r w:rsidRPr="00DC25B8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15F1182A">
          <v:shape id="_x0000_i1031" type="#_x0000_t75" style="width:151.15pt;height:20.25pt" o:ole="">
            <v:imagedata r:id="rId19" o:title=""/>
          </v:shape>
          <o:OLEObject Type="Embed" ProgID="Equation.DSMT4" ShapeID="_x0000_i1031" DrawAspect="Content" ObjectID="_1761218949" r:id="rId20"/>
        </w:object>
      </w:r>
      <w:r w:rsidRPr="00DC25B8">
        <w:rPr>
          <w:rFonts w:ascii="Times New Roman" w:hAnsi="Times New Roman" w:cs="Times New Roman"/>
          <w:sz w:val="24"/>
          <w:szCs w:val="24"/>
        </w:rPr>
        <w:t>. Vận tốc cực đại của vật trong quá trình dao động là</w:t>
      </w:r>
    </w:p>
    <w:p w14:paraId="030DCAC2" w14:textId="4E592B0D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440" w:dyaOrig="279" w14:anchorId="5D38B802">
          <v:shape id="_x0000_i1032" type="#_x0000_t75" style="width:22.15pt;height:13.9pt" o:ole="">
            <v:imagedata r:id="rId21" o:title=""/>
          </v:shape>
          <o:OLEObject Type="Embed" ProgID="Equation.DSMT4" ShapeID="_x0000_i1032" DrawAspect="Content" ObjectID="_1761218950" r:id="rId22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cm/s.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3F7F9C5">
          <v:shape id="_x0000_i1033" type="#_x0000_t75" style="width:16.5pt;height:13.9pt" o:ole="">
            <v:imagedata r:id="rId23" o:title=""/>
          </v:shape>
          <o:OLEObject Type="Embed" ProgID="Equation.DSMT4" ShapeID="_x0000_i1033" DrawAspect="Content" ObjectID="_1761218951" r:id="rId24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cm/s.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B35DAA0">
          <v:shape id="_x0000_i1034" type="#_x0000_t75" style="width:25.9pt;height:16.5pt" o:ole="">
            <v:imagedata r:id="rId25" o:title=""/>
          </v:shape>
          <o:OLEObject Type="Embed" ProgID="Equation.DSMT4" ShapeID="_x0000_i1034" DrawAspect="Content" ObjectID="_1761218952" r:id="rId26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cm/s.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6 cm/s.</w:t>
      </w:r>
    </w:p>
    <w:p w14:paraId="43282D46" w14:textId="49B9874B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dao động điều hòa có phương trình gia tốc </w:t>
      </w:r>
      <w:r w:rsidRPr="00DC25B8">
        <w:rPr>
          <w:rFonts w:ascii="Times New Roman" w:hAnsi="Times New Roman" w:cs="Times New Roman"/>
          <w:position w:val="-16"/>
          <w:sz w:val="24"/>
          <w:szCs w:val="24"/>
        </w:rPr>
        <w:object w:dxaOrig="2659" w:dyaOrig="440" w14:anchorId="1C1100B9">
          <v:shape id="_x0000_i1035" type="#_x0000_t75" style="width:133.15pt;height:22.15pt" o:ole="">
            <v:imagedata r:id="rId27" o:title=""/>
          </v:shape>
          <o:OLEObject Type="Embed" ProgID="Equation.DSMT4" ShapeID="_x0000_i1035" DrawAspect="Content" ObjectID="_1761218953" r:id="rId28"/>
        </w:object>
      </w:r>
      <w:r w:rsidRPr="00DC25B8">
        <w:rPr>
          <w:rFonts w:ascii="Times New Roman" w:hAnsi="Times New Roman" w:cs="Times New Roman"/>
          <w:sz w:val="24"/>
          <w:szCs w:val="24"/>
        </w:rPr>
        <w:t>. Gia tốc cực đại của vật trong quá trình dao động là</w:t>
      </w:r>
    </w:p>
    <w:p w14:paraId="775DA421" w14:textId="61D702D5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53556F74">
          <v:shape id="_x0000_i1036" type="#_x0000_t75" style="width:51.75pt;height:16.5pt" o:ole="">
            <v:imagedata r:id="rId29" o:title=""/>
          </v:shape>
          <o:OLEObject Type="Embed" ProgID="Equation.DSMT4" ShapeID="_x0000_i1036" DrawAspect="Content" ObjectID="_1761218954" r:id="rId30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920" w:dyaOrig="320" w14:anchorId="0FA1A277">
          <v:shape id="_x0000_i1037" type="#_x0000_t75" style="width:46.5pt;height:16.5pt" o:ole="">
            <v:imagedata r:id="rId31" o:title=""/>
          </v:shape>
          <o:OLEObject Type="Embed" ProgID="Equation.DSMT4" ShapeID="_x0000_i1037" DrawAspect="Content" ObjectID="_1761218955" r:id="rId32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46E2633B">
          <v:shape id="_x0000_i1038" type="#_x0000_t75" style="width:51.75pt;height:16.5pt" o:ole="">
            <v:imagedata r:id="rId33" o:title=""/>
          </v:shape>
          <o:OLEObject Type="Embed" ProgID="Equation.DSMT4" ShapeID="_x0000_i1038" DrawAspect="Content" ObjectID="_1761218956" r:id="rId34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7605AA84">
          <v:shape id="_x0000_i1039" type="#_x0000_t75" style="width:45pt;height:16.5pt" o:ole="">
            <v:imagedata r:id="rId35" o:title=""/>
          </v:shape>
          <o:OLEObject Type="Embed" ProgID="Equation.DSMT4" ShapeID="_x0000_i1039" DrawAspect="Content" ObjectID="_1761218957" r:id="rId36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</w:p>
    <w:p w14:paraId="50E55A22" w14:textId="4C4A6C43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DC25B8">
        <w:rPr>
          <w:rFonts w:ascii="Times New Roman" w:hAnsi="Times New Roman" w:cs="Times New Roman"/>
          <w:sz w:val="24"/>
          <w:szCs w:val="24"/>
        </w:rPr>
        <w:t xml:space="preserve"> Trong phương trình dao động điều hòa </w:t>
      </w:r>
      <w:r w:rsidRPr="00DC25B8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526B9339">
          <v:shape id="_x0000_i1040" type="#_x0000_t75" style="width:93.75pt;height:20.25pt" o:ole="">
            <v:imagedata r:id="rId37" o:title=""/>
          </v:shape>
          <o:OLEObject Type="Embed" ProgID="Equation.DSMT4" ShapeID="_x0000_i1040" DrawAspect="Content" ObjectID="_1761218958" r:id="rId38"/>
        </w:object>
      </w:r>
      <w:r w:rsidRPr="00DC25B8">
        <w:rPr>
          <w:rFonts w:ascii="Times New Roman" w:hAnsi="Times New Roman" w:cs="Times New Roman"/>
          <w:sz w:val="24"/>
          <w:szCs w:val="24"/>
        </w:rPr>
        <w:t>, đại lượng cho biết độ lệch lớn nhất của vật so với vị trí cân bằng là</w:t>
      </w:r>
    </w:p>
    <w:p w14:paraId="09BFB068" w14:textId="7F3C3D52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x.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A.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sz w:val="24"/>
          <w:szCs w:val="24"/>
        </w:rPr>
        <w:sym w:font="Symbol" w:char="F077"/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sz w:val="24"/>
          <w:szCs w:val="24"/>
        </w:rPr>
        <w:sym w:font="Symbol" w:char="F06A"/>
      </w:r>
      <w:r w:rsidR="00DC25B8" w:rsidRPr="00DC25B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</w:p>
    <w:p w14:paraId="792BC99B" w14:textId="5E2818FC" w:rsid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dao động điều hòa có đồ thị li độ – thời như hình vẽ bên. Biên độ dao động của vật này là</w:t>
      </w:r>
    </w:p>
    <w:p w14:paraId="435362CC" w14:textId="147852D5" w:rsidR="00CA2CF9" w:rsidRPr="00DC25B8" w:rsidRDefault="00CA2CF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0E70A5" wp14:editId="30045DC8">
            <wp:extent cx="2161540" cy="1300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32DA" w14:textId="1792C010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C25B8">
        <w:rPr>
          <w:rFonts w:ascii="Times New Roman" w:hAnsi="Times New Roman" w:cs="Times New Roman"/>
          <w:sz w:val="24"/>
          <w:szCs w:val="24"/>
        </w:rPr>
        <w:t xml:space="preserve"> 5 cm.</w:t>
      </w:r>
    </w:p>
    <w:p w14:paraId="43C58C45" w14:textId="23B5CFAB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5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10 cm.</w:t>
      </w:r>
    </w:p>
    <w:p w14:paraId="0CA2F9F4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C25B8">
        <w:rPr>
          <w:rFonts w:ascii="Times New Roman" w:hAnsi="Times New Roman" w:cs="Times New Roman"/>
          <w:sz w:val="24"/>
          <w:szCs w:val="24"/>
        </w:rPr>
        <w:t xml:space="preserve"> 20 cm.</w:t>
      </w:r>
    </w:p>
    <w:p w14:paraId="635BB2AC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C25B8">
        <w:rPr>
          <w:rFonts w:ascii="Times New Roman" w:hAnsi="Times New Roman" w:cs="Times New Roman"/>
          <w:sz w:val="24"/>
          <w:szCs w:val="24"/>
        </w:rPr>
        <w:t xml:space="preserve"> 40 cm.</w:t>
      </w:r>
    </w:p>
    <w:p w14:paraId="6E692874" w14:textId="345B9715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12: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có khối lượng m đang dao động điều hòa với phương trình li độ </w:t>
      </w:r>
      <w:r w:rsidRPr="00DC25B8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03FBC28F">
          <v:shape id="_x0000_i1041" type="#_x0000_t75" style="width:93.75pt;height:20.25pt" o:ole="">
            <v:imagedata r:id="rId40" o:title=""/>
          </v:shape>
          <o:OLEObject Type="Embed" ProgID="Equation.DSMT4" ShapeID="_x0000_i1041" DrawAspect="Content" ObjectID="_1761218959" r:id="rId41"/>
        </w:object>
      </w:r>
      <w:r w:rsidRPr="00DC25B8">
        <w:rPr>
          <w:rFonts w:ascii="Times New Roman" w:hAnsi="Times New Roman" w:cs="Times New Roman"/>
          <w:sz w:val="24"/>
          <w:szCs w:val="24"/>
        </w:rPr>
        <w:t>. Chọn gốc thế năng tại vị trí cân bằng. Thế năng của vật được tính bằng công thức nào sau đây?</w:t>
      </w:r>
    </w:p>
    <w:p w14:paraId="5341E3D3" w14:textId="0A42355E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1440" w:dyaOrig="620" w14:anchorId="6C639B0C">
          <v:shape id="_x0000_i1042" type="#_x0000_t75" style="width:1in;height:31.15pt" o:ole="">
            <v:imagedata r:id="rId42" o:title=""/>
          </v:shape>
          <o:OLEObject Type="Embed" ProgID="Equation.DSMT4" ShapeID="_x0000_i1042" DrawAspect="Content" ObjectID="_1761218960" r:id="rId43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444016EB">
          <v:shape id="_x0000_i1043" type="#_x0000_t75" style="width:73.9pt;height:31.15pt" o:ole="">
            <v:imagedata r:id="rId44" o:title=""/>
          </v:shape>
          <o:OLEObject Type="Embed" ProgID="Equation.DSMT4" ShapeID="_x0000_i1043" DrawAspect="Content" ObjectID="_1761218961" r:id="rId45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9BBFD13">
          <v:shape id="_x0000_i1044" type="#_x0000_t75" style="width:67.9pt;height:31.15pt" o:ole="">
            <v:imagedata r:id="rId46" o:title=""/>
          </v:shape>
          <o:OLEObject Type="Embed" ProgID="Equation.DSMT4" ShapeID="_x0000_i1044" DrawAspect="Content" ObjectID="_1761218962" r:id="rId47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6BE8BB95">
          <v:shape id="_x0000_i1045" type="#_x0000_t75" style="width:70.15pt;height:31.15pt" o:ole="">
            <v:imagedata r:id="rId48" o:title=""/>
          </v:shape>
          <o:OLEObject Type="Embed" ProgID="Equation.DSMT4" ShapeID="_x0000_i1045" DrawAspect="Content" ObjectID="_1761218963" r:id="rId49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</w:p>
    <w:p w14:paraId="1D244DAE" w14:textId="2E47F05A" w:rsid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người quan sát quả lắc của đồng hồ treo tường thực hiện được 50 dao động trong thời gian 1 phút. Chu kì dao động của quả lắc đồng hồ là</w:t>
      </w:r>
    </w:p>
    <w:p w14:paraId="18DC6DF6" w14:textId="30BB21C5" w:rsidR="00CA2CF9" w:rsidRPr="00DC25B8" w:rsidRDefault="00CA2CF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0B5285" wp14:editId="4B696486">
            <wp:extent cx="1925955" cy="1195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4D784" w14:textId="741394FF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A7142BB">
          <v:shape id="_x0000_i1046" type="#_x0000_t75" style="width:16.9pt;height:31.15pt" o:ole="">
            <v:imagedata r:id="rId51" o:title=""/>
          </v:shape>
          <o:OLEObject Type="Embed" ProgID="Equation.DSMT4" ShapeID="_x0000_i1046" DrawAspect="Content" ObjectID="_1761218964" r:id="rId52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50 s.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619E6A9">
          <v:shape id="_x0000_i1047" type="#_x0000_t75" style="width:10.9pt;height:31.15pt" o:ole="">
            <v:imagedata r:id="rId53" o:title=""/>
          </v:shape>
          <o:OLEObject Type="Embed" ProgID="Equation.DSMT4" ShapeID="_x0000_i1047" DrawAspect="Content" ObjectID="_1761218965" r:id="rId54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20" w:dyaOrig="620" w14:anchorId="6AB2BC5B">
          <v:shape id="_x0000_i1048" type="#_x0000_t75" style="width:10.9pt;height:31.15pt" o:ole="">
            <v:imagedata r:id="rId55" o:title=""/>
          </v:shape>
          <o:OLEObject Type="Embed" ProgID="Equation.DSMT4" ShapeID="_x0000_i1048" DrawAspect="Content" ObjectID="_1761218966" r:id="rId56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s.</w:t>
      </w:r>
    </w:p>
    <w:p w14:paraId="559B874B" w14:textId="69D35E05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dao động điều hòa có đồ thị li độ – thời như hình vẽ bên. Chu kì dao động của vật này là</w:t>
      </w:r>
    </w:p>
    <w:p w14:paraId="4AA21A84" w14:textId="77777777" w:rsidR="00DC25B8" w:rsidRPr="00DC25B8" w:rsidRDefault="00DC25B8" w:rsidP="00343A79">
      <w:pPr>
        <w:tabs>
          <w:tab w:val="left" w:pos="284"/>
          <w:tab w:val="left" w:pos="2835"/>
          <w:tab w:val="left" w:pos="3969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2,0 s.</w:t>
      </w:r>
    </w:p>
    <w:p w14:paraId="47E024BA" w14:textId="77777777" w:rsidR="00DC25B8" w:rsidRPr="00DC25B8" w:rsidRDefault="00DC25B8" w:rsidP="00343A79">
      <w:pPr>
        <w:tabs>
          <w:tab w:val="left" w:pos="284"/>
          <w:tab w:val="left" w:pos="2835"/>
          <w:tab w:val="left" w:pos="3969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C25B8">
        <w:rPr>
          <w:rFonts w:ascii="Times New Roman" w:hAnsi="Times New Roman" w:cs="Times New Roman"/>
          <w:sz w:val="24"/>
          <w:szCs w:val="24"/>
        </w:rPr>
        <w:t xml:space="preserve"> 1,5 s.</w:t>
      </w:r>
    </w:p>
    <w:p w14:paraId="7CEDC730" w14:textId="77777777" w:rsidR="00DC25B8" w:rsidRPr="00DC25B8" w:rsidRDefault="00DC25B8" w:rsidP="00343A79">
      <w:pPr>
        <w:tabs>
          <w:tab w:val="left" w:pos="284"/>
          <w:tab w:val="left" w:pos="2835"/>
          <w:tab w:val="left" w:pos="3969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C25B8">
        <w:rPr>
          <w:rFonts w:ascii="Times New Roman" w:hAnsi="Times New Roman" w:cs="Times New Roman"/>
          <w:sz w:val="24"/>
          <w:szCs w:val="24"/>
        </w:rPr>
        <w:t xml:space="preserve"> 1,0 s.</w:t>
      </w:r>
    </w:p>
    <w:p w14:paraId="48FF718D" w14:textId="77777777" w:rsidR="00DC25B8" w:rsidRPr="00DC25B8" w:rsidRDefault="00DC25B8" w:rsidP="00343A79">
      <w:pPr>
        <w:tabs>
          <w:tab w:val="left" w:pos="284"/>
          <w:tab w:val="left" w:pos="2835"/>
          <w:tab w:val="left" w:pos="3969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C25B8">
        <w:rPr>
          <w:rFonts w:ascii="Times New Roman" w:hAnsi="Times New Roman" w:cs="Times New Roman"/>
          <w:sz w:val="24"/>
          <w:szCs w:val="24"/>
        </w:rPr>
        <w:t xml:space="preserve"> 0,5 s.</w:t>
      </w:r>
    </w:p>
    <w:p w14:paraId="4DDED6AF" w14:textId="0F28DB5F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vật dao động điều hòa trên một đoạn thẳng dài 10 cm. Quãng đường mà vật đi được trong một chu kì dao động là</w:t>
      </w:r>
    </w:p>
    <w:p w14:paraId="78DEDA2D" w14:textId="799DC921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10 cm.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20 cm.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40 cm.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80 cm.</w:t>
      </w:r>
    </w:p>
    <w:p w14:paraId="73A6A061" w14:textId="236CD7D6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Gia tốc của vật dao động điều hòa đạt giá trị cực đại khi vật</w:t>
      </w:r>
    </w:p>
    <w:p w14:paraId="1F3ABEF6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ở vị trí biên dương.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ở vị trí biên âm.</w:t>
      </w:r>
    </w:p>
    <w:p w14:paraId="5A63AA43" w14:textId="7CBA30B9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đi qua vị trí cân bằng theo chiều dương.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đi qua vị trí cân bằng theo chiều âm.</w:t>
      </w:r>
    </w:p>
    <w:p w14:paraId="3F885023" w14:textId="23FBA5C5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25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lastRenderedPageBreak/>
        <w:t xml:space="preserve">Câu </w:t>
      </w:r>
      <w:r w:rsidR="003E079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17</w:t>
      </w:r>
      <w:r w:rsidRPr="00DC25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 xml:space="preserve">: 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>Một vật dao động điều hòa có phương trình x = 5cos(10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sym w:font="Symbol" w:char="F070"/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t + 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sym w:font="Symbol" w:char="F070"/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/6)(cm), với </w:t>
      </w:r>
      <w:r w:rsidRPr="00DC25B8">
        <w:rPr>
          <w:rFonts w:ascii="Times New Roman" w:hAnsi="Times New Roman" w:cs="Times New Roman"/>
          <w:i/>
          <w:sz w:val="24"/>
          <w:szCs w:val="24"/>
          <w:lang w:val="pt-BR"/>
        </w:rPr>
        <w:t>x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 tính bằng cm, </w:t>
      </w:r>
      <w:r w:rsidRPr="00DC25B8">
        <w:rPr>
          <w:rFonts w:ascii="Times New Roman" w:hAnsi="Times New Roman" w:cs="Times New Roman"/>
          <w:i/>
          <w:sz w:val="24"/>
          <w:szCs w:val="24"/>
          <w:lang w:val="pt-BR"/>
        </w:rPr>
        <w:t>t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 tính bằng s. Tần số dao động của vật là</w:t>
      </w:r>
    </w:p>
    <w:p w14:paraId="6B7718D1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C25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C25B8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A.</w:t>
      </w:r>
      <w:r w:rsidRPr="00DC25B8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f = 5 Hz.</w:t>
      </w:r>
      <w:r w:rsidRPr="00DC25B8">
        <w:rPr>
          <w:rFonts w:ascii="Times New Roman" w:hAnsi="Times New Roman" w:cs="Times New Roman"/>
          <w:color w:val="FF0000"/>
          <w:sz w:val="24"/>
          <w:szCs w:val="24"/>
          <w:lang w:val="nl-NL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nl-NL"/>
        </w:rPr>
        <w:t>B.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 xml:space="preserve"> f = 10 Hz.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 xml:space="preserve"> f = 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sym w:font="Symbol" w:char="F070"/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 xml:space="preserve"> Hz.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 xml:space="preserve"> f = 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sym w:font="Symbol" w:char="F070"/>
      </w:r>
      <w:r w:rsidRPr="00DC25B8">
        <w:rPr>
          <w:rFonts w:ascii="Times New Roman" w:hAnsi="Times New Roman" w:cs="Times New Roman"/>
          <w:sz w:val="24"/>
          <w:szCs w:val="24"/>
          <w:lang w:val="nl-NL"/>
        </w:rPr>
        <w:t xml:space="preserve"> Hz.</w:t>
      </w:r>
    </w:p>
    <w:p w14:paraId="52FFFC6A" w14:textId="68834CCB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DC25B8">
        <w:rPr>
          <w:rFonts w:ascii="Times New Roman" w:hAnsi="Times New Roman" w:cs="Times New Roman"/>
          <w:b/>
          <w:bCs/>
          <w:spacing w:val="-2"/>
          <w:sz w:val="24"/>
          <w:szCs w:val="24"/>
          <w:lang w:val="de-DE"/>
        </w:rPr>
        <w:t xml:space="preserve">Câu </w:t>
      </w:r>
      <w:r w:rsidR="003E0791">
        <w:rPr>
          <w:rFonts w:ascii="Times New Roman" w:hAnsi="Times New Roman" w:cs="Times New Roman"/>
          <w:b/>
          <w:bCs/>
          <w:spacing w:val="-2"/>
          <w:sz w:val="24"/>
          <w:szCs w:val="24"/>
          <w:lang w:val="de-DE"/>
        </w:rPr>
        <w:t>18</w:t>
      </w:r>
      <w:r w:rsidRPr="00DC25B8">
        <w:rPr>
          <w:rFonts w:ascii="Times New Roman" w:hAnsi="Times New Roman" w:cs="Times New Roman"/>
          <w:b/>
          <w:bCs/>
          <w:spacing w:val="-2"/>
          <w:sz w:val="24"/>
          <w:szCs w:val="24"/>
          <w:lang w:val="de-DE"/>
        </w:rPr>
        <w:t>:</w:t>
      </w:r>
      <w:r w:rsidRPr="00DC25B8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Một vật dao động điều hòa có phương trình vận tốc </w:t>
      </w:r>
      <w:r w:rsidR="00B650DF" w:rsidRPr="00DC25B8">
        <w:rPr>
          <w:rFonts w:ascii="Times New Roman" w:hAnsi="Times New Roman" w:cs="Times New Roman"/>
          <w:spacing w:val="-2"/>
          <w:position w:val="-14"/>
          <w:sz w:val="24"/>
          <w:szCs w:val="24"/>
          <w:lang w:val="de-DE"/>
        </w:rPr>
        <w:object w:dxaOrig="2220" w:dyaOrig="400" w14:anchorId="65F0DC87">
          <v:shape id="_x0000_i1049" type="#_x0000_t75" style="width:110.65pt;height:20.25pt" o:ole="">
            <v:imagedata r:id="rId57" o:title=""/>
          </v:shape>
          <o:OLEObject Type="Embed" ProgID="Equation.DSMT4" ShapeID="_x0000_i1049" DrawAspect="Content" ObjectID="_1761218967" r:id="rId58"/>
        </w:object>
      </w:r>
      <w:r w:rsidRPr="00DC25B8">
        <w:rPr>
          <w:rFonts w:ascii="Times New Roman" w:hAnsi="Times New Roman" w:cs="Times New Roman"/>
          <w:spacing w:val="-2"/>
          <w:sz w:val="24"/>
          <w:szCs w:val="24"/>
          <w:lang w:val="de-DE"/>
        </w:rPr>
        <w:t>. Vận tốc của vật tại thời điểm t = 1 s là</w:t>
      </w:r>
    </w:p>
    <w:p w14:paraId="41835D54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25B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de-DE"/>
        </w:rPr>
        <w:t>A.</w: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color w:val="FF0000"/>
          <w:position w:val="-6"/>
          <w:sz w:val="24"/>
          <w:szCs w:val="24"/>
          <w:lang w:val="de-DE"/>
        </w:rPr>
        <w:object w:dxaOrig="840" w:dyaOrig="279" w14:anchorId="64490F57">
          <v:shape id="_x0000_i1050" type="#_x0000_t75" style="width:42pt;height:13.9pt" o:ole="">
            <v:imagedata r:id="rId59" o:title=""/>
          </v:shape>
          <o:OLEObject Type="Embed" ProgID="Equation.DSMT4" ShapeID="_x0000_i1050" DrawAspect="Content" ObjectID="_1761218968" r:id="rId60"/>
        </w:objec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de-DE"/>
        </w:rPr>
        <w:t>B.</w: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position w:val="-6"/>
          <w:sz w:val="24"/>
          <w:szCs w:val="24"/>
          <w:lang w:val="de-DE"/>
        </w:rPr>
        <w:object w:dxaOrig="960" w:dyaOrig="279" w14:anchorId="61DE76D0">
          <v:shape id="_x0000_i1051" type="#_x0000_t75" style="width:47.65pt;height:13.9pt" o:ole="">
            <v:imagedata r:id="rId61" o:title=""/>
          </v:shape>
          <o:OLEObject Type="Embed" ProgID="Equation.DSMT4" ShapeID="_x0000_i1051" DrawAspect="Content" ObjectID="_1761218969" r:id="rId62"/>
        </w:objec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>C.</w:t>
      </w:r>
      <w:r w:rsidRPr="00DC25B8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color w:val="FF0000"/>
          <w:position w:val="-6"/>
          <w:sz w:val="24"/>
          <w:szCs w:val="24"/>
          <w:lang w:val="de-DE"/>
        </w:rPr>
        <w:object w:dxaOrig="960" w:dyaOrig="279" w14:anchorId="2E80ED38">
          <v:shape id="_x0000_i1052" type="#_x0000_t75" style="width:47.65pt;height:13.9pt" o:ole="">
            <v:imagedata r:id="rId63" o:title=""/>
          </v:shape>
          <o:OLEObject Type="Embed" ProgID="Equation.DSMT4" ShapeID="_x0000_i1052" DrawAspect="Content" ObjectID="_1761218970" r:id="rId64"/>
        </w:object>
      </w:r>
      <w:r w:rsidRPr="00DC25B8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de-DE"/>
        </w:rPr>
        <w:t>D.</w: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position w:val="-6"/>
          <w:sz w:val="24"/>
          <w:szCs w:val="24"/>
          <w:lang w:val="de-DE"/>
        </w:rPr>
        <w:object w:dxaOrig="1080" w:dyaOrig="279" w14:anchorId="23194726">
          <v:shape id="_x0000_i1053" type="#_x0000_t75" style="width:54.4pt;height:13.9pt" o:ole="">
            <v:imagedata r:id="rId65" o:title=""/>
          </v:shape>
          <o:OLEObject Type="Embed" ProgID="Equation.DSMT4" ShapeID="_x0000_i1053" DrawAspect="Content" ObjectID="_1761218971" r:id="rId66"/>
        </w:object>
      </w:r>
      <w:r w:rsidRPr="00DC25B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7A02BCA" w14:textId="2256AC4B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</w:pPr>
      <w:r w:rsidRPr="00DC25B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de-DE"/>
        </w:rPr>
        <w:t xml:space="preserve">Câu </w:t>
      </w:r>
      <w:r w:rsidR="003E079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de-DE"/>
        </w:rPr>
        <w:t>19</w:t>
      </w:r>
      <w:r w:rsidRPr="00DC25B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de-DE"/>
        </w:rPr>
        <w:t>: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 xml:space="preserve"> Một vật dao động điều hòa có phương trình gia tốc là </w:t>
      </w:r>
      <w:r w:rsidRPr="00DC25B8">
        <w:rPr>
          <w:rFonts w:ascii="Times New Roman" w:hAnsi="Times New Roman" w:cs="Times New Roman"/>
          <w:bCs/>
          <w:color w:val="000000"/>
          <w:spacing w:val="-2"/>
          <w:position w:val="-16"/>
          <w:sz w:val="24"/>
          <w:szCs w:val="24"/>
          <w:lang w:val="de-DE"/>
        </w:rPr>
        <w:object w:dxaOrig="2299" w:dyaOrig="440" w14:anchorId="1BCB536D">
          <v:shape id="_x0000_i1054" type="#_x0000_t75" style="width:115.15pt;height:22.15pt" o:ole="">
            <v:imagedata r:id="rId67" o:title=""/>
          </v:shape>
          <o:OLEObject Type="Embed" ProgID="Equation.DSMT4" ShapeID="_x0000_i1054" DrawAspect="Content" ObjectID="_1761218972" r:id="rId68"/>
        </w:objec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>. Biên độ dao động của vật là</w:t>
      </w:r>
    </w:p>
    <w:p w14:paraId="06BCE124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</w:pP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de-DE"/>
        </w:rPr>
        <w:t>A.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bCs/>
          <w:color w:val="000000"/>
          <w:spacing w:val="-2"/>
          <w:position w:val="-6"/>
          <w:sz w:val="24"/>
          <w:szCs w:val="24"/>
          <w:lang w:val="de-DE"/>
        </w:rPr>
        <w:object w:dxaOrig="680" w:dyaOrig="279" w14:anchorId="624C2F2C">
          <v:shape id="_x0000_i1055" type="#_x0000_t75" style="width:33.75pt;height:13.9pt" o:ole="">
            <v:imagedata r:id="rId69" o:title=""/>
          </v:shape>
          <o:OLEObject Type="Embed" ProgID="Equation.DSMT4" ShapeID="_x0000_i1055" DrawAspect="Content" ObjectID="_1761218973" r:id="rId70"/>
        </w:objec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>.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de-DE"/>
        </w:rPr>
        <w:t>B.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bCs/>
          <w:color w:val="000000"/>
          <w:spacing w:val="-2"/>
          <w:position w:val="-6"/>
          <w:sz w:val="24"/>
          <w:szCs w:val="24"/>
          <w:lang w:val="de-DE"/>
        </w:rPr>
        <w:object w:dxaOrig="639" w:dyaOrig="279" w14:anchorId="1FBA9C21">
          <v:shape id="_x0000_i1056" type="#_x0000_t75" style="width:31.9pt;height:13.9pt" o:ole="">
            <v:imagedata r:id="rId71" o:title=""/>
          </v:shape>
          <o:OLEObject Type="Embed" ProgID="Equation.DSMT4" ShapeID="_x0000_i1056" DrawAspect="Content" ObjectID="_1761218974" r:id="rId72"/>
        </w:objec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>.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de-DE"/>
        </w:rPr>
        <w:t>C.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bCs/>
          <w:color w:val="000000"/>
          <w:spacing w:val="-2"/>
          <w:position w:val="-6"/>
          <w:sz w:val="24"/>
          <w:szCs w:val="24"/>
          <w:lang w:val="de-DE"/>
        </w:rPr>
        <w:object w:dxaOrig="660" w:dyaOrig="279" w14:anchorId="55045C1A">
          <v:shape id="_x0000_i1057" type="#_x0000_t75" style="width:32.65pt;height:13.9pt" o:ole="">
            <v:imagedata r:id="rId73" o:title=""/>
          </v:shape>
          <o:OLEObject Type="Embed" ProgID="Equation.DSMT4" ShapeID="_x0000_i1057" DrawAspect="Content" ObjectID="_1761218975" r:id="rId74"/>
        </w:objec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>.</w:t>
      </w:r>
      <w:r w:rsidRPr="00DC25B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de-DE"/>
        </w:rPr>
        <w:tab/>
      </w:r>
      <w:r w:rsidRPr="00DC25B8"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de-DE"/>
        </w:rPr>
        <w:t>D.</w:t>
      </w:r>
      <w:r w:rsidRPr="00DC25B8">
        <w:rPr>
          <w:rFonts w:ascii="Times New Roman" w:hAnsi="Times New Roman" w:cs="Times New Roman"/>
          <w:bCs/>
          <w:color w:val="FF0000"/>
          <w:spacing w:val="-2"/>
          <w:sz w:val="24"/>
          <w:szCs w:val="24"/>
          <w:lang w:val="de-DE"/>
        </w:rPr>
        <w:t xml:space="preserve"> </w:t>
      </w:r>
      <w:r w:rsidRPr="00DC25B8">
        <w:rPr>
          <w:rFonts w:ascii="Times New Roman" w:hAnsi="Times New Roman" w:cs="Times New Roman"/>
          <w:bCs/>
          <w:color w:val="FF0000"/>
          <w:spacing w:val="-2"/>
          <w:position w:val="-6"/>
          <w:sz w:val="24"/>
          <w:szCs w:val="24"/>
          <w:lang w:val="de-DE"/>
        </w:rPr>
        <w:object w:dxaOrig="540" w:dyaOrig="279" w14:anchorId="234E418A">
          <v:shape id="_x0000_i1058" type="#_x0000_t75" style="width:26.65pt;height:13.9pt" o:ole="">
            <v:imagedata r:id="rId75" o:title=""/>
          </v:shape>
          <o:OLEObject Type="Embed" ProgID="Equation.DSMT4" ShapeID="_x0000_i1058" DrawAspect="Content" ObjectID="_1761218976" r:id="rId76"/>
        </w:object>
      </w:r>
      <w:r w:rsidRPr="00DC25B8">
        <w:rPr>
          <w:rFonts w:ascii="Times New Roman" w:hAnsi="Times New Roman" w:cs="Times New Roman"/>
          <w:bCs/>
          <w:color w:val="FF0000"/>
          <w:spacing w:val="-2"/>
          <w:sz w:val="24"/>
          <w:szCs w:val="24"/>
          <w:lang w:val="de-DE"/>
        </w:rPr>
        <w:t>.</w:t>
      </w:r>
    </w:p>
    <w:p w14:paraId="1715E61E" w14:textId="7CA04ABD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Khi vật dao động điều hòa đi từ vị trí biên về vị trí cân bằng thì</w:t>
      </w:r>
    </w:p>
    <w:p w14:paraId="3E29BDAD" w14:textId="7ED36ABB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động năng giảm dần.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động năng tăng dần.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cơ năng giảm dần.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cơ năng tăng dần.</w:t>
      </w:r>
    </w:p>
    <w:p w14:paraId="625E7933" w14:textId="7409D50E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Nếu một vật dao động điều hòa với chu kì T thì động năng và thế năng của nó biến thiên tuần hoàn theo thời gian với chu kì bằng</w:t>
      </w:r>
    </w:p>
    <w:p w14:paraId="5D5C942F" w14:textId="4281D693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2T.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60" w:dyaOrig="620" w14:anchorId="0C351AC9">
          <v:shape id="_x0000_i1059" type="#_x0000_t75" style="width:13.15pt;height:31.15pt" o:ole="">
            <v:imagedata r:id="rId77" o:title=""/>
          </v:shape>
          <o:OLEObject Type="Embed" ProgID="Equation.DSMT4" ShapeID="_x0000_i1059" DrawAspect="Content" ObjectID="_1761218977" r:id="rId78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="00DC25B8" w:rsidRPr="00DC25B8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6C5147B7">
          <v:shape id="_x0000_i1060" type="#_x0000_t75" style="width:13.15pt;height:31.15pt" o:ole="">
            <v:imagedata r:id="rId79" o:title=""/>
          </v:shape>
          <o:OLEObject Type="Embed" ProgID="Equation.DSMT4" ShapeID="_x0000_i1060" DrawAspect="Content" ObjectID="_1761218978" r:id="rId80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>.</w:t>
      </w:r>
    </w:p>
    <w:p w14:paraId="1336D296" w14:textId="4FF3317C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Dao động tắt dần là dao động có</w:t>
      </w:r>
    </w:p>
    <w:p w14:paraId="6A0DA00C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li độ giảm dần theo thời gian.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biên độ giảm dần theo thời gian.</w:t>
      </w:r>
    </w:p>
    <w:p w14:paraId="39397C51" w14:textId="54E80A22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vận tốc giảm dần theo thời gian.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gia tốc giảm dàn theo thời gian.</w:t>
      </w:r>
    </w:p>
    <w:p w14:paraId="0781D441" w14:textId="3FBE41CE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sz w:val="24"/>
          <w:szCs w:val="24"/>
        </w:rPr>
        <w:t>Câu 2</w:t>
      </w:r>
      <w:r w:rsidR="003E0791">
        <w:rPr>
          <w:rFonts w:ascii="Times New Roman" w:hAnsi="Times New Roman" w:cs="Times New Roman"/>
          <w:b/>
          <w:sz w:val="24"/>
          <w:szCs w:val="24"/>
        </w:rPr>
        <w:t>3</w:t>
      </w:r>
      <w:r w:rsidRPr="00DC25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25B8">
        <w:rPr>
          <w:rFonts w:ascii="Times New Roman" w:hAnsi="Times New Roman" w:cs="Times New Roman"/>
          <w:sz w:val="24"/>
          <w:szCs w:val="24"/>
        </w:rPr>
        <w:t xml:space="preserve">Khi một </w:t>
      </w:r>
      <w:r w:rsidRPr="00DC25B8">
        <w:rPr>
          <w:rFonts w:ascii="Times New Roman" w:hAnsi="Times New Roman" w:cs="Times New Roman"/>
          <w:bCs/>
          <w:sz w:val="24"/>
          <w:szCs w:val="24"/>
        </w:rPr>
        <w:t>con</w:t>
      </w:r>
      <w:r w:rsidRPr="00DC25B8">
        <w:rPr>
          <w:rFonts w:ascii="Times New Roman" w:hAnsi="Times New Roman" w:cs="Times New Roman"/>
          <w:sz w:val="24"/>
          <w:szCs w:val="24"/>
        </w:rPr>
        <w:t xml:space="preserve"> </w:t>
      </w:r>
      <w:r w:rsidRPr="00DC25B8">
        <w:rPr>
          <w:rFonts w:ascii="Times New Roman" w:hAnsi="Times New Roman" w:cs="Times New Roman"/>
          <w:bCs/>
          <w:sz w:val="24"/>
          <w:szCs w:val="24"/>
        </w:rPr>
        <w:t>lắc</w:t>
      </w:r>
      <w:r w:rsidRPr="00DC25B8">
        <w:rPr>
          <w:rFonts w:ascii="Times New Roman" w:hAnsi="Times New Roman" w:cs="Times New Roman"/>
          <w:sz w:val="24"/>
          <w:szCs w:val="24"/>
        </w:rPr>
        <w:t xml:space="preserve"> lò xo đang dao động tắt dần do tác dụng của lực ma sát thì cơ năng của con lắc chuyển hóa dần dần thành</w:t>
      </w:r>
    </w:p>
    <w:p w14:paraId="1AB87F48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5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C25B8">
        <w:rPr>
          <w:rFonts w:ascii="Times New Roman" w:hAnsi="Times New Roman" w:cs="Times New Roman"/>
          <w:sz w:val="24"/>
          <w:szCs w:val="24"/>
        </w:rPr>
        <w:t>điện năng.</w:t>
      </w: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C25B8">
        <w:rPr>
          <w:rFonts w:ascii="Times New Roman" w:hAnsi="Times New Roman" w:cs="Times New Roman"/>
          <w:sz w:val="24"/>
          <w:szCs w:val="24"/>
        </w:rPr>
        <w:t>hóa năng.</w:t>
      </w: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C25B8">
        <w:rPr>
          <w:rFonts w:ascii="Times New Roman" w:hAnsi="Times New Roman" w:cs="Times New Roman"/>
          <w:sz w:val="24"/>
          <w:szCs w:val="24"/>
        </w:rPr>
        <w:t>quang năng.</w:t>
      </w: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DC25B8">
        <w:rPr>
          <w:rFonts w:ascii="Times New Roman" w:hAnsi="Times New Roman" w:cs="Times New Roman"/>
          <w:color w:val="FF0000"/>
          <w:sz w:val="24"/>
          <w:szCs w:val="24"/>
        </w:rPr>
        <w:t>nhiệt năng.</w:t>
      </w:r>
    </w:p>
    <w:p w14:paraId="32F7B371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5B8">
        <w:rPr>
          <w:rFonts w:ascii="Times New Roman" w:hAnsi="Times New Roman" w:cs="Times New Roman"/>
          <w:b/>
          <w:sz w:val="24"/>
          <w:szCs w:val="24"/>
        </w:rPr>
        <w:t xml:space="preserve">Câu 24: </w:t>
      </w:r>
      <w:r w:rsidRPr="00DC25B8">
        <w:rPr>
          <w:rFonts w:ascii="Times New Roman" w:hAnsi="Times New Roman" w:cs="Times New Roman"/>
          <w:sz w:val="24"/>
          <w:szCs w:val="24"/>
        </w:rPr>
        <w:t xml:space="preserve">Một con </w:t>
      </w:r>
      <w:r w:rsidRPr="00DC25B8">
        <w:rPr>
          <w:rFonts w:ascii="Times New Roman" w:hAnsi="Times New Roman" w:cs="Times New Roman"/>
          <w:bCs/>
          <w:sz w:val="24"/>
          <w:szCs w:val="24"/>
        </w:rPr>
        <w:t>lắc</w:t>
      </w:r>
      <w:r w:rsidRPr="00DC25B8">
        <w:rPr>
          <w:rFonts w:ascii="Times New Roman" w:hAnsi="Times New Roman" w:cs="Times New Roman"/>
          <w:sz w:val="24"/>
          <w:szCs w:val="24"/>
        </w:rPr>
        <w:t xml:space="preserve"> đơn đang dao động tắt dần trong không khí. Lực nào sau đây làm dao động của con lắc tắt dần?</w:t>
      </w:r>
    </w:p>
    <w:p w14:paraId="63ABB810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5B8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DC25B8">
        <w:rPr>
          <w:rFonts w:ascii="Times New Roman" w:hAnsi="Times New Roman" w:cs="Times New Roman"/>
          <w:sz w:val="24"/>
          <w:szCs w:val="24"/>
        </w:rPr>
        <w:t>Trọng lực của vật.</w:t>
      </w: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C25B8">
        <w:rPr>
          <w:rFonts w:ascii="Times New Roman" w:hAnsi="Times New Roman" w:cs="Times New Roman"/>
          <w:sz w:val="24"/>
          <w:szCs w:val="24"/>
        </w:rPr>
        <w:t>Lưc căng của dây treo.</w:t>
      </w:r>
    </w:p>
    <w:p w14:paraId="4DC118A0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DC25B8">
        <w:rPr>
          <w:rFonts w:ascii="Times New Roman" w:hAnsi="Times New Roman" w:cs="Times New Roman"/>
          <w:color w:val="FF0000"/>
          <w:sz w:val="24"/>
          <w:szCs w:val="24"/>
        </w:rPr>
        <w:t>Lực cản của không khí.</w:t>
      </w:r>
      <w:r w:rsidRPr="00DC25B8">
        <w:rPr>
          <w:rFonts w:ascii="Times New Roman" w:hAnsi="Times New Roman" w:cs="Times New Roman"/>
          <w:b/>
          <w:sz w:val="24"/>
          <w:szCs w:val="24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DC25B8">
        <w:rPr>
          <w:rFonts w:ascii="Times New Roman" w:hAnsi="Times New Roman" w:cs="Times New Roman"/>
          <w:sz w:val="24"/>
          <w:szCs w:val="24"/>
        </w:rPr>
        <w:t>Lực đẩy Ác-si-mét của không khí.</w:t>
      </w:r>
    </w:p>
    <w:p w14:paraId="32F23C80" w14:textId="38537F0E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C25B8">
        <w:rPr>
          <w:rFonts w:ascii="Times New Roman" w:hAnsi="Times New Roman" w:cs="Times New Roman"/>
          <w:b/>
          <w:sz w:val="24"/>
          <w:szCs w:val="24"/>
          <w:lang w:val="sv-SE"/>
        </w:rPr>
        <w:t xml:space="preserve">Câu </w:t>
      </w:r>
      <w:r w:rsidR="003E0791">
        <w:rPr>
          <w:rFonts w:ascii="Times New Roman" w:hAnsi="Times New Roman" w:cs="Times New Roman"/>
          <w:b/>
          <w:sz w:val="24"/>
          <w:szCs w:val="24"/>
          <w:lang w:val="sv-SE"/>
        </w:rPr>
        <w:t>25</w:t>
      </w:r>
      <w:r w:rsidRPr="00DC25B8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  <w:r w:rsidRPr="00DC25B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DC25B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Sự cộng </w:t>
      </w:r>
      <w:r w:rsidRPr="00DC25B8">
        <w:rPr>
          <w:rFonts w:ascii="Times New Roman" w:hAnsi="Times New Roman" w:cs="Times New Roman"/>
          <w:bCs/>
          <w:sz w:val="24"/>
          <w:szCs w:val="24"/>
        </w:rPr>
        <w:t>hưởng</w:t>
      </w:r>
      <w:r w:rsidRPr="00DC25B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cơ xảy ra khi</w:t>
      </w:r>
    </w:p>
    <w:p w14:paraId="1207BEEA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DC25B8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A</w:t>
      </w:r>
      <w:r w:rsidRPr="00DC25B8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.</w:t>
      </w:r>
      <w:r w:rsidRPr="00DC25B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biên độ dao động vật tăng lên do có ngoại lực tác dụng. </w:t>
      </w:r>
    </w:p>
    <w:p w14:paraId="4E33C444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DC25B8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B</w:t>
      </w:r>
      <w:r w:rsidRPr="00DC25B8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.</w:t>
      </w:r>
      <w:r w:rsidRPr="00DC25B8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tần số lực cưỡng bức bằng tần số dao động riêng của hệ.</w:t>
      </w:r>
    </w:p>
    <w:p w14:paraId="32FD3374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DC25B8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</w:t>
      </w:r>
      <w:r w:rsidRPr="00DC25B8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.</w:t>
      </w:r>
      <w:r w:rsidRPr="00DC25B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lực cản môi trường rất nhỏ.</w:t>
      </w:r>
    </w:p>
    <w:p w14:paraId="36ABBF4F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DC25B8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D</w:t>
      </w:r>
      <w:r w:rsidRPr="00DC25B8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.</w:t>
      </w:r>
      <w:r w:rsidRPr="00DC25B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biên độ dao động cưỡng bức bằng biên độ dao động của hệ.  </w:t>
      </w:r>
    </w:p>
    <w:p w14:paraId="6F21C890" w14:textId="3707BAAB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25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3E0791">
        <w:rPr>
          <w:rFonts w:ascii="Times New Roman" w:hAnsi="Times New Roman" w:cs="Times New Roman"/>
          <w:b/>
          <w:sz w:val="24"/>
          <w:szCs w:val="24"/>
          <w:lang w:val="pt-BR"/>
        </w:rPr>
        <w:t>26</w:t>
      </w:r>
      <w:r w:rsidRPr="00DC25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Một vật dao động cưỡng bức do tác dụng của ngoại lực </w:t>
      </w:r>
      <w:r w:rsidRPr="00DC25B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5FA1F98E">
          <v:shape id="_x0000_i1061" type="#_x0000_t75" style="width:70.5pt;height:20.25pt" o:ole="">
            <v:imagedata r:id="rId81" o:title=""/>
          </v:shape>
          <o:OLEObject Type="Embed" ProgID="Equation.DSMT4" ShapeID="_x0000_i1061" DrawAspect="Content" ObjectID="_1761218979" r:id="rId82"/>
        </w:objec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 (F tính bằng N, t tính bằng s). Vật này dao động với tần số góc bằng</w:t>
      </w:r>
    </w:p>
    <w:p w14:paraId="7E184188" w14:textId="77777777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DC25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 2 rad/s.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 20 rad/s.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C25B8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DC25B8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 xml:space="preserve"> 5 rad/s.</w:t>
      </w:r>
      <w:r w:rsidRPr="00DC25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C25B8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D</w:t>
      </w:r>
      <w:r w:rsidRPr="00DC25B8"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  <w:t>.</w:t>
      </w:r>
      <w:r w:rsidRPr="00DC25B8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10 rad/s.</w:t>
      </w:r>
    </w:p>
    <w:p w14:paraId="5278FB01" w14:textId="3E4B5C62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Một con lắc lo xo đang dao động dưới tác dụng của ngoại lực </w:t>
      </w:r>
      <w:r w:rsidRPr="00DC25B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63EFB85E">
          <v:shape id="_x0000_i1062" type="#_x0000_t75" style="width:96.4pt;height:20.25pt" o:ole="">
            <v:imagedata r:id="rId83" o:title=""/>
          </v:shape>
          <o:OLEObject Type="Embed" ProgID="Equation.DSMT4" ShapeID="_x0000_i1062" DrawAspect="Content" ObjectID="_1761218980" r:id="rId84"/>
        </w:object>
      </w:r>
      <w:r w:rsidRPr="00DC25B8">
        <w:rPr>
          <w:rFonts w:ascii="Times New Roman" w:hAnsi="Times New Roman" w:cs="Times New Roman"/>
          <w:sz w:val="24"/>
          <w:szCs w:val="24"/>
        </w:rPr>
        <w:t xml:space="preserve">. Biên độ dao động của con lắc lò xo 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không </w:t>
      </w:r>
      <w:r w:rsidRPr="00DC25B8">
        <w:rPr>
          <w:rFonts w:ascii="Times New Roman" w:hAnsi="Times New Roman" w:cs="Times New Roman"/>
          <w:sz w:val="24"/>
          <w:szCs w:val="24"/>
        </w:rPr>
        <w:t>phụ thuộc vào</w:t>
      </w:r>
    </w:p>
    <w:p w14:paraId="1E533F37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biên độ </w:t>
      </w:r>
      <w:r w:rsidR="00DC25B8" w:rsidRPr="00DC25B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E80CAAE">
          <v:shape id="_x0000_i1063" type="#_x0000_t75" style="width:13.15pt;height:18.4pt" o:ole="">
            <v:imagedata r:id="rId85" o:title=""/>
          </v:shape>
          <o:OLEObject Type="Embed" ProgID="Equation.DSMT4" ShapeID="_x0000_i1063" DrawAspect="Content" ObjectID="_1761218981" r:id="rId86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của lực cưỡng bức.</w:t>
      </w: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tần số góc </w:t>
      </w:r>
      <w:r w:rsidR="00DC25B8" w:rsidRPr="00DC25B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DEC81ED">
          <v:shape id="_x0000_i1064" type="#_x0000_t75" style="width:13.15pt;height:13.15pt" o:ole="">
            <v:imagedata r:id="rId87" o:title=""/>
          </v:shape>
          <o:OLEObject Type="Embed" ProgID="Equation.DSMT4" ShapeID="_x0000_i1064" DrawAspect="Content" ObjectID="_1761218982" r:id="rId88"/>
        </w:objec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của lực cưỡng bức.</w:t>
      </w:r>
    </w:p>
    <w:p w14:paraId="06423B6B" w14:textId="53FD7710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pha ban đầu </w:t>
      </w:r>
      <w:r w:rsidR="00DC25B8" w:rsidRPr="00DC25B8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00" w:dyaOrig="360" w14:anchorId="65413FBB">
          <v:shape id="_x0000_i1065" type="#_x0000_t75" style="width:15pt;height:18.4pt" o:ole="">
            <v:imagedata r:id="rId89" o:title=""/>
          </v:shape>
          <o:OLEObject Type="Embed" ProgID="Equation.DSMT4" ShapeID="_x0000_i1065" DrawAspect="Content" ObjectID="_1761218983" r:id="rId90"/>
        </w:objec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của lực cưỡng bức.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lực cản của môi trường xung quanh.</w:t>
      </w:r>
    </w:p>
    <w:p w14:paraId="0F466CE2" w14:textId="36A46DB8" w:rsidR="00DC25B8" w:rsidRPr="00DC25B8" w:rsidRDefault="00DC25B8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B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E079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25B8">
        <w:rPr>
          <w:rFonts w:ascii="Times New Roman" w:hAnsi="Times New Roman" w:cs="Times New Roman"/>
          <w:sz w:val="24"/>
          <w:szCs w:val="24"/>
        </w:rPr>
        <w:t xml:space="preserve"> Phát biểu nào sau đây về hiện tượng cộng hưởng là </w:t>
      </w:r>
      <w:r w:rsidRPr="00DC25B8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DC25B8">
        <w:rPr>
          <w:rFonts w:ascii="Times New Roman" w:hAnsi="Times New Roman" w:cs="Times New Roman"/>
          <w:sz w:val="24"/>
          <w:szCs w:val="24"/>
        </w:rPr>
        <w:t>?</w:t>
      </w:r>
    </w:p>
    <w:p w14:paraId="6CDD8466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DC25B8" w:rsidRPr="00DC25B8">
        <w:rPr>
          <w:rFonts w:ascii="Times New Roman" w:hAnsi="Times New Roman" w:cs="Times New Roman"/>
          <w:color w:val="FF0000"/>
          <w:sz w:val="24"/>
          <w:szCs w:val="24"/>
        </w:rPr>
        <w:t xml:space="preserve"> Hiện tượng cộng hưởng luôn có hại.</w:t>
      </w:r>
    </w:p>
    <w:p w14:paraId="1FF7DF6D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Khi xây dựng cầu đường ta cần tránh để xảy ra hiện tượng cộng hưởng.</w:t>
      </w:r>
    </w:p>
    <w:p w14:paraId="155031B4" w14:textId="77777777" w:rsidR="00343A79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Trong âm nhạc, hiện tượng cộng hưởng được ứng dụng để khuếch đại âm thanh.</w:t>
      </w:r>
    </w:p>
    <w:bookmarkEnd w:id="4"/>
    <w:p w14:paraId="1C13DC67" w14:textId="408F8901" w:rsidR="00DC25B8" w:rsidRPr="00DC25B8" w:rsidRDefault="00343A79" w:rsidP="00343A7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25B8" w:rsidRPr="00DC25B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C25B8" w:rsidRPr="00DC25B8">
        <w:rPr>
          <w:rFonts w:ascii="Times New Roman" w:hAnsi="Times New Roman" w:cs="Times New Roman"/>
          <w:sz w:val="24"/>
          <w:szCs w:val="24"/>
        </w:rPr>
        <w:t xml:space="preserve"> Khi động đất xảy ra có thể làm cho các tòa nhà cao tầng bị sụp đổ hoàn toàn do cộng hưởng.</w:t>
      </w:r>
    </w:p>
    <w:p w14:paraId="15C24F8A" w14:textId="60CBE5E9" w:rsidR="00302CE7" w:rsidRPr="00734BDA" w:rsidRDefault="00302CE7" w:rsidP="00302CE7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DA">
        <w:rPr>
          <w:rFonts w:ascii="Times New Roman" w:hAnsi="Times New Roman" w:cs="Times New Roman"/>
          <w:b/>
          <w:sz w:val="28"/>
          <w:szCs w:val="28"/>
        </w:rPr>
        <w:t>Phần 2. Tự luận (3 điểm)</w:t>
      </w:r>
    </w:p>
    <w:p w14:paraId="787709FE" w14:textId="2AC619F4" w:rsidR="00DC25B8" w:rsidRPr="00B523D2" w:rsidRDefault="00DC25B8" w:rsidP="00DC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3D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077E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52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23D2">
        <w:rPr>
          <w:rFonts w:ascii="Times New Roman" w:hAnsi="Times New Roman" w:cs="Times New Roman"/>
          <w:sz w:val="24"/>
          <w:szCs w:val="24"/>
        </w:rPr>
        <w:t xml:space="preserve"> Một vật nhỏ đang dao động điều hòa với phương trình li độ </w:t>
      </w:r>
      <w:r w:rsidR="00144993" w:rsidRPr="00B523D2">
        <w:rPr>
          <w:rFonts w:ascii="Times New Roman" w:hAnsi="Times New Roman" w:cs="Times New Roman"/>
          <w:position w:val="-28"/>
          <w:sz w:val="24"/>
          <w:szCs w:val="24"/>
        </w:rPr>
        <w:object w:dxaOrig="1860" w:dyaOrig="680" w14:anchorId="05DC8BAF">
          <v:shape id="_x0000_i1066" type="#_x0000_t75" style="width:92.65pt;height:33.75pt" o:ole="">
            <v:imagedata r:id="rId91" o:title=""/>
          </v:shape>
          <o:OLEObject Type="Embed" ProgID="Equation.DSMT4" ShapeID="_x0000_i1066" DrawAspect="Content" ObjectID="_1761218984" r:id="rId92"/>
        </w:object>
      </w:r>
      <w:r w:rsidRPr="00B523D2">
        <w:rPr>
          <w:rFonts w:ascii="Times New Roman" w:eastAsia="Calibri" w:hAnsi="Times New Roman" w:cs="Times New Roman"/>
          <w:sz w:val="24"/>
          <w:szCs w:val="24"/>
        </w:rPr>
        <w:t>(</w:t>
      </w:r>
      <w:r w:rsidRPr="00B523D2">
        <w:rPr>
          <w:rFonts w:ascii="Times New Roman" w:hAnsi="Times New Roman" w:cs="Times New Roman"/>
          <w:sz w:val="24"/>
          <w:szCs w:val="24"/>
        </w:rPr>
        <w:t>x</w:t>
      </w:r>
      <w:r w:rsidRPr="00B523D2">
        <w:rPr>
          <w:rFonts w:ascii="Times New Roman" w:eastAsia="Calibri" w:hAnsi="Times New Roman" w:cs="Times New Roman"/>
          <w:sz w:val="24"/>
          <w:szCs w:val="24"/>
        </w:rPr>
        <w:t xml:space="preserve"> tính bằng </w:t>
      </w:r>
      <w:r w:rsidRPr="00B523D2">
        <w:rPr>
          <w:rFonts w:ascii="Times New Roman" w:hAnsi="Times New Roman" w:cs="Times New Roman"/>
          <w:sz w:val="24"/>
          <w:szCs w:val="24"/>
        </w:rPr>
        <w:t>cm</w:t>
      </w:r>
      <w:r w:rsidRPr="00B523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523D2">
        <w:rPr>
          <w:rFonts w:ascii="Times New Roman" w:hAnsi="Times New Roman" w:cs="Times New Roman"/>
          <w:sz w:val="24"/>
          <w:szCs w:val="24"/>
        </w:rPr>
        <w:t>t</w:t>
      </w:r>
      <w:r w:rsidRPr="00B523D2">
        <w:rPr>
          <w:rFonts w:ascii="Times New Roman" w:eastAsia="Calibri" w:hAnsi="Times New Roman" w:cs="Times New Roman"/>
          <w:sz w:val="24"/>
          <w:szCs w:val="24"/>
        </w:rPr>
        <w:t xml:space="preserve"> tính bằng </w:t>
      </w:r>
      <w:r w:rsidRPr="00B523D2">
        <w:rPr>
          <w:rFonts w:ascii="Times New Roman" w:hAnsi="Times New Roman" w:cs="Times New Roman"/>
          <w:sz w:val="24"/>
          <w:szCs w:val="24"/>
        </w:rPr>
        <w:t>s</w:t>
      </w:r>
      <w:r w:rsidRPr="00B523D2">
        <w:rPr>
          <w:rFonts w:ascii="Times New Roman" w:eastAsia="Calibri" w:hAnsi="Times New Roman" w:cs="Times New Roman"/>
          <w:sz w:val="24"/>
          <w:szCs w:val="24"/>
        </w:rPr>
        <w:t xml:space="preserve">). Tại thời điểm t = 0, vật đang ở đâu và </w:t>
      </w:r>
      <w:r w:rsidR="00A52C9C">
        <w:rPr>
          <w:rFonts w:ascii="Times New Roman" w:eastAsia="Calibri" w:hAnsi="Times New Roman" w:cs="Times New Roman"/>
          <w:sz w:val="24"/>
          <w:szCs w:val="24"/>
        </w:rPr>
        <w:t>có gia tốc bằng bao nhiêu</w:t>
      </w:r>
      <w:r w:rsidRPr="00B523D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C8B620F" w14:textId="16E08D6F" w:rsidR="00DC25B8" w:rsidRPr="00B523D2" w:rsidRDefault="00DC25B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D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077E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B52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23D2">
        <w:rPr>
          <w:rFonts w:ascii="Times New Roman" w:hAnsi="Times New Roman" w:cs="Times New Roman"/>
          <w:sz w:val="24"/>
          <w:szCs w:val="24"/>
        </w:rPr>
        <w:t xml:space="preserve"> Một vật đang dao động điều hòa với phương trình li độ </w:t>
      </w:r>
      <w:r w:rsidRPr="00B523D2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78E76D3F">
          <v:shape id="_x0000_i1067" type="#_x0000_t75" style="width:70.5pt;height:20.25pt" o:ole="">
            <v:imagedata r:id="rId93" o:title=""/>
          </v:shape>
          <o:OLEObject Type="Embed" ProgID="Equation.DSMT4" ShapeID="_x0000_i1067" DrawAspect="Content" ObjectID="_1761218985" r:id="rId94"/>
        </w:object>
      </w:r>
      <w:r w:rsidRPr="00B523D2">
        <w:rPr>
          <w:rFonts w:ascii="Times New Roman" w:hAnsi="Times New Roman" w:cs="Times New Roman"/>
          <w:sz w:val="24"/>
          <w:szCs w:val="24"/>
        </w:rPr>
        <w:t>(x tính bằng cm, t tính bằng s). Hãy viết phương trình vận tốc của vật.</w:t>
      </w:r>
    </w:p>
    <w:p w14:paraId="13CC4642" w14:textId="6634816A" w:rsidR="00DC25B8" w:rsidRPr="00B523D2" w:rsidRDefault="00DC25B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D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077E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52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23D2">
        <w:rPr>
          <w:rFonts w:ascii="Times New Roman" w:hAnsi="Times New Roman" w:cs="Times New Roman"/>
          <w:sz w:val="24"/>
          <w:szCs w:val="24"/>
        </w:rPr>
        <w:t xml:space="preserve"> Một vật dao động điều hòa có đồ thị li độ – thời gian như hình vẽ. Tính tốc độ của vật khi đi qua vị trí có li độ </w:t>
      </w:r>
      <w:r w:rsidRPr="00B523D2">
        <w:rPr>
          <w:rFonts w:ascii="Times New Roman" w:hAnsi="Times New Roman" w:cs="Times New Roman"/>
          <w:position w:val="-8"/>
          <w:sz w:val="24"/>
          <w:szCs w:val="24"/>
        </w:rPr>
        <w:object w:dxaOrig="1219" w:dyaOrig="360" w14:anchorId="61679A7B">
          <v:shape id="_x0000_i1068" type="#_x0000_t75" style="width:60.75pt;height:18.4pt" o:ole="">
            <v:imagedata r:id="rId95" o:title=""/>
          </v:shape>
          <o:OLEObject Type="Embed" ProgID="Equation.DSMT4" ShapeID="_x0000_i1068" DrawAspect="Content" ObjectID="_1761218986" r:id="rId96"/>
        </w:object>
      </w:r>
      <w:r w:rsidRPr="00B523D2">
        <w:rPr>
          <w:rFonts w:ascii="Times New Roman" w:hAnsi="Times New Roman" w:cs="Times New Roman"/>
          <w:sz w:val="24"/>
          <w:szCs w:val="24"/>
        </w:rPr>
        <w:t>.</w:t>
      </w:r>
    </w:p>
    <w:p w14:paraId="1EB020E1" w14:textId="0755BD9E" w:rsidR="00DC25B8" w:rsidRPr="00B523D2" w:rsidRDefault="002B457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D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996A115" wp14:editId="17FFC4D3">
            <wp:simplePos x="0" y="0"/>
            <wp:positionH relativeFrom="column">
              <wp:posOffset>3975735</wp:posOffset>
            </wp:positionH>
            <wp:positionV relativeFrom="paragraph">
              <wp:posOffset>64453</wp:posOffset>
            </wp:positionV>
            <wp:extent cx="1779270" cy="884555"/>
            <wp:effectExtent l="0" t="0" r="0" b="0"/>
            <wp:wrapNone/>
            <wp:docPr id="6" name="Picture 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9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A157A" w14:textId="2BD8ACAA" w:rsidR="00DC25B8" w:rsidRDefault="00DC25B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09875" w14:textId="7F68A06C" w:rsidR="002B4578" w:rsidRDefault="002B457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0E48" w14:textId="39C5E9A6" w:rsidR="002B4578" w:rsidRDefault="002B457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16B21" w14:textId="6397CB6B" w:rsidR="002B4578" w:rsidRDefault="002B457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C094" w14:textId="7ADFDF81" w:rsidR="002B4578" w:rsidRDefault="002B457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E4DB9" w14:textId="77777777" w:rsidR="002B4578" w:rsidRPr="00B523D2" w:rsidRDefault="002B4578" w:rsidP="00DC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D7D98" w14:textId="15B0701E" w:rsidR="00302CE7" w:rsidRDefault="00B04954" w:rsidP="00AD3F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  <w:r w:rsidR="00AD3F41">
        <w:rPr>
          <w:rFonts w:ascii="Times New Roman" w:hAnsi="Times New Roman" w:cs="Times New Roman"/>
          <w:b/>
          <w:sz w:val="28"/>
          <w:szCs w:val="28"/>
        </w:rPr>
        <w:t xml:space="preserve"> VÀ HƯỚNG DẪN CHẤM</w:t>
      </w:r>
    </w:p>
    <w:p w14:paraId="404E54E7" w14:textId="53C0CA57" w:rsidR="00B04954" w:rsidRDefault="00FE7A32" w:rsidP="00817FC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04954">
        <w:rPr>
          <w:rFonts w:ascii="Times New Roman" w:hAnsi="Times New Roman" w:cs="Times New Roman"/>
          <w:b/>
          <w:sz w:val="28"/>
          <w:szCs w:val="28"/>
        </w:rPr>
        <w:t>Trắc nghiệm</w:t>
      </w:r>
      <w:r w:rsidR="00350B0E">
        <w:rPr>
          <w:rFonts w:ascii="Times New Roman" w:hAnsi="Times New Roman" w:cs="Times New Roman"/>
          <w:b/>
          <w:sz w:val="28"/>
          <w:szCs w:val="28"/>
        </w:rPr>
        <w:t>: 7 điểm (mỗi câu 0,25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B04954" w14:paraId="1C3CB4B7" w14:textId="77777777" w:rsidTr="00B04954">
        <w:trPr>
          <w:jc w:val="center"/>
        </w:trPr>
        <w:tc>
          <w:tcPr>
            <w:tcW w:w="2198" w:type="dxa"/>
            <w:vAlign w:val="center"/>
          </w:tcPr>
          <w:p w14:paraId="430E45B6" w14:textId="59C21087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1D</w:t>
            </w:r>
          </w:p>
        </w:tc>
        <w:tc>
          <w:tcPr>
            <w:tcW w:w="2198" w:type="dxa"/>
            <w:vAlign w:val="center"/>
          </w:tcPr>
          <w:p w14:paraId="15953AED" w14:textId="0D7F0D9B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</w:p>
        </w:tc>
        <w:tc>
          <w:tcPr>
            <w:tcW w:w="2198" w:type="dxa"/>
            <w:vAlign w:val="center"/>
          </w:tcPr>
          <w:p w14:paraId="1902477A" w14:textId="65A0749A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</w:t>
            </w:r>
          </w:p>
        </w:tc>
        <w:tc>
          <w:tcPr>
            <w:tcW w:w="2198" w:type="dxa"/>
            <w:vAlign w:val="center"/>
          </w:tcPr>
          <w:p w14:paraId="077CE1B3" w14:textId="1C85F558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</w:p>
        </w:tc>
        <w:tc>
          <w:tcPr>
            <w:tcW w:w="2198" w:type="dxa"/>
            <w:vAlign w:val="center"/>
          </w:tcPr>
          <w:p w14:paraId="5CEB435A" w14:textId="63FD5BCA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5A</w:t>
            </w:r>
          </w:p>
        </w:tc>
        <w:tc>
          <w:tcPr>
            <w:tcW w:w="2199" w:type="dxa"/>
            <w:vAlign w:val="center"/>
          </w:tcPr>
          <w:p w14:paraId="4883BDCB" w14:textId="536992E5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6C</w:t>
            </w:r>
          </w:p>
        </w:tc>
        <w:tc>
          <w:tcPr>
            <w:tcW w:w="2199" w:type="dxa"/>
            <w:vAlign w:val="center"/>
          </w:tcPr>
          <w:p w14:paraId="0114F662" w14:textId="5AA769E7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7A</w:t>
            </w:r>
          </w:p>
        </w:tc>
      </w:tr>
      <w:tr w:rsidR="00B04954" w14:paraId="73FB0BC3" w14:textId="77777777" w:rsidTr="00B04954">
        <w:trPr>
          <w:jc w:val="center"/>
        </w:trPr>
        <w:tc>
          <w:tcPr>
            <w:tcW w:w="2198" w:type="dxa"/>
            <w:vAlign w:val="center"/>
          </w:tcPr>
          <w:p w14:paraId="5FEDA347" w14:textId="24089027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8D</w:t>
            </w:r>
          </w:p>
        </w:tc>
        <w:tc>
          <w:tcPr>
            <w:tcW w:w="2198" w:type="dxa"/>
            <w:vAlign w:val="center"/>
          </w:tcPr>
          <w:p w14:paraId="3A9DB51F" w14:textId="3E7BDB64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9A</w:t>
            </w:r>
          </w:p>
        </w:tc>
        <w:tc>
          <w:tcPr>
            <w:tcW w:w="2198" w:type="dxa"/>
            <w:vAlign w:val="center"/>
          </w:tcPr>
          <w:p w14:paraId="4F3A2BA5" w14:textId="4DAFF731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10B</w:t>
            </w:r>
          </w:p>
        </w:tc>
        <w:tc>
          <w:tcPr>
            <w:tcW w:w="2198" w:type="dxa"/>
            <w:vAlign w:val="center"/>
          </w:tcPr>
          <w:p w14:paraId="05A93A6D" w14:textId="29D8794B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11C</w:t>
            </w:r>
          </w:p>
        </w:tc>
        <w:tc>
          <w:tcPr>
            <w:tcW w:w="2198" w:type="dxa"/>
            <w:vAlign w:val="center"/>
          </w:tcPr>
          <w:p w14:paraId="48332723" w14:textId="3AE32D75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12A</w:t>
            </w:r>
          </w:p>
        </w:tc>
        <w:tc>
          <w:tcPr>
            <w:tcW w:w="2199" w:type="dxa"/>
            <w:vAlign w:val="center"/>
          </w:tcPr>
          <w:p w14:paraId="6D7144C0" w14:textId="2C63DBD0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13A</w:t>
            </w:r>
          </w:p>
        </w:tc>
        <w:tc>
          <w:tcPr>
            <w:tcW w:w="2199" w:type="dxa"/>
            <w:vAlign w:val="center"/>
          </w:tcPr>
          <w:p w14:paraId="2D676E31" w14:textId="4228A3CC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14A</w:t>
            </w:r>
          </w:p>
        </w:tc>
      </w:tr>
      <w:tr w:rsidR="00B04954" w14:paraId="71C15D9C" w14:textId="77777777" w:rsidTr="00B04954">
        <w:trPr>
          <w:jc w:val="center"/>
        </w:trPr>
        <w:tc>
          <w:tcPr>
            <w:tcW w:w="2198" w:type="dxa"/>
            <w:vAlign w:val="center"/>
          </w:tcPr>
          <w:p w14:paraId="00FF405D" w14:textId="079B2CD3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15B</w:t>
            </w:r>
          </w:p>
        </w:tc>
        <w:tc>
          <w:tcPr>
            <w:tcW w:w="2198" w:type="dxa"/>
            <w:vAlign w:val="center"/>
          </w:tcPr>
          <w:p w14:paraId="5B54E176" w14:textId="527FBF6A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16A</w:t>
            </w:r>
          </w:p>
        </w:tc>
        <w:tc>
          <w:tcPr>
            <w:tcW w:w="2198" w:type="dxa"/>
            <w:vAlign w:val="center"/>
          </w:tcPr>
          <w:p w14:paraId="625A561D" w14:textId="646BD7BA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17B</w:t>
            </w:r>
          </w:p>
        </w:tc>
        <w:tc>
          <w:tcPr>
            <w:tcW w:w="2198" w:type="dxa"/>
            <w:vAlign w:val="center"/>
          </w:tcPr>
          <w:p w14:paraId="3EA69191" w14:textId="2CCE3531" w:rsidR="00B04954" w:rsidRDefault="00602E60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18C</w:t>
            </w:r>
          </w:p>
        </w:tc>
        <w:tc>
          <w:tcPr>
            <w:tcW w:w="2198" w:type="dxa"/>
            <w:vAlign w:val="center"/>
          </w:tcPr>
          <w:p w14:paraId="172B4B42" w14:textId="21E8A418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19D</w:t>
            </w:r>
          </w:p>
        </w:tc>
        <w:tc>
          <w:tcPr>
            <w:tcW w:w="2199" w:type="dxa"/>
            <w:vAlign w:val="center"/>
          </w:tcPr>
          <w:p w14:paraId="72F2E5CF" w14:textId="4DC0D6B8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20C</w:t>
            </w:r>
          </w:p>
        </w:tc>
        <w:tc>
          <w:tcPr>
            <w:tcW w:w="2199" w:type="dxa"/>
            <w:vAlign w:val="center"/>
          </w:tcPr>
          <w:p w14:paraId="6B67374C" w14:textId="4D5AD026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21D</w:t>
            </w:r>
          </w:p>
        </w:tc>
      </w:tr>
      <w:tr w:rsidR="00B04954" w14:paraId="074FD56C" w14:textId="77777777" w:rsidTr="00B04954">
        <w:trPr>
          <w:jc w:val="center"/>
        </w:trPr>
        <w:tc>
          <w:tcPr>
            <w:tcW w:w="2198" w:type="dxa"/>
            <w:vAlign w:val="center"/>
          </w:tcPr>
          <w:p w14:paraId="22312561" w14:textId="12F12D31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22A</w:t>
            </w:r>
          </w:p>
        </w:tc>
        <w:tc>
          <w:tcPr>
            <w:tcW w:w="2198" w:type="dxa"/>
            <w:vAlign w:val="center"/>
          </w:tcPr>
          <w:p w14:paraId="5273CFE1" w14:textId="474CE46A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23A</w:t>
            </w:r>
          </w:p>
        </w:tc>
        <w:tc>
          <w:tcPr>
            <w:tcW w:w="2198" w:type="dxa"/>
            <w:vAlign w:val="center"/>
          </w:tcPr>
          <w:p w14:paraId="3FFADC2E" w14:textId="067880A7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24D</w:t>
            </w:r>
          </w:p>
        </w:tc>
        <w:tc>
          <w:tcPr>
            <w:tcW w:w="2198" w:type="dxa"/>
            <w:vAlign w:val="center"/>
          </w:tcPr>
          <w:p w14:paraId="15DDAAB4" w14:textId="792BAB49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25D</w:t>
            </w:r>
          </w:p>
        </w:tc>
        <w:tc>
          <w:tcPr>
            <w:tcW w:w="2198" w:type="dxa"/>
            <w:vAlign w:val="center"/>
          </w:tcPr>
          <w:p w14:paraId="73EA74A2" w14:textId="190934C1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26C</w:t>
            </w:r>
          </w:p>
        </w:tc>
        <w:tc>
          <w:tcPr>
            <w:tcW w:w="2199" w:type="dxa"/>
            <w:vAlign w:val="center"/>
          </w:tcPr>
          <w:p w14:paraId="0489625E" w14:textId="3B9995EF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27D</w:t>
            </w:r>
          </w:p>
        </w:tc>
        <w:tc>
          <w:tcPr>
            <w:tcW w:w="2199" w:type="dxa"/>
            <w:vAlign w:val="center"/>
          </w:tcPr>
          <w:p w14:paraId="258F58D6" w14:textId="60A808CD" w:rsidR="00B04954" w:rsidRDefault="00B04954" w:rsidP="00B04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28A</w:t>
            </w:r>
          </w:p>
        </w:tc>
      </w:tr>
    </w:tbl>
    <w:p w14:paraId="109FD7B3" w14:textId="0820E659" w:rsidR="00350B0E" w:rsidRDefault="00FE7A32" w:rsidP="00817FC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996"/>
        <w:gridCol w:w="929"/>
        <w:gridCol w:w="2190"/>
      </w:tblGrid>
      <w:tr w:rsidR="00810ADA" w:rsidRPr="00810ADA" w14:paraId="3958B5C0" w14:textId="537809D8" w:rsidTr="00C77587">
        <w:trPr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EB5D2D9" w14:textId="6A89D2EB" w:rsidR="00810ADA" w:rsidRPr="00810ADA" w:rsidRDefault="00810ADA" w:rsidP="00810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4996" w:type="dxa"/>
            <w:shd w:val="clear" w:color="auto" w:fill="FFF2CC" w:themeFill="accent4" w:themeFillTint="33"/>
            <w:vAlign w:val="center"/>
          </w:tcPr>
          <w:p w14:paraId="7066902B" w14:textId="2DB5B739" w:rsidR="00810ADA" w:rsidRPr="00810ADA" w:rsidRDefault="00810ADA" w:rsidP="00810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Bài giải</w:t>
            </w:r>
          </w:p>
        </w:tc>
        <w:tc>
          <w:tcPr>
            <w:tcW w:w="929" w:type="dxa"/>
            <w:shd w:val="clear" w:color="auto" w:fill="FFF2CC" w:themeFill="accent4" w:themeFillTint="33"/>
            <w:vAlign w:val="center"/>
          </w:tcPr>
          <w:p w14:paraId="29B5AA73" w14:textId="64856EB6" w:rsidR="00810ADA" w:rsidRPr="00810ADA" w:rsidRDefault="00810ADA" w:rsidP="00810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2190" w:type="dxa"/>
            <w:shd w:val="clear" w:color="auto" w:fill="FFF2CC" w:themeFill="accent4" w:themeFillTint="33"/>
            <w:vAlign w:val="center"/>
          </w:tcPr>
          <w:p w14:paraId="3F1E956F" w14:textId="076EE2F0" w:rsidR="00810ADA" w:rsidRPr="00810ADA" w:rsidRDefault="00810ADA" w:rsidP="00810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Ghi chú</w:t>
            </w:r>
          </w:p>
        </w:tc>
      </w:tr>
      <w:tr w:rsidR="00810ADA" w:rsidRPr="00FE43BC" w14:paraId="0F60A5E8" w14:textId="1357A7BB" w:rsidTr="00C77587">
        <w:trPr>
          <w:jc w:val="center"/>
        </w:trPr>
        <w:tc>
          <w:tcPr>
            <w:tcW w:w="1129" w:type="dxa"/>
            <w:vMerge w:val="restart"/>
            <w:vAlign w:val="center"/>
          </w:tcPr>
          <w:p w14:paraId="1B415487" w14:textId="5C1AA0CD" w:rsidR="00810ADA" w:rsidRPr="005B2F27" w:rsidRDefault="00810ADA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96" w:type="dxa"/>
            <w:vAlign w:val="center"/>
          </w:tcPr>
          <w:p w14:paraId="3454875A" w14:textId="70BA1956" w:rsidR="00810ADA" w:rsidRPr="00FE43BC" w:rsidRDefault="00810ADA" w:rsidP="00FE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D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40" w:dyaOrig="680" w14:anchorId="4A2BFE59">
                <v:shape id="_x0000_i1069" type="#_x0000_t75" style="width:171pt;height:33.75pt" o:ole="">
                  <v:imagedata r:id="rId98" o:title=""/>
                </v:shape>
                <o:OLEObject Type="Embed" ProgID="Equation.DSMT4" ShapeID="_x0000_i1069" DrawAspect="Content" ObjectID="_1761218987" r:id="rId99"/>
              </w:object>
            </w:r>
          </w:p>
        </w:tc>
        <w:tc>
          <w:tcPr>
            <w:tcW w:w="929" w:type="dxa"/>
            <w:vAlign w:val="center"/>
          </w:tcPr>
          <w:p w14:paraId="29D9460A" w14:textId="31CE9F74" w:rsidR="00810ADA" w:rsidRPr="005B2F27" w:rsidRDefault="00810ADA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r w:rsid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90" w:type="dxa"/>
            <w:vAlign w:val="center"/>
          </w:tcPr>
          <w:p w14:paraId="24CA73B2" w14:textId="77777777" w:rsidR="00810ADA" w:rsidRPr="00810ADA" w:rsidRDefault="00810ADA" w:rsidP="00546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0ADA" w:rsidRPr="00FE43BC" w14:paraId="08BFF22D" w14:textId="05C54770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09C97892" w14:textId="7CA96DC9" w:rsidR="00810ADA" w:rsidRPr="005B2F27" w:rsidRDefault="00810ADA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112330DD" w14:textId="5536C854" w:rsidR="00810ADA" w:rsidRPr="00FE43BC" w:rsidRDefault="00810ADA" w:rsidP="00FE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320" w14:anchorId="65B18865">
                <v:shape id="_x0000_i1070" type="#_x0000_t75" style="width:47.25pt;height:15.75pt" o:ole="">
                  <v:imagedata r:id="rId100" o:title=""/>
                </v:shape>
                <o:OLEObject Type="Embed" ProgID="Equation.DSMT4" ShapeID="_x0000_i1070" DrawAspect="Content" ObjectID="_1761218988" r:id="rId101"/>
              </w:object>
            </w:r>
          </w:p>
        </w:tc>
        <w:tc>
          <w:tcPr>
            <w:tcW w:w="929" w:type="dxa"/>
            <w:vAlign w:val="center"/>
          </w:tcPr>
          <w:p w14:paraId="0E164E21" w14:textId="271935FF" w:rsidR="00810ADA" w:rsidRPr="005B2F27" w:rsidRDefault="00810ADA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7C524A02" w14:textId="77777777" w:rsidR="00810ADA" w:rsidRPr="00810ADA" w:rsidRDefault="00810ADA" w:rsidP="00546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0ADA" w:rsidRPr="00FE43BC" w14:paraId="1FB52A19" w14:textId="7BEE2303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46BA65F0" w14:textId="50312E42" w:rsidR="00810ADA" w:rsidRPr="005B2F27" w:rsidRDefault="00810ADA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77E58DDD" w14:textId="3DCE500B" w:rsidR="00810ADA" w:rsidRPr="00FE43BC" w:rsidRDefault="00810ADA" w:rsidP="00FE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20" w:dyaOrig="320" w14:anchorId="00A896AD">
                <v:shape id="_x0000_i1071" type="#_x0000_t75" style="width:121.15pt;height:15.75pt" o:ole="">
                  <v:imagedata r:id="rId102" o:title=""/>
                </v:shape>
                <o:OLEObject Type="Embed" ProgID="Equation.DSMT4" ShapeID="_x0000_i1071" DrawAspect="Content" ObjectID="_1761218989" r:id="rId103"/>
              </w:object>
            </w:r>
          </w:p>
        </w:tc>
        <w:tc>
          <w:tcPr>
            <w:tcW w:w="929" w:type="dxa"/>
            <w:vAlign w:val="center"/>
          </w:tcPr>
          <w:p w14:paraId="3C8043C8" w14:textId="58258F0E" w:rsidR="00810ADA" w:rsidRPr="005B2F27" w:rsidRDefault="00810ADA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79C226B1" w14:textId="77777777" w:rsidR="00810ADA" w:rsidRPr="00810ADA" w:rsidRDefault="00810ADA" w:rsidP="00546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0699" w:rsidRPr="00FE43BC" w14:paraId="45B1CC27" w14:textId="28535734" w:rsidTr="00C77587">
        <w:trPr>
          <w:jc w:val="center"/>
        </w:trPr>
        <w:tc>
          <w:tcPr>
            <w:tcW w:w="1129" w:type="dxa"/>
            <w:vMerge w:val="restart"/>
            <w:vAlign w:val="center"/>
          </w:tcPr>
          <w:p w14:paraId="69D2827B" w14:textId="254B156B" w:rsidR="00110699" w:rsidRPr="005B2F27" w:rsidRDefault="00110699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996" w:type="dxa"/>
            <w:vAlign w:val="center"/>
          </w:tcPr>
          <w:p w14:paraId="4BE48ECF" w14:textId="4FB3B6D0" w:rsidR="00110699" w:rsidRPr="00FE43BC" w:rsidRDefault="00110699" w:rsidP="00FE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019" w:dyaOrig="1120" w14:anchorId="55D40A4A">
                <v:shape id="_x0000_i1072" type="#_x0000_t75" style="width:150.4pt;height:56.25pt" o:ole="">
                  <v:imagedata r:id="rId104" o:title=""/>
                </v:shape>
                <o:OLEObject Type="Embed" ProgID="Equation.DSMT4" ShapeID="_x0000_i1072" DrawAspect="Content" ObjectID="_1761218990" r:id="rId105"/>
              </w:object>
            </w:r>
          </w:p>
        </w:tc>
        <w:tc>
          <w:tcPr>
            <w:tcW w:w="929" w:type="dxa"/>
            <w:vAlign w:val="center"/>
          </w:tcPr>
          <w:p w14:paraId="1A478B25" w14:textId="2837BCE4" w:rsidR="00110699" w:rsidRPr="005B2F27" w:rsidRDefault="00110699" w:rsidP="00546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204525F5" w14:textId="37B73885" w:rsidR="00110699" w:rsidRPr="00810ADA" w:rsidRDefault="00110699" w:rsidP="00810A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Nếu học sinh làm được ý này nhưng không ghi được công thức vận tốc thì được 0,25 điểm.</w:t>
            </w:r>
          </w:p>
        </w:tc>
      </w:tr>
      <w:tr w:rsidR="00110699" w:rsidRPr="00FE43BC" w14:paraId="4E12F420" w14:textId="17CDE719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2C4CF411" w14:textId="77777777" w:rsidR="00110699" w:rsidRPr="005B2F27" w:rsidRDefault="00110699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1F3C09F1" w14:textId="679D33A6" w:rsidR="00110699" w:rsidRPr="00FE43BC" w:rsidRDefault="00110699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E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80" w:dyaOrig="680" w14:anchorId="778FEDA8">
                <v:shape id="_x0000_i1073" type="#_x0000_t75" style="width:123.75pt;height:34.15pt" o:ole="">
                  <v:imagedata r:id="rId106" o:title=""/>
                </v:shape>
                <o:OLEObject Type="Embed" ProgID="Equation.DSMT4" ShapeID="_x0000_i1073" DrawAspect="Content" ObjectID="_1761218991" r:id="rId107"/>
              </w:object>
            </w:r>
          </w:p>
        </w:tc>
        <w:tc>
          <w:tcPr>
            <w:tcW w:w="929" w:type="dxa"/>
            <w:vAlign w:val="center"/>
          </w:tcPr>
          <w:p w14:paraId="5D562D41" w14:textId="25E21120" w:rsidR="00110699" w:rsidRPr="005B2F27" w:rsidRDefault="00110699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51275B4F" w14:textId="44BC3421" w:rsidR="00110699" w:rsidRPr="00810ADA" w:rsidRDefault="00110699" w:rsidP="00810A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Nếu học sinh chỉ ghi công thức vận tốc thì vẫn được 0,5 điểm.</w:t>
            </w:r>
          </w:p>
        </w:tc>
      </w:tr>
      <w:tr w:rsidR="00110699" w:rsidRPr="00FE43BC" w14:paraId="43737549" w14:textId="6DE6CC80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4DD911A1" w14:textId="77777777" w:rsidR="00110699" w:rsidRPr="005B2F27" w:rsidRDefault="00110699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1B86314C" w14:textId="2AEB3261" w:rsidR="00110699" w:rsidRPr="00FE43BC" w:rsidRDefault="00110699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E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20" w:dyaOrig="680" w14:anchorId="0BBB48F9">
                <v:shape id="_x0000_i1074" type="#_x0000_t75" style="width:210.75pt;height:34.15pt" o:ole="">
                  <v:imagedata r:id="rId108" o:title=""/>
                </v:shape>
                <o:OLEObject Type="Embed" ProgID="Equation.DSMT4" ShapeID="_x0000_i1074" DrawAspect="Content" ObjectID="_1761218992" r:id="rId109"/>
              </w:object>
            </w:r>
          </w:p>
        </w:tc>
        <w:tc>
          <w:tcPr>
            <w:tcW w:w="929" w:type="dxa"/>
            <w:vAlign w:val="center"/>
          </w:tcPr>
          <w:p w14:paraId="061DE1FE" w14:textId="5EC7E1D5" w:rsidR="00110699" w:rsidRPr="005B2F27" w:rsidRDefault="00110699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r w:rsid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90" w:type="dxa"/>
            <w:vAlign w:val="center"/>
          </w:tcPr>
          <w:p w14:paraId="4A402C6E" w14:textId="77777777" w:rsidR="00110699" w:rsidRPr="00810ADA" w:rsidRDefault="00110699" w:rsidP="00810A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587" w:rsidRPr="00FE43BC" w14:paraId="702DCB1D" w14:textId="1AF56163" w:rsidTr="00C77587">
        <w:trPr>
          <w:jc w:val="center"/>
        </w:trPr>
        <w:tc>
          <w:tcPr>
            <w:tcW w:w="1129" w:type="dxa"/>
            <w:vMerge w:val="restart"/>
            <w:vAlign w:val="center"/>
          </w:tcPr>
          <w:p w14:paraId="0FA62819" w14:textId="3D059E70" w:rsidR="00C77587" w:rsidRPr="005B2F27" w:rsidRDefault="00C77587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996" w:type="dxa"/>
            <w:vAlign w:val="center"/>
          </w:tcPr>
          <w:p w14:paraId="42C52DEA" w14:textId="575F6D50" w:rsidR="00C77587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Từ đồ thị ta có:</w:t>
            </w:r>
          </w:p>
          <w:p w14:paraId="3F0EDFDC" w14:textId="77777777" w:rsidR="00C77587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= 10 cm</w:t>
            </w:r>
          </w:p>
          <w:p w14:paraId="745CF5D6" w14:textId="494C5BBE" w:rsidR="00C77587" w:rsidRPr="00FE43BC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4 s</w:t>
            </w:r>
          </w:p>
        </w:tc>
        <w:tc>
          <w:tcPr>
            <w:tcW w:w="929" w:type="dxa"/>
            <w:vAlign w:val="center"/>
          </w:tcPr>
          <w:p w14:paraId="2D4FF9C5" w14:textId="71B7286F" w:rsidR="00C77587" w:rsidRPr="005B2F27" w:rsidRDefault="00C77587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52A5DC3E" w14:textId="77777777" w:rsidR="00C77587" w:rsidRPr="00810ADA" w:rsidRDefault="00C77587" w:rsidP="00810A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587" w:rsidRPr="00FE43BC" w14:paraId="5CF23ACB" w14:textId="3FFF2917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5F3720CC" w14:textId="77777777" w:rsidR="00C77587" w:rsidRPr="00FE43BC" w:rsidRDefault="00C77587" w:rsidP="0081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60F22D71" w14:textId="46653A15" w:rsidR="00C77587" w:rsidRPr="00FE43BC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9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60" w:dyaOrig="620" w14:anchorId="11A9BED2">
                <v:shape id="_x0000_i1075" type="#_x0000_t75" style="width:113.25pt;height:30.75pt" o:ole="">
                  <v:imagedata r:id="rId110" o:title=""/>
                </v:shape>
                <o:OLEObject Type="Embed" ProgID="Equation.DSMT4" ShapeID="_x0000_i1075" DrawAspect="Content" ObjectID="_1761218993" r:id="rId111"/>
              </w:object>
            </w:r>
          </w:p>
        </w:tc>
        <w:tc>
          <w:tcPr>
            <w:tcW w:w="929" w:type="dxa"/>
            <w:vAlign w:val="center"/>
          </w:tcPr>
          <w:p w14:paraId="45C62124" w14:textId="519DB771" w:rsidR="00C77587" w:rsidRPr="005B2F27" w:rsidRDefault="00C77587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3AD826C8" w14:textId="77777777" w:rsidR="00C77587" w:rsidRPr="00810ADA" w:rsidRDefault="00C77587" w:rsidP="00810A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587" w:rsidRPr="00FE43BC" w14:paraId="3A6F3801" w14:textId="11548ED1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4368FBAC" w14:textId="77777777" w:rsidR="00C77587" w:rsidRPr="00FE43BC" w:rsidRDefault="00C77587" w:rsidP="0081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2D8BC463" w14:textId="13AC14EB" w:rsidR="00C77587" w:rsidRPr="00FE43BC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9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60" w14:anchorId="48ED5E66">
                <v:shape id="_x0000_i1076" type="#_x0000_t75" style="width:66pt;height:33.4pt" o:ole="">
                  <v:imagedata r:id="rId112" o:title=""/>
                </v:shape>
                <o:OLEObject Type="Embed" ProgID="Equation.DSMT4" ShapeID="_x0000_i1076" DrawAspect="Content" ObjectID="_1761218994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11069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39" w:dyaOrig="800" w14:anchorId="691B3550">
                <v:shape id="_x0000_i1077" type="#_x0000_t75" style="width:96.75pt;height:40.15pt" o:ole="">
                  <v:imagedata r:id="rId114" o:title=""/>
                </v:shape>
                <o:OLEObject Type="Embed" ProgID="Equation.DSMT4" ShapeID="_x0000_i1077" DrawAspect="Content" ObjectID="_1761218995" r:id="rId115"/>
              </w:object>
            </w:r>
          </w:p>
        </w:tc>
        <w:tc>
          <w:tcPr>
            <w:tcW w:w="929" w:type="dxa"/>
            <w:vAlign w:val="center"/>
          </w:tcPr>
          <w:p w14:paraId="65F9C7B4" w14:textId="0C2A5991" w:rsidR="00C77587" w:rsidRPr="005B2F27" w:rsidRDefault="00C77587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73F79854" w14:textId="77777777" w:rsidR="00C77587" w:rsidRPr="00810ADA" w:rsidRDefault="00C77587" w:rsidP="00810A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587" w:rsidRPr="00FE43BC" w14:paraId="492EA558" w14:textId="7C9BB564" w:rsidTr="00C77587">
        <w:trPr>
          <w:jc w:val="center"/>
        </w:trPr>
        <w:tc>
          <w:tcPr>
            <w:tcW w:w="1129" w:type="dxa"/>
            <w:vMerge/>
            <w:vAlign w:val="center"/>
          </w:tcPr>
          <w:p w14:paraId="34829441" w14:textId="77777777" w:rsidR="00C77587" w:rsidRPr="00FE43BC" w:rsidRDefault="00C77587" w:rsidP="0081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14:paraId="46FE0478" w14:textId="7C6059AD" w:rsidR="00C77587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80" w:dyaOrig="639" w14:anchorId="67EC9A90">
                <v:shape id="_x0000_i1078" type="#_x0000_t75" style="width:238.9pt;height:31.9pt" o:ole="">
                  <v:imagedata r:id="rId116" o:title=""/>
                </v:shape>
                <o:OLEObject Type="Embed" ProgID="Equation.DSMT4" ShapeID="_x0000_i1078" DrawAspect="Content" ObjectID="_1761218996" r:id="rId117"/>
              </w:object>
            </w:r>
          </w:p>
          <w:p w14:paraId="107E5DEE" w14:textId="0DF83EF7" w:rsidR="00C77587" w:rsidRPr="00FE43BC" w:rsidRDefault="00C77587" w:rsidP="0081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Hoặc </w:t>
            </w:r>
            <w:r w:rsidRPr="00C77587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3800" w:dyaOrig="1060" w14:anchorId="7BB012AC">
                <v:shape id="_x0000_i1079" type="#_x0000_t75" style="width:189.75pt;height:52.9pt" o:ole="">
                  <v:imagedata r:id="rId118" o:title=""/>
                </v:shape>
                <o:OLEObject Type="Embed" ProgID="Equation.DSMT4" ShapeID="_x0000_i1079" DrawAspect="Content" ObjectID="_1761218997" r:id="rId119"/>
              </w:object>
            </w:r>
          </w:p>
        </w:tc>
        <w:tc>
          <w:tcPr>
            <w:tcW w:w="929" w:type="dxa"/>
            <w:vAlign w:val="center"/>
          </w:tcPr>
          <w:p w14:paraId="5AE61E8B" w14:textId="09B575E8" w:rsidR="00C77587" w:rsidRPr="005B2F27" w:rsidRDefault="00C77587" w:rsidP="00810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190" w:type="dxa"/>
            <w:vAlign w:val="center"/>
          </w:tcPr>
          <w:p w14:paraId="7C8AA64D" w14:textId="77777777" w:rsidR="00C77587" w:rsidRPr="00810ADA" w:rsidRDefault="00C77587" w:rsidP="00810A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131A3CB" w14:textId="77777777" w:rsidR="00AD3F41" w:rsidRDefault="00AD3F41" w:rsidP="00817FC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3F41" w:rsidSect="000C4C98">
      <w:footerReference w:type="default" r:id="rId120"/>
      <w:pgSz w:w="16838" w:h="11906" w:orient="landscape" w:code="9"/>
      <w:pgMar w:top="720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F105" w14:textId="77777777" w:rsidR="001B0CC3" w:rsidRDefault="001B0CC3" w:rsidP="000C4C98">
      <w:pPr>
        <w:spacing w:after="0" w:line="240" w:lineRule="auto"/>
      </w:pPr>
      <w:r>
        <w:separator/>
      </w:r>
    </w:p>
  </w:endnote>
  <w:endnote w:type="continuationSeparator" w:id="0">
    <w:p w14:paraId="5839CDBD" w14:textId="77777777" w:rsidR="001B0CC3" w:rsidRDefault="001B0CC3" w:rsidP="000C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198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EEC38" w14:textId="4DC0FF61" w:rsidR="00865D47" w:rsidRDefault="00865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0987071" w14:textId="77777777" w:rsidR="00865D47" w:rsidRDefault="00865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206B8" w14:textId="77777777" w:rsidR="001B0CC3" w:rsidRDefault="001B0CC3" w:rsidP="000C4C98">
      <w:pPr>
        <w:spacing w:after="0" w:line="240" w:lineRule="auto"/>
      </w:pPr>
      <w:r>
        <w:separator/>
      </w:r>
    </w:p>
  </w:footnote>
  <w:footnote w:type="continuationSeparator" w:id="0">
    <w:p w14:paraId="75662DFC" w14:textId="77777777" w:rsidR="001B0CC3" w:rsidRDefault="001B0CC3" w:rsidP="000C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F32"/>
    <w:multiLevelType w:val="hybridMultilevel"/>
    <w:tmpl w:val="C170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6577F"/>
    <w:multiLevelType w:val="hybridMultilevel"/>
    <w:tmpl w:val="9CFE3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F14C4"/>
    <w:multiLevelType w:val="hybridMultilevel"/>
    <w:tmpl w:val="23E8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82"/>
    <w:rsid w:val="00000CC9"/>
    <w:rsid w:val="000734B3"/>
    <w:rsid w:val="0007354B"/>
    <w:rsid w:val="00076D16"/>
    <w:rsid w:val="000824DA"/>
    <w:rsid w:val="000B50AA"/>
    <w:rsid w:val="000C46F0"/>
    <w:rsid w:val="000C4C98"/>
    <w:rsid w:val="00105A7A"/>
    <w:rsid w:val="00110699"/>
    <w:rsid w:val="0011394B"/>
    <w:rsid w:val="0011598B"/>
    <w:rsid w:val="0011705B"/>
    <w:rsid w:val="00127260"/>
    <w:rsid w:val="00134288"/>
    <w:rsid w:val="001355EF"/>
    <w:rsid w:val="00144993"/>
    <w:rsid w:val="00156D67"/>
    <w:rsid w:val="00165E83"/>
    <w:rsid w:val="00176353"/>
    <w:rsid w:val="00181EDD"/>
    <w:rsid w:val="00193F49"/>
    <w:rsid w:val="001B0CC3"/>
    <w:rsid w:val="001C18A9"/>
    <w:rsid w:val="001C7B2A"/>
    <w:rsid w:val="001F3845"/>
    <w:rsid w:val="001F4477"/>
    <w:rsid w:val="0021398A"/>
    <w:rsid w:val="00231782"/>
    <w:rsid w:val="00242264"/>
    <w:rsid w:val="00253631"/>
    <w:rsid w:val="00297BFA"/>
    <w:rsid w:val="002B4578"/>
    <w:rsid w:val="002F7F21"/>
    <w:rsid w:val="00302CE7"/>
    <w:rsid w:val="003267EE"/>
    <w:rsid w:val="00340E4C"/>
    <w:rsid w:val="00342C35"/>
    <w:rsid w:val="00343A79"/>
    <w:rsid w:val="00350B0E"/>
    <w:rsid w:val="00354B2B"/>
    <w:rsid w:val="00380945"/>
    <w:rsid w:val="0038179D"/>
    <w:rsid w:val="00382236"/>
    <w:rsid w:val="003A2366"/>
    <w:rsid w:val="003A58A7"/>
    <w:rsid w:val="003A590C"/>
    <w:rsid w:val="003B7944"/>
    <w:rsid w:val="003E0791"/>
    <w:rsid w:val="003E69A9"/>
    <w:rsid w:val="00406583"/>
    <w:rsid w:val="004077EE"/>
    <w:rsid w:val="004148CD"/>
    <w:rsid w:val="00423C94"/>
    <w:rsid w:val="00430251"/>
    <w:rsid w:val="0045395A"/>
    <w:rsid w:val="00463C6D"/>
    <w:rsid w:val="00475405"/>
    <w:rsid w:val="004A0577"/>
    <w:rsid w:val="004A71DC"/>
    <w:rsid w:val="004D0FF3"/>
    <w:rsid w:val="004D1A0C"/>
    <w:rsid w:val="00503FA1"/>
    <w:rsid w:val="00525069"/>
    <w:rsid w:val="00530B57"/>
    <w:rsid w:val="005460AA"/>
    <w:rsid w:val="0055214D"/>
    <w:rsid w:val="00552BD1"/>
    <w:rsid w:val="00560208"/>
    <w:rsid w:val="00577845"/>
    <w:rsid w:val="005A1E5D"/>
    <w:rsid w:val="005A3E53"/>
    <w:rsid w:val="005B0652"/>
    <w:rsid w:val="005B2F27"/>
    <w:rsid w:val="005D7D22"/>
    <w:rsid w:val="00602E60"/>
    <w:rsid w:val="00631EE4"/>
    <w:rsid w:val="00665C7B"/>
    <w:rsid w:val="006704A7"/>
    <w:rsid w:val="00684442"/>
    <w:rsid w:val="00692A81"/>
    <w:rsid w:val="0069465C"/>
    <w:rsid w:val="006A17D2"/>
    <w:rsid w:val="006B5F5C"/>
    <w:rsid w:val="006C2A83"/>
    <w:rsid w:val="006E12D3"/>
    <w:rsid w:val="00702FFB"/>
    <w:rsid w:val="00706A8C"/>
    <w:rsid w:val="00732347"/>
    <w:rsid w:val="007572DE"/>
    <w:rsid w:val="00771649"/>
    <w:rsid w:val="00775FF5"/>
    <w:rsid w:val="007A10C1"/>
    <w:rsid w:val="007A1AFA"/>
    <w:rsid w:val="007A539D"/>
    <w:rsid w:val="007F071B"/>
    <w:rsid w:val="008104E5"/>
    <w:rsid w:val="00810ADA"/>
    <w:rsid w:val="00817FCE"/>
    <w:rsid w:val="008340A0"/>
    <w:rsid w:val="00843582"/>
    <w:rsid w:val="00845DC2"/>
    <w:rsid w:val="00850AD9"/>
    <w:rsid w:val="008558C6"/>
    <w:rsid w:val="008573CA"/>
    <w:rsid w:val="00865D47"/>
    <w:rsid w:val="008748BD"/>
    <w:rsid w:val="0088247B"/>
    <w:rsid w:val="008978D2"/>
    <w:rsid w:val="008A056B"/>
    <w:rsid w:val="008C1B22"/>
    <w:rsid w:val="008D555B"/>
    <w:rsid w:val="008F62F1"/>
    <w:rsid w:val="0095060C"/>
    <w:rsid w:val="00952008"/>
    <w:rsid w:val="00962AB0"/>
    <w:rsid w:val="00992C77"/>
    <w:rsid w:val="0099659F"/>
    <w:rsid w:val="009F004D"/>
    <w:rsid w:val="00A10A22"/>
    <w:rsid w:val="00A116F8"/>
    <w:rsid w:val="00A11F30"/>
    <w:rsid w:val="00A32476"/>
    <w:rsid w:val="00A410D3"/>
    <w:rsid w:val="00A52C9C"/>
    <w:rsid w:val="00A701CF"/>
    <w:rsid w:val="00A73EE9"/>
    <w:rsid w:val="00A863C2"/>
    <w:rsid w:val="00AB47E6"/>
    <w:rsid w:val="00AC4B31"/>
    <w:rsid w:val="00AC7669"/>
    <w:rsid w:val="00AD153E"/>
    <w:rsid w:val="00AD3F41"/>
    <w:rsid w:val="00AF56B7"/>
    <w:rsid w:val="00AF6B97"/>
    <w:rsid w:val="00B00826"/>
    <w:rsid w:val="00B04954"/>
    <w:rsid w:val="00B331BC"/>
    <w:rsid w:val="00B430BA"/>
    <w:rsid w:val="00B46295"/>
    <w:rsid w:val="00B523D2"/>
    <w:rsid w:val="00B650DF"/>
    <w:rsid w:val="00B82CBA"/>
    <w:rsid w:val="00B8321C"/>
    <w:rsid w:val="00B86E58"/>
    <w:rsid w:val="00B91B82"/>
    <w:rsid w:val="00BC6991"/>
    <w:rsid w:val="00BD5C60"/>
    <w:rsid w:val="00BF58B2"/>
    <w:rsid w:val="00C77587"/>
    <w:rsid w:val="00C96604"/>
    <w:rsid w:val="00CA2CF9"/>
    <w:rsid w:val="00CB3104"/>
    <w:rsid w:val="00CD254F"/>
    <w:rsid w:val="00CD4BC4"/>
    <w:rsid w:val="00CF0792"/>
    <w:rsid w:val="00CF307D"/>
    <w:rsid w:val="00D05BF3"/>
    <w:rsid w:val="00D1323D"/>
    <w:rsid w:val="00D15F9E"/>
    <w:rsid w:val="00D16CE9"/>
    <w:rsid w:val="00D24C78"/>
    <w:rsid w:val="00D36D95"/>
    <w:rsid w:val="00D60B8F"/>
    <w:rsid w:val="00D762FC"/>
    <w:rsid w:val="00D85855"/>
    <w:rsid w:val="00DC25B8"/>
    <w:rsid w:val="00DC7604"/>
    <w:rsid w:val="00E22E04"/>
    <w:rsid w:val="00E43BDC"/>
    <w:rsid w:val="00E452C6"/>
    <w:rsid w:val="00E84998"/>
    <w:rsid w:val="00ED2A0A"/>
    <w:rsid w:val="00ED46D6"/>
    <w:rsid w:val="00EE030E"/>
    <w:rsid w:val="00EF4C16"/>
    <w:rsid w:val="00F25142"/>
    <w:rsid w:val="00F252C4"/>
    <w:rsid w:val="00F61697"/>
    <w:rsid w:val="00F7611C"/>
    <w:rsid w:val="00FA364C"/>
    <w:rsid w:val="00FC50AB"/>
    <w:rsid w:val="00FD3842"/>
    <w:rsid w:val="00FE43BC"/>
    <w:rsid w:val="00FE730B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A510C"/>
  <w15:chartTrackingRefBased/>
  <w15:docId w15:val="{0795FF56-9484-4DFE-A21B-4226D57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B57"/>
    <w:pPr>
      <w:spacing w:after="0" w:line="276" w:lineRule="auto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B57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0B57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30B57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A1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2C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98"/>
  </w:style>
  <w:style w:type="paragraph" w:styleId="Footer">
    <w:name w:val="footer"/>
    <w:basedOn w:val="Normal"/>
    <w:link w:val="FooterChar"/>
    <w:uiPriority w:val="99"/>
    <w:unhideWhenUsed/>
    <w:rsid w:val="000C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98"/>
  </w:style>
  <w:style w:type="paragraph" w:styleId="BalloonText">
    <w:name w:val="Balloon Text"/>
    <w:basedOn w:val="Normal"/>
    <w:link w:val="BalloonTextChar"/>
    <w:uiPriority w:val="99"/>
    <w:semiHidden/>
    <w:unhideWhenUsed/>
    <w:rsid w:val="0010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7A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692A8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ED46D6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png"/><Relationship Id="rId104" Type="http://schemas.openxmlformats.org/officeDocument/2006/relationships/image" Target="media/image51.wmf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1510</Words>
  <Characters>8609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2023-09-21T14:22:00Z</cp:lastPrinted>
  <dcterms:created xsi:type="dcterms:W3CDTF">2023-09-20T01:27:00Z</dcterms:created>
  <dcterms:modified xsi:type="dcterms:W3CDTF">2023-11-11T07:42:00Z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