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EC" w:rsidRDefault="00064991">
      <w:pPr>
        <w:spacing w:line="288" w:lineRule="auto"/>
        <w:ind w:left="720" w:hanging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4953A5">
        <w:rPr>
          <w:b/>
          <w:bCs/>
          <w:sz w:val="28"/>
          <w:szCs w:val="28"/>
          <w:u w:val="single"/>
        </w:rPr>
        <w:t>31</w:t>
      </w:r>
    </w:p>
    <w:p w:rsidR="00863AEC" w:rsidRDefault="0006499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863AEC" w:rsidRDefault="0006499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>THỦ CÔNG VÀ KỸ THUẬT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863AEC" w:rsidRDefault="0006499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9</w:t>
      </w:r>
      <w:r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vi-VN"/>
        </w:rPr>
        <w:t xml:space="preserve"> LÀM ĐỒ CHƠI </w:t>
      </w:r>
      <w:r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vi-VN"/>
        </w:rPr>
        <w:t xml:space="preserve">iết </w:t>
      </w:r>
      <w:r>
        <w:rPr>
          <w:b/>
          <w:bCs/>
          <w:sz w:val="28"/>
          <w:szCs w:val="28"/>
          <w:lang w:val="nl-NL"/>
        </w:rPr>
        <w:t xml:space="preserve">2) </w:t>
      </w:r>
    </w:p>
    <w:p w:rsidR="00863AEC" w:rsidRDefault="00863AE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863AEC" w:rsidRDefault="0006499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63AEC" w:rsidRDefault="0006499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 Sau khi học, học sinh sẽ: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Nhận biết được </w:t>
      </w:r>
      <w:r>
        <w:rPr>
          <w:sz w:val="28"/>
          <w:szCs w:val="28"/>
          <w:lang w:val="vi-VN"/>
        </w:rPr>
        <w:t>đặ</w:t>
      </w:r>
      <w:r>
        <w:rPr>
          <w:sz w:val="28"/>
          <w:szCs w:val="28"/>
          <w:lang w:val="vi-VN"/>
        </w:rPr>
        <w:t>c điểm của đồ chơi: hình dạng,màu sắc,kích thước của các bộ phận máy bay</w:t>
      </w:r>
      <w:r>
        <w:rPr>
          <w:sz w:val="28"/>
          <w:szCs w:val="28"/>
          <w:lang w:val="nl-NL"/>
        </w:rPr>
        <w:t>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HS biết lựa </w:t>
      </w:r>
      <w:r>
        <w:rPr>
          <w:sz w:val="28"/>
          <w:szCs w:val="28"/>
          <w:lang w:val="vi-VN"/>
        </w:rPr>
        <w:t>chọn nguyên liệu phù hợp để làm máy bay.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Năm vững được tác dụng của các sản phẩm </w:t>
      </w:r>
      <w:r>
        <w:rPr>
          <w:sz w:val="28"/>
          <w:szCs w:val="28"/>
          <w:lang w:val="vi-VN"/>
        </w:rPr>
        <w:t>mà mình làm ra.</w:t>
      </w:r>
    </w:p>
    <w:p w:rsidR="00863AEC" w:rsidRDefault="0006499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Có biểu hiện chú ý học tập, tự giác tìm hiểu thông tin từ những ngữ liệu cho sẵn trong bài học.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Năng lực giải quyết vấn đề và sáng tạo: biết cách bảo quản và sử dụng những </w:t>
      </w:r>
      <w:r>
        <w:rPr>
          <w:sz w:val="28"/>
          <w:szCs w:val="28"/>
          <w:lang w:val="vi-VN"/>
        </w:rPr>
        <w:t>s</w:t>
      </w:r>
      <w:r>
        <w:rPr>
          <w:sz w:val="28"/>
          <w:szCs w:val="28"/>
        </w:rPr>
        <w:t xml:space="preserve">ản phẩm </w:t>
      </w:r>
      <w:r>
        <w:rPr>
          <w:sz w:val="28"/>
          <w:szCs w:val="28"/>
          <w:lang w:val="vi-VN"/>
        </w:rPr>
        <w:t>mà mình làm ra.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</w:t>
      </w:r>
      <w:r>
        <w:rPr>
          <w:sz w:val="28"/>
          <w:szCs w:val="28"/>
        </w:rPr>
        <w:t>ộng học tập.</w:t>
      </w:r>
    </w:p>
    <w:p w:rsidR="00863AEC" w:rsidRDefault="0006499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Học tập và tìm hiểu công nghệ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để vận dụng vào cuộc sống hằng ngày. 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trách nhiệm: Có ý thức bảo quản, giữ gìn </w:t>
      </w:r>
      <w:r>
        <w:rPr>
          <w:sz w:val="28"/>
          <w:szCs w:val="28"/>
          <w:lang w:val="vi-VN"/>
        </w:rPr>
        <w:t>đồ</w:t>
      </w:r>
      <w:r>
        <w:rPr>
          <w:sz w:val="28"/>
          <w:szCs w:val="28"/>
          <w:lang w:val="vi-VN"/>
        </w:rPr>
        <w:t xml:space="preserve"> chơi của mình và mọi người xung quanh.</w:t>
      </w:r>
    </w:p>
    <w:p w:rsidR="00863AEC" w:rsidRDefault="0006499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</w:t>
      </w:r>
      <w:r>
        <w:rPr>
          <w:sz w:val="28"/>
          <w:szCs w:val="28"/>
        </w:rPr>
        <w:t>i giảng Power point.</w:t>
      </w:r>
    </w:p>
    <w:p w:rsidR="00863AEC" w:rsidRDefault="0006499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863AEC" w:rsidRDefault="0006499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3883"/>
      </w:tblGrid>
      <w:tr w:rsidR="00863AEC">
        <w:tc>
          <w:tcPr>
            <w:tcW w:w="5862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3AE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Bước đầu giúp học sinh có cảm </w:t>
            </w:r>
            <w:r>
              <w:rPr>
                <w:sz w:val="28"/>
                <w:szCs w:val="28"/>
                <w:lang w:val="nl-NL"/>
              </w:rPr>
              <w:t>nhận khác nhau giữa đối tượng tự nhiên và sản phẩm công nghệ.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863AEC">
        <w:tc>
          <w:tcPr>
            <w:tcW w:w="5862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>HS chơi bằng cách trả lời các câu hỏi: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+ Câu 1: Hãy nêu tên các loại đồ chơi trẻ em ?</w:t>
            </w: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+ Nêu thông điệp 4Đ? </w:t>
            </w: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Nhận xét, </w:t>
            </w:r>
            <w:r>
              <w:rPr>
                <w:bCs/>
                <w:sz w:val="28"/>
                <w:szCs w:val="28"/>
                <w:lang w:val="nl-NL"/>
              </w:rPr>
              <w:t>tuyên dương.</w:t>
            </w:r>
          </w:p>
          <w:p w:rsidR="00863AEC" w:rsidRDefault="0006499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quan sát và lắng nghe cách chơi.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 Đồ chơi điều khiển,đồ chơi </w:t>
            </w:r>
            <w:r>
              <w:rPr>
                <w:sz w:val="28"/>
                <w:szCs w:val="28"/>
                <w:lang w:val="vi-VN"/>
              </w:rPr>
              <w:lastRenderedPageBreak/>
              <w:t>vận động,đồ chơi trí tuệ....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Thông điệp 4 Đ là: chơi đúng lúc,đúng chỗ,đúng thời gian,đúng cách.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Khám phá: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Nêu </w:t>
            </w:r>
            <w:r>
              <w:rPr>
                <w:sz w:val="28"/>
                <w:szCs w:val="28"/>
                <w:lang w:val="vi-VN"/>
              </w:rPr>
              <w:t>được đặc điểm của đồ chơi mình chuần bị làm: màu sắc,hình dạng,kích thước.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Biết lựa chọn nguyên liệu phù hợp để làm đồ chơi.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63AE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1. Tìm hiểu sản phẩm </w:t>
            </w:r>
            <w:r>
              <w:rPr>
                <w:b/>
                <w:sz w:val="28"/>
                <w:szCs w:val="28"/>
                <w:lang w:val="vi-VN"/>
              </w:rPr>
              <w:t>mẫu</w:t>
            </w:r>
            <w:r>
              <w:rPr>
                <w:b/>
                <w:sz w:val="28"/>
                <w:szCs w:val="28"/>
                <w:lang w:val="nl-NL"/>
              </w:rPr>
              <w:t>.(</w:t>
            </w:r>
            <w:r>
              <w:rPr>
                <w:b/>
                <w:sz w:val="28"/>
                <w:szCs w:val="28"/>
                <w:lang w:val="vi-VN"/>
              </w:rPr>
              <w:t xml:space="preserve"> L</w:t>
            </w:r>
            <w:r>
              <w:rPr>
                <w:b/>
                <w:sz w:val="28"/>
                <w:szCs w:val="28"/>
                <w:lang w:val="nl-NL"/>
              </w:rPr>
              <w:t>àm việc cá nhân)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chia sẻ các bức tranh và nêu </w:t>
            </w:r>
            <w:r>
              <w:rPr>
                <w:sz w:val="28"/>
                <w:szCs w:val="28"/>
                <w:lang w:val="nl-NL"/>
              </w:rPr>
              <w:t>câu hỏi. Sau đó mời học sinh quan sát và trình bày kết quả.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</w:pPr>
            <w:r>
              <w:rPr>
                <w:lang w:val="vi-VN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114300" distR="114300">
                  <wp:extent cx="1988820" cy="1059180"/>
                  <wp:effectExtent l="0" t="0" r="7620" b="762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863AEC">
            <w:pPr>
              <w:spacing w:line="288" w:lineRule="auto"/>
              <w:jc w:val="both"/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Hãy nêu yêu cầu của sản phẩm ?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mời các nhóm nhận xét và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dẫn dắt chính những yêu cầu này sẽ dùng để làm tiêu chí đánh giá đồ chơi do HS làm ra. </w:t>
            </w:r>
          </w:p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  <w:r>
              <w:rPr>
                <w:b/>
                <w:sz w:val="28"/>
                <w:szCs w:val="28"/>
                <w:lang w:val="nl-NL"/>
              </w:rPr>
              <w:t xml:space="preserve"> 2. Lựa chọn vật liệu và dụng cụ. (Làm việc cá nhân)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chiếu hình 4 lên màn hình, yêu cầu HS chia nhóm 4 thảo luận lựa chọn các vật liệu phù hợp làm </w:t>
            </w:r>
            <w:r>
              <w:rPr>
                <w:sz w:val="28"/>
                <w:szCs w:val="28"/>
                <w:lang w:val="vi-VN"/>
              </w:rPr>
              <w:t>máy bay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114300" distR="114300">
                  <wp:extent cx="1356177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0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vi-VN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773187" cy="107442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9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4" cy="108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GV mời các nhóm khác nhận xét, bổ sung.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đáp án.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đọc yêu cầu bài và trình bày: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Có thể bay được.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Nếp gấp thẳng,phẳng.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HS nhận xét  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4, thảo luận chọn vật liệu phù hợp.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Các nhóm khác nhận xét,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3.Luyện </w:t>
            </w:r>
            <w:r>
              <w:rPr>
                <w:b/>
                <w:sz w:val="28"/>
                <w:szCs w:val="28"/>
                <w:lang w:val="vi-VN"/>
              </w:rPr>
              <w:t>tập:</w:t>
            </w:r>
          </w:p>
          <w:p w:rsidR="00863AEC" w:rsidRDefault="0006499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Mục tiêu: Thực hành lựa chọn được vật liệu và dụng cụ để làm máy bay.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vi-VN"/>
              </w:rPr>
              <w:t>Cách tiến hành :</w:t>
            </w:r>
          </w:p>
        </w:tc>
      </w:tr>
      <w:tr w:rsidR="00863AE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 động 3: Thực hành lựa chọn vật liệu và dụng cụ làm máy bay.</w:t>
            </w:r>
            <w:r>
              <w:rPr>
                <w:sz w:val="28"/>
                <w:szCs w:val="28"/>
                <w:lang w:val="vi-VN"/>
              </w:rPr>
              <w:t xml:space="preserve"> ( Làm việc nhóm 4 )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quan sát sản phẩm mẫu và thảo luận lựa chọn các dụng cụ,vật li</w:t>
            </w:r>
            <w:r>
              <w:rPr>
                <w:sz w:val="28"/>
                <w:szCs w:val="28"/>
                <w:lang w:val="vi-VN"/>
              </w:rPr>
              <w:t xml:space="preserve">ệu dùng để làm máy bay. 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hỏi cần những dụng cụ gì để làm máy bay ?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  <w:lang w:val="vi-VN"/>
              </w:rPr>
              <w:t>ời HS về vị trí để bắt tay làm đồ chơi.</w:t>
            </w:r>
            <w:r>
              <w:rPr>
                <w:sz w:val="28"/>
                <w:szCs w:val="28"/>
              </w:rPr>
              <w:t xml:space="preserve"> 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863AEC" w:rsidRDefault="00863AE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 xml:space="preserve">trả lời:cần giấy thủ công,giấy A4, giấy báo dùng kéo để cắt giấy có dạng hình chữ nhật . 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về vị trí làm đồ chơi.</w:t>
            </w:r>
          </w:p>
        </w:tc>
      </w:tr>
      <w:tr w:rsidR="00863AE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863AEC" w:rsidRDefault="00064991">
            <w:pPr>
              <w:numPr>
                <w:ilvl w:val="0"/>
                <w:numId w:val="1"/>
              </w:numPr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Vận dụng thực hành:      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Mục tiêu: Củng cố những kiến thức đã học để học sinh nhớ lâu.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Vận dụng kiến thức đã học vào thự</w:t>
            </w:r>
            <w:r>
              <w:rPr>
                <w:sz w:val="28"/>
                <w:szCs w:val="28"/>
                <w:lang w:val="vi-VN"/>
              </w:rPr>
              <w:t>c tiễn.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Tạo không khí vui vẻ, hào hứng trong giờ thực hành.</w:t>
            </w:r>
          </w:p>
          <w:p w:rsidR="00863AEC" w:rsidRDefault="0006499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Cách tiến hành:</w:t>
            </w:r>
          </w:p>
        </w:tc>
      </w:tr>
    </w:tbl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5882"/>
        <w:gridCol w:w="4064"/>
      </w:tblGrid>
      <w:tr w:rsidR="00863AEC">
        <w:tc>
          <w:tcPr>
            <w:tcW w:w="5882" w:type="dxa"/>
          </w:tcPr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đưa ra những vật liệu, dụng cụ làm </w:t>
            </w:r>
            <w:r>
              <w:rPr>
                <w:sz w:val="28"/>
                <w:szCs w:val="28"/>
                <w:lang w:val="vi-VN"/>
              </w:rPr>
              <w:t xml:space="preserve">máy bay </w:t>
            </w:r>
            <w:r>
              <w:rPr>
                <w:sz w:val="28"/>
                <w:szCs w:val="28"/>
                <w:lang w:val="nl-NL"/>
              </w:rPr>
              <w:t xml:space="preserve"> đã chuẩn bị.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GV mời HS</w:t>
            </w:r>
            <w:r>
              <w:rPr>
                <w:sz w:val="28"/>
                <w:szCs w:val="28"/>
                <w:lang w:val="vi-VN"/>
              </w:rPr>
              <w:t xml:space="preserve"> quan sát vi deo làm mẫu.cô làm mẫu.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chia nhóm 4 để HS thực hiện các bước đảm bảo yêu cầu kỹ thuật, thẩm mỹ. </w:t>
            </w:r>
          </w:p>
          <w:p w:rsidR="00863AEC" w:rsidRDefault="00863AE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4953A5" w:rsidRDefault="004953A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mời các nhóm mang sản phẩm lên trưng bày và nhận xét.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mời các HS khác nhận xét, bổ sung.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3298825" cy="1455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63AEC" w:rsidRDefault="000649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chú ý HS lấy vật liệu đúng, đủ,</w:t>
            </w:r>
            <w:r>
              <w:rPr>
                <w:sz w:val="28"/>
                <w:szCs w:val="28"/>
                <w:lang w:val="nl-NL"/>
              </w:rPr>
              <w:t xml:space="preserve"> sử dụng tiết kiệm. Đối với các dụng cụ sắc nhọn, yêu cầu HS đảm bảo an toàn.</w:t>
            </w:r>
          </w:p>
          <w:p w:rsidR="00863AEC" w:rsidRDefault="00064991">
            <w:pPr>
              <w:spacing w:line="288" w:lineRule="auto"/>
            </w:pPr>
            <w:r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  <w:p w:rsidR="00863AEC" w:rsidRDefault="00863AEC">
            <w:pPr>
              <w:spacing w:line="288" w:lineRule="auto"/>
            </w:pPr>
          </w:p>
        </w:tc>
        <w:tc>
          <w:tcPr>
            <w:tcW w:w="4064" w:type="dxa"/>
          </w:tcPr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vi-VN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HS đưa ra các vật liệu, dụng cụ đồ thủ công cá nhân.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S </w:t>
            </w:r>
            <w:r>
              <w:rPr>
                <w:sz w:val="28"/>
                <w:szCs w:val="28"/>
                <w:lang w:val="vi-VN"/>
              </w:rPr>
              <w:t>quan sát video,cô làm mẫu.</w:t>
            </w:r>
          </w:p>
          <w:p w:rsidR="00863AEC" w:rsidRDefault="00863AEC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Các thành viên trong nhóm thực hiện theo các </w:t>
            </w:r>
            <w:r>
              <w:rPr>
                <w:sz w:val="28"/>
                <w:szCs w:val="28"/>
                <w:lang w:val="vi-VN"/>
              </w:rPr>
              <w:t>bước hướng dẫn.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Sau khi hoàn thành, HS dùng bút màu trang trí máy bay của mình. 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mang sản phẩm của mình lên bàn trưng bày.</w:t>
            </w: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HS khác nhận xét.</w:t>
            </w: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64991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63AEC" w:rsidRDefault="00064991" w:rsidP="004953A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nl-NL"/>
              </w:rPr>
              <w:t>- HS lắng nghe, rút kinh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863AEC" w:rsidRDefault="00863AEC" w:rsidP="004953A5">
            <w:pPr>
              <w:spacing w:line="288" w:lineRule="auto"/>
              <w:jc w:val="both"/>
              <w:rPr>
                <w:lang w:val="vi-VN"/>
              </w:rPr>
            </w:pPr>
          </w:p>
        </w:tc>
      </w:tr>
      <w:tr w:rsidR="00863AEC">
        <w:tc>
          <w:tcPr>
            <w:tcW w:w="9946" w:type="dxa"/>
            <w:gridSpan w:val="2"/>
          </w:tcPr>
          <w:p w:rsidR="00863AEC" w:rsidRDefault="0006499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863AEC" w:rsidRDefault="00064991">
            <w:pPr>
              <w:spacing w:line="288" w:lineRule="auto"/>
              <w:rPr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..................................</w:t>
            </w:r>
            <w:r>
              <w:rPr>
                <w:sz w:val="28"/>
                <w:szCs w:val="28"/>
                <w:lang w:val="nl-NL"/>
              </w:rPr>
              <w:t>.........................</w:t>
            </w:r>
            <w:r>
              <w:rPr>
                <w:sz w:val="28"/>
                <w:szCs w:val="28"/>
                <w:lang w:val="vi-VN"/>
              </w:rPr>
              <w:t>................................................................................</w:t>
            </w:r>
          </w:p>
          <w:p w:rsidR="00863AEC" w:rsidRDefault="00863AEC">
            <w:pPr>
              <w:spacing w:line="288" w:lineRule="auto"/>
            </w:pPr>
          </w:p>
        </w:tc>
      </w:tr>
    </w:tbl>
    <w:p w:rsidR="00863AEC" w:rsidRDefault="00863AEC">
      <w:pPr>
        <w:spacing w:line="288" w:lineRule="auto"/>
      </w:pPr>
    </w:p>
    <w:sectPr w:rsidR="00863AEC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8AC1"/>
    <w:multiLevelType w:val="singleLevel"/>
    <w:tmpl w:val="0CD38AC1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4991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53A5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3AEC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D6A2D8A"/>
    <w:rsid w:val="0EB72E5D"/>
    <w:rsid w:val="16F638A7"/>
    <w:rsid w:val="2962676F"/>
    <w:rsid w:val="3A8B0275"/>
    <w:rsid w:val="45C84BB1"/>
    <w:rsid w:val="4AAE5CC6"/>
    <w:rsid w:val="528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2022-07-18T08:19:00Z</dcterms:created>
  <dcterms:modified xsi:type="dcterms:W3CDTF">2022-07-18T08:19:00Z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7F14A370373942C0A86EBFF04CA83165</vt:lpwstr>
  </property>
</Properties>
</file>