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35" w:type="dxa"/>
        <w:jc w:val="center"/>
        <w:tblLook w:val="01E0" w:firstRow="1" w:lastRow="1" w:firstColumn="1" w:lastColumn="1" w:noHBand="0" w:noVBand="0"/>
      </w:tblPr>
      <w:tblGrid>
        <w:gridCol w:w="5103"/>
        <w:gridCol w:w="7532"/>
      </w:tblGrid>
      <w:tr w:rsidR="00D76FCF" w:rsidRPr="009759FA" w14:paraId="7184D5FF" w14:textId="77777777" w:rsidTr="00900F68">
        <w:trPr>
          <w:trHeight w:val="1135"/>
          <w:jc w:val="center"/>
        </w:trPr>
        <w:tc>
          <w:tcPr>
            <w:tcW w:w="5103" w:type="dxa"/>
          </w:tcPr>
          <w:p w14:paraId="5B59F9F4" w14:textId="71751E8F" w:rsidR="00D76FCF" w:rsidRPr="009759FA" w:rsidRDefault="00900F68" w:rsidP="00900F68">
            <w:pPr>
              <w:spacing w:after="0" w:line="240" w:lineRule="auto"/>
              <w:ind w:left="102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SỞ GD VÀ ĐT</w:t>
            </w:r>
            <w:r w:rsidR="00D76FCF" w:rsidRPr="009759FA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 xml:space="preserve"> QUẬN TÂN BÌNH</w:t>
            </w:r>
          </w:p>
          <w:p w14:paraId="25D6ECE5" w14:textId="77777777" w:rsidR="00D76FCF" w:rsidRPr="009759FA" w:rsidRDefault="00D76FCF" w:rsidP="00900F68">
            <w:pPr>
              <w:spacing w:after="0" w:line="240" w:lineRule="auto"/>
              <w:ind w:left="1307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59FA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TRƯỜNG TH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,THCS,THPT VIỆT MỸ</w:t>
            </w:r>
          </w:p>
        </w:tc>
        <w:tc>
          <w:tcPr>
            <w:tcW w:w="7532" w:type="dxa"/>
          </w:tcPr>
          <w:p w14:paraId="414ACC35" w14:textId="77777777" w:rsidR="00D76FCF" w:rsidRPr="009759FA" w:rsidRDefault="00D76FCF" w:rsidP="00522E9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9759FA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ĐỀ KIỂM TRA HỌC KÌ I</w:t>
            </w:r>
          </w:p>
          <w:p w14:paraId="6D88DDE0" w14:textId="77777777" w:rsidR="00D76FCF" w:rsidRPr="009759FA" w:rsidRDefault="00D76FCF" w:rsidP="00522E9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9759FA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NĂM HỌC: 2022 – 2023</w:t>
            </w:r>
          </w:p>
          <w:p w14:paraId="36B4C54C" w14:textId="77777777" w:rsidR="00D76FCF" w:rsidRPr="009759FA" w:rsidRDefault="00D76FCF" w:rsidP="00522E9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9759FA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MÔN TOÁN – LỚP 6</w:t>
            </w:r>
          </w:p>
          <w:p w14:paraId="5001D63E" w14:textId="77777777" w:rsidR="00D76FCF" w:rsidRPr="009759FA" w:rsidRDefault="00D76FCF" w:rsidP="00522E9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</w:pPr>
            <w:r w:rsidRPr="009759FA">
              <w:rPr>
                <w:rFonts w:ascii="Times New Roman" w:eastAsia="Arial" w:hAnsi="Times New Roman" w:cs="Times New Roman"/>
                <w:b/>
                <w:sz w:val="24"/>
                <w:szCs w:val="24"/>
                <w:lang w:val="vi-VN"/>
              </w:rPr>
              <w:t>Thời gian làm bài: 90 phút</w:t>
            </w:r>
          </w:p>
        </w:tc>
      </w:tr>
    </w:tbl>
    <w:p w14:paraId="6A96EB48" w14:textId="77777777" w:rsidR="00D76FCF" w:rsidRDefault="00D76FCF" w:rsidP="00D76FCF">
      <w:pPr>
        <w:spacing w:before="120" w:after="120" w:line="312" w:lineRule="auto"/>
        <w:contextualSpacing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</w:pPr>
    </w:p>
    <w:p w14:paraId="3291D99E" w14:textId="34CAFE9F" w:rsidR="00D229C8" w:rsidRPr="009759FA" w:rsidRDefault="00D229C8" w:rsidP="00D76FCF">
      <w:pPr>
        <w:spacing w:before="120" w:after="120" w:line="312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759FA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KHUNG MA TRẬN ĐỀ KIỂM TRA CUỐI KÌ </w:t>
      </w:r>
      <w:r w:rsidRPr="009759FA">
        <w:rPr>
          <w:rFonts w:ascii="Times New Roman" w:eastAsia="Arial" w:hAnsi="Times New Roman" w:cs="Times New Roman"/>
          <w:b/>
          <w:bCs/>
          <w:sz w:val="26"/>
          <w:szCs w:val="26"/>
        </w:rPr>
        <w:t>I</w:t>
      </w:r>
      <w:r w:rsidRPr="009759FA"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MÔN TOÁN - LỚP 6</w:t>
      </w:r>
    </w:p>
    <w:tbl>
      <w:tblPr>
        <w:tblStyle w:val="TableGrid1"/>
        <w:tblW w:w="10982" w:type="dxa"/>
        <w:jc w:val="center"/>
        <w:tblLook w:val="04A0" w:firstRow="1" w:lastRow="0" w:firstColumn="1" w:lastColumn="0" w:noHBand="0" w:noVBand="1"/>
      </w:tblPr>
      <w:tblGrid>
        <w:gridCol w:w="645"/>
        <w:gridCol w:w="1786"/>
        <w:gridCol w:w="2691"/>
        <w:gridCol w:w="1243"/>
        <w:gridCol w:w="1270"/>
        <w:gridCol w:w="1292"/>
        <w:gridCol w:w="1161"/>
        <w:gridCol w:w="894"/>
      </w:tblGrid>
      <w:tr w:rsidR="00D229C8" w:rsidRPr="009759FA" w14:paraId="0DDB3C80" w14:textId="77777777" w:rsidTr="00522E9B">
        <w:trPr>
          <w:trHeight w:val="579"/>
          <w:jc w:val="center"/>
        </w:trPr>
        <w:tc>
          <w:tcPr>
            <w:tcW w:w="649" w:type="dxa"/>
            <w:vMerge w:val="restart"/>
            <w:vAlign w:val="center"/>
          </w:tcPr>
          <w:p w14:paraId="2056636F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1" w:type="dxa"/>
            <w:vMerge w:val="restart"/>
            <w:vAlign w:val="center"/>
          </w:tcPr>
          <w:p w14:paraId="2D31556B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pacing w:val="-8"/>
                <w:sz w:val="26"/>
                <w:szCs w:val="26"/>
              </w:rPr>
              <w:t>Chương/</w:t>
            </w: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Chủ đề</w:t>
            </w:r>
          </w:p>
        </w:tc>
        <w:tc>
          <w:tcPr>
            <w:tcW w:w="2735" w:type="dxa"/>
            <w:vMerge w:val="restart"/>
            <w:vAlign w:val="center"/>
          </w:tcPr>
          <w:p w14:paraId="58A6B745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Nội dung/Đơn vị kiến thức</w:t>
            </w:r>
          </w:p>
        </w:tc>
        <w:tc>
          <w:tcPr>
            <w:tcW w:w="4911" w:type="dxa"/>
            <w:gridSpan w:val="4"/>
            <w:shd w:val="clear" w:color="auto" w:fill="F2DBDB"/>
          </w:tcPr>
          <w:p w14:paraId="0ED1C443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Mức độ đánh giá</w:t>
            </w:r>
          </w:p>
        </w:tc>
        <w:tc>
          <w:tcPr>
            <w:tcW w:w="896" w:type="dxa"/>
            <w:vAlign w:val="center"/>
          </w:tcPr>
          <w:p w14:paraId="2062EAED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Tổng % điểm</w:t>
            </w:r>
          </w:p>
        </w:tc>
      </w:tr>
      <w:tr w:rsidR="00D229C8" w:rsidRPr="009759FA" w14:paraId="78B23032" w14:textId="77777777" w:rsidTr="00522E9B">
        <w:trPr>
          <w:trHeight w:val="579"/>
          <w:jc w:val="center"/>
        </w:trPr>
        <w:tc>
          <w:tcPr>
            <w:tcW w:w="649" w:type="dxa"/>
            <w:vMerge/>
            <w:vAlign w:val="center"/>
          </w:tcPr>
          <w:p w14:paraId="2EACA908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vAlign w:val="center"/>
          </w:tcPr>
          <w:p w14:paraId="30DD6A07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35" w:type="dxa"/>
            <w:vMerge/>
          </w:tcPr>
          <w:p w14:paraId="39396B61" w14:textId="77777777" w:rsidR="00D229C8" w:rsidRPr="009759FA" w:rsidRDefault="00D229C8" w:rsidP="00522E9B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52" w:type="dxa"/>
            <w:shd w:val="clear" w:color="auto" w:fill="F2DBDB"/>
            <w:vAlign w:val="center"/>
          </w:tcPr>
          <w:p w14:paraId="6AD94419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270" w:type="dxa"/>
            <w:shd w:val="clear" w:color="auto" w:fill="FDE9D9"/>
            <w:vAlign w:val="center"/>
          </w:tcPr>
          <w:p w14:paraId="2C166772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218" w:type="dxa"/>
            <w:shd w:val="clear" w:color="auto" w:fill="DBE5F1"/>
            <w:vAlign w:val="center"/>
          </w:tcPr>
          <w:p w14:paraId="728B5DB2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171" w:type="dxa"/>
            <w:shd w:val="clear" w:color="auto" w:fill="E5DFEC"/>
            <w:vAlign w:val="center"/>
          </w:tcPr>
          <w:p w14:paraId="67967B56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896" w:type="dxa"/>
          </w:tcPr>
          <w:p w14:paraId="13066DE2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D229C8" w:rsidRPr="009759FA" w14:paraId="6A359398" w14:textId="77777777" w:rsidTr="00522E9B">
        <w:trPr>
          <w:trHeight w:val="301"/>
          <w:jc w:val="center"/>
        </w:trPr>
        <w:tc>
          <w:tcPr>
            <w:tcW w:w="649" w:type="dxa"/>
            <w:vMerge/>
            <w:vAlign w:val="center"/>
          </w:tcPr>
          <w:p w14:paraId="66EFD7BC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vAlign w:val="center"/>
          </w:tcPr>
          <w:p w14:paraId="1A3444F4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35" w:type="dxa"/>
            <w:vMerge/>
          </w:tcPr>
          <w:p w14:paraId="62460F91" w14:textId="77777777" w:rsidR="00D229C8" w:rsidRPr="009759FA" w:rsidRDefault="00D229C8" w:rsidP="00522E9B">
            <w:pP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52" w:type="dxa"/>
            <w:shd w:val="clear" w:color="auto" w:fill="F2DBDB"/>
            <w:vAlign w:val="center"/>
          </w:tcPr>
          <w:p w14:paraId="34D02018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270" w:type="dxa"/>
            <w:shd w:val="clear" w:color="auto" w:fill="FDE9D9"/>
            <w:vAlign w:val="center"/>
          </w:tcPr>
          <w:p w14:paraId="2F6BFA35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218" w:type="dxa"/>
            <w:shd w:val="clear" w:color="auto" w:fill="DBE5F1"/>
            <w:vAlign w:val="center"/>
          </w:tcPr>
          <w:p w14:paraId="5C6A93A7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1171" w:type="dxa"/>
            <w:shd w:val="clear" w:color="auto" w:fill="E5DFEC"/>
            <w:vAlign w:val="center"/>
          </w:tcPr>
          <w:p w14:paraId="7FAF43AF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TL</w:t>
            </w:r>
          </w:p>
        </w:tc>
        <w:tc>
          <w:tcPr>
            <w:tcW w:w="896" w:type="dxa"/>
          </w:tcPr>
          <w:p w14:paraId="01C47E80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D229C8" w:rsidRPr="009759FA" w14:paraId="6CE85EC6" w14:textId="77777777" w:rsidTr="00522E9B">
        <w:trPr>
          <w:trHeight w:val="869"/>
          <w:jc w:val="center"/>
        </w:trPr>
        <w:tc>
          <w:tcPr>
            <w:tcW w:w="649" w:type="dxa"/>
            <w:vMerge w:val="restart"/>
            <w:vAlign w:val="center"/>
          </w:tcPr>
          <w:p w14:paraId="246C16AC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1" w:type="dxa"/>
            <w:vMerge w:val="restart"/>
            <w:vAlign w:val="center"/>
          </w:tcPr>
          <w:p w14:paraId="61AE96E7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Số tự nhiên</w:t>
            </w:r>
          </w:p>
          <w:p w14:paraId="01E014A2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35" w:type="dxa"/>
          </w:tcPr>
          <w:p w14:paraId="0C842FDF" w14:textId="77777777" w:rsidR="00D229C8" w:rsidRPr="009759FA" w:rsidRDefault="00D229C8" w:rsidP="00522E9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Các phép tính với số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tự nhiên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. P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hép tính luỹ thừa với số mũ tự nhiên.</w:t>
            </w:r>
          </w:p>
        </w:tc>
        <w:tc>
          <w:tcPr>
            <w:tcW w:w="1252" w:type="dxa"/>
            <w:shd w:val="clear" w:color="auto" w:fill="F2DBDB"/>
          </w:tcPr>
          <w:p w14:paraId="462D2726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DE9D9"/>
          </w:tcPr>
          <w:p w14:paraId="4D43C2EC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TL</w:t>
            </w:r>
          </w:p>
          <w:p w14:paraId="3B99B864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(TL1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a;2a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  <w:p w14:paraId="1343BA4F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1,5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1218" w:type="dxa"/>
            <w:shd w:val="clear" w:color="auto" w:fill="DBE5F1"/>
          </w:tcPr>
          <w:p w14:paraId="284F2458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2TL</w:t>
            </w:r>
          </w:p>
          <w:p w14:paraId="7F320DEB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(TL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1b</w:t>
            </w:r>
            <w:r>
              <w:rPr>
                <w:rFonts w:cs="Times New Roman"/>
                <w:color w:val="000000"/>
                <w:sz w:val="26"/>
                <w:szCs w:val="26"/>
              </w:rPr>
              <w:t>,2d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  <w:p w14:paraId="3E4CFB4A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1171" w:type="dxa"/>
            <w:vMerge w:val="restart"/>
            <w:shd w:val="clear" w:color="auto" w:fill="E5DFEC"/>
          </w:tcPr>
          <w:p w14:paraId="2A5116BB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</w:p>
          <w:p w14:paraId="03E1DD67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</w:p>
          <w:p w14:paraId="0AF76740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TL</w:t>
            </w:r>
          </w:p>
          <w:p w14:paraId="5040C9E1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(TL</w:t>
            </w:r>
            <w:r>
              <w:rPr>
                <w:rFonts w:cs="Times New Roman"/>
                <w:color w:val="000000"/>
                <w:sz w:val="26"/>
                <w:szCs w:val="26"/>
              </w:rPr>
              <w:t>7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  <w:p w14:paraId="608DAF74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0,5đ</w:t>
            </w:r>
          </w:p>
        </w:tc>
        <w:tc>
          <w:tcPr>
            <w:tcW w:w="896" w:type="dxa"/>
            <w:vMerge w:val="restart"/>
            <w:shd w:val="clear" w:color="auto" w:fill="FFFFFF"/>
            <w:vAlign w:val="center"/>
          </w:tcPr>
          <w:p w14:paraId="3690D281" w14:textId="77777777" w:rsidR="00D229C8" w:rsidRPr="009759FA" w:rsidRDefault="00D229C8" w:rsidP="00522E9B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  <w:t>4</w:t>
            </w:r>
            <w:r>
              <w:rPr>
                <w:rFonts w:cs="Times New Roman"/>
                <w:bCs/>
                <w:color w:val="000000"/>
                <w:sz w:val="26"/>
                <w:szCs w:val="26"/>
              </w:rPr>
              <w:t>,5</w:t>
            </w:r>
          </w:p>
        </w:tc>
      </w:tr>
      <w:tr w:rsidR="00D229C8" w:rsidRPr="009759FA" w14:paraId="453D650F" w14:textId="77777777" w:rsidTr="00522E9B">
        <w:trPr>
          <w:trHeight w:val="1413"/>
          <w:jc w:val="center"/>
        </w:trPr>
        <w:tc>
          <w:tcPr>
            <w:tcW w:w="649" w:type="dxa"/>
            <w:vMerge/>
            <w:vAlign w:val="center"/>
          </w:tcPr>
          <w:p w14:paraId="2988CFD0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vAlign w:val="center"/>
          </w:tcPr>
          <w:p w14:paraId="00991809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35" w:type="dxa"/>
          </w:tcPr>
          <w:p w14:paraId="0C3BD0F6" w14:textId="77777777" w:rsidR="00D229C8" w:rsidRPr="009759FA" w:rsidRDefault="00D229C8" w:rsidP="00522E9B">
            <w:pPr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Tính chia hết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và chia có dư trong tập hợp các số tự nhiên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. Số nguyên tố. Ước chung và bội chung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252" w:type="dxa"/>
            <w:shd w:val="clear" w:color="auto" w:fill="F2DBDB"/>
          </w:tcPr>
          <w:p w14:paraId="6DCC2FFA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  <w:p w14:paraId="4D598185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DE9D9"/>
          </w:tcPr>
          <w:p w14:paraId="7DCA9890" w14:textId="77777777" w:rsidR="00D229C8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3TL</w:t>
            </w:r>
          </w:p>
          <w:p w14:paraId="604BD6EE" w14:textId="77777777" w:rsidR="00D229C8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(TL 1b,2b,2c)</w:t>
            </w:r>
          </w:p>
          <w:p w14:paraId="588143CC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1,5đ</w:t>
            </w:r>
          </w:p>
        </w:tc>
        <w:tc>
          <w:tcPr>
            <w:tcW w:w="1218" w:type="dxa"/>
            <w:shd w:val="clear" w:color="auto" w:fill="DBE5F1"/>
          </w:tcPr>
          <w:p w14:paraId="7212D30E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TL</w:t>
            </w:r>
            <w:r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  <w:p w14:paraId="5737BA25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(TL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3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  <w:p w14:paraId="0FECF33D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1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1171" w:type="dxa"/>
            <w:vMerge/>
            <w:shd w:val="clear" w:color="auto" w:fill="E5DFEC"/>
          </w:tcPr>
          <w:p w14:paraId="103C1DD1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14:paraId="6D50864F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D229C8" w:rsidRPr="009759FA" w14:paraId="3BBDB9E2" w14:textId="77777777" w:rsidTr="00522E9B">
        <w:trPr>
          <w:trHeight w:val="1413"/>
          <w:jc w:val="center"/>
        </w:trPr>
        <w:tc>
          <w:tcPr>
            <w:tcW w:w="649" w:type="dxa"/>
            <w:vAlign w:val="center"/>
          </w:tcPr>
          <w:p w14:paraId="5F5ABAB4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1" w:type="dxa"/>
            <w:vAlign w:val="center"/>
          </w:tcPr>
          <w:p w14:paraId="36B96575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Tính tiền</w:t>
            </w:r>
          </w:p>
        </w:tc>
        <w:tc>
          <w:tcPr>
            <w:tcW w:w="2735" w:type="dxa"/>
            <w:vAlign w:val="center"/>
          </w:tcPr>
          <w:p w14:paraId="0175F9B9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Tính toán số tiền còn lại sau khi mua đồ trong thực tế</w:t>
            </w:r>
          </w:p>
        </w:tc>
        <w:tc>
          <w:tcPr>
            <w:tcW w:w="1252" w:type="dxa"/>
            <w:shd w:val="clear" w:color="auto" w:fill="F2DBDB"/>
          </w:tcPr>
          <w:p w14:paraId="25F9D4DF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DE9D9"/>
            <w:vAlign w:val="center"/>
          </w:tcPr>
          <w:p w14:paraId="7C683E5C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  <w:shd w:val="clear" w:color="auto" w:fill="DBE5F1"/>
          </w:tcPr>
          <w:p w14:paraId="462D4279" w14:textId="77777777" w:rsidR="00D229C8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1TL</w:t>
            </w:r>
          </w:p>
          <w:p w14:paraId="515C0588" w14:textId="77777777" w:rsidR="00D229C8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(TL3)</w:t>
            </w:r>
          </w:p>
          <w:p w14:paraId="524D099F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 đ</w:t>
            </w:r>
          </w:p>
        </w:tc>
        <w:tc>
          <w:tcPr>
            <w:tcW w:w="1171" w:type="dxa"/>
            <w:shd w:val="clear" w:color="auto" w:fill="E5DFEC"/>
          </w:tcPr>
          <w:p w14:paraId="70770315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shd w:val="clear" w:color="auto" w:fill="FFFFFF"/>
            <w:vAlign w:val="center"/>
          </w:tcPr>
          <w:p w14:paraId="20BE332B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229C8" w:rsidRPr="009759FA" w14:paraId="48A4DA38" w14:textId="77777777" w:rsidTr="00522E9B">
        <w:trPr>
          <w:trHeight w:val="381"/>
          <w:jc w:val="center"/>
        </w:trPr>
        <w:tc>
          <w:tcPr>
            <w:tcW w:w="649" w:type="dxa"/>
            <w:vMerge w:val="restart"/>
            <w:vAlign w:val="center"/>
          </w:tcPr>
          <w:p w14:paraId="7890F4F4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1" w:type="dxa"/>
            <w:vMerge w:val="restart"/>
            <w:vAlign w:val="center"/>
          </w:tcPr>
          <w:p w14:paraId="6C123D62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Các hình phẳng trong thực tiễn</w:t>
            </w:r>
          </w:p>
        </w:tc>
        <w:tc>
          <w:tcPr>
            <w:tcW w:w="2735" w:type="dxa"/>
          </w:tcPr>
          <w:p w14:paraId="12C9C57A" w14:textId="77777777" w:rsidR="00D229C8" w:rsidRPr="009759FA" w:rsidRDefault="00D229C8" w:rsidP="00522E9B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Vẽ t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am giác đều, hình vuông, lục giác đều.</w:t>
            </w:r>
          </w:p>
        </w:tc>
        <w:tc>
          <w:tcPr>
            <w:tcW w:w="1252" w:type="dxa"/>
            <w:vMerge w:val="restart"/>
            <w:shd w:val="clear" w:color="auto" w:fill="F2DBDB"/>
          </w:tcPr>
          <w:p w14:paraId="61A989F2" w14:textId="77777777" w:rsidR="00D229C8" w:rsidRPr="009759FA" w:rsidRDefault="00D229C8" w:rsidP="00522E9B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bCs/>
                <w:color w:val="000000"/>
                <w:sz w:val="26"/>
                <w:szCs w:val="26"/>
              </w:rPr>
              <w:t>1T</w:t>
            </w:r>
            <w:r w:rsidRPr="009759FA"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  <w:t>L</w:t>
            </w:r>
          </w:p>
          <w:p w14:paraId="401E04B2" w14:textId="77777777" w:rsidR="00D229C8" w:rsidRPr="009759FA" w:rsidRDefault="00D229C8" w:rsidP="00522E9B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bCs/>
                <w:color w:val="000000"/>
                <w:sz w:val="26"/>
                <w:szCs w:val="26"/>
              </w:rPr>
              <w:t>(T</w:t>
            </w:r>
            <w:r w:rsidRPr="009759FA"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  <w:t>L</w:t>
            </w:r>
            <w:r>
              <w:rPr>
                <w:rFonts w:cs="Times New Roman"/>
                <w:bCs/>
                <w:color w:val="000000"/>
                <w:sz w:val="26"/>
                <w:szCs w:val="26"/>
              </w:rPr>
              <w:t>4a</w:t>
            </w:r>
            <w:r w:rsidRPr="009759FA">
              <w:rPr>
                <w:rFonts w:cs="Times New Roman"/>
                <w:bCs/>
                <w:color w:val="000000"/>
                <w:sz w:val="26"/>
                <w:szCs w:val="26"/>
                <w:lang w:val="vi-VN"/>
              </w:rPr>
              <w:t>)</w:t>
            </w:r>
          </w:p>
          <w:p w14:paraId="5AA6FD33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0,</w:t>
            </w:r>
            <w:r>
              <w:rPr>
                <w:rFonts w:cs="Times New Roman"/>
                <w:color w:val="000000"/>
                <w:sz w:val="26"/>
                <w:szCs w:val="26"/>
              </w:rPr>
              <w:t>7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5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1270" w:type="dxa"/>
            <w:shd w:val="clear" w:color="auto" w:fill="FDE9D9"/>
          </w:tcPr>
          <w:p w14:paraId="534C73E1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  <w:shd w:val="clear" w:color="auto" w:fill="DBE5F1"/>
          </w:tcPr>
          <w:p w14:paraId="37065D39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71" w:type="dxa"/>
            <w:shd w:val="clear" w:color="auto" w:fill="E5DFEC"/>
          </w:tcPr>
          <w:p w14:paraId="0A332F6C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Merge w:val="restart"/>
            <w:shd w:val="clear" w:color="auto" w:fill="FFFFFF"/>
          </w:tcPr>
          <w:p w14:paraId="68AF024C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</w:p>
          <w:p w14:paraId="1CF80311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</w:p>
          <w:p w14:paraId="719A5467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</w:tr>
      <w:tr w:rsidR="00D229C8" w:rsidRPr="009759FA" w14:paraId="01BF2C94" w14:textId="77777777" w:rsidTr="00522E9B">
        <w:trPr>
          <w:trHeight w:val="225"/>
          <w:jc w:val="center"/>
        </w:trPr>
        <w:tc>
          <w:tcPr>
            <w:tcW w:w="649" w:type="dxa"/>
            <w:vMerge/>
            <w:vAlign w:val="center"/>
          </w:tcPr>
          <w:p w14:paraId="77547846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  <w:vAlign w:val="center"/>
          </w:tcPr>
          <w:p w14:paraId="7E96FEC6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735" w:type="dxa"/>
          </w:tcPr>
          <w:p w14:paraId="01B9011F" w14:textId="77777777" w:rsidR="00D229C8" w:rsidRPr="009759FA" w:rsidRDefault="00D229C8" w:rsidP="00522E9B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Hình chữ nhật, Hình thoi, hình bình hành, hình thang cân.</w:t>
            </w:r>
          </w:p>
        </w:tc>
        <w:tc>
          <w:tcPr>
            <w:tcW w:w="1252" w:type="dxa"/>
            <w:vMerge/>
            <w:shd w:val="clear" w:color="auto" w:fill="F2DBDB"/>
          </w:tcPr>
          <w:p w14:paraId="316CBA3C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DE9D9"/>
          </w:tcPr>
          <w:p w14:paraId="33315D93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TL</w:t>
            </w:r>
          </w:p>
          <w:p w14:paraId="07DFAFB7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(TL</w:t>
            </w:r>
            <w:r>
              <w:rPr>
                <w:rFonts w:cs="Times New Roman"/>
                <w:color w:val="000000"/>
                <w:sz w:val="26"/>
                <w:szCs w:val="26"/>
              </w:rPr>
              <w:t>4b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  <w:p w14:paraId="2B64B4C2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color w:val="000000"/>
                <w:sz w:val="26"/>
                <w:szCs w:val="26"/>
              </w:rPr>
              <w:t>,75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1218" w:type="dxa"/>
            <w:shd w:val="clear" w:color="auto" w:fill="DBE5F1"/>
          </w:tcPr>
          <w:p w14:paraId="51772F92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71" w:type="dxa"/>
            <w:shd w:val="clear" w:color="auto" w:fill="E5DFEC"/>
          </w:tcPr>
          <w:p w14:paraId="6468DD9C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14:paraId="260AA741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D229C8" w:rsidRPr="009759FA" w14:paraId="01EA176C" w14:textId="77777777" w:rsidTr="00522E9B">
        <w:trPr>
          <w:trHeight w:val="207"/>
          <w:jc w:val="center"/>
        </w:trPr>
        <w:tc>
          <w:tcPr>
            <w:tcW w:w="649" w:type="dxa"/>
            <w:vMerge w:val="restart"/>
          </w:tcPr>
          <w:p w14:paraId="1E1DD394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791" w:type="dxa"/>
            <w:vMerge w:val="restart"/>
          </w:tcPr>
          <w:p w14:paraId="794A95E1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Một số yếu tố thống kê</w:t>
            </w:r>
          </w:p>
        </w:tc>
        <w:tc>
          <w:tcPr>
            <w:tcW w:w="2735" w:type="dxa"/>
          </w:tcPr>
          <w:p w14:paraId="3D64C3A9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Mô tả và biểu diễn dữ liệu trên các bảng, biểu đồ.</w:t>
            </w:r>
          </w:p>
        </w:tc>
        <w:tc>
          <w:tcPr>
            <w:tcW w:w="1252" w:type="dxa"/>
            <w:shd w:val="clear" w:color="auto" w:fill="F2DBDB"/>
          </w:tcPr>
          <w:p w14:paraId="5DB30C06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TL</w:t>
            </w:r>
          </w:p>
          <w:p w14:paraId="38E13605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(TL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>6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a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  <w:p w14:paraId="32E2309D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0,5 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1270" w:type="dxa"/>
            <w:shd w:val="clear" w:color="auto" w:fill="FDE9D9"/>
          </w:tcPr>
          <w:p w14:paraId="2A6FC5DD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18" w:type="dxa"/>
            <w:shd w:val="clear" w:color="auto" w:fill="E5DFEC"/>
          </w:tcPr>
          <w:p w14:paraId="1D06660F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171" w:type="dxa"/>
            <w:shd w:val="clear" w:color="auto" w:fill="E5DFEC"/>
          </w:tcPr>
          <w:p w14:paraId="19861ED3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Merge w:val="restart"/>
            <w:shd w:val="clear" w:color="auto" w:fill="FFFFFF"/>
          </w:tcPr>
          <w:p w14:paraId="4959422B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</w:p>
          <w:p w14:paraId="004C4A56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</w:p>
          <w:p w14:paraId="09CC6923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</w:tr>
      <w:tr w:rsidR="00D229C8" w:rsidRPr="009759FA" w14:paraId="10954D49" w14:textId="77777777" w:rsidTr="00522E9B">
        <w:trPr>
          <w:trHeight w:val="207"/>
          <w:jc w:val="center"/>
        </w:trPr>
        <w:tc>
          <w:tcPr>
            <w:tcW w:w="649" w:type="dxa"/>
            <w:vMerge/>
          </w:tcPr>
          <w:p w14:paraId="0C913277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791" w:type="dxa"/>
            <w:vMerge/>
          </w:tcPr>
          <w:p w14:paraId="3949B835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735" w:type="dxa"/>
          </w:tcPr>
          <w:p w14:paraId="5C2C9CEE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1252" w:type="dxa"/>
            <w:shd w:val="clear" w:color="auto" w:fill="F2DBDB"/>
          </w:tcPr>
          <w:p w14:paraId="368D340C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shd w:val="clear" w:color="auto" w:fill="FDE9D9"/>
          </w:tcPr>
          <w:p w14:paraId="6212852D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  <w:shd w:val="clear" w:color="auto" w:fill="E5DFEC"/>
          </w:tcPr>
          <w:p w14:paraId="7B8C00DC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TL</w:t>
            </w:r>
          </w:p>
          <w:p w14:paraId="4509FF3E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(TL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</w:rPr>
              <w:t>6b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)</w:t>
            </w:r>
          </w:p>
          <w:p w14:paraId="2B91C92A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0,5đ</w:t>
            </w:r>
          </w:p>
        </w:tc>
        <w:tc>
          <w:tcPr>
            <w:tcW w:w="1171" w:type="dxa"/>
            <w:shd w:val="clear" w:color="auto" w:fill="E5DFEC"/>
          </w:tcPr>
          <w:p w14:paraId="12DF095B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14:paraId="1176AB46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D229C8" w:rsidRPr="009759FA" w14:paraId="79C803C9" w14:textId="77777777" w:rsidTr="00522E9B">
        <w:trPr>
          <w:trHeight w:val="568"/>
          <w:jc w:val="center"/>
        </w:trPr>
        <w:tc>
          <w:tcPr>
            <w:tcW w:w="5175" w:type="dxa"/>
            <w:gridSpan w:val="3"/>
          </w:tcPr>
          <w:p w14:paraId="4AC2AD7B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Tổng:    Số câu</w:t>
            </w:r>
          </w:p>
          <w:p w14:paraId="298617DC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1252" w:type="dxa"/>
            <w:shd w:val="clear" w:color="auto" w:fill="F2DBDB"/>
          </w:tcPr>
          <w:p w14:paraId="184E140A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3</w:t>
            </w:r>
          </w:p>
          <w:p w14:paraId="06637131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1,</w:t>
            </w: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5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1270" w:type="dxa"/>
            <w:shd w:val="clear" w:color="auto" w:fill="FDE9D9"/>
          </w:tcPr>
          <w:p w14:paraId="2FFA2910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5</w:t>
            </w:r>
          </w:p>
          <w:p w14:paraId="2B06107F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7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5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1218" w:type="dxa"/>
            <w:shd w:val="clear" w:color="auto" w:fill="E5DFEC"/>
          </w:tcPr>
          <w:p w14:paraId="22B3AF21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7</w:t>
            </w:r>
          </w:p>
          <w:p w14:paraId="62525A68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>,</w:t>
            </w:r>
            <w:r>
              <w:rPr>
                <w:rFonts w:cs="Times New Roman"/>
                <w:color w:val="000000"/>
                <w:sz w:val="26"/>
                <w:szCs w:val="26"/>
              </w:rPr>
              <w:t>5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đ</w:t>
            </w:r>
          </w:p>
        </w:tc>
        <w:tc>
          <w:tcPr>
            <w:tcW w:w="1171" w:type="dxa"/>
            <w:shd w:val="clear" w:color="auto" w:fill="E5DFEC"/>
          </w:tcPr>
          <w:p w14:paraId="0C632452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  <w:p w14:paraId="52751DC7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0,5đ</w:t>
            </w:r>
          </w:p>
        </w:tc>
        <w:tc>
          <w:tcPr>
            <w:tcW w:w="896" w:type="dxa"/>
            <w:shd w:val="clear" w:color="auto" w:fill="FFFFFF"/>
          </w:tcPr>
          <w:p w14:paraId="720439C6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  <w:lang w:val="vi-VN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6</w:t>
            </w:r>
          </w:p>
          <w:p w14:paraId="27296302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10,0đ</w:t>
            </w:r>
          </w:p>
        </w:tc>
      </w:tr>
      <w:tr w:rsidR="00D229C8" w:rsidRPr="009759FA" w14:paraId="4DB68191" w14:textId="77777777" w:rsidTr="00522E9B">
        <w:trPr>
          <w:trHeight w:val="289"/>
          <w:jc w:val="center"/>
        </w:trPr>
        <w:tc>
          <w:tcPr>
            <w:tcW w:w="5175" w:type="dxa"/>
            <w:gridSpan w:val="3"/>
          </w:tcPr>
          <w:p w14:paraId="094641D7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252" w:type="dxa"/>
          </w:tcPr>
          <w:p w14:paraId="6758867B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1</w:t>
            </w:r>
            <w:r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9759FA">
              <w:rPr>
                <w:rFonts w:cs="Times New Roman"/>
                <w:color w:val="000000"/>
                <w:sz w:val="26"/>
                <w:szCs w:val="26"/>
                <w:lang w:val="vi-VN"/>
              </w:rPr>
              <w:t>,5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70" w:type="dxa"/>
          </w:tcPr>
          <w:p w14:paraId="4A2C116C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47,5 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18" w:type="dxa"/>
          </w:tcPr>
          <w:p w14:paraId="17A535ED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35 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71" w:type="dxa"/>
          </w:tcPr>
          <w:p w14:paraId="381288D5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5%</w:t>
            </w:r>
          </w:p>
        </w:tc>
        <w:tc>
          <w:tcPr>
            <w:tcW w:w="896" w:type="dxa"/>
          </w:tcPr>
          <w:p w14:paraId="3A183503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100%</w:t>
            </w:r>
          </w:p>
        </w:tc>
      </w:tr>
      <w:tr w:rsidR="00D229C8" w:rsidRPr="009759FA" w14:paraId="1B7302EE" w14:textId="77777777" w:rsidTr="00522E9B">
        <w:trPr>
          <w:trHeight w:val="289"/>
          <w:jc w:val="center"/>
        </w:trPr>
        <w:tc>
          <w:tcPr>
            <w:tcW w:w="5175" w:type="dxa"/>
            <w:gridSpan w:val="3"/>
          </w:tcPr>
          <w:p w14:paraId="6D956A78" w14:textId="77777777" w:rsidR="00D229C8" w:rsidRPr="009759FA" w:rsidRDefault="00D229C8" w:rsidP="00522E9B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2522" w:type="dxa"/>
            <w:gridSpan w:val="2"/>
          </w:tcPr>
          <w:p w14:paraId="182272C9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60 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2389" w:type="dxa"/>
            <w:gridSpan w:val="2"/>
          </w:tcPr>
          <w:p w14:paraId="7C9A3FCA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40 </w:t>
            </w:r>
            <w:r w:rsidRPr="009759FA">
              <w:rPr>
                <w:rFonts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896" w:type="dxa"/>
          </w:tcPr>
          <w:p w14:paraId="448E201E" w14:textId="77777777" w:rsidR="00D229C8" w:rsidRPr="009759FA" w:rsidRDefault="00D229C8" w:rsidP="00522E9B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9759FA">
              <w:rPr>
                <w:rFonts w:cs="Times New Roman"/>
                <w:color w:val="000000"/>
                <w:sz w:val="26"/>
                <w:szCs w:val="26"/>
              </w:rPr>
              <w:t>100%</w:t>
            </w:r>
          </w:p>
        </w:tc>
      </w:tr>
    </w:tbl>
    <w:p w14:paraId="26442ABF" w14:textId="66594858" w:rsidR="00D229C8" w:rsidRDefault="00D229C8" w:rsidP="00D229C8">
      <w:pPr>
        <w:spacing w:before="120" w:after="12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A3955ED" w14:textId="54A22589" w:rsidR="00D229C8" w:rsidRDefault="00D229C8" w:rsidP="00D229C8">
      <w:pPr>
        <w:spacing w:before="120" w:after="12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6B86DAB3" w14:textId="2F80EE61" w:rsidR="00D229C8" w:rsidRDefault="00D229C8" w:rsidP="00D229C8">
      <w:pPr>
        <w:spacing w:before="120" w:after="12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0045C1B4" w14:textId="77777777" w:rsidR="00D229C8" w:rsidRPr="009759FA" w:rsidRDefault="00D229C8" w:rsidP="00D229C8">
      <w:pPr>
        <w:spacing w:before="120" w:after="120" w:line="312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tbl>
      <w:tblPr>
        <w:tblStyle w:val="TableGrid2"/>
        <w:tblW w:w="93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6"/>
      </w:tblGrid>
      <w:tr w:rsidR="00B67C05" w:rsidRPr="00295649" w14:paraId="2F4B1F1E" w14:textId="77777777" w:rsidTr="00F806DC">
        <w:trPr>
          <w:trHeight w:val="1930"/>
        </w:trPr>
        <w:tc>
          <w:tcPr>
            <w:tcW w:w="5529" w:type="dxa"/>
          </w:tcPr>
          <w:p w14:paraId="066FA5F5" w14:textId="2BBF562A" w:rsidR="00BA6546" w:rsidRPr="00B67C05" w:rsidRDefault="00BA6546" w:rsidP="00BA6546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SỞ</w:t>
            </w:r>
            <w:r w:rsidRPr="00B67C05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b/>
                <w:sz w:val="26"/>
                <w:szCs w:val="26"/>
              </w:rPr>
              <w:t>GIÁO DỤC</w:t>
            </w:r>
            <w:r w:rsidR="004E13C7">
              <w:rPr>
                <w:rFonts w:eastAsia="Calibri" w:cs="Times New Roman"/>
                <w:b/>
                <w:sz w:val="26"/>
                <w:szCs w:val="26"/>
              </w:rPr>
              <w:t xml:space="preserve"> VÀ</w:t>
            </w:r>
            <w:r w:rsidRPr="00B67C05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b/>
                <w:sz w:val="26"/>
                <w:szCs w:val="26"/>
              </w:rPr>
              <w:t>ĐÀO TẠO TP</w:t>
            </w:r>
            <w:r w:rsidR="00504B4A">
              <w:rPr>
                <w:rFonts w:eastAsia="Calibri" w:cs="Times New Roman"/>
                <w:b/>
                <w:sz w:val="26"/>
                <w:szCs w:val="26"/>
              </w:rPr>
              <w:t>.</w:t>
            </w:r>
            <w:r>
              <w:rPr>
                <w:rFonts w:eastAsia="Calibri" w:cs="Times New Roman"/>
                <w:b/>
                <w:sz w:val="26"/>
                <w:szCs w:val="26"/>
              </w:rPr>
              <w:t>HCM</w:t>
            </w:r>
          </w:p>
          <w:p w14:paraId="0980C1D9" w14:textId="11CEC4A1" w:rsidR="00B67C05" w:rsidRPr="00295649" w:rsidRDefault="00B67C05" w:rsidP="00B67C05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95649">
              <w:rPr>
                <w:rFonts w:eastAsia="Calibri" w:cs="Times New Roman"/>
                <w:b/>
                <w:sz w:val="26"/>
                <w:szCs w:val="26"/>
              </w:rPr>
              <w:t>TRƯỜNG TH</w:t>
            </w:r>
            <w:r w:rsidR="000D11DA" w:rsidRPr="00295649">
              <w:rPr>
                <w:rFonts w:eastAsia="Calibri" w:cs="Times New Roman"/>
                <w:b/>
                <w:sz w:val="26"/>
                <w:szCs w:val="26"/>
              </w:rPr>
              <w:t>,THCS,THPT VIỆT MỸ</w:t>
            </w:r>
          </w:p>
          <w:p w14:paraId="2B994593" w14:textId="5A9869BE" w:rsidR="00B67C05" w:rsidRPr="00295649" w:rsidRDefault="00B67C05" w:rsidP="00B67C05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295649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1C32AA" w:rsidRPr="00295649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CHÍNH THỨC</w:t>
            </w:r>
          </w:p>
          <w:p w14:paraId="320EE488" w14:textId="00D11421" w:rsidR="00B67C05" w:rsidRPr="00295649" w:rsidRDefault="00B67C05" w:rsidP="00B67C05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295649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E31927" wp14:editId="316D32ED">
                      <wp:simplePos x="0" y="0"/>
                      <wp:positionH relativeFrom="column">
                        <wp:posOffset>1028805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6D5CAA" id="Straight Connector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4.9pt" to="185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95649">
              <w:rPr>
                <w:rFonts w:eastAsia="Calibri" w:cs="Times New Roman"/>
                <w:i/>
                <w:sz w:val="26"/>
                <w:szCs w:val="26"/>
              </w:rPr>
              <w:t>(Đề có</w:t>
            </w:r>
            <w:r w:rsidR="000D11DA" w:rsidRPr="00295649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r w:rsidR="00C85021">
              <w:rPr>
                <w:rFonts w:eastAsia="Calibri" w:cs="Times New Roman"/>
                <w:i/>
                <w:sz w:val="26"/>
                <w:szCs w:val="26"/>
              </w:rPr>
              <w:t>1</w:t>
            </w:r>
            <w:r w:rsidR="000D11DA" w:rsidRPr="00295649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r w:rsidRPr="00295649">
              <w:rPr>
                <w:rFonts w:eastAsia="Calibri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826" w:type="dxa"/>
          </w:tcPr>
          <w:p w14:paraId="0061FDDE" w14:textId="22783D0C" w:rsidR="00B67C05" w:rsidRPr="00295649" w:rsidRDefault="00B67C05" w:rsidP="00F806DC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95649">
              <w:rPr>
                <w:rFonts w:eastAsia="Calibri" w:cs="Times New Roman"/>
                <w:b/>
                <w:sz w:val="26"/>
                <w:szCs w:val="26"/>
              </w:rPr>
              <w:t>KIỂM TRA</w:t>
            </w:r>
            <w:r w:rsidR="00F806DC" w:rsidRPr="00295649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Pr="00295649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="00F806DC" w:rsidRPr="00295649">
              <w:rPr>
                <w:rFonts w:eastAsia="Calibri" w:cs="Times New Roman"/>
                <w:b/>
                <w:sz w:val="26"/>
                <w:szCs w:val="26"/>
              </w:rPr>
              <w:t xml:space="preserve">CUỐI </w:t>
            </w:r>
            <w:r w:rsidRPr="00295649">
              <w:rPr>
                <w:rFonts w:eastAsia="Calibri" w:cs="Times New Roman"/>
                <w:b/>
                <w:sz w:val="26"/>
                <w:szCs w:val="26"/>
              </w:rPr>
              <w:t>HỌC KỲ I</w:t>
            </w:r>
          </w:p>
          <w:p w14:paraId="4A54D390" w14:textId="77777777" w:rsidR="00B67C05" w:rsidRPr="00295649" w:rsidRDefault="00B67C05" w:rsidP="00F806DC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95649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334511B5" w14:textId="77777777" w:rsidR="00B67C05" w:rsidRPr="00295649" w:rsidRDefault="00B67C05" w:rsidP="00F806DC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95649">
              <w:rPr>
                <w:rFonts w:eastAsia="Calibri" w:cs="Times New Roman"/>
                <w:b/>
                <w:sz w:val="26"/>
                <w:szCs w:val="26"/>
              </w:rPr>
              <w:t>MÔN: TOÁN – LỚP: 6</w:t>
            </w:r>
          </w:p>
          <w:p w14:paraId="7BC51F2C" w14:textId="77777777" w:rsidR="00B67C05" w:rsidRPr="00295649" w:rsidRDefault="00B67C05" w:rsidP="00F806DC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295649">
              <w:rPr>
                <w:rFonts w:eastAsia="Calibri" w:cs="Times New Roman"/>
                <w:b/>
                <w:sz w:val="26"/>
                <w:szCs w:val="26"/>
              </w:rPr>
              <w:t>Thời gian làm bài: 90 phút</w:t>
            </w:r>
          </w:p>
          <w:p w14:paraId="5449D3B1" w14:textId="77777777" w:rsidR="00B67C05" w:rsidRPr="00295649" w:rsidRDefault="00B67C05" w:rsidP="00F806DC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295649">
              <w:rPr>
                <w:rFonts w:eastAsia="Calibri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04B50B" wp14:editId="2BA20D49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DC8B16" id="Straight Connector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95649">
              <w:rPr>
                <w:rFonts w:eastAsia="Calibri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508AAC5B" w14:textId="447F6AA0" w:rsidR="00521B53" w:rsidRPr="00E206DA" w:rsidRDefault="00521B53" w:rsidP="00521B53">
      <w:pPr>
        <w:contextualSpacing/>
        <w:rPr>
          <w:rFonts w:ascii="Times New Roman" w:hAnsi="Times New Roman" w:cs="Times New Roman"/>
          <w:sz w:val="26"/>
          <w:szCs w:val="26"/>
          <w:lang w:val="sv-SE"/>
        </w:rPr>
      </w:pPr>
      <w:r w:rsidRPr="00EE47CD">
        <w:rPr>
          <w:rFonts w:ascii="Times New Roman" w:hAnsi="Times New Roman" w:cs="Times New Roman"/>
          <w:b/>
          <w:sz w:val="26"/>
          <w:szCs w:val="26"/>
          <w:lang w:val="sv-SE"/>
        </w:rPr>
        <w:t>Bài 1</w:t>
      </w:r>
      <w:r w:rsidRPr="00EE47CD">
        <w:rPr>
          <w:rFonts w:ascii="Times New Roman" w:hAnsi="Times New Roman" w:cs="Times New Roman"/>
          <w:sz w:val="26"/>
          <w:szCs w:val="26"/>
          <w:lang w:val="sv-SE"/>
        </w:rPr>
        <w:t>:</w:t>
      </w:r>
      <w:r w:rsidRPr="00E206DA">
        <w:rPr>
          <w:rFonts w:ascii="Times New Roman" w:hAnsi="Times New Roman" w:cs="Times New Roman"/>
          <w:sz w:val="26"/>
          <w:szCs w:val="26"/>
          <w:lang w:val="sv-SE"/>
        </w:rPr>
        <w:t xml:space="preserve"> (2 điểm) Thực hiện phép tính (Tính nhanh nếu có thể)</w:t>
      </w:r>
    </w:p>
    <w:p w14:paraId="7302F0CD" w14:textId="483F678B" w:rsidR="00521B53" w:rsidRPr="00E206DA" w:rsidRDefault="00521B53" w:rsidP="00521B53">
      <w:pPr>
        <w:jc w:val="both"/>
        <w:rPr>
          <w:rFonts w:ascii="Times New Roman" w:hAnsi="Times New Roman" w:cs="Times New Roman"/>
          <w:sz w:val="26"/>
          <w:szCs w:val="26"/>
        </w:rPr>
      </w:pPr>
      <w:r w:rsidRPr="00E206DA">
        <w:rPr>
          <w:rFonts w:ascii="Times New Roman" w:hAnsi="Times New Roman" w:cs="Times New Roman"/>
          <w:sz w:val="26"/>
          <w:szCs w:val="26"/>
        </w:rPr>
        <w:t xml:space="preserve">a) </w:t>
      </w:r>
      <w:r w:rsidR="006F4137" w:rsidRPr="00E206D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500" w:dyaOrig="320" w14:anchorId="717C89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56.45pt;height:20.3pt" o:ole="">
            <v:imagedata r:id="rId6" o:title=""/>
          </v:shape>
          <o:OLEObject Type="Embed" ProgID="Equation.DSMT4" ShapeID="_x0000_i1025" DrawAspect="Content" ObjectID="_1733890084" r:id="rId7"/>
        </w:object>
      </w:r>
      <w:r w:rsidRPr="00E206DA">
        <w:rPr>
          <w:rFonts w:ascii="Times New Roman" w:hAnsi="Times New Roman" w:cs="Times New Roman"/>
          <w:sz w:val="26"/>
          <w:szCs w:val="26"/>
        </w:rPr>
        <w:tab/>
      </w:r>
      <w:r w:rsidRPr="00E206DA">
        <w:rPr>
          <w:rFonts w:ascii="Times New Roman" w:hAnsi="Times New Roman" w:cs="Times New Roman"/>
          <w:sz w:val="26"/>
          <w:szCs w:val="26"/>
        </w:rPr>
        <w:tab/>
        <w:t>b</w:t>
      </w:r>
      <w:r w:rsidR="006F4137" w:rsidRPr="00E206DA">
        <w:rPr>
          <w:rFonts w:ascii="Times New Roman" w:hAnsi="Times New Roman" w:cs="Times New Roman"/>
          <w:sz w:val="26"/>
          <w:szCs w:val="26"/>
        </w:rPr>
        <w:t>)</w:t>
      </w:r>
      <w:r w:rsidR="00B57E30" w:rsidRPr="00E206DA">
        <w:rPr>
          <w:rFonts w:ascii="Times New Roman" w:hAnsi="Times New Roman" w:cs="Times New Roman"/>
          <w:position w:val="-22"/>
          <w:sz w:val="26"/>
          <w:szCs w:val="26"/>
        </w:rPr>
        <w:object w:dxaOrig="4740" w:dyaOrig="560" w14:anchorId="256B1109">
          <v:shape id="_x0000_i1026" type="#_x0000_t75" style="width:237.25pt;height:27.7pt" o:ole="">
            <v:imagedata r:id="rId8" o:title=""/>
          </v:shape>
          <o:OLEObject Type="Embed" ProgID="Equation.DSMT4" ShapeID="_x0000_i1026" DrawAspect="Content" ObjectID="_1733890085" r:id="rId9"/>
        </w:object>
      </w:r>
    </w:p>
    <w:p w14:paraId="52DCEF31" w14:textId="2B86EDF1" w:rsidR="00521B53" w:rsidRPr="00E206DA" w:rsidRDefault="00521B53" w:rsidP="00521B53">
      <w:pPr>
        <w:tabs>
          <w:tab w:val="left" w:pos="67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206DA">
        <w:rPr>
          <w:rFonts w:ascii="Times New Roman" w:hAnsi="Times New Roman" w:cs="Times New Roman"/>
          <w:noProof/>
          <w:sz w:val="26"/>
          <w:szCs w:val="26"/>
        </w:rPr>
        <w:t xml:space="preserve">c)  </w:t>
      </w:r>
      <w:r w:rsidR="00F54A65" w:rsidRPr="00E206DA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2940" w:dyaOrig="360" w14:anchorId="51A914DD">
          <v:shape id="_x0000_i1027" type="#_x0000_t75" alt="" style="width:173.1pt;height:21.25pt" o:ole="">
            <v:imagedata r:id="rId10" o:title=""/>
          </v:shape>
          <o:OLEObject Type="Embed" ProgID="Equation.DSMT4" ShapeID="_x0000_i1027" DrawAspect="Content" ObjectID="_1733890086" r:id="rId11"/>
        </w:object>
      </w:r>
      <w:r w:rsidRPr="00E206DA">
        <w:rPr>
          <w:rFonts w:ascii="Times New Roman" w:hAnsi="Times New Roman" w:cs="Times New Roman"/>
          <w:noProof/>
          <w:sz w:val="26"/>
          <w:szCs w:val="26"/>
        </w:rPr>
        <w:tab/>
      </w:r>
    </w:p>
    <w:p w14:paraId="00D11B6C" w14:textId="3AAFB506" w:rsidR="00521B53" w:rsidRPr="00E206DA" w:rsidRDefault="00521B53" w:rsidP="00521B53">
      <w:pPr>
        <w:contextualSpacing/>
        <w:rPr>
          <w:rFonts w:ascii="Times New Roman" w:hAnsi="Times New Roman" w:cs="Times New Roman"/>
          <w:sz w:val="26"/>
          <w:szCs w:val="26"/>
        </w:rPr>
      </w:pPr>
      <w:r w:rsidRPr="00EE47CD">
        <w:rPr>
          <w:rFonts w:ascii="Times New Roman" w:hAnsi="Times New Roman" w:cs="Times New Roman"/>
          <w:b/>
          <w:sz w:val="26"/>
          <w:szCs w:val="26"/>
        </w:rPr>
        <w:t>Bài 2</w:t>
      </w:r>
      <w:r w:rsidRPr="00EE47CD">
        <w:rPr>
          <w:rFonts w:ascii="Times New Roman" w:hAnsi="Times New Roman" w:cs="Times New Roman"/>
          <w:sz w:val="26"/>
          <w:szCs w:val="26"/>
        </w:rPr>
        <w:t>:</w:t>
      </w:r>
      <w:r w:rsidRPr="00E206DA">
        <w:rPr>
          <w:rFonts w:ascii="Times New Roman" w:hAnsi="Times New Roman" w:cs="Times New Roman"/>
          <w:sz w:val="26"/>
          <w:szCs w:val="26"/>
        </w:rPr>
        <w:t xml:space="preserve"> </w:t>
      </w:r>
      <w:r w:rsidRPr="00E206DA">
        <w:rPr>
          <w:rFonts w:ascii="Times New Roman" w:hAnsi="Times New Roman" w:cs="Times New Roman"/>
          <w:sz w:val="26"/>
          <w:szCs w:val="26"/>
          <w:lang w:val="sv-SE"/>
        </w:rPr>
        <w:t xml:space="preserve">(2 điểm) </w:t>
      </w:r>
      <w:r w:rsidRPr="00E206DA">
        <w:rPr>
          <w:rFonts w:ascii="Times New Roman" w:hAnsi="Times New Roman" w:cs="Times New Roman"/>
          <w:sz w:val="26"/>
          <w:szCs w:val="26"/>
        </w:rPr>
        <w:t xml:space="preserve">Tìm số tự nhiên x biết: </w:t>
      </w:r>
      <w:r w:rsidR="007851F3">
        <w:rPr>
          <w:rFonts w:ascii="Times New Roman" w:hAnsi="Times New Roman" w:cs="Times New Roman"/>
          <w:sz w:val="26"/>
          <w:szCs w:val="26"/>
        </w:rPr>
        <w:t>p</w:t>
      </w:r>
    </w:p>
    <w:p w14:paraId="7115B1EF" w14:textId="39A5013C" w:rsidR="00521B53" w:rsidRPr="00E206DA" w:rsidRDefault="00521B53" w:rsidP="00521B53">
      <w:pPr>
        <w:ind w:left="357"/>
        <w:contextualSpacing/>
        <w:rPr>
          <w:rFonts w:ascii="Times New Roman" w:hAnsi="Times New Roman" w:cs="Times New Roman"/>
          <w:sz w:val="26"/>
          <w:szCs w:val="26"/>
        </w:rPr>
      </w:pPr>
      <w:r w:rsidRPr="00E206DA">
        <w:rPr>
          <w:rFonts w:ascii="Times New Roman" w:hAnsi="Times New Roman" w:cs="Times New Roman"/>
          <w:noProof/>
          <w:sz w:val="26"/>
          <w:szCs w:val="26"/>
        </w:rPr>
        <w:t xml:space="preserve">a) </w:t>
      </w:r>
      <w:r w:rsidR="00127A7A" w:rsidRPr="00E206D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219" w:dyaOrig="279" w14:anchorId="5E92554C">
          <v:shape id="_x0000_i1028" type="#_x0000_t75" alt="" style="width:70.6pt;height:16.6pt" o:ole="">
            <v:imagedata r:id="rId12" o:title=""/>
          </v:shape>
          <o:OLEObject Type="Embed" ProgID="Equation.DSMT4" ShapeID="_x0000_i1028" DrawAspect="Content" ObjectID="_1733890087" r:id="rId13"/>
        </w:object>
      </w:r>
      <w:r w:rsidRPr="00E206DA">
        <w:rPr>
          <w:rFonts w:ascii="Times New Roman" w:hAnsi="Times New Roman" w:cs="Times New Roman"/>
          <w:sz w:val="26"/>
          <w:szCs w:val="26"/>
        </w:rPr>
        <w:tab/>
      </w:r>
      <w:r w:rsidRPr="00E206DA">
        <w:rPr>
          <w:rFonts w:ascii="Times New Roman" w:hAnsi="Times New Roman" w:cs="Times New Roman"/>
          <w:sz w:val="26"/>
          <w:szCs w:val="26"/>
        </w:rPr>
        <w:tab/>
      </w:r>
      <w:r w:rsidRPr="00E206DA">
        <w:rPr>
          <w:rFonts w:ascii="Times New Roman" w:hAnsi="Times New Roman" w:cs="Times New Roman"/>
          <w:sz w:val="26"/>
          <w:szCs w:val="26"/>
        </w:rPr>
        <w:tab/>
      </w:r>
      <w:r w:rsidRPr="00E206DA">
        <w:rPr>
          <w:rFonts w:ascii="Times New Roman" w:hAnsi="Times New Roman" w:cs="Times New Roman"/>
          <w:sz w:val="26"/>
          <w:szCs w:val="26"/>
        </w:rPr>
        <w:tab/>
      </w:r>
      <w:r w:rsidRPr="00E206DA">
        <w:rPr>
          <w:rFonts w:ascii="Times New Roman" w:hAnsi="Times New Roman" w:cs="Times New Roman"/>
          <w:noProof/>
          <w:sz w:val="26"/>
          <w:szCs w:val="26"/>
        </w:rPr>
        <w:t xml:space="preserve">b) </w:t>
      </w:r>
      <w:r w:rsidR="003D0D47" w:rsidRPr="00E206D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980" w:dyaOrig="320" w14:anchorId="2EDF3DD8">
          <v:shape id="_x0000_i1029" type="#_x0000_t75" alt="" style="width:60.9pt;height:20.3pt" o:ole="">
            <v:imagedata r:id="rId14" o:title=""/>
          </v:shape>
          <o:OLEObject Type="Embed" ProgID="Equation.DSMT4" ShapeID="_x0000_i1029" DrawAspect="Content" ObjectID="_1733890088" r:id="rId15"/>
        </w:object>
      </w:r>
    </w:p>
    <w:p w14:paraId="68580466" w14:textId="74190B8E" w:rsidR="00521B53" w:rsidRPr="00E206DA" w:rsidRDefault="00521B53" w:rsidP="003522E3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6"/>
          <w:szCs w:val="26"/>
        </w:rPr>
      </w:pPr>
      <w:r w:rsidRPr="00E206DA">
        <w:rPr>
          <w:rFonts w:ascii="Times New Roman" w:hAnsi="Times New Roman" w:cs="Times New Roman"/>
          <w:noProof/>
          <w:sz w:val="26"/>
          <w:szCs w:val="26"/>
        </w:rPr>
        <w:t xml:space="preserve">c) </w:t>
      </w:r>
      <w:r w:rsidR="001D3595" w:rsidRPr="00E206DA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320" w:dyaOrig="320" w14:anchorId="45545D43">
          <v:shape id="_x0000_i1030" type="#_x0000_t75" alt="" style="width:84.45pt;height:20.3pt" o:ole="">
            <v:imagedata r:id="rId16" o:title=""/>
          </v:shape>
          <o:OLEObject Type="Embed" ProgID="Equation.DSMT4" ShapeID="_x0000_i1030" DrawAspect="Content" ObjectID="_1733890089" r:id="rId17"/>
        </w:object>
      </w:r>
      <w:r w:rsidRPr="00E206DA">
        <w:rPr>
          <w:rFonts w:ascii="Times New Roman" w:hAnsi="Times New Roman" w:cs="Times New Roman"/>
          <w:sz w:val="26"/>
          <w:szCs w:val="26"/>
        </w:rPr>
        <w:tab/>
      </w:r>
      <w:r w:rsidRPr="00E206DA">
        <w:rPr>
          <w:rFonts w:ascii="Times New Roman" w:hAnsi="Times New Roman" w:cs="Times New Roman"/>
          <w:sz w:val="26"/>
          <w:szCs w:val="26"/>
        </w:rPr>
        <w:tab/>
      </w:r>
      <w:r w:rsidRPr="00E206DA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="00B57E30" w:rsidRPr="00E206DA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00" w:dyaOrig="360" w14:anchorId="7CF26552">
          <v:shape id="_x0000_i1031" type="#_x0000_t75" style="width:39.7pt;height:18pt" o:ole="">
            <v:imagedata r:id="rId18" o:title=""/>
          </v:shape>
          <o:OLEObject Type="Embed" ProgID="Equation.DSMT4" ShapeID="_x0000_i1031" DrawAspect="Content" ObjectID="_1733890090" r:id="rId19"/>
        </w:object>
      </w:r>
      <w:r w:rsidR="003522E3" w:rsidRPr="00E206DA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B57E30" w:rsidRPr="00E206DA">
        <w:rPr>
          <w:rFonts w:ascii="Times New Roman" w:eastAsia="Times New Roman" w:hAnsi="Times New Roman" w:cs="Times New Roman"/>
          <w:sz w:val="26"/>
          <w:szCs w:val="26"/>
        </w:rPr>
        <w:t>1</w:t>
      </w:r>
      <w:r w:rsidR="003522E3" w:rsidRPr="00E206DA">
        <w:rPr>
          <w:rFonts w:ascii="Times New Roman" w:eastAsia="Times New Roman" w:hAnsi="Times New Roman" w:cs="Times New Roman"/>
          <w:sz w:val="26"/>
          <w:szCs w:val="26"/>
        </w:rPr>
        <w:t xml:space="preserve">0 &lt; x &lt; </w:t>
      </w:r>
      <w:r w:rsidR="00B57E30" w:rsidRPr="00E206DA">
        <w:rPr>
          <w:rFonts w:ascii="Times New Roman" w:eastAsia="Times New Roman" w:hAnsi="Times New Roman" w:cs="Times New Roman"/>
          <w:sz w:val="26"/>
          <w:szCs w:val="26"/>
        </w:rPr>
        <w:t>3</w:t>
      </w:r>
      <w:r w:rsidR="003522E3" w:rsidRPr="00E206DA">
        <w:rPr>
          <w:rFonts w:ascii="Times New Roman" w:eastAsia="Times New Roman" w:hAnsi="Times New Roman" w:cs="Times New Roman"/>
          <w:sz w:val="26"/>
          <w:szCs w:val="26"/>
        </w:rPr>
        <w:t>0</w:t>
      </w:r>
    </w:p>
    <w:p w14:paraId="30D9D336" w14:textId="5DC2FFE7" w:rsidR="00295649" w:rsidRPr="00E206DA" w:rsidRDefault="00295649" w:rsidP="00295649">
      <w:pPr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EE47CD">
        <w:rPr>
          <w:rFonts w:ascii="Times New Roman" w:hAnsi="Times New Roman" w:cs="Times New Roman"/>
          <w:b/>
          <w:sz w:val="26"/>
          <w:szCs w:val="26"/>
        </w:rPr>
        <w:t>Bài 3</w:t>
      </w:r>
      <w:r w:rsidRPr="00EE47CD">
        <w:rPr>
          <w:rFonts w:ascii="Times New Roman" w:hAnsi="Times New Roman" w:cs="Times New Roman"/>
          <w:sz w:val="26"/>
          <w:szCs w:val="26"/>
        </w:rPr>
        <w:t>:</w:t>
      </w:r>
      <w:r w:rsidRPr="00E206DA">
        <w:rPr>
          <w:rFonts w:ascii="Times New Roman" w:hAnsi="Times New Roman" w:cs="Times New Roman"/>
          <w:sz w:val="26"/>
          <w:szCs w:val="26"/>
        </w:rPr>
        <w:t xml:space="preserve"> </w:t>
      </w:r>
      <w:r w:rsidRPr="00E206DA">
        <w:rPr>
          <w:rFonts w:ascii="Times New Roman" w:hAnsi="Times New Roman" w:cs="Times New Roman"/>
          <w:sz w:val="26"/>
          <w:szCs w:val="26"/>
          <w:lang w:val="sv-SE"/>
        </w:rPr>
        <w:t xml:space="preserve">(1 điểm) </w:t>
      </w:r>
      <w:r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Mẹ bạn An mang </w:t>
      </w:r>
      <w:r w:rsidR="00CD774E"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</w:t>
      </w:r>
      <w:r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00 000 đồng vào siêu thị mua </w:t>
      </w:r>
      <w:r w:rsidR="002B54A4"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kg táo, </w:t>
      </w:r>
      <w:r w:rsidR="002B54A4"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4</w:t>
      </w:r>
      <w:r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kg gạo và </w:t>
      </w:r>
      <w:r w:rsidR="006F4B53"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kg thịt heo. Giá mỗi ki-lô-gam táo là </w:t>
      </w:r>
      <w:r w:rsidR="00CD774E"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="006F4B53"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</w:t>
      </w:r>
      <w:r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000 đồng, mỗi ki-lô-gam gạo là </w:t>
      </w:r>
      <w:r w:rsidR="006F4B53"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</w:t>
      </w:r>
      <w:r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000 đồng, mỗi ki-lô-gam thịt heo là 1</w:t>
      </w:r>
      <w:r w:rsidR="002B54A4"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</w:t>
      </w:r>
      <w:r w:rsidRPr="00E206D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000 đồng. Hỏi mẹ bạn An còn lại bao nhiêu tiền?</w:t>
      </w:r>
    </w:p>
    <w:p w14:paraId="1A15ABE9" w14:textId="7C568587" w:rsidR="00295649" w:rsidRPr="00E206DA" w:rsidRDefault="00295649" w:rsidP="002956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47CD">
        <w:rPr>
          <w:rFonts w:ascii="Times New Roman" w:eastAsia="Times New Roman" w:hAnsi="Times New Roman" w:cs="Times New Roman"/>
          <w:b/>
          <w:sz w:val="26"/>
          <w:szCs w:val="26"/>
        </w:rPr>
        <w:t>Bài 4</w:t>
      </w:r>
      <w:r w:rsidRPr="00E206DA">
        <w:rPr>
          <w:rFonts w:ascii="Times New Roman" w:eastAsia="Times New Roman" w:hAnsi="Times New Roman" w:cs="Times New Roman"/>
          <w:sz w:val="26"/>
          <w:szCs w:val="26"/>
        </w:rPr>
        <w:t xml:space="preserve"> : (1 </w:t>
      </w:r>
      <w:r w:rsidR="00AE79F0" w:rsidRPr="00E206DA">
        <w:rPr>
          <w:rFonts w:ascii="Times New Roman" w:eastAsia="Times New Roman" w:hAnsi="Times New Roman" w:cs="Times New Roman"/>
          <w:sz w:val="26"/>
          <w:szCs w:val="26"/>
        </w:rPr>
        <w:t>điểm</w:t>
      </w:r>
      <w:r w:rsidRPr="00E206DA">
        <w:rPr>
          <w:rFonts w:ascii="Times New Roman" w:eastAsia="Times New Roman" w:hAnsi="Times New Roman" w:cs="Times New Roman"/>
          <w:sz w:val="26"/>
          <w:szCs w:val="26"/>
        </w:rPr>
        <w:t xml:space="preserve">)  </w:t>
      </w:r>
      <w:r w:rsidRPr="00E206DA">
        <w:rPr>
          <w:rFonts w:ascii="Times New Roman" w:eastAsia="Times New Roman" w:hAnsi="Times New Roman" w:cs="Times New Roman"/>
          <w:bCs/>
          <w:sz w:val="26"/>
          <w:szCs w:val="26"/>
          <w:lang w:val="x-none"/>
        </w:rPr>
        <w:t xml:space="preserve">Học sinh vẽ hình theo cách diễn đạt bằng lời sau : </w:t>
      </w:r>
    </w:p>
    <w:p w14:paraId="4C70C2F7" w14:textId="3399A381" w:rsidR="00295649" w:rsidRPr="00E206DA" w:rsidRDefault="005B20D9" w:rsidP="00295649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06D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35AA0032" wp14:editId="2CA7179D">
            <wp:simplePos x="0" y="0"/>
            <wp:positionH relativeFrom="page">
              <wp:posOffset>4946650</wp:posOffset>
            </wp:positionH>
            <wp:positionV relativeFrom="paragraph">
              <wp:posOffset>163195</wp:posOffset>
            </wp:positionV>
            <wp:extent cx="2632710" cy="1416050"/>
            <wp:effectExtent l="0" t="0" r="0" b="0"/>
            <wp:wrapSquare wrapText="bothSides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71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649" w:rsidRPr="00E206DA">
        <w:rPr>
          <w:rFonts w:ascii="Times New Roman" w:eastAsia="Times New Roman" w:hAnsi="Times New Roman" w:cs="Times New Roman"/>
          <w:sz w:val="26"/>
          <w:szCs w:val="26"/>
        </w:rPr>
        <w:t xml:space="preserve">   -  Vẽ tam giác đều ABC có cạnh </w:t>
      </w:r>
      <w:r w:rsidR="00C83777" w:rsidRPr="00E206DA">
        <w:rPr>
          <w:rFonts w:ascii="Times New Roman" w:eastAsia="Times New Roman" w:hAnsi="Times New Roman" w:cs="Times New Roman"/>
          <w:sz w:val="26"/>
          <w:szCs w:val="26"/>
        </w:rPr>
        <w:t>5</w:t>
      </w:r>
      <w:r w:rsidR="00295649" w:rsidRPr="00E206DA">
        <w:rPr>
          <w:rFonts w:ascii="Times New Roman" w:eastAsia="Times New Roman" w:hAnsi="Times New Roman" w:cs="Times New Roman"/>
          <w:sz w:val="26"/>
          <w:szCs w:val="26"/>
        </w:rPr>
        <w:t xml:space="preserve"> cm.</w:t>
      </w:r>
    </w:p>
    <w:p w14:paraId="045DB5D7" w14:textId="1C6396B7" w:rsidR="00295649" w:rsidRPr="00E206DA" w:rsidRDefault="00295649" w:rsidP="00295649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06DA">
        <w:rPr>
          <w:rFonts w:ascii="Times New Roman" w:eastAsia="Times New Roman" w:hAnsi="Times New Roman" w:cs="Times New Roman"/>
          <w:sz w:val="26"/>
          <w:szCs w:val="26"/>
        </w:rPr>
        <w:t xml:space="preserve">   -  Vẽ hình chữ nhật MNPQ có MN = 5 cm và NP = </w:t>
      </w:r>
      <w:r w:rsidR="00C83777" w:rsidRPr="00E206D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206DA">
        <w:rPr>
          <w:rFonts w:ascii="Times New Roman" w:eastAsia="Times New Roman" w:hAnsi="Times New Roman" w:cs="Times New Roman"/>
          <w:sz w:val="26"/>
          <w:szCs w:val="26"/>
        </w:rPr>
        <w:t xml:space="preserve"> cm.</w:t>
      </w:r>
    </w:p>
    <w:p w14:paraId="68BE5608" w14:textId="13897118" w:rsidR="00295649" w:rsidRPr="00E206DA" w:rsidRDefault="00295649" w:rsidP="00E206DA">
      <w:pPr>
        <w:spacing w:before="40"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06DA">
        <w:rPr>
          <w:rFonts w:ascii="Times New Roman" w:hAnsi="Times New Roman" w:cs="Times New Roman"/>
          <w:b/>
          <w:sz w:val="26"/>
          <w:szCs w:val="26"/>
        </w:rPr>
        <w:t xml:space="preserve">Bài 5: </w:t>
      </w:r>
      <w:r w:rsidRPr="00E206DA">
        <w:rPr>
          <w:rFonts w:ascii="Times New Roman" w:hAnsi="Times New Roman" w:cs="Times New Roman"/>
          <w:bCs/>
          <w:sz w:val="26"/>
          <w:szCs w:val="26"/>
        </w:rPr>
        <w:t>(</w:t>
      </w:r>
      <w:r w:rsidR="00E206DA" w:rsidRPr="00E206DA">
        <w:rPr>
          <w:rFonts w:ascii="Times New Roman" w:hAnsi="Times New Roman" w:cs="Times New Roman"/>
          <w:bCs/>
          <w:sz w:val="26"/>
          <w:szCs w:val="26"/>
        </w:rPr>
        <w:t>1,5</w:t>
      </w:r>
      <w:r w:rsidRPr="00E206DA">
        <w:rPr>
          <w:rFonts w:ascii="Times New Roman" w:hAnsi="Times New Roman" w:cs="Times New Roman"/>
          <w:bCs/>
          <w:sz w:val="26"/>
          <w:szCs w:val="26"/>
        </w:rPr>
        <w:t xml:space="preserve"> điểm)</w:t>
      </w:r>
      <w:r w:rsidRPr="00E206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06DA">
        <w:rPr>
          <w:rFonts w:ascii="Times New Roman" w:hAnsi="Times New Roman" w:cs="Times New Roman"/>
          <w:sz w:val="26"/>
          <w:szCs w:val="26"/>
        </w:rPr>
        <w:t xml:space="preserve">Bác Hai có một mảnh vườn hình chữ nhật với chiều dài </w:t>
      </w:r>
      <w:r w:rsidR="00AA6BAC" w:rsidRPr="00E206DA">
        <w:rPr>
          <w:rFonts w:ascii="Times New Roman" w:hAnsi="Times New Roman" w:cs="Times New Roman"/>
          <w:sz w:val="26"/>
          <w:szCs w:val="26"/>
        </w:rPr>
        <w:t>3</w:t>
      </w:r>
      <w:r w:rsidRPr="00E206DA">
        <w:rPr>
          <w:rFonts w:ascii="Times New Roman" w:hAnsi="Times New Roman" w:cs="Times New Roman"/>
          <w:sz w:val="26"/>
          <w:szCs w:val="26"/>
        </w:rPr>
        <w:t>0 mét và chiều rộng là 1</w:t>
      </w:r>
      <w:r w:rsidR="00AA6BAC" w:rsidRPr="00E206DA">
        <w:rPr>
          <w:rFonts w:ascii="Times New Roman" w:hAnsi="Times New Roman" w:cs="Times New Roman"/>
          <w:sz w:val="26"/>
          <w:szCs w:val="26"/>
        </w:rPr>
        <w:t>6</w:t>
      </w:r>
      <w:r w:rsidRPr="00E206DA">
        <w:rPr>
          <w:rFonts w:ascii="Times New Roman" w:hAnsi="Times New Roman" w:cs="Times New Roman"/>
          <w:sz w:val="26"/>
          <w:szCs w:val="26"/>
        </w:rPr>
        <w:t xml:space="preserve"> mét. Giữa mảnh vườn bác đào một cái ao hình vuông để nuôi cá cạnh </w:t>
      </w:r>
      <w:r w:rsidR="00AA6BAC" w:rsidRPr="00E206DA">
        <w:rPr>
          <w:rFonts w:ascii="Times New Roman" w:hAnsi="Times New Roman" w:cs="Times New Roman"/>
          <w:sz w:val="26"/>
          <w:szCs w:val="26"/>
        </w:rPr>
        <w:t>6</w:t>
      </w:r>
      <w:r w:rsidRPr="00E206DA">
        <w:rPr>
          <w:rFonts w:ascii="Times New Roman" w:hAnsi="Times New Roman" w:cs="Times New Roman"/>
          <w:sz w:val="26"/>
          <w:szCs w:val="26"/>
        </w:rPr>
        <w:t xml:space="preserve"> mét, phần còn lại của mảnh vườn bác dùng để trồng rau. </w:t>
      </w:r>
    </w:p>
    <w:p w14:paraId="68F75EC0" w14:textId="77777777" w:rsidR="00295649" w:rsidRPr="00E206DA" w:rsidRDefault="00295649" w:rsidP="005A3D4E">
      <w:pPr>
        <w:pStyle w:val="ListParagraph"/>
        <w:numPr>
          <w:ilvl w:val="0"/>
          <w:numId w:val="6"/>
        </w:numPr>
        <w:spacing w:line="360" w:lineRule="auto"/>
        <w:ind w:left="421" w:hangingChars="162" w:hanging="421"/>
        <w:jc w:val="both"/>
        <w:rPr>
          <w:rFonts w:ascii="Times New Roman" w:hAnsi="Times New Roman" w:cs="Times New Roman"/>
          <w:sz w:val="26"/>
          <w:szCs w:val="26"/>
        </w:rPr>
      </w:pPr>
      <w:r w:rsidRPr="00E206DA">
        <w:rPr>
          <w:rFonts w:ascii="Times New Roman" w:hAnsi="Times New Roman" w:cs="Times New Roman"/>
          <w:sz w:val="26"/>
          <w:szCs w:val="26"/>
        </w:rPr>
        <w:t>Tính diện tích trồng rau</w:t>
      </w:r>
    </w:p>
    <w:p w14:paraId="74FAD087" w14:textId="58358C87" w:rsidR="00295649" w:rsidRPr="00E206DA" w:rsidRDefault="00295649" w:rsidP="005A3D4E">
      <w:pPr>
        <w:pStyle w:val="ListParagraph"/>
        <w:numPr>
          <w:ilvl w:val="0"/>
          <w:numId w:val="6"/>
        </w:numPr>
        <w:spacing w:line="360" w:lineRule="auto"/>
        <w:ind w:left="421" w:hangingChars="162" w:hanging="421"/>
        <w:jc w:val="both"/>
        <w:rPr>
          <w:rFonts w:ascii="Times New Roman" w:hAnsi="Times New Roman" w:cs="Times New Roman"/>
          <w:sz w:val="26"/>
          <w:szCs w:val="26"/>
        </w:rPr>
      </w:pPr>
      <w:r w:rsidRPr="00E206DA">
        <w:rPr>
          <w:rFonts w:ascii="Times New Roman" w:hAnsi="Times New Roman" w:cs="Times New Roman"/>
          <w:sz w:val="26"/>
          <w:szCs w:val="26"/>
        </w:rPr>
        <w:t xml:space="preserve">Bác Hai đi mua hạt giống để trồng rau, biết cần gieo </w:t>
      </w:r>
      <w:r w:rsidR="00AA6BAC" w:rsidRPr="00E206DA">
        <w:rPr>
          <w:rFonts w:ascii="Times New Roman" w:hAnsi="Times New Roman" w:cs="Times New Roman"/>
          <w:sz w:val="26"/>
          <w:szCs w:val="26"/>
        </w:rPr>
        <w:t>1</w:t>
      </w:r>
      <w:r w:rsidR="00D13809" w:rsidRPr="00E206DA">
        <w:rPr>
          <w:rFonts w:ascii="Times New Roman" w:hAnsi="Times New Roman" w:cs="Times New Roman"/>
          <w:sz w:val="26"/>
          <w:szCs w:val="26"/>
        </w:rPr>
        <w:t>2</w:t>
      </w:r>
      <w:r w:rsidRPr="00E206DA">
        <w:rPr>
          <w:rFonts w:ascii="Times New Roman" w:hAnsi="Times New Roman" w:cs="Times New Roman"/>
          <w:sz w:val="26"/>
          <w:szCs w:val="26"/>
        </w:rPr>
        <w:t xml:space="preserve"> gram hạt giống trong 1 mét vuông đất. Hỏi cần bao nhiêu gram hạt giống để gieo hết phần đất trồng rau.</w:t>
      </w:r>
    </w:p>
    <w:p w14:paraId="75103920" w14:textId="2A1871BA" w:rsidR="00A709D3" w:rsidRPr="00E206DA" w:rsidRDefault="00A709D3" w:rsidP="005A3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47CD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625860" w:rsidRPr="00EE47CD">
        <w:rPr>
          <w:rFonts w:ascii="Times New Roman" w:hAnsi="Times New Roman" w:cs="Times New Roman"/>
          <w:b/>
          <w:sz w:val="26"/>
          <w:szCs w:val="26"/>
        </w:rPr>
        <w:t>6</w:t>
      </w:r>
      <w:r w:rsidRPr="00EE47CD">
        <w:rPr>
          <w:rFonts w:ascii="Times New Roman" w:hAnsi="Times New Roman" w:cs="Times New Roman"/>
          <w:sz w:val="26"/>
          <w:szCs w:val="26"/>
        </w:rPr>
        <w:t>:</w:t>
      </w:r>
      <w:r w:rsidRPr="00E206DA">
        <w:rPr>
          <w:rFonts w:ascii="Times New Roman" w:hAnsi="Times New Roman" w:cs="Times New Roman"/>
          <w:sz w:val="26"/>
          <w:szCs w:val="26"/>
        </w:rPr>
        <w:t xml:space="preserve"> (1 điểm) </w:t>
      </w:r>
      <w:r w:rsidRPr="00E206DA">
        <w:rPr>
          <w:rFonts w:ascii="Times New Roman" w:hAnsi="Times New Roman" w:cs="Times New Roman"/>
          <w:sz w:val="26"/>
          <w:szCs w:val="26"/>
          <w:lang w:bidi="en-US"/>
        </w:rPr>
        <w:t xml:space="preserve">Một trường THCS tổ chức cho học sinh khối 6 tham quan trải nghiệm tại Khu sinh thái Huyện Cần Giờ. Khi xếp học sinh vào các xe 30 chỗ, </w:t>
      </w:r>
      <w:r w:rsidR="00990259">
        <w:rPr>
          <w:rFonts w:ascii="Times New Roman" w:hAnsi="Times New Roman" w:cs="Times New Roman"/>
          <w:sz w:val="26"/>
          <w:szCs w:val="26"/>
          <w:lang w:bidi="en-US"/>
        </w:rPr>
        <w:t>50</w:t>
      </w:r>
      <w:r w:rsidRPr="00E206DA">
        <w:rPr>
          <w:rFonts w:ascii="Times New Roman" w:hAnsi="Times New Roman" w:cs="Times New Roman"/>
          <w:sz w:val="26"/>
          <w:szCs w:val="26"/>
          <w:lang w:bidi="en-US"/>
        </w:rPr>
        <w:t xml:space="preserve"> chỗ, </w:t>
      </w:r>
      <w:r w:rsidR="00990259">
        <w:rPr>
          <w:rFonts w:ascii="Times New Roman" w:hAnsi="Times New Roman" w:cs="Times New Roman"/>
          <w:sz w:val="26"/>
          <w:szCs w:val="26"/>
          <w:lang w:bidi="en-US"/>
        </w:rPr>
        <w:t>9</w:t>
      </w:r>
      <w:r w:rsidRPr="00E206DA">
        <w:rPr>
          <w:rFonts w:ascii="Times New Roman" w:hAnsi="Times New Roman" w:cs="Times New Roman"/>
          <w:sz w:val="26"/>
          <w:szCs w:val="26"/>
          <w:lang w:bidi="en-US"/>
        </w:rPr>
        <w:t>0 chỗ (chỗ ngồi học sinh) thì đều vừa đủ không thừa học sinh nào. Tính số học sinh khối 6 đi tham quan, biết số học sinh tham quan trong khoảng từ 850 đến 1000 học sinh?</w:t>
      </w:r>
    </w:p>
    <w:p w14:paraId="2910925D" w14:textId="75874E64" w:rsidR="00C85021" w:rsidRPr="00E206DA" w:rsidRDefault="00C85021" w:rsidP="005A3D4E">
      <w:pPr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E47CD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</w:t>
      </w:r>
      <w:r w:rsidR="00625860" w:rsidRPr="00EE47CD">
        <w:rPr>
          <w:rFonts w:ascii="Times New Roman" w:hAnsi="Times New Roman" w:cs="Times New Roman"/>
          <w:b/>
          <w:sz w:val="26"/>
          <w:szCs w:val="26"/>
        </w:rPr>
        <w:t>7</w:t>
      </w:r>
      <w:r w:rsidRPr="00EE47CD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E206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06DA">
        <w:rPr>
          <w:rFonts w:ascii="Times New Roman" w:hAnsi="Times New Roman" w:cs="Times New Roman"/>
          <w:sz w:val="26"/>
          <w:szCs w:val="26"/>
          <w:lang w:val="vi-VN"/>
        </w:rPr>
        <w:t>(</w:t>
      </w:r>
      <w:r w:rsidRPr="00E206DA">
        <w:rPr>
          <w:rFonts w:ascii="Times New Roman" w:hAnsi="Times New Roman" w:cs="Times New Roman"/>
          <w:sz w:val="26"/>
          <w:szCs w:val="26"/>
        </w:rPr>
        <w:t xml:space="preserve">1 </w:t>
      </w:r>
      <w:r w:rsidRPr="00E206DA">
        <w:rPr>
          <w:rFonts w:ascii="Times New Roman" w:hAnsi="Times New Roman" w:cs="Times New Roman"/>
          <w:sz w:val="26"/>
          <w:szCs w:val="26"/>
          <w:lang w:val="vi-VN"/>
        </w:rPr>
        <w:t>điểm)</w:t>
      </w:r>
      <w:r w:rsidRPr="00E206DA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E206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Số liệu điểm kiểm tra Toán  giữa học kỳ I của lớp 6A được ghi bằng bảng dữ liệu như sau:</w:t>
      </w:r>
    </w:p>
    <w:tbl>
      <w:tblPr>
        <w:tblStyle w:val="TableGrid3"/>
        <w:tblW w:w="0" w:type="auto"/>
        <w:tblInd w:w="704" w:type="dxa"/>
        <w:tblLook w:val="04A0" w:firstRow="1" w:lastRow="0" w:firstColumn="1" w:lastColumn="0" w:noHBand="0" w:noVBand="1"/>
      </w:tblPr>
      <w:tblGrid>
        <w:gridCol w:w="856"/>
        <w:gridCol w:w="881"/>
        <w:gridCol w:w="835"/>
        <w:gridCol w:w="881"/>
        <w:gridCol w:w="835"/>
        <w:gridCol w:w="813"/>
        <w:gridCol w:w="859"/>
        <w:gridCol w:w="835"/>
        <w:gridCol w:w="795"/>
        <w:gridCol w:w="795"/>
      </w:tblGrid>
      <w:tr w:rsidR="007A00A7" w:rsidRPr="00E206DA" w14:paraId="7C19E694" w14:textId="38260625" w:rsidTr="005A3D4E">
        <w:trPr>
          <w:trHeight w:val="254"/>
        </w:trPr>
        <w:tc>
          <w:tcPr>
            <w:tcW w:w="856" w:type="dxa"/>
            <w:vAlign w:val="center"/>
          </w:tcPr>
          <w:p w14:paraId="7BCBCD8D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7</w:t>
            </w:r>
          </w:p>
        </w:tc>
        <w:tc>
          <w:tcPr>
            <w:tcW w:w="881" w:type="dxa"/>
            <w:vAlign w:val="center"/>
          </w:tcPr>
          <w:p w14:paraId="54999D45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7</w:t>
            </w:r>
          </w:p>
        </w:tc>
        <w:tc>
          <w:tcPr>
            <w:tcW w:w="835" w:type="dxa"/>
            <w:vAlign w:val="center"/>
          </w:tcPr>
          <w:p w14:paraId="2433546F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6</w:t>
            </w:r>
          </w:p>
        </w:tc>
        <w:tc>
          <w:tcPr>
            <w:tcW w:w="881" w:type="dxa"/>
            <w:vAlign w:val="center"/>
          </w:tcPr>
          <w:p w14:paraId="603ADD2C" w14:textId="1908AD62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835" w:type="dxa"/>
            <w:vAlign w:val="center"/>
          </w:tcPr>
          <w:p w14:paraId="4D43B953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813" w:type="dxa"/>
          </w:tcPr>
          <w:p w14:paraId="3A2984E9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859" w:type="dxa"/>
          </w:tcPr>
          <w:p w14:paraId="65DCBDBA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7</w:t>
            </w:r>
          </w:p>
        </w:tc>
        <w:tc>
          <w:tcPr>
            <w:tcW w:w="835" w:type="dxa"/>
            <w:vAlign w:val="center"/>
          </w:tcPr>
          <w:p w14:paraId="606775AA" w14:textId="4C61D6D2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795" w:type="dxa"/>
          </w:tcPr>
          <w:p w14:paraId="373F844B" w14:textId="7DDB09A2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795" w:type="dxa"/>
          </w:tcPr>
          <w:p w14:paraId="25C67CE1" w14:textId="3936552B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8</w:t>
            </w:r>
          </w:p>
        </w:tc>
      </w:tr>
      <w:tr w:rsidR="007A00A7" w:rsidRPr="00E206DA" w14:paraId="7E18DEB1" w14:textId="4AB1897F" w:rsidTr="005A3D4E">
        <w:trPr>
          <w:trHeight w:val="244"/>
        </w:trPr>
        <w:tc>
          <w:tcPr>
            <w:tcW w:w="856" w:type="dxa"/>
            <w:vAlign w:val="center"/>
          </w:tcPr>
          <w:p w14:paraId="08AFA438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9</w:t>
            </w:r>
          </w:p>
        </w:tc>
        <w:tc>
          <w:tcPr>
            <w:tcW w:w="881" w:type="dxa"/>
            <w:vAlign w:val="center"/>
          </w:tcPr>
          <w:p w14:paraId="553BB3E9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835" w:type="dxa"/>
            <w:vAlign w:val="center"/>
          </w:tcPr>
          <w:p w14:paraId="6E71DAFE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881" w:type="dxa"/>
            <w:vAlign w:val="center"/>
          </w:tcPr>
          <w:p w14:paraId="20EB2AF3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835" w:type="dxa"/>
            <w:vAlign w:val="center"/>
          </w:tcPr>
          <w:p w14:paraId="78DB7CAC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9</w:t>
            </w:r>
          </w:p>
        </w:tc>
        <w:tc>
          <w:tcPr>
            <w:tcW w:w="813" w:type="dxa"/>
          </w:tcPr>
          <w:p w14:paraId="174ACEDE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859" w:type="dxa"/>
          </w:tcPr>
          <w:p w14:paraId="2BEEE235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6</w:t>
            </w:r>
          </w:p>
        </w:tc>
        <w:tc>
          <w:tcPr>
            <w:tcW w:w="835" w:type="dxa"/>
            <w:vAlign w:val="center"/>
          </w:tcPr>
          <w:p w14:paraId="0668D0A4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795" w:type="dxa"/>
          </w:tcPr>
          <w:p w14:paraId="450EF960" w14:textId="570D7C2B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795" w:type="dxa"/>
          </w:tcPr>
          <w:p w14:paraId="17F4AB19" w14:textId="04973E1B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10</w:t>
            </w:r>
          </w:p>
        </w:tc>
      </w:tr>
      <w:tr w:rsidR="007A00A7" w:rsidRPr="00E206DA" w14:paraId="798A46A6" w14:textId="2054AF62" w:rsidTr="005A3D4E">
        <w:trPr>
          <w:trHeight w:val="254"/>
        </w:trPr>
        <w:tc>
          <w:tcPr>
            <w:tcW w:w="856" w:type="dxa"/>
            <w:vAlign w:val="center"/>
          </w:tcPr>
          <w:p w14:paraId="1B243892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881" w:type="dxa"/>
            <w:vAlign w:val="center"/>
          </w:tcPr>
          <w:p w14:paraId="579AEDB6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835" w:type="dxa"/>
            <w:vAlign w:val="center"/>
          </w:tcPr>
          <w:p w14:paraId="6D9E538E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881" w:type="dxa"/>
            <w:vAlign w:val="center"/>
          </w:tcPr>
          <w:p w14:paraId="6DF852C3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6</w:t>
            </w:r>
          </w:p>
        </w:tc>
        <w:tc>
          <w:tcPr>
            <w:tcW w:w="835" w:type="dxa"/>
            <w:vAlign w:val="center"/>
          </w:tcPr>
          <w:p w14:paraId="6A8BFD7F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7</w:t>
            </w:r>
          </w:p>
        </w:tc>
        <w:tc>
          <w:tcPr>
            <w:tcW w:w="813" w:type="dxa"/>
          </w:tcPr>
          <w:p w14:paraId="1788D851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4</w:t>
            </w:r>
          </w:p>
        </w:tc>
        <w:tc>
          <w:tcPr>
            <w:tcW w:w="859" w:type="dxa"/>
          </w:tcPr>
          <w:p w14:paraId="77DF5378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835" w:type="dxa"/>
            <w:vAlign w:val="center"/>
          </w:tcPr>
          <w:p w14:paraId="4D921DB3" w14:textId="77777777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795" w:type="dxa"/>
          </w:tcPr>
          <w:p w14:paraId="0B9A1605" w14:textId="3B616240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795" w:type="dxa"/>
          </w:tcPr>
          <w:p w14:paraId="6BD8F926" w14:textId="220308EB" w:rsidR="007A00A7" w:rsidRPr="00E206DA" w:rsidRDefault="007A00A7" w:rsidP="005A3D4E">
            <w:pPr>
              <w:jc w:val="center"/>
              <w:rPr>
                <w:rFonts w:cs="Times New Roman"/>
                <w:bCs/>
                <w:color w:val="000000" w:themeColor="text1"/>
                <w:szCs w:val="26"/>
              </w:rPr>
            </w:pPr>
            <w:r w:rsidRPr="00E206DA">
              <w:rPr>
                <w:rFonts w:cs="Times New Roman"/>
                <w:bCs/>
                <w:color w:val="000000" w:themeColor="text1"/>
                <w:szCs w:val="26"/>
              </w:rPr>
              <w:t>9</w:t>
            </w:r>
          </w:p>
        </w:tc>
      </w:tr>
    </w:tbl>
    <w:p w14:paraId="48C53A5A" w14:textId="77777777" w:rsidR="00C85021" w:rsidRPr="00E206DA" w:rsidRDefault="00C85021" w:rsidP="005A3D4E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206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a) Hãy gọi tên bảng dữ liệu ở trên.</w:t>
      </w:r>
    </w:p>
    <w:p w14:paraId="515C65D6" w14:textId="77777777" w:rsidR="00C85021" w:rsidRPr="00E206DA" w:rsidRDefault="00C85021" w:rsidP="005A3D4E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206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b) Hãy lập bảng thống kê tương ứng và cho biết lớp 6A có bao nhiêu thành viên? </w:t>
      </w:r>
    </w:p>
    <w:p w14:paraId="52496EEE" w14:textId="78F363AC" w:rsidR="003522E3" w:rsidRPr="00E206DA" w:rsidRDefault="003522E3" w:rsidP="005A3D4E">
      <w:pPr>
        <w:spacing w:before="120" w:after="0" w:line="288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06D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r w:rsidRPr="00E206D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="00625860" w:rsidRPr="00E206DA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E206D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206D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206DA">
        <w:rPr>
          <w:rFonts w:ascii="Times New Roman" w:eastAsia="Times New Roman" w:hAnsi="Times New Roman" w:cs="Times New Roman"/>
          <w:sz w:val="26"/>
          <w:szCs w:val="26"/>
        </w:rPr>
        <w:t>(0,5 đi</w:t>
      </w:r>
      <w:r w:rsidRPr="00E206DA">
        <w:rPr>
          <w:rFonts w:ascii="Times New Roman" w:eastAsia="Times New Roman" w:hAnsi="Times New Roman" w:cs="Times New Roman"/>
          <w:spacing w:val="3"/>
          <w:sz w:val="26"/>
          <w:szCs w:val="26"/>
        </w:rPr>
        <w:t>ể</w:t>
      </w:r>
      <w:r w:rsidRPr="00E206DA"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 w:rsidRPr="00E206DA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206DA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E206DA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r w:rsidR="006156E1" w:rsidRPr="00E206DA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5280" w:dyaOrig="340" w14:anchorId="531B1D8C">
          <v:shape id="_x0000_i1032" type="#_x0000_t75" style="width:264.45pt;height:17.1pt" o:ole="">
            <v:imagedata r:id="rId21" o:title=""/>
          </v:shape>
          <o:OLEObject Type="Embed" ProgID="Equation.DSMT4" ShapeID="_x0000_i1032" DrawAspect="Content" ObjectID="_1733890091" r:id="rId22"/>
        </w:object>
      </w:r>
      <w:r w:rsidRPr="00E206DA">
        <w:rPr>
          <w:rFonts w:ascii="Times New Roman" w:eastAsia="Times New Roman" w:hAnsi="Times New Roman" w:cs="Times New Roman"/>
          <w:sz w:val="26"/>
          <w:szCs w:val="26"/>
        </w:rPr>
        <w:t xml:space="preserve">. Chứng minh rằng: M là bội của 20. </w:t>
      </w:r>
    </w:p>
    <w:p w14:paraId="6F4A8F25" w14:textId="77777777" w:rsidR="007F5776" w:rsidRDefault="007F5776" w:rsidP="005A3D4E">
      <w:pPr>
        <w:spacing w:before="120"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9E2753F" w14:textId="2141AB04" w:rsidR="006156E1" w:rsidRPr="005A3D4E" w:rsidRDefault="006156E1" w:rsidP="005A3D4E">
      <w:pPr>
        <w:spacing w:before="120"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A3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Hết</w:t>
      </w:r>
    </w:p>
    <w:p w14:paraId="1F57DBD8" w14:textId="77777777" w:rsidR="00F806DC" w:rsidRPr="00295649" w:rsidRDefault="00F806DC">
      <w:pPr>
        <w:rPr>
          <w:rFonts w:ascii="Times New Roman" w:hAnsi="Times New Roman" w:cs="Times New Roman"/>
        </w:rPr>
      </w:pPr>
    </w:p>
    <w:p w14:paraId="058894A9" w14:textId="58760A59" w:rsidR="008E7CDB" w:rsidRPr="00743A57" w:rsidRDefault="008E7CDB" w:rsidP="00743A57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95649">
        <w:rPr>
          <w:rFonts w:ascii="Times New Roman" w:eastAsia="Times New Roman" w:hAnsi="Times New Roman" w:cs="Times New Roman"/>
          <w:b/>
          <w:sz w:val="26"/>
          <w:szCs w:val="26"/>
        </w:rPr>
        <w:t xml:space="preserve">HƯỚNG DẪN CHẤM KIỂM TRA </w:t>
      </w:r>
      <w:r w:rsidR="00EF30A7">
        <w:rPr>
          <w:rFonts w:ascii="Times New Roman" w:eastAsia="Times New Roman" w:hAnsi="Times New Roman" w:cs="Times New Roman"/>
          <w:b/>
          <w:sz w:val="26"/>
          <w:szCs w:val="26"/>
        </w:rPr>
        <w:t>CUỐI</w:t>
      </w:r>
      <w:r w:rsidRPr="00295649">
        <w:rPr>
          <w:rFonts w:ascii="Times New Roman" w:eastAsia="Times New Roman" w:hAnsi="Times New Roman" w:cs="Times New Roman"/>
          <w:b/>
          <w:sz w:val="26"/>
          <w:szCs w:val="26"/>
        </w:rPr>
        <w:t xml:space="preserve"> HỌC KỲ I – TOÁN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662"/>
        <w:gridCol w:w="984"/>
      </w:tblGrid>
      <w:tr w:rsidR="008E7CDB" w:rsidRPr="00295649" w14:paraId="57249421" w14:textId="77777777" w:rsidTr="00226137">
        <w:trPr>
          <w:trHeight w:val="416"/>
        </w:trPr>
        <w:tc>
          <w:tcPr>
            <w:tcW w:w="704" w:type="dxa"/>
            <w:shd w:val="clear" w:color="auto" w:fill="auto"/>
          </w:tcPr>
          <w:p w14:paraId="63BBDA74" w14:textId="77777777" w:rsidR="008E7CDB" w:rsidRPr="00226137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22613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Bài</w:t>
            </w:r>
          </w:p>
        </w:tc>
        <w:tc>
          <w:tcPr>
            <w:tcW w:w="7662" w:type="dxa"/>
            <w:shd w:val="clear" w:color="auto" w:fill="auto"/>
            <w:vAlign w:val="center"/>
          </w:tcPr>
          <w:p w14:paraId="38B883C9" w14:textId="77777777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Đáp án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9A48239" w14:textId="77777777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8E7CDB" w:rsidRPr="00295649" w14:paraId="6E56187D" w14:textId="77777777" w:rsidTr="00226137">
        <w:trPr>
          <w:trHeight w:val="416"/>
        </w:trPr>
        <w:tc>
          <w:tcPr>
            <w:tcW w:w="704" w:type="dxa"/>
            <w:shd w:val="clear" w:color="auto" w:fill="auto"/>
          </w:tcPr>
          <w:p w14:paraId="3153A482" w14:textId="77777777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6FC22C5B" w14:textId="77777777" w:rsidR="00EA3CB0" w:rsidRPr="00295649" w:rsidRDefault="00EA3CB0" w:rsidP="00EA3CB0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29564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sv-SE"/>
              </w:rPr>
              <w:t>Bài 1</w:t>
            </w:r>
            <w:r w:rsidRPr="00295649">
              <w:rPr>
                <w:rFonts w:ascii="Times New Roman" w:hAnsi="Times New Roman" w:cs="Times New Roman"/>
                <w:sz w:val="26"/>
                <w:szCs w:val="26"/>
                <w:u w:val="single"/>
                <w:lang w:val="sv-SE"/>
              </w:rPr>
              <w:t>:</w:t>
            </w:r>
            <w:r w:rsidRPr="00295649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(2</w:t>
            </w:r>
            <w:r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,5</w:t>
            </w:r>
            <w:r w:rsidRPr="00295649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điểm) Thực hiện phép tính (Tính nhanh nếu có thể)</w:t>
            </w:r>
          </w:p>
          <w:p w14:paraId="220B46E9" w14:textId="77777777" w:rsidR="008E7CDB" w:rsidRDefault="00EA3CB0" w:rsidP="00EA3CB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a) </w:t>
            </w:r>
            <w:r w:rsidRPr="00295649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500" w:dyaOrig="320" w14:anchorId="3C2F0C27">
                <v:shape id="_x0000_i1033" type="#_x0000_t75" alt="" style="width:156.45pt;height:20.3pt" o:ole="">
                  <v:imagedata r:id="rId6" o:title=""/>
                </v:shape>
                <o:OLEObject Type="Embed" ProgID="Equation.DSMT4" ShapeID="_x0000_i1033" DrawAspect="Content" ObjectID="_1733890092" r:id="rId23"/>
              </w:object>
            </w:r>
          </w:p>
          <w:p w14:paraId="75D350A6" w14:textId="77777777" w:rsidR="00EA3CB0" w:rsidRDefault="00EA3CB0" w:rsidP="00EA3CB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64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57E30">
              <w:rPr>
                <w:rFonts w:ascii="Times New Roman" w:hAnsi="Times New Roman" w:cs="Times New Roman"/>
                <w:position w:val="-22"/>
                <w:sz w:val="26"/>
                <w:szCs w:val="26"/>
              </w:rPr>
              <w:object w:dxaOrig="4740" w:dyaOrig="560" w14:anchorId="1D4044CD">
                <v:shape id="_x0000_i1034" type="#_x0000_t75" style="width:237.25pt;height:27.7pt" o:ole="">
                  <v:imagedata r:id="rId8" o:title=""/>
                </v:shape>
                <o:OLEObject Type="Embed" ProgID="Equation.DSMT4" ShapeID="_x0000_i1034" DrawAspect="Content" ObjectID="_1733890093" r:id="rId24"/>
              </w:object>
            </w:r>
          </w:p>
          <w:p w14:paraId="1F2F22C8" w14:textId="01DA053D" w:rsidR="00EA3CB0" w:rsidRPr="00295649" w:rsidRDefault="00EA3CB0" w:rsidP="00EA3CB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956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c)  </w:t>
            </w:r>
            <w:r w:rsidRPr="00295649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940" w:dyaOrig="360" w14:anchorId="29D23F7A">
                <v:shape id="_x0000_i1035" type="#_x0000_t75" alt="" style="width:173.1pt;height:21.25pt" o:ole="">
                  <v:imagedata r:id="rId10" o:title=""/>
                </v:shape>
                <o:OLEObject Type="Embed" ProgID="Equation.DSMT4" ShapeID="_x0000_i1035" DrawAspect="Content" ObjectID="_1733890094" r:id="rId25"/>
              </w:object>
            </w:r>
          </w:p>
        </w:tc>
      </w:tr>
      <w:tr w:rsidR="008E7CDB" w:rsidRPr="00295649" w14:paraId="1C7E65A0" w14:textId="77777777" w:rsidTr="00226137">
        <w:trPr>
          <w:trHeight w:val="416"/>
        </w:trPr>
        <w:tc>
          <w:tcPr>
            <w:tcW w:w="704" w:type="dxa"/>
            <w:shd w:val="clear" w:color="auto" w:fill="auto"/>
          </w:tcPr>
          <w:p w14:paraId="07F479A8" w14:textId="77777777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1a</w:t>
            </w:r>
          </w:p>
          <w:p w14:paraId="77F65856" w14:textId="1ACC7DD6" w:rsidR="00B6120A" w:rsidRPr="003B4540" w:rsidRDefault="00B6120A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B454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(</w:t>
            </w:r>
            <w:r w:rsidR="002900D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0.75</w:t>
            </w:r>
            <w:r w:rsidRPr="003B454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đ)</w:t>
            </w:r>
          </w:p>
        </w:tc>
        <w:tc>
          <w:tcPr>
            <w:tcW w:w="7662" w:type="dxa"/>
            <w:shd w:val="clear" w:color="auto" w:fill="auto"/>
          </w:tcPr>
          <w:p w14:paraId="268CC10D" w14:textId="77777777" w:rsidR="008E7CDB" w:rsidRDefault="00EA3CB0" w:rsidP="00EA3CB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a) </w:t>
            </w:r>
            <w:r w:rsidRPr="00295649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2500" w:dyaOrig="320" w14:anchorId="298EBACB">
                <v:shape id="_x0000_i1036" type="#_x0000_t75" alt="" style="width:156.45pt;height:20.3pt" o:ole="">
                  <v:imagedata r:id="rId6" o:title=""/>
                </v:shape>
                <o:OLEObject Type="Embed" ProgID="Equation.DSMT4" ShapeID="_x0000_i1036" DrawAspect="Content" ObjectID="_1733890095" r:id="rId26"/>
              </w:object>
            </w:r>
          </w:p>
          <w:p w14:paraId="17C824D9" w14:textId="77777777" w:rsidR="00E746D0" w:rsidRDefault="00E746D0" w:rsidP="00EA3CB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746D0">
              <w:rPr>
                <w:rFonts w:ascii="Times New Roman" w:hAnsi="Times New Roman" w:cs="Times New Roman"/>
                <w:noProof/>
                <w:position w:val="-18"/>
                <w:sz w:val="26"/>
                <w:szCs w:val="26"/>
              </w:rPr>
              <w:object w:dxaOrig="2240" w:dyaOrig="499" w14:anchorId="143D13C7">
                <v:shape id="_x0000_i1037" type="#_x0000_t75" style="width:111.7pt;height:24.45pt" o:ole="">
                  <v:imagedata r:id="rId27" o:title=""/>
                </v:shape>
                <o:OLEObject Type="Embed" ProgID="Equation.DSMT4" ShapeID="_x0000_i1037" DrawAspect="Content" ObjectID="_1733890096" r:id="rId28"/>
              </w:object>
            </w:r>
          </w:p>
          <w:p w14:paraId="58F8ECD8" w14:textId="77777777" w:rsidR="00E746D0" w:rsidRDefault="009B7712" w:rsidP="00EA3CB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746D0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340" w:dyaOrig="300" w14:anchorId="08B9751E">
                <v:shape id="_x0000_i1038" type="#_x0000_t75" style="width:66.9pt;height:15.25pt" o:ole="">
                  <v:imagedata r:id="rId29" o:title=""/>
                </v:shape>
                <o:OLEObject Type="Embed" ProgID="Equation.DSMT4" ShapeID="_x0000_i1038" DrawAspect="Content" ObjectID="_1733890097" r:id="rId30"/>
              </w:object>
            </w:r>
          </w:p>
          <w:p w14:paraId="40A7CEDB" w14:textId="36E2A1E3" w:rsidR="009B7712" w:rsidRPr="00EA3CB0" w:rsidRDefault="009B7712" w:rsidP="00EA3CB0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B7712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120" w:dyaOrig="300" w14:anchorId="65CB1F9D">
                <v:shape id="_x0000_i1039" type="#_x0000_t75" style="width:55.85pt;height:15.25pt" o:ole="">
                  <v:imagedata r:id="rId31" o:title=""/>
                </v:shape>
                <o:OLEObject Type="Embed" ProgID="Equation.DSMT4" ShapeID="_x0000_i1039" DrawAspect="Content" ObjectID="_1733890098" r:id="rId32"/>
              </w:objec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E685360" w14:textId="77777777" w:rsidR="009B7712" w:rsidRDefault="009B7712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3841164" w14:textId="3C9D384E" w:rsidR="008E7CDB" w:rsidRDefault="009B7712" w:rsidP="009B7712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</w:t>
            </w:r>
            <w:r w:rsidR="002900D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49B388F7" w14:textId="72B1FBEE" w:rsidR="009B7712" w:rsidRDefault="002900D3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00B78BE4" w14:textId="311ADF36" w:rsidR="009B7712" w:rsidRPr="00295649" w:rsidRDefault="009B7712" w:rsidP="009B7712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</w:t>
            </w:r>
            <w:r w:rsidR="002900D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8E7CDB" w:rsidRPr="00295649" w14:paraId="5ABD4DC4" w14:textId="77777777" w:rsidTr="00226137">
        <w:trPr>
          <w:trHeight w:val="416"/>
        </w:trPr>
        <w:tc>
          <w:tcPr>
            <w:tcW w:w="704" w:type="dxa"/>
            <w:shd w:val="clear" w:color="auto" w:fill="auto"/>
          </w:tcPr>
          <w:p w14:paraId="5F4B749C" w14:textId="77777777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1b</w:t>
            </w:r>
          </w:p>
          <w:p w14:paraId="380D5CA8" w14:textId="0A782ABD" w:rsidR="00B6120A" w:rsidRPr="003B4540" w:rsidRDefault="00B6120A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B454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(0.75đ)</w:t>
            </w:r>
          </w:p>
        </w:tc>
        <w:tc>
          <w:tcPr>
            <w:tcW w:w="7662" w:type="dxa"/>
            <w:shd w:val="clear" w:color="auto" w:fill="auto"/>
          </w:tcPr>
          <w:p w14:paraId="695AEFB3" w14:textId="77777777" w:rsidR="009B7712" w:rsidRDefault="009B7712" w:rsidP="009B7712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64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57E30">
              <w:rPr>
                <w:rFonts w:ascii="Times New Roman" w:hAnsi="Times New Roman" w:cs="Times New Roman"/>
                <w:position w:val="-22"/>
                <w:sz w:val="26"/>
                <w:szCs w:val="26"/>
              </w:rPr>
              <w:object w:dxaOrig="4740" w:dyaOrig="560" w14:anchorId="543AA864">
                <v:shape id="_x0000_i1040" type="#_x0000_t75" style="width:237.25pt;height:27.7pt" o:ole="">
                  <v:imagedata r:id="rId8" o:title=""/>
                </v:shape>
                <o:OLEObject Type="Embed" ProgID="Equation.DSMT4" ShapeID="_x0000_i1040" DrawAspect="Content" ObjectID="_1733890099" r:id="rId33"/>
              </w:object>
            </w:r>
          </w:p>
          <w:p w14:paraId="6B12042B" w14:textId="768321D0" w:rsidR="008E7CDB" w:rsidRDefault="009A6793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B7712">
              <w:rPr>
                <w:rFonts w:ascii="Times New Roman" w:eastAsia="Times New Roman" w:hAnsi="Times New Roman" w:cs="Times New Roman"/>
                <w:iCs/>
                <w:position w:val="-16"/>
                <w:sz w:val="26"/>
                <w:szCs w:val="26"/>
              </w:rPr>
              <w:object w:dxaOrig="3320" w:dyaOrig="460" w14:anchorId="196DFEA9">
                <v:shape id="_x0000_i1041" type="#_x0000_t75" style="width:165.7pt;height:23.1pt" o:ole="">
                  <v:imagedata r:id="rId34" o:title=""/>
                </v:shape>
                <o:OLEObject Type="Embed" ProgID="Equation.DSMT4" ShapeID="_x0000_i1041" DrawAspect="Content" ObjectID="_1733890100" r:id="rId35"/>
              </w:object>
            </w:r>
          </w:p>
          <w:p w14:paraId="039EFC51" w14:textId="77777777" w:rsidR="009A6793" w:rsidRDefault="009A6793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6793">
              <w:rPr>
                <w:rFonts w:ascii="Times New Roman" w:eastAsia="Times New Roman" w:hAnsi="Times New Roman" w:cs="Times New Roman"/>
                <w:iCs/>
                <w:position w:val="-14"/>
                <w:sz w:val="26"/>
                <w:szCs w:val="26"/>
              </w:rPr>
              <w:object w:dxaOrig="2180" w:dyaOrig="420" w14:anchorId="6B94BC00">
                <v:shape id="_x0000_i1042" type="#_x0000_t75" style="width:108.9pt;height:21.25pt" o:ole="">
                  <v:imagedata r:id="rId36" o:title=""/>
                </v:shape>
                <o:OLEObject Type="Embed" ProgID="Equation.DSMT4" ShapeID="_x0000_i1042" DrawAspect="Content" ObjectID="_1733890101" r:id="rId37"/>
              </w:object>
            </w:r>
          </w:p>
          <w:p w14:paraId="5C19BFD5" w14:textId="77777777" w:rsidR="009A6793" w:rsidRDefault="009A6793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A6793">
              <w:rPr>
                <w:rFonts w:ascii="Times New Roman" w:eastAsia="Times New Roman" w:hAnsi="Times New Roman" w:cs="Times New Roman"/>
                <w:iCs/>
                <w:position w:val="-6"/>
                <w:sz w:val="26"/>
                <w:szCs w:val="26"/>
              </w:rPr>
              <w:object w:dxaOrig="1540" w:dyaOrig="300" w14:anchorId="4CAD915C">
                <v:shape id="_x0000_i1043" type="#_x0000_t75" style="width:77.55pt;height:15.25pt" o:ole="">
                  <v:imagedata r:id="rId38" o:title=""/>
                </v:shape>
                <o:OLEObject Type="Embed" ProgID="Equation.DSMT4" ShapeID="_x0000_i1043" DrawAspect="Content" ObjectID="_1733890102" r:id="rId39"/>
              </w:object>
            </w:r>
          </w:p>
          <w:p w14:paraId="73A85A7A" w14:textId="74F5C550" w:rsidR="009A6793" w:rsidRPr="00295649" w:rsidRDefault="009A6793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=1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CDFE928" w14:textId="77777777" w:rsidR="00425EDC" w:rsidRDefault="00425EDC" w:rsidP="00425ED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56AF7CF8" w14:textId="7D4EA369" w:rsidR="008E7CDB" w:rsidRDefault="008E7CDB" w:rsidP="00425ED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9564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0,</w:t>
            </w:r>
            <w:r w:rsidR="00425ED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  <w:r w:rsidRPr="0029564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  <w:p w14:paraId="3A4EE707" w14:textId="77777777" w:rsidR="00425EDC" w:rsidRDefault="00425EDC" w:rsidP="00425ED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0.25</w:t>
            </w:r>
          </w:p>
          <w:p w14:paraId="71C0677A" w14:textId="77777777" w:rsidR="00425EDC" w:rsidRDefault="00425EDC" w:rsidP="00425ED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1CA400BF" w14:textId="14E35F01" w:rsidR="00425EDC" w:rsidRPr="00295649" w:rsidRDefault="00425EDC" w:rsidP="00425EDC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0.25</w:t>
            </w:r>
          </w:p>
        </w:tc>
      </w:tr>
      <w:tr w:rsidR="009A6793" w:rsidRPr="00295649" w14:paraId="085BC308" w14:textId="77777777" w:rsidTr="00226137">
        <w:trPr>
          <w:trHeight w:val="416"/>
        </w:trPr>
        <w:tc>
          <w:tcPr>
            <w:tcW w:w="704" w:type="dxa"/>
            <w:shd w:val="clear" w:color="auto" w:fill="auto"/>
          </w:tcPr>
          <w:p w14:paraId="05409024" w14:textId="77777777" w:rsidR="009A6793" w:rsidRDefault="009A6793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1c</w:t>
            </w:r>
          </w:p>
          <w:p w14:paraId="53B33BFA" w14:textId="32043842" w:rsidR="005A2F96" w:rsidRPr="003B4540" w:rsidRDefault="005A2F96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B454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(0.5đ)</w:t>
            </w:r>
          </w:p>
        </w:tc>
        <w:tc>
          <w:tcPr>
            <w:tcW w:w="7662" w:type="dxa"/>
            <w:shd w:val="clear" w:color="auto" w:fill="auto"/>
          </w:tcPr>
          <w:p w14:paraId="00D1B23D" w14:textId="450080AB" w:rsidR="009A6793" w:rsidRDefault="00425EDC" w:rsidP="009B7712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295649">
              <w:rPr>
                <w:rFonts w:ascii="Times New Roman" w:hAnsi="Times New Roman" w:cs="Times New Roman"/>
                <w:noProof/>
                <w:position w:val="-10"/>
                <w:sz w:val="26"/>
                <w:szCs w:val="26"/>
              </w:rPr>
              <w:object w:dxaOrig="2940" w:dyaOrig="360" w14:anchorId="196F9A9B">
                <v:shape id="_x0000_i1044" type="#_x0000_t75" alt="" style="width:173.1pt;height:21.25pt" o:ole="">
                  <v:imagedata r:id="rId10" o:title=""/>
                </v:shape>
                <o:OLEObject Type="Embed" ProgID="Equation.DSMT4" ShapeID="_x0000_i1044" DrawAspect="Content" ObjectID="_1733890103" r:id="rId40"/>
              </w:object>
            </w:r>
          </w:p>
          <w:p w14:paraId="3F54F17E" w14:textId="569B33A2" w:rsidR="00425EDC" w:rsidRDefault="00425EDC" w:rsidP="009B7712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25EDC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540" w:dyaOrig="360" w14:anchorId="7F7972F9">
                <v:shape id="_x0000_i1045" type="#_x0000_t75" style="width:77.55pt;height:18pt" o:ole="">
                  <v:imagedata r:id="rId41" o:title=""/>
                </v:shape>
                <o:OLEObject Type="Embed" ProgID="Equation.DSMT4" ShapeID="_x0000_i1045" DrawAspect="Content" ObjectID="_1733890104" r:id="rId42"/>
              </w:object>
            </w:r>
          </w:p>
          <w:p w14:paraId="1B18A8BE" w14:textId="554474B7" w:rsidR="00425EDC" w:rsidRDefault="00E413F7" w:rsidP="009B7712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25EDC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600" w:dyaOrig="300" w14:anchorId="535FE6CC">
                <v:shape id="_x0000_i1046" type="#_x0000_t75" style="width:79.85pt;height:15.25pt" o:ole="">
                  <v:imagedata r:id="rId43" o:title=""/>
                </v:shape>
                <o:OLEObject Type="Embed" ProgID="Equation.DSMT4" ShapeID="_x0000_i1046" DrawAspect="Content" ObjectID="_1733890105" r:id="rId44"/>
              </w:object>
            </w:r>
          </w:p>
          <w:p w14:paraId="1E10D338" w14:textId="5C06C0A6" w:rsidR="00425EDC" w:rsidRPr="00295649" w:rsidRDefault="00425EDC" w:rsidP="009B7712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=</w:t>
            </w:r>
            <w:r w:rsidR="00E413F7" w:rsidRPr="00425EDC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460" w:dyaOrig="300" w14:anchorId="57E28DD5">
                <v:shape id="_x0000_i1047" type="#_x0000_t75" style="width:23.1pt;height:15.25pt" o:ole="">
                  <v:imagedata r:id="rId45" o:title=""/>
                </v:shape>
                <o:OLEObject Type="Embed" ProgID="Equation.DSMT4" ShapeID="_x0000_i1047" DrawAspect="Content" ObjectID="_1733890106" r:id="rId46"/>
              </w:objec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04A7431" w14:textId="77777777" w:rsidR="002900D3" w:rsidRDefault="002900D3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35C1E060" w14:textId="44C8A40E" w:rsidR="009A6793" w:rsidRDefault="00425EDC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0.25</w:t>
            </w:r>
          </w:p>
          <w:p w14:paraId="537175D8" w14:textId="3F874E03" w:rsidR="00425EDC" w:rsidRDefault="00425EDC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0683C651" w14:textId="4947AB44" w:rsidR="00425EDC" w:rsidRPr="00295649" w:rsidRDefault="00425EDC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0.25</w:t>
            </w:r>
          </w:p>
        </w:tc>
      </w:tr>
      <w:tr w:rsidR="008E7CDB" w:rsidRPr="00295649" w14:paraId="1B603DC4" w14:textId="77777777" w:rsidTr="00226137">
        <w:trPr>
          <w:trHeight w:val="416"/>
        </w:trPr>
        <w:tc>
          <w:tcPr>
            <w:tcW w:w="704" w:type="dxa"/>
            <w:shd w:val="clear" w:color="auto" w:fill="auto"/>
          </w:tcPr>
          <w:p w14:paraId="2B5D42C1" w14:textId="77777777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1DFF723E" w14:textId="77777777" w:rsidR="00E413F7" w:rsidRPr="00295649" w:rsidRDefault="00E413F7" w:rsidP="00E413F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564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2</w:t>
            </w:r>
            <w:r w:rsidRPr="002956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Pr="002956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5649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(2 điểm) </w:t>
            </w:r>
            <w:r w:rsidRPr="00295649">
              <w:rPr>
                <w:rFonts w:ascii="Times New Roman" w:hAnsi="Times New Roman" w:cs="Times New Roman"/>
                <w:sz w:val="26"/>
                <w:szCs w:val="26"/>
              </w:rPr>
              <w:t xml:space="preserve">Tìm số tự nhiên x biết: </w:t>
            </w:r>
          </w:p>
          <w:p w14:paraId="6BCE6DEB" w14:textId="77777777" w:rsidR="00E413F7" w:rsidRPr="00295649" w:rsidRDefault="00E413F7" w:rsidP="00E413F7">
            <w:pPr>
              <w:ind w:left="3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56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a) </w:t>
            </w:r>
            <w:r w:rsidRPr="00127A7A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219" w:dyaOrig="279" w14:anchorId="0D242D48">
                <v:shape id="_x0000_i1048" type="#_x0000_t75" alt="" style="width:70.6pt;height:16.6pt" o:ole="">
                  <v:imagedata r:id="rId12" o:title=""/>
                </v:shape>
                <o:OLEObject Type="Embed" ProgID="Equation.DSMT4" ShapeID="_x0000_i1048" DrawAspect="Content" ObjectID="_1733890107" r:id="rId47"/>
              </w:object>
            </w:r>
            <w:r w:rsidRPr="0029564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564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564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564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56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b) </w:t>
            </w:r>
            <w:r w:rsidRPr="003D0D47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980" w:dyaOrig="320" w14:anchorId="3FE9D8A8">
                <v:shape id="_x0000_i1049" type="#_x0000_t75" alt="" style="width:60.9pt;height:20.3pt" o:ole="">
                  <v:imagedata r:id="rId14" o:title=""/>
                </v:shape>
                <o:OLEObject Type="Embed" ProgID="Equation.DSMT4" ShapeID="_x0000_i1049" DrawAspect="Content" ObjectID="_1733890108" r:id="rId48"/>
              </w:object>
            </w:r>
          </w:p>
          <w:p w14:paraId="52F1A553" w14:textId="7D66E24F" w:rsidR="008E7CDB" w:rsidRPr="00E413F7" w:rsidRDefault="00E413F7" w:rsidP="00E413F7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6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c) </w:t>
            </w:r>
            <w:r w:rsidRPr="00295649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320" w:dyaOrig="320" w14:anchorId="09297309">
                <v:shape id="_x0000_i1050" type="#_x0000_t75" alt="" style="width:84.45pt;height:20.3pt" o:ole="">
                  <v:imagedata r:id="rId16" o:title=""/>
                </v:shape>
                <o:OLEObject Type="Embed" ProgID="Equation.DSMT4" ShapeID="_x0000_i1050" DrawAspect="Content" ObjectID="_1733890109" r:id="rId49"/>
              </w:object>
            </w:r>
            <w:r w:rsidRPr="0029564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564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564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d) </w:t>
            </w:r>
            <w:r w:rsidRPr="005C1ACB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800" w:dyaOrig="360" w14:anchorId="162ED71F">
                <v:shape id="_x0000_i1051" type="#_x0000_t75" style="width:39.7pt;height:18pt" o:ole="">
                  <v:imagedata r:id="rId18" o:title=""/>
                </v:shape>
                <o:OLEObject Type="Embed" ProgID="Equation.DSMT4" ShapeID="_x0000_i1051" DrawAspect="Content" ObjectID="_1733890110" r:id="rId50"/>
              </w:object>
            </w:r>
            <w:r w:rsidRPr="005C1A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C1A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&lt; x &lt;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1AC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E7CDB" w:rsidRPr="00295649" w14:paraId="6E30C5B0" w14:textId="77777777" w:rsidTr="00226137">
        <w:trPr>
          <w:trHeight w:val="764"/>
        </w:trPr>
        <w:tc>
          <w:tcPr>
            <w:tcW w:w="704" w:type="dxa"/>
            <w:shd w:val="clear" w:color="auto" w:fill="auto"/>
          </w:tcPr>
          <w:p w14:paraId="5BC42FEC" w14:textId="77777777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2a</w:t>
            </w:r>
          </w:p>
          <w:p w14:paraId="562E4F29" w14:textId="1B587AE0" w:rsidR="005A2F96" w:rsidRPr="003B4540" w:rsidRDefault="005A2F96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B454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(0.5đ)</w:t>
            </w:r>
          </w:p>
        </w:tc>
        <w:tc>
          <w:tcPr>
            <w:tcW w:w="7662" w:type="dxa"/>
            <w:shd w:val="clear" w:color="auto" w:fill="auto"/>
          </w:tcPr>
          <w:p w14:paraId="3A2E9A66" w14:textId="77777777" w:rsidR="008E7CDB" w:rsidRDefault="00E413F7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956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a) </w:t>
            </w:r>
            <w:r w:rsidRPr="00127A7A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219" w:dyaOrig="279" w14:anchorId="718633AF">
                <v:shape id="_x0000_i1052" type="#_x0000_t75" alt="" style="width:70.6pt;height:16.6pt" o:ole="">
                  <v:imagedata r:id="rId12" o:title=""/>
                </v:shape>
                <o:OLEObject Type="Embed" ProgID="Equation.DSMT4" ShapeID="_x0000_i1052" DrawAspect="Content" ObjectID="_1733890111" r:id="rId51"/>
              </w:object>
            </w:r>
          </w:p>
          <w:p w14:paraId="44A4A066" w14:textId="0048D49F" w:rsidR="00E413F7" w:rsidRDefault="001278DD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</w:t>
            </w:r>
            <w:r w:rsidR="00E413F7" w:rsidRPr="00E413F7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420" w:dyaOrig="300" w14:anchorId="52DCE123">
                <v:shape id="_x0000_i1053" type="#_x0000_t75" style="width:71.1pt;height:15.25pt" o:ole="">
                  <v:imagedata r:id="rId52" o:title=""/>
                </v:shape>
                <o:OLEObject Type="Embed" ProgID="Equation.DSMT4" ShapeID="_x0000_i1053" DrawAspect="Content" ObjectID="_1733890112" r:id="rId53"/>
              </w:object>
            </w:r>
          </w:p>
          <w:p w14:paraId="499FB242" w14:textId="56CC0DC8" w:rsidR="00E413F7" w:rsidRPr="00295649" w:rsidRDefault="001278DD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    </w:t>
            </w:r>
            <w:r w:rsidRPr="00E413F7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60" w:dyaOrig="300" w14:anchorId="380A1D1E">
                <v:shape id="_x0000_i1054" type="#_x0000_t75" style="width:37.85pt;height:15.25pt" o:ole="">
                  <v:imagedata r:id="rId54" o:title=""/>
                </v:shape>
                <o:OLEObject Type="Embed" ProgID="Equation.DSMT4" ShapeID="_x0000_i1054" DrawAspect="Content" ObjectID="_1733890113" r:id="rId55"/>
              </w:objec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E866A11" w14:textId="77777777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559FCAB8" w14:textId="77777777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8E7CDB" w:rsidRPr="00295649" w14:paraId="38EF14A6" w14:textId="77777777" w:rsidTr="00226137">
        <w:trPr>
          <w:trHeight w:val="432"/>
        </w:trPr>
        <w:tc>
          <w:tcPr>
            <w:tcW w:w="704" w:type="dxa"/>
            <w:shd w:val="clear" w:color="auto" w:fill="auto"/>
          </w:tcPr>
          <w:p w14:paraId="3D8906CC" w14:textId="77777777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2b</w:t>
            </w:r>
          </w:p>
          <w:p w14:paraId="601CF0C3" w14:textId="4CD6A70F" w:rsidR="005A2F96" w:rsidRPr="003B4540" w:rsidRDefault="005A2F96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B454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(0.5đ)</w:t>
            </w:r>
          </w:p>
        </w:tc>
        <w:tc>
          <w:tcPr>
            <w:tcW w:w="7662" w:type="dxa"/>
            <w:shd w:val="clear" w:color="auto" w:fill="auto"/>
          </w:tcPr>
          <w:p w14:paraId="5342B495" w14:textId="77777777" w:rsidR="008E7CDB" w:rsidRDefault="001278DD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956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b) </w:t>
            </w:r>
            <w:r w:rsidRPr="003D0D47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980" w:dyaOrig="320" w14:anchorId="3F314F8F">
                <v:shape id="_x0000_i1055" type="#_x0000_t75" alt="" style="width:60.9pt;height:20.3pt" o:ole="">
                  <v:imagedata r:id="rId14" o:title=""/>
                </v:shape>
                <o:OLEObject Type="Embed" ProgID="Equation.DSMT4" ShapeID="_x0000_i1055" DrawAspect="Content" ObjectID="_1733890114" r:id="rId56"/>
              </w:object>
            </w:r>
          </w:p>
          <w:p w14:paraId="2B8523D7" w14:textId="29948D74" w:rsidR="001278DD" w:rsidRDefault="001278DD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</w:t>
            </w:r>
            <w:r w:rsidRPr="001278DD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140" w:dyaOrig="300" w14:anchorId="3F06EA51">
                <v:shape id="_x0000_i1056" type="#_x0000_t75" style="width:56.75pt;height:15.25pt" o:ole="">
                  <v:imagedata r:id="rId57" o:title=""/>
                </v:shape>
                <o:OLEObject Type="Embed" ProgID="Equation.DSMT4" ShapeID="_x0000_i1056" DrawAspect="Content" ObjectID="_1733890115" r:id="rId58"/>
              </w:object>
            </w:r>
          </w:p>
          <w:p w14:paraId="3B20B55E" w14:textId="7A2CBD1B" w:rsidR="001278DD" w:rsidRDefault="001278DD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</w:t>
            </w:r>
            <w:r w:rsidRPr="001278DD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140" w:dyaOrig="300" w14:anchorId="32EB54BB">
                <v:shape id="_x0000_i1057" type="#_x0000_t75" style="width:56.75pt;height:15.25pt" o:ole="">
                  <v:imagedata r:id="rId59" o:title=""/>
                </v:shape>
                <o:OLEObject Type="Embed" ProgID="Equation.DSMT4" ShapeID="_x0000_i1057" DrawAspect="Content" ObjectID="_1733890116" r:id="rId60"/>
              </w:object>
            </w:r>
          </w:p>
          <w:p w14:paraId="514D648C" w14:textId="6C62EBDB" w:rsidR="001278DD" w:rsidRPr="00295649" w:rsidRDefault="001278DD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          </w:t>
            </w:r>
            <w:r w:rsidRPr="001278DD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760" w:dyaOrig="300" w14:anchorId="4E8AC178">
                <v:shape id="_x0000_i1058" type="#_x0000_t75" style="width:37.85pt;height:15.25pt" o:ole="">
                  <v:imagedata r:id="rId61" o:title=""/>
                </v:shape>
                <o:OLEObject Type="Embed" ProgID="Equation.DSMT4" ShapeID="_x0000_i1058" DrawAspect="Content" ObjectID="_1733890117" r:id="rId62"/>
              </w:objec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568B60B" w14:textId="77777777" w:rsidR="00BE6010" w:rsidRDefault="00BE6010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117246E" w14:textId="0974EB04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3C916AF0" w14:textId="77777777" w:rsidR="001278DD" w:rsidRDefault="001278DD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0FDD5413" w14:textId="29FF273F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lastRenderedPageBreak/>
              <w:t>0,25</w:t>
            </w:r>
          </w:p>
        </w:tc>
      </w:tr>
      <w:tr w:rsidR="00BE6010" w:rsidRPr="00295649" w14:paraId="22D8EA8D" w14:textId="77777777" w:rsidTr="00226137">
        <w:trPr>
          <w:trHeight w:val="432"/>
        </w:trPr>
        <w:tc>
          <w:tcPr>
            <w:tcW w:w="704" w:type="dxa"/>
            <w:shd w:val="clear" w:color="auto" w:fill="auto"/>
          </w:tcPr>
          <w:p w14:paraId="176B3689" w14:textId="77777777" w:rsidR="00BE6010" w:rsidRDefault="00BE6010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2c</w:t>
            </w:r>
          </w:p>
          <w:p w14:paraId="4B8700D1" w14:textId="0717E8D6" w:rsidR="005A2F96" w:rsidRPr="003B4540" w:rsidRDefault="005A2F96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B454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(0.5đ)</w:t>
            </w:r>
          </w:p>
        </w:tc>
        <w:tc>
          <w:tcPr>
            <w:tcW w:w="7662" w:type="dxa"/>
            <w:shd w:val="clear" w:color="auto" w:fill="auto"/>
          </w:tcPr>
          <w:p w14:paraId="6FCBA8B8" w14:textId="77777777" w:rsidR="00BE6010" w:rsidRDefault="00BE6010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9564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c) </w:t>
            </w:r>
            <w:r w:rsidRPr="00295649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320" w:dyaOrig="320" w14:anchorId="34107CD6">
                <v:shape id="_x0000_i1059" type="#_x0000_t75" alt="" style="width:84.45pt;height:20.3pt" o:ole="">
                  <v:imagedata r:id="rId16" o:title=""/>
                </v:shape>
                <o:OLEObject Type="Embed" ProgID="Equation.DSMT4" ShapeID="_x0000_i1059" DrawAspect="Content" ObjectID="_1733890118" r:id="rId63"/>
              </w:object>
            </w:r>
          </w:p>
          <w:p w14:paraId="67BC618F" w14:textId="77777777" w:rsidR="00BE6010" w:rsidRDefault="00BE6010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E6010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540" w:dyaOrig="360" w14:anchorId="7FA5B72E">
                <v:shape id="_x0000_i1060" type="#_x0000_t75" style="width:77.55pt;height:18pt" o:ole="">
                  <v:imagedata r:id="rId64" o:title=""/>
                </v:shape>
                <o:OLEObject Type="Embed" ProgID="Equation.DSMT4" ShapeID="_x0000_i1060" DrawAspect="Content" ObjectID="_1733890119" r:id="rId65"/>
              </w:object>
            </w:r>
          </w:p>
          <w:p w14:paraId="022774FE" w14:textId="77777777" w:rsidR="00BE6010" w:rsidRDefault="00BE6010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E6010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1140" w:dyaOrig="360" w14:anchorId="5E1FB812">
                <v:shape id="_x0000_i1061" type="#_x0000_t75" style="width:56.75pt;height:18pt" o:ole="">
                  <v:imagedata r:id="rId66" o:title=""/>
                </v:shape>
                <o:OLEObject Type="Embed" ProgID="Equation.DSMT4" ShapeID="_x0000_i1061" DrawAspect="Content" ObjectID="_1733890120" r:id="rId67"/>
              </w:object>
            </w:r>
          </w:p>
          <w:p w14:paraId="51CA7A1C" w14:textId="77777777" w:rsidR="00BE6010" w:rsidRDefault="00BE6010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E6010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940" w:dyaOrig="360" w14:anchorId="78ACEF03">
                <v:shape id="_x0000_i1062" type="#_x0000_t75" style="width:47.55pt;height:18pt" o:ole="">
                  <v:imagedata r:id="rId68" o:title=""/>
                </v:shape>
                <o:OLEObject Type="Embed" ProgID="Equation.DSMT4" ShapeID="_x0000_i1062" DrawAspect="Content" ObjectID="_1733890121" r:id="rId69"/>
              </w:object>
            </w:r>
          </w:p>
          <w:p w14:paraId="14C80D74" w14:textId="77777777" w:rsidR="00BE6010" w:rsidRDefault="00BE6010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E6010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960" w:dyaOrig="300" w14:anchorId="586EAEF8">
                <v:shape id="_x0000_i1063" type="#_x0000_t75" style="width:48.45pt;height:15.25pt" o:ole="">
                  <v:imagedata r:id="rId70" o:title=""/>
                </v:shape>
                <o:OLEObject Type="Embed" ProgID="Equation.DSMT4" ShapeID="_x0000_i1063" DrawAspect="Content" ObjectID="_1733890122" r:id="rId71"/>
              </w:object>
            </w:r>
          </w:p>
          <w:p w14:paraId="153730B7" w14:textId="774A092C" w:rsidR="00BE6010" w:rsidRPr="00295649" w:rsidRDefault="00BE6010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E6010">
              <w:rPr>
                <w:rFonts w:ascii="Times New Roman" w:hAnsi="Times New Roman" w:cs="Times New Roman"/>
                <w:noProof/>
                <w:position w:val="-6"/>
                <w:sz w:val="26"/>
                <w:szCs w:val="26"/>
              </w:rPr>
              <w:object w:dxaOrig="620" w:dyaOrig="300" w14:anchorId="0F8A3309">
                <v:shape id="_x0000_i1064" type="#_x0000_t75" style="width:30.9pt;height:15.25pt" o:ole="">
                  <v:imagedata r:id="rId72" o:title=""/>
                </v:shape>
                <o:OLEObject Type="Embed" ProgID="Equation.DSMT4" ShapeID="_x0000_i1064" DrawAspect="Content" ObjectID="_1733890123" r:id="rId73"/>
              </w:objec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C720DA4" w14:textId="77777777" w:rsidR="009E22B3" w:rsidRDefault="009E22B3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0061FB1" w14:textId="77777777" w:rsidR="009E22B3" w:rsidRDefault="009E22B3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16840ED" w14:textId="4E821901" w:rsidR="00BE6010" w:rsidRDefault="009E22B3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2CA206BD" w14:textId="77777777" w:rsidR="009E22B3" w:rsidRDefault="009E22B3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7D1C2BA" w14:textId="77777777" w:rsidR="009E22B3" w:rsidRDefault="009E22B3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1548758" w14:textId="69B9498E" w:rsidR="009E22B3" w:rsidRPr="009E22B3" w:rsidRDefault="009E22B3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BE6010" w:rsidRPr="00295649" w14:paraId="56642BF2" w14:textId="77777777" w:rsidTr="00226137">
        <w:trPr>
          <w:trHeight w:val="432"/>
        </w:trPr>
        <w:tc>
          <w:tcPr>
            <w:tcW w:w="704" w:type="dxa"/>
            <w:shd w:val="clear" w:color="auto" w:fill="auto"/>
          </w:tcPr>
          <w:p w14:paraId="6D28AB98" w14:textId="77777777" w:rsidR="00BE6010" w:rsidRDefault="00012679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2d</w:t>
            </w:r>
          </w:p>
          <w:p w14:paraId="592FE69A" w14:textId="4C4BDC01" w:rsidR="005A2F96" w:rsidRPr="003B4540" w:rsidRDefault="005A2F96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B454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(0.5đ)</w:t>
            </w:r>
          </w:p>
        </w:tc>
        <w:tc>
          <w:tcPr>
            <w:tcW w:w="7662" w:type="dxa"/>
            <w:shd w:val="clear" w:color="auto" w:fill="auto"/>
          </w:tcPr>
          <w:p w14:paraId="2D802444" w14:textId="77777777" w:rsidR="00BE6010" w:rsidRDefault="00012679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649"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 w:rsidRPr="005C1ACB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800" w:dyaOrig="360" w14:anchorId="1CB5CA8B">
                <v:shape id="_x0000_i1065" type="#_x0000_t75" style="width:39.7pt;height:18pt" o:ole="">
                  <v:imagedata r:id="rId18" o:title=""/>
                </v:shape>
                <o:OLEObject Type="Embed" ProgID="Equation.DSMT4" ShapeID="_x0000_i1065" DrawAspect="Content" ObjectID="_1733890124" r:id="rId74"/>
              </w:object>
            </w:r>
            <w:r w:rsidRPr="005C1A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C1A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&lt; x &lt;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1AC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14:paraId="31A8CC18" w14:textId="77777777" w:rsidR="00012679" w:rsidRDefault="00012679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Vì </w:t>
            </w:r>
            <w:r w:rsidRPr="005C1ACB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800" w:dyaOrig="360" w14:anchorId="2B7E900D">
                <v:shape id="_x0000_i1066" type="#_x0000_t75" style="width:39.7pt;height:18pt" o:ole="">
                  <v:imagedata r:id="rId18" o:title=""/>
                </v:shape>
                <o:OLEObject Type="Embed" ProgID="Equation.DSMT4" ShapeID="_x0000_i1066" DrawAspect="Content" ObjectID="_1733890125" r:id="rId75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nên </w:t>
            </w:r>
            <w:r w:rsidRPr="00012679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420" w:dyaOrig="240" w14:anchorId="0CEE5A58">
                <v:shape id="_x0000_i1067" type="#_x0000_t75" style="width:21.25pt;height:12pt" o:ole="">
                  <v:imagedata r:id="rId76" o:title=""/>
                </v:shape>
                <o:OLEObject Type="Embed" ProgID="Equation.DSMT4" ShapeID="_x0000_i1067" DrawAspect="Content" ObjectID="_1733890126" r:id="rId77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Ư</w:t>
            </w:r>
            <w:r w:rsidR="00912B61" w:rsidRPr="00912B61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680" w:dyaOrig="420" w14:anchorId="036167A4">
                <v:shape id="_x0000_i1068" type="#_x0000_t75" style="width:34.15pt;height:21.25pt" o:ole="">
                  <v:imagedata r:id="rId78" o:title=""/>
                </v:shape>
                <o:OLEObject Type="Embed" ProgID="Equation.DSMT4" ShapeID="_x0000_i1068" DrawAspect="Content" ObjectID="_1733890127" r:id="rId79"/>
              </w:object>
            </w:r>
            <w:r w:rsidR="00FF32C7" w:rsidRPr="00912B61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5300" w:dyaOrig="420" w14:anchorId="03533309">
                <v:shape id="_x0000_i1069" type="#_x0000_t75" style="width:264.9pt;height:21.25pt" o:ole="">
                  <v:imagedata r:id="rId80" o:title=""/>
                </v:shape>
                <o:OLEObject Type="Embed" ProgID="Equation.DSMT4" ShapeID="_x0000_i1069" DrawAspect="Content" ObjectID="_1733890128" r:id="rId81"/>
              </w:object>
            </w:r>
          </w:p>
          <w:p w14:paraId="1DAE8B5F" w14:textId="6493836C" w:rsidR="00FF32C7" w:rsidRPr="00295649" w:rsidRDefault="00FF32C7" w:rsidP="00F13B1F">
            <w:pPr>
              <w:spacing w:before="60" w:after="60" w:line="276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Mà 1</w:t>
            </w:r>
            <w:r w:rsidRPr="005C1A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&lt; x &lt;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5C1AC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nên </w:t>
            </w:r>
            <w:r w:rsidRPr="00FF32C7">
              <w:rPr>
                <w:rFonts w:ascii="Times New Roman" w:eastAsia="Times New Roman" w:hAnsi="Times New Roman" w:cs="Times New Roman"/>
                <w:position w:val="-14"/>
                <w:sz w:val="26"/>
                <w:szCs w:val="26"/>
              </w:rPr>
              <w:object w:dxaOrig="2040" w:dyaOrig="420" w14:anchorId="68FAD658">
                <v:shape id="_x0000_i1070" type="#_x0000_t75" style="width:102pt;height:21.25pt" o:ole="">
                  <v:imagedata r:id="rId82" o:title=""/>
                </v:shape>
                <o:OLEObject Type="Embed" ProgID="Equation.DSMT4" ShapeID="_x0000_i1070" DrawAspect="Content" ObjectID="_1733890129" r:id="rId83"/>
              </w:objec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F015940" w14:textId="77777777" w:rsidR="00FF32C7" w:rsidRDefault="00FF32C7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A974200" w14:textId="7F8E3E84" w:rsidR="00BE6010" w:rsidRDefault="00FF32C7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646A8FAB" w14:textId="77777777" w:rsidR="00FF32C7" w:rsidRDefault="00FF32C7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C2584CB" w14:textId="749E7F80" w:rsidR="00FF32C7" w:rsidRPr="00FF32C7" w:rsidRDefault="00FF32C7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8E7CDB" w:rsidRPr="00295649" w14:paraId="6825C630" w14:textId="77777777" w:rsidTr="00226137">
        <w:trPr>
          <w:trHeight w:val="416"/>
        </w:trPr>
        <w:tc>
          <w:tcPr>
            <w:tcW w:w="704" w:type="dxa"/>
            <w:shd w:val="clear" w:color="auto" w:fill="auto"/>
          </w:tcPr>
          <w:p w14:paraId="46F8038A" w14:textId="77777777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72A612A2" w14:textId="10FA6FC1" w:rsidR="008E7CDB" w:rsidRPr="00B44C0D" w:rsidRDefault="00B44C0D" w:rsidP="00B44C0D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295649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3</w:t>
            </w:r>
            <w:r w:rsidRPr="0029564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Pr="002956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5649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(1 điểm) </w:t>
            </w:r>
            <w:r w:rsidRPr="0029564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Mẹ bạn An mang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  <w:r w:rsidRPr="0029564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00 000 đồng vào siêu thị mua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  <w:r w:rsidRPr="0029564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kg táo,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  <w:r w:rsidRPr="0029564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kg gạo và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  <w:r w:rsidRPr="0029564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kg thịt heo. Giá mỗi ki-lô-gam táo là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80</w:t>
            </w:r>
            <w:r w:rsidRPr="0029564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000 đồng, mỗi ki-lô-gam gạo là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</w:t>
            </w:r>
            <w:r w:rsidRPr="0029564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000 đồng, mỗi ki-lô-gam thịt heo là 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20</w:t>
            </w:r>
            <w:r w:rsidRPr="0029564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000 đồng. Hỏi mẹ bạn An còn lại bao nhiêu tiền?</w:t>
            </w:r>
          </w:p>
        </w:tc>
      </w:tr>
      <w:tr w:rsidR="008E7CDB" w:rsidRPr="00295649" w14:paraId="47D63403" w14:textId="77777777" w:rsidTr="00226137">
        <w:trPr>
          <w:trHeight w:val="416"/>
        </w:trPr>
        <w:tc>
          <w:tcPr>
            <w:tcW w:w="704" w:type="dxa"/>
            <w:shd w:val="clear" w:color="auto" w:fill="auto"/>
          </w:tcPr>
          <w:p w14:paraId="0C310AAA" w14:textId="4C0ED43B" w:rsidR="008E7CDB" w:rsidRPr="00295649" w:rsidRDefault="005A2F96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(1 đ)</w:t>
            </w:r>
          </w:p>
        </w:tc>
        <w:tc>
          <w:tcPr>
            <w:tcW w:w="7662" w:type="dxa"/>
            <w:shd w:val="clear" w:color="auto" w:fill="auto"/>
          </w:tcPr>
          <w:p w14:paraId="01997BDA" w14:textId="77777777" w:rsidR="008E7CDB" w:rsidRPr="00B44C0D" w:rsidRDefault="00B44C0D" w:rsidP="00B44C0D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B44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Giải:</w:t>
            </w:r>
          </w:p>
          <w:p w14:paraId="4611716C" w14:textId="1876B351" w:rsidR="00B44C0D" w:rsidRDefault="00B44C0D" w:rsidP="00B44C0D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tiền mẹ bạn An</w:t>
            </w:r>
            <w:r w:rsidR="00CE79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mua hết là:</w:t>
            </w:r>
          </w:p>
          <w:p w14:paraId="40407B07" w14:textId="77777777" w:rsidR="00CE797F" w:rsidRDefault="00B6120A" w:rsidP="00B44C0D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797F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5040" w:dyaOrig="360" w14:anchorId="7A453389">
                <v:shape id="_x0000_i1071" type="#_x0000_t75" style="width:252.45pt;height:18pt" o:ole="">
                  <v:imagedata r:id="rId84" o:title=""/>
                </v:shape>
                <o:OLEObject Type="Embed" ProgID="Equation.DSMT4" ShapeID="_x0000_i1071" DrawAspect="Content" ObjectID="_1733890130" r:id="rId85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(đ)</w:t>
            </w:r>
          </w:p>
          <w:p w14:paraId="1E1AC33A" w14:textId="77777777" w:rsidR="00B6120A" w:rsidRDefault="00B6120A" w:rsidP="00B44C0D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 tiền mẹ bạn An còn lại là:</w:t>
            </w:r>
          </w:p>
          <w:p w14:paraId="5F1AA741" w14:textId="65D46D72" w:rsidR="00B6120A" w:rsidRPr="00295649" w:rsidRDefault="00B6120A" w:rsidP="00B44C0D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120A">
              <w:rPr>
                <w:rFonts w:ascii="Times New Roman" w:eastAsia="Times New Roman" w:hAnsi="Times New Roman" w:cs="Times New Roman"/>
                <w:position w:val="-12"/>
                <w:sz w:val="26"/>
                <w:szCs w:val="26"/>
              </w:rPr>
              <w:object w:dxaOrig="3180" w:dyaOrig="360" w14:anchorId="5A4C9689">
                <v:shape id="_x0000_i1072" type="#_x0000_t75" style="width:159.25pt;height:18pt" o:ole="">
                  <v:imagedata r:id="rId86" o:title=""/>
                </v:shape>
                <o:OLEObject Type="Embed" ProgID="Equation.DSMT4" ShapeID="_x0000_i1072" DrawAspect="Content" ObjectID="_1733890131" r:id="rId87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(đ)</w:t>
            </w:r>
          </w:p>
        </w:tc>
        <w:tc>
          <w:tcPr>
            <w:tcW w:w="984" w:type="dxa"/>
            <w:shd w:val="clear" w:color="auto" w:fill="auto"/>
          </w:tcPr>
          <w:p w14:paraId="1C8F4108" w14:textId="77777777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049895EC" w14:textId="77777777" w:rsidR="00B6120A" w:rsidRDefault="00B6120A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EBE9045" w14:textId="21779B96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207E9A7B" w14:textId="77777777" w:rsidR="00B6120A" w:rsidRDefault="00B6120A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FB18208" w14:textId="33F920D3" w:rsidR="008E7CDB" w:rsidRPr="00295649" w:rsidRDefault="008E7CDB" w:rsidP="00B6120A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8E7CDB" w:rsidRPr="00295649" w14:paraId="1E9343FF" w14:textId="77777777" w:rsidTr="00226137">
        <w:trPr>
          <w:trHeight w:val="432"/>
        </w:trPr>
        <w:tc>
          <w:tcPr>
            <w:tcW w:w="704" w:type="dxa"/>
            <w:shd w:val="clear" w:color="auto" w:fill="auto"/>
          </w:tcPr>
          <w:p w14:paraId="7F963F63" w14:textId="77777777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14:paraId="420AB32C" w14:textId="77777777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(1,0 đ)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633BCA16" w14:textId="77777777" w:rsidR="00B6120A" w:rsidRPr="00295649" w:rsidRDefault="00B6120A" w:rsidP="00B61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Bài 4</w:t>
            </w:r>
            <w:r w:rsidRPr="002956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(1 đ)  </w:t>
            </w:r>
            <w:r w:rsidRPr="0029564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x-none"/>
              </w:rPr>
              <w:t xml:space="preserve">Học sinh vẽ hình theo cách diễn đạt bằng lời sau : </w:t>
            </w:r>
          </w:p>
          <w:p w14:paraId="07C496AC" w14:textId="77777777" w:rsidR="00B6120A" w:rsidRPr="00295649" w:rsidRDefault="00B6120A" w:rsidP="00B612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6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-  Vẽ tam giác đều ABC có cạnh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956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cm.</w:t>
            </w:r>
          </w:p>
          <w:p w14:paraId="0E2AE4AC" w14:textId="52CC5A76" w:rsidR="008E7CDB" w:rsidRPr="00295649" w:rsidRDefault="00B6120A" w:rsidP="00B6120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956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-  Vẽ hình chữ nhật MNPQ có MN = 5 cm và NP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956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cm.</w:t>
            </w:r>
          </w:p>
        </w:tc>
      </w:tr>
      <w:tr w:rsidR="008E7CDB" w:rsidRPr="00295649" w14:paraId="32EFA5D0" w14:textId="77777777" w:rsidTr="00226137">
        <w:trPr>
          <w:trHeight w:val="432"/>
        </w:trPr>
        <w:tc>
          <w:tcPr>
            <w:tcW w:w="704" w:type="dxa"/>
            <w:shd w:val="clear" w:color="auto" w:fill="auto"/>
          </w:tcPr>
          <w:p w14:paraId="12A4593E" w14:textId="76E2BB6E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662" w:type="dxa"/>
            <w:shd w:val="clear" w:color="auto" w:fill="auto"/>
          </w:tcPr>
          <w:p w14:paraId="12DB2353" w14:textId="40FD7B93" w:rsidR="005A2F96" w:rsidRDefault="00AF0A35" w:rsidP="00F13B1F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77A981C" wp14:editId="67D29169">
                  <wp:simplePos x="0" y="0"/>
                  <wp:positionH relativeFrom="column">
                    <wp:posOffset>-2159</wp:posOffset>
                  </wp:positionH>
                  <wp:positionV relativeFrom="paragraph">
                    <wp:posOffset>38354</wp:posOffset>
                  </wp:positionV>
                  <wp:extent cx="1581724" cy="1632204"/>
                  <wp:effectExtent l="0" t="0" r="0" b="635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724" cy="1632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FC393B" w14:textId="77777777" w:rsidR="008E7CDB" w:rsidRDefault="008E7CDB" w:rsidP="00AF0A35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89ACFD" w14:textId="77777777" w:rsidR="00AF0A35" w:rsidRDefault="00AF0A35" w:rsidP="00AF0A35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88767A" w14:textId="77777777" w:rsidR="00AF0A35" w:rsidRDefault="00AF0A35" w:rsidP="00AF0A35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05AEE5" w14:textId="77777777" w:rsidR="00AF0A35" w:rsidRDefault="00AF0A35" w:rsidP="00AF0A35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8C60EA" w14:textId="77777777" w:rsidR="00AF0A35" w:rsidRDefault="00AF0A35" w:rsidP="00AF0A35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F2B24C" w14:textId="77777777" w:rsidR="00AF0A35" w:rsidRDefault="00AF0A35" w:rsidP="00AF0A35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250A75" w14:textId="3E9C719E" w:rsidR="00AF0A35" w:rsidRPr="00295649" w:rsidRDefault="00B30C55" w:rsidP="00AF0A35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2BF99C9" wp14:editId="06583B07">
                  <wp:extent cx="2069692" cy="1915668"/>
                  <wp:effectExtent l="0" t="0" r="698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667" cy="191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4" w:type="dxa"/>
            <w:shd w:val="clear" w:color="auto" w:fill="auto"/>
          </w:tcPr>
          <w:p w14:paraId="1D05A8A1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FD01F36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F0F0731" w14:textId="7D22EC4C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71B9A7EE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6508CD7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618AEFE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C2BEC58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86ECEB6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CBC6671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3A84674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8AE1D7C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B9ED895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B69DD30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FE96FD7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5145E44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0A33842" w14:textId="77777777" w:rsidR="00B30C55" w:rsidRDefault="00B30C55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E93B0B9" w14:textId="60B1EAE1" w:rsidR="008E7CDB" w:rsidRPr="00295649" w:rsidRDefault="008E7CDB" w:rsidP="00B30C55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5A3B8D" w:rsidRPr="00295649" w14:paraId="21EACAEA" w14:textId="77777777" w:rsidTr="00BD1381">
        <w:trPr>
          <w:trHeight w:val="432"/>
        </w:trPr>
        <w:tc>
          <w:tcPr>
            <w:tcW w:w="704" w:type="dxa"/>
            <w:shd w:val="clear" w:color="auto" w:fill="auto"/>
          </w:tcPr>
          <w:p w14:paraId="2EB8F91A" w14:textId="1D1D26E5" w:rsidR="005A3B8D" w:rsidRPr="00295649" w:rsidRDefault="005A3B8D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224BCC17" w14:textId="77777777" w:rsidR="005A3B8D" w:rsidRPr="00295649" w:rsidRDefault="005A3B8D" w:rsidP="00B30C55">
            <w:pPr>
              <w:spacing w:before="40"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FEA6BFA" wp14:editId="0F3D42FF">
                  <wp:simplePos x="0" y="0"/>
                  <wp:positionH relativeFrom="page">
                    <wp:posOffset>4101465</wp:posOffset>
                  </wp:positionH>
                  <wp:positionV relativeFrom="paragraph">
                    <wp:posOffset>28575</wp:posOffset>
                  </wp:positionV>
                  <wp:extent cx="3315335" cy="1783080"/>
                  <wp:effectExtent l="0" t="0" r="0" b="7620"/>
                  <wp:wrapSquare wrapText="bothSides"/>
                  <wp:docPr id="4" name="Picture 4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&#10;&#10;Description automatically generated"/>
                          <pic:cNvPicPr/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335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956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5: </w:t>
            </w:r>
            <w:r w:rsidRPr="00C85021">
              <w:rPr>
                <w:rFonts w:ascii="Times New Roman" w:hAnsi="Times New Roman" w:cs="Times New Roman"/>
                <w:bCs/>
                <w:sz w:val="26"/>
                <w:szCs w:val="26"/>
              </w:rPr>
              <w:t>(2 điểm)</w:t>
            </w:r>
            <w:r w:rsidRPr="002956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0E145A7" w14:textId="77777777" w:rsidR="005A3B8D" w:rsidRPr="00DA52C3" w:rsidRDefault="005A3B8D" w:rsidP="00B30C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52C3">
              <w:rPr>
                <w:rFonts w:ascii="Times New Roman" w:hAnsi="Times New Roman" w:cs="Times New Roman"/>
                <w:sz w:val="26"/>
                <w:szCs w:val="26"/>
              </w:rPr>
              <w:t xml:space="preserve">Bác Hai có một mảnh vườn hình chữ nhật với chiều dài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A52C3">
              <w:rPr>
                <w:rFonts w:ascii="Times New Roman" w:hAnsi="Times New Roman" w:cs="Times New Roman"/>
                <w:sz w:val="26"/>
                <w:szCs w:val="26"/>
              </w:rPr>
              <w:t>0 mét và chiều rộng là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A52C3">
              <w:rPr>
                <w:rFonts w:ascii="Times New Roman" w:hAnsi="Times New Roman" w:cs="Times New Roman"/>
                <w:sz w:val="26"/>
                <w:szCs w:val="26"/>
              </w:rPr>
              <w:t xml:space="preserve"> mét. Giữa mảnh vườn bác đào một cái ao hình vuông để nuôi cá cạnh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A52C3">
              <w:rPr>
                <w:rFonts w:ascii="Times New Roman" w:hAnsi="Times New Roman" w:cs="Times New Roman"/>
                <w:sz w:val="26"/>
                <w:szCs w:val="26"/>
              </w:rPr>
              <w:t xml:space="preserve"> mét, phần còn lại của mảnh vườn bác dùng để trồng rau. </w:t>
            </w:r>
          </w:p>
          <w:p w14:paraId="6D39F374" w14:textId="77777777" w:rsidR="005A3B8D" w:rsidRPr="005A3B8D" w:rsidRDefault="005A3B8D" w:rsidP="005A3B8D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a) </w:t>
            </w:r>
            <w:r w:rsidRPr="005A3B8D">
              <w:rPr>
                <w:rFonts w:ascii="Times New Roman" w:hAnsi="Times New Roman" w:cs="Times New Roman"/>
                <w:sz w:val="26"/>
                <w:szCs w:val="26"/>
              </w:rPr>
              <w:t>Tính diện tích trồng rau</w:t>
            </w:r>
          </w:p>
          <w:p w14:paraId="6EB7F2CE" w14:textId="633D9689" w:rsidR="005A3B8D" w:rsidRPr="00295649" w:rsidRDefault="005A3B8D" w:rsidP="005A3B8D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b) </w:t>
            </w:r>
            <w:r w:rsidRPr="005A3B8D">
              <w:rPr>
                <w:rFonts w:ascii="Times New Roman" w:hAnsi="Times New Roman" w:cs="Times New Roman"/>
                <w:sz w:val="26"/>
                <w:szCs w:val="26"/>
              </w:rPr>
              <w:t>Bác Hai đi mua hạt giống để trồng rau, biết cần gieo 12 gram hạt giống trong 1 mét vuông đất. Hỏi cần bao nhiêu gram hạt giống để gieo hết phần đất trồng rau.</w:t>
            </w:r>
          </w:p>
        </w:tc>
      </w:tr>
      <w:tr w:rsidR="008E7CDB" w:rsidRPr="00295649" w14:paraId="174F7A9D" w14:textId="77777777" w:rsidTr="00A27A06">
        <w:trPr>
          <w:trHeight w:val="6097"/>
        </w:trPr>
        <w:tc>
          <w:tcPr>
            <w:tcW w:w="704" w:type="dxa"/>
            <w:shd w:val="clear" w:color="auto" w:fill="auto"/>
          </w:tcPr>
          <w:p w14:paraId="110F46D3" w14:textId="0F8DDFC0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9564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  <w:p w14:paraId="57E5D466" w14:textId="3ADAB87E" w:rsidR="00B602FE" w:rsidRPr="00295649" w:rsidRDefault="00B602F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</w:t>
            </w:r>
            <w:r w:rsidR="00F0505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đ)</w:t>
            </w:r>
          </w:p>
        </w:tc>
        <w:tc>
          <w:tcPr>
            <w:tcW w:w="7662" w:type="dxa"/>
            <w:shd w:val="clear" w:color="auto" w:fill="auto"/>
          </w:tcPr>
          <w:p w14:paraId="27123A3A" w14:textId="5C654206" w:rsidR="005A3B8D" w:rsidRDefault="005A3B8D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Diện tích khu vườn hình chữ nhật là:</w:t>
            </w:r>
          </w:p>
          <w:p w14:paraId="33A2BBAB" w14:textId="566B3B94" w:rsidR="005A3B8D" w:rsidRDefault="009D3EF7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155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80" w:dyaOrig="300" w14:anchorId="36E0B394">
                <v:shape id="_x0000_i1073" type="#_x0000_t75" style="width:69.25pt;height:15.25pt" o:ole="">
                  <v:imagedata r:id="rId91" o:title=""/>
                </v:shape>
                <o:OLEObject Type="Embed" ProgID="Equation.DSMT4" ShapeID="_x0000_i1073" DrawAspect="Content" ObjectID="_1733890132" r:id="rId92"/>
              </w:object>
            </w:r>
            <w:r w:rsidR="00F6155A" w:rsidRPr="00F6155A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600" w:dyaOrig="499" w14:anchorId="7A6DBB3E">
                <v:shape id="_x0000_i1074" type="#_x0000_t75" style="width:30pt;height:24.45pt" o:ole="">
                  <v:imagedata r:id="rId93" o:title=""/>
                </v:shape>
                <o:OLEObject Type="Embed" ProgID="Equation.DSMT4" ShapeID="_x0000_i1074" DrawAspect="Content" ObjectID="_1733890133" r:id="rId94"/>
              </w:object>
            </w:r>
          </w:p>
          <w:p w14:paraId="6002A0C3" w14:textId="6BFFDF80" w:rsidR="00F6155A" w:rsidRDefault="00F6155A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Diện tích cái áo hình vuông là:</w:t>
            </w:r>
          </w:p>
          <w:p w14:paraId="522E26FD" w14:textId="3F36FE92" w:rsidR="00F6155A" w:rsidRDefault="009D3EF7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155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300" w14:anchorId="7A8A847C">
                <v:shape id="_x0000_i1075" type="#_x0000_t75" style="width:48pt;height:15.25pt" o:ole="">
                  <v:imagedata r:id="rId95" o:title=""/>
                </v:shape>
                <o:OLEObject Type="Embed" ProgID="Equation.DSMT4" ShapeID="_x0000_i1075" DrawAspect="Content" ObjectID="_1733890134" r:id="rId96"/>
              </w:object>
            </w:r>
            <w:r w:rsidR="00F6155A" w:rsidRPr="00F6155A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600" w:dyaOrig="499" w14:anchorId="4755C321">
                <v:shape id="_x0000_i1076" type="#_x0000_t75" style="width:30pt;height:24.45pt" o:ole="">
                  <v:imagedata r:id="rId97" o:title=""/>
                </v:shape>
                <o:OLEObject Type="Embed" ProgID="Equation.DSMT4" ShapeID="_x0000_i1076" DrawAspect="Content" ObjectID="_1733890135" r:id="rId98"/>
              </w:object>
            </w:r>
          </w:p>
          <w:p w14:paraId="001B84C3" w14:textId="2B644B1C" w:rsidR="00F6155A" w:rsidRDefault="00F6155A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Diện tích phần trồng rau là:</w:t>
            </w:r>
          </w:p>
          <w:p w14:paraId="41A23A87" w14:textId="14E73C06" w:rsidR="00F6155A" w:rsidRDefault="00F6155A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155A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280" w:dyaOrig="499" w14:anchorId="72FCA4F4">
                <v:shape id="_x0000_i1077" type="#_x0000_t75" style="width:114pt;height:24.45pt" o:ole="">
                  <v:imagedata r:id="rId99" o:title=""/>
                </v:shape>
                <o:OLEObject Type="Embed" ProgID="Equation.DSMT4" ShapeID="_x0000_i1077" DrawAspect="Content" ObjectID="_1733890136" r:id="rId100"/>
              </w:object>
            </w:r>
          </w:p>
          <w:p w14:paraId="05F681FB" w14:textId="2723EC49" w:rsidR="00F6155A" w:rsidRDefault="00B602FE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gram hạt giống để gieo hết phần trồng rau là:</w:t>
            </w:r>
          </w:p>
          <w:p w14:paraId="0A9DDF78" w14:textId="2B4FB606" w:rsidR="008E7CDB" w:rsidRPr="00295649" w:rsidRDefault="009D3EF7" w:rsidP="00B602F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02FE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520" w:dyaOrig="420" w14:anchorId="6D12E7F8">
                <v:shape id="_x0000_i1078" type="#_x0000_t75" style="width:126pt;height:21.25pt" o:ole="">
                  <v:imagedata r:id="rId101" o:title=""/>
                </v:shape>
                <o:OLEObject Type="Embed" ProgID="Equation.DSMT4" ShapeID="_x0000_i1078" DrawAspect="Content" ObjectID="_1733890137" r:id="rId102"/>
              </w:object>
            </w:r>
          </w:p>
        </w:tc>
        <w:tc>
          <w:tcPr>
            <w:tcW w:w="984" w:type="dxa"/>
            <w:shd w:val="clear" w:color="auto" w:fill="auto"/>
          </w:tcPr>
          <w:p w14:paraId="03397490" w14:textId="77777777" w:rsidR="00B602FE" w:rsidRDefault="00B602F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592BA63" w14:textId="7C4F2488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0D5325C4" w14:textId="77777777" w:rsidR="00B602FE" w:rsidRDefault="00B602F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C021864" w14:textId="77777777" w:rsidR="00B602FE" w:rsidRDefault="00B602F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49054B5B" w14:textId="73E48F6A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F0505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17D2337A" w14:textId="77777777" w:rsidR="00B602FE" w:rsidRDefault="00B602F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0042B392" w14:textId="77777777" w:rsidR="00B602FE" w:rsidRDefault="00B602F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4A043F94" w14:textId="664FE712" w:rsidR="008E7CDB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="00F0505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1553C97A" w14:textId="77777777" w:rsidR="00B602FE" w:rsidRDefault="00B602F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39600E1" w14:textId="77777777" w:rsidR="00B602FE" w:rsidRDefault="00B602F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B28CD0E" w14:textId="4A6519A7" w:rsidR="00B602FE" w:rsidRPr="00B602FE" w:rsidRDefault="00B602FE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0.5</w:t>
            </w:r>
          </w:p>
        </w:tc>
      </w:tr>
      <w:tr w:rsidR="00E33438" w:rsidRPr="00295649" w14:paraId="23AC8270" w14:textId="77777777" w:rsidTr="00E33438">
        <w:trPr>
          <w:trHeight w:val="1826"/>
        </w:trPr>
        <w:tc>
          <w:tcPr>
            <w:tcW w:w="704" w:type="dxa"/>
            <w:shd w:val="clear" w:color="auto" w:fill="auto"/>
          </w:tcPr>
          <w:p w14:paraId="1F044755" w14:textId="7CA85BEB" w:rsidR="00E33438" w:rsidRPr="00295649" w:rsidRDefault="00E3343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3AA9EB16" w14:textId="379140E2" w:rsidR="00E33438" w:rsidRPr="00E33438" w:rsidRDefault="00E33438" w:rsidP="00E3343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6D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Bài 6</w:t>
            </w:r>
            <w:r w:rsidRPr="00E206D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Pr="00E206DA">
              <w:rPr>
                <w:rFonts w:ascii="Times New Roman" w:hAnsi="Times New Roman" w:cs="Times New Roman"/>
                <w:sz w:val="26"/>
                <w:szCs w:val="26"/>
              </w:rPr>
              <w:t xml:space="preserve"> (1 điểm) </w:t>
            </w:r>
            <w:r w:rsidRPr="00E206D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Một trường THCS tổ chức cho học sinh khối 6 tham quan trải nghiệm tại Khu sinh thái Huyện Cần Giờ. Khi xếp học sinh vào các xe 30 chỗ, </w:t>
            </w:r>
            <w:r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50</w:t>
            </w:r>
            <w:r w:rsidRPr="00E206D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 xml:space="preserve"> chỗ, </w:t>
            </w:r>
            <w:r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9</w:t>
            </w:r>
            <w:r w:rsidRPr="00E206DA">
              <w:rPr>
                <w:rFonts w:ascii="Times New Roman" w:hAnsi="Times New Roman" w:cs="Times New Roman"/>
                <w:sz w:val="26"/>
                <w:szCs w:val="26"/>
                <w:lang w:bidi="en-US"/>
              </w:rPr>
              <w:t>0 chỗ (chỗ ngồi học sinh) thì đều vừa đủ không thừa học sinh nào. Tính số học sinh khối 6 đi tham quan, biết số học sinh tham quan trong khoảng từ 850 đến 1000 học sinh?</w:t>
            </w:r>
          </w:p>
        </w:tc>
      </w:tr>
      <w:tr w:rsidR="00E33438" w:rsidRPr="00295649" w14:paraId="5EDAAC3F" w14:textId="77777777" w:rsidTr="00A27A06">
        <w:trPr>
          <w:trHeight w:val="6097"/>
        </w:trPr>
        <w:tc>
          <w:tcPr>
            <w:tcW w:w="704" w:type="dxa"/>
            <w:shd w:val="clear" w:color="auto" w:fill="auto"/>
          </w:tcPr>
          <w:p w14:paraId="597F4378" w14:textId="77777777" w:rsidR="00E33438" w:rsidRPr="00295649" w:rsidRDefault="00E3343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62" w:type="dxa"/>
            <w:shd w:val="clear" w:color="auto" w:fill="auto"/>
          </w:tcPr>
          <w:p w14:paraId="74228B8F" w14:textId="77777777" w:rsidR="00E33438" w:rsidRDefault="009E4680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Gọi a là số học sinh khối 6 đi tham quan </w:t>
            </w:r>
            <w:r w:rsidRPr="009E4680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020" w:dyaOrig="499" w14:anchorId="1DF87371">
                <v:shape id="_x0000_i1079" type="#_x0000_t75" style="width:50.75pt;height:24.45pt" o:ole="">
                  <v:imagedata r:id="rId103" o:title=""/>
                </v:shape>
                <o:OLEObject Type="Embed" ProgID="Equation.DSMT4" ShapeID="_x0000_i1079" DrawAspect="Content" ObjectID="_1733890138" r:id="rId104"/>
              </w:object>
            </w:r>
          </w:p>
          <w:p w14:paraId="01125436" w14:textId="77777777" w:rsidR="009E4680" w:rsidRDefault="009E4680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Theo đề bài ta có:</w:t>
            </w:r>
            <w:r w:rsidR="00A436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4366F" w:rsidRPr="00A4366F">
              <w:rPr>
                <w:rFonts w:ascii="Times New Roman" w:hAnsi="Times New Roman" w:cs="Times New Roman"/>
                <w:position w:val="-78"/>
                <w:sz w:val="26"/>
                <w:szCs w:val="26"/>
              </w:rPr>
              <w:object w:dxaOrig="4680" w:dyaOrig="1700" w14:anchorId="089A3D2F">
                <v:shape id="_x0000_i1080" type="#_x0000_t75" style="width:234pt;height:84.45pt" o:ole="">
                  <v:imagedata r:id="rId105" o:title=""/>
                </v:shape>
                <o:OLEObject Type="Embed" ProgID="Equation.DSMT4" ShapeID="_x0000_i1080" DrawAspect="Content" ObjectID="_1733890139" r:id="rId106"/>
              </w:object>
            </w:r>
          </w:p>
          <w:p w14:paraId="6EC7B4E6" w14:textId="77777777" w:rsidR="00A4366F" w:rsidRDefault="00A4366F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366F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80" w:dyaOrig="300" w14:anchorId="4362EBC5">
                <v:shape id="_x0000_i1081" type="#_x0000_t75" style="width:59.1pt;height:15.25pt" o:ole="">
                  <v:imagedata r:id="rId107" o:title=""/>
                </v:shape>
                <o:OLEObject Type="Embed" ProgID="Equation.DSMT4" ShapeID="_x0000_i1081" DrawAspect="Content" ObjectID="_1733890140" r:id="rId10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74A8" w:rsidRPr="00A674A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60" w:dyaOrig="360" w14:anchorId="7D2C0176">
                <v:shape id="_x0000_i1082" type="#_x0000_t75" style="width:53.1pt;height:18pt" o:ole="">
                  <v:imagedata r:id="rId109" o:title=""/>
                </v:shape>
                <o:OLEObject Type="Embed" ProgID="Equation.DSMT4" ShapeID="_x0000_i1082" DrawAspect="Content" ObjectID="_1733890141" r:id="rId110"/>
              </w:object>
            </w:r>
            <w:r w:rsidR="00A674A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74A8" w:rsidRPr="00A674A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40" w:dyaOrig="360" w14:anchorId="6AD288F5">
                <v:shape id="_x0000_i1083" type="#_x0000_t75" style="width:62.3pt;height:18pt" o:ole="">
                  <v:imagedata r:id="rId111" o:title=""/>
                </v:shape>
                <o:OLEObject Type="Embed" ProgID="Equation.DSMT4" ShapeID="_x0000_i1083" DrawAspect="Content" ObjectID="_1733890142" r:id="rId112"/>
              </w:object>
            </w:r>
          </w:p>
          <w:p w14:paraId="1696E8EB" w14:textId="77777777" w:rsidR="00A674A8" w:rsidRDefault="00A674A8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74A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080" w:dyaOrig="420" w14:anchorId="21039877">
                <v:shape id="_x0000_i1084" type="#_x0000_t75" style="width:204pt;height:21.25pt" o:ole="">
                  <v:imagedata r:id="rId113" o:title=""/>
                </v:shape>
                <o:OLEObject Type="Embed" ProgID="Equation.DSMT4" ShapeID="_x0000_i1084" DrawAspect="Content" ObjectID="_1733890143" r:id="rId114"/>
              </w:object>
            </w:r>
          </w:p>
          <w:p w14:paraId="0A0ED801" w14:textId="77777777" w:rsidR="00A674A8" w:rsidRDefault="00921820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1820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100" w:dyaOrig="420" w14:anchorId="5CAB4DF5">
                <v:shape id="_x0000_i1085" type="#_x0000_t75" style="width:305.1pt;height:21.25pt" o:ole="">
                  <v:imagedata r:id="rId115" o:title=""/>
                </v:shape>
                <o:OLEObject Type="Embed" ProgID="Equation.DSMT4" ShapeID="_x0000_i1085" DrawAspect="Content" ObjectID="_1733890144" r:id="rId116"/>
              </w:object>
            </w:r>
          </w:p>
          <w:p w14:paraId="04FB5C95" w14:textId="306CB36A" w:rsidR="00921820" w:rsidRDefault="00921820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="008D2DEF" w:rsidRPr="0092182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700" w:dyaOrig="300" w14:anchorId="796A844B">
                <v:shape id="_x0000_i1086" type="#_x0000_t75" style="width:84.45pt;height:15.25pt" o:ole="">
                  <v:imagedata r:id="rId117" o:title=""/>
                </v:shape>
                <o:OLEObject Type="Embed" ProgID="Equation.DSMT4" ShapeID="_x0000_i1086" DrawAspect="Content" ObjectID="_1733890145" r:id="rId118"/>
              </w:object>
            </w:r>
            <w:r w:rsidRPr="00921820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92182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00" w:dyaOrig="300" w14:anchorId="5001C582">
                <v:shape id="_x0000_i1087" type="#_x0000_t75" style="width:45.25pt;height:15.25pt" o:ole="">
                  <v:imagedata r:id="rId119" o:title=""/>
                </v:shape>
                <o:OLEObject Type="Embed" ProgID="Equation.DSMT4" ShapeID="_x0000_i1087" DrawAspect="Content" ObjectID="_1733890146" r:id="rId120"/>
              </w:object>
            </w:r>
          </w:p>
          <w:p w14:paraId="024C4863" w14:textId="0643E4D1" w:rsidR="00921820" w:rsidRDefault="00921820" w:rsidP="005A3B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Vậy số học sinh lớp đi tham quan là 900 học sinh.</w:t>
            </w:r>
          </w:p>
        </w:tc>
        <w:tc>
          <w:tcPr>
            <w:tcW w:w="984" w:type="dxa"/>
            <w:shd w:val="clear" w:color="auto" w:fill="auto"/>
          </w:tcPr>
          <w:p w14:paraId="1503AC7F" w14:textId="77777777" w:rsidR="00E33438" w:rsidRDefault="00E3343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9814336" w14:textId="77777777" w:rsidR="00BD5491" w:rsidRDefault="00BD5491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1DC275B5" w14:textId="77777777" w:rsidR="00BD5491" w:rsidRDefault="00BD5491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403F3A9D" w14:textId="77777777" w:rsidR="00BD5491" w:rsidRDefault="00BD5491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45749205" w14:textId="77777777" w:rsidR="00BD5491" w:rsidRDefault="00BD5491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773F45A" w14:textId="77777777" w:rsidR="00BD5491" w:rsidRDefault="00BD5491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0376DD3" w14:textId="77777777" w:rsidR="00BD5491" w:rsidRDefault="00BD5491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050E6B5" w14:textId="77777777" w:rsidR="00BD5491" w:rsidRDefault="00BD5491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833ED16" w14:textId="77777777" w:rsidR="00BD5491" w:rsidRDefault="00BD5491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6100EF35" w14:textId="77777777" w:rsidR="00BD5491" w:rsidRDefault="00BD5491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DF91919" w14:textId="77777777" w:rsidR="00BD5491" w:rsidRDefault="00BD5491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  <w:p w14:paraId="2D470E9E" w14:textId="77777777" w:rsidR="00BD5491" w:rsidRDefault="00BD5491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3819FC2" w14:textId="63E5BCFA" w:rsidR="00BD5491" w:rsidRPr="00BD5491" w:rsidRDefault="00BD5491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8E7CDB" w:rsidRPr="00295649" w14:paraId="44A239D9" w14:textId="77777777" w:rsidTr="00226137">
        <w:trPr>
          <w:trHeight w:val="432"/>
        </w:trPr>
        <w:tc>
          <w:tcPr>
            <w:tcW w:w="704" w:type="dxa"/>
            <w:shd w:val="clear" w:color="auto" w:fill="auto"/>
          </w:tcPr>
          <w:p w14:paraId="6CAF8391" w14:textId="331593D3" w:rsidR="008E7CDB" w:rsidRPr="00295649" w:rsidRDefault="00E3343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19CDD6B8" w14:textId="77777777" w:rsidR="00A27A06" w:rsidRDefault="00A27A06" w:rsidP="00A27A06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</w:pPr>
          </w:p>
          <w:p w14:paraId="782D682F" w14:textId="48D12A7E" w:rsidR="00A27A06" w:rsidRPr="00C85021" w:rsidRDefault="00A27A06" w:rsidP="00A27A06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85021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 xml:space="preserve">Bài </w:t>
            </w:r>
            <w:r w:rsidR="00E3343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7</w:t>
            </w:r>
            <w:r w:rsidRPr="00C85021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vi-VN"/>
              </w:rPr>
              <w:t>:</w:t>
            </w:r>
            <w:r w:rsidRPr="00C850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850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C85021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C8502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điểm)</w:t>
            </w:r>
            <w:r w:rsidRPr="00C85021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C850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Số liệu điểm kiểm tra Toán  giữa học kỳ I của lớp 6A được ghi bằng bảng dữ liệu như sau:</w:t>
            </w:r>
          </w:p>
          <w:tbl>
            <w:tblPr>
              <w:tblStyle w:val="TableGrid3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672"/>
              <w:gridCol w:w="691"/>
              <w:gridCol w:w="655"/>
              <w:gridCol w:w="691"/>
              <w:gridCol w:w="655"/>
              <w:gridCol w:w="638"/>
              <w:gridCol w:w="674"/>
              <w:gridCol w:w="655"/>
              <w:gridCol w:w="624"/>
              <w:gridCol w:w="624"/>
            </w:tblGrid>
            <w:tr w:rsidR="00A27A06" w:rsidRPr="00C85021" w14:paraId="52230FA1" w14:textId="77777777" w:rsidTr="00B75DC4">
              <w:trPr>
                <w:trHeight w:val="494"/>
              </w:trPr>
              <w:tc>
                <w:tcPr>
                  <w:tcW w:w="672" w:type="dxa"/>
                  <w:vAlign w:val="center"/>
                </w:tcPr>
                <w:p w14:paraId="0102BA68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7</w:t>
                  </w:r>
                </w:p>
              </w:tc>
              <w:tc>
                <w:tcPr>
                  <w:tcW w:w="691" w:type="dxa"/>
                  <w:vAlign w:val="center"/>
                </w:tcPr>
                <w:p w14:paraId="60B5C779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7</w:t>
                  </w:r>
                </w:p>
              </w:tc>
              <w:tc>
                <w:tcPr>
                  <w:tcW w:w="655" w:type="dxa"/>
                  <w:vAlign w:val="center"/>
                </w:tcPr>
                <w:p w14:paraId="38B266CB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6</w:t>
                  </w:r>
                </w:p>
              </w:tc>
              <w:tc>
                <w:tcPr>
                  <w:tcW w:w="691" w:type="dxa"/>
                  <w:vAlign w:val="center"/>
                </w:tcPr>
                <w:p w14:paraId="2F1E4606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10</w:t>
                  </w:r>
                </w:p>
              </w:tc>
              <w:tc>
                <w:tcPr>
                  <w:tcW w:w="655" w:type="dxa"/>
                  <w:vAlign w:val="center"/>
                </w:tcPr>
                <w:p w14:paraId="37712A93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3</w:t>
                  </w:r>
                </w:p>
              </w:tc>
              <w:tc>
                <w:tcPr>
                  <w:tcW w:w="638" w:type="dxa"/>
                  <w:vAlign w:val="center"/>
                </w:tcPr>
                <w:p w14:paraId="0B7B0D71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5</w:t>
                  </w:r>
                </w:p>
              </w:tc>
              <w:tc>
                <w:tcPr>
                  <w:tcW w:w="674" w:type="dxa"/>
                  <w:vAlign w:val="center"/>
                </w:tcPr>
                <w:p w14:paraId="0ABF58D5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7</w:t>
                  </w:r>
                </w:p>
              </w:tc>
              <w:tc>
                <w:tcPr>
                  <w:tcW w:w="655" w:type="dxa"/>
                  <w:vAlign w:val="center"/>
                </w:tcPr>
                <w:p w14:paraId="69BFA05E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8</w:t>
                  </w:r>
                </w:p>
              </w:tc>
              <w:tc>
                <w:tcPr>
                  <w:tcW w:w="624" w:type="dxa"/>
                  <w:vAlign w:val="center"/>
                </w:tcPr>
                <w:p w14:paraId="777830CE" w14:textId="77777777" w:rsidR="00A27A06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8</w:t>
                  </w:r>
                </w:p>
              </w:tc>
              <w:tc>
                <w:tcPr>
                  <w:tcW w:w="624" w:type="dxa"/>
                  <w:vAlign w:val="center"/>
                </w:tcPr>
                <w:p w14:paraId="58F535F0" w14:textId="77777777" w:rsidR="00A27A06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8</w:t>
                  </w:r>
                </w:p>
              </w:tc>
            </w:tr>
            <w:tr w:rsidR="00A27A06" w:rsidRPr="00C85021" w14:paraId="7EEE5948" w14:textId="77777777" w:rsidTr="00B75DC4">
              <w:trPr>
                <w:trHeight w:val="494"/>
              </w:trPr>
              <w:tc>
                <w:tcPr>
                  <w:tcW w:w="672" w:type="dxa"/>
                  <w:vAlign w:val="center"/>
                </w:tcPr>
                <w:p w14:paraId="261B6C5B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9</w:t>
                  </w:r>
                </w:p>
              </w:tc>
              <w:tc>
                <w:tcPr>
                  <w:tcW w:w="691" w:type="dxa"/>
                  <w:vAlign w:val="center"/>
                </w:tcPr>
                <w:p w14:paraId="0518A2DF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10</w:t>
                  </w:r>
                </w:p>
              </w:tc>
              <w:tc>
                <w:tcPr>
                  <w:tcW w:w="655" w:type="dxa"/>
                  <w:vAlign w:val="center"/>
                </w:tcPr>
                <w:p w14:paraId="1D2D0740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8</w:t>
                  </w:r>
                </w:p>
              </w:tc>
              <w:tc>
                <w:tcPr>
                  <w:tcW w:w="691" w:type="dxa"/>
                  <w:vAlign w:val="center"/>
                </w:tcPr>
                <w:p w14:paraId="637BEB9A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8</w:t>
                  </w:r>
                </w:p>
              </w:tc>
              <w:tc>
                <w:tcPr>
                  <w:tcW w:w="655" w:type="dxa"/>
                  <w:vAlign w:val="center"/>
                </w:tcPr>
                <w:p w14:paraId="240A6C7B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9</w:t>
                  </w:r>
                </w:p>
              </w:tc>
              <w:tc>
                <w:tcPr>
                  <w:tcW w:w="638" w:type="dxa"/>
                  <w:vAlign w:val="center"/>
                </w:tcPr>
                <w:p w14:paraId="3EF075FD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5</w:t>
                  </w:r>
                </w:p>
              </w:tc>
              <w:tc>
                <w:tcPr>
                  <w:tcW w:w="674" w:type="dxa"/>
                  <w:vAlign w:val="center"/>
                </w:tcPr>
                <w:p w14:paraId="29EB3371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6</w:t>
                  </w:r>
                </w:p>
              </w:tc>
              <w:tc>
                <w:tcPr>
                  <w:tcW w:w="655" w:type="dxa"/>
                  <w:vAlign w:val="center"/>
                </w:tcPr>
                <w:p w14:paraId="3F21494C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7B05BAE1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25DF3483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10</w:t>
                  </w:r>
                </w:p>
              </w:tc>
            </w:tr>
            <w:tr w:rsidR="00A27A06" w:rsidRPr="00C85021" w14:paraId="74D90E8E" w14:textId="77777777" w:rsidTr="00B75DC4">
              <w:trPr>
                <w:trHeight w:val="494"/>
              </w:trPr>
              <w:tc>
                <w:tcPr>
                  <w:tcW w:w="672" w:type="dxa"/>
                  <w:vAlign w:val="center"/>
                </w:tcPr>
                <w:p w14:paraId="18E41B3D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5</w:t>
                  </w:r>
                </w:p>
              </w:tc>
              <w:tc>
                <w:tcPr>
                  <w:tcW w:w="691" w:type="dxa"/>
                  <w:vAlign w:val="center"/>
                </w:tcPr>
                <w:p w14:paraId="01F5C536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3</w:t>
                  </w:r>
                </w:p>
              </w:tc>
              <w:tc>
                <w:tcPr>
                  <w:tcW w:w="655" w:type="dxa"/>
                  <w:vAlign w:val="center"/>
                </w:tcPr>
                <w:p w14:paraId="4C9B581F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5</w:t>
                  </w:r>
                </w:p>
              </w:tc>
              <w:tc>
                <w:tcPr>
                  <w:tcW w:w="691" w:type="dxa"/>
                  <w:vAlign w:val="center"/>
                </w:tcPr>
                <w:p w14:paraId="7E907D3E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6</w:t>
                  </w:r>
                </w:p>
              </w:tc>
              <w:tc>
                <w:tcPr>
                  <w:tcW w:w="655" w:type="dxa"/>
                  <w:vAlign w:val="center"/>
                </w:tcPr>
                <w:p w14:paraId="0821BE85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7</w:t>
                  </w:r>
                </w:p>
              </w:tc>
              <w:tc>
                <w:tcPr>
                  <w:tcW w:w="638" w:type="dxa"/>
                  <w:vAlign w:val="center"/>
                </w:tcPr>
                <w:p w14:paraId="1196A5B3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4</w:t>
                  </w:r>
                </w:p>
              </w:tc>
              <w:tc>
                <w:tcPr>
                  <w:tcW w:w="674" w:type="dxa"/>
                  <w:vAlign w:val="center"/>
                </w:tcPr>
                <w:p w14:paraId="5B5F6C0A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10</w:t>
                  </w:r>
                </w:p>
              </w:tc>
              <w:tc>
                <w:tcPr>
                  <w:tcW w:w="655" w:type="dxa"/>
                  <w:vAlign w:val="center"/>
                </w:tcPr>
                <w:p w14:paraId="76C09552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 w:rsidRPr="00C85021"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8</w:t>
                  </w:r>
                </w:p>
              </w:tc>
              <w:tc>
                <w:tcPr>
                  <w:tcW w:w="624" w:type="dxa"/>
                  <w:vAlign w:val="center"/>
                </w:tcPr>
                <w:p w14:paraId="552D54E3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8</w:t>
                  </w:r>
                </w:p>
              </w:tc>
              <w:tc>
                <w:tcPr>
                  <w:tcW w:w="624" w:type="dxa"/>
                  <w:vAlign w:val="center"/>
                </w:tcPr>
                <w:p w14:paraId="471E6A19" w14:textId="77777777" w:rsidR="00A27A06" w:rsidRPr="00C85021" w:rsidRDefault="00A27A06" w:rsidP="00B75DC4">
                  <w:pPr>
                    <w:jc w:val="center"/>
                    <w:rPr>
                      <w:rFonts w:cs="Times New Roman"/>
                      <w:bCs/>
                      <w:color w:val="000000" w:themeColor="text1"/>
                      <w:szCs w:val="26"/>
                    </w:rPr>
                  </w:pPr>
                  <w:r>
                    <w:rPr>
                      <w:rFonts w:cs="Times New Roman"/>
                      <w:bCs/>
                      <w:color w:val="000000" w:themeColor="text1"/>
                      <w:szCs w:val="26"/>
                    </w:rPr>
                    <w:t>9</w:t>
                  </w:r>
                </w:p>
              </w:tc>
            </w:tr>
          </w:tbl>
          <w:p w14:paraId="461056BF" w14:textId="77777777" w:rsidR="00A27A06" w:rsidRPr="00C85021" w:rsidRDefault="00A27A06" w:rsidP="00A27A0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850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a) Hãy gọi tên bảng dữ liệu ở trên.</w:t>
            </w:r>
          </w:p>
          <w:p w14:paraId="7BDCAC48" w14:textId="77777777" w:rsidR="00A27A06" w:rsidRPr="00C85021" w:rsidRDefault="00A27A06" w:rsidP="00A27A0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850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b) Hãy lập bảng thống kê tương ứng và cho biết lớp 6A có bao nhiêu thành viên? </w:t>
            </w:r>
          </w:p>
          <w:p w14:paraId="24574FEF" w14:textId="399353F3" w:rsidR="008E7CDB" w:rsidRPr="00A27A06" w:rsidRDefault="008E7CDB" w:rsidP="00A27A06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E7CDB" w:rsidRPr="00295649" w14:paraId="1C5B8405" w14:textId="77777777" w:rsidTr="00226137">
        <w:trPr>
          <w:trHeight w:val="432"/>
        </w:trPr>
        <w:tc>
          <w:tcPr>
            <w:tcW w:w="704" w:type="dxa"/>
            <w:shd w:val="clear" w:color="auto" w:fill="auto"/>
          </w:tcPr>
          <w:p w14:paraId="23CAFBF5" w14:textId="179579A3" w:rsidR="008E7CDB" w:rsidRDefault="00E3343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  <w:r w:rsidR="00A27A0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</w:t>
            </w:r>
          </w:p>
          <w:p w14:paraId="1E921240" w14:textId="3B249A4D" w:rsidR="003B4540" w:rsidRPr="00295649" w:rsidRDefault="003B4540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0.25</w:t>
            </w:r>
          </w:p>
        </w:tc>
        <w:tc>
          <w:tcPr>
            <w:tcW w:w="7662" w:type="dxa"/>
            <w:shd w:val="clear" w:color="auto" w:fill="auto"/>
          </w:tcPr>
          <w:p w14:paraId="16800A1C" w14:textId="669A4280" w:rsidR="008E7CDB" w:rsidRPr="00E33438" w:rsidRDefault="00A27A06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a) Bảng dữ liệu ban đầu</w:t>
            </w:r>
            <w:r w:rsidR="00D41D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về </w:t>
            </w:r>
            <w:r w:rsidR="00D41D08" w:rsidRPr="00C8502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điểm kiểm tra Toán  giữa học kỳ I của lớp 6A</w:t>
            </w:r>
            <w:r w:rsidR="00D41D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14:paraId="4910961C" w14:textId="2C06BE67" w:rsidR="008E7CDB" w:rsidRPr="00295649" w:rsidRDefault="008E7CDB" w:rsidP="009D3EF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="00F7342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.2</w:t>
            </w: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</w:tc>
      </w:tr>
      <w:tr w:rsidR="00A27A06" w:rsidRPr="00295649" w14:paraId="3A827CE5" w14:textId="77777777" w:rsidTr="00226137">
        <w:trPr>
          <w:trHeight w:val="432"/>
        </w:trPr>
        <w:tc>
          <w:tcPr>
            <w:tcW w:w="704" w:type="dxa"/>
            <w:shd w:val="clear" w:color="auto" w:fill="auto"/>
          </w:tcPr>
          <w:p w14:paraId="0EB38907" w14:textId="1F48E228" w:rsidR="00A27A06" w:rsidRDefault="00E3343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  <w:r w:rsidR="00A27A0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</w:t>
            </w:r>
          </w:p>
          <w:p w14:paraId="671FCBFA" w14:textId="0E2F7BAC" w:rsidR="003B4540" w:rsidRDefault="003B4540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0.75 đ</w:t>
            </w:r>
          </w:p>
        </w:tc>
        <w:tc>
          <w:tcPr>
            <w:tcW w:w="7662" w:type="dxa"/>
            <w:shd w:val="clear" w:color="auto" w:fill="auto"/>
          </w:tcPr>
          <w:p w14:paraId="5EADA94C" w14:textId="77777777" w:rsidR="00A27A06" w:rsidRDefault="00B75DC4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b) Bảng thống kê điểm kiểm tra toán 6A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6"/>
              <w:gridCol w:w="826"/>
              <w:gridCol w:w="826"/>
              <w:gridCol w:w="826"/>
              <w:gridCol w:w="826"/>
              <w:gridCol w:w="827"/>
              <w:gridCol w:w="827"/>
            </w:tblGrid>
            <w:tr w:rsidR="00B75DC4" w14:paraId="627A3DBD" w14:textId="77777777" w:rsidTr="002B7A7C">
              <w:tc>
                <w:tcPr>
                  <w:tcW w:w="826" w:type="dxa"/>
                </w:tcPr>
                <w:p w14:paraId="721CDDA4" w14:textId="428568B3" w:rsidR="00B75DC4" w:rsidRDefault="00B75DC4" w:rsidP="00F13B1F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</w:p>
              </w:tc>
              <w:tc>
                <w:tcPr>
                  <w:tcW w:w="826" w:type="dxa"/>
                  <w:vAlign w:val="center"/>
                </w:tcPr>
                <w:p w14:paraId="586FE339" w14:textId="2E64D043" w:rsidR="00B75DC4" w:rsidRDefault="00B75DC4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26" w:type="dxa"/>
                  <w:vAlign w:val="center"/>
                </w:tcPr>
                <w:p w14:paraId="576CEB48" w14:textId="6C9665B8" w:rsidR="00B75DC4" w:rsidRDefault="00B75DC4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26" w:type="dxa"/>
                  <w:vAlign w:val="center"/>
                </w:tcPr>
                <w:p w14:paraId="088B0060" w14:textId="2BB3F5CD" w:rsidR="00B75DC4" w:rsidRDefault="00B75DC4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26" w:type="dxa"/>
                  <w:vAlign w:val="center"/>
                </w:tcPr>
                <w:p w14:paraId="579A26D5" w14:textId="10CD1F35" w:rsidR="00B75DC4" w:rsidRDefault="00B75DC4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26" w:type="dxa"/>
                  <w:vAlign w:val="center"/>
                </w:tcPr>
                <w:p w14:paraId="4FD0AFEA" w14:textId="2832F871" w:rsidR="00B75DC4" w:rsidRDefault="00B75DC4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826" w:type="dxa"/>
                  <w:vAlign w:val="center"/>
                </w:tcPr>
                <w:p w14:paraId="13F98B7D" w14:textId="4671C5C4" w:rsidR="00B75DC4" w:rsidRDefault="00B75DC4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827" w:type="dxa"/>
                  <w:vAlign w:val="center"/>
                </w:tcPr>
                <w:p w14:paraId="6768E7F7" w14:textId="15BCCB52" w:rsidR="00B75DC4" w:rsidRDefault="00B75DC4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827" w:type="dxa"/>
                  <w:vAlign w:val="center"/>
                </w:tcPr>
                <w:p w14:paraId="3E97D95B" w14:textId="101B56A8" w:rsidR="00B75DC4" w:rsidRDefault="00B75DC4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</w:tr>
            <w:tr w:rsidR="00B75DC4" w14:paraId="3627AD85" w14:textId="77777777" w:rsidTr="002B7A7C">
              <w:tc>
                <w:tcPr>
                  <w:tcW w:w="826" w:type="dxa"/>
                </w:tcPr>
                <w:p w14:paraId="069F7905" w14:textId="021302F3" w:rsidR="00B75DC4" w:rsidRDefault="00B75DC4" w:rsidP="00F13B1F">
                  <w:pPr>
                    <w:spacing w:before="60" w:after="6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Học sinh</w:t>
                  </w:r>
                </w:p>
              </w:tc>
              <w:tc>
                <w:tcPr>
                  <w:tcW w:w="826" w:type="dxa"/>
                  <w:vAlign w:val="center"/>
                </w:tcPr>
                <w:p w14:paraId="2EF263DF" w14:textId="504D0A58" w:rsidR="00B75DC4" w:rsidRDefault="0050153D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26" w:type="dxa"/>
                  <w:vAlign w:val="center"/>
                </w:tcPr>
                <w:p w14:paraId="23EE3E8D" w14:textId="3692A19E" w:rsidR="00B75DC4" w:rsidRDefault="0050153D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26" w:type="dxa"/>
                  <w:vAlign w:val="center"/>
                </w:tcPr>
                <w:p w14:paraId="05E26737" w14:textId="324F0776" w:rsidR="00B75DC4" w:rsidRDefault="0050153D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26" w:type="dxa"/>
                  <w:vAlign w:val="center"/>
                </w:tcPr>
                <w:p w14:paraId="599E611A" w14:textId="1CDE0446" w:rsidR="00B75DC4" w:rsidRDefault="0050153D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26" w:type="dxa"/>
                  <w:vAlign w:val="center"/>
                </w:tcPr>
                <w:p w14:paraId="2BFFFE29" w14:textId="26016A43" w:rsidR="00B75DC4" w:rsidRDefault="002E386B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26" w:type="dxa"/>
                  <w:vAlign w:val="center"/>
                </w:tcPr>
                <w:p w14:paraId="16C62AF6" w14:textId="1F565FBD" w:rsidR="00B75DC4" w:rsidRDefault="002E386B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827" w:type="dxa"/>
                  <w:vAlign w:val="center"/>
                </w:tcPr>
                <w:p w14:paraId="4B6ADE75" w14:textId="4FA38F81" w:rsidR="00B75DC4" w:rsidRDefault="002E386B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27" w:type="dxa"/>
                  <w:vAlign w:val="center"/>
                </w:tcPr>
                <w:p w14:paraId="5DE50618" w14:textId="50C52A65" w:rsidR="00B75DC4" w:rsidRDefault="002E386B" w:rsidP="002B7A7C">
                  <w:pPr>
                    <w:spacing w:before="60" w:after="6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</w:tr>
          </w:tbl>
          <w:p w14:paraId="304D44CC" w14:textId="77777777" w:rsidR="002E386B" w:rsidRDefault="002E386B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E12B88" w14:textId="32242933" w:rsidR="00B75DC4" w:rsidRDefault="002E386B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 6A có 30 học sinh</w:t>
            </w:r>
          </w:p>
        </w:tc>
        <w:tc>
          <w:tcPr>
            <w:tcW w:w="984" w:type="dxa"/>
            <w:shd w:val="clear" w:color="auto" w:fill="auto"/>
          </w:tcPr>
          <w:p w14:paraId="3739E5D1" w14:textId="77777777" w:rsidR="002E386B" w:rsidRDefault="002E386B" w:rsidP="002E386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AB0F7EE" w14:textId="77777777" w:rsidR="002E386B" w:rsidRDefault="002E386B" w:rsidP="002E386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4E7A714" w14:textId="5CF9BC16" w:rsidR="00A27A06" w:rsidRDefault="002E386B" w:rsidP="002E386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0.5</w:t>
            </w:r>
          </w:p>
          <w:p w14:paraId="7D1528C5" w14:textId="77777777" w:rsidR="002E386B" w:rsidRDefault="002E386B" w:rsidP="002E386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DDD344A" w14:textId="77777777" w:rsidR="002E386B" w:rsidRDefault="002E386B" w:rsidP="002E386B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E4FE7F5" w14:textId="1F551396" w:rsidR="002E386B" w:rsidRPr="00295649" w:rsidRDefault="002E386B" w:rsidP="002E386B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0.25</w:t>
            </w:r>
          </w:p>
        </w:tc>
      </w:tr>
      <w:tr w:rsidR="008E7CDB" w:rsidRPr="00295649" w14:paraId="7B443A2B" w14:textId="77777777" w:rsidTr="00226137">
        <w:trPr>
          <w:trHeight w:val="432"/>
        </w:trPr>
        <w:tc>
          <w:tcPr>
            <w:tcW w:w="704" w:type="dxa"/>
            <w:shd w:val="clear" w:color="auto" w:fill="auto"/>
          </w:tcPr>
          <w:p w14:paraId="7DE4711B" w14:textId="37E0B1A9" w:rsidR="008E7CDB" w:rsidRPr="00295649" w:rsidRDefault="00E33438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8646" w:type="dxa"/>
            <w:gridSpan w:val="2"/>
            <w:shd w:val="clear" w:color="auto" w:fill="auto"/>
          </w:tcPr>
          <w:p w14:paraId="75453662" w14:textId="74977782" w:rsidR="008E7CDB" w:rsidRPr="00AD6960" w:rsidRDefault="00AD6960" w:rsidP="00AD6960">
            <w:pPr>
              <w:spacing w:before="120" w:after="120"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5C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r w:rsidRPr="008C5CA7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="00E334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 w:rsidRPr="008C5CA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8C5CA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8C5CA7">
              <w:rPr>
                <w:rFonts w:ascii="Times New Roman" w:eastAsia="Times New Roman" w:hAnsi="Times New Roman" w:cs="Times New Roman"/>
                <w:sz w:val="26"/>
                <w:szCs w:val="26"/>
              </w:rPr>
              <w:t>(0,5 đi</w:t>
            </w:r>
            <w:r w:rsidRPr="008C5CA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</w:rPr>
              <w:t>ể</w:t>
            </w:r>
            <w:r w:rsidRPr="008C5CA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m</w:t>
            </w:r>
            <w:r w:rsidRPr="008C5CA7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8C5CA7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8C5C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</w:t>
            </w:r>
            <w:r w:rsidRPr="008C5CA7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5280" w:dyaOrig="340" w14:anchorId="00D252C0">
                <v:shape id="_x0000_i1088" type="#_x0000_t75" style="width:264.45pt;height:17.1pt" o:ole="">
                  <v:imagedata r:id="rId21" o:title=""/>
                </v:shape>
                <o:OLEObject Type="Embed" ProgID="Equation.DSMT4" ShapeID="_x0000_i1088" DrawAspect="Content" ObjectID="_1733890147" r:id="rId121"/>
              </w:object>
            </w:r>
            <w:r w:rsidRPr="008C5CA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Chứng minh rằng: M là bội của 20. </w:t>
            </w:r>
          </w:p>
        </w:tc>
      </w:tr>
      <w:tr w:rsidR="008E7CDB" w:rsidRPr="00295649" w14:paraId="2089530B" w14:textId="77777777" w:rsidTr="00226137">
        <w:trPr>
          <w:trHeight w:val="432"/>
        </w:trPr>
        <w:tc>
          <w:tcPr>
            <w:tcW w:w="704" w:type="dxa"/>
            <w:shd w:val="clear" w:color="auto" w:fill="auto"/>
          </w:tcPr>
          <w:p w14:paraId="03788B78" w14:textId="77777777" w:rsidR="008E7CDB" w:rsidRPr="00295649" w:rsidRDefault="008E7CDB" w:rsidP="00F13B1F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662" w:type="dxa"/>
            <w:shd w:val="clear" w:color="auto" w:fill="auto"/>
          </w:tcPr>
          <w:p w14:paraId="44F0ADF8" w14:textId="77777777" w:rsidR="008E7CDB" w:rsidRDefault="00AD6960" w:rsidP="00F13B1F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5CA7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5280" w:dyaOrig="340" w14:anchorId="14FBAC11">
                <v:shape id="_x0000_i1089" type="#_x0000_t75" style="width:264.45pt;height:17.1pt" o:ole="">
                  <v:imagedata r:id="rId21" o:title=""/>
                </v:shape>
                <o:OLEObject Type="Embed" ProgID="Equation.DSMT4" ShapeID="_x0000_i1089" DrawAspect="Content" ObjectID="_1733890148" r:id="rId122"/>
              </w:object>
            </w:r>
          </w:p>
          <w:p w14:paraId="1E58FF96" w14:textId="4A37D6A0" w:rsidR="00AD6960" w:rsidRDefault="00ED082A" w:rsidP="00F13B1F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AD6960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5120" w:dyaOrig="499" w14:anchorId="2DF2BB9B">
                <v:shape id="_x0000_i1090" type="#_x0000_t75" style="width:255.7pt;height:24.45pt" o:ole="">
                  <v:imagedata r:id="rId123" o:title=""/>
                </v:shape>
                <o:OLEObject Type="Embed" ProgID="Equation.DSMT4" ShapeID="_x0000_i1090" DrawAspect="Content" ObjectID="_1733890149" r:id="rId124"/>
              </w:object>
            </w:r>
          </w:p>
          <w:p w14:paraId="1D7FD2AA" w14:textId="41491D14" w:rsidR="00AD6960" w:rsidRDefault="00CE5FCB" w:rsidP="00F13B1F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="00ED082A" w:rsidRPr="00ED082A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2520" w:dyaOrig="499" w14:anchorId="1F9783EF">
                <v:shape id="_x0000_i1091" type="#_x0000_t75" style="width:126pt;height:24.45pt" o:ole="">
                  <v:imagedata r:id="rId125" o:title=""/>
                </v:shape>
                <o:OLEObject Type="Embed" ProgID="Equation.DSMT4" ShapeID="_x0000_i1091" DrawAspect="Content" ObjectID="_1733890150" r:id="rId126"/>
              </w:object>
            </w:r>
          </w:p>
          <w:p w14:paraId="185A7B2A" w14:textId="22572604" w:rsidR="00ED082A" w:rsidRDefault="00ED082A" w:rsidP="00F13B1F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Vậy M là bội của 20</w:t>
            </w:r>
          </w:p>
          <w:p w14:paraId="7244E542" w14:textId="1FF1E235" w:rsidR="00ED082A" w:rsidRPr="00AD6960" w:rsidRDefault="00ED082A" w:rsidP="00F13B1F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</w:pPr>
          </w:p>
        </w:tc>
        <w:tc>
          <w:tcPr>
            <w:tcW w:w="984" w:type="dxa"/>
            <w:shd w:val="clear" w:color="auto" w:fill="auto"/>
          </w:tcPr>
          <w:p w14:paraId="148D972C" w14:textId="77777777" w:rsidR="00ED082A" w:rsidRDefault="00ED082A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81C054B" w14:textId="045A3AC7" w:rsidR="008E7CDB" w:rsidRPr="00295649" w:rsidRDefault="008E7CDB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24D4D86D" w14:textId="77777777" w:rsidR="00ED082A" w:rsidRDefault="00ED082A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E16BE93" w14:textId="77777777" w:rsidR="00ED082A" w:rsidRDefault="00ED082A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603F2E0" w14:textId="147F98D4" w:rsidR="008E7CDB" w:rsidRPr="00295649" w:rsidRDefault="008E7CDB" w:rsidP="00F13B1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9564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</w:tbl>
    <w:p w14:paraId="549500B9" w14:textId="77777777" w:rsidR="00484316" w:rsidRPr="00295649" w:rsidRDefault="00484316">
      <w:pPr>
        <w:rPr>
          <w:rFonts w:ascii="Times New Roman" w:hAnsi="Times New Roman" w:cs="Times New Roman"/>
        </w:rPr>
      </w:pPr>
    </w:p>
    <w:sectPr w:rsidR="00484316" w:rsidRPr="00295649" w:rsidSect="00E206DA">
      <w:pgSz w:w="12240" w:h="15840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D48BCB"/>
    <w:multiLevelType w:val="multilevel"/>
    <w:tmpl w:val="D2827688"/>
    <w:lvl w:ilvl="0">
      <w:start w:val="1"/>
      <w:numFmt w:val="upperRoman"/>
      <w:suff w:val="space"/>
      <w:lvlText w:val="%1."/>
      <w:lvlJc w:val="left"/>
      <w:pPr>
        <w:ind w:left="283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C0C7F"/>
    <w:multiLevelType w:val="hybridMultilevel"/>
    <w:tmpl w:val="96DE411E"/>
    <w:lvl w:ilvl="0" w:tplc="FFFFFFFF">
      <w:start w:val="1"/>
      <w:numFmt w:val="decimal"/>
      <w:lvlText w:val="Câu 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F65F1"/>
    <w:multiLevelType w:val="multilevel"/>
    <w:tmpl w:val="425F65F1"/>
    <w:lvl w:ilvl="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05835"/>
    <w:multiLevelType w:val="hybridMultilevel"/>
    <w:tmpl w:val="6358B14A"/>
    <w:lvl w:ilvl="0" w:tplc="FE5A7F14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97605"/>
    <w:multiLevelType w:val="hybridMultilevel"/>
    <w:tmpl w:val="96DE411E"/>
    <w:lvl w:ilvl="0" w:tplc="FFFFFFFF">
      <w:start w:val="1"/>
      <w:numFmt w:val="decimal"/>
      <w:lvlText w:val="Câu 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C6BF8"/>
    <w:multiLevelType w:val="hybridMultilevel"/>
    <w:tmpl w:val="351E25B2"/>
    <w:lvl w:ilvl="0" w:tplc="997A43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70483B9B"/>
    <w:multiLevelType w:val="hybridMultilevel"/>
    <w:tmpl w:val="54F0CCEE"/>
    <w:lvl w:ilvl="0" w:tplc="17FC8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6382254">
    <w:abstractNumId w:val="3"/>
  </w:num>
  <w:num w:numId="2" w16cid:durableId="2086339315">
    <w:abstractNumId w:val="1"/>
  </w:num>
  <w:num w:numId="3" w16cid:durableId="270668353">
    <w:abstractNumId w:val="5"/>
  </w:num>
  <w:num w:numId="4" w16cid:durableId="391125634">
    <w:abstractNumId w:val="4"/>
  </w:num>
  <w:num w:numId="5" w16cid:durableId="1579558216">
    <w:abstractNumId w:val="2"/>
  </w:num>
  <w:num w:numId="6" w16cid:durableId="9645023">
    <w:abstractNumId w:val="7"/>
  </w:num>
  <w:num w:numId="7" w16cid:durableId="1491360893">
    <w:abstractNumId w:val="6"/>
  </w:num>
  <w:num w:numId="8" w16cid:durableId="153087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05"/>
    <w:rsid w:val="00004F64"/>
    <w:rsid w:val="00012679"/>
    <w:rsid w:val="00017E84"/>
    <w:rsid w:val="00020AE2"/>
    <w:rsid w:val="00031CAC"/>
    <w:rsid w:val="000D11DA"/>
    <w:rsid w:val="00114B5B"/>
    <w:rsid w:val="001278DD"/>
    <w:rsid w:val="00127A7A"/>
    <w:rsid w:val="001902D2"/>
    <w:rsid w:val="001C32AA"/>
    <w:rsid w:val="001D3595"/>
    <w:rsid w:val="002126D0"/>
    <w:rsid w:val="00226137"/>
    <w:rsid w:val="00246107"/>
    <w:rsid w:val="002900D3"/>
    <w:rsid w:val="00292C8C"/>
    <w:rsid w:val="00295649"/>
    <w:rsid w:val="002A0A97"/>
    <w:rsid w:val="002B5437"/>
    <w:rsid w:val="002B54A4"/>
    <w:rsid w:val="002B7A7C"/>
    <w:rsid w:val="002E386B"/>
    <w:rsid w:val="003522E3"/>
    <w:rsid w:val="003B4540"/>
    <w:rsid w:val="003D0D47"/>
    <w:rsid w:val="003E16BE"/>
    <w:rsid w:val="00425EDC"/>
    <w:rsid w:val="00426F01"/>
    <w:rsid w:val="00457C6E"/>
    <w:rsid w:val="00484316"/>
    <w:rsid w:val="004971C9"/>
    <w:rsid w:val="004E13C7"/>
    <w:rsid w:val="0050153D"/>
    <w:rsid w:val="00504B4A"/>
    <w:rsid w:val="00521B53"/>
    <w:rsid w:val="00572607"/>
    <w:rsid w:val="005737CB"/>
    <w:rsid w:val="005A2F96"/>
    <w:rsid w:val="005A3B8D"/>
    <w:rsid w:val="005A3D4E"/>
    <w:rsid w:val="005B20D9"/>
    <w:rsid w:val="005B7D62"/>
    <w:rsid w:val="00604C26"/>
    <w:rsid w:val="00613734"/>
    <w:rsid w:val="006156E1"/>
    <w:rsid w:val="00625860"/>
    <w:rsid w:val="00644935"/>
    <w:rsid w:val="006552B9"/>
    <w:rsid w:val="00681A11"/>
    <w:rsid w:val="006B7DD3"/>
    <w:rsid w:val="006E4F9E"/>
    <w:rsid w:val="006F4137"/>
    <w:rsid w:val="006F4B53"/>
    <w:rsid w:val="00705D6B"/>
    <w:rsid w:val="00716327"/>
    <w:rsid w:val="00724D66"/>
    <w:rsid w:val="00743A57"/>
    <w:rsid w:val="00773EF5"/>
    <w:rsid w:val="007851F3"/>
    <w:rsid w:val="007A00A7"/>
    <w:rsid w:val="007F020C"/>
    <w:rsid w:val="007F5776"/>
    <w:rsid w:val="00813004"/>
    <w:rsid w:val="0084038A"/>
    <w:rsid w:val="00853649"/>
    <w:rsid w:val="008909CA"/>
    <w:rsid w:val="008D2DEF"/>
    <w:rsid w:val="008E7CDB"/>
    <w:rsid w:val="00900F68"/>
    <w:rsid w:val="00912B61"/>
    <w:rsid w:val="00921820"/>
    <w:rsid w:val="00933464"/>
    <w:rsid w:val="00944897"/>
    <w:rsid w:val="00951CE5"/>
    <w:rsid w:val="009627B7"/>
    <w:rsid w:val="00980EB6"/>
    <w:rsid w:val="00990259"/>
    <w:rsid w:val="009A6793"/>
    <w:rsid w:val="009B7712"/>
    <w:rsid w:val="009D3EF7"/>
    <w:rsid w:val="009E22B3"/>
    <w:rsid w:val="009E4680"/>
    <w:rsid w:val="009F1C06"/>
    <w:rsid w:val="00A05D1D"/>
    <w:rsid w:val="00A11872"/>
    <w:rsid w:val="00A27A06"/>
    <w:rsid w:val="00A4366F"/>
    <w:rsid w:val="00A674A8"/>
    <w:rsid w:val="00A709D3"/>
    <w:rsid w:val="00A937C7"/>
    <w:rsid w:val="00AA6BAC"/>
    <w:rsid w:val="00AD6960"/>
    <w:rsid w:val="00AE0DB7"/>
    <w:rsid w:val="00AE79F0"/>
    <w:rsid w:val="00AF0A35"/>
    <w:rsid w:val="00B30C55"/>
    <w:rsid w:val="00B37863"/>
    <w:rsid w:val="00B44C0D"/>
    <w:rsid w:val="00B57E30"/>
    <w:rsid w:val="00B602FE"/>
    <w:rsid w:val="00B6120A"/>
    <w:rsid w:val="00B67C05"/>
    <w:rsid w:val="00B75DC4"/>
    <w:rsid w:val="00BA366D"/>
    <w:rsid w:val="00BA6546"/>
    <w:rsid w:val="00BD5491"/>
    <w:rsid w:val="00BE47C9"/>
    <w:rsid w:val="00BE6010"/>
    <w:rsid w:val="00C1319C"/>
    <w:rsid w:val="00C30BFA"/>
    <w:rsid w:val="00C368D9"/>
    <w:rsid w:val="00C5347D"/>
    <w:rsid w:val="00C55418"/>
    <w:rsid w:val="00C57E0D"/>
    <w:rsid w:val="00C83777"/>
    <w:rsid w:val="00C85021"/>
    <w:rsid w:val="00C85A4A"/>
    <w:rsid w:val="00C909B7"/>
    <w:rsid w:val="00C90FA1"/>
    <w:rsid w:val="00C94314"/>
    <w:rsid w:val="00CB6D66"/>
    <w:rsid w:val="00CD493F"/>
    <w:rsid w:val="00CD774E"/>
    <w:rsid w:val="00CE5FCB"/>
    <w:rsid w:val="00CE797F"/>
    <w:rsid w:val="00D05EB5"/>
    <w:rsid w:val="00D06301"/>
    <w:rsid w:val="00D13809"/>
    <w:rsid w:val="00D229C8"/>
    <w:rsid w:val="00D41D08"/>
    <w:rsid w:val="00D76FCF"/>
    <w:rsid w:val="00DA52C3"/>
    <w:rsid w:val="00DB7D35"/>
    <w:rsid w:val="00DF6EB5"/>
    <w:rsid w:val="00E0280E"/>
    <w:rsid w:val="00E1475B"/>
    <w:rsid w:val="00E206DA"/>
    <w:rsid w:val="00E33438"/>
    <w:rsid w:val="00E36240"/>
    <w:rsid w:val="00E413F7"/>
    <w:rsid w:val="00E67425"/>
    <w:rsid w:val="00E746D0"/>
    <w:rsid w:val="00E8007A"/>
    <w:rsid w:val="00E82AF7"/>
    <w:rsid w:val="00E83D15"/>
    <w:rsid w:val="00E93CDD"/>
    <w:rsid w:val="00EA3CB0"/>
    <w:rsid w:val="00EB1C5F"/>
    <w:rsid w:val="00ED082A"/>
    <w:rsid w:val="00EE47CD"/>
    <w:rsid w:val="00EF30A7"/>
    <w:rsid w:val="00F00FB5"/>
    <w:rsid w:val="00F03358"/>
    <w:rsid w:val="00F05055"/>
    <w:rsid w:val="00F54A65"/>
    <w:rsid w:val="00F60168"/>
    <w:rsid w:val="00F6155A"/>
    <w:rsid w:val="00F7342F"/>
    <w:rsid w:val="00F806DC"/>
    <w:rsid w:val="00FC54C4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24CD6FB2"/>
  <w15:chartTrackingRefBased/>
  <w15:docId w15:val="{3C77159F-76C8-4E78-B6A9-B34483DE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67C05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67C05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B67C0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B6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3E16B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qFormat/>
    <w:rsid w:val="00C85021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6.wmf"/><Relationship Id="rId84" Type="http://schemas.openxmlformats.org/officeDocument/2006/relationships/image" Target="media/image33.wmf"/><Relationship Id="rId89" Type="http://schemas.openxmlformats.org/officeDocument/2006/relationships/image" Target="media/image36.png"/><Relationship Id="rId112" Type="http://schemas.openxmlformats.org/officeDocument/2006/relationships/oleObject" Target="embeddings/oleObject59.bin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37.png"/><Relationship Id="rId95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1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26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72" Type="http://schemas.openxmlformats.org/officeDocument/2006/relationships/image" Target="media/image28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7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2.wmf"/><Relationship Id="rId67" Type="http://schemas.openxmlformats.org/officeDocument/2006/relationships/oleObject" Target="embeddings/oleObject37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6.bin"/><Relationship Id="rId20" Type="http://schemas.openxmlformats.org/officeDocument/2006/relationships/image" Target="media/image8.png"/><Relationship Id="rId41" Type="http://schemas.openxmlformats.org/officeDocument/2006/relationships/image" Target="media/image16.wmf"/><Relationship Id="rId54" Type="http://schemas.openxmlformats.org/officeDocument/2006/relationships/image" Target="media/image20.wmf"/><Relationship Id="rId62" Type="http://schemas.openxmlformats.org/officeDocument/2006/relationships/oleObject" Target="embeddings/oleObject34.bin"/><Relationship Id="rId70" Type="http://schemas.openxmlformats.org/officeDocument/2006/relationships/image" Target="media/image27.wmf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5.png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6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image" Target="media/image19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5.bin"/><Relationship Id="rId86" Type="http://schemas.openxmlformats.org/officeDocument/2006/relationships/image" Target="media/image34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7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image" Target="media/image29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image" Target="media/image25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61" Type="http://schemas.openxmlformats.org/officeDocument/2006/relationships/image" Target="media/image23.wmf"/><Relationship Id="rId82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423-9926-4B5D-AF41-AD3AB196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1149</Words>
  <Characters>6551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2022-12-21T02:09:00Z</cp:lastPrinted>
  <dcterms:created xsi:type="dcterms:W3CDTF">2022-10-10T07:47:00Z</dcterms:created>
  <dcterms:modified xsi:type="dcterms:W3CDTF">2022-12-30T00:18:00Z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