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5720" w14:textId="45940EF3" w:rsidR="00E21171" w:rsidRDefault="00425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13F209A" wp14:editId="68A98294">
                <wp:simplePos x="0" y="0"/>
                <wp:positionH relativeFrom="column">
                  <wp:posOffset>-1093130</wp:posOffset>
                </wp:positionH>
                <wp:positionV relativeFrom="paragraph">
                  <wp:posOffset>47176</wp:posOffset>
                </wp:positionV>
                <wp:extent cx="751840" cy="645160"/>
                <wp:effectExtent l="63500" t="0" r="0" b="66040"/>
                <wp:wrapNone/>
                <wp:docPr id="213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840" cy="645160"/>
                          <a:chOff x="1511" y="13307"/>
                          <a:chExt cx="1184" cy="1016"/>
                        </a:xfrm>
                      </wpg:grpSpPr>
                      <wps:wsp>
                        <wps:cNvPr id="2140" name="Rectangle 6"/>
                        <wps:cNvSpPr>
                          <a:spLocks/>
                        </wps:cNvSpPr>
                        <wps:spPr bwMode="auto">
                          <a:xfrm rot="-750047">
                            <a:off x="1511" y="13438"/>
                            <a:ext cx="972" cy="885"/>
                          </a:xfrm>
                          <a:prstGeom prst="rect">
                            <a:avLst/>
                          </a:prstGeom>
                          <a:solidFill>
                            <a:srgbClr val="D9E2F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62739" w14:textId="77777777" w:rsidR="004255FA" w:rsidRPr="006D6A5B" w:rsidRDefault="004255FA" w:rsidP="004255FA">
                              <w:pPr>
                                <w:rPr>
                                  <w:rFonts w:ascii="UTM Guanine" w:hAnsi="UTM Guani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Rectangle 7"/>
                        <wps:cNvSpPr>
                          <a:spLocks/>
                        </wps:cNvSpPr>
                        <wps:spPr bwMode="auto">
                          <a:xfrm>
                            <a:off x="1723" y="13307"/>
                            <a:ext cx="972" cy="885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BAFC4" w14:textId="77777777" w:rsidR="004255FA" w:rsidRPr="006D6A5B" w:rsidRDefault="004255FA" w:rsidP="004255FA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 w:rsidRPr="006D6A5B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 xml:space="preserve">Bài </w:t>
                              </w:r>
                            </w:p>
                            <w:p w14:paraId="7282C7EB" w14:textId="77777777" w:rsidR="004255FA" w:rsidRPr="005D76EF" w:rsidRDefault="004255FA" w:rsidP="004255FA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Guanine" w:hAnsi="UTM Guanine"/>
                                  <w:b/>
                                  <w:color w:val="7030A0"/>
                                  <w:sz w:val="32"/>
                                </w:rPr>
                              </w:pPr>
                              <w:r w:rsidRPr="005D76EF">
                                <w:rPr>
                                  <w:rFonts w:ascii="UTM Guanine" w:hAnsi="UTM Guanine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F209A" id="Group 5" o:spid="_x0000_s1026" style="position:absolute;margin-left:-86.05pt;margin-top:3.7pt;width:59.2pt;height:50.8pt;z-index:251660288" coordorigin="1511,13307" coordsize="1184,10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" o:allowincell="f">
                <v:rect id="Rectangle 6" o:spid="_x0000_s1027" style="position:absolute;left:1511;top:13438;width:972;height:885;rotation:-81925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" fillcolor="#d9e2f3">
                  <v:path arrowok="t"/>
                  <v:textbox>
                    <w:txbxContent>
                      <w:p w14:paraId="5BD62739" w14:textId="77777777" w:rsidR="004255FA" w:rsidRPr="006D6A5B" w:rsidRDefault="004255FA" w:rsidP="004255FA">
                        <w:pPr>
                          <w:rPr>
                            <w:rFonts w:ascii="UTM Guanine" w:hAnsi="UTM Guanine"/>
                          </w:rPr>
                        </w:pPr>
                      </w:p>
                    </w:txbxContent>
                  </v:textbox>
                </v:rect>
                <v:rect id="Rectangle 7" o:spid="_x0000_s1028" style="position:absolute;left:1723;top:13307;width:972;height:8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" fillcolor="#fff2cc">
                  <v:path arrowok="t"/>
                  <v:textbox>
                    <w:txbxContent>
                      <w:p w14:paraId="41ABAFC4" w14:textId="77777777" w:rsidR="004255FA" w:rsidRPr="006D6A5B" w:rsidRDefault="004255FA" w:rsidP="004255FA">
                        <w:pPr>
                          <w:spacing w:after="0" w:line="240" w:lineRule="auto"/>
                          <w:jc w:val="center"/>
                          <w:rPr>
                            <w:rFonts w:ascii="UTM Guanine" w:hAnsi="UTM Guanine"/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 w:rsidRPr="006D6A5B">
                          <w:rPr>
                            <w:rFonts w:ascii="UTM Guanine" w:hAnsi="UTM Guanine"/>
                            <w:b/>
                            <w:color w:val="C00000"/>
                            <w:sz w:val="24"/>
                            <w:szCs w:val="24"/>
                          </w:rPr>
                          <w:t xml:space="preserve">Bài </w:t>
                        </w:r>
                      </w:p>
                      <w:p w14:paraId="7282C7EB" w14:textId="77777777" w:rsidR="004255FA" w:rsidRPr="005D76EF" w:rsidRDefault="004255FA" w:rsidP="004255FA">
                        <w:pPr>
                          <w:spacing w:after="0" w:line="240" w:lineRule="auto"/>
                          <w:jc w:val="center"/>
                          <w:rPr>
                            <w:rFonts w:ascii="UTM Guanine" w:hAnsi="UTM Guanine"/>
                            <w:b/>
                            <w:color w:val="7030A0"/>
                            <w:sz w:val="32"/>
                          </w:rPr>
                        </w:pPr>
                        <w:r w:rsidRPr="005D76EF">
                          <w:rPr>
                            <w:rFonts w:ascii="UTM Guanine" w:hAnsi="UTM Guanine"/>
                            <w:b/>
                            <w:color w:val="C00000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0F91DC5" w14:textId="3A9752A5" w:rsidR="00E21171" w:rsidRDefault="00E211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9356" w:type="dxa"/>
        <w:tblInd w:w="-1877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E21171" w14:paraId="0A3C4D15" w14:textId="77777777" w:rsidTr="004255FA">
        <w:trPr>
          <w:trHeight w:val="138"/>
        </w:trPr>
        <w:tc>
          <w:tcPr>
            <w:tcW w:w="9356" w:type="dxa"/>
            <w:shd w:val="clear" w:color="auto" w:fill="auto"/>
          </w:tcPr>
          <w:p w14:paraId="4FF802C8" w14:textId="08252350" w:rsidR="00E21171" w:rsidRDefault="00E21171">
            <w:pPr>
              <w:tabs>
                <w:tab w:val="center" w:pos="4680"/>
                <w:tab w:val="right" w:pos="9360"/>
              </w:tabs>
              <w:spacing w:line="360" w:lineRule="auto"/>
              <w:ind w:hanging="18"/>
              <w:jc w:val="center"/>
              <w:rPr>
                <w:sz w:val="26"/>
                <w:szCs w:val="26"/>
              </w:rPr>
            </w:pPr>
          </w:p>
          <w:p w14:paraId="788F81ED" w14:textId="23E93B48" w:rsidR="00E21171" w:rsidRDefault="0013450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ÔN TẬP CHƯƠNG 1</w:t>
            </w:r>
          </w:p>
          <w:p w14:paraId="3478680B" w14:textId="77777777" w:rsidR="00E21171" w:rsidRDefault="00E21171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</w:tr>
    </w:tbl>
    <w:p w14:paraId="4665E55C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I. HỆ THỐNG HOÁ KIẾN THỨC  </w:t>
      </w:r>
      <w: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D7C7986" wp14:editId="0B4EEAAE">
                <wp:simplePos x="0" y="0"/>
                <wp:positionH relativeFrom="column">
                  <wp:posOffset>-139699</wp:posOffset>
                </wp:positionH>
                <wp:positionV relativeFrom="paragraph">
                  <wp:posOffset>-317499</wp:posOffset>
                </wp:positionV>
                <wp:extent cx="123825" cy="9158605"/>
                <wp:effectExtent l="0" t="0" r="0" b="0"/>
                <wp:wrapNone/>
                <wp:docPr id="551" name="Straight Arrow Connector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9013" y="0"/>
                          <a:ext cx="53975" cy="7560000"/>
                        </a:xfrm>
                        <a:prstGeom prst="straightConnector1">
                          <a:avLst/>
                        </a:prstGeom>
                        <a:noFill/>
                        <a:ln w="34925" cap="flat" cmpd="dbl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-317499</wp:posOffset>
                </wp:positionV>
                <wp:extent cx="123825" cy="9158605"/>
                <wp:effectExtent b="0" l="0" r="0" t="0"/>
                <wp:wrapNone/>
                <wp:docPr id="55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9158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1CE63E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Nhận xét nào sau đây không đúng?</w:t>
      </w:r>
    </w:p>
    <w:p w14:paraId="45B9C0F9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Trong phản ứng một chiều, chất sản phẩm không phản ứng được với nhau tạo thành chất đầu.</w:t>
      </w:r>
    </w:p>
    <w:p w14:paraId="022CF23E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Trong phản ứng thuận nghịch, các chất sản phẩm có thể phản ứng với nhau để tạo thành chất đầu.</w:t>
      </w:r>
    </w:p>
    <w:p w14:paraId="1155E99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Phản ứng một chiều là phản ứng luôn xảy ra không hoàn toàn.</w:t>
      </w:r>
    </w:p>
    <w:p w14:paraId="27EE76F6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Phản ứng thuận nghịch là phản ứng xảy ra theo hai chiều trái ngược nhau trong cùng điều kiện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2567B96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2: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các nhận xét sau:</w:t>
      </w:r>
    </w:p>
    <w:p w14:paraId="4ACFD028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a) Ở trạng thái cân bằng, tốc độ phản ứng thuận bằng tốc độ phản ứng nghịch.</w:t>
      </w:r>
    </w:p>
    <w:p w14:paraId="21715DE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b) Ở trạng thái cân bằng, các chất không phản ứng với nhau.</w:t>
      </w:r>
    </w:p>
    <w:p w14:paraId="152B7F4C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c) Ở trạng thái cân bằng, nồng độ các chất sản phẩm luôn lớn hơn nồng độ các chất đầu.</w:t>
      </w:r>
    </w:p>
    <w:p w14:paraId="40BF3211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) Ở trạng thái cân bằng, nồng độ các chất không thay đổi.</w:t>
      </w:r>
    </w:p>
    <w:p w14:paraId="01F09D82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Các nhận xét đúng là</w:t>
      </w:r>
    </w:p>
    <w:p w14:paraId="06D723DA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(a) và (b).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B. (b) và (c).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6870857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(a) và (c).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D. (a) và (d).</w:t>
      </w:r>
    </w:p>
    <w:p w14:paraId="40AF4EF3" w14:textId="77777777" w:rsidR="004255FA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Hệ cân bằng sau được thực hiện trong bình kín: </w:t>
      </w:r>
    </w:p>
    <w:p w14:paraId="0557A72C" w14:textId="072C11B0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2SO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(g) + 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sdt>
        <w:sdtPr>
          <w:tag w:val="goog_rdk_0"/>
          <w:id w:val="-1125928575"/>
        </w:sdtPr>
        <w:sdtEndPr/>
        <w:sdtContent>
          <w:r>
            <w:rPr>
              <w:rFonts w:ascii="Cardo" w:eastAsia="Cardo" w:hAnsi="Cardo" w:cs="Cardo"/>
              <w:sz w:val="26"/>
              <w:szCs w:val="26"/>
            </w:rPr>
            <w:t>(g) ↔  2SO</w:t>
          </w:r>
        </w:sdtContent>
      </w:sdt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(g);  . Yếu tố nào sau đây không làm nồng độ các chất trong hệ cân bằng biến đổi?</w:t>
      </w:r>
    </w:p>
    <w:p w14:paraId="0EB508B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Biến đổi nhiệt độ.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21B7310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Biến đổi áp suất.</w:t>
      </w:r>
    </w:p>
    <w:p w14:paraId="021A18AD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Sự có mặt chất xúc tác.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E31573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Biến đổi dung tích của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bình phản ứng.</w:t>
      </w:r>
    </w:p>
    <w:p w14:paraId="05EB1BC5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4:</w:t>
      </w:r>
      <w:r>
        <w:rPr>
          <w:rFonts w:ascii="Times New Roman" w:eastAsia="Times New Roman" w:hAnsi="Times New Roman" w:cs="Times New Roman"/>
          <w:sz w:val="26"/>
          <w:szCs w:val="26"/>
        </w:rPr>
        <w:t>Theo thuyết Br</w:t>
      </w:r>
      <w:r>
        <w:rPr>
          <w:rFonts w:ascii="Cambria Math" w:eastAsia="Cambria Math" w:hAnsi="Cambria Math" w:cs="Cambria Math"/>
          <w:sz w:val="26"/>
          <w:szCs w:val="26"/>
        </w:rPr>
        <w:t>∅</w:t>
      </w:r>
      <w:r>
        <w:rPr>
          <w:rFonts w:ascii="Times New Roman" w:eastAsia="Times New Roman" w:hAnsi="Times New Roman" w:cs="Times New Roman"/>
          <w:sz w:val="26"/>
          <w:szCs w:val="26"/>
        </w:rPr>
        <w:t>nsted – Lowry thì nhận xét nào sau đây là đúng?</w:t>
      </w:r>
    </w:p>
    <w:p w14:paraId="27950FB0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Trong thành phần của base phải có nhóm - OH.</w:t>
      </w:r>
    </w:p>
    <w:p w14:paraId="1C87927B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Acid hoặc base có thể là phân tử hoặc ion.</w:t>
      </w:r>
    </w:p>
    <w:p w14:paraId="180B2D5C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C. Trong thành phần của acid có thể không có hydrogen.</w:t>
      </w:r>
    </w:p>
    <w:p w14:paraId="7FD7F07E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Acid hoặc base khôn</w:t>
      </w:r>
      <w:r>
        <w:rPr>
          <w:rFonts w:ascii="Times New Roman" w:eastAsia="Times New Roman" w:hAnsi="Times New Roman" w:cs="Times New Roman"/>
          <w:sz w:val="26"/>
          <w:szCs w:val="26"/>
        </w:rPr>
        <w:t>g thể là ion.</w:t>
      </w:r>
    </w:p>
    <w:p w14:paraId="1A321C52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5: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Chất nào sau đây không dẫn điện được?</w:t>
      </w:r>
    </w:p>
    <w:p w14:paraId="0F7523B9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KCl rắn, khan.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BE830F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CaCl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nóng chảy.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5AA8B5B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NaOH nóng chảy.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AB0FAEC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HBr hòa tan trong nước.</w:t>
      </w:r>
    </w:p>
    <w:p w14:paraId="229719E9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6: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Phát biểu nào dưới đây là đúng?</w:t>
      </w:r>
    </w:p>
    <w:p w14:paraId="19C9C1E2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Sự điện li là quá trình hoàn tan một chất vào dung môi (thường là </w:t>
      </w:r>
      <w:r>
        <w:rPr>
          <w:rFonts w:ascii="Times New Roman" w:eastAsia="Times New Roman" w:hAnsi="Times New Roman" w:cs="Times New Roman"/>
          <w:sz w:val="26"/>
          <w:szCs w:val="26"/>
        </w:rPr>
        <w:t>nước) tạo thành dung dịch.</w:t>
      </w:r>
    </w:p>
    <w:p w14:paraId="6C1FC474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Sự điện li là sự phân li một chất dưới tác dụng của dòng điện một chiều.</w:t>
      </w:r>
    </w:p>
    <w:p w14:paraId="19C08FAD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Sự điện li là sự phân li một chất ra ion khi chất đó hòa tan trong nước hay khi nóng chảy.</w:t>
      </w:r>
    </w:p>
    <w:p w14:paraId="0B54AB4E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Sự điện li là quá trình oxi hóa – khử xảy ra trong dung dịch.</w:t>
      </w:r>
    </w:p>
    <w:p w14:paraId="4A3C7F71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7: </w:t>
      </w:r>
      <w:r>
        <w:rPr>
          <w:rFonts w:ascii="Times New Roman" w:eastAsia="Times New Roman" w:hAnsi="Times New Roman" w:cs="Times New Roman"/>
          <w:sz w:val="26"/>
          <w:szCs w:val="26"/>
        </w:rPr>
        <w:t>Dung dịch chất điện li dẫn điện được là do</w:t>
      </w:r>
    </w:p>
    <w:p w14:paraId="0DF1DD0F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sự dịch chuyển của các electron.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2BA351C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sự dịch chuyển của các cation.</w:t>
      </w:r>
    </w:p>
    <w:p w14:paraId="0C94308B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sự dịch chuyển của các phân tử hòa tan.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C16EEE8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sự dịch chuyển của cả cation và anion.</w:t>
      </w:r>
    </w:p>
    <w:p w14:paraId="06D80CC8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8: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(Đề THPT QG – 2016) Chất nào sau đây thuộc loại chất điện li mạnh?</w:t>
      </w:r>
    </w:p>
    <w:p w14:paraId="296F079C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O.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383B2EE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C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OH.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E742456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 N</w:t>
      </w:r>
      <w:r>
        <w:rPr>
          <w:rFonts w:ascii="Times New Roman" w:eastAsia="Times New Roman" w:hAnsi="Times New Roman" w:cs="Times New Roman"/>
          <w:sz w:val="26"/>
          <w:szCs w:val="26"/>
        </w:rPr>
        <w:t>aCl.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8A2C2D9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 CH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COOH.</w:t>
      </w:r>
    </w:p>
    <w:p w14:paraId="3719BCE0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VẼ SƠ ĐỒ TƯ DUY CHƯƠNG 1</w:t>
      </w:r>
    </w:p>
    <w:p w14:paraId="716FA022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625F327C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79209BE1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................................</w:t>
      </w:r>
    </w:p>
    <w:p w14:paraId="730908F6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3CA9B9E2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564CD7F6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</w:t>
      </w:r>
    </w:p>
    <w:p w14:paraId="5D05CF6F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42F3B1B6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………………………….......................................................................</w:t>
      </w:r>
    </w:p>
    <w:p w14:paraId="19F56B89" w14:textId="77777777" w:rsidR="00E21171" w:rsidRDefault="00E2117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2B2721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LUYỆN TẬP</w:t>
      </w:r>
    </w:p>
    <w:p w14:paraId="4D891E50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NHÓM 1. BÀI TẬP 1.</w:t>
      </w:r>
    </w:p>
    <w:p w14:paraId="205CD0AF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Viết biểu thức hằng số cân bằng K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các phản ứng sau:</w:t>
      </w:r>
    </w:p>
    <w:p w14:paraId="23BE997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(a) 2SO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(g) + 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sdt>
        <w:sdtPr>
          <w:tag w:val="goog_rdk_1"/>
          <w:id w:val="338825281"/>
        </w:sdtPr>
        <w:sdtEndPr/>
        <w:sdtContent>
          <w:r>
            <w:rPr>
              <w:rFonts w:ascii="Cardo" w:eastAsia="Cardo" w:hAnsi="Cardo" w:cs="Cardo"/>
              <w:sz w:val="26"/>
              <w:szCs w:val="26"/>
            </w:rPr>
            <w:t>(g)  ↔ 2SO</w:t>
          </w:r>
        </w:sdtContent>
      </w:sdt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(g)</w:t>
      </w:r>
    </w:p>
    <w:p w14:paraId="62119C61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(b) 2C(s) + 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2 </w:t>
      </w:r>
      <w:sdt>
        <w:sdtPr>
          <w:tag w:val="goog_rdk_2"/>
          <w:id w:val="-673798830"/>
        </w:sdtPr>
        <w:sdtEndPr/>
        <w:sdtContent>
          <w:r>
            <w:rPr>
              <w:rFonts w:ascii="Cardo" w:eastAsia="Cardo" w:hAnsi="Cardo" w:cs="Cardo"/>
              <w:sz w:val="26"/>
              <w:szCs w:val="26"/>
            </w:rPr>
            <w:t>(g) ↔  2CO(g)</w:t>
          </w:r>
        </w:sdtContent>
      </w:sdt>
    </w:p>
    <w:p w14:paraId="58A919A4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3"/>
          <w:id w:val="-1350165027"/>
        </w:sdtPr>
        <w:sdtEndPr/>
        <w:sdtContent>
          <w:r>
            <w:rPr>
              <w:rFonts w:ascii="Cardo" w:eastAsia="Cardo" w:hAnsi="Cardo" w:cs="Cardo"/>
              <w:sz w:val="26"/>
              <w:szCs w:val="26"/>
            </w:rPr>
            <w:t>(c) AgCl(s) ↔  Ag</w:t>
          </w:r>
        </w:sdtContent>
      </w:sdt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+</w:t>
      </w:r>
      <w:r>
        <w:rPr>
          <w:rFonts w:ascii="Times New Roman" w:eastAsia="Times New Roman" w:hAnsi="Times New Roman" w:cs="Times New Roman"/>
          <w:sz w:val="26"/>
          <w:szCs w:val="26"/>
        </w:rPr>
        <w:t>(aq) + Cl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(aq)</w:t>
      </w:r>
    </w:p>
    <w:p w14:paraId="6A4991B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23677A2A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53C65394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7A81490D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</w:t>
      </w:r>
    </w:p>
    <w:p w14:paraId="4CDC7454" w14:textId="77777777" w:rsidR="00E21171" w:rsidRDefault="00E2117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067970D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NHÓM 2. BÀI TẬP 2.</w:t>
      </w:r>
    </w:p>
    <w:p w14:paraId="611AB41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Tính pH của các dung dịch sau:</w:t>
      </w:r>
    </w:p>
    <w:p w14:paraId="587B1B6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a) Dung dịch NaOH 0,1M;</w:t>
      </w:r>
    </w:p>
    <w:p w14:paraId="05D680AE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b) Dung dịch HCl 0,1M;</w:t>
      </w:r>
    </w:p>
    <w:p w14:paraId="11135347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c) Dung dịch Ca(OH)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0,01M.</w:t>
      </w:r>
    </w:p>
    <w:p w14:paraId="2D6E89E2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</w:t>
      </w:r>
    </w:p>
    <w:p w14:paraId="04AC7AB2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67EBBF1A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5A0F2A60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</w:t>
      </w:r>
    </w:p>
    <w:p w14:paraId="12D98E3A" w14:textId="77777777" w:rsidR="00E21171" w:rsidRDefault="00E2117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F320962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NHÓM 3. BÀI TẬP 3.</w:t>
      </w:r>
    </w:p>
    <w:p w14:paraId="7D9EC4EC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Cho cân bằng hoá học sau:</w:t>
      </w:r>
    </w:p>
    <w:p w14:paraId="4EF58725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CO(g) +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sdt>
        <w:sdtPr>
          <w:tag w:val="goog_rdk_4"/>
          <w:id w:val="-108587433"/>
        </w:sdtPr>
        <w:sdtEndPr/>
        <w:sdtContent>
          <w:r>
            <w:rPr>
              <w:rFonts w:ascii="Cardo" w:eastAsia="Cardo" w:hAnsi="Cardo" w:cs="Cardo"/>
              <w:sz w:val="26"/>
              <w:szCs w:val="26"/>
            </w:rPr>
            <w:t>O(g) ↔  H</w:t>
          </w:r>
        </w:sdtContent>
      </w:sdt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(g) + CO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(g)</w:t>
      </w:r>
    </w:p>
    <w:p w14:paraId="3C4E888F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Ở 700 °C, hằng số cân bằng K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= 8,3. Cho 1 mol khí CO và 1 mol hơi nước vào bình kín dung tích 10 lít và giữ ở 700 °C. Tính nồng độ các chất ở trạng thái cân bằng.</w:t>
      </w:r>
    </w:p>
    <w:p w14:paraId="2BD9A1EE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5725E1FB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</w:t>
      </w:r>
    </w:p>
    <w:p w14:paraId="635B2EB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3C1B8509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06CB755A" w14:textId="77777777" w:rsidR="00E21171" w:rsidRDefault="00E2117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61B152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NHÓM 4: BÀI TẬP 4.</w:t>
      </w:r>
    </w:p>
    <w:p w14:paraId="2CDC7666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Trộn 100 ml dung dịch hỗn hợp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gồm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0,05M và HCl 0,1M với 100 ml dung dịch hỗn hợp gồm NaOH 0,2M và Ba(OH)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0,1M, thu được dung dịch X. Dung dịch X có pH là</w:t>
      </w:r>
    </w:p>
    <w:p w14:paraId="20B6F834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13,0.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B. 1,2.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C. 1,0.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D. 12,8.</w:t>
      </w:r>
    </w:p>
    <w:p w14:paraId="265CB1DE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4D20565B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6C9DD08D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7D5695D9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</w:t>
      </w:r>
    </w:p>
    <w:p w14:paraId="7DBFA3EF" w14:textId="77777777" w:rsidR="00E21171" w:rsidRDefault="00E2117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00FCA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DẶN DÒ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CE8D9F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Tiếp tục hoàn thiện sơ đồ tư duy chương 1.</w:t>
      </w:r>
    </w:p>
    <w:p w14:paraId="5BFE05DC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Bài tập về nhà:</w:t>
      </w:r>
    </w:p>
    <w:p w14:paraId="3B33A6CF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Câu 1: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Trộn 250 ml dung dịch chứa hỗn hợp HCl 0,08M và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>0,01M với 250 ml dung dịch NaOH aM thu được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ml dung dịch có pH = 12. Giá trị a là</w:t>
      </w:r>
    </w:p>
    <w:p w14:paraId="47931D87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A. 0,13M.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B. 0,12M.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C. 0,14M.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D. 0,10M.</w:t>
      </w:r>
    </w:p>
    <w:p w14:paraId="71E0A513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2: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Trộn 100 mL dung dịch hỗn hợp gồm 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0,05M và HCl 0,1M với 100 ml dung dịch hỗn hợp gồm NaOH 0,2M và Ba(OH)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0,1M, thu được dung dịch X. Dung dịch X có pH bằng</w:t>
      </w:r>
    </w:p>
    <w:p w14:paraId="5229AC5B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A. 1</w:t>
      </w:r>
      <w:r>
        <w:rPr>
          <w:rFonts w:ascii="Times New Roman" w:eastAsia="Times New Roman" w:hAnsi="Times New Roman" w:cs="Times New Roman"/>
          <w:sz w:val="26"/>
          <w:szCs w:val="26"/>
        </w:rPr>
        <w:t>,2.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B. 1,0.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C. 12,8.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D. 13,0.</w:t>
      </w:r>
    </w:p>
    <w:p w14:paraId="23C612FA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Chuẩn bị bài 4: Nitrogen.</w:t>
      </w:r>
    </w:p>
    <w:p w14:paraId="00D2B43A" w14:textId="77777777" w:rsidR="00E21171" w:rsidRDefault="0013450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………………………….......................................................................</w:t>
      </w:r>
    </w:p>
    <w:p w14:paraId="2E58B969" w14:textId="77777777" w:rsidR="00E21171" w:rsidRDefault="00E2117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bookmarkStart w:id="1" w:name="_heading=h.gjdgxs" w:colFirst="0" w:colLast="0"/>
      <w:bookmarkEnd w:id="1"/>
    </w:p>
    <w:sectPr w:rsidR="00E21171">
      <w:headerReference w:type="even" r:id="rId9"/>
      <w:headerReference w:type="default" r:id="rId10"/>
      <w:pgSz w:w="11907" w:h="16840"/>
      <w:pgMar w:top="964" w:right="1134" w:bottom="851" w:left="3119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A1D8" w14:textId="77777777" w:rsidR="0013450F" w:rsidRDefault="0013450F">
      <w:pPr>
        <w:spacing w:after="0" w:line="240" w:lineRule="auto"/>
      </w:pPr>
      <w:r>
        <w:separator/>
      </w:r>
    </w:p>
  </w:endnote>
  <w:endnote w:type="continuationSeparator" w:id="0">
    <w:p w14:paraId="1B4BC69A" w14:textId="77777777" w:rsidR="0013450F" w:rsidRDefault="0013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lackH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.VnSouthernH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TM Guanine">
    <w:altName w:val="Cambria"/>
    <w:panose1 w:val="020B0604020202020204"/>
    <w:charset w:val="00"/>
    <w:family w:val="auto"/>
    <w:pitch w:val="default"/>
  </w:font>
  <w:font w:name="Cardo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DB15" w14:textId="77777777" w:rsidR="0013450F" w:rsidRDefault="0013450F">
      <w:pPr>
        <w:spacing w:after="0" w:line="240" w:lineRule="auto"/>
      </w:pPr>
      <w:r>
        <w:separator/>
      </w:r>
    </w:p>
  </w:footnote>
  <w:footnote w:type="continuationSeparator" w:id="0">
    <w:p w14:paraId="31224D6D" w14:textId="77777777" w:rsidR="0013450F" w:rsidRDefault="0013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4263" w14:textId="77777777" w:rsidR="00E21171" w:rsidRDefault="001345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F993E53" wp14:editId="74F8C307">
              <wp:simplePos x="0" y="0"/>
              <wp:positionH relativeFrom="column">
                <wp:posOffset>5308600</wp:posOffset>
              </wp:positionH>
              <wp:positionV relativeFrom="paragraph">
                <wp:posOffset>-342899</wp:posOffset>
              </wp:positionV>
              <wp:extent cx="283845" cy="13171805"/>
              <wp:effectExtent l="0" t="0" r="0" b="0"/>
              <wp:wrapNone/>
              <wp:docPr id="549" name="Group 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203750" y="0"/>
                        <a:chExt cx="284175" cy="7560000"/>
                      </a:xfrm>
                    </wpg:grpSpPr>
                    <wpg:grpSp>
                      <wpg:cNvPr id="655" name="Group 655"/>
                      <wpg:cNvGrpSpPr/>
                      <wpg:grpSpPr>
                        <a:xfrm>
                          <a:off x="5204078" y="0"/>
                          <a:ext cx="283845" cy="7560000"/>
                          <a:chOff x="5194550" y="0"/>
                          <a:chExt cx="293375" cy="7560000"/>
                        </a:xfrm>
                      </wpg:grpSpPr>
                      <wps:wsp>
                        <wps:cNvPr id="656" name="Rectangle 656"/>
                        <wps:cNvSpPr/>
                        <wps:spPr>
                          <a:xfrm>
                            <a:off x="5194550" y="0"/>
                            <a:ext cx="293375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65F074" w14:textId="77777777" w:rsidR="00E21171" w:rsidRDefault="00E2117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57" name="Group 657"/>
                        <wpg:cNvGrpSpPr/>
                        <wpg:grpSpPr>
                          <a:xfrm flipH="1">
                            <a:off x="5204078" y="0"/>
                            <a:ext cx="283845" cy="7560000"/>
                            <a:chOff x="0" y="0"/>
                            <a:chExt cx="283611" cy="13171991"/>
                          </a:xfrm>
                        </wpg:grpSpPr>
                        <wps:wsp>
                          <wps:cNvPr id="658" name="Rectangle 658"/>
                          <wps:cNvSpPr/>
                          <wps:spPr>
                            <a:xfrm>
                              <a:off x="0" y="0"/>
                              <a:ext cx="283600" cy="1317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3D9877" w14:textId="77777777" w:rsidR="00E21171" w:rsidRDefault="00E211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59" name="Group 659"/>
                          <wpg:cNvGrpSpPr/>
                          <wpg:grpSpPr>
                            <a:xfrm>
                              <a:off x="23854" y="0"/>
                              <a:ext cx="259757" cy="4306287"/>
                              <a:chOff x="0" y="0"/>
                              <a:chExt cx="259757" cy="4306287"/>
                            </a:xfrm>
                          </wpg:grpSpPr>
                          <wpg:grpSp>
                            <wpg:cNvPr id="660" name="Group 660"/>
                            <wpg:cNvGrpSpPr/>
                            <wpg:grpSpPr>
                              <a:xfrm>
                                <a:off x="10973" y="0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661" name="Group 661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62" name="Oval 66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D8BEE1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3" name="Straight Arrow Connector 66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64" name="Group 664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65" name="Oval 66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32D20C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6" name="Straight Arrow Connector 66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67" name="Group 667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68" name="Oval 66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041A4D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9" name="Straight Arrow Connector 66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70" name="Group 670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71" name="Oval 67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BF973F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2" name="Straight Arrow Connector 67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673" name="Group 673"/>
                            <wpg:cNvGrpSpPr/>
                            <wpg:grpSpPr>
                              <a:xfrm>
                                <a:off x="10973" y="888796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674" name="Group 674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75" name="Oval 67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F9D3B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6" name="Straight Arrow Connector 67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77" name="Group 677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78" name="Oval 67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FC2D67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9" name="Straight Arrow Connector 67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80" name="Group 680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81" name="Oval 68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3138B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2" name="Straight Arrow Connector 68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83" name="Group 683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84" name="Oval 68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091D1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5" name="Straight Arrow Connector 68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686" name="Group 686"/>
                            <wpg:cNvGrpSpPr/>
                            <wpg:grpSpPr>
                              <a:xfrm>
                                <a:off x="10973" y="1784908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687" name="Group 687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88" name="Oval 68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29B759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9" name="Straight Arrow Connector 68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90" name="Group 690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91" name="Oval 69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73EF24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2" name="Straight Arrow Connector 69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93" name="Group 693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94" name="Oval 69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CF34F5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5" name="Straight Arrow Connector 69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96" name="Group 696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97" name="Oval 69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F42C99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8" name="Straight Arrow Connector 69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699" name="Group 699"/>
                            <wpg:cNvGrpSpPr/>
                            <wpg:grpSpPr>
                              <a:xfrm>
                                <a:off x="3658" y="2659075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700" name="Group 700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01" name="Oval 70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8AB8DF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2" name="Straight Arrow Connector 70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03" name="Group 703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04" name="Oval 70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479D6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5" name="Straight Arrow Connector 70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06" name="Group 706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07" name="Oval 70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CDE988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8" name="Straight Arrow Connector 70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09" name="Group 709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10" name="Oval 71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CBA6E3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1" name="Straight Arrow Connector 71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712" name="Group 712"/>
                            <wpg:cNvGrpSpPr/>
                            <wpg:grpSpPr>
                              <a:xfrm>
                                <a:off x="0" y="3529584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713" name="Group 713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14" name="Oval 71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E2FC66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5" name="Straight Arrow Connector 71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16" name="Group 716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17" name="Oval 71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104958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8" name="Straight Arrow Connector 71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19" name="Group 719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20" name="Oval 72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352667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1" name="Straight Arrow Connector 72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22" name="Group 722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23" name="Oval 72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8867DB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4" name="Straight Arrow Connector 72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725" name="Group 725"/>
                          <wpg:cNvGrpSpPr/>
                          <wpg:grpSpPr>
                            <a:xfrm>
                              <a:off x="7952" y="4436828"/>
                              <a:ext cx="259757" cy="4306287"/>
                              <a:chOff x="0" y="0"/>
                              <a:chExt cx="259757" cy="4306287"/>
                            </a:xfrm>
                          </wpg:grpSpPr>
                          <wpg:grpSp>
                            <wpg:cNvPr id="726" name="Group 726"/>
                            <wpg:cNvGrpSpPr/>
                            <wpg:grpSpPr>
                              <a:xfrm>
                                <a:off x="10973" y="0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727" name="Group 727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28" name="Oval 72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783AA02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9" name="Straight Arrow Connector 72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30" name="Group 730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31" name="Oval 73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AD36B1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2" name="Straight Arrow Connector 73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33" name="Group 733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34" name="Oval 73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0A5669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5" name="Straight Arrow Connector 73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36" name="Group 736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37" name="Oval 73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78AC64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8" name="Straight Arrow Connector 73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739" name="Group 739"/>
                            <wpg:cNvGrpSpPr/>
                            <wpg:grpSpPr>
                              <a:xfrm>
                                <a:off x="10973" y="888796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740" name="Group 740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41" name="Oval 74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CC4E87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2" name="Straight Arrow Connector 74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43" name="Group 743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44" name="Oval 74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96EA54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5" name="Straight Arrow Connector 74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46" name="Group 746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47" name="Oval 74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826FDC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8" name="Straight Arrow Connector 74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49" name="Group 749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50" name="Oval 75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1796B3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1" name="Straight Arrow Connector 75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752" name="Group 752"/>
                            <wpg:cNvGrpSpPr/>
                            <wpg:grpSpPr>
                              <a:xfrm>
                                <a:off x="10973" y="1784908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753" name="Group 753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54" name="Oval 75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12B57E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5" name="Straight Arrow Connector 75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56" name="Group 756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57" name="Oval 75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965207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8" name="Straight Arrow Connector 75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59" name="Group 759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60" name="Oval 76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2A0DC9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1" name="Straight Arrow Connector 76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62" name="Group 762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63" name="Oval 76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F8B2FD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4" name="Straight Arrow Connector 76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765" name="Group 765"/>
                            <wpg:cNvGrpSpPr/>
                            <wpg:grpSpPr>
                              <a:xfrm>
                                <a:off x="3658" y="2659075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766" name="Group 766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67" name="Oval 76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202614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8" name="Straight Arrow Connector 76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69" name="Group 769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70" name="Oval 77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D97093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1" name="Straight Arrow Connector 77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72" name="Group 772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73" name="Oval 77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7A7845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4" name="Straight Arrow Connector 77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75" name="Group 775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76" name="Oval 77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007801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7" name="Straight Arrow Connector 77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778" name="Group 778"/>
                            <wpg:cNvGrpSpPr/>
                            <wpg:grpSpPr>
                              <a:xfrm>
                                <a:off x="0" y="3529584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779" name="Group 779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80" name="Oval 78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08D176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1" name="Straight Arrow Connector 78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82" name="Group 782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83" name="Oval 78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44597C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4" name="Straight Arrow Connector 78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85" name="Group 785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86" name="Oval 78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0552E6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7" name="Straight Arrow Connector 78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88" name="Group 788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89" name="Oval 78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14EBE7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0" name="Straight Arrow Connector 79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791" name="Group 791"/>
                          <wpg:cNvGrpSpPr/>
                          <wpg:grpSpPr>
                            <a:xfrm>
                              <a:off x="0" y="8865704"/>
                              <a:ext cx="259757" cy="4306287"/>
                              <a:chOff x="0" y="0"/>
                              <a:chExt cx="259757" cy="4306287"/>
                            </a:xfrm>
                          </wpg:grpSpPr>
                          <wpg:grpSp>
                            <wpg:cNvPr id="792" name="Group 792"/>
                            <wpg:cNvGrpSpPr/>
                            <wpg:grpSpPr>
                              <a:xfrm>
                                <a:off x="10973" y="0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793" name="Group 793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94" name="Oval 79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CD1B5E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5" name="Straight Arrow Connector 79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96" name="Group 796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797" name="Oval 79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0FE5DA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8" name="Straight Arrow Connector 79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99" name="Group 799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00" name="Oval 80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3247DA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1" name="Straight Arrow Connector 80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02" name="Group 802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03" name="Oval 80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48F15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4" name="Straight Arrow Connector 80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805" name="Group 805"/>
                            <wpg:cNvGrpSpPr/>
                            <wpg:grpSpPr>
                              <a:xfrm>
                                <a:off x="10973" y="888796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806" name="Group 806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07" name="Oval 80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75A0B2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8" name="Straight Arrow Connector 80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09" name="Group 809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10" name="Oval 81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CE7287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1" name="Straight Arrow Connector 81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12" name="Group 812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13" name="Oval 81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28A973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4" name="Straight Arrow Connector 81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15" name="Group 815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16" name="Oval 81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F672B1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7" name="Straight Arrow Connector 81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818" name="Group 818"/>
                            <wpg:cNvGrpSpPr/>
                            <wpg:grpSpPr>
                              <a:xfrm>
                                <a:off x="10973" y="1784908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819" name="Group 819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20" name="Oval 82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1909C0A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1" name="Straight Arrow Connector 82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22" name="Group 822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23" name="Oval 82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2CF77E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4" name="Straight Arrow Connector 82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25" name="Group 825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26" name="Oval 82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F335BB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7" name="Straight Arrow Connector 82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28" name="Group 828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29" name="Oval 82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E0186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0" name="Straight Arrow Connector 83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831" name="Group 831"/>
                            <wpg:cNvGrpSpPr/>
                            <wpg:grpSpPr>
                              <a:xfrm>
                                <a:off x="3658" y="2659075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832" name="Group 832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33" name="Oval 83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2AB57E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4" name="Straight Arrow Connector 83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35" name="Group 835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36" name="Oval 83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3F7AA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7" name="Straight Arrow Connector 83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38" name="Group 838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39" name="Oval 83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EADEA9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0" name="Straight Arrow Connector 84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41" name="Group 841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42" name="Oval 84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4FA938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3" name="Straight Arrow Connector 84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844" name="Group 844"/>
                            <wpg:cNvGrpSpPr/>
                            <wpg:grpSpPr>
                              <a:xfrm>
                                <a:off x="0" y="3529584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845" name="Group 845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46" name="Oval 84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08ECE6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7" name="Straight Arrow Connector 84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48" name="Group 848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49" name="Oval 84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17AE1F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0" name="Straight Arrow Connector 85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51" name="Group 851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52" name="Oval 85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2C137B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3" name="Straight Arrow Connector 85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854" name="Group 854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55" name="Oval 85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C24809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6" name="Straight Arrow Connector 85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-342899</wp:posOffset>
              </wp:positionV>
              <wp:extent cx="283845" cy="13171805"/>
              <wp:effectExtent b="0" l="0" r="0" t="0"/>
              <wp:wrapNone/>
              <wp:docPr id="54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BF69" w14:textId="77777777" w:rsidR="00E21171" w:rsidRDefault="001345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65ECB53" wp14:editId="7DAAD24A">
              <wp:simplePos x="0" y="0"/>
              <wp:positionH relativeFrom="column">
                <wp:posOffset>-1981199</wp:posOffset>
              </wp:positionH>
              <wp:positionV relativeFrom="paragraph">
                <wp:posOffset>-355599</wp:posOffset>
              </wp:positionV>
              <wp:extent cx="283845" cy="1317180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3845" cy="13171805"/>
                        <a:chOff x="5204075" y="0"/>
                        <a:chExt cx="284175" cy="756000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5204078" y="0"/>
                          <a:ext cx="283845" cy="7560000"/>
                          <a:chOff x="5204075" y="0"/>
                          <a:chExt cx="293375" cy="75600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5204075" y="0"/>
                            <a:ext cx="293375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52685B" w14:textId="77777777" w:rsidR="00E21171" w:rsidRDefault="00E2117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5204078" y="0"/>
                            <a:ext cx="283845" cy="7560000"/>
                            <a:chOff x="0" y="0"/>
                            <a:chExt cx="283611" cy="13171991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283600" cy="1317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48248A" w14:textId="77777777" w:rsidR="00E21171" w:rsidRDefault="00E211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23854" y="0"/>
                              <a:ext cx="259757" cy="4306287"/>
                              <a:chOff x="0" y="0"/>
                              <a:chExt cx="259757" cy="4306287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10973" y="0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9" name="Oval 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5CC631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1" name="Group 11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2" name="Oval 1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A3D2DC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Straight Arrow Connector 1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5" name="Oval 1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B0655B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Straight Arrow Connector 1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18" name="Oval 1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D9E9AB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" name="Straight Arrow Connector 1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0" name="Group 20"/>
                            <wpg:cNvGrpSpPr/>
                            <wpg:grpSpPr>
                              <a:xfrm>
                                <a:off x="10973" y="888796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2" name="Oval 2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91434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Straight Arrow Connector 2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5" name="Oval 2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A62A478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Straight Arrow Connector 2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8" name="Oval 2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21E5BB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Straight Arrow Connector 2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31" name="Oval 3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F1B0FA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Straight Arrow Connector 3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3" name="Group 33"/>
                            <wpg:cNvGrpSpPr/>
                            <wpg:grpSpPr>
                              <a:xfrm>
                                <a:off x="10973" y="1784908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35" name="Oval 3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7E05D4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" name="Straight Arrow Connector 3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7" name="Group 37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38" name="Oval 3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5DBA0E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" name="Straight Arrow Connector 3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0" name="Group 40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41" name="Oval 4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FABAB7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" name="Straight Arrow Connector 4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44" name="Oval 4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E5F1AA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" name="Straight Arrow Connector 4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46" name="Group 46"/>
                            <wpg:cNvGrpSpPr/>
                            <wpg:grpSpPr>
                              <a:xfrm>
                                <a:off x="3658" y="2659075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47" name="Group 47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48" name="Oval 4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A1D3AB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" name="Straight Arrow Connector 4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0" name="Group 50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1" name="Oval 5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77DBAEB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" name="Straight Arrow Connector 5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4" name="Oval 5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C1C522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" name="Straight Arrow Connector 5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7" name="Oval 5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F8740B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" name="Straight Arrow Connector 5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9" name="Group 59"/>
                            <wpg:cNvGrpSpPr/>
                            <wpg:grpSpPr>
                              <a:xfrm>
                                <a:off x="0" y="3529584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1" name="Oval 6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360399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" name="Straight Arrow Connector 6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3" name="Group 63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12" name="Oval 51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0F6062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3" name="Straight Arrow Connector 51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14" name="Group 514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15" name="Oval 51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443BC3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6" name="Straight Arrow Connector 51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17" name="Group 517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18" name="Oval 51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5BB291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9" name="Straight Arrow Connector 51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520" name="Group 520"/>
                          <wpg:cNvGrpSpPr/>
                          <wpg:grpSpPr>
                            <a:xfrm>
                              <a:off x="7952" y="4436828"/>
                              <a:ext cx="259757" cy="4306287"/>
                              <a:chOff x="0" y="0"/>
                              <a:chExt cx="259757" cy="4306287"/>
                            </a:xfrm>
                          </wpg:grpSpPr>
                          <wpg:grpSp>
                            <wpg:cNvPr id="521" name="Group 521"/>
                            <wpg:cNvGrpSpPr/>
                            <wpg:grpSpPr>
                              <a:xfrm>
                                <a:off x="10973" y="0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522" name="Group 522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23" name="Oval 52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668258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4" name="Straight Arrow Connector 52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25" name="Group 525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26" name="Oval 52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4D3847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7" name="Straight Arrow Connector 52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28" name="Group 528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29" name="Oval 52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BF786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0" name="Straight Arrow Connector 53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31" name="Group 531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32" name="Oval 53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01B538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3" name="Straight Arrow Connector 53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34" name="Group 534"/>
                            <wpg:cNvGrpSpPr/>
                            <wpg:grpSpPr>
                              <a:xfrm>
                                <a:off x="10973" y="888796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535" name="Group 535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36" name="Oval 536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61AF73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7" name="Straight Arrow Connector 537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38" name="Group 538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39" name="Oval 539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B06912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0" name="Straight Arrow Connector 540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41" name="Group 541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42" name="Oval 54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32A5BB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3" name="Straight Arrow Connector 54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44" name="Group 544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45" name="Oval 54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AE0B992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6" name="Straight Arrow Connector 54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47" name="Group 547"/>
                            <wpg:cNvGrpSpPr/>
                            <wpg:grpSpPr>
                              <a:xfrm>
                                <a:off x="10973" y="1784908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548" name="Group 548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50" name="Oval 55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5F7A87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2" name="Straight Arrow Connector 55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53" name="Group 553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54" name="Oval 55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4DC81F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5" name="Straight Arrow Connector 55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56" name="Group 556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57" name="Oval 55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9E7D89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8" name="Straight Arrow Connector 55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59" name="Group 559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60" name="Oval 56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04E42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1" name="Straight Arrow Connector 56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62" name="Group 562"/>
                            <wpg:cNvGrpSpPr/>
                            <wpg:grpSpPr>
                              <a:xfrm>
                                <a:off x="3658" y="2659075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563" name="Group 563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64" name="Oval 56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7FAD7E8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5" name="Straight Arrow Connector 56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66" name="Group 566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67" name="Oval 56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4834EA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8" name="Straight Arrow Connector 56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69" name="Group 569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70" name="Oval 57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C1D159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1" name="Straight Arrow Connector 57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572" name="Group 572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573" name="Oval 57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E9986C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4" name="Straight Arrow Connector 57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75" name="Group 575"/>
                            <wpg:cNvGrpSpPr/>
                            <wpg:grpSpPr>
                              <a:xfrm>
                                <a:off x="0" y="3529584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640" name="Group 640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41" name="Oval 64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1DDB24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2" name="Straight Arrow Connector 64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43" name="Group 643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44" name="Oval 64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AFBF61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5" name="Straight Arrow Connector 64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46" name="Group 646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47" name="Oval 64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4EE878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8" name="Straight Arrow Connector 64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649" name="Group 649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650" name="Oval 65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927858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1" name="Straight Arrow Connector 65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652" name="Group 652"/>
                          <wpg:cNvGrpSpPr/>
                          <wpg:grpSpPr>
                            <a:xfrm>
                              <a:off x="0" y="8865704"/>
                              <a:ext cx="259757" cy="4306287"/>
                              <a:chOff x="0" y="0"/>
                              <a:chExt cx="259757" cy="4306287"/>
                            </a:xfrm>
                          </wpg:grpSpPr>
                          <wpg:grpSp>
                            <wpg:cNvPr id="653" name="Group 653"/>
                            <wpg:cNvGrpSpPr/>
                            <wpg:grpSpPr>
                              <a:xfrm>
                                <a:off x="10973" y="0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654" name="Group 654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12" name="Oval 2112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878DCF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3" name="Straight Arrow Connector 2113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14" name="Group 2114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15" name="Oval 211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4B818C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6" name="Straight Arrow Connector 211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17" name="Group 2117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18" name="Oval 211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D40FB3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9" name="Straight Arrow Connector 211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20" name="Group 2120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21" name="Oval 212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EDDD0F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2" name="Straight Arrow Connector 212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123" name="Group 2123"/>
                            <wpg:cNvGrpSpPr/>
                            <wpg:grpSpPr>
                              <a:xfrm>
                                <a:off x="10973" y="888796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2124" name="Group 2124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25" name="Oval 2125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0E496D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6" name="Straight Arrow Connector 2126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27" name="Group 2127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28" name="Oval 212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6EA02D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9" name="Straight Arrow Connector 2129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30" name="Group 2130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31" name="Oval 2131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42EFB20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2" name="Straight Arrow Connector 213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33" name="Group 2133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34" name="Oval 213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26402C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5" name="Straight Arrow Connector 213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136" name="Group 2136"/>
                            <wpg:cNvGrpSpPr/>
                            <wpg:grpSpPr>
                              <a:xfrm>
                                <a:off x="10973" y="1784908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2137" name="Group 2137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38" name="Oval 2138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F55AC2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2" name="Straight Arrow Connector 2142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43" name="Group 2143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44" name="Oval 214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4C5BC68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5" name="Straight Arrow Connector 214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46" name="Group 2146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47" name="Oval 214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5B64C8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8" name="Straight Arrow Connector 214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49" name="Group 2149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50" name="Oval 215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23E62F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51" name="Straight Arrow Connector 215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152" name="Group 2152"/>
                            <wpg:cNvGrpSpPr/>
                            <wpg:grpSpPr>
                              <a:xfrm>
                                <a:off x="3658" y="2659075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2153" name="Group 2153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54" name="Oval 2154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B1C4FA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55" name="Straight Arrow Connector 2155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56" name="Group 2156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57" name="Oval 215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A2786B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58" name="Straight Arrow Connector 215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59" name="Group 2159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60" name="Oval 216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F54BC8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61" name="Straight Arrow Connector 216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62" name="Group 2162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63" name="Oval 216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F28045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64" name="Straight Arrow Connector 216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165" name="Group 2165"/>
                            <wpg:cNvGrpSpPr/>
                            <wpg:grpSpPr>
                              <a:xfrm>
                                <a:off x="0" y="3529584"/>
                                <a:ext cx="248784" cy="776703"/>
                                <a:chOff x="0" y="0"/>
                                <a:chExt cx="248784" cy="776703"/>
                              </a:xfrm>
                            </wpg:grpSpPr>
                            <wpg:grpSp>
                              <wpg:cNvPr id="2166" name="Group 2166"/>
                              <wpg:cNvGrpSpPr/>
                              <wpg:grpSpPr>
                                <a:xfrm>
                                  <a:off x="0" y="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67" name="Oval 216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9C43AE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68" name="Straight Arrow Connector 216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69" name="Group 2169"/>
                              <wpg:cNvGrpSpPr/>
                              <wpg:grpSpPr>
                                <a:xfrm>
                                  <a:off x="0" y="222325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70" name="Oval 2170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87F604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71" name="Straight Arrow Connector 2171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72" name="Group 2172"/>
                              <wpg:cNvGrpSpPr/>
                              <wpg:grpSpPr>
                                <a:xfrm>
                                  <a:off x="0" y="444650"/>
                                  <a:ext cx="248285" cy="109220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2173" name="Oval 2173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B8531C7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74" name="Straight Arrow Connector 2174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75" name="Group 2175"/>
                              <wpg:cNvGrpSpPr/>
                              <wpg:grpSpPr>
                                <a:xfrm>
                                  <a:off x="0" y="666975"/>
                                  <a:ext cx="248784" cy="109728"/>
                                  <a:chOff x="0" y="0"/>
                                  <a:chExt cx="248784" cy="109728"/>
                                </a:xfrm>
                              </wpg:grpSpPr>
                              <wps:wsp>
                                <wps:cNvPr id="857" name="Oval 857"/>
                                <wps:cNvSpPr/>
                                <wps:spPr>
                                  <a:xfrm>
                                    <a:off x="139056" y="0"/>
                                    <a:ext cx="109728" cy="10972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EFD7AB" w14:textId="77777777" w:rsidR="00E21171" w:rsidRDefault="00E2117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8" name="Straight Arrow Connector 858"/>
                                <wps:cNvCnPr/>
                                <wps:spPr>
                                  <a:xfrm rot="10800000">
                                    <a:off x="0" y="58994"/>
                                    <a:ext cx="18119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57150" cap="flat" cmpd="dbl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-1981199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55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B99"/>
    <w:multiLevelType w:val="multilevel"/>
    <w:tmpl w:val="801E5D5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71"/>
    <w:rsid w:val="0013450F"/>
    <w:rsid w:val="004255FA"/>
    <w:rsid w:val="00E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02D5"/>
  <w15:docId w15:val="{14FC9D52-9340-5843-AD4E-42798E35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tabs>
        <w:tab w:val="num" w:pos="720"/>
      </w:tabs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1">
    <w:name w:val="Unresolved Mention1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cs="Times New Roman"/>
      <w:noProof w:val="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WR8auBuGXmcWuY0Vbvv3OkW83w==">CgMxLjAaIwoBMBIeChwIB0IYCg9UaW1lcyBOZXcgUm9tYW4SBUNhcmRvGiMKATESHgocCAdCGAoPVGltZXMgTmV3IFJvbWFuEgVDYXJkbxojCgEyEh4KHAgHQhgKD1RpbWVzIE5ldyBSb21hbhIFQ2FyZG8aIwoBMxIeChwIB0IYCg9UaW1lcyBOZXcgUm9tYW4SBUNhcmRvGiMKATQSHgocCAdCGAoPVGltZXMgTmV3IFJvbWFuEgVDYXJkbzIJaC4zMGowemxsMghoLmdqZGd4czgAciExcl9WNVdGQmxZeDI5NllJemVtQ25oSk9oeE1tR3Vla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4738</Characters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2023-07-17T13:43:00Z</dcterms:created>
  <dcterms:modified xsi:type="dcterms:W3CDTF">2023-08-24T13:43:00Z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