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A9" w:rsidRPr="00E45EA4" w:rsidRDefault="005436A9" w:rsidP="00530854">
      <w:pPr>
        <w:spacing w:before="120" w:after="120" w:line="320" w:lineRule="exact"/>
        <w:ind w:firstLine="567"/>
        <w:jc w:val="both"/>
        <w:rPr>
          <w:b/>
          <w:bCs/>
          <w:sz w:val="28"/>
          <w:szCs w:val="28"/>
          <w:lang w:val="en-US"/>
        </w:rPr>
      </w:pPr>
      <w:bookmarkStart w:id="0" w:name="_Hlk57099697"/>
    </w:p>
    <w:p w:rsidR="00C55634" w:rsidRPr="00E45EA4" w:rsidRDefault="00C55634" w:rsidP="00C55634">
      <w:pPr>
        <w:spacing w:before="120" w:after="120"/>
        <w:jc w:val="center"/>
        <w:rPr>
          <w:b/>
          <w:sz w:val="26"/>
          <w:szCs w:val="26"/>
          <w:lang w:val="en-US"/>
        </w:rPr>
      </w:pPr>
      <w:r w:rsidRPr="00E45EA4">
        <w:rPr>
          <w:b/>
          <w:sz w:val="26"/>
          <w:szCs w:val="26"/>
          <w:lang w:val="en-US"/>
        </w:rPr>
        <w:t>Môn: Tiếng Anh; Lớp: 8</w:t>
      </w:r>
    </w:p>
    <w:p w:rsidR="00C55634" w:rsidRPr="00E45EA4" w:rsidRDefault="00C55634" w:rsidP="00C55634">
      <w:pPr>
        <w:spacing w:before="120" w:after="120"/>
        <w:jc w:val="center"/>
        <w:rPr>
          <w:b/>
          <w:sz w:val="26"/>
          <w:szCs w:val="26"/>
          <w:lang w:val="en-US"/>
        </w:rPr>
      </w:pPr>
      <w:r w:rsidRPr="00E45EA4">
        <w:rPr>
          <w:b/>
          <w:sz w:val="26"/>
          <w:szCs w:val="26"/>
          <w:lang w:val="en-US"/>
        </w:rPr>
        <w:t>Bộ sách Cánh diều</w:t>
      </w:r>
    </w:p>
    <w:p w:rsidR="00C55634" w:rsidRPr="00E45EA4" w:rsidRDefault="00C55634" w:rsidP="00C55634">
      <w:pPr>
        <w:spacing w:before="120" w:after="120"/>
        <w:rPr>
          <w:b/>
          <w:sz w:val="26"/>
          <w:szCs w:val="26"/>
          <w:lang w:val="en-US"/>
        </w:rPr>
      </w:pPr>
      <w:r w:rsidRPr="00E45EA4">
        <w:rPr>
          <w:b/>
          <w:sz w:val="26"/>
          <w:szCs w:val="26"/>
          <w:lang w:val="en-US"/>
        </w:rPr>
        <w:t>Nội dung góp ý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05"/>
        <w:gridCol w:w="1033"/>
        <w:gridCol w:w="2340"/>
        <w:gridCol w:w="2430"/>
        <w:gridCol w:w="2214"/>
      </w:tblGrid>
      <w:tr w:rsidR="00C55634" w:rsidRPr="00E45EA4" w:rsidTr="00A04946">
        <w:tc>
          <w:tcPr>
            <w:tcW w:w="1505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i/>
                <w:sz w:val="26"/>
                <w:szCs w:val="26"/>
                <w:lang w:val="en-US"/>
              </w:rPr>
            </w:pPr>
            <w:r w:rsidRPr="00E45EA4">
              <w:rPr>
                <w:b/>
                <w:bCs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1033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E45EA4">
              <w:rPr>
                <w:b/>
                <w:sz w:val="26"/>
                <w:szCs w:val="26"/>
                <w:lang w:val="en-US"/>
              </w:rPr>
              <w:t>Trang/dòng</w:t>
            </w:r>
          </w:p>
        </w:tc>
        <w:tc>
          <w:tcPr>
            <w:tcW w:w="234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E45EA4">
              <w:rPr>
                <w:b/>
                <w:sz w:val="26"/>
                <w:szCs w:val="26"/>
                <w:lang w:val="en-US"/>
              </w:rPr>
              <w:t>Nội dung hiện tại</w:t>
            </w:r>
          </w:p>
        </w:tc>
        <w:tc>
          <w:tcPr>
            <w:tcW w:w="243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E45EA4">
              <w:rPr>
                <w:b/>
                <w:sz w:val="26"/>
                <w:szCs w:val="26"/>
                <w:lang w:val="en-US"/>
              </w:rPr>
              <w:t>Đề nghị chỉnh sửa</w:t>
            </w:r>
          </w:p>
        </w:tc>
        <w:tc>
          <w:tcPr>
            <w:tcW w:w="2214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E45EA4">
              <w:rPr>
                <w:b/>
                <w:sz w:val="26"/>
                <w:szCs w:val="26"/>
                <w:lang w:val="en-US"/>
              </w:rPr>
              <w:t>Lí do đề xuất</w:t>
            </w:r>
          </w:p>
        </w:tc>
      </w:tr>
      <w:tr w:rsidR="00C55634" w:rsidRPr="00E45EA4" w:rsidTr="00A04946">
        <w:tc>
          <w:tcPr>
            <w:tcW w:w="1505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4C0AAB">
              <w:rPr>
                <w:bCs/>
                <w:sz w:val="26"/>
                <w:szCs w:val="26"/>
                <w:lang w:val="en-US"/>
              </w:rPr>
              <w:t>Nhiều Unit trong sách</w:t>
            </w:r>
          </w:p>
        </w:tc>
        <w:tc>
          <w:tcPr>
            <w:tcW w:w="1033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Chủ đề hiện đại mang tính hội nhập</w:t>
            </w:r>
          </w:p>
        </w:tc>
        <w:tc>
          <w:tcPr>
            <w:tcW w:w="243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Thêm chủ đề liên quan đến thực tế cuộc sống của Việt Nam</w:t>
            </w:r>
          </w:p>
        </w:tc>
        <w:tc>
          <w:tcPr>
            <w:tcW w:w="2214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Học sinh biết sử dụng Tiếng Anh để nói về chính thực tế đất nước mình</w:t>
            </w:r>
          </w:p>
        </w:tc>
      </w:tr>
      <w:tr w:rsidR="00C55634" w:rsidRPr="00E45EA4" w:rsidTr="00A04946">
        <w:tc>
          <w:tcPr>
            <w:tcW w:w="1505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4C0AAB">
              <w:rPr>
                <w:bCs/>
                <w:sz w:val="26"/>
                <w:szCs w:val="26"/>
                <w:lang w:val="en-US"/>
              </w:rPr>
              <w:t>Unit 1</w:t>
            </w:r>
          </w:p>
        </w:tc>
        <w:tc>
          <w:tcPr>
            <w:tcW w:w="1033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34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Thảo luận với bạn về 3 điều quan trọng trong tình bạn</w:t>
            </w:r>
          </w:p>
        </w:tc>
        <w:tc>
          <w:tcPr>
            <w:tcW w:w="243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Nội dung nên chi tiết hơn.</w:t>
            </w:r>
          </w:p>
        </w:tc>
        <w:tc>
          <w:tcPr>
            <w:tcW w:w="2214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Học sinh dễ tiếp thu hơn</w:t>
            </w:r>
          </w:p>
        </w:tc>
      </w:tr>
      <w:tr w:rsidR="00C55634" w:rsidRPr="00E45EA4" w:rsidTr="00A04946">
        <w:tc>
          <w:tcPr>
            <w:tcW w:w="1505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4C0AAB">
              <w:rPr>
                <w:bCs/>
                <w:sz w:val="26"/>
                <w:szCs w:val="26"/>
                <w:lang w:val="en-US"/>
              </w:rPr>
              <w:t>Unit 2</w:t>
            </w:r>
          </w:p>
        </w:tc>
        <w:tc>
          <w:tcPr>
            <w:tcW w:w="1033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234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Bài 5</w:t>
            </w:r>
          </w:p>
        </w:tc>
        <w:tc>
          <w:tcPr>
            <w:tcW w:w="243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Bài tập 5 không cần thiết</w:t>
            </w:r>
          </w:p>
        </w:tc>
        <w:tc>
          <w:tcPr>
            <w:tcW w:w="2214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 xml:space="preserve">Nội dung bài tập </w:t>
            </w:r>
            <w:r>
              <w:rPr>
                <w:sz w:val="26"/>
                <w:szCs w:val="26"/>
                <w:lang w:val="en-US"/>
              </w:rPr>
              <w:t>không thật cần thiết</w:t>
            </w:r>
          </w:p>
        </w:tc>
      </w:tr>
      <w:tr w:rsidR="00C55634" w:rsidRPr="00E45EA4" w:rsidTr="00A04946">
        <w:tc>
          <w:tcPr>
            <w:tcW w:w="1505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4C0AAB">
              <w:rPr>
                <w:bCs/>
                <w:sz w:val="26"/>
                <w:szCs w:val="26"/>
                <w:lang w:val="en-US"/>
              </w:rPr>
              <w:t>Unit 2</w:t>
            </w:r>
          </w:p>
        </w:tc>
        <w:tc>
          <w:tcPr>
            <w:tcW w:w="1033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234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Bài 1. Diễn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tả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cảm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xúc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của Tom thông qua tranh</w:t>
            </w:r>
          </w:p>
        </w:tc>
        <w:tc>
          <w:tcPr>
            <w:tcW w:w="243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Nên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có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thêm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tình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huống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để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học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sinh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hiểu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rõ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nghĩa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của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tính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từ</w:t>
            </w:r>
          </w:p>
        </w:tc>
        <w:tc>
          <w:tcPr>
            <w:tcW w:w="2214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Gắn việc học với thực tế</w:t>
            </w:r>
          </w:p>
        </w:tc>
      </w:tr>
      <w:tr w:rsidR="00C55634" w:rsidRPr="00E45EA4" w:rsidTr="00A04946">
        <w:tc>
          <w:tcPr>
            <w:tcW w:w="1505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33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3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214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55634" w:rsidRPr="00E45EA4" w:rsidTr="00A04946">
        <w:tc>
          <w:tcPr>
            <w:tcW w:w="1505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33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3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214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55634" w:rsidRPr="00E45EA4" w:rsidTr="00A04946">
        <w:tc>
          <w:tcPr>
            <w:tcW w:w="1505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33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3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214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55634" w:rsidRPr="00E45EA4" w:rsidTr="00A04946">
        <w:tc>
          <w:tcPr>
            <w:tcW w:w="1505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33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3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214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55634" w:rsidRPr="00E45EA4" w:rsidTr="00A04946">
        <w:tc>
          <w:tcPr>
            <w:tcW w:w="1505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33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3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214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C55634" w:rsidRPr="00E45EA4" w:rsidRDefault="00C55634" w:rsidP="00C55634">
      <w:pPr>
        <w:spacing w:before="120" w:after="120" w:line="320" w:lineRule="exact"/>
        <w:ind w:firstLine="567"/>
        <w:jc w:val="both"/>
        <w:rPr>
          <w:b/>
          <w:bCs/>
          <w:sz w:val="28"/>
          <w:szCs w:val="28"/>
          <w:lang w:val="en-US"/>
        </w:rPr>
      </w:pPr>
    </w:p>
    <w:p w:rsidR="00C55634" w:rsidRPr="00E45EA4" w:rsidRDefault="00C55634" w:rsidP="00C55634">
      <w:pPr>
        <w:spacing w:before="120" w:after="120"/>
        <w:jc w:val="center"/>
        <w:rPr>
          <w:b/>
          <w:sz w:val="26"/>
          <w:szCs w:val="26"/>
          <w:lang w:val="en-US"/>
        </w:rPr>
      </w:pPr>
      <w:r w:rsidRPr="00E45EA4">
        <w:rPr>
          <w:b/>
          <w:sz w:val="26"/>
          <w:szCs w:val="26"/>
          <w:lang w:val="en-US"/>
        </w:rPr>
        <w:t>Môn: Tiếng Anh; Lớp: 8</w:t>
      </w:r>
    </w:p>
    <w:p w:rsidR="00C55634" w:rsidRPr="00E45EA4" w:rsidRDefault="00C55634" w:rsidP="00C55634">
      <w:pPr>
        <w:spacing w:before="120" w:after="120"/>
        <w:jc w:val="center"/>
        <w:rPr>
          <w:b/>
          <w:sz w:val="26"/>
          <w:szCs w:val="26"/>
          <w:lang w:val="en-US"/>
        </w:rPr>
      </w:pPr>
      <w:r w:rsidRPr="00E45EA4">
        <w:rPr>
          <w:b/>
          <w:sz w:val="26"/>
          <w:szCs w:val="26"/>
          <w:lang w:val="en-US"/>
        </w:rPr>
        <w:t>Bộ sách của NXBGD VIỆT NAM</w:t>
      </w:r>
    </w:p>
    <w:p w:rsidR="00C55634" w:rsidRPr="00E45EA4" w:rsidRDefault="00C55634" w:rsidP="00C55634">
      <w:pPr>
        <w:spacing w:before="120" w:after="120"/>
        <w:rPr>
          <w:b/>
          <w:sz w:val="26"/>
          <w:szCs w:val="26"/>
          <w:lang w:val="en-US"/>
        </w:rPr>
      </w:pPr>
      <w:r w:rsidRPr="00E45EA4">
        <w:rPr>
          <w:b/>
          <w:sz w:val="26"/>
          <w:szCs w:val="26"/>
          <w:lang w:val="en-US"/>
        </w:rPr>
        <w:t>Nội dung góp ý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1080"/>
        <w:gridCol w:w="2160"/>
        <w:gridCol w:w="2790"/>
        <w:gridCol w:w="2538"/>
      </w:tblGrid>
      <w:tr w:rsidR="00C55634" w:rsidRPr="00E45EA4" w:rsidTr="00A04946">
        <w:tc>
          <w:tcPr>
            <w:tcW w:w="100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i/>
                <w:sz w:val="26"/>
                <w:szCs w:val="26"/>
                <w:lang w:val="en-US"/>
              </w:rPr>
            </w:pPr>
            <w:r w:rsidRPr="00E45EA4">
              <w:rPr>
                <w:b/>
                <w:bCs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108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E45EA4">
              <w:rPr>
                <w:b/>
                <w:sz w:val="26"/>
                <w:szCs w:val="26"/>
                <w:lang w:val="en-US"/>
              </w:rPr>
              <w:t>Trang/dòng</w:t>
            </w:r>
          </w:p>
        </w:tc>
        <w:tc>
          <w:tcPr>
            <w:tcW w:w="216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E45EA4">
              <w:rPr>
                <w:b/>
                <w:sz w:val="26"/>
                <w:szCs w:val="26"/>
                <w:lang w:val="en-US"/>
              </w:rPr>
              <w:t>Nội dung hiện tại</w:t>
            </w:r>
          </w:p>
        </w:tc>
        <w:tc>
          <w:tcPr>
            <w:tcW w:w="279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E45EA4">
              <w:rPr>
                <w:b/>
                <w:sz w:val="26"/>
                <w:szCs w:val="26"/>
                <w:lang w:val="en-US"/>
              </w:rPr>
              <w:t>Đề nghị chỉnh sửa</w:t>
            </w:r>
          </w:p>
        </w:tc>
        <w:tc>
          <w:tcPr>
            <w:tcW w:w="253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E45EA4">
              <w:rPr>
                <w:b/>
                <w:sz w:val="26"/>
                <w:szCs w:val="26"/>
                <w:lang w:val="en-US"/>
              </w:rPr>
              <w:t>Lí do đề xuất</w:t>
            </w:r>
          </w:p>
        </w:tc>
      </w:tr>
      <w:tr w:rsidR="00C55634" w:rsidRPr="00E45EA4" w:rsidTr="00A04946">
        <w:tc>
          <w:tcPr>
            <w:tcW w:w="1008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4C0AAB">
              <w:rPr>
                <w:bCs/>
                <w:sz w:val="26"/>
                <w:szCs w:val="26"/>
                <w:lang w:val="en-US"/>
              </w:rPr>
              <w:t>Unit 1</w:t>
            </w:r>
          </w:p>
        </w:tc>
        <w:tc>
          <w:tcPr>
            <w:tcW w:w="108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12-13</w:t>
            </w:r>
          </w:p>
        </w:tc>
        <w:tc>
          <w:tcPr>
            <w:tcW w:w="216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Nói về các hoạt động thư giãn.</w:t>
            </w:r>
          </w:p>
        </w:tc>
        <w:tc>
          <w:tcPr>
            <w:tcW w:w="279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Cần có hoạt động mở để đa dạng về nội dung.</w:t>
            </w:r>
          </w:p>
        </w:tc>
        <w:tc>
          <w:tcPr>
            <w:tcW w:w="2538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Cần mở rộng hơn so với lớp 7</w:t>
            </w:r>
          </w:p>
        </w:tc>
      </w:tr>
      <w:tr w:rsidR="00C55634" w:rsidRPr="00E45EA4" w:rsidTr="00A04946">
        <w:tc>
          <w:tcPr>
            <w:tcW w:w="1008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4C0AAB">
              <w:rPr>
                <w:bCs/>
                <w:sz w:val="26"/>
                <w:szCs w:val="26"/>
                <w:lang w:val="en-US"/>
              </w:rPr>
              <w:lastRenderedPageBreak/>
              <w:t>Unit 2</w:t>
            </w:r>
          </w:p>
        </w:tc>
        <w:tc>
          <w:tcPr>
            <w:tcW w:w="108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216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Pronunciation / i/ and /∂/</w:t>
            </w:r>
          </w:p>
        </w:tc>
        <w:tc>
          <w:tcPr>
            <w:tcW w:w="279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Học hai âm khác</w:t>
            </w:r>
          </w:p>
        </w:tc>
        <w:tc>
          <w:tcPr>
            <w:tcW w:w="2538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Hai âm này học sinh đã học ở lớp dưới rồi</w:t>
            </w:r>
          </w:p>
        </w:tc>
      </w:tr>
      <w:tr w:rsidR="00C55634" w:rsidRPr="00E45EA4" w:rsidTr="00A04946">
        <w:tc>
          <w:tcPr>
            <w:tcW w:w="1008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4C0AAB">
              <w:rPr>
                <w:bCs/>
                <w:sz w:val="26"/>
                <w:szCs w:val="26"/>
                <w:lang w:val="en-US"/>
              </w:rPr>
              <w:t>Unit 2</w:t>
            </w:r>
          </w:p>
        </w:tc>
        <w:tc>
          <w:tcPr>
            <w:tcW w:w="108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216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Nội dung dài</w:t>
            </w:r>
          </w:p>
        </w:tc>
        <w:tc>
          <w:tcPr>
            <w:tcW w:w="279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Cắt giảm bớt nội dung</w:t>
            </w:r>
          </w:p>
        </w:tc>
        <w:tc>
          <w:tcPr>
            <w:tcW w:w="2538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Nội dung bài dài</w:t>
            </w:r>
          </w:p>
        </w:tc>
      </w:tr>
      <w:tr w:rsidR="00C55634" w:rsidRPr="00E45EA4" w:rsidTr="00A04946">
        <w:tc>
          <w:tcPr>
            <w:tcW w:w="1008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4C0AAB">
              <w:rPr>
                <w:bCs/>
                <w:sz w:val="26"/>
                <w:szCs w:val="26"/>
                <w:lang w:val="en-US"/>
              </w:rPr>
              <w:t>Unit 4</w:t>
            </w:r>
          </w:p>
        </w:tc>
        <w:tc>
          <w:tcPr>
            <w:tcW w:w="108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216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Bài tập ôn tập</w:t>
            </w:r>
          </w:p>
        </w:tc>
        <w:tc>
          <w:tcPr>
            <w:tcW w:w="279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Cần đa dạng thêm dạng bài tập và cho thêm bài tập.</w:t>
            </w:r>
          </w:p>
        </w:tc>
        <w:tc>
          <w:tcPr>
            <w:tcW w:w="2538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Học sinh được luyện tập nhiều dạng bài tập hơn</w:t>
            </w:r>
          </w:p>
        </w:tc>
      </w:tr>
      <w:tr w:rsidR="00C55634" w:rsidRPr="00E45EA4" w:rsidTr="00A04946">
        <w:tc>
          <w:tcPr>
            <w:tcW w:w="1008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4C0AAB">
              <w:rPr>
                <w:bCs/>
                <w:sz w:val="26"/>
                <w:szCs w:val="26"/>
                <w:lang w:val="en-US"/>
              </w:rPr>
              <w:t>Unit 6</w:t>
            </w:r>
          </w:p>
        </w:tc>
        <w:tc>
          <w:tcPr>
            <w:tcW w:w="108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216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Phần speaking về cách duy trì phong cách sống truyền thống ở 1 số vùng của Việt Nam</w:t>
            </w:r>
          </w:p>
        </w:tc>
        <w:tc>
          <w:tcPr>
            <w:tcW w:w="279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Có thể cho thêm 1 địa điểm trên thế giới.</w:t>
            </w:r>
          </w:p>
        </w:tc>
        <w:tc>
          <w:tcPr>
            <w:tcW w:w="2538" w:type="dxa"/>
          </w:tcPr>
          <w:p w:rsidR="00C5563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55634" w:rsidRPr="00E45EA4" w:rsidTr="00A04946">
        <w:tc>
          <w:tcPr>
            <w:tcW w:w="100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6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9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3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55634" w:rsidRPr="00E45EA4" w:rsidTr="00A04946">
        <w:tc>
          <w:tcPr>
            <w:tcW w:w="100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6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9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3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55634" w:rsidRPr="00E45EA4" w:rsidTr="00A04946">
        <w:tc>
          <w:tcPr>
            <w:tcW w:w="100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6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9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3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55634" w:rsidRPr="00E45EA4" w:rsidTr="00A04946">
        <w:tc>
          <w:tcPr>
            <w:tcW w:w="100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6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79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3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C55634" w:rsidRPr="00E45EA4" w:rsidRDefault="00C55634" w:rsidP="00C55634">
      <w:pPr>
        <w:spacing w:before="120" w:after="120"/>
        <w:jc w:val="center"/>
        <w:rPr>
          <w:b/>
          <w:sz w:val="26"/>
          <w:szCs w:val="26"/>
          <w:lang w:val="en-US"/>
        </w:rPr>
      </w:pPr>
    </w:p>
    <w:p w:rsidR="00C55634" w:rsidRPr="00E45EA4" w:rsidRDefault="00C55634" w:rsidP="00C55634">
      <w:pPr>
        <w:spacing w:before="120" w:after="120"/>
        <w:jc w:val="center"/>
        <w:rPr>
          <w:b/>
          <w:sz w:val="26"/>
          <w:szCs w:val="26"/>
          <w:lang w:val="en-US"/>
        </w:rPr>
      </w:pPr>
      <w:r w:rsidRPr="00E45EA4">
        <w:rPr>
          <w:b/>
          <w:sz w:val="26"/>
          <w:szCs w:val="26"/>
          <w:lang w:val="en-US"/>
        </w:rPr>
        <w:t>Môn: Tiếng Anh; Lớp: 8</w:t>
      </w:r>
    </w:p>
    <w:p w:rsidR="00C55634" w:rsidRPr="00E45EA4" w:rsidRDefault="00C55634" w:rsidP="00C55634">
      <w:pPr>
        <w:spacing w:before="120" w:after="120"/>
        <w:jc w:val="center"/>
        <w:rPr>
          <w:b/>
          <w:sz w:val="26"/>
          <w:szCs w:val="26"/>
          <w:lang w:val="en-US"/>
        </w:rPr>
      </w:pPr>
      <w:r w:rsidRPr="00E45EA4">
        <w:rPr>
          <w:b/>
          <w:sz w:val="26"/>
          <w:szCs w:val="26"/>
          <w:lang w:val="en-US"/>
        </w:rPr>
        <w:t>Bộ sách English Discovery</w:t>
      </w:r>
    </w:p>
    <w:p w:rsidR="00C55634" w:rsidRPr="00E45EA4" w:rsidRDefault="00C55634" w:rsidP="00C55634">
      <w:pPr>
        <w:spacing w:before="120" w:after="120"/>
        <w:rPr>
          <w:b/>
          <w:sz w:val="26"/>
          <w:szCs w:val="26"/>
          <w:lang w:val="en-US"/>
        </w:rPr>
      </w:pPr>
      <w:r w:rsidRPr="00E45EA4">
        <w:rPr>
          <w:b/>
          <w:sz w:val="26"/>
          <w:szCs w:val="26"/>
          <w:lang w:val="en-US"/>
        </w:rPr>
        <w:t>Nội dung góp ý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990"/>
        <w:gridCol w:w="2070"/>
        <w:gridCol w:w="2520"/>
        <w:gridCol w:w="2898"/>
      </w:tblGrid>
      <w:tr w:rsidR="00C55634" w:rsidRPr="00E45EA4" w:rsidTr="00A04946">
        <w:tc>
          <w:tcPr>
            <w:tcW w:w="109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i/>
                <w:sz w:val="26"/>
                <w:szCs w:val="26"/>
                <w:lang w:val="en-US"/>
              </w:rPr>
            </w:pPr>
            <w:r w:rsidRPr="00E45EA4">
              <w:rPr>
                <w:b/>
                <w:bCs/>
                <w:sz w:val="26"/>
                <w:szCs w:val="26"/>
                <w:lang w:val="en-US"/>
              </w:rPr>
              <w:t>Tên bài</w:t>
            </w:r>
          </w:p>
        </w:tc>
        <w:tc>
          <w:tcPr>
            <w:tcW w:w="99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E45EA4">
              <w:rPr>
                <w:b/>
                <w:sz w:val="26"/>
                <w:szCs w:val="26"/>
                <w:lang w:val="en-US"/>
              </w:rPr>
              <w:t>Trang/dòng</w:t>
            </w:r>
          </w:p>
        </w:tc>
        <w:tc>
          <w:tcPr>
            <w:tcW w:w="207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E45EA4">
              <w:rPr>
                <w:b/>
                <w:sz w:val="26"/>
                <w:szCs w:val="26"/>
                <w:lang w:val="en-US"/>
              </w:rPr>
              <w:t>Nội dung hiện tại</w:t>
            </w:r>
          </w:p>
        </w:tc>
        <w:tc>
          <w:tcPr>
            <w:tcW w:w="252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E45EA4">
              <w:rPr>
                <w:b/>
                <w:sz w:val="26"/>
                <w:szCs w:val="26"/>
                <w:lang w:val="en-US"/>
              </w:rPr>
              <w:t>Đề nghị chỉnh sửa</w:t>
            </w:r>
          </w:p>
        </w:tc>
        <w:tc>
          <w:tcPr>
            <w:tcW w:w="289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E45EA4">
              <w:rPr>
                <w:b/>
                <w:sz w:val="26"/>
                <w:szCs w:val="26"/>
                <w:lang w:val="en-US"/>
              </w:rPr>
              <w:t>Lí do đề xuất</w:t>
            </w:r>
          </w:p>
        </w:tc>
      </w:tr>
      <w:tr w:rsidR="00C55634" w:rsidRPr="00E45EA4" w:rsidTr="00A04946">
        <w:tc>
          <w:tcPr>
            <w:tcW w:w="1098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4C0AAB">
              <w:rPr>
                <w:bCs/>
                <w:sz w:val="26"/>
                <w:szCs w:val="26"/>
                <w:lang w:val="en-US"/>
              </w:rPr>
              <w:t>Unit 1</w:t>
            </w:r>
          </w:p>
        </w:tc>
        <w:tc>
          <w:tcPr>
            <w:tcW w:w="99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207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Nhiều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cấu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trúc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ngữ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pháp</w:t>
            </w:r>
          </w:p>
        </w:tc>
        <w:tc>
          <w:tcPr>
            <w:tcW w:w="252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Bỏ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bớt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lí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thuyết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ngữ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pháp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phần state verbs</w:t>
            </w:r>
          </w:p>
        </w:tc>
        <w:tc>
          <w:tcPr>
            <w:tcW w:w="2898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Học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sinh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nắm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được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lí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thuyết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chính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không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bị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nhầm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lẫn</w:t>
            </w:r>
          </w:p>
        </w:tc>
      </w:tr>
      <w:tr w:rsidR="00C55634" w:rsidRPr="00E45EA4" w:rsidTr="00A04946">
        <w:tc>
          <w:tcPr>
            <w:tcW w:w="1098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4C0AAB">
              <w:rPr>
                <w:bCs/>
                <w:sz w:val="26"/>
                <w:szCs w:val="26"/>
                <w:lang w:val="en-US"/>
              </w:rPr>
              <w:t>Unit 2</w:t>
            </w:r>
          </w:p>
        </w:tc>
        <w:tc>
          <w:tcPr>
            <w:tcW w:w="99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207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Bài reading dài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nhiều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từ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khó</w:t>
            </w:r>
          </w:p>
        </w:tc>
        <w:tc>
          <w:tcPr>
            <w:tcW w:w="252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Từ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đơn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giản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hơn</w:t>
            </w:r>
          </w:p>
        </w:tc>
        <w:tc>
          <w:tcPr>
            <w:tcW w:w="2898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Học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sinh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dễ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tiếp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cận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và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hiểu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được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bài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đọc.</w:t>
            </w:r>
          </w:p>
        </w:tc>
      </w:tr>
      <w:tr w:rsidR="00C55634" w:rsidRPr="00E45EA4" w:rsidTr="00A04946">
        <w:tc>
          <w:tcPr>
            <w:tcW w:w="1098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bCs/>
                <w:sz w:val="26"/>
                <w:szCs w:val="26"/>
                <w:lang w:val="en-US"/>
              </w:rPr>
            </w:pPr>
            <w:r w:rsidRPr="004C0AAB">
              <w:rPr>
                <w:bCs/>
                <w:sz w:val="26"/>
                <w:szCs w:val="26"/>
                <w:lang w:val="en-US"/>
              </w:rPr>
              <w:t>Unit 12</w:t>
            </w:r>
          </w:p>
        </w:tc>
        <w:tc>
          <w:tcPr>
            <w:tcW w:w="99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92</w:t>
            </w:r>
          </w:p>
        </w:tc>
        <w:tc>
          <w:tcPr>
            <w:tcW w:w="207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Cách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sử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dụng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mạo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từ the chưa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đầy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đủ</w:t>
            </w:r>
          </w:p>
        </w:tc>
        <w:tc>
          <w:tcPr>
            <w:tcW w:w="2520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Cầnthêm 1 số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cách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sử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dụng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cho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mạo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 xml:space="preserve">từ the </w:t>
            </w:r>
          </w:p>
        </w:tc>
        <w:tc>
          <w:tcPr>
            <w:tcW w:w="2898" w:type="dxa"/>
          </w:tcPr>
          <w:p w:rsidR="00C55634" w:rsidRPr="004C0AAB" w:rsidRDefault="00C55634" w:rsidP="00A04946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4C0AAB">
              <w:rPr>
                <w:sz w:val="26"/>
                <w:szCs w:val="26"/>
                <w:lang w:val="en-US"/>
              </w:rPr>
              <w:t>Giúp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học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sinh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làm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bài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tập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ngữ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pháp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tốt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4C0AAB">
              <w:rPr>
                <w:sz w:val="26"/>
                <w:szCs w:val="26"/>
                <w:lang w:val="en-US"/>
              </w:rPr>
              <w:t>hơn</w:t>
            </w:r>
          </w:p>
        </w:tc>
      </w:tr>
      <w:tr w:rsidR="00C55634" w:rsidRPr="00E45EA4" w:rsidTr="00A04946">
        <w:tc>
          <w:tcPr>
            <w:tcW w:w="109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7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89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55634" w:rsidRPr="00E45EA4" w:rsidTr="00A04946">
        <w:tc>
          <w:tcPr>
            <w:tcW w:w="109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7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89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55634" w:rsidRPr="00E45EA4" w:rsidTr="00A04946">
        <w:tc>
          <w:tcPr>
            <w:tcW w:w="109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7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89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55634" w:rsidRPr="00E45EA4" w:rsidTr="00A04946">
        <w:tc>
          <w:tcPr>
            <w:tcW w:w="109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7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89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55634" w:rsidRPr="00E45EA4" w:rsidTr="00A04946">
        <w:tc>
          <w:tcPr>
            <w:tcW w:w="109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7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89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55634" w:rsidRPr="00E45EA4" w:rsidTr="00A04946">
        <w:tc>
          <w:tcPr>
            <w:tcW w:w="109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7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89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C55634" w:rsidRPr="00E45EA4" w:rsidTr="00A04946">
        <w:tc>
          <w:tcPr>
            <w:tcW w:w="109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7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20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898" w:type="dxa"/>
          </w:tcPr>
          <w:p w:rsidR="00C55634" w:rsidRPr="00E45EA4" w:rsidRDefault="00C55634" w:rsidP="00A04946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C55634" w:rsidRDefault="00C55634" w:rsidP="00C55634">
      <w:bookmarkStart w:id="1" w:name="_GoBack"/>
      <w:bookmarkEnd w:id="0"/>
      <w:bookmarkEnd w:id="1"/>
    </w:p>
    <w:sectPr w:rsidR="00C55634" w:rsidSect="005436A9">
      <w:headerReference w:type="even" r:id="rId7"/>
      <w:footerReference w:type="default" r:id="rId8"/>
      <w:footerReference w:type="first" r:id="rId9"/>
      <w:pgSz w:w="11907" w:h="16840" w:code="9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681" w:rsidRDefault="00253681">
      <w:r>
        <w:separator/>
      </w:r>
    </w:p>
  </w:endnote>
  <w:endnote w:type="continuationSeparator" w:id="0">
    <w:p w:rsidR="00253681" w:rsidRDefault="0025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186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79B" w:rsidRDefault="002A7E36">
        <w:pPr>
          <w:pStyle w:val="Footer"/>
          <w:jc w:val="center"/>
        </w:pPr>
        <w:r>
          <w:fldChar w:fldCharType="begin"/>
        </w:r>
        <w:r w:rsidR="0086179B">
          <w:instrText xml:space="preserve"> PAGE   \* MERGEFORMAT </w:instrText>
        </w:r>
        <w:r>
          <w:fldChar w:fldCharType="separate"/>
        </w:r>
        <w:r w:rsidR="00472A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179B" w:rsidRDefault="008617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9B" w:rsidRDefault="0086179B">
    <w:pPr>
      <w:pStyle w:val="Footer"/>
      <w:jc w:val="center"/>
    </w:pPr>
  </w:p>
  <w:p w:rsidR="0086179B" w:rsidRDefault="00861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681" w:rsidRDefault="00253681">
      <w:r>
        <w:separator/>
      </w:r>
    </w:p>
  </w:footnote>
  <w:footnote w:type="continuationSeparator" w:id="0">
    <w:p w:rsidR="00253681" w:rsidRDefault="0025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9B" w:rsidRDefault="002A7E36" w:rsidP="006F0AB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17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79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179B" w:rsidRDefault="00861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D67"/>
    <w:rsid w:val="00022EAA"/>
    <w:rsid w:val="00025378"/>
    <w:rsid w:val="00035583"/>
    <w:rsid w:val="00042A1F"/>
    <w:rsid w:val="00057369"/>
    <w:rsid w:val="00057CC9"/>
    <w:rsid w:val="000668C6"/>
    <w:rsid w:val="00067604"/>
    <w:rsid w:val="00094DE8"/>
    <w:rsid w:val="000A0E9F"/>
    <w:rsid w:val="000A1CD2"/>
    <w:rsid w:val="000A2518"/>
    <w:rsid w:val="000A3733"/>
    <w:rsid w:val="000A4B9C"/>
    <w:rsid w:val="000B2CF1"/>
    <w:rsid w:val="000C225D"/>
    <w:rsid w:val="000C3A95"/>
    <w:rsid w:val="000D2620"/>
    <w:rsid w:val="000D4AC0"/>
    <w:rsid w:val="000D5880"/>
    <w:rsid w:val="000E00B9"/>
    <w:rsid w:val="000E0955"/>
    <w:rsid w:val="000E19A0"/>
    <w:rsid w:val="000E7151"/>
    <w:rsid w:val="001004A9"/>
    <w:rsid w:val="00101787"/>
    <w:rsid w:val="001101A5"/>
    <w:rsid w:val="0011177D"/>
    <w:rsid w:val="00112EEB"/>
    <w:rsid w:val="00117E71"/>
    <w:rsid w:val="0012438F"/>
    <w:rsid w:val="00125D2C"/>
    <w:rsid w:val="00147B8C"/>
    <w:rsid w:val="0015667D"/>
    <w:rsid w:val="001614E6"/>
    <w:rsid w:val="001705D2"/>
    <w:rsid w:val="001738A1"/>
    <w:rsid w:val="001A32FC"/>
    <w:rsid w:val="001A6031"/>
    <w:rsid w:val="001C20B9"/>
    <w:rsid w:val="001C6483"/>
    <w:rsid w:val="001C7D29"/>
    <w:rsid w:val="001D19A9"/>
    <w:rsid w:val="001D5BB4"/>
    <w:rsid w:val="001E316D"/>
    <w:rsid w:val="001F463F"/>
    <w:rsid w:val="001F5A5E"/>
    <w:rsid w:val="001F6CCF"/>
    <w:rsid w:val="00205C7A"/>
    <w:rsid w:val="00214C78"/>
    <w:rsid w:val="002240D5"/>
    <w:rsid w:val="00233588"/>
    <w:rsid w:val="00234744"/>
    <w:rsid w:val="00242561"/>
    <w:rsid w:val="00244175"/>
    <w:rsid w:val="00253681"/>
    <w:rsid w:val="002748BD"/>
    <w:rsid w:val="002760F8"/>
    <w:rsid w:val="002774E8"/>
    <w:rsid w:val="00283EFA"/>
    <w:rsid w:val="00285CA3"/>
    <w:rsid w:val="002A147A"/>
    <w:rsid w:val="002A2AAC"/>
    <w:rsid w:val="002A51E8"/>
    <w:rsid w:val="002A5D97"/>
    <w:rsid w:val="002A7E36"/>
    <w:rsid w:val="002B502C"/>
    <w:rsid w:val="002B6D30"/>
    <w:rsid w:val="002D4753"/>
    <w:rsid w:val="002D75E7"/>
    <w:rsid w:val="002D7E6B"/>
    <w:rsid w:val="002E6226"/>
    <w:rsid w:val="00305DCF"/>
    <w:rsid w:val="00306B67"/>
    <w:rsid w:val="00306FEA"/>
    <w:rsid w:val="003222B9"/>
    <w:rsid w:val="00322631"/>
    <w:rsid w:val="00322803"/>
    <w:rsid w:val="00322D2B"/>
    <w:rsid w:val="00323F8D"/>
    <w:rsid w:val="00324EB2"/>
    <w:rsid w:val="003254D1"/>
    <w:rsid w:val="003270A8"/>
    <w:rsid w:val="00327C5D"/>
    <w:rsid w:val="00330BDB"/>
    <w:rsid w:val="003369A6"/>
    <w:rsid w:val="00341F51"/>
    <w:rsid w:val="00342153"/>
    <w:rsid w:val="00343560"/>
    <w:rsid w:val="003449CD"/>
    <w:rsid w:val="00365B09"/>
    <w:rsid w:val="003712B1"/>
    <w:rsid w:val="003767CA"/>
    <w:rsid w:val="003772AC"/>
    <w:rsid w:val="00382D5E"/>
    <w:rsid w:val="00383F1F"/>
    <w:rsid w:val="0039564B"/>
    <w:rsid w:val="0039654B"/>
    <w:rsid w:val="003967C1"/>
    <w:rsid w:val="003A3FD2"/>
    <w:rsid w:val="003B16D1"/>
    <w:rsid w:val="003C1AD1"/>
    <w:rsid w:val="003C2419"/>
    <w:rsid w:val="003C7568"/>
    <w:rsid w:val="003D1CE2"/>
    <w:rsid w:val="003D3B52"/>
    <w:rsid w:val="003D44C0"/>
    <w:rsid w:val="003D6F14"/>
    <w:rsid w:val="003E062C"/>
    <w:rsid w:val="003F5CE3"/>
    <w:rsid w:val="003F5D67"/>
    <w:rsid w:val="0040548B"/>
    <w:rsid w:val="00417A3A"/>
    <w:rsid w:val="00424A1C"/>
    <w:rsid w:val="004343C4"/>
    <w:rsid w:val="00434DA9"/>
    <w:rsid w:val="0044190F"/>
    <w:rsid w:val="00447AF5"/>
    <w:rsid w:val="00450F7E"/>
    <w:rsid w:val="00452B5B"/>
    <w:rsid w:val="00454AEA"/>
    <w:rsid w:val="00455978"/>
    <w:rsid w:val="0046105C"/>
    <w:rsid w:val="00472A44"/>
    <w:rsid w:val="00473E68"/>
    <w:rsid w:val="00485213"/>
    <w:rsid w:val="004A445D"/>
    <w:rsid w:val="004C18DF"/>
    <w:rsid w:val="004D4E5A"/>
    <w:rsid w:val="004D73CF"/>
    <w:rsid w:val="004E466F"/>
    <w:rsid w:val="004E72A0"/>
    <w:rsid w:val="004F2508"/>
    <w:rsid w:val="004F28D2"/>
    <w:rsid w:val="004F3C9E"/>
    <w:rsid w:val="004F40EE"/>
    <w:rsid w:val="00500114"/>
    <w:rsid w:val="005175D4"/>
    <w:rsid w:val="00517903"/>
    <w:rsid w:val="00530854"/>
    <w:rsid w:val="0054057A"/>
    <w:rsid w:val="005436A9"/>
    <w:rsid w:val="00544829"/>
    <w:rsid w:val="005566EE"/>
    <w:rsid w:val="00567590"/>
    <w:rsid w:val="00567F74"/>
    <w:rsid w:val="00572801"/>
    <w:rsid w:val="005775A1"/>
    <w:rsid w:val="00593C26"/>
    <w:rsid w:val="005A0352"/>
    <w:rsid w:val="005A04E6"/>
    <w:rsid w:val="005B5EA7"/>
    <w:rsid w:val="005D2069"/>
    <w:rsid w:val="005D5785"/>
    <w:rsid w:val="005D5D8D"/>
    <w:rsid w:val="005D5EA6"/>
    <w:rsid w:val="005D7F70"/>
    <w:rsid w:val="005E77AD"/>
    <w:rsid w:val="005F2666"/>
    <w:rsid w:val="005F635D"/>
    <w:rsid w:val="005F753A"/>
    <w:rsid w:val="0060054E"/>
    <w:rsid w:val="00623847"/>
    <w:rsid w:val="0064214D"/>
    <w:rsid w:val="00644611"/>
    <w:rsid w:val="00645321"/>
    <w:rsid w:val="00653FF5"/>
    <w:rsid w:val="00665293"/>
    <w:rsid w:val="0067186A"/>
    <w:rsid w:val="00674512"/>
    <w:rsid w:val="00677C2D"/>
    <w:rsid w:val="00681892"/>
    <w:rsid w:val="006913CD"/>
    <w:rsid w:val="00694917"/>
    <w:rsid w:val="006A61BC"/>
    <w:rsid w:val="006B1525"/>
    <w:rsid w:val="006B2303"/>
    <w:rsid w:val="006C135C"/>
    <w:rsid w:val="006C630A"/>
    <w:rsid w:val="006C7DC5"/>
    <w:rsid w:val="006F0AB2"/>
    <w:rsid w:val="006F6CEB"/>
    <w:rsid w:val="00703AE4"/>
    <w:rsid w:val="00710387"/>
    <w:rsid w:val="00721322"/>
    <w:rsid w:val="0072226D"/>
    <w:rsid w:val="00727A83"/>
    <w:rsid w:val="0075093C"/>
    <w:rsid w:val="0075160D"/>
    <w:rsid w:val="00754921"/>
    <w:rsid w:val="007574F0"/>
    <w:rsid w:val="0076010E"/>
    <w:rsid w:val="00761F2C"/>
    <w:rsid w:val="00765C8A"/>
    <w:rsid w:val="00766C8E"/>
    <w:rsid w:val="00776B7F"/>
    <w:rsid w:val="007826C9"/>
    <w:rsid w:val="0079218C"/>
    <w:rsid w:val="0079231D"/>
    <w:rsid w:val="0079354C"/>
    <w:rsid w:val="007A5539"/>
    <w:rsid w:val="007B016E"/>
    <w:rsid w:val="007C045C"/>
    <w:rsid w:val="007C4C67"/>
    <w:rsid w:val="007C5AAE"/>
    <w:rsid w:val="007D1433"/>
    <w:rsid w:val="007E5776"/>
    <w:rsid w:val="00810CEC"/>
    <w:rsid w:val="0084611A"/>
    <w:rsid w:val="0086179B"/>
    <w:rsid w:val="00863EF6"/>
    <w:rsid w:val="008656CB"/>
    <w:rsid w:val="008658CC"/>
    <w:rsid w:val="00866F00"/>
    <w:rsid w:val="00870C29"/>
    <w:rsid w:val="00871A90"/>
    <w:rsid w:val="0087265E"/>
    <w:rsid w:val="0087672C"/>
    <w:rsid w:val="00880C73"/>
    <w:rsid w:val="00882497"/>
    <w:rsid w:val="0089252D"/>
    <w:rsid w:val="0089568A"/>
    <w:rsid w:val="008A27D7"/>
    <w:rsid w:val="008B1A35"/>
    <w:rsid w:val="008B48A0"/>
    <w:rsid w:val="008B6C47"/>
    <w:rsid w:val="008C3507"/>
    <w:rsid w:val="008C7D3F"/>
    <w:rsid w:val="008D692B"/>
    <w:rsid w:val="008E38AE"/>
    <w:rsid w:val="008E6BE3"/>
    <w:rsid w:val="008F261F"/>
    <w:rsid w:val="008F2EEA"/>
    <w:rsid w:val="00902740"/>
    <w:rsid w:val="0091040D"/>
    <w:rsid w:val="00924E6D"/>
    <w:rsid w:val="00931BD8"/>
    <w:rsid w:val="0093705F"/>
    <w:rsid w:val="00942C99"/>
    <w:rsid w:val="00945EF3"/>
    <w:rsid w:val="00965D2F"/>
    <w:rsid w:val="00983012"/>
    <w:rsid w:val="0098423B"/>
    <w:rsid w:val="009969FE"/>
    <w:rsid w:val="009A59FD"/>
    <w:rsid w:val="009A6C89"/>
    <w:rsid w:val="009B35F9"/>
    <w:rsid w:val="009B5761"/>
    <w:rsid w:val="009B755F"/>
    <w:rsid w:val="009C3BB1"/>
    <w:rsid w:val="009E3DC6"/>
    <w:rsid w:val="009F17AB"/>
    <w:rsid w:val="009F4E32"/>
    <w:rsid w:val="009F5762"/>
    <w:rsid w:val="00A070FC"/>
    <w:rsid w:val="00A120D3"/>
    <w:rsid w:val="00A207EC"/>
    <w:rsid w:val="00A20CBB"/>
    <w:rsid w:val="00A21E3F"/>
    <w:rsid w:val="00A22D78"/>
    <w:rsid w:val="00A34E84"/>
    <w:rsid w:val="00A44647"/>
    <w:rsid w:val="00A44E6B"/>
    <w:rsid w:val="00A533A3"/>
    <w:rsid w:val="00A56508"/>
    <w:rsid w:val="00A57FC5"/>
    <w:rsid w:val="00A60D4B"/>
    <w:rsid w:val="00A629EE"/>
    <w:rsid w:val="00A63FB5"/>
    <w:rsid w:val="00A65828"/>
    <w:rsid w:val="00A66954"/>
    <w:rsid w:val="00A71EAE"/>
    <w:rsid w:val="00A75D88"/>
    <w:rsid w:val="00A918A3"/>
    <w:rsid w:val="00A94597"/>
    <w:rsid w:val="00AB74D4"/>
    <w:rsid w:val="00AC1280"/>
    <w:rsid w:val="00AC5476"/>
    <w:rsid w:val="00AC731F"/>
    <w:rsid w:val="00AD18E2"/>
    <w:rsid w:val="00AE40CB"/>
    <w:rsid w:val="00AE40EB"/>
    <w:rsid w:val="00AE7490"/>
    <w:rsid w:val="00AF2A8C"/>
    <w:rsid w:val="00AF3501"/>
    <w:rsid w:val="00AF6784"/>
    <w:rsid w:val="00B012B4"/>
    <w:rsid w:val="00B14BDF"/>
    <w:rsid w:val="00B27221"/>
    <w:rsid w:val="00B52756"/>
    <w:rsid w:val="00B5492D"/>
    <w:rsid w:val="00B54C17"/>
    <w:rsid w:val="00B5715C"/>
    <w:rsid w:val="00B80AB6"/>
    <w:rsid w:val="00B8304D"/>
    <w:rsid w:val="00B86279"/>
    <w:rsid w:val="00B90E1F"/>
    <w:rsid w:val="00B928D6"/>
    <w:rsid w:val="00B960C3"/>
    <w:rsid w:val="00BA3DA7"/>
    <w:rsid w:val="00BB3085"/>
    <w:rsid w:val="00BB51BA"/>
    <w:rsid w:val="00BC1551"/>
    <w:rsid w:val="00BD1299"/>
    <w:rsid w:val="00BD3714"/>
    <w:rsid w:val="00BD590D"/>
    <w:rsid w:val="00BE369A"/>
    <w:rsid w:val="00BF01FD"/>
    <w:rsid w:val="00C00BB2"/>
    <w:rsid w:val="00C10B0C"/>
    <w:rsid w:val="00C11997"/>
    <w:rsid w:val="00C13C79"/>
    <w:rsid w:val="00C1755C"/>
    <w:rsid w:val="00C26457"/>
    <w:rsid w:val="00C3053E"/>
    <w:rsid w:val="00C34E67"/>
    <w:rsid w:val="00C44D5A"/>
    <w:rsid w:val="00C53568"/>
    <w:rsid w:val="00C55634"/>
    <w:rsid w:val="00C577D6"/>
    <w:rsid w:val="00C60895"/>
    <w:rsid w:val="00C64493"/>
    <w:rsid w:val="00C7014A"/>
    <w:rsid w:val="00C71613"/>
    <w:rsid w:val="00C71E13"/>
    <w:rsid w:val="00CC01CB"/>
    <w:rsid w:val="00CD0EB2"/>
    <w:rsid w:val="00CD54B0"/>
    <w:rsid w:val="00CD729B"/>
    <w:rsid w:val="00CE06B4"/>
    <w:rsid w:val="00CE7E2B"/>
    <w:rsid w:val="00CF7CDD"/>
    <w:rsid w:val="00D0283D"/>
    <w:rsid w:val="00D0346C"/>
    <w:rsid w:val="00D35A0D"/>
    <w:rsid w:val="00D37EC8"/>
    <w:rsid w:val="00D44A59"/>
    <w:rsid w:val="00D54AB6"/>
    <w:rsid w:val="00D673D1"/>
    <w:rsid w:val="00D676E6"/>
    <w:rsid w:val="00D82A1F"/>
    <w:rsid w:val="00D83505"/>
    <w:rsid w:val="00D85CDC"/>
    <w:rsid w:val="00D92175"/>
    <w:rsid w:val="00D93A45"/>
    <w:rsid w:val="00D952ED"/>
    <w:rsid w:val="00DA2203"/>
    <w:rsid w:val="00DB118A"/>
    <w:rsid w:val="00DB692F"/>
    <w:rsid w:val="00DC15E3"/>
    <w:rsid w:val="00DC26DF"/>
    <w:rsid w:val="00DD083C"/>
    <w:rsid w:val="00DD37F3"/>
    <w:rsid w:val="00DD7086"/>
    <w:rsid w:val="00DF0263"/>
    <w:rsid w:val="00E07ACB"/>
    <w:rsid w:val="00E25A0F"/>
    <w:rsid w:val="00E30109"/>
    <w:rsid w:val="00E34046"/>
    <w:rsid w:val="00E36D64"/>
    <w:rsid w:val="00E3744B"/>
    <w:rsid w:val="00E376C0"/>
    <w:rsid w:val="00E43FF3"/>
    <w:rsid w:val="00E45EA4"/>
    <w:rsid w:val="00E470C3"/>
    <w:rsid w:val="00E57611"/>
    <w:rsid w:val="00E67426"/>
    <w:rsid w:val="00E92AC5"/>
    <w:rsid w:val="00E9414D"/>
    <w:rsid w:val="00EA2B1E"/>
    <w:rsid w:val="00EA64BD"/>
    <w:rsid w:val="00EB7406"/>
    <w:rsid w:val="00EB7691"/>
    <w:rsid w:val="00EC4F6F"/>
    <w:rsid w:val="00EE4429"/>
    <w:rsid w:val="00EF1407"/>
    <w:rsid w:val="00EF2C33"/>
    <w:rsid w:val="00EF4ADF"/>
    <w:rsid w:val="00EF76BF"/>
    <w:rsid w:val="00F069AB"/>
    <w:rsid w:val="00F22F3F"/>
    <w:rsid w:val="00F24319"/>
    <w:rsid w:val="00F249F5"/>
    <w:rsid w:val="00F34006"/>
    <w:rsid w:val="00F34173"/>
    <w:rsid w:val="00F40654"/>
    <w:rsid w:val="00F40FA7"/>
    <w:rsid w:val="00F446DF"/>
    <w:rsid w:val="00F61662"/>
    <w:rsid w:val="00F62129"/>
    <w:rsid w:val="00F72675"/>
    <w:rsid w:val="00F834CE"/>
    <w:rsid w:val="00FA12D0"/>
    <w:rsid w:val="00FB3FEB"/>
    <w:rsid w:val="00FB4D0F"/>
    <w:rsid w:val="00FD40F7"/>
    <w:rsid w:val="00FD412B"/>
    <w:rsid w:val="00FD73B0"/>
    <w:rsid w:val="00FD7606"/>
    <w:rsid w:val="00FE0310"/>
    <w:rsid w:val="00FE3B90"/>
    <w:rsid w:val="00FE6667"/>
    <w:rsid w:val="00FF58F7"/>
    <w:rsid w:val="00FF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4AA21E-5E0A-49D5-91CB-646421CE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79B"/>
    <w:rPr>
      <w:rFonts w:eastAsia="Calibri"/>
      <w:sz w:val="24"/>
      <w:szCs w:val="24"/>
      <w:lang w:val="vi-VN"/>
    </w:rPr>
  </w:style>
  <w:style w:type="paragraph" w:styleId="Heading2">
    <w:name w:val="heading 2"/>
    <w:basedOn w:val="Normal"/>
    <w:next w:val="Normal"/>
    <w:link w:val="Heading2Char"/>
    <w:qFormat/>
    <w:rsid w:val="003F5D67"/>
    <w:pPr>
      <w:keepNext/>
      <w:spacing w:before="240" w:after="60"/>
      <w:outlineLvl w:val="1"/>
    </w:pPr>
    <w:rPr>
      <w:rFonts w:ascii="Cambria" w:hAnsi="Cambria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3F5D67"/>
    <w:rPr>
      <w:rFonts w:ascii="Cambria" w:eastAsia="Calibri" w:hAnsi="Cambria"/>
      <w:b/>
      <w:bCs/>
      <w:i/>
      <w:iCs/>
      <w:lang w:val="vi-VN" w:eastAsia="en-US" w:bidi="ar-SA"/>
    </w:rPr>
  </w:style>
  <w:style w:type="paragraph" w:styleId="Footer">
    <w:name w:val="footer"/>
    <w:basedOn w:val="Normal"/>
    <w:link w:val="FooterChar"/>
    <w:uiPriority w:val="99"/>
    <w:rsid w:val="003F5D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F5D67"/>
    <w:rPr>
      <w:rFonts w:eastAsia="Calibri"/>
      <w:sz w:val="24"/>
      <w:szCs w:val="24"/>
      <w:lang w:val="vi-VN" w:eastAsia="en-US" w:bidi="ar-SA"/>
    </w:rPr>
  </w:style>
  <w:style w:type="character" w:styleId="Emphasis">
    <w:name w:val="Emphasis"/>
    <w:qFormat/>
    <w:rsid w:val="003F5D67"/>
    <w:rPr>
      <w:rFonts w:ascii="Times New Roman" w:hAnsi="Times New Roman"/>
      <w:i/>
    </w:rPr>
  </w:style>
  <w:style w:type="paragraph" w:styleId="Header">
    <w:name w:val="header"/>
    <w:basedOn w:val="Normal"/>
    <w:link w:val="HeaderChar"/>
    <w:rsid w:val="003F5D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3F5D67"/>
    <w:rPr>
      <w:rFonts w:eastAsia="Calibri"/>
      <w:sz w:val="24"/>
      <w:szCs w:val="24"/>
      <w:lang w:val="vi-VN" w:eastAsia="en-US" w:bidi="ar-SA"/>
    </w:rPr>
  </w:style>
  <w:style w:type="character" w:styleId="PageNumber">
    <w:name w:val="page number"/>
    <w:rsid w:val="005D2069"/>
  </w:style>
  <w:style w:type="paragraph" w:styleId="DocumentMap">
    <w:name w:val="Document Map"/>
    <w:basedOn w:val="Normal"/>
    <w:link w:val="DocumentMapChar"/>
    <w:rsid w:val="00D676E6"/>
  </w:style>
  <w:style w:type="character" w:customStyle="1" w:styleId="DocumentMapChar">
    <w:name w:val="Document Map Char"/>
    <w:link w:val="DocumentMap"/>
    <w:rsid w:val="00D676E6"/>
    <w:rPr>
      <w:rFonts w:eastAsia="Calibri"/>
      <w:sz w:val="24"/>
      <w:szCs w:val="24"/>
      <w:lang w:val="vi-VN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327C5D"/>
    <w:pPr>
      <w:spacing w:before="120" w:after="120" w:line="312" w:lineRule="auto"/>
    </w:pPr>
    <w:rPr>
      <w:rFonts w:eastAsia="Times New Roman"/>
      <w:sz w:val="28"/>
      <w:szCs w:val="22"/>
      <w:lang w:val="en-US"/>
    </w:rPr>
  </w:style>
  <w:style w:type="paragraph" w:styleId="BalloonText">
    <w:name w:val="Balloon Text"/>
    <w:basedOn w:val="Normal"/>
    <w:link w:val="BalloonTextChar"/>
    <w:rsid w:val="00880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0C73"/>
    <w:rPr>
      <w:rFonts w:ascii="Segoe UI" w:eastAsia="Calibri" w:hAnsi="Segoe UI" w:cs="Segoe UI"/>
      <w:sz w:val="18"/>
      <w:szCs w:val="18"/>
      <w:lang w:val="vi-VN"/>
    </w:rPr>
  </w:style>
  <w:style w:type="table" w:styleId="TableGrid">
    <w:name w:val="Table Grid"/>
    <w:basedOn w:val="TableNormal"/>
    <w:rsid w:val="00FF5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NNEX,List Paragraph2,Sub-heading,Colorful List - Accent 13"/>
    <w:basedOn w:val="Normal"/>
    <w:link w:val="ListParagraphChar"/>
    <w:qFormat/>
    <w:rsid w:val="009F17AB"/>
    <w:pPr>
      <w:ind w:left="720"/>
      <w:contextualSpacing/>
    </w:pPr>
  </w:style>
  <w:style w:type="paragraph" w:customStyle="1" w:styleId="Default">
    <w:name w:val="Default"/>
    <w:rsid w:val="004F3C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D37E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7EC8"/>
    <w:rPr>
      <w:rFonts w:eastAsia="Calibri"/>
      <w:lang w:val="vi-VN"/>
    </w:rPr>
  </w:style>
  <w:style w:type="character" w:styleId="FootnoteReference">
    <w:name w:val="footnote reference"/>
    <w:basedOn w:val="DefaultParagraphFont"/>
    <w:semiHidden/>
    <w:unhideWhenUsed/>
    <w:rsid w:val="00D37EC8"/>
    <w:rPr>
      <w:vertAlign w:val="superscript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locked/>
    <w:rsid w:val="0089568A"/>
    <w:rPr>
      <w:rFonts w:eastAsia="Calibri"/>
      <w:sz w:val="24"/>
      <w:szCs w:val="24"/>
      <w:lang w:val="vi-VN"/>
    </w:rPr>
  </w:style>
  <w:style w:type="paragraph" w:customStyle="1" w:styleId="western">
    <w:name w:val="western"/>
    <w:basedOn w:val="Normal"/>
    <w:rsid w:val="0089568A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link w:val="NormalWebChar"/>
    <w:rsid w:val="00112EEB"/>
    <w:pPr>
      <w:spacing w:before="100" w:beforeAutospacing="1" w:after="100" w:afterAutospacing="1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WebChar">
    <w:name w:val="Normal (Web) Char"/>
    <w:link w:val="NormalWeb"/>
    <w:locked/>
    <w:rsid w:val="00112EEB"/>
    <w:rPr>
      <w:rFonts w:ascii="Verdana" w:hAnsi="Verdana"/>
    </w:rPr>
  </w:style>
  <w:style w:type="character" w:styleId="Hyperlink">
    <w:name w:val="Hyperlink"/>
    <w:basedOn w:val="DefaultParagraphFont"/>
    <w:unhideWhenUsed/>
    <w:rsid w:val="000E00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ACDA-E6F2-4C38-9819-CD7D47D3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admin</dc:creator>
  <cp:lastModifiedBy>DELL</cp:lastModifiedBy>
  <cp:revision>3</cp:revision>
  <cp:lastPrinted>2020-11-23T10:23:00Z</cp:lastPrinted>
  <dcterms:created xsi:type="dcterms:W3CDTF">2022-11-11T06:40:00Z</dcterms:created>
  <dcterms:modified xsi:type="dcterms:W3CDTF">2022-11-11T10:41:00Z</dcterms:modified>
</cp:coreProperties>
</file>