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49235F" w:rsidRDefault="00470928" w:rsidP="003D5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49235F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641DD0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bookmarkStart w:id="0" w:name="_Hlk109677920"/>
            <w:r w:rsidRPr="0049235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35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Tiết thứ </w:t>
            </w:r>
            <w:r w:rsidR="00BC46D3" w:rsidRPr="00641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....</w:t>
            </w:r>
          </w:p>
          <w:p w14:paraId="2BC03333" w14:textId="77777777" w:rsidR="00B06CA8" w:rsidRPr="0049235F" w:rsidRDefault="00470928" w:rsidP="003D54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3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UNIT </w:t>
            </w:r>
            <w:r w:rsidR="00B06CA8" w:rsidRPr="004923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>12</w:t>
            </w:r>
            <w:r w:rsidRPr="004923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: </w:t>
            </w:r>
            <w:bookmarkStart w:id="1" w:name="_heading=h.gjdgxs"/>
            <w:bookmarkEnd w:id="1"/>
            <w:r w:rsidR="00B06CA8" w:rsidRPr="004923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ENGLISH-SPEAKING COUNTRIES</w:t>
            </w:r>
          </w:p>
          <w:p w14:paraId="0778F76F" w14:textId="3D29137E" w:rsidR="00B06CA8" w:rsidRPr="0049235F" w:rsidRDefault="00B06CA8" w:rsidP="003D54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Lesson </w:t>
            </w:r>
            <w:r w:rsidR="00470EB1"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 </w:t>
            </w:r>
            <w:r w:rsidR="00470EB1"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 closer look 1</w:t>
            </w:r>
          </w:p>
          <w:p w14:paraId="3474236C" w14:textId="1B959397" w:rsidR="00BC46D3" w:rsidRPr="0049235F" w:rsidRDefault="00BC46D3" w:rsidP="003D5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</w:p>
        </w:tc>
      </w:tr>
      <w:tr w:rsidR="00470928" w:rsidRPr="0049235F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49235F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49235F" w:rsidRDefault="00470928" w:rsidP="003D54D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49235F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Attendence</w:t>
            </w:r>
          </w:p>
        </w:tc>
      </w:tr>
      <w:tr w:rsidR="00470928" w:rsidRPr="0049235F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49235F" w:rsidRDefault="00470928" w:rsidP="003D54D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49235F" w:rsidRDefault="00470928" w:rsidP="003D54D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49235F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49235F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49235F" w:rsidRDefault="00470928" w:rsidP="003D54D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49235F" w:rsidRDefault="00470928" w:rsidP="003D54D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49235F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49235F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49235F" w:rsidRDefault="00470928" w:rsidP="003D54D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49235F" w:rsidRDefault="00470928" w:rsidP="003D54D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49235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49235F" w:rsidRDefault="00470928" w:rsidP="003D54D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  <w:bookmarkEnd w:id="0"/>
      </w:tr>
    </w:tbl>
    <w:p w14:paraId="3C4A7EF4" w14:textId="4648AECC" w:rsidR="00681C06" w:rsidRPr="0049235F" w:rsidRDefault="00681C06" w:rsidP="003D54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35F">
        <w:rPr>
          <w:rFonts w:ascii="Times New Roman" w:hAnsi="Times New Roman" w:cs="Times New Roman"/>
          <w:b/>
          <w:sz w:val="28"/>
          <w:szCs w:val="28"/>
        </w:rPr>
        <w:t xml:space="preserve">I. OBJECTIVES: </w:t>
      </w:r>
      <w:r w:rsidRPr="0049235F">
        <w:rPr>
          <w:rFonts w:ascii="Times New Roman" w:hAnsi="Times New Roman" w:cs="Times New Roman"/>
          <w:bCs/>
          <w:sz w:val="28"/>
          <w:szCs w:val="28"/>
        </w:rPr>
        <w:t>By the end of this unit, students will be able to gain the following things:</w:t>
      </w:r>
    </w:p>
    <w:p w14:paraId="10F51CB4" w14:textId="77777777" w:rsidR="00681C06" w:rsidRPr="0049235F" w:rsidRDefault="00681C06" w:rsidP="003D5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35F">
        <w:rPr>
          <w:rFonts w:ascii="Times New Roman" w:hAnsi="Times New Roman" w:cs="Times New Roman"/>
          <w:b/>
          <w:sz w:val="28"/>
          <w:szCs w:val="28"/>
        </w:rPr>
        <w:t xml:space="preserve">1. Knowledge: </w:t>
      </w:r>
    </w:p>
    <w:p w14:paraId="043D308C" w14:textId="03F167A1" w:rsidR="00470EB1" w:rsidRPr="0049235F" w:rsidRDefault="00470EB1" w:rsidP="003D54DB">
      <w:pPr>
        <w:widowControl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9235F">
        <w:rPr>
          <w:rFonts w:ascii="Times New Roman" w:hAnsi="Times New Roman" w:cs="Times New Roman"/>
          <w:sz w:val="28"/>
          <w:szCs w:val="28"/>
        </w:rPr>
        <w:t>- Pronunciation: Ask questions with the correct rising and falling intonation.</w:t>
      </w:r>
    </w:p>
    <w:p w14:paraId="25192B94" w14:textId="0EDE18CA" w:rsidR="00681C06" w:rsidRPr="0049235F" w:rsidRDefault="00681C06" w:rsidP="003D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hAnsi="Times New Roman" w:cs="Times New Roman"/>
          <w:b/>
          <w:sz w:val="28"/>
          <w:szCs w:val="28"/>
        </w:rPr>
        <w:t xml:space="preserve">+ Vocabulary: </w:t>
      </w:r>
      <w:r w:rsidRPr="0049235F">
        <w:rPr>
          <w:rFonts w:ascii="Times New Roman" w:hAnsi="Times New Roman" w:cs="Times New Roman"/>
          <w:sz w:val="28"/>
          <w:szCs w:val="28"/>
        </w:rPr>
        <w:t xml:space="preserve">Use the words </w:t>
      </w:r>
      <w:r w:rsidR="00B06CA8" w:rsidRPr="0049235F">
        <w:rPr>
          <w:rFonts w:ascii="Times New Roman" w:hAnsi="Times New Roman" w:cs="Times New Roman"/>
          <w:sz w:val="28"/>
          <w:szCs w:val="28"/>
        </w:rPr>
        <w:t>related to people and places in English-speaking countries.</w:t>
      </w:r>
    </w:p>
    <w:p w14:paraId="204E3480" w14:textId="77777777" w:rsidR="00470EB1" w:rsidRPr="0049235F" w:rsidRDefault="00470EB1" w:rsidP="003D54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1. native (adj)</w:t>
      </w:r>
    </w:p>
    <w:p w14:paraId="7340E06C" w14:textId="77777777" w:rsidR="00470EB1" w:rsidRPr="0049235F" w:rsidRDefault="00470EB1" w:rsidP="003D54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2. amazing (adj)</w:t>
      </w:r>
    </w:p>
    <w:p w14:paraId="1AEE8BD8" w14:textId="77777777" w:rsidR="00470EB1" w:rsidRPr="0049235F" w:rsidRDefault="00470EB1" w:rsidP="003D54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3. unique (adj)</w:t>
      </w:r>
    </w:p>
    <w:p w14:paraId="4C7793A4" w14:textId="77777777" w:rsidR="00470EB1" w:rsidRPr="0049235F" w:rsidRDefault="00470EB1" w:rsidP="003D54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local (adj)  </w:t>
      </w:r>
    </w:p>
    <w:p w14:paraId="2267E0EF" w14:textId="77777777" w:rsidR="00470EB1" w:rsidRPr="0049235F" w:rsidRDefault="00470EB1" w:rsidP="003D54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5. ancient (adj)</w:t>
      </w:r>
    </w:p>
    <w:p w14:paraId="51A98B7B" w14:textId="0030FED8" w:rsidR="00681C06" w:rsidRPr="0049235F" w:rsidRDefault="00681C06" w:rsidP="003D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hAnsi="Times New Roman" w:cs="Times New Roman"/>
          <w:b/>
          <w:sz w:val="28"/>
          <w:szCs w:val="28"/>
        </w:rPr>
        <w:t>+ Grammar:</w:t>
      </w:r>
      <w:r w:rsidRPr="00492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C434" w14:textId="77777777" w:rsidR="002C682E" w:rsidRPr="0049235F" w:rsidRDefault="002C682E" w:rsidP="003D54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Competence: </w:t>
      </w:r>
    </w:p>
    <w:p w14:paraId="36A9E552" w14:textId="77777777" w:rsidR="002C682E" w:rsidRPr="0049235F" w:rsidRDefault="002C682E" w:rsidP="003D5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General competencies:</w:t>
      </w:r>
    </w:p>
    <w:p w14:paraId="1967ACEB" w14:textId="125B5BD4" w:rsidR="00516B31" w:rsidRPr="0049235F" w:rsidRDefault="00516B31" w:rsidP="003D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3"/>
      <w:bookmarkEnd w:id="2"/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682E" w:rsidRPr="0049235F">
        <w:rPr>
          <w:rFonts w:ascii="Times New Roman" w:hAnsi="Times New Roman" w:cs="Times New Roman"/>
          <w:sz w:val="28"/>
          <w:szCs w:val="28"/>
        </w:rPr>
        <w:t xml:space="preserve">Students will be able to know more words and phrases about </w:t>
      </w:r>
      <w:r w:rsidR="00470EB1" w:rsidRPr="0049235F">
        <w:rPr>
          <w:rFonts w:ascii="Times New Roman" w:hAnsi="Times New Roman" w:cs="Times New Roman"/>
          <w:sz w:val="28"/>
          <w:szCs w:val="28"/>
        </w:rPr>
        <w:t>English speaking countries.</w:t>
      </w:r>
    </w:p>
    <w:p w14:paraId="396164C0" w14:textId="77777777" w:rsidR="00516B31" w:rsidRPr="0049235F" w:rsidRDefault="00516B31" w:rsidP="003D5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14:paraId="6862E81F" w14:textId="77777777" w:rsidR="00516B31" w:rsidRPr="0049235F" w:rsidRDefault="00516B31" w:rsidP="003D5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hAnsi="Times New Roman" w:cs="Times New Roman"/>
          <w:sz w:val="28"/>
          <w:szCs w:val="28"/>
        </w:rPr>
        <w:t>- Actively join in class activities</w:t>
      </w:r>
    </w:p>
    <w:p w14:paraId="29063152" w14:textId="3102C36E" w:rsidR="002C682E" w:rsidRPr="0049235F" w:rsidRDefault="002C682E" w:rsidP="003D5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Specific competencies:</w:t>
      </w:r>
    </w:p>
    <w:p w14:paraId="6D9ED25B" w14:textId="4481B8E3" w:rsidR="002C682E" w:rsidRPr="0049235F" w:rsidRDefault="00516B31" w:rsidP="003D5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="002C682E"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49235F" w:rsidRDefault="002C682E" w:rsidP="003D5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>- Sts can introduce themselves or one another fluently.</w:t>
      </w:r>
    </w:p>
    <w:p w14:paraId="528FE492" w14:textId="36D0144A" w:rsidR="002C682E" w:rsidRPr="0049235F" w:rsidRDefault="002C682E" w:rsidP="003D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Qualities:</w:t>
      </w: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love</w:t>
      </w:r>
      <w:r w:rsidRPr="00492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B06CA8"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country</w:t>
      </w: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The awareness about importance of </w:t>
      </w:r>
      <w:r w:rsidR="00B06CA8"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speaking English</w:t>
      </w:r>
      <w:r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Be ready to talk about </w:t>
      </w:r>
      <w:r w:rsidR="00B06CA8" w:rsidRPr="0049235F">
        <w:rPr>
          <w:rFonts w:ascii="Times New Roman" w:hAnsi="Times New Roman" w:cs="Times New Roman"/>
          <w:color w:val="000000" w:themeColor="text1"/>
          <w:sz w:val="28"/>
          <w:szCs w:val="28"/>
        </w:rPr>
        <w:t>English speaking countries.</w:t>
      </w:r>
    </w:p>
    <w:p w14:paraId="3EB7CF50" w14:textId="77777777" w:rsidR="00516B31" w:rsidRPr="0049235F" w:rsidRDefault="00516B31" w:rsidP="003D5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hAnsi="Times New Roman" w:cs="Times New Roman"/>
          <w:sz w:val="28"/>
          <w:szCs w:val="28"/>
        </w:rPr>
        <w:t>- Develop self-study skills.</w:t>
      </w:r>
    </w:p>
    <w:p w14:paraId="7540874F" w14:textId="5620ADC9" w:rsidR="002C682E" w:rsidRPr="0049235F" w:rsidRDefault="002C682E" w:rsidP="003D54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II. PREPARATIONS</w:t>
      </w:r>
    </w:p>
    <w:p w14:paraId="4793CC79" w14:textId="31F98CC3" w:rsidR="002C682E" w:rsidRPr="0049235F" w:rsidRDefault="002C682E" w:rsidP="003D5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Teacher:</w:t>
      </w: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>Grade 7 text book, laptop, T</w:t>
      </w:r>
      <w:r w:rsidR="00516B31"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pictures and </w:t>
      </w: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realia, </w:t>
      </w:r>
      <w:r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>Computer connected to the Internet</w:t>
      </w:r>
      <w:r w:rsidR="00516B31"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2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Sach mem.vn</w:t>
      </w:r>
    </w:p>
    <w:p w14:paraId="0C1811A8" w14:textId="77777777" w:rsidR="002C682E" w:rsidRPr="0049235F" w:rsidRDefault="002C682E" w:rsidP="003D54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Students:</w:t>
      </w: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Text books, pencils, pics, blank papers, realia,….</w:t>
      </w:r>
    </w:p>
    <w:p w14:paraId="03EF61F6" w14:textId="77777777" w:rsidR="002C682E" w:rsidRPr="0049235F" w:rsidRDefault="002C682E" w:rsidP="003D54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PROCEDURE:  </w:t>
      </w:r>
    </w:p>
    <w:p w14:paraId="118DD3FD" w14:textId="77777777" w:rsidR="002C682E" w:rsidRPr="0049235F" w:rsidRDefault="002C682E" w:rsidP="003D54D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23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In each activity, each step will be represented as following:  </w:t>
      </w:r>
    </w:p>
    <w:p w14:paraId="090A5E8A" w14:textId="77777777" w:rsidR="002C682E" w:rsidRPr="0049235F" w:rsidRDefault="002C682E" w:rsidP="003D54DB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Task delivering</w:t>
      </w:r>
    </w:p>
    <w:p w14:paraId="6DD98E80" w14:textId="77777777" w:rsidR="002C682E" w:rsidRPr="0049235F" w:rsidRDefault="002C682E" w:rsidP="003D54DB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 Task performance</w:t>
      </w:r>
    </w:p>
    <w:p w14:paraId="4E3CB172" w14:textId="77777777" w:rsidR="002C682E" w:rsidRPr="0049235F" w:rsidRDefault="002C682E" w:rsidP="003D54DB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 Report and discussion</w:t>
      </w:r>
    </w:p>
    <w:p w14:paraId="09704074" w14:textId="77777777" w:rsidR="002C682E" w:rsidRPr="0049235F" w:rsidRDefault="002C682E" w:rsidP="003D54DB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2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49235F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49235F" w:rsidRDefault="002C682E" w:rsidP="003D54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Activity 1. WARM UP (5’-IW, GW)</w:t>
            </w:r>
          </w:p>
          <w:p w14:paraId="445D24A8" w14:textId="77777777" w:rsidR="00B4745B" w:rsidRPr="0049235F" w:rsidRDefault="002C682E" w:rsidP="003D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="00A25612"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</w:p>
          <w:p w14:paraId="06BB6D58" w14:textId="77777777" w:rsidR="00470EB1" w:rsidRPr="0049235F" w:rsidRDefault="00470EB1" w:rsidP="003D54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recall students’ vocabulary on community activities.</w:t>
            </w:r>
          </w:p>
          <w:p w14:paraId="35DA750E" w14:textId="156F6E19" w:rsidR="00A25612" w:rsidRPr="001C1427" w:rsidRDefault="00A25612" w:rsidP="003D54DB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1C1427" w:rsidRPr="0049235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Homework checking:</w:t>
            </w:r>
          </w:p>
          <w:p w14:paraId="18C97B45" w14:textId="492F2085" w:rsidR="00A25612" w:rsidRPr="0049235F" w:rsidRDefault="002C682E" w:rsidP="003D5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* Product:</w:t>
            </w:r>
            <w:r w:rsidR="00516B31"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49235F">
              <w:rPr>
                <w:rFonts w:ascii="Times New Roman" w:hAnsi="Times New Roman" w:cs="Times New Roman"/>
                <w:sz w:val="28"/>
                <w:szCs w:val="28"/>
              </w:rPr>
              <w:t>Having a chance to speak English and focus on the topic of the lesson.</w:t>
            </w:r>
          </w:p>
          <w:p w14:paraId="5C5E143D" w14:textId="24D3C17B" w:rsidR="00A25612" w:rsidRPr="0049235F" w:rsidRDefault="00CF63DB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  <w:r w:rsidR="00516B31"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49235F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470928" w:rsidRPr="0049235F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49235F" w:rsidRDefault="00A25612" w:rsidP="003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49235F" w:rsidRDefault="00A25612" w:rsidP="003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06CA8" w:rsidRPr="0049235F" w14:paraId="44F6B430" w14:textId="77777777" w:rsidTr="001B341A">
        <w:tc>
          <w:tcPr>
            <w:tcW w:w="4644" w:type="dxa"/>
          </w:tcPr>
          <w:p w14:paraId="5848C935" w14:textId="77777777" w:rsidR="00470EB1" w:rsidRPr="0049235F" w:rsidRDefault="00470EB1" w:rsidP="003D54DB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Homework checking:</w:t>
            </w:r>
          </w:p>
          <w:p w14:paraId="7B5BECA4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 Teacher divides the class into groups of four and asks them to share their homework.</w:t>
            </w:r>
          </w:p>
          <w:p w14:paraId="10924020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 Students work in groups to:</w:t>
            </w:r>
          </w:p>
          <w:p w14:paraId="55B2B882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- discuss and share names of English-speaking countries.</w:t>
            </w:r>
          </w:p>
          <w:p w14:paraId="445D257F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- list all the names of English-speaking countries in a piece of paper.</w:t>
            </w:r>
          </w:p>
          <w:p w14:paraId="447463E9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 Teacher asks the groups to swap their pieces of paper and do cross checking. The group with the most correct names of English-speaking countries will be the winner.</w:t>
            </w:r>
          </w:p>
          <w:p w14:paraId="4029B544" w14:textId="77777777" w:rsidR="00470EB1" w:rsidRPr="0049235F" w:rsidRDefault="00470EB1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**** Teacher confirms the answers and give compliments to the winner.</w:t>
            </w:r>
          </w:p>
          <w:p w14:paraId="1443D8F5" w14:textId="1B1BC075" w:rsidR="00B06CA8" w:rsidRPr="0049235F" w:rsidRDefault="00470EB1" w:rsidP="003D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4923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B2F850" wp14:editId="76ECC430">
                  <wp:extent cx="2245645" cy="1333332"/>
                  <wp:effectExtent l="0" t="0" r="2540" b="635"/>
                  <wp:docPr id="7" name="Picture 7" descr="English Speaking Flag: Now With Even MORE Countries! (OC) - Im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Speaking Flag: Now With Even MORE Countries! (OC) - Im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267" cy="134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FAEA2D" w14:textId="5F5E8BF4" w:rsidR="00B06CA8" w:rsidRPr="0049235F" w:rsidRDefault="00B06CA8" w:rsidP="003D5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CA8" w:rsidRPr="0049235F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B06CA8" w:rsidRPr="0049235F" w:rsidRDefault="00B06CA8" w:rsidP="003D54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2. </w:t>
            </w: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KNOWLEDGE FORMATION (15'- PW, IW)</w:t>
            </w:r>
          </w:p>
          <w:p w14:paraId="3716CC91" w14:textId="77777777" w:rsidR="00B06CA8" w:rsidRPr="0049235F" w:rsidRDefault="00B06CA8" w:rsidP="003D5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</w:p>
          <w:p w14:paraId="004EE6C2" w14:textId="77777777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introduce the new words.</w:t>
            </w:r>
          </w:p>
          <w:p w14:paraId="644169CD" w14:textId="65484372" w:rsidR="00B06CA8" w:rsidRPr="0049235F" w:rsidRDefault="00B06CA8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Teach some new words, some action verbs go with nouns.</w:t>
            </w:r>
          </w:p>
          <w:p w14:paraId="252DF0A4" w14:textId="6E75825E" w:rsidR="00B06CA8" w:rsidRPr="0049235F" w:rsidRDefault="00B06CA8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Ss learn how to use them.</w:t>
            </w:r>
          </w:p>
          <w:p w14:paraId="0E7528F1" w14:textId="263D9FF3" w:rsidR="00B06CA8" w:rsidRPr="0049235F" w:rsidRDefault="00B06CA8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B06CA8" w:rsidRPr="0049235F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B06CA8" w:rsidRPr="0049235F" w:rsidRDefault="00B06CA8" w:rsidP="003D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B06CA8" w:rsidRPr="0049235F" w:rsidRDefault="00B06CA8" w:rsidP="003D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06CA8" w:rsidRPr="0049235F" w14:paraId="564EC2F5" w14:textId="77777777" w:rsidTr="002E466F">
        <w:trPr>
          <w:trHeight w:val="699"/>
        </w:trPr>
        <w:tc>
          <w:tcPr>
            <w:tcW w:w="4644" w:type="dxa"/>
          </w:tcPr>
          <w:p w14:paraId="56F3C53A" w14:textId="77777777" w:rsidR="00470EB1" w:rsidRPr="0049235F" w:rsidRDefault="00470EB1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Vocabulary pre-teach:</w:t>
            </w:r>
          </w:p>
          <w:p w14:paraId="60E223ED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introduces the vocabulary.</w:t>
            </w:r>
          </w:p>
          <w:p w14:paraId="5E891D7A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Teacher introduces the vocabulary by:</w:t>
            </w:r>
          </w:p>
          <w:p w14:paraId="4D3CBE1E" w14:textId="77777777" w:rsidR="00470EB1" w:rsidRPr="0049235F" w:rsidRDefault="00470EB1" w:rsidP="003D54DB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providing the pi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ctures</w:t>
            </w:r>
          </w:p>
          <w:p w14:paraId="2E5654D9" w14:textId="77777777" w:rsidR="00470EB1" w:rsidRPr="0049235F" w:rsidRDefault="00470EB1" w:rsidP="003D54DB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providing the definition of the words.</w:t>
            </w:r>
          </w:p>
          <w:p w14:paraId="3CBCA42F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*** Teacher asks students to repeat. </w:t>
            </w:r>
          </w:p>
          <w:p w14:paraId="2BF385F4" w14:textId="77777777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rubs out and checks</w:t>
            </w:r>
          </w:p>
          <w:p w14:paraId="3866A42E" w14:textId="77777777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58033C" w14:textId="27BE410D" w:rsidR="00B06CA8" w:rsidRPr="0049235F" w:rsidRDefault="00B06CA8" w:rsidP="003D54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B53793" w14:textId="77777777" w:rsidR="00470EB1" w:rsidRPr="0049235F" w:rsidRDefault="00470EB1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Vocabulary pre-teach:</w:t>
            </w:r>
          </w:p>
          <w:p w14:paraId="0AE0D73A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native (adj)</w:t>
            </w:r>
          </w:p>
          <w:p w14:paraId="6EAD7068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amazing (adj)</w:t>
            </w:r>
          </w:p>
          <w:p w14:paraId="0EBE49A9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unique (adj)</w:t>
            </w:r>
          </w:p>
          <w:p w14:paraId="351C7FE2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local (adj)  </w:t>
            </w:r>
          </w:p>
          <w:p w14:paraId="2162D061" w14:textId="77777777" w:rsidR="00470EB1" w:rsidRPr="0049235F" w:rsidRDefault="00470EB1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ancient (adj)</w:t>
            </w:r>
          </w:p>
          <w:p w14:paraId="7FC9D8B4" w14:textId="7F24C84E" w:rsidR="00C81CA5" w:rsidRPr="0049235F" w:rsidRDefault="00C81CA5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6CA8" w:rsidRPr="0049235F" w14:paraId="00C410B1" w14:textId="77777777" w:rsidTr="002C682E">
        <w:tc>
          <w:tcPr>
            <w:tcW w:w="9180" w:type="dxa"/>
            <w:gridSpan w:val="2"/>
          </w:tcPr>
          <w:p w14:paraId="3C472602" w14:textId="0B167C22" w:rsidR="00B06CA8" w:rsidRPr="0049235F" w:rsidRDefault="00B06CA8" w:rsidP="003D54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3. </w:t>
            </w: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PRACTICE (15’-IW, PW, GW)</w:t>
            </w:r>
          </w:p>
          <w:p w14:paraId="10F9BCA4" w14:textId="77777777" w:rsidR="00B06CA8" w:rsidRPr="0049235F" w:rsidRDefault="00B06CA8" w:rsidP="003D54DB">
            <w:pPr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49235F"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  <w:t xml:space="preserve">Aim: </w:t>
            </w:r>
          </w:p>
          <w:p w14:paraId="527D23F6" w14:textId="77777777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introduce some key words (nouns) related to people and places through pictures.</w:t>
            </w:r>
          </w:p>
          <w:p w14:paraId="25006F6A" w14:textId="77777777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introduce some key words (adjectives) to describe people and places in context.</w:t>
            </w:r>
          </w:p>
          <w:p w14:paraId="65E55BB9" w14:textId="396B7029" w:rsidR="00470EB1" w:rsidRPr="0049235F" w:rsidRDefault="00470EB1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introduce some more nouns and phrases through explanations.</w:t>
            </w:r>
          </w:p>
          <w:p w14:paraId="3758B04B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help students recognise and practise the rising and falling intonation with questions.</w:t>
            </w:r>
          </w:p>
          <w:p w14:paraId="69BA9E52" w14:textId="37F25C5F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provide students with more practice in the intonations of questions.</w:t>
            </w:r>
          </w:p>
          <w:p w14:paraId="277F0DE1" w14:textId="60FE30DB" w:rsidR="00B06CA8" w:rsidRPr="0049235F" w:rsidRDefault="00B06CA8" w:rsidP="003D54D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Students’ answers.</w:t>
            </w:r>
          </w:p>
          <w:p w14:paraId="2A46FF7C" w14:textId="2920958A" w:rsidR="00B06CA8" w:rsidRPr="0049235F" w:rsidRDefault="00B06CA8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</w:p>
        </w:tc>
      </w:tr>
      <w:tr w:rsidR="00B06CA8" w:rsidRPr="0049235F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B06CA8" w:rsidRPr="0049235F" w:rsidRDefault="00B06CA8" w:rsidP="003D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B06CA8" w:rsidRPr="0049235F" w:rsidRDefault="00B06CA8" w:rsidP="003D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81CA5" w:rsidRPr="0049235F" w14:paraId="6368E6CE" w14:textId="77777777" w:rsidTr="00251B3D">
        <w:tc>
          <w:tcPr>
            <w:tcW w:w="4644" w:type="dxa"/>
          </w:tcPr>
          <w:p w14:paraId="14A8B80D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1: </w:t>
            </w: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the words or phrases under the correct pictures. </w:t>
            </w: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(p. 126)</w:t>
            </w:r>
          </w:p>
          <w:p w14:paraId="27A9857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Teacher has students read aloud the words in the box and and asks them to match the words with the pictures illustrating them within </w:t>
            </w:r>
            <w:r w:rsidRPr="004923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3 - 4 minutes.</w:t>
            </w:r>
          </w:p>
          <w:p w14:paraId="2D720FA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 Students </w:t>
            </w:r>
            <w:r w:rsidRPr="004923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read the words and phrases in the box and match them with the pictures.</w:t>
            </w:r>
          </w:p>
          <w:p w14:paraId="0BCF6951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*** Teacher asks them to share their answers in pairs before checking the answers as a class. </w:t>
            </w:r>
          </w:p>
          <w:p w14:paraId="2F07EE44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invites students to take turns to read out their answers and corrects their pronunciation if needed.</w:t>
            </w:r>
          </w:p>
          <w:p w14:paraId="0EAC9A7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2:</w:t>
            </w:r>
            <w:r w:rsidRPr="00492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Use the words in the box to complete the sentences. (p. 126)</w:t>
            </w:r>
          </w:p>
          <w:p w14:paraId="0EAEA0FF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asks to read the words in the box first, explains their meanings if needed then allows students 5 minutes to do the task.</w:t>
            </w:r>
          </w:p>
          <w:p w14:paraId="5C632157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do the task individually.</w:t>
            </w:r>
          </w:p>
          <w:p w14:paraId="6202E41D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allows students to swap their textbooks to peer check first.</w:t>
            </w:r>
          </w:p>
          <w:p w14:paraId="23F620C0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confirms the answers and gives feedback, if necessary.</w:t>
            </w:r>
          </w:p>
          <w:p w14:paraId="34533506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Ask Ss to read the words in the box first. Explain their meanings if needed. </w:t>
            </w:r>
          </w:p>
          <w:p w14:paraId="0D6198F9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364A51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3: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Work in pairs. Discuss and write the word or phrase in the box next to its explanation. (p. 126)</w:t>
            </w:r>
          </w:p>
          <w:p w14:paraId="61CDF8AA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 Teacher asks students to work in pairs to read the words and phrase first and see if they know any of them.</w:t>
            </w:r>
          </w:p>
          <w:p w14:paraId="35C979AF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 Students have 4 - 5 minutes to discuss and complete the task.</w:t>
            </w:r>
          </w:p>
          <w:p w14:paraId="0D4E05F2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 Teacher asks students to work in pairs to swap their answers and peer check.</w:t>
            </w:r>
          </w:p>
          <w:p w14:paraId="5D78B1EB" w14:textId="6CD2A0CA" w:rsidR="00C81CA5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**** Teacher checks their answers as a class.</w:t>
            </w:r>
          </w:p>
        </w:tc>
        <w:tc>
          <w:tcPr>
            <w:tcW w:w="4536" w:type="dxa"/>
          </w:tcPr>
          <w:p w14:paraId="1AF2E31D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Task 1: </w:t>
            </w: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the words or phrases under the correct pictures. </w:t>
            </w: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(p. 126)</w:t>
            </w:r>
          </w:p>
          <w:p w14:paraId="5C83B71C" w14:textId="77777777" w:rsidR="00E3233D" w:rsidRPr="0049235F" w:rsidRDefault="00E3233D" w:rsidP="003D54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4149E77" w14:textId="6EDF7A17" w:rsidR="00E3233D" w:rsidRPr="0049235F" w:rsidRDefault="00E3233D" w:rsidP="003D54DB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Answer key: </w:t>
            </w:r>
          </w:p>
          <w:p w14:paraId="6610074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kangaroo </w:t>
            </w:r>
          </w:p>
          <w:p w14:paraId="0FF43D03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island country </w:t>
            </w:r>
          </w:p>
          <w:p w14:paraId="27D54620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3. tattoo </w:t>
            </w:r>
          </w:p>
          <w:p w14:paraId="3BF00FA5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4. Scottish kilt </w:t>
            </w:r>
          </w:p>
          <w:p w14:paraId="0394F480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5. castle </w:t>
            </w:r>
          </w:p>
          <w:p w14:paraId="047497E3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coastline</w:t>
            </w:r>
          </w:p>
          <w:p w14:paraId="07F39A96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9E4CD5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7FC4781" w14:textId="0E5BA95D" w:rsidR="00E3233D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D7D0290" w14:textId="6FD84DD6" w:rsidR="001C1427" w:rsidRDefault="001C1427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82F10F0" w14:textId="77777777" w:rsidR="001C1427" w:rsidRPr="0049235F" w:rsidRDefault="001C1427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77E2C09" w14:textId="40F667E3" w:rsidR="00E3233D" w:rsidRPr="0049235F" w:rsidRDefault="00E3233D" w:rsidP="003D5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2:</w:t>
            </w:r>
            <w:r w:rsidRPr="00492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Use the words in the box to complete the sentences. (p. 126)</w:t>
            </w:r>
          </w:p>
          <w:p w14:paraId="2874F8A2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7328CF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Answer key:</w:t>
            </w:r>
          </w:p>
          <w:p w14:paraId="1EF14B64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amazing </w:t>
            </w:r>
          </w:p>
          <w:p w14:paraId="29E60C07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ancient </w:t>
            </w:r>
          </w:p>
          <w:p w14:paraId="79683411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unique </w:t>
            </w:r>
          </w:p>
          <w:p w14:paraId="2DA273FA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local </w:t>
            </w:r>
          </w:p>
          <w:p w14:paraId="4C4804C7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native</w:t>
            </w:r>
          </w:p>
          <w:p w14:paraId="01EC20A9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A0C3BD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8765885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2998D27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6F72355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AADA91E" w14:textId="37C90CA7" w:rsidR="00E3233D" w:rsidRPr="0049235F" w:rsidRDefault="00E3233D" w:rsidP="003D54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3: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Work in pairs. Discuss and write the word or phrase in the box next to its explanation. (p. 126)</w:t>
            </w:r>
          </w:p>
          <w:p w14:paraId="63894EF0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Answer key:</w:t>
            </w:r>
          </w:p>
          <w:p w14:paraId="25A62EAC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tower </w:t>
            </w:r>
          </w:p>
          <w:p w14:paraId="73593C05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symbol </w:t>
            </w:r>
          </w:p>
          <w:p w14:paraId="41608D3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capital </w:t>
            </w:r>
          </w:p>
          <w:p w14:paraId="09999154" w14:textId="30166B7F" w:rsidR="00C81CA5" w:rsidRPr="0049235F" w:rsidRDefault="00E3233D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boat ride</w:t>
            </w:r>
          </w:p>
        </w:tc>
      </w:tr>
      <w:tr w:rsidR="00E3233D" w:rsidRPr="0049235F" w14:paraId="675F5BF1" w14:textId="77777777" w:rsidTr="00251B3D">
        <w:tc>
          <w:tcPr>
            <w:tcW w:w="4644" w:type="dxa"/>
          </w:tcPr>
          <w:p w14:paraId="474818FB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Pronunciation: Rising and falling intonation for questions</w:t>
            </w:r>
          </w:p>
          <w:p w14:paraId="33F326EE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4: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Listen and repeat, paying attention to the intonation of the following questions.</w:t>
            </w: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(p. 126)</w:t>
            </w:r>
          </w:p>
          <w:p w14:paraId="122958D2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Teacher writes two short questions on the board: a yes / no question and a wh-question. Have some Ss say aloud the questions first, then ask other students to pay attention to the intonation at the end of the questions. </w:t>
            </w:r>
          </w:p>
          <w:p w14:paraId="57413A64" w14:textId="77777777" w:rsidR="00E3233D" w:rsidRPr="0049235F" w:rsidRDefault="00E3233D" w:rsidP="003D54D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Can you speak English?</w:t>
            </w:r>
          </w:p>
          <w:p w14:paraId="7C6A00D1" w14:textId="77777777" w:rsidR="00E3233D" w:rsidRPr="0049235F" w:rsidRDefault="00E3233D" w:rsidP="003D54D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What is the capital of Scotland?</w:t>
            </w:r>
          </w:p>
          <w:p w14:paraId="09AE40C0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 Students look at the questions with the rising and falling already marked, listen and repeat as a class, a group, and finally as individuals.</w:t>
            </w:r>
          </w:p>
          <w:p w14:paraId="7CF6ABBC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plays the recording for Ss to listen once, then listen and repeat as a class, a group, and finally as individuals. Teacher can play the recording as many times as necessary.</w:t>
            </w:r>
          </w:p>
          <w:p w14:paraId="1E274F06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elicits the pattern from students: use rising intonation for yes / no questions and falling intonation for wh-questions.</w:t>
            </w:r>
          </w:p>
          <w:p w14:paraId="650F593E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36D1D8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5: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Circle the correct intonation. Then listen and repeat. (p. 126)</w:t>
            </w:r>
          </w:p>
          <w:p w14:paraId="6E1D34E4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has students circle the correct intonation individually, based on what they have learnt in Task 4.</w:t>
            </w:r>
          </w:p>
          <w:p w14:paraId="7182FE7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** Teacher plays the recording for students to listen and repeat each question and check their answers. </w:t>
            </w:r>
          </w:p>
          <w:p w14:paraId="4969344F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 Teacher corrects them if needed and calls on some students to read the questions aloud.</w:t>
            </w:r>
          </w:p>
          <w:p w14:paraId="10548532" w14:textId="4D87512E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 Teacher plays the recording again and ask students to repeat each question after the recording. Teacher confirms the answers.</w:t>
            </w:r>
          </w:p>
        </w:tc>
        <w:tc>
          <w:tcPr>
            <w:tcW w:w="4536" w:type="dxa"/>
          </w:tcPr>
          <w:p w14:paraId="13B4FD99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Pronunciation: Rising and falling intonation for questions</w:t>
            </w:r>
          </w:p>
          <w:p w14:paraId="217188B6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4: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Listen and repeat, paying attention to the intonation of the following questions.</w:t>
            </w: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(p. 126)</w:t>
            </w:r>
          </w:p>
          <w:p w14:paraId="7624939E" w14:textId="77777777" w:rsidR="00E3233D" w:rsidRPr="0049235F" w:rsidRDefault="00E3233D" w:rsidP="003D54D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Can you speak English?</w:t>
            </w:r>
          </w:p>
          <w:p w14:paraId="7440023E" w14:textId="77777777" w:rsidR="00E3233D" w:rsidRPr="0049235F" w:rsidRDefault="00E3233D" w:rsidP="003D54D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What is the capital of Scotland?</w:t>
            </w:r>
          </w:p>
          <w:p w14:paraId="3E200351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2C166F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Audio script</w:t>
            </w:r>
          </w:p>
          <w:p w14:paraId="4F65A2A0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2353CFDB" wp14:editId="6159D9C0">
                  <wp:extent cx="2524433" cy="1204017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273" cy="122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CA92C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02C0B1C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0BDA62A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87474B9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7FBD5AB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B3C541C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1306AF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2597564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4F399E6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FB92E55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4041EB6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B92B6AE" w14:textId="2E33605A" w:rsidR="00E3233D" w:rsidRPr="0049235F" w:rsidRDefault="00E3233D" w:rsidP="003D54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Task 5:</w:t>
            </w:r>
            <w:r w:rsidRPr="0049235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Circle the correct intonation. Then listen and repeat. (p. 126)</w:t>
            </w:r>
          </w:p>
          <w:p w14:paraId="398E7097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Audio script</w:t>
            </w:r>
          </w:p>
          <w:p w14:paraId="15869719" w14:textId="288221B4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F0388BE" wp14:editId="72CB928B">
                  <wp:extent cx="2647950" cy="13169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52" cy="132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3D" w:rsidRPr="0049235F" w14:paraId="50EF9CDC" w14:textId="77777777" w:rsidTr="002C682E">
        <w:tc>
          <w:tcPr>
            <w:tcW w:w="9180" w:type="dxa"/>
            <w:gridSpan w:val="2"/>
          </w:tcPr>
          <w:p w14:paraId="1B6E3BED" w14:textId="0BCF6F11" w:rsidR="00E3233D" w:rsidRPr="0049235F" w:rsidRDefault="00E3233D" w:rsidP="003D54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4. </w:t>
            </w: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>APPLICATION (7’-IW, PW, GW)</w:t>
            </w:r>
          </w:p>
          <w:p w14:paraId="0920ED58" w14:textId="77777777" w:rsidR="00E3233D" w:rsidRPr="0049235F" w:rsidRDefault="00E3233D" w:rsidP="003D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bookmark131"/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  <w:bookmarkEnd w:id="3"/>
          </w:p>
          <w:p w14:paraId="67DCC5FB" w14:textId="1859BA93" w:rsidR="00E3233D" w:rsidRPr="0049235F" w:rsidRDefault="00E3233D" w:rsidP="003D54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 test students' quick reaction to the targeted intonation.</w:t>
            </w:r>
          </w:p>
          <w:p w14:paraId="6A40F66E" w14:textId="38222F58" w:rsidR="00E3233D" w:rsidRPr="0049235F" w:rsidRDefault="00E3233D" w:rsidP="003D5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Game: </w:t>
            </w: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Up or Down?</w:t>
            </w:r>
          </w:p>
          <w:p w14:paraId="07D7AEA9" w14:textId="77040C1E" w:rsidR="00E3233D" w:rsidRPr="0049235F" w:rsidRDefault="00E3233D" w:rsidP="003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 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Students’ answer.</w:t>
            </w:r>
          </w:p>
          <w:p w14:paraId="7854312E" w14:textId="005CBFD4" w:rsidR="00E3233D" w:rsidRPr="0049235F" w:rsidRDefault="00E3233D" w:rsidP="003D5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Teacher’s instructions</w:t>
            </w:r>
          </w:p>
        </w:tc>
      </w:tr>
      <w:tr w:rsidR="00E3233D" w:rsidRPr="0049235F" w14:paraId="68600374" w14:textId="77777777" w:rsidTr="00535796">
        <w:trPr>
          <w:trHeight w:val="418"/>
        </w:trPr>
        <w:tc>
          <w:tcPr>
            <w:tcW w:w="4644" w:type="dxa"/>
          </w:tcPr>
          <w:p w14:paraId="07A4B5B8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Game: </w:t>
            </w: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Up or Down?</w:t>
            </w:r>
          </w:p>
          <w:p w14:paraId="54DC06B8" w14:textId="77777777" w:rsidR="00E3233D" w:rsidRPr="0049235F" w:rsidRDefault="00E3233D" w:rsidP="003D54D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Teacher explains the rules:</w:t>
            </w:r>
          </w:p>
          <w:p w14:paraId="17FAA780" w14:textId="77777777" w:rsidR="00E3233D" w:rsidRPr="0049235F" w:rsidRDefault="00E3233D" w:rsidP="003D54D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Teacher divides the class into 2 teams</w:t>
            </w:r>
            <w:r w:rsidRPr="004923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05F88723" w14:textId="77777777" w:rsidR="00E3233D" w:rsidRPr="0049235F" w:rsidRDefault="00E3233D" w:rsidP="003D54D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Students will listen to questions which are made up from the words in the lesson. </w:t>
            </w:r>
          </w:p>
          <w:p w14:paraId="2A64EE95" w14:textId="77777777" w:rsidR="00E3233D" w:rsidRPr="0049235F" w:rsidRDefault="00E3233D" w:rsidP="003D54D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Students will have to stand up if it is a </w:t>
            </w:r>
            <w:r w:rsidRPr="0049235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yes / no question and sit down if it is a wh-question.</w:t>
            </w:r>
          </w:p>
          <w:p w14:paraId="7D218BB0" w14:textId="77777777" w:rsidR="00E3233D" w:rsidRPr="0049235F" w:rsidRDefault="00E3233D" w:rsidP="003D54D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The team will receive minus points equivalent to the number of students who pose incorrect actions (stand up or sit down).</w:t>
            </w:r>
          </w:p>
          <w:p w14:paraId="0AF8DCAC" w14:textId="77777777" w:rsidR="00E3233D" w:rsidRPr="0049235F" w:rsidRDefault="00E3233D" w:rsidP="003D54D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The team with less minus points will be the winner.</w:t>
            </w:r>
          </w:p>
          <w:p w14:paraId="08365E2C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 Students play the game.</w:t>
            </w:r>
          </w:p>
          <w:p w14:paraId="28C76D7E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 Teacher helps students in the game.</w:t>
            </w:r>
          </w:p>
          <w:p w14:paraId="7675AC84" w14:textId="05C03466" w:rsidR="00E3233D" w:rsidRPr="0049235F" w:rsidRDefault="00E3233D" w:rsidP="003D54D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**** Teacher gives feedback.</w:t>
            </w:r>
          </w:p>
        </w:tc>
        <w:tc>
          <w:tcPr>
            <w:tcW w:w="4536" w:type="dxa"/>
          </w:tcPr>
          <w:p w14:paraId="4441D37A" w14:textId="77777777" w:rsidR="00E3233D" w:rsidRPr="0049235F" w:rsidRDefault="00E3233D" w:rsidP="003D5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Game: </w:t>
            </w:r>
            <w:r w:rsidRPr="004923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Up or Down?</w:t>
            </w:r>
          </w:p>
          <w:p w14:paraId="0FCDE1E7" w14:textId="747AD3BA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3233D" w:rsidRPr="0049235F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4DB2B68B" w14:textId="69E26220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- To help Ss memorise the target language and skills that they have learned.</w:t>
            </w:r>
          </w:p>
          <w:p w14:paraId="31C4BD49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8122" w14:textId="22A05DF8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C65A" w14:textId="063613C6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63A1382B" w14:textId="3C69551B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review the vocabulary in this lesson and prepare for the incoming Project lesson.</w:t>
            </w:r>
          </w:p>
          <w:p w14:paraId="263525FB" w14:textId="3065F56A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To prepare vocabulary for the next lesson: A closer look 1.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58228413" w14:textId="6DA5E667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refers to the unit title again then together with students, orally list the names of English-speaking countries and their capital cities in the lesson.</w:t>
            </w:r>
          </w:p>
          <w:p w14:paraId="111EFD56" w14:textId="25EB8A39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5FFED6B6" w14:textId="0A68CB0F" w:rsidR="00E3233D" w:rsidRPr="0049235F" w:rsidRDefault="00E3233D" w:rsidP="003D54D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review the vocabulary in this lesson and prepare for the incoming Project lesson.</w:t>
            </w:r>
            <w:r w:rsidRPr="0049235F">
              <w:rPr>
                <w:rFonts w:ascii="Times New Roman" w:hAnsi="Times New Roman" w:cs="Times New Roman"/>
                <w:sz w:val="28"/>
                <w:szCs w:val="28"/>
              </w:rPr>
              <w:t>- Exercises in the workbook</w:t>
            </w:r>
          </w:p>
        </w:tc>
      </w:tr>
    </w:tbl>
    <w:p w14:paraId="072F0F83" w14:textId="77777777" w:rsidR="00D45CB0" w:rsidRPr="0049235F" w:rsidRDefault="00D45CB0" w:rsidP="003D54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V. FEEDBACK: </w:t>
      </w:r>
    </w:p>
    <w:p w14:paraId="3372C6B8" w14:textId="77777777" w:rsidR="00D45CB0" w:rsidRPr="0049235F" w:rsidRDefault="00D45CB0" w:rsidP="003D54DB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49235F" w:rsidRDefault="00D45CB0" w:rsidP="003D54DB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49235F" w:rsidRDefault="00D45CB0" w:rsidP="003D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5F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7C ………………………………………………………………………….……</w:t>
      </w:r>
      <w:r w:rsidRPr="004923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492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536A0" w14:textId="77777777" w:rsidR="00A25612" w:rsidRPr="0049235F" w:rsidRDefault="00A25612" w:rsidP="003D54D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A25612" w:rsidRPr="0049235F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93A"/>
    <w:multiLevelType w:val="hybridMultilevel"/>
    <w:tmpl w:val="6444E65C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563"/>
    <w:multiLevelType w:val="hybridMultilevel"/>
    <w:tmpl w:val="BFB883F8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D2A34"/>
    <w:multiLevelType w:val="hybridMultilevel"/>
    <w:tmpl w:val="8DB00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452F6"/>
    <w:multiLevelType w:val="hybridMultilevel"/>
    <w:tmpl w:val="55C6E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12"/>
  </w:num>
  <w:num w:numId="9">
    <w:abstractNumId w:val="0"/>
  </w:num>
  <w:num w:numId="10">
    <w:abstractNumId w:val="31"/>
  </w:num>
  <w:num w:numId="11">
    <w:abstractNumId w:val="11"/>
  </w:num>
  <w:num w:numId="12">
    <w:abstractNumId w:val="6"/>
  </w:num>
  <w:num w:numId="13">
    <w:abstractNumId w:val="9"/>
  </w:num>
  <w:num w:numId="14">
    <w:abstractNumId w:val="2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15"/>
  </w:num>
  <w:num w:numId="19">
    <w:abstractNumId w:val="1"/>
  </w:num>
  <w:num w:numId="20">
    <w:abstractNumId w:val="21"/>
  </w:num>
  <w:num w:numId="21">
    <w:abstractNumId w:val="3"/>
  </w:num>
  <w:num w:numId="22">
    <w:abstractNumId w:val="10"/>
  </w:num>
  <w:num w:numId="23">
    <w:abstractNumId w:val="30"/>
  </w:num>
  <w:num w:numId="24">
    <w:abstractNumId w:val="27"/>
  </w:num>
  <w:num w:numId="25">
    <w:abstractNumId w:val="23"/>
  </w:num>
  <w:num w:numId="26">
    <w:abstractNumId w:val="8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B18EA"/>
    <w:rsid w:val="001C1427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D54DB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70EB1"/>
    <w:rsid w:val="0048464B"/>
    <w:rsid w:val="0049235F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40DF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41D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91499"/>
    <w:rsid w:val="008A6B3A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9D79A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CA8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4C0E"/>
    <w:rsid w:val="00BC0FF3"/>
    <w:rsid w:val="00BC46D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1CA5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233D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18C5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B74B-59EE-46D9-8B2A-933B6956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237</cp:revision>
  <dcterms:created xsi:type="dcterms:W3CDTF">2021-02-26T07:13:00Z</dcterms:created>
  <dcterms:modified xsi:type="dcterms:W3CDTF">2022-08-30T09:48:00Z</dcterms:modified>
  <cp:category>TV-STEM</cp:category>
</cp:coreProperties>
</file>