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3544"/>
        <w:gridCol w:w="5996"/>
      </w:tblGrid>
      <w:tr w:rsidR="00362AF5" w14:paraId="18F370EA" w14:textId="77777777" w:rsidTr="006857F2">
        <w:trPr>
          <w:jc w:val="center"/>
        </w:trPr>
        <w:tc>
          <w:tcPr>
            <w:tcW w:w="3544" w:type="dxa"/>
            <w:shd w:val="clear" w:color="auto" w:fill="auto"/>
          </w:tcPr>
          <w:p w14:paraId="34DAF194" w14:textId="27E38370" w:rsidR="00362AF5" w:rsidRPr="005B2BBC" w:rsidRDefault="00362AF5" w:rsidP="006857F2">
            <w:pPr>
              <w:rPr>
                <w:b/>
                <w:sz w:val="24"/>
                <w:szCs w:val="24"/>
              </w:rPr>
            </w:pPr>
            <w:r w:rsidRPr="005B2BBC">
              <w:rPr>
                <w:b/>
                <w:sz w:val="24"/>
                <w:szCs w:val="24"/>
              </w:rPr>
              <w:t xml:space="preserve">TRƯỜNG THPT GIA VIỄN </w:t>
            </w:r>
            <w:r w:rsidR="006857F2">
              <w:rPr>
                <w:b/>
                <w:sz w:val="24"/>
                <w:szCs w:val="24"/>
              </w:rPr>
              <w:t>B</w:t>
            </w:r>
          </w:p>
          <w:p w14:paraId="4E728ACA" w14:textId="77777777" w:rsidR="00362AF5" w:rsidRPr="005B2BBC" w:rsidRDefault="0049475A" w:rsidP="005B2BBC">
            <w:pPr>
              <w:jc w:val="center"/>
              <w:rPr>
                <w:b/>
                <w:sz w:val="24"/>
                <w:szCs w:val="24"/>
              </w:rPr>
            </w:pPr>
            <w:r w:rsidRPr="005B2BB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EB9A70" wp14:editId="6A90B8F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34290</wp:posOffset>
                      </wp:positionV>
                      <wp:extent cx="1038225" cy="0"/>
                      <wp:effectExtent l="13970" t="6985" r="5080" b="1206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7189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2.7pt" to="126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pl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"/>
                  </w:pict>
                </mc:Fallback>
              </mc:AlternateContent>
            </w:r>
          </w:p>
          <w:p w14:paraId="1B4340ED" w14:textId="1129E345" w:rsidR="00362AF5" w:rsidRPr="005B2BBC" w:rsidRDefault="00C919BD" w:rsidP="00F4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97708">
              <w:rPr>
                <w:i/>
                <w:sz w:val="24"/>
                <w:szCs w:val="24"/>
              </w:rPr>
              <w:t xml:space="preserve">HDC </w:t>
            </w:r>
            <w:proofErr w:type="spellStart"/>
            <w:r w:rsidRPr="00C919BD">
              <w:rPr>
                <w:i/>
                <w:sz w:val="24"/>
                <w:szCs w:val="24"/>
              </w:rPr>
              <w:t>có</w:t>
            </w:r>
            <w:proofErr w:type="spellEnd"/>
            <w:r w:rsidRPr="00C919BD">
              <w:rPr>
                <w:i/>
                <w:sz w:val="24"/>
                <w:szCs w:val="24"/>
              </w:rPr>
              <w:t xml:space="preserve"> 0</w:t>
            </w:r>
            <w:r w:rsidR="00F45DBB">
              <w:rPr>
                <w:i/>
                <w:sz w:val="24"/>
                <w:szCs w:val="24"/>
              </w:rPr>
              <w:t>2</w:t>
            </w:r>
            <w:r w:rsidRPr="00C919B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919BD">
              <w:rPr>
                <w:i/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996" w:type="dxa"/>
            <w:shd w:val="clear" w:color="auto" w:fill="auto"/>
          </w:tcPr>
          <w:p w14:paraId="7E1E79E5" w14:textId="77777777" w:rsidR="00697708" w:rsidRDefault="00697708" w:rsidP="005B2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HƯỚNG DẪN CHẤM</w:t>
            </w:r>
          </w:p>
          <w:p w14:paraId="72373010" w14:textId="74370C09" w:rsidR="00362AF5" w:rsidRPr="005B2BBC" w:rsidRDefault="00697708" w:rsidP="005B2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ĐỀ </w:t>
            </w:r>
            <w:r w:rsidR="00BA4444">
              <w:rPr>
                <w:b/>
                <w:sz w:val="24"/>
                <w:szCs w:val="24"/>
              </w:rPr>
              <w:t xml:space="preserve">KIỂM TRA, ĐÁNH </w:t>
            </w:r>
            <w:r w:rsidR="009B194F">
              <w:rPr>
                <w:b/>
                <w:sz w:val="24"/>
                <w:szCs w:val="24"/>
              </w:rPr>
              <w:t>CUỐI</w:t>
            </w:r>
            <w:r w:rsidR="00E433E9">
              <w:rPr>
                <w:b/>
                <w:sz w:val="24"/>
                <w:szCs w:val="24"/>
              </w:rPr>
              <w:t xml:space="preserve"> KÌ 1</w:t>
            </w:r>
          </w:p>
          <w:p w14:paraId="4A3BC8FA" w14:textId="77777777" w:rsidR="00362AF5" w:rsidRPr="005B2BBC" w:rsidRDefault="00362AF5" w:rsidP="005B2BBC">
            <w:pPr>
              <w:jc w:val="center"/>
              <w:rPr>
                <w:b/>
                <w:sz w:val="24"/>
                <w:szCs w:val="24"/>
              </w:rPr>
            </w:pPr>
            <w:r w:rsidRPr="005B2BBC">
              <w:rPr>
                <w:b/>
                <w:sz w:val="24"/>
                <w:szCs w:val="24"/>
              </w:rPr>
              <w:t>NĂM HỌC 20</w:t>
            </w:r>
            <w:r w:rsidR="00BA4444">
              <w:rPr>
                <w:b/>
                <w:sz w:val="24"/>
                <w:szCs w:val="24"/>
              </w:rPr>
              <w:t>2</w:t>
            </w:r>
            <w:r w:rsidR="00E433E9">
              <w:rPr>
                <w:b/>
                <w:sz w:val="24"/>
                <w:szCs w:val="24"/>
              </w:rPr>
              <w:t>3 – 2024</w:t>
            </w:r>
          </w:p>
          <w:p w14:paraId="7299FFB3" w14:textId="45BDD871" w:rsidR="00C919BD" w:rsidRPr="005B2BBC" w:rsidRDefault="00BA4444" w:rsidP="009B19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Môn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thi:</w:t>
            </w:r>
            <w:r w:rsidR="00783B3C">
              <w:rPr>
                <w:b/>
                <w:sz w:val="24"/>
                <w:szCs w:val="24"/>
              </w:rPr>
              <w:t>Toán</w:t>
            </w:r>
            <w:proofErr w:type="spellEnd"/>
            <w:proofErr w:type="gramEnd"/>
            <w:r w:rsidR="00362AF5" w:rsidRPr="005B2BBC">
              <w:rPr>
                <w:b/>
                <w:sz w:val="24"/>
                <w:szCs w:val="24"/>
              </w:rPr>
              <w:t>; Lớp:</w:t>
            </w:r>
            <w:r w:rsidR="00783B3C">
              <w:rPr>
                <w:b/>
                <w:sz w:val="24"/>
                <w:szCs w:val="24"/>
              </w:rPr>
              <w:t>1</w:t>
            </w:r>
            <w:r w:rsidR="009B194F">
              <w:rPr>
                <w:b/>
                <w:sz w:val="24"/>
                <w:szCs w:val="24"/>
              </w:rPr>
              <w:t>0</w:t>
            </w:r>
            <w:r w:rsidR="00362AF5" w:rsidRPr="005B2BB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47E58AA" w14:textId="7B2A458D" w:rsidR="00726677" w:rsidRDefault="00726677" w:rsidP="009627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PHẦN TỰ LUẬN</w:t>
      </w:r>
      <w:r w:rsidR="00F509AB">
        <w:rPr>
          <w:b/>
          <w:sz w:val="24"/>
          <w:szCs w:val="24"/>
        </w:rPr>
        <w:t xml:space="preserve"> (3,0 </w:t>
      </w:r>
      <w:proofErr w:type="spellStart"/>
      <w:r w:rsidR="00F509AB">
        <w:rPr>
          <w:b/>
          <w:sz w:val="24"/>
          <w:szCs w:val="24"/>
        </w:rPr>
        <w:t>điểm</w:t>
      </w:r>
      <w:proofErr w:type="spellEnd"/>
      <w:r w:rsidR="00F509AB">
        <w:rPr>
          <w:b/>
          <w:sz w:val="24"/>
          <w:szCs w:val="24"/>
        </w:rPr>
        <w:t>)</w:t>
      </w:r>
    </w:p>
    <w:p w14:paraId="3E1C3B0A" w14:textId="77777777" w:rsidR="00241B93" w:rsidRPr="006656BE" w:rsidRDefault="00241B93" w:rsidP="00241B9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1008"/>
        <w:gridCol w:w="7724"/>
        <w:gridCol w:w="1262"/>
      </w:tblGrid>
      <w:tr w:rsidR="00241B93" w:rsidRPr="00450E3A" w14:paraId="2B95D80E" w14:textId="77777777" w:rsidTr="00241B93">
        <w:trPr>
          <w:trHeight w:val="145"/>
        </w:trPr>
        <w:tc>
          <w:tcPr>
            <w:tcW w:w="1008" w:type="dxa"/>
            <w:vMerge w:val="restart"/>
          </w:tcPr>
          <w:p w14:paraId="5C11BAD5" w14:textId="77777777" w:rsidR="00241B93" w:rsidRPr="00450E3A" w:rsidRDefault="00241B93" w:rsidP="007074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A0400C7" w14:textId="77777777" w:rsidR="00241B93" w:rsidRPr="00450E3A" w:rsidRDefault="00241B93" w:rsidP="007074A2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50E3A">
              <w:rPr>
                <w:b/>
                <w:sz w:val="24"/>
                <w:szCs w:val="24"/>
              </w:rPr>
              <w:t>Câu</w:t>
            </w:r>
            <w:proofErr w:type="spellEnd"/>
            <w:r w:rsidRPr="00450E3A">
              <w:rPr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7724" w:type="dxa"/>
          </w:tcPr>
          <w:p w14:paraId="169EA910" w14:textId="597C869D" w:rsidR="00241B93" w:rsidRPr="00450E3A" w:rsidRDefault="008C13D0" w:rsidP="00241B93">
            <w:pPr>
              <w:spacing w:line="240" w:lineRule="atLeast"/>
              <w:ind w:left="992" w:hanging="99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C13D0">
              <w:rPr>
                <w:position w:val="-6"/>
                <w:sz w:val="24"/>
                <w:szCs w:val="24"/>
              </w:rPr>
              <w:object w:dxaOrig="1520" w:dyaOrig="340" w14:anchorId="6C2B9B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7.05pt" o:ole="">
                  <v:imagedata r:id="rId6" o:title=""/>
                </v:shape>
                <o:OLEObject Type="Embed" ProgID="Equation.DSMT4" ShapeID="_x0000_i1025" DrawAspect="Content" ObjectID="_1765215777" r:id="rId7"/>
              </w:object>
            </w:r>
          </w:p>
        </w:tc>
        <w:tc>
          <w:tcPr>
            <w:tcW w:w="1262" w:type="dxa"/>
          </w:tcPr>
          <w:p w14:paraId="5FC88B53" w14:textId="3A2B1EF9" w:rsidR="00241B93" w:rsidRPr="00450E3A" w:rsidRDefault="00241B93" w:rsidP="008C1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 w:rsidR="008C13D0">
              <w:rPr>
                <w:sz w:val="24"/>
                <w:szCs w:val="24"/>
              </w:rPr>
              <w:t>2</w:t>
            </w:r>
          </w:p>
        </w:tc>
      </w:tr>
      <w:tr w:rsidR="00241B93" w:rsidRPr="00450E3A" w14:paraId="1C84B13C" w14:textId="77777777" w:rsidTr="00241B93">
        <w:trPr>
          <w:trHeight w:val="145"/>
        </w:trPr>
        <w:tc>
          <w:tcPr>
            <w:tcW w:w="1008" w:type="dxa"/>
            <w:vMerge/>
          </w:tcPr>
          <w:p w14:paraId="2E8E4FF4" w14:textId="77777777" w:rsidR="00241B93" w:rsidRPr="00450E3A" w:rsidRDefault="00241B93" w:rsidP="007074A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249E0654" w14:textId="6B67415E" w:rsidR="00241B93" w:rsidRPr="00450E3A" w:rsidRDefault="008C13D0" w:rsidP="007074A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C13D0">
              <w:rPr>
                <w:position w:val="-6"/>
                <w:sz w:val="24"/>
                <w:szCs w:val="24"/>
              </w:rPr>
              <w:object w:dxaOrig="980" w:dyaOrig="340" w14:anchorId="4D9BA57F">
                <v:shape id="_x0000_i1026" type="#_x0000_t75" style="width:49.1pt;height:17.05pt" o:ole="">
                  <v:imagedata r:id="rId8" o:title=""/>
                </v:shape>
                <o:OLEObject Type="Embed" ProgID="Equation.DSMT4" ShapeID="_x0000_i1026" DrawAspect="Content" ObjectID="_1765215778" r:id="rId9"/>
              </w:object>
            </w:r>
          </w:p>
        </w:tc>
        <w:tc>
          <w:tcPr>
            <w:tcW w:w="1262" w:type="dxa"/>
          </w:tcPr>
          <w:p w14:paraId="5D659151" w14:textId="77777777" w:rsidR="00241B93" w:rsidRPr="00450E3A" w:rsidRDefault="00241B93" w:rsidP="007074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0,2</w:t>
            </w:r>
          </w:p>
        </w:tc>
      </w:tr>
      <w:tr w:rsidR="00241B93" w:rsidRPr="00450E3A" w14:paraId="1AFCB754" w14:textId="77777777" w:rsidTr="008C13D0">
        <w:trPr>
          <w:trHeight w:val="299"/>
        </w:trPr>
        <w:tc>
          <w:tcPr>
            <w:tcW w:w="1008" w:type="dxa"/>
            <w:vMerge/>
          </w:tcPr>
          <w:p w14:paraId="29901859" w14:textId="77777777" w:rsidR="00241B93" w:rsidRPr="00450E3A" w:rsidRDefault="00241B93" w:rsidP="007074A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7C12E987" w14:textId="35F2EEF3" w:rsidR="00241B93" w:rsidRPr="00450E3A" w:rsidRDefault="008C13D0" w:rsidP="00241B93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C13D0">
              <w:rPr>
                <w:position w:val="-6"/>
                <w:sz w:val="24"/>
                <w:szCs w:val="24"/>
              </w:rPr>
              <w:object w:dxaOrig="1540" w:dyaOrig="340" w14:anchorId="35CCA692">
                <v:shape id="_x0000_i1027" type="#_x0000_t75" style="width:77pt;height:17.05pt" o:ole="">
                  <v:imagedata r:id="rId10" o:title=""/>
                </v:shape>
                <o:OLEObject Type="Embed" ProgID="Equation.DSMT4" ShapeID="_x0000_i1027" DrawAspect="Content" ObjectID="_1765215779" r:id="rId11"/>
              </w:object>
            </w:r>
          </w:p>
        </w:tc>
        <w:tc>
          <w:tcPr>
            <w:tcW w:w="1262" w:type="dxa"/>
          </w:tcPr>
          <w:p w14:paraId="7C95D441" w14:textId="4410D9AE" w:rsidR="00241B93" w:rsidRPr="00450E3A" w:rsidRDefault="00241B93" w:rsidP="008C1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 w:rsidR="008C13D0">
              <w:rPr>
                <w:sz w:val="24"/>
                <w:szCs w:val="24"/>
              </w:rPr>
              <w:t>1</w:t>
            </w:r>
          </w:p>
        </w:tc>
      </w:tr>
      <w:tr w:rsidR="00241B93" w:rsidRPr="00450E3A" w14:paraId="6CA8D517" w14:textId="77777777" w:rsidTr="00241B93">
        <w:trPr>
          <w:trHeight w:val="145"/>
        </w:trPr>
        <w:tc>
          <w:tcPr>
            <w:tcW w:w="1008" w:type="dxa"/>
            <w:vMerge w:val="restart"/>
          </w:tcPr>
          <w:p w14:paraId="6C11D2C7" w14:textId="77777777" w:rsidR="00241B93" w:rsidRPr="00450E3A" w:rsidRDefault="00241B93" w:rsidP="007074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055DA57" w14:textId="77777777" w:rsidR="00241B93" w:rsidRPr="00450E3A" w:rsidRDefault="00241B93" w:rsidP="007074A2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50E3A">
              <w:rPr>
                <w:b/>
                <w:sz w:val="24"/>
                <w:szCs w:val="24"/>
              </w:rPr>
              <w:t>Câu</w:t>
            </w:r>
            <w:proofErr w:type="spellEnd"/>
            <w:r w:rsidRPr="00450E3A">
              <w:rPr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7724" w:type="dxa"/>
          </w:tcPr>
          <w:p w14:paraId="78A5E99C" w14:textId="05665467" w:rsidR="008C13D0" w:rsidRPr="00450E3A" w:rsidRDefault="008C13D0" w:rsidP="008C13D0">
            <w:pPr>
              <w:tabs>
                <w:tab w:val="left" w:pos="810"/>
              </w:tabs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 w:rsidRPr="008C13D0">
              <w:rPr>
                <w:position w:val="-14"/>
                <w:sz w:val="24"/>
                <w:szCs w:val="24"/>
              </w:rPr>
              <w:object w:dxaOrig="1340" w:dyaOrig="400" w14:anchorId="4E2A521D">
                <v:shape id="_x0000_i1028" type="#_x0000_t75" style="width:67pt;height:20pt" o:ole="">
                  <v:imagedata r:id="rId12" o:title=""/>
                </v:shape>
                <o:OLEObject Type="Embed" ProgID="Equation.DSMT4" ShapeID="_x0000_i1028" DrawAspect="Content" ObjectID="_1765215780" r:id="rId13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10000ABE" w14:textId="4E29A815" w:rsidR="00241B93" w:rsidRPr="00450E3A" w:rsidRDefault="00241B93" w:rsidP="007074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0,1</w:t>
            </w:r>
          </w:p>
        </w:tc>
      </w:tr>
      <w:tr w:rsidR="00241B93" w:rsidRPr="00450E3A" w14:paraId="3208C1AE" w14:textId="77777777" w:rsidTr="00241B93">
        <w:trPr>
          <w:trHeight w:val="145"/>
        </w:trPr>
        <w:tc>
          <w:tcPr>
            <w:tcW w:w="1008" w:type="dxa"/>
            <w:vMerge/>
          </w:tcPr>
          <w:p w14:paraId="2403CACB" w14:textId="77777777" w:rsidR="00241B93" w:rsidRPr="00450E3A" w:rsidRDefault="00241B93" w:rsidP="007074A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2C8E95B0" w14:textId="11EDD18B" w:rsidR="00241B93" w:rsidRPr="00450E3A" w:rsidRDefault="008C13D0" w:rsidP="000009CE">
            <w:pPr>
              <w:tabs>
                <w:tab w:val="left" w:pos="810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8C13D0">
              <w:rPr>
                <w:position w:val="-10"/>
                <w:sz w:val="24"/>
                <w:szCs w:val="24"/>
              </w:rPr>
              <w:object w:dxaOrig="1420" w:dyaOrig="320" w14:anchorId="5B9A33BB">
                <v:shape id="_x0000_i1029" type="#_x0000_t75" style="width:70.7pt;height:15.8pt" o:ole="">
                  <v:imagedata r:id="rId14" o:title=""/>
                </v:shape>
                <o:OLEObject Type="Embed" ProgID="Equation.DSMT4" ShapeID="_x0000_i1029" DrawAspect="Content" ObjectID="_1765215781" r:id="rId15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75114173" w14:textId="77777777" w:rsidR="00241B93" w:rsidRPr="00450E3A" w:rsidRDefault="00241B93" w:rsidP="007074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0,2</w:t>
            </w:r>
          </w:p>
        </w:tc>
      </w:tr>
      <w:tr w:rsidR="00241B93" w:rsidRPr="00450E3A" w14:paraId="2054CCEF" w14:textId="77777777" w:rsidTr="00241B93">
        <w:trPr>
          <w:trHeight w:val="145"/>
        </w:trPr>
        <w:tc>
          <w:tcPr>
            <w:tcW w:w="1008" w:type="dxa"/>
            <w:vMerge/>
          </w:tcPr>
          <w:p w14:paraId="14FAEF14" w14:textId="77777777" w:rsidR="00241B93" w:rsidRPr="00450E3A" w:rsidRDefault="00241B93" w:rsidP="007074A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79B294F3" w14:textId="2AA8F4E0" w:rsidR="00241B93" w:rsidRPr="008C13D0" w:rsidRDefault="008C13D0" w:rsidP="008C13D0">
            <w:pPr>
              <w:tabs>
                <w:tab w:val="left" w:pos="810"/>
              </w:tabs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Vậy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đồ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thị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hàm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số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cắt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trục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hoành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tại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hai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điểm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8C13D0">
              <w:rPr>
                <w:rFonts w:eastAsia="Arial"/>
                <w:position w:val="-10"/>
                <w:sz w:val="24"/>
                <w:szCs w:val="24"/>
              </w:rPr>
              <w:object w:dxaOrig="1579" w:dyaOrig="320" w14:anchorId="15F53B4B">
                <v:shape id="_x0000_i1030" type="#_x0000_t75" style="width:79.1pt;height:15.8pt" o:ole="">
                  <v:imagedata r:id="rId16" o:title=""/>
                </v:shape>
                <o:OLEObject Type="Embed" ProgID="Equation.DSMT4" ShapeID="_x0000_i1030" DrawAspect="Content" ObjectID="_1765215782" r:id="rId17"/>
              </w:object>
            </w:r>
          </w:p>
        </w:tc>
        <w:tc>
          <w:tcPr>
            <w:tcW w:w="1262" w:type="dxa"/>
          </w:tcPr>
          <w:p w14:paraId="53092171" w14:textId="77777777" w:rsidR="00241B93" w:rsidRPr="00450E3A" w:rsidRDefault="00241B93" w:rsidP="00241B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0,2</w:t>
            </w:r>
          </w:p>
        </w:tc>
      </w:tr>
      <w:tr w:rsidR="00241B93" w:rsidRPr="00450E3A" w14:paraId="36581B40" w14:textId="77777777" w:rsidTr="00B15738">
        <w:trPr>
          <w:trHeight w:val="333"/>
        </w:trPr>
        <w:tc>
          <w:tcPr>
            <w:tcW w:w="1008" w:type="dxa"/>
            <w:vMerge w:val="restart"/>
          </w:tcPr>
          <w:p w14:paraId="7046C157" w14:textId="77777777" w:rsidR="00241B93" w:rsidRPr="00450E3A" w:rsidRDefault="00241B93" w:rsidP="007074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360AC30" w14:textId="77777777" w:rsidR="00241B93" w:rsidRPr="00450E3A" w:rsidRDefault="00241B93" w:rsidP="007074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0E3A">
              <w:rPr>
                <w:b/>
                <w:sz w:val="24"/>
                <w:szCs w:val="24"/>
              </w:rPr>
              <w:t>Câu</w:t>
            </w:r>
            <w:proofErr w:type="spellEnd"/>
            <w:r w:rsidRPr="00450E3A">
              <w:rPr>
                <w:b/>
                <w:sz w:val="24"/>
                <w:szCs w:val="24"/>
              </w:rPr>
              <w:t xml:space="preserve"> 38</w:t>
            </w:r>
          </w:p>
        </w:tc>
        <w:tc>
          <w:tcPr>
            <w:tcW w:w="7724" w:type="dxa"/>
          </w:tcPr>
          <w:p w14:paraId="75F5942D" w14:textId="66DD3042" w:rsidR="00450E3A" w:rsidRPr="00450E3A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15738">
              <w:rPr>
                <w:position w:val="-6"/>
                <w:sz w:val="24"/>
                <w:szCs w:val="24"/>
              </w:rPr>
              <w:object w:dxaOrig="1680" w:dyaOrig="320" w14:anchorId="2247D29F">
                <v:shape id="_x0000_i1031" type="#_x0000_t75" style="width:84.1pt;height:15.8pt" o:ole="">
                  <v:imagedata r:id="rId18" o:title=""/>
                </v:shape>
                <o:OLEObject Type="Embed" ProgID="Equation.DSMT4" ShapeID="_x0000_i1031" DrawAspect="Content" ObjectID="_1765215783" r:id="rId19"/>
              </w:object>
            </w:r>
          </w:p>
        </w:tc>
        <w:tc>
          <w:tcPr>
            <w:tcW w:w="1262" w:type="dxa"/>
          </w:tcPr>
          <w:p w14:paraId="69427A3B" w14:textId="738444C0" w:rsidR="00241B93" w:rsidRPr="00450E3A" w:rsidRDefault="00241B93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 w:rsidR="00B15738">
              <w:rPr>
                <w:sz w:val="24"/>
                <w:szCs w:val="24"/>
              </w:rPr>
              <w:t>1</w:t>
            </w:r>
          </w:p>
        </w:tc>
      </w:tr>
      <w:tr w:rsidR="00B15738" w:rsidRPr="00450E3A" w14:paraId="2D57CE0A" w14:textId="77777777" w:rsidTr="00B15738">
        <w:trPr>
          <w:trHeight w:val="185"/>
        </w:trPr>
        <w:tc>
          <w:tcPr>
            <w:tcW w:w="1008" w:type="dxa"/>
            <w:vMerge/>
          </w:tcPr>
          <w:p w14:paraId="0921A387" w14:textId="77777777" w:rsidR="00B15738" w:rsidRPr="00450E3A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14:paraId="6A8B2D3C" w14:textId="220FF646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782C">
              <w:rPr>
                <w:position w:val="-6"/>
                <w:sz w:val="24"/>
                <w:szCs w:val="24"/>
              </w:rPr>
              <w:object w:dxaOrig="580" w:dyaOrig="279" w14:anchorId="7B34578F">
                <v:shape id="_x0000_i1032" type="#_x0000_t75" style="width:29.15pt;height:14.15pt" o:ole="">
                  <v:imagedata r:id="rId20" o:title=""/>
                </v:shape>
                <o:OLEObject Type="Embed" ProgID="Equation.DSMT4" ShapeID="_x0000_i1032" DrawAspect="Content" ObjectID="_1765215784" r:id="rId21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14:paraId="785343AA" w14:textId="4570925E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15738" w:rsidRPr="00450E3A" w14:paraId="4C503ACC" w14:textId="77777777" w:rsidTr="00241B93">
        <w:trPr>
          <w:trHeight w:val="145"/>
        </w:trPr>
        <w:tc>
          <w:tcPr>
            <w:tcW w:w="1008" w:type="dxa"/>
            <w:vMerge/>
          </w:tcPr>
          <w:p w14:paraId="6D1A3CB7" w14:textId="77777777" w:rsidR="00B15738" w:rsidRPr="00450E3A" w:rsidRDefault="00B15738" w:rsidP="00B1573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229829D9" w14:textId="1F931058" w:rsidR="00B15738" w:rsidRPr="00450E3A" w:rsidRDefault="00B15738" w:rsidP="00FF6E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 </w:t>
            </w:r>
            <w:r w:rsidRPr="00AA782C">
              <w:rPr>
                <w:position w:val="-6"/>
                <w:sz w:val="24"/>
                <w:szCs w:val="24"/>
              </w:rPr>
              <w:object w:dxaOrig="1640" w:dyaOrig="320" w14:anchorId="63A79768">
                <v:shape id="_x0000_i1033" type="#_x0000_t75" style="width:82pt;height:15.8pt" o:ole="">
                  <v:imagedata r:id="rId22" o:title=""/>
                </v:shape>
                <o:OLEObject Type="Embed" ProgID="Equation.DSMT4" ShapeID="_x0000_i1033" DrawAspect="Content" ObjectID="_1765215785" r:id="rId23"/>
              </w:object>
            </w:r>
            <w:r>
              <w:rPr>
                <w:sz w:val="24"/>
                <w:szCs w:val="24"/>
              </w:rPr>
              <w:t xml:space="preserve">. Tam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782C">
              <w:rPr>
                <w:position w:val="-6"/>
                <w:sz w:val="24"/>
                <w:szCs w:val="24"/>
              </w:rPr>
              <w:object w:dxaOrig="1300" w:dyaOrig="320" w14:anchorId="46AA457A">
                <v:shape id="_x0000_i1034" type="#_x0000_t75" style="width:64.85pt;height:15.8pt" o:ole="">
                  <v:imagedata r:id="rId24" o:title=""/>
                </v:shape>
                <o:OLEObject Type="Embed" ProgID="Equation.DSMT4" ShapeID="_x0000_i1034" DrawAspect="Content" ObjectID="_1765215786" r:id="rId25"/>
              </w:objec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782C">
              <w:rPr>
                <w:position w:val="-10"/>
                <w:sz w:val="24"/>
                <w:szCs w:val="24"/>
              </w:rPr>
              <w:object w:dxaOrig="1359" w:dyaOrig="320" w14:anchorId="41FD53F1">
                <v:shape id="_x0000_i1035" type="#_x0000_t75" style="width:68.2pt;height:15.8pt" o:ole="">
                  <v:imagedata r:id="rId26" o:title=""/>
                </v:shape>
                <o:OLEObject Type="Embed" ProgID="Equation.DSMT4" ShapeID="_x0000_i1035" DrawAspect="Content" ObjectID="_1765215787" r:id="rId27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782C">
              <w:rPr>
                <w:position w:val="-6"/>
                <w:sz w:val="24"/>
                <w:szCs w:val="24"/>
              </w:rPr>
              <w:object w:dxaOrig="880" w:dyaOrig="279" w14:anchorId="28147F29">
                <v:shape id="_x0000_i1036" type="#_x0000_t75" style="width:44.1pt;height:14.15pt" o:ole="">
                  <v:imagedata r:id="rId28" o:title=""/>
                </v:shape>
                <o:OLEObject Type="Embed" ProgID="Equation.DSMT4" ShapeID="_x0000_i1036" DrawAspect="Content" ObjectID="_1765215788" r:id="rId29"/>
              </w:object>
            </w:r>
          </w:p>
        </w:tc>
        <w:tc>
          <w:tcPr>
            <w:tcW w:w="1262" w:type="dxa"/>
          </w:tcPr>
          <w:p w14:paraId="428A3CED" w14:textId="74B46934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B15738" w:rsidRPr="00450E3A" w14:paraId="380365A9" w14:textId="77777777" w:rsidTr="00241B93">
        <w:trPr>
          <w:trHeight w:val="145"/>
        </w:trPr>
        <w:tc>
          <w:tcPr>
            <w:tcW w:w="1008" w:type="dxa"/>
            <w:vMerge/>
          </w:tcPr>
          <w:p w14:paraId="3CEC70C3" w14:textId="77777777" w:rsidR="00B15738" w:rsidRPr="00450E3A" w:rsidRDefault="00B15738" w:rsidP="00B1573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18DE1CB4" w14:textId="77777777" w:rsidR="00B15738" w:rsidRDefault="00B15738" w:rsidP="00B15738">
            <w:pPr>
              <w:tabs>
                <w:tab w:val="left" w:pos="990"/>
                <w:tab w:val="left" w:pos="1170"/>
                <w:tab w:val="center" w:pos="5104"/>
              </w:tabs>
              <w:spacing w:before="12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782C">
              <w:rPr>
                <w:position w:val="-6"/>
                <w:sz w:val="24"/>
                <w:szCs w:val="24"/>
              </w:rPr>
              <w:object w:dxaOrig="580" w:dyaOrig="279" w14:anchorId="65595D6C">
                <v:shape id="_x0000_i1037" type="#_x0000_t75" style="width:29.15pt;height:14.15pt" o:ole="">
                  <v:imagedata r:id="rId20" o:title=""/>
                </v:shape>
                <o:OLEObject Type="Embed" ProgID="Equation.DSMT4" ShapeID="_x0000_i1037" DrawAspect="Content" ObjectID="_1765215789" r:id="rId30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8490E">
              <w:rPr>
                <w:position w:val="-6"/>
                <w:sz w:val="24"/>
                <w:szCs w:val="24"/>
              </w:rPr>
              <w:object w:dxaOrig="740" w:dyaOrig="279" w14:anchorId="60D59DC5">
                <v:shape id="_x0000_i1038" type="#_x0000_t75" style="width:37.05pt;height:14.15pt" o:ole="">
                  <v:imagedata r:id="rId31" o:title=""/>
                </v:shape>
                <o:OLEObject Type="Embed" ProgID="Equation.DSMT4" ShapeID="_x0000_i1038" DrawAspect="Content" ObjectID="_1765215790" r:id="rId32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8490E">
              <w:rPr>
                <w:position w:val="-6"/>
                <w:sz w:val="24"/>
                <w:szCs w:val="24"/>
              </w:rPr>
              <w:object w:dxaOrig="600" w:dyaOrig="279" w14:anchorId="155EC057">
                <v:shape id="_x0000_i1039" type="#_x0000_t75" style="width:29.95pt;height:14.15pt" o:ole="">
                  <v:imagedata r:id="rId33" o:title=""/>
                </v:shape>
                <o:OLEObject Type="Embed" ProgID="Equation.DSMT4" ShapeID="_x0000_i1039" DrawAspect="Content" ObjectID="_1765215791" r:id="rId34"/>
              </w:objec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55AEBBB6" w14:textId="596DF44D" w:rsidR="00B15738" w:rsidRPr="00B15738" w:rsidRDefault="00B15738" w:rsidP="00B15738">
            <w:pPr>
              <w:tabs>
                <w:tab w:val="left" w:pos="990"/>
                <w:tab w:val="left" w:pos="1170"/>
                <w:tab w:val="center" w:pos="5104"/>
              </w:tabs>
              <w:spacing w:before="120"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Chú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ý: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Nếu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HS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không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nêu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cách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giải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B15738">
              <w:rPr>
                <w:b/>
                <w:i/>
                <w:position w:val="-6"/>
                <w:sz w:val="24"/>
                <w:szCs w:val="24"/>
                <w:highlight w:val="yellow"/>
              </w:rPr>
              <w:object w:dxaOrig="580" w:dyaOrig="279" w14:anchorId="73B06DD7">
                <v:shape id="_x0000_i1040" type="#_x0000_t75" style="width:29.15pt;height:14.15pt" o:ole="">
                  <v:imagedata r:id="rId20" o:title=""/>
                </v:shape>
                <o:OLEObject Type="Embed" ProgID="Equation.DSMT4" ShapeID="_x0000_i1040" DrawAspect="Content" ObjectID="_1765215792" r:id="rId35"/>
              </w:object>
            </w:r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mà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dùng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MTCT ra </w:t>
            </w:r>
            <w:r w:rsidRPr="00B15738">
              <w:rPr>
                <w:b/>
                <w:i/>
                <w:position w:val="-6"/>
                <w:sz w:val="24"/>
                <w:szCs w:val="24"/>
                <w:highlight w:val="yellow"/>
              </w:rPr>
              <w:object w:dxaOrig="740" w:dyaOrig="279" w14:anchorId="2DB2C376">
                <v:shape id="_x0000_i1041" type="#_x0000_t75" style="width:37.05pt;height:14.15pt" o:ole="">
                  <v:imagedata r:id="rId31" o:title=""/>
                </v:shape>
                <o:OLEObject Type="Embed" ProgID="Equation.DSMT4" ShapeID="_x0000_i1041" DrawAspect="Content" ObjectID="_1765215793" r:id="rId36"/>
              </w:objec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hoặc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B15738">
              <w:rPr>
                <w:b/>
                <w:i/>
                <w:position w:val="-6"/>
                <w:sz w:val="24"/>
                <w:szCs w:val="24"/>
                <w:highlight w:val="yellow"/>
              </w:rPr>
              <w:object w:dxaOrig="600" w:dyaOrig="279" w14:anchorId="52E09885">
                <v:shape id="_x0000_i1042" type="#_x0000_t75" style="width:29.95pt;height:14.15pt" o:ole="">
                  <v:imagedata r:id="rId33" o:title=""/>
                </v:shape>
                <o:OLEObject Type="Embed" ProgID="Equation.DSMT4" ShapeID="_x0000_i1042" DrawAspect="Content" ObjectID="_1765215794" r:id="rId37"/>
              </w:object>
            </w:r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thì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cho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điểm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tối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5738">
              <w:rPr>
                <w:b/>
                <w:i/>
                <w:sz w:val="24"/>
                <w:szCs w:val="24"/>
                <w:highlight w:val="yellow"/>
              </w:rPr>
              <w:t>đa</w:t>
            </w:r>
            <w:proofErr w:type="spellEnd"/>
            <w:r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highlight w:val="yellow"/>
              </w:rPr>
              <w:t>là</w:t>
            </w:r>
            <w:proofErr w:type="spellEnd"/>
            <w:r>
              <w:rPr>
                <w:b/>
                <w:i/>
                <w:sz w:val="24"/>
                <w:szCs w:val="24"/>
                <w:highlight w:val="yellow"/>
              </w:rPr>
              <w:t xml:space="preserve"> 0,3 </w:t>
            </w:r>
            <w:proofErr w:type="spellStart"/>
            <w:r>
              <w:rPr>
                <w:b/>
                <w:i/>
                <w:sz w:val="24"/>
                <w:szCs w:val="24"/>
                <w:highlight w:val="yellow"/>
              </w:rPr>
              <w:t>điểm</w:t>
            </w:r>
            <w:proofErr w:type="spellEnd"/>
            <w:r w:rsidRPr="00B15738">
              <w:rPr>
                <w:b/>
                <w:i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262" w:type="dxa"/>
          </w:tcPr>
          <w:p w14:paraId="2B640AE9" w14:textId="2668CAFA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B15738" w:rsidRPr="00450E3A" w14:paraId="1C37B97C" w14:textId="77777777" w:rsidTr="00D52BEC">
        <w:trPr>
          <w:trHeight w:val="626"/>
        </w:trPr>
        <w:tc>
          <w:tcPr>
            <w:tcW w:w="1008" w:type="dxa"/>
            <w:vMerge w:val="restart"/>
          </w:tcPr>
          <w:p w14:paraId="740C9D60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1DED71F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55FD623" w14:textId="597005C7" w:rsidR="00B15738" w:rsidRPr="00450E3A" w:rsidRDefault="00B15738" w:rsidP="00B1573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450E3A">
              <w:rPr>
                <w:b/>
                <w:sz w:val="24"/>
                <w:szCs w:val="24"/>
              </w:rPr>
              <w:t>Câu</w:t>
            </w:r>
            <w:proofErr w:type="spellEnd"/>
            <w:r w:rsidRPr="00450E3A">
              <w:rPr>
                <w:b/>
                <w:sz w:val="24"/>
                <w:szCs w:val="24"/>
              </w:rPr>
              <w:t xml:space="preserve"> 39</w:t>
            </w:r>
            <w:r w:rsidRPr="00450E3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3A3BA9F1" w14:textId="215D3264" w:rsidR="00B15738" w:rsidRPr="00450E3A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2BEC">
              <w:rPr>
                <w:position w:val="-6"/>
                <w:sz w:val="24"/>
                <w:szCs w:val="24"/>
              </w:rPr>
              <w:object w:dxaOrig="560" w:dyaOrig="279" w14:anchorId="603E4836">
                <v:shape id="_x0000_i1043" type="#_x0000_t75" style="width:27.9pt;height:14.15pt" o:ole="">
                  <v:imagedata r:id="rId38" o:title=""/>
                </v:shape>
                <o:OLEObject Type="Embed" ProgID="Equation.DSMT4" ShapeID="_x0000_i1043" DrawAspect="Content" ObjectID="_1765215795" r:id="rId39"/>
              </w:object>
            </w:r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2BEC">
              <w:rPr>
                <w:position w:val="-6"/>
                <w:sz w:val="24"/>
                <w:szCs w:val="24"/>
              </w:rPr>
              <w:object w:dxaOrig="3440" w:dyaOrig="320" w14:anchorId="5065297D">
                <v:shape id="_x0000_i1044" type="#_x0000_t75" style="width:171.85pt;height:15.8pt" o:ole="">
                  <v:imagedata r:id="rId40" o:title=""/>
                </v:shape>
                <o:OLEObject Type="Embed" ProgID="Equation.DSMT4" ShapeID="_x0000_i1044" DrawAspect="Content" ObjectID="_1765215796" r:id="rId41"/>
              </w:object>
            </w:r>
          </w:p>
        </w:tc>
        <w:tc>
          <w:tcPr>
            <w:tcW w:w="1262" w:type="dxa"/>
          </w:tcPr>
          <w:p w14:paraId="1DF35CB1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0,2</w:t>
            </w:r>
          </w:p>
        </w:tc>
      </w:tr>
      <w:tr w:rsidR="00B15738" w:rsidRPr="00450E3A" w14:paraId="6FF22E7F" w14:textId="77777777" w:rsidTr="00D52BEC">
        <w:trPr>
          <w:trHeight w:val="329"/>
        </w:trPr>
        <w:tc>
          <w:tcPr>
            <w:tcW w:w="1008" w:type="dxa"/>
            <w:vMerge/>
          </w:tcPr>
          <w:p w14:paraId="20D392F4" w14:textId="77777777" w:rsidR="00B15738" w:rsidRPr="00450E3A" w:rsidRDefault="00B15738" w:rsidP="00B1573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373255D1" w14:textId="2EAECE8F" w:rsidR="00B15738" w:rsidRPr="00450E3A" w:rsidRDefault="00B15738" w:rsidP="00B1573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2BEC">
              <w:rPr>
                <w:position w:val="-6"/>
                <w:sz w:val="24"/>
                <w:szCs w:val="24"/>
              </w:rPr>
              <w:object w:dxaOrig="4800" w:dyaOrig="320" w14:anchorId="0D3796F8">
                <v:shape id="_x0000_i1045" type="#_x0000_t75" style="width:240.25pt;height:15.8pt" o:ole="">
                  <v:imagedata r:id="rId42" o:title=""/>
                </v:shape>
                <o:OLEObject Type="Embed" ProgID="Equation.DSMT4" ShapeID="_x0000_i1045" DrawAspect="Content" ObjectID="_1765215797" r:id="rId43"/>
              </w:object>
            </w:r>
          </w:p>
        </w:tc>
        <w:tc>
          <w:tcPr>
            <w:tcW w:w="1262" w:type="dxa"/>
          </w:tcPr>
          <w:p w14:paraId="2112F949" w14:textId="0024D32C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B15738" w:rsidRPr="00450E3A" w14:paraId="51012CAC" w14:textId="77777777" w:rsidTr="00D52BEC">
        <w:trPr>
          <w:trHeight w:val="439"/>
        </w:trPr>
        <w:tc>
          <w:tcPr>
            <w:tcW w:w="1008" w:type="dxa"/>
            <w:vMerge/>
          </w:tcPr>
          <w:p w14:paraId="38EEBB31" w14:textId="77777777" w:rsidR="00B15738" w:rsidRPr="00450E3A" w:rsidRDefault="00B15738" w:rsidP="00B1573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399026C9" w14:textId="719A7207" w:rsidR="00B15738" w:rsidRPr="00450E3A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2BEC">
              <w:rPr>
                <w:position w:val="-8"/>
                <w:sz w:val="24"/>
                <w:szCs w:val="24"/>
              </w:rPr>
              <w:object w:dxaOrig="1320" w:dyaOrig="360" w14:anchorId="67AC13CE">
                <v:shape id="_x0000_i1046" type="#_x0000_t75" style="width:66.15pt;height:17.9pt" o:ole="">
                  <v:imagedata r:id="rId44" o:title=""/>
                </v:shape>
                <o:OLEObject Type="Embed" ProgID="Equation.DSMT4" ShapeID="_x0000_i1046" DrawAspect="Content" ObjectID="_1765215798" r:id="rId45"/>
              </w:object>
            </w:r>
          </w:p>
        </w:tc>
        <w:tc>
          <w:tcPr>
            <w:tcW w:w="1262" w:type="dxa"/>
          </w:tcPr>
          <w:p w14:paraId="6A2CBAA5" w14:textId="06DFDFB6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B15738" w:rsidRPr="00450E3A" w14:paraId="610824D0" w14:textId="77777777" w:rsidTr="00A11E64">
        <w:trPr>
          <w:trHeight w:val="722"/>
        </w:trPr>
        <w:tc>
          <w:tcPr>
            <w:tcW w:w="1008" w:type="dxa"/>
            <w:vMerge w:val="restart"/>
          </w:tcPr>
          <w:p w14:paraId="092C6AFB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07F80D5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BB1AFB3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DCD6568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468FF41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8EC34E3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01CB1F6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114760C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584D8C0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0BE1A9C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7A5464D" w14:textId="77777777" w:rsidR="00B15738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FA8526E" w14:textId="4698313A" w:rsidR="00B15738" w:rsidRPr="00450E3A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0E3A">
              <w:rPr>
                <w:b/>
                <w:sz w:val="24"/>
                <w:szCs w:val="24"/>
              </w:rPr>
              <w:t>Câu</w:t>
            </w:r>
            <w:proofErr w:type="spellEnd"/>
            <w:r w:rsidRPr="00450E3A">
              <w:rPr>
                <w:b/>
                <w:sz w:val="24"/>
                <w:szCs w:val="24"/>
              </w:rPr>
              <w:t xml:space="preserve"> 40.</w:t>
            </w:r>
          </w:p>
        </w:tc>
        <w:tc>
          <w:tcPr>
            <w:tcW w:w="7724" w:type="dxa"/>
          </w:tcPr>
          <w:p w14:paraId="53148B47" w14:textId="77777777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Gọi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420" w:dyaOrig="260" w14:anchorId="4EBC54AB">
                <v:shape id="_x0000_i1047" type="#_x0000_t75" style="width:21.25pt;height:12.9pt" o:ole="">
                  <v:imagedata r:id="rId46" o:title=""/>
                </v:shape>
                <o:OLEObject Type="Embed" ProgID="Equation.DSMT4" ShapeID="_x0000_i1047" DrawAspect="Content" ObjectID="_1765215799" r:id="rId47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tấn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I,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II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. Khi </w:t>
            </w:r>
            <w:proofErr w:type="spellStart"/>
            <w:r>
              <w:rPr>
                <w:sz w:val="24"/>
                <w:szCs w:val="24"/>
              </w:rPr>
              <w:t>đó</w:t>
            </w:r>
            <w:proofErr w:type="spellEnd"/>
            <w:r>
              <w:rPr>
                <w:sz w:val="24"/>
                <w:szCs w:val="24"/>
              </w:rPr>
              <w:t xml:space="preserve">, ta </w:t>
            </w:r>
            <w:proofErr w:type="spellStart"/>
            <w:r>
              <w:rPr>
                <w:sz w:val="24"/>
                <w:szCs w:val="24"/>
              </w:rPr>
              <w:t>chiết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1500" w:dyaOrig="320" w14:anchorId="2A08F485">
                <v:shape id="_x0000_i1048" type="#_x0000_t75" style="width:75.4pt;height:15.8pt" o:ole="">
                  <v:imagedata r:id="rId48" o:title=""/>
                </v:shape>
                <o:OLEObject Type="Embed" ProgID="Equation.DSMT4" ShapeID="_x0000_i1048" DrawAspect="Content" ObjectID="_1765215800" r:id="rId49"/>
              </w:object>
            </w:r>
            <w:proofErr w:type="spellStart"/>
            <w:r>
              <w:rPr>
                <w:sz w:val="24"/>
                <w:szCs w:val="24"/>
              </w:rPr>
              <w:t>chất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1620" w:dyaOrig="320" w14:anchorId="34996856">
                <v:shape id="_x0000_i1049" type="#_x0000_t75" style="width:81.15pt;height:15.8pt" o:ole="">
                  <v:imagedata r:id="rId50" o:title=""/>
                </v:shape>
                <o:OLEObject Type="Embed" ProgID="Equation.DSMT4" ShapeID="_x0000_i1049" DrawAspect="Content" ObjectID="_1765215801" r:id="rId51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chất</w:t>
            </w:r>
            <w:proofErr w:type="spellEnd"/>
            <w:r>
              <w:rPr>
                <w:sz w:val="24"/>
                <w:szCs w:val="24"/>
              </w:rPr>
              <w:t xml:space="preserve"> B.</w:t>
            </w:r>
          </w:p>
          <w:p w14:paraId="576F1F20" w14:textId="15567262" w:rsidR="00B15738" w:rsidRPr="00450E3A" w:rsidRDefault="00B15738" w:rsidP="00B157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</w:t>
            </w:r>
            <w:proofErr w:type="spellStart"/>
            <w:r>
              <w:rPr>
                <w:sz w:val="24"/>
                <w:szCs w:val="24"/>
              </w:rPr>
              <w:t>giả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420" w:dyaOrig="260" w14:anchorId="7C4472CC">
                <v:shape id="_x0000_i1050" type="#_x0000_t75" style="width:21.25pt;height:12.9pt" o:ole="">
                  <v:imagedata r:id="rId46" o:title=""/>
                </v:shape>
                <o:OLEObject Type="Embed" ProgID="Equation.DSMT4" ShapeID="_x0000_i1050" DrawAspect="Content" ObjectID="_1765215802" r:id="rId52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5300" w:dyaOrig="320" w14:anchorId="68F4E7DB">
                <v:shape id="_x0000_i1051" type="#_x0000_t75" style="width:265pt;height:15.8pt" o:ole="">
                  <v:imagedata r:id="rId53" o:title=""/>
                </v:shape>
                <o:OLEObject Type="Embed" ProgID="Equation.DSMT4" ShapeID="_x0000_i1051" DrawAspect="Content" ObjectID="_1765215803" r:id="rId54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1180" w:dyaOrig="320" w14:anchorId="166F9E31">
                <v:shape id="_x0000_i1052" type="#_x0000_t75" style="width:59.1pt;height:15.8pt" o:ole="">
                  <v:imagedata r:id="rId55" o:title=""/>
                </v:shape>
                <o:OLEObject Type="Embed" ProgID="Equation.DSMT4" ShapeID="_x0000_i1052" DrawAspect="Content" ObjectID="_1765215804" r:id="rId56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41105AF0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806C24B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D09EE4F" w14:textId="32E28B4C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0,1</w:t>
            </w:r>
          </w:p>
        </w:tc>
      </w:tr>
      <w:tr w:rsidR="00B15738" w:rsidRPr="00450E3A" w14:paraId="68D0F7EA" w14:textId="77777777" w:rsidTr="00241B93">
        <w:trPr>
          <w:trHeight w:val="377"/>
        </w:trPr>
        <w:tc>
          <w:tcPr>
            <w:tcW w:w="1008" w:type="dxa"/>
            <w:vMerge/>
          </w:tcPr>
          <w:p w14:paraId="107930C8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</w:tcPr>
          <w:p w14:paraId="3919E72E" w14:textId="77777777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420" w:dyaOrig="260" w14:anchorId="5FA330AD">
                <v:shape id="_x0000_i1053" type="#_x0000_t75" style="width:21.25pt;height:12.9pt" o:ole="">
                  <v:imagedata r:id="rId46" o:title=""/>
                </v:shape>
                <o:OLEObject Type="Embed" ProgID="Equation.DSMT4" ShapeID="_x0000_i1053" DrawAspect="Content" ObjectID="_1765215805" r:id="rId57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66"/>
                <w:sz w:val="24"/>
                <w:szCs w:val="24"/>
              </w:rPr>
              <w:object w:dxaOrig="1880" w:dyaOrig="1440" w14:anchorId="128F49CC">
                <v:shape id="_x0000_i1054" type="#_x0000_t75" style="width:94.1pt;height:1in" o:ole="">
                  <v:imagedata r:id="rId58" o:title=""/>
                </v:shape>
                <o:OLEObject Type="Embed" ProgID="Equation.DSMT4" ShapeID="_x0000_i1054" DrawAspect="Content" ObjectID="_1765215806" r:id="rId59"/>
              </w:object>
            </w:r>
          </w:p>
          <w:p w14:paraId="095497A3" w14:textId="0750A57F" w:rsidR="00B15738" w:rsidRPr="00450E3A" w:rsidRDefault="00B15738" w:rsidP="00B157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Sao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1180" w:dyaOrig="320" w14:anchorId="1E0ECEA2">
                <v:shape id="_x0000_i1055" type="#_x0000_t75" style="width:59.1pt;height:15.8pt" o:ole="">
                  <v:imagedata r:id="rId55" o:title=""/>
                </v:shape>
                <o:OLEObject Type="Embed" ProgID="Equation.DSMT4" ShapeID="_x0000_i1055" DrawAspect="Content" ObjectID="_1765215807" r:id="rId60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28E880A5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693E2D6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513D538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D49F1E1" w14:textId="07482082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0,1</w:t>
            </w:r>
          </w:p>
        </w:tc>
      </w:tr>
      <w:tr w:rsidR="00B15738" w:rsidRPr="00450E3A" w14:paraId="76A9B71F" w14:textId="77777777" w:rsidTr="000009CE">
        <w:trPr>
          <w:trHeight w:val="233"/>
        </w:trPr>
        <w:tc>
          <w:tcPr>
            <w:tcW w:w="1008" w:type="dxa"/>
            <w:vMerge/>
          </w:tcPr>
          <w:p w14:paraId="33C3A82C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</w:tcPr>
          <w:p w14:paraId="7417637E" w14:textId="5421C609" w:rsidR="00B15738" w:rsidRPr="00450E3A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(*)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6039">
              <w:rPr>
                <w:position w:val="-6"/>
                <w:sz w:val="24"/>
                <w:szCs w:val="24"/>
              </w:rPr>
              <w:object w:dxaOrig="720" w:dyaOrig="279" w14:anchorId="02EAAA9C">
                <v:shape id="_x0000_i1056" type="#_x0000_t75" style="width:36.2pt;height:14.15pt" o:ole="">
                  <v:imagedata r:id="rId61" o:title=""/>
                </v:shape>
                <o:OLEObject Type="Embed" ProgID="Equation.DSMT4" ShapeID="_x0000_i1056" DrawAspect="Content" ObjectID="_1765215808" r:id="rId62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0;10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,B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12;10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,C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12;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,D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</m:oMath>
            <w:r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6DA32D91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050CBDD" w14:textId="2E61811E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0,2</w:t>
            </w:r>
          </w:p>
        </w:tc>
      </w:tr>
      <w:tr w:rsidR="00B15738" w:rsidRPr="00450E3A" w14:paraId="530B4108" w14:textId="77777777" w:rsidTr="000009CE">
        <w:trPr>
          <w:trHeight w:val="219"/>
        </w:trPr>
        <w:tc>
          <w:tcPr>
            <w:tcW w:w="1008" w:type="dxa"/>
            <w:vMerge/>
          </w:tcPr>
          <w:p w14:paraId="1D42A999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</w:tcPr>
          <w:p w14:paraId="2F0BDDEF" w14:textId="77777777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1180" w:dyaOrig="320" w14:anchorId="1B5B6CAB">
                <v:shape id="_x0000_i1058" type="#_x0000_t75" style="width:59.1pt;height:15.8pt" o:ole="">
                  <v:imagedata r:id="rId55" o:title=""/>
                </v:shape>
                <o:OLEObject Type="Embed" ProgID="Equation.DSMT4" ShapeID="_x0000_i1058" DrawAspect="Content" ObjectID="_1765215809" r:id="rId63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đỉnh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6039">
              <w:rPr>
                <w:position w:val="-6"/>
                <w:sz w:val="24"/>
                <w:szCs w:val="24"/>
              </w:rPr>
              <w:object w:dxaOrig="720" w:dyaOrig="279" w14:anchorId="1D64A7A7">
                <v:shape id="_x0000_i1059" type="#_x0000_t75" style="width:36.2pt;height:14.15pt" o:ole="">
                  <v:imagedata r:id="rId61" o:title=""/>
                </v:shape>
                <o:OLEObject Type="Embed" ProgID="Equation.DSMT4" ShapeID="_x0000_i1059" DrawAspect="Content" ObjectID="_1765215810" r:id="rId64"/>
              </w:object>
            </w:r>
            <w:r>
              <w:rPr>
                <w:sz w:val="24"/>
                <w:szCs w:val="24"/>
              </w:rPr>
              <w:t>.</w:t>
            </w:r>
          </w:p>
          <w:p w14:paraId="754DD936" w14:textId="7D00B88B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6702">
              <w:rPr>
                <w:position w:val="-10"/>
                <w:sz w:val="24"/>
                <w:szCs w:val="24"/>
              </w:rPr>
              <w:object w:dxaOrig="1180" w:dyaOrig="320" w14:anchorId="398068BE">
                <v:shape id="_x0000_i1060" type="#_x0000_t75" style="width:59.1pt;height:15.8pt" o:ole="">
                  <v:imagedata r:id="rId55" o:title=""/>
                </v:shape>
                <o:OLEObject Type="Embed" ProgID="Equation.DSMT4" ShapeID="_x0000_i1060" DrawAspect="Content" ObjectID="_1765215811" r:id="rId65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cặp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12DF8">
              <w:rPr>
                <w:position w:val="-14"/>
                <w:sz w:val="24"/>
                <w:szCs w:val="24"/>
              </w:rPr>
              <w:object w:dxaOrig="600" w:dyaOrig="400" w14:anchorId="0E3F07E9">
                <v:shape id="_x0000_i1061" type="#_x0000_t75" style="width:29.95pt;height:20pt" o:ole="">
                  <v:imagedata r:id="rId66" o:title=""/>
                </v:shape>
                <o:OLEObject Type="Embed" ProgID="Equation.DSMT4" ShapeID="_x0000_i1061" DrawAspect="Content" ObjectID="_1765215812" r:id="rId67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đỉnh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6039">
              <w:rPr>
                <w:position w:val="-6"/>
                <w:sz w:val="24"/>
                <w:szCs w:val="24"/>
              </w:rPr>
              <w:object w:dxaOrig="720" w:dyaOrig="279" w14:anchorId="231F22AE">
                <v:shape id="_x0000_i1062" type="#_x0000_t75" style="width:36.2pt;height:14.15pt" o:ole="">
                  <v:imagedata r:id="rId61" o:title=""/>
                </v:shape>
                <o:OLEObject Type="Embed" ProgID="Equation.DSMT4" ShapeID="_x0000_i1062" DrawAspect="Content" ObjectID="_1765215813" r:id="rId68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D2F2D">
              <w:rPr>
                <w:position w:val="-4"/>
                <w:sz w:val="24"/>
                <w:szCs w:val="24"/>
              </w:rPr>
              <w:object w:dxaOrig="220" w:dyaOrig="260" w14:anchorId="7C82270D">
                <v:shape id="_x0000_i1063" type="#_x0000_t75" style="width:10.8pt;height:12.9pt" o:ole="">
                  <v:imagedata r:id="rId69" o:title=""/>
                </v:shape>
                <o:OLEObject Type="Embed" ProgID="Equation.DSMT4" ShapeID="_x0000_i1063" DrawAspect="Content" ObjectID="_1765215814" r:id="rId70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695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den>
              </m:f>
            </m:oMath>
            <w:r>
              <w:rPr>
                <w:sz w:val="24"/>
                <w:szCs w:val="24"/>
              </w:rPr>
              <w:t xml:space="preserve"> khi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  <m:r>
                <m:rPr>
                  <m:nor/>
                </m:rPr>
                <w:rPr>
                  <w:sz w:val="24"/>
                  <w:szCs w:val="24"/>
                </w:rPr>
                <m:t>  </m:t>
              </m:r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6BAB9EDB" w14:textId="77777777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sz w:val="24"/>
                <w:szCs w:val="24"/>
              </w:rPr>
              <w:t xml:space="preserve"> tấn nguyên liệu loại I và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sz w:val="24"/>
                <w:szCs w:val="24"/>
              </w:rPr>
              <w:t xml:space="preserve"> tấn nguyên liệu loại II. Khi đó chí phí là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695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den>
              </m:f>
            </m:oMath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1711173" w14:textId="754ED0C2" w:rsidR="008514CE" w:rsidRPr="00450E3A" w:rsidRDefault="008514CE" w:rsidP="00B157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042661C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0C77FDE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ABFDF5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5C9DC85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287FE34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8BA91E9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9B72B78" w14:textId="3DE22BE4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15738" w:rsidRPr="00450E3A" w14:paraId="3E7D830A" w14:textId="77777777" w:rsidTr="00241B93">
        <w:trPr>
          <w:trHeight w:val="438"/>
        </w:trPr>
        <w:tc>
          <w:tcPr>
            <w:tcW w:w="1008" w:type="dxa"/>
            <w:vMerge w:val="restart"/>
          </w:tcPr>
          <w:p w14:paraId="67E3184B" w14:textId="77777777" w:rsidR="00B15738" w:rsidRPr="00450E3A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E27F527" w14:textId="77777777" w:rsidR="00B15738" w:rsidRPr="00450E3A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DF48EF8" w14:textId="77777777" w:rsidR="00B15738" w:rsidRPr="00450E3A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A1D839B" w14:textId="77777777" w:rsidR="00B15738" w:rsidRPr="00450E3A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94E9E08" w14:textId="77777777" w:rsidR="00B15738" w:rsidRPr="00450E3A" w:rsidRDefault="00B15738" w:rsidP="00B15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811991B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50E3A">
              <w:rPr>
                <w:b/>
                <w:sz w:val="24"/>
                <w:szCs w:val="24"/>
              </w:rPr>
              <w:t>Câu</w:t>
            </w:r>
            <w:proofErr w:type="spellEnd"/>
            <w:r w:rsidRPr="00450E3A"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7724" w:type="dxa"/>
          </w:tcPr>
          <w:p w14:paraId="362B98EB" w14:textId="73C9C55A" w:rsidR="00B15738" w:rsidRPr="00450E3A" w:rsidRDefault="00B15738" w:rsidP="00B157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suy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1E64">
              <w:rPr>
                <w:position w:val="-10"/>
                <w:sz w:val="24"/>
                <w:szCs w:val="24"/>
              </w:rPr>
              <w:object w:dxaOrig="1880" w:dyaOrig="360" w14:anchorId="6611F95C">
                <v:shape id="_x0000_i1069" type="#_x0000_t75" style="width:94.1pt;height:17.9pt" o:ole="">
                  <v:imagedata r:id="rId71" o:title=""/>
                </v:shape>
                <o:OLEObject Type="Embed" ProgID="Equation.DSMT4" ShapeID="_x0000_i1069" DrawAspect="Content" ObjectID="_1765215815" r:id="rId72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cắt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1E64">
              <w:rPr>
                <w:position w:val="-10"/>
                <w:sz w:val="24"/>
                <w:szCs w:val="24"/>
              </w:rPr>
              <w:object w:dxaOrig="720" w:dyaOrig="260" w14:anchorId="5A9818EF">
                <v:shape id="_x0000_i1070" type="#_x0000_t75" style="width:36.2pt;height:12.9pt" o:ole="">
                  <v:imagedata r:id="rId73" o:title=""/>
                </v:shape>
                <o:OLEObject Type="Embed" ProgID="Equation.DSMT4" ShapeID="_x0000_i1070" DrawAspect="Content" ObjectID="_1765215816" r:id="rId74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1E64">
              <w:rPr>
                <w:position w:val="-10"/>
                <w:sz w:val="24"/>
                <w:szCs w:val="24"/>
              </w:rPr>
              <w:object w:dxaOrig="2320" w:dyaOrig="320" w14:anchorId="180172DA">
                <v:shape id="_x0000_i1071" type="#_x0000_t75" style="width:116.1pt;height:15.8pt" o:ole="">
                  <v:imagedata r:id="rId75" o:title=""/>
                </v:shape>
                <o:OLEObject Type="Embed" ProgID="Equation.DSMT4" ShapeID="_x0000_i1071" DrawAspect="Content" ObjectID="_1765215817" r:id="rId76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41964FBB" w14:textId="0DCA1B88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B15738" w:rsidRPr="00450E3A" w14:paraId="025DC5DA" w14:textId="77777777" w:rsidTr="00241B93">
        <w:trPr>
          <w:trHeight w:val="513"/>
        </w:trPr>
        <w:tc>
          <w:tcPr>
            <w:tcW w:w="1008" w:type="dxa"/>
            <w:vMerge/>
          </w:tcPr>
          <w:p w14:paraId="7018E2C2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</w:tcPr>
          <w:p w14:paraId="35E3FEF6" w14:textId="4F501DE8" w:rsidR="00B15738" w:rsidRPr="00450E3A" w:rsidRDefault="00B15738" w:rsidP="00B15738">
            <w:pPr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15AB">
              <w:rPr>
                <w:position w:val="-14"/>
                <w:sz w:val="24"/>
                <w:szCs w:val="24"/>
              </w:rPr>
              <w:object w:dxaOrig="6200" w:dyaOrig="400" w14:anchorId="3097EC47">
                <v:shape id="_x0000_i1072" type="#_x0000_t75" style="width:310pt;height:20pt" o:ole="">
                  <v:imagedata r:id="rId77" o:title=""/>
                </v:shape>
                <o:OLEObject Type="Embed" ProgID="Equation.DSMT4" ShapeID="_x0000_i1072" DrawAspect="Content" ObjectID="_1765215818" r:id="rId78"/>
              </w:object>
            </w:r>
          </w:p>
        </w:tc>
        <w:tc>
          <w:tcPr>
            <w:tcW w:w="1262" w:type="dxa"/>
          </w:tcPr>
          <w:p w14:paraId="06B900BB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0,1</w:t>
            </w:r>
          </w:p>
        </w:tc>
      </w:tr>
      <w:tr w:rsidR="00B15738" w:rsidRPr="00450E3A" w14:paraId="4168161D" w14:textId="77777777" w:rsidTr="00241B93">
        <w:trPr>
          <w:trHeight w:val="831"/>
        </w:trPr>
        <w:tc>
          <w:tcPr>
            <w:tcW w:w="1008" w:type="dxa"/>
            <w:vMerge/>
          </w:tcPr>
          <w:p w14:paraId="627BED59" w14:textId="77777777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</w:tcPr>
          <w:p w14:paraId="576F509A" w14:textId="77777777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thấy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15AB">
              <w:rPr>
                <w:position w:val="-10"/>
                <w:sz w:val="24"/>
                <w:szCs w:val="24"/>
              </w:rPr>
              <w:object w:dxaOrig="960" w:dyaOrig="320" w14:anchorId="5846F4F6">
                <v:shape id="_x0000_i1073" type="#_x0000_t75" style="width:47.85pt;height:15.8pt" o:ole="">
                  <v:imagedata r:id="rId79" o:title=""/>
                </v:shape>
                <o:OLEObject Type="Embed" ProgID="Equation.DSMT4" ShapeID="_x0000_i1073" DrawAspect="Content" ObjectID="_1765215819" r:id="rId80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15AB">
              <w:rPr>
                <w:position w:val="-12"/>
                <w:sz w:val="24"/>
                <w:szCs w:val="24"/>
              </w:rPr>
              <w:object w:dxaOrig="600" w:dyaOrig="360" w14:anchorId="35306865">
                <v:shape id="_x0000_i1074" type="#_x0000_t75" style="width:29.95pt;height:17.9pt" o:ole="">
                  <v:imagedata r:id="rId81" o:title=""/>
                </v:shape>
                <o:OLEObject Type="Embed" ProgID="Equation.DSMT4" ShapeID="_x0000_i1074" DrawAspect="Content" ObjectID="_1765215820" r:id="rId82"/>
              </w:object>
            </w:r>
          </w:p>
          <w:p w14:paraId="64741B9B" w14:textId="77777777" w:rsidR="00B15738" w:rsidRDefault="00B15738" w:rsidP="00B157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thấy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15AB">
              <w:rPr>
                <w:position w:val="-10"/>
                <w:sz w:val="24"/>
                <w:szCs w:val="24"/>
              </w:rPr>
              <w:object w:dxaOrig="960" w:dyaOrig="320" w14:anchorId="1D21BB2B">
                <v:shape id="_x0000_i1075" type="#_x0000_t75" style="width:47.85pt;height:15.8pt" o:ole="">
                  <v:imagedata r:id="rId79" o:title=""/>
                </v:shape>
                <o:OLEObject Type="Embed" ProgID="Equation.DSMT4" ShapeID="_x0000_i1075" DrawAspect="Content" ObjectID="_1765215821" r:id="rId83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15AB">
              <w:rPr>
                <w:position w:val="-12"/>
                <w:sz w:val="24"/>
                <w:szCs w:val="24"/>
              </w:rPr>
              <w:object w:dxaOrig="620" w:dyaOrig="360" w14:anchorId="3216173F">
                <v:shape id="_x0000_i1076" type="#_x0000_t75" style="width:31.2pt;height:17.9pt" o:ole="">
                  <v:imagedata r:id="rId84" o:title=""/>
                </v:shape>
                <o:OLEObject Type="Embed" ProgID="Equation.DSMT4" ShapeID="_x0000_i1076" DrawAspect="Content" ObjectID="_1765215822" r:id="rId85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thấy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15AB">
              <w:rPr>
                <w:position w:val="-12"/>
                <w:sz w:val="24"/>
                <w:szCs w:val="24"/>
              </w:rPr>
              <w:object w:dxaOrig="1120" w:dyaOrig="360" w14:anchorId="14868F53">
                <v:shape id="_x0000_i1077" type="#_x0000_t75" style="width:56.2pt;height:17.9pt" o:ole="">
                  <v:imagedata r:id="rId86" o:title=""/>
                </v:shape>
                <o:OLEObject Type="Embed" ProgID="Equation.DSMT4" ShapeID="_x0000_i1077" DrawAspect="Content" ObjectID="_1765215823" r:id="rId87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BE2FB4F" w14:textId="69FE1154" w:rsidR="00B15738" w:rsidRPr="00450E3A" w:rsidRDefault="00B15738" w:rsidP="00B15738">
            <w:pPr>
              <w:spacing w:before="6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01EA">
              <w:rPr>
                <w:position w:val="-14"/>
              </w:rPr>
              <w:object w:dxaOrig="1939" w:dyaOrig="400" w14:anchorId="093528EA">
                <v:shape id="_x0000_i1078" type="#_x0000_t75" style="width:96.95pt;height:20pt" o:ole="">
                  <v:imagedata r:id="rId88" o:title=""/>
                </v:shape>
                <o:OLEObject Type="Embed" ProgID="Equation.DSMT4" ShapeID="_x0000_i1078" DrawAspect="Content" ObjectID="_1765215824" r:id="rId89"/>
              </w:objec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bốn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.</w:t>
            </w:r>
          </w:p>
        </w:tc>
        <w:tc>
          <w:tcPr>
            <w:tcW w:w="1262" w:type="dxa"/>
          </w:tcPr>
          <w:p w14:paraId="18EA0FFF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D5DB481" w14:textId="77777777" w:rsidR="00B15738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DD00BF8" w14:textId="58CA8BB0" w:rsidR="00B15738" w:rsidRPr="00450E3A" w:rsidRDefault="00B15738" w:rsidP="00B15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E3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35565D70" w14:textId="77777777" w:rsidR="00A21BD2" w:rsidRPr="00450E3A" w:rsidRDefault="00A21BD2" w:rsidP="00A21BD2">
      <w:pPr>
        <w:spacing w:line="240" w:lineRule="atLeast"/>
        <w:contextualSpacing/>
        <w:rPr>
          <w:rFonts w:eastAsia="Calibri"/>
          <w:b/>
          <w:sz w:val="24"/>
          <w:szCs w:val="24"/>
        </w:rPr>
      </w:pPr>
    </w:p>
    <w:p w14:paraId="5F6662DD" w14:textId="3F2F3519" w:rsidR="00000EE7" w:rsidRPr="00450E3A" w:rsidRDefault="00000EE7" w:rsidP="000009CE">
      <w:pPr>
        <w:jc w:val="center"/>
        <w:rPr>
          <w:b/>
          <w:sz w:val="24"/>
          <w:szCs w:val="24"/>
        </w:rPr>
      </w:pPr>
      <w:r w:rsidRPr="00450E3A">
        <w:rPr>
          <w:b/>
          <w:sz w:val="24"/>
          <w:szCs w:val="24"/>
        </w:rPr>
        <w:t>----HẾT-----</w:t>
      </w:r>
    </w:p>
    <w:sectPr w:rsidR="00000EE7" w:rsidRPr="00450E3A" w:rsidSect="00241B93">
      <w:footerReference w:type="default" r:id="rId90"/>
      <w:pgSz w:w="11909" w:h="16834" w:code="9"/>
      <w:pgMar w:top="851" w:right="1419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112A" w14:textId="77777777" w:rsidR="00E951A7" w:rsidRDefault="00E951A7">
      <w:r>
        <w:separator/>
      </w:r>
    </w:p>
  </w:endnote>
  <w:endnote w:type="continuationSeparator" w:id="0">
    <w:p w14:paraId="2E848F94" w14:textId="77777777" w:rsidR="00E951A7" w:rsidRDefault="00E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5B44" w14:textId="61AB4DA1" w:rsidR="00A11E64" w:rsidRPr="00136BC0" w:rsidRDefault="00A11E64" w:rsidP="00136BC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Trang </w:t>
    </w:r>
    <w:r w:rsidRPr="00136BC0">
      <w:rPr>
        <w:sz w:val="22"/>
        <w:szCs w:val="22"/>
      </w:rPr>
      <w:fldChar w:fldCharType="begin"/>
    </w:r>
    <w:r w:rsidRPr="00136BC0">
      <w:rPr>
        <w:sz w:val="22"/>
        <w:szCs w:val="22"/>
      </w:rPr>
      <w:instrText xml:space="preserve"> PAGE </w:instrText>
    </w:r>
    <w:r w:rsidRPr="00136BC0">
      <w:rPr>
        <w:sz w:val="22"/>
        <w:szCs w:val="22"/>
      </w:rPr>
      <w:fldChar w:fldCharType="separate"/>
    </w:r>
    <w:r w:rsidR="0046092B">
      <w:rPr>
        <w:noProof/>
        <w:sz w:val="22"/>
        <w:szCs w:val="22"/>
      </w:rPr>
      <w:t>2</w:t>
    </w:r>
    <w:r w:rsidRPr="00136BC0">
      <w:rPr>
        <w:sz w:val="22"/>
        <w:szCs w:val="22"/>
      </w:rPr>
      <w:fldChar w:fldCharType="end"/>
    </w:r>
    <w:r>
      <w:rPr>
        <w:sz w:val="22"/>
        <w:szCs w:val="22"/>
      </w:rPr>
      <w:t>/</w:t>
    </w:r>
    <w:r w:rsidRPr="00136BC0">
      <w:rPr>
        <w:sz w:val="22"/>
        <w:szCs w:val="22"/>
      </w:rPr>
      <w:fldChar w:fldCharType="begin"/>
    </w:r>
    <w:r w:rsidRPr="00136BC0">
      <w:rPr>
        <w:sz w:val="22"/>
        <w:szCs w:val="22"/>
      </w:rPr>
      <w:instrText xml:space="preserve"> NUMPAGES </w:instrText>
    </w:r>
    <w:r w:rsidRPr="00136BC0">
      <w:rPr>
        <w:sz w:val="22"/>
        <w:szCs w:val="22"/>
      </w:rPr>
      <w:fldChar w:fldCharType="separate"/>
    </w:r>
    <w:r w:rsidR="0046092B">
      <w:rPr>
        <w:noProof/>
        <w:sz w:val="22"/>
        <w:szCs w:val="22"/>
      </w:rPr>
      <w:t>2</w:t>
    </w:r>
    <w:r w:rsidRPr="00136BC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0795" w14:textId="77777777" w:rsidR="00E951A7" w:rsidRDefault="00E951A7">
      <w:r>
        <w:separator/>
      </w:r>
    </w:p>
  </w:footnote>
  <w:footnote w:type="continuationSeparator" w:id="0">
    <w:p w14:paraId="7C0A6E34" w14:textId="77777777" w:rsidR="00E951A7" w:rsidRDefault="00E9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E2"/>
    <w:rsid w:val="000009CE"/>
    <w:rsid w:val="00000EE7"/>
    <w:rsid w:val="00001BB1"/>
    <w:rsid w:val="000255E3"/>
    <w:rsid w:val="0003021F"/>
    <w:rsid w:val="00030B57"/>
    <w:rsid w:val="000810A7"/>
    <w:rsid w:val="000A2C95"/>
    <w:rsid w:val="000D25BC"/>
    <w:rsid w:val="000E35CF"/>
    <w:rsid w:val="000F22B7"/>
    <w:rsid w:val="0010580D"/>
    <w:rsid w:val="0011588F"/>
    <w:rsid w:val="00136BC0"/>
    <w:rsid w:val="0013778B"/>
    <w:rsid w:val="00165C31"/>
    <w:rsid w:val="001A6396"/>
    <w:rsid w:val="001D2F2D"/>
    <w:rsid w:val="001F41E2"/>
    <w:rsid w:val="002123AA"/>
    <w:rsid w:val="0022084D"/>
    <w:rsid w:val="002416C6"/>
    <w:rsid w:val="00241B93"/>
    <w:rsid w:val="002620B1"/>
    <w:rsid w:val="002811A5"/>
    <w:rsid w:val="002C1FFC"/>
    <w:rsid w:val="002D0E60"/>
    <w:rsid w:val="002D13F7"/>
    <w:rsid w:val="002D478C"/>
    <w:rsid w:val="003061CF"/>
    <w:rsid w:val="00320008"/>
    <w:rsid w:val="00350A8C"/>
    <w:rsid w:val="00362AF5"/>
    <w:rsid w:val="00366DE2"/>
    <w:rsid w:val="003806F2"/>
    <w:rsid w:val="003B392E"/>
    <w:rsid w:val="003C6B80"/>
    <w:rsid w:val="00450E3A"/>
    <w:rsid w:val="00456702"/>
    <w:rsid w:val="0046092B"/>
    <w:rsid w:val="0049475A"/>
    <w:rsid w:val="004E23EF"/>
    <w:rsid w:val="005033CC"/>
    <w:rsid w:val="00511338"/>
    <w:rsid w:val="00512DF8"/>
    <w:rsid w:val="005305B3"/>
    <w:rsid w:val="005730F6"/>
    <w:rsid w:val="0058490E"/>
    <w:rsid w:val="0058570C"/>
    <w:rsid w:val="005867E0"/>
    <w:rsid w:val="005A1E42"/>
    <w:rsid w:val="005B2BBC"/>
    <w:rsid w:val="005F6416"/>
    <w:rsid w:val="006128C6"/>
    <w:rsid w:val="00681692"/>
    <w:rsid w:val="006857F2"/>
    <w:rsid w:val="00697708"/>
    <w:rsid w:val="006A21EB"/>
    <w:rsid w:val="006A419F"/>
    <w:rsid w:val="00705EE3"/>
    <w:rsid w:val="007074A2"/>
    <w:rsid w:val="00726677"/>
    <w:rsid w:val="007513C9"/>
    <w:rsid w:val="00755941"/>
    <w:rsid w:val="007818E8"/>
    <w:rsid w:val="00783B03"/>
    <w:rsid w:val="00783B3C"/>
    <w:rsid w:val="007876E9"/>
    <w:rsid w:val="007C3DED"/>
    <w:rsid w:val="007D7A8D"/>
    <w:rsid w:val="007E5A55"/>
    <w:rsid w:val="00835830"/>
    <w:rsid w:val="008408D7"/>
    <w:rsid w:val="008514CE"/>
    <w:rsid w:val="00861123"/>
    <w:rsid w:val="00865738"/>
    <w:rsid w:val="00875D7D"/>
    <w:rsid w:val="008B21C9"/>
    <w:rsid w:val="008C13D0"/>
    <w:rsid w:val="008E6973"/>
    <w:rsid w:val="009115AB"/>
    <w:rsid w:val="00915964"/>
    <w:rsid w:val="00922951"/>
    <w:rsid w:val="0093429D"/>
    <w:rsid w:val="00962768"/>
    <w:rsid w:val="00980028"/>
    <w:rsid w:val="00993A42"/>
    <w:rsid w:val="009A4780"/>
    <w:rsid w:val="009A5CFE"/>
    <w:rsid w:val="009B194F"/>
    <w:rsid w:val="009B65CD"/>
    <w:rsid w:val="00A11E64"/>
    <w:rsid w:val="00A21BD2"/>
    <w:rsid w:val="00A3195F"/>
    <w:rsid w:val="00A402C5"/>
    <w:rsid w:val="00A517D8"/>
    <w:rsid w:val="00A745CD"/>
    <w:rsid w:val="00A85ACC"/>
    <w:rsid w:val="00A93AE9"/>
    <w:rsid w:val="00AA1CFD"/>
    <w:rsid w:val="00AA782C"/>
    <w:rsid w:val="00AA7CA2"/>
    <w:rsid w:val="00AB6011"/>
    <w:rsid w:val="00AB68B6"/>
    <w:rsid w:val="00AB74E1"/>
    <w:rsid w:val="00AD117C"/>
    <w:rsid w:val="00AD3041"/>
    <w:rsid w:val="00AF008A"/>
    <w:rsid w:val="00B02AA7"/>
    <w:rsid w:val="00B15738"/>
    <w:rsid w:val="00B46039"/>
    <w:rsid w:val="00B65FB3"/>
    <w:rsid w:val="00B97743"/>
    <w:rsid w:val="00BA4444"/>
    <w:rsid w:val="00C17632"/>
    <w:rsid w:val="00C21909"/>
    <w:rsid w:val="00C37D5C"/>
    <w:rsid w:val="00C40CB9"/>
    <w:rsid w:val="00C75AC0"/>
    <w:rsid w:val="00C83433"/>
    <w:rsid w:val="00C919BD"/>
    <w:rsid w:val="00CB3814"/>
    <w:rsid w:val="00CE1F20"/>
    <w:rsid w:val="00CE222D"/>
    <w:rsid w:val="00D22FA2"/>
    <w:rsid w:val="00D25D42"/>
    <w:rsid w:val="00D26F46"/>
    <w:rsid w:val="00D357B8"/>
    <w:rsid w:val="00D441EC"/>
    <w:rsid w:val="00D52BEC"/>
    <w:rsid w:val="00D80ED1"/>
    <w:rsid w:val="00D821EE"/>
    <w:rsid w:val="00DB3773"/>
    <w:rsid w:val="00DB3D02"/>
    <w:rsid w:val="00DB5DAB"/>
    <w:rsid w:val="00DF2231"/>
    <w:rsid w:val="00E034A0"/>
    <w:rsid w:val="00E141F8"/>
    <w:rsid w:val="00E433E9"/>
    <w:rsid w:val="00E951A7"/>
    <w:rsid w:val="00EA25E8"/>
    <w:rsid w:val="00EC6308"/>
    <w:rsid w:val="00EC6621"/>
    <w:rsid w:val="00ED5BCF"/>
    <w:rsid w:val="00EE66CB"/>
    <w:rsid w:val="00F12DC5"/>
    <w:rsid w:val="00F45DBB"/>
    <w:rsid w:val="00F509AB"/>
    <w:rsid w:val="00F6043B"/>
    <w:rsid w:val="00F8413D"/>
    <w:rsid w:val="00F93FDF"/>
    <w:rsid w:val="00FA787B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F08D8"/>
  <w15:chartTrackingRefBased/>
  <w15:docId w15:val="{1DAA8D23-8FF9-4261-A7FA-01F20D3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6B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B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6977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408D7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7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459</Words>
  <Characters>2621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GIA VIỄN B</vt:lpstr>
    </vt:vector>
  </TitlesOfParts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2023-12-27T12:43:00Z</cp:lastPrinted>
  <dcterms:created xsi:type="dcterms:W3CDTF">2023-10-20T07:51:00Z</dcterms:created>
  <dcterms:modified xsi:type="dcterms:W3CDTF">2023-12-27T13:56:00Z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