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microsoft.com/office/2007/relationships/ui/extensibility" Target="/customUI/customUI14.xml" Id="R690645eabd73413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588E" w14:textId="77777777" w:rsidR="00893D5A" w:rsidRPr="00097453" w:rsidRDefault="00893D5A" w:rsidP="00097453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49F8F5DC" w14:textId="15560378" w:rsidR="00893D5A" w:rsidRPr="00097453" w:rsidRDefault="00893D5A" w:rsidP="00097453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097453">
        <w:rPr>
          <w:b/>
          <w:color w:val="000000" w:themeColor="text1"/>
          <w:sz w:val="24"/>
          <w:szCs w:val="24"/>
        </w:rPr>
        <w:tab/>
      </w:r>
      <w:r w:rsidRPr="00097453">
        <w:rPr>
          <w:b/>
          <w:color w:val="000000" w:themeColor="text1"/>
          <w:sz w:val="24"/>
          <w:szCs w:val="24"/>
        </w:rPr>
        <w:tab/>
      </w:r>
      <w:r w:rsidRPr="00097453">
        <w:rPr>
          <w:b/>
          <w:color w:val="000000" w:themeColor="text1"/>
          <w:sz w:val="24"/>
          <w:szCs w:val="24"/>
        </w:rPr>
        <w:tab/>
      </w:r>
      <w:r w:rsidRPr="00097453">
        <w:rPr>
          <w:b/>
          <w:color w:val="000000" w:themeColor="text1"/>
          <w:sz w:val="24"/>
          <w:szCs w:val="24"/>
        </w:rPr>
        <w:tab/>
      </w:r>
      <w:r w:rsidRPr="00097453">
        <w:rPr>
          <w:b/>
          <w:color w:val="000000" w:themeColor="text1"/>
          <w:sz w:val="24"/>
          <w:szCs w:val="24"/>
        </w:rPr>
        <w:tab/>
      </w:r>
      <w:r w:rsidR="00097453" w:rsidRPr="00097453">
        <w:rPr>
          <w:b/>
          <w:color w:val="000000" w:themeColor="text1"/>
          <w:sz w:val="24"/>
          <w:szCs w:val="24"/>
        </w:rPr>
        <w:t xml:space="preserve"> </w:t>
      </w:r>
    </w:p>
    <w:p w14:paraId="6EFCD5FB" w14:textId="7D577EB6" w:rsidR="00893D5A" w:rsidRPr="00097453" w:rsidRDefault="00097453" w:rsidP="00097453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097453">
        <w:rPr>
          <w:b/>
          <w:color w:val="000000" w:themeColor="text1"/>
          <w:sz w:val="24"/>
          <w:szCs w:val="24"/>
        </w:rPr>
        <w:t xml:space="preserve"> </w:t>
      </w:r>
      <w:r w:rsidR="00893D5A" w:rsidRPr="00097453">
        <w:rPr>
          <w:b/>
          <w:color w:val="000000" w:themeColor="text1"/>
          <w:sz w:val="24"/>
          <w:szCs w:val="24"/>
        </w:rPr>
        <w:t>BẢNG ĐẶC TẢ</w:t>
      </w:r>
      <w:r w:rsidRPr="00097453">
        <w:rPr>
          <w:b/>
          <w:color w:val="000000" w:themeColor="text1"/>
          <w:sz w:val="24"/>
          <w:szCs w:val="24"/>
        </w:rPr>
        <w:t xml:space="preserve"> </w:t>
      </w:r>
      <w:r w:rsidR="00893D5A" w:rsidRPr="00097453">
        <w:rPr>
          <w:b/>
          <w:color w:val="000000" w:themeColor="text1"/>
          <w:sz w:val="24"/>
          <w:szCs w:val="24"/>
        </w:rPr>
        <w:t>ĐỀ KIỂM</w:t>
      </w:r>
      <w:r w:rsidRPr="00097453">
        <w:rPr>
          <w:b/>
          <w:color w:val="000000" w:themeColor="text1"/>
          <w:sz w:val="24"/>
          <w:szCs w:val="24"/>
        </w:rPr>
        <w:t xml:space="preserve"> </w:t>
      </w:r>
      <w:r w:rsidRPr="00097453">
        <w:rPr>
          <w:b/>
          <w:bCs/>
          <w:color w:val="000000" w:themeColor="text1"/>
          <w:sz w:val="24"/>
          <w:szCs w:val="24"/>
        </w:rPr>
        <w:t>TRA</w:t>
      </w:r>
      <w:r w:rsidRPr="00097453">
        <w:rPr>
          <w:b/>
          <w:color w:val="000000" w:themeColor="text1"/>
          <w:sz w:val="24"/>
          <w:szCs w:val="24"/>
        </w:rPr>
        <w:t xml:space="preserve"> </w:t>
      </w:r>
      <w:r w:rsidR="00893D5A" w:rsidRPr="00097453">
        <w:rPr>
          <w:b/>
          <w:color w:val="000000" w:themeColor="text1"/>
          <w:sz w:val="24"/>
          <w:szCs w:val="24"/>
        </w:rPr>
        <w:t>HỌC KỲ I</w:t>
      </w:r>
      <w:r w:rsidR="00EE24FA" w:rsidRPr="00097453">
        <w:rPr>
          <w:b/>
          <w:color w:val="000000" w:themeColor="text1"/>
          <w:sz w:val="24"/>
          <w:szCs w:val="24"/>
        </w:rPr>
        <w:t>I</w:t>
      </w:r>
    </w:p>
    <w:p w14:paraId="74A9EEF3" w14:textId="2E249D9E" w:rsidR="00893D5A" w:rsidRPr="00097453" w:rsidRDefault="00893D5A" w:rsidP="00097453">
      <w:pPr>
        <w:spacing w:after="0" w:line="360" w:lineRule="auto"/>
        <w:ind w:left="2880" w:firstLine="720"/>
        <w:jc w:val="center"/>
        <w:rPr>
          <w:b/>
          <w:i/>
          <w:iCs/>
          <w:color w:val="000000" w:themeColor="text1"/>
          <w:sz w:val="24"/>
          <w:szCs w:val="24"/>
        </w:rPr>
      </w:pPr>
      <w:r w:rsidRPr="00097453">
        <w:rPr>
          <w:b/>
          <w:color w:val="000000" w:themeColor="text1"/>
          <w:sz w:val="24"/>
          <w:szCs w:val="24"/>
        </w:rPr>
        <w:t>MÔN:</w:t>
      </w:r>
      <w:r w:rsidR="00097453" w:rsidRPr="00097453">
        <w:rPr>
          <w:b/>
          <w:color w:val="000000" w:themeColor="text1"/>
          <w:sz w:val="24"/>
          <w:szCs w:val="24"/>
        </w:rPr>
        <w:t xml:space="preserve"> TOÁN </w:t>
      </w:r>
      <w:r w:rsidRPr="00097453">
        <w:rPr>
          <w:b/>
          <w:color w:val="000000" w:themeColor="text1"/>
          <w:sz w:val="24"/>
          <w:szCs w:val="24"/>
        </w:rPr>
        <w:t>LỚP 6 – THỜI</w:t>
      </w:r>
      <w:r w:rsidR="00097453" w:rsidRPr="00097453">
        <w:rPr>
          <w:b/>
          <w:color w:val="000000" w:themeColor="text1"/>
          <w:sz w:val="24"/>
          <w:szCs w:val="24"/>
        </w:rPr>
        <w:t xml:space="preserve"> GIAN </w:t>
      </w:r>
      <w:r w:rsidRPr="00097453">
        <w:rPr>
          <w:b/>
          <w:color w:val="000000" w:themeColor="text1"/>
          <w:sz w:val="24"/>
          <w:szCs w:val="24"/>
        </w:rPr>
        <w:t xml:space="preserve">LÀM BÀI: </w:t>
      </w:r>
      <w:r w:rsidRPr="00097453">
        <w:rPr>
          <w:b/>
          <w:i/>
          <w:iCs/>
          <w:color w:val="000000" w:themeColor="text1"/>
          <w:sz w:val="24"/>
          <w:szCs w:val="24"/>
        </w:rPr>
        <w:t xml:space="preserve">90 </w:t>
      </w:r>
      <w:proofErr w:type="spellStart"/>
      <w:r w:rsidRPr="00097453">
        <w:rPr>
          <w:b/>
          <w:i/>
          <w:iCs/>
          <w:color w:val="000000" w:themeColor="text1"/>
          <w:sz w:val="24"/>
          <w:szCs w:val="24"/>
        </w:rPr>
        <w:t>phút</w:t>
      </w:r>
      <w:proofErr w:type="spellEnd"/>
    </w:p>
    <w:p w14:paraId="3640C85B" w14:textId="6E343D7D" w:rsidR="00893D5A" w:rsidRPr="00097453" w:rsidRDefault="00097453" w:rsidP="00097453">
      <w:pPr>
        <w:spacing w:after="0" w:line="360" w:lineRule="auto"/>
        <w:rPr>
          <w:b/>
          <w:color w:val="FF0000"/>
          <w:sz w:val="24"/>
          <w:szCs w:val="24"/>
        </w:rPr>
      </w:pPr>
      <w:proofErr w:type="spellStart"/>
      <w:proofErr w:type="gramStart"/>
      <w:r w:rsidRPr="00097453">
        <w:rPr>
          <w:b/>
          <w:color w:val="FF0000"/>
          <w:sz w:val="24"/>
          <w:szCs w:val="24"/>
        </w:rPr>
        <w:t>Gvsb</w:t>
      </w:r>
      <w:proofErr w:type="spellEnd"/>
      <w:r w:rsidRPr="00097453">
        <w:rPr>
          <w:b/>
          <w:color w:val="FF0000"/>
          <w:sz w:val="24"/>
          <w:szCs w:val="24"/>
        </w:rPr>
        <w:t xml:space="preserve"> :</w:t>
      </w:r>
      <w:proofErr w:type="spellStart"/>
      <w:r w:rsidRPr="00097453">
        <w:rPr>
          <w:b/>
          <w:color w:val="FF0000"/>
          <w:sz w:val="24"/>
          <w:szCs w:val="24"/>
        </w:rPr>
        <w:t>Zalo</w:t>
      </w:r>
      <w:proofErr w:type="spellEnd"/>
      <w:proofErr w:type="gramEnd"/>
      <w:r w:rsidRPr="00097453">
        <w:rPr>
          <w:b/>
          <w:color w:val="FF0000"/>
          <w:sz w:val="24"/>
          <w:szCs w:val="24"/>
        </w:rPr>
        <w:t xml:space="preserve"> </w:t>
      </w:r>
      <w:proofErr w:type="spellStart"/>
      <w:r w:rsidRPr="00097453">
        <w:rPr>
          <w:b/>
          <w:color w:val="FF0000"/>
          <w:sz w:val="24"/>
          <w:szCs w:val="24"/>
        </w:rPr>
        <w:t>Vũ</w:t>
      </w:r>
      <w:proofErr w:type="spellEnd"/>
      <w:r w:rsidRPr="00097453">
        <w:rPr>
          <w:b/>
          <w:color w:val="FF0000"/>
          <w:sz w:val="24"/>
          <w:szCs w:val="24"/>
        </w:rPr>
        <w:t xml:space="preserve"> </w:t>
      </w:r>
      <w:proofErr w:type="spellStart"/>
      <w:r w:rsidRPr="00097453">
        <w:rPr>
          <w:b/>
          <w:color w:val="FF0000"/>
          <w:sz w:val="24"/>
          <w:szCs w:val="24"/>
        </w:rPr>
        <w:t>Đức</w:t>
      </w:r>
      <w:proofErr w:type="spellEnd"/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119"/>
        <w:gridCol w:w="2179"/>
        <w:gridCol w:w="6184"/>
      </w:tblGrid>
      <w:tr w:rsidR="00097453" w:rsidRPr="00097453" w14:paraId="077A7B82" w14:textId="77777777" w:rsidTr="00812D22">
        <w:trPr>
          <w:trHeight w:val="385"/>
        </w:trPr>
        <w:tc>
          <w:tcPr>
            <w:tcW w:w="5558" w:type="dxa"/>
            <w:gridSpan w:val="2"/>
            <w:shd w:val="clear" w:color="auto" w:fill="auto"/>
            <w:vAlign w:val="center"/>
          </w:tcPr>
          <w:p w14:paraId="6E530A12" w14:textId="77777777" w:rsidR="00893D5A" w:rsidRPr="00097453" w:rsidRDefault="00893D5A" w:rsidP="000974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2179" w:type="dxa"/>
            <w:vAlign w:val="center"/>
          </w:tcPr>
          <w:p w14:paraId="02B64B87" w14:textId="77777777" w:rsidR="00893D5A" w:rsidRPr="00097453" w:rsidRDefault="00893D5A" w:rsidP="000974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sv-SE"/>
              </w:rPr>
              <w:t>MỨC ĐỘ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67C3E9B" w14:textId="77777777" w:rsidR="00893D5A" w:rsidRPr="00097453" w:rsidRDefault="00893D5A" w:rsidP="000974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sv-SE"/>
              </w:rPr>
              <w:t>MÔ TẢ (YCCĐ)</w:t>
            </w:r>
          </w:p>
        </w:tc>
      </w:tr>
      <w:tr w:rsidR="00097453" w:rsidRPr="00097453" w14:paraId="0502EB48" w14:textId="77777777" w:rsidTr="00054FA8">
        <w:trPr>
          <w:trHeight w:val="334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14:paraId="00E0E161" w14:textId="7E983EB6" w:rsidR="00812D22" w:rsidRPr="00097453" w:rsidRDefault="00812D22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01CBAF" w14:textId="62EFCFCA" w:rsidR="007B008F" w:rsidRPr="00097453" w:rsidRDefault="007B008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So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250362B5" w14:textId="6E0A4B52" w:rsidR="007B008F" w:rsidRPr="00097453" w:rsidRDefault="007B008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gọn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1BF8736A" w14:textId="25706F45" w:rsidR="007B008F" w:rsidRPr="00097453" w:rsidRDefault="007B008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1E7F3547" w14:textId="77777777" w:rsidR="00812D22" w:rsidRPr="00097453" w:rsidRDefault="007B008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4E32EDBA" w14:textId="50BF8944" w:rsidR="007B008F" w:rsidRPr="00097453" w:rsidRDefault="007B008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Hai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179" w:type="dxa"/>
            <w:vAlign w:val="center"/>
          </w:tcPr>
          <w:p w14:paraId="12D6C7D9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Nhận biết:</w:t>
            </w: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4C85E8B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Nhận biết phân số nghịch đảo</w:t>
            </w:r>
          </w:p>
          <w:p w14:paraId="35DFD276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Nhận biết phân số, hỗn số dương</w:t>
            </w:r>
          </w:p>
          <w:p w14:paraId="6699DC25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So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cùng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mẫu</w:t>
            </w:r>
            <w:proofErr w:type="spellEnd"/>
          </w:p>
          <w:p w14:paraId="379F6B22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nhau</w:t>
            </w:r>
            <w:proofErr w:type="spellEnd"/>
          </w:p>
          <w:p w14:paraId="79DDBC35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nghịch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đảo</w:t>
            </w:r>
            <w:proofErr w:type="spellEnd"/>
          </w:p>
          <w:p w14:paraId="52EDB9EF" w14:textId="4BF27FDA" w:rsidR="00812D22" w:rsidRPr="00097453" w:rsidRDefault="00812D22" w:rsidP="00097453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gọn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</w:tr>
      <w:tr w:rsidR="00097453" w:rsidRPr="00462917" w14:paraId="2082A169" w14:textId="77777777" w:rsidTr="00054FA8">
        <w:trPr>
          <w:trHeight w:val="1222"/>
        </w:trPr>
        <w:tc>
          <w:tcPr>
            <w:tcW w:w="2439" w:type="dxa"/>
            <w:vMerge/>
            <w:shd w:val="clear" w:color="auto" w:fill="auto"/>
            <w:vAlign w:val="center"/>
          </w:tcPr>
          <w:p w14:paraId="5C08DA62" w14:textId="112B99FF" w:rsidR="00812D22" w:rsidRPr="00097453" w:rsidRDefault="00812D22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AAEC867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7E4AF959" w14:textId="77777777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 xml:space="preserve">Thông hiểu: 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578C985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Tìm một số biết giá trị phân số của nó.</w:t>
            </w:r>
          </w:p>
          <w:p w14:paraId="35D7D8C5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 xml:space="preserve">- Thực hiện được các phép tính cộng, trừ, nhân, chia phân số. </w:t>
            </w:r>
          </w:p>
          <w:p w14:paraId="043C8338" w14:textId="34A3D54F" w:rsidR="00812D22" w:rsidRPr="00097453" w:rsidRDefault="00812D22" w:rsidP="00097453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Vận dụng các phép tính cộng, trừ, nhân, chia phân số để tính nhanh.</w:t>
            </w:r>
          </w:p>
        </w:tc>
      </w:tr>
      <w:tr w:rsidR="00097453" w:rsidRPr="00462917" w14:paraId="73F53D2A" w14:textId="77777777" w:rsidTr="00054FA8">
        <w:trPr>
          <w:trHeight w:val="706"/>
        </w:trPr>
        <w:tc>
          <w:tcPr>
            <w:tcW w:w="2439" w:type="dxa"/>
            <w:vMerge/>
            <w:shd w:val="clear" w:color="auto" w:fill="auto"/>
            <w:vAlign w:val="center"/>
          </w:tcPr>
          <w:p w14:paraId="4E76F71C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4F2CF54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3208A168" w14:textId="50BB6EFB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 xml:space="preserve">Vận dụng 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024EF19" w14:textId="6C08EAF4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Vận dụng tìm giá trị phân số của một số cho trước để giải quyết bài toán thực tế.</w:t>
            </w:r>
          </w:p>
        </w:tc>
      </w:tr>
      <w:tr w:rsidR="00097453" w:rsidRPr="00462917" w14:paraId="0EC27F7A" w14:textId="77777777" w:rsidTr="00054FA8">
        <w:trPr>
          <w:trHeight w:val="706"/>
        </w:trPr>
        <w:tc>
          <w:tcPr>
            <w:tcW w:w="2439" w:type="dxa"/>
            <w:vMerge/>
            <w:shd w:val="clear" w:color="auto" w:fill="auto"/>
            <w:vAlign w:val="center"/>
          </w:tcPr>
          <w:p w14:paraId="35D6E33A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FD808A8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6DD0CDAD" w14:textId="3FCBF146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74F7187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Thực hiện phép tính dãy số ở mức độ cao.</w:t>
            </w:r>
          </w:p>
          <w:p w14:paraId="0DC30F74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So sánh phân số</w:t>
            </w:r>
          </w:p>
          <w:p w14:paraId="7E6F4BF9" w14:textId="0F348C97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Chứng tỏ 1 phân số là phân số tối giản</w:t>
            </w:r>
          </w:p>
        </w:tc>
      </w:tr>
      <w:tr w:rsidR="00097453" w:rsidRPr="00097453" w14:paraId="12C3A0A7" w14:textId="77777777" w:rsidTr="00054FA8">
        <w:trPr>
          <w:trHeight w:val="706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14:paraId="22385F1C" w14:textId="3F41BFFD" w:rsidR="00812D22" w:rsidRPr="00097453" w:rsidRDefault="00812D22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7A5698B" w14:textId="3F4FA068" w:rsidR="000E6C12" w:rsidRPr="00097453" w:rsidRDefault="007B008F" w:rsidP="00097453">
            <w:pPr>
              <w:spacing w:after="0" w:line="360" w:lineRule="auto"/>
              <w:ind w:firstLineChars="100" w:firstLine="240"/>
              <w:jc w:val="center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Làm tròn số</w:t>
            </w:r>
            <w:r w:rsidR="000E6C12"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, so sánh</w:t>
            </w:r>
            <w:r w:rsidR="00097453"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,</w:t>
            </w:r>
            <w:r w:rsidR="000E6C12"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thực hiện tính toán, vận dụng vào thực tế</w:t>
            </w:r>
          </w:p>
        </w:tc>
        <w:tc>
          <w:tcPr>
            <w:tcW w:w="2179" w:type="dxa"/>
            <w:vAlign w:val="center"/>
          </w:tcPr>
          <w:p w14:paraId="4FCEF86D" w14:textId="77777777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Nhận biết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70A1AE2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Làm tròn số</w:t>
            </w:r>
          </w:p>
          <w:p w14:paraId="79B60E97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Nhận biết phân số thập phân, số thập phân âm, số thập phân dương</w:t>
            </w:r>
          </w:p>
          <w:p w14:paraId="468FB947" w14:textId="585AA36D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So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</w:p>
        </w:tc>
      </w:tr>
      <w:tr w:rsidR="00097453" w:rsidRPr="00462917" w14:paraId="08154534" w14:textId="77777777" w:rsidTr="00054FA8">
        <w:trPr>
          <w:trHeight w:val="1436"/>
        </w:trPr>
        <w:tc>
          <w:tcPr>
            <w:tcW w:w="2439" w:type="dxa"/>
            <w:vMerge/>
            <w:shd w:val="clear" w:color="auto" w:fill="auto"/>
            <w:vAlign w:val="center"/>
          </w:tcPr>
          <w:p w14:paraId="75F6E18F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B382250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5389182D" w14:textId="1469403E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0F0CFC5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Vận dụng các phép toán về số thập phân để giải quyết bài toán thực tế đơn giản.</w:t>
            </w:r>
          </w:p>
          <w:p w14:paraId="615FB326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Tính điểm trung bình và làm tròn số</w:t>
            </w:r>
          </w:p>
          <w:p w14:paraId="0E3AFD54" w14:textId="2F6898F0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Thực hiện phép tính số thập phân đơn giản</w:t>
            </w:r>
          </w:p>
        </w:tc>
      </w:tr>
      <w:tr w:rsidR="00097453" w:rsidRPr="00462917" w14:paraId="40C36297" w14:textId="77777777" w:rsidTr="00054FA8">
        <w:trPr>
          <w:trHeight w:val="222"/>
        </w:trPr>
        <w:tc>
          <w:tcPr>
            <w:tcW w:w="2439" w:type="dxa"/>
            <w:vMerge/>
            <w:shd w:val="clear" w:color="auto" w:fill="auto"/>
            <w:vAlign w:val="center"/>
          </w:tcPr>
          <w:p w14:paraId="6369DD7B" w14:textId="77777777" w:rsidR="00812D22" w:rsidRPr="00097453" w:rsidRDefault="00812D22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F629D35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3535FF2D" w14:textId="6724BE7A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Vận dụng thấp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F53A67B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-Sử dụng tính chất các phép toán để tính nhanh, tính hợp lí.</w:t>
            </w:r>
          </w:p>
          <w:p w14:paraId="738B442D" w14:textId="0EE3705B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Vận dụng tìm giá trị phần trăm của một số cho trước để</w:t>
            </w:r>
            <w:r w:rsidR="00097453"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giải quyết bài toán thực tế</w:t>
            </w:r>
          </w:p>
        </w:tc>
      </w:tr>
      <w:tr w:rsidR="00097453" w:rsidRPr="00462917" w14:paraId="3DCC2260" w14:textId="77777777" w:rsidTr="00054FA8">
        <w:trPr>
          <w:trHeight w:val="222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14:paraId="330C8C85" w14:textId="515190A9" w:rsidR="00893D5A" w:rsidRPr="00097453" w:rsidRDefault="00812D22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sv-SE"/>
              </w:rPr>
              <w:t>3. Những hình hình học cơ bản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1F37CBD6" w14:textId="54FF67B9" w:rsidR="00893D5A" w:rsidRPr="00097453" w:rsidRDefault="000E6C1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Quan hệ giữa điểm và đường thẳng, đường thẳng với đường thẳng, tia, ba điểm thẳng hàng, góc, đoạn thẳng, trung điểm, góc.</w:t>
            </w:r>
          </w:p>
        </w:tc>
        <w:tc>
          <w:tcPr>
            <w:tcW w:w="2179" w:type="dxa"/>
            <w:vAlign w:val="center"/>
          </w:tcPr>
          <w:p w14:paraId="3A9390BB" w14:textId="77777777" w:rsidR="00893D5A" w:rsidRPr="00097453" w:rsidRDefault="00893D5A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Nhận biết:</w:t>
            </w: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4DC703F" w14:textId="09CA4424" w:rsidR="00812D22" w:rsidRPr="00097453" w:rsidRDefault="00893D5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</w:t>
            </w:r>
            <w:r w:rsidR="00097453" w:rsidRPr="00097453">
              <w:rPr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="00812D22" w:rsidRPr="00097453">
              <w:rPr>
                <w:color w:val="000000" w:themeColor="text1"/>
                <w:sz w:val="24"/>
                <w:szCs w:val="24"/>
                <w:lang w:val="sv-SE"/>
              </w:rPr>
              <w:t>Nhận biết ba điểm thẳng hàng.</w:t>
            </w:r>
          </w:p>
          <w:p w14:paraId="67CAD93B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Nhận biết tia đối, tia trùng</w:t>
            </w:r>
          </w:p>
          <w:p w14:paraId="6BFC9D0C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Cách đặt tên điểm, đường thẳng, đoạn thẳng, tia, góc.</w:t>
            </w:r>
          </w:p>
          <w:p w14:paraId="5521D5C9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Quan hệ giữa điểm và đường thẳng, giữa hai đường thẳng.</w:t>
            </w:r>
          </w:p>
          <w:p w14:paraId="0E1366C0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Nhận biết các loại góc</w:t>
            </w:r>
          </w:p>
          <w:p w14:paraId="4A24346B" w14:textId="1959885A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Nhận biết trung điểm của đoạn thẳng</w:t>
            </w:r>
          </w:p>
          <w:p w14:paraId="02E2470B" w14:textId="41278CD2" w:rsidR="00893D5A" w:rsidRPr="00097453" w:rsidRDefault="00893D5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</w:p>
        </w:tc>
      </w:tr>
      <w:tr w:rsidR="00097453" w:rsidRPr="00462917" w14:paraId="6DDF2A04" w14:textId="77777777" w:rsidTr="00054FA8">
        <w:trPr>
          <w:trHeight w:val="730"/>
        </w:trPr>
        <w:tc>
          <w:tcPr>
            <w:tcW w:w="2439" w:type="dxa"/>
            <w:vMerge/>
            <w:shd w:val="clear" w:color="auto" w:fill="auto"/>
            <w:vAlign w:val="center"/>
          </w:tcPr>
          <w:p w14:paraId="5B4F8B40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59E06F2" w14:textId="77777777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6A7D2C95" w14:textId="39A55CE4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6184" w:type="dxa"/>
            <w:shd w:val="clear" w:color="auto" w:fill="auto"/>
          </w:tcPr>
          <w:p w14:paraId="4A2A06B8" w14:textId="77777777" w:rsidR="00812D22" w:rsidRPr="00097453" w:rsidRDefault="00812D22" w:rsidP="00097453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Vị trí tương đối của hai đường thẳng, hai tia.</w:t>
            </w:r>
          </w:p>
          <w:p w14:paraId="0AB571E6" w14:textId="4950907E" w:rsidR="00812D22" w:rsidRPr="00097453" w:rsidRDefault="00812D2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- Vẽ hình, xác định trung điểm, tính độ dài đoạn thẳng.</w:t>
            </w:r>
          </w:p>
        </w:tc>
      </w:tr>
      <w:tr w:rsidR="00097453" w:rsidRPr="00462917" w14:paraId="4032251C" w14:textId="77777777" w:rsidTr="00054FA8">
        <w:trPr>
          <w:trHeight w:val="546"/>
        </w:trPr>
        <w:tc>
          <w:tcPr>
            <w:tcW w:w="2439" w:type="dxa"/>
            <w:vMerge/>
            <w:shd w:val="clear" w:color="auto" w:fill="auto"/>
            <w:vAlign w:val="center"/>
          </w:tcPr>
          <w:p w14:paraId="255BD4C4" w14:textId="77777777" w:rsidR="00812D22" w:rsidRPr="00097453" w:rsidRDefault="00812D22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EFE19AD" w14:textId="77777777" w:rsidR="00812D22" w:rsidRPr="00097453" w:rsidRDefault="00812D22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052BDDB7" w14:textId="2FF4FC27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Vận dụng thấp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94C9662" w14:textId="77777777" w:rsidR="00812D22" w:rsidRPr="00097453" w:rsidRDefault="00812D22" w:rsidP="00097453">
            <w:pPr>
              <w:spacing w:after="0" w:line="360" w:lineRule="auto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- Tính độ dài đoạn thằng.</w:t>
            </w:r>
          </w:p>
          <w:p w14:paraId="0A3221BE" w14:textId="77777777" w:rsidR="00812D22" w:rsidRPr="00097453" w:rsidRDefault="00812D2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>- Chứng minh trung điểm của đoạn thẳng.</w:t>
            </w:r>
          </w:p>
          <w:p w14:paraId="7EE55D1D" w14:textId="40453E7B" w:rsidR="00812D22" w:rsidRPr="00097453" w:rsidRDefault="00812D22" w:rsidP="00097453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 xml:space="preserve">- Bài toán thực tế về khoảng cách, tính độ dài đoạn thẳng. </w:t>
            </w:r>
            <w:r w:rsidRPr="00097453">
              <w:rPr>
                <w:color w:val="000000" w:themeColor="text1"/>
                <w:sz w:val="24"/>
                <w:szCs w:val="24"/>
                <w:lang w:val="nl-NL"/>
              </w:rPr>
              <w:t>Xác định tia nằm giữa.</w:t>
            </w:r>
          </w:p>
        </w:tc>
      </w:tr>
      <w:tr w:rsidR="00097453" w:rsidRPr="00462917" w14:paraId="1D225246" w14:textId="77777777" w:rsidTr="00054FA8">
        <w:trPr>
          <w:trHeight w:val="546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14:paraId="02F145D6" w14:textId="3E9597FC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  <w:t>4. Dữ liệu và xác xuất thực nghiệm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D10DBE9" w14:textId="653AFFB1" w:rsidR="00054FA8" w:rsidRPr="00097453" w:rsidRDefault="000E6C12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color w:val="000000" w:themeColor="text1"/>
                <w:sz w:val="24"/>
                <w:szCs w:val="24"/>
                <w:lang w:val="sv-SE"/>
              </w:rPr>
              <w:t>Thu thập dữ liệu, biểu đồ, xác xuất thực nghiệm</w:t>
            </w:r>
          </w:p>
        </w:tc>
        <w:tc>
          <w:tcPr>
            <w:tcW w:w="2179" w:type="dxa"/>
            <w:vAlign w:val="center"/>
          </w:tcPr>
          <w:p w14:paraId="0AD16A31" w14:textId="5A8F24CD" w:rsidR="00054FA8" w:rsidRPr="00097453" w:rsidRDefault="00054FA8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Nhận biết: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D0A4F69" w14:textId="77777777" w:rsidR="00054FA8" w:rsidRPr="00097453" w:rsidRDefault="00054FA8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Nhận biết dữ liệu</w:t>
            </w:r>
          </w:p>
          <w:p w14:paraId="5F952B03" w14:textId="5E56EBA1" w:rsidR="00054FA8" w:rsidRPr="00097453" w:rsidRDefault="00054FA8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- Thu thập,</w:t>
            </w:r>
            <w:r w:rsidR="00097453"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phân loại dữ liệu.</w:t>
            </w:r>
          </w:p>
          <w:p w14:paraId="1EE39D9D" w14:textId="77777777" w:rsidR="00054FA8" w:rsidRPr="00097453" w:rsidRDefault="00054FA8" w:rsidP="00097453">
            <w:pPr>
              <w:spacing w:after="0" w:line="360" w:lineRule="auto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097453" w:rsidRPr="00462917" w14:paraId="5C6425D9" w14:textId="77777777" w:rsidTr="00054FA8">
        <w:trPr>
          <w:trHeight w:val="546"/>
        </w:trPr>
        <w:tc>
          <w:tcPr>
            <w:tcW w:w="2439" w:type="dxa"/>
            <w:vMerge/>
            <w:shd w:val="clear" w:color="auto" w:fill="auto"/>
            <w:vAlign w:val="center"/>
          </w:tcPr>
          <w:p w14:paraId="48BB10C9" w14:textId="77777777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B7FC231" w14:textId="77777777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7F499D1A" w14:textId="4030EBC4" w:rsidR="00054FA8" w:rsidRPr="00097453" w:rsidRDefault="00054FA8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61CDD57" w14:textId="2AEB7278" w:rsidR="00054FA8" w:rsidRPr="00097453" w:rsidRDefault="00054FA8" w:rsidP="00097453">
            <w:pPr>
              <w:spacing w:after="0" w:line="360" w:lineRule="auto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Sử dụng kiến thức biểu đồ tranh, biểu đồ cột, biểu đồ cột kép để phân tích số liệu liên quan</w:t>
            </w:r>
          </w:p>
        </w:tc>
      </w:tr>
      <w:tr w:rsidR="00097453" w:rsidRPr="00462917" w14:paraId="4D502FB9" w14:textId="77777777" w:rsidTr="00054FA8">
        <w:trPr>
          <w:trHeight w:val="546"/>
        </w:trPr>
        <w:tc>
          <w:tcPr>
            <w:tcW w:w="2439" w:type="dxa"/>
            <w:vMerge/>
            <w:shd w:val="clear" w:color="auto" w:fill="auto"/>
            <w:vAlign w:val="center"/>
          </w:tcPr>
          <w:p w14:paraId="5A2F469A" w14:textId="77777777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2B45650" w14:textId="77777777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3B602922" w14:textId="678571C5" w:rsidR="00054FA8" w:rsidRPr="00097453" w:rsidRDefault="00054FA8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Vận dụng thấp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316D0AB" w14:textId="61EF759D" w:rsidR="00054FA8" w:rsidRPr="00097453" w:rsidRDefault="00054FA8" w:rsidP="00097453">
            <w:pPr>
              <w:spacing w:after="0" w:line="360" w:lineRule="auto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Vận dụng kiến thức về xác xuất thực nghiệm để tính xác xuất thực nghiệm của sự kiện.</w:t>
            </w:r>
          </w:p>
        </w:tc>
      </w:tr>
      <w:tr w:rsidR="00097453" w:rsidRPr="00462917" w14:paraId="7725C5AC" w14:textId="77777777" w:rsidTr="00054FA8">
        <w:trPr>
          <w:trHeight w:val="546"/>
        </w:trPr>
        <w:tc>
          <w:tcPr>
            <w:tcW w:w="2439" w:type="dxa"/>
            <w:vMerge/>
            <w:shd w:val="clear" w:color="auto" w:fill="auto"/>
            <w:vAlign w:val="center"/>
          </w:tcPr>
          <w:p w14:paraId="65692BDB" w14:textId="77777777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EC44CA6" w14:textId="77777777" w:rsidR="00054FA8" w:rsidRPr="00097453" w:rsidRDefault="00054FA8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179" w:type="dxa"/>
            <w:vAlign w:val="center"/>
          </w:tcPr>
          <w:p w14:paraId="1BBD38D9" w14:textId="0F62DFD4" w:rsidR="00054FA8" w:rsidRPr="00097453" w:rsidRDefault="00054FA8" w:rsidP="00097453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color w:val="000000" w:themeColor="text1"/>
                <w:sz w:val="24"/>
                <w:szCs w:val="24"/>
                <w:lang w:val="sv-SE"/>
              </w:rPr>
            </w:pPr>
            <w:r w:rsidRPr="00097453">
              <w:rPr>
                <w:i/>
                <w:color w:val="000000" w:themeColor="text1"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53AADAE" w14:textId="1B5D7EB0" w:rsidR="00054FA8" w:rsidRPr="00097453" w:rsidRDefault="00054FA8" w:rsidP="00097453">
            <w:pPr>
              <w:spacing w:after="0" w:line="360" w:lineRule="auto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sv-SE"/>
              </w:rPr>
              <w:t>Vận dụng kiến thức về xác xuất thực nghiệm để tính xác xuất thực nghiệm của sự kiện.</w:t>
            </w:r>
          </w:p>
        </w:tc>
      </w:tr>
    </w:tbl>
    <w:p w14:paraId="21A687F3" w14:textId="77777777" w:rsidR="00812D22" w:rsidRPr="00097453" w:rsidRDefault="00812D22" w:rsidP="000974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360" w:lineRule="auto"/>
        <w:rPr>
          <w:b/>
          <w:color w:val="000000" w:themeColor="text1"/>
          <w:sz w:val="24"/>
          <w:szCs w:val="24"/>
          <w:lang w:val="sv-SE"/>
        </w:rPr>
        <w:sectPr w:rsidR="00812D22" w:rsidRPr="00097453" w:rsidSect="000E6C12">
          <w:pgSz w:w="15840" w:h="12240" w:orient="landscape"/>
          <w:pgMar w:top="567" w:right="1140" w:bottom="907" w:left="1140" w:header="720" w:footer="720" w:gutter="0"/>
          <w:pgNumType w:start="1"/>
          <w:cols w:space="720"/>
          <w:docGrid w:linePitch="381"/>
        </w:sectPr>
      </w:pPr>
    </w:p>
    <w:p w14:paraId="5EC67B83" w14:textId="77777777" w:rsidR="00893D5A" w:rsidRPr="00097453" w:rsidRDefault="00893D5A" w:rsidP="000974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360" w:lineRule="auto"/>
        <w:rPr>
          <w:b/>
          <w:color w:val="000000" w:themeColor="text1"/>
          <w:sz w:val="24"/>
          <w:szCs w:val="24"/>
          <w:lang w:val="sv-SE"/>
        </w:rPr>
      </w:pPr>
    </w:p>
    <w:p w14:paraId="080BA454" w14:textId="7C549AF7" w:rsidR="00260D01" w:rsidRPr="00097453" w:rsidRDefault="00097453" w:rsidP="000974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360" w:lineRule="auto"/>
        <w:ind w:left="1266"/>
        <w:rPr>
          <w:b/>
          <w:color w:val="000000" w:themeColor="text1"/>
          <w:sz w:val="24"/>
          <w:szCs w:val="24"/>
          <w:lang w:val="sv-SE"/>
        </w:rPr>
      </w:pPr>
      <w:r w:rsidRPr="00097453">
        <w:rPr>
          <w:b/>
          <w:color w:val="000000" w:themeColor="text1"/>
          <w:sz w:val="24"/>
          <w:szCs w:val="24"/>
          <w:lang w:val="sv-SE"/>
        </w:rPr>
        <w:t xml:space="preserve"> </w:t>
      </w: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097453" w:rsidRPr="00097453" w14:paraId="3D10247F" w14:textId="77777777" w:rsidTr="00260D01">
        <w:trPr>
          <w:jc w:val="center"/>
        </w:trPr>
        <w:tc>
          <w:tcPr>
            <w:tcW w:w="4536" w:type="dxa"/>
          </w:tcPr>
          <w:p w14:paraId="41ABD9B8" w14:textId="66E765B4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PHÒNG </w:t>
            </w:r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……………</w:t>
            </w:r>
          </w:p>
          <w:p w14:paraId="72330074" w14:textId="25D46181" w:rsidR="007D5E5D" w:rsidRPr="00097453" w:rsidRDefault="007D5E5D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TRƯỜNG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THCS</w:t>
            </w:r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…………</w:t>
            </w:r>
          </w:p>
          <w:p w14:paraId="78CC5250" w14:textId="1DA5BBAD" w:rsidR="00260D01" w:rsidRPr="00097453" w:rsidRDefault="007D5E5D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2F54F095" wp14:editId="6D9CF114">
                      <wp:simplePos x="0" y="0"/>
                      <wp:positionH relativeFrom="column">
                        <wp:posOffset>759802</wp:posOffset>
                      </wp:positionH>
                      <wp:positionV relativeFrom="paragraph">
                        <wp:posOffset>51331</wp:posOffset>
                      </wp:positionV>
                      <wp:extent cx="1280160" cy="0"/>
                      <wp:effectExtent l="0" t="0" r="342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29B28" id="Straight Connector 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85pt,4.05pt" to="160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HmpgEAALADAAAOAAAAZHJzL2Uyb0RvYy54bWysU8GO1DAMvSPxD1HuTNo5rFbVdPawK7is&#10;YMXCB3hTZxqRxFESpp2/J0mnBQESAnGJmtjv+fnZPdzN1rAzhqjJ9bzdNZyhkzRod+r5509v39xy&#10;FhO4AQw57PkFI787vn51mHyHexrJDBhYJnGxm3zPx5R8J0SUI1qIO/LoclBRsJDyNZzEEGDK7NaI&#10;fdPciInC4ANJjDG/PixBfqz8SqFMH5SKmJjpedaW6hnq+VJOcTxAdwrgRy2vMuAfVFjQLhfdqB4g&#10;Afsa9C9UVstAkVTaSbKClNISaw+5m7b5qZvnETzWXrI50W82xf9HK9+f791TKNLl7J79I8kvMZsi&#10;Jh+7LVgu0S9pswq2pGftbK5GXjYjcU5M5sd2f9u0N9lvucYEdCvQh5jeIVlWPnputCs9Qgfnx5hK&#10;aejWlKuOpXQVkS4GS7JxH1ExPZRiFV03Bu9NYGfIswYp0aW2zDfz1ewCU9qYDdj8GXjNL1Cs2/Q3&#10;4A1RK5NLG9hqR+F31dO8SlZL/urA0nex4IWGy1NYR5TXonZ4XeGydz/eK/z7j3b8BgAA//8DAFBL&#10;AwQUAAYACAAAACEAYwBzNt0AAAAHAQAADwAAAGRycy9kb3ducmV2LnhtbEyOwU7DMBBE70j8g7VI&#10;XFDrpKUQQpwKkKoeAKE2fIAbL0lEvI5iJ035ehYucHya0czL1pNtxYi9bxwpiOcRCKTSmYYqBe/F&#10;ZpaA8EGT0a0jVHBCD+v8/CzTqXFH2uG4D5XgEfKpVlCH0KVS+rJGq/3cdUicfbje6sDYV9L0+sjj&#10;tpWLKLqRVjfED7Xu8KnG8nM/WAXbzSM+r05DdW1W2+JqLF5ev94SpS4vpod7EAGn8FeGH31Wh5yd&#10;Dm4g40XLHN/dclVBEoPgfLmIlyAOvyzzTP73z78BAAD//wMAUEsBAi0AFAAGAAgAAAAhALaDOJL+&#10;AAAA4QEAABMAAAAAAAAAAAAAAAAAAAAAAFtDb250ZW50X1R5cGVzXS54bWxQSwECLQAUAAYACAAA&#10;ACEAOP0h/9YAAACUAQAACwAAAAAAAAAAAAAAAAAvAQAAX3JlbHMvLnJlbHNQSwECLQAUAAYACAAA&#10;ACEAL+ex5qYBAACwAwAADgAAAAAAAAAAAAAAAAAuAgAAZHJzL2Uyb0RvYy54bWxQSwECLQAUAAYA&#10;CAAAACEAYwBzNt0AAAAHAQAADwAAAAAAAAAAAAAAAAAABAAAZHJzL2Rvd25yZXYueG1sUEsFBgAA&#10;AAAEAAQA8wAAAAoFAAAAAA==&#10;" strokecolor="#4579b8 [3044]">
                      <o:lock v:ext="edit" shapetype="f"/>
                    </v:line>
                  </w:pict>
                </mc:Fallback>
              </mc:AlternateContent>
            </w:r>
          </w:p>
          <w:p w14:paraId="517ECB89" w14:textId="77777777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color w:val="000000" w:themeColor="text1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08532602" w14:textId="0A42DBB6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MA TRẬN ĐỀ KIỂM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17483C">
              <w:rPr>
                <w:b/>
                <w:color w:val="000000" w:themeColor="text1"/>
                <w:sz w:val="24"/>
                <w:szCs w:val="24"/>
                <w:lang w:val="fr-FR"/>
              </w:rPr>
              <w:t>TRA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HỌC KỲ II</w:t>
            </w:r>
          </w:p>
          <w:p w14:paraId="78E5C907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NĂM HỌC 2021 – 2022</w:t>
            </w:r>
          </w:p>
          <w:p w14:paraId="225E1B7D" w14:textId="02321526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Môn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Toán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-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Lớp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6</w:t>
            </w:r>
          </w:p>
          <w:p w14:paraId="2A98CAE3" w14:textId="77777777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: 90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0F514D53" w14:textId="1CDB780A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3"/>
        <w:tblW w:w="10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391"/>
        <w:gridCol w:w="2063"/>
        <w:gridCol w:w="1947"/>
        <w:gridCol w:w="7"/>
        <w:gridCol w:w="1955"/>
        <w:gridCol w:w="891"/>
      </w:tblGrid>
      <w:tr w:rsidR="00097453" w:rsidRPr="00097453" w14:paraId="6F57C630" w14:textId="77777777" w:rsidTr="00A97702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EAC757E" w14:textId="52C3AF9B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độ</w:t>
            </w:r>
            <w:proofErr w:type="spellEnd"/>
          </w:p>
          <w:p w14:paraId="29243605" w14:textId="426C6BC3" w:rsidR="00503B04" w:rsidRPr="00097453" w:rsidRDefault="00D85C31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vanish/>
                <w:color w:val="000000" w:themeColor="text1"/>
                <w:sz w:val="24"/>
                <w:szCs w:val="24"/>
              </w:rPr>
              <w:t>MTKT6KNTT 52</w:t>
            </w:r>
          </w:p>
          <w:p w14:paraId="75C68D35" w14:textId="77777777" w:rsidR="00D85C31" w:rsidRPr="00097453" w:rsidRDefault="00BC7346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Mạch</w:t>
            </w:r>
            <w:proofErr w:type="spellEnd"/>
          </w:p>
          <w:p w14:paraId="6D393016" w14:textId="57B27F32" w:rsidR="00503B04" w:rsidRPr="00097453" w:rsidRDefault="00BC7346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6C4" w14:textId="77777777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80E6" w14:textId="77777777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D46" w14:textId="77777777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C87A" w14:textId="77777777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</w:tc>
      </w:tr>
      <w:tr w:rsidR="00097453" w:rsidRPr="00097453" w14:paraId="657449A4" w14:textId="77777777" w:rsidTr="003A50D0"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F6C" w14:textId="77777777" w:rsidR="00503B04" w:rsidRPr="00097453" w:rsidRDefault="00503B04" w:rsidP="0009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9FEF" w14:textId="77777777" w:rsidR="00503B04" w:rsidRPr="00097453" w:rsidRDefault="00503B04" w:rsidP="0009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7B86" w14:textId="77777777" w:rsidR="00503B04" w:rsidRPr="00097453" w:rsidRDefault="00503B04" w:rsidP="0009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C82" w14:textId="77777777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F33" w14:textId="77777777" w:rsidR="00503B04" w:rsidRPr="00097453" w:rsidRDefault="009F3292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054E" w14:textId="77777777" w:rsidR="00503B04" w:rsidRPr="00097453" w:rsidRDefault="00503B04" w:rsidP="0009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09F2BA4C" w14:textId="77777777" w:rsidTr="00B027F5"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FD48" w14:textId="77777777" w:rsidR="00261E41" w:rsidRPr="00097453" w:rsidRDefault="00261E41" w:rsidP="0009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C07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D2B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84C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461" w14:textId="25AEFD69" w:rsidR="00261E41" w:rsidRPr="00097453" w:rsidRDefault="00261E41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2EC3" w14:textId="77777777" w:rsidR="00261E41" w:rsidRPr="00097453" w:rsidRDefault="00261E41" w:rsidP="00097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34E10D86" w14:textId="77777777" w:rsidTr="003A50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287C" w14:textId="58688D73" w:rsidR="00503B04" w:rsidRPr="00097453" w:rsidRDefault="009F3292" w:rsidP="00097453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5D456F" w:rsidRPr="00097453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2B7" w14:textId="3526170A" w:rsidR="00460E58" w:rsidRPr="00097453" w:rsidRDefault="00E16A1D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F3292"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="009F3292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3292"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="00145130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0E58"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="00460E58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0E58"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460E58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0E58" w:rsidRPr="00097453">
              <w:rPr>
                <w:color w:val="000000" w:themeColor="text1"/>
                <w:sz w:val="24"/>
                <w:szCs w:val="24"/>
              </w:rPr>
              <w:t>nghịch</w:t>
            </w:r>
            <w:proofErr w:type="spellEnd"/>
            <w:r w:rsidR="00460E58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0E58" w:rsidRPr="00097453">
              <w:rPr>
                <w:color w:val="000000" w:themeColor="text1"/>
                <w:sz w:val="24"/>
                <w:szCs w:val="24"/>
              </w:rPr>
              <w:t>đảo</w:t>
            </w:r>
            <w:proofErr w:type="spellEnd"/>
          </w:p>
          <w:p w14:paraId="114EA0B2" w14:textId="3223332C" w:rsidR="00166BDA" w:rsidRPr="00097453" w:rsidRDefault="00166BD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hỗn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dương</w:t>
            </w:r>
            <w:proofErr w:type="spellEnd"/>
          </w:p>
          <w:p w14:paraId="2A07B57A" w14:textId="77BB55DA" w:rsidR="00166BDA" w:rsidRPr="00097453" w:rsidRDefault="00166BD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So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cùng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mẫu</w:t>
            </w:r>
            <w:proofErr w:type="spellEnd"/>
          </w:p>
          <w:p w14:paraId="3938C040" w14:textId="77777777" w:rsidR="00166BDA" w:rsidRPr="00097453" w:rsidRDefault="00166BD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nhau</w:t>
            </w:r>
            <w:proofErr w:type="spellEnd"/>
          </w:p>
          <w:p w14:paraId="2446DE5E" w14:textId="77777777" w:rsidR="00166BDA" w:rsidRPr="00097453" w:rsidRDefault="00166BD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nghịch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đảo</w:t>
            </w:r>
            <w:proofErr w:type="spellEnd"/>
          </w:p>
          <w:p w14:paraId="36B77021" w14:textId="77777777" w:rsidR="00166BDA" w:rsidRDefault="00166BDA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Rút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gọn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36558472" w14:textId="024B4F7B" w:rsidR="00097453" w:rsidRPr="00097453" w:rsidRDefault="00097453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chia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đơn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giản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2611580E" w14:textId="17BC87EE" w:rsidR="00097453" w:rsidRPr="00097453" w:rsidRDefault="00097453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5B95" w14:textId="77777777" w:rsidR="00503B04" w:rsidRPr="00097453" w:rsidRDefault="005E0803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F3292" w:rsidRPr="00097453">
              <w:rPr>
                <w:color w:val="000000" w:themeColor="text1"/>
                <w:sz w:val="24"/>
                <w:szCs w:val="24"/>
              </w:rPr>
              <w:t>Tìm</w:t>
            </w:r>
            <w:proofErr w:type="spellEnd"/>
            <w:r w:rsidR="009F3292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một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giá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trị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D2144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445" w:rsidRPr="00097453">
              <w:rPr>
                <w:color w:val="000000" w:themeColor="text1"/>
                <w:sz w:val="24"/>
                <w:szCs w:val="24"/>
              </w:rPr>
              <w:t>nó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026BE396" w14:textId="60D0742F" w:rsidR="005E0803" w:rsidRPr="00097453" w:rsidRDefault="00B35128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chia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nhanh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473" w14:textId="15235F8D" w:rsidR="005E0803" w:rsidRPr="00097453" w:rsidRDefault="005E0803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="006E1A85" w:rsidRPr="000974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946" w14:textId="3DBB7284" w:rsidR="00E16A1D" w:rsidRPr="00097453" w:rsidRDefault="00FC5EF1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2DE5" w:rsidRPr="00097453">
              <w:rPr>
                <w:color w:val="000000" w:themeColor="text1"/>
                <w:sz w:val="24"/>
                <w:szCs w:val="24"/>
              </w:rPr>
              <w:t>dãy</w:t>
            </w:r>
            <w:proofErr w:type="spellEnd"/>
            <w:r w:rsidR="00832DE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2DE5"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832DE5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ở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3A94B9F0" w14:textId="04688CAB" w:rsidR="006D6D81" w:rsidRPr="00097453" w:rsidRDefault="006D6D81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-</w:t>
            </w:r>
            <w:r w:rsidR="000F56D9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So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4365C"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="0054365C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4365C"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2BF25D5B" w14:textId="4C087F24" w:rsidR="00832DE5" w:rsidRPr="00097453" w:rsidRDefault="00832DE5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tỏ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43FE" w14:textId="77777777" w:rsidR="00503B04" w:rsidRPr="00097453" w:rsidRDefault="00503B04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14A99E02" w14:textId="77777777" w:rsidTr="00270BCC">
        <w:trPr>
          <w:trHeight w:val="47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599" w14:textId="59742A02" w:rsidR="00097453" w:rsidRPr="00097453" w:rsidRDefault="0003174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097453" w:rsidRPr="00097453">
              <w:rPr>
                <w:b/>
                <w:bCs/>
                <w:color w:val="000000" w:themeColor="text1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A97" w14:textId="7E7AC405" w:rsidR="00097453" w:rsidRP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47CA">
              <w:rPr>
                <w:b/>
                <w:bCs/>
                <w:color w:val="000000" w:themeColor="text1"/>
                <w:sz w:val="24"/>
                <w:szCs w:val="24"/>
              </w:rPr>
              <w:t>1a-1b-2b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CCD" w14:textId="0CE3B1B8" w:rsidR="00097453" w:rsidRP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47CA">
              <w:rPr>
                <w:b/>
                <w:bCs/>
                <w:color w:val="000000" w:themeColor="text1"/>
                <w:sz w:val="24"/>
                <w:szCs w:val="24"/>
              </w:rPr>
              <w:t>1b-1c-2a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11C4" w14:textId="56177B3D" w:rsidR="00097453" w:rsidRP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47CA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36C6" w14:textId="07F5D2B9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4924" w14:textId="5DDFABE0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6ACAA94C" w14:textId="77777777" w:rsidTr="007C6721">
        <w:trPr>
          <w:trHeight w:val="55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B071" w14:textId="559B0271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D9B" w14:textId="4265C3A6" w:rsidR="00097453" w:rsidRPr="00097453" w:rsidRDefault="00097453" w:rsidP="00097453">
            <w:pPr>
              <w:spacing w:after="0"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347CA">
              <w:rPr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CD32" w14:textId="7ABC0E2C" w:rsidR="00097453" w:rsidRPr="00097453" w:rsidRDefault="00097453" w:rsidP="00097453">
            <w:pPr>
              <w:spacing w:after="0"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347CA">
              <w:rPr>
                <w:bCs/>
                <w:color w:val="000000" w:themeColor="text1"/>
                <w:sz w:val="24"/>
                <w:szCs w:val="24"/>
              </w:rPr>
              <w:t>,75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ACC4" w14:textId="1EC9E735" w:rsidR="00097453" w:rsidRPr="00097453" w:rsidRDefault="00CB7E35" w:rsidP="00097453">
            <w:pPr>
              <w:spacing w:after="0"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4122" w14:textId="04B0A6A6" w:rsidR="00097453" w:rsidRPr="00097453" w:rsidRDefault="00097453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56A" w14:textId="34E646A9" w:rsidR="00097453" w:rsidRPr="00097453" w:rsidRDefault="00D347CA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4,7</w:t>
            </w:r>
            <w:r w:rsidR="00097453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97453" w:rsidRPr="00097453" w14:paraId="2F1A6ED2" w14:textId="77777777" w:rsidTr="003A50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CD5E" w14:textId="0CD0ABC1" w:rsidR="004B0EAD" w:rsidRPr="00097453" w:rsidRDefault="004B0EAD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FFD3" w14:textId="77777777" w:rsidR="004B0EAD" w:rsidRPr="00097453" w:rsidRDefault="0039322F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tròn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0D481BDB" w14:textId="1019E83A" w:rsidR="0039322F" w:rsidRPr="00097453" w:rsidRDefault="0039322F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phân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âm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dương</w:t>
            </w:r>
            <w:proofErr w:type="spellEnd"/>
          </w:p>
          <w:p w14:paraId="768BBDB0" w14:textId="0452099C" w:rsidR="0039322F" w:rsidRPr="00097453" w:rsidRDefault="00823710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So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D946" w14:textId="49FBC6E3" w:rsidR="006E1A85" w:rsidRPr="00097453" w:rsidRDefault="00E26062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phép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để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quyết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tế</w:t>
            </w:r>
            <w:proofErr w:type="spellEnd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t>đơn</w:t>
            </w:r>
            <w:proofErr w:type="spellEnd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65C4" w:rsidRPr="00097453">
              <w:rPr>
                <w:bCs/>
                <w:color w:val="000000" w:themeColor="text1"/>
                <w:sz w:val="24"/>
                <w:szCs w:val="24"/>
              </w:rPr>
              <w:t>giản</w:t>
            </w:r>
            <w:proofErr w:type="spellEnd"/>
            <w:r w:rsidR="006E1A85" w:rsidRPr="0009745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B09BEAA" w14:textId="6847A008" w:rsidR="00E90E0A" w:rsidRPr="00097453" w:rsidRDefault="00E90E0A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bình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tròn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14:paraId="0F14BC1B" w14:textId="5BF00990" w:rsidR="004B0EAD" w:rsidRPr="00097453" w:rsidRDefault="00E5721F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E26062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phép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đơn</w:t>
            </w:r>
            <w:proofErr w:type="spellEnd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0E0A" w:rsidRPr="00097453">
              <w:rPr>
                <w:bCs/>
                <w:color w:val="000000" w:themeColor="text1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9E52" w14:textId="0A7252A2" w:rsidR="004B0EAD" w:rsidRPr="00097453" w:rsidRDefault="006E1A85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Sử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phép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để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nhanh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hợp</w:t>
            </w:r>
            <w:proofErr w:type="spellEnd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0C0" w:rsidRPr="00097453">
              <w:rPr>
                <w:bCs/>
                <w:color w:val="000000" w:themeColor="text1"/>
                <w:sz w:val="24"/>
                <w:szCs w:val="24"/>
              </w:rPr>
              <w:t>lí</w:t>
            </w:r>
            <w:proofErr w:type="spellEnd"/>
            <w:r w:rsidR="004B0EAD" w:rsidRPr="0009745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72D5A98" w14:textId="0A0AC4A9" w:rsidR="006E1A85" w:rsidRPr="00097453" w:rsidRDefault="006E1A85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trăm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để</w:t>
            </w:r>
            <w:proofErr w:type="spellEnd"/>
            <w:r w:rsidR="00097453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65E" w14:textId="77777777" w:rsidR="004B0EAD" w:rsidRPr="00097453" w:rsidRDefault="004B0EAD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CC1E" w14:textId="77777777" w:rsidR="004B0EAD" w:rsidRPr="00097453" w:rsidRDefault="004B0EAD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3A677BE4" w14:textId="77777777" w:rsidTr="007F523A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047" w14:textId="3FAD705E" w:rsidR="00097453" w:rsidRPr="00097453" w:rsidRDefault="0003174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097453" w:rsidRPr="00097453">
              <w:rPr>
                <w:b/>
                <w:bCs/>
                <w:color w:val="000000" w:themeColor="text1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434" w14:textId="31CC4699" w:rsidR="00097453" w:rsidRP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4A5" w14:textId="276DE539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674A" w14:textId="5A720C6D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26DF" w14:textId="77777777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F422" w14:textId="04BD18CE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10186394" w14:textId="77777777" w:rsidTr="00A206FC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89C8" w14:textId="43B51CB6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BA11" w14:textId="167DD411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BC17" w14:textId="4F96EF59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C8C" w14:textId="7055F77F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0FC4" w14:textId="77777777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A2D4" w14:textId="296EB51D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097453" w:rsidRPr="00462917" w14:paraId="46C4AAC7" w14:textId="77777777" w:rsidTr="003A50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92B6" w14:textId="0ABF6963" w:rsidR="006E1A85" w:rsidRPr="00097453" w:rsidRDefault="006E1A85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097" w14:textId="7EF96B3A" w:rsidR="006E1A85" w:rsidRPr="00097453" w:rsidRDefault="006E1A85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41937E97" w14:textId="6CF29989" w:rsidR="00271DFF" w:rsidRPr="00097453" w:rsidRDefault="00271DF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tia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tia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trùng</w:t>
            </w:r>
            <w:proofErr w:type="spellEnd"/>
          </w:p>
          <w:p w14:paraId="31F8FE1A" w14:textId="18DA193A" w:rsidR="00271DFF" w:rsidRPr="00097453" w:rsidRDefault="00271DF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đoạn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tia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góc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02067A73" w14:textId="7EFD0657" w:rsidR="00271DFF" w:rsidRPr="00097453" w:rsidRDefault="00271DFF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Quan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64E262EC" w14:textId="77777777" w:rsidR="000A4BE6" w:rsidRPr="00097453" w:rsidRDefault="006E1A85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góc</w:t>
            </w:r>
            <w:proofErr w:type="spellEnd"/>
          </w:p>
          <w:p w14:paraId="6500AAE7" w14:textId="58118B30" w:rsidR="006E1A85" w:rsidRPr="00097453" w:rsidRDefault="000A4BE6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đoạn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BA63" w14:textId="77777777" w:rsidR="00166BDA" w:rsidRPr="00097453" w:rsidRDefault="00166BDA" w:rsidP="00097453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tương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tia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  <w:p w14:paraId="65A94C0A" w14:textId="6DAF7854" w:rsidR="006E1A85" w:rsidRPr="00097453" w:rsidRDefault="006169C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tru</w:t>
            </w:r>
            <w:r w:rsidR="00D36BD3" w:rsidRPr="00097453">
              <w:rPr>
                <w:color w:val="000000" w:themeColor="text1"/>
                <w:sz w:val="24"/>
                <w:szCs w:val="24"/>
              </w:rPr>
              <w:t>ng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6BD3"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36BD3" w:rsidRPr="00097453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6BD3" w:rsidRPr="00097453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6BD3" w:rsidRPr="00097453">
              <w:rPr>
                <w:color w:val="000000" w:themeColor="text1"/>
                <w:sz w:val="24"/>
                <w:szCs w:val="24"/>
              </w:rPr>
              <w:t>dài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6BD3" w:rsidRPr="00097453">
              <w:rPr>
                <w:color w:val="000000" w:themeColor="text1"/>
                <w:sz w:val="24"/>
                <w:szCs w:val="24"/>
              </w:rPr>
              <w:t>đoạn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6BD3"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="00D36BD3" w:rsidRPr="000974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B7A9" w14:textId="036E0BAC" w:rsidR="004E00AE" w:rsidRPr="00097453" w:rsidRDefault="004E00AE" w:rsidP="00097453">
            <w:pPr>
              <w:spacing w:after="0" w:line="360" w:lineRule="auto"/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>- Tính độ dài đoạn thằng.</w:t>
            </w:r>
          </w:p>
          <w:p w14:paraId="4CD8AAC8" w14:textId="77777777" w:rsidR="004E00AE" w:rsidRPr="00097453" w:rsidRDefault="004E00AE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>- Chứng minh trung điểm của đoạn thẳng.</w:t>
            </w:r>
          </w:p>
          <w:p w14:paraId="2AD6F998" w14:textId="15796689" w:rsidR="006E1A85" w:rsidRPr="00097453" w:rsidRDefault="004E00A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>- Bài toán thực tế về khoảng cách, tính độ dài đoạn thẳng.</w:t>
            </w:r>
            <w:r w:rsidR="00FF75A4"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91537" w:rsidRPr="00097453">
              <w:rPr>
                <w:color w:val="000000" w:themeColor="text1"/>
                <w:sz w:val="24"/>
                <w:szCs w:val="24"/>
                <w:lang w:val="nl-NL"/>
              </w:rPr>
              <w:t>X</w:t>
            </w:r>
            <w:r w:rsidR="00FF75A4" w:rsidRPr="00097453">
              <w:rPr>
                <w:color w:val="000000" w:themeColor="text1"/>
                <w:sz w:val="24"/>
                <w:szCs w:val="24"/>
                <w:lang w:val="nl-NL"/>
              </w:rPr>
              <w:t>ác định tia nằm giữa</w:t>
            </w:r>
            <w:r w:rsidR="006E1A85" w:rsidRPr="00097453">
              <w:rPr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7ED" w14:textId="4C3F4018" w:rsidR="00E375F8" w:rsidRPr="00097453" w:rsidRDefault="00E375F8" w:rsidP="00E375F8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rFonts w:eastAsia="TimesNewRomanPS-BoldMT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>- Chứng minh trung điểm của đoạn thẳng.</w:t>
            </w:r>
          </w:p>
          <w:p w14:paraId="5F3D5DDD" w14:textId="770EE71B" w:rsidR="006E1A85" w:rsidRPr="00097453" w:rsidRDefault="00E375F8" w:rsidP="00E375F8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  <w:lang w:val="nl-NL"/>
              </w:rPr>
              <w:t xml:space="preserve">- Bài toán thực tế về khoảng cách, tính độ dài đoạn thẳng. </w:t>
            </w:r>
            <w:r w:rsidRPr="00097453">
              <w:rPr>
                <w:color w:val="000000" w:themeColor="text1"/>
                <w:sz w:val="24"/>
                <w:szCs w:val="24"/>
                <w:lang w:val="nl-NL"/>
              </w:rPr>
              <w:t>Xác định tia nằm giữa.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CA1D" w14:textId="77777777" w:rsidR="006E1A85" w:rsidRPr="00097453" w:rsidRDefault="006E1A85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097453" w:rsidRPr="00097453" w14:paraId="21DFC52A" w14:textId="77777777" w:rsidTr="00387464">
        <w:trPr>
          <w:trHeight w:val="5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A" w14:textId="54FDBFCA" w:rsidR="00097453" w:rsidRPr="00097453" w:rsidRDefault="0003174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097453" w:rsidRPr="00097453">
              <w:rPr>
                <w:b/>
                <w:bCs/>
                <w:color w:val="000000" w:themeColor="text1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94C" w14:textId="36D52B1E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B70" w14:textId="2D50CFC4" w:rsidR="00097453" w:rsidRPr="00097453" w:rsidRDefault="00F317D0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75F8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915" w14:textId="637884C2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A40" w14:textId="08048F63" w:rsidR="00097453" w:rsidRPr="00097453" w:rsidRDefault="00F317D0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7</w:t>
            </w:r>
          </w:p>
          <w:p w14:paraId="01E152FA" w14:textId="77777777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51F" w14:textId="5F0DB0ED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97453" w:rsidRPr="00097453" w14:paraId="22A208FE" w14:textId="77777777" w:rsidTr="00593552">
        <w:trPr>
          <w:trHeight w:val="75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A248" w14:textId="3DC521C5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7B8" w14:textId="2AE3DCEA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DD5B" w14:textId="0F3705D6" w:rsidR="00097453" w:rsidRPr="00097453" w:rsidRDefault="00F317D0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3EDE" w14:textId="166ECF61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A191" w14:textId="6CE85EDD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  <w:p w14:paraId="345E962A" w14:textId="77777777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FD8" w14:textId="1FCC587F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2,25</w:t>
            </w:r>
          </w:p>
        </w:tc>
      </w:tr>
      <w:tr w:rsidR="00097453" w:rsidRPr="00097453" w14:paraId="1E3E2C4D" w14:textId="77777777" w:rsidTr="003A50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1176" w14:textId="12CDE542" w:rsidR="00F279C3" w:rsidRPr="00097453" w:rsidRDefault="00F279C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Dữ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F55F" w14:textId="01B0309F" w:rsidR="00F279C3" w:rsidRPr="00097453" w:rsidRDefault="00F279C3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dữ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liệu</w:t>
            </w:r>
            <w:proofErr w:type="spellEnd"/>
          </w:p>
          <w:p w14:paraId="7C2F062A" w14:textId="2FB69B6A" w:rsidR="00F279C3" w:rsidRPr="00097453" w:rsidRDefault="00F279C3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- Thu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097453"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dữ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330C66E1" w14:textId="77777777" w:rsidR="00F279C3" w:rsidRPr="00097453" w:rsidRDefault="00F279C3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14:paraId="16F044B9" w14:textId="77777777" w:rsidR="00F279C3" w:rsidRPr="00097453" w:rsidRDefault="00F279C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81CF" w14:textId="2857547D" w:rsidR="00F279C3" w:rsidRPr="00097453" w:rsidRDefault="00F279C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Sử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tranh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cột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cột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kép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5D3" w14:textId="0F2048D2" w:rsidR="00F279C3" w:rsidRPr="00097453" w:rsidRDefault="00F279C3" w:rsidP="00097453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Vận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thực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kiện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F2F" w14:textId="5AD79434" w:rsidR="00F279C3" w:rsidRPr="00097453" w:rsidRDefault="00054FA8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Vận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lastRenderedPageBreak/>
              <w:t>nghiệm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bCs/>
                <w:color w:val="000000" w:themeColor="text1"/>
                <w:sz w:val="24"/>
                <w:szCs w:val="24"/>
              </w:rPr>
              <w:t>kiện</w:t>
            </w:r>
            <w:proofErr w:type="spellEnd"/>
            <w:r w:rsidRPr="0009745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349D" w14:textId="77777777" w:rsidR="00F279C3" w:rsidRPr="00097453" w:rsidRDefault="00F279C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5EAA8402" w14:textId="77777777" w:rsidTr="0052007B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4D87" w14:textId="23CDCD8F" w:rsidR="00097453" w:rsidRPr="00097453" w:rsidRDefault="0003174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097453">
              <w:rPr>
                <w:b/>
                <w:bCs/>
                <w:color w:val="000000" w:themeColor="text1"/>
                <w:sz w:val="24"/>
                <w:szCs w:val="24"/>
              </w:rPr>
              <w:t>âu</w:t>
            </w:r>
            <w:proofErr w:type="spellEnd"/>
            <w:r w:rsid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1AFE" w14:textId="77777777" w:rsid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223" w14:textId="18BD3029" w:rsid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6457B">
              <w:rPr>
                <w:b/>
                <w:bCs/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B02F" w14:textId="620E69F4" w:rsid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75F8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F317D0">
              <w:rPr>
                <w:b/>
                <w:bCs/>
                <w:color w:val="000000" w:themeColor="text1"/>
                <w:sz w:val="24"/>
                <w:szCs w:val="24"/>
              </w:rPr>
              <w:t>b-1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E47F" w14:textId="79AD7755" w:rsidR="00097453" w:rsidRDefault="0003174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7453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F317D0">
              <w:rPr>
                <w:b/>
                <w:bCs/>
                <w:color w:val="000000" w:themeColor="text1"/>
                <w:sz w:val="24"/>
                <w:szCs w:val="24"/>
              </w:rPr>
              <w:t>b-</w:t>
            </w:r>
            <w:r w:rsidR="00097453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CBC8" w14:textId="4AD3C9EA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7E9521B4" w14:textId="77777777" w:rsidTr="0052007B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1E16" w14:textId="7D1C8E40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846" w14:textId="77777777" w:rsid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694" w14:textId="4CE7ABA6" w:rsidR="00097453" w:rsidRDefault="0086457B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C1F7" w14:textId="5D6F1E24" w:rsid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E07E" w14:textId="298C4144" w:rsid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31B7" w14:textId="1D96BE47" w:rsidR="00097453" w:rsidRPr="00097453" w:rsidRDefault="00F317D0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097453" w:rsidRPr="00097453" w14:paraId="7AA4A7E3" w14:textId="77777777" w:rsidTr="00A671E9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11C" w14:textId="6DB74B1C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Tổng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A3F" w14:textId="0F6D543B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452B" w14:textId="60E3A578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38EEC" w14:textId="05A1B9A7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FFB83" w14:textId="5CD640B9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9D5" w14:textId="517AB4FE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097453" w:rsidRPr="00097453" w14:paraId="28FE7631" w14:textId="77777777" w:rsidTr="00A671E9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27B5" w14:textId="2BC9567A" w:rsidR="00097453" w:rsidRPr="00097453" w:rsidRDefault="00097453" w:rsidP="00097453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 xml:space="preserve"> lệ: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768" w14:textId="66074FF9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3A7" w14:textId="4AF47E82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977" w14:textId="075ED9CD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8EE1" w14:textId="265FC141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45DA" w14:textId="415205EE" w:rsidR="00097453" w:rsidRPr="00097453" w:rsidRDefault="00097453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4EA66E1D" w14:textId="47BDF819" w:rsidR="00503B04" w:rsidRPr="00097453" w:rsidRDefault="00503B04" w:rsidP="00097453">
      <w:pPr>
        <w:spacing w:after="0" w:line="360" w:lineRule="auto"/>
        <w:rPr>
          <w:color w:val="000000" w:themeColor="text1"/>
          <w:sz w:val="24"/>
          <w:szCs w:val="24"/>
        </w:rPr>
      </w:pPr>
    </w:p>
    <w:p w14:paraId="33B3E56E" w14:textId="77777777" w:rsidR="00146E52" w:rsidRPr="00097453" w:rsidRDefault="00146E52" w:rsidP="00097453">
      <w:pPr>
        <w:spacing w:after="0" w:line="360" w:lineRule="auto"/>
        <w:rPr>
          <w:b/>
          <w:color w:val="000000" w:themeColor="text1"/>
          <w:sz w:val="24"/>
          <w:szCs w:val="24"/>
        </w:rPr>
        <w:sectPr w:rsidR="00146E52" w:rsidRPr="00097453" w:rsidSect="00812D22">
          <w:pgSz w:w="12240" w:h="15840"/>
          <w:pgMar w:top="1140" w:right="907" w:bottom="1140" w:left="1412" w:header="720" w:footer="720" w:gutter="0"/>
          <w:pgNumType w:start="1"/>
          <w:cols w:space="720"/>
          <w:docGrid w:linePitch="381"/>
        </w:sectPr>
      </w:pPr>
    </w:p>
    <w:p w14:paraId="5806A918" w14:textId="77777777" w:rsidR="00260D01" w:rsidRPr="00097453" w:rsidRDefault="00260D01" w:rsidP="00097453">
      <w:pPr>
        <w:spacing w:after="0" w:line="360" w:lineRule="auto"/>
        <w:rPr>
          <w:color w:val="000000" w:themeColor="text1"/>
          <w:sz w:val="24"/>
          <w:szCs w:val="24"/>
        </w:rPr>
      </w:pPr>
      <w:r w:rsidRPr="00097453">
        <w:rPr>
          <w:color w:val="000000" w:themeColor="text1"/>
          <w:sz w:val="24"/>
          <w:szCs w:val="24"/>
        </w:rPr>
        <w:br w:type="page"/>
      </w: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097453" w:rsidRPr="00097453" w14:paraId="334AFF76" w14:textId="77777777" w:rsidTr="00260D01">
        <w:trPr>
          <w:jc w:val="center"/>
        </w:trPr>
        <w:tc>
          <w:tcPr>
            <w:tcW w:w="4536" w:type="dxa"/>
          </w:tcPr>
          <w:p w14:paraId="1453B15B" w14:textId="0A684A73" w:rsidR="00260D01" w:rsidRPr="00097453" w:rsidRDefault="00260D01" w:rsidP="0017483C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PHÒNG </w:t>
            </w:r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………</w:t>
            </w:r>
            <w:proofErr w:type="gramStart"/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…….</w:t>
            </w:r>
            <w:proofErr w:type="gramEnd"/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.</w:t>
            </w:r>
            <w:r w:rsidR="007D5E5D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0D5064F2" w14:textId="38EB9C86" w:rsidR="007D5E5D" w:rsidRPr="00097453" w:rsidRDefault="007D5E5D" w:rsidP="0017483C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TRƯỜNG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97453" w:rsidRPr="00097453">
              <w:rPr>
                <w:b/>
                <w:bCs/>
                <w:color w:val="000000" w:themeColor="text1"/>
                <w:sz w:val="24"/>
                <w:szCs w:val="24"/>
              </w:rPr>
              <w:t>THCS</w:t>
            </w:r>
            <w:r w:rsidR="00097453" w:rsidRPr="00097453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………</w:t>
            </w:r>
            <w:proofErr w:type="gramStart"/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…….</w:t>
            </w:r>
            <w:proofErr w:type="gramEnd"/>
            <w:r w:rsidR="00086C90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69C7A1F5" w14:textId="07733A79" w:rsidR="00260D01" w:rsidRPr="00097453" w:rsidRDefault="007D5E5D" w:rsidP="0017483C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414D711" wp14:editId="5CFF35D0">
                      <wp:simplePos x="0" y="0"/>
                      <wp:positionH relativeFrom="column">
                        <wp:posOffset>773870</wp:posOffset>
                      </wp:positionH>
                      <wp:positionV relativeFrom="paragraph">
                        <wp:posOffset>1089</wp:posOffset>
                      </wp:positionV>
                      <wp:extent cx="1280160" cy="0"/>
                      <wp:effectExtent l="0" t="0" r="342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56EA5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95pt,.1pt" to="161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HmpgEAALADAAAOAAAAZHJzL2Uyb0RvYy54bWysU8GO1DAMvSPxD1HuTNo5rFbVdPawK7is&#10;YMXCB3hTZxqRxFESpp2/J0mnBQESAnGJmtjv+fnZPdzN1rAzhqjJ9bzdNZyhkzRod+r5509v39xy&#10;FhO4AQw57PkFI787vn51mHyHexrJDBhYJnGxm3zPx5R8J0SUI1qIO/LoclBRsJDyNZzEEGDK7NaI&#10;fdPciInC4ANJjDG/PixBfqz8SqFMH5SKmJjpedaW6hnq+VJOcTxAdwrgRy2vMuAfVFjQLhfdqB4g&#10;Afsa9C9UVstAkVTaSbKClNISaw+5m7b5qZvnETzWXrI50W82xf9HK9+f791TKNLl7J79I8kvMZsi&#10;Jh+7LVgu0S9pswq2pGftbK5GXjYjcU5M5sd2f9u0N9lvucYEdCvQh5jeIVlWPnputCs9Qgfnx5hK&#10;aejWlKuOpXQVkS4GS7JxH1ExPZRiFV03Bu9NYGfIswYp0aW2zDfz1ewCU9qYDdj8GXjNL1Cs2/Q3&#10;4A1RK5NLG9hqR+F31dO8SlZL/urA0nex4IWGy1NYR5TXonZ4XeGydz/eK/z7j3b8BgAA//8DAFBL&#10;AwQUAAYACAAAACEAFphwM9wAAAAFAQAADwAAAGRycy9kb3ducmV2LnhtbEyOwU7DMBBE70j8g7VI&#10;XFDrNCVVCXEqQKp6oAjR8AFuvCQR8TqKnTTl69me4Pg0o5mXbSbbihF73zhSsJhHIJBKZxqqFHwW&#10;29kahA+ajG4doYIzetjk11eZTo070QeOh1AJHiGfagV1CF0qpS9rtNrPXYfE2ZfrrQ6MfSVNr088&#10;blsZR9FKWt0QP9S6w5cay+/DYBXsts/4mpyH6t4ku+JuLPZvP+9rpW5vpqdHEAGn8FeGiz6rQ85O&#10;RzeQ8aJljhcPXFUQg+B4GS8TEMcLyjyT/+3zXwAAAP//AwBQSwECLQAUAAYACAAAACEAtoM4kv4A&#10;AADhAQAAEwAAAAAAAAAAAAAAAAAAAAAAW0NvbnRlbnRfVHlwZXNdLnhtbFBLAQItABQABgAIAAAA&#10;IQA4/SH/1gAAAJQBAAALAAAAAAAAAAAAAAAAAC8BAABfcmVscy8ucmVsc1BLAQItABQABgAIAAAA&#10;IQAv57HmpgEAALADAAAOAAAAAAAAAAAAAAAAAC4CAABkcnMvZTJvRG9jLnhtbFBLAQItABQABgAI&#10;AAAAIQAWmHAz3AAAAAUBAAAPAAAAAAAAAAAAAAAAAAAEAABkcnMvZG93bnJldi54bWxQSwUGAAAA&#10;AAQABADzAAAACQ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14:paraId="2A9D3329" w14:textId="1A4352FD" w:rsidR="00260D01" w:rsidRPr="00097453" w:rsidRDefault="00C73B80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>ĐỀ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CHÍNH </w:t>
            </w:r>
            <w:r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>THỨC</w:t>
            </w:r>
            <w:r w:rsidR="00260D01" w:rsidRPr="00097453">
              <w:rPr>
                <w:color w:val="000000" w:themeColor="text1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6BC068BC" w14:textId="2E06807A" w:rsidR="00260D01" w:rsidRPr="00097453" w:rsidRDefault="00260D01" w:rsidP="0017483C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ĐỀ KIỂM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97453" w:rsidRPr="00097453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TRA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HỌC KỲ II</w:t>
            </w:r>
          </w:p>
          <w:p w14:paraId="4F7EE104" w14:textId="77777777" w:rsidR="00260D01" w:rsidRPr="00097453" w:rsidRDefault="00260D01" w:rsidP="0017483C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NĂM HỌC 2021 – 2022</w:t>
            </w:r>
          </w:p>
          <w:p w14:paraId="518B45DF" w14:textId="2427482B" w:rsidR="00260D01" w:rsidRPr="00097453" w:rsidRDefault="00260D01" w:rsidP="0017483C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Môn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Toán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-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>Lớp</w:t>
            </w:r>
            <w:proofErr w:type="spellEnd"/>
            <w:r w:rsidRPr="0009745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6</w:t>
            </w:r>
          </w:p>
          <w:p w14:paraId="670459AC" w14:textId="77777777" w:rsidR="00260D01" w:rsidRPr="00097453" w:rsidRDefault="00260D0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Thời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gian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làm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bài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 xml:space="preserve"> 90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phút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2CF0F746" w14:textId="1E542B32" w:rsidR="00260D01" w:rsidRPr="00097453" w:rsidRDefault="00260D01" w:rsidP="0017483C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5998EA61" w14:textId="1302BE09" w:rsidR="00260D01" w:rsidRPr="00097453" w:rsidRDefault="00260D01" w:rsidP="0017483C">
      <w:pPr>
        <w:spacing w:after="0" w:line="360" w:lineRule="auto"/>
        <w:rPr>
          <w:b/>
          <w:color w:val="000000" w:themeColor="text1"/>
          <w:sz w:val="24"/>
          <w:szCs w:val="24"/>
          <w:lang w:val="vi-VN"/>
        </w:rPr>
      </w:pPr>
      <w:r w:rsidRPr="00097453">
        <w:rPr>
          <w:b/>
          <w:color w:val="000000" w:themeColor="text1"/>
          <w:sz w:val="24"/>
          <w:szCs w:val="24"/>
          <w:lang w:val="vi-VN"/>
        </w:rPr>
        <w:t xml:space="preserve">Câu </w:t>
      </w:r>
      <w:r w:rsidR="00E27CAB" w:rsidRPr="00455C90">
        <w:rPr>
          <w:b/>
          <w:color w:val="000000" w:themeColor="text1"/>
          <w:sz w:val="24"/>
          <w:szCs w:val="24"/>
        </w:rPr>
        <w:t xml:space="preserve">1.( 2 </w:t>
      </w:r>
      <w:proofErr w:type="spellStart"/>
      <w:proofErr w:type="gramStart"/>
      <w:r w:rsidR="00E27CAB" w:rsidRPr="00455C90">
        <w:rPr>
          <w:b/>
          <w:color w:val="000000" w:themeColor="text1"/>
          <w:sz w:val="24"/>
          <w:szCs w:val="24"/>
        </w:rPr>
        <w:t>điểm</w:t>
      </w:r>
      <w:proofErr w:type="spellEnd"/>
      <w:r w:rsidR="00E27CAB" w:rsidRPr="00455C90">
        <w:rPr>
          <w:b/>
          <w:color w:val="000000" w:themeColor="text1"/>
          <w:sz w:val="24"/>
          <w:szCs w:val="24"/>
        </w:rPr>
        <w:t xml:space="preserve"> )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Thực</w:t>
      </w:r>
      <w:proofErr w:type="spellEnd"/>
      <w:proofErr w:type="gram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hiện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các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phép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tính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(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tính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hợp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lí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nếu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có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thể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>):</w:t>
      </w:r>
    </w:p>
    <w:p w14:paraId="6E600996" w14:textId="7DC33223" w:rsidR="003A50D0" w:rsidRPr="0017483C" w:rsidRDefault="00260D01" w:rsidP="0017483C">
      <w:pPr>
        <w:spacing w:after="0" w:line="360" w:lineRule="auto"/>
        <w:rPr>
          <w:color w:val="000000" w:themeColor="text1"/>
          <w:sz w:val="24"/>
          <w:szCs w:val="24"/>
          <w:lang w:val="vi-VN"/>
        </w:rPr>
      </w:pPr>
      <w:r w:rsidRPr="0017483C">
        <w:rPr>
          <w:color w:val="000000" w:themeColor="text1"/>
          <w:sz w:val="24"/>
          <w:szCs w:val="24"/>
          <w:lang w:val="vi-VN"/>
        </w:rPr>
        <w:t xml:space="preserve">a) </w:t>
      </w:r>
      <w:r w:rsidR="00543B7F" w:rsidRPr="0017483C">
        <w:rPr>
          <w:color w:val="000000" w:themeColor="text1"/>
          <w:position w:val="-24"/>
          <w:sz w:val="24"/>
          <w:szCs w:val="24"/>
        </w:rPr>
        <w:object w:dxaOrig="1080" w:dyaOrig="620" w14:anchorId="65663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0.75pt" o:ole="">
            <v:imagedata r:id="rId7" o:title=""/>
          </v:shape>
          <o:OLEObject Type="Embed" ProgID="Equation.DSMT4" ShapeID="_x0000_i1025" DrawAspect="Content" ObjectID="_1710785843" r:id="rId8"/>
        </w:object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  <w:r w:rsidR="00097453" w:rsidRPr="0017483C">
        <w:rPr>
          <w:color w:val="000000" w:themeColor="text1"/>
          <w:sz w:val="24"/>
          <w:szCs w:val="24"/>
          <w:lang w:val="vi-VN"/>
        </w:rPr>
        <w:t xml:space="preserve"> </w:t>
      </w:r>
      <w:r w:rsidRPr="0017483C">
        <w:rPr>
          <w:color w:val="000000" w:themeColor="text1"/>
          <w:sz w:val="24"/>
          <w:szCs w:val="24"/>
          <w:lang w:val="vi-VN"/>
        </w:rPr>
        <w:t xml:space="preserve">b) </w:t>
      </w:r>
      <w:r w:rsidR="000F02A0" w:rsidRPr="0017483C">
        <w:rPr>
          <w:color w:val="000000" w:themeColor="text1"/>
          <w:position w:val="-28"/>
          <w:sz w:val="24"/>
          <w:szCs w:val="24"/>
        </w:rPr>
        <w:object w:dxaOrig="1140" w:dyaOrig="680" w14:anchorId="16BA0E63">
          <v:shape id="_x0000_i1026" type="#_x0000_t75" style="width:57pt;height:33pt" o:ole="">
            <v:imagedata r:id="rId9" o:title=""/>
          </v:shape>
          <o:OLEObject Type="Embed" ProgID="Equation.DSMT4" ShapeID="_x0000_i1026" DrawAspect="Content" ObjectID="_1710785844" r:id="rId10"/>
        </w:object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  <w:r w:rsidR="0082588F" w:rsidRPr="0017483C">
        <w:rPr>
          <w:color w:val="000000" w:themeColor="text1"/>
          <w:sz w:val="24"/>
          <w:szCs w:val="24"/>
          <w:lang w:val="vi-VN"/>
        </w:rPr>
        <w:tab/>
      </w:r>
    </w:p>
    <w:p w14:paraId="4347544B" w14:textId="2F736841" w:rsidR="00455C90" w:rsidRDefault="00260D01" w:rsidP="0017483C">
      <w:pPr>
        <w:pStyle w:val="u3"/>
        <w:rPr>
          <w:lang w:val="vi-VN"/>
        </w:rPr>
      </w:pPr>
      <w:r w:rsidRPr="0017483C">
        <w:rPr>
          <w:b w:val="0"/>
          <w:bCs/>
          <w:sz w:val="24"/>
          <w:szCs w:val="24"/>
          <w:lang w:val="vi-VN"/>
        </w:rPr>
        <w:t>c)</w:t>
      </w:r>
      <w:r w:rsidR="000F02A0" w:rsidRPr="0017483C">
        <w:rPr>
          <w:b w:val="0"/>
          <w:bCs/>
          <w:sz w:val="24"/>
          <w:szCs w:val="24"/>
          <w:lang w:val="vi-VN"/>
        </w:rPr>
        <w:t xml:space="preserve"> </w:t>
      </w:r>
      <w:r w:rsidR="007632F8" w:rsidRPr="0017483C">
        <w:rPr>
          <w:b w:val="0"/>
          <w:bCs/>
          <w:position w:val="-14"/>
          <w:sz w:val="24"/>
          <w:szCs w:val="24"/>
        </w:rPr>
        <w:object w:dxaOrig="1480" w:dyaOrig="400" w14:anchorId="76FADF41">
          <v:shape id="_x0000_i1027" type="#_x0000_t75" style="width:74.25pt;height:20.25pt" o:ole="">
            <v:imagedata r:id="rId11" o:title=""/>
          </v:shape>
          <o:OLEObject Type="Embed" ProgID="Equation.DSMT4" ShapeID="_x0000_i1027" DrawAspect="Content" ObjectID="_1710785845" r:id="rId12"/>
        </w:object>
      </w:r>
      <w:r w:rsidR="00097453" w:rsidRPr="00455C90">
        <w:rPr>
          <w:b w:val="0"/>
          <w:bCs/>
          <w:lang w:val="vi-VN"/>
        </w:rPr>
        <w:t xml:space="preserve"> </w:t>
      </w:r>
      <w:r w:rsidR="00455C90">
        <w:rPr>
          <w:b w:val="0"/>
          <w:bCs/>
          <w:lang w:val="vi-VN"/>
        </w:rPr>
        <w:tab/>
      </w:r>
      <w:r w:rsidR="00455C90">
        <w:rPr>
          <w:b w:val="0"/>
          <w:bCs/>
          <w:lang w:val="vi-VN"/>
        </w:rPr>
        <w:tab/>
      </w:r>
      <w:r w:rsidR="00455C90">
        <w:rPr>
          <w:b w:val="0"/>
          <w:bCs/>
          <w:lang w:val="vi-VN"/>
        </w:rPr>
        <w:tab/>
      </w:r>
      <w:r w:rsidR="00455C90">
        <w:rPr>
          <w:b w:val="0"/>
          <w:bCs/>
          <w:lang w:val="vi-VN"/>
        </w:rPr>
        <w:tab/>
      </w:r>
      <w:r w:rsidRPr="0017483C">
        <w:rPr>
          <w:b w:val="0"/>
          <w:bCs/>
          <w:sz w:val="24"/>
          <w:szCs w:val="24"/>
          <w:lang w:val="vi-VN"/>
        </w:rPr>
        <w:t>d)</w:t>
      </w:r>
      <w:r w:rsidRPr="00097453">
        <w:rPr>
          <w:lang w:val="vi-VN"/>
        </w:rPr>
        <w:t xml:space="preserve"> </w:t>
      </w:r>
      <w:r w:rsidR="003F4E7E" w:rsidRPr="00097453">
        <w:rPr>
          <w:position w:val="-14"/>
        </w:rPr>
        <w:object w:dxaOrig="2460" w:dyaOrig="400" w14:anchorId="2AA7493E">
          <v:shape id="_x0000_i1028" type="#_x0000_t75" style="width:124.5pt;height:19.5pt" o:ole="">
            <v:imagedata r:id="rId13" o:title=""/>
          </v:shape>
          <o:OLEObject Type="Embed" ProgID="Equation.DSMT4" ShapeID="_x0000_i1028" DrawAspect="Content" ObjectID="_1710785846" r:id="rId14"/>
        </w:object>
      </w:r>
    </w:p>
    <w:p w14:paraId="08150650" w14:textId="26E89275" w:rsidR="00E27CAB" w:rsidRPr="00097453" w:rsidRDefault="00E27CAB" w:rsidP="0017483C">
      <w:pPr>
        <w:pStyle w:val="u3"/>
        <w:rPr>
          <w:b w:val="0"/>
          <w:bCs/>
          <w:color w:val="000000" w:themeColor="text1"/>
          <w:sz w:val="24"/>
          <w:szCs w:val="24"/>
          <w:lang w:val="vi-VN"/>
        </w:rPr>
      </w:pPr>
      <w:r w:rsidRPr="00097453">
        <w:rPr>
          <w:bCs/>
          <w:color w:val="000000" w:themeColor="text1"/>
          <w:sz w:val="24"/>
          <w:szCs w:val="24"/>
          <w:lang w:val="vi-VN"/>
        </w:rPr>
        <w:t>Câu 2.( 1,</w:t>
      </w:r>
      <w:r w:rsidR="00097453" w:rsidRPr="00097453">
        <w:rPr>
          <w:bCs/>
          <w:color w:val="000000" w:themeColor="text1"/>
          <w:sz w:val="24"/>
          <w:szCs w:val="24"/>
          <w:lang w:val="vi-VN"/>
        </w:rPr>
        <w:t>2</w:t>
      </w:r>
      <w:r w:rsidRPr="00097453">
        <w:rPr>
          <w:bCs/>
          <w:color w:val="000000" w:themeColor="text1"/>
          <w:sz w:val="24"/>
          <w:szCs w:val="24"/>
          <w:lang w:val="vi-VN"/>
        </w:rPr>
        <w:t xml:space="preserve">5 </w:t>
      </w:r>
      <w:proofErr w:type="spellStart"/>
      <w:r w:rsidRPr="00097453">
        <w:rPr>
          <w:bCs/>
          <w:color w:val="000000" w:themeColor="text1"/>
          <w:sz w:val="24"/>
          <w:szCs w:val="24"/>
          <w:lang w:val="vi-VN"/>
        </w:rPr>
        <w:t>điểm</w:t>
      </w:r>
      <w:proofErr w:type="spellEnd"/>
      <w:r w:rsidRPr="00097453">
        <w:rPr>
          <w:bCs/>
          <w:color w:val="000000" w:themeColor="text1"/>
          <w:sz w:val="24"/>
          <w:szCs w:val="24"/>
          <w:lang w:val="vi-VN"/>
        </w:rPr>
        <w:t xml:space="preserve"> )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Tìm</w:t>
      </w:r>
      <w:proofErr w:type="spellEnd"/>
      <w:r w:rsidR="00097453"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00" w:dyaOrig="220" w14:anchorId="398A5A1A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10785847" r:id="rId16"/>
        </w:object>
      </w:r>
      <w:r w:rsidR="00097453" w:rsidRPr="00097453">
        <w:rPr>
          <w:color w:val="000000" w:themeColor="text1"/>
          <w:sz w:val="24"/>
          <w:szCs w:val="24"/>
          <w:lang w:val="vi-VN"/>
        </w:rPr>
        <w:t>,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biết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:</w:t>
      </w:r>
    </w:p>
    <w:p w14:paraId="2A6E3BAE" w14:textId="41F39388" w:rsidR="00261E41" w:rsidRPr="00097453" w:rsidRDefault="00E27CAB" w:rsidP="0017483C">
      <w:pPr>
        <w:spacing w:after="0" w:line="360" w:lineRule="auto"/>
        <w:rPr>
          <w:color w:val="000000" w:themeColor="text1"/>
          <w:sz w:val="24"/>
          <w:szCs w:val="24"/>
          <w:lang w:val="vi-VN"/>
        </w:rPr>
      </w:pPr>
      <w:r w:rsidRPr="00097453">
        <w:rPr>
          <w:color w:val="000000" w:themeColor="text1"/>
          <w:sz w:val="24"/>
          <w:szCs w:val="24"/>
          <w:lang w:val="vi-VN"/>
        </w:rPr>
        <w:t>a</w:t>
      </w:r>
      <w:r w:rsidR="00261E41" w:rsidRPr="00097453">
        <w:rPr>
          <w:color w:val="000000" w:themeColor="text1"/>
          <w:sz w:val="24"/>
          <w:szCs w:val="24"/>
          <w:lang w:val="vi-VN"/>
        </w:rPr>
        <w:t xml:space="preserve">) </w:t>
      </w:r>
      <w:r w:rsidR="00261E41" w:rsidRPr="00097453">
        <w:rPr>
          <w:color w:val="000000" w:themeColor="text1"/>
          <w:position w:val="-24"/>
          <w:sz w:val="24"/>
          <w:szCs w:val="24"/>
        </w:rPr>
        <w:object w:dxaOrig="1260" w:dyaOrig="620" w14:anchorId="45202914">
          <v:shape id="_x0000_i1030" type="#_x0000_t75" style="width:63pt;height:30.75pt" o:ole="">
            <v:imagedata r:id="rId17" o:title=""/>
          </v:shape>
          <o:OLEObject Type="Embed" ProgID="Equation.DSMT4" ShapeID="_x0000_i1030" DrawAspect="Content" ObjectID="_1710785848" r:id="rId18"/>
        </w:object>
      </w:r>
      <w:r w:rsidR="00097453" w:rsidRPr="00097453">
        <w:rPr>
          <w:color w:val="000000" w:themeColor="text1"/>
          <w:sz w:val="24"/>
          <w:szCs w:val="24"/>
          <w:lang w:val="vi-VN"/>
        </w:rPr>
        <w:tab/>
      </w:r>
      <w:r w:rsidR="00097453" w:rsidRPr="00097453">
        <w:rPr>
          <w:color w:val="000000" w:themeColor="text1"/>
          <w:sz w:val="24"/>
          <w:szCs w:val="24"/>
          <w:lang w:val="vi-VN"/>
        </w:rPr>
        <w:tab/>
      </w:r>
      <w:r w:rsidR="00097453" w:rsidRPr="00097453">
        <w:rPr>
          <w:color w:val="000000" w:themeColor="text1"/>
          <w:sz w:val="24"/>
          <w:szCs w:val="24"/>
          <w:lang w:val="vi-VN"/>
        </w:rPr>
        <w:tab/>
      </w:r>
      <w:r w:rsidR="00097453" w:rsidRPr="00097453">
        <w:rPr>
          <w:color w:val="000000" w:themeColor="text1"/>
          <w:sz w:val="24"/>
          <w:szCs w:val="24"/>
          <w:lang w:val="vi-VN"/>
        </w:rPr>
        <w:tab/>
      </w:r>
      <w:r w:rsidRPr="00097453">
        <w:rPr>
          <w:color w:val="000000" w:themeColor="text1"/>
          <w:sz w:val="24"/>
          <w:szCs w:val="24"/>
          <w:lang w:val="vi-VN"/>
        </w:rPr>
        <w:t>b)</w:t>
      </w:r>
      <w:r w:rsidRPr="00097453">
        <w:rPr>
          <w:color w:val="000000" w:themeColor="text1"/>
          <w:position w:val="-24"/>
          <w:sz w:val="24"/>
          <w:szCs w:val="24"/>
        </w:rPr>
        <w:object w:dxaOrig="1160" w:dyaOrig="620" w14:anchorId="512B37C2">
          <v:shape id="_x0000_i1031" type="#_x0000_t75" style="width:57.75pt;height:31.5pt" o:ole="">
            <v:imagedata r:id="rId19" o:title=""/>
          </v:shape>
          <o:OLEObject Type="Embed" ProgID="Equation.DSMT4" ShapeID="_x0000_i1031" DrawAspect="Content" ObjectID="_1710785849" r:id="rId20"/>
        </w:object>
      </w:r>
    </w:p>
    <w:p w14:paraId="2B609CFE" w14:textId="63F2DC74" w:rsidR="0082588F" w:rsidRPr="00097453" w:rsidRDefault="003A50D0" w:rsidP="0017483C">
      <w:pPr>
        <w:spacing w:after="0" w:line="360" w:lineRule="auto"/>
        <w:rPr>
          <w:b/>
          <w:color w:val="000000" w:themeColor="text1"/>
          <w:sz w:val="24"/>
          <w:szCs w:val="24"/>
          <w:lang w:val="vi-VN"/>
        </w:rPr>
      </w:pPr>
      <w:r w:rsidRPr="00097453">
        <w:rPr>
          <w:b/>
          <w:color w:val="000000" w:themeColor="text1"/>
          <w:sz w:val="24"/>
          <w:szCs w:val="24"/>
          <w:lang w:val="vi-VN"/>
        </w:rPr>
        <w:t xml:space="preserve">Câu </w:t>
      </w:r>
      <w:r w:rsidR="00E8329B" w:rsidRPr="00097453">
        <w:rPr>
          <w:b/>
          <w:color w:val="000000" w:themeColor="text1"/>
          <w:sz w:val="24"/>
          <w:szCs w:val="24"/>
          <w:lang w:val="vi-VN"/>
        </w:rPr>
        <w:t>3</w:t>
      </w:r>
      <w:r w:rsidRPr="00097453">
        <w:rPr>
          <w:b/>
          <w:color w:val="000000" w:themeColor="text1"/>
          <w:sz w:val="24"/>
          <w:szCs w:val="24"/>
          <w:lang w:val="vi-VN"/>
        </w:rPr>
        <w:t xml:space="preserve"> (</w:t>
      </w:r>
      <w:r w:rsidR="00097453" w:rsidRPr="00097453">
        <w:rPr>
          <w:b/>
          <w:color w:val="000000" w:themeColor="text1"/>
          <w:sz w:val="24"/>
          <w:szCs w:val="24"/>
          <w:lang w:val="vi-VN"/>
        </w:rPr>
        <w:t>1,5</w:t>
      </w:r>
      <w:r w:rsidRPr="00097453">
        <w:rPr>
          <w:b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60D01" w:rsidRPr="00097453">
        <w:rPr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="00260D01" w:rsidRPr="00097453">
        <w:rPr>
          <w:b/>
          <w:color w:val="000000" w:themeColor="text1"/>
          <w:sz w:val="24"/>
          <w:szCs w:val="24"/>
          <w:lang w:val="vi-VN"/>
        </w:rPr>
        <w:t>).</w:t>
      </w:r>
    </w:p>
    <w:p w14:paraId="2057B215" w14:textId="3391470D" w:rsidR="0082588F" w:rsidRPr="00097453" w:rsidRDefault="0082588F" w:rsidP="0017483C">
      <w:pPr>
        <w:spacing w:after="0" w:line="360" w:lineRule="auto"/>
        <w:rPr>
          <w:color w:val="000000" w:themeColor="text1"/>
          <w:sz w:val="24"/>
          <w:szCs w:val="24"/>
          <w:lang w:val="vi-VN"/>
        </w:rPr>
      </w:pPr>
      <w:r w:rsidRPr="00097453">
        <w:rPr>
          <w:color w:val="000000" w:themeColor="text1"/>
          <w:sz w:val="24"/>
          <w:szCs w:val="24"/>
          <w:lang w:val="vi-VN"/>
        </w:rPr>
        <w:t xml:space="preserve">a)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Diện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tích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đất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trồng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cây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gia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đình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Mai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là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700" w:dyaOrig="320" w14:anchorId="07721DB9">
          <v:shape id="_x0000_i1032" type="#_x0000_t75" style="width:35.25pt;height:15.75pt" o:ole="">
            <v:imagedata r:id="rId21" o:title=""/>
          </v:shape>
          <o:OLEObject Type="Embed" ProgID="Equation.DSMT4" ShapeID="_x0000_i1032" DrawAspect="Content" ObjectID="_1710785850" r:id="rId22"/>
        </w:object>
      </w:r>
      <w:r w:rsidRPr="00097453">
        <w:rPr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Bố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Mai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định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dùng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Pr="00097453">
        <w:rPr>
          <w:color w:val="000000" w:themeColor="text1"/>
          <w:position w:val="-24"/>
          <w:sz w:val="24"/>
          <w:szCs w:val="24"/>
        </w:rPr>
        <w:object w:dxaOrig="225" w:dyaOrig="615" w14:anchorId="3FEAEDF7">
          <v:shape id="_x0000_i1033" type="#_x0000_t75" style="width:11.25pt;height:30.75pt" o:ole="">
            <v:imagedata r:id="rId23" o:title=""/>
          </v:shape>
          <o:OLEObject Type="Embed" ProgID="Equation.DSMT4" ShapeID="_x0000_i1033" DrawAspect="Content" ObjectID="_1710785851" r:id="rId24"/>
        </w:objec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diện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tích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đó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để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trồng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bưởi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Hỏi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diện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tích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đất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trồng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bưởi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gia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đình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Mai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là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bao nhiêu </w:t>
      </w:r>
      <w:r w:rsidRPr="00097453">
        <w:rPr>
          <w:color w:val="000000" w:themeColor="text1"/>
          <w:position w:val="-4"/>
          <w:sz w:val="24"/>
          <w:szCs w:val="24"/>
        </w:rPr>
        <w:object w:dxaOrig="340" w:dyaOrig="300" w14:anchorId="32B7F991">
          <v:shape id="_x0000_i1034" type="#_x0000_t75" style="width:17.25pt;height:15pt" o:ole="">
            <v:imagedata r:id="rId25" o:title=""/>
          </v:shape>
          <o:OLEObject Type="Embed" ProgID="Equation.DSMT4" ShapeID="_x0000_i1034" DrawAspect="Content" ObjectID="_1710785852" r:id="rId26"/>
        </w:object>
      </w:r>
      <w:r w:rsidR="00097453" w:rsidRPr="00097453">
        <w:rPr>
          <w:color w:val="000000" w:themeColor="text1"/>
          <w:sz w:val="24"/>
          <w:szCs w:val="24"/>
          <w:lang w:val="vi-VN"/>
        </w:rPr>
        <w:t>?</w:t>
      </w:r>
      <w:r w:rsidRPr="00097453">
        <w:rPr>
          <w:color w:val="000000" w:themeColor="text1"/>
          <w:sz w:val="24"/>
          <w:szCs w:val="24"/>
          <w:lang w:val="vi-VN"/>
        </w:rPr>
        <w:t xml:space="preserve"> (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làm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tròn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kết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quả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đến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23192" w:rsidRPr="00097453">
        <w:rPr>
          <w:color w:val="000000" w:themeColor="text1"/>
          <w:sz w:val="24"/>
          <w:szCs w:val="24"/>
          <w:lang w:val="vi-VN"/>
        </w:rPr>
        <w:t>hàng</w:t>
      </w:r>
      <w:proofErr w:type="spellEnd"/>
      <w:r w:rsidR="00D23192"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23192" w:rsidRPr="00097453">
        <w:rPr>
          <w:color w:val="000000" w:themeColor="text1"/>
          <w:sz w:val="24"/>
          <w:szCs w:val="24"/>
          <w:lang w:val="vi-VN"/>
        </w:rPr>
        <w:t>phần</w:t>
      </w:r>
      <w:proofErr w:type="spellEnd"/>
      <w:r w:rsidR="00D23192" w:rsidRPr="00097453">
        <w:rPr>
          <w:color w:val="000000" w:themeColor="text1"/>
          <w:sz w:val="24"/>
          <w:szCs w:val="24"/>
          <w:lang w:val="vi-VN"/>
        </w:rPr>
        <w:t xml:space="preserve"> trăm</w:t>
      </w:r>
      <w:r w:rsidRPr="00097453">
        <w:rPr>
          <w:color w:val="000000" w:themeColor="text1"/>
          <w:sz w:val="24"/>
          <w:szCs w:val="24"/>
          <w:lang w:val="vi-VN"/>
        </w:rPr>
        <w:t>).</w:t>
      </w:r>
    </w:p>
    <w:p w14:paraId="611B00A7" w14:textId="41F9871C" w:rsidR="0082588F" w:rsidRPr="00C16170" w:rsidRDefault="0082588F" w:rsidP="0017483C">
      <w:pPr>
        <w:spacing w:after="0" w:line="360" w:lineRule="auto"/>
        <w:rPr>
          <w:i/>
          <w:iCs/>
          <w:color w:val="000000" w:themeColor="text1"/>
          <w:sz w:val="24"/>
          <w:szCs w:val="24"/>
          <w:lang w:val="fr-FR"/>
        </w:rPr>
      </w:pPr>
      <w:r w:rsidRPr="00097453">
        <w:rPr>
          <w:color w:val="000000" w:themeColor="text1"/>
          <w:sz w:val="24"/>
          <w:szCs w:val="24"/>
          <w:lang w:val="vi-VN"/>
        </w:rPr>
        <w:t xml:space="preserve">b)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Năm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2020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tổng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diện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tích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đất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trồng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lúa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nước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ta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đạt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10"/>
          <w:sz w:val="24"/>
          <w:szCs w:val="24"/>
        </w:rPr>
        <w:object w:dxaOrig="735" w:dyaOrig="315" w14:anchorId="2A23E08D">
          <v:shape id="_x0000_i1035" type="#_x0000_t75" style="width:36.75pt;height:15.75pt" o:ole="">
            <v:imagedata r:id="rId27" o:title=""/>
          </v:shape>
          <o:OLEObject Type="Embed" ProgID="Equation.DSMT4" ShapeID="_x0000_i1035" DrawAspect="Content" ObjectID="_1710785853" r:id="rId28"/>
        </w:object>
      </w:r>
      <w:r w:rsidRPr="00097453">
        <w:rPr>
          <w:color w:val="000000" w:themeColor="text1"/>
          <w:sz w:val="24"/>
          <w:szCs w:val="24"/>
          <w:lang w:val="fr-FR"/>
        </w:rPr>
        <w:t>(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nghìn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ha),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bằng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r w:rsidR="00D23192" w:rsidRPr="00097453">
        <w:rPr>
          <w:color w:val="000000" w:themeColor="text1"/>
          <w:position w:val="-24"/>
          <w:sz w:val="24"/>
          <w:szCs w:val="24"/>
        </w:rPr>
        <w:object w:dxaOrig="320" w:dyaOrig="620" w14:anchorId="3D6A3C6B">
          <v:shape id="_x0000_i1036" type="#_x0000_t75" style="width:15.75pt;height:30.75pt" o:ole="">
            <v:imagedata r:id="rId29" o:title=""/>
          </v:shape>
          <o:OLEObject Type="Embed" ProgID="Equation.DSMT4" ShapeID="_x0000_i1036" DrawAspect="Content" ObjectID="_1710785854" r:id="rId30"/>
        </w:object>
      </w:r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so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với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năm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trước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Em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hãy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tính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xem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diện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tích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trồng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lúa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nước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ta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năm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2019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là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bao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nhiêu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nghìn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097453">
        <w:rPr>
          <w:color w:val="000000" w:themeColor="text1"/>
          <w:sz w:val="24"/>
          <w:szCs w:val="24"/>
          <w:lang w:val="fr-FR"/>
        </w:rPr>
        <w:t>ha</w:t>
      </w:r>
      <w:r w:rsidR="00097453" w:rsidRPr="00097453">
        <w:rPr>
          <w:color w:val="000000" w:themeColor="text1"/>
          <w:sz w:val="24"/>
          <w:szCs w:val="24"/>
          <w:lang w:val="fr-FR"/>
        </w:rPr>
        <w:t>?</w:t>
      </w:r>
      <w:proofErr w:type="gramEnd"/>
      <w:r w:rsidR="00B90B60" w:rsidRPr="00B90B60">
        <w:rPr>
          <w:color w:val="000000" w:themeColor="text1"/>
          <w:sz w:val="24"/>
          <w:szCs w:val="24"/>
          <w:lang w:val="vi-VN"/>
        </w:rPr>
        <w:t xml:space="preserve"> </w:t>
      </w:r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(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làm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tròn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kết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quả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đến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hàng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>phần</w:t>
      </w:r>
      <w:proofErr w:type="spellEnd"/>
      <w:r w:rsidR="00B90B60" w:rsidRPr="00C16170">
        <w:rPr>
          <w:i/>
          <w:iCs/>
          <w:color w:val="000000" w:themeColor="text1"/>
          <w:sz w:val="24"/>
          <w:szCs w:val="24"/>
          <w:lang w:val="vi-VN"/>
        </w:rPr>
        <w:t xml:space="preserve"> trăm).</w:t>
      </w:r>
    </w:p>
    <w:p w14:paraId="26FADA72" w14:textId="7F479E90" w:rsidR="00182D42" w:rsidRPr="00097453" w:rsidRDefault="0082695E" w:rsidP="0017483C">
      <w:pPr>
        <w:spacing w:after="0" w:line="360" w:lineRule="auto"/>
        <w:rPr>
          <w:b/>
          <w:color w:val="000000" w:themeColor="text1"/>
          <w:position w:val="-26"/>
          <w:sz w:val="24"/>
          <w:szCs w:val="24"/>
          <w:lang w:val="fr-FR"/>
        </w:rPr>
      </w:pPr>
      <w:proofErr w:type="spellStart"/>
      <w:r w:rsidRPr="00097453">
        <w:rPr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097453">
        <w:rPr>
          <w:b/>
          <w:color w:val="000000" w:themeColor="text1"/>
          <w:sz w:val="24"/>
          <w:szCs w:val="24"/>
          <w:lang w:val="fr-FR"/>
        </w:rPr>
        <w:t xml:space="preserve"> </w:t>
      </w:r>
      <w:r w:rsidR="00E8329B" w:rsidRPr="00097453">
        <w:rPr>
          <w:b/>
          <w:color w:val="000000" w:themeColor="text1"/>
          <w:sz w:val="24"/>
          <w:szCs w:val="24"/>
          <w:lang w:val="fr-FR"/>
        </w:rPr>
        <w:t>4</w:t>
      </w:r>
      <w:r w:rsidR="003A50D0" w:rsidRPr="00097453">
        <w:rPr>
          <w:b/>
          <w:color w:val="000000" w:themeColor="text1"/>
          <w:sz w:val="24"/>
          <w:szCs w:val="24"/>
          <w:lang w:val="fr-FR"/>
        </w:rPr>
        <w:t xml:space="preserve"> </w:t>
      </w:r>
      <w:r w:rsidR="00097453" w:rsidRPr="00097453">
        <w:rPr>
          <w:color w:val="000000" w:themeColor="text1"/>
          <w:position w:val="-10"/>
          <w:sz w:val="24"/>
          <w:szCs w:val="24"/>
        </w:rPr>
        <w:object w:dxaOrig="420" w:dyaOrig="320" w14:anchorId="008AB279">
          <v:shape id="_x0000_i1037" type="#_x0000_t75" style="width:21pt;height:15.75pt" o:ole="">
            <v:imagedata r:id="rId31" o:title=""/>
          </v:shape>
          <o:OLEObject Type="Embed" ProgID="Equation.DSMT4" ShapeID="_x0000_i1037" DrawAspect="Content" ObjectID="_1710785855" r:id="rId32"/>
        </w:object>
      </w:r>
      <w:r w:rsidR="00097453" w:rsidRPr="00097453">
        <w:rPr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60D01" w:rsidRPr="00097453">
        <w:rPr>
          <w:b/>
          <w:color w:val="000000" w:themeColor="text1"/>
          <w:sz w:val="24"/>
          <w:szCs w:val="24"/>
          <w:lang w:val="fr-FR"/>
        </w:rPr>
        <w:t>điểm</w:t>
      </w:r>
      <w:proofErr w:type="spellEnd"/>
      <w:r w:rsidR="00260D01" w:rsidRPr="00097453">
        <w:rPr>
          <w:b/>
          <w:color w:val="000000" w:themeColor="text1"/>
          <w:sz w:val="24"/>
          <w:szCs w:val="24"/>
          <w:lang w:val="fr-FR"/>
        </w:rPr>
        <w:t>)</w:t>
      </w:r>
    </w:p>
    <w:p w14:paraId="660BD0F2" w14:textId="3640B47A" w:rsidR="00805E37" w:rsidRPr="001411FC" w:rsidRDefault="00805E37" w:rsidP="0017483C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eastAsiaTheme="minorHAnsi"/>
          <w:color w:val="000000" w:themeColor="text1"/>
          <w:sz w:val="24"/>
          <w:szCs w:val="24"/>
          <w:shd w:val="clear" w:color="auto" w:fill="FFFFFF"/>
          <w:lang w:val="fr-FR" w:eastAsia="vi-VN"/>
        </w:rPr>
      </w:pPr>
      <w:proofErr w:type="spellStart"/>
      <w:r w:rsidRPr="0043485C">
        <w:rPr>
          <w:color w:val="000000" w:themeColor="text1"/>
          <w:sz w:val="24"/>
          <w:szCs w:val="24"/>
          <w:lang w:val="fr-FR"/>
        </w:rPr>
        <w:t>Tìm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phân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số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nghịch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đảo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của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các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phân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color w:val="000000" w:themeColor="text1"/>
          <w:sz w:val="24"/>
          <w:szCs w:val="24"/>
          <w:lang w:val="fr-FR"/>
        </w:rPr>
        <w:t>số</w:t>
      </w:r>
      <w:proofErr w:type="spellEnd"/>
      <w:r w:rsidRPr="0043485C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43485C">
        <w:rPr>
          <w:color w:val="000000" w:themeColor="text1"/>
          <w:sz w:val="24"/>
          <w:szCs w:val="24"/>
          <w:lang w:val="fr-FR"/>
        </w:rPr>
        <w:t>sau</w:t>
      </w:r>
      <w:proofErr w:type="spellEnd"/>
      <w:r w:rsidR="001411FC" w:rsidRPr="001411FC">
        <w:rPr>
          <w:rFonts w:eastAsiaTheme="minorHAnsi"/>
          <w:color w:val="000000" w:themeColor="text1"/>
          <w:sz w:val="24"/>
          <w:szCs w:val="24"/>
          <w:shd w:val="clear" w:color="auto" w:fill="FFFFFF"/>
          <w:lang w:val="fr-FR" w:eastAsia="vi-VN"/>
        </w:rPr>
        <w:t>:</w:t>
      </w:r>
      <w:proofErr w:type="gramEnd"/>
      <w:r w:rsidR="001411FC" w:rsidRPr="001411FC">
        <w:rPr>
          <w:rFonts w:eastAsiaTheme="minorHAnsi"/>
          <w:color w:val="000000" w:themeColor="text1"/>
          <w:sz w:val="24"/>
          <w:szCs w:val="24"/>
          <w:shd w:val="clear" w:color="auto" w:fill="FFFFFF"/>
          <w:lang w:val="fr-FR" w:eastAsia="vi-VN"/>
        </w:rPr>
        <w:t xml:space="preserve"> </w:t>
      </w:r>
      <w:r w:rsidR="001411FC" w:rsidRPr="001411FC">
        <w:rPr>
          <w:rFonts w:eastAsiaTheme="minorHAnsi"/>
          <w:color w:val="000000" w:themeColor="text1"/>
          <w:position w:val="-24"/>
          <w:sz w:val="24"/>
          <w:szCs w:val="24"/>
        </w:rPr>
        <w:object w:dxaOrig="1560" w:dyaOrig="620" w14:anchorId="3D4083E2">
          <v:shape id="_x0000_i1038" type="#_x0000_t75" style="width:78pt;height:30.75pt" o:ole="">
            <v:imagedata r:id="rId33" o:title=""/>
          </v:shape>
          <o:OLEObject Type="Embed" ProgID="Equation.DSMT4" ShapeID="_x0000_i1038" DrawAspect="Content" ObjectID="_1710785856" r:id="rId34"/>
        </w:object>
      </w:r>
    </w:p>
    <w:p w14:paraId="3187E30F" w14:textId="027D0221" w:rsidR="0043485C" w:rsidRPr="0043485C" w:rsidRDefault="0043485C" w:rsidP="0017483C">
      <w:pPr>
        <w:tabs>
          <w:tab w:val="left" w:pos="360"/>
        </w:tabs>
        <w:spacing w:after="0" w:line="360" w:lineRule="auto"/>
        <w:jc w:val="both"/>
        <w:rPr>
          <w:rFonts w:eastAsia="Cambria"/>
          <w:color w:val="000000" w:themeColor="text1"/>
          <w:sz w:val="24"/>
          <w:szCs w:val="24"/>
          <w:lang w:val="fr-FR"/>
        </w:rPr>
      </w:pPr>
      <w:proofErr w:type="gramStart"/>
      <w:r>
        <w:rPr>
          <w:rFonts w:eastAsia="Cambria"/>
          <w:color w:val="000000" w:themeColor="text1"/>
          <w:sz w:val="24"/>
          <w:szCs w:val="24"/>
          <w:lang w:val="fr-FR"/>
        </w:rPr>
        <w:t>b)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Sắp</w:t>
      </w:r>
      <w:proofErr w:type="spellEnd"/>
      <w:proofErr w:type="gram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xếp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các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phân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số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theo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thứ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tự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từ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bé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đến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3485C">
        <w:rPr>
          <w:rFonts w:eastAsia="Cambria"/>
          <w:color w:val="000000" w:themeColor="text1"/>
          <w:sz w:val="24"/>
          <w:szCs w:val="24"/>
          <w:lang w:val="fr-FR"/>
        </w:rPr>
        <w:t>lớn</w:t>
      </w:r>
      <w:proofErr w:type="spellEnd"/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 là: </w:t>
      </w:r>
      <w:r w:rsidR="00BC022C" w:rsidRPr="00097453">
        <w:rPr>
          <w:rFonts w:eastAsia="Cambria"/>
          <w:color w:val="000000" w:themeColor="text1"/>
          <w:position w:val="-24"/>
          <w:sz w:val="24"/>
          <w:szCs w:val="24"/>
        </w:rPr>
        <w:object w:dxaOrig="1560" w:dyaOrig="620" w14:anchorId="71332FD8">
          <v:shape id="_x0000_i1039" type="#_x0000_t75" style="width:78pt;height:30.75pt" o:ole="">
            <v:imagedata r:id="rId35" o:title=""/>
          </v:shape>
          <o:OLEObject Type="Embed" ProgID="Equation.DSMT4" ShapeID="_x0000_i1039" DrawAspect="Content" ObjectID="_1710785857" r:id="rId36"/>
        </w:object>
      </w:r>
      <w:r w:rsidRPr="0043485C">
        <w:rPr>
          <w:rFonts w:eastAsia="Cambria"/>
          <w:color w:val="000000" w:themeColor="text1"/>
          <w:sz w:val="24"/>
          <w:szCs w:val="24"/>
          <w:lang w:val="fr-FR"/>
        </w:rPr>
        <w:t xml:space="preserve">. </w:t>
      </w:r>
    </w:p>
    <w:p w14:paraId="4479566B" w14:textId="77777777" w:rsidR="00A23F3A" w:rsidRPr="00A23F3A" w:rsidRDefault="0043485C" w:rsidP="0017483C">
      <w:pPr>
        <w:spacing w:after="20"/>
        <w:rPr>
          <w:rFonts w:eastAsiaTheme="minorHAnsi"/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c</w:t>
      </w:r>
      <w:r w:rsidR="00805E37" w:rsidRPr="00097453">
        <w:rPr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="00A23F3A" w:rsidRPr="00A23F3A">
        <w:rPr>
          <w:rFonts w:eastAsiaTheme="minorHAnsi"/>
          <w:color w:val="000000" w:themeColor="text1"/>
          <w:sz w:val="24"/>
          <w:szCs w:val="24"/>
          <w:lang w:val="fr-FR"/>
        </w:rPr>
        <w:t>Làm</w:t>
      </w:r>
      <w:proofErr w:type="spellEnd"/>
      <w:r w:rsidR="00A23F3A" w:rsidRPr="00A23F3A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23F3A" w:rsidRPr="00A23F3A">
        <w:rPr>
          <w:rFonts w:eastAsiaTheme="minorHAnsi"/>
          <w:color w:val="000000" w:themeColor="text1"/>
          <w:sz w:val="24"/>
          <w:szCs w:val="24"/>
          <w:lang w:val="fr-FR"/>
        </w:rPr>
        <w:t>tròn</w:t>
      </w:r>
      <w:proofErr w:type="spellEnd"/>
      <w:r w:rsidR="00A23F3A" w:rsidRPr="00A23F3A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23F3A" w:rsidRPr="00A23F3A">
        <w:rPr>
          <w:rFonts w:eastAsiaTheme="minorHAnsi"/>
          <w:color w:val="000000" w:themeColor="text1"/>
          <w:sz w:val="24"/>
          <w:szCs w:val="24"/>
          <w:lang w:val="fr-FR"/>
        </w:rPr>
        <w:t>số</w:t>
      </w:r>
      <w:proofErr w:type="spellEnd"/>
      <w:r w:rsidR="00A23F3A" w:rsidRPr="00A23F3A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r w:rsidR="00A23F3A" w:rsidRPr="00A23F3A">
        <w:rPr>
          <w:rFonts w:eastAsiaTheme="minorHAnsi"/>
          <w:color w:val="000000" w:themeColor="text1"/>
          <w:position w:val="-10"/>
          <w:sz w:val="24"/>
          <w:szCs w:val="24"/>
        </w:rPr>
        <w:object w:dxaOrig="1100" w:dyaOrig="320" w14:anchorId="6DDCA380">
          <v:shape id="_x0000_i1040" type="#_x0000_t75" style="width:54.75pt;height:15.75pt" o:ole="">
            <v:imagedata r:id="rId37" o:title=""/>
          </v:shape>
          <o:OLEObject Type="Embed" ProgID="Equation.DSMT4" ShapeID="_x0000_i1040" DrawAspect="Content" ObjectID="_1710785858" r:id="rId38"/>
        </w:object>
      </w:r>
    </w:p>
    <w:p w14:paraId="7DF51684" w14:textId="3D8B934D" w:rsidR="00A23F3A" w:rsidRPr="00A23F3A" w:rsidRDefault="00C16170" w:rsidP="0017483C">
      <w:pPr>
        <w:spacing w:before="120" w:after="20" w:line="240" w:lineRule="auto"/>
        <w:rPr>
          <w:rFonts w:eastAsiaTheme="minorHAnsi" w:cstheme="minorBidi"/>
          <w:color w:val="000000" w:themeColor="text1"/>
          <w:sz w:val="24"/>
          <w:szCs w:val="22"/>
          <w:lang w:val="fr-FR"/>
        </w:rPr>
      </w:pPr>
      <w:r>
        <w:rPr>
          <w:rFonts w:eastAsiaTheme="minorHAnsi" w:cstheme="minorBidi"/>
          <w:color w:val="000000" w:themeColor="text1"/>
          <w:sz w:val="24"/>
          <w:szCs w:val="22"/>
          <w:lang w:val="fr-FR"/>
        </w:rPr>
        <w:t>-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Tới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 xml:space="preserve"> 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hàng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 xml:space="preserve"> 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phần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 xml:space="preserve"> 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mười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.</w:t>
      </w:r>
    </w:p>
    <w:p w14:paraId="1F5F7DA6" w14:textId="1BCFD46B" w:rsidR="00A23F3A" w:rsidRPr="0017483C" w:rsidRDefault="00C16170" w:rsidP="0017483C">
      <w:pPr>
        <w:spacing w:before="120" w:after="20" w:line="240" w:lineRule="auto"/>
        <w:rPr>
          <w:rFonts w:eastAsiaTheme="minorHAnsi" w:cstheme="minorBidi"/>
          <w:color w:val="000000" w:themeColor="text1"/>
          <w:sz w:val="24"/>
          <w:szCs w:val="22"/>
          <w:lang w:val="fr-FR"/>
        </w:rPr>
      </w:pPr>
      <w:r>
        <w:rPr>
          <w:rFonts w:eastAsiaTheme="minorHAnsi" w:cstheme="minorBidi"/>
          <w:color w:val="000000" w:themeColor="text1"/>
          <w:sz w:val="24"/>
          <w:szCs w:val="22"/>
          <w:lang w:val="fr-FR"/>
        </w:rPr>
        <w:t>-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Tới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 xml:space="preserve"> 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hàng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 xml:space="preserve"> 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phần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 xml:space="preserve"> </w:t>
      </w:r>
      <w:proofErr w:type="spellStart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trăm</w:t>
      </w:r>
      <w:proofErr w:type="spellEnd"/>
      <w:r w:rsidR="00A23F3A" w:rsidRPr="00A23F3A">
        <w:rPr>
          <w:rFonts w:eastAsiaTheme="minorHAnsi" w:cstheme="minorBidi"/>
          <w:color w:val="000000" w:themeColor="text1"/>
          <w:sz w:val="24"/>
          <w:szCs w:val="22"/>
          <w:lang w:val="fr-FR"/>
        </w:rPr>
        <w:t>.</w:t>
      </w:r>
    </w:p>
    <w:p w14:paraId="49633EEA" w14:textId="3C18D2E5" w:rsidR="0082695E" w:rsidRPr="00097453" w:rsidRDefault="0082695E" w:rsidP="0017483C">
      <w:pPr>
        <w:spacing w:after="0" w:line="360" w:lineRule="auto"/>
        <w:jc w:val="both"/>
        <w:rPr>
          <w:b/>
          <w:color w:val="000000" w:themeColor="text1"/>
          <w:sz w:val="24"/>
          <w:szCs w:val="24"/>
          <w:lang w:val="vi-VN"/>
        </w:rPr>
      </w:pPr>
      <w:r w:rsidRPr="00097453">
        <w:rPr>
          <w:b/>
          <w:color w:val="000000" w:themeColor="text1"/>
          <w:sz w:val="24"/>
          <w:szCs w:val="24"/>
          <w:lang w:val="vi-VN"/>
        </w:rPr>
        <w:t xml:space="preserve">Câu </w:t>
      </w:r>
      <w:r w:rsidR="00E8329B" w:rsidRPr="00097453">
        <w:rPr>
          <w:b/>
          <w:color w:val="000000" w:themeColor="text1"/>
          <w:sz w:val="24"/>
          <w:szCs w:val="24"/>
          <w:lang w:val="fr-FR"/>
        </w:rPr>
        <w:t>5</w:t>
      </w:r>
      <w:r w:rsidR="005B2669" w:rsidRPr="00097453">
        <w:rPr>
          <w:b/>
          <w:color w:val="000000" w:themeColor="text1"/>
          <w:sz w:val="24"/>
          <w:szCs w:val="24"/>
          <w:lang w:val="vi-VN"/>
        </w:rPr>
        <w:t xml:space="preserve"> (1</w:t>
      </w:r>
      <w:r w:rsidR="00260D01" w:rsidRPr="00097453">
        <w:rPr>
          <w:b/>
          <w:color w:val="000000" w:themeColor="text1"/>
          <w:sz w:val="24"/>
          <w:szCs w:val="24"/>
          <w:lang w:val="vi-VN"/>
        </w:rPr>
        <w:t xml:space="preserve">,5 </w:t>
      </w:r>
      <w:proofErr w:type="spellStart"/>
      <w:r w:rsidR="00260D01" w:rsidRPr="00097453">
        <w:rPr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="00260D01" w:rsidRPr="00097453">
        <w:rPr>
          <w:b/>
          <w:color w:val="000000" w:themeColor="text1"/>
          <w:sz w:val="24"/>
          <w:szCs w:val="24"/>
          <w:lang w:val="vi-VN"/>
        </w:rPr>
        <w:t>)</w:t>
      </w:r>
    </w:p>
    <w:p w14:paraId="7154F8C8" w14:textId="2EF9A665" w:rsidR="005B2669" w:rsidRPr="00097453" w:rsidRDefault="005B2669" w:rsidP="0017483C">
      <w:pPr>
        <w:tabs>
          <w:tab w:val="left" w:pos="1305"/>
        </w:tabs>
        <w:spacing w:after="0" w:line="360" w:lineRule="auto"/>
        <w:rPr>
          <w:color w:val="000000" w:themeColor="text1"/>
          <w:sz w:val="24"/>
          <w:szCs w:val="24"/>
          <w:lang w:val="fr-FR"/>
        </w:rPr>
      </w:pPr>
      <w:r w:rsidRPr="00097453">
        <w:rPr>
          <w:color w:val="000000" w:themeColor="text1"/>
          <w:sz w:val="24"/>
          <w:szCs w:val="24"/>
          <w:lang w:val="fr-FR"/>
        </w:rPr>
        <w:t xml:space="preserve">a) Cho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dãy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số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liệu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về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cân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nặng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theo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đơn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vị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kilôgam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r w:rsidR="00851387" w:rsidRPr="00097453">
        <w:rPr>
          <w:color w:val="000000" w:themeColor="text1"/>
          <w:position w:val="-6"/>
          <w:sz w:val="24"/>
          <w:szCs w:val="24"/>
        </w:rPr>
        <w:object w:dxaOrig="279" w:dyaOrig="279" w14:anchorId="401DADE7">
          <v:shape id="_x0000_i1041" type="#_x0000_t75" style="width:14.25pt;height:14.25pt" o:ole="">
            <v:imagedata r:id="rId39" o:title=""/>
          </v:shape>
          <o:OLEObject Type="Embed" ProgID="Equation.DSMT4" ShapeID="_x0000_i1041" DrawAspect="Content" ObjectID="_1710785859" r:id="rId40"/>
        </w:object>
      </w:r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học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sinh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lớp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6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như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097453">
        <w:rPr>
          <w:color w:val="000000" w:themeColor="text1"/>
          <w:sz w:val="24"/>
          <w:szCs w:val="24"/>
          <w:lang w:val="fr-FR"/>
        </w:rPr>
        <w:t>sau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>:</w:t>
      </w:r>
      <w:proofErr w:type="gramEnd"/>
    </w:p>
    <w:p w14:paraId="1EEF84D5" w14:textId="6D1D9DD2" w:rsidR="005B2669" w:rsidRPr="00097453" w:rsidRDefault="00851387" w:rsidP="0017483C">
      <w:pPr>
        <w:spacing w:after="0" w:line="360" w:lineRule="auto"/>
        <w:jc w:val="both"/>
        <w:rPr>
          <w:color w:val="000000" w:themeColor="text1"/>
          <w:sz w:val="24"/>
          <w:szCs w:val="24"/>
          <w:lang w:val="fr-FR"/>
        </w:rPr>
      </w:pPr>
      <w:r w:rsidRPr="00097453">
        <w:rPr>
          <w:color w:val="000000" w:themeColor="text1"/>
          <w:position w:val="-6"/>
          <w:sz w:val="24"/>
          <w:szCs w:val="24"/>
        </w:rPr>
        <w:object w:dxaOrig="320" w:dyaOrig="279" w14:anchorId="4DA53E06">
          <v:shape id="_x0000_i1042" type="#_x0000_t75" style="width:15.75pt;height:14.25pt" o:ole="">
            <v:imagedata r:id="rId41" o:title=""/>
          </v:shape>
          <o:OLEObject Type="Embed" ProgID="Equation.DSMT4" ShapeID="_x0000_i1042" DrawAspect="Content" ObjectID="_1710785860" r:id="rId42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00" w:dyaOrig="260" w14:anchorId="5749547B">
          <v:shape id="_x0000_i1043" type="#_x0000_t75" style="width:15pt;height:13.5pt" o:ole="">
            <v:imagedata r:id="rId43" o:title=""/>
          </v:shape>
          <o:OLEObject Type="Embed" ProgID="Equation.DSMT4" ShapeID="_x0000_i1043" DrawAspect="Content" ObjectID="_1710785861" r:id="rId44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00" w:dyaOrig="279" w14:anchorId="333AC688">
          <v:shape id="_x0000_i1044" type="#_x0000_t75" style="width:15pt;height:14.25pt" o:ole="">
            <v:imagedata r:id="rId45" o:title=""/>
          </v:shape>
          <o:OLEObject Type="Embed" ProgID="Equation.DSMT4" ShapeID="_x0000_i1044" DrawAspect="Content" ObjectID="_1710785862" r:id="rId46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20" w:dyaOrig="279" w14:anchorId="70DF0CB2">
          <v:shape id="_x0000_i1045" type="#_x0000_t75" style="width:15.75pt;height:14.25pt" o:ole="">
            <v:imagedata r:id="rId47" o:title=""/>
          </v:shape>
          <o:OLEObject Type="Embed" ProgID="Equation.DSMT4" ShapeID="_x0000_i1045" DrawAspect="Content" ObjectID="_1710785863" r:id="rId48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00" w:dyaOrig="279" w14:anchorId="37F6F8D5">
          <v:shape id="_x0000_i1046" type="#_x0000_t75" style="width:15pt;height:14.25pt" o:ole="">
            <v:imagedata r:id="rId49" o:title=""/>
          </v:shape>
          <o:OLEObject Type="Embed" ProgID="Equation.DSMT4" ShapeID="_x0000_i1046" DrawAspect="Content" ObjectID="_1710785864" r:id="rId50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20" w:dyaOrig="279" w14:anchorId="18B4DA13">
          <v:shape id="_x0000_i1047" type="#_x0000_t75" style="width:15.75pt;height:14.25pt" o:ole="">
            <v:imagedata r:id="rId51" o:title=""/>
          </v:shape>
          <o:OLEObject Type="Embed" ProgID="Equation.DSMT4" ShapeID="_x0000_i1047" DrawAspect="Content" ObjectID="_1710785865" r:id="rId52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00" w:dyaOrig="260" w14:anchorId="6D1EC472">
          <v:shape id="_x0000_i1048" type="#_x0000_t75" style="width:15pt;height:13.5pt" o:ole="">
            <v:imagedata r:id="rId53" o:title=""/>
          </v:shape>
          <o:OLEObject Type="Embed" ProgID="Equation.DSMT4" ShapeID="_x0000_i1048" DrawAspect="Content" ObjectID="_1710785866" r:id="rId54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20" w:dyaOrig="260" w14:anchorId="5063366F">
          <v:shape id="_x0000_i1049" type="#_x0000_t75" style="width:15.75pt;height:13.5pt" o:ole="">
            <v:imagedata r:id="rId55" o:title=""/>
          </v:shape>
          <o:OLEObject Type="Embed" ProgID="Equation.DSMT4" ShapeID="_x0000_i1049" DrawAspect="Content" ObjectID="_1710785867" r:id="rId56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20" w:dyaOrig="279" w14:anchorId="092C2542">
          <v:shape id="_x0000_i1050" type="#_x0000_t75" style="width:15.75pt;height:14.25pt" o:ole="">
            <v:imagedata r:id="rId57" o:title=""/>
          </v:shape>
          <o:OLEObject Type="Embed" ProgID="Equation.DSMT4" ShapeID="_x0000_i1050" DrawAspect="Content" ObjectID="_1710785868" r:id="rId58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00" w:dyaOrig="279" w14:anchorId="7D9DFBC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710785869" r:id="rId60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00" w:dyaOrig="260" w14:anchorId="30D151AB">
          <v:shape id="_x0000_i1052" type="#_x0000_t75" style="width:15pt;height:13.5pt" o:ole="">
            <v:imagedata r:id="rId61" o:title=""/>
          </v:shape>
          <o:OLEObject Type="Embed" ProgID="Equation.DSMT4" ShapeID="_x0000_i1052" DrawAspect="Content" ObjectID="_1710785870" r:id="rId62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20" w:dyaOrig="260" w14:anchorId="6936EC81">
          <v:shape id="_x0000_i1053" type="#_x0000_t75" style="width:15.75pt;height:13.5pt" o:ole="">
            <v:imagedata r:id="rId63" o:title=""/>
          </v:shape>
          <o:OLEObject Type="Embed" ProgID="Equation.DSMT4" ShapeID="_x0000_i1053" DrawAspect="Content" ObjectID="_1710785871" r:id="rId64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320" w:dyaOrig="279" w14:anchorId="7B1BF377">
          <v:shape id="_x0000_i1054" type="#_x0000_t75" style="width:15.75pt;height:14.25pt" o:ole="">
            <v:imagedata r:id="rId65" o:title=""/>
          </v:shape>
          <o:OLEObject Type="Embed" ProgID="Equation.DSMT4" ShapeID="_x0000_i1054" DrawAspect="Content" ObjectID="_1710785872" r:id="rId66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00" w:dyaOrig="260" w14:anchorId="7A581DEE">
          <v:shape id="_x0000_i1055" type="#_x0000_t75" style="width:15pt;height:13.5pt" o:ole="">
            <v:imagedata r:id="rId67" o:title=""/>
          </v:shape>
          <o:OLEObject Type="Embed" ProgID="Equation.DSMT4" ShapeID="_x0000_i1055" DrawAspect="Content" ObjectID="_1710785873" r:id="rId68"/>
        </w:object>
      </w:r>
      <w:r w:rsidR="00097453" w:rsidRPr="00097453">
        <w:rPr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320" w:dyaOrig="260" w14:anchorId="21811D7D">
          <v:shape id="_x0000_i1056" type="#_x0000_t75" style="width:15.75pt;height:13.5pt" o:ole="">
            <v:imagedata r:id="rId69" o:title=""/>
          </v:shape>
          <o:OLEObject Type="Embed" ProgID="Equation.DSMT4" ShapeID="_x0000_i1056" DrawAspect="Content" ObjectID="_1710785874" r:id="rId70"/>
        </w:object>
      </w:r>
    </w:p>
    <w:p w14:paraId="62151479" w14:textId="70AC8DB9" w:rsidR="005B2669" w:rsidRPr="00097453" w:rsidRDefault="005B2669" w:rsidP="0017483C">
      <w:pPr>
        <w:spacing w:after="0" w:line="360" w:lineRule="auto"/>
        <w:jc w:val="both"/>
        <w:rPr>
          <w:color w:val="000000" w:themeColor="text1"/>
          <w:sz w:val="24"/>
          <w:szCs w:val="24"/>
          <w:lang w:val="fr-FR"/>
        </w:rPr>
      </w:pPr>
      <w:proofErr w:type="spellStart"/>
      <w:r w:rsidRPr="00097453">
        <w:rPr>
          <w:color w:val="000000" w:themeColor="text1"/>
          <w:sz w:val="24"/>
          <w:szCs w:val="24"/>
          <w:lang w:val="fr-FR"/>
        </w:rPr>
        <w:lastRenderedPageBreak/>
        <w:t>Hãy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lập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bảng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thống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kê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biểu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diễn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cân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nặng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r w:rsidR="000F02A0" w:rsidRPr="00097453">
        <w:rPr>
          <w:color w:val="000000" w:themeColor="text1"/>
          <w:position w:val="-6"/>
          <w:sz w:val="24"/>
          <w:szCs w:val="24"/>
        </w:rPr>
        <w:object w:dxaOrig="279" w:dyaOrig="279" w14:anchorId="0FE5C53A">
          <v:shape id="_x0000_i1057" type="#_x0000_t75" style="width:14.25pt;height:14.25pt" o:ole="">
            <v:imagedata r:id="rId71" o:title=""/>
          </v:shape>
          <o:OLEObject Type="Embed" ProgID="Equation.DSMT4" ShapeID="_x0000_i1057" DrawAspect="Content" ObjectID="_1710785875" r:id="rId72"/>
        </w:object>
      </w:r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học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sinh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lớp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6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trên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Dựa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vào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bảng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hãy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cho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biết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có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bao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nhiêu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bạn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fr-FR"/>
        </w:rPr>
        <w:t>nặng</w:t>
      </w:r>
      <w:proofErr w:type="spellEnd"/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r w:rsidR="000F02A0" w:rsidRPr="00097453">
        <w:rPr>
          <w:color w:val="000000" w:themeColor="text1"/>
          <w:position w:val="-6"/>
          <w:sz w:val="24"/>
          <w:szCs w:val="24"/>
        </w:rPr>
        <w:object w:dxaOrig="320" w:dyaOrig="279" w14:anchorId="5DBF5EBD">
          <v:shape id="_x0000_i1058" type="#_x0000_t75" style="width:15.75pt;height:14.25pt" o:ole="">
            <v:imagedata r:id="rId73" o:title=""/>
          </v:shape>
          <o:OLEObject Type="Embed" ProgID="Equation.DSMT4" ShapeID="_x0000_i1058" DrawAspect="Content" ObjectID="_1710785876" r:id="rId74"/>
        </w:object>
      </w:r>
      <w:r w:rsidRPr="00097453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097453">
        <w:rPr>
          <w:color w:val="000000" w:themeColor="text1"/>
          <w:sz w:val="24"/>
          <w:szCs w:val="24"/>
          <w:lang w:val="fr-FR"/>
        </w:rPr>
        <w:t>kilôgam</w:t>
      </w:r>
      <w:proofErr w:type="spellEnd"/>
      <w:r w:rsidR="00097453" w:rsidRPr="00097453">
        <w:rPr>
          <w:color w:val="000000" w:themeColor="text1"/>
          <w:sz w:val="24"/>
          <w:szCs w:val="24"/>
          <w:lang w:val="fr-FR"/>
        </w:rPr>
        <w:t>?</w:t>
      </w:r>
      <w:proofErr w:type="gramEnd"/>
    </w:p>
    <w:p w14:paraId="31123CA5" w14:textId="0F550832" w:rsidR="0082695E" w:rsidRPr="00097453" w:rsidRDefault="005B2669" w:rsidP="0017483C">
      <w:pPr>
        <w:spacing w:after="0" w:line="360" w:lineRule="auto"/>
        <w:jc w:val="both"/>
        <w:rPr>
          <w:b/>
          <w:color w:val="000000" w:themeColor="text1"/>
          <w:sz w:val="24"/>
          <w:szCs w:val="24"/>
          <w:lang w:val="vi-VN"/>
        </w:rPr>
      </w:pPr>
      <w:r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b) </w:t>
      </w:r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An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gieo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một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con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xúc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xắc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100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lần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và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ghi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lại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số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chấm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xuất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hiện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ở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mỗi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lần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gieo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được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kết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qủa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như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sau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  <w:lang w:val="fr-FR"/>
        </w:rPr>
        <w:t>:</w:t>
      </w:r>
      <w:proofErr w:type="gramEnd"/>
    </w:p>
    <w:tbl>
      <w:tblPr>
        <w:tblW w:w="5506" w:type="dxa"/>
        <w:jc w:val="center"/>
        <w:tblCellMar>
          <w:top w:w="99" w:type="dxa"/>
          <w:left w:w="161" w:type="dxa"/>
          <w:right w:w="190" w:type="dxa"/>
        </w:tblCellMar>
        <w:tblLook w:val="04A0" w:firstRow="1" w:lastRow="0" w:firstColumn="1" w:lastColumn="0" w:noHBand="0" w:noVBand="1"/>
      </w:tblPr>
      <w:tblGrid>
        <w:gridCol w:w="1430"/>
        <w:gridCol w:w="682"/>
        <w:gridCol w:w="682"/>
        <w:gridCol w:w="677"/>
        <w:gridCol w:w="684"/>
        <w:gridCol w:w="682"/>
        <w:gridCol w:w="669"/>
      </w:tblGrid>
      <w:tr w:rsidR="00097453" w:rsidRPr="00097453" w14:paraId="7A1FE51D" w14:textId="77777777" w:rsidTr="005B2669">
        <w:trPr>
          <w:trHeight w:val="653"/>
          <w:jc w:val="center"/>
        </w:trPr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D52D2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chấm</w:t>
            </w:r>
            <w:proofErr w:type="spellEnd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4F03B3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DD9D2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AA276E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76E25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94A59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6080D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097453" w:rsidRPr="00097453" w14:paraId="23AEED0F" w14:textId="77777777" w:rsidTr="005B2669">
        <w:trPr>
          <w:trHeight w:val="526"/>
          <w:jc w:val="center"/>
        </w:trPr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A57642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68B08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08F91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08977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66143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E28AC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B2673" w14:textId="77777777" w:rsidR="0082695E" w:rsidRPr="00097453" w:rsidRDefault="0082695E" w:rsidP="0017483C">
            <w:pPr>
              <w:tabs>
                <w:tab w:val="left" w:pos="1305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08C925C7" w14:textId="01101FBF" w:rsidR="0082695E" w:rsidRPr="00097453" w:rsidRDefault="0082695E" w:rsidP="0017483C">
      <w:pPr>
        <w:tabs>
          <w:tab w:val="left" w:pos="1305"/>
        </w:tabs>
        <w:spacing w:after="0" w:line="360" w:lineRule="auto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Tính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xác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suất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thực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nghiệm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của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các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sự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kiện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sau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>:</w:t>
      </w:r>
    </w:p>
    <w:p w14:paraId="27BB0827" w14:textId="5325BFAC" w:rsidR="0082695E" w:rsidRPr="00097453" w:rsidRDefault="005B2669" w:rsidP="0017483C">
      <w:pPr>
        <w:tabs>
          <w:tab w:val="left" w:pos="0"/>
        </w:tabs>
        <w:spacing w:after="0" w:line="360" w:lineRule="auto"/>
        <w:rPr>
          <w:rFonts w:eastAsiaTheme="minorHAnsi"/>
          <w:color w:val="000000" w:themeColor="text1"/>
          <w:sz w:val="24"/>
          <w:szCs w:val="24"/>
        </w:rPr>
      </w:pPr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i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)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Số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chấm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xuất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hiệ</w:t>
      </w:r>
      <w:r w:rsidRPr="00097453">
        <w:rPr>
          <w:rFonts w:eastAsiaTheme="minorHAnsi"/>
          <w:color w:val="000000" w:themeColor="text1"/>
          <w:sz w:val="24"/>
          <w:szCs w:val="24"/>
        </w:rPr>
        <w:t>n</w:t>
      </w:r>
      <w:proofErr w:type="spellEnd"/>
      <w:r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rFonts w:eastAsiaTheme="minorHAnsi"/>
          <w:color w:val="000000" w:themeColor="text1"/>
          <w:sz w:val="24"/>
          <w:szCs w:val="24"/>
        </w:rPr>
        <w:t>bằng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2;</w:t>
      </w:r>
    </w:p>
    <w:p w14:paraId="4D34973C" w14:textId="08388EF1" w:rsidR="0082695E" w:rsidRPr="00097453" w:rsidRDefault="005B2669" w:rsidP="0017483C">
      <w:pPr>
        <w:tabs>
          <w:tab w:val="left" w:pos="0"/>
        </w:tabs>
        <w:spacing w:after="0" w:line="360" w:lineRule="auto"/>
        <w:rPr>
          <w:rFonts w:eastAsiaTheme="minorHAnsi"/>
          <w:color w:val="000000" w:themeColor="text1"/>
          <w:sz w:val="24"/>
          <w:szCs w:val="24"/>
        </w:rPr>
      </w:pPr>
      <w:r w:rsidRPr="00097453">
        <w:rPr>
          <w:rFonts w:eastAsiaTheme="minorHAnsi"/>
          <w:color w:val="000000" w:themeColor="text1"/>
          <w:sz w:val="24"/>
          <w:szCs w:val="24"/>
        </w:rPr>
        <w:t xml:space="preserve"> ii</w:t>
      </w:r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)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Số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chấm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xuất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hiện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là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lớn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82695E" w:rsidRPr="00097453">
        <w:rPr>
          <w:rFonts w:eastAsiaTheme="minorHAnsi"/>
          <w:color w:val="000000" w:themeColor="text1"/>
          <w:sz w:val="24"/>
          <w:szCs w:val="24"/>
        </w:rPr>
        <w:t>hơn</w:t>
      </w:r>
      <w:proofErr w:type="spellEnd"/>
      <w:r w:rsidR="0082695E" w:rsidRPr="00097453">
        <w:rPr>
          <w:rFonts w:eastAsiaTheme="minorHAnsi"/>
          <w:color w:val="000000" w:themeColor="text1"/>
          <w:sz w:val="24"/>
          <w:szCs w:val="24"/>
        </w:rPr>
        <w:t xml:space="preserve"> 3.</w:t>
      </w:r>
    </w:p>
    <w:p w14:paraId="5C8E21DA" w14:textId="6532C90D" w:rsidR="00E8329B" w:rsidRPr="00097453" w:rsidRDefault="00E8329B" w:rsidP="0017483C">
      <w:pPr>
        <w:spacing w:after="0" w:line="360" w:lineRule="auto"/>
        <w:rPr>
          <w:b/>
          <w:color w:val="000000" w:themeColor="text1"/>
          <w:sz w:val="24"/>
          <w:szCs w:val="24"/>
        </w:rPr>
      </w:pPr>
      <w:proofErr w:type="spellStart"/>
      <w:r w:rsidRPr="00097453">
        <w:rPr>
          <w:b/>
          <w:color w:val="000000" w:themeColor="text1"/>
          <w:sz w:val="24"/>
          <w:szCs w:val="24"/>
        </w:rPr>
        <w:t>Câu</w:t>
      </w:r>
      <w:proofErr w:type="spellEnd"/>
      <w:r w:rsidRPr="00097453">
        <w:rPr>
          <w:b/>
          <w:color w:val="000000" w:themeColor="text1"/>
          <w:sz w:val="24"/>
          <w:szCs w:val="24"/>
        </w:rPr>
        <w:t xml:space="preserve"> </w:t>
      </w:r>
      <w:r w:rsidR="00097453">
        <w:rPr>
          <w:b/>
          <w:color w:val="000000" w:themeColor="text1"/>
          <w:sz w:val="24"/>
          <w:szCs w:val="24"/>
        </w:rPr>
        <w:t>6</w:t>
      </w:r>
      <w:r w:rsidRPr="00097453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097453">
        <w:rPr>
          <w:b/>
          <w:color w:val="000000" w:themeColor="text1"/>
          <w:sz w:val="24"/>
          <w:szCs w:val="24"/>
        </w:rPr>
        <w:t xml:space="preserve">( </w:t>
      </w:r>
      <w:r w:rsidR="0049645F">
        <w:rPr>
          <w:b/>
          <w:color w:val="000000" w:themeColor="text1"/>
          <w:sz w:val="24"/>
          <w:szCs w:val="24"/>
        </w:rPr>
        <w:t>0</w:t>
      </w:r>
      <w:proofErr w:type="gramEnd"/>
      <w:r w:rsidR="0049645F">
        <w:rPr>
          <w:b/>
          <w:color w:val="000000" w:themeColor="text1"/>
          <w:sz w:val="24"/>
          <w:szCs w:val="24"/>
        </w:rPr>
        <w:t>,75</w:t>
      </w:r>
      <w:r w:rsidRPr="0009745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/>
          <w:color w:val="000000" w:themeColor="text1"/>
          <w:sz w:val="24"/>
          <w:szCs w:val="24"/>
        </w:rPr>
        <w:t>điểm</w:t>
      </w:r>
      <w:proofErr w:type="spellEnd"/>
      <w:r w:rsidRPr="00097453">
        <w:rPr>
          <w:b/>
          <w:color w:val="000000" w:themeColor="text1"/>
          <w:sz w:val="24"/>
          <w:szCs w:val="24"/>
        </w:rPr>
        <w:t xml:space="preserve"> )</w:t>
      </w:r>
    </w:p>
    <w:p w14:paraId="6F36091F" w14:textId="5862ACDB" w:rsidR="00E8329B" w:rsidRPr="00097453" w:rsidRDefault="00E8329B" w:rsidP="0017483C">
      <w:pPr>
        <w:spacing w:after="0" w:line="360" w:lineRule="auto"/>
        <w:rPr>
          <w:bCs/>
          <w:color w:val="000000" w:themeColor="text1"/>
          <w:sz w:val="24"/>
          <w:szCs w:val="24"/>
        </w:rPr>
      </w:pPr>
      <w:r w:rsidRPr="00097453">
        <w:rPr>
          <w:bCs/>
          <w:color w:val="000000" w:themeColor="text1"/>
          <w:sz w:val="24"/>
          <w:szCs w:val="24"/>
        </w:rPr>
        <w:t xml:space="preserve">a) </w:t>
      </w:r>
      <w:proofErr w:type="spellStart"/>
      <w:r w:rsidRPr="00097453">
        <w:rPr>
          <w:bCs/>
          <w:color w:val="000000" w:themeColor="text1"/>
          <w:sz w:val="24"/>
          <w:szCs w:val="24"/>
        </w:rPr>
        <w:t>Vẽ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trên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cùng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một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hình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theo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cách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diễn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đạt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sau</w:t>
      </w:r>
      <w:proofErr w:type="spellEnd"/>
      <w:r w:rsidRPr="00097453">
        <w:rPr>
          <w:bCs/>
          <w:color w:val="000000" w:themeColor="text1"/>
          <w:sz w:val="24"/>
          <w:szCs w:val="24"/>
        </w:rPr>
        <w:t>:</w:t>
      </w:r>
    </w:p>
    <w:p w14:paraId="0708EE10" w14:textId="0BDF22A7" w:rsidR="00E8329B" w:rsidRPr="00097453" w:rsidRDefault="00E8329B" w:rsidP="0017483C">
      <w:pPr>
        <w:pStyle w:val="u3"/>
        <w:spacing w:before="0" w:after="0" w:line="360" w:lineRule="auto"/>
        <w:rPr>
          <w:b w:val="0"/>
          <w:color w:val="000000" w:themeColor="text1"/>
          <w:sz w:val="24"/>
          <w:szCs w:val="24"/>
        </w:rPr>
      </w:pPr>
      <w:r w:rsidRPr="00097453">
        <w:rPr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Vẽ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hai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điểm</w:t>
      </w:r>
      <w:proofErr w:type="spellEnd"/>
      <w:r w:rsidR="00097453" w:rsidRPr="00097453">
        <w:rPr>
          <w:b w:val="0"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4"/>
          <w:sz w:val="24"/>
          <w:szCs w:val="24"/>
        </w:rPr>
        <w:object w:dxaOrig="240" w:dyaOrig="260" w14:anchorId="1864FCDB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710785877" r:id="rId76"/>
        </w:object>
      </w:r>
      <w:r w:rsidR="00097453" w:rsidRPr="00097453">
        <w:rPr>
          <w:b w:val="0"/>
          <w:color w:val="000000" w:themeColor="text1"/>
          <w:sz w:val="24"/>
          <w:szCs w:val="24"/>
        </w:rPr>
        <w:t xml:space="preserve">, </w:t>
      </w:r>
      <w:r w:rsidR="00097453" w:rsidRPr="00097453">
        <w:rPr>
          <w:color w:val="000000" w:themeColor="text1"/>
          <w:position w:val="-4"/>
          <w:sz w:val="24"/>
          <w:szCs w:val="24"/>
        </w:rPr>
        <w:object w:dxaOrig="240" w:dyaOrig="260" w14:anchorId="1372CE90">
          <v:shape id="_x0000_i1060" type="#_x0000_t75" style="width:12pt;height:12.75pt" o:ole="">
            <v:imagedata r:id="rId77" o:title=""/>
          </v:shape>
          <o:OLEObject Type="Embed" ProgID="Equation.DSMT4" ShapeID="_x0000_i1060" DrawAspect="Content" ObjectID="_1710785878" r:id="rId78"/>
        </w:object>
      </w:r>
      <w:r w:rsidR="00097453"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nằm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trên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 w:val="0"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20" w:dyaOrig="279" w14:anchorId="391A257E">
          <v:shape id="_x0000_i1061" type="#_x0000_t75" style="width:11.25pt;height:14.25pt" o:ole="">
            <v:imagedata r:id="rId79" o:title=""/>
          </v:shape>
          <o:OLEObject Type="Embed" ProgID="Equation.DSMT4" ShapeID="_x0000_i1061" DrawAspect="Content" ObjectID="_1710785879" r:id="rId80"/>
        </w:object>
      </w:r>
      <w:r w:rsidR="00097453" w:rsidRPr="00097453">
        <w:rPr>
          <w:b w:val="0"/>
          <w:color w:val="000000" w:themeColor="text1"/>
          <w:sz w:val="24"/>
          <w:szCs w:val="24"/>
        </w:rPr>
        <w:t>,</w:t>
      </w:r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điểm</w:t>
      </w:r>
      <w:proofErr w:type="spellEnd"/>
      <w:r w:rsidR="00097453" w:rsidRPr="00097453">
        <w:rPr>
          <w:b w:val="0"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40" w:dyaOrig="279" w14:anchorId="562CA025">
          <v:shape id="_x0000_i1062" type="#_x0000_t75" style="width:12pt;height:14.25pt" o:ole="">
            <v:imagedata r:id="rId81" o:title=""/>
          </v:shape>
          <o:OLEObject Type="Embed" ProgID="Equation.DSMT4" ShapeID="_x0000_i1062" DrawAspect="Content" ObjectID="_1710785880" r:id="rId82"/>
        </w:object>
      </w:r>
      <w:r w:rsidR="00097453"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nằm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ngoài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 w:val="0"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 w:val="0"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20" w:dyaOrig="279" w14:anchorId="2C003D98">
          <v:shape id="_x0000_i1063" type="#_x0000_t75" style="width:11.25pt;height:14.25pt" o:ole="">
            <v:imagedata r:id="rId83" o:title=""/>
          </v:shape>
          <o:OLEObject Type="Embed" ProgID="Equation.DSMT4" ShapeID="_x0000_i1063" DrawAspect="Content" ObjectID="_1710785881" r:id="rId84"/>
        </w:object>
      </w:r>
      <w:r w:rsidR="00097453" w:rsidRPr="00097453">
        <w:rPr>
          <w:b w:val="0"/>
          <w:color w:val="000000" w:themeColor="text1"/>
          <w:sz w:val="24"/>
          <w:szCs w:val="24"/>
        </w:rPr>
        <w:t>.</w:t>
      </w:r>
    </w:p>
    <w:p w14:paraId="7CA1A2C4" w14:textId="1A9FEE7C" w:rsidR="00E8329B" w:rsidRPr="00097453" w:rsidRDefault="00E8329B" w:rsidP="0017483C">
      <w:pPr>
        <w:spacing w:after="0" w:line="360" w:lineRule="auto"/>
        <w:rPr>
          <w:bCs/>
          <w:color w:val="000000" w:themeColor="text1"/>
          <w:sz w:val="24"/>
          <w:szCs w:val="24"/>
        </w:rPr>
      </w:pPr>
      <w:r w:rsidRPr="00097453">
        <w:rPr>
          <w:bCs/>
          <w:color w:val="000000" w:themeColor="text1"/>
          <w:sz w:val="24"/>
          <w:szCs w:val="24"/>
        </w:rPr>
        <w:t xml:space="preserve">- </w:t>
      </w:r>
      <w:proofErr w:type="spellStart"/>
      <w:r w:rsidRPr="00097453">
        <w:rPr>
          <w:bCs/>
          <w:color w:val="000000" w:themeColor="text1"/>
          <w:sz w:val="24"/>
          <w:szCs w:val="24"/>
        </w:rPr>
        <w:t>Vẽ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00" w:dyaOrig="220" w14:anchorId="636CD17F">
          <v:shape id="_x0000_i1064" type="#_x0000_t75" style="width:9.75pt;height:11.25pt" o:ole="">
            <v:imagedata r:id="rId85" o:title=""/>
          </v:shape>
          <o:OLEObject Type="Embed" ProgID="Equation.DSMT4" ShapeID="_x0000_i1064" DrawAspect="Content" ObjectID="_1710785882" r:id="rId86"/>
        </w:object>
      </w:r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đi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qua </w:t>
      </w:r>
      <w:proofErr w:type="spellStart"/>
      <w:r w:rsidRPr="00097453">
        <w:rPr>
          <w:bCs/>
          <w:color w:val="000000" w:themeColor="text1"/>
          <w:sz w:val="24"/>
          <w:szCs w:val="24"/>
        </w:rPr>
        <w:t>điểm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40" w:dyaOrig="279" w14:anchorId="4B88E0AB">
          <v:shape id="_x0000_i1065" type="#_x0000_t75" style="width:12pt;height:14.25pt" o:ole="">
            <v:imagedata r:id="rId87" o:title=""/>
          </v:shape>
          <o:OLEObject Type="Embed" ProgID="Equation.DSMT4" ShapeID="_x0000_i1065" DrawAspect="Content" ObjectID="_1710785883" r:id="rId88"/>
        </w:object>
      </w:r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Pr="00097453">
        <w:rPr>
          <w:bCs/>
          <w:color w:val="000000" w:themeColor="text1"/>
          <w:sz w:val="24"/>
          <w:szCs w:val="24"/>
        </w:rPr>
        <w:t xml:space="preserve">song </w:t>
      </w:r>
      <w:proofErr w:type="spellStart"/>
      <w:r w:rsidRPr="00097453">
        <w:rPr>
          <w:bCs/>
          <w:color w:val="000000" w:themeColor="text1"/>
          <w:sz w:val="24"/>
          <w:szCs w:val="24"/>
        </w:rPr>
        <w:t>song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với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20" w:dyaOrig="279" w14:anchorId="4CF48AF9">
          <v:shape id="_x0000_i1066" type="#_x0000_t75" style="width:11.25pt;height:14.25pt" o:ole="">
            <v:imagedata r:id="rId89" o:title=""/>
          </v:shape>
          <o:OLEObject Type="Embed" ProgID="Equation.DSMT4" ShapeID="_x0000_i1066" DrawAspect="Content" ObjectID="_1710785884" r:id="rId90"/>
        </w:object>
      </w:r>
      <w:r w:rsidR="00097453" w:rsidRPr="00097453">
        <w:rPr>
          <w:bCs/>
          <w:color w:val="000000" w:themeColor="text1"/>
          <w:sz w:val="24"/>
          <w:szCs w:val="24"/>
        </w:rPr>
        <w:t>,</w:t>
      </w:r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vẽ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420" w:dyaOrig="279" w14:anchorId="272511BD">
          <v:shape id="_x0000_i1067" type="#_x0000_t75" style="width:21pt;height:14.25pt" o:ole="">
            <v:imagedata r:id="rId91" o:title=""/>
          </v:shape>
          <o:OLEObject Type="Embed" ProgID="Equation.DSMT4" ShapeID="_x0000_i1067" DrawAspect="Content" ObjectID="_1710785885" r:id="rId92"/>
        </w:object>
      </w:r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và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đường</w:t>
      </w:r>
      <w:proofErr w:type="spellEnd"/>
    </w:p>
    <w:p w14:paraId="5FEE39EE" w14:textId="18755A81" w:rsidR="00E8329B" w:rsidRPr="00097453" w:rsidRDefault="00E8329B" w:rsidP="0017483C">
      <w:pPr>
        <w:spacing w:after="0" w:line="360" w:lineRule="auto"/>
        <w:rPr>
          <w:bCs/>
          <w:color w:val="000000" w:themeColor="text1"/>
          <w:sz w:val="24"/>
          <w:szCs w:val="24"/>
        </w:rPr>
      </w:pPr>
      <w:proofErr w:type="spellStart"/>
      <w:r w:rsidRPr="00097453">
        <w:rPr>
          <w:bCs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400" w:dyaOrig="279" w14:anchorId="5EF6AE8E">
          <v:shape id="_x0000_i1068" type="#_x0000_t75" style="width:20.25pt;height:14.25pt" o:ole="">
            <v:imagedata r:id="rId93" o:title=""/>
          </v:shape>
          <o:OLEObject Type="Embed" ProgID="Equation.DSMT4" ShapeID="_x0000_i1068" DrawAspect="Content" ObjectID="_1710785886" r:id="rId94"/>
        </w:object>
      </w:r>
      <w:r w:rsidR="00097453" w:rsidRPr="00097453">
        <w:rPr>
          <w:bCs/>
          <w:color w:val="000000" w:themeColor="text1"/>
          <w:sz w:val="24"/>
          <w:szCs w:val="24"/>
        </w:rPr>
        <w:t>.</w:t>
      </w:r>
    </w:p>
    <w:p w14:paraId="0141F3C7" w14:textId="7B796937" w:rsidR="00097453" w:rsidRPr="00097453" w:rsidRDefault="00E8329B" w:rsidP="0017483C">
      <w:pPr>
        <w:spacing w:after="0" w:line="360" w:lineRule="auto"/>
        <w:rPr>
          <w:bCs/>
          <w:color w:val="000000" w:themeColor="text1"/>
          <w:sz w:val="24"/>
          <w:szCs w:val="24"/>
        </w:rPr>
      </w:pPr>
      <w:r w:rsidRPr="00097453">
        <w:rPr>
          <w:bCs/>
          <w:color w:val="000000" w:themeColor="text1"/>
          <w:sz w:val="24"/>
          <w:szCs w:val="24"/>
        </w:rPr>
        <w:t xml:space="preserve">b) </w:t>
      </w:r>
      <w:proofErr w:type="spellStart"/>
      <w:r w:rsidRPr="00097453">
        <w:rPr>
          <w:bCs/>
          <w:color w:val="000000" w:themeColor="text1"/>
          <w:sz w:val="24"/>
          <w:szCs w:val="24"/>
        </w:rPr>
        <w:t>Hãy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chỉ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ra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giao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điểm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của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220" w:dyaOrig="279" w14:anchorId="6620C6B1">
          <v:shape id="_x0000_i1069" type="#_x0000_t75" style="width:11.25pt;height:14.25pt" o:ole="">
            <v:imagedata r:id="rId95" o:title=""/>
          </v:shape>
          <o:OLEObject Type="Embed" ProgID="Equation.DSMT4" ShapeID="_x0000_i1069" DrawAspect="Content" ObjectID="_1710785887" r:id="rId96"/>
        </w:object>
      </w:r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với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đường</w:t>
      </w:r>
      <w:proofErr w:type="spellEnd"/>
      <w:r w:rsidRPr="00097453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097453">
        <w:rPr>
          <w:bCs/>
          <w:color w:val="000000" w:themeColor="text1"/>
          <w:sz w:val="24"/>
          <w:szCs w:val="24"/>
        </w:rPr>
        <w:t>thẳng</w:t>
      </w:r>
      <w:proofErr w:type="spellEnd"/>
      <w:r w:rsidR="00097453" w:rsidRPr="00097453">
        <w:rPr>
          <w:bCs/>
          <w:color w:val="000000" w:themeColor="text1"/>
          <w:sz w:val="24"/>
          <w:szCs w:val="24"/>
        </w:rPr>
        <w:t xml:space="preserve"> </w:t>
      </w:r>
      <w:r w:rsidR="00097453" w:rsidRPr="00097453">
        <w:rPr>
          <w:color w:val="000000" w:themeColor="text1"/>
          <w:position w:val="-6"/>
          <w:sz w:val="24"/>
          <w:szCs w:val="24"/>
        </w:rPr>
        <w:object w:dxaOrig="420" w:dyaOrig="279" w14:anchorId="79AD180C">
          <v:shape id="_x0000_i1070" type="#_x0000_t75" style="width:21pt;height:14.25pt" o:ole="">
            <v:imagedata r:id="rId97" o:title=""/>
          </v:shape>
          <o:OLEObject Type="Embed" ProgID="Equation.DSMT4" ShapeID="_x0000_i1070" DrawAspect="Content" ObjectID="_1710785888" r:id="rId98"/>
        </w:object>
      </w:r>
      <w:r w:rsidR="00097453" w:rsidRPr="00097453">
        <w:rPr>
          <w:bCs/>
          <w:color w:val="000000" w:themeColor="text1"/>
          <w:sz w:val="24"/>
          <w:szCs w:val="24"/>
        </w:rPr>
        <w:t>.</w:t>
      </w:r>
      <w:r w:rsidRPr="00097453">
        <w:rPr>
          <w:bCs/>
          <w:color w:val="000000" w:themeColor="text1"/>
          <w:sz w:val="24"/>
          <w:szCs w:val="24"/>
        </w:rPr>
        <w:t xml:space="preserve"> </w:t>
      </w:r>
    </w:p>
    <w:p w14:paraId="48761966" w14:textId="2B0150C7" w:rsidR="00D614DB" w:rsidRPr="00097453" w:rsidRDefault="003A50D0" w:rsidP="0017483C">
      <w:pPr>
        <w:spacing w:after="0" w:line="360" w:lineRule="auto"/>
        <w:rPr>
          <w:b/>
          <w:color w:val="000000" w:themeColor="text1"/>
          <w:sz w:val="24"/>
          <w:szCs w:val="24"/>
          <w:lang w:val="vi-VN"/>
        </w:rPr>
      </w:pPr>
      <w:r w:rsidRPr="00097453">
        <w:rPr>
          <w:b/>
          <w:color w:val="000000" w:themeColor="text1"/>
          <w:sz w:val="24"/>
          <w:szCs w:val="24"/>
          <w:lang w:val="vi-VN"/>
        </w:rPr>
        <w:t xml:space="preserve">Câu </w:t>
      </w:r>
      <w:r w:rsidR="00097453">
        <w:rPr>
          <w:b/>
          <w:color w:val="000000" w:themeColor="text1"/>
          <w:sz w:val="24"/>
          <w:szCs w:val="24"/>
        </w:rPr>
        <w:t>7</w:t>
      </w:r>
      <w:r w:rsidR="00260D01" w:rsidRPr="00097453">
        <w:rPr>
          <w:b/>
          <w:color w:val="000000" w:themeColor="text1"/>
          <w:sz w:val="24"/>
          <w:szCs w:val="24"/>
          <w:lang w:val="vi-VN"/>
        </w:rPr>
        <w:t xml:space="preserve"> (1,</w:t>
      </w:r>
      <w:r w:rsidR="00E8329B" w:rsidRPr="00097453">
        <w:rPr>
          <w:b/>
          <w:color w:val="000000" w:themeColor="text1"/>
          <w:sz w:val="24"/>
          <w:szCs w:val="24"/>
          <w:lang w:val="vi-VN"/>
        </w:rPr>
        <w:t>5</w:t>
      </w:r>
      <w:r w:rsidR="00260D01" w:rsidRPr="00097453">
        <w:rPr>
          <w:b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60D01" w:rsidRPr="00097453">
        <w:rPr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="00260D01" w:rsidRPr="00097453">
        <w:rPr>
          <w:b/>
          <w:color w:val="000000" w:themeColor="text1"/>
          <w:sz w:val="24"/>
          <w:szCs w:val="24"/>
          <w:lang w:val="vi-VN"/>
        </w:rPr>
        <w:t xml:space="preserve">) </w:t>
      </w:r>
      <w:r w:rsidR="00D614DB" w:rsidRPr="00097453">
        <w:rPr>
          <w:color w:val="000000" w:themeColor="text1"/>
          <w:sz w:val="24"/>
          <w:szCs w:val="24"/>
          <w:lang w:val="vi-VN"/>
        </w:rPr>
        <w:t xml:space="preserve">Trên tia </w:t>
      </w:r>
      <w:r w:rsidR="00D614DB" w:rsidRPr="00097453">
        <w:rPr>
          <w:color w:val="000000" w:themeColor="text1"/>
          <w:position w:val="-6"/>
          <w:sz w:val="24"/>
          <w:szCs w:val="24"/>
        </w:rPr>
        <w:object w:dxaOrig="360" w:dyaOrig="279" w14:anchorId="637110DB">
          <v:shape id="_x0000_i1071" type="#_x0000_t75" style="width:18.75pt;height:14.25pt" o:ole="">
            <v:imagedata r:id="rId99" o:title=""/>
          </v:shape>
          <o:OLEObject Type="Embed" ProgID="Equation.DSMT4" ShapeID="_x0000_i1071" DrawAspect="Content" ObjectID="_1710785889" r:id="rId100"/>
        </w:object>
      </w:r>
      <w:r w:rsidR="00D614DB"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614DB" w:rsidRPr="00097453">
        <w:rPr>
          <w:color w:val="000000" w:themeColor="text1"/>
          <w:sz w:val="24"/>
          <w:szCs w:val="24"/>
          <w:lang w:val="vi-VN"/>
        </w:rPr>
        <w:t>lấy</w:t>
      </w:r>
      <w:proofErr w:type="spellEnd"/>
      <w:r w:rsidR="00D614DB"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614DB" w:rsidRPr="00097453">
        <w:rPr>
          <w:color w:val="000000" w:themeColor="text1"/>
          <w:sz w:val="24"/>
          <w:szCs w:val="24"/>
          <w:lang w:val="vi-VN"/>
        </w:rPr>
        <w:t>điểm</w:t>
      </w:r>
      <w:proofErr w:type="spellEnd"/>
      <w:r w:rsidR="00D614DB"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="00D614DB" w:rsidRPr="00097453">
        <w:rPr>
          <w:color w:val="000000" w:themeColor="text1"/>
          <w:position w:val="-4"/>
          <w:sz w:val="24"/>
          <w:szCs w:val="24"/>
        </w:rPr>
        <w:object w:dxaOrig="240" w:dyaOrig="260" w14:anchorId="360E645B">
          <v:shape id="_x0000_i1072" type="#_x0000_t75" style="width:12pt;height:12.75pt" o:ole="">
            <v:imagedata r:id="rId101" o:title=""/>
          </v:shape>
          <o:OLEObject Type="Embed" ProgID="Equation.DSMT4" ShapeID="_x0000_i1072" DrawAspect="Content" ObjectID="_1710785890" r:id="rId102"/>
        </w:object>
      </w:r>
      <w:r w:rsidR="00D614DB"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614DB" w:rsidRPr="00097453">
        <w:rPr>
          <w:color w:val="000000" w:themeColor="text1"/>
          <w:sz w:val="24"/>
          <w:szCs w:val="24"/>
          <w:lang w:val="vi-VN"/>
        </w:rPr>
        <w:t>và</w:t>
      </w:r>
      <w:proofErr w:type="spellEnd"/>
      <w:r w:rsidR="00D614DB"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="00D614DB" w:rsidRPr="00097453">
        <w:rPr>
          <w:color w:val="000000" w:themeColor="text1"/>
          <w:position w:val="-4"/>
          <w:sz w:val="24"/>
          <w:szCs w:val="24"/>
        </w:rPr>
        <w:object w:dxaOrig="240" w:dyaOrig="260" w14:anchorId="26BCE016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710785891" r:id="rId104"/>
        </w:object>
      </w:r>
      <w:r w:rsidR="00D614DB" w:rsidRPr="00097453">
        <w:rPr>
          <w:color w:val="000000" w:themeColor="text1"/>
          <w:sz w:val="24"/>
          <w:szCs w:val="24"/>
          <w:lang w:val="vi-VN"/>
        </w:rPr>
        <w:t xml:space="preserve"> sao cho </w:t>
      </w:r>
      <w:r w:rsidR="00D614DB" w:rsidRPr="00097453">
        <w:rPr>
          <w:color w:val="000000" w:themeColor="text1"/>
          <w:position w:val="-10"/>
          <w:sz w:val="24"/>
          <w:szCs w:val="24"/>
        </w:rPr>
        <w:object w:dxaOrig="2500" w:dyaOrig="320" w14:anchorId="74D8614E">
          <v:shape id="_x0000_i1074" type="#_x0000_t75" style="width:125.25pt;height:15.75pt" o:ole="">
            <v:imagedata r:id="rId105" o:title=""/>
          </v:shape>
          <o:OLEObject Type="Embed" ProgID="Equation.DSMT4" ShapeID="_x0000_i1074" DrawAspect="Content" ObjectID="_1710785892" r:id="rId106"/>
        </w:object>
      </w:r>
      <w:r w:rsidR="00D614DB" w:rsidRPr="00097453">
        <w:rPr>
          <w:color w:val="000000" w:themeColor="text1"/>
          <w:sz w:val="24"/>
          <w:szCs w:val="24"/>
          <w:lang w:val="vi-VN"/>
        </w:rPr>
        <w:t xml:space="preserve"> </w:t>
      </w:r>
    </w:p>
    <w:p w14:paraId="5F65698F" w14:textId="11BB05DD" w:rsidR="00D614DB" w:rsidRPr="00097453" w:rsidRDefault="00D614DB" w:rsidP="0017483C">
      <w:pPr>
        <w:tabs>
          <w:tab w:val="left" w:pos="1305"/>
        </w:tabs>
        <w:spacing w:after="0" w:line="360" w:lineRule="auto"/>
        <w:contextualSpacing/>
        <w:rPr>
          <w:color w:val="000000" w:themeColor="text1"/>
          <w:sz w:val="24"/>
          <w:szCs w:val="24"/>
          <w:lang w:val="vi-VN"/>
        </w:rPr>
      </w:pPr>
      <w:r w:rsidRPr="00097453">
        <w:rPr>
          <w:color w:val="000000" w:themeColor="text1"/>
          <w:sz w:val="24"/>
          <w:szCs w:val="24"/>
          <w:lang w:val="vi-VN"/>
        </w:rPr>
        <w:t xml:space="preserve">a)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Tính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độ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dài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đoạn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thẳng</w:t>
      </w:r>
      <w:proofErr w:type="spellEnd"/>
      <w:r w:rsidRPr="00097453">
        <w:rPr>
          <w:color w:val="000000" w:themeColor="text1"/>
          <w:position w:val="-4"/>
          <w:sz w:val="24"/>
          <w:szCs w:val="24"/>
        </w:rPr>
        <w:object w:dxaOrig="400" w:dyaOrig="260" w14:anchorId="649A31A3">
          <v:shape id="_x0000_i1075" type="#_x0000_t75" style="width:20.25pt;height:12.75pt" o:ole="">
            <v:imagedata r:id="rId107" o:title=""/>
          </v:shape>
          <o:OLEObject Type="Embed" ProgID="Equation.DSMT4" ShapeID="_x0000_i1075" DrawAspect="Content" ObjectID="_1710785893" r:id="rId108"/>
        </w:object>
      </w:r>
      <w:r w:rsidR="00097453" w:rsidRPr="00097453">
        <w:rPr>
          <w:color w:val="000000" w:themeColor="text1"/>
          <w:sz w:val="24"/>
          <w:szCs w:val="24"/>
          <w:lang w:val="vi-VN"/>
        </w:rPr>
        <w:t>?</w:t>
      </w:r>
    </w:p>
    <w:p w14:paraId="5F035265" w14:textId="087D19B1" w:rsidR="00E8329B" w:rsidRPr="00097453" w:rsidRDefault="00D614DB" w:rsidP="0017483C">
      <w:pPr>
        <w:spacing w:after="0" w:line="360" w:lineRule="auto"/>
        <w:jc w:val="both"/>
        <w:rPr>
          <w:color w:val="000000" w:themeColor="text1"/>
          <w:sz w:val="24"/>
          <w:szCs w:val="24"/>
          <w:lang w:val="vi-VN"/>
        </w:rPr>
      </w:pPr>
      <w:r w:rsidRPr="00097453">
        <w:rPr>
          <w:color w:val="000000" w:themeColor="text1"/>
          <w:sz w:val="24"/>
          <w:szCs w:val="24"/>
          <w:lang w:val="vi-VN"/>
        </w:rPr>
        <w:t xml:space="preserve">b)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Điểm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Pr="00097453">
        <w:rPr>
          <w:color w:val="000000" w:themeColor="text1"/>
          <w:position w:val="-4"/>
          <w:sz w:val="24"/>
          <w:szCs w:val="24"/>
        </w:rPr>
        <w:object w:dxaOrig="240" w:dyaOrig="260" w14:anchorId="7B429B8A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710785894" r:id="rId110"/>
        </w:object>
      </w:r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có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là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trung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điểm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của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đoạn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thẳng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r w:rsidRPr="00097453">
        <w:rPr>
          <w:color w:val="000000" w:themeColor="text1"/>
          <w:position w:val="-6"/>
          <w:sz w:val="24"/>
          <w:szCs w:val="24"/>
        </w:rPr>
        <w:object w:dxaOrig="400" w:dyaOrig="279" w14:anchorId="76948911">
          <v:shape id="_x0000_i1077" type="#_x0000_t75" style="width:20.25pt;height:14.25pt" o:ole="">
            <v:imagedata r:id="rId111" o:title=""/>
          </v:shape>
          <o:OLEObject Type="Embed" ProgID="Equation.DSMT4" ShapeID="_x0000_i1077" DrawAspect="Content" ObjectID="_1710785895" r:id="rId112"/>
        </w:object>
      </w:r>
      <w:r w:rsidRPr="00097453">
        <w:rPr>
          <w:color w:val="000000" w:themeColor="text1"/>
          <w:sz w:val="24"/>
          <w:szCs w:val="24"/>
          <w:lang w:val="vi-VN"/>
        </w:rPr>
        <w:t xml:space="preserve"> không</w:t>
      </w:r>
      <w:r w:rsidR="00097453" w:rsidRPr="00097453">
        <w:rPr>
          <w:color w:val="000000" w:themeColor="text1"/>
          <w:sz w:val="24"/>
          <w:szCs w:val="24"/>
          <w:lang w:val="vi-VN"/>
        </w:rPr>
        <w:t>?</w:t>
      </w:r>
      <w:r w:rsidRPr="00097453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97453">
        <w:rPr>
          <w:color w:val="000000" w:themeColor="text1"/>
          <w:sz w:val="24"/>
          <w:szCs w:val="24"/>
          <w:lang w:val="vi-VN"/>
        </w:rPr>
        <w:t>Vì</w:t>
      </w:r>
      <w:proofErr w:type="spellEnd"/>
      <w:r w:rsidRPr="00097453">
        <w:rPr>
          <w:color w:val="000000" w:themeColor="text1"/>
          <w:sz w:val="24"/>
          <w:szCs w:val="24"/>
          <w:lang w:val="vi-VN"/>
        </w:rPr>
        <w:t xml:space="preserve"> sao</w:t>
      </w:r>
      <w:r w:rsidR="00097453" w:rsidRPr="00097453">
        <w:rPr>
          <w:color w:val="000000" w:themeColor="text1"/>
          <w:sz w:val="24"/>
          <w:szCs w:val="24"/>
          <w:lang w:val="vi-VN"/>
        </w:rPr>
        <w:t>?</w:t>
      </w:r>
    </w:p>
    <w:p w14:paraId="0505AFCE" w14:textId="77777777" w:rsidR="00260D01" w:rsidRPr="00097453" w:rsidRDefault="00260D01" w:rsidP="00097453">
      <w:pPr>
        <w:spacing w:after="0" w:line="360" w:lineRule="auto"/>
        <w:jc w:val="center"/>
        <w:rPr>
          <w:b/>
          <w:color w:val="000000" w:themeColor="text1"/>
          <w:sz w:val="24"/>
          <w:szCs w:val="24"/>
          <w:lang w:val="it-IT"/>
        </w:rPr>
      </w:pPr>
      <w:r w:rsidRPr="00097453">
        <w:rPr>
          <w:b/>
          <w:color w:val="000000" w:themeColor="text1"/>
          <w:sz w:val="24"/>
          <w:szCs w:val="24"/>
          <w:lang w:val="it-IT"/>
        </w:rPr>
        <w:t>----------- Hết -----------</w:t>
      </w:r>
    </w:p>
    <w:p w14:paraId="03A8A656" w14:textId="1291F53C" w:rsidR="00260D01" w:rsidRPr="00097453" w:rsidRDefault="00260D01" w:rsidP="00097453">
      <w:pPr>
        <w:spacing w:after="0" w:line="360" w:lineRule="auto"/>
        <w:rPr>
          <w:color w:val="000000" w:themeColor="text1"/>
          <w:sz w:val="24"/>
          <w:szCs w:val="24"/>
        </w:rPr>
      </w:pPr>
      <w:r w:rsidRPr="00097453">
        <w:rPr>
          <w:color w:val="000000" w:themeColor="text1"/>
          <w:sz w:val="24"/>
          <w:szCs w:val="24"/>
        </w:rPr>
        <w:br w:type="page"/>
      </w: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678"/>
        <w:gridCol w:w="5384"/>
      </w:tblGrid>
      <w:tr w:rsidR="00097453" w:rsidRPr="00462917" w14:paraId="0C03CCAD" w14:textId="77777777" w:rsidTr="00260D01">
        <w:trPr>
          <w:jc w:val="center"/>
        </w:trPr>
        <w:tc>
          <w:tcPr>
            <w:tcW w:w="4678" w:type="dxa"/>
          </w:tcPr>
          <w:p w14:paraId="7A8B05B4" w14:textId="2245D7C0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noProof/>
                <w:color w:val="000000" w:themeColor="text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1E8B69CA" wp14:editId="3F99F0F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342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B18A3" id="Straight Connector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HmpgEAALADAAAOAAAAZHJzL2Uyb0RvYy54bWysU8GO1DAMvSPxD1HuTNo5rFbVdPawK7is&#10;YMXCB3hTZxqRxFESpp2/J0mnBQESAnGJmtjv+fnZPdzN1rAzhqjJ9bzdNZyhkzRod+r5509v39xy&#10;FhO4AQw57PkFI787vn51mHyHexrJDBhYJnGxm3zPx5R8J0SUI1qIO/LoclBRsJDyNZzEEGDK7NaI&#10;fdPciInC4ANJjDG/PixBfqz8SqFMH5SKmJjpedaW6hnq+VJOcTxAdwrgRy2vMuAfVFjQLhfdqB4g&#10;Afsa9C9UVstAkVTaSbKClNISaw+5m7b5qZvnETzWXrI50W82xf9HK9+f791TKNLl7J79I8kvMZsi&#10;Jh+7LVgu0S9pswq2pGftbK5GXjYjcU5M5sd2f9u0N9lvucYEdCvQh5jeIVlWPnputCs9Qgfnx5hK&#10;aejWlKuOpXQVkS4GS7JxH1ExPZRiFV03Bu9NYGfIswYp0aW2zDfz1ewCU9qYDdj8GXjNL1Cs2/Q3&#10;4A1RK5NLG9hqR+F31dO8SlZL/urA0nex4IWGy1NYR5TXonZ4XeGydz/eK/z7j3b8BgAA//8DAFBL&#10;AwQUAAYACAAAACEAkbsXiOAAAAAIAQAADwAAAGRycy9kb3ducmV2LnhtbEyPwU7DMBBE70j8g7VI&#10;XBB1WhpoQpwKkKoeCkI0fIAbL0lEvI5iJ035ehZxgOPsjGbeZuvJtmLE3jeOFMxnEQik0pmGKgXv&#10;xeZ6BcIHTUa3jlDBCT2s8/OzTKfGHekNx32oBJeQT7WCOoQuldKXNVrtZ65DYu/D9VYHln0lTa+P&#10;XG5buYiiW2l1Q7xQ6w6faiw/94NVsN084i4+DdXSxNviaiyeX75eV0pdXkwP9yACTuEvDD/4jA45&#10;Mx3cQMaLVkFyF3NSwc0yAcH+IknmIA6/B5ln8v8D+TcAAAD//wMAUEsBAi0AFAAGAAgAAAAhALaD&#10;OJL+AAAA4QEAABMAAAAAAAAAAAAAAAAAAAAAAFtDb250ZW50X1R5cGVzXS54bWxQSwECLQAUAAYA&#10;CAAAACEAOP0h/9YAAACUAQAACwAAAAAAAAAAAAAAAAAvAQAAX3JlbHMvLnJlbHNQSwECLQAUAAYA&#10;CAAAACEAL+ex5qYBAACwAwAADgAAAAAAAAAAAAAAAAAuAgAAZHJzL2Uyb0RvYy54bWxQSwECLQAU&#10;AAYACAAAACEAkbsXiOAAAAAIAQAADwAAAAAAAAAAAAAAAAAABAAAZHJzL2Rvd25yZXYueG1sUEsF&#10;BgAAAAAEAAQA8wAAAA0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>PHÒNG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GDĐT </w:t>
            </w:r>
            <w:r w:rsidRPr="00097453">
              <w:rPr>
                <w:b/>
                <w:color w:val="000000" w:themeColor="text1"/>
                <w:sz w:val="24"/>
                <w:szCs w:val="24"/>
              </w:rPr>
              <w:t>…………….</w:t>
            </w:r>
          </w:p>
          <w:p w14:paraId="4266C87F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7C267E95" w14:textId="36F84DAC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>ĐỀ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CHÍNH</w:t>
            </w:r>
            <w:r w:rsidR="0017483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b/>
                <w:color w:val="000000" w:themeColor="text1"/>
                <w:sz w:val="24"/>
                <w:szCs w:val="24"/>
                <w:lang w:val="vi-VN"/>
              </w:rPr>
              <w:t>THỨC</w:t>
            </w:r>
          </w:p>
          <w:p w14:paraId="6BD32126" w14:textId="77777777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097453">
              <w:rPr>
                <w:color w:val="000000" w:themeColor="text1"/>
                <w:sz w:val="24"/>
                <w:szCs w:val="24"/>
                <w:lang w:val="vi-VN"/>
              </w:rPr>
              <w:tab/>
            </w:r>
          </w:p>
          <w:p w14:paraId="1DAB94EF" w14:textId="77777777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384" w:type="dxa"/>
          </w:tcPr>
          <w:p w14:paraId="5A7D5E7A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HƯỚNG DẪN CHẤM</w:t>
            </w:r>
          </w:p>
          <w:p w14:paraId="169E5D5E" w14:textId="18CA8D14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ĐỀ KIỂM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097453">
              <w:rPr>
                <w:b/>
                <w:color w:val="000000" w:themeColor="text1"/>
                <w:sz w:val="24"/>
                <w:szCs w:val="24"/>
                <w:lang w:val="nl-NL"/>
              </w:rPr>
              <w:t>TRA</w:t>
            </w:r>
            <w:r w:rsidR="00097453"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HỌC KỲ II</w:t>
            </w:r>
          </w:p>
          <w:p w14:paraId="547099F7" w14:textId="21838322" w:rsidR="00260D01" w:rsidRPr="00097453" w:rsidRDefault="00C73B8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NĂM HỌC 2021 - 2022</w:t>
            </w:r>
          </w:p>
          <w:p w14:paraId="7ECF891F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Môn: Toán - Lớp 6</w:t>
            </w:r>
          </w:p>
          <w:p w14:paraId="7ACC55C8" w14:textId="6EC8A0F7" w:rsidR="00260D01" w:rsidRPr="00097453" w:rsidRDefault="00260D0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08864432" w14:textId="77777777" w:rsidR="00260D01" w:rsidRPr="00097453" w:rsidRDefault="00260D01" w:rsidP="00097453">
      <w:pPr>
        <w:spacing w:after="0" w:line="360" w:lineRule="auto"/>
        <w:jc w:val="both"/>
        <w:rPr>
          <w:bCs/>
          <w:iCs/>
          <w:color w:val="000000" w:themeColor="text1"/>
          <w:sz w:val="24"/>
          <w:szCs w:val="24"/>
          <w:lang w:val="nl-NL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36"/>
        <w:gridCol w:w="7401"/>
        <w:gridCol w:w="1227"/>
      </w:tblGrid>
      <w:tr w:rsidR="00097453" w:rsidRPr="00097453" w14:paraId="51F0268F" w14:textId="77777777" w:rsidTr="00260D01">
        <w:trPr>
          <w:jc w:val="center"/>
        </w:trPr>
        <w:tc>
          <w:tcPr>
            <w:tcW w:w="763" w:type="dxa"/>
            <w:vAlign w:val="center"/>
          </w:tcPr>
          <w:p w14:paraId="21F2DB14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Câu</w:t>
            </w:r>
          </w:p>
        </w:tc>
        <w:tc>
          <w:tcPr>
            <w:tcW w:w="436" w:type="dxa"/>
            <w:vAlign w:val="center"/>
          </w:tcPr>
          <w:p w14:paraId="7CCB487B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Ý</w:t>
            </w:r>
          </w:p>
        </w:tc>
        <w:tc>
          <w:tcPr>
            <w:tcW w:w="7401" w:type="dxa"/>
            <w:vAlign w:val="center"/>
          </w:tcPr>
          <w:p w14:paraId="1DA89C0F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1227" w:type="dxa"/>
            <w:vAlign w:val="center"/>
          </w:tcPr>
          <w:p w14:paraId="6877AB36" w14:textId="77777777" w:rsidR="00260D01" w:rsidRPr="00097453" w:rsidRDefault="00260D0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</w:tr>
      <w:tr w:rsidR="00097453" w:rsidRPr="00097453" w14:paraId="570E36B8" w14:textId="77777777" w:rsidTr="000F02A0">
        <w:trPr>
          <w:trHeight w:val="754"/>
          <w:jc w:val="center"/>
        </w:trPr>
        <w:tc>
          <w:tcPr>
            <w:tcW w:w="763" w:type="dxa"/>
            <w:vMerge w:val="restart"/>
            <w:vAlign w:val="center"/>
          </w:tcPr>
          <w:p w14:paraId="05042407" w14:textId="59722CB2" w:rsidR="00992029" w:rsidRPr="00097453" w:rsidRDefault="00992029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pt-BR"/>
              </w:rPr>
              <w:t>1</w:t>
            </w:r>
          </w:p>
        </w:tc>
        <w:tc>
          <w:tcPr>
            <w:tcW w:w="436" w:type="dxa"/>
            <w:vAlign w:val="center"/>
          </w:tcPr>
          <w:p w14:paraId="0AE6DF7C" w14:textId="77777777" w:rsidR="00992029" w:rsidRPr="00097453" w:rsidRDefault="00992029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pt-BR"/>
              </w:rPr>
              <w:t>a</w:t>
            </w:r>
          </w:p>
        </w:tc>
        <w:tc>
          <w:tcPr>
            <w:tcW w:w="7401" w:type="dxa"/>
          </w:tcPr>
          <w:p w14:paraId="561861B3" w14:textId="58F5CA91" w:rsidR="00992029" w:rsidRPr="00097453" w:rsidRDefault="00992029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2200" w:dyaOrig="620" w14:anchorId="747C56F7">
                <v:shape id="_x0000_i1078" type="#_x0000_t75" style="width:107.25pt;height:30.75pt" o:ole="">
                  <v:imagedata r:id="rId113" o:title=""/>
                </v:shape>
                <o:OLEObject Type="Embed" ProgID="Equation.DSMT4" ShapeID="_x0000_i1078" DrawAspect="Content" ObjectID="_1710785896" r:id="rId114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7" w:type="dxa"/>
            <w:vAlign w:val="center"/>
          </w:tcPr>
          <w:p w14:paraId="0068FF13" w14:textId="388B31C8" w:rsidR="00992029" w:rsidRPr="00097453" w:rsidRDefault="00992029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097453" w:rsidRPr="00097453" w14:paraId="6598D1A4" w14:textId="77777777" w:rsidTr="000F02A0">
        <w:trPr>
          <w:jc w:val="center"/>
        </w:trPr>
        <w:tc>
          <w:tcPr>
            <w:tcW w:w="763" w:type="dxa"/>
            <w:vMerge/>
          </w:tcPr>
          <w:p w14:paraId="5756213D" w14:textId="77777777" w:rsidR="00992029" w:rsidRPr="00097453" w:rsidRDefault="00992029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36" w:type="dxa"/>
            <w:vAlign w:val="center"/>
          </w:tcPr>
          <w:p w14:paraId="1E45F4B5" w14:textId="77777777" w:rsidR="00992029" w:rsidRPr="00097453" w:rsidRDefault="00992029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pt-BR"/>
              </w:rPr>
              <w:t>b</w:t>
            </w:r>
          </w:p>
        </w:tc>
        <w:tc>
          <w:tcPr>
            <w:tcW w:w="7401" w:type="dxa"/>
          </w:tcPr>
          <w:p w14:paraId="7CC98B88" w14:textId="5C447F54" w:rsidR="00992029" w:rsidRPr="00097453" w:rsidRDefault="00455C90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color w:val="000000" w:themeColor="text1"/>
                <w:position w:val="-28"/>
                <w:sz w:val="24"/>
                <w:szCs w:val="24"/>
              </w:rPr>
              <w:object w:dxaOrig="3060" w:dyaOrig="680" w14:anchorId="0ED904A1">
                <v:shape id="_x0000_i1079" type="#_x0000_t75" style="width:153pt;height:33pt" o:ole="">
                  <v:imagedata r:id="rId115" o:title=""/>
                </v:shape>
                <o:OLEObject Type="Embed" ProgID="Equation.DSMT4" ShapeID="_x0000_i1079" DrawAspect="Content" ObjectID="_1710785897" r:id="rId116"/>
              </w:object>
            </w:r>
            <w:r w:rsidR="00992029" w:rsidRPr="000974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7" w:type="dxa"/>
            <w:vAlign w:val="center"/>
          </w:tcPr>
          <w:p w14:paraId="5AFAE10F" w14:textId="77777777" w:rsidR="00992029" w:rsidRPr="00097453" w:rsidRDefault="00992029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097453" w:rsidRPr="00097453" w14:paraId="2ACEB63F" w14:textId="77777777" w:rsidTr="000F02A0">
        <w:trPr>
          <w:trHeight w:val="543"/>
          <w:jc w:val="center"/>
        </w:trPr>
        <w:tc>
          <w:tcPr>
            <w:tcW w:w="763" w:type="dxa"/>
            <w:vMerge/>
          </w:tcPr>
          <w:p w14:paraId="32AF6E93" w14:textId="77777777" w:rsidR="00992029" w:rsidRPr="00097453" w:rsidRDefault="00992029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36" w:type="dxa"/>
            <w:vAlign w:val="center"/>
          </w:tcPr>
          <w:p w14:paraId="0F31C9C2" w14:textId="77777777" w:rsidR="00992029" w:rsidRPr="00097453" w:rsidRDefault="00992029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pt-BR"/>
              </w:rPr>
              <w:t>c</w:t>
            </w:r>
          </w:p>
        </w:tc>
        <w:tc>
          <w:tcPr>
            <w:tcW w:w="7401" w:type="dxa"/>
            <w:vAlign w:val="center"/>
          </w:tcPr>
          <w:p w14:paraId="0415CE7A" w14:textId="20643119" w:rsidR="00992029" w:rsidRPr="00097453" w:rsidRDefault="00992029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10"/>
                <w:sz w:val="24"/>
                <w:szCs w:val="24"/>
              </w:rPr>
              <w:object w:dxaOrig="680" w:dyaOrig="320" w14:anchorId="305C2908">
                <v:shape id="_x0000_i1080" type="#_x0000_t75" style="width:33pt;height:15.75pt" o:ole="">
                  <v:imagedata r:id="rId117" o:title=""/>
                </v:shape>
                <o:OLEObject Type="Embed" ProgID="Equation.DSMT4" ShapeID="_x0000_i1080" DrawAspect="Content" ObjectID="_1710785898" r:id="rId118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7" w:type="dxa"/>
            <w:vAlign w:val="center"/>
          </w:tcPr>
          <w:p w14:paraId="43478BE5" w14:textId="263809F1" w:rsidR="00992029" w:rsidRPr="00097453" w:rsidRDefault="00992029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097453" w:rsidRPr="00097453" w14:paraId="58867C47" w14:textId="77777777" w:rsidTr="00B027F5">
        <w:trPr>
          <w:trHeight w:val="1118"/>
          <w:jc w:val="center"/>
        </w:trPr>
        <w:tc>
          <w:tcPr>
            <w:tcW w:w="763" w:type="dxa"/>
            <w:vMerge/>
          </w:tcPr>
          <w:p w14:paraId="5732517F" w14:textId="77777777" w:rsidR="002C716A" w:rsidRPr="00097453" w:rsidRDefault="002C716A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06D6155" w14:textId="77777777" w:rsidR="002C716A" w:rsidRPr="00097453" w:rsidRDefault="002C716A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  <w:lang w:val="pt-BR"/>
              </w:rPr>
              <w:t>d</w:t>
            </w:r>
          </w:p>
        </w:tc>
        <w:tc>
          <w:tcPr>
            <w:tcW w:w="7401" w:type="dxa"/>
            <w:vAlign w:val="center"/>
          </w:tcPr>
          <w:p w14:paraId="3F3BDECF" w14:textId="21334F69" w:rsidR="002C716A" w:rsidRPr="00097453" w:rsidRDefault="002C716A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97453">
              <w:rPr>
                <w:color w:val="000000" w:themeColor="text1"/>
                <w:position w:val="-14"/>
                <w:sz w:val="24"/>
                <w:szCs w:val="24"/>
              </w:rPr>
              <w:object w:dxaOrig="4480" w:dyaOrig="400" w14:anchorId="44C845B3">
                <v:shape id="_x0000_i1081" type="#_x0000_t75" style="width:226.5pt;height:19.5pt" o:ole="">
                  <v:imagedata r:id="rId119" o:title=""/>
                </v:shape>
                <o:OLEObject Type="Embed" ProgID="Equation.DSMT4" ShapeID="_x0000_i1081" DrawAspect="Content" ObjectID="_1710785899" r:id="rId120"/>
              </w:object>
            </w:r>
          </w:p>
        </w:tc>
        <w:tc>
          <w:tcPr>
            <w:tcW w:w="1227" w:type="dxa"/>
            <w:vAlign w:val="center"/>
          </w:tcPr>
          <w:p w14:paraId="7619D828" w14:textId="2BA3734E" w:rsidR="002C716A" w:rsidRPr="00097453" w:rsidRDefault="002C716A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097453" w:rsidRPr="00097453" w14:paraId="102E2A9C" w14:textId="77777777" w:rsidTr="00B027F5">
        <w:trPr>
          <w:trHeight w:val="299"/>
          <w:jc w:val="center"/>
        </w:trPr>
        <w:tc>
          <w:tcPr>
            <w:tcW w:w="763" w:type="dxa"/>
            <w:vMerge w:val="restart"/>
            <w:vAlign w:val="center"/>
          </w:tcPr>
          <w:p w14:paraId="31F6618D" w14:textId="0C299504" w:rsidR="00950C3E" w:rsidRPr="00097453" w:rsidRDefault="00097453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6" w:type="dxa"/>
            <w:vAlign w:val="center"/>
          </w:tcPr>
          <w:p w14:paraId="54093A89" w14:textId="0E0C0430" w:rsidR="00950C3E" w:rsidRPr="00097453" w:rsidRDefault="00950C3E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401" w:type="dxa"/>
          </w:tcPr>
          <w:p w14:paraId="79DA7E0F" w14:textId="0E3D5927" w:rsidR="00950C3E" w:rsidRPr="00097453" w:rsidRDefault="00950C3E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260" w:dyaOrig="620" w14:anchorId="6E3CE4EF">
                <v:shape id="_x0000_i1082" type="#_x0000_t75" style="width:63pt;height:30.75pt" o:ole="">
                  <v:imagedata r:id="rId17" o:title=""/>
                </v:shape>
                <o:OLEObject Type="Embed" ProgID="Equation.DSMT4" ShapeID="_x0000_i1082" DrawAspect="Content" ObjectID="_1710785900" r:id="rId121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5A70EEA" w14:textId="13EA151B" w:rsidR="00455C90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260" w:dyaOrig="620" w14:anchorId="3127996A">
                <v:shape id="_x0000_i1083" type="#_x0000_t75" style="width:63pt;height:30.75pt" o:ole="">
                  <v:imagedata r:id="rId122" o:title=""/>
                </v:shape>
                <o:OLEObject Type="Embed" ProgID="Equation.DSMT4" ShapeID="_x0000_i1083" DrawAspect="Content" ObjectID="_1710785901" r:id="rId123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500" w:dyaOrig="620" w14:anchorId="57354342">
                <v:shape id="_x0000_i1084" type="#_x0000_t75" style="width:75pt;height:30.75pt" o:ole="">
                  <v:imagedata r:id="rId124" o:title=""/>
                </v:shape>
                <o:OLEObject Type="Embed" ProgID="Equation.DSMT4" ShapeID="_x0000_i1084" DrawAspect="Content" ObjectID="_1710785902" r:id="rId125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ADBD34" w14:textId="7E0A2129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140" w:dyaOrig="620" w14:anchorId="31622D51">
                <v:shape id="_x0000_i1085" type="#_x0000_t75" style="width:57pt;height:30.75pt" o:ole="">
                  <v:imagedata r:id="rId126" o:title=""/>
                </v:shape>
                <o:OLEObject Type="Embed" ProgID="Equation.DSMT4" ShapeID="_x0000_i1085" DrawAspect="Content" ObjectID="_1710785903" r:id="rId127"/>
              </w:object>
            </w:r>
          </w:p>
          <w:p w14:paraId="71405359" w14:textId="77777777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140" w:dyaOrig="620" w14:anchorId="1E715D4F">
                <v:shape id="_x0000_i1086" type="#_x0000_t75" style="width:57pt;height:30.75pt" o:ole="">
                  <v:imagedata r:id="rId128" o:title=""/>
                </v:shape>
                <o:OLEObject Type="Embed" ProgID="Equation.DSMT4" ShapeID="_x0000_i1086" DrawAspect="Content" ObjectID="_1710785904" r:id="rId129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>;</w:t>
            </w: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960" w:dyaOrig="620" w14:anchorId="7E157437">
                <v:shape id="_x0000_i1087" type="#_x0000_t75" style="width:48pt;height:30.75pt" o:ole="">
                  <v:imagedata r:id="rId130" o:title=""/>
                </v:shape>
                <o:OLEObject Type="Embed" ProgID="Equation.DSMT4" ShapeID="_x0000_i1087" DrawAspect="Content" ObjectID="_1710785905" r:id="rId131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>;</w:t>
            </w:r>
          </w:p>
          <w:p w14:paraId="01176B39" w14:textId="16387BF0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Vậy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960" w:dyaOrig="620" w14:anchorId="18185DFD">
                <v:shape id="_x0000_i1088" type="#_x0000_t75" style="width:48pt;height:30.75pt" o:ole="">
                  <v:imagedata r:id="rId130" o:title=""/>
                </v:shape>
                <o:OLEObject Type="Embed" ProgID="Equation.DSMT4" ShapeID="_x0000_i1088" DrawAspect="Content" ObjectID="_1710785906" r:id="rId132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1E23ACD9" w14:textId="77777777" w:rsidR="0043485C" w:rsidRDefault="0043485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096C696F" w14:textId="0FF75279" w:rsidR="0043485C" w:rsidRDefault="0043485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73836D42" w14:textId="77777777" w:rsidR="0043485C" w:rsidRDefault="0043485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69BF33A7" w14:textId="14037F81" w:rsidR="00950C3E" w:rsidRDefault="00950C3E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217459FE" w14:textId="77777777" w:rsidR="0043485C" w:rsidRDefault="0043485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4CCDCFD0" w14:textId="77777777" w:rsidR="0043485C" w:rsidRDefault="0043485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7A7907D3" w14:textId="5D381D6D" w:rsidR="0043485C" w:rsidRPr="00097453" w:rsidRDefault="0043485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097453" w:rsidRPr="00097453" w14:paraId="24136BE2" w14:textId="77777777" w:rsidTr="00950C3E">
        <w:trPr>
          <w:trHeight w:val="70"/>
          <w:jc w:val="center"/>
        </w:trPr>
        <w:tc>
          <w:tcPr>
            <w:tcW w:w="763" w:type="dxa"/>
            <w:vMerge/>
            <w:vAlign w:val="center"/>
          </w:tcPr>
          <w:p w14:paraId="5625528D" w14:textId="77777777" w:rsidR="00950C3E" w:rsidRPr="00097453" w:rsidRDefault="00950C3E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0DCC7AE" w14:textId="7E095BD5" w:rsidR="00950C3E" w:rsidRPr="00097453" w:rsidRDefault="00950C3E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401" w:type="dxa"/>
            <w:vAlign w:val="center"/>
          </w:tcPr>
          <w:p w14:paraId="0F7694C1" w14:textId="5B53DFF3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160" w:dyaOrig="620" w14:anchorId="2E47FB75">
                <v:shape id="_x0000_i1089" type="#_x0000_t75" style="width:57.75pt;height:31.5pt" o:ole="">
                  <v:imagedata r:id="rId19" o:title=""/>
                </v:shape>
                <o:OLEObject Type="Embed" ProgID="Equation.DSMT4" ShapeID="_x0000_i1089" DrawAspect="Content" ObjectID="_1710785907" r:id="rId133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ab/>
            </w:r>
          </w:p>
          <w:p w14:paraId="533577F8" w14:textId="77777777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1160" w:dyaOrig="620" w14:anchorId="1A86923F">
                <v:shape id="_x0000_i1090" type="#_x0000_t75" style="width:57.75pt;height:31.5pt" o:ole="">
                  <v:imagedata r:id="rId134" o:title=""/>
                </v:shape>
                <o:OLEObject Type="Embed" ProgID="Equation.DSMT4" ShapeID="_x0000_i1090" DrawAspect="Content" ObjectID="_1710785908" r:id="rId135"/>
              </w:object>
            </w:r>
          </w:p>
          <w:p w14:paraId="4548465A" w14:textId="77777777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600" w:dyaOrig="620" w14:anchorId="37A52D17">
                <v:shape id="_x0000_i1091" type="#_x0000_t75" style="width:30pt;height:31.5pt" o:ole="">
                  <v:imagedata r:id="rId136" o:title=""/>
                </v:shape>
                <o:OLEObject Type="Embed" ProgID="Equation.DSMT4" ShapeID="_x0000_i1091" DrawAspect="Content" ObjectID="_1710785909" r:id="rId137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Vậy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600" w:dyaOrig="620" w14:anchorId="56BF99A8">
                <v:shape id="_x0000_i1092" type="#_x0000_t75" style="width:30pt;height:30.75pt" o:ole="">
                  <v:imagedata r:id="rId138" o:title=""/>
                </v:shape>
                <o:OLEObject Type="Embed" ProgID="Equation.DSMT4" ShapeID="_x0000_i1092" DrawAspect="Content" ObjectID="_1710785910" r:id="rId139"/>
              </w:object>
            </w:r>
          </w:p>
          <w:p w14:paraId="60E563F5" w14:textId="77777777" w:rsidR="00950C3E" w:rsidRPr="00097453" w:rsidRDefault="00950C3E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CD6546A" w14:textId="77777777" w:rsidR="00950C3E" w:rsidRPr="00097453" w:rsidRDefault="00950C3E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7F594F82" w14:textId="31F6093B" w:rsidR="00950C3E" w:rsidRPr="00097453" w:rsidRDefault="00950C3E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2464B1E2" w14:textId="77777777" w:rsidR="00950C3E" w:rsidRPr="00097453" w:rsidRDefault="00950C3E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5B3890AF" w14:textId="21D409A3" w:rsidR="00950C3E" w:rsidRPr="00097453" w:rsidRDefault="00950C3E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097453" w:rsidRPr="00097453" w14:paraId="75021F7F" w14:textId="77777777" w:rsidTr="002C716A">
        <w:trPr>
          <w:trHeight w:val="299"/>
          <w:jc w:val="center"/>
        </w:trPr>
        <w:tc>
          <w:tcPr>
            <w:tcW w:w="763" w:type="dxa"/>
            <w:vMerge w:val="restart"/>
            <w:vAlign w:val="center"/>
          </w:tcPr>
          <w:p w14:paraId="3A5A9279" w14:textId="4BE5F234" w:rsidR="00261E41" w:rsidRPr="00097453" w:rsidRDefault="00097453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dxa"/>
            <w:vAlign w:val="center"/>
          </w:tcPr>
          <w:p w14:paraId="3FB20E43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401" w:type="dxa"/>
            <w:vAlign w:val="center"/>
          </w:tcPr>
          <w:p w14:paraId="2CDA062B" w14:textId="69F1107B" w:rsidR="00261E41" w:rsidRPr="00097453" w:rsidRDefault="00261E41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Diện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trồng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bưởi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Mai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097453">
              <w:rPr>
                <w:color w:val="000000" w:themeColor="text1"/>
                <w:position w:val="-24"/>
                <w:sz w:val="24"/>
                <w:szCs w:val="24"/>
              </w:rPr>
              <w:object w:dxaOrig="2040" w:dyaOrig="620" w14:anchorId="561A9353">
                <v:shape id="_x0000_i1093" type="#_x0000_t75" style="width:102pt;height:30.75pt" o:ole="">
                  <v:imagedata r:id="rId140" o:title=""/>
                </v:shape>
                <o:OLEObject Type="Embed" ProgID="Equation.DSMT4" ShapeID="_x0000_i1093" DrawAspect="Content" ObjectID="_1710785911" r:id="rId141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27" w:type="dxa"/>
            <w:vAlign w:val="center"/>
          </w:tcPr>
          <w:p w14:paraId="432B73B1" w14:textId="3EFFE32D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0,75</w:t>
            </w:r>
          </w:p>
        </w:tc>
      </w:tr>
      <w:tr w:rsidR="00097453" w:rsidRPr="00097453" w14:paraId="6E20445A" w14:textId="77777777" w:rsidTr="00B027F5">
        <w:trPr>
          <w:trHeight w:val="939"/>
          <w:jc w:val="center"/>
        </w:trPr>
        <w:tc>
          <w:tcPr>
            <w:tcW w:w="763" w:type="dxa"/>
            <w:vMerge/>
            <w:vAlign w:val="center"/>
          </w:tcPr>
          <w:p w14:paraId="6D7F2EF0" w14:textId="77777777" w:rsidR="00261E41" w:rsidRPr="00097453" w:rsidRDefault="00261E4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338AB4B" w14:textId="77777777" w:rsidR="00261E41" w:rsidRPr="00097453" w:rsidRDefault="00261E41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401" w:type="dxa"/>
            <w:vAlign w:val="center"/>
          </w:tcPr>
          <w:p w14:paraId="5872C9CB" w14:textId="77777777" w:rsidR="00261E41" w:rsidRPr="00097453" w:rsidRDefault="00261E41" w:rsidP="00097453">
            <w:pPr>
              <w:pStyle w:val="Char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Diện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tích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trồng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lúa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của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nước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ta </w:t>
            </w:r>
            <w:proofErr w:type="spellStart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>năm</w:t>
            </w:r>
            <w:proofErr w:type="spellEnd"/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2019 là : </w:t>
            </w:r>
          </w:p>
          <w:p w14:paraId="3742CF53" w14:textId="2D3CE092" w:rsidR="00261E41" w:rsidRPr="00097453" w:rsidRDefault="00097453" w:rsidP="00097453">
            <w:pPr>
              <w:pStyle w:val="Char"/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lang w:val="nb-NO"/>
              </w:rPr>
            </w:pPr>
            <w:r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="00261E41" w:rsidRPr="00097453">
              <w:rPr>
                <w:rFonts w:ascii="Times New Roman" w:hAnsi="Times New Roman" w:cs="Times New Roman"/>
                <w:color w:val="000000" w:themeColor="text1"/>
                <w:position w:val="-24"/>
                <w:lang w:val="fr-FR"/>
              </w:rPr>
              <w:object w:dxaOrig="3200" w:dyaOrig="620" w14:anchorId="6AE61B4A">
                <v:shape id="_x0000_i1094" type="#_x0000_t75" style="width:159pt;height:30.75pt" o:ole="">
                  <v:imagedata r:id="rId142" o:title=""/>
                </v:shape>
                <o:OLEObject Type="Embed" ProgID="Equation.DSMT4" ShapeID="_x0000_i1094" DrawAspect="Content" ObjectID="_1710785912" r:id="rId143"/>
              </w:object>
            </w:r>
            <w:r w:rsidR="00261E41" w:rsidRPr="0009745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. </w:t>
            </w:r>
          </w:p>
        </w:tc>
        <w:tc>
          <w:tcPr>
            <w:tcW w:w="1227" w:type="dxa"/>
            <w:vAlign w:val="center"/>
          </w:tcPr>
          <w:p w14:paraId="191862EB" w14:textId="79BB1ADF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0,75</w:t>
            </w:r>
          </w:p>
          <w:p w14:paraId="57979AF3" w14:textId="3600B02F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6DDBB49A" w14:textId="77777777" w:rsidTr="00221302">
        <w:trPr>
          <w:trHeight w:val="692"/>
          <w:jc w:val="center"/>
        </w:trPr>
        <w:tc>
          <w:tcPr>
            <w:tcW w:w="763" w:type="dxa"/>
            <w:vMerge w:val="restart"/>
            <w:vAlign w:val="center"/>
          </w:tcPr>
          <w:p w14:paraId="03EC73B6" w14:textId="6FF3FCFE" w:rsidR="00261E41" w:rsidRPr="00097453" w:rsidRDefault="00097453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6" w:type="dxa"/>
            <w:vAlign w:val="center"/>
          </w:tcPr>
          <w:p w14:paraId="4D27433A" w14:textId="1C25C9FE" w:rsidR="00C16170" w:rsidRDefault="00C16170" w:rsidP="00C16170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</w:t>
            </w:r>
          </w:p>
          <w:p w14:paraId="3E8149B5" w14:textId="77777777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FC6F078" w14:textId="70C2CC45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  <w:p w14:paraId="76D378B9" w14:textId="77777777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7C57D7A" w14:textId="77777777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09B00A3" w14:textId="77777777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11FC83D" w14:textId="6E6B975F" w:rsidR="00C16170" w:rsidRPr="00097453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1" w:type="dxa"/>
          </w:tcPr>
          <w:p w14:paraId="26C28F4A" w14:textId="77777777" w:rsidR="00A23F3A" w:rsidRDefault="00A23F3A" w:rsidP="00097453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</w:pPr>
          </w:p>
          <w:p w14:paraId="57025AA6" w14:textId="5C9CE475" w:rsidR="001411FC" w:rsidRPr="001411FC" w:rsidRDefault="001411FC" w:rsidP="00097453">
            <w:pPr>
              <w:tabs>
                <w:tab w:val="left" w:pos="360"/>
              </w:tabs>
              <w:spacing w:after="0" w:line="360" w:lineRule="auto"/>
              <w:jc w:val="both"/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Các</w:t>
            </w:r>
            <w:proofErr w:type="spell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proofErr w:type="spell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số</w:t>
            </w:r>
            <w:proofErr w:type="spell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proofErr w:type="spell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nghịch</w:t>
            </w:r>
            <w:proofErr w:type="spell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proofErr w:type="spell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đảo</w:t>
            </w:r>
            <w:proofErr w:type="spell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proofErr w:type="spell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lần</w:t>
            </w:r>
            <w:proofErr w:type="spell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proofErr w:type="spell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lượt</w:t>
            </w:r>
            <w:proofErr w:type="spell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proofErr w:type="gramStart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>là:</w:t>
            </w:r>
            <w:proofErr w:type="gramEnd"/>
            <w:r w:rsidRPr="001411FC">
              <w:rPr>
                <w:rFonts w:ascii="Palatino Linotype" w:eastAsiaTheme="minorHAnsi" w:hAnsi="Palatino Linotype"/>
                <w:color w:val="000000" w:themeColor="text1"/>
                <w:sz w:val="24"/>
                <w:szCs w:val="24"/>
                <w:shd w:val="clear" w:color="auto" w:fill="FFFFFF"/>
                <w:lang w:val="fr-FR" w:eastAsia="vi-VN"/>
              </w:rPr>
              <w:t xml:space="preserve"> </w:t>
            </w:r>
            <w:r w:rsidRPr="001411FC">
              <w:rPr>
                <w:rFonts w:ascii="Palatino Linotype" w:eastAsiaTheme="minorHAnsi" w:hAnsi="Palatino Linotype"/>
                <w:color w:val="000000" w:themeColor="text1"/>
                <w:position w:val="-24"/>
                <w:sz w:val="24"/>
                <w:szCs w:val="24"/>
              </w:rPr>
              <w:object w:dxaOrig="1620" w:dyaOrig="620" w14:anchorId="7E62A75C">
                <v:shape id="_x0000_i1095" type="#_x0000_t75" style="width:81pt;height:30.75pt" o:ole="">
                  <v:imagedata r:id="rId144" o:title=""/>
                </v:shape>
                <o:OLEObject Type="Embed" ProgID="Equation.DSMT4" ShapeID="_x0000_i1095" DrawAspect="Content" ObjectID="_1710785913" r:id="rId145"/>
              </w:object>
            </w:r>
          </w:p>
          <w:p w14:paraId="50607A82" w14:textId="69DB8A32" w:rsidR="00261E41" w:rsidRPr="00D755FB" w:rsidRDefault="00261E41" w:rsidP="00097453">
            <w:pPr>
              <w:tabs>
                <w:tab w:val="left" w:pos="360"/>
              </w:tabs>
              <w:spacing w:after="0" w:line="360" w:lineRule="auto"/>
              <w:jc w:val="both"/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Vì</w:t>
            </w:r>
            <w:proofErr w:type="spellEnd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97453">
              <w:rPr>
                <w:rFonts w:eastAsia="Cambria"/>
                <w:color w:val="000000" w:themeColor="text1"/>
                <w:position w:val="-24"/>
                <w:sz w:val="24"/>
                <w:szCs w:val="24"/>
              </w:rPr>
              <w:object w:dxaOrig="4160" w:dyaOrig="620" w14:anchorId="33447C44">
                <v:shape id="_x0000_i1096" type="#_x0000_t75" style="width:207.75pt;height:30.75pt" o:ole="">
                  <v:imagedata r:id="rId146" o:title=""/>
                </v:shape>
                <o:OLEObject Type="Embed" ProgID="Equation.DSMT4" ShapeID="_x0000_i1096" DrawAspect="Content" ObjectID="_1710785914" r:id="rId147"/>
              </w:object>
            </w:r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4ECA6362" w14:textId="08E0CA15" w:rsidR="00261E41" w:rsidRPr="00D755FB" w:rsidRDefault="00787DC3" w:rsidP="00097453">
            <w:pPr>
              <w:tabs>
                <w:tab w:val="left" w:pos="360"/>
              </w:tabs>
              <w:spacing w:after="0" w:line="360" w:lineRule="auto"/>
              <w:jc w:val="both"/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</w:pPr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Ta </w:t>
            </w:r>
            <w:proofErr w:type="spellStart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c</w:t>
            </w:r>
            <w:r w:rsidR="00BC022C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ó</w:t>
            </w:r>
            <w:proofErr w:type="spellEnd"/>
            <w:r w:rsidR="00BC022C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022C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thứ</w:t>
            </w:r>
            <w:proofErr w:type="spellEnd"/>
            <w:r w:rsidR="00BC022C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022C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tự</w:t>
            </w:r>
            <w:proofErr w:type="spellEnd"/>
            <w:r w:rsidR="00BC022C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261E41" w:rsidRPr="00097453">
              <w:rPr>
                <w:rFonts w:eastAsia="Cambria"/>
                <w:color w:val="000000" w:themeColor="text1"/>
                <w:position w:val="-24"/>
                <w:sz w:val="24"/>
                <w:szCs w:val="24"/>
              </w:rPr>
              <w:object w:dxaOrig="2420" w:dyaOrig="620" w14:anchorId="27F2FB23">
                <v:shape id="_x0000_i1097" type="#_x0000_t75" style="width:120pt;height:30.75pt" o:ole="">
                  <v:imagedata r:id="rId148" o:title=""/>
                </v:shape>
                <o:OLEObject Type="Embed" ProgID="Equation.DSMT4" ShapeID="_x0000_i1097" DrawAspect="Content" ObjectID="_1710785915" r:id="rId149"/>
              </w:object>
            </w:r>
            <w:r w:rsidR="00261E41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261E41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nên</w:t>
            </w:r>
            <w:proofErr w:type="spellEnd"/>
            <w:r w:rsidR="00261E41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</w:p>
          <w:p w14:paraId="73D8696E" w14:textId="4B856BBF" w:rsidR="0043485C" w:rsidRPr="00D755FB" w:rsidRDefault="00261E41" w:rsidP="0043485C">
            <w:pPr>
              <w:tabs>
                <w:tab w:val="left" w:pos="360"/>
              </w:tabs>
              <w:spacing w:after="0" w:line="360" w:lineRule="auto"/>
              <w:jc w:val="both"/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</w:pPr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Sắp xếp các phân số theo thứ tự từ bé </w:t>
            </w:r>
            <w:proofErr w:type="spellStart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đến</w:t>
            </w:r>
            <w:proofErr w:type="spellEnd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lớn</w:t>
            </w:r>
            <w:proofErr w:type="spellEnd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là:</w:t>
            </w:r>
            <w:proofErr w:type="gramEnd"/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97453">
              <w:rPr>
                <w:rFonts w:eastAsia="Cambria"/>
                <w:color w:val="000000" w:themeColor="text1"/>
                <w:position w:val="-24"/>
                <w:sz w:val="24"/>
                <w:szCs w:val="24"/>
              </w:rPr>
              <w:object w:dxaOrig="1560" w:dyaOrig="620" w14:anchorId="50590B70">
                <v:shape id="_x0000_i1098" type="#_x0000_t75" style="width:78pt;height:30.75pt" o:ole="">
                  <v:imagedata r:id="rId150" o:title=""/>
                </v:shape>
                <o:OLEObject Type="Embed" ProgID="Equation.DSMT4" ShapeID="_x0000_i1098" DrawAspect="Content" ObjectID="_1710785916" r:id="rId151"/>
              </w:object>
            </w:r>
            <w:r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>.</w:t>
            </w:r>
            <w:r w:rsidR="00B90B60" w:rsidRPr="00D755FB"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34D3826E" w14:textId="195EDB06" w:rsidR="00B90B60" w:rsidRPr="00D755FB" w:rsidRDefault="00B90B60" w:rsidP="00097453">
            <w:pPr>
              <w:tabs>
                <w:tab w:val="left" w:pos="360"/>
              </w:tabs>
              <w:spacing w:after="0" w:line="360" w:lineRule="auto"/>
              <w:jc w:val="both"/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227" w:type="dxa"/>
            <w:vAlign w:val="center"/>
          </w:tcPr>
          <w:p w14:paraId="2E20459D" w14:textId="3B7E0C7A" w:rsidR="001411FC" w:rsidRDefault="001411F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  <w:p w14:paraId="1C8BE617" w14:textId="77777777" w:rsidR="00A23F3A" w:rsidRDefault="00A23F3A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1A8E7C" w14:textId="503BADEB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</w:t>
            </w:r>
            <w:r w:rsidR="001411FC">
              <w:rPr>
                <w:color w:val="000000" w:themeColor="text1"/>
                <w:sz w:val="24"/>
                <w:szCs w:val="24"/>
              </w:rPr>
              <w:t>,2</w:t>
            </w:r>
            <w:r w:rsidRPr="00097453">
              <w:rPr>
                <w:color w:val="000000" w:themeColor="text1"/>
                <w:sz w:val="24"/>
                <w:szCs w:val="24"/>
              </w:rPr>
              <w:t>5</w:t>
            </w:r>
          </w:p>
          <w:p w14:paraId="4F53C955" w14:textId="77777777" w:rsidR="00A23F3A" w:rsidRDefault="00A23F3A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360462" w14:textId="77777777" w:rsidR="00A23F3A" w:rsidRDefault="00A23F3A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5B8CEA1" w14:textId="5C5FA47C" w:rsidR="00261E41" w:rsidRPr="00097453" w:rsidRDefault="001411F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97453" w:rsidRPr="00097453" w14:paraId="631B8CFB" w14:textId="77777777" w:rsidTr="00B027F5">
        <w:trPr>
          <w:trHeight w:val="1692"/>
          <w:jc w:val="center"/>
        </w:trPr>
        <w:tc>
          <w:tcPr>
            <w:tcW w:w="763" w:type="dxa"/>
            <w:vMerge/>
            <w:vAlign w:val="center"/>
          </w:tcPr>
          <w:p w14:paraId="0D0D0895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36" w:type="dxa"/>
            <w:vAlign w:val="center"/>
          </w:tcPr>
          <w:p w14:paraId="480EF3CD" w14:textId="70120F04" w:rsidR="00261E41" w:rsidRPr="00097453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01" w:type="dxa"/>
            <w:vAlign w:val="center"/>
          </w:tcPr>
          <w:p w14:paraId="4AA5E0BC" w14:textId="01ABA066" w:rsidR="00C16170" w:rsidRPr="00C16170" w:rsidRDefault="00C16170" w:rsidP="00C16170">
            <w:pPr>
              <w:spacing w:after="20"/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C16170"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  <w:t>Làm</w:t>
            </w:r>
            <w:proofErr w:type="spellEnd"/>
            <w:r w:rsidRPr="00C16170"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  <w:t>tròn</w:t>
            </w:r>
            <w:proofErr w:type="spellEnd"/>
            <w:r w:rsidRPr="00C16170"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  <w:t>số</w:t>
            </w:r>
            <w:proofErr w:type="spellEnd"/>
            <w:r w:rsidRPr="00C16170">
              <w:rPr>
                <w:rFonts w:eastAsiaTheme="min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C16170">
              <w:rPr>
                <w:rFonts w:eastAsiaTheme="minorHAnsi"/>
                <w:color w:val="000000" w:themeColor="text1"/>
                <w:position w:val="-10"/>
                <w:sz w:val="24"/>
                <w:szCs w:val="24"/>
              </w:rPr>
              <w:object w:dxaOrig="1100" w:dyaOrig="320" w14:anchorId="1CE0EDA2">
                <v:shape id="_x0000_i1099" type="#_x0000_t75" style="width:54.75pt;height:15.75pt" o:ole="">
                  <v:imagedata r:id="rId37" o:title=""/>
                </v:shape>
                <o:OLEObject Type="Embed" ProgID="Equation.DSMT4" ShapeID="_x0000_i1099" DrawAspect="Content" ObjectID="_1710785917" r:id="rId152"/>
              </w:object>
            </w:r>
          </w:p>
          <w:p w14:paraId="58AB5E45" w14:textId="006327DC" w:rsidR="00C16170" w:rsidRPr="00C16170" w:rsidRDefault="00C16170" w:rsidP="00C16170">
            <w:pPr>
              <w:spacing w:before="120" w:after="20" w:line="240" w:lineRule="auto"/>
              <w:ind w:left="720"/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-</w:t>
            </w:r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Tới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hàng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phần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mười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ta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được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kết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quả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r w:rsidRPr="00C16170">
              <w:rPr>
                <w:rFonts w:eastAsiaTheme="minorHAnsi" w:cstheme="minorBidi"/>
                <w:color w:val="000000" w:themeColor="text1"/>
                <w:position w:val="-6"/>
                <w:sz w:val="24"/>
                <w:szCs w:val="22"/>
              </w:rPr>
              <w:object w:dxaOrig="420" w:dyaOrig="279" w14:anchorId="7C091413">
                <v:shape id="_x0000_i1100" type="#_x0000_t75" style="width:21pt;height:13.5pt" o:ole="">
                  <v:imagedata r:id="rId153" o:title=""/>
                </v:shape>
                <o:OLEObject Type="Embed" ProgID="Equation.DSMT4" ShapeID="_x0000_i1100" DrawAspect="Content" ObjectID="_1710785918" r:id="rId154"/>
              </w:object>
            </w:r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.</w:t>
            </w:r>
          </w:p>
          <w:p w14:paraId="414C62F8" w14:textId="613D5E85" w:rsidR="00C16170" w:rsidRPr="00C16170" w:rsidRDefault="00C16170" w:rsidP="00C16170">
            <w:pPr>
              <w:spacing w:before="120" w:after="20" w:line="240" w:lineRule="auto"/>
              <w:ind w:left="720"/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</w:pPr>
            <w:r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-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Tới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hàng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phần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trăm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ta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được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kết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quả</w:t>
            </w:r>
            <w:proofErr w:type="spellEnd"/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 xml:space="preserve"> </w:t>
            </w:r>
            <w:r w:rsidRPr="00C16170">
              <w:rPr>
                <w:rFonts w:eastAsiaTheme="minorHAnsi" w:cstheme="minorBidi"/>
                <w:color w:val="000000" w:themeColor="text1"/>
                <w:position w:val="-10"/>
                <w:sz w:val="24"/>
                <w:szCs w:val="22"/>
              </w:rPr>
              <w:object w:dxaOrig="740" w:dyaOrig="320" w14:anchorId="03540DE6">
                <v:shape id="_x0000_i1101" type="#_x0000_t75" style="width:36.75pt;height:15.75pt" o:ole="">
                  <v:imagedata r:id="rId155" o:title=""/>
                </v:shape>
                <o:OLEObject Type="Embed" ProgID="Equation.DSMT4" ShapeID="_x0000_i1101" DrawAspect="Content" ObjectID="_1710785919" r:id="rId156"/>
              </w:object>
            </w:r>
            <w:r w:rsidRPr="00C16170">
              <w:rPr>
                <w:rFonts w:eastAsiaTheme="minorHAnsi" w:cstheme="minorBidi"/>
                <w:color w:val="000000" w:themeColor="text1"/>
                <w:sz w:val="24"/>
                <w:szCs w:val="22"/>
                <w:lang w:val="fr-FR"/>
              </w:rPr>
              <w:t>.</w:t>
            </w:r>
          </w:p>
          <w:p w14:paraId="00ABD7BE" w14:textId="2A7D9F22" w:rsidR="00261E41" w:rsidRPr="00C16170" w:rsidRDefault="00261E41" w:rsidP="00097453">
            <w:pPr>
              <w:tabs>
                <w:tab w:val="left" w:pos="360"/>
              </w:tabs>
              <w:spacing w:after="0" w:line="360" w:lineRule="auto"/>
              <w:rPr>
                <w:rFonts w:eastAsia="Cambri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227" w:type="dxa"/>
            <w:vAlign w:val="center"/>
          </w:tcPr>
          <w:p w14:paraId="53224EBA" w14:textId="77777777" w:rsidR="00261E41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</w:t>
            </w:r>
            <w:r w:rsidR="00C16170">
              <w:rPr>
                <w:color w:val="000000" w:themeColor="text1"/>
                <w:sz w:val="24"/>
                <w:szCs w:val="24"/>
              </w:rPr>
              <w:t>2</w:t>
            </w:r>
            <w:r w:rsidRPr="00097453">
              <w:rPr>
                <w:color w:val="000000" w:themeColor="text1"/>
                <w:sz w:val="24"/>
                <w:szCs w:val="24"/>
              </w:rPr>
              <w:t>5</w:t>
            </w:r>
          </w:p>
          <w:p w14:paraId="5B804673" w14:textId="04AB80A3" w:rsidR="00C16170" w:rsidRPr="00097453" w:rsidRDefault="00C16170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97453" w:rsidRPr="00097453" w14:paraId="4824CF63" w14:textId="77777777" w:rsidTr="00260D01">
        <w:trPr>
          <w:jc w:val="center"/>
        </w:trPr>
        <w:tc>
          <w:tcPr>
            <w:tcW w:w="763" w:type="dxa"/>
            <w:vMerge w:val="restart"/>
            <w:vAlign w:val="center"/>
          </w:tcPr>
          <w:p w14:paraId="3AA0BA66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431BB2CC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18A70A7D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5B4A10BC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0AC680A" w14:textId="123FCF0A" w:rsidR="00261E41" w:rsidRPr="00097453" w:rsidRDefault="00097453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6" w:type="dxa"/>
            <w:vAlign w:val="center"/>
          </w:tcPr>
          <w:p w14:paraId="710755EC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17839FE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C559778" w14:textId="77777777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1201749" w14:textId="6181A3B1" w:rsidR="00261E41" w:rsidRPr="00097453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401" w:type="dxa"/>
            <w:vAlign w:val="center"/>
          </w:tcPr>
          <w:p w14:paraId="01641820" w14:textId="77777777" w:rsidR="00261E41" w:rsidRPr="00097453" w:rsidRDefault="00261E41" w:rsidP="00097453">
            <w:pPr>
              <w:tabs>
                <w:tab w:val="left" w:pos="1305"/>
              </w:tabs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7FE476F" w14:textId="77777777" w:rsidR="00261E41" w:rsidRPr="00097453" w:rsidRDefault="00261E41" w:rsidP="00097453">
            <w:pPr>
              <w:tabs>
                <w:tab w:val="left" w:pos="1305"/>
              </w:tabs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07278B4" w14:textId="77777777" w:rsidR="00261E41" w:rsidRPr="00097453" w:rsidRDefault="00261E41" w:rsidP="00097453">
            <w:pPr>
              <w:tabs>
                <w:tab w:val="left" w:pos="1305"/>
              </w:tabs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Bảng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kê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Style w:val="TableGrid1"/>
              <w:tblW w:w="5594" w:type="dxa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666"/>
              <w:gridCol w:w="685"/>
              <w:gridCol w:w="666"/>
              <w:gridCol w:w="685"/>
              <w:gridCol w:w="666"/>
              <w:gridCol w:w="666"/>
            </w:tblGrid>
            <w:tr w:rsidR="00261E41" w:rsidRPr="00097453" w14:paraId="37B88BC8" w14:textId="77777777" w:rsidTr="006C1833">
              <w:trPr>
                <w:jc w:val="center"/>
              </w:trPr>
              <w:tc>
                <w:tcPr>
                  <w:tcW w:w="1560" w:type="dxa"/>
                  <w:vAlign w:val="center"/>
                </w:tcPr>
                <w:p w14:paraId="528D65D6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>Cân</w:t>
                  </w:r>
                  <w:proofErr w:type="spellEnd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>nặng</w:t>
                  </w:r>
                  <w:proofErr w:type="spellEnd"/>
                </w:p>
              </w:tc>
              <w:tc>
                <w:tcPr>
                  <w:tcW w:w="666" w:type="dxa"/>
                  <w:vAlign w:val="center"/>
                </w:tcPr>
                <w:p w14:paraId="1588916B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color w:val="000000" w:themeColor="text1"/>
                      <w:position w:val="-6"/>
                      <w:sz w:val="24"/>
                      <w:szCs w:val="24"/>
                    </w:rPr>
                    <w:object w:dxaOrig="300" w:dyaOrig="279" w14:anchorId="5E9706AD">
                      <v:shape id="_x0000_i1102" type="#_x0000_t75" style="width:15pt;height:14.25pt" o:ole="">
                        <v:imagedata r:id="rId59" o:title=""/>
                      </v:shape>
                      <o:OLEObject Type="Embed" ProgID="Equation.DSMT4" ShapeID="_x0000_i1102" DrawAspect="Content" ObjectID="_1710785920" r:id="rId157"/>
                    </w:object>
                  </w:r>
                </w:p>
              </w:tc>
              <w:tc>
                <w:tcPr>
                  <w:tcW w:w="685" w:type="dxa"/>
                  <w:vAlign w:val="center"/>
                </w:tcPr>
                <w:p w14:paraId="333F8512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color w:val="000000" w:themeColor="text1"/>
                      <w:position w:val="-6"/>
                      <w:sz w:val="24"/>
                      <w:szCs w:val="24"/>
                    </w:rPr>
                    <w:object w:dxaOrig="320" w:dyaOrig="279" w14:anchorId="62E7FBE1">
                      <v:shape id="_x0000_i1103" type="#_x0000_t75" style="width:15.75pt;height:14.25pt" o:ole="">
                        <v:imagedata r:id="rId57" o:title=""/>
                      </v:shape>
                      <o:OLEObject Type="Embed" ProgID="Equation.DSMT4" ShapeID="_x0000_i1103" DrawAspect="Content" ObjectID="_1710785921" r:id="rId158"/>
                    </w:object>
                  </w:r>
                </w:p>
              </w:tc>
              <w:tc>
                <w:tcPr>
                  <w:tcW w:w="666" w:type="dxa"/>
                  <w:vAlign w:val="center"/>
                </w:tcPr>
                <w:p w14:paraId="26E0DD28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color w:val="000000" w:themeColor="text1"/>
                      <w:position w:val="-4"/>
                      <w:sz w:val="24"/>
                      <w:szCs w:val="24"/>
                    </w:rPr>
                    <w:object w:dxaOrig="300" w:dyaOrig="260" w14:anchorId="78B6C931">
                      <v:shape id="_x0000_i1104" type="#_x0000_t75" style="width:15pt;height:13.5pt" o:ole="">
                        <v:imagedata r:id="rId61" o:title=""/>
                      </v:shape>
                      <o:OLEObject Type="Embed" ProgID="Equation.DSMT4" ShapeID="_x0000_i1104" DrawAspect="Content" ObjectID="_1710785922" r:id="rId159"/>
                    </w:object>
                  </w:r>
                </w:p>
              </w:tc>
              <w:tc>
                <w:tcPr>
                  <w:tcW w:w="685" w:type="dxa"/>
                  <w:vAlign w:val="center"/>
                </w:tcPr>
                <w:p w14:paraId="1B91044D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color w:val="000000" w:themeColor="text1"/>
                      <w:position w:val="-4"/>
                      <w:sz w:val="24"/>
                      <w:szCs w:val="24"/>
                    </w:rPr>
                    <w:object w:dxaOrig="320" w:dyaOrig="260" w14:anchorId="17515091">
                      <v:shape id="_x0000_i1105" type="#_x0000_t75" style="width:15.75pt;height:13.5pt" o:ole="">
                        <v:imagedata r:id="rId63" o:title=""/>
                      </v:shape>
                      <o:OLEObject Type="Embed" ProgID="Equation.DSMT4" ShapeID="_x0000_i1105" DrawAspect="Content" ObjectID="_1710785923" r:id="rId160"/>
                    </w:object>
                  </w:r>
                </w:p>
              </w:tc>
              <w:tc>
                <w:tcPr>
                  <w:tcW w:w="666" w:type="dxa"/>
                  <w:vAlign w:val="center"/>
                </w:tcPr>
                <w:p w14:paraId="255EBD5D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color w:val="000000" w:themeColor="text1"/>
                      <w:position w:val="-6"/>
                      <w:sz w:val="24"/>
                      <w:szCs w:val="24"/>
                    </w:rPr>
                    <w:object w:dxaOrig="300" w:dyaOrig="279" w14:anchorId="258C9695">
                      <v:shape id="_x0000_i1106" type="#_x0000_t75" style="width:15pt;height:14.25pt" o:ole="">
                        <v:imagedata r:id="rId49" o:title=""/>
                      </v:shape>
                      <o:OLEObject Type="Embed" ProgID="Equation.DSMT4" ShapeID="_x0000_i1106" DrawAspect="Content" ObjectID="_1710785924" r:id="rId161"/>
                    </w:object>
                  </w:r>
                </w:p>
              </w:tc>
              <w:tc>
                <w:tcPr>
                  <w:tcW w:w="666" w:type="dxa"/>
                  <w:vAlign w:val="center"/>
                </w:tcPr>
                <w:p w14:paraId="3E9365E3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color w:val="000000" w:themeColor="text1"/>
                      <w:position w:val="-6"/>
                      <w:sz w:val="24"/>
                      <w:szCs w:val="24"/>
                    </w:rPr>
                    <w:object w:dxaOrig="320" w:dyaOrig="279" w14:anchorId="1D7985AF">
                      <v:shape id="_x0000_i1107" type="#_x0000_t75" style="width:15.75pt;height:14.25pt" o:ole="">
                        <v:imagedata r:id="rId65" o:title=""/>
                      </v:shape>
                      <o:OLEObject Type="Embed" ProgID="Equation.DSMT4" ShapeID="_x0000_i1107" DrawAspect="Content" ObjectID="_1710785925" r:id="rId162"/>
                    </w:object>
                  </w:r>
                </w:p>
              </w:tc>
            </w:tr>
            <w:tr w:rsidR="00261E41" w:rsidRPr="00097453" w14:paraId="7D1683FA" w14:textId="77777777" w:rsidTr="006C1833">
              <w:trPr>
                <w:jc w:val="center"/>
              </w:trPr>
              <w:tc>
                <w:tcPr>
                  <w:tcW w:w="1560" w:type="dxa"/>
                  <w:vAlign w:val="center"/>
                </w:tcPr>
                <w:p w14:paraId="3DD75B16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>Số</w:t>
                  </w:r>
                  <w:proofErr w:type="spellEnd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>học</w:t>
                  </w:r>
                  <w:proofErr w:type="spellEnd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7453">
                    <w:rPr>
                      <w:b/>
                      <w:color w:val="000000" w:themeColor="text1"/>
                      <w:sz w:val="24"/>
                      <w:szCs w:val="24"/>
                    </w:rPr>
                    <w:t>sinh</w:t>
                  </w:r>
                  <w:proofErr w:type="spellEnd"/>
                </w:p>
              </w:tc>
              <w:tc>
                <w:tcPr>
                  <w:tcW w:w="666" w:type="dxa"/>
                  <w:vAlign w:val="center"/>
                </w:tcPr>
                <w:p w14:paraId="09CE3642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rFonts w:eastAsiaTheme="minorHAnsi"/>
                      <w:color w:val="000000" w:themeColor="text1"/>
                      <w:position w:val="-4"/>
                      <w:sz w:val="24"/>
                      <w:szCs w:val="24"/>
                    </w:rPr>
                    <w:object w:dxaOrig="200" w:dyaOrig="260" w14:anchorId="5A0A3CDA">
                      <v:shape id="_x0000_i1108" type="#_x0000_t75" style="width:11.25pt;height:13.5pt" o:ole="">
                        <v:imagedata r:id="rId163" o:title=""/>
                      </v:shape>
                      <o:OLEObject Type="Embed" ProgID="Equation.DSMT4" ShapeID="_x0000_i1108" DrawAspect="Content" ObjectID="_1710785926" r:id="rId164"/>
                    </w:object>
                  </w:r>
                </w:p>
              </w:tc>
              <w:tc>
                <w:tcPr>
                  <w:tcW w:w="685" w:type="dxa"/>
                  <w:vAlign w:val="center"/>
                </w:tcPr>
                <w:p w14:paraId="47043E98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rFonts w:eastAsiaTheme="minorHAnsi"/>
                      <w:color w:val="000000" w:themeColor="text1"/>
                      <w:position w:val="-6"/>
                      <w:sz w:val="24"/>
                      <w:szCs w:val="24"/>
                    </w:rPr>
                    <w:object w:dxaOrig="180" w:dyaOrig="279" w14:anchorId="55CD4C76">
                      <v:shape id="_x0000_i1109" type="#_x0000_t75" style="width:9pt;height:14.25pt" o:ole="">
                        <v:imagedata r:id="rId165" o:title=""/>
                      </v:shape>
                      <o:OLEObject Type="Embed" ProgID="Equation.DSMT4" ShapeID="_x0000_i1109" DrawAspect="Content" ObjectID="_1710785927" r:id="rId166"/>
                    </w:object>
                  </w:r>
                </w:p>
              </w:tc>
              <w:tc>
                <w:tcPr>
                  <w:tcW w:w="666" w:type="dxa"/>
                  <w:vAlign w:val="center"/>
                </w:tcPr>
                <w:p w14:paraId="08E2250A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rFonts w:eastAsiaTheme="minorHAnsi"/>
                      <w:color w:val="000000" w:themeColor="text1"/>
                      <w:position w:val="-4"/>
                      <w:sz w:val="24"/>
                      <w:szCs w:val="24"/>
                    </w:rPr>
                    <w:object w:dxaOrig="200" w:dyaOrig="260" w14:anchorId="3FFB3FD5">
                      <v:shape id="_x0000_i1110" type="#_x0000_t75" style="width:11.25pt;height:13.5pt" o:ole="">
                        <v:imagedata r:id="rId167" o:title=""/>
                      </v:shape>
                      <o:OLEObject Type="Embed" ProgID="Equation.DSMT4" ShapeID="_x0000_i1110" DrawAspect="Content" ObjectID="_1710785928" r:id="rId168"/>
                    </w:object>
                  </w:r>
                </w:p>
              </w:tc>
              <w:tc>
                <w:tcPr>
                  <w:tcW w:w="685" w:type="dxa"/>
                  <w:vAlign w:val="center"/>
                </w:tcPr>
                <w:p w14:paraId="66B39F9C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rFonts w:eastAsiaTheme="minorHAnsi"/>
                      <w:color w:val="000000" w:themeColor="text1"/>
                      <w:position w:val="-6"/>
                      <w:sz w:val="24"/>
                      <w:szCs w:val="24"/>
                    </w:rPr>
                    <w:object w:dxaOrig="180" w:dyaOrig="279" w14:anchorId="24CC969D">
                      <v:shape id="_x0000_i1111" type="#_x0000_t75" style="width:9pt;height:14.25pt" o:ole="">
                        <v:imagedata r:id="rId165" o:title=""/>
                      </v:shape>
                      <o:OLEObject Type="Embed" ProgID="Equation.DSMT4" ShapeID="_x0000_i1111" DrawAspect="Content" ObjectID="_1710785929" r:id="rId169"/>
                    </w:object>
                  </w:r>
                </w:p>
              </w:tc>
              <w:tc>
                <w:tcPr>
                  <w:tcW w:w="666" w:type="dxa"/>
                  <w:vAlign w:val="center"/>
                </w:tcPr>
                <w:p w14:paraId="13FF1F9B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rFonts w:eastAsiaTheme="minorHAnsi"/>
                      <w:color w:val="000000" w:themeColor="text1"/>
                      <w:position w:val="-4"/>
                      <w:sz w:val="24"/>
                      <w:szCs w:val="24"/>
                    </w:rPr>
                    <w:object w:dxaOrig="139" w:dyaOrig="260" w14:anchorId="57BABC68">
                      <v:shape id="_x0000_i1112" type="#_x0000_t75" style="width:6.75pt;height:13.5pt" o:ole="">
                        <v:imagedata r:id="rId170" o:title=""/>
                      </v:shape>
                      <o:OLEObject Type="Embed" ProgID="Equation.DSMT4" ShapeID="_x0000_i1112" DrawAspect="Content" ObjectID="_1710785930" r:id="rId171"/>
                    </w:object>
                  </w:r>
                </w:p>
              </w:tc>
              <w:tc>
                <w:tcPr>
                  <w:tcW w:w="666" w:type="dxa"/>
                  <w:vAlign w:val="center"/>
                </w:tcPr>
                <w:p w14:paraId="3D6C416B" w14:textId="77777777" w:rsidR="00261E41" w:rsidRPr="00097453" w:rsidRDefault="00261E41" w:rsidP="00097453">
                  <w:pPr>
                    <w:tabs>
                      <w:tab w:val="left" w:pos="1305"/>
                    </w:tabs>
                    <w:spacing w:line="36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7453">
                    <w:rPr>
                      <w:rFonts w:eastAsiaTheme="minorHAnsi"/>
                      <w:color w:val="000000" w:themeColor="text1"/>
                      <w:position w:val="-4"/>
                      <w:sz w:val="24"/>
                      <w:szCs w:val="24"/>
                    </w:rPr>
                    <w:object w:dxaOrig="200" w:dyaOrig="260" w14:anchorId="31DAC48A">
                      <v:shape id="_x0000_i1113" type="#_x0000_t75" style="width:11.25pt;height:13.5pt" o:ole="">
                        <v:imagedata r:id="rId163" o:title=""/>
                      </v:shape>
                      <o:OLEObject Type="Embed" ProgID="Equation.DSMT4" ShapeID="_x0000_i1113" DrawAspect="Content" ObjectID="_1710785931" r:id="rId172"/>
                    </w:object>
                  </w:r>
                </w:p>
              </w:tc>
            </w:tr>
          </w:tbl>
          <w:p w14:paraId="172A0238" w14:textId="63D2136A" w:rsidR="00261E41" w:rsidRPr="00097453" w:rsidRDefault="00261E41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bạn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nặng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position w:val="-6"/>
                <w:sz w:val="24"/>
                <w:szCs w:val="24"/>
              </w:rPr>
              <w:object w:dxaOrig="320" w:dyaOrig="279" w14:anchorId="30B2A50C">
                <v:shape id="_x0000_i1114" type="#_x0000_t75" style="width:15.75pt;height:14.25pt" o:ole="">
                  <v:imagedata r:id="rId173" o:title=""/>
                </v:shape>
                <o:OLEObject Type="Embed" ProgID="Equation.DSMT4" ShapeID="_x0000_i1114" DrawAspect="Content" ObjectID="_1710785932" r:id="rId174"/>
              </w:objec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kilôgam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7" w:type="dxa"/>
            <w:vAlign w:val="center"/>
          </w:tcPr>
          <w:p w14:paraId="4370E665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439252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45147A2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35BE49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1D1C558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A3E8BF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097453" w:rsidRPr="00097453" w14:paraId="6E2797A1" w14:textId="77777777" w:rsidTr="00260D01">
        <w:trPr>
          <w:jc w:val="center"/>
        </w:trPr>
        <w:tc>
          <w:tcPr>
            <w:tcW w:w="763" w:type="dxa"/>
            <w:vMerge/>
            <w:vAlign w:val="center"/>
          </w:tcPr>
          <w:p w14:paraId="4734E74D" w14:textId="77777777" w:rsidR="00261E41" w:rsidRPr="00097453" w:rsidRDefault="00261E4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539A42BF" w14:textId="219B52A7" w:rsidR="00261E41" w:rsidRP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401" w:type="dxa"/>
            <w:vAlign w:val="center"/>
          </w:tcPr>
          <w:p w14:paraId="691365CA" w14:textId="50A1C176" w:rsidR="00261E41" w:rsidRPr="00097453" w:rsidRDefault="00261E41" w:rsidP="00097453">
            <w:pPr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i)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Xác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suất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thực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nghiệm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của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sự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kiện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số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chấm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xuất</w:t>
            </w:r>
            <w:proofErr w:type="spellEnd"/>
            <w:r w:rsidR="00097453"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hiện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bằng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 2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là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097453">
              <w:rPr>
                <w:rFonts w:eastAsiaTheme="minorHAnsi"/>
                <w:color w:val="000000" w:themeColor="text1"/>
                <w:position w:val="-24"/>
                <w:sz w:val="24"/>
                <w:szCs w:val="24"/>
              </w:rPr>
              <w:object w:dxaOrig="1100" w:dyaOrig="620" w14:anchorId="237FF991">
                <v:shape id="_x0000_i1115" type="#_x0000_t75" style="width:55.5pt;height:30.75pt" o:ole="">
                  <v:imagedata r:id="rId175" o:title=""/>
                </v:shape>
                <o:OLEObject Type="Embed" ProgID="Equation.DSMT4" ShapeID="_x0000_i1115" DrawAspect="Content" ObjectID="_1710785933" r:id="rId176"/>
              </w:object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227" w:type="dxa"/>
          </w:tcPr>
          <w:p w14:paraId="0DDCE41B" w14:textId="1C295A40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097453" w:rsidRPr="00097453" w14:paraId="7B835BF1" w14:textId="77777777" w:rsidTr="00260D01">
        <w:trPr>
          <w:trHeight w:val="676"/>
          <w:jc w:val="center"/>
        </w:trPr>
        <w:tc>
          <w:tcPr>
            <w:tcW w:w="763" w:type="dxa"/>
            <w:vMerge/>
            <w:vAlign w:val="center"/>
          </w:tcPr>
          <w:p w14:paraId="7FF0E1B0" w14:textId="77777777" w:rsidR="00261E41" w:rsidRPr="00097453" w:rsidRDefault="00261E41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vMerge/>
            <w:vAlign w:val="center"/>
          </w:tcPr>
          <w:p w14:paraId="570F13D9" w14:textId="629E824E" w:rsidR="00261E41" w:rsidRPr="00097453" w:rsidRDefault="00261E41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1" w:type="dxa"/>
          </w:tcPr>
          <w:p w14:paraId="62387E33" w14:textId="0CE55449" w:rsidR="00261E41" w:rsidRPr="00097453" w:rsidRDefault="00261E41" w:rsidP="00097453">
            <w:pPr>
              <w:tabs>
                <w:tab w:val="left" w:pos="3500"/>
              </w:tabs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ii)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suất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kiện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chấm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lớn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hơn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: </w:t>
            </w:r>
            <w:r w:rsidRPr="00097453">
              <w:rPr>
                <w:rFonts w:eastAsiaTheme="minorHAnsi"/>
                <w:color w:val="000000" w:themeColor="text1"/>
                <w:position w:val="-24"/>
                <w:sz w:val="24"/>
                <w:szCs w:val="24"/>
              </w:rPr>
              <w:object w:dxaOrig="1840" w:dyaOrig="620" w14:anchorId="747A24DE">
                <v:shape id="_x0000_i1116" type="#_x0000_t75" style="width:96.75pt;height:30.75pt" o:ole="">
                  <v:imagedata r:id="rId177" o:title=""/>
                </v:shape>
                <o:OLEObject Type="Embed" ProgID="Equation.DSMT4" ShapeID="_x0000_i1116" DrawAspect="Content" ObjectID="_1710785934" r:id="rId178"/>
              </w:object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14:paraId="2C4E5347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DDA215" w14:textId="77777777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0,5</w:t>
            </w:r>
          </w:p>
          <w:p w14:paraId="2AEA59CA" w14:textId="58D6DD92" w:rsidR="00261E41" w:rsidRPr="00097453" w:rsidRDefault="00261E41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3E53640E" w14:textId="77777777" w:rsidTr="00260D01">
        <w:trPr>
          <w:trHeight w:val="676"/>
          <w:jc w:val="center"/>
        </w:trPr>
        <w:tc>
          <w:tcPr>
            <w:tcW w:w="763" w:type="dxa"/>
            <w:vMerge w:val="restart"/>
            <w:vAlign w:val="center"/>
          </w:tcPr>
          <w:p w14:paraId="1E00E858" w14:textId="2D4D1955" w:rsidR="00B027F5" w:rsidRPr="00C16170" w:rsidRDefault="00C16170" w:rsidP="00097453">
            <w:pPr>
              <w:spacing w:after="0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617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6" w:type="dxa"/>
            <w:vAlign w:val="center"/>
          </w:tcPr>
          <w:p w14:paraId="23DE36FC" w14:textId="77777777" w:rsidR="00B027F5" w:rsidRPr="00097453" w:rsidRDefault="00B027F5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1" w:type="dxa"/>
            <w:vMerge w:val="restart"/>
          </w:tcPr>
          <w:p w14:paraId="7340A323" w14:textId="30594B4D" w:rsidR="00B027F5" w:rsidRPr="00097453" w:rsidRDefault="00B027F5" w:rsidP="00097453">
            <w:pPr>
              <w:spacing w:after="0" w:line="36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19C471" wp14:editId="3891ED61">
                  <wp:extent cx="2219325" cy="145087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17" cy="145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F7B3D" w14:textId="14138D0D" w:rsidR="00B027F5" w:rsidRPr="00097453" w:rsidRDefault="00B027F5" w:rsidP="00097453">
            <w:pPr>
              <w:spacing w:after="0" w:line="360" w:lineRule="auto"/>
              <w:ind w:left="142"/>
              <w:rPr>
                <w:color w:val="000000" w:themeColor="text1"/>
                <w:sz w:val="24"/>
                <w:szCs w:val="24"/>
              </w:rPr>
            </w:pPr>
          </w:p>
          <w:p w14:paraId="79E7A102" w14:textId="0D689CB1" w:rsidR="00B027F5" w:rsidRPr="00097453" w:rsidRDefault="00B027F5" w:rsidP="00097453">
            <w:pPr>
              <w:spacing w:after="0" w:line="360" w:lineRule="auto"/>
              <w:ind w:left="142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+)</w: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453" w:rsidRPr="00097453">
              <w:rPr>
                <w:color w:val="000000" w:themeColor="text1"/>
                <w:position w:val="-6"/>
                <w:sz w:val="24"/>
                <w:szCs w:val="24"/>
              </w:rPr>
              <w:object w:dxaOrig="400" w:dyaOrig="279" w14:anchorId="4DB1BF1E">
                <v:shape id="_x0000_i1117" type="#_x0000_t75" style="width:20.25pt;height:14.25pt" o:ole="">
                  <v:imagedata r:id="rId180" o:title=""/>
                </v:shape>
                <o:OLEObject Type="Embed" ProgID="Equation.DSMT4" ShapeID="_x0000_i1117" DrawAspect="Content" ObjectID="_1710785935" r:id="rId181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453" w:rsidRPr="00097453">
              <w:rPr>
                <w:color w:val="000000" w:themeColor="text1"/>
                <w:position w:val="-4"/>
                <w:sz w:val="24"/>
                <w:szCs w:val="24"/>
              </w:rPr>
              <w:object w:dxaOrig="240" w:dyaOrig="260" w14:anchorId="7805CDEC">
                <v:shape id="_x0000_i1118" type="#_x0000_t75" style="width:12pt;height:12.75pt" o:ole="">
                  <v:imagedata r:id="rId182" o:title=""/>
                </v:shape>
                <o:OLEObject Type="Embed" ProgID="Equation.DSMT4" ShapeID="_x0000_i1118" DrawAspect="Content" ObjectID="_1710785936" r:id="rId183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97453" w:rsidRPr="00097453">
              <w:rPr>
                <w:color w:val="000000" w:themeColor="text1"/>
                <w:position w:val="-4"/>
                <w:sz w:val="24"/>
                <w:szCs w:val="24"/>
              </w:rPr>
              <w:object w:dxaOrig="240" w:dyaOrig="260" w14:anchorId="591BBF72">
                <v:shape id="_x0000_i1119" type="#_x0000_t75" style="width:12pt;height:12.75pt" o:ole="">
                  <v:imagedata r:id="rId184" o:title=""/>
                </v:shape>
                <o:OLEObject Type="Embed" ProgID="Equation.DSMT4" ShapeID="_x0000_i1119" DrawAspect="Content" ObjectID="_1710785937" r:id="rId185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>,</w: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d</w:t>
            </w:r>
          </w:p>
          <w:p w14:paraId="3F86711B" w14:textId="77777777" w:rsidR="0017483C" w:rsidRDefault="00B027F5" w:rsidP="0017483C">
            <w:pPr>
              <w:spacing w:after="0" w:line="360" w:lineRule="auto"/>
              <w:ind w:left="142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+)</w: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453" w:rsidRPr="00097453">
              <w:rPr>
                <w:color w:val="000000" w:themeColor="text1"/>
                <w:position w:val="-6"/>
                <w:sz w:val="24"/>
                <w:szCs w:val="24"/>
              </w:rPr>
              <w:object w:dxaOrig="400" w:dyaOrig="279" w14:anchorId="064F4B16">
                <v:shape id="_x0000_i1120" type="#_x0000_t75" style="width:20.25pt;height:14.25pt" o:ole="">
                  <v:imagedata r:id="rId186" o:title=""/>
                </v:shape>
                <o:OLEObject Type="Embed" ProgID="Equation.DSMT4" ShapeID="_x0000_i1120" DrawAspect="Content" ObjectID="_1710785938" r:id="rId187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453" w:rsidRPr="00097453">
              <w:rPr>
                <w:color w:val="000000" w:themeColor="text1"/>
                <w:position w:val="-6"/>
                <w:sz w:val="24"/>
                <w:szCs w:val="24"/>
              </w:rPr>
              <w:object w:dxaOrig="240" w:dyaOrig="279" w14:anchorId="12C51E7A">
                <v:shape id="_x0000_i1121" type="#_x0000_t75" style="width:12pt;height:14.25pt" o:ole="">
                  <v:imagedata r:id="rId188" o:title=""/>
                </v:shape>
                <o:OLEObject Type="Embed" ProgID="Equation.DSMT4" ShapeID="_x0000_i1121" DrawAspect="Content" ObjectID="_1710785939" r:id="rId189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>,</w:t>
            </w: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còn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lại</w:t>
            </w:r>
            <w:proofErr w:type="spellEnd"/>
          </w:p>
          <w:p w14:paraId="0A41CEE0" w14:textId="77777777" w:rsidR="0017483C" w:rsidRDefault="00B027F5" w:rsidP="0017483C">
            <w:pPr>
              <w:spacing w:after="0" w:line="360" w:lineRule="auto"/>
              <w:ind w:left="142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EF0322C" w14:textId="6276FFD7" w:rsidR="00B027F5" w:rsidRPr="00097453" w:rsidRDefault="00B027F5" w:rsidP="0017483C">
            <w:pPr>
              <w:spacing w:after="0" w:line="360" w:lineRule="auto"/>
              <w:ind w:left="142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 xml:space="preserve">Giao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453" w:rsidRPr="00097453">
              <w:rPr>
                <w:color w:val="000000" w:themeColor="text1"/>
                <w:position w:val="-6"/>
                <w:sz w:val="24"/>
                <w:szCs w:val="24"/>
              </w:rPr>
              <w:object w:dxaOrig="220" w:dyaOrig="279" w14:anchorId="7E01737A">
                <v:shape id="_x0000_i1122" type="#_x0000_t75" style="width:11.25pt;height:14.25pt" o:ole="">
                  <v:imagedata r:id="rId190" o:title=""/>
                </v:shape>
                <o:OLEObject Type="Embed" ProgID="Equation.DSMT4" ShapeID="_x0000_i1122" DrawAspect="Content" ObjectID="_1710785940" r:id="rId191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thẳng</w:t>
            </w:r>
            <w:proofErr w:type="spellEnd"/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453" w:rsidRPr="00097453">
              <w:rPr>
                <w:color w:val="000000" w:themeColor="text1"/>
                <w:position w:val="-6"/>
                <w:sz w:val="24"/>
                <w:szCs w:val="24"/>
              </w:rPr>
              <w:object w:dxaOrig="420" w:dyaOrig="279" w14:anchorId="429EB2A0">
                <v:shape id="_x0000_i1123" type="#_x0000_t75" style="width:21pt;height:14.25pt" o:ole="">
                  <v:imagedata r:id="rId192" o:title=""/>
                </v:shape>
                <o:OLEObject Type="Embed" ProgID="Equation.DSMT4" ShapeID="_x0000_i1123" DrawAspect="Content" ObjectID="_1710785941" r:id="rId193"/>
              </w:object>
            </w:r>
            <w:r w:rsidR="00097453"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097453">
              <w:rPr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1227" w:type="dxa"/>
            <w:vMerge w:val="restart"/>
          </w:tcPr>
          <w:p w14:paraId="4A83E44D" w14:textId="77777777" w:rsidR="00B027F5" w:rsidRPr="00097453" w:rsidRDefault="00B027F5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D70C79" w14:textId="77777777" w:rsidR="00097453" w:rsidRDefault="00097453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C697BF1" w14:textId="77777777" w:rsidR="0017483C" w:rsidRDefault="0017483C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080952" w14:textId="77777777" w:rsidR="0017483C" w:rsidRDefault="0017483C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BA56AA" w14:textId="77777777" w:rsidR="0017483C" w:rsidRDefault="0017483C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6E8438" w14:textId="77777777" w:rsidR="0017483C" w:rsidRDefault="0017483C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1C1C87" w14:textId="77777777" w:rsidR="0017483C" w:rsidRDefault="0017483C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9CE8E68" w14:textId="77777777" w:rsidR="0017483C" w:rsidRDefault="0017483C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5A2BA1" w14:textId="343A101D" w:rsidR="00B027F5" w:rsidRPr="00097453" w:rsidRDefault="00B027F5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0,25</w:t>
            </w:r>
          </w:p>
          <w:p w14:paraId="084CC86D" w14:textId="77777777" w:rsidR="00B027F5" w:rsidRPr="00097453" w:rsidRDefault="00B027F5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0,25</w:t>
            </w:r>
          </w:p>
          <w:p w14:paraId="51ED6887" w14:textId="77777777" w:rsidR="0017483C" w:rsidRDefault="0017483C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C1868A" w14:textId="4C1EBAB4" w:rsidR="00B027F5" w:rsidRPr="00097453" w:rsidRDefault="00B027F5" w:rsidP="0017483C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7453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97453" w:rsidRPr="00097453" w14:paraId="70F243FA" w14:textId="77777777" w:rsidTr="00260D01">
        <w:trPr>
          <w:trHeight w:val="676"/>
          <w:jc w:val="center"/>
        </w:trPr>
        <w:tc>
          <w:tcPr>
            <w:tcW w:w="763" w:type="dxa"/>
            <w:vMerge/>
            <w:vAlign w:val="center"/>
          </w:tcPr>
          <w:p w14:paraId="0F3232BA" w14:textId="77777777" w:rsidR="00B027F5" w:rsidRPr="00097453" w:rsidRDefault="00B027F5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B271BC0" w14:textId="77777777" w:rsidR="00B027F5" w:rsidRDefault="00B027F5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0733B14" w14:textId="77777777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E1F0DD1" w14:textId="77777777" w:rsidR="00C16170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289B798" w14:textId="77777777" w:rsidR="00C16170" w:rsidRDefault="00C16170" w:rsidP="00C16170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522119C" w14:textId="77777777" w:rsidR="00C16170" w:rsidRDefault="00C16170" w:rsidP="00C16170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7A761F1" w14:textId="77777777" w:rsidR="00C16170" w:rsidRDefault="00C16170" w:rsidP="00C16170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BBB670D" w14:textId="77777777" w:rsidR="0017483C" w:rsidRDefault="0017483C" w:rsidP="00C16170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22C1C9E9" w14:textId="19AA0CD8" w:rsidR="00C16170" w:rsidRDefault="00C16170" w:rsidP="00C16170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</w:t>
            </w:r>
          </w:p>
          <w:p w14:paraId="60EF96BF" w14:textId="77777777" w:rsidR="0017483C" w:rsidRDefault="0017483C" w:rsidP="00C16170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3D0CDDE" w14:textId="23ADE324" w:rsidR="00C16170" w:rsidRPr="00097453" w:rsidRDefault="00C16170" w:rsidP="00C16170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401" w:type="dxa"/>
            <w:vMerge/>
          </w:tcPr>
          <w:p w14:paraId="4C766C03" w14:textId="77777777" w:rsidR="00B027F5" w:rsidRPr="00097453" w:rsidRDefault="00B027F5" w:rsidP="00097453">
            <w:pPr>
              <w:tabs>
                <w:tab w:val="left" w:pos="3500"/>
              </w:tabs>
              <w:spacing w:after="0" w:line="36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14:paraId="761A7B1F" w14:textId="77777777" w:rsidR="00B027F5" w:rsidRPr="00097453" w:rsidRDefault="00B027F5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7453" w:rsidRPr="00097453" w14:paraId="288A6EB7" w14:textId="77777777" w:rsidTr="00260D01">
        <w:trPr>
          <w:trHeight w:val="505"/>
          <w:jc w:val="center"/>
        </w:trPr>
        <w:tc>
          <w:tcPr>
            <w:tcW w:w="763" w:type="dxa"/>
            <w:vMerge w:val="restart"/>
            <w:vAlign w:val="center"/>
          </w:tcPr>
          <w:p w14:paraId="54F00793" w14:textId="644AFCCA" w:rsidR="00B027F5" w:rsidRPr="00097453" w:rsidRDefault="00C16170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dxa"/>
            <w:vAlign w:val="center"/>
          </w:tcPr>
          <w:p w14:paraId="175F868B" w14:textId="77777777" w:rsidR="00B027F5" w:rsidRPr="00097453" w:rsidRDefault="00B027F5" w:rsidP="00097453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1" w:type="dxa"/>
          </w:tcPr>
          <w:p w14:paraId="34F254A2" w14:textId="77777777" w:rsidR="00B027F5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>Ta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>có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>hình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>vẽ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>sau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  <w:lang w:val="pt-BR"/>
              </w:rPr>
              <w:t>:</w:t>
            </w:r>
          </w:p>
          <w:p w14:paraId="46B94ACD" w14:textId="0ACFD7C9" w:rsidR="00B027F5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69A321" wp14:editId="2ED30F49">
                  <wp:extent cx="3152775" cy="6819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886" cy="68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</w:tcPr>
          <w:p w14:paraId="270FE9D6" w14:textId="25724522" w:rsidR="00B027F5" w:rsidRPr="00097453" w:rsidRDefault="00B027F5" w:rsidP="00097453">
            <w:pPr>
              <w:spacing w:after="0"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7453">
              <w:rPr>
                <w:bCs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97453" w:rsidRPr="00097453" w14:paraId="43C56B96" w14:textId="77777777" w:rsidTr="00260D01">
        <w:trPr>
          <w:trHeight w:val="505"/>
          <w:jc w:val="center"/>
        </w:trPr>
        <w:tc>
          <w:tcPr>
            <w:tcW w:w="763" w:type="dxa"/>
            <w:vMerge/>
            <w:vAlign w:val="center"/>
          </w:tcPr>
          <w:p w14:paraId="1F1B88CB" w14:textId="77777777" w:rsidR="00B027F5" w:rsidRPr="00097453" w:rsidRDefault="00B027F5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36" w:type="dxa"/>
            <w:vAlign w:val="center"/>
          </w:tcPr>
          <w:p w14:paraId="7E5BA065" w14:textId="4F953D75" w:rsidR="00B027F5" w:rsidRPr="00097453" w:rsidRDefault="00B027F5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401" w:type="dxa"/>
          </w:tcPr>
          <w:p w14:paraId="5EAE9539" w14:textId="77777777" w:rsidR="00B027F5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="SimSun"/>
                <w:color w:val="000000" w:themeColor="text1"/>
                <w:sz w:val="24"/>
                <w:szCs w:val="24"/>
                <w:highlight w:val="yellow"/>
                <w:lang w:val="pt-BR"/>
              </w:rPr>
            </w:pPr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a)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Trên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tia </w:t>
            </w:r>
            <w:r w:rsidRPr="00097453">
              <w:rPr>
                <w:rFonts w:eastAsia="SimSun"/>
                <w:color w:val="000000" w:themeColor="text1"/>
                <w:position w:val="-6"/>
                <w:sz w:val="24"/>
                <w:szCs w:val="24"/>
              </w:rPr>
              <w:object w:dxaOrig="360" w:dyaOrig="279" w14:anchorId="438CE198">
                <v:shape id="_x0000_i1124" type="#_x0000_t75" style="width:18.75pt;height:14.25pt" o:ole="">
                  <v:imagedata r:id="rId195" o:title=""/>
                </v:shape>
                <o:OLEObject Type="Embed" ProgID="Equation.DSMT4" ShapeID="_x0000_i1124" DrawAspect="Content" ObjectID="_1710785942" r:id="rId196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có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97453">
              <w:rPr>
                <w:rFonts w:eastAsia="SimSun"/>
                <w:color w:val="000000" w:themeColor="text1"/>
                <w:position w:val="-6"/>
                <w:sz w:val="24"/>
                <w:szCs w:val="24"/>
              </w:rPr>
              <w:object w:dxaOrig="940" w:dyaOrig="279" w14:anchorId="0EB76195">
                <v:shape id="_x0000_i1125" type="#_x0000_t75" style="width:47.25pt;height:14.25pt" o:ole="">
                  <v:imagedata r:id="rId197" o:title=""/>
                </v:shape>
                <o:OLEObject Type="Embed" ProgID="Equation.DSMT4" ShapeID="_x0000_i1125" DrawAspect="Content" ObjectID="_1710785943" r:id="rId198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suy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ra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điểm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97453">
              <w:rPr>
                <w:rFonts w:eastAsia="SimSun"/>
                <w:color w:val="000000" w:themeColor="text1"/>
                <w:position w:val="-4"/>
                <w:sz w:val="24"/>
                <w:szCs w:val="24"/>
              </w:rPr>
              <w:object w:dxaOrig="240" w:dyaOrig="260" w14:anchorId="2C27510B">
                <v:shape id="_x0000_i1126" type="#_x0000_t75" style="width:12.75pt;height:12.75pt" o:ole="">
                  <v:imagedata r:id="rId199" o:title=""/>
                </v:shape>
                <o:OLEObject Type="Embed" ProgID="Equation.DSMT4" ShapeID="_x0000_i1126" DrawAspect="Content" ObjectID="_1710785944" r:id="rId200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nằm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giữa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97453">
              <w:rPr>
                <w:rFonts w:eastAsia="SimSun"/>
                <w:color w:val="000000" w:themeColor="text1"/>
                <w:position w:val="-6"/>
                <w:sz w:val="24"/>
                <w:szCs w:val="24"/>
              </w:rPr>
              <w:object w:dxaOrig="240" w:dyaOrig="279" w14:anchorId="7B5CEA82">
                <v:shape id="_x0000_i1127" type="#_x0000_t75" style="width:12pt;height:14.25pt" o:ole="">
                  <v:imagedata r:id="rId201" o:title=""/>
                </v:shape>
                <o:OLEObject Type="Embed" ProgID="Equation.DSMT4" ShapeID="_x0000_i1127" DrawAspect="Content" ObjectID="_1710785945" r:id="rId202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và</w:t>
            </w:r>
            <w:proofErr w:type="spellEnd"/>
            <w:r w:rsidRPr="00097453">
              <w:rPr>
                <w:rFonts w:eastAsia="SimSun"/>
                <w:color w:val="000000" w:themeColor="text1"/>
                <w:position w:val="-4"/>
                <w:sz w:val="24"/>
                <w:szCs w:val="24"/>
              </w:rPr>
              <w:object w:dxaOrig="240" w:dyaOrig="260" w14:anchorId="369D836D">
                <v:shape id="_x0000_i1128" type="#_x0000_t75" style="width:12pt;height:12.75pt" o:ole="">
                  <v:imagedata r:id="rId203" o:title=""/>
                </v:shape>
                <o:OLEObject Type="Embed" ProgID="Equation.DSMT4" ShapeID="_x0000_i1128" DrawAspect="Content" ObjectID="_1710785946" r:id="rId204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  <w:lang w:val="pt-BR"/>
              </w:rPr>
              <w:t>.</w:t>
            </w:r>
          </w:p>
          <w:p w14:paraId="6A9F9BB9" w14:textId="77777777" w:rsidR="00B027F5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="SimSun"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 xml:space="preserve">: </w:t>
            </w:r>
            <w:r w:rsidRPr="00097453">
              <w:rPr>
                <w:rFonts w:eastAsia="SimSun"/>
                <w:color w:val="000000" w:themeColor="text1"/>
                <w:position w:val="-6"/>
                <w:sz w:val="24"/>
                <w:szCs w:val="24"/>
              </w:rPr>
              <w:object w:dxaOrig="1480" w:dyaOrig="279" w14:anchorId="53C7AC5C">
                <v:shape id="_x0000_i1129" type="#_x0000_t75" style="width:74.25pt;height:14.25pt" o:ole="">
                  <v:imagedata r:id="rId205" o:title=""/>
                </v:shape>
                <o:OLEObject Type="Embed" ProgID="Equation.DSMT4" ShapeID="_x0000_i1129" DrawAspect="Content" ObjectID="_1710785947" r:id="rId206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 xml:space="preserve"> hay </w:t>
            </w:r>
            <w:r w:rsidRPr="00097453">
              <w:rPr>
                <w:rFonts w:eastAsia="SimSun"/>
                <w:color w:val="000000" w:themeColor="text1"/>
                <w:position w:val="-6"/>
                <w:sz w:val="24"/>
                <w:szCs w:val="24"/>
              </w:rPr>
              <w:object w:dxaOrig="1060" w:dyaOrig="279" w14:anchorId="2E2C355E">
                <v:shape id="_x0000_i1130" type="#_x0000_t75" style="width:54.75pt;height:14.25pt" o:ole="">
                  <v:imagedata r:id="rId207" o:title=""/>
                </v:shape>
                <o:OLEObject Type="Embed" ProgID="Equation.DSMT4" ShapeID="_x0000_i1130" DrawAspect="Content" ObjectID="_1710785948" r:id="rId208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</w:p>
          <w:p w14:paraId="0825F741" w14:textId="77777777" w:rsidR="00B027F5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ab/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ab/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ab/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ab/>
            </w:r>
            <w:r w:rsidRPr="00097453">
              <w:rPr>
                <w:rFonts w:eastAsiaTheme="minorHAnsi"/>
                <w:color w:val="000000" w:themeColor="text1"/>
                <w:position w:val="-14"/>
                <w:sz w:val="24"/>
                <w:szCs w:val="24"/>
              </w:rPr>
              <w:object w:dxaOrig="1980" w:dyaOrig="400" w14:anchorId="710818DC">
                <v:shape id="_x0000_i1131" type="#_x0000_t75" style="width:99pt;height:20.25pt" o:ole="">
                  <v:imagedata r:id="rId209" o:title=""/>
                </v:shape>
                <o:OLEObject Type="Embed" ProgID="Equation.DSMT4" ShapeID="_x0000_i1131" DrawAspect="Content" ObjectID="_1710785949" r:id="rId210"/>
              </w:object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C253BEE" w14:textId="77777777" w:rsidR="00B027F5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3EA1D20" w14:textId="29EE034C" w:rsidR="00B027F5" w:rsidRPr="00097453" w:rsidRDefault="0049645F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0CCFE8B4" w14:textId="539FDBDA" w:rsidR="00097453" w:rsidRPr="00097453" w:rsidRDefault="00B027F5" w:rsidP="0049645F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</w:t>
            </w:r>
            <w:r w:rsidR="00097453" w:rsidRPr="00097453">
              <w:rPr>
                <w:color w:val="000000" w:themeColor="text1"/>
                <w:sz w:val="24"/>
                <w:szCs w:val="24"/>
                <w:lang w:val="pt-BR"/>
              </w:rPr>
              <w:t>2</w:t>
            </w: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5</w:t>
            </w:r>
          </w:p>
          <w:p w14:paraId="5B78C90A" w14:textId="3EA2F64E" w:rsidR="00097453" w:rsidRPr="00097453" w:rsidRDefault="00097453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097453" w:rsidRPr="00097453" w14:paraId="0A75C1C1" w14:textId="77777777" w:rsidTr="00260D01">
        <w:trPr>
          <w:trHeight w:val="505"/>
          <w:jc w:val="center"/>
        </w:trPr>
        <w:tc>
          <w:tcPr>
            <w:tcW w:w="763" w:type="dxa"/>
            <w:vMerge/>
            <w:vAlign w:val="center"/>
          </w:tcPr>
          <w:p w14:paraId="799DE385" w14:textId="77777777" w:rsidR="00B027F5" w:rsidRPr="00097453" w:rsidRDefault="00B027F5" w:rsidP="0009745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36" w:type="dxa"/>
            <w:vAlign w:val="center"/>
          </w:tcPr>
          <w:p w14:paraId="67B6BF66" w14:textId="5EBE8F88" w:rsidR="00B027F5" w:rsidRDefault="00B027F5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97453">
              <w:rPr>
                <w:b/>
                <w:color w:val="000000" w:themeColor="text1"/>
                <w:sz w:val="24"/>
                <w:szCs w:val="24"/>
              </w:rPr>
              <w:t>b</w:t>
            </w:r>
          </w:p>
          <w:p w14:paraId="392E56FC" w14:textId="0195B7BF" w:rsidR="00C16170" w:rsidRPr="00097453" w:rsidRDefault="00C16170" w:rsidP="0009745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1" w:type="dxa"/>
          </w:tcPr>
          <w:p w14:paraId="01FAF672" w14:textId="77777777" w:rsidR="00097453" w:rsidRPr="00097453" w:rsidRDefault="00B027F5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Vì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rFonts w:eastAsiaTheme="minorHAnsi"/>
                <w:color w:val="000000" w:themeColor="text1"/>
                <w:position w:val="-10"/>
                <w:sz w:val="24"/>
                <w:szCs w:val="24"/>
              </w:rPr>
              <w:object w:dxaOrig="2420" w:dyaOrig="320" w14:anchorId="6D008BDF">
                <v:shape id="_x0000_i1132" type="#_x0000_t75" style="width:120pt;height:15.75pt" o:ole="">
                  <v:imagedata r:id="rId211" o:title=""/>
                </v:shape>
                <o:OLEObject Type="Embed" ProgID="Equation.DSMT4" ShapeID="_x0000_i1132" DrawAspect="Content" ObjectID="_1710785950" r:id="rId212"/>
              </w:object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mà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color w:val="000000" w:themeColor="text1"/>
                <w:position w:val="-4"/>
                <w:sz w:val="24"/>
                <w:szCs w:val="24"/>
              </w:rPr>
              <w:object w:dxaOrig="240" w:dyaOrig="260" w14:anchorId="4902DADA">
                <v:shape id="_x0000_i1133" type="#_x0000_t75" style="width:12pt;height:12.75pt" o:ole="">
                  <v:imagedata r:id="rId109" o:title=""/>
                </v:shape>
                <o:OLEObject Type="Embed" ProgID="Equation.DSMT4" ShapeID="_x0000_i1133" DrawAspect="Content" ObjectID="_1710785951" r:id="rId213"/>
              </w:object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nằm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097453">
              <w:rPr>
                <w:rFonts w:eastAsia="SimSun"/>
                <w:color w:val="000000" w:themeColor="text1"/>
                <w:position w:val="-6"/>
                <w:sz w:val="24"/>
                <w:szCs w:val="24"/>
              </w:rPr>
              <w:object w:dxaOrig="240" w:dyaOrig="279" w14:anchorId="0D92CC51">
                <v:shape id="_x0000_i1134" type="#_x0000_t75" style="width:12pt;height:14.25pt" o:ole="">
                  <v:imagedata r:id="rId201" o:title=""/>
                </v:shape>
                <o:OLEObject Type="Embed" ProgID="Equation.DSMT4" ShapeID="_x0000_i1134" DrawAspect="Content" ObjectID="_1710785952" r:id="rId214"/>
              </w:object>
            </w:r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7453">
              <w:rPr>
                <w:rFonts w:eastAsia="SimSu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097453">
              <w:rPr>
                <w:rFonts w:eastAsia="SimSun"/>
                <w:color w:val="000000" w:themeColor="text1"/>
                <w:position w:val="-4"/>
                <w:sz w:val="24"/>
                <w:szCs w:val="24"/>
              </w:rPr>
              <w:object w:dxaOrig="240" w:dyaOrig="260" w14:anchorId="53B50136">
                <v:shape id="_x0000_i1135" type="#_x0000_t75" style="width:12pt;height:12.75pt" o:ole="">
                  <v:imagedata r:id="rId203" o:title=""/>
                </v:shape>
                <o:OLEObject Type="Embed" ProgID="Equation.DSMT4" ShapeID="_x0000_i1135" DrawAspect="Content" ObjectID="_1710785953" r:id="rId215"/>
              </w:object>
            </w:r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1CBCA27" w14:textId="10AEEF71" w:rsidR="00B027F5" w:rsidRPr="00097453" w:rsidRDefault="00097453" w:rsidP="00097453">
            <w:pPr>
              <w:tabs>
                <w:tab w:val="left" w:pos="1305"/>
              </w:tabs>
              <w:spacing w:after="0" w:line="360" w:lineRule="auto"/>
              <w:contextualSpacing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097453">
              <w:rPr>
                <w:rFonts w:eastAsiaTheme="minorHAnsi"/>
                <w:color w:val="000000" w:themeColor="text1"/>
                <w:sz w:val="24"/>
                <w:szCs w:val="24"/>
              </w:rPr>
              <w:t>N</w:t>
            </w:r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>ên</w:t>
            </w:r>
            <w:proofErr w:type="spellEnd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B027F5" w:rsidRPr="00097453">
              <w:rPr>
                <w:color w:val="000000" w:themeColor="text1"/>
                <w:position w:val="-4"/>
                <w:sz w:val="24"/>
                <w:szCs w:val="24"/>
              </w:rPr>
              <w:object w:dxaOrig="240" w:dyaOrig="260" w14:anchorId="61FC60E3">
                <v:shape id="_x0000_i1136" type="#_x0000_t75" style="width:12pt;height:12.75pt" o:ole="">
                  <v:imagedata r:id="rId109" o:title=""/>
                </v:shape>
                <o:OLEObject Type="Embed" ProgID="Equation.DSMT4" ShapeID="_x0000_i1136" DrawAspect="Content" ObjectID="_1710785954" r:id="rId216"/>
              </w:object>
            </w:r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>là</w:t>
            </w:r>
            <w:proofErr w:type="spellEnd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>trung</w:t>
            </w:r>
            <w:proofErr w:type="spellEnd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B027F5" w:rsidRPr="00097453">
              <w:rPr>
                <w:rFonts w:eastAsiaTheme="minorHAnsi"/>
                <w:color w:val="000000" w:themeColor="text1"/>
                <w:position w:val="-6"/>
                <w:sz w:val="24"/>
                <w:szCs w:val="24"/>
              </w:rPr>
              <w:object w:dxaOrig="400" w:dyaOrig="279" w14:anchorId="2A1DD05D">
                <v:shape id="_x0000_i1137" type="#_x0000_t75" style="width:20.25pt;height:14.25pt" o:ole="">
                  <v:imagedata r:id="rId217" o:title=""/>
                </v:shape>
                <o:OLEObject Type="Embed" ProgID="Equation.DSMT4" ShapeID="_x0000_i1137" DrawAspect="Content" ObjectID="_1710785955" r:id="rId218"/>
              </w:object>
            </w:r>
            <w:r w:rsidR="00B027F5" w:rsidRPr="00097453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14:paraId="1EB8DE04" w14:textId="77777777" w:rsidR="00B027F5" w:rsidRPr="00097453" w:rsidRDefault="00B027F5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</w:t>
            </w:r>
            <w:r w:rsidR="00097453" w:rsidRPr="00097453">
              <w:rPr>
                <w:color w:val="000000" w:themeColor="text1"/>
                <w:sz w:val="24"/>
                <w:szCs w:val="24"/>
                <w:lang w:val="pt-BR"/>
              </w:rPr>
              <w:t>2</w:t>
            </w: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5</w:t>
            </w:r>
          </w:p>
          <w:p w14:paraId="42171462" w14:textId="70114841" w:rsidR="00097453" w:rsidRPr="00097453" w:rsidRDefault="00097453" w:rsidP="00097453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97453">
              <w:rPr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</w:tbl>
    <w:p w14:paraId="1E6BAB6F" w14:textId="28E8400E" w:rsidR="00131D0F" w:rsidRPr="00097453" w:rsidRDefault="00131D0F" w:rsidP="00097453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sectPr w:rsidR="00131D0F" w:rsidRPr="00097453" w:rsidSect="00812D22">
      <w:type w:val="continuous"/>
      <w:pgSz w:w="12240" w:h="15840"/>
      <w:pgMar w:top="1140" w:right="907" w:bottom="1140" w:left="1412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150C"/>
    <w:multiLevelType w:val="hybridMultilevel"/>
    <w:tmpl w:val="F1921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43C2"/>
    <w:multiLevelType w:val="hybridMultilevel"/>
    <w:tmpl w:val="25BE7444"/>
    <w:lvl w:ilvl="0" w:tplc="E0DE5D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22FD5"/>
    <w:multiLevelType w:val="hybridMultilevel"/>
    <w:tmpl w:val="4B623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D65"/>
    <w:multiLevelType w:val="hybridMultilevel"/>
    <w:tmpl w:val="432A290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06870"/>
    <w:multiLevelType w:val="hybridMultilevel"/>
    <w:tmpl w:val="6FEE97FC"/>
    <w:lvl w:ilvl="0" w:tplc="A4EEA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750A"/>
    <w:multiLevelType w:val="hybridMultilevel"/>
    <w:tmpl w:val="6AEE8430"/>
    <w:lvl w:ilvl="0" w:tplc="AD1A64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83272">
    <w:abstractNumId w:val="2"/>
  </w:num>
  <w:num w:numId="2" w16cid:durableId="1043359248">
    <w:abstractNumId w:val="0"/>
  </w:num>
  <w:num w:numId="3" w16cid:durableId="377434091">
    <w:abstractNumId w:val="3"/>
  </w:num>
  <w:num w:numId="4" w16cid:durableId="1375352402">
    <w:abstractNumId w:val="1"/>
  </w:num>
  <w:num w:numId="5" w16cid:durableId="1999529856">
    <w:abstractNumId w:val="5"/>
  </w:num>
  <w:num w:numId="6" w16cid:durableId="111150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04"/>
    <w:rsid w:val="0003071B"/>
    <w:rsid w:val="00031743"/>
    <w:rsid w:val="00041B04"/>
    <w:rsid w:val="0004527F"/>
    <w:rsid w:val="00054B13"/>
    <w:rsid w:val="00054FA8"/>
    <w:rsid w:val="0005568E"/>
    <w:rsid w:val="00066D52"/>
    <w:rsid w:val="00070902"/>
    <w:rsid w:val="00076B5B"/>
    <w:rsid w:val="00086C62"/>
    <w:rsid w:val="00086C90"/>
    <w:rsid w:val="00094383"/>
    <w:rsid w:val="00097453"/>
    <w:rsid w:val="000A4BE6"/>
    <w:rsid w:val="000B7EEF"/>
    <w:rsid w:val="000E6C12"/>
    <w:rsid w:val="000E72A5"/>
    <w:rsid w:val="000F02A0"/>
    <w:rsid w:val="000F56D9"/>
    <w:rsid w:val="00105F97"/>
    <w:rsid w:val="001079E8"/>
    <w:rsid w:val="001137CA"/>
    <w:rsid w:val="00113D21"/>
    <w:rsid w:val="00131D0F"/>
    <w:rsid w:val="001411FC"/>
    <w:rsid w:val="00145130"/>
    <w:rsid w:val="00146E52"/>
    <w:rsid w:val="00161A70"/>
    <w:rsid w:val="00166B48"/>
    <w:rsid w:val="00166BDA"/>
    <w:rsid w:val="00170A8E"/>
    <w:rsid w:val="0017483C"/>
    <w:rsid w:val="00181046"/>
    <w:rsid w:val="001823FE"/>
    <w:rsid w:val="00182D42"/>
    <w:rsid w:val="00193AEC"/>
    <w:rsid w:val="001A6BF9"/>
    <w:rsid w:val="001B3A66"/>
    <w:rsid w:val="001D04F2"/>
    <w:rsid w:val="00214482"/>
    <w:rsid w:val="00221302"/>
    <w:rsid w:val="00234D9A"/>
    <w:rsid w:val="00240070"/>
    <w:rsid w:val="00244F81"/>
    <w:rsid w:val="00260D01"/>
    <w:rsid w:val="00261E41"/>
    <w:rsid w:val="00271DFF"/>
    <w:rsid w:val="002C716A"/>
    <w:rsid w:val="002F49C5"/>
    <w:rsid w:val="00305034"/>
    <w:rsid w:val="003071B3"/>
    <w:rsid w:val="00331203"/>
    <w:rsid w:val="003418AD"/>
    <w:rsid w:val="00350209"/>
    <w:rsid w:val="00365ECA"/>
    <w:rsid w:val="00366331"/>
    <w:rsid w:val="003727D8"/>
    <w:rsid w:val="0039322F"/>
    <w:rsid w:val="003A50D0"/>
    <w:rsid w:val="003B0459"/>
    <w:rsid w:val="003E76ED"/>
    <w:rsid w:val="003F4E7E"/>
    <w:rsid w:val="003F558A"/>
    <w:rsid w:val="003F6E71"/>
    <w:rsid w:val="004278ED"/>
    <w:rsid w:val="0043161D"/>
    <w:rsid w:val="0043485C"/>
    <w:rsid w:val="00455C90"/>
    <w:rsid w:val="00460E58"/>
    <w:rsid w:val="00462917"/>
    <w:rsid w:val="004836CD"/>
    <w:rsid w:val="004908BB"/>
    <w:rsid w:val="00491537"/>
    <w:rsid w:val="00492DDF"/>
    <w:rsid w:val="00493881"/>
    <w:rsid w:val="0049645F"/>
    <w:rsid w:val="004A48D1"/>
    <w:rsid w:val="004B05B4"/>
    <w:rsid w:val="004B0EAD"/>
    <w:rsid w:val="004B4A73"/>
    <w:rsid w:val="004C5C88"/>
    <w:rsid w:val="004E00AE"/>
    <w:rsid w:val="004E4920"/>
    <w:rsid w:val="004E68C2"/>
    <w:rsid w:val="00503B04"/>
    <w:rsid w:val="005068DB"/>
    <w:rsid w:val="00535B2D"/>
    <w:rsid w:val="005363C5"/>
    <w:rsid w:val="0054365C"/>
    <w:rsid w:val="00543AEC"/>
    <w:rsid w:val="00543B7F"/>
    <w:rsid w:val="00543C76"/>
    <w:rsid w:val="005500C0"/>
    <w:rsid w:val="00550C23"/>
    <w:rsid w:val="00557FA8"/>
    <w:rsid w:val="005B2669"/>
    <w:rsid w:val="005B3108"/>
    <w:rsid w:val="005D456F"/>
    <w:rsid w:val="005D63A7"/>
    <w:rsid w:val="005E0803"/>
    <w:rsid w:val="005E1302"/>
    <w:rsid w:val="0060619F"/>
    <w:rsid w:val="006169CE"/>
    <w:rsid w:val="0063233A"/>
    <w:rsid w:val="006A65C4"/>
    <w:rsid w:val="006B0BE5"/>
    <w:rsid w:val="006B1F85"/>
    <w:rsid w:val="006C1833"/>
    <w:rsid w:val="006D1DF5"/>
    <w:rsid w:val="006D6D81"/>
    <w:rsid w:val="006E120A"/>
    <w:rsid w:val="006E1864"/>
    <w:rsid w:val="006E1A85"/>
    <w:rsid w:val="006F06FD"/>
    <w:rsid w:val="00735E32"/>
    <w:rsid w:val="007537F9"/>
    <w:rsid w:val="0075792C"/>
    <w:rsid w:val="007632F8"/>
    <w:rsid w:val="00764C47"/>
    <w:rsid w:val="00771BF1"/>
    <w:rsid w:val="00787DC3"/>
    <w:rsid w:val="007A00D6"/>
    <w:rsid w:val="007A474C"/>
    <w:rsid w:val="007B008F"/>
    <w:rsid w:val="007D5B98"/>
    <w:rsid w:val="007D5E5D"/>
    <w:rsid w:val="007F0203"/>
    <w:rsid w:val="007F31A8"/>
    <w:rsid w:val="007F661E"/>
    <w:rsid w:val="00805E37"/>
    <w:rsid w:val="00812D22"/>
    <w:rsid w:val="00814865"/>
    <w:rsid w:val="00823710"/>
    <w:rsid w:val="0082588F"/>
    <w:rsid w:val="0082695E"/>
    <w:rsid w:val="00832DE5"/>
    <w:rsid w:val="00836243"/>
    <w:rsid w:val="00851387"/>
    <w:rsid w:val="00860E57"/>
    <w:rsid w:val="0086457B"/>
    <w:rsid w:val="00893278"/>
    <w:rsid w:val="00893D5A"/>
    <w:rsid w:val="008B71FA"/>
    <w:rsid w:val="008C48F2"/>
    <w:rsid w:val="008F29C1"/>
    <w:rsid w:val="00903A7A"/>
    <w:rsid w:val="00903E0B"/>
    <w:rsid w:val="00913D63"/>
    <w:rsid w:val="00941150"/>
    <w:rsid w:val="00942750"/>
    <w:rsid w:val="00947820"/>
    <w:rsid w:val="009478AA"/>
    <w:rsid w:val="00950C3E"/>
    <w:rsid w:val="00967524"/>
    <w:rsid w:val="00992029"/>
    <w:rsid w:val="009A54C1"/>
    <w:rsid w:val="009B1D54"/>
    <w:rsid w:val="009F10DB"/>
    <w:rsid w:val="009F3292"/>
    <w:rsid w:val="00A00F13"/>
    <w:rsid w:val="00A14319"/>
    <w:rsid w:val="00A161DF"/>
    <w:rsid w:val="00A17E0A"/>
    <w:rsid w:val="00A23F3A"/>
    <w:rsid w:val="00A25846"/>
    <w:rsid w:val="00A47053"/>
    <w:rsid w:val="00A622BC"/>
    <w:rsid w:val="00A64913"/>
    <w:rsid w:val="00A97702"/>
    <w:rsid w:val="00AA658A"/>
    <w:rsid w:val="00AB4F1D"/>
    <w:rsid w:val="00AE465A"/>
    <w:rsid w:val="00AF3174"/>
    <w:rsid w:val="00AF740F"/>
    <w:rsid w:val="00B027F5"/>
    <w:rsid w:val="00B13F33"/>
    <w:rsid w:val="00B22BEF"/>
    <w:rsid w:val="00B35128"/>
    <w:rsid w:val="00B443AF"/>
    <w:rsid w:val="00B47891"/>
    <w:rsid w:val="00B7356C"/>
    <w:rsid w:val="00B76908"/>
    <w:rsid w:val="00B81F52"/>
    <w:rsid w:val="00B90B60"/>
    <w:rsid w:val="00BC022C"/>
    <w:rsid w:val="00BC7346"/>
    <w:rsid w:val="00BE31EB"/>
    <w:rsid w:val="00BE458E"/>
    <w:rsid w:val="00BF2979"/>
    <w:rsid w:val="00C02D15"/>
    <w:rsid w:val="00C05640"/>
    <w:rsid w:val="00C06309"/>
    <w:rsid w:val="00C06887"/>
    <w:rsid w:val="00C16170"/>
    <w:rsid w:val="00C36D3D"/>
    <w:rsid w:val="00C5072E"/>
    <w:rsid w:val="00C73B80"/>
    <w:rsid w:val="00C81C53"/>
    <w:rsid w:val="00CA049E"/>
    <w:rsid w:val="00CA54A8"/>
    <w:rsid w:val="00CB7E35"/>
    <w:rsid w:val="00CD19AC"/>
    <w:rsid w:val="00CF0337"/>
    <w:rsid w:val="00CF21A4"/>
    <w:rsid w:val="00D21445"/>
    <w:rsid w:val="00D23192"/>
    <w:rsid w:val="00D242FA"/>
    <w:rsid w:val="00D245D7"/>
    <w:rsid w:val="00D27EE0"/>
    <w:rsid w:val="00D326B4"/>
    <w:rsid w:val="00D347CA"/>
    <w:rsid w:val="00D36BD3"/>
    <w:rsid w:val="00D614DB"/>
    <w:rsid w:val="00D62358"/>
    <w:rsid w:val="00D65C45"/>
    <w:rsid w:val="00D755FB"/>
    <w:rsid w:val="00D85C31"/>
    <w:rsid w:val="00DB04F1"/>
    <w:rsid w:val="00DE6A9D"/>
    <w:rsid w:val="00E16A1D"/>
    <w:rsid w:val="00E16DDB"/>
    <w:rsid w:val="00E16E59"/>
    <w:rsid w:val="00E26062"/>
    <w:rsid w:val="00E27CAB"/>
    <w:rsid w:val="00E3402D"/>
    <w:rsid w:val="00E375F8"/>
    <w:rsid w:val="00E40519"/>
    <w:rsid w:val="00E538B7"/>
    <w:rsid w:val="00E5721F"/>
    <w:rsid w:val="00E8329B"/>
    <w:rsid w:val="00E90E0A"/>
    <w:rsid w:val="00EA2140"/>
    <w:rsid w:val="00EA54C2"/>
    <w:rsid w:val="00EE24FA"/>
    <w:rsid w:val="00EF2BEA"/>
    <w:rsid w:val="00F0668A"/>
    <w:rsid w:val="00F115CA"/>
    <w:rsid w:val="00F279C3"/>
    <w:rsid w:val="00F317D0"/>
    <w:rsid w:val="00F6226C"/>
    <w:rsid w:val="00F66DB4"/>
    <w:rsid w:val="00F77DA4"/>
    <w:rsid w:val="00F84561"/>
    <w:rsid w:val="00F87016"/>
    <w:rsid w:val="00F94D32"/>
    <w:rsid w:val="00FC5EF1"/>
    <w:rsid w:val="00FD0345"/>
    <w:rsid w:val="00FE6EAA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1013"/>
  <w15:docId w15:val="{20B8ADE2-7B94-4F12-8883-93406F3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qFormat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link w:val="oancuaDanhsac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Binhthng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LiBang">
    <w:name w:val="Table Grid"/>
    <w:basedOn w:val="BangThngthng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BangThngthng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BangThngthng"/>
    <w:pPr>
      <w:spacing w:after="0" w:line="240" w:lineRule="auto"/>
    </w:p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145130"/>
    <w:rPr>
      <w:color w:val="808080"/>
    </w:rPr>
  </w:style>
  <w:style w:type="character" w:styleId="ThamchiuChuthich">
    <w:name w:val="annotation reference"/>
    <w:basedOn w:val="Phngmcinhcuaoanvn"/>
    <w:uiPriority w:val="99"/>
    <w:semiHidden/>
    <w:unhideWhenUsed/>
    <w:rsid w:val="0007090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70902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070902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070902"/>
    <w:rPr>
      <w:b/>
      <w:bCs/>
      <w:sz w:val="20"/>
      <w:szCs w:val="20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240070"/>
    <w:rPr>
      <w:rFonts w:ascii="Calibri" w:hAnsi="Calibri"/>
      <w:sz w:val="22"/>
      <w:szCs w:val="22"/>
    </w:rPr>
  </w:style>
  <w:style w:type="character" w:styleId="Manh">
    <w:name w:val="Strong"/>
    <w:basedOn w:val="Phngmcinhcuaoanvn"/>
    <w:uiPriority w:val="22"/>
    <w:qFormat/>
    <w:rsid w:val="00260D01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260D01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BangThngthng"/>
    <w:next w:val="LiBang"/>
    <w:uiPriority w:val="59"/>
    <w:qFormat/>
    <w:rsid w:val="005E130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Char">
    <w:name w:val="Đầu đề 3 Char"/>
    <w:basedOn w:val="Phngmcinhcuaoanvn"/>
    <w:link w:val="u3"/>
    <w:uiPriority w:val="9"/>
    <w:rsid w:val="00E8329B"/>
    <w:rPr>
      <w:b/>
    </w:rPr>
  </w:style>
  <w:style w:type="character" w:customStyle="1" w:styleId="Bodytext2">
    <w:name w:val="Body text (2)_"/>
    <w:link w:val="Bodytext21"/>
    <w:locked/>
    <w:rsid w:val="001411FC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1411F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5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5.wmf"/><Relationship Id="rId181" Type="http://schemas.openxmlformats.org/officeDocument/2006/relationships/oleObject" Target="embeddings/oleObject93.bin"/><Relationship Id="rId186" Type="http://schemas.openxmlformats.org/officeDocument/2006/relationships/image" Target="media/image85.wmf"/><Relationship Id="rId216" Type="http://schemas.openxmlformats.org/officeDocument/2006/relationships/oleObject" Target="embeddings/oleObject112.bin"/><Relationship Id="rId211" Type="http://schemas.openxmlformats.org/officeDocument/2006/relationships/image" Target="media/image9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image" Target="media/image73.wmf"/><Relationship Id="rId171" Type="http://schemas.openxmlformats.org/officeDocument/2006/relationships/oleObject" Target="embeddings/oleObject88.bin"/><Relationship Id="rId176" Type="http://schemas.openxmlformats.org/officeDocument/2006/relationships/oleObject" Target="embeddings/oleObject91.bin"/><Relationship Id="rId192" Type="http://schemas.openxmlformats.org/officeDocument/2006/relationships/image" Target="media/image88.wmf"/><Relationship Id="rId197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201" Type="http://schemas.openxmlformats.org/officeDocument/2006/relationships/image" Target="media/image9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6.bin"/><Relationship Id="rId217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8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3.bin"/><Relationship Id="rId207" Type="http://schemas.openxmlformats.org/officeDocument/2006/relationships/image" Target="media/image9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3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8.wmf"/><Relationship Id="rId194" Type="http://schemas.openxmlformats.org/officeDocument/2006/relationships/image" Target="media/image89.png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7.bin"/><Relationship Id="rId219" Type="http://schemas.openxmlformats.org/officeDocument/2006/relationships/fontTable" Target="fontTable.xml"/><Relationship Id="rId3" Type="http://schemas.openxmlformats.org/officeDocument/2006/relationships/numbering" Target="numbering.xml"/><Relationship Id="rId214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e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image" Target="media/image87.wmf"/><Relationship Id="rId204" Type="http://schemas.openxmlformats.org/officeDocument/2006/relationships/oleObject" Target="embeddings/oleObject104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AMUW2mUvPpbeag4vQlqG/lusSkNWiPf6fpdghDX12q90j7EqFgr2nkQzUTXJuRG+jIGIvQgaE0Eoxrxvf+WgXeDMQZQ0Vl9+xp2k49CH47gD4eg1Ew3n7II=</go:docsCustomData>
</go:gDocsCustomXmlDataStorage>
</file>

<file path=customXml/itemProps1.xml><?xml version="1.0" encoding="utf-8"?>
<ds:datastoreItem xmlns:ds="http://schemas.openxmlformats.org/officeDocument/2006/customXml" ds:itemID="{E489837D-C9F9-49A2-9A0A-36D626109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1643</Words>
  <Characters>9371</Characters>
  <DocSecurity>0</DocSecurity>
  <Lines>78</Lines>
  <Paragraphs>21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2022-04-05T14:57:00Z</cp:lastPrinted>
  <dcterms:created xsi:type="dcterms:W3CDTF">2022-04-05T16:17:00Z</dcterms:created>
  <dcterms:modified xsi:type="dcterms:W3CDTF">2022-04-06T14:29:00Z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