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25" w:rsidRPr="00B44E25" w:rsidRDefault="00B44E25" w:rsidP="00B44E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E25">
        <w:rPr>
          <w:rFonts w:ascii="Times New Roman" w:hAnsi="Times New Roman" w:cs="Times New Roman"/>
          <w:b/>
          <w:bCs/>
          <w:sz w:val="28"/>
          <w:szCs w:val="28"/>
        </w:rPr>
        <w:t xml:space="preserve">MA TRẬN ĐẶC TẢ ĐỀ KIỂM TRA MÔN </w:t>
      </w:r>
      <w:r w:rsidRPr="00B44E25">
        <w:rPr>
          <w:rFonts w:ascii="Times New Roman" w:hAnsi="Times New Roman" w:cs="Times New Roman"/>
          <w:b/>
          <w:bCs/>
          <w:sz w:val="28"/>
          <w:szCs w:val="28"/>
        </w:rPr>
        <w:t>VẬT LÍ</w:t>
      </w:r>
      <w:r w:rsidRPr="00B44E25">
        <w:rPr>
          <w:rFonts w:ascii="Times New Roman" w:hAnsi="Times New Roman" w:cs="Times New Roman"/>
          <w:b/>
          <w:bCs/>
          <w:sz w:val="28"/>
          <w:szCs w:val="28"/>
        </w:rPr>
        <w:t xml:space="preserve"> LỚP 1</w:t>
      </w:r>
      <w:r w:rsidRPr="00B44E2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93BD7" w:rsidRDefault="005D2D33" w:rsidP="00B44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Trắc nghiệm: 40 câu</w:t>
      </w:r>
    </w:p>
    <w:p w:rsidR="005D2D33" w:rsidRDefault="005D2D33" w:rsidP="00B44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50 phút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3853"/>
        <w:gridCol w:w="999"/>
        <w:gridCol w:w="999"/>
        <w:gridCol w:w="999"/>
        <w:gridCol w:w="999"/>
        <w:gridCol w:w="1571"/>
      </w:tblGrid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MỨC ĐỘ/ BÀI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Mức 1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Mức 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Mức 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Mức 4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1. Từ trường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2. dòng điện đặc biệt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câu</w:t>
            </w:r>
          </w:p>
        </w:tc>
      </w:tr>
      <w:tr w:rsidR="0084096B" w:rsidTr="0084096B">
        <w:trPr>
          <w:trHeight w:val="1000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3. Lực từ tác dụng lên dòng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4. Lực tương tác 2 dòng thẳng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5. Lực lorenxo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6.  Từ thông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16 câu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12 câu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8 câu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câu</w:t>
            </w:r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4đ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3đ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đ</w:t>
            </w:r>
            <w:bookmarkStart w:id="0" w:name="_GoBack"/>
            <w:bookmarkEnd w:id="0"/>
          </w:p>
        </w:tc>
      </w:tr>
      <w:tr w:rsidR="0084096B" w:rsidTr="0084096B">
        <w:trPr>
          <w:trHeight w:val="954"/>
        </w:trPr>
        <w:tc>
          <w:tcPr>
            <w:tcW w:w="3853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9" w:type="dxa"/>
          </w:tcPr>
          <w:p w:rsidR="0084096B" w:rsidRPr="00B44E25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E25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71" w:type="dxa"/>
          </w:tcPr>
          <w:p w:rsidR="0084096B" w:rsidRDefault="0084096B" w:rsidP="0084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D33" w:rsidRDefault="0084096B" w:rsidP="00B44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5D2D33" w:rsidRPr="00B44E25" w:rsidRDefault="005D2D33" w:rsidP="00B44E25">
      <w:pPr>
        <w:rPr>
          <w:rFonts w:ascii="Times New Roman" w:hAnsi="Times New Roman" w:cs="Times New Roman"/>
          <w:sz w:val="28"/>
          <w:szCs w:val="28"/>
        </w:rPr>
      </w:pPr>
    </w:p>
    <w:sectPr w:rsidR="005D2D33" w:rsidRPr="00B4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C5"/>
    <w:rsid w:val="00175BBA"/>
    <w:rsid w:val="00210B7E"/>
    <w:rsid w:val="003265DB"/>
    <w:rsid w:val="00493BD7"/>
    <w:rsid w:val="005D2D33"/>
    <w:rsid w:val="0084096B"/>
    <w:rsid w:val="00882D84"/>
    <w:rsid w:val="00B44E25"/>
    <w:rsid w:val="00C713C5"/>
    <w:rsid w:val="00D1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E076B-B6FF-46BD-8D74-2AE3C43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2023-02-07T03:08:00Z</dcterms:created>
  <dcterms:modified xsi:type="dcterms:W3CDTF">2023-02-21T09:06:00Z</dcterms:modified>
</cp:coreProperties>
</file>