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4F4F" w14:textId="502894FE" w:rsidR="00046560" w:rsidRPr="00C0237D" w:rsidRDefault="001A153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ĐÁP ÁN KIỂ</w:t>
      </w:r>
      <w:r w:rsidR="001D3B2A" w:rsidRPr="00C0237D">
        <w:rPr>
          <w:rFonts w:eastAsia="Calibri" w:cs="Times New Roman"/>
          <w:b/>
          <w:bCs/>
          <w:sz w:val="26"/>
          <w:szCs w:val="28"/>
          <w:lang w:val="fr-FR"/>
        </w:rPr>
        <w:t>M TRA CUỐI</w:t>
      </w:r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KÌ </w:t>
      </w:r>
      <w:r w:rsidR="00963D22" w:rsidRPr="00C0237D">
        <w:rPr>
          <w:rFonts w:eastAsia="Calibri" w:cs="Times New Roman"/>
          <w:b/>
          <w:bCs/>
          <w:sz w:val="26"/>
          <w:szCs w:val="28"/>
          <w:lang w:val="fr-FR"/>
        </w:rPr>
        <w:t>I</w:t>
      </w:r>
      <w:r w:rsidRPr="00C0237D">
        <w:rPr>
          <w:rFonts w:eastAsia="Calibri" w:cs="Times New Roman"/>
          <w:b/>
          <w:bCs/>
          <w:sz w:val="26"/>
          <w:szCs w:val="28"/>
          <w:lang w:val="fr-FR"/>
        </w:rPr>
        <w:t>I – MÔN VẬT LÝ – KHỐI 10 – NĂM HỌC : 2022 - 2023</w:t>
      </w:r>
    </w:p>
    <w:p w14:paraId="26AE2164" w14:textId="64C7D04F" w:rsidR="00046560" w:rsidRPr="00C0237D" w:rsidRDefault="0004656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7A3C30" w:rsidRPr="00C0237D">
        <w:rPr>
          <w:rFonts w:eastAsia="Calibri" w:cs="Times New Roman"/>
          <w:b/>
          <w:bCs/>
          <w:sz w:val="26"/>
          <w:szCs w:val="28"/>
          <w:lang w:val="fr-FR"/>
        </w:rPr>
        <w:t>01</w:t>
      </w:r>
    </w:p>
    <w:p w14:paraId="681C8D8C" w14:textId="040DFF71" w:rsidR="00640C70" w:rsidRPr="00C0237D" w:rsidRDefault="00640C7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C0237D" w:rsidRPr="00C0237D" w14:paraId="5A6D14A5" w14:textId="77777777" w:rsidTr="0038271A">
        <w:tc>
          <w:tcPr>
            <w:tcW w:w="714" w:type="dxa"/>
          </w:tcPr>
          <w:p w14:paraId="3D5E234F" w14:textId="6D1A22AD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30" w:type="dxa"/>
          </w:tcPr>
          <w:p w14:paraId="5F7D72ED" w14:textId="06158A26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6AAED725" w14:textId="03618796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5080999B" w14:textId="4F9B264F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7091B01D" w14:textId="0E1993F9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01E3C74" w14:textId="064E60D2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4301E19E" w14:textId="07E515F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3A393C12" w14:textId="7A881E49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40C257EE" w14:textId="52FEBEE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7AB413AF" w14:textId="11EE321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696412B0" w14:textId="7A040FC4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3F2DDC5A" w14:textId="08DDBEA1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5D6B508B" w14:textId="3DE6D3AC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8FDDB41" w14:textId="5B533544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3DD148FF" w14:textId="222F4BFE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20EA2632" w14:textId="0B83246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51C8118C" w14:textId="4117F75B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03560958" w14:textId="4F792E88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16B13483" w14:textId="76FAF464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27383A44" w14:textId="147E8A21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332010C8" w14:textId="5585D9BF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70308678" w14:textId="0AFF525A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10A3A42E" w14:textId="0006F1A2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70DE327A" w14:textId="25708A67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17437440" w14:textId="697A4DE2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11CF6D88" w14:textId="140AD4FC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5DA9A94F" w14:textId="7E998103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50D130A9" w14:textId="61F75C81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0444B1FE" w14:textId="69A4A9FC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634C7E" w:rsidRPr="00C0237D" w14:paraId="0BA10701" w14:textId="77777777" w:rsidTr="0038271A">
        <w:tc>
          <w:tcPr>
            <w:tcW w:w="714" w:type="dxa"/>
          </w:tcPr>
          <w:p w14:paraId="5E183302" w14:textId="4F096D70" w:rsidR="00634C7E" w:rsidRPr="00C0237D" w:rsidRDefault="00634C7E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6169BC8D" w14:textId="42FAFEA3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30734B7C" w14:textId="32079D04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52239ADA" w14:textId="691F7F3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0" w:type="dxa"/>
          </w:tcPr>
          <w:p w14:paraId="3AF88FFC" w14:textId="786035DF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6CB89AE0" w14:textId="1DFFA480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011A6589" w14:textId="735678F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6CB5EA72" w14:textId="576BC451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19F001AB" w14:textId="5C574BF0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2" w:type="dxa"/>
          </w:tcPr>
          <w:p w14:paraId="277CAB81" w14:textId="1C09215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74CC380C" w14:textId="2550B05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598F0970" w14:textId="2389DA1D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5F69E8E0" w14:textId="7A816293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7D17B562" w14:textId="50AF8BA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19672E8" w14:textId="798D4F05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53C2DCF6" w14:textId="3D1D6C5A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75A3A96C" w14:textId="2CD2842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22A78F32" w14:textId="23247C4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12D277E" w14:textId="49C0546F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C50B457" w14:textId="7273F95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F231D7D" w14:textId="663188B2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512EFA82" w14:textId="15560BE1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124D2C9D" w14:textId="211269D7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35B53F47" w14:textId="5A73324C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05496222" w14:textId="105D7B9B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6B4675EF" w14:textId="6D5BB5A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9274BE3" w14:textId="7254F1C1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4396F2E5" w14:textId="3FCB5F8A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496" w:type="dxa"/>
          </w:tcPr>
          <w:p w14:paraId="10F11436" w14:textId="781D16A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</w:tr>
    </w:tbl>
    <w:p w14:paraId="21F84F69" w14:textId="3FE8A6D8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6909AD02" w14:textId="2958179E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634C7E" w:rsidRPr="00C0237D">
        <w:rPr>
          <w:rFonts w:eastAsia="Calibri" w:cs="Times New Roman"/>
          <w:b/>
          <w:bCs/>
          <w:sz w:val="26"/>
          <w:szCs w:val="28"/>
          <w:lang w:val="fr-FR"/>
        </w:rPr>
        <w:t>03</w:t>
      </w:r>
    </w:p>
    <w:p w14:paraId="333F23C2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6"/>
        <w:gridCol w:w="523"/>
        <w:gridCol w:w="526"/>
        <w:gridCol w:w="525"/>
        <w:gridCol w:w="526"/>
        <w:gridCol w:w="524"/>
        <w:gridCol w:w="538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C0237D" w:rsidRPr="00C0237D" w14:paraId="19647B97" w14:textId="77777777" w:rsidTr="003F1177">
        <w:tc>
          <w:tcPr>
            <w:tcW w:w="714" w:type="dxa"/>
          </w:tcPr>
          <w:p w14:paraId="184B90E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26" w:type="dxa"/>
          </w:tcPr>
          <w:p w14:paraId="26020BE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25" w:type="dxa"/>
          </w:tcPr>
          <w:p w14:paraId="378FD35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26" w:type="dxa"/>
          </w:tcPr>
          <w:p w14:paraId="23ACA24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26" w:type="dxa"/>
          </w:tcPr>
          <w:p w14:paraId="30DB460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23" w:type="dxa"/>
          </w:tcPr>
          <w:p w14:paraId="671B580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26" w:type="dxa"/>
          </w:tcPr>
          <w:p w14:paraId="1F0C252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25" w:type="dxa"/>
          </w:tcPr>
          <w:p w14:paraId="2FFA66F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26" w:type="dxa"/>
          </w:tcPr>
          <w:p w14:paraId="344D001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24" w:type="dxa"/>
          </w:tcPr>
          <w:p w14:paraId="0909AE4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38" w:type="dxa"/>
          </w:tcPr>
          <w:p w14:paraId="536FA28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39" w:type="dxa"/>
          </w:tcPr>
          <w:p w14:paraId="7CBBBD0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0" w:type="dxa"/>
          </w:tcPr>
          <w:p w14:paraId="494EE1F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0" w:type="dxa"/>
          </w:tcPr>
          <w:p w14:paraId="7240DF9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0" w:type="dxa"/>
          </w:tcPr>
          <w:p w14:paraId="3DCF33B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0" w:type="dxa"/>
          </w:tcPr>
          <w:p w14:paraId="50FF0D34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0" w:type="dxa"/>
          </w:tcPr>
          <w:p w14:paraId="63AA600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39" w:type="dxa"/>
          </w:tcPr>
          <w:p w14:paraId="1A33BC9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0" w:type="dxa"/>
          </w:tcPr>
          <w:p w14:paraId="4DD7064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0" w:type="dxa"/>
          </w:tcPr>
          <w:p w14:paraId="4D19DE8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0" w:type="dxa"/>
          </w:tcPr>
          <w:p w14:paraId="747B25C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0" w:type="dxa"/>
          </w:tcPr>
          <w:p w14:paraId="3366293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0" w:type="dxa"/>
          </w:tcPr>
          <w:p w14:paraId="7148645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39" w:type="dxa"/>
          </w:tcPr>
          <w:p w14:paraId="013F633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0" w:type="dxa"/>
          </w:tcPr>
          <w:p w14:paraId="77CEBCA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0" w:type="dxa"/>
          </w:tcPr>
          <w:p w14:paraId="512833E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0" w:type="dxa"/>
          </w:tcPr>
          <w:p w14:paraId="0E5CE7A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0" w:type="dxa"/>
          </w:tcPr>
          <w:p w14:paraId="1D2F183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0" w:type="dxa"/>
          </w:tcPr>
          <w:p w14:paraId="32C0616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C0237D" w:rsidRPr="00C0237D" w14:paraId="5BD3ECA2" w14:textId="77777777" w:rsidTr="003F1177">
        <w:tc>
          <w:tcPr>
            <w:tcW w:w="714" w:type="dxa"/>
          </w:tcPr>
          <w:p w14:paraId="1B3AF2C9" w14:textId="06DADDDD" w:rsidR="00634C7E" w:rsidRPr="00C0237D" w:rsidRDefault="00634C7E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26" w:type="dxa"/>
          </w:tcPr>
          <w:p w14:paraId="3F80C842" w14:textId="1A6E2CF0" w:rsidR="00634C7E" w:rsidRPr="00C0237D" w:rsidRDefault="008503CC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4A8F7181" w14:textId="296C85A6" w:rsidR="00634C7E" w:rsidRPr="00C0237D" w:rsidRDefault="001279A3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26" w:type="dxa"/>
          </w:tcPr>
          <w:p w14:paraId="7C02406B" w14:textId="4C319A29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6" w:type="dxa"/>
          </w:tcPr>
          <w:p w14:paraId="7D6E51E9" w14:textId="25F3E57F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3" w:type="dxa"/>
          </w:tcPr>
          <w:p w14:paraId="0C496064" w14:textId="18B8015F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6" w:type="dxa"/>
          </w:tcPr>
          <w:p w14:paraId="7603A2D5" w14:textId="661950E2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048AC2AA" w14:textId="7440D0DB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6" w:type="dxa"/>
          </w:tcPr>
          <w:p w14:paraId="5A5A9BD8" w14:textId="75994AD4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4" w:type="dxa"/>
          </w:tcPr>
          <w:p w14:paraId="61198E20" w14:textId="14D8AF2A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8" w:type="dxa"/>
          </w:tcPr>
          <w:p w14:paraId="2C6E479B" w14:textId="57C49361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9" w:type="dxa"/>
          </w:tcPr>
          <w:p w14:paraId="1DBDC0F4" w14:textId="2B56E820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13A01A99" w14:textId="4013DF14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00291DC7" w14:textId="5561D8BB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446805A1" w14:textId="25C46F4D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65ACBD04" w14:textId="7BEEAFFD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2EDC2E47" w14:textId="0EE28702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9" w:type="dxa"/>
          </w:tcPr>
          <w:p w14:paraId="4FE81BE1" w14:textId="23620237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16826886" w14:textId="01FBAB16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23F091BB" w14:textId="2EDF19D3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5F137D7C" w14:textId="3FEE7B49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09C1F3FD" w14:textId="3AFC82E0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70B9E0A3" w14:textId="04359FAC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9" w:type="dxa"/>
          </w:tcPr>
          <w:p w14:paraId="25EBC21B" w14:textId="183B4A3A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60824712" w14:textId="359B4426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00ED5F66" w14:textId="20923EAC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2D718813" w14:textId="257B104C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777E0755" w14:textId="784AB7AE" w:rsidR="00634C7E" w:rsidRPr="00C0237D" w:rsidRDefault="002B40D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38EC49B1" w14:textId="657586D8" w:rsidR="00634C7E" w:rsidRPr="00C0237D" w:rsidRDefault="002B40D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</w:tr>
    </w:tbl>
    <w:p w14:paraId="7C058B3F" w14:textId="117F80D2" w:rsidR="001D3B2A" w:rsidRPr="00C0237D" w:rsidRDefault="001D3B2A" w:rsidP="00A35A46">
      <w:pPr>
        <w:tabs>
          <w:tab w:val="left" w:pos="360"/>
        </w:tabs>
        <w:spacing w:line="240" w:lineRule="auto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bookmarkStart w:id="0" w:name="_GoBack"/>
      <w:bookmarkEnd w:id="0"/>
    </w:p>
    <w:p w14:paraId="297ACA02" w14:textId="5B558CC0" w:rsidR="00A35A46" w:rsidRPr="00C0237D" w:rsidRDefault="00A35A46" w:rsidP="00A35A46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C0237D">
        <w:rPr>
          <w:rFonts w:eastAsia="Times New Roman" w:cs="Times New Roman"/>
          <w:b/>
          <w:bCs/>
          <w:sz w:val="26"/>
          <w:szCs w:val="26"/>
          <w:lang w:val="pt-BR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C0237D" w:rsidRPr="00C0237D" w14:paraId="42753198" w14:textId="77777777" w:rsidTr="00B3182F">
        <w:tc>
          <w:tcPr>
            <w:tcW w:w="1129" w:type="dxa"/>
          </w:tcPr>
          <w:p w14:paraId="02A4330F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7938" w:type="dxa"/>
          </w:tcPr>
          <w:p w14:paraId="70476F35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7F823D43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2F30CD06" w14:textId="77777777" w:rsidTr="00B3182F">
        <w:tc>
          <w:tcPr>
            <w:tcW w:w="1129" w:type="dxa"/>
          </w:tcPr>
          <w:p w14:paraId="24FC709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a</w:t>
            </w:r>
          </w:p>
        </w:tc>
        <w:tc>
          <w:tcPr>
            <w:tcW w:w="7938" w:type="dxa"/>
          </w:tcPr>
          <w:p w14:paraId="0378C2BA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Viết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phương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trình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ĐL II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Niu-tơn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6"/>
                <w:szCs w:val="24"/>
                <w14:ligatures w14:val="standardContextual"/>
              </w:rPr>
              <w:object w:dxaOrig="1579" w:dyaOrig="340" w14:anchorId="6B856D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3pt;height:16.7pt" o:ole="">
                  <v:imagedata r:id="rId4" o:title=""/>
                </v:shape>
                <o:OLEObject Type="Embed" ProgID="Equation.DSMT4" ShapeID="_x0000_i1025" DrawAspect="Content" ObjectID="_1744289904" r:id="rId5"/>
              </w:object>
            </w:r>
          </w:p>
          <w:p w14:paraId="4AD319EF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Độ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lớn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đẩy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của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4"/>
                <w:szCs w:val="24"/>
                <w14:ligatures w14:val="standardContextual"/>
              </w:rPr>
              <w:object w:dxaOrig="3260" w:dyaOrig="400" w14:anchorId="78CE2844">
                <v:shape id="_x0000_i1026" type="#_x0000_t75" style="width:163.3pt;height:19.7pt" o:ole="">
                  <v:imagedata r:id="rId6" o:title=""/>
                </v:shape>
                <o:OLEObject Type="Embed" ProgID="Equation.DSMT4" ShapeID="_x0000_i1026" DrawAspect="Content" ObjectID="_1744289905" r:id="rId7"/>
              </w:object>
            </w:r>
          </w:p>
          <w:p w14:paraId="1F96C0CA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Công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mà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đã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thực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hiện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0"/>
                <w:szCs w:val="24"/>
                <w14:ligatures w14:val="standardContextual"/>
              </w:rPr>
              <w:object w:dxaOrig="2780" w:dyaOrig="320" w14:anchorId="17EBBA68">
                <v:shape id="_x0000_i1027" type="#_x0000_t75" style="width:139.3pt;height:16.3pt" o:ole="">
                  <v:imagedata r:id="rId8" o:title=""/>
                </v:shape>
                <o:OLEObject Type="Embed" ProgID="Equation.DSMT4" ShapeID="_x0000_i1027" DrawAspect="Content" ObjectID="_1744289906" r:id="rId9"/>
              </w:object>
            </w:r>
          </w:p>
        </w:tc>
        <w:tc>
          <w:tcPr>
            <w:tcW w:w="1128" w:type="dxa"/>
          </w:tcPr>
          <w:p w14:paraId="756ECC7D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36A7BFB6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5C727CF6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231C3562" w14:textId="77777777" w:rsidTr="00B3182F">
        <w:tc>
          <w:tcPr>
            <w:tcW w:w="1129" w:type="dxa"/>
          </w:tcPr>
          <w:p w14:paraId="7E3628F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b</w:t>
            </w:r>
          </w:p>
        </w:tc>
        <w:tc>
          <w:tcPr>
            <w:tcW w:w="7938" w:type="dxa"/>
          </w:tcPr>
          <w:p w14:paraId="7ECF2229" w14:textId="77777777" w:rsidR="001D3B2A" w:rsidRPr="00C0237D" w:rsidRDefault="001D3B2A" w:rsidP="00B3182F">
            <w:pPr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kern w:val="2"/>
                <w:position w:val="-28"/>
                <w:szCs w:val="24"/>
                <w14:ligatures w14:val="standardContextual"/>
              </w:rPr>
              <w:object w:dxaOrig="2299" w:dyaOrig="660" w14:anchorId="495AEB71">
                <v:shape id="_x0000_i1028" type="#_x0000_t75" style="width:115.3pt;height:33pt" o:ole="">
                  <v:imagedata r:id="rId10" o:title=""/>
                </v:shape>
                <o:OLEObject Type="Embed" ProgID="Equation.DSMT4" ShapeID="_x0000_i1028" DrawAspect="Content" ObjectID="_1744289907" r:id="rId11"/>
              </w:object>
            </w:r>
          </w:p>
        </w:tc>
        <w:tc>
          <w:tcPr>
            <w:tcW w:w="1128" w:type="dxa"/>
          </w:tcPr>
          <w:p w14:paraId="6B5E7E3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0A4DFFEC" w14:textId="77777777" w:rsidTr="00B3182F">
        <w:tc>
          <w:tcPr>
            <w:tcW w:w="1129" w:type="dxa"/>
          </w:tcPr>
          <w:p w14:paraId="0C38B5C4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7938" w:type="dxa"/>
          </w:tcPr>
          <w:p w14:paraId="76A1C66A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3745C2C6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508424C8" w14:textId="77777777" w:rsidTr="00B3182F">
        <w:tc>
          <w:tcPr>
            <w:tcW w:w="1129" w:type="dxa"/>
            <w:vMerge w:val="restart"/>
          </w:tcPr>
          <w:p w14:paraId="6D5FB9FA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0C6EA356" w14:textId="77777777" w:rsidR="001D3B2A" w:rsidRPr="00C0237D" w:rsidRDefault="001D3B2A" w:rsidP="00B3182F">
            <w:pPr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4"/>
                <w:szCs w:val="24"/>
                <w14:ligatures w14:val="standardContextual"/>
              </w:rPr>
              <w:object w:dxaOrig="1579" w:dyaOrig="620" w14:anchorId="400728B7">
                <v:shape id="_x0000_i1029" type="#_x0000_t75" style="width:78.45pt;height:31.3pt" o:ole="">
                  <v:imagedata r:id="rId12" o:title=""/>
                </v:shape>
                <o:OLEObject Type="Embed" ProgID="Equation.DSMT4" ShapeID="_x0000_i1029" DrawAspect="Content" ObjectID="_1744289908" r:id="rId13"/>
              </w:object>
            </w:r>
          </w:p>
          <w:p w14:paraId="0B7CC2EF" w14:textId="77777777" w:rsidR="001D3B2A" w:rsidRPr="00C0237D" w:rsidRDefault="001D3B2A" w:rsidP="00B3182F">
            <w:pPr>
              <w:rPr>
                <w:szCs w:val="24"/>
              </w:rPr>
            </w:pPr>
            <w:r w:rsidRPr="00C0237D">
              <w:rPr>
                <w:szCs w:val="24"/>
              </w:rPr>
              <w:t>v = 1,5.10</w:t>
            </w:r>
            <w:r w:rsidRPr="00C0237D">
              <w:rPr>
                <w:szCs w:val="24"/>
                <w:vertAlign w:val="superscript"/>
              </w:rPr>
              <w:t xml:space="preserve">9 </w:t>
            </w:r>
            <w:r w:rsidRPr="00C0237D">
              <w:rPr>
                <w:szCs w:val="24"/>
              </w:rPr>
              <w:t>km/</w:t>
            </w:r>
            <w:proofErr w:type="spellStart"/>
            <w:r w:rsidRPr="00C0237D">
              <w:rPr>
                <w:szCs w:val="24"/>
              </w:rPr>
              <w:t>năm</w:t>
            </w:r>
            <w:proofErr w:type="spellEnd"/>
            <w:r w:rsidRPr="00C0237D">
              <w:rPr>
                <w:szCs w:val="24"/>
              </w:rPr>
              <w:t xml:space="preserve"> = 4,79.10</w:t>
            </w:r>
            <w:r w:rsidRPr="00C0237D">
              <w:rPr>
                <w:szCs w:val="24"/>
                <w:vertAlign w:val="superscript"/>
              </w:rPr>
              <w:t>4</w:t>
            </w:r>
            <w:r w:rsidRPr="00C0237D">
              <w:rPr>
                <w:szCs w:val="24"/>
              </w:rPr>
              <w:t xml:space="preserve"> m/s</w:t>
            </w:r>
          </w:p>
        </w:tc>
        <w:tc>
          <w:tcPr>
            <w:tcW w:w="1128" w:type="dxa"/>
          </w:tcPr>
          <w:p w14:paraId="4C4EF023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B5F5A17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640FE2FE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462920D4" w14:textId="77777777" w:rsidTr="00B3182F">
        <w:tc>
          <w:tcPr>
            <w:tcW w:w="1129" w:type="dxa"/>
            <w:vMerge/>
          </w:tcPr>
          <w:p w14:paraId="7883E5D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771488F8" w14:textId="77777777" w:rsidR="001D3B2A" w:rsidRPr="00C0237D" w:rsidRDefault="001D3B2A" w:rsidP="00B3182F">
            <w:pPr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8"/>
                <w:szCs w:val="24"/>
                <w14:ligatures w14:val="standardContextual"/>
              </w:rPr>
              <w:object w:dxaOrig="2160" w:dyaOrig="740" w14:anchorId="6DB1C613">
                <v:shape id="_x0000_i1030" type="#_x0000_t75" style="width:108pt;height:36.45pt" o:ole="">
                  <v:imagedata r:id="rId14" o:title=""/>
                </v:shape>
                <o:OLEObject Type="Embed" ProgID="Equation.DSMT4" ShapeID="_x0000_i1030" DrawAspect="Content" ObjectID="_1744289909" r:id="rId15"/>
              </w:object>
            </w:r>
          </w:p>
          <w:p w14:paraId="69D790A5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a</w:t>
            </w:r>
            <w:r w:rsidRPr="00C0237D">
              <w:rPr>
                <w:rFonts w:eastAsiaTheme="majorEastAsia" w:cs="Times New Roman"/>
                <w:bCs/>
                <w:szCs w:val="24"/>
                <w:vertAlign w:val="subscript"/>
              </w:rPr>
              <w:t>ht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= 3,9.10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10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km/năm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2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= 0,0396 m/s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 xml:space="preserve">2 </w:t>
            </w:r>
          </w:p>
        </w:tc>
        <w:tc>
          <w:tcPr>
            <w:tcW w:w="1128" w:type="dxa"/>
          </w:tcPr>
          <w:p w14:paraId="0DD5023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FC24CD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1C09FC8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64E4C405" w14:textId="77777777" w:rsidTr="00B3182F">
        <w:tc>
          <w:tcPr>
            <w:tcW w:w="1129" w:type="dxa"/>
          </w:tcPr>
          <w:p w14:paraId="32DD4CCB" w14:textId="77777777" w:rsidR="001D3B2A" w:rsidRPr="00C0237D" w:rsidRDefault="001D3B2A" w:rsidP="00B3182F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7938" w:type="dxa"/>
          </w:tcPr>
          <w:p w14:paraId="6ED7D12C" w14:textId="77777777" w:rsidR="001D3B2A" w:rsidRPr="00C0237D" w:rsidRDefault="001D3B2A" w:rsidP="00B3182F">
            <w:pPr>
              <w:rPr>
                <w:szCs w:val="24"/>
              </w:rPr>
            </w:pPr>
            <w:r w:rsidRPr="00C0237D">
              <w:rPr>
                <w:szCs w:val="24"/>
              </w:rPr>
              <w:t xml:space="preserve">- </w:t>
            </w:r>
            <w:proofErr w:type="spellStart"/>
            <w:r w:rsidRPr="00C0237D">
              <w:rPr>
                <w:szCs w:val="24"/>
              </w:rPr>
              <w:t>Xét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2 </w:t>
            </w:r>
            <w:proofErr w:type="spellStart"/>
            <w:r w:rsidRPr="00C0237D">
              <w:rPr>
                <w:szCs w:val="24"/>
              </w:rPr>
              <w:t>vật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coi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là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kín</w:t>
            </w:r>
            <w:proofErr w:type="spellEnd"/>
          </w:p>
          <w:p w14:paraId="6880857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Định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luật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lượng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2460" w:dyaOrig="420" w14:anchorId="5808BFB0">
                <v:shape id="_x0000_i1031" type="#_x0000_t75" style="width:123.45pt;height:20.55pt" o:ole="">
                  <v:imagedata r:id="rId16" o:title=""/>
                </v:shape>
                <o:OLEObject Type="Embed" ProgID="Equation.DSMT4" ShapeID="_x0000_i1031" DrawAspect="Content" ObjectID="_1744289910" r:id="rId17"/>
              </w:object>
            </w:r>
          </w:p>
          <w:p w14:paraId="258DD3A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Vì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các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tốc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cùng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phương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nên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3040" w:dyaOrig="360" w14:anchorId="62AE9548">
                <v:shape id="_x0000_i1032" type="#_x0000_t75" style="width:151.7pt;height:18.45pt" o:ole="">
                  <v:imagedata r:id="rId18" o:title=""/>
                </v:shape>
                <o:OLEObject Type="Embed" ProgID="Equation.DSMT4" ShapeID="_x0000_i1032" DrawAspect="Content" ObjectID="_1744289911" r:id="rId19"/>
              </w:object>
            </w:r>
            <w:r w:rsidRPr="00C0237D">
              <w:rPr>
                <w:rFonts w:cs="Times New Roman"/>
                <w:szCs w:val="24"/>
              </w:rPr>
              <w:t xml:space="preserve"> </w:t>
            </w:r>
          </w:p>
          <w:p w14:paraId="4CFE16FF" w14:textId="77777777" w:rsidR="001D3B2A" w:rsidRPr="00C0237D" w:rsidRDefault="001D3B2A" w:rsidP="00B3182F">
            <w:pPr>
              <w:rPr>
                <w:szCs w:val="24"/>
              </w:rPr>
            </w:pPr>
            <w:r w:rsidRPr="00C0237D">
              <w:rPr>
                <w:rFonts w:cs="Times New Roman"/>
                <w:kern w:val="2"/>
                <w:position w:val="-28"/>
                <w:szCs w:val="24"/>
                <w14:ligatures w14:val="standardContextual"/>
              </w:rPr>
              <w:object w:dxaOrig="2700" w:dyaOrig="660" w14:anchorId="5EA1DCE5">
                <v:shape id="_x0000_i1033" type="#_x0000_t75" style="width:135pt;height:33.45pt" o:ole="">
                  <v:imagedata r:id="rId20" o:title=""/>
                </v:shape>
                <o:OLEObject Type="Embed" ProgID="Equation.DSMT4" ShapeID="_x0000_i1033" DrawAspect="Content" ObjectID="_1744289912" r:id="rId21"/>
              </w:object>
            </w:r>
          </w:p>
        </w:tc>
        <w:tc>
          <w:tcPr>
            <w:tcW w:w="1128" w:type="dxa"/>
          </w:tcPr>
          <w:p w14:paraId="4AC5003D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2A7089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5D00656F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73404D75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4E8753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1D3B2A" w:rsidRPr="00C0237D" w14:paraId="4853FE6B" w14:textId="77777777" w:rsidTr="00B3182F">
        <w:tc>
          <w:tcPr>
            <w:tcW w:w="1129" w:type="dxa"/>
          </w:tcPr>
          <w:p w14:paraId="3740F13F" w14:textId="77777777" w:rsidR="001D3B2A" w:rsidRPr="00C0237D" w:rsidRDefault="001D3B2A" w:rsidP="00B3182F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lastRenderedPageBreak/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4</w:t>
            </w:r>
          </w:p>
        </w:tc>
        <w:tc>
          <w:tcPr>
            <w:tcW w:w="7938" w:type="dxa"/>
          </w:tcPr>
          <w:p w14:paraId="5173DA46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Vì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b</w:t>
            </w:r>
            <w:r w:rsidRPr="00C0237D">
              <w:rPr>
                <w:rFonts w:eastAsia="Times New Roman" w:cs="Times New Roman"/>
                <w:szCs w:val="24"/>
                <w:lang w:val="vi-VN"/>
              </w:rPr>
              <w:t xml:space="preserve">ỏ qua sức cản của không khí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cơ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năng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648987D8" w14:textId="77777777" w:rsidR="001D3B2A" w:rsidRPr="00C0237D" w:rsidRDefault="001D3B2A" w:rsidP="00B3182F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>W = W’</w:t>
            </w:r>
          </w:p>
          <w:p w14:paraId="0B2D5033" w14:textId="77777777" w:rsidR="001D3B2A" w:rsidRPr="00C0237D" w:rsidRDefault="001D3B2A" w:rsidP="00B3182F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 xml:space="preserve">  (1)</m:t>
                </m:r>
              </m:oMath>
            </m:oMathPara>
          </w:p>
          <w:p w14:paraId="646A6920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W’ = 2W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r w:rsidRPr="00C0237D">
              <w:rPr>
                <w:rFonts w:eastAsia="Times New Roman" w:cs="Times New Roman"/>
                <w:szCs w:val="24"/>
              </w:rPr>
              <w:t xml:space="preserve"> = 2mgh’</w:t>
            </w:r>
            <w:proofErr w:type="gramStart"/>
            <w:r w:rsidRPr="00C0237D">
              <w:rPr>
                <w:rFonts w:eastAsia="Times New Roman" w:cs="Times New Roman"/>
                <w:szCs w:val="24"/>
              </w:rPr>
              <w:t xml:space="preserve">   (</w:t>
            </w:r>
            <w:proofErr w:type="gramEnd"/>
            <w:r w:rsidRPr="00C0237D">
              <w:rPr>
                <w:rFonts w:eastAsia="Times New Roman" w:cs="Times New Roman"/>
                <w:szCs w:val="24"/>
              </w:rPr>
              <w:t>2)</w:t>
            </w:r>
          </w:p>
          <w:p w14:paraId="614FDE18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Từ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(1)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(2): 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mgh+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4"/>
                </w:rPr>
                <m:t>=2mgh'</m:t>
              </m:r>
            </m:oMath>
          </w:p>
          <w:p w14:paraId="50082705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=7,4 (m)</m:t>
                </m:r>
              </m:oMath>
            </m:oMathPara>
          </w:p>
          <w:p w14:paraId="63CDBEA9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sym w:font="Symbol" w:char="F0AE"/>
            </w:r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S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mà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S = h’ – h = 2,4 (m)……………………….</w:t>
            </w:r>
          </w:p>
          <w:p w14:paraId="67183D0C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cao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lớn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nhất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0</w:t>
            </w:r>
          </w:p>
          <w:p w14:paraId="27EAE587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tmax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</m:oMath>
            </m:oMathPara>
          </w:p>
          <w:p w14:paraId="797442A8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=14,8 (m)</m:t>
                </m:r>
              </m:oMath>
            </m:oMathPara>
          </w:p>
          <w:p w14:paraId="7C2E2655" w14:textId="77777777" w:rsidR="001D3B2A" w:rsidRPr="00C0237D" w:rsidRDefault="001D3B2A" w:rsidP="00B3182F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sym w:font="Symbol" w:char="F0AE"/>
            </w:r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Khi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tiếp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3S = 7,2 m,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ở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cao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eastAsia="Times New Roman" w:cs="Times New Roman"/>
                <w:szCs w:val="24"/>
              </w:rPr>
              <w:t>h” = 14,6(m)</w:t>
            </w:r>
          </w:p>
          <w:p w14:paraId="11817C19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Ta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2F82903E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=mgh"+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v"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3EE4671A" w14:textId="77777777" w:rsidR="001D3B2A" w:rsidRPr="00C0237D" w:rsidRDefault="001D3B2A" w:rsidP="00B3182F">
            <w:pPr>
              <w:jc w:val="center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i/>
                <w:iCs/>
                <w:szCs w:val="24"/>
              </w:rPr>
              <w:t>v</w:t>
            </w:r>
            <w:r w:rsidRPr="00C0237D">
              <w:rPr>
                <w:rFonts w:cs="Times New Roman"/>
                <w:szCs w:val="24"/>
                <w:vertAlign w:val="superscript"/>
              </w:rPr>
              <w:t>’’</w:t>
            </w:r>
            <w:r w:rsidRPr="00C0237D">
              <w:rPr>
                <w:rFonts w:cs="Times New Roman"/>
                <w:szCs w:val="24"/>
              </w:rPr>
              <w:t xml:space="preserve"> = 2 m/s ……………………………………………………………….</w:t>
            </w:r>
          </w:p>
        </w:tc>
        <w:tc>
          <w:tcPr>
            <w:tcW w:w="1128" w:type="dxa"/>
          </w:tcPr>
          <w:p w14:paraId="5B541C59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4D05C3F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86FB588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093D150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1D1B8A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65A619FD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03FDCA6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1D009FB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BFB763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8F3BE5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79D970E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25CC7C2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0C4776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7C24A47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24C58BF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996975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1397319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4015549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23184C5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0BF5CB3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</w:tbl>
    <w:p w14:paraId="2A0ED4D2" w14:textId="77777777" w:rsidR="008503CC" w:rsidRPr="00C0237D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2AB1FB9" w14:textId="77777777" w:rsidR="008503CC" w:rsidRPr="00C0237D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A476549" w14:textId="77777777" w:rsidR="008503CC" w:rsidRPr="00C0237D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1A9998E3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1CFDE160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0EB2C6D0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F75755B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56ECDA5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E9C761B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8C782C5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1042C794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FCE8932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F1DA013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005863F6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91CD163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4258978F" w14:textId="59FF7AF4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lastRenderedPageBreak/>
        <w:t>ĐÁP ÁN KIỂM TRA CUỐI KÌ I – MÔN VẬT LÝ – KHỐI 10 – NĂM HỌC : 2022 - 2023</w:t>
      </w:r>
    </w:p>
    <w:p w14:paraId="5BBB1D9E" w14:textId="243BBA85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6E1DD2" w:rsidRPr="00C0237D">
        <w:rPr>
          <w:rFonts w:eastAsia="Calibri" w:cs="Times New Roman"/>
          <w:b/>
          <w:bCs/>
          <w:sz w:val="26"/>
          <w:szCs w:val="28"/>
          <w:lang w:val="fr-FR"/>
        </w:rPr>
        <w:t>02</w:t>
      </w:r>
    </w:p>
    <w:p w14:paraId="346C19FB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5"/>
        <w:gridCol w:w="517"/>
        <w:gridCol w:w="515"/>
        <w:gridCol w:w="517"/>
        <w:gridCol w:w="518"/>
        <w:gridCol w:w="518"/>
        <w:gridCol w:w="519"/>
        <w:gridCol w:w="519"/>
        <w:gridCol w:w="52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C0237D" w:rsidRPr="00C0237D" w14:paraId="1B5B1A16" w14:textId="77777777" w:rsidTr="00B3182F">
        <w:tc>
          <w:tcPr>
            <w:tcW w:w="714" w:type="dxa"/>
          </w:tcPr>
          <w:p w14:paraId="322D750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30" w:type="dxa"/>
          </w:tcPr>
          <w:p w14:paraId="14EF1B8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3400EF2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22E3797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0BB7C351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3CCC24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0146256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7B162481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1B83504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17AB193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19F25A8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018690F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2274B4A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243C28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2C8AF2E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6994493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78CA055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793BE18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0948BD4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4693468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1B04B5A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1EB9AC0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540837C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5A513EA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79DCCF8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27123F7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021A895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4F13636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35DA863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C0237D" w:rsidRPr="00C0237D" w14:paraId="07C69F65" w14:textId="77777777" w:rsidTr="00B3182F">
        <w:tc>
          <w:tcPr>
            <w:tcW w:w="714" w:type="dxa"/>
          </w:tcPr>
          <w:p w14:paraId="4763269F" w14:textId="32FA9F57" w:rsidR="006E1DD2" w:rsidRPr="00C0237D" w:rsidRDefault="006E1DD2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41CD7DB3" w14:textId="6D96F6B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035C1100" w14:textId="53844B42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7E04DFB9" w14:textId="15480F67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1C07BB4A" w14:textId="08838F87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6FA8BBC1" w14:textId="3A25EED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1" w:type="dxa"/>
          </w:tcPr>
          <w:p w14:paraId="3737CBF5" w14:textId="5C4925F8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72983EC2" w14:textId="7D426FD6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55AC80A0" w14:textId="78C94F49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2" w:type="dxa"/>
          </w:tcPr>
          <w:p w14:paraId="55CF668C" w14:textId="5DF3AF1C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109DDC55" w14:textId="6891AE4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131A69B2" w14:textId="37D86D61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775589B5" w14:textId="04E8FEEE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2790DFDD" w14:textId="79889805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7BE8E58B" w14:textId="083CF46D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30BAF18B" w14:textId="2579AFC6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ED138A4" w14:textId="4858FEE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B76A893" w14:textId="19385BDC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622DBD55" w14:textId="2228BC46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0FC54CFC" w14:textId="0FCB897F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F2710A1" w14:textId="0E668C3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38B5A2FE" w14:textId="0F1E64AA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2B3AAE16" w14:textId="1C088E33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535443C" w14:textId="0F43F619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678754C9" w14:textId="3D44E012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4DCC9C8D" w14:textId="1654D4DA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3D9EBEE4" w14:textId="4F767F85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E0DF95D" w14:textId="1006E05E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496" w:type="dxa"/>
          </w:tcPr>
          <w:p w14:paraId="492411AB" w14:textId="72DA41D3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</w:tbl>
    <w:p w14:paraId="03D51A9B" w14:textId="77777777" w:rsidR="00206EEB" w:rsidRPr="00C0237D" w:rsidRDefault="00206EEB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5CF5C98" w14:textId="02E7708A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73396D" w:rsidRPr="00C0237D">
        <w:rPr>
          <w:rFonts w:eastAsia="Calibri" w:cs="Times New Roman"/>
          <w:b/>
          <w:bCs/>
          <w:sz w:val="26"/>
          <w:szCs w:val="28"/>
          <w:lang w:val="fr-FR"/>
        </w:rPr>
        <w:t>04</w:t>
      </w:r>
    </w:p>
    <w:p w14:paraId="1F200A70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4"/>
        <w:gridCol w:w="523"/>
        <w:gridCol w:w="526"/>
        <w:gridCol w:w="525"/>
        <w:gridCol w:w="526"/>
        <w:gridCol w:w="526"/>
        <w:gridCol w:w="538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C0237D" w:rsidRPr="00C0237D" w14:paraId="22DD8DD5" w14:textId="77777777" w:rsidTr="00B3182F">
        <w:tc>
          <w:tcPr>
            <w:tcW w:w="714" w:type="dxa"/>
          </w:tcPr>
          <w:p w14:paraId="2B3D2EA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40" w:type="dxa"/>
          </w:tcPr>
          <w:p w14:paraId="6533667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9" w:type="dxa"/>
          </w:tcPr>
          <w:p w14:paraId="7FEF3DC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40" w:type="dxa"/>
          </w:tcPr>
          <w:p w14:paraId="18228F0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40" w:type="dxa"/>
          </w:tcPr>
          <w:p w14:paraId="00D5EA2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9" w:type="dxa"/>
          </w:tcPr>
          <w:p w14:paraId="2985394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40" w:type="dxa"/>
          </w:tcPr>
          <w:p w14:paraId="76F43C5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9" w:type="dxa"/>
          </w:tcPr>
          <w:p w14:paraId="12BB437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40" w:type="dxa"/>
          </w:tcPr>
          <w:p w14:paraId="3516E48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40" w:type="dxa"/>
          </w:tcPr>
          <w:p w14:paraId="4A4AA5E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44" w:type="dxa"/>
          </w:tcPr>
          <w:p w14:paraId="2CCC517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44" w:type="dxa"/>
          </w:tcPr>
          <w:p w14:paraId="355EDA7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5" w:type="dxa"/>
          </w:tcPr>
          <w:p w14:paraId="12EFC79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5" w:type="dxa"/>
          </w:tcPr>
          <w:p w14:paraId="13C8ED2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5" w:type="dxa"/>
          </w:tcPr>
          <w:p w14:paraId="1E3FEB2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5" w:type="dxa"/>
          </w:tcPr>
          <w:p w14:paraId="152E2C04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5" w:type="dxa"/>
          </w:tcPr>
          <w:p w14:paraId="275B42F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44" w:type="dxa"/>
          </w:tcPr>
          <w:p w14:paraId="7323AE7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5" w:type="dxa"/>
          </w:tcPr>
          <w:p w14:paraId="3AE96E7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5" w:type="dxa"/>
          </w:tcPr>
          <w:p w14:paraId="2840881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5" w:type="dxa"/>
          </w:tcPr>
          <w:p w14:paraId="4EB22D5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5" w:type="dxa"/>
          </w:tcPr>
          <w:p w14:paraId="2482C2B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5" w:type="dxa"/>
          </w:tcPr>
          <w:p w14:paraId="4774CB5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44" w:type="dxa"/>
          </w:tcPr>
          <w:p w14:paraId="66A9687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5" w:type="dxa"/>
          </w:tcPr>
          <w:p w14:paraId="0C18E53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5" w:type="dxa"/>
          </w:tcPr>
          <w:p w14:paraId="321D1B0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5" w:type="dxa"/>
          </w:tcPr>
          <w:p w14:paraId="21A1FAE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5" w:type="dxa"/>
          </w:tcPr>
          <w:p w14:paraId="5E22A42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5" w:type="dxa"/>
          </w:tcPr>
          <w:p w14:paraId="7200C6F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C0237D" w:rsidRPr="00C0237D" w14:paraId="2DEDE522" w14:textId="77777777" w:rsidTr="00B3182F">
        <w:tc>
          <w:tcPr>
            <w:tcW w:w="714" w:type="dxa"/>
          </w:tcPr>
          <w:p w14:paraId="611CA213" w14:textId="5C57F793" w:rsidR="006E1DD2" w:rsidRPr="00C0237D" w:rsidRDefault="006E1DD2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40" w:type="dxa"/>
          </w:tcPr>
          <w:p w14:paraId="22829AAE" w14:textId="2EF8B930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9" w:type="dxa"/>
          </w:tcPr>
          <w:p w14:paraId="0774CEA5" w14:textId="16E54214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272843B8" w14:textId="7424B25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4EBAB106" w14:textId="3EDB5CFF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9" w:type="dxa"/>
          </w:tcPr>
          <w:p w14:paraId="6B262272" w14:textId="008B79EF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31046581" w14:textId="01D16A65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9" w:type="dxa"/>
          </w:tcPr>
          <w:p w14:paraId="10B6C388" w14:textId="59EB4A6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4E77FEB0" w14:textId="32915E97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6C728E4F" w14:textId="0DE68EF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4" w:type="dxa"/>
          </w:tcPr>
          <w:p w14:paraId="01CA6DE1" w14:textId="61065CF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4" w:type="dxa"/>
          </w:tcPr>
          <w:p w14:paraId="4DE609E8" w14:textId="4C2A1A8B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0D16F9D4" w14:textId="06492F06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457AFDC0" w14:textId="409DBB9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1A659062" w14:textId="7E3180F7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4560CD14" w14:textId="4C2D7506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2DA84B10" w14:textId="06EF333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4" w:type="dxa"/>
          </w:tcPr>
          <w:p w14:paraId="2C5473A3" w14:textId="218D4649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3EE5115A" w14:textId="43CE2EEB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74D77B11" w14:textId="57EAC363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09991F0F" w14:textId="64569AE2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52493ADF" w14:textId="6980BBD9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5E644E3C" w14:textId="0AB3555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4" w:type="dxa"/>
          </w:tcPr>
          <w:p w14:paraId="491A29BD" w14:textId="1CDCC3F8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0BC01E9D" w14:textId="5C56B5C4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6463368A" w14:textId="058814A5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4D302D3D" w14:textId="508CBBC2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4C446695" w14:textId="420BD5B2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772051C5" w14:textId="5B11EDC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</w:tr>
    </w:tbl>
    <w:p w14:paraId="0685463C" w14:textId="77777777" w:rsidR="00206EEB" w:rsidRPr="00C0237D" w:rsidRDefault="00206EEB" w:rsidP="00CF5007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</w:p>
    <w:p w14:paraId="2ABD9CE0" w14:textId="216A4FD4" w:rsidR="00CF5007" w:rsidRPr="00C0237D" w:rsidRDefault="00CF5007" w:rsidP="00CF5007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C0237D">
        <w:rPr>
          <w:rFonts w:eastAsia="Times New Roman" w:cs="Times New Roman"/>
          <w:b/>
          <w:sz w:val="26"/>
          <w:szCs w:val="26"/>
          <w:lang w:val="pt-BR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C0237D" w:rsidRPr="00C0237D" w14:paraId="43566C6B" w14:textId="77777777" w:rsidTr="00B3182F">
        <w:tc>
          <w:tcPr>
            <w:tcW w:w="1129" w:type="dxa"/>
          </w:tcPr>
          <w:p w14:paraId="7DD03B77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7938" w:type="dxa"/>
          </w:tcPr>
          <w:p w14:paraId="38863034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0EF40AFE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4BE77D8D" w14:textId="77777777" w:rsidTr="00B3182F">
        <w:tc>
          <w:tcPr>
            <w:tcW w:w="1129" w:type="dxa"/>
          </w:tcPr>
          <w:p w14:paraId="658A1CE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a</w:t>
            </w:r>
          </w:p>
        </w:tc>
        <w:tc>
          <w:tcPr>
            <w:tcW w:w="7938" w:type="dxa"/>
          </w:tcPr>
          <w:p w14:paraId="7E8400E4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Viết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phương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trình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ĐL II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Niu-tơn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6"/>
                <w:szCs w:val="24"/>
                <w14:ligatures w14:val="standardContextual"/>
              </w:rPr>
              <w:object w:dxaOrig="1579" w:dyaOrig="340" w14:anchorId="13AFB176">
                <v:shape id="_x0000_i1034" type="#_x0000_t75" style="width:79.3pt;height:16.7pt" o:ole="">
                  <v:imagedata r:id="rId4" o:title=""/>
                </v:shape>
                <o:OLEObject Type="Embed" ProgID="Equation.DSMT4" ShapeID="_x0000_i1034" DrawAspect="Content" ObjectID="_1744289913" r:id="rId22"/>
              </w:object>
            </w:r>
          </w:p>
          <w:p w14:paraId="29231A66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Độ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lớn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đẩy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của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4"/>
                <w:szCs w:val="24"/>
                <w14:ligatures w14:val="standardContextual"/>
              </w:rPr>
              <w:object w:dxaOrig="3379" w:dyaOrig="400" w14:anchorId="5637C78B">
                <v:shape id="_x0000_i1035" type="#_x0000_t75" style="width:169.3pt;height:19.7pt" o:ole="">
                  <v:imagedata r:id="rId23" o:title=""/>
                </v:shape>
                <o:OLEObject Type="Embed" ProgID="Equation.DSMT4" ShapeID="_x0000_i1035" DrawAspect="Content" ObjectID="_1744289914" r:id="rId24"/>
              </w:object>
            </w:r>
          </w:p>
          <w:p w14:paraId="42B8805D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Công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mà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đã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thực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hiện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0"/>
                <w:szCs w:val="24"/>
                <w14:ligatures w14:val="standardContextual"/>
              </w:rPr>
              <w:object w:dxaOrig="3019" w:dyaOrig="320" w14:anchorId="34EF0ADF">
                <v:shape id="_x0000_i1036" type="#_x0000_t75" style="width:151.3pt;height:16.3pt" o:ole="">
                  <v:imagedata r:id="rId25" o:title=""/>
                </v:shape>
                <o:OLEObject Type="Embed" ProgID="Equation.DSMT4" ShapeID="_x0000_i1036" DrawAspect="Content" ObjectID="_1744289915" r:id="rId26"/>
              </w:object>
            </w:r>
          </w:p>
        </w:tc>
        <w:tc>
          <w:tcPr>
            <w:tcW w:w="1128" w:type="dxa"/>
          </w:tcPr>
          <w:p w14:paraId="3B214A4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072C2FA3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452C3484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0CF0ABD8" w14:textId="77777777" w:rsidTr="00B3182F">
        <w:tc>
          <w:tcPr>
            <w:tcW w:w="1129" w:type="dxa"/>
          </w:tcPr>
          <w:p w14:paraId="0AC85CA6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b</w:t>
            </w:r>
          </w:p>
        </w:tc>
        <w:tc>
          <w:tcPr>
            <w:tcW w:w="7938" w:type="dxa"/>
          </w:tcPr>
          <w:p w14:paraId="4396F84A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kern w:val="2"/>
                <w:position w:val="-28"/>
                <w:szCs w:val="24"/>
                <w14:ligatures w14:val="standardContextual"/>
              </w:rPr>
              <w:object w:dxaOrig="2439" w:dyaOrig="660" w14:anchorId="5180CBA7">
                <v:shape id="_x0000_i1037" type="#_x0000_t75" style="width:121.3pt;height:33pt" o:ole="">
                  <v:imagedata r:id="rId27" o:title=""/>
                </v:shape>
                <o:OLEObject Type="Embed" ProgID="Equation.DSMT4" ShapeID="_x0000_i1037" DrawAspect="Content" ObjectID="_1744289916" r:id="rId28"/>
              </w:object>
            </w:r>
          </w:p>
        </w:tc>
        <w:tc>
          <w:tcPr>
            <w:tcW w:w="1128" w:type="dxa"/>
          </w:tcPr>
          <w:p w14:paraId="11BFFA44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24317355" w14:textId="77777777" w:rsidTr="00B3182F">
        <w:tc>
          <w:tcPr>
            <w:tcW w:w="1129" w:type="dxa"/>
          </w:tcPr>
          <w:p w14:paraId="07FD263C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7938" w:type="dxa"/>
          </w:tcPr>
          <w:p w14:paraId="15B07815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2DFB7E85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2791BC5D" w14:textId="77777777" w:rsidTr="00B3182F">
        <w:tc>
          <w:tcPr>
            <w:tcW w:w="1129" w:type="dxa"/>
          </w:tcPr>
          <w:p w14:paraId="18225481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78109D6B" w14:textId="77777777" w:rsidR="001D3B2A" w:rsidRPr="00C0237D" w:rsidRDefault="001D3B2A" w:rsidP="00B3182F">
            <w:pPr>
              <w:jc w:val="both"/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4"/>
                <w:szCs w:val="24"/>
                <w14:ligatures w14:val="standardContextual"/>
              </w:rPr>
              <w:object w:dxaOrig="1579" w:dyaOrig="620" w14:anchorId="551199D0">
                <v:shape id="_x0000_i1038" type="#_x0000_t75" style="width:78.45pt;height:31.3pt" o:ole="">
                  <v:imagedata r:id="rId12" o:title=""/>
                </v:shape>
                <o:OLEObject Type="Embed" ProgID="Equation.DSMT4" ShapeID="_x0000_i1038" DrawAspect="Content" ObjectID="_1744289917" r:id="rId29"/>
              </w:object>
            </w:r>
          </w:p>
          <w:p w14:paraId="307419CB" w14:textId="77777777" w:rsidR="001D3B2A" w:rsidRPr="00C0237D" w:rsidRDefault="001D3B2A" w:rsidP="00B3182F">
            <w:pPr>
              <w:jc w:val="both"/>
              <w:rPr>
                <w:szCs w:val="24"/>
              </w:rPr>
            </w:pPr>
            <w:r w:rsidRPr="00C0237D">
              <w:rPr>
                <w:szCs w:val="24"/>
              </w:rPr>
              <w:t>v = 4,108.10</w:t>
            </w:r>
            <w:r w:rsidRPr="00C0237D">
              <w:rPr>
                <w:szCs w:val="24"/>
                <w:vertAlign w:val="superscript"/>
              </w:rPr>
              <w:t xml:space="preserve">8 </w:t>
            </w:r>
            <w:r w:rsidRPr="00C0237D">
              <w:rPr>
                <w:szCs w:val="24"/>
              </w:rPr>
              <w:t>km/</w:t>
            </w:r>
            <w:proofErr w:type="spellStart"/>
            <w:r w:rsidRPr="00C0237D">
              <w:rPr>
                <w:szCs w:val="24"/>
              </w:rPr>
              <w:t>năm</w:t>
            </w:r>
            <w:proofErr w:type="spellEnd"/>
            <w:r w:rsidRPr="00C0237D">
              <w:rPr>
                <w:szCs w:val="24"/>
              </w:rPr>
              <w:t xml:space="preserve"> = 1,303.10</w:t>
            </w:r>
            <w:r w:rsidRPr="00C0237D">
              <w:rPr>
                <w:szCs w:val="24"/>
                <w:vertAlign w:val="superscript"/>
              </w:rPr>
              <w:t>4</w:t>
            </w:r>
            <w:r w:rsidRPr="00C0237D">
              <w:rPr>
                <w:szCs w:val="24"/>
              </w:rPr>
              <w:t xml:space="preserve"> m/s</w:t>
            </w:r>
          </w:p>
        </w:tc>
        <w:tc>
          <w:tcPr>
            <w:tcW w:w="1128" w:type="dxa"/>
          </w:tcPr>
          <w:p w14:paraId="710E4767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4BD61F45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707A86C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521D1ED7" w14:textId="77777777" w:rsidTr="00B3182F">
        <w:tc>
          <w:tcPr>
            <w:tcW w:w="1129" w:type="dxa"/>
          </w:tcPr>
          <w:p w14:paraId="1CF412A1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5A7B71F8" w14:textId="77777777" w:rsidR="001D3B2A" w:rsidRPr="00C0237D" w:rsidRDefault="001D3B2A" w:rsidP="00B3182F">
            <w:pPr>
              <w:jc w:val="both"/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8"/>
                <w:szCs w:val="24"/>
                <w14:ligatures w14:val="standardContextual"/>
              </w:rPr>
              <w:object w:dxaOrig="2160" w:dyaOrig="740" w14:anchorId="1F4699BB">
                <v:shape id="_x0000_i1039" type="#_x0000_t75" style="width:108pt;height:36.45pt" o:ole="">
                  <v:imagedata r:id="rId14" o:title=""/>
                </v:shape>
                <o:OLEObject Type="Embed" ProgID="Equation.DSMT4" ShapeID="_x0000_i1039" DrawAspect="Content" ObjectID="_1744289918" r:id="rId30"/>
              </w:object>
            </w:r>
          </w:p>
          <w:p w14:paraId="4CD01BDF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a</w:t>
            </w:r>
            <w:r w:rsidRPr="00C0237D">
              <w:rPr>
                <w:rFonts w:eastAsiaTheme="majorEastAsia" w:cs="Times New Roman"/>
                <w:bCs/>
                <w:szCs w:val="24"/>
                <w:vertAlign w:val="subscript"/>
              </w:rPr>
              <w:t>ht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= 2,169.10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8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km/năm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2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= 0,00021 m/s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 xml:space="preserve">2 </w:t>
            </w:r>
          </w:p>
        </w:tc>
        <w:tc>
          <w:tcPr>
            <w:tcW w:w="1128" w:type="dxa"/>
          </w:tcPr>
          <w:p w14:paraId="66CA1F9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32BAF8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6DFB05D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719400EF" w14:textId="77777777" w:rsidTr="00B3182F">
        <w:tc>
          <w:tcPr>
            <w:tcW w:w="1129" w:type="dxa"/>
          </w:tcPr>
          <w:p w14:paraId="42350E6C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7938" w:type="dxa"/>
          </w:tcPr>
          <w:p w14:paraId="087729CB" w14:textId="77777777" w:rsidR="001D3B2A" w:rsidRPr="00C0237D" w:rsidRDefault="001D3B2A" w:rsidP="00B3182F">
            <w:pPr>
              <w:jc w:val="both"/>
              <w:rPr>
                <w:szCs w:val="24"/>
              </w:rPr>
            </w:pPr>
            <w:r w:rsidRPr="00C0237D">
              <w:rPr>
                <w:szCs w:val="24"/>
              </w:rPr>
              <w:t xml:space="preserve">- </w:t>
            </w:r>
            <w:proofErr w:type="spellStart"/>
            <w:r w:rsidRPr="00C0237D">
              <w:rPr>
                <w:szCs w:val="24"/>
              </w:rPr>
              <w:t>Xét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2 </w:t>
            </w:r>
            <w:proofErr w:type="spellStart"/>
            <w:r w:rsidRPr="00C0237D">
              <w:rPr>
                <w:szCs w:val="24"/>
              </w:rPr>
              <w:t>vật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coi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là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kín</w:t>
            </w:r>
            <w:proofErr w:type="spellEnd"/>
          </w:p>
          <w:p w14:paraId="5E8AFB14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Định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luật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lượng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2460" w:dyaOrig="420" w14:anchorId="72845440">
                <v:shape id="_x0000_i1040" type="#_x0000_t75" style="width:123.45pt;height:20.55pt" o:ole="">
                  <v:imagedata r:id="rId16" o:title=""/>
                </v:shape>
                <o:OLEObject Type="Embed" ProgID="Equation.DSMT4" ShapeID="_x0000_i1040" DrawAspect="Content" ObjectID="_1744289919" r:id="rId31"/>
              </w:object>
            </w:r>
          </w:p>
          <w:p w14:paraId="14CF202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Vì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các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tốc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cùng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phương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nên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3040" w:dyaOrig="360" w14:anchorId="59A119BA">
                <v:shape id="_x0000_i1041" type="#_x0000_t75" style="width:151.7pt;height:18.45pt" o:ole="">
                  <v:imagedata r:id="rId18" o:title=""/>
                </v:shape>
                <o:OLEObject Type="Embed" ProgID="Equation.DSMT4" ShapeID="_x0000_i1041" DrawAspect="Content" ObjectID="_1744289920" r:id="rId32"/>
              </w:object>
            </w:r>
            <w:r w:rsidRPr="00C0237D">
              <w:rPr>
                <w:rFonts w:cs="Times New Roman"/>
                <w:szCs w:val="24"/>
              </w:rPr>
              <w:t xml:space="preserve"> </w:t>
            </w:r>
          </w:p>
          <w:p w14:paraId="69117BF7" w14:textId="77777777" w:rsidR="001D3B2A" w:rsidRPr="00C0237D" w:rsidRDefault="001D3B2A" w:rsidP="00B3182F">
            <w:pPr>
              <w:jc w:val="both"/>
              <w:rPr>
                <w:szCs w:val="24"/>
              </w:rPr>
            </w:pPr>
            <w:r w:rsidRPr="00C0237D">
              <w:rPr>
                <w:rFonts w:cs="Times New Roman"/>
                <w:kern w:val="2"/>
                <w:position w:val="-28"/>
                <w:szCs w:val="24"/>
                <w14:ligatures w14:val="standardContextual"/>
              </w:rPr>
              <w:object w:dxaOrig="2720" w:dyaOrig="660" w14:anchorId="1464E5CA">
                <v:shape id="_x0000_i1042" type="#_x0000_t75" style="width:136.3pt;height:33.45pt" o:ole="">
                  <v:imagedata r:id="rId33" o:title=""/>
                </v:shape>
                <o:OLEObject Type="Embed" ProgID="Equation.DSMT4" ShapeID="_x0000_i1042" DrawAspect="Content" ObjectID="_1744289921" r:id="rId34"/>
              </w:object>
            </w:r>
          </w:p>
        </w:tc>
        <w:tc>
          <w:tcPr>
            <w:tcW w:w="1128" w:type="dxa"/>
          </w:tcPr>
          <w:p w14:paraId="5ECD9FF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117F0D38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522AD730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08E2EF8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9ACB476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1D3B2A" w:rsidRPr="00C0237D" w14:paraId="41B23169" w14:textId="77777777" w:rsidTr="00B3182F">
        <w:tc>
          <w:tcPr>
            <w:tcW w:w="1129" w:type="dxa"/>
          </w:tcPr>
          <w:p w14:paraId="55F4CA95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lastRenderedPageBreak/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4</w:t>
            </w:r>
          </w:p>
        </w:tc>
        <w:tc>
          <w:tcPr>
            <w:tcW w:w="7938" w:type="dxa"/>
          </w:tcPr>
          <w:p w14:paraId="2B0C966A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Vì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b</w:t>
            </w:r>
            <w:r w:rsidRPr="00C0237D">
              <w:rPr>
                <w:rFonts w:eastAsia="Times New Roman" w:cs="Times New Roman"/>
                <w:szCs w:val="24"/>
                <w:lang w:val="vi-VN"/>
              </w:rPr>
              <w:t xml:space="preserve">ỏ qua sức cản của không khí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cơ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năng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1CF323A5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>W = W’</w:t>
            </w:r>
          </w:p>
          <w:p w14:paraId="36AB4131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 xml:space="preserve">  (1)</m:t>
                </m:r>
              </m:oMath>
            </m:oMathPara>
          </w:p>
          <w:p w14:paraId="62F0BCE1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W’ = 2W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r w:rsidRPr="00C0237D">
              <w:rPr>
                <w:rFonts w:eastAsia="Times New Roman" w:cs="Times New Roman"/>
                <w:szCs w:val="24"/>
              </w:rPr>
              <w:t xml:space="preserve"> = 2mgh’</w:t>
            </w:r>
            <w:proofErr w:type="gramStart"/>
            <w:r w:rsidRPr="00C0237D">
              <w:rPr>
                <w:rFonts w:eastAsia="Times New Roman" w:cs="Times New Roman"/>
                <w:szCs w:val="24"/>
              </w:rPr>
              <w:t xml:space="preserve">   (</w:t>
            </w:r>
            <w:proofErr w:type="gramEnd"/>
            <w:r w:rsidRPr="00C0237D">
              <w:rPr>
                <w:rFonts w:eastAsia="Times New Roman" w:cs="Times New Roman"/>
                <w:szCs w:val="24"/>
              </w:rPr>
              <w:t>2)</w:t>
            </w:r>
          </w:p>
          <w:p w14:paraId="488AF9E6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Từ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(1)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(2): 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mgh+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4"/>
                </w:rPr>
                <m:t>=2mgh'</m:t>
              </m:r>
            </m:oMath>
          </w:p>
          <w:p w14:paraId="16A1D78E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=12 (m)</m:t>
                </m:r>
              </m:oMath>
            </m:oMathPara>
          </w:p>
          <w:p w14:paraId="59D724BF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sym w:font="Symbol" w:char="F0AE"/>
            </w:r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S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mà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S = h’ – h = 8 (m)……………………….</w:t>
            </w:r>
          </w:p>
          <w:p w14:paraId="2DA99C23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cao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lớn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nhất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0</w:t>
            </w:r>
          </w:p>
          <w:p w14:paraId="5ED7C201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tmax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</m:oMath>
            </m:oMathPara>
          </w:p>
          <w:p w14:paraId="163A91A8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=24 (m)</m:t>
                </m:r>
              </m:oMath>
            </m:oMathPara>
          </w:p>
          <w:p w14:paraId="5FF2A615" w14:textId="77777777" w:rsidR="001D3B2A" w:rsidRPr="00C0237D" w:rsidRDefault="001D3B2A" w:rsidP="00B3182F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sym w:font="Symbol" w:char="F0AE"/>
            </w:r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Khi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tiếp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2S = 16 m,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ở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cao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eastAsia="Times New Roman" w:cs="Times New Roman"/>
                <w:szCs w:val="24"/>
              </w:rPr>
              <w:t>h” = 20(m)</w:t>
            </w:r>
          </w:p>
          <w:p w14:paraId="7ADA5B7A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Ta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25F44E15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=mgh"+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v"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86451B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i/>
                <w:iCs/>
                <w:szCs w:val="24"/>
              </w:rPr>
              <w:t>v</w:t>
            </w:r>
            <w:r w:rsidRPr="00C0237D">
              <w:rPr>
                <w:rFonts w:cs="Times New Roman"/>
                <w:szCs w:val="24"/>
                <w:vertAlign w:val="superscript"/>
              </w:rPr>
              <w:t>’’</w:t>
            </w:r>
            <w:r w:rsidRPr="00C0237D">
              <w:rPr>
                <w:rFonts w:cs="Times New Roman"/>
                <w:szCs w:val="24"/>
              </w:rPr>
              <w:t xml:space="preserve"> = 8,94 m/s ……………………………………………………………….</w:t>
            </w:r>
          </w:p>
        </w:tc>
        <w:tc>
          <w:tcPr>
            <w:tcW w:w="1128" w:type="dxa"/>
          </w:tcPr>
          <w:p w14:paraId="2B9FF4B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327C9190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6FE8FCCE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8374D37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C9A23DA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205E391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9C1DBF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D213333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DB637D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28A21BB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183CD3E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09B38D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0DE1433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15DD439E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6477D0A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638D533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3FBF358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25768618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4F0303B6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</w:tbl>
    <w:p w14:paraId="306CCC0E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sectPr w:rsidR="00563955" w:rsidRPr="00C0237D" w:rsidSect="00640C70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03"/>
    <w:rsid w:val="00046560"/>
    <w:rsid w:val="00046863"/>
    <w:rsid w:val="00052E07"/>
    <w:rsid w:val="000B3693"/>
    <w:rsid w:val="000D558E"/>
    <w:rsid w:val="000F660E"/>
    <w:rsid w:val="001279A3"/>
    <w:rsid w:val="00141DAA"/>
    <w:rsid w:val="0014341E"/>
    <w:rsid w:val="0015461A"/>
    <w:rsid w:val="001A1530"/>
    <w:rsid w:val="001C04B4"/>
    <w:rsid w:val="001D3B2A"/>
    <w:rsid w:val="001F23B2"/>
    <w:rsid w:val="00206EEB"/>
    <w:rsid w:val="00207A64"/>
    <w:rsid w:val="002146AB"/>
    <w:rsid w:val="00233BB7"/>
    <w:rsid w:val="00242AC7"/>
    <w:rsid w:val="00260FAC"/>
    <w:rsid w:val="0026291B"/>
    <w:rsid w:val="002B40DF"/>
    <w:rsid w:val="002E1C9A"/>
    <w:rsid w:val="0038271A"/>
    <w:rsid w:val="003C462A"/>
    <w:rsid w:val="003F1177"/>
    <w:rsid w:val="003F2A2D"/>
    <w:rsid w:val="0042747F"/>
    <w:rsid w:val="0046266F"/>
    <w:rsid w:val="004B2C5E"/>
    <w:rsid w:val="004E6803"/>
    <w:rsid w:val="004F765E"/>
    <w:rsid w:val="00502EB2"/>
    <w:rsid w:val="00503725"/>
    <w:rsid w:val="00504D60"/>
    <w:rsid w:val="005570D6"/>
    <w:rsid w:val="00563955"/>
    <w:rsid w:val="00572F5C"/>
    <w:rsid w:val="005744CA"/>
    <w:rsid w:val="00585805"/>
    <w:rsid w:val="005D3E7E"/>
    <w:rsid w:val="006158BF"/>
    <w:rsid w:val="00626E8C"/>
    <w:rsid w:val="00634C7E"/>
    <w:rsid w:val="00640C70"/>
    <w:rsid w:val="006D3ED9"/>
    <w:rsid w:val="006E1DD2"/>
    <w:rsid w:val="00725C64"/>
    <w:rsid w:val="00727A1D"/>
    <w:rsid w:val="0073396D"/>
    <w:rsid w:val="00751F90"/>
    <w:rsid w:val="00762FB7"/>
    <w:rsid w:val="0077193B"/>
    <w:rsid w:val="007A3C30"/>
    <w:rsid w:val="007C7076"/>
    <w:rsid w:val="008503CC"/>
    <w:rsid w:val="008A7CC7"/>
    <w:rsid w:val="008E064D"/>
    <w:rsid w:val="008F0A11"/>
    <w:rsid w:val="00952128"/>
    <w:rsid w:val="00962A74"/>
    <w:rsid w:val="00963D22"/>
    <w:rsid w:val="0096638C"/>
    <w:rsid w:val="009755B2"/>
    <w:rsid w:val="009915B4"/>
    <w:rsid w:val="009A2CE5"/>
    <w:rsid w:val="009A5E09"/>
    <w:rsid w:val="009D40F4"/>
    <w:rsid w:val="00A1734B"/>
    <w:rsid w:val="00A311AF"/>
    <w:rsid w:val="00A35A46"/>
    <w:rsid w:val="00AB0CCA"/>
    <w:rsid w:val="00AB2EA4"/>
    <w:rsid w:val="00B3182F"/>
    <w:rsid w:val="00BC385D"/>
    <w:rsid w:val="00C0237D"/>
    <w:rsid w:val="00C14786"/>
    <w:rsid w:val="00C55458"/>
    <w:rsid w:val="00C81E05"/>
    <w:rsid w:val="00CA51BA"/>
    <w:rsid w:val="00CF5007"/>
    <w:rsid w:val="00D11BDF"/>
    <w:rsid w:val="00E471A0"/>
    <w:rsid w:val="00E62A4E"/>
    <w:rsid w:val="00E678D8"/>
    <w:rsid w:val="00EA17E4"/>
    <w:rsid w:val="00ED0F3D"/>
    <w:rsid w:val="00EE739D"/>
    <w:rsid w:val="00F15655"/>
    <w:rsid w:val="00F44F26"/>
    <w:rsid w:val="00FA09C9"/>
    <w:rsid w:val="00FA6C2C"/>
    <w:rsid w:val="00FA75C6"/>
    <w:rsid w:val="00FF25C1"/>
    <w:rsid w:val="00FF33B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7EC5"/>
  <w15:docId w15:val="{3F8EF7F6-91D8-46D2-8873-DCCD8A2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4786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C1478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C14786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27A1D"/>
    <w:pPr>
      <w:ind w:left="720"/>
      <w:contextualSpacing/>
    </w:pPr>
  </w:style>
  <w:style w:type="table" w:styleId="TableGrid">
    <w:name w:val="Table Grid"/>
    <w:basedOn w:val="TableNormal"/>
    <w:uiPriority w:val="39"/>
    <w:rsid w:val="0004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39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63955"/>
  </w:style>
  <w:style w:type="character" w:customStyle="1" w:styleId="BodyTextChar">
    <w:name w:val="Body Text Char"/>
    <w:basedOn w:val="DefaultParagraphFont"/>
    <w:link w:val="BodyText"/>
    <w:rsid w:val="00563955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563955"/>
    <w:pPr>
      <w:widowControl w:val="0"/>
      <w:spacing w:after="40" w:line="298" w:lineRule="auto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6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QUYÊN</dc:creator>
  <cp:keywords/>
  <dc:description/>
  <cp:lastModifiedBy>ThinkPad X280</cp:lastModifiedBy>
  <cp:revision>13</cp:revision>
  <dcterms:created xsi:type="dcterms:W3CDTF">2023-03-21T13:55:00Z</dcterms:created>
  <dcterms:modified xsi:type="dcterms:W3CDTF">2023-04-29T09:10:00Z</dcterms:modified>
</cp:coreProperties>
</file>