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DADD" w14:textId="77777777" w:rsidR="00D722EC" w:rsidRPr="005E0FC2" w:rsidRDefault="00D722EC" w:rsidP="003B6FD5">
      <w:pPr>
        <w:ind w:firstLine="0"/>
        <w:contextualSpacing/>
        <w:rPr>
          <w:b/>
          <w:color w:val="0000FF"/>
          <w:sz w:val="26"/>
          <w:szCs w:val="26"/>
        </w:rPr>
      </w:pPr>
      <w:r w:rsidRPr="005E0FC2">
        <w:rPr>
          <w:b/>
          <w:color w:val="0000FF"/>
          <w:sz w:val="26"/>
          <w:szCs w:val="26"/>
        </w:rPr>
        <w:t>Ngày soạn</w:t>
      </w:r>
      <w:r w:rsidR="00BD7F2B" w:rsidRPr="005E0FC2">
        <w:rPr>
          <w:b/>
          <w:color w:val="0000FF"/>
          <w:sz w:val="26"/>
          <w:szCs w:val="26"/>
        </w:rPr>
        <w:t xml:space="preserve">: </w:t>
      </w:r>
      <w:r w:rsidRPr="005E0FC2">
        <w:rPr>
          <w:b/>
          <w:color w:val="0000FF"/>
          <w:sz w:val="26"/>
          <w:szCs w:val="26"/>
        </w:rPr>
        <w:t xml:space="preserve">…. /…. /…. </w:t>
      </w:r>
    </w:p>
    <w:p w14:paraId="489B2BFF" w14:textId="77777777" w:rsidR="00D722EC" w:rsidRPr="005E0FC2" w:rsidRDefault="00D722EC" w:rsidP="003B6FD5">
      <w:pPr>
        <w:ind w:firstLine="0"/>
        <w:contextualSpacing/>
        <w:rPr>
          <w:b/>
          <w:color w:val="FF0000"/>
          <w:sz w:val="26"/>
          <w:szCs w:val="26"/>
        </w:rPr>
      </w:pPr>
    </w:p>
    <w:p w14:paraId="03F3BC11" w14:textId="77777777" w:rsidR="00A16F70" w:rsidRPr="005E0FC2" w:rsidRDefault="00A16F70" w:rsidP="003B6FD5">
      <w:pPr>
        <w:ind w:right="143" w:firstLine="0"/>
        <w:contextualSpacing/>
        <w:jc w:val="center"/>
        <w:rPr>
          <w:b/>
          <w:color w:val="FF0000"/>
          <w:sz w:val="26"/>
          <w:szCs w:val="26"/>
        </w:rPr>
      </w:pPr>
      <w:r w:rsidRPr="005E0FC2">
        <w:rPr>
          <w:b/>
          <w:color w:val="FF0000"/>
          <w:sz w:val="26"/>
          <w:szCs w:val="26"/>
        </w:rPr>
        <w:t xml:space="preserve">CHỦ ĐỀ </w:t>
      </w:r>
      <w:r w:rsidR="00FD4CC6" w:rsidRPr="005E0FC2">
        <w:rPr>
          <w:b/>
          <w:color w:val="FF0000"/>
          <w:sz w:val="26"/>
          <w:szCs w:val="26"/>
        </w:rPr>
        <w:t>6</w:t>
      </w:r>
      <w:r w:rsidR="00994A59" w:rsidRPr="005E0FC2">
        <w:rPr>
          <w:b/>
          <w:color w:val="FF0000"/>
          <w:sz w:val="26"/>
          <w:szCs w:val="26"/>
        </w:rPr>
        <w:t xml:space="preserve">. </w:t>
      </w:r>
      <w:r w:rsidR="00FD4CC6" w:rsidRPr="005E0FC2">
        <w:rPr>
          <w:b/>
          <w:color w:val="FF0000"/>
          <w:sz w:val="26"/>
          <w:szCs w:val="26"/>
        </w:rPr>
        <w:t>THAM GIA XÂY DỰNG CỘNG ĐỒNG</w:t>
      </w:r>
      <w:r w:rsidR="00996F33" w:rsidRPr="005E0FC2">
        <w:rPr>
          <w:b/>
          <w:color w:val="FF0000"/>
          <w:sz w:val="26"/>
          <w:szCs w:val="26"/>
        </w:rPr>
        <w:t xml:space="preserve"> (</w:t>
      </w:r>
      <w:r w:rsidR="00FD4CC6" w:rsidRPr="005E0FC2">
        <w:rPr>
          <w:b/>
          <w:color w:val="FF0000"/>
          <w:sz w:val="26"/>
          <w:szCs w:val="26"/>
        </w:rPr>
        <w:t>9</w:t>
      </w:r>
      <w:r w:rsidR="00996F33" w:rsidRPr="005E0FC2">
        <w:rPr>
          <w:b/>
          <w:color w:val="FF0000"/>
          <w:sz w:val="26"/>
          <w:szCs w:val="26"/>
        </w:rPr>
        <w:t xml:space="preserve"> TIẾT)</w:t>
      </w:r>
    </w:p>
    <w:p w14:paraId="38829744" w14:textId="77777777" w:rsidR="00D722EC" w:rsidRPr="005E0FC2" w:rsidRDefault="00D722EC" w:rsidP="003B6FD5">
      <w:pPr>
        <w:ind w:right="143" w:firstLine="0"/>
        <w:contextualSpacing/>
        <w:jc w:val="center"/>
        <w:rPr>
          <w:b/>
          <w:color w:val="FF0000"/>
          <w:sz w:val="26"/>
          <w:szCs w:val="26"/>
        </w:rPr>
      </w:pPr>
    </w:p>
    <w:p w14:paraId="04F1E34C" w14:textId="77777777" w:rsidR="009D0501" w:rsidRPr="009D0501" w:rsidRDefault="00D722EC" w:rsidP="009D0501">
      <w:pPr>
        <w:ind w:firstLine="0"/>
        <w:rPr>
          <w:rFonts w:ascii="Arial" w:hAnsi="Arial" w:cs="Arial"/>
        </w:rPr>
      </w:pPr>
      <w:r w:rsidRPr="005E0FC2">
        <w:rPr>
          <w:b/>
          <w:color w:val="FF0000"/>
          <w:sz w:val="26"/>
          <w:szCs w:val="26"/>
        </w:rPr>
        <w:t>I. MỤC TIÊU</w:t>
      </w:r>
      <w:r w:rsidR="009D0501" w:rsidRPr="009D0501">
        <w:rPr>
          <w:rFonts w:ascii="Arial" w:hAnsi="Arial" w:cs="Arial"/>
          <w:color w:val="FFFFFF" w:themeColor="background1"/>
          <w:sz w:val="2"/>
          <w:szCs w:val="2"/>
        </w:rPr>
        <w:t>phihao1984@gmail.com</w:t>
      </w:r>
    </w:p>
    <w:p w14:paraId="4EA99B0C" w14:textId="77777777" w:rsidR="00D722EC" w:rsidRPr="005E0FC2" w:rsidRDefault="00D722EC" w:rsidP="003B6FD5">
      <w:pPr>
        <w:ind w:firstLine="0"/>
        <w:contextualSpacing/>
        <w:rPr>
          <w:color w:val="0000FF"/>
          <w:sz w:val="26"/>
          <w:szCs w:val="26"/>
        </w:rPr>
      </w:pPr>
      <w:r w:rsidRPr="005E0FC2">
        <w:rPr>
          <w:b/>
          <w:color w:val="0000FF"/>
          <w:sz w:val="26"/>
          <w:szCs w:val="26"/>
        </w:rPr>
        <w:t xml:space="preserve">1. </w:t>
      </w:r>
      <w:r w:rsidR="00E01FAE" w:rsidRPr="005E0FC2">
        <w:rPr>
          <w:b/>
          <w:color w:val="0000FF"/>
          <w:sz w:val="26"/>
          <w:szCs w:val="26"/>
        </w:rPr>
        <w:t>Kiến thức (nội dung hoạt động)</w:t>
      </w:r>
      <w:r w:rsidR="00BD7F2B" w:rsidRPr="005E0FC2">
        <w:rPr>
          <w:b/>
          <w:color w:val="0000FF"/>
          <w:sz w:val="26"/>
          <w:szCs w:val="26"/>
        </w:rPr>
        <w:t xml:space="preserve">: </w:t>
      </w:r>
    </w:p>
    <w:p w14:paraId="5BADFD4A" w14:textId="77777777" w:rsidR="00DB7914" w:rsidRPr="005E0FC2" w:rsidRDefault="00DB7914" w:rsidP="00DB7914">
      <w:pPr>
        <w:ind w:firstLine="567"/>
        <w:rPr>
          <w:sz w:val="26"/>
          <w:szCs w:val="26"/>
          <w:lang w:val="pt-BR"/>
        </w:rPr>
      </w:pPr>
      <w:r w:rsidRPr="005E0FC2">
        <w:rPr>
          <w:sz w:val="26"/>
          <w:szCs w:val="26"/>
          <w:lang w:val="pt-BR"/>
        </w:rPr>
        <w:t>- Thực hiện được các biện pháp mở rộng quan hệ và thu hút cộng đồng vào các hoạt động xã hội.</w:t>
      </w:r>
    </w:p>
    <w:p w14:paraId="3CDAE93C" w14:textId="77777777" w:rsidR="00DB7914" w:rsidRPr="005E0FC2" w:rsidRDefault="00DB7914" w:rsidP="00DB7914">
      <w:pPr>
        <w:ind w:firstLine="567"/>
        <w:rPr>
          <w:sz w:val="26"/>
          <w:szCs w:val="26"/>
          <w:lang w:val="pt-BR"/>
        </w:rPr>
      </w:pPr>
      <w:r w:rsidRPr="005E0FC2">
        <w:rPr>
          <w:sz w:val="26"/>
          <w:szCs w:val="26"/>
          <w:lang w:val="pt-BR"/>
        </w:rPr>
        <w:t>- Lập và thực hiện được kế hoạch tuyên truyền trong cộng đồng về văn hóa ứng xử nơi công cộng.</w:t>
      </w:r>
    </w:p>
    <w:p w14:paraId="3532651C" w14:textId="77777777" w:rsidR="00DB7914" w:rsidRPr="005E0FC2" w:rsidRDefault="00DB7914" w:rsidP="00DB7914">
      <w:pPr>
        <w:ind w:firstLine="567"/>
        <w:rPr>
          <w:sz w:val="26"/>
          <w:szCs w:val="26"/>
          <w:lang w:val="pt-BR"/>
        </w:rPr>
      </w:pPr>
      <w:r w:rsidRPr="005E0FC2">
        <w:rPr>
          <w:sz w:val="26"/>
          <w:szCs w:val="26"/>
          <w:lang w:val="pt-BR"/>
        </w:rPr>
        <w:t>- Tham</w:t>
      </w:r>
      <w:r w:rsidR="004D0C54">
        <w:rPr>
          <w:sz w:val="26"/>
          <w:szCs w:val="26"/>
          <w:lang w:val="pt-BR"/>
        </w:rPr>
        <w:t xml:space="preserve"> gia một số hoạt động cộng đồng</w:t>
      </w:r>
      <w:r w:rsidRPr="005E0FC2">
        <w:rPr>
          <w:sz w:val="26"/>
          <w:szCs w:val="26"/>
          <w:lang w:val="pt-BR"/>
        </w:rPr>
        <w:t xml:space="preserve"> phù hợp và đánh giá kết quả hoạt động phát triển cộng đồng.</w:t>
      </w:r>
    </w:p>
    <w:p w14:paraId="695DB37E" w14:textId="77777777" w:rsidR="00DB7914" w:rsidRPr="005E0FC2" w:rsidRDefault="00DB7914" w:rsidP="00DB7914">
      <w:pPr>
        <w:ind w:firstLine="0"/>
        <w:contextualSpacing/>
        <w:rPr>
          <w:b/>
          <w:color w:val="0000FF"/>
          <w:sz w:val="26"/>
          <w:szCs w:val="26"/>
          <w:lang w:val="pt-BR"/>
        </w:rPr>
      </w:pPr>
      <w:r w:rsidRPr="005E0FC2">
        <w:rPr>
          <w:b/>
          <w:color w:val="0000FF"/>
          <w:sz w:val="26"/>
          <w:szCs w:val="26"/>
          <w:lang w:val="pt-BR"/>
        </w:rPr>
        <w:t xml:space="preserve">2. Năng lực: </w:t>
      </w:r>
    </w:p>
    <w:p w14:paraId="4ABBDE30" w14:textId="77777777" w:rsidR="00DB7914" w:rsidRPr="005E0FC2" w:rsidRDefault="00DB7914" w:rsidP="00DB7914">
      <w:pPr>
        <w:ind w:firstLine="0"/>
        <w:contextualSpacing/>
        <w:rPr>
          <w:b/>
          <w:color w:val="008000"/>
          <w:sz w:val="26"/>
          <w:szCs w:val="26"/>
        </w:rPr>
      </w:pPr>
      <w:r w:rsidRPr="005E0FC2">
        <w:rPr>
          <w:b/>
          <w:color w:val="008000"/>
          <w:sz w:val="26"/>
          <w:szCs w:val="26"/>
        </w:rPr>
        <w:t xml:space="preserve">* Năng lực chung: </w:t>
      </w:r>
    </w:p>
    <w:p w14:paraId="2447A31E" w14:textId="77777777" w:rsidR="00DB7914" w:rsidRPr="005E0FC2" w:rsidRDefault="00DB7914" w:rsidP="00DB7914">
      <w:pPr>
        <w:ind w:firstLine="567"/>
        <w:rPr>
          <w:i/>
          <w:sz w:val="26"/>
          <w:szCs w:val="26"/>
        </w:rPr>
      </w:pPr>
      <w:r w:rsidRPr="005E0FC2">
        <w:rPr>
          <w:i/>
          <w:sz w:val="26"/>
          <w:szCs w:val="26"/>
        </w:rPr>
        <w:t xml:space="preserve">- Năng lực tự chủ và tự học: </w:t>
      </w:r>
    </w:p>
    <w:p w14:paraId="6B497AE8" w14:textId="77777777" w:rsidR="00DB7914" w:rsidRPr="005E0FC2" w:rsidRDefault="00DB7914" w:rsidP="00DB7914">
      <w:pPr>
        <w:ind w:firstLine="567"/>
        <w:rPr>
          <w:sz w:val="26"/>
          <w:szCs w:val="26"/>
        </w:rPr>
      </w:pPr>
      <w:r w:rsidRPr="005E0FC2">
        <w:rPr>
          <w:sz w:val="26"/>
          <w:szCs w:val="26"/>
        </w:rPr>
        <w:t>+ Giúp đỡ được các bạn khác vươn lên, tự lực trong học tập thông qua các hoạt động cá nhân/cặp/nhóm/lớp/ khối để thu hút cộng đồng vào các hoạt động xã hội.</w:t>
      </w:r>
    </w:p>
    <w:p w14:paraId="7CFCFB48" w14:textId="77777777" w:rsidR="00DB7914" w:rsidRPr="005E0FC2" w:rsidRDefault="00DB7914" w:rsidP="00DB7914">
      <w:pPr>
        <w:ind w:firstLine="567"/>
        <w:rPr>
          <w:sz w:val="26"/>
          <w:szCs w:val="26"/>
        </w:rPr>
      </w:pPr>
      <w:r w:rsidRPr="005E0FC2">
        <w:rPr>
          <w:sz w:val="26"/>
          <w:szCs w:val="26"/>
        </w:rPr>
        <w:t>+ Tự kiểm soát tình cảm, thái độ, hành vi của mình trong việc mở rộng mối quan hệ và thu hút cộng đồng vào các hoạt động xã hội.</w:t>
      </w:r>
    </w:p>
    <w:p w14:paraId="1040F3AB" w14:textId="77777777" w:rsidR="00DB7914" w:rsidRPr="005E0FC2" w:rsidRDefault="00DB7914" w:rsidP="00DB7914">
      <w:pPr>
        <w:ind w:firstLine="567"/>
        <w:rPr>
          <w:i/>
          <w:sz w:val="26"/>
          <w:szCs w:val="26"/>
        </w:rPr>
      </w:pPr>
      <w:r w:rsidRPr="005E0FC2">
        <w:rPr>
          <w:i/>
          <w:sz w:val="26"/>
          <w:szCs w:val="26"/>
        </w:rPr>
        <w:t xml:space="preserve">- Năng lực giao tiếp và hợp tác: </w:t>
      </w:r>
      <w:r w:rsidRPr="005E0FC2">
        <w:rPr>
          <w:sz w:val="26"/>
          <w:szCs w:val="26"/>
        </w:rPr>
        <w:t>Thiết lập, phát triển các quan hệ xã hội; điều chỉnh và hóa giải các mâu thuẫn cá nhân. Xác định được mục đích và phương thức hợp tác. Tổ chức và thuyết phục được người khác…</w:t>
      </w:r>
    </w:p>
    <w:p w14:paraId="26D09A00" w14:textId="77777777" w:rsidR="00DB7914" w:rsidRPr="005E0FC2" w:rsidRDefault="00DB7914" w:rsidP="00DB7914">
      <w:pPr>
        <w:ind w:firstLine="567"/>
        <w:rPr>
          <w:i/>
          <w:sz w:val="26"/>
          <w:szCs w:val="26"/>
        </w:rPr>
      </w:pPr>
      <w:r w:rsidRPr="005E0FC2">
        <w:rPr>
          <w:i/>
          <w:sz w:val="26"/>
          <w:szCs w:val="26"/>
        </w:rPr>
        <w:t xml:space="preserve">- Năng lực giải quyết vấn đề và sáng tạo: </w:t>
      </w:r>
      <w:r w:rsidRPr="005E0FC2">
        <w:rPr>
          <w:sz w:val="26"/>
          <w:szCs w:val="26"/>
        </w:rPr>
        <w:t>Biết xác định và làm rõ thông tin từ tình huống thực tế, internet, sách, báo,…Phân tích được các tình huống trong cuộc sống.</w:t>
      </w:r>
    </w:p>
    <w:p w14:paraId="2BB0B24A" w14:textId="77777777" w:rsidR="00DB7914" w:rsidRPr="005E0FC2" w:rsidRDefault="00DB7914" w:rsidP="00DB7914">
      <w:pPr>
        <w:ind w:firstLine="0"/>
        <w:contextualSpacing/>
        <w:rPr>
          <w:b/>
          <w:color w:val="008000"/>
          <w:sz w:val="26"/>
          <w:szCs w:val="26"/>
        </w:rPr>
      </w:pPr>
      <w:r w:rsidRPr="005E0FC2">
        <w:rPr>
          <w:b/>
          <w:color w:val="008000"/>
          <w:sz w:val="26"/>
          <w:szCs w:val="26"/>
        </w:rPr>
        <w:t xml:space="preserve">* Năng lực đặc thù: </w:t>
      </w:r>
    </w:p>
    <w:p w14:paraId="34B494E1" w14:textId="77777777" w:rsidR="00DB7914" w:rsidRPr="005E0FC2" w:rsidRDefault="00DB7914" w:rsidP="00DB7914">
      <w:pPr>
        <w:ind w:firstLine="567"/>
        <w:rPr>
          <w:i/>
          <w:sz w:val="26"/>
          <w:szCs w:val="26"/>
        </w:rPr>
      </w:pPr>
      <w:r w:rsidRPr="005E0FC2">
        <w:rPr>
          <w:i/>
          <w:sz w:val="26"/>
          <w:szCs w:val="26"/>
        </w:rPr>
        <w:t>- Năng lực thích ứng với cuộc sống:</w:t>
      </w:r>
    </w:p>
    <w:p w14:paraId="0EC046F8" w14:textId="77777777" w:rsidR="00DB7914" w:rsidRPr="005E0FC2" w:rsidRDefault="00DB7914" w:rsidP="00DB7914">
      <w:pPr>
        <w:ind w:firstLine="567"/>
        <w:rPr>
          <w:sz w:val="26"/>
          <w:szCs w:val="26"/>
        </w:rPr>
      </w:pPr>
      <w:r w:rsidRPr="005E0FC2">
        <w:rPr>
          <w:sz w:val="26"/>
          <w:szCs w:val="26"/>
        </w:rPr>
        <w:t xml:space="preserve">+ Hiểu biết về bản thân và môi trường sống: </w:t>
      </w:r>
    </w:p>
    <w:p w14:paraId="016F59A9" w14:textId="77777777" w:rsidR="00DB7914" w:rsidRPr="005E0FC2" w:rsidRDefault="00DB7914" w:rsidP="00DB7914">
      <w:pPr>
        <w:ind w:firstLine="567"/>
        <w:rPr>
          <w:sz w:val="26"/>
          <w:szCs w:val="26"/>
        </w:rPr>
      </w:pPr>
      <w:r w:rsidRPr="005E0FC2">
        <w:rPr>
          <w:sz w:val="26"/>
          <w:szCs w:val="26"/>
        </w:rPr>
        <w:t>&gt; Xác định phong cách bản thân.</w:t>
      </w:r>
    </w:p>
    <w:p w14:paraId="27CF5966" w14:textId="77777777" w:rsidR="00DB7914" w:rsidRPr="005E0FC2" w:rsidRDefault="00DB7914" w:rsidP="00DB7914">
      <w:pPr>
        <w:ind w:firstLine="567"/>
        <w:rPr>
          <w:sz w:val="26"/>
          <w:szCs w:val="26"/>
        </w:rPr>
      </w:pPr>
      <w:r w:rsidRPr="005E0FC2">
        <w:rPr>
          <w:sz w:val="26"/>
          <w:szCs w:val="26"/>
        </w:rPr>
        <w:t>&gt; Đánh giá điểm mạnh, điểm yếu và khả năng thay đổi của bản thân.</w:t>
      </w:r>
    </w:p>
    <w:p w14:paraId="58A56FF4" w14:textId="77777777" w:rsidR="00DB7914" w:rsidRPr="005E0FC2" w:rsidRDefault="00DB7914" w:rsidP="00DB7914">
      <w:pPr>
        <w:ind w:firstLine="567"/>
        <w:rPr>
          <w:sz w:val="26"/>
          <w:szCs w:val="26"/>
        </w:rPr>
      </w:pPr>
      <w:r w:rsidRPr="005E0FC2">
        <w:rPr>
          <w:sz w:val="26"/>
          <w:szCs w:val="26"/>
        </w:rPr>
        <w:t>&gt; Khẳng định vai trò, vị thế của cá nhân trong gia đình, nhà trường và xã hội.</w:t>
      </w:r>
    </w:p>
    <w:p w14:paraId="5DC4B712" w14:textId="77777777" w:rsidR="00DB7914" w:rsidRPr="005E0FC2" w:rsidRDefault="00DB7914" w:rsidP="00DB7914">
      <w:pPr>
        <w:ind w:firstLine="567"/>
        <w:rPr>
          <w:sz w:val="26"/>
          <w:szCs w:val="26"/>
        </w:rPr>
      </w:pPr>
      <w:r w:rsidRPr="005E0FC2">
        <w:rPr>
          <w:sz w:val="26"/>
          <w:szCs w:val="26"/>
        </w:rPr>
        <w:t>+ Kĩ năng điều chỉnh bản thân và đáp ứng với sự thay đổi:</w:t>
      </w:r>
    </w:p>
    <w:p w14:paraId="5EB02460" w14:textId="77777777" w:rsidR="00DB7914" w:rsidRPr="005E0FC2" w:rsidRDefault="00DB7914" w:rsidP="00DB7914">
      <w:pPr>
        <w:ind w:firstLine="567"/>
        <w:rPr>
          <w:sz w:val="26"/>
          <w:szCs w:val="26"/>
        </w:rPr>
      </w:pPr>
      <w:r w:rsidRPr="005E0FC2">
        <w:rPr>
          <w:sz w:val="26"/>
          <w:szCs w:val="26"/>
        </w:rPr>
        <w:t>&gt; Điều chỉnh những hiểu biết, kĩ năng, kinh nghiệm của bản thân phù hợp với hoàn cảnh.</w:t>
      </w:r>
    </w:p>
    <w:p w14:paraId="267053DD" w14:textId="77777777" w:rsidR="00DB7914" w:rsidRPr="005E0FC2" w:rsidRDefault="00DB7914" w:rsidP="00DB7914">
      <w:pPr>
        <w:ind w:firstLine="567"/>
        <w:rPr>
          <w:sz w:val="26"/>
          <w:szCs w:val="26"/>
        </w:rPr>
      </w:pPr>
      <w:r w:rsidRPr="005E0FC2">
        <w:rPr>
          <w:sz w:val="26"/>
          <w:szCs w:val="26"/>
        </w:rPr>
        <w:t>&gt; Thay đổi cách suy nghĩ, thái độ, cảm xúc của bản thân để đáp ứng yêu cầu, nhiệm vụ.</w:t>
      </w:r>
    </w:p>
    <w:p w14:paraId="3E4E08B9" w14:textId="77777777" w:rsidR="00DB7914" w:rsidRPr="005E0FC2" w:rsidRDefault="00DB7914" w:rsidP="00DB7914">
      <w:pPr>
        <w:ind w:firstLine="567"/>
        <w:rPr>
          <w:sz w:val="26"/>
          <w:szCs w:val="26"/>
        </w:rPr>
      </w:pPr>
      <w:r w:rsidRPr="005E0FC2">
        <w:rPr>
          <w:sz w:val="26"/>
          <w:szCs w:val="26"/>
        </w:rPr>
        <w:t>&gt; Thể hiện sự tự tin trong giao tiếp, ứng xử và trong các mối quan hệ khác nhau.</w:t>
      </w:r>
    </w:p>
    <w:p w14:paraId="52B166F7" w14:textId="77777777" w:rsidR="00DB7914" w:rsidRPr="005E0FC2" w:rsidRDefault="00DB7914" w:rsidP="00DB7914">
      <w:pPr>
        <w:ind w:firstLine="567"/>
        <w:rPr>
          <w:i/>
          <w:sz w:val="26"/>
          <w:szCs w:val="26"/>
        </w:rPr>
      </w:pPr>
      <w:r w:rsidRPr="005E0FC2">
        <w:rPr>
          <w:i/>
          <w:sz w:val="26"/>
          <w:szCs w:val="26"/>
        </w:rPr>
        <w:t>- Năng lực thiết kế và tổ chức hoạt động:</w:t>
      </w:r>
    </w:p>
    <w:p w14:paraId="7AC7EFB0" w14:textId="77777777" w:rsidR="00DB7914" w:rsidRPr="005E0FC2" w:rsidRDefault="00DB7914" w:rsidP="00DB7914">
      <w:pPr>
        <w:ind w:firstLine="567"/>
        <w:rPr>
          <w:sz w:val="26"/>
          <w:szCs w:val="26"/>
        </w:rPr>
      </w:pPr>
      <w:r w:rsidRPr="005E0FC2">
        <w:rPr>
          <w:sz w:val="26"/>
          <w:szCs w:val="26"/>
        </w:rPr>
        <w:t>+ Kĩ năng lập kế hoạch:</w:t>
      </w:r>
    </w:p>
    <w:p w14:paraId="63432A99" w14:textId="77777777" w:rsidR="00DB7914" w:rsidRPr="005E0FC2" w:rsidRDefault="00DB7914" w:rsidP="00DB7914">
      <w:pPr>
        <w:ind w:firstLine="567"/>
        <w:rPr>
          <w:sz w:val="26"/>
          <w:szCs w:val="26"/>
        </w:rPr>
      </w:pPr>
      <w:r w:rsidRPr="005E0FC2">
        <w:rPr>
          <w:sz w:val="26"/>
          <w:szCs w:val="26"/>
        </w:rPr>
        <w:t>Lập được kế hoạch tuyên truyền trong cộng đồng về văn hóa ứng xử nơi công cộng.</w:t>
      </w:r>
    </w:p>
    <w:p w14:paraId="22C60C92" w14:textId="77777777" w:rsidR="00DB7914" w:rsidRPr="005E0FC2" w:rsidRDefault="00DB7914" w:rsidP="00DB7914">
      <w:pPr>
        <w:ind w:firstLine="567"/>
        <w:rPr>
          <w:sz w:val="26"/>
          <w:szCs w:val="26"/>
        </w:rPr>
      </w:pPr>
      <w:r w:rsidRPr="005E0FC2">
        <w:rPr>
          <w:sz w:val="26"/>
          <w:szCs w:val="26"/>
        </w:rPr>
        <w:t>+ Kĩ năng thực hiện kế hoạch và điều chỉnh hoạt động:</w:t>
      </w:r>
    </w:p>
    <w:p w14:paraId="22DD007A" w14:textId="77777777" w:rsidR="00DB7914" w:rsidRPr="005E0FC2" w:rsidRDefault="00DB7914" w:rsidP="00DB7914">
      <w:pPr>
        <w:ind w:firstLine="567"/>
        <w:rPr>
          <w:sz w:val="26"/>
          <w:szCs w:val="26"/>
        </w:rPr>
      </w:pPr>
      <w:r w:rsidRPr="005E0FC2">
        <w:rPr>
          <w:sz w:val="26"/>
          <w:szCs w:val="26"/>
        </w:rPr>
        <w:t>Thực hiện kế hoạch tuyên truyền trong cộng đồng về văn hóa ứng xử nơi công cộng, điều chỉnh kế hoạch thực hiện để ngày càng phù hợp hơn.</w:t>
      </w:r>
    </w:p>
    <w:p w14:paraId="13680E15" w14:textId="77777777" w:rsidR="00DB7914" w:rsidRPr="005E0FC2" w:rsidRDefault="00DB7914" w:rsidP="00DB7914">
      <w:pPr>
        <w:ind w:firstLine="567"/>
        <w:rPr>
          <w:sz w:val="26"/>
          <w:szCs w:val="26"/>
        </w:rPr>
      </w:pPr>
      <w:r w:rsidRPr="005E0FC2">
        <w:rPr>
          <w:sz w:val="26"/>
          <w:szCs w:val="26"/>
        </w:rPr>
        <w:t>+ Kĩ năng đánh giá hoạt động:</w:t>
      </w:r>
    </w:p>
    <w:p w14:paraId="19F0F33A" w14:textId="77777777" w:rsidR="00DB7914" w:rsidRPr="005E0FC2" w:rsidRDefault="00DB7914" w:rsidP="00DB7914">
      <w:pPr>
        <w:ind w:firstLine="567"/>
        <w:rPr>
          <w:sz w:val="26"/>
          <w:szCs w:val="26"/>
        </w:rPr>
      </w:pPr>
      <w:r w:rsidRPr="005E0FC2">
        <w:rPr>
          <w:sz w:val="26"/>
          <w:szCs w:val="26"/>
        </w:rPr>
        <w:t>&gt; Đánh giá yếu tố khách quan, chủ quan tác động đến việc tham gia các hoạt động xã hội của bản thân và cộng đồng.</w:t>
      </w:r>
    </w:p>
    <w:p w14:paraId="4BAFC95E" w14:textId="77777777" w:rsidR="00DB7914" w:rsidRPr="005E0FC2" w:rsidRDefault="00DB7914" w:rsidP="00DB7914">
      <w:pPr>
        <w:ind w:firstLine="567"/>
        <w:rPr>
          <w:sz w:val="26"/>
          <w:szCs w:val="26"/>
        </w:rPr>
      </w:pPr>
      <w:r w:rsidRPr="005E0FC2">
        <w:rPr>
          <w:sz w:val="26"/>
          <w:szCs w:val="26"/>
        </w:rPr>
        <w:t>&gt; Đánh giá công bằng sự đóng góp của bản thân và người khác đối với các hoạt động xã hội và phát triển cộng đồng.</w:t>
      </w:r>
    </w:p>
    <w:p w14:paraId="31CCF810" w14:textId="77777777" w:rsidR="00DB7914" w:rsidRPr="005E0FC2" w:rsidRDefault="00DB7914" w:rsidP="00DB7914">
      <w:pPr>
        <w:ind w:firstLine="567"/>
        <w:rPr>
          <w:sz w:val="26"/>
          <w:szCs w:val="26"/>
        </w:rPr>
      </w:pPr>
      <w:r w:rsidRPr="005E0FC2">
        <w:rPr>
          <w:sz w:val="26"/>
          <w:szCs w:val="26"/>
        </w:rPr>
        <w:t>&gt; Rút ra bài học kinh nghiệm và phương án cải tiến.</w:t>
      </w:r>
    </w:p>
    <w:p w14:paraId="1F553A48" w14:textId="77777777" w:rsidR="00DB7914" w:rsidRPr="005E0FC2" w:rsidRDefault="00DB7914" w:rsidP="00DB7914">
      <w:pPr>
        <w:ind w:firstLine="567"/>
        <w:rPr>
          <w:sz w:val="26"/>
          <w:szCs w:val="26"/>
        </w:rPr>
      </w:pPr>
      <w:r w:rsidRPr="005E0FC2">
        <w:rPr>
          <w:i/>
          <w:sz w:val="26"/>
          <w:szCs w:val="26"/>
        </w:rPr>
        <w:t xml:space="preserve">- Năng lực định hướng nghề nghiệp: </w:t>
      </w:r>
    </w:p>
    <w:p w14:paraId="23A9A60A" w14:textId="77777777" w:rsidR="00DB7914" w:rsidRPr="005E0FC2" w:rsidRDefault="00DB7914" w:rsidP="00DB7914">
      <w:pPr>
        <w:ind w:firstLine="567"/>
        <w:rPr>
          <w:sz w:val="26"/>
          <w:szCs w:val="26"/>
        </w:rPr>
      </w:pPr>
      <w:r w:rsidRPr="005E0FC2">
        <w:rPr>
          <w:sz w:val="26"/>
          <w:szCs w:val="26"/>
        </w:rPr>
        <w:t>Hiểu biết và rèn luyện phẩm chất, năng lực liên quan đến định hướng nghề nghiệp sau này.</w:t>
      </w:r>
    </w:p>
    <w:p w14:paraId="3E5384DB" w14:textId="77777777" w:rsidR="00DB7914" w:rsidRPr="005E0FC2" w:rsidRDefault="00DB7914" w:rsidP="00DB7914">
      <w:pPr>
        <w:ind w:firstLine="0"/>
        <w:contextualSpacing/>
        <w:rPr>
          <w:b/>
          <w:color w:val="0000FF"/>
          <w:sz w:val="26"/>
          <w:szCs w:val="26"/>
          <w:lang w:val="pt-BR"/>
        </w:rPr>
      </w:pPr>
      <w:r w:rsidRPr="005E0FC2">
        <w:rPr>
          <w:b/>
          <w:color w:val="0000FF"/>
          <w:sz w:val="26"/>
          <w:szCs w:val="26"/>
          <w:lang w:val="pt-BR"/>
        </w:rPr>
        <w:lastRenderedPageBreak/>
        <w:t xml:space="preserve">3. Phẩm chất: </w:t>
      </w:r>
    </w:p>
    <w:p w14:paraId="251C9A61" w14:textId="77777777" w:rsidR="00DB7914" w:rsidRPr="005E0FC2" w:rsidRDefault="00DB7914" w:rsidP="00DB7914">
      <w:pPr>
        <w:ind w:firstLine="567"/>
        <w:rPr>
          <w:sz w:val="26"/>
          <w:szCs w:val="26"/>
        </w:rPr>
      </w:pPr>
      <w:r w:rsidRPr="005E0FC2">
        <w:rPr>
          <w:i/>
          <w:sz w:val="26"/>
          <w:szCs w:val="26"/>
        </w:rPr>
        <w:t>- Yêu nước:</w:t>
      </w:r>
      <w:r w:rsidRPr="005E0FC2">
        <w:rPr>
          <w:sz w:val="26"/>
          <w:szCs w:val="26"/>
        </w:rPr>
        <w:t xml:space="preserve"> Yêu đất nước, tự hào về truyền thống xây dựng và bảo vệ đất nước. Tích cực, chủ động vận động người khác tham gia các hoạt động xã hội và phát triển cộng đồng.</w:t>
      </w:r>
    </w:p>
    <w:p w14:paraId="555B4664" w14:textId="77777777" w:rsidR="00DB7914" w:rsidRPr="005E0FC2" w:rsidRDefault="00DB7914" w:rsidP="00DB7914">
      <w:pPr>
        <w:ind w:firstLine="567"/>
        <w:rPr>
          <w:i/>
          <w:sz w:val="26"/>
          <w:szCs w:val="26"/>
        </w:rPr>
      </w:pPr>
      <w:r w:rsidRPr="005E0FC2">
        <w:rPr>
          <w:i/>
          <w:sz w:val="26"/>
          <w:szCs w:val="26"/>
        </w:rPr>
        <w:t xml:space="preserve">- Nhân ái: </w:t>
      </w:r>
      <w:r w:rsidRPr="005E0FC2">
        <w:rPr>
          <w:sz w:val="26"/>
          <w:szCs w:val="26"/>
        </w:rPr>
        <w:t>Có mối quan hệ hài hòa với người khác. Chủ động, tích cực vận động người khác tham gia các hoạt động từ thiện và hoạt động phục vụ cộng đồng.</w:t>
      </w:r>
    </w:p>
    <w:p w14:paraId="29A84B49" w14:textId="77777777" w:rsidR="00DB7914" w:rsidRPr="005E0FC2" w:rsidRDefault="00DB7914" w:rsidP="00DB7914">
      <w:pPr>
        <w:ind w:firstLine="567"/>
        <w:rPr>
          <w:sz w:val="26"/>
          <w:szCs w:val="26"/>
        </w:rPr>
      </w:pPr>
      <w:r w:rsidRPr="005E0FC2">
        <w:rPr>
          <w:i/>
          <w:sz w:val="26"/>
          <w:szCs w:val="26"/>
        </w:rPr>
        <w:t xml:space="preserve">- Chăm chỉ: </w:t>
      </w:r>
      <w:r w:rsidRPr="005E0FC2">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 hoạt động cộng đồng.</w:t>
      </w:r>
    </w:p>
    <w:p w14:paraId="385D0B02" w14:textId="77777777" w:rsidR="00DB7914" w:rsidRPr="005E0FC2" w:rsidRDefault="00DB7914" w:rsidP="00DB7914">
      <w:pPr>
        <w:ind w:firstLine="567"/>
        <w:rPr>
          <w:sz w:val="26"/>
          <w:szCs w:val="26"/>
        </w:rPr>
      </w:pPr>
      <w:r w:rsidRPr="005E0FC2">
        <w:rPr>
          <w:i/>
          <w:sz w:val="26"/>
          <w:szCs w:val="26"/>
        </w:rPr>
        <w:t>- Trung thực</w:t>
      </w:r>
      <w:r w:rsidRPr="005E0FC2">
        <w:rPr>
          <w:sz w:val="26"/>
          <w:szCs w:val="26"/>
        </w:rPr>
        <w:t xml:space="preserve"> trong học tập và các hoạt động.</w:t>
      </w:r>
    </w:p>
    <w:p w14:paraId="647C1D3F" w14:textId="77777777" w:rsidR="00DB7914" w:rsidRPr="005E0FC2" w:rsidRDefault="00DB7914" w:rsidP="00DB7914">
      <w:pPr>
        <w:ind w:firstLine="567"/>
        <w:contextualSpacing/>
        <w:rPr>
          <w:sz w:val="26"/>
          <w:szCs w:val="26"/>
        </w:rPr>
      </w:pPr>
      <w:r w:rsidRPr="005E0FC2">
        <w:rPr>
          <w:i/>
          <w:sz w:val="26"/>
          <w:szCs w:val="26"/>
        </w:rPr>
        <w:t xml:space="preserve">- Trách nhiệm: </w:t>
      </w:r>
      <w:r w:rsidRPr="005E0FC2">
        <w:rPr>
          <w:sz w:val="26"/>
          <w:szCs w:val="26"/>
        </w:rPr>
        <w:t>Tích cực, tự giác, nghiêm túc học tập, rèn luyện, tu dưỡng đạo đức bản thân. Sẵn sàng chịu trách nhiệm về lời nói và hành động của bản thân khi tham gia các hoạt động học tập. Tích cực tham gia và vận động người khác tham gia các hoạt động công ích.</w:t>
      </w:r>
    </w:p>
    <w:p w14:paraId="087AEBB5" w14:textId="77777777" w:rsidR="00D722EC" w:rsidRPr="005E0FC2" w:rsidRDefault="00D722EC" w:rsidP="00DB7914">
      <w:pPr>
        <w:ind w:firstLine="0"/>
        <w:contextualSpacing/>
        <w:rPr>
          <w:b/>
          <w:color w:val="FF0000"/>
          <w:sz w:val="26"/>
          <w:szCs w:val="26"/>
        </w:rPr>
      </w:pPr>
      <w:r w:rsidRPr="005E0FC2">
        <w:rPr>
          <w:b/>
          <w:color w:val="FF0000"/>
          <w:sz w:val="26"/>
          <w:szCs w:val="26"/>
        </w:rPr>
        <w:t>II. THIẾT BỊ VÀ HỌC LIỆU</w:t>
      </w:r>
    </w:p>
    <w:p w14:paraId="6EB12EDB" w14:textId="77777777" w:rsidR="00D722EC" w:rsidRPr="005E0FC2" w:rsidRDefault="00D722EC" w:rsidP="003B6FD5">
      <w:pPr>
        <w:ind w:firstLine="0"/>
        <w:contextualSpacing/>
        <w:rPr>
          <w:color w:val="0000FF"/>
          <w:sz w:val="26"/>
          <w:szCs w:val="26"/>
        </w:rPr>
      </w:pPr>
      <w:r w:rsidRPr="005E0FC2">
        <w:rPr>
          <w:b/>
          <w:color w:val="0000FF"/>
          <w:sz w:val="26"/>
          <w:szCs w:val="26"/>
        </w:rPr>
        <w:t>1. Thiết bị</w:t>
      </w:r>
      <w:r w:rsidR="00BD7F2B" w:rsidRPr="005E0FC2">
        <w:rPr>
          <w:b/>
          <w:color w:val="0000FF"/>
          <w:sz w:val="26"/>
          <w:szCs w:val="26"/>
        </w:rPr>
        <w:t xml:space="preserve">: </w:t>
      </w:r>
      <w:r w:rsidR="00220FBA" w:rsidRPr="005E0FC2">
        <w:rPr>
          <w:sz w:val="26"/>
          <w:szCs w:val="26"/>
        </w:rPr>
        <w:t>Trang trí phông, chữ, m</w:t>
      </w:r>
      <w:r w:rsidR="00A2472A" w:rsidRPr="005E0FC2">
        <w:rPr>
          <w:sz w:val="26"/>
          <w:szCs w:val="26"/>
        </w:rPr>
        <w:t>áy tính, máy chiếu (hoặc tivi), âm li, loa, đài, micrô, đàn,…</w:t>
      </w:r>
    </w:p>
    <w:p w14:paraId="1E5F78ED" w14:textId="77777777" w:rsidR="00D722EC" w:rsidRPr="005E0FC2" w:rsidRDefault="00D722EC" w:rsidP="003B6FD5">
      <w:pPr>
        <w:ind w:firstLine="0"/>
        <w:contextualSpacing/>
        <w:rPr>
          <w:color w:val="0000FF"/>
          <w:sz w:val="26"/>
          <w:szCs w:val="26"/>
        </w:rPr>
      </w:pPr>
      <w:r w:rsidRPr="005E0FC2">
        <w:rPr>
          <w:b/>
          <w:color w:val="0000FF"/>
          <w:sz w:val="26"/>
          <w:szCs w:val="26"/>
        </w:rPr>
        <w:t>2. Học liệu</w:t>
      </w:r>
      <w:r w:rsidR="00BD7F2B" w:rsidRPr="005E0FC2">
        <w:rPr>
          <w:b/>
          <w:color w:val="0000FF"/>
          <w:sz w:val="26"/>
          <w:szCs w:val="26"/>
        </w:rPr>
        <w:t xml:space="preserve">: </w:t>
      </w:r>
      <w:r w:rsidRPr="005E0FC2">
        <w:rPr>
          <w:sz w:val="26"/>
          <w:szCs w:val="26"/>
        </w:rPr>
        <w:t xml:space="preserve">SGK, </w:t>
      </w:r>
      <w:r w:rsidR="00E67724" w:rsidRPr="005E0FC2">
        <w:rPr>
          <w:sz w:val="26"/>
          <w:szCs w:val="26"/>
        </w:rPr>
        <w:t>tranh ảnh, video,</w:t>
      </w:r>
      <w:r w:rsidR="009E54D2" w:rsidRPr="005E0FC2">
        <w:rPr>
          <w:sz w:val="26"/>
          <w:szCs w:val="26"/>
        </w:rPr>
        <w:t xml:space="preserve"> hệ thống câu hỏi, trò chơi</w:t>
      </w:r>
      <w:r w:rsidR="001B6FC2" w:rsidRPr="005E0FC2">
        <w:rPr>
          <w:sz w:val="26"/>
          <w:szCs w:val="26"/>
        </w:rPr>
        <w:t>, phiếu học tập</w:t>
      </w:r>
      <w:r w:rsidR="00E67724" w:rsidRPr="005E0FC2">
        <w:rPr>
          <w:sz w:val="26"/>
          <w:szCs w:val="26"/>
        </w:rPr>
        <w:t>…</w:t>
      </w:r>
    </w:p>
    <w:p w14:paraId="4FAEEF31" w14:textId="77777777" w:rsidR="00D722EC" w:rsidRPr="005E0FC2" w:rsidRDefault="00D722EC" w:rsidP="003B6FD5">
      <w:pPr>
        <w:ind w:firstLine="0"/>
        <w:contextualSpacing/>
        <w:rPr>
          <w:b/>
          <w:color w:val="FF0000"/>
          <w:sz w:val="26"/>
          <w:szCs w:val="26"/>
        </w:rPr>
      </w:pPr>
      <w:r w:rsidRPr="005E0FC2">
        <w:rPr>
          <w:b/>
          <w:color w:val="FF0000"/>
          <w:sz w:val="26"/>
          <w:szCs w:val="26"/>
        </w:rPr>
        <w:t xml:space="preserve">III. TIẾN TRÌNH </w:t>
      </w:r>
      <w:r w:rsidR="005D5A3F" w:rsidRPr="005E0FC2">
        <w:rPr>
          <w:b/>
          <w:color w:val="FF0000"/>
          <w:sz w:val="26"/>
          <w:szCs w:val="26"/>
        </w:rPr>
        <w:t>TỔ CHỨC HOẠT ĐỘNG</w:t>
      </w:r>
    </w:p>
    <w:p w14:paraId="051B1581" w14:textId="77777777" w:rsidR="003B1FAA" w:rsidRPr="005E0FC2" w:rsidRDefault="00E24693" w:rsidP="003B6FD5">
      <w:pPr>
        <w:ind w:firstLine="0"/>
        <w:contextualSpacing/>
        <w:jc w:val="center"/>
        <w:rPr>
          <w:b/>
          <w:sz w:val="26"/>
          <w:szCs w:val="26"/>
        </w:rPr>
      </w:pPr>
      <w:r w:rsidRPr="005E0FC2">
        <w:rPr>
          <w:b/>
          <w:sz w:val="26"/>
          <w:szCs w:val="26"/>
        </w:rPr>
        <w:t>NỘI DUNG TỔ CHỨ</w:t>
      </w:r>
      <w:r w:rsidR="009959EA" w:rsidRPr="005E0FC2">
        <w:rPr>
          <w:b/>
          <w:sz w:val="26"/>
          <w:szCs w:val="26"/>
        </w:rPr>
        <w:t>C HOẠT ĐỘNG TRẢI NGHIỆM CHỦ ĐỀ 6</w:t>
      </w:r>
    </w:p>
    <w:p w14:paraId="7B149C26" w14:textId="77777777" w:rsidR="00D179E4" w:rsidRPr="005E0FC2" w:rsidRDefault="00D179E4" w:rsidP="003B6FD5">
      <w:pPr>
        <w:ind w:firstLine="0"/>
        <w:contextualSpacing/>
        <w:jc w:val="center"/>
        <w:rPr>
          <w:sz w:val="26"/>
          <w:szCs w:val="26"/>
        </w:rPr>
      </w:pPr>
      <w:r w:rsidRPr="005E0FC2">
        <w:rPr>
          <w:sz w:val="26"/>
          <w:szCs w:val="26"/>
        </w:rPr>
        <w:t>(SHDC</w:t>
      </w:r>
      <w:r w:rsidR="00BD7F2B" w:rsidRPr="005E0FC2">
        <w:rPr>
          <w:sz w:val="26"/>
          <w:szCs w:val="26"/>
        </w:rPr>
        <w:t xml:space="preserve">: </w:t>
      </w:r>
      <w:r w:rsidRPr="005E0FC2">
        <w:rPr>
          <w:sz w:val="26"/>
          <w:szCs w:val="26"/>
        </w:rPr>
        <w:t>Sinh hoạt dưới cờ; GDTCĐ</w:t>
      </w:r>
      <w:r w:rsidR="00BD7F2B" w:rsidRPr="005E0FC2">
        <w:rPr>
          <w:sz w:val="26"/>
          <w:szCs w:val="26"/>
        </w:rPr>
        <w:t xml:space="preserve">: </w:t>
      </w:r>
      <w:r w:rsidRPr="005E0FC2">
        <w:rPr>
          <w:sz w:val="26"/>
          <w:szCs w:val="26"/>
        </w:rPr>
        <w:t>Giáo dục theo chủ đề; SHL</w:t>
      </w:r>
      <w:r w:rsidR="00BD7F2B" w:rsidRPr="005E0FC2">
        <w:rPr>
          <w:sz w:val="26"/>
          <w:szCs w:val="26"/>
        </w:rPr>
        <w:t xml:space="preserve">: </w:t>
      </w:r>
      <w:r w:rsidRPr="005E0FC2">
        <w:rPr>
          <w:sz w:val="26"/>
          <w:szCs w:val="26"/>
        </w:rPr>
        <w:t>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E24693" w:rsidRPr="005E0FC2" w14:paraId="6C4AFF29" w14:textId="77777777" w:rsidTr="00624500">
        <w:trPr>
          <w:trHeight w:val="289"/>
          <w:jc w:val="center"/>
        </w:trPr>
        <w:tc>
          <w:tcPr>
            <w:tcW w:w="959" w:type="dxa"/>
            <w:vAlign w:val="center"/>
          </w:tcPr>
          <w:p w14:paraId="60B75709" w14:textId="77777777" w:rsidR="00E24693" w:rsidRPr="005E0FC2" w:rsidRDefault="00291358" w:rsidP="00A55C3D">
            <w:pPr>
              <w:ind w:firstLine="0"/>
              <w:contextualSpacing/>
              <w:jc w:val="center"/>
              <w:rPr>
                <w:b/>
                <w:sz w:val="26"/>
                <w:szCs w:val="26"/>
              </w:rPr>
            </w:pPr>
            <w:r w:rsidRPr="005E0FC2">
              <w:rPr>
                <w:b/>
                <w:sz w:val="26"/>
                <w:szCs w:val="26"/>
              </w:rPr>
              <w:t>Tuần</w:t>
            </w:r>
          </w:p>
        </w:tc>
        <w:tc>
          <w:tcPr>
            <w:tcW w:w="1417" w:type="dxa"/>
            <w:vAlign w:val="center"/>
          </w:tcPr>
          <w:p w14:paraId="7492F093" w14:textId="77777777" w:rsidR="00E24693" w:rsidRPr="005E0FC2" w:rsidRDefault="00291358" w:rsidP="00A55C3D">
            <w:pPr>
              <w:ind w:firstLine="0"/>
              <w:contextualSpacing/>
              <w:jc w:val="center"/>
              <w:rPr>
                <w:b/>
                <w:sz w:val="26"/>
                <w:szCs w:val="26"/>
              </w:rPr>
            </w:pPr>
            <w:r w:rsidRPr="005E0FC2">
              <w:rPr>
                <w:b/>
                <w:sz w:val="26"/>
                <w:szCs w:val="26"/>
              </w:rPr>
              <w:t>Hình thức</w:t>
            </w:r>
          </w:p>
        </w:tc>
        <w:tc>
          <w:tcPr>
            <w:tcW w:w="4536" w:type="dxa"/>
          </w:tcPr>
          <w:p w14:paraId="44241E5B" w14:textId="77777777" w:rsidR="00E24693" w:rsidRPr="005E0FC2" w:rsidRDefault="00291358" w:rsidP="00A55C3D">
            <w:pPr>
              <w:ind w:firstLine="0"/>
              <w:contextualSpacing/>
              <w:jc w:val="center"/>
              <w:rPr>
                <w:b/>
                <w:sz w:val="26"/>
                <w:szCs w:val="26"/>
              </w:rPr>
            </w:pPr>
            <w:r w:rsidRPr="005E0FC2">
              <w:rPr>
                <w:b/>
                <w:sz w:val="26"/>
                <w:szCs w:val="26"/>
              </w:rPr>
              <w:t>Nội dung</w:t>
            </w:r>
          </w:p>
        </w:tc>
        <w:tc>
          <w:tcPr>
            <w:tcW w:w="2658" w:type="dxa"/>
          </w:tcPr>
          <w:p w14:paraId="38AD52B7" w14:textId="77777777" w:rsidR="00E24693" w:rsidRPr="005E0FC2" w:rsidRDefault="00291358" w:rsidP="00A55C3D">
            <w:pPr>
              <w:ind w:firstLine="0"/>
              <w:contextualSpacing/>
              <w:jc w:val="center"/>
              <w:rPr>
                <w:b/>
                <w:sz w:val="26"/>
                <w:szCs w:val="26"/>
              </w:rPr>
            </w:pPr>
            <w:r w:rsidRPr="005E0FC2">
              <w:rPr>
                <w:b/>
                <w:sz w:val="26"/>
                <w:szCs w:val="26"/>
              </w:rPr>
              <w:t>Ghi chú</w:t>
            </w:r>
          </w:p>
        </w:tc>
      </w:tr>
      <w:tr w:rsidR="00510832" w:rsidRPr="005E0FC2" w14:paraId="6864BF9F" w14:textId="77777777" w:rsidTr="00624500">
        <w:trPr>
          <w:trHeight w:val="305"/>
          <w:jc w:val="center"/>
        </w:trPr>
        <w:tc>
          <w:tcPr>
            <w:tcW w:w="959" w:type="dxa"/>
            <w:vMerge w:val="restart"/>
            <w:vAlign w:val="center"/>
          </w:tcPr>
          <w:p w14:paraId="142BA914" w14:textId="77777777" w:rsidR="00510832" w:rsidRPr="005E0FC2" w:rsidRDefault="00510832" w:rsidP="00510832">
            <w:pPr>
              <w:ind w:firstLine="0"/>
              <w:contextualSpacing/>
              <w:jc w:val="center"/>
              <w:rPr>
                <w:sz w:val="26"/>
                <w:szCs w:val="26"/>
              </w:rPr>
            </w:pPr>
            <w:r w:rsidRPr="005E0FC2">
              <w:rPr>
                <w:sz w:val="26"/>
                <w:szCs w:val="26"/>
              </w:rPr>
              <w:t>1</w:t>
            </w:r>
          </w:p>
        </w:tc>
        <w:tc>
          <w:tcPr>
            <w:tcW w:w="1417" w:type="dxa"/>
            <w:vAlign w:val="center"/>
          </w:tcPr>
          <w:p w14:paraId="6A022E5E" w14:textId="77777777" w:rsidR="00510832" w:rsidRPr="005E0FC2" w:rsidRDefault="00510832" w:rsidP="00510832">
            <w:pPr>
              <w:ind w:firstLine="0"/>
              <w:contextualSpacing/>
              <w:jc w:val="center"/>
              <w:rPr>
                <w:sz w:val="26"/>
                <w:szCs w:val="26"/>
              </w:rPr>
            </w:pPr>
            <w:r w:rsidRPr="005E0FC2">
              <w:rPr>
                <w:sz w:val="26"/>
                <w:szCs w:val="26"/>
              </w:rPr>
              <w:t>SHDC</w:t>
            </w:r>
          </w:p>
        </w:tc>
        <w:tc>
          <w:tcPr>
            <w:tcW w:w="4536" w:type="dxa"/>
          </w:tcPr>
          <w:p w14:paraId="70B9BEA3" w14:textId="77777777" w:rsidR="00510832" w:rsidRPr="005E0FC2" w:rsidRDefault="00510832" w:rsidP="00510832">
            <w:pPr>
              <w:ind w:firstLine="0"/>
              <w:contextualSpacing/>
              <w:rPr>
                <w:sz w:val="26"/>
                <w:szCs w:val="26"/>
                <w:lang w:val="vi-VN"/>
              </w:rPr>
            </w:pPr>
            <w:r w:rsidRPr="005E0FC2">
              <w:rPr>
                <w:sz w:val="26"/>
                <w:szCs w:val="26"/>
              </w:rPr>
              <w:t>Diễn đàn “Mở rộng quan hệ xã hội và thu hút cộng đồng vào hoạt động xã hội”</w:t>
            </w:r>
          </w:p>
        </w:tc>
        <w:tc>
          <w:tcPr>
            <w:tcW w:w="2658" w:type="dxa"/>
          </w:tcPr>
          <w:p w14:paraId="20D36209" w14:textId="77777777" w:rsidR="00510832" w:rsidRPr="005E0FC2" w:rsidRDefault="00510832" w:rsidP="00510832">
            <w:pPr>
              <w:ind w:firstLine="0"/>
              <w:contextualSpacing/>
              <w:jc w:val="center"/>
              <w:rPr>
                <w:sz w:val="26"/>
                <w:szCs w:val="26"/>
              </w:rPr>
            </w:pPr>
          </w:p>
        </w:tc>
      </w:tr>
      <w:tr w:rsidR="00510832" w:rsidRPr="005E0FC2" w14:paraId="4F1BE5EA" w14:textId="77777777" w:rsidTr="00624500">
        <w:trPr>
          <w:trHeight w:val="305"/>
          <w:jc w:val="center"/>
        </w:trPr>
        <w:tc>
          <w:tcPr>
            <w:tcW w:w="959" w:type="dxa"/>
            <w:vMerge/>
            <w:vAlign w:val="center"/>
          </w:tcPr>
          <w:p w14:paraId="7C18141E" w14:textId="77777777" w:rsidR="00510832" w:rsidRPr="005E0FC2" w:rsidRDefault="00510832" w:rsidP="00510832">
            <w:pPr>
              <w:ind w:firstLine="0"/>
              <w:contextualSpacing/>
              <w:jc w:val="center"/>
              <w:rPr>
                <w:sz w:val="26"/>
                <w:szCs w:val="26"/>
              </w:rPr>
            </w:pPr>
          </w:p>
        </w:tc>
        <w:tc>
          <w:tcPr>
            <w:tcW w:w="1417" w:type="dxa"/>
            <w:vAlign w:val="center"/>
          </w:tcPr>
          <w:p w14:paraId="42C8CF8A" w14:textId="77777777" w:rsidR="00510832" w:rsidRPr="005E0FC2" w:rsidRDefault="00510832" w:rsidP="00510832">
            <w:pPr>
              <w:ind w:firstLine="0"/>
              <w:contextualSpacing/>
              <w:jc w:val="center"/>
              <w:rPr>
                <w:sz w:val="26"/>
                <w:szCs w:val="26"/>
              </w:rPr>
            </w:pPr>
            <w:r w:rsidRPr="005E0FC2">
              <w:rPr>
                <w:sz w:val="26"/>
                <w:szCs w:val="26"/>
              </w:rPr>
              <w:t>GDTCĐ</w:t>
            </w:r>
          </w:p>
        </w:tc>
        <w:tc>
          <w:tcPr>
            <w:tcW w:w="4536" w:type="dxa"/>
          </w:tcPr>
          <w:p w14:paraId="2CCEB8BA" w14:textId="77777777" w:rsidR="00510832" w:rsidRPr="005E0FC2" w:rsidRDefault="00510832" w:rsidP="00510832">
            <w:pPr>
              <w:ind w:firstLine="0"/>
              <w:contextualSpacing/>
              <w:rPr>
                <w:sz w:val="26"/>
                <w:szCs w:val="26"/>
              </w:rPr>
            </w:pPr>
            <w:r w:rsidRPr="005E0FC2">
              <w:rPr>
                <w:sz w:val="26"/>
                <w:szCs w:val="26"/>
              </w:rPr>
              <w:t>HĐ1. Tìm hiểu biện pháp mở rộng quan hệ và thu hút cộng đồng vào hoạt động xã hội</w:t>
            </w:r>
          </w:p>
          <w:p w14:paraId="11917803" w14:textId="77777777" w:rsidR="00510832" w:rsidRPr="005E0FC2" w:rsidRDefault="00510832" w:rsidP="00510832">
            <w:pPr>
              <w:ind w:firstLine="0"/>
              <w:contextualSpacing/>
              <w:rPr>
                <w:sz w:val="26"/>
                <w:szCs w:val="26"/>
              </w:rPr>
            </w:pPr>
            <w:r w:rsidRPr="005E0FC2">
              <w:rPr>
                <w:sz w:val="26"/>
                <w:szCs w:val="26"/>
              </w:rPr>
              <w:t>HĐ2. Xác định nội dung cần tuyên truyền trong cộng đồng về văn hóa ứng xử nơi công cộng.</w:t>
            </w:r>
          </w:p>
          <w:p w14:paraId="14B5C6A9" w14:textId="77777777" w:rsidR="00510832" w:rsidRPr="005E0FC2" w:rsidRDefault="00510832" w:rsidP="00510832">
            <w:pPr>
              <w:ind w:firstLine="0"/>
              <w:contextualSpacing/>
              <w:rPr>
                <w:sz w:val="26"/>
                <w:szCs w:val="26"/>
              </w:rPr>
            </w:pPr>
            <w:r w:rsidRPr="005E0FC2">
              <w:rPr>
                <w:sz w:val="26"/>
                <w:szCs w:val="26"/>
              </w:rPr>
              <w:t>HĐ3. Thực hiện biện pháp mở rộng quan hệ và thú hút cộng đồng vào hoạt động xã hội.</w:t>
            </w:r>
          </w:p>
        </w:tc>
        <w:tc>
          <w:tcPr>
            <w:tcW w:w="2658" w:type="dxa"/>
          </w:tcPr>
          <w:p w14:paraId="1C930462" w14:textId="77777777" w:rsidR="00510832" w:rsidRPr="005E0FC2" w:rsidRDefault="00510832" w:rsidP="00510832">
            <w:pPr>
              <w:ind w:firstLine="0"/>
              <w:contextualSpacing/>
              <w:jc w:val="center"/>
              <w:rPr>
                <w:sz w:val="26"/>
                <w:szCs w:val="26"/>
              </w:rPr>
            </w:pPr>
          </w:p>
        </w:tc>
      </w:tr>
      <w:tr w:rsidR="00510832" w:rsidRPr="005E0FC2" w14:paraId="3D0AEBE3" w14:textId="77777777" w:rsidTr="00624500">
        <w:trPr>
          <w:trHeight w:val="289"/>
          <w:jc w:val="center"/>
        </w:trPr>
        <w:tc>
          <w:tcPr>
            <w:tcW w:w="959" w:type="dxa"/>
            <w:vMerge/>
            <w:vAlign w:val="center"/>
          </w:tcPr>
          <w:p w14:paraId="7C501254" w14:textId="77777777" w:rsidR="00510832" w:rsidRPr="005E0FC2" w:rsidRDefault="00510832" w:rsidP="00510832">
            <w:pPr>
              <w:ind w:firstLine="0"/>
              <w:contextualSpacing/>
              <w:jc w:val="center"/>
              <w:rPr>
                <w:sz w:val="26"/>
                <w:szCs w:val="26"/>
              </w:rPr>
            </w:pPr>
          </w:p>
        </w:tc>
        <w:tc>
          <w:tcPr>
            <w:tcW w:w="1417" w:type="dxa"/>
            <w:vAlign w:val="center"/>
          </w:tcPr>
          <w:p w14:paraId="26DC15EE" w14:textId="77777777" w:rsidR="00510832" w:rsidRPr="005E0FC2" w:rsidRDefault="00510832" w:rsidP="00510832">
            <w:pPr>
              <w:ind w:firstLine="0"/>
              <w:contextualSpacing/>
              <w:jc w:val="center"/>
              <w:rPr>
                <w:sz w:val="26"/>
                <w:szCs w:val="26"/>
              </w:rPr>
            </w:pPr>
            <w:r w:rsidRPr="005E0FC2">
              <w:rPr>
                <w:sz w:val="26"/>
                <w:szCs w:val="26"/>
              </w:rPr>
              <w:t>SHL</w:t>
            </w:r>
          </w:p>
        </w:tc>
        <w:tc>
          <w:tcPr>
            <w:tcW w:w="4536" w:type="dxa"/>
          </w:tcPr>
          <w:p w14:paraId="64421736" w14:textId="77777777" w:rsidR="00510832" w:rsidRPr="005E0FC2" w:rsidRDefault="00510832" w:rsidP="00510832">
            <w:pPr>
              <w:ind w:firstLine="0"/>
              <w:contextualSpacing/>
              <w:rPr>
                <w:sz w:val="26"/>
                <w:szCs w:val="26"/>
                <w:lang w:val="vi-VN"/>
              </w:rPr>
            </w:pPr>
            <w:r w:rsidRPr="005E0FC2">
              <w:rPr>
                <w:sz w:val="26"/>
                <w:szCs w:val="26"/>
              </w:rPr>
              <w:t>Chủ đề: “Chia sẻ về biện pháp mở rộng quan hệ và thu hút cộng đồng vào hoạt động xã hội”</w:t>
            </w:r>
          </w:p>
        </w:tc>
        <w:tc>
          <w:tcPr>
            <w:tcW w:w="2658" w:type="dxa"/>
          </w:tcPr>
          <w:p w14:paraId="568164F5" w14:textId="77777777" w:rsidR="00510832" w:rsidRPr="005E0FC2" w:rsidRDefault="00510832" w:rsidP="00510832">
            <w:pPr>
              <w:ind w:firstLine="0"/>
              <w:contextualSpacing/>
              <w:jc w:val="center"/>
              <w:rPr>
                <w:sz w:val="26"/>
                <w:szCs w:val="26"/>
              </w:rPr>
            </w:pPr>
          </w:p>
        </w:tc>
      </w:tr>
      <w:tr w:rsidR="00510832" w:rsidRPr="005E0FC2" w14:paraId="58DD0241" w14:textId="77777777" w:rsidTr="00624500">
        <w:trPr>
          <w:trHeight w:val="305"/>
          <w:jc w:val="center"/>
        </w:trPr>
        <w:tc>
          <w:tcPr>
            <w:tcW w:w="959" w:type="dxa"/>
            <w:vMerge w:val="restart"/>
            <w:vAlign w:val="center"/>
          </w:tcPr>
          <w:p w14:paraId="670837FB" w14:textId="77777777" w:rsidR="00510832" w:rsidRPr="005E0FC2" w:rsidRDefault="00510832" w:rsidP="00510832">
            <w:pPr>
              <w:ind w:firstLine="0"/>
              <w:contextualSpacing/>
              <w:jc w:val="center"/>
              <w:rPr>
                <w:sz w:val="26"/>
                <w:szCs w:val="26"/>
              </w:rPr>
            </w:pPr>
            <w:r w:rsidRPr="005E0FC2">
              <w:rPr>
                <w:sz w:val="26"/>
                <w:szCs w:val="26"/>
              </w:rPr>
              <w:t>2</w:t>
            </w:r>
          </w:p>
        </w:tc>
        <w:tc>
          <w:tcPr>
            <w:tcW w:w="1417" w:type="dxa"/>
            <w:vAlign w:val="center"/>
          </w:tcPr>
          <w:p w14:paraId="41589431" w14:textId="77777777" w:rsidR="00510832" w:rsidRPr="005E0FC2" w:rsidRDefault="00510832" w:rsidP="00510832">
            <w:pPr>
              <w:ind w:firstLine="0"/>
              <w:contextualSpacing/>
              <w:jc w:val="center"/>
              <w:rPr>
                <w:sz w:val="26"/>
                <w:szCs w:val="26"/>
              </w:rPr>
            </w:pPr>
            <w:r w:rsidRPr="005E0FC2">
              <w:rPr>
                <w:sz w:val="26"/>
                <w:szCs w:val="26"/>
              </w:rPr>
              <w:t>SHDC</w:t>
            </w:r>
          </w:p>
        </w:tc>
        <w:tc>
          <w:tcPr>
            <w:tcW w:w="4536" w:type="dxa"/>
          </w:tcPr>
          <w:p w14:paraId="7E39E6E0" w14:textId="77777777" w:rsidR="00510832" w:rsidRPr="005E0FC2" w:rsidRDefault="00510832" w:rsidP="00510832">
            <w:pPr>
              <w:ind w:firstLine="0"/>
              <w:contextualSpacing/>
              <w:rPr>
                <w:sz w:val="26"/>
                <w:szCs w:val="26"/>
                <w:lang w:val="vi-VN"/>
              </w:rPr>
            </w:pPr>
            <w:r w:rsidRPr="005E0FC2">
              <w:rPr>
                <w:sz w:val="26"/>
                <w:szCs w:val="26"/>
              </w:rPr>
              <w:t>Tọa đàm về văn hóa ứng xử trong cộng đồng</w:t>
            </w:r>
          </w:p>
        </w:tc>
        <w:tc>
          <w:tcPr>
            <w:tcW w:w="2658" w:type="dxa"/>
          </w:tcPr>
          <w:p w14:paraId="0E5B1FBB" w14:textId="77777777" w:rsidR="00510832" w:rsidRPr="005E0FC2" w:rsidRDefault="00510832" w:rsidP="00510832">
            <w:pPr>
              <w:ind w:firstLine="0"/>
              <w:contextualSpacing/>
              <w:jc w:val="center"/>
              <w:rPr>
                <w:sz w:val="26"/>
                <w:szCs w:val="26"/>
              </w:rPr>
            </w:pPr>
          </w:p>
        </w:tc>
      </w:tr>
      <w:tr w:rsidR="00510832" w:rsidRPr="005E0FC2" w14:paraId="355C8A8C" w14:textId="77777777" w:rsidTr="00624500">
        <w:trPr>
          <w:trHeight w:val="305"/>
          <w:jc w:val="center"/>
        </w:trPr>
        <w:tc>
          <w:tcPr>
            <w:tcW w:w="959" w:type="dxa"/>
            <w:vMerge/>
            <w:vAlign w:val="center"/>
          </w:tcPr>
          <w:p w14:paraId="31AC4FBB" w14:textId="77777777" w:rsidR="00510832" w:rsidRPr="005E0FC2" w:rsidRDefault="00510832" w:rsidP="00510832">
            <w:pPr>
              <w:ind w:firstLine="0"/>
              <w:contextualSpacing/>
              <w:jc w:val="center"/>
              <w:rPr>
                <w:sz w:val="26"/>
                <w:szCs w:val="26"/>
              </w:rPr>
            </w:pPr>
          </w:p>
        </w:tc>
        <w:tc>
          <w:tcPr>
            <w:tcW w:w="1417" w:type="dxa"/>
            <w:vAlign w:val="center"/>
          </w:tcPr>
          <w:p w14:paraId="3A7B83CA" w14:textId="77777777" w:rsidR="00510832" w:rsidRPr="005E0FC2" w:rsidRDefault="00510832" w:rsidP="00510832">
            <w:pPr>
              <w:ind w:firstLine="0"/>
              <w:contextualSpacing/>
              <w:jc w:val="center"/>
              <w:rPr>
                <w:sz w:val="26"/>
                <w:szCs w:val="26"/>
              </w:rPr>
            </w:pPr>
            <w:r w:rsidRPr="005E0FC2">
              <w:rPr>
                <w:sz w:val="26"/>
                <w:szCs w:val="26"/>
              </w:rPr>
              <w:t>GDTCĐ</w:t>
            </w:r>
          </w:p>
        </w:tc>
        <w:tc>
          <w:tcPr>
            <w:tcW w:w="4536" w:type="dxa"/>
          </w:tcPr>
          <w:p w14:paraId="2F7BA178" w14:textId="77777777" w:rsidR="00510832" w:rsidRPr="005E0FC2" w:rsidRDefault="00510832" w:rsidP="00510832">
            <w:pPr>
              <w:ind w:firstLine="0"/>
              <w:contextualSpacing/>
              <w:rPr>
                <w:sz w:val="26"/>
                <w:szCs w:val="26"/>
              </w:rPr>
            </w:pPr>
            <w:r w:rsidRPr="005E0FC2">
              <w:rPr>
                <w:sz w:val="26"/>
                <w:szCs w:val="26"/>
              </w:rPr>
              <w:t>HĐ4. Lập kế hoạch tuyên truyền trong cộng đồng về văn hóa ứng xử nơi công cộng.</w:t>
            </w:r>
          </w:p>
          <w:p w14:paraId="34EE3E34" w14:textId="77777777" w:rsidR="00510832" w:rsidRPr="005E0FC2" w:rsidRDefault="00510832" w:rsidP="00510832">
            <w:pPr>
              <w:ind w:firstLine="0"/>
              <w:contextualSpacing/>
              <w:rPr>
                <w:sz w:val="26"/>
                <w:szCs w:val="26"/>
              </w:rPr>
            </w:pPr>
            <w:r w:rsidRPr="005E0FC2">
              <w:rPr>
                <w:sz w:val="26"/>
                <w:szCs w:val="26"/>
              </w:rPr>
              <w:t>HĐ5. Thực hiện kế hoạch tuyên truyền trong cộng đồng về văn hóa ứng xử nơi công cộng</w:t>
            </w:r>
          </w:p>
        </w:tc>
        <w:tc>
          <w:tcPr>
            <w:tcW w:w="2658" w:type="dxa"/>
          </w:tcPr>
          <w:p w14:paraId="32D520EA" w14:textId="77777777" w:rsidR="00510832" w:rsidRPr="005E0FC2" w:rsidRDefault="00510832" w:rsidP="00510832">
            <w:pPr>
              <w:ind w:firstLine="0"/>
              <w:contextualSpacing/>
              <w:jc w:val="center"/>
              <w:rPr>
                <w:sz w:val="26"/>
                <w:szCs w:val="26"/>
              </w:rPr>
            </w:pPr>
          </w:p>
        </w:tc>
      </w:tr>
      <w:tr w:rsidR="00510832" w:rsidRPr="005E0FC2" w14:paraId="10E4D047" w14:textId="77777777" w:rsidTr="00624500">
        <w:trPr>
          <w:trHeight w:val="305"/>
          <w:jc w:val="center"/>
        </w:trPr>
        <w:tc>
          <w:tcPr>
            <w:tcW w:w="959" w:type="dxa"/>
            <w:vMerge/>
            <w:vAlign w:val="center"/>
          </w:tcPr>
          <w:p w14:paraId="3A3BF906" w14:textId="77777777" w:rsidR="00510832" w:rsidRPr="005E0FC2" w:rsidRDefault="00510832" w:rsidP="00510832">
            <w:pPr>
              <w:ind w:firstLine="0"/>
              <w:contextualSpacing/>
              <w:jc w:val="center"/>
              <w:rPr>
                <w:sz w:val="26"/>
                <w:szCs w:val="26"/>
              </w:rPr>
            </w:pPr>
          </w:p>
        </w:tc>
        <w:tc>
          <w:tcPr>
            <w:tcW w:w="1417" w:type="dxa"/>
            <w:vAlign w:val="center"/>
          </w:tcPr>
          <w:p w14:paraId="29CD1EB1" w14:textId="77777777" w:rsidR="00510832" w:rsidRPr="005E0FC2" w:rsidRDefault="00510832" w:rsidP="00510832">
            <w:pPr>
              <w:ind w:firstLine="0"/>
              <w:contextualSpacing/>
              <w:jc w:val="center"/>
              <w:rPr>
                <w:sz w:val="26"/>
                <w:szCs w:val="26"/>
              </w:rPr>
            </w:pPr>
            <w:r w:rsidRPr="005E0FC2">
              <w:rPr>
                <w:sz w:val="26"/>
                <w:szCs w:val="26"/>
              </w:rPr>
              <w:t>SHL</w:t>
            </w:r>
          </w:p>
        </w:tc>
        <w:tc>
          <w:tcPr>
            <w:tcW w:w="4536" w:type="dxa"/>
          </w:tcPr>
          <w:p w14:paraId="3D1F3907" w14:textId="77777777" w:rsidR="00510832" w:rsidRPr="005E0FC2" w:rsidRDefault="00510832" w:rsidP="00510832">
            <w:pPr>
              <w:ind w:firstLine="0"/>
              <w:contextualSpacing/>
              <w:rPr>
                <w:sz w:val="26"/>
                <w:szCs w:val="26"/>
              </w:rPr>
            </w:pPr>
            <w:r w:rsidRPr="005E0FC2">
              <w:rPr>
                <w:sz w:val="26"/>
                <w:szCs w:val="26"/>
              </w:rPr>
              <w:t>Chủ đề: “Phản hồi kết quả tuyên truyền văn hóa ứng xử nơi công cộng”</w:t>
            </w:r>
          </w:p>
        </w:tc>
        <w:tc>
          <w:tcPr>
            <w:tcW w:w="2658" w:type="dxa"/>
          </w:tcPr>
          <w:p w14:paraId="71DB9B61" w14:textId="77777777" w:rsidR="00510832" w:rsidRPr="005E0FC2" w:rsidRDefault="00510832" w:rsidP="00510832">
            <w:pPr>
              <w:ind w:firstLine="0"/>
              <w:contextualSpacing/>
              <w:jc w:val="center"/>
              <w:rPr>
                <w:sz w:val="26"/>
                <w:szCs w:val="26"/>
              </w:rPr>
            </w:pPr>
          </w:p>
        </w:tc>
      </w:tr>
      <w:tr w:rsidR="00510832" w:rsidRPr="005E0FC2" w14:paraId="17B0838F" w14:textId="77777777" w:rsidTr="00624500">
        <w:trPr>
          <w:trHeight w:val="305"/>
          <w:jc w:val="center"/>
        </w:trPr>
        <w:tc>
          <w:tcPr>
            <w:tcW w:w="959" w:type="dxa"/>
            <w:vMerge w:val="restart"/>
            <w:vAlign w:val="center"/>
          </w:tcPr>
          <w:p w14:paraId="3516E6F8" w14:textId="77777777" w:rsidR="00510832" w:rsidRPr="005E0FC2" w:rsidRDefault="00510832" w:rsidP="00510832">
            <w:pPr>
              <w:ind w:firstLine="0"/>
              <w:contextualSpacing/>
              <w:jc w:val="center"/>
              <w:rPr>
                <w:sz w:val="26"/>
                <w:szCs w:val="26"/>
              </w:rPr>
            </w:pPr>
            <w:r w:rsidRPr="005E0FC2">
              <w:rPr>
                <w:sz w:val="26"/>
                <w:szCs w:val="26"/>
              </w:rPr>
              <w:t>3</w:t>
            </w:r>
          </w:p>
        </w:tc>
        <w:tc>
          <w:tcPr>
            <w:tcW w:w="1417" w:type="dxa"/>
            <w:vAlign w:val="center"/>
          </w:tcPr>
          <w:p w14:paraId="4AA79441" w14:textId="77777777" w:rsidR="00510832" w:rsidRPr="005E0FC2" w:rsidRDefault="00510832" w:rsidP="00510832">
            <w:pPr>
              <w:ind w:firstLine="0"/>
              <w:contextualSpacing/>
              <w:jc w:val="center"/>
              <w:rPr>
                <w:sz w:val="26"/>
                <w:szCs w:val="26"/>
              </w:rPr>
            </w:pPr>
            <w:r w:rsidRPr="005E0FC2">
              <w:rPr>
                <w:sz w:val="26"/>
                <w:szCs w:val="26"/>
              </w:rPr>
              <w:t>SHDC</w:t>
            </w:r>
          </w:p>
        </w:tc>
        <w:tc>
          <w:tcPr>
            <w:tcW w:w="4536" w:type="dxa"/>
          </w:tcPr>
          <w:p w14:paraId="19EF6B7D" w14:textId="77777777" w:rsidR="00510832" w:rsidRPr="005E0FC2" w:rsidRDefault="00510832" w:rsidP="00510832">
            <w:pPr>
              <w:ind w:firstLine="0"/>
              <w:contextualSpacing/>
              <w:rPr>
                <w:sz w:val="26"/>
                <w:szCs w:val="26"/>
                <w:lang w:val="vi-VN"/>
              </w:rPr>
            </w:pPr>
            <w:r w:rsidRPr="005E0FC2">
              <w:rPr>
                <w:sz w:val="26"/>
                <w:szCs w:val="26"/>
              </w:rPr>
              <w:t>Giao lưu với những tấm gương tích cực trong hoạt động phát triển cộng đồng</w:t>
            </w:r>
          </w:p>
        </w:tc>
        <w:tc>
          <w:tcPr>
            <w:tcW w:w="2658" w:type="dxa"/>
          </w:tcPr>
          <w:p w14:paraId="10FB6724" w14:textId="77777777" w:rsidR="00510832" w:rsidRPr="005E0FC2" w:rsidRDefault="00510832" w:rsidP="00510832">
            <w:pPr>
              <w:ind w:firstLine="0"/>
              <w:contextualSpacing/>
              <w:jc w:val="center"/>
              <w:rPr>
                <w:sz w:val="26"/>
                <w:szCs w:val="26"/>
              </w:rPr>
            </w:pPr>
          </w:p>
        </w:tc>
      </w:tr>
      <w:tr w:rsidR="00510832" w:rsidRPr="005E0FC2" w14:paraId="67B9411C" w14:textId="77777777" w:rsidTr="00624500">
        <w:trPr>
          <w:trHeight w:val="305"/>
          <w:jc w:val="center"/>
        </w:trPr>
        <w:tc>
          <w:tcPr>
            <w:tcW w:w="959" w:type="dxa"/>
            <w:vMerge/>
            <w:vAlign w:val="center"/>
          </w:tcPr>
          <w:p w14:paraId="69B3B041" w14:textId="77777777" w:rsidR="00510832" w:rsidRPr="005E0FC2" w:rsidRDefault="00510832" w:rsidP="00510832">
            <w:pPr>
              <w:ind w:firstLine="0"/>
              <w:contextualSpacing/>
              <w:jc w:val="center"/>
              <w:rPr>
                <w:sz w:val="26"/>
                <w:szCs w:val="26"/>
              </w:rPr>
            </w:pPr>
          </w:p>
        </w:tc>
        <w:tc>
          <w:tcPr>
            <w:tcW w:w="1417" w:type="dxa"/>
            <w:vAlign w:val="center"/>
          </w:tcPr>
          <w:p w14:paraId="2D7DAD5E" w14:textId="77777777" w:rsidR="00510832" w:rsidRPr="005E0FC2" w:rsidRDefault="00510832" w:rsidP="00510832">
            <w:pPr>
              <w:ind w:firstLine="0"/>
              <w:contextualSpacing/>
              <w:jc w:val="center"/>
              <w:rPr>
                <w:sz w:val="26"/>
                <w:szCs w:val="26"/>
              </w:rPr>
            </w:pPr>
            <w:r w:rsidRPr="005E0FC2">
              <w:rPr>
                <w:sz w:val="26"/>
                <w:szCs w:val="26"/>
              </w:rPr>
              <w:t>GDTCĐ</w:t>
            </w:r>
          </w:p>
        </w:tc>
        <w:tc>
          <w:tcPr>
            <w:tcW w:w="4536" w:type="dxa"/>
          </w:tcPr>
          <w:p w14:paraId="4970BD60" w14:textId="77777777" w:rsidR="00510832" w:rsidRPr="005E0FC2" w:rsidRDefault="00510832" w:rsidP="00510832">
            <w:pPr>
              <w:ind w:firstLine="0"/>
              <w:contextualSpacing/>
              <w:rPr>
                <w:sz w:val="26"/>
                <w:szCs w:val="26"/>
              </w:rPr>
            </w:pPr>
            <w:r w:rsidRPr="005E0FC2">
              <w:rPr>
                <w:sz w:val="26"/>
                <w:szCs w:val="26"/>
              </w:rPr>
              <w:t>HĐ6. Tham gia kết nối cộng đồng.</w:t>
            </w:r>
          </w:p>
          <w:p w14:paraId="051DD7A2" w14:textId="77777777" w:rsidR="00510832" w:rsidRPr="005E0FC2" w:rsidRDefault="00510832" w:rsidP="00510832">
            <w:pPr>
              <w:ind w:firstLine="0"/>
              <w:contextualSpacing/>
              <w:rPr>
                <w:sz w:val="26"/>
                <w:szCs w:val="26"/>
              </w:rPr>
            </w:pPr>
            <w:r w:rsidRPr="005E0FC2">
              <w:rPr>
                <w:sz w:val="26"/>
                <w:szCs w:val="26"/>
              </w:rPr>
              <w:t>HĐ7. Đánh giá kết quả hoạt động phát triển cộng đồng của bản thân.</w:t>
            </w:r>
          </w:p>
        </w:tc>
        <w:tc>
          <w:tcPr>
            <w:tcW w:w="2658" w:type="dxa"/>
          </w:tcPr>
          <w:p w14:paraId="64E60777" w14:textId="77777777" w:rsidR="00510832" w:rsidRPr="005E0FC2" w:rsidRDefault="00510832" w:rsidP="00510832">
            <w:pPr>
              <w:ind w:firstLine="0"/>
              <w:contextualSpacing/>
              <w:jc w:val="center"/>
              <w:rPr>
                <w:sz w:val="26"/>
                <w:szCs w:val="26"/>
              </w:rPr>
            </w:pPr>
          </w:p>
        </w:tc>
      </w:tr>
      <w:tr w:rsidR="00510832" w:rsidRPr="005E0FC2" w14:paraId="0113C266" w14:textId="77777777" w:rsidTr="00624500">
        <w:trPr>
          <w:trHeight w:val="305"/>
          <w:jc w:val="center"/>
        </w:trPr>
        <w:tc>
          <w:tcPr>
            <w:tcW w:w="959" w:type="dxa"/>
            <w:vMerge/>
            <w:vAlign w:val="center"/>
          </w:tcPr>
          <w:p w14:paraId="4903CA0E" w14:textId="77777777" w:rsidR="00510832" w:rsidRPr="005E0FC2" w:rsidRDefault="00510832" w:rsidP="00510832">
            <w:pPr>
              <w:ind w:firstLine="0"/>
              <w:contextualSpacing/>
              <w:jc w:val="center"/>
              <w:rPr>
                <w:sz w:val="26"/>
                <w:szCs w:val="26"/>
              </w:rPr>
            </w:pPr>
          </w:p>
        </w:tc>
        <w:tc>
          <w:tcPr>
            <w:tcW w:w="1417" w:type="dxa"/>
            <w:vAlign w:val="center"/>
          </w:tcPr>
          <w:p w14:paraId="316B50BB" w14:textId="77777777" w:rsidR="00510832" w:rsidRPr="005E0FC2" w:rsidRDefault="00510832" w:rsidP="00510832">
            <w:pPr>
              <w:ind w:firstLine="0"/>
              <w:contextualSpacing/>
              <w:jc w:val="center"/>
              <w:rPr>
                <w:sz w:val="26"/>
                <w:szCs w:val="26"/>
              </w:rPr>
            </w:pPr>
            <w:r w:rsidRPr="005E0FC2">
              <w:rPr>
                <w:sz w:val="26"/>
                <w:szCs w:val="26"/>
              </w:rPr>
              <w:t>SHL</w:t>
            </w:r>
          </w:p>
        </w:tc>
        <w:tc>
          <w:tcPr>
            <w:tcW w:w="4536" w:type="dxa"/>
          </w:tcPr>
          <w:p w14:paraId="7D04E102" w14:textId="77777777" w:rsidR="00510832" w:rsidRPr="005E0FC2" w:rsidRDefault="00510832" w:rsidP="00510832">
            <w:pPr>
              <w:ind w:firstLine="0"/>
              <w:contextualSpacing/>
              <w:rPr>
                <w:sz w:val="26"/>
                <w:szCs w:val="26"/>
              </w:rPr>
            </w:pPr>
            <w:r w:rsidRPr="005E0FC2">
              <w:rPr>
                <w:sz w:val="26"/>
                <w:szCs w:val="26"/>
              </w:rPr>
              <w:t>- Chủ đề “Trao đổi về kết quả hoạt động phát triển cộng đồng”</w:t>
            </w:r>
          </w:p>
          <w:p w14:paraId="3F390A14" w14:textId="77777777" w:rsidR="00510832" w:rsidRPr="005E0FC2" w:rsidRDefault="00510832" w:rsidP="00510832">
            <w:pPr>
              <w:ind w:firstLine="0"/>
              <w:contextualSpacing/>
              <w:rPr>
                <w:sz w:val="26"/>
                <w:szCs w:val="26"/>
              </w:rPr>
            </w:pPr>
            <w:r w:rsidRPr="005E0FC2">
              <w:rPr>
                <w:sz w:val="26"/>
                <w:szCs w:val="26"/>
              </w:rPr>
              <w:lastRenderedPageBreak/>
              <w:t>- Đánh giá chủ đề 6</w:t>
            </w:r>
          </w:p>
        </w:tc>
        <w:tc>
          <w:tcPr>
            <w:tcW w:w="2658" w:type="dxa"/>
          </w:tcPr>
          <w:p w14:paraId="0A4480F4" w14:textId="77777777" w:rsidR="00510832" w:rsidRPr="005E0FC2" w:rsidRDefault="00510832" w:rsidP="00510832">
            <w:pPr>
              <w:ind w:firstLine="0"/>
              <w:contextualSpacing/>
              <w:jc w:val="center"/>
              <w:rPr>
                <w:sz w:val="26"/>
                <w:szCs w:val="26"/>
              </w:rPr>
            </w:pPr>
          </w:p>
        </w:tc>
      </w:tr>
    </w:tbl>
    <w:p w14:paraId="6E15678B" w14:textId="77777777" w:rsidR="00114042" w:rsidRPr="005E0FC2" w:rsidRDefault="00800D68" w:rsidP="003B6FD5">
      <w:pPr>
        <w:ind w:firstLine="0"/>
        <w:contextualSpacing/>
        <w:jc w:val="center"/>
        <w:rPr>
          <w:b/>
          <w:color w:val="0000FF"/>
          <w:sz w:val="26"/>
          <w:szCs w:val="26"/>
        </w:rPr>
      </w:pPr>
      <w:r w:rsidRPr="005E0FC2">
        <w:rPr>
          <w:b/>
          <w:color w:val="0000FF"/>
          <w:sz w:val="26"/>
          <w:szCs w:val="26"/>
        </w:rPr>
        <w:t xml:space="preserve">A. </w:t>
      </w:r>
      <w:r w:rsidR="00114042" w:rsidRPr="005E0FC2">
        <w:rPr>
          <w:b/>
          <w:color w:val="0000FF"/>
          <w:sz w:val="26"/>
          <w:szCs w:val="26"/>
        </w:rPr>
        <w:t>SINH HOẠT DƯỚI CỜ</w:t>
      </w:r>
      <w:r w:rsidR="00AC4A6D" w:rsidRPr="005E0FC2">
        <w:rPr>
          <w:b/>
          <w:color w:val="0000FF"/>
          <w:sz w:val="26"/>
          <w:szCs w:val="26"/>
        </w:rPr>
        <w:t xml:space="preserve"> (</w:t>
      </w:r>
      <w:r w:rsidR="001F5298" w:rsidRPr="005E0FC2">
        <w:rPr>
          <w:b/>
          <w:color w:val="0000FF"/>
          <w:sz w:val="26"/>
          <w:szCs w:val="26"/>
        </w:rPr>
        <w:t>3</w:t>
      </w:r>
      <w:r w:rsidR="00AC4A6D" w:rsidRPr="005E0FC2">
        <w:rPr>
          <w:b/>
          <w:color w:val="0000FF"/>
          <w:sz w:val="26"/>
          <w:szCs w:val="26"/>
        </w:rPr>
        <w:t xml:space="preserve"> </w:t>
      </w:r>
      <w:r w:rsidR="00D36194" w:rsidRPr="005E0FC2">
        <w:rPr>
          <w:b/>
          <w:color w:val="0000FF"/>
          <w:sz w:val="26"/>
          <w:szCs w:val="26"/>
        </w:rPr>
        <w:t>TUẦN</w:t>
      </w:r>
      <w:r w:rsidR="00AC4A6D" w:rsidRPr="005E0FC2">
        <w:rPr>
          <w:b/>
          <w:color w:val="0000FF"/>
          <w:sz w:val="26"/>
          <w:szCs w:val="26"/>
        </w:rPr>
        <w:t>)</w:t>
      </w:r>
    </w:p>
    <w:p w14:paraId="46322AF2" w14:textId="77777777" w:rsidR="00F9732A" w:rsidRPr="005E0FC2" w:rsidRDefault="00D36194" w:rsidP="003B6FD5">
      <w:pPr>
        <w:ind w:firstLine="0"/>
        <w:contextualSpacing/>
        <w:rPr>
          <w:b/>
          <w:color w:val="FF0000"/>
          <w:sz w:val="26"/>
          <w:szCs w:val="26"/>
        </w:rPr>
      </w:pPr>
      <w:r w:rsidRPr="005E0FC2">
        <w:rPr>
          <w:b/>
          <w:color w:val="FF0000"/>
          <w:sz w:val="26"/>
          <w:szCs w:val="26"/>
        </w:rPr>
        <w:t>TUẦN</w:t>
      </w:r>
      <w:r w:rsidR="00AC4A6D" w:rsidRPr="005E0FC2">
        <w:rPr>
          <w:b/>
          <w:color w:val="FF0000"/>
          <w:sz w:val="26"/>
          <w:szCs w:val="26"/>
        </w:rPr>
        <w:t xml:space="preserve"> 1</w:t>
      </w:r>
    </w:p>
    <w:p w14:paraId="0DA65711" w14:textId="77777777" w:rsidR="00AC4A6D" w:rsidRPr="005E0FC2" w:rsidRDefault="00BC4317" w:rsidP="003B6FD5">
      <w:pPr>
        <w:ind w:firstLine="0"/>
        <w:contextualSpacing/>
        <w:jc w:val="center"/>
        <w:rPr>
          <w:b/>
          <w:color w:val="0000FF"/>
          <w:sz w:val="26"/>
          <w:szCs w:val="26"/>
        </w:rPr>
      </w:pPr>
      <w:r w:rsidRPr="005E0FC2">
        <w:rPr>
          <w:b/>
          <w:color w:val="FF0000"/>
          <w:sz w:val="26"/>
          <w:szCs w:val="26"/>
        </w:rPr>
        <w:t>DIỄN ĐÀN “MỞ RỘNG QUAN HỆ XÃ HỘI VÀ THU HÚT CỘNG ĐỒNG VÀO HOẠT ĐỘNG XÃ HỘI”</w:t>
      </w:r>
    </w:p>
    <w:p w14:paraId="4166CFCA" w14:textId="77777777" w:rsidR="00BC4317" w:rsidRPr="005E0FC2" w:rsidRDefault="00BC4317" w:rsidP="00BC4317">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203E3D18" w14:textId="77777777" w:rsidR="00B8357E" w:rsidRPr="005E0FC2" w:rsidRDefault="00B8357E"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0EBA8ADA" w14:textId="77777777" w:rsidR="001C6ED9" w:rsidRPr="005E0FC2" w:rsidRDefault="001C6ED9" w:rsidP="001C6ED9">
      <w:pPr>
        <w:ind w:firstLine="0"/>
        <w:contextualSpacing/>
        <w:jc w:val="center"/>
        <w:rPr>
          <w:b/>
          <w:i/>
          <w:color w:val="FF0000"/>
          <w:sz w:val="26"/>
          <w:szCs w:val="26"/>
        </w:rPr>
      </w:pPr>
      <w:r w:rsidRPr="005E0FC2">
        <w:rPr>
          <w:b/>
          <w:i/>
          <w:color w:val="FF0000"/>
          <w:sz w:val="26"/>
          <w:szCs w:val="26"/>
        </w:rPr>
        <w:t>Hoạt động: Diễn đàn “Mở rộng quan hệ xã hội và thu hút cộng đồng vào hoạt động xã hội”</w:t>
      </w:r>
    </w:p>
    <w:p w14:paraId="256D8B76" w14:textId="77777777" w:rsidR="001C6ED9" w:rsidRPr="005E0FC2" w:rsidRDefault="001C6ED9" w:rsidP="001C6ED9">
      <w:pPr>
        <w:ind w:firstLine="0"/>
        <w:contextualSpacing/>
        <w:rPr>
          <w:sz w:val="26"/>
          <w:szCs w:val="26"/>
        </w:rPr>
      </w:pPr>
      <w:r w:rsidRPr="005E0FC2">
        <w:rPr>
          <w:b/>
          <w:color w:val="008000"/>
          <w:sz w:val="26"/>
          <w:szCs w:val="26"/>
        </w:rPr>
        <w:t xml:space="preserve">a) Mục tiêu: </w:t>
      </w:r>
      <w:r w:rsidRPr="005E0FC2">
        <w:rPr>
          <w:sz w:val="26"/>
          <w:szCs w:val="26"/>
        </w:rPr>
        <w:t>HS nhận thức được việc bản thân cần phải mở rộng quan hệ xã hội và biết cách thu hút cộng đồng vào hoạt động xã hội.</w:t>
      </w:r>
    </w:p>
    <w:p w14:paraId="768C0588" w14:textId="77777777" w:rsidR="00E02087" w:rsidRPr="005E0FC2" w:rsidRDefault="00D722EC"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74BD202C" w14:textId="77777777" w:rsidR="00E02087" w:rsidRPr="005E0FC2" w:rsidRDefault="00E02087" w:rsidP="003B6FD5">
      <w:pPr>
        <w:ind w:firstLine="0"/>
        <w:contextualSpacing/>
        <w:rPr>
          <w:sz w:val="26"/>
          <w:szCs w:val="26"/>
        </w:rPr>
      </w:pPr>
      <w:r w:rsidRPr="005E0FC2">
        <w:rPr>
          <w:sz w:val="26"/>
          <w:szCs w:val="26"/>
        </w:rPr>
        <w:tab/>
        <w:t xml:space="preserve">- Giới thiệu mục tiêu, ý nghĩa của </w:t>
      </w:r>
      <w:r w:rsidR="001C6ED9" w:rsidRPr="005E0FC2">
        <w:rPr>
          <w:sz w:val="26"/>
          <w:szCs w:val="26"/>
        </w:rPr>
        <w:t>diễn đàn.</w:t>
      </w:r>
    </w:p>
    <w:p w14:paraId="16883C3C" w14:textId="77777777" w:rsidR="001C6ED9" w:rsidRPr="005E0FC2" w:rsidRDefault="003B181B" w:rsidP="003B6FD5">
      <w:pPr>
        <w:ind w:firstLine="0"/>
        <w:contextualSpacing/>
        <w:rPr>
          <w:sz w:val="26"/>
          <w:szCs w:val="26"/>
        </w:rPr>
      </w:pPr>
      <w:r w:rsidRPr="005E0FC2">
        <w:rPr>
          <w:sz w:val="26"/>
          <w:szCs w:val="26"/>
        </w:rPr>
        <w:tab/>
        <w:t xml:space="preserve">- </w:t>
      </w:r>
      <w:r w:rsidR="001C6ED9" w:rsidRPr="005E0FC2">
        <w:rPr>
          <w:sz w:val="26"/>
          <w:szCs w:val="26"/>
        </w:rPr>
        <w:t>Giao lưu với đại diện các lớp</w:t>
      </w:r>
      <w:r w:rsidR="00780523" w:rsidRPr="005E0FC2">
        <w:rPr>
          <w:sz w:val="26"/>
          <w:szCs w:val="26"/>
        </w:rPr>
        <w:t xml:space="preserve"> được phân công tham luận</w:t>
      </w:r>
      <w:r w:rsidR="001C6ED9" w:rsidRPr="005E0FC2">
        <w:rPr>
          <w:sz w:val="26"/>
          <w:szCs w:val="26"/>
        </w:rPr>
        <w:t>.</w:t>
      </w:r>
    </w:p>
    <w:p w14:paraId="037B9434" w14:textId="77777777" w:rsidR="001C6ED9" w:rsidRPr="005E0FC2" w:rsidRDefault="001C6ED9" w:rsidP="003B6FD5">
      <w:pPr>
        <w:ind w:firstLine="0"/>
        <w:contextualSpacing/>
        <w:rPr>
          <w:sz w:val="26"/>
          <w:szCs w:val="26"/>
        </w:rPr>
      </w:pPr>
      <w:r w:rsidRPr="005E0FC2">
        <w:rPr>
          <w:sz w:val="26"/>
          <w:szCs w:val="26"/>
        </w:rPr>
        <w:tab/>
        <w:t>- Biểu diễn văn nghệ và các ý kiến xen kẽ.</w:t>
      </w:r>
    </w:p>
    <w:p w14:paraId="36F15087" w14:textId="77777777" w:rsidR="003B181B" w:rsidRPr="005E0FC2" w:rsidRDefault="003B181B" w:rsidP="003B6FD5">
      <w:pPr>
        <w:ind w:firstLine="0"/>
        <w:contextualSpacing/>
        <w:rPr>
          <w:sz w:val="26"/>
          <w:szCs w:val="26"/>
        </w:rPr>
      </w:pPr>
      <w:r w:rsidRPr="005E0FC2">
        <w:rPr>
          <w:sz w:val="26"/>
          <w:szCs w:val="26"/>
        </w:rPr>
        <w:tab/>
        <w:t xml:space="preserve">- </w:t>
      </w:r>
      <w:r w:rsidR="00F46AE4" w:rsidRPr="005E0FC2">
        <w:rPr>
          <w:sz w:val="26"/>
          <w:szCs w:val="26"/>
        </w:rPr>
        <w:t>Nhấn mạ</w:t>
      </w:r>
      <w:r w:rsidR="00BC0E89" w:rsidRPr="005E0FC2">
        <w:rPr>
          <w:sz w:val="26"/>
          <w:szCs w:val="26"/>
        </w:rPr>
        <w:t>nh (chốt) những điểm quan trọng.</w:t>
      </w:r>
    </w:p>
    <w:p w14:paraId="62AB2960" w14:textId="77777777" w:rsidR="00D722EC" w:rsidRPr="005E0FC2" w:rsidRDefault="00D722EC"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780523" w:rsidRPr="005E0FC2">
        <w:rPr>
          <w:color w:val="000000"/>
          <w:sz w:val="26"/>
          <w:szCs w:val="26"/>
          <w:lang w:val="nl-NL"/>
        </w:rPr>
        <w:t>Nội dung chia sẻ của HS.</w:t>
      </w:r>
    </w:p>
    <w:p w14:paraId="5B5F3C03" w14:textId="77777777" w:rsidR="00D722EC" w:rsidRPr="005E0FC2" w:rsidRDefault="00D722EC"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6F8E2DC2" w14:textId="77777777" w:rsidR="0095299C" w:rsidRPr="005E0FC2" w:rsidRDefault="00D722EC" w:rsidP="003B6FD5">
      <w:pPr>
        <w:ind w:firstLine="567"/>
        <w:contextualSpacing/>
        <w:rPr>
          <w:sz w:val="26"/>
          <w:szCs w:val="26"/>
        </w:rPr>
      </w:pPr>
      <w:r w:rsidRPr="005E0FC2">
        <w:rPr>
          <w:b/>
          <w:sz w:val="26"/>
          <w:szCs w:val="26"/>
        </w:rPr>
        <w:t>- Bước 1</w:t>
      </w:r>
      <w:r w:rsidR="00BD7F2B" w:rsidRPr="005E0FC2">
        <w:rPr>
          <w:b/>
          <w:sz w:val="26"/>
          <w:szCs w:val="26"/>
        </w:rPr>
        <w:t xml:space="preserve">: </w:t>
      </w:r>
      <w:r w:rsidRPr="005E0FC2">
        <w:rPr>
          <w:b/>
          <w:sz w:val="26"/>
          <w:szCs w:val="26"/>
        </w:rPr>
        <w:t>Chuyển giao nhiệm vụ</w:t>
      </w:r>
      <w:r w:rsidR="00BD7F2B" w:rsidRPr="005E0FC2">
        <w:rPr>
          <w:b/>
          <w:sz w:val="26"/>
          <w:szCs w:val="26"/>
        </w:rPr>
        <w:t xml:space="preserve">: </w:t>
      </w:r>
    </w:p>
    <w:p w14:paraId="3C7E502E" w14:textId="77777777" w:rsidR="00E72CEA" w:rsidRPr="005E0FC2" w:rsidRDefault="00E72CEA" w:rsidP="00E72CEA">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buổi giao lưu, lần lượt giới thiệu </w:t>
      </w:r>
      <w:r w:rsidR="008D2499" w:rsidRPr="005E0FC2">
        <w:rPr>
          <w:sz w:val="26"/>
          <w:szCs w:val="26"/>
        </w:rPr>
        <w:t>đại diện HS các lớp</w:t>
      </w:r>
      <w:r w:rsidRPr="005E0FC2">
        <w:rPr>
          <w:sz w:val="26"/>
          <w:szCs w:val="26"/>
        </w:rPr>
        <w:t xml:space="preserve"> và mời lên sân khấu để </w:t>
      </w:r>
      <w:r w:rsidR="008D2499" w:rsidRPr="005E0FC2">
        <w:rPr>
          <w:sz w:val="26"/>
          <w:szCs w:val="26"/>
        </w:rPr>
        <w:t xml:space="preserve">trình bày tham luận, </w:t>
      </w:r>
      <w:r w:rsidRPr="005E0FC2">
        <w:rPr>
          <w:sz w:val="26"/>
          <w:szCs w:val="26"/>
        </w:rPr>
        <w:t xml:space="preserve">giao lưu (đặt các câu hỏi đã chuẩn bị sẵn). </w:t>
      </w:r>
    </w:p>
    <w:p w14:paraId="54D6D358" w14:textId="77777777" w:rsidR="00E72CEA" w:rsidRPr="005E0FC2" w:rsidRDefault="00E72CEA" w:rsidP="00E72CEA">
      <w:pPr>
        <w:ind w:firstLine="567"/>
        <w:contextualSpacing/>
        <w:rPr>
          <w:sz w:val="26"/>
          <w:szCs w:val="26"/>
        </w:rPr>
      </w:pPr>
      <w:r w:rsidRPr="005E0FC2">
        <w:rPr>
          <w:sz w:val="26"/>
          <w:szCs w:val="26"/>
        </w:rPr>
        <w:t>+ Yêu cầu HS toàn khối (toàn trường) lắng nghe và suy ngẫm, đồng thời đặt thêm các câu hỏi về các vấn đề mình quan tâm.</w:t>
      </w:r>
    </w:p>
    <w:p w14:paraId="5076C09E" w14:textId="77777777" w:rsidR="00E72CEA" w:rsidRPr="005E0FC2" w:rsidRDefault="00E72CEA" w:rsidP="00E72CEA">
      <w:pPr>
        <w:ind w:firstLine="567"/>
        <w:contextualSpacing/>
        <w:rPr>
          <w:sz w:val="26"/>
          <w:szCs w:val="26"/>
        </w:rPr>
      </w:pPr>
      <w:r w:rsidRPr="005E0FC2">
        <w:rPr>
          <w:sz w:val="26"/>
          <w:szCs w:val="26"/>
        </w:rPr>
        <w:t>+ Giới thiệu các tiết mục văn nghệ xen kẽ.</w:t>
      </w:r>
    </w:p>
    <w:p w14:paraId="76C84B95" w14:textId="77777777" w:rsidR="00D722EC" w:rsidRPr="005E0FC2" w:rsidRDefault="00D722EC" w:rsidP="003B6FD5">
      <w:pPr>
        <w:ind w:firstLine="567"/>
        <w:contextualSpacing/>
        <w:rPr>
          <w:b/>
          <w:sz w:val="26"/>
          <w:szCs w:val="26"/>
        </w:rPr>
      </w:pPr>
      <w:r w:rsidRPr="005E0FC2">
        <w:rPr>
          <w:b/>
          <w:sz w:val="26"/>
          <w:szCs w:val="26"/>
        </w:rPr>
        <w:t>- Bước 2</w:t>
      </w:r>
      <w:r w:rsidR="00BD7F2B" w:rsidRPr="005E0FC2">
        <w:rPr>
          <w:b/>
          <w:sz w:val="26"/>
          <w:szCs w:val="26"/>
        </w:rPr>
        <w:t xml:space="preserve">: </w:t>
      </w:r>
      <w:r w:rsidRPr="005E0FC2">
        <w:rPr>
          <w:b/>
          <w:sz w:val="26"/>
          <w:szCs w:val="26"/>
        </w:rPr>
        <w:t>Thực hiện nhiệm vụ</w:t>
      </w:r>
      <w:r w:rsidR="00BD7F2B" w:rsidRPr="005E0FC2">
        <w:rPr>
          <w:b/>
          <w:sz w:val="26"/>
          <w:szCs w:val="26"/>
        </w:rPr>
        <w:t xml:space="preserve">: </w:t>
      </w:r>
      <w:r w:rsidRPr="005E0FC2">
        <w:rPr>
          <w:sz w:val="26"/>
          <w:szCs w:val="26"/>
        </w:rPr>
        <w:t xml:space="preserve">HS thực hiện </w:t>
      </w:r>
      <w:r w:rsidR="001C7DB3" w:rsidRPr="005E0FC2">
        <w:rPr>
          <w:sz w:val="26"/>
          <w:szCs w:val="26"/>
        </w:rPr>
        <w:t xml:space="preserve">các nhiệm vụ </w:t>
      </w:r>
      <w:r w:rsidR="003A082A" w:rsidRPr="005E0FC2">
        <w:rPr>
          <w:sz w:val="26"/>
          <w:szCs w:val="26"/>
        </w:rPr>
        <w:t>theo yêu cầu của người điều hành, tổ chức hoạt động</w:t>
      </w:r>
      <w:r w:rsidR="001C7DB3" w:rsidRPr="005E0FC2">
        <w:rPr>
          <w:sz w:val="26"/>
          <w:szCs w:val="26"/>
        </w:rPr>
        <w:t>.</w:t>
      </w:r>
    </w:p>
    <w:p w14:paraId="7D087954" w14:textId="77777777" w:rsidR="00D722EC" w:rsidRPr="005E0FC2" w:rsidRDefault="00D722EC" w:rsidP="003B6FD5">
      <w:pPr>
        <w:ind w:firstLine="567"/>
        <w:contextualSpacing/>
        <w:rPr>
          <w:sz w:val="26"/>
          <w:szCs w:val="26"/>
        </w:rPr>
      </w:pPr>
      <w:r w:rsidRPr="005E0FC2">
        <w:rPr>
          <w:b/>
          <w:sz w:val="26"/>
          <w:szCs w:val="26"/>
        </w:rPr>
        <w:t>- Bước 3</w:t>
      </w:r>
      <w:r w:rsidR="00BD7F2B" w:rsidRPr="005E0FC2">
        <w:rPr>
          <w:b/>
          <w:sz w:val="26"/>
          <w:szCs w:val="26"/>
        </w:rPr>
        <w:t xml:space="preserve">: </w:t>
      </w:r>
      <w:r w:rsidRPr="005E0FC2">
        <w:rPr>
          <w:b/>
          <w:sz w:val="26"/>
          <w:szCs w:val="26"/>
        </w:rPr>
        <w:t>Báo cáo, thảo luận</w:t>
      </w:r>
      <w:r w:rsidR="00BD7F2B" w:rsidRPr="005E0FC2">
        <w:rPr>
          <w:b/>
          <w:sz w:val="26"/>
          <w:szCs w:val="26"/>
        </w:rPr>
        <w:t xml:space="preserve">: </w:t>
      </w:r>
      <w:r w:rsidR="00EC1919" w:rsidRPr="005E0FC2">
        <w:rPr>
          <w:sz w:val="26"/>
          <w:szCs w:val="26"/>
        </w:rPr>
        <w:t>HS</w:t>
      </w:r>
      <w:r w:rsidR="006E74BB" w:rsidRPr="005E0FC2">
        <w:rPr>
          <w:sz w:val="26"/>
          <w:szCs w:val="26"/>
        </w:rPr>
        <w:t xml:space="preserve"> toàn trường lắng nghe để bổ sung hoặc đặt câu hỏi tìm hiểu thêm </w:t>
      </w:r>
      <w:r w:rsidR="00B70F47" w:rsidRPr="005E0FC2">
        <w:rPr>
          <w:sz w:val="26"/>
          <w:szCs w:val="26"/>
        </w:rPr>
        <w:t>về nội dung quan tâm.</w:t>
      </w:r>
    </w:p>
    <w:p w14:paraId="4923826D" w14:textId="77777777" w:rsidR="00C81CB9" w:rsidRPr="005E0FC2" w:rsidRDefault="00D722EC" w:rsidP="00FA19F8">
      <w:pPr>
        <w:ind w:firstLine="567"/>
        <w:contextualSpacing/>
        <w:rPr>
          <w:b/>
          <w:color w:val="FF0000"/>
          <w:sz w:val="26"/>
          <w:szCs w:val="26"/>
        </w:rPr>
      </w:pPr>
      <w:r w:rsidRPr="005E0FC2">
        <w:rPr>
          <w:b/>
          <w:sz w:val="26"/>
          <w:szCs w:val="26"/>
        </w:rPr>
        <w:t>- Bước 4</w:t>
      </w:r>
      <w:r w:rsidR="00BD7F2B" w:rsidRPr="005E0FC2">
        <w:rPr>
          <w:b/>
          <w:sz w:val="26"/>
          <w:szCs w:val="26"/>
        </w:rPr>
        <w:t xml:space="preserve">: </w:t>
      </w:r>
      <w:r w:rsidRPr="005E0FC2">
        <w:rPr>
          <w:b/>
          <w:sz w:val="26"/>
          <w:szCs w:val="26"/>
        </w:rPr>
        <w:t>Kết luận, nhận định</w:t>
      </w:r>
      <w:r w:rsidR="00BD7F2B" w:rsidRPr="005E0FC2">
        <w:rPr>
          <w:b/>
          <w:sz w:val="26"/>
          <w:szCs w:val="26"/>
        </w:rPr>
        <w:t xml:space="preserve">: </w:t>
      </w:r>
      <w:r w:rsidR="00CF560E" w:rsidRPr="005E0FC2">
        <w:rPr>
          <w:sz w:val="26"/>
          <w:szCs w:val="26"/>
        </w:rPr>
        <w:t>BTC</w:t>
      </w:r>
      <w:r w:rsidRPr="005E0FC2">
        <w:rPr>
          <w:sz w:val="26"/>
          <w:szCs w:val="26"/>
        </w:rPr>
        <w:t xml:space="preserve"> </w:t>
      </w:r>
      <w:r w:rsidR="00B22EDC" w:rsidRPr="005E0FC2">
        <w:rPr>
          <w:sz w:val="26"/>
          <w:szCs w:val="26"/>
        </w:rPr>
        <w:t xml:space="preserve">chốt (kết luận) những điểm quan trọng trong </w:t>
      </w:r>
      <w:r w:rsidR="00357187" w:rsidRPr="005E0FC2">
        <w:rPr>
          <w:sz w:val="26"/>
          <w:szCs w:val="26"/>
        </w:rPr>
        <w:t>Mở rộng quan hệ xã hội và thu hút cộng đồng vào hoạt động xã hội</w:t>
      </w:r>
      <w:r w:rsidR="00B22EDC" w:rsidRPr="005E0FC2">
        <w:rPr>
          <w:sz w:val="26"/>
          <w:szCs w:val="26"/>
        </w:rPr>
        <w:t xml:space="preserve">; </w:t>
      </w:r>
      <w:r w:rsidRPr="005E0FC2">
        <w:rPr>
          <w:sz w:val="26"/>
          <w:szCs w:val="26"/>
        </w:rPr>
        <w:t xml:space="preserve">đánh giá </w:t>
      </w:r>
      <w:r w:rsidR="00DF7675" w:rsidRPr="005E0FC2">
        <w:rPr>
          <w:sz w:val="26"/>
          <w:szCs w:val="26"/>
        </w:rPr>
        <w:t>ý thức của HS và</w:t>
      </w:r>
      <w:r w:rsidR="00E57F69" w:rsidRPr="005E0FC2">
        <w:rPr>
          <w:sz w:val="26"/>
          <w:szCs w:val="26"/>
        </w:rPr>
        <w:t xml:space="preserve"> dẫn dắt sang hoạt động </w:t>
      </w:r>
      <w:r w:rsidR="00347B83" w:rsidRPr="005E0FC2">
        <w:rPr>
          <w:sz w:val="26"/>
          <w:szCs w:val="26"/>
        </w:rPr>
        <w:t>tiếp nối</w:t>
      </w:r>
      <w:r w:rsidR="00E57F69" w:rsidRPr="005E0FC2">
        <w:rPr>
          <w:sz w:val="26"/>
          <w:szCs w:val="26"/>
        </w:rPr>
        <w:t>:</w:t>
      </w:r>
      <w:r w:rsidR="00CF17A2" w:rsidRPr="005E0FC2">
        <w:rPr>
          <w:sz w:val="26"/>
          <w:szCs w:val="26"/>
        </w:rPr>
        <w:t xml:space="preserve"> </w:t>
      </w:r>
      <w:r w:rsidR="00E57F69" w:rsidRPr="005E0FC2">
        <w:rPr>
          <w:sz w:val="26"/>
          <w:szCs w:val="26"/>
        </w:rPr>
        <w:t xml:space="preserve">Về lớp, </w:t>
      </w:r>
      <w:r w:rsidR="003E547C" w:rsidRPr="005E0FC2">
        <w:rPr>
          <w:sz w:val="26"/>
          <w:szCs w:val="26"/>
        </w:rPr>
        <w:t>HS bàn kế hoạch, biện pháp về việc mở rộng quan hệ xã hội và thu hút cộng đồng tham gia hoạt động xã hội.</w:t>
      </w:r>
    </w:p>
    <w:p w14:paraId="724F73A0" w14:textId="77777777" w:rsidR="00F9732A" w:rsidRPr="005E0FC2" w:rsidRDefault="00F9732A" w:rsidP="003B6FD5">
      <w:pPr>
        <w:ind w:firstLine="0"/>
        <w:contextualSpacing/>
        <w:rPr>
          <w:b/>
          <w:color w:val="FF0000"/>
          <w:sz w:val="26"/>
          <w:szCs w:val="26"/>
        </w:rPr>
      </w:pPr>
      <w:r w:rsidRPr="005E0FC2">
        <w:rPr>
          <w:b/>
          <w:color w:val="FF0000"/>
          <w:sz w:val="26"/>
          <w:szCs w:val="26"/>
        </w:rPr>
        <w:t>TUẦN 2</w:t>
      </w:r>
    </w:p>
    <w:p w14:paraId="6D13ADC5" w14:textId="77777777" w:rsidR="00DD2338" w:rsidRPr="005E0FC2" w:rsidRDefault="00FC13A2" w:rsidP="003B6FD5">
      <w:pPr>
        <w:ind w:firstLine="0"/>
        <w:contextualSpacing/>
        <w:jc w:val="center"/>
        <w:rPr>
          <w:b/>
          <w:color w:val="0000FF"/>
          <w:sz w:val="26"/>
          <w:szCs w:val="26"/>
        </w:rPr>
      </w:pPr>
      <w:r w:rsidRPr="005E0FC2">
        <w:rPr>
          <w:b/>
          <w:color w:val="FF0000"/>
          <w:sz w:val="26"/>
          <w:szCs w:val="26"/>
        </w:rPr>
        <w:t>TỌA ĐÀM VỀ VĂN HÓA ỨNG XỬ TRONG CỘNG ĐỒNG</w:t>
      </w:r>
    </w:p>
    <w:p w14:paraId="26FE4718" w14:textId="77777777" w:rsidR="00DD2338" w:rsidRPr="005E0FC2" w:rsidRDefault="00AB217E" w:rsidP="003B6FD5">
      <w:pPr>
        <w:ind w:firstLine="0"/>
        <w:contextualSpacing/>
        <w:rPr>
          <w:b/>
          <w:sz w:val="26"/>
          <w:szCs w:val="26"/>
        </w:rPr>
      </w:pPr>
      <w:r w:rsidRPr="005E0FC2">
        <w:rPr>
          <w:b/>
          <w:color w:val="0000FF"/>
          <w:sz w:val="26"/>
          <w:szCs w:val="26"/>
        </w:rPr>
        <w:t>1. Chào cờ, sơ kết thi đua tuần và phổ biến nhiệm vụ tuần mới</w:t>
      </w:r>
      <w:r w:rsidR="00DD2338" w:rsidRPr="005E0FC2">
        <w:rPr>
          <w:b/>
          <w:color w:val="0000FF"/>
          <w:sz w:val="26"/>
          <w:szCs w:val="26"/>
        </w:rPr>
        <w:t xml:space="preserve"> </w:t>
      </w:r>
      <w:r w:rsidR="00DD2338" w:rsidRPr="005E0FC2">
        <w:rPr>
          <w:b/>
          <w:sz w:val="26"/>
          <w:szCs w:val="26"/>
        </w:rPr>
        <w:t>(BGH, Đoàn thanh niên, các bộ phận phụ trách)</w:t>
      </w:r>
    </w:p>
    <w:p w14:paraId="03FA262F" w14:textId="77777777" w:rsidR="00DD2338" w:rsidRPr="005E0FC2" w:rsidRDefault="00DD2338"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2E9790F9" w14:textId="77777777" w:rsidR="00DD2338" w:rsidRPr="005E0FC2" w:rsidRDefault="00DD2338" w:rsidP="003B6FD5">
      <w:pPr>
        <w:ind w:firstLine="0"/>
        <w:contextualSpacing/>
        <w:jc w:val="center"/>
        <w:rPr>
          <w:b/>
          <w:i/>
          <w:color w:val="FF0000"/>
          <w:sz w:val="26"/>
          <w:szCs w:val="26"/>
        </w:rPr>
      </w:pPr>
      <w:r w:rsidRPr="005E0FC2">
        <w:rPr>
          <w:b/>
          <w:i/>
          <w:color w:val="FF0000"/>
          <w:sz w:val="26"/>
          <w:szCs w:val="26"/>
        </w:rPr>
        <w:t>Hoạt động</w:t>
      </w:r>
      <w:r w:rsidR="00BD7F2B" w:rsidRPr="005E0FC2">
        <w:rPr>
          <w:b/>
          <w:i/>
          <w:color w:val="FF0000"/>
          <w:sz w:val="26"/>
          <w:szCs w:val="26"/>
        </w:rPr>
        <w:t xml:space="preserve">: </w:t>
      </w:r>
      <w:r w:rsidR="00FC13A2" w:rsidRPr="005E0FC2">
        <w:rPr>
          <w:b/>
          <w:i/>
          <w:color w:val="FF0000"/>
          <w:sz w:val="26"/>
          <w:szCs w:val="26"/>
        </w:rPr>
        <w:t>Tọa đàm về văn hóa ứng xử trong cộng đồng</w:t>
      </w:r>
    </w:p>
    <w:p w14:paraId="07A16745" w14:textId="77777777" w:rsidR="00DD2338" w:rsidRPr="005E0FC2" w:rsidRDefault="00DD2338"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w:t>
      </w:r>
      <w:r w:rsidR="00FC13A2" w:rsidRPr="005E0FC2">
        <w:rPr>
          <w:sz w:val="26"/>
          <w:szCs w:val="26"/>
        </w:rPr>
        <w:t>thấy được tầm quan trọng của văn hóa ứng xử trong cộng đồng. Nhận thức được trách nhiệm của bản thân trong việc thể hiện ứng xử có văn hóa và tham gia tuyên truyền văn hóa ứng xử trong cộng đồng.</w:t>
      </w:r>
    </w:p>
    <w:p w14:paraId="56036821" w14:textId="77777777" w:rsidR="00DD2338" w:rsidRPr="005E0FC2" w:rsidRDefault="00DD2338"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5BBE9E51" w14:textId="77777777" w:rsidR="00BC0E89" w:rsidRPr="005E0FC2" w:rsidRDefault="00BC0E89" w:rsidP="00BC0E89">
      <w:pPr>
        <w:ind w:firstLine="0"/>
        <w:contextualSpacing/>
        <w:rPr>
          <w:sz w:val="26"/>
          <w:szCs w:val="26"/>
        </w:rPr>
      </w:pPr>
      <w:r w:rsidRPr="005E0FC2">
        <w:rPr>
          <w:sz w:val="26"/>
          <w:szCs w:val="26"/>
        </w:rPr>
        <w:tab/>
        <w:t>- Giao lưu với khách mời.</w:t>
      </w:r>
    </w:p>
    <w:p w14:paraId="3ACC6B95" w14:textId="77777777" w:rsidR="00BC0E89" w:rsidRPr="005E0FC2" w:rsidRDefault="00BC0E89" w:rsidP="00BC0E89">
      <w:pPr>
        <w:ind w:firstLine="0"/>
        <w:contextualSpacing/>
        <w:rPr>
          <w:sz w:val="26"/>
          <w:szCs w:val="26"/>
        </w:rPr>
      </w:pPr>
      <w:r w:rsidRPr="005E0FC2">
        <w:rPr>
          <w:sz w:val="26"/>
          <w:szCs w:val="26"/>
        </w:rPr>
        <w:tab/>
        <w:t>- Biểu diễn văn nghệ và các ý kiến xen kẽ.</w:t>
      </w:r>
    </w:p>
    <w:p w14:paraId="4F480B05" w14:textId="77777777" w:rsidR="00BC0E89" w:rsidRPr="005E0FC2" w:rsidRDefault="00BC0E89" w:rsidP="00BC0E89">
      <w:pPr>
        <w:ind w:firstLine="0"/>
        <w:contextualSpacing/>
        <w:rPr>
          <w:sz w:val="26"/>
          <w:szCs w:val="26"/>
        </w:rPr>
      </w:pPr>
      <w:r w:rsidRPr="005E0FC2">
        <w:rPr>
          <w:sz w:val="26"/>
          <w:szCs w:val="26"/>
        </w:rPr>
        <w:tab/>
        <w:t>- Nhấn mạnh (chốt) những điểm quan trọng.</w:t>
      </w:r>
    </w:p>
    <w:p w14:paraId="19DB9B21" w14:textId="77777777" w:rsidR="00BC0E89" w:rsidRPr="005E0FC2" w:rsidRDefault="00BC0E89" w:rsidP="00BC0E89">
      <w:pPr>
        <w:ind w:firstLine="0"/>
        <w:contextualSpacing/>
        <w:rPr>
          <w:sz w:val="26"/>
          <w:szCs w:val="26"/>
        </w:rPr>
      </w:pPr>
      <w:r w:rsidRPr="005E0FC2">
        <w:rPr>
          <w:b/>
          <w:color w:val="008000"/>
          <w:sz w:val="26"/>
          <w:szCs w:val="26"/>
        </w:rPr>
        <w:t xml:space="preserve">c) Sản phẩm: </w:t>
      </w:r>
      <w:r w:rsidRPr="005E0FC2">
        <w:rPr>
          <w:color w:val="000000"/>
          <w:sz w:val="26"/>
          <w:szCs w:val="26"/>
          <w:lang w:val="nl-NL"/>
        </w:rPr>
        <w:t>Nội dung chia sẻ của HS.</w:t>
      </w:r>
    </w:p>
    <w:p w14:paraId="18DB1270" w14:textId="77777777" w:rsidR="00BC0E89" w:rsidRPr="005E0FC2" w:rsidRDefault="00BC0E89" w:rsidP="00BC0E89">
      <w:pPr>
        <w:ind w:firstLine="0"/>
        <w:contextualSpacing/>
        <w:rPr>
          <w:b/>
          <w:color w:val="008000"/>
          <w:sz w:val="26"/>
          <w:szCs w:val="26"/>
        </w:rPr>
      </w:pPr>
      <w:r w:rsidRPr="005E0FC2">
        <w:rPr>
          <w:b/>
          <w:color w:val="008000"/>
          <w:sz w:val="26"/>
          <w:szCs w:val="26"/>
        </w:rPr>
        <w:t xml:space="preserve">d) Tổ chức thực hiện: </w:t>
      </w:r>
    </w:p>
    <w:p w14:paraId="275F172C" w14:textId="77777777" w:rsidR="00BC0E89" w:rsidRPr="005E0FC2" w:rsidRDefault="00BC0E89" w:rsidP="00BC0E89">
      <w:pPr>
        <w:ind w:firstLine="567"/>
        <w:contextualSpacing/>
        <w:rPr>
          <w:sz w:val="26"/>
          <w:szCs w:val="26"/>
        </w:rPr>
      </w:pPr>
      <w:r w:rsidRPr="005E0FC2">
        <w:rPr>
          <w:b/>
          <w:sz w:val="26"/>
          <w:szCs w:val="26"/>
        </w:rPr>
        <w:t xml:space="preserve">- Bước 1: Chuyển giao nhiệm vụ: </w:t>
      </w:r>
    </w:p>
    <w:p w14:paraId="0608CD94" w14:textId="77777777" w:rsidR="00BC0E89" w:rsidRPr="005E0FC2" w:rsidRDefault="00BC0E89" w:rsidP="00BC0E89">
      <w:pPr>
        <w:ind w:firstLine="567"/>
        <w:contextualSpacing/>
        <w:rPr>
          <w:sz w:val="26"/>
          <w:szCs w:val="26"/>
        </w:rPr>
      </w:pPr>
      <w:r w:rsidRPr="005E0FC2">
        <w:rPr>
          <w:b/>
          <w:sz w:val="26"/>
          <w:szCs w:val="26"/>
        </w:rPr>
        <w:lastRenderedPageBreak/>
        <w:t xml:space="preserve">+ </w:t>
      </w:r>
      <w:r w:rsidRPr="005E0FC2">
        <w:rPr>
          <w:sz w:val="26"/>
          <w:szCs w:val="26"/>
        </w:rPr>
        <w:t xml:space="preserve">Người dẫn chương trình giới thiệu </w:t>
      </w:r>
      <w:r w:rsidR="00BB07C1" w:rsidRPr="005E0FC2">
        <w:rPr>
          <w:sz w:val="26"/>
          <w:szCs w:val="26"/>
        </w:rPr>
        <w:t>khách mời lên sân khấu, Bí thư Đoàn trường chủ trì buổi tọa đàm.</w:t>
      </w:r>
    </w:p>
    <w:p w14:paraId="1AC34B09" w14:textId="77777777" w:rsidR="00BB07C1" w:rsidRPr="005E0FC2" w:rsidRDefault="00BB07C1" w:rsidP="00BC0E89">
      <w:pPr>
        <w:ind w:firstLine="567"/>
        <w:contextualSpacing/>
        <w:rPr>
          <w:sz w:val="26"/>
          <w:szCs w:val="26"/>
        </w:rPr>
      </w:pPr>
      <w:r w:rsidRPr="005E0FC2">
        <w:rPr>
          <w:sz w:val="26"/>
          <w:szCs w:val="26"/>
        </w:rPr>
        <w:t>+ Bí thư Đoàn trường đặt câu hỏi cho các khách mời, nêu vấn đề tọa đàm theo nội dung đã chuẩn bị.</w:t>
      </w:r>
    </w:p>
    <w:p w14:paraId="51224873" w14:textId="77777777" w:rsidR="00BC0E89" w:rsidRPr="005E0FC2" w:rsidRDefault="00BC0E89" w:rsidP="00BC0E89">
      <w:pPr>
        <w:ind w:firstLine="567"/>
        <w:contextualSpacing/>
        <w:rPr>
          <w:sz w:val="26"/>
          <w:szCs w:val="26"/>
        </w:rPr>
      </w:pPr>
      <w:r w:rsidRPr="005E0FC2">
        <w:rPr>
          <w:sz w:val="26"/>
          <w:szCs w:val="26"/>
        </w:rPr>
        <w:t>+ Yêu cầu HS toàn khối (toàn trường) lắng nghe và suy ngẫm, đồng thời đặt thêm các câu hỏi về các vấn đề mình quan tâm.</w:t>
      </w:r>
    </w:p>
    <w:p w14:paraId="2B4235C0" w14:textId="77777777" w:rsidR="00BC0E89" w:rsidRPr="005E0FC2" w:rsidRDefault="00BC0E89" w:rsidP="00BC0E89">
      <w:pPr>
        <w:ind w:firstLine="567"/>
        <w:contextualSpacing/>
        <w:rPr>
          <w:sz w:val="26"/>
          <w:szCs w:val="26"/>
        </w:rPr>
      </w:pPr>
      <w:r w:rsidRPr="005E0FC2">
        <w:rPr>
          <w:sz w:val="26"/>
          <w:szCs w:val="26"/>
        </w:rPr>
        <w:t>+ Giới thiệu các tiết mục văn nghệ xen kẽ.</w:t>
      </w:r>
    </w:p>
    <w:p w14:paraId="2614D5A7" w14:textId="77777777" w:rsidR="00BC0E89" w:rsidRPr="005E0FC2" w:rsidRDefault="00BC0E89" w:rsidP="00BC0E89">
      <w:pPr>
        <w:ind w:firstLine="567"/>
        <w:contextualSpacing/>
        <w:rPr>
          <w:b/>
          <w:sz w:val="26"/>
          <w:szCs w:val="26"/>
        </w:rPr>
      </w:pPr>
      <w:r w:rsidRPr="005E0FC2">
        <w:rPr>
          <w:b/>
          <w:sz w:val="26"/>
          <w:szCs w:val="26"/>
        </w:rPr>
        <w:t xml:space="preserve">- Bước 2: Thực hiện nhiệm vụ: </w:t>
      </w:r>
      <w:r w:rsidRPr="005E0FC2">
        <w:rPr>
          <w:sz w:val="26"/>
          <w:szCs w:val="26"/>
        </w:rPr>
        <w:t>HS thực hiện các nhiệm vụ theo yêu cầu của người điều hành, tổ chức hoạt động.</w:t>
      </w:r>
    </w:p>
    <w:p w14:paraId="0855256A" w14:textId="77777777" w:rsidR="00BC0E89" w:rsidRPr="005E0FC2" w:rsidRDefault="00BC0E89" w:rsidP="00BC0E89">
      <w:pPr>
        <w:ind w:firstLine="567"/>
        <w:contextualSpacing/>
        <w:rPr>
          <w:sz w:val="26"/>
          <w:szCs w:val="26"/>
        </w:rPr>
      </w:pPr>
      <w:r w:rsidRPr="005E0FC2">
        <w:rPr>
          <w:b/>
          <w:sz w:val="26"/>
          <w:szCs w:val="26"/>
        </w:rPr>
        <w:t xml:space="preserve">- Bước 3: Báo cáo, thảo luận: </w:t>
      </w:r>
      <w:r w:rsidRPr="005E0FC2">
        <w:rPr>
          <w:sz w:val="26"/>
          <w:szCs w:val="26"/>
        </w:rPr>
        <w:t xml:space="preserve">HS toàn trường lắng nghe để bổ sung hoặc đặt câu hỏi tìm hiểu thêm </w:t>
      </w:r>
      <w:r w:rsidR="00B70F47" w:rsidRPr="005E0FC2">
        <w:rPr>
          <w:sz w:val="26"/>
          <w:szCs w:val="26"/>
        </w:rPr>
        <w:t>về nội dung quan tâm.</w:t>
      </w:r>
    </w:p>
    <w:p w14:paraId="4588FA65" w14:textId="77777777" w:rsidR="00BC0E89" w:rsidRPr="005E0FC2" w:rsidRDefault="00BC0E89" w:rsidP="00BC0E89">
      <w:pPr>
        <w:ind w:firstLine="567"/>
        <w:contextualSpacing/>
        <w:rPr>
          <w:b/>
          <w:color w:val="FF0000"/>
          <w:sz w:val="26"/>
          <w:szCs w:val="26"/>
        </w:rPr>
      </w:pPr>
      <w:r w:rsidRPr="005E0FC2">
        <w:rPr>
          <w:b/>
          <w:sz w:val="26"/>
          <w:szCs w:val="26"/>
        </w:rPr>
        <w:t xml:space="preserve">- Bước 4: Kết luận, nhận định: </w:t>
      </w:r>
      <w:r w:rsidRPr="005E0FC2">
        <w:rPr>
          <w:sz w:val="26"/>
          <w:szCs w:val="26"/>
        </w:rPr>
        <w:t>BTC chốt (</w:t>
      </w:r>
      <w:r w:rsidR="00E160E2" w:rsidRPr="005E0FC2">
        <w:rPr>
          <w:sz w:val="26"/>
          <w:szCs w:val="26"/>
        </w:rPr>
        <w:t xml:space="preserve">kết luận) những điểm quan trọng: Tầm quan trọng của ứng xử có văn hóa trong việc xây dựng nông thôn mới và văn minh đô thị; Trách nhiệm của thanh niên, HS trong việc thay đổi thói quen ứng xử trong cộng đồng </w:t>
      </w:r>
      <w:r w:rsidR="00E10C5B" w:rsidRPr="005E0FC2">
        <w:rPr>
          <w:sz w:val="26"/>
          <w:szCs w:val="26"/>
        </w:rPr>
        <w:t xml:space="preserve">sao cho có văn hóa. BTC </w:t>
      </w:r>
      <w:r w:rsidR="005A3EC0" w:rsidRPr="005E0FC2">
        <w:rPr>
          <w:sz w:val="26"/>
          <w:szCs w:val="26"/>
        </w:rPr>
        <w:t xml:space="preserve">tặng hoa </w:t>
      </w:r>
      <w:r w:rsidR="00E10C5B" w:rsidRPr="005E0FC2">
        <w:rPr>
          <w:sz w:val="26"/>
          <w:szCs w:val="26"/>
        </w:rPr>
        <w:t xml:space="preserve">cảm ơn khách mời, sau đó </w:t>
      </w:r>
      <w:r w:rsidRPr="005E0FC2">
        <w:rPr>
          <w:sz w:val="26"/>
          <w:szCs w:val="26"/>
        </w:rPr>
        <w:t xml:space="preserve">đánh giá ý thức của HS và dẫn dắt sang hoạt động tiếp nối: </w:t>
      </w:r>
      <w:r w:rsidR="00E10C5B" w:rsidRPr="005E0FC2">
        <w:rPr>
          <w:sz w:val="26"/>
          <w:szCs w:val="26"/>
        </w:rPr>
        <w:t>Về nhà, HS tiếp tục chia sẻ về văn hóa ứng xử trong cộng đồng với gia đình và những người xung quanh.</w:t>
      </w:r>
    </w:p>
    <w:p w14:paraId="32FAD8F2" w14:textId="77777777" w:rsidR="00F9732A" w:rsidRPr="005E0FC2" w:rsidRDefault="00F9732A" w:rsidP="003B6FD5">
      <w:pPr>
        <w:ind w:firstLine="0"/>
        <w:contextualSpacing/>
        <w:rPr>
          <w:b/>
          <w:color w:val="FF0000"/>
          <w:sz w:val="26"/>
          <w:szCs w:val="26"/>
        </w:rPr>
      </w:pPr>
      <w:r w:rsidRPr="005E0FC2">
        <w:rPr>
          <w:b/>
          <w:color w:val="FF0000"/>
          <w:sz w:val="26"/>
          <w:szCs w:val="26"/>
        </w:rPr>
        <w:t>TUẦN 3</w:t>
      </w:r>
      <w:r w:rsidR="004D1201" w:rsidRPr="005E0FC2">
        <w:rPr>
          <w:b/>
          <w:color w:val="FF0000"/>
          <w:sz w:val="26"/>
          <w:szCs w:val="26"/>
        </w:rPr>
        <w:t xml:space="preserve"> </w:t>
      </w:r>
    </w:p>
    <w:p w14:paraId="5C61971A" w14:textId="77777777" w:rsidR="003B6FD5" w:rsidRPr="005E0FC2" w:rsidRDefault="004D1201" w:rsidP="003B6FD5">
      <w:pPr>
        <w:ind w:firstLine="0"/>
        <w:contextualSpacing/>
        <w:jc w:val="center"/>
        <w:rPr>
          <w:b/>
          <w:color w:val="FF0000"/>
          <w:sz w:val="26"/>
          <w:szCs w:val="26"/>
        </w:rPr>
      </w:pPr>
      <w:r w:rsidRPr="005E0FC2">
        <w:rPr>
          <w:b/>
          <w:color w:val="FF0000"/>
          <w:sz w:val="26"/>
          <w:szCs w:val="26"/>
        </w:rPr>
        <w:t xml:space="preserve">GIAO LƯU VỚI NHỮNG TẤM GƯƠNG TÍCH CỰC </w:t>
      </w:r>
    </w:p>
    <w:p w14:paraId="26EE9C76" w14:textId="77777777" w:rsidR="004D1201" w:rsidRPr="005E0FC2" w:rsidRDefault="000942F6" w:rsidP="003B6FD5">
      <w:pPr>
        <w:ind w:firstLine="0"/>
        <w:contextualSpacing/>
        <w:jc w:val="center"/>
        <w:rPr>
          <w:b/>
          <w:color w:val="0000FF"/>
          <w:sz w:val="26"/>
          <w:szCs w:val="26"/>
        </w:rPr>
      </w:pPr>
      <w:r w:rsidRPr="005E0FC2">
        <w:rPr>
          <w:b/>
          <w:color w:val="FF0000"/>
          <w:sz w:val="26"/>
          <w:szCs w:val="26"/>
        </w:rPr>
        <w:t xml:space="preserve">TRONG HOẠT ĐỘNG </w:t>
      </w:r>
      <w:r w:rsidR="00E10C5B" w:rsidRPr="005E0FC2">
        <w:rPr>
          <w:b/>
          <w:color w:val="FF0000"/>
          <w:sz w:val="26"/>
          <w:szCs w:val="26"/>
        </w:rPr>
        <w:t>PHÁT TRIỂN CỘNG ĐỒNG</w:t>
      </w:r>
    </w:p>
    <w:p w14:paraId="2AF51071" w14:textId="77777777" w:rsidR="004D1201" w:rsidRPr="005E0FC2" w:rsidRDefault="00AB217E" w:rsidP="003B6FD5">
      <w:pPr>
        <w:ind w:firstLine="0"/>
        <w:contextualSpacing/>
        <w:rPr>
          <w:b/>
          <w:sz w:val="26"/>
          <w:szCs w:val="26"/>
        </w:rPr>
      </w:pPr>
      <w:r w:rsidRPr="005E0FC2">
        <w:rPr>
          <w:b/>
          <w:color w:val="0000FF"/>
          <w:sz w:val="26"/>
          <w:szCs w:val="26"/>
        </w:rPr>
        <w:t>1. Chào cờ, sơ kết thi đua tuần và phổ biến nhiệm vụ tuần mới</w:t>
      </w:r>
      <w:r w:rsidR="004D1201" w:rsidRPr="005E0FC2">
        <w:rPr>
          <w:b/>
          <w:color w:val="0000FF"/>
          <w:sz w:val="26"/>
          <w:szCs w:val="26"/>
        </w:rPr>
        <w:t xml:space="preserve"> </w:t>
      </w:r>
      <w:r w:rsidR="004D1201" w:rsidRPr="005E0FC2">
        <w:rPr>
          <w:b/>
          <w:sz w:val="26"/>
          <w:szCs w:val="26"/>
        </w:rPr>
        <w:t>(BGH, Đoàn thanh niên, các bộ phận phụ trách)</w:t>
      </w:r>
    </w:p>
    <w:p w14:paraId="16849406" w14:textId="77777777" w:rsidR="004D1201" w:rsidRPr="005E0FC2" w:rsidRDefault="004D1201"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772F5CE7" w14:textId="77777777" w:rsidR="004D1201" w:rsidRPr="005E0FC2" w:rsidRDefault="004D1201" w:rsidP="003B6FD5">
      <w:pPr>
        <w:ind w:firstLine="0"/>
        <w:contextualSpacing/>
        <w:jc w:val="center"/>
        <w:rPr>
          <w:b/>
          <w:i/>
          <w:color w:val="FF0000"/>
          <w:sz w:val="26"/>
          <w:szCs w:val="26"/>
        </w:rPr>
      </w:pPr>
      <w:r w:rsidRPr="005E0FC2">
        <w:rPr>
          <w:b/>
          <w:i/>
          <w:color w:val="FF0000"/>
          <w:sz w:val="26"/>
          <w:szCs w:val="26"/>
        </w:rPr>
        <w:t>Hoạt động</w:t>
      </w:r>
      <w:r w:rsidR="00BD7F2B" w:rsidRPr="005E0FC2">
        <w:rPr>
          <w:b/>
          <w:i/>
          <w:color w:val="FF0000"/>
          <w:sz w:val="26"/>
          <w:szCs w:val="26"/>
        </w:rPr>
        <w:t xml:space="preserve">: </w:t>
      </w:r>
      <w:r w:rsidR="00DF5741" w:rsidRPr="005E0FC2">
        <w:rPr>
          <w:b/>
          <w:i/>
          <w:color w:val="FF0000"/>
          <w:sz w:val="26"/>
          <w:szCs w:val="26"/>
        </w:rPr>
        <w:t xml:space="preserve">Giao lưu với những tấm gương tích cực </w:t>
      </w:r>
      <w:r w:rsidR="000942F6" w:rsidRPr="005E0FC2">
        <w:rPr>
          <w:b/>
          <w:i/>
          <w:color w:val="FF0000"/>
          <w:sz w:val="26"/>
          <w:szCs w:val="26"/>
        </w:rPr>
        <w:t>trong hoạt động phát triển cộng đồng</w:t>
      </w:r>
    </w:p>
    <w:p w14:paraId="6F0C08FE" w14:textId="77777777" w:rsidR="00D34893" w:rsidRPr="005E0FC2" w:rsidRDefault="004D1201" w:rsidP="003B6FD5">
      <w:pPr>
        <w:ind w:firstLine="0"/>
        <w:contextualSpacing/>
        <w:rPr>
          <w:b/>
          <w:color w:val="008000"/>
          <w:sz w:val="26"/>
          <w:szCs w:val="26"/>
        </w:rPr>
      </w:pPr>
      <w:r w:rsidRPr="005E0FC2">
        <w:rPr>
          <w:b/>
          <w:color w:val="008000"/>
          <w:sz w:val="26"/>
          <w:szCs w:val="26"/>
        </w:rPr>
        <w:t>a) Mục tiêu</w:t>
      </w:r>
      <w:r w:rsidR="00BD7F2B" w:rsidRPr="005E0FC2">
        <w:rPr>
          <w:b/>
          <w:color w:val="008000"/>
          <w:sz w:val="26"/>
          <w:szCs w:val="26"/>
        </w:rPr>
        <w:t xml:space="preserve">: </w:t>
      </w:r>
    </w:p>
    <w:p w14:paraId="3BC1FAE0" w14:textId="77777777" w:rsidR="004D1201" w:rsidRPr="005E0FC2" w:rsidRDefault="00D34893" w:rsidP="000942F6">
      <w:pPr>
        <w:ind w:firstLine="0"/>
        <w:contextualSpacing/>
        <w:rPr>
          <w:sz w:val="26"/>
          <w:szCs w:val="26"/>
        </w:rPr>
      </w:pPr>
      <w:r w:rsidRPr="005E0FC2">
        <w:rPr>
          <w:sz w:val="26"/>
          <w:szCs w:val="26"/>
        </w:rPr>
        <w:tab/>
        <w:t xml:space="preserve">- </w:t>
      </w:r>
      <w:r w:rsidR="00EC1919" w:rsidRPr="005E0FC2">
        <w:rPr>
          <w:sz w:val="26"/>
          <w:szCs w:val="26"/>
        </w:rPr>
        <w:t>HS</w:t>
      </w:r>
      <w:r w:rsidR="004D1201" w:rsidRPr="005E0FC2">
        <w:rPr>
          <w:sz w:val="26"/>
          <w:szCs w:val="26"/>
        </w:rPr>
        <w:t xml:space="preserve"> </w:t>
      </w:r>
      <w:r w:rsidR="00DF5741" w:rsidRPr="005E0FC2">
        <w:rPr>
          <w:sz w:val="26"/>
          <w:szCs w:val="26"/>
        </w:rPr>
        <w:t xml:space="preserve">nhận thức được việc tham gia các hoạt động </w:t>
      </w:r>
      <w:r w:rsidR="000942F6" w:rsidRPr="005E0FC2">
        <w:rPr>
          <w:sz w:val="26"/>
          <w:szCs w:val="26"/>
        </w:rPr>
        <w:t>xã hội và học hỏi được kinh nghiệm tham gia vào các loại hình hoạt động xã hội phù hợp.</w:t>
      </w:r>
    </w:p>
    <w:p w14:paraId="1BC22DEE" w14:textId="77777777" w:rsidR="004D1201" w:rsidRPr="005E0FC2" w:rsidRDefault="004D1201"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0368D30A" w14:textId="77777777" w:rsidR="004D1201" w:rsidRPr="005E0FC2" w:rsidRDefault="004D1201" w:rsidP="003B6FD5">
      <w:pPr>
        <w:ind w:firstLine="0"/>
        <w:contextualSpacing/>
        <w:rPr>
          <w:sz w:val="26"/>
          <w:szCs w:val="26"/>
        </w:rPr>
      </w:pPr>
      <w:r w:rsidRPr="005E0FC2">
        <w:rPr>
          <w:sz w:val="26"/>
          <w:szCs w:val="26"/>
        </w:rPr>
        <w:tab/>
      </w:r>
      <w:r w:rsidR="00157F93" w:rsidRPr="005E0FC2">
        <w:rPr>
          <w:sz w:val="26"/>
          <w:szCs w:val="26"/>
        </w:rPr>
        <w:t>Trao đổi, giao lưu với những tấm gương tích cực</w:t>
      </w:r>
      <w:r w:rsidR="0094712E" w:rsidRPr="005E0FC2">
        <w:rPr>
          <w:sz w:val="26"/>
          <w:szCs w:val="26"/>
        </w:rPr>
        <w:t xml:space="preserve"> trong hoạt động phát triển cộng đồng.</w:t>
      </w:r>
    </w:p>
    <w:p w14:paraId="6774D65C" w14:textId="77777777" w:rsidR="004D1201" w:rsidRPr="005E0FC2" w:rsidRDefault="004D1201"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94712E" w:rsidRPr="005E0FC2">
        <w:rPr>
          <w:color w:val="000000"/>
          <w:sz w:val="26"/>
          <w:szCs w:val="26"/>
          <w:lang w:val="nl-NL"/>
        </w:rPr>
        <w:t>Nội dung chia sẻ của khách mời và HS.</w:t>
      </w:r>
    </w:p>
    <w:p w14:paraId="08507C50" w14:textId="77777777" w:rsidR="004D1201" w:rsidRPr="005E0FC2" w:rsidRDefault="004D1201"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12BDCA54" w14:textId="77777777" w:rsidR="004D1201" w:rsidRPr="005E0FC2" w:rsidRDefault="004D1201" w:rsidP="003B6FD5">
      <w:pPr>
        <w:ind w:firstLine="567"/>
        <w:contextualSpacing/>
        <w:rPr>
          <w:sz w:val="26"/>
          <w:szCs w:val="26"/>
        </w:rPr>
      </w:pPr>
      <w:r w:rsidRPr="005E0FC2">
        <w:rPr>
          <w:b/>
          <w:sz w:val="26"/>
          <w:szCs w:val="26"/>
        </w:rPr>
        <w:t>- Bước 1</w:t>
      </w:r>
      <w:r w:rsidR="00BD7F2B" w:rsidRPr="005E0FC2">
        <w:rPr>
          <w:b/>
          <w:sz w:val="26"/>
          <w:szCs w:val="26"/>
        </w:rPr>
        <w:t xml:space="preserve">: </w:t>
      </w:r>
      <w:r w:rsidRPr="005E0FC2">
        <w:rPr>
          <w:b/>
          <w:sz w:val="26"/>
          <w:szCs w:val="26"/>
        </w:rPr>
        <w:t>Chuyển giao nhiệm vụ</w:t>
      </w:r>
      <w:r w:rsidR="00BD7F2B" w:rsidRPr="005E0FC2">
        <w:rPr>
          <w:b/>
          <w:sz w:val="26"/>
          <w:szCs w:val="26"/>
        </w:rPr>
        <w:t xml:space="preserve">: </w:t>
      </w:r>
      <w:r w:rsidR="00E831A9" w:rsidRPr="005E0FC2">
        <w:rPr>
          <w:sz w:val="26"/>
          <w:szCs w:val="26"/>
        </w:rPr>
        <w:t xml:space="preserve">Người dẫn chương trình giới thiệu mục tiêu, ý nghĩa của buổi giao lưu, </w:t>
      </w:r>
      <w:r w:rsidR="006E2ADB" w:rsidRPr="005E0FC2">
        <w:rPr>
          <w:sz w:val="26"/>
          <w:szCs w:val="26"/>
        </w:rPr>
        <w:t xml:space="preserve">lần lượt giới thiệu khách mời và mời lên sân khấu để giao lưu (đặt các câu hỏi đã chuẩn bị sẵn). Yêu cầu </w:t>
      </w:r>
      <w:r w:rsidR="00EC1919" w:rsidRPr="005E0FC2">
        <w:rPr>
          <w:sz w:val="26"/>
          <w:szCs w:val="26"/>
        </w:rPr>
        <w:t>HS</w:t>
      </w:r>
      <w:r w:rsidR="006E2ADB" w:rsidRPr="005E0FC2">
        <w:rPr>
          <w:sz w:val="26"/>
          <w:szCs w:val="26"/>
        </w:rPr>
        <w:t xml:space="preserve"> toàn khối (toàn trường) lắng nghe và suy ngẫm về trách nhiệm của mình, đồng thời đặt thêm các câu hỏi để hiểu rõ hơn ý nghĩa của những hoạt động chung.</w:t>
      </w:r>
    </w:p>
    <w:p w14:paraId="1607B403" w14:textId="77777777" w:rsidR="004D1201" w:rsidRPr="005E0FC2" w:rsidRDefault="004D1201" w:rsidP="003B6FD5">
      <w:pPr>
        <w:ind w:firstLine="567"/>
        <w:contextualSpacing/>
        <w:rPr>
          <w:b/>
          <w:sz w:val="26"/>
          <w:szCs w:val="26"/>
        </w:rPr>
      </w:pPr>
      <w:r w:rsidRPr="005E0FC2">
        <w:rPr>
          <w:b/>
          <w:sz w:val="26"/>
          <w:szCs w:val="26"/>
        </w:rPr>
        <w:t>- Bước 2</w:t>
      </w:r>
      <w:r w:rsidR="00BD7F2B" w:rsidRPr="005E0FC2">
        <w:rPr>
          <w:b/>
          <w:sz w:val="26"/>
          <w:szCs w:val="26"/>
        </w:rPr>
        <w:t xml:space="preserve">: </w:t>
      </w:r>
      <w:r w:rsidRPr="005E0FC2">
        <w:rPr>
          <w:b/>
          <w:sz w:val="26"/>
          <w:szCs w:val="26"/>
        </w:rPr>
        <w:t>Thực hiện nhiệm vụ</w:t>
      </w:r>
      <w:r w:rsidR="00BD7F2B" w:rsidRPr="005E0FC2">
        <w:rPr>
          <w:b/>
          <w:sz w:val="26"/>
          <w:szCs w:val="26"/>
        </w:rPr>
        <w:t xml:space="preserve">: </w:t>
      </w:r>
      <w:r w:rsidRPr="005E0FC2">
        <w:rPr>
          <w:sz w:val="26"/>
          <w:szCs w:val="26"/>
        </w:rPr>
        <w:t xml:space="preserve">HS toàn </w:t>
      </w:r>
      <w:r w:rsidR="00E6100F" w:rsidRPr="005E0FC2">
        <w:rPr>
          <w:sz w:val="26"/>
          <w:szCs w:val="26"/>
        </w:rPr>
        <w:t>khối (toàn trường) lắng nghe, suy ngẫm, trao đổi, chia sẻ trong thời gian 20 phút.</w:t>
      </w:r>
    </w:p>
    <w:p w14:paraId="4091931C" w14:textId="77777777" w:rsidR="004D1201" w:rsidRPr="005E0FC2" w:rsidRDefault="004D1201" w:rsidP="003B6FD5">
      <w:pPr>
        <w:ind w:firstLine="567"/>
        <w:contextualSpacing/>
        <w:rPr>
          <w:sz w:val="26"/>
          <w:szCs w:val="26"/>
        </w:rPr>
      </w:pPr>
      <w:r w:rsidRPr="005E0FC2">
        <w:rPr>
          <w:b/>
          <w:sz w:val="26"/>
          <w:szCs w:val="26"/>
        </w:rPr>
        <w:t>- Bước 3</w:t>
      </w:r>
      <w:r w:rsidR="00BD7F2B" w:rsidRPr="005E0FC2">
        <w:rPr>
          <w:b/>
          <w:sz w:val="26"/>
          <w:szCs w:val="26"/>
        </w:rPr>
        <w:t xml:space="preserve">: </w:t>
      </w:r>
      <w:r w:rsidRPr="005E0FC2">
        <w:rPr>
          <w:b/>
          <w:sz w:val="26"/>
          <w:szCs w:val="26"/>
        </w:rPr>
        <w:t>Báo cáo, thảo luận</w:t>
      </w:r>
      <w:r w:rsidR="00BD7F2B" w:rsidRPr="005E0FC2">
        <w:rPr>
          <w:b/>
          <w:sz w:val="26"/>
          <w:szCs w:val="26"/>
        </w:rPr>
        <w:t xml:space="preserve">: </w:t>
      </w:r>
      <w:r w:rsidR="00411856" w:rsidRPr="005E0FC2">
        <w:rPr>
          <w:sz w:val="26"/>
          <w:szCs w:val="26"/>
        </w:rPr>
        <w:t xml:space="preserve">Người dẫn chương trình khích lệ một vài </w:t>
      </w:r>
      <w:r w:rsidR="00EC1919" w:rsidRPr="005E0FC2">
        <w:rPr>
          <w:sz w:val="26"/>
          <w:szCs w:val="26"/>
        </w:rPr>
        <w:t>HS</w:t>
      </w:r>
      <w:r w:rsidR="00411856" w:rsidRPr="005E0FC2">
        <w:rPr>
          <w:sz w:val="26"/>
          <w:szCs w:val="26"/>
        </w:rPr>
        <w:t xml:space="preserve"> chia sẻ thu hoạch và cảm hứng nhận được từ khách mời trong buổi giao lưu. </w:t>
      </w:r>
    </w:p>
    <w:p w14:paraId="2BC55F9B" w14:textId="77777777" w:rsidR="00BE228D" w:rsidRPr="005E0FC2" w:rsidRDefault="004D1201" w:rsidP="003B6FD5">
      <w:pPr>
        <w:ind w:firstLine="567"/>
        <w:contextualSpacing/>
        <w:rPr>
          <w:sz w:val="26"/>
          <w:szCs w:val="26"/>
        </w:rPr>
      </w:pPr>
      <w:r w:rsidRPr="005E0FC2">
        <w:rPr>
          <w:b/>
          <w:sz w:val="26"/>
          <w:szCs w:val="26"/>
        </w:rPr>
        <w:t>- Bước 4</w:t>
      </w:r>
      <w:r w:rsidR="00BD7F2B" w:rsidRPr="005E0FC2">
        <w:rPr>
          <w:b/>
          <w:sz w:val="26"/>
          <w:szCs w:val="26"/>
        </w:rPr>
        <w:t xml:space="preserve">: </w:t>
      </w:r>
      <w:r w:rsidRPr="005E0FC2">
        <w:rPr>
          <w:b/>
          <w:sz w:val="26"/>
          <w:szCs w:val="26"/>
        </w:rPr>
        <w:t>Kết luận, nhận định</w:t>
      </w:r>
      <w:r w:rsidR="00BD7F2B" w:rsidRPr="005E0FC2">
        <w:rPr>
          <w:b/>
          <w:sz w:val="26"/>
          <w:szCs w:val="26"/>
        </w:rPr>
        <w:t xml:space="preserve">: </w:t>
      </w:r>
      <w:r w:rsidR="005A3EC0" w:rsidRPr="005E0FC2">
        <w:rPr>
          <w:sz w:val="26"/>
          <w:szCs w:val="26"/>
        </w:rPr>
        <w:t>Bí thư Đoàn chốt một số nội dung: Trách nhiệm tham gia hoạt động xã hội của HS THPT; Tác động tích cực của việc tham gia hoạt động xã hội đối với sự phát triển của cộng đồng và sự trưởng thành, phát triển nhân cách của HS.</w:t>
      </w:r>
      <w:r w:rsidR="00BE228D" w:rsidRPr="005E0FC2">
        <w:rPr>
          <w:sz w:val="26"/>
          <w:szCs w:val="26"/>
        </w:rPr>
        <w:t xml:space="preserve"> </w:t>
      </w:r>
      <w:r w:rsidR="00DF636F" w:rsidRPr="005E0FC2">
        <w:rPr>
          <w:sz w:val="26"/>
          <w:szCs w:val="26"/>
        </w:rPr>
        <w:t>BTC tặng hoa cảm ơn khách mời, sau đó đánh giá ý thức của HS và dẫn dắt sang hoạt động tiếp nối: HS tiếp tục tìm hiểu và đăng kí tham gia các hoạt động xã hội phù hợp.</w:t>
      </w:r>
      <w:r w:rsidR="00BE228D" w:rsidRPr="005E0FC2">
        <w:rPr>
          <w:sz w:val="26"/>
          <w:szCs w:val="26"/>
        </w:rPr>
        <w:t xml:space="preserve"> </w:t>
      </w:r>
    </w:p>
    <w:p w14:paraId="4DF18D42" w14:textId="77777777" w:rsidR="00A87769" w:rsidRPr="005E0FC2" w:rsidRDefault="00800D68" w:rsidP="003B6FD5">
      <w:pPr>
        <w:ind w:firstLine="0"/>
        <w:contextualSpacing/>
        <w:jc w:val="center"/>
        <w:rPr>
          <w:b/>
          <w:color w:val="0000FF"/>
          <w:sz w:val="26"/>
          <w:szCs w:val="26"/>
        </w:rPr>
      </w:pPr>
      <w:r w:rsidRPr="005E0FC2">
        <w:rPr>
          <w:b/>
          <w:color w:val="0000FF"/>
          <w:sz w:val="26"/>
          <w:szCs w:val="26"/>
        </w:rPr>
        <w:t>B. HOẠT ĐỘNG GIÁO DỤC THEO CHỦ ĐỀ</w:t>
      </w:r>
      <w:r w:rsidR="00C553BE" w:rsidRPr="005E0FC2">
        <w:rPr>
          <w:b/>
          <w:color w:val="0000FF"/>
          <w:sz w:val="26"/>
          <w:szCs w:val="26"/>
        </w:rPr>
        <w:t xml:space="preserve"> (4 TUẦN)</w:t>
      </w:r>
    </w:p>
    <w:tbl>
      <w:tblPr>
        <w:tblStyle w:val="TableGrid"/>
        <w:tblW w:w="9044" w:type="dxa"/>
        <w:jc w:val="center"/>
        <w:tblLook w:val="04A0" w:firstRow="1" w:lastRow="0" w:firstColumn="1" w:lastColumn="0" w:noHBand="0" w:noVBand="1"/>
      </w:tblPr>
      <w:tblGrid>
        <w:gridCol w:w="838"/>
        <w:gridCol w:w="6095"/>
        <w:gridCol w:w="2111"/>
      </w:tblGrid>
      <w:tr w:rsidR="004C7CC3" w:rsidRPr="005E0FC2" w14:paraId="1331F204" w14:textId="77777777" w:rsidTr="00400C43">
        <w:trPr>
          <w:trHeight w:val="289"/>
          <w:jc w:val="center"/>
        </w:trPr>
        <w:tc>
          <w:tcPr>
            <w:tcW w:w="838" w:type="dxa"/>
            <w:vAlign w:val="center"/>
          </w:tcPr>
          <w:p w14:paraId="46C4EF8C" w14:textId="77777777" w:rsidR="004C7CC3" w:rsidRPr="005E0FC2" w:rsidRDefault="004C7CC3" w:rsidP="00FD4CC6">
            <w:pPr>
              <w:ind w:firstLine="0"/>
              <w:contextualSpacing/>
              <w:jc w:val="center"/>
              <w:rPr>
                <w:b/>
                <w:sz w:val="26"/>
                <w:szCs w:val="26"/>
              </w:rPr>
            </w:pPr>
            <w:r w:rsidRPr="005E0FC2">
              <w:rPr>
                <w:b/>
                <w:sz w:val="26"/>
                <w:szCs w:val="26"/>
              </w:rPr>
              <w:t>Tuần</w:t>
            </w:r>
          </w:p>
        </w:tc>
        <w:tc>
          <w:tcPr>
            <w:tcW w:w="6095" w:type="dxa"/>
          </w:tcPr>
          <w:p w14:paraId="0C26AE25" w14:textId="77777777" w:rsidR="004C7CC3" w:rsidRPr="005E0FC2" w:rsidRDefault="004C7CC3" w:rsidP="00FD4CC6">
            <w:pPr>
              <w:ind w:firstLine="0"/>
              <w:contextualSpacing/>
              <w:jc w:val="center"/>
              <w:rPr>
                <w:b/>
                <w:sz w:val="26"/>
                <w:szCs w:val="26"/>
              </w:rPr>
            </w:pPr>
            <w:r w:rsidRPr="005E0FC2">
              <w:rPr>
                <w:b/>
                <w:sz w:val="26"/>
                <w:szCs w:val="26"/>
              </w:rPr>
              <w:t>Nội dung</w:t>
            </w:r>
          </w:p>
        </w:tc>
        <w:tc>
          <w:tcPr>
            <w:tcW w:w="2111" w:type="dxa"/>
          </w:tcPr>
          <w:p w14:paraId="42F38494" w14:textId="77777777" w:rsidR="004C7CC3" w:rsidRPr="005E0FC2" w:rsidRDefault="004C7CC3" w:rsidP="00FD4CC6">
            <w:pPr>
              <w:ind w:firstLine="0"/>
              <w:contextualSpacing/>
              <w:jc w:val="center"/>
              <w:rPr>
                <w:b/>
                <w:sz w:val="26"/>
                <w:szCs w:val="26"/>
              </w:rPr>
            </w:pPr>
            <w:r w:rsidRPr="005E0FC2">
              <w:rPr>
                <w:b/>
                <w:sz w:val="26"/>
                <w:szCs w:val="26"/>
              </w:rPr>
              <w:t>Ghi chú</w:t>
            </w:r>
          </w:p>
        </w:tc>
      </w:tr>
      <w:tr w:rsidR="00400C43" w:rsidRPr="005E0FC2" w14:paraId="4ADC30B4" w14:textId="77777777" w:rsidTr="00400C43">
        <w:trPr>
          <w:trHeight w:val="289"/>
          <w:jc w:val="center"/>
        </w:trPr>
        <w:tc>
          <w:tcPr>
            <w:tcW w:w="838" w:type="dxa"/>
            <w:vAlign w:val="center"/>
          </w:tcPr>
          <w:p w14:paraId="7E1E4B88" w14:textId="77777777" w:rsidR="00400C43" w:rsidRPr="005E0FC2" w:rsidRDefault="00C1141D" w:rsidP="00400C43">
            <w:pPr>
              <w:ind w:firstLine="0"/>
              <w:contextualSpacing/>
              <w:jc w:val="center"/>
              <w:rPr>
                <w:sz w:val="26"/>
                <w:szCs w:val="26"/>
              </w:rPr>
            </w:pPr>
            <w:r w:rsidRPr="005E0FC2">
              <w:rPr>
                <w:sz w:val="26"/>
                <w:szCs w:val="26"/>
              </w:rPr>
              <w:t>1</w:t>
            </w:r>
          </w:p>
        </w:tc>
        <w:tc>
          <w:tcPr>
            <w:tcW w:w="6095" w:type="dxa"/>
          </w:tcPr>
          <w:p w14:paraId="6B449691" w14:textId="77777777" w:rsidR="00400C43" w:rsidRPr="005E0FC2" w:rsidRDefault="00400C43" w:rsidP="00400C43">
            <w:pPr>
              <w:contextualSpacing/>
              <w:rPr>
                <w:sz w:val="26"/>
                <w:szCs w:val="26"/>
              </w:rPr>
            </w:pPr>
            <w:r w:rsidRPr="005E0FC2">
              <w:rPr>
                <w:sz w:val="26"/>
                <w:szCs w:val="26"/>
              </w:rPr>
              <w:t>HĐ1. Tìm hiểu biện pháp mở rộng quan hệ và thu hút cộng đồng vào hoạt động xã hội</w:t>
            </w:r>
          </w:p>
          <w:p w14:paraId="415123C0" w14:textId="77777777" w:rsidR="00400C43" w:rsidRPr="005E0FC2" w:rsidRDefault="00400C43" w:rsidP="00400C43">
            <w:pPr>
              <w:contextualSpacing/>
              <w:rPr>
                <w:sz w:val="26"/>
                <w:szCs w:val="26"/>
              </w:rPr>
            </w:pPr>
            <w:r w:rsidRPr="005E0FC2">
              <w:rPr>
                <w:sz w:val="26"/>
                <w:szCs w:val="26"/>
              </w:rPr>
              <w:lastRenderedPageBreak/>
              <w:t>HĐ2. Xác định nội dung cần tuyên truyền trong cộng đồng về văn hóa ứng xử nơi công cộng.</w:t>
            </w:r>
          </w:p>
          <w:p w14:paraId="60D545F4" w14:textId="77777777" w:rsidR="00400C43" w:rsidRPr="005E0FC2" w:rsidRDefault="00400C43" w:rsidP="00400C43">
            <w:pPr>
              <w:contextualSpacing/>
              <w:rPr>
                <w:sz w:val="26"/>
                <w:szCs w:val="26"/>
              </w:rPr>
            </w:pPr>
            <w:r w:rsidRPr="005E0FC2">
              <w:rPr>
                <w:sz w:val="26"/>
                <w:szCs w:val="26"/>
              </w:rPr>
              <w:t>HĐ3. Thực hiện biện pháp mở rộng quan hệ và thú hút cộng đồng vào hoạt động xã hội.</w:t>
            </w:r>
          </w:p>
        </w:tc>
        <w:tc>
          <w:tcPr>
            <w:tcW w:w="2111" w:type="dxa"/>
          </w:tcPr>
          <w:p w14:paraId="70E98D3C" w14:textId="77777777" w:rsidR="00400C43" w:rsidRPr="005E0FC2" w:rsidRDefault="00400C43" w:rsidP="00400C43">
            <w:pPr>
              <w:ind w:firstLine="0"/>
              <w:contextualSpacing/>
              <w:jc w:val="center"/>
              <w:rPr>
                <w:b/>
                <w:sz w:val="26"/>
                <w:szCs w:val="26"/>
              </w:rPr>
            </w:pPr>
          </w:p>
        </w:tc>
      </w:tr>
      <w:tr w:rsidR="00400C43" w:rsidRPr="005E0FC2" w14:paraId="673E9703" w14:textId="77777777" w:rsidTr="00400C43">
        <w:trPr>
          <w:trHeight w:val="289"/>
          <w:jc w:val="center"/>
        </w:trPr>
        <w:tc>
          <w:tcPr>
            <w:tcW w:w="838" w:type="dxa"/>
            <w:vAlign w:val="center"/>
          </w:tcPr>
          <w:p w14:paraId="7C45579B" w14:textId="77777777" w:rsidR="00400C43" w:rsidRPr="005E0FC2" w:rsidRDefault="00C1141D" w:rsidP="00400C43">
            <w:pPr>
              <w:ind w:firstLine="0"/>
              <w:contextualSpacing/>
              <w:jc w:val="center"/>
              <w:rPr>
                <w:sz w:val="26"/>
                <w:szCs w:val="26"/>
              </w:rPr>
            </w:pPr>
            <w:r w:rsidRPr="005E0FC2">
              <w:rPr>
                <w:sz w:val="26"/>
                <w:szCs w:val="26"/>
              </w:rPr>
              <w:t>2</w:t>
            </w:r>
          </w:p>
        </w:tc>
        <w:tc>
          <w:tcPr>
            <w:tcW w:w="6095" w:type="dxa"/>
          </w:tcPr>
          <w:p w14:paraId="0B3EDCEF" w14:textId="77777777" w:rsidR="00400C43" w:rsidRPr="005E0FC2" w:rsidRDefault="00400C43" w:rsidP="00400C43">
            <w:pPr>
              <w:contextualSpacing/>
              <w:rPr>
                <w:sz w:val="26"/>
                <w:szCs w:val="26"/>
              </w:rPr>
            </w:pPr>
            <w:r w:rsidRPr="005E0FC2">
              <w:rPr>
                <w:sz w:val="26"/>
                <w:szCs w:val="26"/>
              </w:rPr>
              <w:t>HĐ4. Lập kế hoạch tuyên truyền trong cộng đồng về văn hóa ứng xử nơi công cộng.</w:t>
            </w:r>
          </w:p>
          <w:p w14:paraId="05AE679D" w14:textId="77777777" w:rsidR="00400C43" w:rsidRPr="005E0FC2" w:rsidRDefault="00400C43" w:rsidP="00400C43">
            <w:pPr>
              <w:contextualSpacing/>
              <w:rPr>
                <w:sz w:val="26"/>
                <w:szCs w:val="26"/>
              </w:rPr>
            </w:pPr>
            <w:r w:rsidRPr="005E0FC2">
              <w:rPr>
                <w:sz w:val="26"/>
                <w:szCs w:val="26"/>
              </w:rPr>
              <w:t>HĐ5. Thực hiện kế hoạch tuyên truyền trong cộng đồng về văn hóa ứng xử nơi công cộng</w:t>
            </w:r>
          </w:p>
        </w:tc>
        <w:tc>
          <w:tcPr>
            <w:tcW w:w="2111" w:type="dxa"/>
          </w:tcPr>
          <w:p w14:paraId="0EC99AA6" w14:textId="77777777" w:rsidR="00400C43" w:rsidRPr="005E0FC2" w:rsidRDefault="00400C43" w:rsidP="00400C43">
            <w:pPr>
              <w:ind w:firstLine="0"/>
              <w:contextualSpacing/>
              <w:jc w:val="center"/>
              <w:rPr>
                <w:b/>
                <w:sz w:val="26"/>
                <w:szCs w:val="26"/>
              </w:rPr>
            </w:pPr>
          </w:p>
        </w:tc>
      </w:tr>
      <w:tr w:rsidR="00400C43" w:rsidRPr="005E0FC2" w14:paraId="1E4CCBA5" w14:textId="77777777" w:rsidTr="00400C43">
        <w:trPr>
          <w:trHeight w:val="289"/>
          <w:jc w:val="center"/>
        </w:trPr>
        <w:tc>
          <w:tcPr>
            <w:tcW w:w="838" w:type="dxa"/>
            <w:vAlign w:val="center"/>
          </w:tcPr>
          <w:p w14:paraId="67343D95" w14:textId="77777777" w:rsidR="00400C43" w:rsidRPr="005E0FC2" w:rsidRDefault="00C1141D" w:rsidP="00400C43">
            <w:pPr>
              <w:ind w:firstLine="0"/>
              <w:contextualSpacing/>
              <w:jc w:val="center"/>
              <w:rPr>
                <w:sz w:val="26"/>
                <w:szCs w:val="26"/>
              </w:rPr>
            </w:pPr>
            <w:r w:rsidRPr="005E0FC2">
              <w:rPr>
                <w:sz w:val="26"/>
                <w:szCs w:val="26"/>
              </w:rPr>
              <w:t>3</w:t>
            </w:r>
          </w:p>
        </w:tc>
        <w:tc>
          <w:tcPr>
            <w:tcW w:w="6095" w:type="dxa"/>
          </w:tcPr>
          <w:p w14:paraId="5A2B61C2" w14:textId="77777777" w:rsidR="00400C43" w:rsidRPr="005E0FC2" w:rsidRDefault="00400C43" w:rsidP="00400C43">
            <w:pPr>
              <w:contextualSpacing/>
              <w:rPr>
                <w:sz w:val="26"/>
                <w:szCs w:val="26"/>
              </w:rPr>
            </w:pPr>
            <w:r w:rsidRPr="005E0FC2">
              <w:rPr>
                <w:sz w:val="26"/>
                <w:szCs w:val="26"/>
              </w:rPr>
              <w:t>HĐ6. Tham gia kết nối cộng đồng.</w:t>
            </w:r>
          </w:p>
          <w:p w14:paraId="4D522724" w14:textId="77777777" w:rsidR="00400C43" w:rsidRPr="005E0FC2" w:rsidRDefault="00400C43" w:rsidP="00400C43">
            <w:pPr>
              <w:contextualSpacing/>
              <w:rPr>
                <w:sz w:val="26"/>
                <w:szCs w:val="26"/>
              </w:rPr>
            </w:pPr>
            <w:r w:rsidRPr="005E0FC2">
              <w:rPr>
                <w:sz w:val="26"/>
                <w:szCs w:val="26"/>
              </w:rPr>
              <w:t>HĐ7. Đánh giá kết quả hoạt động phát triển cộng đồng của bản thân.</w:t>
            </w:r>
          </w:p>
        </w:tc>
        <w:tc>
          <w:tcPr>
            <w:tcW w:w="2111" w:type="dxa"/>
          </w:tcPr>
          <w:p w14:paraId="63B47DD9" w14:textId="77777777" w:rsidR="00400C43" w:rsidRPr="005E0FC2" w:rsidRDefault="00400C43" w:rsidP="00400C43">
            <w:pPr>
              <w:ind w:firstLine="0"/>
              <w:contextualSpacing/>
              <w:jc w:val="center"/>
              <w:rPr>
                <w:b/>
                <w:sz w:val="26"/>
                <w:szCs w:val="26"/>
              </w:rPr>
            </w:pPr>
          </w:p>
        </w:tc>
      </w:tr>
    </w:tbl>
    <w:p w14:paraId="032D3C4E" w14:textId="77777777" w:rsidR="00AD1A3A" w:rsidRPr="005E0FC2" w:rsidRDefault="00AD1A3A" w:rsidP="003B6FD5">
      <w:pPr>
        <w:ind w:firstLine="0"/>
        <w:contextualSpacing/>
        <w:jc w:val="center"/>
        <w:rPr>
          <w:b/>
          <w:color w:val="FF0000"/>
          <w:sz w:val="26"/>
          <w:szCs w:val="26"/>
        </w:rPr>
      </w:pPr>
      <w:r w:rsidRPr="005E0FC2">
        <w:rPr>
          <w:b/>
          <w:color w:val="FF0000"/>
          <w:sz w:val="26"/>
          <w:szCs w:val="26"/>
        </w:rPr>
        <w:t xml:space="preserve">HOẠT ĐỘNG MỞ ĐẦU (KHỞI ĐỘNG) </w:t>
      </w:r>
    </w:p>
    <w:p w14:paraId="796F3B1F" w14:textId="77777777" w:rsidR="00AD1A3A" w:rsidRPr="005E0FC2" w:rsidRDefault="00AD1A3A" w:rsidP="003B6FD5">
      <w:pPr>
        <w:ind w:firstLine="0"/>
        <w:contextualSpacing/>
        <w:rPr>
          <w:color w:val="008000"/>
          <w:sz w:val="26"/>
          <w:szCs w:val="26"/>
        </w:rPr>
      </w:pPr>
      <w:r w:rsidRPr="005E0FC2">
        <w:rPr>
          <w:b/>
          <w:color w:val="008000"/>
          <w:sz w:val="26"/>
          <w:szCs w:val="26"/>
        </w:rPr>
        <w:t>a) Mục tiêu</w:t>
      </w:r>
      <w:r w:rsidR="00BD7F2B" w:rsidRPr="005E0FC2">
        <w:rPr>
          <w:b/>
          <w:color w:val="008000"/>
          <w:sz w:val="26"/>
          <w:szCs w:val="26"/>
        </w:rPr>
        <w:t xml:space="preserve">: </w:t>
      </w:r>
      <w:r w:rsidRPr="005E0FC2">
        <w:rPr>
          <w:sz w:val="26"/>
          <w:szCs w:val="26"/>
        </w:rPr>
        <w:t xml:space="preserve">HS biết được một số </w:t>
      </w:r>
      <w:r w:rsidR="00555BCA" w:rsidRPr="005E0FC2">
        <w:rPr>
          <w:sz w:val="26"/>
          <w:szCs w:val="26"/>
        </w:rPr>
        <w:t>biện pháp mở rộng quan hệ và thu hút cộng đồng vào các hoạt động xã hội</w:t>
      </w:r>
      <w:r w:rsidRPr="005E0FC2">
        <w:rPr>
          <w:sz w:val="26"/>
          <w:szCs w:val="26"/>
        </w:rPr>
        <w:t>.</w:t>
      </w:r>
    </w:p>
    <w:p w14:paraId="3B3C1CB6" w14:textId="77777777" w:rsidR="00AD1A3A" w:rsidRPr="005E0FC2" w:rsidRDefault="00AD1A3A" w:rsidP="003B6FD5">
      <w:pPr>
        <w:ind w:firstLine="0"/>
        <w:contextualSpacing/>
        <w:rPr>
          <w:b/>
          <w:color w:val="002060"/>
          <w:sz w:val="26"/>
          <w:szCs w:val="26"/>
        </w:rPr>
      </w:pPr>
      <w:r w:rsidRPr="005E0FC2">
        <w:rPr>
          <w:b/>
          <w:color w:val="008000"/>
          <w:sz w:val="26"/>
          <w:szCs w:val="26"/>
        </w:rPr>
        <w:t>b) Nội dung</w:t>
      </w:r>
      <w:r w:rsidR="00BD7F2B" w:rsidRPr="005E0FC2">
        <w:rPr>
          <w:b/>
          <w:color w:val="008000"/>
          <w:sz w:val="26"/>
          <w:szCs w:val="26"/>
        </w:rPr>
        <w:t xml:space="preserve">: </w:t>
      </w:r>
      <w:r w:rsidR="009F5D74" w:rsidRPr="005E0FC2">
        <w:rPr>
          <w:sz w:val="26"/>
          <w:szCs w:val="26"/>
        </w:rPr>
        <w:t xml:space="preserve">GV tổ chức cho </w:t>
      </w:r>
      <w:r w:rsidR="00EC1919" w:rsidRPr="005E0FC2">
        <w:rPr>
          <w:sz w:val="26"/>
          <w:szCs w:val="26"/>
        </w:rPr>
        <w:t>HS</w:t>
      </w:r>
      <w:r w:rsidR="009F5D74" w:rsidRPr="005E0FC2">
        <w:rPr>
          <w:sz w:val="26"/>
          <w:szCs w:val="26"/>
        </w:rPr>
        <w:t xml:space="preserve"> xem video bài hát </w:t>
      </w:r>
      <w:r w:rsidR="008B51DF" w:rsidRPr="005E0FC2">
        <w:rPr>
          <w:sz w:val="26"/>
          <w:szCs w:val="26"/>
        </w:rPr>
        <w:t xml:space="preserve">phù hợp với nội dung chủ đề </w:t>
      </w:r>
      <w:r w:rsidR="00555BCA" w:rsidRPr="005E0FC2">
        <w:rPr>
          <w:sz w:val="26"/>
          <w:szCs w:val="26"/>
        </w:rPr>
        <w:t xml:space="preserve">và </w:t>
      </w:r>
      <w:r w:rsidR="008B51DF" w:rsidRPr="005E0FC2">
        <w:rPr>
          <w:sz w:val="26"/>
          <w:szCs w:val="26"/>
        </w:rPr>
        <w:t xml:space="preserve">đặt câu hỏi cho </w:t>
      </w:r>
      <w:r w:rsidR="00EC1919" w:rsidRPr="005E0FC2">
        <w:rPr>
          <w:sz w:val="26"/>
          <w:szCs w:val="26"/>
        </w:rPr>
        <w:t>HS</w:t>
      </w:r>
      <w:r w:rsidR="008B51DF" w:rsidRPr="005E0FC2">
        <w:rPr>
          <w:sz w:val="26"/>
          <w:szCs w:val="26"/>
        </w:rPr>
        <w:t>.</w:t>
      </w:r>
    </w:p>
    <w:p w14:paraId="0C2633AF" w14:textId="77777777" w:rsidR="008B51DF" w:rsidRPr="005E0FC2" w:rsidRDefault="005E21B8" w:rsidP="005E21B8">
      <w:pPr>
        <w:ind w:firstLine="720"/>
        <w:contextualSpacing/>
        <w:rPr>
          <w:sz w:val="26"/>
          <w:szCs w:val="26"/>
        </w:rPr>
      </w:pPr>
      <w:r w:rsidRPr="005E0FC2">
        <w:rPr>
          <w:sz w:val="26"/>
          <w:szCs w:val="26"/>
        </w:rPr>
        <w:t>* Câu hỏi: Qua video, em biết biện pháp nào mở rộng quan hệ và thu hút cộng đồng vào các hoạt động xã hội?</w:t>
      </w:r>
    </w:p>
    <w:p w14:paraId="30997194" w14:textId="77777777" w:rsidR="00AD1A3A" w:rsidRPr="005E0FC2" w:rsidRDefault="00AD1A3A"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D1018B" w:rsidRPr="005E0FC2">
        <w:rPr>
          <w:sz w:val="26"/>
          <w:szCs w:val="26"/>
        </w:rPr>
        <w:t>Nội dung</w:t>
      </w:r>
      <w:r w:rsidRPr="005E0FC2">
        <w:rPr>
          <w:sz w:val="26"/>
          <w:szCs w:val="26"/>
        </w:rPr>
        <w:t xml:space="preserve"> trả lời của HS.</w:t>
      </w:r>
    </w:p>
    <w:p w14:paraId="09A70CAA" w14:textId="77777777" w:rsidR="00AD1A3A" w:rsidRPr="005E0FC2" w:rsidRDefault="00AD1A3A"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689D9DB0" w14:textId="77777777" w:rsidR="00AD1A3A" w:rsidRPr="005E0FC2" w:rsidRDefault="00AD1A3A" w:rsidP="003B6FD5">
      <w:pPr>
        <w:ind w:firstLine="567"/>
        <w:contextualSpacing/>
        <w:rPr>
          <w:sz w:val="26"/>
          <w:szCs w:val="26"/>
        </w:rPr>
      </w:pPr>
      <w:r w:rsidRPr="005E0FC2">
        <w:rPr>
          <w:b/>
          <w:sz w:val="26"/>
          <w:szCs w:val="26"/>
        </w:rPr>
        <w:t>- Bước 1</w:t>
      </w:r>
      <w:r w:rsidR="00BD7F2B" w:rsidRPr="005E0FC2">
        <w:rPr>
          <w:b/>
          <w:sz w:val="26"/>
          <w:szCs w:val="26"/>
        </w:rPr>
        <w:t xml:space="preserve">: </w:t>
      </w:r>
      <w:r w:rsidRPr="005E0FC2">
        <w:rPr>
          <w:b/>
          <w:sz w:val="26"/>
          <w:szCs w:val="26"/>
        </w:rPr>
        <w:t>Chuyển giao nhiệm vụ</w:t>
      </w:r>
      <w:r w:rsidR="00BD7F2B" w:rsidRPr="005E0FC2">
        <w:rPr>
          <w:b/>
          <w:sz w:val="26"/>
          <w:szCs w:val="26"/>
        </w:rPr>
        <w:t xml:space="preserve">: </w:t>
      </w:r>
      <w:r w:rsidRPr="005E0FC2">
        <w:rPr>
          <w:sz w:val="26"/>
          <w:szCs w:val="26"/>
        </w:rPr>
        <w:t xml:space="preserve">GV tổ chức cho HS </w:t>
      </w:r>
      <w:r w:rsidR="00C55FD9" w:rsidRPr="005E0FC2">
        <w:rPr>
          <w:sz w:val="26"/>
          <w:szCs w:val="26"/>
        </w:rPr>
        <w:t>xem xem v</w:t>
      </w:r>
      <w:r w:rsidR="00B159E0" w:rsidRPr="005E0FC2">
        <w:rPr>
          <w:sz w:val="26"/>
          <w:szCs w:val="26"/>
        </w:rPr>
        <w:t>ideo/nghe bài hát/chơi trò chơi,… và yêu cầu HS trả lời câu hỏi.</w:t>
      </w:r>
    </w:p>
    <w:p w14:paraId="01B7512B" w14:textId="77777777" w:rsidR="00B159E0" w:rsidRPr="005E0FC2" w:rsidRDefault="00AD1A3A" w:rsidP="003B6FD5">
      <w:pPr>
        <w:ind w:firstLine="567"/>
        <w:contextualSpacing/>
        <w:rPr>
          <w:sz w:val="26"/>
          <w:szCs w:val="26"/>
        </w:rPr>
      </w:pPr>
      <w:r w:rsidRPr="005E0FC2">
        <w:rPr>
          <w:b/>
          <w:sz w:val="26"/>
          <w:szCs w:val="26"/>
        </w:rPr>
        <w:t>- Bước 2</w:t>
      </w:r>
      <w:r w:rsidR="00BD7F2B" w:rsidRPr="005E0FC2">
        <w:rPr>
          <w:b/>
          <w:sz w:val="26"/>
          <w:szCs w:val="26"/>
        </w:rPr>
        <w:t xml:space="preserve">: </w:t>
      </w:r>
      <w:r w:rsidRPr="005E0FC2">
        <w:rPr>
          <w:b/>
          <w:sz w:val="26"/>
          <w:szCs w:val="26"/>
        </w:rPr>
        <w:t>Thực hiện nhiệm vụ</w:t>
      </w:r>
      <w:r w:rsidR="00BD7F2B" w:rsidRPr="005E0FC2">
        <w:rPr>
          <w:b/>
          <w:sz w:val="26"/>
          <w:szCs w:val="26"/>
        </w:rPr>
        <w:t xml:space="preserve">: </w:t>
      </w:r>
      <w:r w:rsidR="00B159E0" w:rsidRPr="005E0FC2">
        <w:rPr>
          <w:sz w:val="26"/>
          <w:szCs w:val="26"/>
        </w:rPr>
        <w:t>HS suy nghĩ, chuẩn bị câu trả lời trong 05 phút.</w:t>
      </w:r>
    </w:p>
    <w:p w14:paraId="70B18522" w14:textId="77777777" w:rsidR="00AD1A3A" w:rsidRPr="005E0FC2" w:rsidRDefault="00AD1A3A" w:rsidP="003B6FD5">
      <w:pPr>
        <w:ind w:firstLine="567"/>
        <w:contextualSpacing/>
        <w:rPr>
          <w:sz w:val="26"/>
          <w:szCs w:val="26"/>
        </w:rPr>
      </w:pPr>
      <w:r w:rsidRPr="005E0FC2">
        <w:rPr>
          <w:b/>
          <w:sz w:val="26"/>
          <w:szCs w:val="26"/>
        </w:rPr>
        <w:t>- Bước 3</w:t>
      </w:r>
      <w:r w:rsidR="00BD7F2B" w:rsidRPr="005E0FC2">
        <w:rPr>
          <w:b/>
          <w:sz w:val="26"/>
          <w:szCs w:val="26"/>
        </w:rPr>
        <w:t xml:space="preserve">: </w:t>
      </w:r>
      <w:r w:rsidRPr="005E0FC2">
        <w:rPr>
          <w:b/>
          <w:sz w:val="26"/>
          <w:szCs w:val="26"/>
        </w:rPr>
        <w:t>Báo cáo, thảo luận</w:t>
      </w:r>
      <w:r w:rsidR="00BD7F2B" w:rsidRPr="005E0FC2">
        <w:rPr>
          <w:b/>
          <w:sz w:val="26"/>
          <w:szCs w:val="26"/>
        </w:rPr>
        <w:t xml:space="preserve">: </w:t>
      </w:r>
      <w:r w:rsidRPr="005E0FC2">
        <w:rPr>
          <w:sz w:val="26"/>
          <w:szCs w:val="26"/>
        </w:rPr>
        <w:t>GV gọi một số HS trả lời, HS khác nhận xét, bổ sung.</w:t>
      </w:r>
    </w:p>
    <w:p w14:paraId="654D5121" w14:textId="77777777" w:rsidR="00AD1A3A" w:rsidRPr="005E0FC2" w:rsidRDefault="00AD1A3A" w:rsidP="003B6FD5">
      <w:pPr>
        <w:ind w:firstLine="567"/>
        <w:contextualSpacing/>
        <w:rPr>
          <w:sz w:val="26"/>
          <w:szCs w:val="26"/>
        </w:rPr>
      </w:pPr>
      <w:r w:rsidRPr="005E0FC2">
        <w:rPr>
          <w:b/>
          <w:sz w:val="26"/>
          <w:szCs w:val="26"/>
        </w:rPr>
        <w:t>- Bước 4</w:t>
      </w:r>
      <w:r w:rsidR="00BD7F2B" w:rsidRPr="005E0FC2">
        <w:rPr>
          <w:b/>
          <w:sz w:val="26"/>
          <w:szCs w:val="26"/>
        </w:rPr>
        <w:t xml:space="preserve">: </w:t>
      </w:r>
      <w:r w:rsidRPr="005E0FC2">
        <w:rPr>
          <w:b/>
          <w:sz w:val="26"/>
          <w:szCs w:val="26"/>
        </w:rPr>
        <w:t>Kết luận, nhận định</w:t>
      </w:r>
      <w:r w:rsidR="00BD7F2B" w:rsidRPr="005E0FC2">
        <w:rPr>
          <w:b/>
          <w:sz w:val="26"/>
          <w:szCs w:val="26"/>
        </w:rPr>
        <w:t xml:space="preserve">: </w:t>
      </w:r>
      <w:r w:rsidRPr="005E0FC2">
        <w:rPr>
          <w:sz w:val="26"/>
          <w:szCs w:val="26"/>
        </w:rPr>
        <w:t>GV đánh giá kết quả của HS, trên cơ sở đó dẫn dắt HS vào bài học mới.</w:t>
      </w:r>
    </w:p>
    <w:p w14:paraId="622E3F6B" w14:textId="77777777" w:rsidR="00C55FD9" w:rsidRPr="005E0FC2" w:rsidRDefault="001926B7" w:rsidP="003B6FD5">
      <w:pPr>
        <w:ind w:firstLine="0"/>
        <w:contextualSpacing/>
        <w:jc w:val="center"/>
        <w:rPr>
          <w:b/>
          <w:color w:val="FF0000"/>
          <w:sz w:val="26"/>
          <w:szCs w:val="26"/>
        </w:rPr>
      </w:pPr>
      <w:r w:rsidRPr="005E0FC2">
        <w:rPr>
          <w:b/>
          <w:color w:val="FF0000"/>
          <w:sz w:val="26"/>
          <w:szCs w:val="26"/>
        </w:rPr>
        <w:t xml:space="preserve">HOẠT ĐỘNG </w:t>
      </w:r>
      <w:r w:rsidR="00C55FD9" w:rsidRPr="005E0FC2">
        <w:rPr>
          <w:b/>
          <w:color w:val="FF0000"/>
          <w:sz w:val="26"/>
          <w:szCs w:val="26"/>
        </w:rPr>
        <w:t>HÌNH THÀNH KIẾN THỨC MỚI</w:t>
      </w:r>
      <w:r w:rsidR="00201AC8" w:rsidRPr="005E0FC2">
        <w:rPr>
          <w:b/>
          <w:color w:val="FF0000"/>
          <w:sz w:val="26"/>
          <w:szCs w:val="26"/>
        </w:rPr>
        <w:t xml:space="preserve"> (</w:t>
      </w:r>
      <w:r w:rsidR="002C1FBF" w:rsidRPr="005E0FC2">
        <w:rPr>
          <w:b/>
          <w:color w:val="FF0000"/>
          <w:sz w:val="26"/>
          <w:szCs w:val="26"/>
        </w:rPr>
        <w:t>KHÁM PHÁ - KẾT NỐI</w:t>
      </w:r>
      <w:r w:rsidR="00201AC8" w:rsidRPr="005E0FC2">
        <w:rPr>
          <w:b/>
          <w:color w:val="FF0000"/>
          <w:sz w:val="26"/>
          <w:szCs w:val="26"/>
        </w:rPr>
        <w:t>)</w:t>
      </w:r>
    </w:p>
    <w:p w14:paraId="2343E34F" w14:textId="77777777" w:rsidR="00D722EC" w:rsidRPr="005E0FC2" w:rsidRDefault="00D722EC" w:rsidP="004355DC">
      <w:pPr>
        <w:ind w:right="-1" w:firstLine="0"/>
        <w:contextualSpacing/>
        <w:jc w:val="center"/>
        <w:rPr>
          <w:b/>
          <w:color w:val="FF0000"/>
          <w:sz w:val="26"/>
          <w:szCs w:val="26"/>
        </w:rPr>
      </w:pPr>
      <w:r w:rsidRPr="005E0FC2">
        <w:rPr>
          <w:b/>
          <w:color w:val="FF0000"/>
          <w:sz w:val="26"/>
          <w:szCs w:val="26"/>
        </w:rPr>
        <w:t xml:space="preserve">Hoạt động </w:t>
      </w:r>
      <w:r w:rsidR="00A65394" w:rsidRPr="005E0FC2">
        <w:rPr>
          <w:b/>
          <w:color w:val="FF0000"/>
          <w:sz w:val="26"/>
          <w:szCs w:val="26"/>
        </w:rPr>
        <w:t>1</w:t>
      </w:r>
      <w:r w:rsidR="003C721E" w:rsidRPr="005E0FC2">
        <w:rPr>
          <w:b/>
          <w:color w:val="FF0000"/>
          <w:sz w:val="26"/>
          <w:szCs w:val="26"/>
        </w:rPr>
        <w:t xml:space="preserve">. </w:t>
      </w:r>
      <w:r w:rsidR="00A2613B" w:rsidRPr="005E0FC2">
        <w:rPr>
          <w:b/>
          <w:color w:val="FF0000"/>
          <w:sz w:val="26"/>
          <w:szCs w:val="26"/>
        </w:rPr>
        <w:t xml:space="preserve">Tìm hiểu </w:t>
      </w:r>
      <w:r w:rsidR="004355DC" w:rsidRPr="005E0FC2">
        <w:rPr>
          <w:b/>
          <w:color w:val="FF0000"/>
          <w:sz w:val="26"/>
          <w:szCs w:val="26"/>
        </w:rPr>
        <w:t>biện pháp mở rộng quan hệ và thu hút cộng đồng vào hoạt động xã hội.</w:t>
      </w:r>
    </w:p>
    <w:p w14:paraId="7E7415B4" w14:textId="77777777" w:rsidR="004355DC" w:rsidRPr="005E0FC2" w:rsidRDefault="00A67DA1" w:rsidP="003B6FD5">
      <w:pPr>
        <w:ind w:firstLine="0"/>
        <w:contextualSpacing/>
        <w:rPr>
          <w:color w:val="000000"/>
          <w:sz w:val="26"/>
          <w:szCs w:val="26"/>
        </w:rPr>
      </w:pPr>
      <w:r w:rsidRPr="005E0FC2">
        <w:rPr>
          <w:b/>
          <w:color w:val="008000"/>
          <w:sz w:val="26"/>
          <w:szCs w:val="26"/>
        </w:rPr>
        <w:t>a) Mục tiêu</w:t>
      </w:r>
      <w:r w:rsidR="00BD7F2B" w:rsidRPr="005E0FC2">
        <w:rPr>
          <w:b/>
          <w:color w:val="008000"/>
          <w:sz w:val="26"/>
          <w:szCs w:val="26"/>
        </w:rPr>
        <w:t xml:space="preserve">: </w:t>
      </w:r>
      <w:r w:rsidR="00426510" w:rsidRPr="005E0FC2">
        <w:rPr>
          <w:color w:val="000000"/>
          <w:sz w:val="26"/>
          <w:szCs w:val="26"/>
        </w:rPr>
        <w:t xml:space="preserve">HS </w:t>
      </w:r>
      <w:r w:rsidR="004355DC" w:rsidRPr="005E0FC2">
        <w:rPr>
          <w:color w:val="000000"/>
          <w:sz w:val="26"/>
          <w:szCs w:val="26"/>
        </w:rPr>
        <w:t xml:space="preserve">nhận biết được các hoạt động xã hội, hoạt động cộng đồng mà các em có thể tham gia. HS xác định </w:t>
      </w:r>
      <w:r w:rsidR="00882228" w:rsidRPr="005E0FC2">
        <w:rPr>
          <w:color w:val="000000"/>
          <w:sz w:val="26"/>
          <w:szCs w:val="26"/>
        </w:rPr>
        <w:t xml:space="preserve">được các biện pháp mở rộng </w:t>
      </w:r>
      <w:r w:rsidR="00244ED0" w:rsidRPr="005E0FC2">
        <w:rPr>
          <w:color w:val="000000"/>
          <w:sz w:val="26"/>
          <w:szCs w:val="26"/>
        </w:rPr>
        <w:t>quan hệ và thu hút cộng đồng vào hoạt động xã hội.</w:t>
      </w:r>
    </w:p>
    <w:p w14:paraId="46718996" w14:textId="77777777" w:rsidR="00FF199A" w:rsidRPr="005E0FC2" w:rsidRDefault="00426510" w:rsidP="003B6FD5">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00E613F6" w:rsidRPr="005E0FC2">
        <w:rPr>
          <w:sz w:val="26"/>
          <w:szCs w:val="26"/>
        </w:rPr>
        <w:t xml:space="preserve">HS quan sát máy chiếu, sử dụng SGK, hoạt động </w:t>
      </w:r>
      <w:r w:rsidR="00244ED0" w:rsidRPr="005E0FC2">
        <w:rPr>
          <w:sz w:val="26"/>
          <w:szCs w:val="26"/>
        </w:rPr>
        <w:t>nhóm</w:t>
      </w:r>
      <w:r w:rsidR="00312DD9" w:rsidRPr="005E0FC2">
        <w:rPr>
          <w:sz w:val="26"/>
          <w:szCs w:val="26"/>
        </w:rPr>
        <w:t xml:space="preserve"> </w:t>
      </w:r>
      <w:r w:rsidR="00E613F6" w:rsidRPr="005E0FC2">
        <w:rPr>
          <w:sz w:val="26"/>
          <w:szCs w:val="26"/>
        </w:rPr>
        <w:t>để thực hiện các nhiệm vụ sau</w:t>
      </w:r>
      <w:r w:rsidR="00BD7F2B" w:rsidRPr="005E0FC2">
        <w:rPr>
          <w:sz w:val="26"/>
          <w:szCs w:val="26"/>
        </w:rPr>
        <w:t xml:space="preserve">: </w:t>
      </w:r>
    </w:p>
    <w:p w14:paraId="0CB80840" w14:textId="77777777" w:rsidR="00AD3347" w:rsidRPr="005E0FC2" w:rsidRDefault="00EF594A" w:rsidP="00AD3347">
      <w:pPr>
        <w:ind w:firstLine="567"/>
        <w:contextualSpacing/>
        <w:rPr>
          <w:sz w:val="26"/>
          <w:szCs w:val="26"/>
        </w:rPr>
      </w:pPr>
      <w:r w:rsidRPr="005E0FC2">
        <w:rPr>
          <w:sz w:val="26"/>
          <w:szCs w:val="26"/>
        </w:rPr>
        <w:t xml:space="preserve">* </w:t>
      </w:r>
      <w:r w:rsidR="009869C2" w:rsidRPr="005E0FC2">
        <w:rPr>
          <w:sz w:val="26"/>
          <w:szCs w:val="26"/>
        </w:rPr>
        <w:t xml:space="preserve">Nhóm 1+4: </w:t>
      </w:r>
      <w:r w:rsidR="00AD3347" w:rsidRPr="005E0FC2">
        <w:rPr>
          <w:sz w:val="26"/>
          <w:szCs w:val="26"/>
        </w:rPr>
        <w:t>Chia sẻ những hoạt động cộng đồng em có thể tham gia.</w:t>
      </w:r>
    </w:p>
    <w:p w14:paraId="0B21410A" w14:textId="77777777" w:rsidR="00AD3347" w:rsidRPr="005E0FC2" w:rsidRDefault="009869C2" w:rsidP="00AD3347">
      <w:pPr>
        <w:ind w:firstLine="567"/>
        <w:contextualSpacing/>
        <w:rPr>
          <w:sz w:val="26"/>
          <w:szCs w:val="26"/>
        </w:rPr>
      </w:pPr>
      <w:r w:rsidRPr="005E0FC2">
        <w:rPr>
          <w:sz w:val="26"/>
          <w:szCs w:val="26"/>
        </w:rPr>
        <w:t xml:space="preserve">* Nhóm 2+5: </w:t>
      </w:r>
      <w:r w:rsidR="00AD3347" w:rsidRPr="005E0FC2">
        <w:rPr>
          <w:sz w:val="26"/>
          <w:szCs w:val="26"/>
        </w:rPr>
        <w:t>Thảo luận xác định các biện pháp mở rộng quan hệ</w:t>
      </w:r>
      <w:r w:rsidR="00EF594A" w:rsidRPr="005E0FC2">
        <w:rPr>
          <w:sz w:val="26"/>
          <w:szCs w:val="26"/>
        </w:rPr>
        <w:t>.</w:t>
      </w:r>
    </w:p>
    <w:p w14:paraId="15C8E28B" w14:textId="77777777" w:rsidR="00AD3347" w:rsidRPr="005E0FC2" w:rsidRDefault="009869C2" w:rsidP="00F52CFC">
      <w:pPr>
        <w:ind w:firstLine="567"/>
        <w:contextualSpacing/>
        <w:rPr>
          <w:sz w:val="26"/>
          <w:szCs w:val="26"/>
        </w:rPr>
      </w:pPr>
      <w:r w:rsidRPr="005E0FC2">
        <w:rPr>
          <w:sz w:val="26"/>
          <w:szCs w:val="26"/>
        </w:rPr>
        <w:t xml:space="preserve">* Nhóm 3+6: </w:t>
      </w:r>
      <w:r w:rsidR="00AD3347" w:rsidRPr="005E0FC2">
        <w:rPr>
          <w:sz w:val="26"/>
          <w:szCs w:val="26"/>
        </w:rPr>
        <w:t>Thảo luận xác định các biện pháp thu hút cộng đồng vào các hoạt động xã hội.</w:t>
      </w:r>
    </w:p>
    <w:p w14:paraId="56A7B407" w14:textId="77777777" w:rsidR="00426510" w:rsidRPr="005E0FC2" w:rsidRDefault="00426510"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C63047" w:rsidRPr="005E0FC2">
        <w:rPr>
          <w:sz w:val="26"/>
          <w:szCs w:val="26"/>
        </w:rPr>
        <w:t>Câu trả lời của HS.</w:t>
      </w:r>
    </w:p>
    <w:tbl>
      <w:tblPr>
        <w:tblStyle w:val="TableGrid"/>
        <w:tblW w:w="0" w:type="auto"/>
        <w:tblLook w:val="04A0" w:firstRow="1" w:lastRow="0" w:firstColumn="1" w:lastColumn="0" w:noHBand="0" w:noVBand="1"/>
      </w:tblPr>
      <w:tblGrid>
        <w:gridCol w:w="9854"/>
      </w:tblGrid>
      <w:tr w:rsidR="00B13012" w:rsidRPr="005E0FC2" w14:paraId="5A4B8F33" w14:textId="77777777" w:rsidTr="00B13012">
        <w:tc>
          <w:tcPr>
            <w:tcW w:w="9854" w:type="dxa"/>
          </w:tcPr>
          <w:p w14:paraId="7AB25FF5" w14:textId="77777777" w:rsidR="00B13012" w:rsidRPr="005E0FC2" w:rsidRDefault="004551FA" w:rsidP="003B6FD5">
            <w:pPr>
              <w:ind w:firstLine="0"/>
              <w:contextualSpacing/>
              <w:rPr>
                <w:b/>
                <w:sz w:val="26"/>
                <w:szCs w:val="26"/>
              </w:rPr>
            </w:pPr>
            <w:r w:rsidRPr="005E0FC2">
              <w:rPr>
                <w:b/>
                <w:sz w:val="26"/>
                <w:szCs w:val="26"/>
              </w:rPr>
              <w:t>I</w:t>
            </w:r>
            <w:r w:rsidR="00852D28" w:rsidRPr="005E0FC2">
              <w:rPr>
                <w:b/>
                <w:sz w:val="26"/>
                <w:szCs w:val="26"/>
              </w:rPr>
              <w:t xml:space="preserve">. Tìm hiểu </w:t>
            </w:r>
            <w:r w:rsidR="006975E6" w:rsidRPr="005E0FC2">
              <w:rPr>
                <w:b/>
                <w:sz w:val="26"/>
                <w:szCs w:val="26"/>
              </w:rPr>
              <w:t xml:space="preserve">biện pháp mở rộng quan hệ và thu hút cộng đồng vào hoạt động xã hội </w:t>
            </w:r>
          </w:p>
          <w:p w14:paraId="28183E08" w14:textId="77777777" w:rsidR="00917606" w:rsidRPr="005E0FC2" w:rsidRDefault="00917606" w:rsidP="003B6FD5">
            <w:pPr>
              <w:ind w:firstLine="0"/>
              <w:contextualSpacing/>
              <w:rPr>
                <w:b/>
                <w:sz w:val="26"/>
                <w:szCs w:val="26"/>
              </w:rPr>
            </w:pPr>
            <w:r w:rsidRPr="005E0FC2">
              <w:rPr>
                <w:b/>
                <w:sz w:val="26"/>
                <w:szCs w:val="26"/>
              </w:rPr>
              <w:t>Gợi ý:</w:t>
            </w:r>
          </w:p>
          <w:p w14:paraId="45106E7B" w14:textId="77777777" w:rsidR="00B338BA" w:rsidRPr="005E0FC2" w:rsidRDefault="00B338BA" w:rsidP="003B6FD5">
            <w:pPr>
              <w:ind w:firstLine="0"/>
              <w:contextualSpacing/>
              <w:rPr>
                <w:sz w:val="26"/>
                <w:szCs w:val="26"/>
              </w:rPr>
            </w:pPr>
            <w:r w:rsidRPr="005E0FC2">
              <w:rPr>
                <w:sz w:val="26"/>
                <w:szCs w:val="26"/>
              </w:rPr>
              <w:t xml:space="preserve">1. </w:t>
            </w:r>
            <w:r w:rsidR="006975E6" w:rsidRPr="005E0FC2">
              <w:rPr>
                <w:sz w:val="26"/>
                <w:szCs w:val="26"/>
              </w:rPr>
              <w:t>Chia sẻ những hoạt động cộng đồng mà em có thể tham gia</w:t>
            </w:r>
            <w:r w:rsidRPr="005E0FC2">
              <w:rPr>
                <w:sz w:val="26"/>
                <w:szCs w:val="26"/>
              </w:rPr>
              <w:t>:</w:t>
            </w:r>
          </w:p>
          <w:p w14:paraId="226B39A8" w14:textId="77777777" w:rsidR="00DA78B7" w:rsidRPr="005E0FC2" w:rsidRDefault="00DA78B7" w:rsidP="003B6FD5">
            <w:pPr>
              <w:ind w:firstLine="0"/>
              <w:contextualSpacing/>
              <w:rPr>
                <w:sz w:val="26"/>
                <w:szCs w:val="26"/>
              </w:rPr>
            </w:pPr>
            <w:r w:rsidRPr="005E0FC2">
              <w:rPr>
                <w:sz w:val="26"/>
                <w:szCs w:val="26"/>
              </w:rPr>
              <w:t>Gợi ý:</w:t>
            </w:r>
          </w:p>
          <w:p w14:paraId="068F94C3" w14:textId="77777777" w:rsidR="00B13012" w:rsidRPr="005E0FC2" w:rsidRDefault="006975E6" w:rsidP="003B6FD5">
            <w:pPr>
              <w:ind w:firstLine="0"/>
              <w:contextualSpacing/>
              <w:rPr>
                <w:sz w:val="26"/>
                <w:szCs w:val="26"/>
              </w:rPr>
            </w:pPr>
            <w:r w:rsidRPr="005E0FC2">
              <w:rPr>
                <w:sz w:val="26"/>
                <w:szCs w:val="26"/>
              </w:rPr>
              <w:t>- Hoạt động bảo vệ môi trường, cảnh quan;</w:t>
            </w:r>
          </w:p>
          <w:p w14:paraId="4D4AAF31" w14:textId="77777777" w:rsidR="006975E6" w:rsidRPr="005E0FC2" w:rsidRDefault="006975E6" w:rsidP="003B6FD5">
            <w:pPr>
              <w:ind w:firstLine="0"/>
              <w:contextualSpacing/>
              <w:rPr>
                <w:sz w:val="26"/>
                <w:szCs w:val="26"/>
              </w:rPr>
            </w:pPr>
            <w:r w:rsidRPr="005E0FC2">
              <w:rPr>
                <w:sz w:val="26"/>
                <w:szCs w:val="26"/>
              </w:rPr>
              <w:t>- Hoạt động bảo vệ di tích văn hóa, lịch sử;</w:t>
            </w:r>
          </w:p>
          <w:p w14:paraId="452FC70A" w14:textId="77777777" w:rsidR="006975E6" w:rsidRPr="005E0FC2" w:rsidRDefault="006975E6" w:rsidP="003B6FD5">
            <w:pPr>
              <w:ind w:firstLine="0"/>
              <w:contextualSpacing/>
              <w:rPr>
                <w:sz w:val="26"/>
                <w:szCs w:val="26"/>
              </w:rPr>
            </w:pPr>
            <w:r w:rsidRPr="005E0FC2">
              <w:rPr>
                <w:sz w:val="26"/>
                <w:szCs w:val="26"/>
              </w:rPr>
              <w:t>- Hoạt động thiện nguyện, nhân đạo;</w:t>
            </w:r>
          </w:p>
          <w:p w14:paraId="54F3951C" w14:textId="77777777" w:rsidR="006975E6" w:rsidRPr="005E0FC2" w:rsidRDefault="000B5653" w:rsidP="003B6FD5">
            <w:pPr>
              <w:ind w:firstLine="0"/>
              <w:contextualSpacing/>
              <w:rPr>
                <w:sz w:val="26"/>
                <w:szCs w:val="26"/>
              </w:rPr>
            </w:pPr>
            <w:r w:rsidRPr="005E0FC2">
              <w:rPr>
                <w:sz w:val="26"/>
                <w:szCs w:val="26"/>
              </w:rPr>
              <w:t>- Hoạt động tuyên truyền phòng, chống các tệ nạn xã hội;</w:t>
            </w:r>
          </w:p>
          <w:p w14:paraId="1FAC4225" w14:textId="77777777" w:rsidR="000B5653" w:rsidRPr="005E0FC2" w:rsidRDefault="000B5653" w:rsidP="003B6FD5">
            <w:pPr>
              <w:ind w:firstLine="0"/>
              <w:contextualSpacing/>
              <w:rPr>
                <w:sz w:val="26"/>
                <w:szCs w:val="26"/>
              </w:rPr>
            </w:pPr>
            <w:r w:rsidRPr="005E0FC2">
              <w:rPr>
                <w:sz w:val="26"/>
                <w:szCs w:val="26"/>
              </w:rPr>
              <w:t>- Hoạt động tuyên truyền phòng, chống dịch bệnh;</w:t>
            </w:r>
          </w:p>
          <w:p w14:paraId="2E72394B" w14:textId="77777777" w:rsidR="000B5653" w:rsidRPr="005E0FC2" w:rsidRDefault="000B5653" w:rsidP="003B6FD5">
            <w:pPr>
              <w:ind w:firstLine="0"/>
              <w:contextualSpacing/>
              <w:rPr>
                <w:sz w:val="26"/>
                <w:szCs w:val="26"/>
              </w:rPr>
            </w:pPr>
            <w:r w:rsidRPr="005E0FC2">
              <w:rPr>
                <w:sz w:val="26"/>
                <w:szCs w:val="26"/>
              </w:rPr>
              <w:t>-…</w:t>
            </w:r>
          </w:p>
          <w:p w14:paraId="6F0CC065" w14:textId="77777777" w:rsidR="00B338BA" w:rsidRPr="005E0FC2" w:rsidRDefault="00B338BA" w:rsidP="003B6FD5">
            <w:pPr>
              <w:ind w:firstLine="0"/>
              <w:contextualSpacing/>
              <w:rPr>
                <w:sz w:val="26"/>
                <w:szCs w:val="26"/>
              </w:rPr>
            </w:pPr>
            <w:r w:rsidRPr="005E0FC2">
              <w:rPr>
                <w:sz w:val="26"/>
                <w:szCs w:val="26"/>
              </w:rPr>
              <w:t xml:space="preserve">2. Thảo luận </w:t>
            </w:r>
            <w:r w:rsidR="000C32D2" w:rsidRPr="005E0FC2">
              <w:rPr>
                <w:sz w:val="26"/>
                <w:szCs w:val="26"/>
              </w:rPr>
              <w:t>xác định các biện pháp mở rộng quan hệ và thu hút cộng đồng vào các hoạt động xã hội.</w:t>
            </w:r>
          </w:p>
          <w:p w14:paraId="573DCDD6" w14:textId="77777777" w:rsidR="00DA78B7" w:rsidRPr="005E0FC2" w:rsidRDefault="00DA78B7" w:rsidP="003B6FD5">
            <w:pPr>
              <w:ind w:firstLine="0"/>
              <w:contextualSpacing/>
              <w:rPr>
                <w:sz w:val="26"/>
                <w:szCs w:val="26"/>
              </w:rPr>
            </w:pPr>
            <w:r w:rsidRPr="005E0FC2">
              <w:rPr>
                <w:sz w:val="26"/>
                <w:szCs w:val="26"/>
              </w:rPr>
              <w:lastRenderedPageBreak/>
              <w:t>Gợi ý:</w:t>
            </w:r>
          </w:p>
          <w:tbl>
            <w:tblPr>
              <w:tblStyle w:val="TableGrid"/>
              <w:tblW w:w="0" w:type="auto"/>
              <w:tblLook w:val="04A0" w:firstRow="1" w:lastRow="0" w:firstColumn="1" w:lastColumn="0" w:noHBand="0" w:noVBand="1"/>
            </w:tblPr>
            <w:tblGrid>
              <w:gridCol w:w="4811"/>
              <w:gridCol w:w="4812"/>
            </w:tblGrid>
            <w:tr w:rsidR="001176B6" w:rsidRPr="005E0FC2" w14:paraId="602D5D06" w14:textId="77777777" w:rsidTr="001176B6">
              <w:tc>
                <w:tcPr>
                  <w:tcW w:w="4811" w:type="dxa"/>
                </w:tcPr>
                <w:p w14:paraId="790E815A" w14:textId="77777777" w:rsidR="001176B6" w:rsidRPr="005E0FC2" w:rsidRDefault="001176B6" w:rsidP="003B6FD5">
                  <w:pPr>
                    <w:ind w:firstLine="0"/>
                    <w:contextualSpacing/>
                    <w:rPr>
                      <w:b/>
                      <w:sz w:val="26"/>
                      <w:szCs w:val="26"/>
                    </w:rPr>
                  </w:pPr>
                  <w:r w:rsidRPr="005E0FC2">
                    <w:rPr>
                      <w:b/>
                      <w:sz w:val="26"/>
                      <w:szCs w:val="26"/>
                    </w:rPr>
                    <w:t>Biện pháp mở rộng quan hệ xã hội</w:t>
                  </w:r>
                </w:p>
              </w:tc>
              <w:tc>
                <w:tcPr>
                  <w:tcW w:w="4812" w:type="dxa"/>
                </w:tcPr>
                <w:p w14:paraId="3C854824" w14:textId="77777777" w:rsidR="001176B6" w:rsidRPr="005E0FC2" w:rsidRDefault="001176B6" w:rsidP="003B6FD5">
                  <w:pPr>
                    <w:ind w:firstLine="0"/>
                    <w:contextualSpacing/>
                    <w:rPr>
                      <w:b/>
                      <w:sz w:val="26"/>
                      <w:szCs w:val="26"/>
                    </w:rPr>
                  </w:pPr>
                  <w:r w:rsidRPr="005E0FC2">
                    <w:rPr>
                      <w:b/>
                      <w:sz w:val="26"/>
                      <w:szCs w:val="26"/>
                    </w:rPr>
                    <w:t>Biện pháp thu hút cộng đồng vào hoạt động xã hội</w:t>
                  </w:r>
                </w:p>
              </w:tc>
            </w:tr>
            <w:tr w:rsidR="001176B6" w:rsidRPr="005E0FC2" w14:paraId="53CF7B6D" w14:textId="77777777" w:rsidTr="001176B6">
              <w:tc>
                <w:tcPr>
                  <w:tcW w:w="4811" w:type="dxa"/>
                </w:tcPr>
                <w:p w14:paraId="4756A81D" w14:textId="77777777" w:rsidR="001176B6" w:rsidRPr="005E0FC2" w:rsidRDefault="001176B6" w:rsidP="003B6FD5">
                  <w:pPr>
                    <w:ind w:firstLine="0"/>
                    <w:contextualSpacing/>
                    <w:rPr>
                      <w:sz w:val="26"/>
                      <w:szCs w:val="26"/>
                    </w:rPr>
                  </w:pPr>
                  <w:r w:rsidRPr="005E0FC2">
                    <w:rPr>
                      <w:sz w:val="26"/>
                      <w:szCs w:val="26"/>
                    </w:rPr>
                    <w:t>Chủ động làm quan với mọi người</w:t>
                  </w:r>
                </w:p>
              </w:tc>
              <w:tc>
                <w:tcPr>
                  <w:tcW w:w="4812" w:type="dxa"/>
                </w:tcPr>
                <w:p w14:paraId="627C40D1" w14:textId="77777777" w:rsidR="001176B6" w:rsidRPr="005E0FC2" w:rsidRDefault="001176B6" w:rsidP="003B6FD5">
                  <w:pPr>
                    <w:ind w:firstLine="0"/>
                    <w:contextualSpacing/>
                    <w:rPr>
                      <w:sz w:val="26"/>
                      <w:szCs w:val="26"/>
                    </w:rPr>
                  </w:pPr>
                  <w:r w:rsidRPr="005E0FC2">
                    <w:rPr>
                      <w:sz w:val="26"/>
                      <w:szCs w:val="26"/>
                    </w:rPr>
                    <w:t>Vận động mọi người tham gia vì trách nhiệm</w:t>
                  </w:r>
                </w:p>
              </w:tc>
            </w:tr>
            <w:tr w:rsidR="001176B6" w:rsidRPr="005E0FC2" w14:paraId="3944F0CF" w14:textId="77777777" w:rsidTr="001176B6">
              <w:tc>
                <w:tcPr>
                  <w:tcW w:w="4811" w:type="dxa"/>
                </w:tcPr>
                <w:p w14:paraId="59BED4D8" w14:textId="77777777" w:rsidR="001176B6" w:rsidRPr="005E0FC2" w:rsidRDefault="003B247D" w:rsidP="003B6FD5">
                  <w:pPr>
                    <w:ind w:firstLine="0"/>
                    <w:contextualSpacing/>
                    <w:rPr>
                      <w:sz w:val="26"/>
                      <w:szCs w:val="26"/>
                    </w:rPr>
                  </w:pPr>
                  <w:r w:rsidRPr="005E0FC2">
                    <w:rPr>
                      <w:sz w:val="26"/>
                      <w:szCs w:val="26"/>
                    </w:rPr>
                    <w:t>Tham gia nhiều hoạt động chung</w:t>
                  </w:r>
                </w:p>
              </w:tc>
              <w:tc>
                <w:tcPr>
                  <w:tcW w:w="4812" w:type="dxa"/>
                </w:tcPr>
                <w:p w14:paraId="08F850EB" w14:textId="77777777" w:rsidR="001176B6" w:rsidRPr="005E0FC2" w:rsidRDefault="003B247D" w:rsidP="003B6FD5">
                  <w:pPr>
                    <w:ind w:firstLine="0"/>
                    <w:contextualSpacing/>
                    <w:rPr>
                      <w:sz w:val="26"/>
                      <w:szCs w:val="26"/>
                    </w:rPr>
                  </w:pPr>
                  <w:r w:rsidRPr="005E0FC2">
                    <w:rPr>
                      <w:sz w:val="26"/>
                      <w:szCs w:val="26"/>
                    </w:rPr>
                    <w:t>Tuyên truyền về lợi ích của việc tham gia</w:t>
                  </w:r>
                </w:p>
              </w:tc>
            </w:tr>
            <w:tr w:rsidR="003B247D" w:rsidRPr="005E0FC2" w14:paraId="0B68AEAC" w14:textId="77777777" w:rsidTr="001176B6">
              <w:tc>
                <w:tcPr>
                  <w:tcW w:w="4811" w:type="dxa"/>
                </w:tcPr>
                <w:p w14:paraId="24D6F9D6" w14:textId="77777777" w:rsidR="003B247D" w:rsidRPr="005E0FC2" w:rsidRDefault="003B247D" w:rsidP="003B6FD5">
                  <w:pPr>
                    <w:ind w:firstLine="0"/>
                    <w:contextualSpacing/>
                    <w:rPr>
                      <w:sz w:val="26"/>
                      <w:szCs w:val="26"/>
                    </w:rPr>
                  </w:pPr>
                  <w:r w:rsidRPr="005E0FC2">
                    <w:rPr>
                      <w:sz w:val="26"/>
                      <w:szCs w:val="26"/>
                    </w:rPr>
                    <w:t>Tìm ra điểm chung</w:t>
                  </w:r>
                </w:p>
              </w:tc>
              <w:tc>
                <w:tcPr>
                  <w:tcW w:w="4812" w:type="dxa"/>
                </w:tcPr>
                <w:p w14:paraId="663B48E7" w14:textId="77777777" w:rsidR="003B247D" w:rsidRPr="005E0FC2" w:rsidRDefault="003B247D" w:rsidP="003B6FD5">
                  <w:pPr>
                    <w:ind w:firstLine="0"/>
                    <w:contextualSpacing/>
                    <w:rPr>
                      <w:sz w:val="26"/>
                      <w:szCs w:val="26"/>
                    </w:rPr>
                  </w:pPr>
                  <w:r w:rsidRPr="005E0FC2">
                    <w:rPr>
                      <w:sz w:val="26"/>
                      <w:szCs w:val="26"/>
                    </w:rPr>
                    <w:t>Thuyết phục bằng tình cảm</w:t>
                  </w:r>
                </w:p>
              </w:tc>
            </w:tr>
            <w:tr w:rsidR="003B247D" w:rsidRPr="005E0FC2" w14:paraId="214042BE" w14:textId="77777777" w:rsidTr="001176B6">
              <w:tc>
                <w:tcPr>
                  <w:tcW w:w="4811" w:type="dxa"/>
                </w:tcPr>
                <w:p w14:paraId="4A01AD6A" w14:textId="77777777" w:rsidR="003B247D" w:rsidRPr="005E0FC2" w:rsidRDefault="003B247D" w:rsidP="003B6FD5">
                  <w:pPr>
                    <w:ind w:firstLine="0"/>
                    <w:contextualSpacing/>
                    <w:rPr>
                      <w:sz w:val="26"/>
                      <w:szCs w:val="26"/>
                    </w:rPr>
                  </w:pPr>
                  <w:r w:rsidRPr="005E0FC2">
                    <w:rPr>
                      <w:sz w:val="26"/>
                      <w:szCs w:val="26"/>
                    </w:rPr>
                    <w:t>Chân thành, giữ thái độ vui vẻ và hòa đồng với mọi người.</w:t>
                  </w:r>
                </w:p>
              </w:tc>
              <w:tc>
                <w:tcPr>
                  <w:tcW w:w="4812" w:type="dxa"/>
                </w:tcPr>
                <w:p w14:paraId="3D668670" w14:textId="77777777" w:rsidR="003B247D" w:rsidRPr="005E0FC2" w:rsidRDefault="003B247D" w:rsidP="003B6FD5">
                  <w:pPr>
                    <w:ind w:firstLine="0"/>
                    <w:contextualSpacing/>
                    <w:rPr>
                      <w:sz w:val="26"/>
                      <w:szCs w:val="26"/>
                    </w:rPr>
                  </w:pPr>
                  <w:r w:rsidRPr="005E0FC2">
                    <w:rPr>
                      <w:sz w:val="26"/>
                      <w:szCs w:val="26"/>
                    </w:rPr>
                    <w:t>Làm gương</w:t>
                  </w:r>
                </w:p>
              </w:tc>
            </w:tr>
            <w:tr w:rsidR="003B247D" w:rsidRPr="005E0FC2" w14:paraId="0FC3A0EE" w14:textId="77777777" w:rsidTr="001176B6">
              <w:tc>
                <w:tcPr>
                  <w:tcW w:w="4811" w:type="dxa"/>
                </w:tcPr>
                <w:p w14:paraId="394D3483" w14:textId="77777777" w:rsidR="003B247D" w:rsidRPr="005E0FC2" w:rsidRDefault="003B247D" w:rsidP="003B6FD5">
                  <w:pPr>
                    <w:ind w:firstLine="0"/>
                    <w:contextualSpacing/>
                    <w:rPr>
                      <w:sz w:val="26"/>
                      <w:szCs w:val="26"/>
                    </w:rPr>
                  </w:pPr>
                  <w:r w:rsidRPr="005E0FC2">
                    <w:rPr>
                      <w:sz w:val="26"/>
                      <w:szCs w:val="26"/>
                    </w:rPr>
                    <w:t>…</w:t>
                  </w:r>
                </w:p>
              </w:tc>
              <w:tc>
                <w:tcPr>
                  <w:tcW w:w="4812" w:type="dxa"/>
                </w:tcPr>
                <w:p w14:paraId="61E455FC" w14:textId="77777777" w:rsidR="003B247D" w:rsidRPr="005E0FC2" w:rsidRDefault="003B247D" w:rsidP="003B6FD5">
                  <w:pPr>
                    <w:ind w:firstLine="0"/>
                    <w:contextualSpacing/>
                    <w:rPr>
                      <w:sz w:val="26"/>
                      <w:szCs w:val="26"/>
                    </w:rPr>
                  </w:pPr>
                  <w:r w:rsidRPr="005E0FC2">
                    <w:rPr>
                      <w:sz w:val="26"/>
                      <w:szCs w:val="26"/>
                    </w:rPr>
                    <w:t>…</w:t>
                  </w:r>
                </w:p>
              </w:tc>
            </w:tr>
          </w:tbl>
          <w:p w14:paraId="5F019204" w14:textId="77777777" w:rsidR="005C1BE6" w:rsidRPr="005E0FC2" w:rsidRDefault="005C1BE6" w:rsidP="003B6FD5">
            <w:pPr>
              <w:ind w:firstLine="0"/>
              <w:contextualSpacing/>
              <w:rPr>
                <w:sz w:val="26"/>
                <w:szCs w:val="26"/>
              </w:rPr>
            </w:pPr>
          </w:p>
        </w:tc>
      </w:tr>
    </w:tbl>
    <w:p w14:paraId="1FC17903" w14:textId="77777777" w:rsidR="00426510" w:rsidRPr="005E0FC2" w:rsidRDefault="00426510" w:rsidP="003B6FD5">
      <w:pPr>
        <w:ind w:firstLine="0"/>
        <w:contextualSpacing/>
        <w:rPr>
          <w:b/>
          <w:color w:val="008000"/>
          <w:sz w:val="26"/>
          <w:szCs w:val="26"/>
        </w:rPr>
      </w:pPr>
      <w:r w:rsidRPr="005E0FC2">
        <w:rPr>
          <w:b/>
          <w:color w:val="008000"/>
          <w:sz w:val="26"/>
          <w:szCs w:val="26"/>
        </w:rPr>
        <w:lastRenderedPageBreak/>
        <w:t>d) Tổ chức thực hiện</w:t>
      </w:r>
      <w:r w:rsidR="00BD7F2B" w:rsidRPr="005E0FC2">
        <w:rPr>
          <w:b/>
          <w:color w:val="008000"/>
          <w:sz w:val="26"/>
          <w:szCs w:val="26"/>
        </w:rPr>
        <w:t xml:space="preserve">: </w:t>
      </w:r>
    </w:p>
    <w:p w14:paraId="5C4C27A1" w14:textId="77777777" w:rsidR="00AD3347" w:rsidRPr="005E0FC2" w:rsidRDefault="00AD3347" w:rsidP="00AD3347">
      <w:pPr>
        <w:ind w:firstLine="426"/>
        <w:contextualSpacing/>
        <w:rPr>
          <w:sz w:val="26"/>
          <w:szCs w:val="26"/>
        </w:rPr>
      </w:pPr>
      <w:r w:rsidRPr="005E0FC2">
        <w:rPr>
          <w:b/>
          <w:sz w:val="26"/>
          <w:szCs w:val="26"/>
        </w:rPr>
        <w:t xml:space="preserve">- Bước 1: Chuyển giao nhiệm vụ: </w:t>
      </w:r>
      <w:r w:rsidR="005B19C7" w:rsidRPr="005E0FC2">
        <w:rPr>
          <w:sz w:val="26"/>
          <w:szCs w:val="26"/>
        </w:rPr>
        <w:t>GV chia lớp thành các</w:t>
      </w:r>
      <w:r w:rsidRPr="005E0FC2">
        <w:rPr>
          <w:sz w:val="26"/>
          <w:szCs w:val="26"/>
        </w:rPr>
        <w:t xml:space="preserve"> nhóm, giao nhiệm vụ cho các nhóm tìm hiểu, kết hợp SGK với kiến thức bản thân và hoạt động theo nhóm để hoàn thành yêu cầu ở mục b.</w:t>
      </w:r>
    </w:p>
    <w:p w14:paraId="70992686" w14:textId="77777777" w:rsidR="00AD3347" w:rsidRPr="005E0FC2" w:rsidRDefault="00AD3347" w:rsidP="00AD3347">
      <w:pPr>
        <w:ind w:firstLine="426"/>
        <w:contextualSpacing/>
        <w:rPr>
          <w:b/>
          <w:sz w:val="26"/>
          <w:szCs w:val="26"/>
        </w:rPr>
      </w:pPr>
      <w:r w:rsidRPr="005E0FC2">
        <w:rPr>
          <w:b/>
          <w:sz w:val="26"/>
          <w:szCs w:val="26"/>
        </w:rPr>
        <w:t xml:space="preserve">- Bước 2: Thực hiện nhiệm vụ: </w:t>
      </w:r>
    </w:p>
    <w:p w14:paraId="3E67D71E" w14:textId="77777777" w:rsidR="00AD3347" w:rsidRPr="005E0FC2" w:rsidRDefault="00AD3347" w:rsidP="00AD3347">
      <w:pPr>
        <w:ind w:firstLine="426"/>
        <w:contextualSpacing/>
        <w:rPr>
          <w:sz w:val="26"/>
          <w:szCs w:val="26"/>
        </w:rPr>
      </w:pPr>
      <w:r w:rsidRPr="005E0FC2">
        <w:rPr>
          <w:sz w:val="26"/>
          <w:szCs w:val="26"/>
        </w:rPr>
        <w:t xml:space="preserve">+ Các nhóm tự phân công nhiệm vụ cho các thành viên. </w:t>
      </w:r>
    </w:p>
    <w:p w14:paraId="30B47E3B" w14:textId="77777777" w:rsidR="00AD3347" w:rsidRPr="005E0FC2" w:rsidRDefault="00AD3347" w:rsidP="00AD3347">
      <w:pPr>
        <w:ind w:firstLine="426"/>
        <w:contextualSpacing/>
        <w:rPr>
          <w:sz w:val="26"/>
          <w:szCs w:val="26"/>
        </w:rPr>
      </w:pPr>
      <w:r w:rsidRPr="005E0FC2">
        <w:rPr>
          <w:sz w:val="26"/>
          <w:szCs w:val="26"/>
        </w:rPr>
        <w:t xml:space="preserve">+ HS làm việc theo nhóm trong khoảng thời gian: 5 phút. </w:t>
      </w:r>
    </w:p>
    <w:p w14:paraId="175B593B" w14:textId="77777777" w:rsidR="00AD3347" w:rsidRPr="005E0FC2" w:rsidRDefault="00AD3347" w:rsidP="00AD3347">
      <w:pPr>
        <w:ind w:firstLine="426"/>
        <w:contextualSpacing/>
        <w:rPr>
          <w:b/>
          <w:sz w:val="26"/>
          <w:szCs w:val="26"/>
        </w:rPr>
      </w:pPr>
      <w:r w:rsidRPr="005E0FC2">
        <w:rPr>
          <w:b/>
          <w:sz w:val="26"/>
          <w:szCs w:val="26"/>
        </w:rPr>
        <w:t xml:space="preserve">- Bước 3: Báo cáo, thảo luận: </w:t>
      </w:r>
    </w:p>
    <w:p w14:paraId="267ADDF7" w14:textId="77777777" w:rsidR="00AD3347" w:rsidRPr="005E0FC2" w:rsidRDefault="00AD3347" w:rsidP="00AD3347">
      <w:pPr>
        <w:ind w:firstLine="426"/>
        <w:contextualSpacing/>
        <w:rPr>
          <w:sz w:val="26"/>
          <w:szCs w:val="26"/>
        </w:rPr>
      </w:pPr>
      <w:r w:rsidRPr="005E0FC2">
        <w:rPr>
          <w:sz w:val="26"/>
          <w:szCs w:val="26"/>
        </w:rPr>
        <w:t>+ Đại diện HS phát biểu, chia sẻ.</w:t>
      </w:r>
    </w:p>
    <w:p w14:paraId="52A202AE" w14:textId="77777777" w:rsidR="00AD3347" w:rsidRPr="005E0FC2" w:rsidRDefault="00AD3347" w:rsidP="00AD3347">
      <w:pPr>
        <w:ind w:firstLine="426"/>
        <w:contextualSpacing/>
        <w:rPr>
          <w:sz w:val="26"/>
          <w:szCs w:val="26"/>
        </w:rPr>
      </w:pPr>
      <w:r w:rsidRPr="005E0FC2">
        <w:rPr>
          <w:sz w:val="26"/>
          <w:szCs w:val="26"/>
        </w:rPr>
        <w:t>+ HS khác nhận xét, bổ sung.</w:t>
      </w:r>
    </w:p>
    <w:p w14:paraId="2C4D9EA9" w14:textId="77777777" w:rsidR="00AD3347" w:rsidRPr="005E0FC2" w:rsidRDefault="00AD3347" w:rsidP="00AD334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38CC7DE1" w14:textId="77777777" w:rsidR="009479DA" w:rsidRPr="005E0FC2" w:rsidRDefault="00066566" w:rsidP="003B6FD5">
      <w:pPr>
        <w:ind w:right="-1" w:firstLine="0"/>
        <w:contextualSpacing/>
        <w:jc w:val="center"/>
        <w:rPr>
          <w:b/>
          <w:color w:val="FF0000"/>
          <w:sz w:val="26"/>
          <w:szCs w:val="26"/>
        </w:rPr>
      </w:pPr>
      <w:r w:rsidRPr="005E0FC2">
        <w:rPr>
          <w:b/>
          <w:color w:val="FF0000"/>
          <w:sz w:val="26"/>
          <w:szCs w:val="26"/>
        </w:rPr>
        <w:t xml:space="preserve">Hoạt động </w:t>
      </w:r>
      <w:r w:rsidR="00924C78" w:rsidRPr="005E0FC2">
        <w:rPr>
          <w:b/>
          <w:color w:val="FF0000"/>
          <w:sz w:val="26"/>
          <w:szCs w:val="26"/>
        </w:rPr>
        <w:t>2</w:t>
      </w:r>
      <w:r w:rsidR="006F7333" w:rsidRPr="005E0FC2">
        <w:rPr>
          <w:b/>
          <w:color w:val="FF0000"/>
          <w:sz w:val="26"/>
          <w:szCs w:val="26"/>
        </w:rPr>
        <w:t>. Xác định nội dung cần tuyên truyền trong cộng đồng về văn hóa ứng xử nơi công cộng.</w:t>
      </w:r>
    </w:p>
    <w:p w14:paraId="1805FB54" w14:textId="77777777" w:rsidR="009479DA" w:rsidRPr="005E0FC2" w:rsidRDefault="009479DA"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Pr="005E0FC2">
        <w:rPr>
          <w:color w:val="000000"/>
          <w:sz w:val="26"/>
          <w:szCs w:val="26"/>
        </w:rPr>
        <w:t xml:space="preserve">HS </w:t>
      </w:r>
      <w:r w:rsidR="0058489D" w:rsidRPr="005E0FC2">
        <w:rPr>
          <w:color w:val="000000"/>
          <w:sz w:val="26"/>
          <w:szCs w:val="26"/>
        </w:rPr>
        <w:t xml:space="preserve">xác định được </w:t>
      </w:r>
      <w:r w:rsidR="004B4606" w:rsidRPr="005E0FC2">
        <w:rPr>
          <w:color w:val="000000"/>
          <w:sz w:val="26"/>
          <w:szCs w:val="26"/>
        </w:rPr>
        <w:t>những nội dung cần tuyên truyền trong cộng đồng về văn hóa ứng xử nơi công cộng</w:t>
      </w:r>
      <w:r w:rsidR="0058489D" w:rsidRPr="005E0FC2">
        <w:rPr>
          <w:color w:val="000000"/>
          <w:sz w:val="26"/>
          <w:szCs w:val="26"/>
        </w:rPr>
        <w:t>.</w:t>
      </w:r>
    </w:p>
    <w:p w14:paraId="38879025" w14:textId="77777777" w:rsidR="0058489D" w:rsidRPr="005E0FC2" w:rsidRDefault="009479DA"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r w:rsidR="00177637" w:rsidRPr="005E0FC2">
        <w:rPr>
          <w:sz w:val="26"/>
          <w:szCs w:val="26"/>
        </w:rPr>
        <w:t xml:space="preserve">HS quan sát máy chiếu, sử dụng SGK, hoạt động </w:t>
      </w:r>
      <w:r w:rsidR="004B4606" w:rsidRPr="005E0FC2">
        <w:rPr>
          <w:sz w:val="26"/>
          <w:szCs w:val="26"/>
        </w:rPr>
        <w:t>nhóm</w:t>
      </w:r>
      <w:r w:rsidR="00177637" w:rsidRPr="005E0FC2">
        <w:rPr>
          <w:sz w:val="26"/>
          <w:szCs w:val="26"/>
        </w:rPr>
        <w:t xml:space="preserve"> để thực hiện các nhiệm vụ sau:</w:t>
      </w:r>
    </w:p>
    <w:p w14:paraId="43B1B1FC" w14:textId="77777777" w:rsidR="00617876" w:rsidRPr="005E0FC2" w:rsidRDefault="009869C2" w:rsidP="003B6FD5">
      <w:pPr>
        <w:ind w:firstLine="567"/>
        <w:contextualSpacing/>
        <w:rPr>
          <w:sz w:val="26"/>
          <w:szCs w:val="26"/>
        </w:rPr>
      </w:pPr>
      <w:r w:rsidRPr="005E0FC2">
        <w:rPr>
          <w:sz w:val="26"/>
          <w:szCs w:val="26"/>
        </w:rPr>
        <w:t>* Nhóm 1</w:t>
      </w:r>
      <w:r w:rsidR="00617876" w:rsidRPr="005E0FC2">
        <w:rPr>
          <w:sz w:val="26"/>
          <w:szCs w:val="26"/>
        </w:rPr>
        <w:t>: Chia sẻ các biểu hiện của giao tiếp, ứng xử có văn hóa.</w:t>
      </w:r>
    </w:p>
    <w:p w14:paraId="1305E286" w14:textId="77777777" w:rsidR="006221BD" w:rsidRPr="005E0FC2" w:rsidRDefault="009869C2" w:rsidP="003B6FD5">
      <w:pPr>
        <w:ind w:firstLine="567"/>
        <w:contextualSpacing/>
        <w:rPr>
          <w:sz w:val="26"/>
          <w:szCs w:val="26"/>
        </w:rPr>
      </w:pPr>
      <w:r w:rsidRPr="005E0FC2">
        <w:rPr>
          <w:sz w:val="26"/>
          <w:szCs w:val="26"/>
        </w:rPr>
        <w:t>* Nhóm 2:</w:t>
      </w:r>
      <w:r w:rsidR="00617876" w:rsidRPr="005E0FC2">
        <w:rPr>
          <w:sz w:val="26"/>
          <w:szCs w:val="26"/>
        </w:rPr>
        <w:t xml:space="preserve"> </w:t>
      </w:r>
      <w:r w:rsidR="006221BD" w:rsidRPr="005E0FC2">
        <w:rPr>
          <w:sz w:val="26"/>
          <w:szCs w:val="26"/>
        </w:rPr>
        <w:t>Chia sẻ những vấn đề đang tồn tại trong giao tiếp, ứng xử nơi công cộng ở địa phương.</w:t>
      </w:r>
    </w:p>
    <w:p w14:paraId="63CFD737" w14:textId="77777777" w:rsidR="009869C2" w:rsidRPr="005E0FC2" w:rsidRDefault="009869C2" w:rsidP="009869C2">
      <w:pPr>
        <w:ind w:firstLine="567"/>
        <w:contextualSpacing/>
        <w:rPr>
          <w:sz w:val="26"/>
          <w:szCs w:val="26"/>
        </w:rPr>
      </w:pPr>
      <w:r w:rsidRPr="005E0FC2">
        <w:rPr>
          <w:sz w:val="26"/>
          <w:szCs w:val="26"/>
        </w:rPr>
        <w:t>* Nhóm 3: Thảo luận để xác định nội dung cần tuyên truyền về văn hóa ứng xử tuân thủ các quy định chung nơi công cộng.</w:t>
      </w:r>
    </w:p>
    <w:p w14:paraId="37803D16" w14:textId="77777777" w:rsidR="006221BD" w:rsidRPr="005E0FC2" w:rsidRDefault="009869C2" w:rsidP="009869C2">
      <w:pPr>
        <w:ind w:firstLine="567"/>
        <w:contextualSpacing/>
        <w:rPr>
          <w:sz w:val="26"/>
          <w:szCs w:val="26"/>
        </w:rPr>
      </w:pPr>
      <w:r w:rsidRPr="005E0FC2">
        <w:rPr>
          <w:sz w:val="26"/>
          <w:szCs w:val="26"/>
        </w:rPr>
        <w:t>* Nhóm 4:</w:t>
      </w:r>
      <w:r w:rsidR="006221BD" w:rsidRPr="005E0FC2">
        <w:rPr>
          <w:sz w:val="26"/>
          <w:szCs w:val="26"/>
        </w:rPr>
        <w:t xml:space="preserve"> Thảo luận để xác định nội dung cần tuyên truyền về tôn trọng mọi người khi giao tiếp.</w:t>
      </w:r>
    </w:p>
    <w:p w14:paraId="4DB4423E" w14:textId="77777777" w:rsidR="009869C2" w:rsidRPr="005E0FC2" w:rsidRDefault="009869C2" w:rsidP="009869C2">
      <w:pPr>
        <w:ind w:firstLine="567"/>
        <w:contextualSpacing/>
        <w:rPr>
          <w:sz w:val="26"/>
          <w:szCs w:val="26"/>
        </w:rPr>
      </w:pPr>
      <w:r w:rsidRPr="005E0FC2">
        <w:rPr>
          <w:sz w:val="26"/>
          <w:szCs w:val="26"/>
        </w:rPr>
        <w:t>* Nhóm 5: Thảo luận để xác định nội dung cần tuyên truyền về kiểm soát/làm chủ cảm xúc tránh gây mâu thuẫn.</w:t>
      </w:r>
    </w:p>
    <w:p w14:paraId="175E28C8" w14:textId="77777777" w:rsidR="009479DA" w:rsidRPr="005E0FC2" w:rsidRDefault="009479DA"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Pr="005E0FC2">
        <w:rPr>
          <w:sz w:val="26"/>
          <w:szCs w:val="26"/>
        </w:rPr>
        <w:t>Câu trả lời của HS.</w:t>
      </w:r>
    </w:p>
    <w:tbl>
      <w:tblPr>
        <w:tblStyle w:val="TableGrid"/>
        <w:tblW w:w="0" w:type="auto"/>
        <w:tblLook w:val="04A0" w:firstRow="1" w:lastRow="0" w:firstColumn="1" w:lastColumn="0" w:noHBand="0" w:noVBand="1"/>
      </w:tblPr>
      <w:tblGrid>
        <w:gridCol w:w="9854"/>
      </w:tblGrid>
      <w:tr w:rsidR="00B731CD" w:rsidRPr="005E0FC2" w14:paraId="094AF151" w14:textId="77777777" w:rsidTr="00B731CD">
        <w:tc>
          <w:tcPr>
            <w:tcW w:w="9854" w:type="dxa"/>
          </w:tcPr>
          <w:p w14:paraId="124F357C" w14:textId="77777777" w:rsidR="001F1104" w:rsidRPr="005E0FC2" w:rsidRDefault="009869C2" w:rsidP="003B6FD5">
            <w:pPr>
              <w:ind w:firstLine="0"/>
              <w:contextualSpacing/>
              <w:rPr>
                <w:b/>
                <w:sz w:val="26"/>
                <w:szCs w:val="26"/>
              </w:rPr>
            </w:pPr>
            <w:r w:rsidRPr="005E0FC2">
              <w:rPr>
                <w:b/>
                <w:sz w:val="26"/>
                <w:szCs w:val="26"/>
              </w:rPr>
              <w:t>II. Xác định nội dung cần tuyên truyền trong cộng đồng về văn hóa ứng xử nơi công cộng</w:t>
            </w:r>
          </w:p>
          <w:p w14:paraId="03C38BB3" w14:textId="77777777" w:rsidR="00917606" w:rsidRPr="005E0FC2" w:rsidRDefault="00917606" w:rsidP="003B6FD5">
            <w:pPr>
              <w:ind w:firstLine="0"/>
              <w:contextualSpacing/>
              <w:rPr>
                <w:b/>
                <w:sz w:val="26"/>
                <w:szCs w:val="26"/>
              </w:rPr>
            </w:pPr>
            <w:r w:rsidRPr="005E0FC2">
              <w:rPr>
                <w:b/>
                <w:sz w:val="26"/>
                <w:szCs w:val="26"/>
              </w:rPr>
              <w:t>Gợi ý:</w:t>
            </w:r>
          </w:p>
          <w:p w14:paraId="7FD30799" w14:textId="77777777" w:rsidR="009869C2" w:rsidRPr="005E0FC2" w:rsidRDefault="009869C2" w:rsidP="003B6FD5">
            <w:pPr>
              <w:ind w:firstLine="0"/>
              <w:contextualSpacing/>
              <w:rPr>
                <w:sz w:val="26"/>
                <w:szCs w:val="26"/>
              </w:rPr>
            </w:pPr>
            <w:r w:rsidRPr="005E0FC2">
              <w:rPr>
                <w:sz w:val="26"/>
                <w:szCs w:val="26"/>
              </w:rPr>
              <w:t>1. Chia sẻ:</w:t>
            </w:r>
          </w:p>
          <w:p w14:paraId="5DD773EA" w14:textId="77777777" w:rsidR="009869C2" w:rsidRPr="005E0FC2" w:rsidRDefault="00917606" w:rsidP="003B6FD5">
            <w:pPr>
              <w:ind w:firstLine="0"/>
              <w:contextualSpacing/>
              <w:rPr>
                <w:sz w:val="26"/>
                <w:szCs w:val="26"/>
              </w:rPr>
            </w:pPr>
            <w:r w:rsidRPr="005E0FC2">
              <w:rPr>
                <w:sz w:val="26"/>
                <w:szCs w:val="26"/>
              </w:rPr>
              <w:t>- Các biểu hiện của giao tiếp, ứng xử có văn hóa.</w:t>
            </w:r>
          </w:p>
          <w:p w14:paraId="2D86B140" w14:textId="77777777" w:rsidR="00917606" w:rsidRPr="005E0FC2" w:rsidRDefault="00917606" w:rsidP="003B6FD5">
            <w:pPr>
              <w:ind w:firstLine="0"/>
              <w:contextualSpacing/>
              <w:rPr>
                <w:sz w:val="26"/>
                <w:szCs w:val="26"/>
              </w:rPr>
            </w:pPr>
            <w:r w:rsidRPr="005E0FC2">
              <w:rPr>
                <w:sz w:val="26"/>
                <w:szCs w:val="26"/>
              </w:rPr>
              <w:t>- Những vấn đề đang tồn tại trong giao tiếp, ứng xử nơi công cộng ở địa phương.</w:t>
            </w:r>
          </w:p>
          <w:p w14:paraId="234AA48A" w14:textId="77777777" w:rsidR="00917606" w:rsidRPr="005E0FC2" w:rsidRDefault="00917606" w:rsidP="003B6FD5">
            <w:pPr>
              <w:ind w:firstLine="0"/>
              <w:contextualSpacing/>
              <w:rPr>
                <w:sz w:val="26"/>
                <w:szCs w:val="26"/>
              </w:rPr>
            </w:pPr>
            <w:r w:rsidRPr="005E0FC2">
              <w:rPr>
                <w:sz w:val="26"/>
                <w:szCs w:val="26"/>
              </w:rPr>
              <w:t xml:space="preserve">2. Thảo luận để xác định nội dung cần tuyên truyền về văn hóa ứng xử </w:t>
            </w:r>
            <w:r w:rsidR="00464607" w:rsidRPr="005E0FC2">
              <w:rPr>
                <w:sz w:val="26"/>
                <w:szCs w:val="26"/>
              </w:rPr>
              <w:t>nơi công cộng ở địa phương.</w:t>
            </w:r>
          </w:p>
          <w:p w14:paraId="01971622" w14:textId="77777777" w:rsidR="00464607" w:rsidRPr="005E0FC2" w:rsidRDefault="00464607" w:rsidP="003B6FD5">
            <w:pPr>
              <w:ind w:firstLine="0"/>
              <w:contextualSpacing/>
              <w:rPr>
                <w:sz w:val="26"/>
                <w:szCs w:val="26"/>
              </w:rPr>
            </w:pPr>
            <w:r w:rsidRPr="005E0FC2">
              <w:rPr>
                <w:sz w:val="26"/>
                <w:szCs w:val="26"/>
              </w:rPr>
              <w:t>- Tuân thủ các quy định chung nơi công cộng.</w:t>
            </w:r>
          </w:p>
          <w:p w14:paraId="1C38BB38" w14:textId="77777777" w:rsidR="00464607" w:rsidRPr="005E0FC2" w:rsidRDefault="00464607" w:rsidP="003B6FD5">
            <w:pPr>
              <w:ind w:firstLine="0"/>
              <w:contextualSpacing/>
              <w:rPr>
                <w:sz w:val="26"/>
                <w:szCs w:val="26"/>
              </w:rPr>
            </w:pPr>
            <w:r w:rsidRPr="005E0FC2">
              <w:rPr>
                <w:sz w:val="26"/>
                <w:szCs w:val="26"/>
              </w:rPr>
              <w:t>- Tôn trọng mọi người khi giao tiếp.</w:t>
            </w:r>
          </w:p>
          <w:p w14:paraId="477314E8" w14:textId="77777777" w:rsidR="00464607" w:rsidRPr="005E0FC2" w:rsidRDefault="00464607" w:rsidP="003B6FD5">
            <w:pPr>
              <w:ind w:firstLine="0"/>
              <w:contextualSpacing/>
              <w:rPr>
                <w:sz w:val="26"/>
                <w:szCs w:val="26"/>
              </w:rPr>
            </w:pPr>
            <w:r w:rsidRPr="005E0FC2">
              <w:rPr>
                <w:sz w:val="26"/>
                <w:szCs w:val="26"/>
              </w:rPr>
              <w:t>- Kiểm soát/làm chủ cảm xúc tránh gây mâu thuẫn.</w:t>
            </w:r>
          </w:p>
          <w:p w14:paraId="24F5EB27" w14:textId="77777777" w:rsidR="00464607" w:rsidRPr="005E0FC2" w:rsidRDefault="00464607" w:rsidP="003B6FD5">
            <w:pPr>
              <w:ind w:firstLine="0"/>
              <w:contextualSpacing/>
              <w:rPr>
                <w:sz w:val="26"/>
                <w:szCs w:val="26"/>
              </w:rPr>
            </w:pPr>
            <w:r w:rsidRPr="005E0FC2">
              <w:rPr>
                <w:sz w:val="26"/>
                <w:szCs w:val="26"/>
              </w:rPr>
              <w:t>-…</w:t>
            </w:r>
          </w:p>
        </w:tc>
      </w:tr>
    </w:tbl>
    <w:p w14:paraId="1B18621B" w14:textId="77777777" w:rsidR="009479DA" w:rsidRPr="005E0FC2" w:rsidRDefault="009479DA"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117869B2" w14:textId="77777777" w:rsidR="005B19C7" w:rsidRPr="005E0FC2" w:rsidRDefault="005B19C7" w:rsidP="005B19C7">
      <w:pPr>
        <w:ind w:firstLine="426"/>
        <w:contextualSpacing/>
        <w:rPr>
          <w:sz w:val="26"/>
          <w:szCs w:val="26"/>
        </w:rPr>
      </w:pPr>
      <w:r w:rsidRPr="005E0FC2">
        <w:rPr>
          <w:b/>
          <w:sz w:val="26"/>
          <w:szCs w:val="26"/>
        </w:rPr>
        <w:lastRenderedPageBreak/>
        <w:t xml:space="preserve">- Bước 1: Chuyển giao nhiệm vụ: </w:t>
      </w:r>
      <w:r w:rsidRPr="005E0FC2">
        <w:rPr>
          <w:sz w:val="26"/>
          <w:szCs w:val="26"/>
        </w:rPr>
        <w:t>GV chia lớp thành các nhóm, giao nhiệm vụ cho các nhóm tìm hiểu, kết hợp SGK với kiến thức bản thân và hoạt động theo nhóm để hoàn thành yêu cầu ở mục b.</w:t>
      </w:r>
    </w:p>
    <w:p w14:paraId="537B9ADE" w14:textId="77777777" w:rsidR="005B19C7" w:rsidRPr="005E0FC2" w:rsidRDefault="005B19C7" w:rsidP="005B19C7">
      <w:pPr>
        <w:ind w:firstLine="426"/>
        <w:contextualSpacing/>
        <w:rPr>
          <w:b/>
          <w:sz w:val="26"/>
          <w:szCs w:val="26"/>
        </w:rPr>
      </w:pPr>
      <w:r w:rsidRPr="005E0FC2">
        <w:rPr>
          <w:b/>
          <w:sz w:val="26"/>
          <w:szCs w:val="26"/>
        </w:rPr>
        <w:t xml:space="preserve">- Bước 2: Thực hiện nhiệm vụ: </w:t>
      </w:r>
    </w:p>
    <w:p w14:paraId="47F1223F" w14:textId="77777777" w:rsidR="005B19C7" w:rsidRPr="005E0FC2" w:rsidRDefault="005B19C7" w:rsidP="005B19C7">
      <w:pPr>
        <w:ind w:firstLine="426"/>
        <w:contextualSpacing/>
        <w:rPr>
          <w:sz w:val="26"/>
          <w:szCs w:val="26"/>
        </w:rPr>
      </w:pPr>
      <w:r w:rsidRPr="005E0FC2">
        <w:rPr>
          <w:sz w:val="26"/>
          <w:szCs w:val="26"/>
        </w:rPr>
        <w:t xml:space="preserve">+ Các nhóm tự phân công nhiệm vụ cho các thành viên. </w:t>
      </w:r>
    </w:p>
    <w:p w14:paraId="08BB9E6F" w14:textId="77777777" w:rsidR="005B19C7" w:rsidRPr="005E0FC2" w:rsidRDefault="005B19C7" w:rsidP="005B19C7">
      <w:pPr>
        <w:ind w:firstLine="426"/>
        <w:contextualSpacing/>
        <w:rPr>
          <w:sz w:val="26"/>
          <w:szCs w:val="26"/>
        </w:rPr>
      </w:pPr>
      <w:r w:rsidRPr="005E0FC2">
        <w:rPr>
          <w:sz w:val="26"/>
          <w:szCs w:val="26"/>
        </w:rPr>
        <w:t xml:space="preserve">+ HS làm việc theo nhóm trong khoảng thời gian: 5 phút. </w:t>
      </w:r>
    </w:p>
    <w:p w14:paraId="20B9D01C" w14:textId="77777777" w:rsidR="005B19C7" w:rsidRPr="005E0FC2" w:rsidRDefault="005B19C7" w:rsidP="005B19C7">
      <w:pPr>
        <w:ind w:firstLine="426"/>
        <w:contextualSpacing/>
        <w:rPr>
          <w:b/>
          <w:sz w:val="26"/>
          <w:szCs w:val="26"/>
        </w:rPr>
      </w:pPr>
      <w:r w:rsidRPr="005E0FC2">
        <w:rPr>
          <w:b/>
          <w:sz w:val="26"/>
          <w:szCs w:val="26"/>
        </w:rPr>
        <w:t xml:space="preserve">- Bước 3: Báo cáo, thảo luận: </w:t>
      </w:r>
    </w:p>
    <w:p w14:paraId="1371761A" w14:textId="77777777" w:rsidR="005B19C7" w:rsidRPr="005E0FC2" w:rsidRDefault="005B19C7" w:rsidP="005B19C7">
      <w:pPr>
        <w:ind w:firstLine="426"/>
        <w:contextualSpacing/>
        <w:rPr>
          <w:sz w:val="26"/>
          <w:szCs w:val="26"/>
        </w:rPr>
      </w:pPr>
      <w:r w:rsidRPr="005E0FC2">
        <w:rPr>
          <w:sz w:val="26"/>
          <w:szCs w:val="26"/>
        </w:rPr>
        <w:t>+ Đại diện HS phát biểu, chia sẻ.</w:t>
      </w:r>
    </w:p>
    <w:p w14:paraId="02CC7234" w14:textId="77777777" w:rsidR="005B19C7" w:rsidRPr="005E0FC2" w:rsidRDefault="005B19C7" w:rsidP="005B19C7">
      <w:pPr>
        <w:ind w:firstLine="426"/>
        <w:contextualSpacing/>
        <w:rPr>
          <w:sz w:val="26"/>
          <w:szCs w:val="26"/>
        </w:rPr>
      </w:pPr>
      <w:r w:rsidRPr="005E0FC2">
        <w:rPr>
          <w:sz w:val="26"/>
          <w:szCs w:val="26"/>
        </w:rPr>
        <w:t>+ HS khác nhận xét, bổ sung.</w:t>
      </w:r>
    </w:p>
    <w:p w14:paraId="7845F58D" w14:textId="77777777" w:rsidR="005B19C7" w:rsidRPr="005E0FC2" w:rsidRDefault="005B19C7" w:rsidP="005B19C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EEA1910" w14:textId="77777777" w:rsidR="008F7A38" w:rsidRPr="005E0FC2" w:rsidRDefault="00066566" w:rsidP="003B6FD5">
      <w:pPr>
        <w:ind w:firstLine="0"/>
        <w:contextualSpacing/>
        <w:jc w:val="center"/>
        <w:rPr>
          <w:b/>
          <w:color w:val="FF0000"/>
          <w:sz w:val="26"/>
          <w:szCs w:val="26"/>
        </w:rPr>
      </w:pPr>
      <w:r w:rsidRPr="005E0FC2">
        <w:rPr>
          <w:b/>
          <w:color w:val="FF0000"/>
          <w:sz w:val="26"/>
          <w:szCs w:val="26"/>
        </w:rPr>
        <w:t>HOẠT ĐỘNG</w:t>
      </w:r>
      <w:r w:rsidR="008F7A38" w:rsidRPr="005E0FC2">
        <w:rPr>
          <w:b/>
          <w:color w:val="FF0000"/>
          <w:sz w:val="26"/>
          <w:szCs w:val="26"/>
        </w:rPr>
        <w:t xml:space="preserve"> LUYỆN TẬP (RÈN LUYỆN)</w:t>
      </w:r>
    </w:p>
    <w:p w14:paraId="65D04883" w14:textId="77777777" w:rsidR="008F7A38" w:rsidRPr="005E0FC2" w:rsidRDefault="00066566" w:rsidP="003B6FD5">
      <w:pPr>
        <w:ind w:right="-1" w:firstLine="0"/>
        <w:contextualSpacing/>
        <w:jc w:val="center"/>
        <w:rPr>
          <w:b/>
          <w:color w:val="FF0000"/>
          <w:sz w:val="26"/>
          <w:szCs w:val="26"/>
        </w:rPr>
      </w:pPr>
      <w:r w:rsidRPr="005E0FC2">
        <w:rPr>
          <w:b/>
          <w:color w:val="FF0000"/>
          <w:sz w:val="26"/>
          <w:szCs w:val="26"/>
        </w:rPr>
        <w:t>Hoạt động 3</w:t>
      </w:r>
      <w:r w:rsidR="008F7A38" w:rsidRPr="005E0FC2">
        <w:rPr>
          <w:b/>
          <w:color w:val="FF0000"/>
          <w:sz w:val="26"/>
          <w:szCs w:val="26"/>
        </w:rPr>
        <w:t xml:space="preserve">. </w:t>
      </w:r>
      <w:r w:rsidR="007E6649" w:rsidRPr="005E0FC2">
        <w:rPr>
          <w:b/>
          <w:color w:val="FF0000"/>
          <w:sz w:val="26"/>
          <w:szCs w:val="26"/>
        </w:rPr>
        <w:t xml:space="preserve">Thực hiện </w:t>
      </w:r>
      <w:r w:rsidR="00E13492" w:rsidRPr="005E0FC2">
        <w:rPr>
          <w:b/>
          <w:color w:val="FF0000"/>
          <w:sz w:val="26"/>
          <w:szCs w:val="26"/>
        </w:rPr>
        <w:t>biện pháp mở rộng quan hệ và thu hút cộng đồng vào hoạt động xã hội.</w:t>
      </w:r>
    </w:p>
    <w:p w14:paraId="027AB14B" w14:textId="77777777" w:rsidR="008F7A38" w:rsidRPr="005E0FC2" w:rsidRDefault="008F7A38"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Pr="005E0FC2">
        <w:rPr>
          <w:color w:val="000000"/>
          <w:sz w:val="26"/>
          <w:szCs w:val="26"/>
        </w:rPr>
        <w:t xml:space="preserve">HS </w:t>
      </w:r>
      <w:r w:rsidR="00E13492" w:rsidRPr="005E0FC2">
        <w:rPr>
          <w:color w:val="000000"/>
          <w:sz w:val="26"/>
          <w:szCs w:val="26"/>
        </w:rPr>
        <w:t>thực hiện được các biện pháp làm quen, mở rộng quan hệ và thu hút cộng đồng vào các hoạt động xã hội.</w:t>
      </w:r>
    </w:p>
    <w:p w14:paraId="37F04CB5" w14:textId="77777777" w:rsidR="008F7A38" w:rsidRPr="005E0FC2" w:rsidRDefault="008F7A38" w:rsidP="003B6FD5">
      <w:pPr>
        <w:ind w:firstLine="0"/>
        <w:contextualSpacing/>
        <w:rPr>
          <w:color w:val="008000"/>
          <w:sz w:val="26"/>
          <w:szCs w:val="26"/>
        </w:rPr>
      </w:pPr>
      <w:r w:rsidRPr="005E0FC2">
        <w:rPr>
          <w:b/>
          <w:color w:val="008000"/>
          <w:sz w:val="26"/>
          <w:szCs w:val="26"/>
        </w:rPr>
        <w:t>b) Nội dung</w:t>
      </w:r>
      <w:r w:rsidR="00BD7F2B" w:rsidRPr="005E0FC2">
        <w:rPr>
          <w:b/>
          <w:color w:val="008000"/>
          <w:sz w:val="26"/>
          <w:szCs w:val="26"/>
        </w:rPr>
        <w:t xml:space="preserve">: </w:t>
      </w:r>
      <w:r w:rsidR="008B4FCE" w:rsidRPr="005E0FC2">
        <w:rPr>
          <w:sz w:val="26"/>
          <w:szCs w:val="26"/>
        </w:rPr>
        <w:t xml:space="preserve">HS quan sát máy chiếu, sử dụng SGK, hoạt động </w:t>
      </w:r>
      <w:r w:rsidR="005B19C7" w:rsidRPr="005E0FC2">
        <w:rPr>
          <w:sz w:val="26"/>
          <w:szCs w:val="26"/>
        </w:rPr>
        <w:t>4 nhóm</w:t>
      </w:r>
      <w:r w:rsidR="008B4FCE" w:rsidRPr="005E0FC2">
        <w:rPr>
          <w:sz w:val="26"/>
          <w:szCs w:val="26"/>
        </w:rPr>
        <w:t xml:space="preserve"> để thực hiện các nhiệm vụ sau:</w:t>
      </w:r>
    </w:p>
    <w:p w14:paraId="18BB9A05" w14:textId="77777777" w:rsidR="008B4FCE" w:rsidRPr="005E0FC2" w:rsidRDefault="008B4FCE" w:rsidP="005B19C7">
      <w:pPr>
        <w:ind w:firstLine="567"/>
        <w:contextualSpacing/>
        <w:rPr>
          <w:sz w:val="26"/>
          <w:szCs w:val="26"/>
        </w:rPr>
      </w:pPr>
      <w:r w:rsidRPr="005E0FC2">
        <w:rPr>
          <w:sz w:val="26"/>
          <w:szCs w:val="26"/>
        </w:rPr>
        <w:t xml:space="preserve">1. </w:t>
      </w:r>
      <w:r w:rsidR="005B19C7" w:rsidRPr="005E0FC2">
        <w:rPr>
          <w:sz w:val="26"/>
          <w:szCs w:val="26"/>
        </w:rPr>
        <w:t>Lựa chọn và thực hiện các biện pháp thu hút mọi người vào hoạt động xây dựng cộng đồng phù hợp với em.</w:t>
      </w:r>
    </w:p>
    <w:p w14:paraId="70106943" w14:textId="77777777" w:rsidR="005B19C7" w:rsidRPr="005E0FC2" w:rsidRDefault="006932A6" w:rsidP="005B19C7">
      <w:pPr>
        <w:ind w:firstLine="567"/>
        <w:contextualSpacing/>
        <w:rPr>
          <w:sz w:val="26"/>
          <w:szCs w:val="26"/>
        </w:rPr>
      </w:pPr>
      <w:r w:rsidRPr="005E0FC2">
        <w:rPr>
          <w:sz w:val="26"/>
          <w:szCs w:val="26"/>
        </w:rPr>
        <w:t>2. Lựa chọn và thực hiện các biện pháp mở rộng quan hệ phù hợp trong những sự kiện.</w:t>
      </w:r>
    </w:p>
    <w:p w14:paraId="40A31910" w14:textId="77777777" w:rsidR="006932A6" w:rsidRPr="005E0FC2" w:rsidRDefault="006932A6" w:rsidP="005B19C7">
      <w:pPr>
        <w:ind w:firstLine="567"/>
        <w:contextualSpacing/>
        <w:rPr>
          <w:sz w:val="26"/>
          <w:szCs w:val="26"/>
        </w:rPr>
      </w:pPr>
      <w:r w:rsidRPr="005E0FC2">
        <w:rPr>
          <w:sz w:val="26"/>
          <w:szCs w:val="26"/>
        </w:rPr>
        <w:t>3. Chia sẻ kết quả thực hiện.</w:t>
      </w:r>
    </w:p>
    <w:p w14:paraId="4C05600A" w14:textId="77777777" w:rsidR="008F7A38" w:rsidRPr="005E0FC2" w:rsidRDefault="008F7A38"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Pr="005E0FC2">
        <w:rPr>
          <w:sz w:val="26"/>
          <w:szCs w:val="26"/>
        </w:rPr>
        <w:t>Câu trả lời của HS.</w:t>
      </w:r>
    </w:p>
    <w:tbl>
      <w:tblPr>
        <w:tblStyle w:val="TableGrid"/>
        <w:tblW w:w="0" w:type="auto"/>
        <w:tblLook w:val="04A0" w:firstRow="1" w:lastRow="0" w:firstColumn="1" w:lastColumn="0" w:noHBand="0" w:noVBand="1"/>
      </w:tblPr>
      <w:tblGrid>
        <w:gridCol w:w="9854"/>
      </w:tblGrid>
      <w:tr w:rsidR="00D312C5" w:rsidRPr="005E0FC2" w14:paraId="45A3BF7A" w14:textId="77777777" w:rsidTr="00D312C5">
        <w:tc>
          <w:tcPr>
            <w:tcW w:w="9854" w:type="dxa"/>
          </w:tcPr>
          <w:p w14:paraId="054248B0" w14:textId="77777777" w:rsidR="00D312C5" w:rsidRPr="005E0FC2" w:rsidRDefault="00D312C5" w:rsidP="00D312C5">
            <w:pPr>
              <w:ind w:firstLine="0"/>
              <w:contextualSpacing/>
              <w:rPr>
                <w:b/>
                <w:sz w:val="26"/>
                <w:szCs w:val="26"/>
              </w:rPr>
            </w:pPr>
            <w:r w:rsidRPr="005E0FC2">
              <w:rPr>
                <w:b/>
                <w:sz w:val="26"/>
                <w:szCs w:val="26"/>
              </w:rPr>
              <w:t xml:space="preserve">III. Thực hiện </w:t>
            </w:r>
            <w:r w:rsidR="006932A6" w:rsidRPr="005E0FC2">
              <w:rPr>
                <w:b/>
                <w:sz w:val="26"/>
                <w:szCs w:val="26"/>
              </w:rPr>
              <w:t>biện pháp mở rộng quan hệ và thu hút cộng đồng vào hoạt động xã hội</w:t>
            </w:r>
          </w:p>
          <w:p w14:paraId="5AEB2E60" w14:textId="77777777" w:rsidR="006932A6" w:rsidRPr="005E0FC2" w:rsidRDefault="006932A6" w:rsidP="006932A6">
            <w:pPr>
              <w:ind w:firstLine="0"/>
              <w:contextualSpacing/>
              <w:rPr>
                <w:sz w:val="26"/>
                <w:szCs w:val="26"/>
              </w:rPr>
            </w:pPr>
            <w:r w:rsidRPr="005E0FC2">
              <w:rPr>
                <w:sz w:val="26"/>
                <w:szCs w:val="26"/>
              </w:rPr>
              <w:t>1. Lựa chọn và thực hiện các biện pháp thu hút mọi người vào hoạt động xây dựng cộng đồng phù hợp với em.</w:t>
            </w:r>
          </w:p>
          <w:p w14:paraId="0B5EF9B0" w14:textId="77777777" w:rsidR="006932A6" w:rsidRPr="005E0FC2" w:rsidRDefault="006932A6" w:rsidP="006932A6">
            <w:pPr>
              <w:ind w:firstLine="0"/>
              <w:contextualSpacing/>
              <w:rPr>
                <w:sz w:val="26"/>
                <w:szCs w:val="26"/>
              </w:rPr>
            </w:pPr>
            <w:r w:rsidRPr="005E0FC2">
              <w:rPr>
                <w:sz w:val="26"/>
                <w:szCs w:val="26"/>
              </w:rPr>
              <w:t xml:space="preserve">Gợi ý: </w:t>
            </w:r>
          </w:p>
          <w:p w14:paraId="559D7C20" w14:textId="77777777" w:rsidR="006932A6" w:rsidRPr="005E0FC2" w:rsidRDefault="006932A6" w:rsidP="006932A6">
            <w:pPr>
              <w:ind w:firstLine="0"/>
              <w:contextualSpacing/>
              <w:rPr>
                <w:sz w:val="26"/>
                <w:szCs w:val="26"/>
              </w:rPr>
            </w:pPr>
            <w:r w:rsidRPr="005E0FC2">
              <w:rPr>
                <w:sz w:val="26"/>
                <w:szCs w:val="26"/>
              </w:rPr>
              <w:t>- Hoạt động bảo vệ môi trường, cảnh quan nơi em sống.</w:t>
            </w:r>
          </w:p>
          <w:p w14:paraId="15AFB164" w14:textId="77777777" w:rsidR="006932A6" w:rsidRPr="005E0FC2" w:rsidRDefault="006932A6" w:rsidP="006932A6">
            <w:pPr>
              <w:ind w:firstLine="0"/>
              <w:contextualSpacing/>
              <w:rPr>
                <w:sz w:val="26"/>
                <w:szCs w:val="26"/>
              </w:rPr>
            </w:pPr>
            <w:r w:rsidRPr="005E0FC2">
              <w:rPr>
                <w:sz w:val="26"/>
                <w:szCs w:val="26"/>
              </w:rPr>
              <w:t>- Hoạt động bảo vệ di tích văn hóa, lịch sử.</w:t>
            </w:r>
          </w:p>
          <w:p w14:paraId="10351409" w14:textId="77777777" w:rsidR="006932A6" w:rsidRPr="005E0FC2" w:rsidRDefault="006932A6" w:rsidP="006932A6">
            <w:pPr>
              <w:ind w:firstLine="0"/>
              <w:contextualSpacing/>
              <w:rPr>
                <w:sz w:val="26"/>
                <w:szCs w:val="26"/>
              </w:rPr>
            </w:pPr>
            <w:r w:rsidRPr="005E0FC2">
              <w:rPr>
                <w:sz w:val="26"/>
                <w:szCs w:val="26"/>
              </w:rPr>
              <w:t>- Hoạt động phòng chống dịch bệnh.</w:t>
            </w:r>
          </w:p>
          <w:p w14:paraId="5F4E546A" w14:textId="77777777" w:rsidR="006932A6" w:rsidRPr="005E0FC2" w:rsidRDefault="006932A6" w:rsidP="006932A6">
            <w:pPr>
              <w:ind w:firstLine="0"/>
              <w:contextualSpacing/>
              <w:rPr>
                <w:sz w:val="26"/>
                <w:szCs w:val="26"/>
              </w:rPr>
            </w:pPr>
            <w:r w:rsidRPr="005E0FC2">
              <w:rPr>
                <w:sz w:val="26"/>
                <w:szCs w:val="26"/>
              </w:rPr>
              <w:t>- Hoạt động thiện nguyện, nhân đạo.</w:t>
            </w:r>
          </w:p>
          <w:p w14:paraId="5B095AB8" w14:textId="77777777" w:rsidR="006932A6" w:rsidRPr="005E0FC2" w:rsidRDefault="006932A6" w:rsidP="006932A6">
            <w:pPr>
              <w:ind w:firstLine="0"/>
              <w:contextualSpacing/>
              <w:rPr>
                <w:sz w:val="26"/>
                <w:szCs w:val="26"/>
              </w:rPr>
            </w:pPr>
            <w:r w:rsidRPr="005E0FC2">
              <w:rPr>
                <w:sz w:val="26"/>
                <w:szCs w:val="26"/>
              </w:rPr>
              <w:t>-…</w:t>
            </w:r>
          </w:p>
          <w:p w14:paraId="10EA3A7C" w14:textId="77777777" w:rsidR="006932A6" w:rsidRPr="005E0FC2" w:rsidRDefault="006932A6" w:rsidP="006932A6">
            <w:pPr>
              <w:ind w:firstLine="0"/>
              <w:contextualSpacing/>
              <w:rPr>
                <w:sz w:val="26"/>
                <w:szCs w:val="26"/>
              </w:rPr>
            </w:pPr>
            <w:r w:rsidRPr="005E0FC2">
              <w:rPr>
                <w:sz w:val="26"/>
                <w:szCs w:val="26"/>
              </w:rPr>
              <w:t>2. Lựa chọn và thực hiện các biện pháp mở rộng quan hệ phù hợp trong những sự kiện.</w:t>
            </w:r>
          </w:p>
          <w:p w14:paraId="04D26145" w14:textId="77777777" w:rsidR="006932A6" w:rsidRPr="005E0FC2" w:rsidRDefault="006932A6" w:rsidP="006932A6">
            <w:pPr>
              <w:ind w:firstLine="0"/>
              <w:contextualSpacing/>
              <w:rPr>
                <w:sz w:val="26"/>
                <w:szCs w:val="26"/>
              </w:rPr>
            </w:pPr>
            <w:r w:rsidRPr="005E0FC2">
              <w:rPr>
                <w:sz w:val="26"/>
                <w:szCs w:val="26"/>
              </w:rPr>
              <w:t>Gợi ý:</w:t>
            </w:r>
          </w:p>
          <w:p w14:paraId="15EA4CB7" w14:textId="77777777" w:rsidR="006932A6" w:rsidRPr="005E0FC2" w:rsidRDefault="006932A6" w:rsidP="006932A6">
            <w:pPr>
              <w:ind w:firstLine="0"/>
              <w:contextualSpacing/>
              <w:rPr>
                <w:sz w:val="26"/>
                <w:szCs w:val="26"/>
              </w:rPr>
            </w:pPr>
            <w:r w:rsidRPr="005E0FC2">
              <w:rPr>
                <w:sz w:val="26"/>
                <w:szCs w:val="26"/>
              </w:rPr>
              <w:t>- Ngày hội hướng nghiệp có sự tham gia của học sinh các trường.</w:t>
            </w:r>
          </w:p>
          <w:p w14:paraId="588DC83E" w14:textId="77777777" w:rsidR="006932A6" w:rsidRPr="005E0FC2" w:rsidRDefault="006932A6" w:rsidP="006932A6">
            <w:pPr>
              <w:ind w:firstLine="0"/>
              <w:contextualSpacing/>
              <w:rPr>
                <w:sz w:val="26"/>
                <w:szCs w:val="26"/>
              </w:rPr>
            </w:pPr>
            <w:r w:rsidRPr="005E0FC2">
              <w:rPr>
                <w:sz w:val="26"/>
                <w:szCs w:val="26"/>
              </w:rPr>
              <w:t>- Thi đấu thể thao giữa các trường.</w:t>
            </w:r>
          </w:p>
          <w:p w14:paraId="5247E277" w14:textId="77777777" w:rsidR="006932A6" w:rsidRPr="005E0FC2" w:rsidRDefault="006932A6" w:rsidP="006932A6">
            <w:pPr>
              <w:ind w:firstLine="0"/>
              <w:contextualSpacing/>
              <w:rPr>
                <w:sz w:val="26"/>
                <w:szCs w:val="26"/>
              </w:rPr>
            </w:pPr>
            <w:r w:rsidRPr="005E0FC2">
              <w:rPr>
                <w:sz w:val="26"/>
                <w:szCs w:val="26"/>
              </w:rPr>
              <w:t>- Hội thi văn nghệ theo cụm trường.</w:t>
            </w:r>
          </w:p>
          <w:p w14:paraId="2AC7D74F" w14:textId="77777777" w:rsidR="006932A6" w:rsidRPr="005E0FC2" w:rsidRDefault="00837CF9" w:rsidP="006932A6">
            <w:pPr>
              <w:ind w:firstLine="0"/>
              <w:contextualSpacing/>
              <w:rPr>
                <w:sz w:val="26"/>
                <w:szCs w:val="26"/>
              </w:rPr>
            </w:pPr>
            <w:r w:rsidRPr="005E0FC2">
              <w:rPr>
                <w:sz w:val="26"/>
                <w:szCs w:val="26"/>
              </w:rPr>
              <w:t>- Tuyên truyền về văn hóa ứng xử trong cộng đồng.</w:t>
            </w:r>
          </w:p>
          <w:p w14:paraId="4F9BB0A3" w14:textId="77777777" w:rsidR="00837CF9" w:rsidRPr="005E0FC2" w:rsidRDefault="00837CF9" w:rsidP="006932A6">
            <w:pPr>
              <w:ind w:firstLine="0"/>
              <w:contextualSpacing/>
              <w:rPr>
                <w:sz w:val="26"/>
                <w:szCs w:val="26"/>
              </w:rPr>
            </w:pPr>
            <w:r w:rsidRPr="005E0FC2">
              <w:rPr>
                <w:sz w:val="26"/>
                <w:szCs w:val="26"/>
              </w:rPr>
              <w:t>-…</w:t>
            </w:r>
          </w:p>
          <w:p w14:paraId="22D44D3C" w14:textId="77777777" w:rsidR="00D312C5" w:rsidRPr="005E0FC2" w:rsidRDefault="006932A6" w:rsidP="006932A6">
            <w:pPr>
              <w:ind w:firstLine="0"/>
              <w:contextualSpacing/>
              <w:rPr>
                <w:color w:val="008000"/>
                <w:sz w:val="26"/>
                <w:szCs w:val="26"/>
              </w:rPr>
            </w:pPr>
            <w:r w:rsidRPr="005E0FC2">
              <w:rPr>
                <w:sz w:val="26"/>
                <w:szCs w:val="26"/>
              </w:rPr>
              <w:t>3. Chia sẻ kết quả thực hiện.</w:t>
            </w:r>
          </w:p>
        </w:tc>
      </w:tr>
    </w:tbl>
    <w:p w14:paraId="35F58C81" w14:textId="77777777" w:rsidR="008F7A38" w:rsidRPr="005E0FC2" w:rsidRDefault="008F7A38"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281BFAE5" w14:textId="77777777" w:rsidR="006932A6" w:rsidRPr="005E0FC2" w:rsidRDefault="006932A6" w:rsidP="006932A6">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5474E859" w14:textId="77777777" w:rsidR="006932A6" w:rsidRPr="005E0FC2" w:rsidRDefault="006932A6" w:rsidP="006932A6">
      <w:pPr>
        <w:ind w:firstLine="426"/>
        <w:contextualSpacing/>
        <w:rPr>
          <w:b/>
          <w:sz w:val="26"/>
          <w:szCs w:val="26"/>
        </w:rPr>
      </w:pPr>
      <w:r w:rsidRPr="005E0FC2">
        <w:rPr>
          <w:b/>
          <w:sz w:val="26"/>
          <w:szCs w:val="26"/>
        </w:rPr>
        <w:t xml:space="preserve">- Bước 2: Thực hiện nhiệm vụ: </w:t>
      </w:r>
    </w:p>
    <w:p w14:paraId="24029146" w14:textId="77777777" w:rsidR="006932A6" w:rsidRPr="005E0FC2" w:rsidRDefault="006932A6" w:rsidP="006932A6">
      <w:pPr>
        <w:ind w:firstLine="426"/>
        <w:contextualSpacing/>
        <w:rPr>
          <w:sz w:val="26"/>
          <w:szCs w:val="26"/>
        </w:rPr>
      </w:pPr>
      <w:r w:rsidRPr="005E0FC2">
        <w:rPr>
          <w:sz w:val="26"/>
          <w:szCs w:val="26"/>
        </w:rPr>
        <w:t xml:space="preserve">+ Các nhóm tự phân công nhiệm vụ cho các thành viên. </w:t>
      </w:r>
    </w:p>
    <w:p w14:paraId="118BF656" w14:textId="77777777" w:rsidR="006932A6" w:rsidRPr="005E0FC2" w:rsidRDefault="006932A6" w:rsidP="006932A6">
      <w:pPr>
        <w:ind w:firstLine="426"/>
        <w:contextualSpacing/>
        <w:rPr>
          <w:sz w:val="26"/>
          <w:szCs w:val="26"/>
        </w:rPr>
      </w:pPr>
      <w:r w:rsidRPr="005E0FC2">
        <w:rPr>
          <w:sz w:val="26"/>
          <w:szCs w:val="26"/>
        </w:rPr>
        <w:t xml:space="preserve">+ HS làm việc theo nhóm trong khoảng thời gian: 5 phút. </w:t>
      </w:r>
    </w:p>
    <w:p w14:paraId="4175F4CB" w14:textId="77777777" w:rsidR="006932A6" w:rsidRPr="005E0FC2" w:rsidRDefault="006932A6" w:rsidP="006932A6">
      <w:pPr>
        <w:ind w:firstLine="426"/>
        <w:contextualSpacing/>
        <w:rPr>
          <w:b/>
          <w:sz w:val="26"/>
          <w:szCs w:val="26"/>
        </w:rPr>
      </w:pPr>
      <w:r w:rsidRPr="005E0FC2">
        <w:rPr>
          <w:b/>
          <w:sz w:val="26"/>
          <w:szCs w:val="26"/>
        </w:rPr>
        <w:t xml:space="preserve">- Bước 3: Báo cáo, thảo luận: </w:t>
      </w:r>
    </w:p>
    <w:p w14:paraId="653CE862" w14:textId="77777777" w:rsidR="006932A6" w:rsidRPr="005E0FC2" w:rsidRDefault="006932A6" w:rsidP="006932A6">
      <w:pPr>
        <w:ind w:firstLine="426"/>
        <w:contextualSpacing/>
        <w:rPr>
          <w:sz w:val="26"/>
          <w:szCs w:val="26"/>
        </w:rPr>
      </w:pPr>
      <w:r w:rsidRPr="005E0FC2">
        <w:rPr>
          <w:sz w:val="26"/>
          <w:szCs w:val="26"/>
        </w:rPr>
        <w:t>+ Đại diện HS phát biểu, chia sẻ.</w:t>
      </w:r>
    </w:p>
    <w:p w14:paraId="6CABF33B" w14:textId="77777777" w:rsidR="006932A6" w:rsidRPr="005E0FC2" w:rsidRDefault="006932A6" w:rsidP="006932A6">
      <w:pPr>
        <w:ind w:firstLine="426"/>
        <w:contextualSpacing/>
        <w:rPr>
          <w:sz w:val="26"/>
          <w:szCs w:val="26"/>
        </w:rPr>
      </w:pPr>
      <w:r w:rsidRPr="005E0FC2">
        <w:rPr>
          <w:sz w:val="26"/>
          <w:szCs w:val="26"/>
        </w:rPr>
        <w:t>+ HS khác nhận xét, bổ sung.</w:t>
      </w:r>
    </w:p>
    <w:p w14:paraId="1B9F1366" w14:textId="77777777" w:rsidR="006932A6" w:rsidRPr="005E0FC2" w:rsidRDefault="006932A6" w:rsidP="006932A6">
      <w:pPr>
        <w:ind w:firstLine="426"/>
        <w:contextualSpacing/>
        <w:rPr>
          <w:sz w:val="26"/>
          <w:szCs w:val="26"/>
        </w:rPr>
      </w:pPr>
      <w:r w:rsidRPr="005E0FC2">
        <w:rPr>
          <w:b/>
          <w:sz w:val="26"/>
          <w:szCs w:val="26"/>
        </w:rPr>
        <w:lastRenderedPageBreak/>
        <w:t xml:space="preserve">- Bước 4: Kết luận, nhận định: </w:t>
      </w:r>
      <w:r w:rsidRPr="005E0FC2">
        <w:rPr>
          <w:sz w:val="26"/>
          <w:szCs w:val="26"/>
        </w:rPr>
        <w:t>GV nhận xét, đánh giá về thái độ, quá trình làm việc, kết quả hoạt động của HS và chốt một số ý chính.</w:t>
      </w:r>
    </w:p>
    <w:p w14:paraId="40B7F85C" w14:textId="77777777" w:rsidR="00EE18F9" w:rsidRPr="005E0FC2" w:rsidRDefault="00EE18F9" w:rsidP="00EE18F9">
      <w:pPr>
        <w:ind w:right="-1" w:firstLine="0"/>
        <w:contextualSpacing/>
        <w:jc w:val="center"/>
        <w:rPr>
          <w:b/>
          <w:color w:val="FF0000"/>
          <w:sz w:val="26"/>
          <w:szCs w:val="26"/>
        </w:rPr>
      </w:pPr>
      <w:r w:rsidRPr="005E0FC2">
        <w:rPr>
          <w:b/>
          <w:color w:val="FF0000"/>
          <w:sz w:val="26"/>
          <w:szCs w:val="26"/>
        </w:rPr>
        <w:t>Hoạt động 4. Lập kế hoạch tuyên truyền trong cộng đồng về văn hóa ứng xử nơi công cộng</w:t>
      </w:r>
    </w:p>
    <w:p w14:paraId="6CBFC620" w14:textId="77777777" w:rsidR="00EE18F9" w:rsidRPr="005E0FC2" w:rsidRDefault="00EE18F9" w:rsidP="00EE18F9">
      <w:pPr>
        <w:ind w:firstLine="0"/>
        <w:contextualSpacing/>
        <w:rPr>
          <w:sz w:val="26"/>
          <w:szCs w:val="26"/>
        </w:rPr>
      </w:pPr>
      <w:r w:rsidRPr="005E0FC2">
        <w:rPr>
          <w:b/>
          <w:color w:val="008000"/>
          <w:sz w:val="26"/>
          <w:szCs w:val="26"/>
        </w:rPr>
        <w:t xml:space="preserve">a) Mục tiêu: </w:t>
      </w:r>
      <w:r w:rsidRPr="005E0FC2">
        <w:rPr>
          <w:color w:val="000000"/>
          <w:sz w:val="26"/>
          <w:szCs w:val="26"/>
        </w:rPr>
        <w:t>HS lập được kế hoạch tuyên truyền trong cộng đồng về văn hóa ứng xử nơi công cộng.</w:t>
      </w:r>
    </w:p>
    <w:p w14:paraId="14209843" w14:textId="77777777" w:rsidR="00EE18F9" w:rsidRPr="005E0FC2" w:rsidRDefault="00EE18F9" w:rsidP="00EE18F9">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theo nhóm để thực hiện các nhiệm vụ sau:</w:t>
      </w:r>
    </w:p>
    <w:p w14:paraId="417E05B3" w14:textId="77777777" w:rsidR="00EE18F9" w:rsidRPr="005E0FC2" w:rsidRDefault="00EE18F9" w:rsidP="00EE18F9">
      <w:pPr>
        <w:ind w:firstLine="567"/>
        <w:contextualSpacing/>
        <w:rPr>
          <w:sz w:val="26"/>
          <w:szCs w:val="26"/>
        </w:rPr>
      </w:pPr>
      <w:r w:rsidRPr="005E0FC2">
        <w:rPr>
          <w:sz w:val="26"/>
          <w:szCs w:val="26"/>
        </w:rPr>
        <w:t>1. Lựa chọn nội dung cần tuyên truyền và xây dựng kế hoạch tuyên truyền.</w:t>
      </w:r>
    </w:p>
    <w:p w14:paraId="1AAD892F" w14:textId="77777777" w:rsidR="00EE18F9" w:rsidRPr="005E0FC2" w:rsidRDefault="00EE18F9" w:rsidP="00EE18F9">
      <w:pPr>
        <w:ind w:firstLine="567"/>
        <w:contextualSpacing/>
        <w:rPr>
          <w:sz w:val="26"/>
          <w:szCs w:val="26"/>
        </w:rPr>
      </w:pPr>
      <w:r w:rsidRPr="005E0FC2">
        <w:rPr>
          <w:sz w:val="26"/>
          <w:szCs w:val="26"/>
        </w:rPr>
        <w:t>2. Chia sẻ kế hoạch trước lớp, tiếp thu góp ý và điều chỉnh kế hoạch.</w:t>
      </w:r>
    </w:p>
    <w:p w14:paraId="0E748BCC" w14:textId="77777777" w:rsidR="00EE18F9" w:rsidRPr="005E0FC2" w:rsidRDefault="00EE18F9" w:rsidP="00EE18F9">
      <w:pPr>
        <w:ind w:firstLine="0"/>
        <w:contextualSpacing/>
        <w:rPr>
          <w:sz w:val="26"/>
          <w:szCs w:val="26"/>
        </w:rPr>
      </w:pPr>
      <w:r w:rsidRPr="005E0FC2">
        <w:rPr>
          <w:b/>
          <w:color w:val="008000"/>
          <w:sz w:val="26"/>
          <w:szCs w:val="26"/>
        </w:rPr>
        <w:t xml:space="preserve">c) Sản phẩm: </w:t>
      </w:r>
      <w:r w:rsidRPr="005E0FC2">
        <w:rPr>
          <w:sz w:val="26"/>
          <w:szCs w:val="26"/>
        </w:rPr>
        <w:t>Kế hoạch của HS.</w:t>
      </w:r>
    </w:p>
    <w:tbl>
      <w:tblPr>
        <w:tblStyle w:val="TableGrid"/>
        <w:tblW w:w="0" w:type="auto"/>
        <w:tblLook w:val="04A0" w:firstRow="1" w:lastRow="0" w:firstColumn="1" w:lastColumn="0" w:noHBand="0" w:noVBand="1"/>
      </w:tblPr>
      <w:tblGrid>
        <w:gridCol w:w="9854"/>
      </w:tblGrid>
      <w:tr w:rsidR="00EE18F9" w:rsidRPr="005E0FC2" w14:paraId="4A9F6C43" w14:textId="77777777" w:rsidTr="004765CC">
        <w:tc>
          <w:tcPr>
            <w:tcW w:w="9854" w:type="dxa"/>
          </w:tcPr>
          <w:p w14:paraId="2823BBAC" w14:textId="77777777" w:rsidR="00EE18F9" w:rsidRPr="005E0FC2" w:rsidRDefault="00EE18F9" w:rsidP="004765CC">
            <w:pPr>
              <w:ind w:firstLine="0"/>
              <w:contextualSpacing/>
              <w:rPr>
                <w:b/>
                <w:sz w:val="26"/>
                <w:szCs w:val="26"/>
              </w:rPr>
            </w:pPr>
            <w:r w:rsidRPr="005E0FC2">
              <w:rPr>
                <w:b/>
                <w:sz w:val="26"/>
                <w:szCs w:val="26"/>
              </w:rPr>
              <w:t>IV. Lập kế hoạch tuyên truyền trong cộng đồng về văn hóa ứng xử nơi công cộng</w:t>
            </w:r>
          </w:p>
          <w:p w14:paraId="7DE36F8D" w14:textId="77777777" w:rsidR="00EE18F9" w:rsidRPr="005E0FC2" w:rsidRDefault="00EE18F9" w:rsidP="004765CC">
            <w:pPr>
              <w:ind w:firstLine="0"/>
              <w:contextualSpacing/>
              <w:rPr>
                <w:sz w:val="26"/>
                <w:szCs w:val="26"/>
              </w:rPr>
            </w:pPr>
            <w:r w:rsidRPr="005E0FC2">
              <w:rPr>
                <w:sz w:val="26"/>
                <w:szCs w:val="26"/>
              </w:rPr>
              <w:t>1. Lựa chọn nội dung cần tuyên truyền và xây dựng kế hoạch tuyên truyền.</w:t>
            </w:r>
          </w:p>
          <w:p w14:paraId="193B6BA9" w14:textId="77777777" w:rsidR="00EE18F9" w:rsidRPr="005E0FC2" w:rsidRDefault="00EE18F9" w:rsidP="004765CC">
            <w:pPr>
              <w:ind w:firstLine="0"/>
              <w:contextualSpacing/>
              <w:rPr>
                <w:sz w:val="26"/>
                <w:szCs w:val="26"/>
              </w:rPr>
            </w:pPr>
            <w:r w:rsidRPr="005E0FC2">
              <w:rPr>
                <w:sz w:val="26"/>
                <w:szCs w:val="26"/>
              </w:rPr>
              <w:t>Gợi ý:</w:t>
            </w:r>
          </w:p>
          <w:tbl>
            <w:tblPr>
              <w:tblStyle w:val="TableGrid"/>
              <w:tblW w:w="0" w:type="auto"/>
              <w:tblLook w:val="04A0" w:firstRow="1" w:lastRow="0" w:firstColumn="1" w:lastColumn="0" w:noHBand="0" w:noVBand="1"/>
            </w:tblPr>
            <w:tblGrid>
              <w:gridCol w:w="2830"/>
              <w:gridCol w:w="6793"/>
            </w:tblGrid>
            <w:tr w:rsidR="00EE18F9" w:rsidRPr="005E0FC2" w14:paraId="33CED5CA" w14:textId="77777777" w:rsidTr="004765CC">
              <w:tc>
                <w:tcPr>
                  <w:tcW w:w="2830" w:type="dxa"/>
                </w:tcPr>
                <w:p w14:paraId="179DFA8E" w14:textId="77777777" w:rsidR="00EE18F9" w:rsidRPr="005E0FC2" w:rsidRDefault="00EE18F9" w:rsidP="004765CC">
                  <w:pPr>
                    <w:ind w:firstLine="0"/>
                    <w:contextualSpacing/>
                    <w:rPr>
                      <w:sz w:val="26"/>
                      <w:szCs w:val="26"/>
                    </w:rPr>
                  </w:pPr>
                  <w:r w:rsidRPr="005E0FC2">
                    <w:rPr>
                      <w:sz w:val="26"/>
                      <w:szCs w:val="26"/>
                    </w:rPr>
                    <w:t>Mục tiêu</w:t>
                  </w:r>
                </w:p>
              </w:tc>
              <w:tc>
                <w:tcPr>
                  <w:tcW w:w="6793" w:type="dxa"/>
                </w:tcPr>
                <w:p w14:paraId="22A1C9FE" w14:textId="77777777" w:rsidR="00EE18F9" w:rsidRPr="005E0FC2" w:rsidRDefault="00EE18F9" w:rsidP="004765CC">
                  <w:pPr>
                    <w:ind w:firstLine="0"/>
                    <w:contextualSpacing/>
                    <w:rPr>
                      <w:sz w:val="26"/>
                      <w:szCs w:val="26"/>
                    </w:rPr>
                  </w:pPr>
                  <w:r w:rsidRPr="005E0FC2">
                    <w:rPr>
                      <w:sz w:val="26"/>
                      <w:szCs w:val="26"/>
                    </w:rPr>
                    <w:t>Khắc phục hiện tượng nói tục, bạo lực nơi công cộng.</w:t>
                  </w:r>
                </w:p>
              </w:tc>
            </w:tr>
            <w:tr w:rsidR="00EE18F9" w:rsidRPr="005E0FC2" w14:paraId="1A2BAAA2" w14:textId="77777777" w:rsidTr="004765CC">
              <w:tc>
                <w:tcPr>
                  <w:tcW w:w="2830" w:type="dxa"/>
                </w:tcPr>
                <w:p w14:paraId="20EC68EC" w14:textId="77777777" w:rsidR="00EE18F9" w:rsidRPr="005E0FC2" w:rsidRDefault="00EE18F9" w:rsidP="004765CC">
                  <w:pPr>
                    <w:ind w:firstLine="0"/>
                    <w:contextualSpacing/>
                    <w:rPr>
                      <w:sz w:val="26"/>
                      <w:szCs w:val="26"/>
                    </w:rPr>
                  </w:pPr>
                  <w:r w:rsidRPr="005E0FC2">
                    <w:rPr>
                      <w:sz w:val="26"/>
                      <w:szCs w:val="26"/>
                    </w:rPr>
                    <w:t>Nội dung</w:t>
                  </w:r>
                </w:p>
              </w:tc>
              <w:tc>
                <w:tcPr>
                  <w:tcW w:w="6793" w:type="dxa"/>
                </w:tcPr>
                <w:p w14:paraId="2881E49A" w14:textId="77777777" w:rsidR="00EE18F9" w:rsidRPr="005E0FC2" w:rsidRDefault="00EE18F9" w:rsidP="004765CC">
                  <w:pPr>
                    <w:ind w:firstLine="0"/>
                    <w:contextualSpacing/>
                    <w:rPr>
                      <w:sz w:val="26"/>
                      <w:szCs w:val="26"/>
                    </w:rPr>
                  </w:pPr>
                  <w:r w:rsidRPr="005E0FC2">
                    <w:rPr>
                      <w:sz w:val="26"/>
                      <w:szCs w:val="26"/>
                    </w:rPr>
                    <w:t>Không nói bậy, chửi thề, đánh nhau.</w:t>
                  </w:r>
                </w:p>
              </w:tc>
            </w:tr>
            <w:tr w:rsidR="00EE18F9" w:rsidRPr="005E0FC2" w14:paraId="31FB3DDF" w14:textId="77777777" w:rsidTr="004765CC">
              <w:tc>
                <w:tcPr>
                  <w:tcW w:w="2830" w:type="dxa"/>
                </w:tcPr>
                <w:p w14:paraId="183DD5A8" w14:textId="77777777" w:rsidR="00EE18F9" w:rsidRPr="005E0FC2" w:rsidRDefault="00EE18F9" w:rsidP="004765CC">
                  <w:pPr>
                    <w:ind w:firstLine="0"/>
                    <w:contextualSpacing/>
                    <w:rPr>
                      <w:sz w:val="26"/>
                      <w:szCs w:val="26"/>
                    </w:rPr>
                  </w:pPr>
                  <w:r w:rsidRPr="005E0FC2">
                    <w:rPr>
                      <w:sz w:val="26"/>
                      <w:szCs w:val="26"/>
                    </w:rPr>
                    <w:t>Hình thức và phương tiện</w:t>
                  </w:r>
                </w:p>
              </w:tc>
              <w:tc>
                <w:tcPr>
                  <w:tcW w:w="6793" w:type="dxa"/>
                </w:tcPr>
                <w:p w14:paraId="173A487A" w14:textId="77777777" w:rsidR="00EE18F9" w:rsidRPr="005E0FC2" w:rsidRDefault="00EE18F9" w:rsidP="004765CC">
                  <w:pPr>
                    <w:ind w:firstLine="0"/>
                    <w:contextualSpacing/>
                    <w:rPr>
                      <w:sz w:val="26"/>
                      <w:szCs w:val="26"/>
                    </w:rPr>
                  </w:pPr>
                  <w:r w:rsidRPr="005E0FC2">
                    <w:rPr>
                      <w:sz w:val="26"/>
                      <w:szCs w:val="26"/>
                    </w:rPr>
                    <w:t>Sân khấu hóa</w:t>
                  </w:r>
                </w:p>
              </w:tc>
            </w:tr>
            <w:tr w:rsidR="00EE18F9" w:rsidRPr="005E0FC2" w14:paraId="1CD0DC4F" w14:textId="77777777" w:rsidTr="004765CC">
              <w:tc>
                <w:tcPr>
                  <w:tcW w:w="2830" w:type="dxa"/>
                </w:tcPr>
                <w:p w14:paraId="0E816DC7" w14:textId="77777777" w:rsidR="00EE18F9" w:rsidRPr="005E0FC2" w:rsidRDefault="00EE18F9" w:rsidP="004765CC">
                  <w:pPr>
                    <w:ind w:firstLine="0"/>
                    <w:contextualSpacing/>
                    <w:rPr>
                      <w:sz w:val="26"/>
                      <w:szCs w:val="26"/>
                    </w:rPr>
                  </w:pPr>
                  <w:r w:rsidRPr="005E0FC2">
                    <w:rPr>
                      <w:sz w:val="26"/>
                      <w:szCs w:val="26"/>
                    </w:rPr>
                    <w:t>Phân công trách nhiệm</w:t>
                  </w:r>
                </w:p>
              </w:tc>
              <w:tc>
                <w:tcPr>
                  <w:tcW w:w="6793" w:type="dxa"/>
                </w:tcPr>
                <w:p w14:paraId="165D3600" w14:textId="77777777" w:rsidR="00EE18F9" w:rsidRPr="005E0FC2" w:rsidRDefault="00EE18F9" w:rsidP="004765CC">
                  <w:pPr>
                    <w:ind w:firstLine="0"/>
                    <w:contextualSpacing/>
                    <w:rPr>
                      <w:sz w:val="26"/>
                      <w:szCs w:val="26"/>
                    </w:rPr>
                  </w:pPr>
                  <w:r w:rsidRPr="005E0FC2">
                    <w:rPr>
                      <w:sz w:val="26"/>
                      <w:szCs w:val="26"/>
                    </w:rPr>
                    <w:t>Bạn A, B, C xây dựng và thể hiện tiểu phẩm.</w:t>
                  </w:r>
                </w:p>
                <w:p w14:paraId="10ED5527" w14:textId="77777777" w:rsidR="00EE18F9" w:rsidRPr="005E0FC2" w:rsidRDefault="00EE18F9" w:rsidP="004765CC">
                  <w:pPr>
                    <w:ind w:firstLine="0"/>
                    <w:contextualSpacing/>
                    <w:rPr>
                      <w:sz w:val="26"/>
                      <w:szCs w:val="26"/>
                    </w:rPr>
                  </w:pPr>
                  <w:r w:rsidRPr="005E0FC2">
                    <w:rPr>
                      <w:sz w:val="26"/>
                      <w:szCs w:val="26"/>
                    </w:rPr>
                    <w:t>Bạn H liên hệ với trưởng thôn/tổ trưởng tổ dân phố, người dân.</w:t>
                  </w:r>
                </w:p>
                <w:p w14:paraId="7BE860A7" w14:textId="77777777" w:rsidR="00EE18F9" w:rsidRPr="005E0FC2" w:rsidRDefault="00EE18F9" w:rsidP="004765CC">
                  <w:pPr>
                    <w:ind w:firstLine="0"/>
                    <w:contextualSpacing/>
                    <w:rPr>
                      <w:sz w:val="26"/>
                      <w:szCs w:val="26"/>
                    </w:rPr>
                  </w:pPr>
                  <w:r w:rsidRPr="005E0FC2">
                    <w:rPr>
                      <w:sz w:val="26"/>
                      <w:szCs w:val="26"/>
                    </w:rPr>
                    <w:t>Bạn D, L, N, K, S vận động, thuyết phục các đối tượng tham gia,…</w:t>
                  </w:r>
                </w:p>
              </w:tc>
            </w:tr>
            <w:tr w:rsidR="00EE18F9" w:rsidRPr="005E0FC2" w14:paraId="63F19D25" w14:textId="77777777" w:rsidTr="004765CC">
              <w:tc>
                <w:tcPr>
                  <w:tcW w:w="2830" w:type="dxa"/>
                </w:tcPr>
                <w:p w14:paraId="13A07D12" w14:textId="77777777" w:rsidR="00EE18F9" w:rsidRPr="005E0FC2" w:rsidRDefault="00EE18F9" w:rsidP="004765CC">
                  <w:pPr>
                    <w:ind w:firstLine="0"/>
                    <w:contextualSpacing/>
                    <w:rPr>
                      <w:sz w:val="26"/>
                      <w:szCs w:val="26"/>
                    </w:rPr>
                  </w:pPr>
                  <w:r w:rsidRPr="005E0FC2">
                    <w:rPr>
                      <w:sz w:val="26"/>
                      <w:szCs w:val="26"/>
                    </w:rPr>
                    <w:t>Đối tượng tham gia</w:t>
                  </w:r>
                </w:p>
              </w:tc>
              <w:tc>
                <w:tcPr>
                  <w:tcW w:w="6793" w:type="dxa"/>
                </w:tcPr>
                <w:p w14:paraId="0EEAE220" w14:textId="77777777" w:rsidR="00EE18F9" w:rsidRPr="005E0FC2" w:rsidRDefault="00EE18F9" w:rsidP="004765CC">
                  <w:pPr>
                    <w:ind w:firstLine="0"/>
                    <w:contextualSpacing/>
                    <w:rPr>
                      <w:sz w:val="26"/>
                      <w:szCs w:val="26"/>
                    </w:rPr>
                  </w:pPr>
                  <w:r w:rsidRPr="005E0FC2">
                    <w:rPr>
                      <w:sz w:val="26"/>
                      <w:szCs w:val="26"/>
                    </w:rPr>
                    <w:t>Người dân ở các lứa tuổi trong cộng đồng</w:t>
                  </w:r>
                </w:p>
              </w:tc>
            </w:tr>
            <w:tr w:rsidR="00EE18F9" w:rsidRPr="005E0FC2" w14:paraId="2408740F" w14:textId="77777777" w:rsidTr="004765CC">
              <w:tc>
                <w:tcPr>
                  <w:tcW w:w="2830" w:type="dxa"/>
                </w:tcPr>
                <w:p w14:paraId="47268522" w14:textId="77777777" w:rsidR="00EE18F9" w:rsidRPr="005E0FC2" w:rsidRDefault="00EE18F9" w:rsidP="004765CC">
                  <w:pPr>
                    <w:ind w:firstLine="0"/>
                    <w:contextualSpacing/>
                    <w:rPr>
                      <w:sz w:val="26"/>
                      <w:szCs w:val="26"/>
                    </w:rPr>
                  </w:pPr>
                  <w:r w:rsidRPr="005E0FC2">
                    <w:rPr>
                      <w:sz w:val="26"/>
                      <w:szCs w:val="26"/>
                    </w:rPr>
                    <w:t>Thời gian</w:t>
                  </w:r>
                </w:p>
              </w:tc>
              <w:tc>
                <w:tcPr>
                  <w:tcW w:w="6793" w:type="dxa"/>
                </w:tcPr>
                <w:p w14:paraId="2BCE4A63" w14:textId="77777777" w:rsidR="00EE18F9" w:rsidRPr="005E0FC2" w:rsidRDefault="00EE18F9" w:rsidP="004765CC">
                  <w:pPr>
                    <w:ind w:firstLine="0"/>
                    <w:contextualSpacing/>
                    <w:rPr>
                      <w:sz w:val="26"/>
                      <w:szCs w:val="26"/>
                    </w:rPr>
                  </w:pPr>
                  <w:r w:rsidRPr="005E0FC2">
                    <w:rPr>
                      <w:sz w:val="26"/>
                      <w:szCs w:val="26"/>
                    </w:rPr>
                    <w:t xml:space="preserve">… giờ, ngày … tháng … năm … </w:t>
                  </w:r>
                </w:p>
              </w:tc>
            </w:tr>
            <w:tr w:rsidR="00EE18F9" w:rsidRPr="005E0FC2" w14:paraId="73B2A41F" w14:textId="77777777" w:rsidTr="004765CC">
              <w:tc>
                <w:tcPr>
                  <w:tcW w:w="2830" w:type="dxa"/>
                </w:tcPr>
                <w:p w14:paraId="735930D9" w14:textId="77777777" w:rsidR="00EE18F9" w:rsidRPr="005E0FC2" w:rsidRDefault="00EE18F9" w:rsidP="004765CC">
                  <w:pPr>
                    <w:ind w:firstLine="0"/>
                    <w:contextualSpacing/>
                    <w:rPr>
                      <w:sz w:val="26"/>
                      <w:szCs w:val="26"/>
                    </w:rPr>
                  </w:pPr>
                  <w:r w:rsidRPr="005E0FC2">
                    <w:rPr>
                      <w:sz w:val="26"/>
                      <w:szCs w:val="26"/>
                    </w:rPr>
                    <w:t>Địa điểm</w:t>
                  </w:r>
                </w:p>
              </w:tc>
              <w:tc>
                <w:tcPr>
                  <w:tcW w:w="6793" w:type="dxa"/>
                </w:tcPr>
                <w:p w14:paraId="3FB3E706" w14:textId="77777777" w:rsidR="00EE18F9" w:rsidRPr="005E0FC2" w:rsidRDefault="00EE18F9" w:rsidP="004765CC">
                  <w:pPr>
                    <w:ind w:firstLine="0"/>
                    <w:contextualSpacing/>
                    <w:rPr>
                      <w:sz w:val="26"/>
                      <w:szCs w:val="26"/>
                    </w:rPr>
                  </w:pPr>
                  <w:r w:rsidRPr="005E0FC2">
                    <w:rPr>
                      <w:sz w:val="26"/>
                      <w:szCs w:val="26"/>
                    </w:rPr>
                    <w:t>Nhà văn hóa thôn/tổ dân phố …</w:t>
                  </w:r>
                </w:p>
              </w:tc>
            </w:tr>
            <w:tr w:rsidR="00EE18F9" w:rsidRPr="005E0FC2" w14:paraId="2FFE67C9" w14:textId="77777777" w:rsidTr="004765CC">
              <w:tc>
                <w:tcPr>
                  <w:tcW w:w="2830" w:type="dxa"/>
                </w:tcPr>
                <w:p w14:paraId="274F3C63" w14:textId="77777777" w:rsidR="00EE18F9" w:rsidRPr="005E0FC2" w:rsidRDefault="00EE18F9" w:rsidP="004765CC">
                  <w:pPr>
                    <w:ind w:firstLine="0"/>
                    <w:contextualSpacing/>
                    <w:rPr>
                      <w:sz w:val="26"/>
                      <w:szCs w:val="26"/>
                    </w:rPr>
                  </w:pPr>
                  <w:r w:rsidRPr="005E0FC2">
                    <w:rPr>
                      <w:sz w:val="26"/>
                      <w:szCs w:val="26"/>
                    </w:rPr>
                    <w:t>Kết quả mong đợi</w:t>
                  </w:r>
                </w:p>
              </w:tc>
              <w:tc>
                <w:tcPr>
                  <w:tcW w:w="6793" w:type="dxa"/>
                </w:tcPr>
                <w:p w14:paraId="25CC7703" w14:textId="77777777" w:rsidR="00EE18F9" w:rsidRPr="005E0FC2" w:rsidRDefault="00EE18F9" w:rsidP="004765CC">
                  <w:pPr>
                    <w:ind w:firstLine="0"/>
                    <w:contextualSpacing/>
                    <w:rPr>
                      <w:sz w:val="26"/>
                      <w:szCs w:val="26"/>
                    </w:rPr>
                  </w:pPr>
                  <w:r w:rsidRPr="005E0FC2">
                    <w:rPr>
                      <w:sz w:val="26"/>
                      <w:szCs w:val="26"/>
                    </w:rPr>
                    <w:t>Người dân thấy tác hại của nói tục, bạo lực nơi công cộng để thay đổi thói quen.</w:t>
                  </w:r>
                </w:p>
              </w:tc>
            </w:tr>
          </w:tbl>
          <w:p w14:paraId="4DE05E9D" w14:textId="77777777" w:rsidR="00EE18F9" w:rsidRPr="005E0FC2" w:rsidRDefault="00EE18F9" w:rsidP="004765CC">
            <w:pPr>
              <w:ind w:firstLine="0"/>
              <w:contextualSpacing/>
              <w:rPr>
                <w:sz w:val="26"/>
                <w:szCs w:val="26"/>
              </w:rPr>
            </w:pPr>
          </w:p>
          <w:p w14:paraId="339A89A6" w14:textId="77777777" w:rsidR="00EE18F9" w:rsidRPr="005E0FC2" w:rsidRDefault="00EE18F9" w:rsidP="004765CC">
            <w:pPr>
              <w:ind w:firstLine="0"/>
              <w:contextualSpacing/>
              <w:rPr>
                <w:sz w:val="26"/>
                <w:szCs w:val="26"/>
              </w:rPr>
            </w:pPr>
            <w:r w:rsidRPr="005E0FC2">
              <w:rPr>
                <w:sz w:val="26"/>
                <w:szCs w:val="26"/>
              </w:rPr>
              <w:t>2. Chia sẻ kế hoạch trước lớp, tiếp thu góp ý và điều chỉnh kế hoạch.</w:t>
            </w:r>
          </w:p>
        </w:tc>
      </w:tr>
    </w:tbl>
    <w:p w14:paraId="610920B4" w14:textId="77777777" w:rsidR="00EE18F9" w:rsidRPr="005E0FC2" w:rsidRDefault="00EE18F9" w:rsidP="00EE18F9">
      <w:pPr>
        <w:ind w:firstLine="0"/>
        <w:contextualSpacing/>
        <w:rPr>
          <w:b/>
          <w:color w:val="008000"/>
          <w:sz w:val="26"/>
          <w:szCs w:val="26"/>
        </w:rPr>
      </w:pPr>
      <w:r w:rsidRPr="005E0FC2">
        <w:rPr>
          <w:b/>
          <w:color w:val="008000"/>
          <w:sz w:val="26"/>
          <w:szCs w:val="26"/>
        </w:rPr>
        <w:t xml:space="preserve">d) Tổ chức thực hiện: </w:t>
      </w:r>
    </w:p>
    <w:p w14:paraId="3638757A" w14:textId="77777777" w:rsidR="00EE18F9" w:rsidRPr="005E0FC2" w:rsidRDefault="00EE18F9" w:rsidP="00EE18F9">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2EFFAC3A" w14:textId="77777777" w:rsidR="00EE18F9" w:rsidRPr="005E0FC2" w:rsidRDefault="00EE18F9" w:rsidP="00EE18F9">
      <w:pPr>
        <w:ind w:firstLine="426"/>
        <w:contextualSpacing/>
        <w:rPr>
          <w:b/>
          <w:sz w:val="26"/>
          <w:szCs w:val="26"/>
        </w:rPr>
      </w:pPr>
      <w:r w:rsidRPr="005E0FC2">
        <w:rPr>
          <w:b/>
          <w:sz w:val="26"/>
          <w:szCs w:val="26"/>
        </w:rPr>
        <w:t xml:space="preserve">- Bước 2: Thực hiện nhiệm vụ: </w:t>
      </w:r>
    </w:p>
    <w:p w14:paraId="217EFDEC" w14:textId="77777777" w:rsidR="00EE18F9" w:rsidRPr="005E0FC2" w:rsidRDefault="00EE18F9" w:rsidP="00EE18F9">
      <w:pPr>
        <w:ind w:firstLine="426"/>
        <w:contextualSpacing/>
        <w:rPr>
          <w:sz w:val="26"/>
          <w:szCs w:val="26"/>
        </w:rPr>
      </w:pPr>
      <w:r w:rsidRPr="005E0FC2">
        <w:rPr>
          <w:sz w:val="26"/>
          <w:szCs w:val="26"/>
        </w:rPr>
        <w:t xml:space="preserve">+ Các nhóm tự phân công nhiệm vụ cho các thành viên. </w:t>
      </w:r>
    </w:p>
    <w:p w14:paraId="1FDFF9D6" w14:textId="77777777" w:rsidR="00EE18F9" w:rsidRPr="005E0FC2" w:rsidRDefault="00EE18F9" w:rsidP="00EE18F9">
      <w:pPr>
        <w:ind w:firstLine="426"/>
        <w:contextualSpacing/>
        <w:rPr>
          <w:sz w:val="26"/>
          <w:szCs w:val="26"/>
        </w:rPr>
      </w:pPr>
      <w:r w:rsidRPr="005E0FC2">
        <w:rPr>
          <w:sz w:val="26"/>
          <w:szCs w:val="26"/>
        </w:rPr>
        <w:t xml:space="preserve">+ HS làm việc theo nhóm trong khoảng thời gian: 5 phút. </w:t>
      </w:r>
    </w:p>
    <w:p w14:paraId="6E805BEF" w14:textId="77777777" w:rsidR="00EE18F9" w:rsidRPr="005E0FC2" w:rsidRDefault="00EE18F9" w:rsidP="00EE18F9">
      <w:pPr>
        <w:ind w:firstLine="426"/>
        <w:contextualSpacing/>
        <w:rPr>
          <w:b/>
          <w:sz w:val="26"/>
          <w:szCs w:val="26"/>
        </w:rPr>
      </w:pPr>
      <w:r w:rsidRPr="005E0FC2">
        <w:rPr>
          <w:b/>
          <w:sz w:val="26"/>
          <w:szCs w:val="26"/>
        </w:rPr>
        <w:t xml:space="preserve">- Bước 3: Báo cáo, thảo luận: </w:t>
      </w:r>
    </w:p>
    <w:p w14:paraId="4D53CDD2" w14:textId="77777777" w:rsidR="00EE18F9" w:rsidRPr="005E0FC2" w:rsidRDefault="00EE18F9" w:rsidP="00EE18F9">
      <w:pPr>
        <w:ind w:firstLine="426"/>
        <w:contextualSpacing/>
        <w:rPr>
          <w:sz w:val="26"/>
          <w:szCs w:val="26"/>
        </w:rPr>
      </w:pPr>
      <w:r w:rsidRPr="005E0FC2">
        <w:rPr>
          <w:sz w:val="26"/>
          <w:szCs w:val="26"/>
        </w:rPr>
        <w:t>+ Đại diện HS phát biểu, chia sẻ.</w:t>
      </w:r>
    </w:p>
    <w:p w14:paraId="230BBDA5" w14:textId="77777777" w:rsidR="00EE18F9" w:rsidRPr="005E0FC2" w:rsidRDefault="00EE18F9" w:rsidP="00EE18F9">
      <w:pPr>
        <w:ind w:firstLine="426"/>
        <w:contextualSpacing/>
        <w:rPr>
          <w:sz w:val="26"/>
          <w:szCs w:val="26"/>
        </w:rPr>
      </w:pPr>
      <w:r w:rsidRPr="005E0FC2">
        <w:rPr>
          <w:sz w:val="26"/>
          <w:szCs w:val="26"/>
        </w:rPr>
        <w:t>+ HS khác nhận xét, bổ sung.</w:t>
      </w:r>
    </w:p>
    <w:p w14:paraId="147719F1" w14:textId="77777777" w:rsidR="00EE18F9" w:rsidRPr="005E0FC2" w:rsidRDefault="00EE18F9" w:rsidP="00EE18F9">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382AF277" w14:textId="77777777" w:rsidR="000824B7" w:rsidRPr="005E0FC2" w:rsidRDefault="000824B7" w:rsidP="000824B7">
      <w:pPr>
        <w:ind w:right="-1" w:firstLine="0"/>
        <w:contextualSpacing/>
        <w:jc w:val="center"/>
        <w:rPr>
          <w:b/>
          <w:color w:val="FF0000"/>
          <w:sz w:val="26"/>
          <w:szCs w:val="26"/>
        </w:rPr>
      </w:pPr>
      <w:r w:rsidRPr="005E0FC2">
        <w:rPr>
          <w:b/>
          <w:color w:val="FF0000"/>
          <w:sz w:val="26"/>
          <w:szCs w:val="26"/>
        </w:rPr>
        <w:t>Hoạt động 5. Thực hiện kế hoạch tuyên truyền trong cộng đồng về văn hóa ứng xử nơi công cộng</w:t>
      </w:r>
    </w:p>
    <w:p w14:paraId="62A496BF" w14:textId="77777777" w:rsidR="000824B7" w:rsidRPr="005E0FC2" w:rsidRDefault="000824B7" w:rsidP="000824B7">
      <w:pPr>
        <w:ind w:firstLine="0"/>
        <w:contextualSpacing/>
        <w:rPr>
          <w:sz w:val="26"/>
          <w:szCs w:val="26"/>
        </w:rPr>
      </w:pPr>
      <w:r w:rsidRPr="005E0FC2">
        <w:rPr>
          <w:b/>
          <w:color w:val="008000"/>
          <w:sz w:val="26"/>
          <w:szCs w:val="26"/>
        </w:rPr>
        <w:t xml:space="preserve">a) Mục tiêu: </w:t>
      </w:r>
      <w:r w:rsidRPr="005E0FC2">
        <w:rPr>
          <w:color w:val="000000"/>
          <w:sz w:val="26"/>
          <w:szCs w:val="26"/>
        </w:rPr>
        <w:t>HS thực hiện được kế hoạch tuyên truyền trong cộng đồng về văn hóa ứng xử nơi công cộng.</w:t>
      </w:r>
    </w:p>
    <w:p w14:paraId="5F37FD38" w14:textId="77777777" w:rsidR="000824B7" w:rsidRPr="005E0FC2" w:rsidRDefault="000824B7" w:rsidP="000824B7">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theo nhóm để thực hiện các nhiệm vụ sau:</w:t>
      </w:r>
    </w:p>
    <w:p w14:paraId="01FA3366" w14:textId="77777777" w:rsidR="000824B7" w:rsidRPr="005E0FC2" w:rsidRDefault="000824B7" w:rsidP="000824B7">
      <w:pPr>
        <w:ind w:firstLine="567"/>
        <w:contextualSpacing/>
        <w:rPr>
          <w:sz w:val="26"/>
          <w:szCs w:val="26"/>
        </w:rPr>
      </w:pPr>
      <w:r w:rsidRPr="005E0FC2">
        <w:rPr>
          <w:sz w:val="26"/>
          <w:szCs w:val="26"/>
        </w:rPr>
        <w:t>1. Thực hiện kế hoạch tuyên truyền về văn hóa ứng xử nơi công cộng ở địa điểm đã chọn.</w:t>
      </w:r>
    </w:p>
    <w:p w14:paraId="769292AA" w14:textId="77777777" w:rsidR="000824B7" w:rsidRPr="005E0FC2" w:rsidRDefault="000824B7" w:rsidP="000824B7">
      <w:pPr>
        <w:ind w:firstLine="567"/>
        <w:contextualSpacing/>
        <w:rPr>
          <w:sz w:val="26"/>
          <w:szCs w:val="26"/>
        </w:rPr>
      </w:pPr>
      <w:r w:rsidRPr="005E0FC2">
        <w:rPr>
          <w:sz w:val="26"/>
          <w:szCs w:val="26"/>
        </w:rPr>
        <w:t>2. Rút kinh nghiệm, đánh giá sau buổi tuyên truyền.</w:t>
      </w:r>
    </w:p>
    <w:p w14:paraId="70116FF4" w14:textId="77777777" w:rsidR="000824B7" w:rsidRPr="005E0FC2" w:rsidRDefault="000824B7" w:rsidP="000824B7">
      <w:pPr>
        <w:ind w:firstLine="0"/>
        <w:contextualSpacing/>
        <w:rPr>
          <w:sz w:val="26"/>
          <w:szCs w:val="26"/>
        </w:rPr>
      </w:pPr>
      <w:r w:rsidRPr="005E0FC2">
        <w:rPr>
          <w:b/>
          <w:color w:val="008000"/>
          <w:sz w:val="26"/>
          <w:szCs w:val="26"/>
        </w:rPr>
        <w:t xml:space="preserve">c) Sản phẩm: </w:t>
      </w:r>
      <w:r w:rsidRPr="005E0FC2">
        <w:rPr>
          <w:sz w:val="26"/>
          <w:szCs w:val="26"/>
        </w:rPr>
        <w:t>Kế hoạch của HS.</w:t>
      </w:r>
    </w:p>
    <w:tbl>
      <w:tblPr>
        <w:tblStyle w:val="TableGrid"/>
        <w:tblW w:w="0" w:type="auto"/>
        <w:tblLook w:val="04A0" w:firstRow="1" w:lastRow="0" w:firstColumn="1" w:lastColumn="0" w:noHBand="0" w:noVBand="1"/>
      </w:tblPr>
      <w:tblGrid>
        <w:gridCol w:w="9854"/>
      </w:tblGrid>
      <w:tr w:rsidR="000824B7" w:rsidRPr="005E0FC2" w14:paraId="6BADB783" w14:textId="77777777" w:rsidTr="004765CC">
        <w:tc>
          <w:tcPr>
            <w:tcW w:w="9854" w:type="dxa"/>
          </w:tcPr>
          <w:p w14:paraId="6800DFA5" w14:textId="77777777" w:rsidR="000824B7" w:rsidRPr="005E0FC2" w:rsidRDefault="000824B7" w:rsidP="004765CC">
            <w:pPr>
              <w:ind w:firstLine="0"/>
              <w:contextualSpacing/>
              <w:rPr>
                <w:b/>
                <w:sz w:val="26"/>
                <w:szCs w:val="26"/>
              </w:rPr>
            </w:pPr>
            <w:r w:rsidRPr="005E0FC2">
              <w:rPr>
                <w:b/>
                <w:sz w:val="26"/>
                <w:szCs w:val="26"/>
              </w:rPr>
              <w:lastRenderedPageBreak/>
              <w:t>V. Thực hiện kế hoạch tuyên truyền trong cộng đồng về văn hóa ứng xử nơi công cộng</w:t>
            </w:r>
          </w:p>
          <w:p w14:paraId="0490AE76" w14:textId="77777777" w:rsidR="000824B7" w:rsidRPr="005E0FC2" w:rsidRDefault="000824B7" w:rsidP="000824B7">
            <w:pPr>
              <w:ind w:firstLine="0"/>
              <w:contextualSpacing/>
              <w:rPr>
                <w:sz w:val="26"/>
                <w:szCs w:val="26"/>
              </w:rPr>
            </w:pPr>
            <w:r w:rsidRPr="005E0FC2">
              <w:rPr>
                <w:sz w:val="26"/>
                <w:szCs w:val="26"/>
              </w:rPr>
              <w:t>1. Thực hiện kế hoạch tuyên truyền về văn hóa ứng xử nơi công cộng ở địa điểm đã chọn.</w:t>
            </w:r>
          </w:p>
          <w:p w14:paraId="3D819F76" w14:textId="77777777" w:rsidR="000824B7" w:rsidRPr="005E0FC2" w:rsidRDefault="000824B7" w:rsidP="000824B7">
            <w:pPr>
              <w:ind w:firstLine="0"/>
              <w:contextualSpacing/>
              <w:rPr>
                <w:sz w:val="26"/>
                <w:szCs w:val="26"/>
              </w:rPr>
            </w:pPr>
            <w:r w:rsidRPr="005E0FC2">
              <w:rPr>
                <w:sz w:val="26"/>
                <w:szCs w:val="26"/>
              </w:rPr>
              <w:t>Yêu cầu:</w:t>
            </w:r>
          </w:p>
          <w:p w14:paraId="30CF4D5B" w14:textId="77777777" w:rsidR="000824B7" w:rsidRPr="005E0FC2" w:rsidRDefault="000824B7" w:rsidP="000824B7">
            <w:pPr>
              <w:ind w:firstLine="0"/>
              <w:contextualSpacing/>
              <w:rPr>
                <w:sz w:val="26"/>
                <w:szCs w:val="26"/>
              </w:rPr>
            </w:pPr>
            <w:r w:rsidRPr="005E0FC2">
              <w:rPr>
                <w:sz w:val="26"/>
                <w:szCs w:val="26"/>
              </w:rPr>
              <w:t>- Thể hiện nội dung đã chuẩn bị bằng các hình thức đã lựa chọn.</w:t>
            </w:r>
          </w:p>
          <w:p w14:paraId="1BD76D95" w14:textId="77777777" w:rsidR="000824B7" w:rsidRPr="005E0FC2" w:rsidRDefault="000824B7" w:rsidP="000824B7">
            <w:pPr>
              <w:ind w:firstLine="0"/>
              <w:contextualSpacing/>
              <w:rPr>
                <w:sz w:val="26"/>
                <w:szCs w:val="26"/>
              </w:rPr>
            </w:pPr>
            <w:r w:rsidRPr="005E0FC2">
              <w:rPr>
                <w:sz w:val="26"/>
                <w:szCs w:val="26"/>
              </w:rPr>
              <w:t>- Đảm bảo sự tương tác với người tham gia.</w:t>
            </w:r>
          </w:p>
          <w:p w14:paraId="3293B895" w14:textId="77777777" w:rsidR="000824B7" w:rsidRPr="005E0FC2" w:rsidRDefault="000824B7" w:rsidP="000824B7">
            <w:pPr>
              <w:ind w:firstLine="0"/>
              <w:contextualSpacing/>
              <w:rPr>
                <w:sz w:val="26"/>
                <w:szCs w:val="26"/>
              </w:rPr>
            </w:pPr>
            <w:r w:rsidRPr="005E0FC2">
              <w:rPr>
                <w:sz w:val="26"/>
                <w:szCs w:val="26"/>
              </w:rPr>
              <w:t>- Đặt các câu hỏi thu thập thông tin phản hồi để kiểm tra kết quả tuyên truyền.</w:t>
            </w:r>
          </w:p>
          <w:p w14:paraId="681D0298" w14:textId="77777777" w:rsidR="00077746" w:rsidRPr="005E0FC2" w:rsidRDefault="00077746" w:rsidP="000824B7">
            <w:pPr>
              <w:ind w:firstLine="0"/>
              <w:contextualSpacing/>
              <w:rPr>
                <w:sz w:val="26"/>
                <w:szCs w:val="26"/>
              </w:rPr>
            </w:pPr>
            <w:r w:rsidRPr="005E0FC2">
              <w:rPr>
                <w:sz w:val="26"/>
                <w:szCs w:val="26"/>
              </w:rPr>
              <w:t>- Khích lệ người tham gia tiếp tục tuyên truyền về văn hóa ứng xử nơi công cộng cho người thân và những người xung quanh.</w:t>
            </w:r>
          </w:p>
          <w:p w14:paraId="3BF97296" w14:textId="77777777" w:rsidR="000824B7" w:rsidRPr="005E0FC2" w:rsidRDefault="000824B7" w:rsidP="000824B7">
            <w:pPr>
              <w:ind w:firstLine="0"/>
              <w:contextualSpacing/>
              <w:rPr>
                <w:sz w:val="26"/>
                <w:szCs w:val="26"/>
              </w:rPr>
            </w:pPr>
            <w:r w:rsidRPr="005E0FC2">
              <w:rPr>
                <w:sz w:val="26"/>
                <w:szCs w:val="26"/>
              </w:rPr>
              <w:t>2. Rút kinh nghiệm, đánh giá sau buổi tuyên truyền.</w:t>
            </w:r>
          </w:p>
        </w:tc>
      </w:tr>
    </w:tbl>
    <w:p w14:paraId="02660053" w14:textId="77777777" w:rsidR="000824B7" w:rsidRPr="005E0FC2" w:rsidRDefault="000824B7" w:rsidP="000824B7">
      <w:pPr>
        <w:ind w:firstLine="0"/>
        <w:contextualSpacing/>
        <w:rPr>
          <w:b/>
          <w:color w:val="008000"/>
          <w:sz w:val="26"/>
          <w:szCs w:val="26"/>
        </w:rPr>
      </w:pPr>
      <w:r w:rsidRPr="005E0FC2">
        <w:rPr>
          <w:b/>
          <w:color w:val="008000"/>
          <w:sz w:val="26"/>
          <w:szCs w:val="26"/>
        </w:rPr>
        <w:t xml:space="preserve">d) Tổ chức thực hiện: </w:t>
      </w:r>
    </w:p>
    <w:p w14:paraId="1E271AA4" w14:textId="77777777" w:rsidR="000824B7" w:rsidRPr="005E0FC2" w:rsidRDefault="000824B7" w:rsidP="000824B7">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5D35B8AE" w14:textId="77777777" w:rsidR="000824B7" w:rsidRPr="005E0FC2" w:rsidRDefault="000824B7" w:rsidP="000824B7">
      <w:pPr>
        <w:ind w:firstLine="426"/>
        <w:contextualSpacing/>
        <w:rPr>
          <w:b/>
          <w:sz w:val="26"/>
          <w:szCs w:val="26"/>
        </w:rPr>
      </w:pPr>
      <w:r w:rsidRPr="005E0FC2">
        <w:rPr>
          <w:b/>
          <w:sz w:val="26"/>
          <w:szCs w:val="26"/>
        </w:rPr>
        <w:t xml:space="preserve">- Bước 2: Thực hiện nhiệm vụ: </w:t>
      </w:r>
    </w:p>
    <w:p w14:paraId="70FAD768" w14:textId="77777777" w:rsidR="000824B7" w:rsidRPr="005E0FC2" w:rsidRDefault="000824B7" w:rsidP="000824B7">
      <w:pPr>
        <w:ind w:firstLine="426"/>
        <w:contextualSpacing/>
        <w:rPr>
          <w:sz w:val="26"/>
          <w:szCs w:val="26"/>
        </w:rPr>
      </w:pPr>
      <w:r w:rsidRPr="005E0FC2">
        <w:rPr>
          <w:sz w:val="26"/>
          <w:szCs w:val="26"/>
        </w:rPr>
        <w:t xml:space="preserve">+ Các nhóm tự phân công nhiệm vụ cho các thành viên. </w:t>
      </w:r>
    </w:p>
    <w:p w14:paraId="622695B5" w14:textId="77777777" w:rsidR="000824B7" w:rsidRPr="005E0FC2" w:rsidRDefault="000824B7" w:rsidP="000824B7">
      <w:pPr>
        <w:ind w:firstLine="426"/>
        <w:contextualSpacing/>
        <w:rPr>
          <w:sz w:val="26"/>
          <w:szCs w:val="26"/>
        </w:rPr>
      </w:pPr>
      <w:r w:rsidRPr="005E0FC2">
        <w:rPr>
          <w:sz w:val="26"/>
          <w:szCs w:val="26"/>
        </w:rPr>
        <w:t xml:space="preserve">+ HS làm việc theo nhóm trong khoảng thời gian: 5 phút. </w:t>
      </w:r>
    </w:p>
    <w:p w14:paraId="7D4A345D" w14:textId="77777777" w:rsidR="000824B7" w:rsidRPr="005E0FC2" w:rsidRDefault="000824B7" w:rsidP="000824B7">
      <w:pPr>
        <w:ind w:firstLine="426"/>
        <w:contextualSpacing/>
        <w:rPr>
          <w:b/>
          <w:sz w:val="26"/>
          <w:szCs w:val="26"/>
        </w:rPr>
      </w:pPr>
      <w:r w:rsidRPr="005E0FC2">
        <w:rPr>
          <w:b/>
          <w:sz w:val="26"/>
          <w:szCs w:val="26"/>
        </w:rPr>
        <w:t xml:space="preserve">- Bước 3: Báo cáo, thảo luận: </w:t>
      </w:r>
    </w:p>
    <w:p w14:paraId="22C7DE68" w14:textId="77777777" w:rsidR="000824B7" w:rsidRPr="005E0FC2" w:rsidRDefault="000824B7" w:rsidP="000824B7">
      <w:pPr>
        <w:ind w:firstLine="426"/>
        <w:contextualSpacing/>
        <w:rPr>
          <w:sz w:val="26"/>
          <w:szCs w:val="26"/>
        </w:rPr>
      </w:pPr>
      <w:r w:rsidRPr="005E0FC2">
        <w:rPr>
          <w:sz w:val="26"/>
          <w:szCs w:val="26"/>
        </w:rPr>
        <w:t>+ Đại diện HS phát biểu, chia sẻ.</w:t>
      </w:r>
    </w:p>
    <w:p w14:paraId="68ABF0C1" w14:textId="77777777" w:rsidR="000824B7" w:rsidRPr="005E0FC2" w:rsidRDefault="000824B7" w:rsidP="000824B7">
      <w:pPr>
        <w:ind w:firstLine="426"/>
        <w:contextualSpacing/>
        <w:rPr>
          <w:sz w:val="26"/>
          <w:szCs w:val="26"/>
        </w:rPr>
      </w:pPr>
      <w:r w:rsidRPr="005E0FC2">
        <w:rPr>
          <w:sz w:val="26"/>
          <w:szCs w:val="26"/>
        </w:rPr>
        <w:t>+ HS khác nhận xét, bổ sung.</w:t>
      </w:r>
    </w:p>
    <w:p w14:paraId="27400610" w14:textId="77777777" w:rsidR="00EE18F9" w:rsidRPr="005E0FC2" w:rsidRDefault="000824B7" w:rsidP="004765CC">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5E356782" w14:textId="77777777" w:rsidR="00F70638" w:rsidRPr="005E0FC2" w:rsidRDefault="00F70638" w:rsidP="003B6FD5">
      <w:pPr>
        <w:ind w:firstLine="0"/>
        <w:contextualSpacing/>
        <w:jc w:val="center"/>
        <w:rPr>
          <w:b/>
          <w:color w:val="FF0000"/>
          <w:sz w:val="26"/>
          <w:szCs w:val="26"/>
        </w:rPr>
      </w:pPr>
      <w:r w:rsidRPr="005E0FC2">
        <w:rPr>
          <w:b/>
          <w:color w:val="FF0000"/>
          <w:sz w:val="26"/>
          <w:szCs w:val="26"/>
        </w:rPr>
        <w:t>HOẠT ĐỘNG VẬN DỤNG</w:t>
      </w:r>
    </w:p>
    <w:p w14:paraId="41D0BBF2" w14:textId="77777777" w:rsidR="00F70638" w:rsidRPr="005E0FC2" w:rsidRDefault="00F70638" w:rsidP="006B1FD9">
      <w:pPr>
        <w:ind w:right="-1" w:firstLine="0"/>
        <w:contextualSpacing/>
        <w:jc w:val="center"/>
        <w:rPr>
          <w:b/>
          <w:color w:val="FF0000"/>
          <w:sz w:val="26"/>
          <w:szCs w:val="26"/>
        </w:rPr>
      </w:pPr>
      <w:r w:rsidRPr="005E0FC2">
        <w:rPr>
          <w:b/>
          <w:color w:val="FF0000"/>
          <w:sz w:val="26"/>
          <w:szCs w:val="26"/>
        </w:rPr>
        <w:t>Hoạt động</w:t>
      </w:r>
      <w:r w:rsidR="0029109C" w:rsidRPr="005E0FC2">
        <w:rPr>
          <w:b/>
          <w:color w:val="FF0000"/>
          <w:sz w:val="26"/>
          <w:szCs w:val="26"/>
        </w:rPr>
        <w:t xml:space="preserve"> 6</w:t>
      </w:r>
      <w:r w:rsidRPr="005E0FC2">
        <w:rPr>
          <w:b/>
          <w:color w:val="FF0000"/>
          <w:sz w:val="26"/>
          <w:szCs w:val="26"/>
        </w:rPr>
        <w:t xml:space="preserve">. </w:t>
      </w:r>
      <w:r w:rsidR="0029109C" w:rsidRPr="005E0FC2">
        <w:rPr>
          <w:b/>
          <w:color w:val="FF0000"/>
          <w:sz w:val="26"/>
          <w:szCs w:val="26"/>
        </w:rPr>
        <w:t>Tham gia kết nối cộng đồng.</w:t>
      </w:r>
    </w:p>
    <w:p w14:paraId="7FC704F5" w14:textId="77777777" w:rsidR="00F70638" w:rsidRPr="005E0FC2" w:rsidRDefault="00F70638"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Pr="005E0FC2">
        <w:rPr>
          <w:color w:val="000000"/>
          <w:sz w:val="26"/>
          <w:szCs w:val="26"/>
        </w:rPr>
        <w:t xml:space="preserve">HS </w:t>
      </w:r>
      <w:r w:rsidR="004765CC" w:rsidRPr="005E0FC2">
        <w:rPr>
          <w:color w:val="000000"/>
          <w:sz w:val="26"/>
          <w:szCs w:val="26"/>
        </w:rPr>
        <w:t>vận dụng được các biện pháp mở rộng quan hệ xã hội</w:t>
      </w:r>
      <w:r w:rsidR="008D3217" w:rsidRPr="005E0FC2">
        <w:rPr>
          <w:color w:val="000000"/>
          <w:sz w:val="26"/>
          <w:szCs w:val="26"/>
        </w:rPr>
        <w:t xml:space="preserve"> và thu hút mọi người trong cộ</w:t>
      </w:r>
      <w:r w:rsidR="004765CC" w:rsidRPr="005E0FC2">
        <w:rPr>
          <w:color w:val="000000"/>
          <w:sz w:val="26"/>
          <w:szCs w:val="26"/>
        </w:rPr>
        <w:t>ng đồng cùng tham gia xây dựng nông thôn mới, văn minh đô thị.</w:t>
      </w:r>
    </w:p>
    <w:p w14:paraId="1116273D" w14:textId="77777777" w:rsidR="00FC6289" w:rsidRPr="005E0FC2" w:rsidRDefault="00F70638" w:rsidP="009E7DA1">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00557C68" w:rsidRPr="005E0FC2">
        <w:rPr>
          <w:sz w:val="26"/>
          <w:szCs w:val="26"/>
        </w:rPr>
        <w:t xml:space="preserve">HS hoạt động </w:t>
      </w:r>
      <w:r w:rsidR="00DB5E60" w:rsidRPr="005E0FC2">
        <w:rPr>
          <w:sz w:val="26"/>
          <w:szCs w:val="26"/>
        </w:rPr>
        <w:t xml:space="preserve">theo 4 </w:t>
      </w:r>
      <w:r w:rsidR="00873070" w:rsidRPr="005E0FC2">
        <w:rPr>
          <w:sz w:val="26"/>
          <w:szCs w:val="26"/>
        </w:rPr>
        <w:t>nhóm</w:t>
      </w:r>
      <w:r w:rsidR="00557C68" w:rsidRPr="005E0FC2">
        <w:rPr>
          <w:sz w:val="26"/>
          <w:szCs w:val="26"/>
        </w:rPr>
        <w:t xml:space="preserve"> để thực hiện </w:t>
      </w:r>
      <w:r w:rsidR="009E7DA1" w:rsidRPr="005E0FC2">
        <w:rPr>
          <w:sz w:val="26"/>
          <w:szCs w:val="26"/>
        </w:rPr>
        <w:t>nhiệm vụ</w:t>
      </w:r>
      <w:r w:rsidR="008D3217" w:rsidRPr="005E0FC2">
        <w:rPr>
          <w:sz w:val="26"/>
          <w:szCs w:val="26"/>
        </w:rPr>
        <w:t xml:space="preserve"> ở nhà</w:t>
      </w:r>
      <w:r w:rsidR="009E7DA1" w:rsidRPr="005E0FC2">
        <w:rPr>
          <w:sz w:val="26"/>
          <w:szCs w:val="26"/>
        </w:rPr>
        <w:t>: Vận dụng các biện pháp mở rộng quan hệ xã hội và thu hút mọi người trong cộng đồng cùng tham gia xây dựng nông thôn mới, văn minh đô thị.</w:t>
      </w:r>
    </w:p>
    <w:p w14:paraId="19EC08EF" w14:textId="77777777" w:rsidR="00F70638" w:rsidRPr="005E0FC2" w:rsidRDefault="00F70638"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734AB7" w:rsidRPr="005E0FC2">
        <w:rPr>
          <w:sz w:val="26"/>
          <w:szCs w:val="26"/>
        </w:rPr>
        <w:t>Trao đổi và chia sẻ của HS.</w:t>
      </w:r>
    </w:p>
    <w:tbl>
      <w:tblPr>
        <w:tblStyle w:val="TableGrid"/>
        <w:tblW w:w="0" w:type="auto"/>
        <w:tblLook w:val="04A0" w:firstRow="1" w:lastRow="0" w:firstColumn="1" w:lastColumn="0" w:noHBand="0" w:noVBand="1"/>
      </w:tblPr>
      <w:tblGrid>
        <w:gridCol w:w="9854"/>
      </w:tblGrid>
      <w:tr w:rsidR="00702CE4" w:rsidRPr="005E0FC2" w14:paraId="5CC16F51" w14:textId="77777777" w:rsidTr="00702CE4">
        <w:tc>
          <w:tcPr>
            <w:tcW w:w="9854" w:type="dxa"/>
          </w:tcPr>
          <w:p w14:paraId="0F1F6E07" w14:textId="77777777" w:rsidR="00702CE4" w:rsidRPr="005E0FC2" w:rsidRDefault="00702CE4" w:rsidP="003B6FD5">
            <w:pPr>
              <w:ind w:firstLine="0"/>
              <w:contextualSpacing/>
              <w:rPr>
                <w:b/>
                <w:sz w:val="26"/>
                <w:szCs w:val="26"/>
              </w:rPr>
            </w:pPr>
            <w:r w:rsidRPr="005E0FC2">
              <w:rPr>
                <w:b/>
                <w:sz w:val="26"/>
                <w:szCs w:val="26"/>
              </w:rPr>
              <w:t>V</w:t>
            </w:r>
            <w:r w:rsidR="009E7DA1" w:rsidRPr="005E0FC2">
              <w:rPr>
                <w:b/>
                <w:sz w:val="26"/>
                <w:szCs w:val="26"/>
              </w:rPr>
              <w:t>I</w:t>
            </w:r>
            <w:r w:rsidRPr="005E0FC2">
              <w:rPr>
                <w:b/>
                <w:sz w:val="26"/>
                <w:szCs w:val="26"/>
              </w:rPr>
              <w:t xml:space="preserve">. </w:t>
            </w:r>
            <w:r w:rsidR="009E7DA1" w:rsidRPr="005E0FC2">
              <w:rPr>
                <w:b/>
                <w:sz w:val="26"/>
                <w:szCs w:val="26"/>
              </w:rPr>
              <w:t>Em hãy vận dụng các biện pháp mở rộng quan hệ xã hội và thu hút mọi người trong cộng đồng cùng tham gia xây dựng nông thôn mới, văn minh đô thị.</w:t>
            </w:r>
          </w:p>
          <w:p w14:paraId="43CCB4AC" w14:textId="77777777" w:rsidR="00702CE4" w:rsidRPr="005E0FC2" w:rsidRDefault="009E7DA1" w:rsidP="00702CE4">
            <w:pPr>
              <w:ind w:firstLine="0"/>
              <w:contextualSpacing/>
              <w:rPr>
                <w:sz w:val="26"/>
                <w:szCs w:val="26"/>
              </w:rPr>
            </w:pPr>
            <w:r w:rsidRPr="005E0FC2">
              <w:rPr>
                <w:sz w:val="26"/>
                <w:szCs w:val="26"/>
              </w:rPr>
              <w:t>- Xây dựng cảnh quan, vệ sinh môi trường.</w:t>
            </w:r>
          </w:p>
          <w:p w14:paraId="1F3BF1D2" w14:textId="77777777" w:rsidR="009E7DA1" w:rsidRPr="005E0FC2" w:rsidRDefault="009E7DA1" w:rsidP="00702CE4">
            <w:pPr>
              <w:ind w:firstLine="0"/>
              <w:contextualSpacing/>
              <w:rPr>
                <w:sz w:val="26"/>
                <w:szCs w:val="26"/>
              </w:rPr>
            </w:pPr>
            <w:r w:rsidRPr="005E0FC2">
              <w:rPr>
                <w:sz w:val="26"/>
                <w:szCs w:val="26"/>
              </w:rPr>
              <w:t>- Xây dựng văn hóa giao tiếp, ứng xử, nếp sống văn minh.</w:t>
            </w:r>
          </w:p>
          <w:p w14:paraId="59B8B5C4" w14:textId="77777777" w:rsidR="009E7DA1" w:rsidRPr="005E0FC2" w:rsidRDefault="009E7DA1" w:rsidP="00702CE4">
            <w:pPr>
              <w:ind w:firstLine="0"/>
              <w:contextualSpacing/>
              <w:rPr>
                <w:sz w:val="26"/>
                <w:szCs w:val="26"/>
              </w:rPr>
            </w:pPr>
            <w:r w:rsidRPr="005E0FC2">
              <w:rPr>
                <w:sz w:val="26"/>
                <w:szCs w:val="26"/>
              </w:rPr>
              <w:t>- Xây dựng ý thức chấp hành pháp luật và trật tự công cộng.</w:t>
            </w:r>
          </w:p>
          <w:p w14:paraId="1E220E0D" w14:textId="77777777" w:rsidR="009E7DA1" w:rsidRPr="005E0FC2" w:rsidRDefault="009E7DA1" w:rsidP="00702CE4">
            <w:pPr>
              <w:ind w:firstLine="0"/>
              <w:contextualSpacing/>
              <w:rPr>
                <w:sz w:val="26"/>
                <w:szCs w:val="26"/>
              </w:rPr>
            </w:pPr>
            <w:r w:rsidRPr="005E0FC2">
              <w:rPr>
                <w:sz w:val="26"/>
                <w:szCs w:val="26"/>
              </w:rPr>
              <w:t>- Hoạt động đền ơn đáp nghĩa, chăm lo hộ nghèo, người già neo đơn trên địa bàn.</w:t>
            </w:r>
          </w:p>
          <w:p w14:paraId="1B81C724" w14:textId="77777777" w:rsidR="009E7DA1" w:rsidRPr="005E0FC2" w:rsidRDefault="009E7DA1" w:rsidP="00702CE4">
            <w:pPr>
              <w:ind w:firstLine="0"/>
              <w:contextualSpacing/>
              <w:rPr>
                <w:sz w:val="26"/>
                <w:szCs w:val="26"/>
              </w:rPr>
            </w:pPr>
            <w:r w:rsidRPr="005E0FC2">
              <w:rPr>
                <w:sz w:val="26"/>
                <w:szCs w:val="26"/>
              </w:rPr>
              <w:t>-…</w:t>
            </w:r>
          </w:p>
        </w:tc>
      </w:tr>
    </w:tbl>
    <w:p w14:paraId="03D85BF5" w14:textId="77777777" w:rsidR="00F70638" w:rsidRPr="005E0FC2" w:rsidRDefault="00F70638"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1E4C7E34" w14:textId="77777777" w:rsidR="00873070" w:rsidRPr="005E0FC2" w:rsidRDefault="00873070" w:rsidP="00873070">
      <w:pPr>
        <w:ind w:firstLine="426"/>
        <w:contextualSpacing/>
        <w:rPr>
          <w:sz w:val="26"/>
          <w:szCs w:val="26"/>
        </w:rPr>
      </w:pPr>
      <w:r w:rsidRPr="005E0FC2">
        <w:rPr>
          <w:b/>
          <w:sz w:val="26"/>
          <w:szCs w:val="26"/>
        </w:rPr>
        <w:t xml:space="preserve">- Bước 1: Chuyển giao nhiệm vụ: </w:t>
      </w:r>
      <w:r w:rsidRPr="005E0FC2">
        <w:rPr>
          <w:sz w:val="26"/>
          <w:szCs w:val="26"/>
        </w:rPr>
        <w:t>GV giao nhiệm vụ cho HS ở mục b.</w:t>
      </w:r>
    </w:p>
    <w:p w14:paraId="77924D34" w14:textId="77777777" w:rsidR="00873070" w:rsidRPr="005E0FC2" w:rsidRDefault="00873070" w:rsidP="00873070">
      <w:pPr>
        <w:ind w:firstLine="426"/>
        <w:contextualSpacing/>
        <w:rPr>
          <w:b/>
          <w:sz w:val="26"/>
          <w:szCs w:val="26"/>
        </w:rPr>
      </w:pPr>
      <w:r w:rsidRPr="005E0FC2">
        <w:rPr>
          <w:b/>
          <w:sz w:val="26"/>
          <w:szCs w:val="26"/>
        </w:rPr>
        <w:t xml:space="preserve">- Bước 2: Thực hiện nhiệm vụ: </w:t>
      </w:r>
    </w:p>
    <w:p w14:paraId="42A8CC8F" w14:textId="77777777" w:rsidR="00873070" w:rsidRPr="005E0FC2" w:rsidRDefault="00873070" w:rsidP="00873070">
      <w:pPr>
        <w:ind w:firstLine="426"/>
        <w:contextualSpacing/>
        <w:rPr>
          <w:sz w:val="26"/>
          <w:szCs w:val="26"/>
        </w:rPr>
      </w:pPr>
      <w:r w:rsidRPr="005E0FC2">
        <w:rPr>
          <w:sz w:val="26"/>
          <w:szCs w:val="26"/>
        </w:rPr>
        <w:t>+ HS ghi chép, thực hiện nhiệm vụ ở nhà.</w:t>
      </w:r>
    </w:p>
    <w:p w14:paraId="60BC6FC6" w14:textId="77777777" w:rsidR="00873070" w:rsidRPr="005E0FC2" w:rsidRDefault="00873070" w:rsidP="00873070">
      <w:pPr>
        <w:ind w:firstLine="426"/>
        <w:contextualSpacing/>
        <w:rPr>
          <w:sz w:val="26"/>
          <w:szCs w:val="26"/>
        </w:rPr>
      </w:pPr>
      <w:r w:rsidRPr="005E0FC2">
        <w:rPr>
          <w:sz w:val="26"/>
          <w:szCs w:val="26"/>
        </w:rPr>
        <w:t>+ Nêu những băn khoăn, thắc mắc (nếu có) để GV hỗ trợ, giải đáp.</w:t>
      </w:r>
    </w:p>
    <w:p w14:paraId="3818F95D" w14:textId="77777777" w:rsidR="00873070" w:rsidRPr="005E0FC2" w:rsidRDefault="00873070" w:rsidP="00873070">
      <w:pPr>
        <w:ind w:firstLine="426"/>
        <w:contextualSpacing/>
        <w:rPr>
          <w:sz w:val="26"/>
          <w:szCs w:val="26"/>
        </w:rPr>
      </w:pPr>
      <w:r w:rsidRPr="005E0FC2">
        <w:rPr>
          <w:sz w:val="26"/>
          <w:szCs w:val="26"/>
        </w:rPr>
        <w:t>+ GV theo dõi, gợi ý và hướng dẫn HS thực hiện.</w:t>
      </w:r>
    </w:p>
    <w:p w14:paraId="312336FC" w14:textId="77777777" w:rsidR="00873070" w:rsidRPr="005E0FC2" w:rsidRDefault="00873070" w:rsidP="00873070">
      <w:pPr>
        <w:ind w:firstLine="426"/>
        <w:contextualSpacing/>
        <w:rPr>
          <w:b/>
          <w:sz w:val="26"/>
          <w:szCs w:val="26"/>
        </w:rPr>
      </w:pPr>
      <w:r w:rsidRPr="005E0FC2">
        <w:rPr>
          <w:b/>
          <w:sz w:val="26"/>
          <w:szCs w:val="26"/>
        </w:rPr>
        <w:t xml:space="preserve">- Bước 3: Báo cáo, thảo luận: </w:t>
      </w:r>
    </w:p>
    <w:p w14:paraId="2F011EFD" w14:textId="77777777" w:rsidR="00873070" w:rsidRPr="005E0FC2" w:rsidRDefault="00873070" w:rsidP="00873070">
      <w:pPr>
        <w:ind w:firstLine="426"/>
        <w:contextualSpacing/>
        <w:rPr>
          <w:sz w:val="26"/>
          <w:szCs w:val="26"/>
        </w:rPr>
      </w:pPr>
      <w:r w:rsidRPr="005E0FC2">
        <w:rPr>
          <w:sz w:val="26"/>
          <w:szCs w:val="26"/>
        </w:rPr>
        <w:t>+ HS thoàn hành nhiệm vụ và chia sẻ kết quả thực hiện nhiệm vụ tại buổi SHL.</w:t>
      </w:r>
    </w:p>
    <w:p w14:paraId="590EA7A6" w14:textId="77777777" w:rsidR="00873070" w:rsidRPr="005E0FC2" w:rsidRDefault="00873070" w:rsidP="00873070">
      <w:pPr>
        <w:ind w:firstLine="426"/>
        <w:contextualSpacing/>
        <w:rPr>
          <w:sz w:val="26"/>
          <w:szCs w:val="26"/>
        </w:rPr>
      </w:pPr>
      <w:r w:rsidRPr="005E0FC2">
        <w:rPr>
          <w:sz w:val="26"/>
          <w:szCs w:val="26"/>
        </w:rPr>
        <w:t xml:space="preserve">+ HS khác nhận xét, bổ sung. </w:t>
      </w:r>
    </w:p>
    <w:p w14:paraId="2242800C" w14:textId="77777777" w:rsidR="00873070" w:rsidRPr="005E0FC2" w:rsidRDefault="00873070" w:rsidP="00873070">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6C36FFAF" w14:textId="77777777" w:rsidR="008D3217" w:rsidRPr="005E0FC2" w:rsidRDefault="008D3217" w:rsidP="008D3217">
      <w:pPr>
        <w:ind w:right="-1" w:firstLine="0"/>
        <w:contextualSpacing/>
        <w:jc w:val="center"/>
        <w:rPr>
          <w:b/>
          <w:color w:val="FF0000"/>
          <w:sz w:val="26"/>
          <w:szCs w:val="26"/>
        </w:rPr>
      </w:pPr>
      <w:r w:rsidRPr="005E0FC2">
        <w:rPr>
          <w:b/>
          <w:color w:val="FF0000"/>
          <w:sz w:val="26"/>
          <w:szCs w:val="26"/>
        </w:rPr>
        <w:t xml:space="preserve">Hoạt động 7. </w:t>
      </w:r>
      <w:r w:rsidR="003E59C4" w:rsidRPr="005E0FC2">
        <w:rPr>
          <w:b/>
          <w:color w:val="FF0000"/>
          <w:sz w:val="26"/>
          <w:szCs w:val="26"/>
        </w:rPr>
        <w:t>Đánh giá kết quả hoạt động phát triển cộng đồng của bản thân</w:t>
      </w:r>
    </w:p>
    <w:p w14:paraId="14FBC6AD" w14:textId="77777777" w:rsidR="008D3217" w:rsidRPr="005E0FC2" w:rsidRDefault="008D3217" w:rsidP="008D321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3E59C4" w:rsidRPr="005E0FC2">
        <w:rPr>
          <w:color w:val="000000"/>
          <w:sz w:val="26"/>
          <w:szCs w:val="26"/>
        </w:rPr>
        <w:t>tự đánh giá được kết quả tham gia hoạt động phát triển cộng đồng của mình đối với sự phát triển cộng đồng và sự trưởng thành của bản thân.</w:t>
      </w:r>
    </w:p>
    <w:p w14:paraId="1A01961E" w14:textId="77777777" w:rsidR="002C2685" w:rsidRPr="005E0FC2" w:rsidRDefault="002C2685" w:rsidP="002C2685">
      <w:pPr>
        <w:ind w:firstLine="0"/>
        <w:contextualSpacing/>
        <w:rPr>
          <w:sz w:val="26"/>
          <w:szCs w:val="26"/>
        </w:rPr>
      </w:pPr>
      <w:r w:rsidRPr="005E0FC2">
        <w:rPr>
          <w:b/>
          <w:color w:val="008000"/>
          <w:sz w:val="26"/>
          <w:szCs w:val="26"/>
        </w:rPr>
        <w:lastRenderedPageBreak/>
        <w:t xml:space="preserve">b) Nội dung: </w:t>
      </w:r>
      <w:r w:rsidRPr="005E0FC2">
        <w:rPr>
          <w:sz w:val="26"/>
          <w:szCs w:val="26"/>
        </w:rPr>
        <w:t xml:space="preserve">HS quan sát máy chiếu, sử dụng SGK, hoạt động </w:t>
      </w:r>
      <w:r w:rsidR="00322912" w:rsidRPr="005E0FC2">
        <w:rPr>
          <w:sz w:val="26"/>
          <w:szCs w:val="26"/>
        </w:rPr>
        <w:t>nhóm</w:t>
      </w:r>
      <w:r w:rsidR="00873070" w:rsidRPr="005E0FC2">
        <w:rPr>
          <w:sz w:val="26"/>
          <w:szCs w:val="26"/>
        </w:rPr>
        <w:t xml:space="preserve"> </w:t>
      </w:r>
      <w:r w:rsidRPr="005E0FC2">
        <w:rPr>
          <w:sz w:val="26"/>
          <w:szCs w:val="26"/>
        </w:rPr>
        <w:t xml:space="preserve">để thực hiện nhiệm vụ: Tự đánh giá kết quả hoạt động phát triển </w:t>
      </w:r>
      <w:r w:rsidR="00DB6077" w:rsidRPr="005E0FC2">
        <w:rPr>
          <w:sz w:val="26"/>
          <w:szCs w:val="26"/>
        </w:rPr>
        <w:t>cộng đồng của em.</w:t>
      </w:r>
    </w:p>
    <w:p w14:paraId="49E8CA60" w14:textId="77777777" w:rsidR="002C2685" w:rsidRPr="005E0FC2" w:rsidRDefault="002C2685" w:rsidP="002C2685">
      <w:pPr>
        <w:ind w:firstLine="0"/>
        <w:contextualSpacing/>
        <w:rPr>
          <w:sz w:val="26"/>
          <w:szCs w:val="26"/>
        </w:rPr>
      </w:pPr>
      <w:r w:rsidRPr="005E0FC2">
        <w:rPr>
          <w:b/>
          <w:color w:val="008000"/>
          <w:sz w:val="26"/>
          <w:szCs w:val="26"/>
        </w:rPr>
        <w:t xml:space="preserve">c) Sản phẩm: </w:t>
      </w:r>
      <w:r w:rsidR="00734AB7" w:rsidRPr="005E0FC2">
        <w:rPr>
          <w:sz w:val="26"/>
          <w:szCs w:val="26"/>
        </w:rPr>
        <w:t>Trao đổi và chia sẻ của HS.</w:t>
      </w:r>
    </w:p>
    <w:tbl>
      <w:tblPr>
        <w:tblStyle w:val="TableGrid"/>
        <w:tblW w:w="0" w:type="auto"/>
        <w:tblLook w:val="04A0" w:firstRow="1" w:lastRow="0" w:firstColumn="1" w:lastColumn="0" w:noHBand="0" w:noVBand="1"/>
      </w:tblPr>
      <w:tblGrid>
        <w:gridCol w:w="9854"/>
      </w:tblGrid>
      <w:tr w:rsidR="002C2685" w:rsidRPr="005E0FC2" w14:paraId="284BB3A7" w14:textId="77777777" w:rsidTr="007046BE">
        <w:tc>
          <w:tcPr>
            <w:tcW w:w="9854" w:type="dxa"/>
          </w:tcPr>
          <w:p w14:paraId="02A897AD" w14:textId="77777777" w:rsidR="002C2685" w:rsidRPr="005E0FC2" w:rsidRDefault="002C2685" w:rsidP="007046BE">
            <w:pPr>
              <w:ind w:firstLine="0"/>
              <w:contextualSpacing/>
              <w:rPr>
                <w:b/>
                <w:sz w:val="26"/>
                <w:szCs w:val="26"/>
              </w:rPr>
            </w:pPr>
            <w:r w:rsidRPr="005E0FC2">
              <w:rPr>
                <w:b/>
                <w:sz w:val="26"/>
                <w:szCs w:val="26"/>
              </w:rPr>
              <w:t>V</w:t>
            </w:r>
            <w:r w:rsidR="00DB6077" w:rsidRPr="005E0FC2">
              <w:rPr>
                <w:b/>
                <w:sz w:val="26"/>
                <w:szCs w:val="26"/>
              </w:rPr>
              <w:t>II</w:t>
            </w:r>
            <w:r w:rsidRPr="005E0FC2">
              <w:rPr>
                <w:b/>
                <w:sz w:val="26"/>
                <w:szCs w:val="26"/>
              </w:rPr>
              <w:t xml:space="preserve">. </w:t>
            </w:r>
            <w:r w:rsidR="00DB6077" w:rsidRPr="005E0FC2">
              <w:rPr>
                <w:b/>
                <w:sz w:val="26"/>
                <w:szCs w:val="26"/>
              </w:rPr>
              <w:t>Tự đánh giá kết quả hoạt động phát triển cộng đồng của em dựa vào các tiêu chí sau:</w:t>
            </w:r>
          </w:p>
          <w:p w14:paraId="18CF7050" w14:textId="77777777" w:rsidR="002C2685" w:rsidRPr="005E0FC2" w:rsidRDefault="00DB6077" w:rsidP="007046BE">
            <w:pPr>
              <w:ind w:firstLine="0"/>
              <w:contextualSpacing/>
              <w:rPr>
                <w:sz w:val="26"/>
                <w:szCs w:val="26"/>
              </w:rPr>
            </w:pPr>
            <w:r w:rsidRPr="005E0FC2">
              <w:rPr>
                <w:sz w:val="26"/>
                <w:szCs w:val="26"/>
              </w:rPr>
              <w:t>- Các hoạt động phát triển cộng đồng đã tham gia.</w:t>
            </w:r>
          </w:p>
          <w:p w14:paraId="691463D6" w14:textId="77777777" w:rsidR="00DB6077" w:rsidRPr="005E0FC2" w:rsidRDefault="00DB6077" w:rsidP="007046BE">
            <w:pPr>
              <w:ind w:firstLine="0"/>
              <w:contextualSpacing/>
              <w:rPr>
                <w:sz w:val="26"/>
                <w:szCs w:val="26"/>
              </w:rPr>
            </w:pPr>
            <w:r w:rsidRPr="005E0FC2">
              <w:rPr>
                <w:sz w:val="26"/>
                <w:szCs w:val="26"/>
              </w:rPr>
              <w:t>- Kết quả thực hiện các hoạt động đó.</w:t>
            </w:r>
          </w:p>
          <w:p w14:paraId="4E46F11E" w14:textId="77777777" w:rsidR="00DB6077" w:rsidRPr="005E0FC2" w:rsidRDefault="00DB6077" w:rsidP="007046BE">
            <w:pPr>
              <w:ind w:firstLine="0"/>
              <w:contextualSpacing/>
              <w:rPr>
                <w:sz w:val="26"/>
                <w:szCs w:val="26"/>
              </w:rPr>
            </w:pPr>
            <w:r w:rsidRPr="005E0FC2">
              <w:rPr>
                <w:sz w:val="26"/>
                <w:szCs w:val="26"/>
              </w:rPr>
              <w:t>- Tác động của các hoạt động đó đối với sự phát triển của cộng đồng.</w:t>
            </w:r>
          </w:p>
          <w:p w14:paraId="129CE6B7" w14:textId="77777777" w:rsidR="00DB6077" w:rsidRPr="005E0FC2" w:rsidRDefault="00DB6077" w:rsidP="007046BE">
            <w:pPr>
              <w:ind w:firstLine="0"/>
              <w:contextualSpacing/>
              <w:rPr>
                <w:sz w:val="26"/>
                <w:szCs w:val="26"/>
              </w:rPr>
            </w:pPr>
            <w:r w:rsidRPr="005E0FC2">
              <w:rPr>
                <w:sz w:val="26"/>
                <w:szCs w:val="26"/>
              </w:rPr>
              <w:t>- Sự thay đổi của bản thân.</w:t>
            </w:r>
          </w:p>
        </w:tc>
      </w:tr>
    </w:tbl>
    <w:p w14:paraId="7B37D7D8" w14:textId="77777777" w:rsidR="002C2685" w:rsidRPr="005E0FC2" w:rsidRDefault="002C2685" w:rsidP="002C2685">
      <w:pPr>
        <w:ind w:firstLine="0"/>
        <w:contextualSpacing/>
        <w:rPr>
          <w:b/>
          <w:color w:val="008000"/>
          <w:sz w:val="26"/>
          <w:szCs w:val="26"/>
        </w:rPr>
      </w:pPr>
      <w:r w:rsidRPr="005E0FC2">
        <w:rPr>
          <w:b/>
          <w:color w:val="008000"/>
          <w:sz w:val="26"/>
          <w:szCs w:val="26"/>
        </w:rPr>
        <w:t xml:space="preserve">d) Tổ chức thực hiện: </w:t>
      </w:r>
    </w:p>
    <w:p w14:paraId="286072EE" w14:textId="77777777" w:rsidR="00DB5E60" w:rsidRPr="005E0FC2" w:rsidRDefault="00DB5E60" w:rsidP="00DB5E60">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1725D8E0" w14:textId="77777777" w:rsidR="00DB5E60" w:rsidRPr="005E0FC2" w:rsidRDefault="00DB5E60" w:rsidP="00DB5E60">
      <w:pPr>
        <w:ind w:firstLine="426"/>
        <w:contextualSpacing/>
        <w:rPr>
          <w:b/>
          <w:sz w:val="26"/>
          <w:szCs w:val="26"/>
        </w:rPr>
      </w:pPr>
      <w:r w:rsidRPr="005E0FC2">
        <w:rPr>
          <w:b/>
          <w:sz w:val="26"/>
          <w:szCs w:val="26"/>
        </w:rPr>
        <w:t xml:space="preserve">- Bước 2: Thực hiện nhiệm vụ: </w:t>
      </w:r>
    </w:p>
    <w:p w14:paraId="21FDB6A2" w14:textId="77777777" w:rsidR="00DB5E60" w:rsidRPr="005E0FC2" w:rsidRDefault="00DB5E60" w:rsidP="00DB5E60">
      <w:pPr>
        <w:ind w:firstLine="426"/>
        <w:contextualSpacing/>
        <w:rPr>
          <w:sz w:val="26"/>
          <w:szCs w:val="26"/>
        </w:rPr>
      </w:pPr>
      <w:r w:rsidRPr="005E0FC2">
        <w:rPr>
          <w:sz w:val="26"/>
          <w:szCs w:val="26"/>
        </w:rPr>
        <w:t xml:space="preserve">+ Các nhóm tự phân công nhiệm vụ cho các thành viên. </w:t>
      </w:r>
    </w:p>
    <w:p w14:paraId="1D54339B" w14:textId="77777777" w:rsidR="00DB5E60" w:rsidRPr="005E0FC2" w:rsidRDefault="00DB5E60" w:rsidP="00DB5E60">
      <w:pPr>
        <w:ind w:firstLine="426"/>
        <w:contextualSpacing/>
        <w:rPr>
          <w:sz w:val="26"/>
          <w:szCs w:val="26"/>
        </w:rPr>
      </w:pPr>
      <w:r w:rsidRPr="005E0FC2">
        <w:rPr>
          <w:sz w:val="26"/>
          <w:szCs w:val="26"/>
        </w:rPr>
        <w:t xml:space="preserve">+ HS làm việc theo nhóm, chuẩn bị câu trả lời trong khoảng thời gian: 5 phút. </w:t>
      </w:r>
    </w:p>
    <w:p w14:paraId="424C711D" w14:textId="77777777" w:rsidR="00DB5E60" w:rsidRPr="005E0FC2" w:rsidRDefault="00DB5E60" w:rsidP="00DB5E60">
      <w:pPr>
        <w:ind w:firstLine="426"/>
        <w:contextualSpacing/>
        <w:rPr>
          <w:b/>
          <w:sz w:val="26"/>
          <w:szCs w:val="26"/>
        </w:rPr>
      </w:pPr>
      <w:r w:rsidRPr="005E0FC2">
        <w:rPr>
          <w:b/>
          <w:sz w:val="26"/>
          <w:szCs w:val="26"/>
        </w:rPr>
        <w:t xml:space="preserve">- Bước 3: Báo cáo, thảo luận: </w:t>
      </w:r>
    </w:p>
    <w:p w14:paraId="099C3B08" w14:textId="77777777" w:rsidR="00DB5E60" w:rsidRPr="005E0FC2" w:rsidRDefault="00DB5E60" w:rsidP="00DB5E60">
      <w:pPr>
        <w:ind w:firstLine="426"/>
        <w:contextualSpacing/>
        <w:rPr>
          <w:sz w:val="26"/>
          <w:szCs w:val="26"/>
        </w:rPr>
      </w:pPr>
      <w:r w:rsidRPr="005E0FC2">
        <w:rPr>
          <w:sz w:val="26"/>
          <w:szCs w:val="26"/>
        </w:rPr>
        <w:t>+ Đại diện HS phát biểu, chia sẻ.</w:t>
      </w:r>
    </w:p>
    <w:p w14:paraId="49915F0C" w14:textId="77777777" w:rsidR="00DB5E60" w:rsidRPr="005E0FC2" w:rsidRDefault="00DB5E60" w:rsidP="00DB5E60">
      <w:pPr>
        <w:ind w:firstLine="426"/>
        <w:contextualSpacing/>
        <w:rPr>
          <w:sz w:val="26"/>
          <w:szCs w:val="26"/>
        </w:rPr>
      </w:pPr>
      <w:r w:rsidRPr="005E0FC2">
        <w:rPr>
          <w:sz w:val="26"/>
          <w:szCs w:val="26"/>
        </w:rPr>
        <w:t>+ HS khác nhận xét, bổ sung.</w:t>
      </w:r>
    </w:p>
    <w:p w14:paraId="68F83197" w14:textId="77777777" w:rsidR="00DB5E60" w:rsidRPr="005E0FC2" w:rsidRDefault="00DB5E60" w:rsidP="00DB5E60">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14934CB8" w14:textId="77777777" w:rsidR="00B2774D" w:rsidRPr="005E0FC2" w:rsidRDefault="009C3B25" w:rsidP="003B6FD5">
      <w:pPr>
        <w:ind w:firstLine="0"/>
        <w:contextualSpacing/>
        <w:jc w:val="center"/>
        <w:rPr>
          <w:b/>
          <w:color w:val="0000FF"/>
          <w:sz w:val="26"/>
          <w:szCs w:val="26"/>
        </w:rPr>
      </w:pPr>
      <w:r w:rsidRPr="005E0FC2">
        <w:rPr>
          <w:b/>
          <w:color w:val="0000FF"/>
          <w:sz w:val="26"/>
          <w:szCs w:val="26"/>
        </w:rPr>
        <w:t>C. SINH HOẠT LỚP (3</w:t>
      </w:r>
      <w:r w:rsidR="000E2BFF" w:rsidRPr="005E0FC2">
        <w:rPr>
          <w:b/>
          <w:color w:val="0000FF"/>
          <w:sz w:val="26"/>
          <w:szCs w:val="26"/>
        </w:rPr>
        <w:t xml:space="preserve"> TUẦN)</w:t>
      </w:r>
    </w:p>
    <w:p w14:paraId="71F2E0AB" w14:textId="77777777" w:rsidR="00B45D2D" w:rsidRPr="005E0FC2" w:rsidRDefault="00B45D2D" w:rsidP="003B6FD5">
      <w:pPr>
        <w:ind w:firstLine="0"/>
        <w:contextualSpacing/>
        <w:rPr>
          <w:b/>
          <w:color w:val="0000FF"/>
          <w:sz w:val="26"/>
          <w:szCs w:val="26"/>
        </w:rPr>
      </w:pPr>
      <w:r w:rsidRPr="005E0FC2">
        <w:rPr>
          <w:b/>
          <w:color w:val="FF0000"/>
          <w:sz w:val="26"/>
          <w:szCs w:val="26"/>
        </w:rPr>
        <w:t>TUẦN 1</w:t>
      </w:r>
    </w:p>
    <w:p w14:paraId="0DA1F84F" w14:textId="77777777" w:rsidR="001727A2" w:rsidRPr="005E0FC2" w:rsidRDefault="001727A2" w:rsidP="001727A2">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19BFAFAA" w14:textId="77777777" w:rsidR="001727A2" w:rsidRPr="005E0FC2" w:rsidRDefault="001727A2" w:rsidP="001727A2">
      <w:pPr>
        <w:ind w:firstLine="0"/>
        <w:contextualSpacing/>
        <w:rPr>
          <w:b/>
          <w:color w:val="0000FF"/>
          <w:sz w:val="26"/>
          <w:szCs w:val="26"/>
        </w:rPr>
      </w:pPr>
      <w:r w:rsidRPr="005E0FC2">
        <w:rPr>
          <w:b/>
          <w:color w:val="0000FF"/>
          <w:sz w:val="26"/>
          <w:szCs w:val="26"/>
        </w:rPr>
        <w:t xml:space="preserve">2. Sinh hoạt theo chủ đề: </w:t>
      </w:r>
    </w:p>
    <w:p w14:paraId="69C2D2BD" w14:textId="77777777" w:rsidR="00B45D2D" w:rsidRPr="005E0FC2" w:rsidRDefault="001727A2" w:rsidP="001727A2">
      <w:pPr>
        <w:ind w:firstLine="0"/>
        <w:contextualSpacing/>
        <w:jc w:val="center"/>
        <w:rPr>
          <w:b/>
          <w:i/>
          <w:color w:val="FF0000"/>
          <w:sz w:val="26"/>
          <w:szCs w:val="26"/>
        </w:rPr>
      </w:pPr>
      <w:r w:rsidRPr="005E0FC2">
        <w:rPr>
          <w:b/>
          <w:i/>
          <w:color w:val="FF0000"/>
          <w:sz w:val="26"/>
          <w:szCs w:val="26"/>
        </w:rPr>
        <w:t xml:space="preserve"> </w:t>
      </w:r>
      <w:r w:rsidR="009715C7" w:rsidRPr="005E0FC2">
        <w:rPr>
          <w:b/>
          <w:i/>
          <w:color w:val="FF0000"/>
          <w:sz w:val="26"/>
          <w:szCs w:val="26"/>
        </w:rPr>
        <w:t>“</w:t>
      </w:r>
      <w:r w:rsidR="00A877B6" w:rsidRPr="005E0FC2">
        <w:rPr>
          <w:b/>
          <w:i/>
          <w:color w:val="FF0000"/>
          <w:sz w:val="26"/>
          <w:szCs w:val="26"/>
        </w:rPr>
        <w:t>Chia sẻ về biện pháp mở rộng quan hệ và thu hút cộng đồng vào hoạt động xã hội</w:t>
      </w:r>
      <w:r w:rsidR="009715C7" w:rsidRPr="005E0FC2">
        <w:rPr>
          <w:b/>
          <w:i/>
          <w:color w:val="FF0000"/>
          <w:sz w:val="26"/>
          <w:szCs w:val="26"/>
        </w:rPr>
        <w:t>”</w:t>
      </w:r>
    </w:p>
    <w:p w14:paraId="721B8F86" w14:textId="77777777" w:rsidR="00B45D2D" w:rsidRPr="005E0FC2" w:rsidRDefault="00B45D2D"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w:t>
      </w:r>
      <w:r w:rsidR="00A877B6" w:rsidRPr="005E0FC2">
        <w:rPr>
          <w:sz w:val="26"/>
          <w:szCs w:val="26"/>
        </w:rPr>
        <w:t>chia sẻ được các biện pháp mở rộng các quan hệ xã hội và thu hút mọi người tham gia hoạt động xã hội, hoạt động xây dựng cộng đồng phù hợp với lứa tuổi HS THPT</w:t>
      </w:r>
      <w:r w:rsidR="009715C7" w:rsidRPr="005E0FC2">
        <w:rPr>
          <w:sz w:val="26"/>
          <w:szCs w:val="26"/>
        </w:rPr>
        <w:t>.</w:t>
      </w:r>
    </w:p>
    <w:p w14:paraId="265DF2FB" w14:textId="77777777" w:rsidR="00B45D2D" w:rsidRPr="005E0FC2" w:rsidRDefault="00B45D2D"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7D3F3EDA" w14:textId="77777777" w:rsidR="00565C5C" w:rsidRPr="005E0FC2" w:rsidRDefault="009715C7" w:rsidP="00565C5C">
      <w:pPr>
        <w:ind w:firstLine="0"/>
        <w:contextualSpacing/>
        <w:rPr>
          <w:sz w:val="26"/>
          <w:szCs w:val="26"/>
        </w:rPr>
      </w:pPr>
      <w:r w:rsidRPr="005E0FC2">
        <w:rPr>
          <w:b/>
          <w:color w:val="008000"/>
          <w:sz w:val="26"/>
          <w:szCs w:val="26"/>
        </w:rPr>
        <w:tab/>
      </w:r>
      <w:r w:rsidR="00565C5C" w:rsidRPr="005E0FC2">
        <w:rPr>
          <w:sz w:val="26"/>
          <w:szCs w:val="26"/>
        </w:rPr>
        <w:t>GV yêu cầu HS</w:t>
      </w:r>
      <w:r w:rsidR="005B1996" w:rsidRPr="005E0FC2">
        <w:rPr>
          <w:sz w:val="26"/>
          <w:szCs w:val="26"/>
        </w:rPr>
        <w:t xml:space="preserve"> đại diện các nhóm</w:t>
      </w:r>
      <w:r w:rsidR="00565C5C" w:rsidRPr="005E0FC2">
        <w:rPr>
          <w:sz w:val="26"/>
          <w:szCs w:val="26"/>
        </w:rPr>
        <w:t xml:space="preserve"> chia sẻ theo tổ hoặc trước lớp về các nội dung: </w:t>
      </w:r>
    </w:p>
    <w:p w14:paraId="7E5B2FD2" w14:textId="77777777" w:rsidR="00565C5C" w:rsidRPr="005E0FC2" w:rsidRDefault="00565C5C" w:rsidP="00565C5C">
      <w:pPr>
        <w:ind w:firstLine="0"/>
        <w:contextualSpacing/>
        <w:rPr>
          <w:sz w:val="26"/>
          <w:szCs w:val="26"/>
        </w:rPr>
      </w:pPr>
      <w:r w:rsidRPr="005E0FC2">
        <w:rPr>
          <w:sz w:val="26"/>
          <w:szCs w:val="26"/>
        </w:rPr>
        <w:tab/>
        <w:t>- Những biện pháp mở rộng các quan hệ xã hội mà em đã lựa chọn.</w:t>
      </w:r>
    </w:p>
    <w:p w14:paraId="0B468A99" w14:textId="77777777" w:rsidR="00565C5C" w:rsidRPr="005E0FC2" w:rsidRDefault="00565C5C" w:rsidP="00565C5C">
      <w:pPr>
        <w:ind w:firstLine="0"/>
        <w:contextualSpacing/>
        <w:rPr>
          <w:sz w:val="26"/>
          <w:szCs w:val="26"/>
        </w:rPr>
      </w:pPr>
      <w:r w:rsidRPr="005E0FC2">
        <w:rPr>
          <w:sz w:val="26"/>
          <w:szCs w:val="26"/>
        </w:rPr>
        <w:tab/>
        <w:t>- Những</w:t>
      </w:r>
      <w:r w:rsidR="00BE29BB" w:rsidRPr="005E0FC2">
        <w:rPr>
          <w:sz w:val="26"/>
          <w:szCs w:val="26"/>
        </w:rPr>
        <w:t xml:space="preserve"> biện pháp thu hút cộng đồng vào hoạt động xã hội em đã lựa chọn.</w:t>
      </w:r>
    </w:p>
    <w:p w14:paraId="2C3FB413" w14:textId="77777777" w:rsidR="00673DBC" w:rsidRPr="005E0FC2" w:rsidRDefault="00673DBC" w:rsidP="00673DBC">
      <w:pPr>
        <w:ind w:firstLine="0"/>
        <w:contextualSpacing/>
        <w:rPr>
          <w:sz w:val="26"/>
          <w:szCs w:val="26"/>
        </w:rPr>
      </w:pPr>
      <w:r w:rsidRPr="005E0FC2">
        <w:rPr>
          <w:b/>
          <w:color w:val="008000"/>
          <w:sz w:val="26"/>
          <w:szCs w:val="26"/>
        </w:rPr>
        <w:t xml:space="preserve">c) Sản phẩm: </w:t>
      </w:r>
      <w:r w:rsidRPr="005E0FC2">
        <w:rPr>
          <w:color w:val="000000"/>
          <w:sz w:val="26"/>
          <w:szCs w:val="26"/>
          <w:lang w:val="nl-NL"/>
        </w:rPr>
        <w:t>Nội dung chia sẻ của HS.</w:t>
      </w:r>
    </w:p>
    <w:p w14:paraId="22EC01FD" w14:textId="77777777" w:rsidR="00673DBC" w:rsidRPr="005E0FC2" w:rsidRDefault="00673DBC" w:rsidP="00673DBC">
      <w:pPr>
        <w:ind w:firstLine="0"/>
        <w:contextualSpacing/>
        <w:rPr>
          <w:b/>
          <w:color w:val="008000"/>
          <w:sz w:val="26"/>
          <w:szCs w:val="26"/>
        </w:rPr>
      </w:pPr>
      <w:r w:rsidRPr="005E0FC2">
        <w:rPr>
          <w:b/>
          <w:color w:val="008000"/>
          <w:sz w:val="26"/>
          <w:szCs w:val="26"/>
        </w:rPr>
        <w:t xml:space="preserve">d) Tổ chức thực hiện: </w:t>
      </w:r>
    </w:p>
    <w:p w14:paraId="53150C85" w14:textId="77777777" w:rsidR="005B1996" w:rsidRPr="005E0FC2" w:rsidRDefault="005B1996" w:rsidP="005B1996">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698E1A56" w14:textId="77777777" w:rsidR="005B1996" w:rsidRPr="005E0FC2" w:rsidRDefault="005B1996" w:rsidP="005B1996">
      <w:pPr>
        <w:ind w:firstLine="426"/>
        <w:contextualSpacing/>
        <w:rPr>
          <w:b/>
          <w:sz w:val="26"/>
          <w:szCs w:val="26"/>
        </w:rPr>
      </w:pPr>
      <w:r w:rsidRPr="005E0FC2">
        <w:rPr>
          <w:b/>
          <w:sz w:val="26"/>
          <w:szCs w:val="26"/>
        </w:rPr>
        <w:t xml:space="preserve">- Bước 2: Thực hiện nhiệm vụ: </w:t>
      </w:r>
    </w:p>
    <w:p w14:paraId="0B955526" w14:textId="77777777" w:rsidR="005B1996" w:rsidRPr="005E0FC2" w:rsidRDefault="005B1996" w:rsidP="005B1996">
      <w:pPr>
        <w:ind w:firstLine="426"/>
        <w:contextualSpacing/>
        <w:rPr>
          <w:sz w:val="26"/>
          <w:szCs w:val="26"/>
        </w:rPr>
      </w:pPr>
      <w:r w:rsidRPr="005E0FC2">
        <w:rPr>
          <w:sz w:val="26"/>
          <w:szCs w:val="26"/>
        </w:rPr>
        <w:t xml:space="preserve">+ Các nhóm tự phân công nhiệm vụ cho các thành viên. </w:t>
      </w:r>
    </w:p>
    <w:p w14:paraId="7AF0489A" w14:textId="77777777" w:rsidR="005B1996" w:rsidRPr="005E0FC2" w:rsidRDefault="005B1996" w:rsidP="005B1996">
      <w:pPr>
        <w:ind w:firstLine="426"/>
        <w:contextualSpacing/>
        <w:rPr>
          <w:sz w:val="26"/>
          <w:szCs w:val="26"/>
        </w:rPr>
      </w:pPr>
      <w:r w:rsidRPr="005E0FC2">
        <w:rPr>
          <w:sz w:val="26"/>
          <w:szCs w:val="26"/>
        </w:rPr>
        <w:t xml:space="preserve">+ HS làm việc theo nhóm, chuẩn bị câu trả lời trong khoảng thời gian: 5 phút. </w:t>
      </w:r>
    </w:p>
    <w:p w14:paraId="6F1E25D1" w14:textId="77777777" w:rsidR="005B1996" w:rsidRPr="005E0FC2" w:rsidRDefault="005B1996" w:rsidP="005B1996">
      <w:pPr>
        <w:ind w:firstLine="426"/>
        <w:contextualSpacing/>
        <w:rPr>
          <w:b/>
          <w:sz w:val="26"/>
          <w:szCs w:val="26"/>
        </w:rPr>
      </w:pPr>
      <w:r w:rsidRPr="005E0FC2">
        <w:rPr>
          <w:b/>
          <w:sz w:val="26"/>
          <w:szCs w:val="26"/>
        </w:rPr>
        <w:t xml:space="preserve">- Bước 3: Báo cáo, thảo luận: </w:t>
      </w:r>
    </w:p>
    <w:p w14:paraId="729DB616" w14:textId="77777777" w:rsidR="005B1996" w:rsidRPr="005E0FC2" w:rsidRDefault="005B1996" w:rsidP="005B1996">
      <w:pPr>
        <w:ind w:firstLine="426"/>
        <w:contextualSpacing/>
        <w:rPr>
          <w:sz w:val="26"/>
          <w:szCs w:val="26"/>
        </w:rPr>
      </w:pPr>
      <w:r w:rsidRPr="005E0FC2">
        <w:rPr>
          <w:sz w:val="26"/>
          <w:szCs w:val="26"/>
        </w:rPr>
        <w:t>+ Đại diện HS phát biểu, chia sẻ.</w:t>
      </w:r>
    </w:p>
    <w:p w14:paraId="275F713D" w14:textId="77777777" w:rsidR="005B1996" w:rsidRPr="005E0FC2" w:rsidRDefault="005B1996" w:rsidP="005B1996">
      <w:pPr>
        <w:ind w:firstLine="426"/>
        <w:contextualSpacing/>
        <w:rPr>
          <w:sz w:val="26"/>
          <w:szCs w:val="26"/>
        </w:rPr>
      </w:pPr>
      <w:r w:rsidRPr="005E0FC2">
        <w:rPr>
          <w:sz w:val="26"/>
          <w:szCs w:val="26"/>
        </w:rPr>
        <w:t>+ HS khác nhận xét, bổ sung.</w:t>
      </w:r>
    </w:p>
    <w:p w14:paraId="138805C2" w14:textId="77777777" w:rsidR="005B1996" w:rsidRPr="005E0FC2" w:rsidRDefault="005B1996" w:rsidP="005B1996">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645199B9" w14:textId="77777777" w:rsidR="00B45D2D" w:rsidRPr="005E0FC2" w:rsidRDefault="00B45D2D" w:rsidP="00EF2243">
      <w:pPr>
        <w:ind w:firstLine="0"/>
        <w:contextualSpacing/>
        <w:rPr>
          <w:b/>
          <w:color w:val="FF0000"/>
          <w:sz w:val="26"/>
          <w:szCs w:val="26"/>
        </w:rPr>
      </w:pPr>
      <w:r w:rsidRPr="005E0FC2">
        <w:rPr>
          <w:b/>
          <w:color w:val="FF0000"/>
          <w:sz w:val="26"/>
          <w:szCs w:val="26"/>
        </w:rPr>
        <w:t>TUẦN 2</w:t>
      </w:r>
    </w:p>
    <w:p w14:paraId="29833B87" w14:textId="77777777" w:rsidR="00FB7581" w:rsidRPr="005E0FC2" w:rsidRDefault="00FB7581" w:rsidP="00896F06">
      <w:pPr>
        <w:ind w:firstLine="0"/>
        <w:contextualSpacing/>
        <w:rPr>
          <w:b/>
          <w:color w:val="0000FF"/>
          <w:sz w:val="26"/>
          <w:szCs w:val="26"/>
        </w:rPr>
      </w:pPr>
      <w:r w:rsidRPr="005E0FC2">
        <w:rPr>
          <w:b/>
          <w:color w:val="0000FF"/>
          <w:sz w:val="26"/>
          <w:szCs w:val="26"/>
        </w:rPr>
        <w:t>1. Sơ kết tuần và thông qua kế hoạch tuần sau</w:t>
      </w:r>
      <w:r w:rsidR="00AB045C" w:rsidRPr="005E0FC2">
        <w:rPr>
          <w:b/>
          <w:color w:val="0000FF"/>
          <w:sz w:val="26"/>
          <w:szCs w:val="26"/>
        </w:rPr>
        <w:t xml:space="preserve"> (GVCN, Ban cán sự lớp thực hiện)</w:t>
      </w:r>
    </w:p>
    <w:p w14:paraId="2A8F8468" w14:textId="77777777" w:rsidR="00FB7581" w:rsidRPr="005E0FC2" w:rsidRDefault="00FB7581"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5ED765DE" w14:textId="77777777" w:rsidR="00FB7581" w:rsidRPr="005E0FC2" w:rsidRDefault="00FB7581" w:rsidP="003B6FD5">
      <w:pPr>
        <w:ind w:firstLine="0"/>
        <w:contextualSpacing/>
        <w:jc w:val="center"/>
        <w:rPr>
          <w:b/>
          <w:i/>
          <w:color w:val="FF0000"/>
          <w:sz w:val="26"/>
          <w:szCs w:val="26"/>
        </w:rPr>
      </w:pPr>
      <w:r w:rsidRPr="005E0FC2">
        <w:rPr>
          <w:b/>
          <w:i/>
          <w:color w:val="FF0000"/>
          <w:sz w:val="26"/>
          <w:szCs w:val="26"/>
        </w:rPr>
        <w:t>“</w:t>
      </w:r>
      <w:r w:rsidR="008E7BA8" w:rsidRPr="005E0FC2">
        <w:rPr>
          <w:b/>
          <w:i/>
          <w:color w:val="FF0000"/>
          <w:sz w:val="26"/>
          <w:szCs w:val="26"/>
        </w:rPr>
        <w:t>Phản hồi kết quả tuyên truyền văn hóa ứng xử nơi công cộng</w:t>
      </w:r>
      <w:r w:rsidRPr="005E0FC2">
        <w:rPr>
          <w:b/>
          <w:i/>
          <w:color w:val="FF0000"/>
          <w:sz w:val="26"/>
          <w:szCs w:val="26"/>
        </w:rPr>
        <w:t>”</w:t>
      </w:r>
    </w:p>
    <w:p w14:paraId="086BD88F" w14:textId="77777777" w:rsidR="00FB7581" w:rsidRPr="005E0FC2" w:rsidRDefault="00FB7581" w:rsidP="003B6FD5">
      <w:pPr>
        <w:ind w:firstLine="0"/>
        <w:contextualSpacing/>
        <w:rPr>
          <w:sz w:val="26"/>
          <w:szCs w:val="26"/>
        </w:rPr>
      </w:pPr>
      <w:r w:rsidRPr="005E0FC2">
        <w:rPr>
          <w:b/>
          <w:color w:val="008000"/>
          <w:sz w:val="26"/>
          <w:szCs w:val="26"/>
        </w:rPr>
        <w:lastRenderedPageBreak/>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chia sẻ được </w:t>
      </w:r>
      <w:r w:rsidR="000136F7" w:rsidRPr="005E0FC2">
        <w:rPr>
          <w:sz w:val="26"/>
          <w:szCs w:val="26"/>
        </w:rPr>
        <w:t>kết quả tổ chức tuyê</w:t>
      </w:r>
      <w:r w:rsidR="005B1996" w:rsidRPr="005E0FC2">
        <w:rPr>
          <w:sz w:val="26"/>
          <w:szCs w:val="26"/>
        </w:rPr>
        <w:t>n</w:t>
      </w:r>
      <w:r w:rsidR="000136F7" w:rsidRPr="005E0FC2">
        <w:rPr>
          <w:sz w:val="26"/>
          <w:szCs w:val="26"/>
        </w:rPr>
        <w:t xml:space="preserve"> truyền văn hóa ứng xử và những bài học kinh nghiệm.</w:t>
      </w:r>
    </w:p>
    <w:p w14:paraId="2C5F906F" w14:textId="77777777" w:rsidR="00FB7581" w:rsidRPr="005E0FC2" w:rsidRDefault="00FB7581" w:rsidP="003B6FD5">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008858B5" w:rsidRPr="005E0FC2">
        <w:rPr>
          <w:sz w:val="26"/>
          <w:szCs w:val="26"/>
        </w:rPr>
        <w:t xml:space="preserve">GV yêu cầu </w:t>
      </w:r>
      <w:r w:rsidR="000136F7" w:rsidRPr="005E0FC2">
        <w:rPr>
          <w:sz w:val="26"/>
          <w:szCs w:val="26"/>
        </w:rPr>
        <w:t>các nhóm đã tổ chức tuyên truyền văn hóa ứng xử trong cộng đồng lần lượt chia sẻ, phản hồi kết quả tuyên truyền và những bài học rút ra.</w:t>
      </w:r>
      <w:r w:rsidR="00BD7F2B" w:rsidRPr="005E0FC2">
        <w:rPr>
          <w:sz w:val="26"/>
          <w:szCs w:val="26"/>
        </w:rPr>
        <w:t xml:space="preserve"> </w:t>
      </w:r>
    </w:p>
    <w:p w14:paraId="6934CBC9" w14:textId="77777777" w:rsidR="00FB7581" w:rsidRPr="005E0FC2" w:rsidRDefault="00FB7581"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8858B5" w:rsidRPr="005E0FC2">
        <w:rPr>
          <w:color w:val="000000"/>
          <w:sz w:val="26"/>
          <w:szCs w:val="26"/>
          <w:lang w:val="nl-NL"/>
        </w:rPr>
        <w:t xml:space="preserve">Nội dung chia sẻ của </w:t>
      </w:r>
      <w:r w:rsidR="00EC1919" w:rsidRPr="005E0FC2">
        <w:rPr>
          <w:color w:val="000000"/>
          <w:sz w:val="26"/>
          <w:szCs w:val="26"/>
          <w:lang w:val="nl-NL"/>
        </w:rPr>
        <w:t>HS</w:t>
      </w:r>
      <w:r w:rsidRPr="005E0FC2">
        <w:rPr>
          <w:color w:val="000000"/>
          <w:sz w:val="26"/>
          <w:szCs w:val="26"/>
          <w:lang w:val="nl-NL"/>
        </w:rPr>
        <w:t>.</w:t>
      </w:r>
    </w:p>
    <w:p w14:paraId="297AD994" w14:textId="77777777" w:rsidR="00FB7581" w:rsidRPr="005E0FC2" w:rsidRDefault="00FB7581"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68F9CA65" w14:textId="77777777" w:rsidR="005B1996" w:rsidRPr="005E0FC2" w:rsidRDefault="005B1996" w:rsidP="005B1996">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51D67768" w14:textId="77777777" w:rsidR="005B1996" w:rsidRPr="005E0FC2" w:rsidRDefault="005B1996" w:rsidP="005B1996">
      <w:pPr>
        <w:ind w:firstLine="426"/>
        <w:contextualSpacing/>
        <w:rPr>
          <w:b/>
          <w:sz w:val="26"/>
          <w:szCs w:val="26"/>
        </w:rPr>
      </w:pPr>
      <w:r w:rsidRPr="005E0FC2">
        <w:rPr>
          <w:b/>
          <w:sz w:val="26"/>
          <w:szCs w:val="26"/>
        </w:rPr>
        <w:t xml:space="preserve">- Bước 2: Thực hiện nhiệm vụ: </w:t>
      </w:r>
    </w:p>
    <w:p w14:paraId="2BAFAE25" w14:textId="77777777" w:rsidR="005B1996" w:rsidRPr="005E0FC2" w:rsidRDefault="005B1996" w:rsidP="005B1996">
      <w:pPr>
        <w:ind w:firstLine="426"/>
        <w:contextualSpacing/>
        <w:rPr>
          <w:sz w:val="26"/>
          <w:szCs w:val="26"/>
        </w:rPr>
      </w:pPr>
      <w:r w:rsidRPr="005E0FC2">
        <w:rPr>
          <w:sz w:val="26"/>
          <w:szCs w:val="26"/>
        </w:rPr>
        <w:t xml:space="preserve">+ Các nhóm tự phân công nhiệm vụ cho các thành viên. </w:t>
      </w:r>
    </w:p>
    <w:p w14:paraId="0DB8815C" w14:textId="77777777" w:rsidR="005B1996" w:rsidRPr="005E0FC2" w:rsidRDefault="005B1996" w:rsidP="005B1996">
      <w:pPr>
        <w:ind w:firstLine="426"/>
        <w:contextualSpacing/>
        <w:rPr>
          <w:sz w:val="26"/>
          <w:szCs w:val="26"/>
        </w:rPr>
      </w:pPr>
      <w:r w:rsidRPr="005E0FC2">
        <w:rPr>
          <w:sz w:val="26"/>
          <w:szCs w:val="26"/>
        </w:rPr>
        <w:t xml:space="preserve">+ HS làm việc theo nhóm, chuẩn bị câu trả lời trong khoảng thời gian: 5 phút. </w:t>
      </w:r>
    </w:p>
    <w:p w14:paraId="7A475792" w14:textId="77777777" w:rsidR="005B1996" w:rsidRPr="005E0FC2" w:rsidRDefault="005B1996" w:rsidP="005B1996">
      <w:pPr>
        <w:ind w:firstLine="426"/>
        <w:contextualSpacing/>
        <w:rPr>
          <w:b/>
          <w:sz w:val="26"/>
          <w:szCs w:val="26"/>
        </w:rPr>
      </w:pPr>
      <w:r w:rsidRPr="005E0FC2">
        <w:rPr>
          <w:b/>
          <w:sz w:val="26"/>
          <w:szCs w:val="26"/>
        </w:rPr>
        <w:t xml:space="preserve">- Bước 3: Báo cáo, thảo luận: </w:t>
      </w:r>
    </w:p>
    <w:p w14:paraId="1DF7823D" w14:textId="77777777" w:rsidR="005B1996" w:rsidRPr="005E0FC2" w:rsidRDefault="005B1996" w:rsidP="005B1996">
      <w:pPr>
        <w:ind w:firstLine="426"/>
        <w:contextualSpacing/>
        <w:rPr>
          <w:sz w:val="26"/>
          <w:szCs w:val="26"/>
        </w:rPr>
      </w:pPr>
      <w:r w:rsidRPr="005E0FC2">
        <w:rPr>
          <w:sz w:val="26"/>
          <w:szCs w:val="26"/>
        </w:rPr>
        <w:t>+ Đại diện HS phát biểu, chia sẻ.</w:t>
      </w:r>
    </w:p>
    <w:p w14:paraId="3B4C1DED" w14:textId="77777777" w:rsidR="005B1996" w:rsidRPr="005E0FC2" w:rsidRDefault="005B1996" w:rsidP="005B1996">
      <w:pPr>
        <w:ind w:firstLine="426"/>
        <w:contextualSpacing/>
        <w:rPr>
          <w:sz w:val="26"/>
          <w:szCs w:val="26"/>
        </w:rPr>
      </w:pPr>
      <w:r w:rsidRPr="005E0FC2">
        <w:rPr>
          <w:sz w:val="26"/>
          <w:szCs w:val="26"/>
        </w:rPr>
        <w:t>+ HS khác nhận xét, bổ sung.</w:t>
      </w:r>
    </w:p>
    <w:p w14:paraId="7224D6AD" w14:textId="77777777" w:rsidR="005B1996" w:rsidRPr="005E0FC2" w:rsidRDefault="005B1996" w:rsidP="005B1996">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0A4C92ED" w14:textId="77777777" w:rsidR="00B45D2D" w:rsidRPr="005E0FC2" w:rsidRDefault="00B45D2D" w:rsidP="00EF2243">
      <w:pPr>
        <w:ind w:firstLine="0"/>
        <w:contextualSpacing/>
        <w:rPr>
          <w:b/>
          <w:color w:val="FF0000"/>
          <w:sz w:val="26"/>
          <w:szCs w:val="26"/>
        </w:rPr>
      </w:pPr>
      <w:r w:rsidRPr="005E0FC2">
        <w:rPr>
          <w:b/>
          <w:color w:val="FF0000"/>
          <w:sz w:val="26"/>
          <w:szCs w:val="26"/>
        </w:rPr>
        <w:t>TUẦN 3</w:t>
      </w:r>
    </w:p>
    <w:p w14:paraId="36AD4D1D" w14:textId="77777777" w:rsidR="00AB045C" w:rsidRPr="005E0FC2" w:rsidRDefault="008D1BD8" w:rsidP="00896F06">
      <w:pPr>
        <w:ind w:firstLine="0"/>
        <w:contextualSpacing/>
        <w:rPr>
          <w:b/>
          <w:color w:val="0000FF"/>
          <w:sz w:val="26"/>
          <w:szCs w:val="26"/>
        </w:rPr>
      </w:pPr>
      <w:r w:rsidRPr="005E0FC2">
        <w:rPr>
          <w:b/>
          <w:color w:val="0000FF"/>
          <w:sz w:val="26"/>
          <w:szCs w:val="26"/>
        </w:rPr>
        <w:t>1. Sơ kết tuần và thông qua kế hoạch tuần sau</w:t>
      </w:r>
      <w:r w:rsidR="00AB045C" w:rsidRPr="005E0FC2">
        <w:rPr>
          <w:b/>
          <w:color w:val="0000FF"/>
          <w:sz w:val="26"/>
          <w:szCs w:val="26"/>
        </w:rPr>
        <w:t xml:space="preserve"> (GVCN, Ban cán sự lớp thực hiện)</w:t>
      </w:r>
    </w:p>
    <w:p w14:paraId="31742229" w14:textId="77777777" w:rsidR="008D1BD8" w:rsidRPr="005E0FC2" w:rsidRDefault="008D1BD8"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4F4F4374" w14:textId="77777777" w:rsidR="008D1BD8" w:rsidRPr="005E0FC2" w:rsidRDefault="008D1BD8" w:rsidP="003B6FD5">
      <w:pPr>
        <w:ind w:firstLine="0"/>
        <w:contextualSpacing/>
        <w:jc w:val="center"/>
        <w:rPr>
          <w:b/>
          <w:i/>
          <w:color w:val="FF0000"/>
          <w:sz w:val="26"/>
          <w:szCs w:val="26"/>
        </w:rPr>
      </w:pPr>
      <w:r w:rsidRPr="005E0FC2">
        <w:rPr>
          <w:b/>
          <w:i/>
          <w:color w:val="FF0000"/>
          <w:sz w:val="26"/>
          <w:szCs w:val="26"/>
        </w:rPr>
        <w:t>“</w:t>
      </w:r>
      <w:r w:rsidR="00FA7D3D" w:rsidRPr="005E0FC2">
        <w:rPr>
          <w:b/>
          <w:i/>
          <w:color w:val="FF0000"/>
          <w:sz w:val="26"/>
          <w:szCs w:val="26"/>
        </w:rPr>
        <w:t>Trao đổi về kết quả hoạt động phát triển cộng đồng</w:t>
      </w:r>
      <w:r w:rsidRPr="005E0FC2">
        <w:rPr>
          <w:b/>
          <w:i/>
          <w:color w:val="FF0000"/>
          <w:sz w:val="26"/>
          <w:szCs w:val="26"/>
        </w:rPr>
        <w:t>”</w:t>
      </w:r>
    </w:p>
    <w:p w14:paraId="2EDB9AB3" w14:textId="77777777" w:rsidR="008D1BD8" w:rsidRPr="005E0FC2" w:rsidRDefault="008D1BD8"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chia sẻ được </w:t>
      </w:r>
      <w:r w:rsidR="007F0EB5" w:rsidRPr="005E0FC2">
        <w:rPr>
          <w:sz w:val="26"/>
          <w:szCs w:val="26"/>
        </w:rPr>
        <w:t>kết quả tự đánh giá về hoạt động phát triển cộng đồng của bản thân.</w:t>
      </w:r>
    </w:p>
    <w:p w14:paraId="39CA8B89" w14:textId="77777777" w:rsidR="008D1BD8" w:rsidRPr="005E0FC2" w:rsidRDefault="008D1BD8" w:rsidP="007F0EB5">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Pr="005E0FC2">
        <w:rPr>
          <w:sz w:val="26"/>
          <w:szCs w:val="26"/>
        </w:rPr>
        <w:t xml:space="preserve">GV yêu cầu </w:t>
      </w:r>
      <w:r w:rsidR="00EC1919" w:rsidRPr="005E0FC2">
        <w:rPr>
          <w:sz w:val="26"/>
          <w:szCs w:val="26"/>
        </w:rPr>
        <w:t>HS</w:t>
      </w:r>
      <w:r w:rsidRPr="005E0FC2">
        <w:rPr>
          <w:sz w:val="26"/>
          <w:szCs w:val="26"/>
        </w:rPr>
        <w:t xml:space="preserve"> </w:t>
      </w:r>
      <w:r w:rsidR="007F0EB5" w:rsidRPr="005E0FC2">
        <w:rPr>
          <w:sz w:val="26"/>
          <w:szCs w:val="26"/>
        </w:rPr>
        <w:t xml:space="preserve">chia sẻ kết quả hoạt động phát triển cộng đồng của bản thân. </w:t>
      </w:r>
      <w:r w:rsidRPr="005E0FC2">
        <w:rPr>
          <w:b/>
          <w:color w:val="008000"/>
          <w:sz w:val="26"/>
          <w:szCs w:val="26"/>
        </w:rPr>
        <w:t>c) Sản phẩm</w:t>
      </w:r>
      <w:r w:rsidR="00BD7F2B" w:rsidRPr="005E0FC2">
        <w:rPr>
          <w:b/>
          <w:color w:val="008000"/>
          <w:sz w:val="26"/>
          <w:szCs w:val="26"/>
        </w:rPr>
        <w:t xml:space="preserve">: </w:t>
      </w:r>
      <w:r w:rsidRPr="005E0FC2">
        <w:rPr>
          <w:color w:val="000000"/>
          <w:sz w:val="26"/>
          <w:szCs w:val="26"/>
          <w:lang w:val="nl-NL"/>
        </w:rPr>
        <w:t xml:space="preserve">Nội dung chia sẻ của </w:t>
      </w:r>
      <w:r w:rsidR="00EC1919" w:rsidRPr="005E0FC2">
        <w:rPr>
          <w:color w:val="000000"/>
          <w:sz w:val="26"/>
          <w:szCs w:val="26"/>
          <w:lang w:val="nl-NL"/>
        </w:rPr>
        <w:t>HS</w:t>
      </w:r>
      <w:r w:rsidRPr="005E0FC2">
        <w:rPr>
          <w:color w:val="000000"/>
          <w:sz w:val="26"/>
          <w:szCs w:val="26"/>
          <w:lang w:val="nl-NL"/>
        </w:rPr>
        <w:t>.</w:t>
      </w:r>
    </w:p>
    <w:p w14:paraId="2A57DDB0" w14:textId="77777777" w:rsidR="008D1BD8" w:rsidRPr="005E0FC2" w:rsidRDefault="008D1BD8"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07E07764" w14:textId="77777777" w:rsidR="00F16128" w:rsidRPr="005E0FC2" w:rsidRDefault="00F16128" w:rsidP="00F16128">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4950F19F" w14:textId="77777777" w:rsidR="00F16128" w:rsidRPr="005E0FC2" w:rsidRDefault="00F16128" w:rsidP="00F16128">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415246BD" w14:textId="77777777" w:rsidR="00F16128" w:rsidRPr="005E0FC2" w:rsidRDefault="00F16128" w:rsidP="00F16128">
      <w:pPr>
        <w:ind w:firstLine="426"/>
        <w:contextualSpacing/>
        <w:rPr>
          <w:b/>
          <w:sz w:val="26"/>
          <w:szCs w:val="26"/>
        </w:rPr>
      </w:pPr>
      <w:r w:rsidRPr="005E0FC2">
        <w:rPr>
          <w:b/>
          <w:sz w:val="26"/>
          <w:szCs w:val="26"/>
        </w:rPr>
        <w:t xml:space="preserve">- Bước 3: Báo cáo, thảo luận: </w:t>
      </w:r>
    </w:p>
    <w:p w14:paraId="0C70A2AB" w14:textId="77777777" w:rsidR="00F16128" w:rsidRPr="005E0FC2" w:rsidRDefault="00F16128" w:rsidP="00F16128">
      <w:pPr>
        <w:ind w:firstLine="426"/>
        <w:contextualSpacing/>
        <w:rPr>
          <w:sz w:val="26"/>
          <w:szCs w:val="26"/>
        </w:rPr>
      </w:pPr>
      <w:r w:rsidRPr="005E0FC2">
        <w:rPr>
          <w:sz w:val="26"/>
          <w:szCs w:val="26"/>
        </w:rPr>
        <w:t>+ Đại diện HS phát biểu, chia sẻ.</w:t>
      </w:r>
    </w:p>
    <w:p w14:paraId="581D4413" w14:textId="77777777" w:rsidR="00F16128" w:rsidRPr="005E0FC2" w:rsidRDefault="00F16128" w:rsidP="00F16128">
      <w:pPr>
        <w:ind w:firstLine="426"/>
        <w:contextualSpacing/>
        <w:rPr>
          <w:sz w:val="26"/>
          <w:szCs w:val="26"/>
        </w:rPr>
      </w:pPr>
      <w:r w:rsidRPr="005E0FC2">
        <w:rPr>
          <w:sz w:val="26"/>
          <w:szCs w:val="26"/>
        </w:rPr>
        <w:t>+ HS khác nhận xét, bổ sung.</w:t>
      </w:r>
    </w:p>
    <w:p w14:paraId="75C97174" w14:textId="77777777" w:rsidR="00F16128" w:rsidRPr="005E0FC2" w:rsidRDefault="00F16128" w:rsidP="00F16128">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4C126634" w14:textId="77777777" w:rsidR="0037739B" w:rsidRPr="005E0FC2" w:rsidRDefault="0037739B" w:rsidP="00F16128">
      <w:pPr>
        <w:ind w:firstLine="0"/>
        <w:contextualSpacing/>
        <w:rPr>
          <w:b/>
          <w:color w:val="0000CC"/>
          <w:sz w:val="26"/>
          <w:szCs w:val="26"/>
        </w:rPr>
      </w:pPr>
      <w:r w:rsidRPr="005E0FC2">
        <w:rPr>
          <w:b/>
          <w:color w:val="0000FF"/>
          <w:sz w:val="26"/>
          <w:szCs w:val="26"/>
        </w:rPr>
        <w:t>3. Đánh giá cuối chủ đề</w:t>
      </w:r>
      <w:r w:rsidR="00BD7F2B" w:rsidRPr="005E0FC2">
        <w:rPr>
          <w:b/>
          <w:color w:val="0000FF"/>
          <w:sz w:val="26"/>
          <w:szCs w:val="26"/>
        </w:rPr>
        <w:t xml:space="preserve">: </w:t>
      </w:r>
      <w:r w:rsidR="00542411" w:rsidRPr="005E0FC2">
        <w:rPr>
          <w:sz w:val="26"/>
          <w:szCs w:val="26"/>
        </w:rPr>
        <w:t>Hoàn thành phiếu đánh giá cuối chủ đề</w:t>
      </w:r>
    </w:p>
    <w:p w14:paraId="78E7A47D" w14:textId="77777777" w:rsidR="00542411" w:rsidRPr="005E0FC2" w:rsidRDefault="00542411" w:rsidP="003B6FD5">
      <w:pPr>
        <w:ind w:firstLine="567"/>
        <w:contextualSpacing/>
        <w:rPr>
          <w:i/>
          <w:sz w:val="26"/>
          <w:szCs w:val="26"/>
        </w:rPr>
      </w:pPr>
      <w:r w:rsidRPr="005E0FC2">
        <w:rPr>
          <w:i/>
          <w:sz w:val="26"/>
          <w:szCs w:val="26"/>
        </w:rPr>
        <w:t xml:space="preserve">3.1. Cá nhân tự đánh giá </w:t>
      </w:r>
    </w:p>
    <w:p w14:paraId="699E5A2D" w14:textId="77777777" w:rsidR="00542411" w:rsidRPr="005E0FC2" w:rsidRDefault="00542411" w:rsidP="003B6FD5">
      <w:pPr>
        <w:ind w:firstLine="567"/>
        <w:contextualSpacing/>
        <w:rPr>
          <w:i/>
          <w:sz w:val="26"/>
          <w:szCs w:val="26"/>
        </w:rPr>
      </w:pPr>
      <w:r w:rsidRPr="005E0FC2">
        <w:rPr>
          <w:i/>
          <w:sz w:val="26"/>
          <w:szCs w:val="26"/>
        </w:rPr>
        <w:t>3.2. Đánh giá theo nhóm/tổ</w:t>
      </w:r>
    </w:p>
    <w:p w14:paraId="7AF65978" w14:textId="77777777" w:rsidR="000A2D66" w:rsidRPr="005E0FC2" w:rsidRDefault="00542411" w:rsidP="003B6FD5">
      <w:pPr>
        <w:ind w:firstLine="567"/>
        <w:contextualSpacing/>
        <w:rPr>
          <w:b/>
          <w:sz w:val="26"/>
          <w:szCs w:val="26"/>
        </w:rPr>
      </w:pPr>
      <w:r w:rsidRPr="005E0FC2">
        <w:rPr>
          <w:i/>
          <w:sz w:val="26"/>
          <w:szCs w:val="26"/>
        </w:rPr>
        <w:t>3.3. Đánh giá của giáo viên</w:t>
      </w:r>
    </w:p>
    <w:p w14:paraId="57D34ABA" w14:textId="77777777" w:rsidR="00B2774D" w:rsidRPr="005E0FC2" w:rsidRDefault="00B16B6A" w:rsidP="003B6FD5">
      <w:pPr>
        <w:ind w:firstLine="0"/>
        <w:contextualSpacing/>
        <w:jc w:val="center"/>
        <w:rPr>
          <w:b/>
          <w:sz w:val="26"/>
          <w:szCs w:val="26"/>
        </w:rPr>
      </w:pPr>
      <w:r w:rsidRPr="005E0FC2">
        <w:rPr>
          <w:b/>
          <w:sz w:val="26"/>
          <w:szCs w:val="26"/>
        </w:rPr>
        <w:t>PHIẾU ĐÁNH GIÁ CUỐI CHỦ ĐỀ</w:t>
      </w:r>
      <w:r w:rsidR="00F81722" w:rsidRPr="005E0FC2">
        <w:rPr>
          <w:b/>
          <w:sz w:val="26"/>
          <w:szCs w:val="26"/>
        </w:rPr>
        <w:t xml:space="preserve"> 6</w:t>
      </w:r>
    </w:p>
    <w:p w14:paraId="5FE69E68" w14:textId="77777777" w:rsidR="00961F16" w:rsidRPr="005E0FC2" w:rsidRDefault="00961F16" w:rsidP="003B6FD5">
      <w:pPr>
        <w:ind w:firstLine="0"/>
        <w:contextualSpacing/>
        <w:rPr>
          <w:sz w:val="26"/>
          <w:szCs w:val="26"/>
        </w:rPr>
      </w:pPr>
      <w:r w:rsidRPr="005E0FC2">
        <w:rPr>
          <w:sz w:val="26"/>
          <w:szCs w:val="26"/>
        </w:rPr>
        <w:tab/>
        <w:t xml:space="preserve">- Căn cứ vào kết quả thực hiện các hoạt động của </w:t>
      </w:r>
      <w:r w:rsidR="00EC1919" w:rsidRPr="005E0FC2">
        <w:rPr>
          <w:sz w:val="26"/>
          <w:szCs w:val="26"/>
        </w:rPr>
        <w:t>HS</w:t>
      </w:r>
      <w:r w:rsidRPr="005E0FC2">
        <w:rPr>
          <w:sz w:val="26"/>
          <w:szCs w:val="26"/>
        </w:rPr>
        <w:t xml:space="preserve"> trong chủ đề để thực hiện việc đánh giá.</w:t>
      </w:r>
    </w:p>
    <w:p w14:paraId="2D57D7A5" w14:textId="77777777" w:rsidR="00961F16" w:rsidRPr="005E0FC2" w:rsidRDefault="00961F16" w:rsidP="003B6FD5">
      <w:pPr>
        <w:ind w:firstLine="0"/>
        <w:contextualSpacing/>
        <w:rPr>
          <w:sz w:val="26"/>
          <w:szCs w:val="26"/>
        </w:rPr>
      </w:pPr>
      <w:r w:rsidRPr="005E0FC2">
        <w:rPr>
          <w:sz w:val="26"/>
          <w:szCs w:val="26"/>
        </w:rPr>
        <w:tab/>
        <w:t>- Đánh dấu X vào các ô tương ứng về mức độ đạt được.</w:t>
      </w:r>
    </w:p>
    <w:p w14:paraId="1DF8A2F2" w14:textId="77777777" w:rsidR="00961F16" w:rsidRPr="005E0FC2" w:rsidRDefault="00961F16" w:rsidP="003B6FD5">
      <w:pPr>
        <w:ind w:firstLine="0"/>
        <w:contextualSpacing/>
        <w:rPr>
          <w:sz w:val="26"/>
          <w:szCs w:val="26"/>
        </w:rPr>
      </w:pPr>
      <w:r w:rsidRPr="005E0FC2">
        <w:rPr>
          <w:sz w:val="26"/>
          <w:szCs w:val="26"/>
        </w:rPr>
        <w:tab/>
        <w:t>- Cách xếp loại</w:t>
      </w:r>
      <w:r w:rsidR="00BD7F2B" w:rsidRPr="005E0FC2">
        <w:rPr>
          <w:sz w:val="26"/>
          <w:szCs w:val="26"/>
        </w:rPr>
        <w:t xml:space="preserve">: </w:t>
      </w:r>
    </w:p>
    <w:p w14:paraId="668FD4C2" w14:textId="77777777" w:rsidR="00961F16" w:rsidRPr="005E0FC2" w:rsidRDefault="00961F16" w:rsidP="003B6FD5">
      <w:pPr>
        <w:ind w:firstLine="0"/>
        <w:contextualSpacing/>
        <w:rPr>
          <w:sz w:val="26"/>
          <w:szCs w:val="26"/>
        </w:rPr>
      </w:pPr>
      <w:r w:rsidRPr="005E0FC2">
        <w:rPr>
          <w:sz w:val="26"/>
          <w:szCs w:val="26"/>
        </w:rPr>
        <w:tab/>
        <w:t>+ Đạt</w:t>
      </w:r>
      <w:r w:rsidR="00BD7F2B" w:rsidRPr="005E0FC2">
        <w:rPr>
          <w:sz w:val="26"/>
          <w:szCs w:val="26"/>
        </w:rPr>
        <w:t xml:space="preserve">: </w:t>
      </w:r>
      <w:r w:rsidR="00F81722" w:rsidRPr="005E0FC2">
        <w:rPr>
          <w:sz w:val="26"/>
          <w:szCs w:val="26"/>
        </w:rPr>
        <w:t>khi có ít nhất 3</w:t>
      </w:r>
      <w:r w:rsidRPr="005E0FC2">
        <w:rPr>
          <w:sz w:val="26"/>
          <w:szCs w:val="26"/>
        </w:rPr>
        <w:t>/</w:t>
      </w:r>
      <w:r w:rsidR="00F81722" w:rsidRPr="005E0FC2">
        <w:rPr>
          <w:sz w:val="26"/>
          <w:szCs w:val="26"/>
        </w:rPr>
        <w:t>4</w:t>
      </w:r>
      <w:r w:rsidRPr="005E0FC2">
        <w:rPr>
          <w:sz w:val="26"/>
          <w:szCs w:val="26"/>
        </w:rPr>
        <w:t xml:space="preserve"> tiêu chí Đạt.</w:t>
      </w:r>
    </w:p>
    <w:p w14:paraId="36E2152E" w14:textId="77777777" w:rsidR="00961F16" w:rsidRPr="005E0FC2" w:rsidRDefault="00961F16" w:rsidP="003B6FD5">
      <w:pPr>
        <w:ind w:firstLine="0"/>
        <w:contextualSpacing/>
        <w:rPr>
          <w:sz w:val="26"/>
          <w:szCs w:val="26"/>
        </w:rPr>
      </w:pPr>
      <w:r w:rsidRPr="005E0FC2">
        <w:rPr>
          <w:sz w:val="26"/>
          <w:szCs w:val="26"/>
        </w:rPr>
        <w:tab/>
        <w:t>+ Chưa đạt</w:t>
      </w:r>
      <w:r w:rsidR="00BD7F2B" w:rsidRPr="005E0FC2">
        <w:rPr>
          <w:sz w:val="26"/>
          <w:szCs w:val="26"/>
        </w:rPr>
        <w:t xml:space="preserve">: </w:t>
      </w:r>
      <w:r w:rsidR="00F81722" w:rsidRPr="005E0FC2">
        <w:rPr>
          <w:sz w:val="26"/>
          <w:szCs w:val="26"/>
        </w:rPr>
        <w:t>chỉ đạt được từ 2</w:t>
      </w:r>
      <w:r w:rsidRPr="005E0FC2">
        <w:rPr>
          <w:sz w:val="26"/>
          <w:szCs w:val="26"/>
        </w:rPr>
        <w:t xml:space="preserve">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C0193C" w:rsidRPr="005E0FC2" w14:paraId="5E38015F" w14:textId="77777777" w:rsidTr="00C0193C">
        <w:trPr>
          <w:trHeight w:val="321"/>
          <w:jc w:val="center"/>
        </w:trPr>
        <w:tc>
          <w:tcPr>
            <w:tcW w:w="741" w:type="dxa"/>
            <w:vMerge w:val="restart"/>
            <w:vAlign w:val="center"/>
          </w:tcPr>
          <w:p w14:paraId="1A536579" w14:textId="77777777" w:rsidR="00C0193C" w:rsidRPr="005E0FC2" w:rsidRDefault="00C0193C" w:rsidP="003B6FD5">
            <w:pPr>
              <w:ind w:firstLine="0"/>
              <w:contextualSpacing/>
              <w:jc w:val="center"/>
              <w:rPr>
                <w:b/>
                <w:sz w:val="26"/>
                <w:szCs w:val="26"/>
              </w:rPr>
            </w:pPr>
            <w:r w:rsidRPr="005E0FC2">
              <w:rPr>
                <w:b/>
                <w:sz w:val="26"/>
                <w:szCs w:val="26"/>
              </w:rPr>
              <w:t>STT</w:t>
            </w:r>
          </w:p>
        </w:tc>
        <w:tc>
          <w:tcPr>
            <w:tcW w:w="5447" w:type="dxa"/>
            <w:vMerge w:val="restart"/>
            <w:vAlign w:val="center"/>
          </w:tcPr>
          <w:p w14:paraId="0C688BAE" w14:textId="77777777" w:rsidR="00C0193C" w:rsidRPr="005E0FC2" w:rsidRDefault="00C0193C" w:rsidP="003B6FD5">
            <w:pPr>
              <w:ind w:firstLine="0"/>
              <w:contextualSpacing/>
              <w:jc w:val="center"/>
              <w:rPr>
                <w:b/>
                <w:sz w:val="26"/>
                <w:szCs w:val="26"/>
              </w:rPr>
            </w:pPr>
            <w:r w:rsidRPr="005E0FC2">
              <w:rPr>
                <w:b/>
                <w:sz w:val="26"/>
                <w:szCs w:val="26"/>
              </w:rPr>
              <w:t>Tiêu chí</w:t>
            </w:r>
          </w:p>
        </w:tc>
        <w:tc>
          <w:tcPr>
            <w:tcW w:w="3266" w:type="dxa"/>
            <w:gridSpan w:val="2"/>
            <w:vAlign w:val="center"/>
          </w:tcPr>
          <w:p w14:paraId="21C358F2" w14:textId="77777777" w:rsidR="00C0193C" w:rsidRPr="005E0FC2" w:rsidRDefault="00C0193C" w:rsidP="003B6FD5">
            <w:pPr>
              <w:ind w:firstLine="0"/>
              <w:contextualSpacing/>
              <w:jc w:val="center"/>
              <w:rPr>
                <w:b/>
                <w:sz w:val="26"/>
                <w:szCs w:val="26"/>
              </w:rPr>
            </w:pPr>
            <w:r w:rsidRPr="005E0FC2">
              <w:rPr>
                <w:b/>
                <w:sz w:val="26"/>
                <w:szCs w:val="26"/>
              </w:rPr>
              <w:t>Mức độ đạt được</w:t>
            </w:r>
          </w:p>
        </w:tc>
      </w:tr>
      <w:tr w:rsidR="00C0193C" w:rsidRPr="005E0FC2" w14:paraId="24C8BE35" w14:textId="77777777" w:rsidTr="00C0193C">
        <w:trPr>
          <w:trHeight w:val="321"/>
          <w:jc w:val="center"/>
        </w:trPr>
        <w:tc>
          <w:tcPr>
            <w:tcW w:w="741" w:type="dxa"/>
            <w:vMerge/>
            <w:vAlign w:val="center"/>
          </w:tcPr>
          <w:p w14:paraId="259981F7" w14:textId="77777777" w:rsidR="00C0193C" w:rsidRPr="005E0FC2" w:rsidRDefault="00C0193C" w:rsidP="003B6FD5">
            <w:pPr>
              <w:ind w:firstLine="0"/>
              <w:contextualSpacing/>
              <w:jc w:val="center"/>
              <w:rPr>
                <w:b/>
                <w:sz w:val="26"/>
                <w:szCs w:val="26"/>
              </w:rPr>
            </w:pPr>
          </w:p>
        </w:tc>
        <w:tc>
          <w:tcPr>
            <w:tcW w:w="5447" w:type="dxa"/>
            <w:vMerge/>
            <w:vAlign w:val="center"/>
          </w:tcPr>
          <w:p w14:paraId="0D1B9C27" w14:textId="77777777" w:rsidR="00C0193C" w:rsidRPr="005E0FC2" w:rsidRDefault="00C0193C" w:rsidP="003B6FD5">
            <w:pPr>
              <w:ind w:firstLine="0"/>
              <w:contextualSpacing/>
              <w:jc w:val="center"/>
              <w:rPr>
                <w:b/>
                <w:sz w:val="26"/>
                <w:szCs w:val="26"/>
              </w:rPr>
            </w:pPr>
          </w:p>
        </w:tc>
        <w:tc>
          <w:tcPr>
            <w:tcW w:w="1555" w:type="dxa"/>
            <w:vAlign w:val="center"/>
          </w:tcPr>
          <w:p w14:paraId="77423937" w14:textId="77777777" w:rsidR="00C0193C" w:rsidRPr="005E0FC2" w:rsidRDefault="00C0193C" w:rsidP="003B6FD5">
            <w:pPr>
              <w:ind w:firstLine="0"/>
              <w:contextualSpacing/>
              <w:jc w:val="center"/>
              <w:rPr>
                <w:b/>
                <w:sz w:val="26"/>
                <w:szCs w:val="26"/>
              </w:rPr>
            </w:pPr>
            <w:r w:rsidRPr="005E0FC2">
              <w:rPr>
                <w:b/>
                <w:sz w:val="26"/>
                <w:szCs w:val="26"/>
              </w:rPr>
              <w:t>Đạt</w:t>
            </w:r>
          </w:p>
        </w:tc>
        <w:tc>
          <w:tcPr>
            <w:tcW w:w="1711" w:type="dxa"/>
            <w:vAlign w:val="center"/>
          </w:tcPr>
          <w:p w14:paraId="4299E3E6" w14:textId="77777777" w:rsidR="00C0193C" w:rsidRPr="005E0FC2" w:rsidRDefault="00C0193C" w:rsidP="003B6FD5">
            <w:pPr>
              <w:ind w:firstLine="0"/>
              <w:contextualSpacing/>
              <w:jc w:val="center"/>
              <w:rPr>
                <w:b/>
                <w:sz w:val="26"/>
                <w:szCs w:val="26"/>
              </w:rPr>
            </w:pPr>
            <w:r w:rsidRPr="005E0FC2">
              <w:rPr>
                <w:b/>
                <w:sz w:val="26"/>
                <w:szCs w:val="26"/>
              </w:rPr>
              <w:t>Chưa đạt</w:t>
            </w:r>
          </w:p>
        </w:tc>
      </w:tr>
      <w:tr w:rsidR="00C0193C" w:rsidRPr="005E0FC2" w14:paraId="41BA1B3C" w14:textId="77777777" w:rsidTr="00542411">
        <w:trPr>
          <w:trHeight w:val="304"/>
          <w:jc w:val="center"/>
        </w:trPr>
        <w:tc>
          <w:tcPr>
            <w:tcW w:w="741" w:type="dxa"/>
          </w:tcPr>
          <w:p w14:paraId="4435ADF4" w14:textId="77777777" w:rsidR="00542411" w:rsidRPr="005E0FC2" w:rsidRDefault="00C0193C" w:rsidP="003B6FD5">
            <w:pPr>
              <w:ind w:firstLine="0"/>
              <w:contextualSpacing/>
              <w:jc w:val="center"/>
              <w:rPr>
                <w:sz w:val="26"/>
                <w:szCs w:val="26"/>
              </w:rPr>
            </w:pPr>
            <w:r w:rsidRPr="005E0FC2">
              <w:rPr>
                <w:sz w:val="26"/>
                <w:szCs w:val="26"/>
              </w:rPr>
              <w:t>1</w:t>
            </w:r>
          </w:p>
        </w:tc>
        <w:tc>
          <w:tcPr>
            <w:tcW w:w="5447" w:type="dxa"/>
          </w:tcPr>
          <w:p w14:paraId="5A5F340B" w14:textId="77777777" w:rsidR="00542411" w:rsidRPr="005E0FC2" w:rsidRDefault="00F81722" w:rsidP="003B6FD5">
            <w:pPr>
              <w:ind w:firstLine="0"/>
              <w:contextualSpacing/>
              <w:rPr>
                <w:sz w:val="26"/>
                <w:szCs w:val="26"/>
              </w:rPr>
            </w:pPr>
            <w:r w:rsidRPr="005E0FC2">
              <w:rPr>
                <w:sz w:val="26"/>
                <w:szCs w:val="26"/>
              </w:rPr>
              <w:t>Nêu được ít nhất 4 biện pháp mở rộng quan hệ và thu hút cộng đồng vào các hoạt động xã hội.</w:t>
            </w:r>
          </w:p>
        </w:tc>
        <w:tc>
          <w:tcPr>
            <w:tcW w:w="1555" w:type="dxa"/>
          </w:tcPr>
          <w:p w14:paraId="115C7200" w14:textId="77777777" w:rsidR="00542411" w:rsidRPr="005E0FC2" w:rsidRDefault="00542411" w:rsidP="003B6FD5">
            <w:pPr>
              <w:ind w:firstLine="0"/>
              <w:contextualSpacing/>
              <w:jc w:val="center"/>
              <w:rPr>
                <w:sz w:val="26"/>
                <w:szCs w:val="26"/>
              </w:rPr>
            </w:pPr>
          </w:p>
        </w:tc>
        <w:tc>
          <w:tcPr>
            <w:tcW w:w="1711" w:type="dxa"/>
          </w:tcPr>
          <w:p w14:paraId="228E21F9" w14:textId="77777777" w:rsidR="00542411" w:rsidRPr="005E0FC2" w:rsidRDefault="00542411" w:rsidP="003B6FD5">
            <w:pPr>
              <w:ind w:firstLine="0"/>
              <w:contextualSpacing/>
              <w:jc w:val="center"/>
              <w:rPr>
                <w:sz w:val="26"/>
                <w:szCs w:val="26"/>
              </w:rPr>
            </w:pPr>
          </w:p>
        </w:tc>
      </w:tr>
      <w:tr w:rsidR="00C0193C" w:rsidRPr="005E0FC2" w14:paraId="64E61293" w14:textId="77777777" w:rsidTr="00542411">
        <w:trPr>
          <w:trHeight w:val="321"/>
          <w:jc w:val="center"/>
        </w:trPr>
        <w:tc>
          <w:tcPr>
            <w:tcW w:w="741" w:type="dxa"/>
          </w:tcPr>
          <w:p w14:paraId="1BB3951B" w14:textId="77777777" w:rsidR="00542411" w:rsidRPr="005E0FC2" w:rsidRDefault="00C0193C" w:rsidP="003B6FD5">
            <w:pPr>
              <w:ind w:firstLine="0"/>
              <w:contextualSpacing/>
              <w:jc w:val="center"/>
              <w:rPr>
                <w:sz w:val="26"/>
                <w:szCs w:val="26"/>
              </w:rPr>
            </w:pPr>
            <w:r w:rsidRPr="005E0FC2">
              <w:rPr>
                <w:sz w:val="26"/>
                <w:szCs w:val="26"/>
              </w:rPr>
              <w:t>2</w:t>
            </w:r>
          </w:p>
        </w:tc>
        <w:tc>
          <w:tcPr>
            <w:tcW w:w="5447" w:type="dxa"/>
          </w:tcPr>
          <w:p w14:paraId="536BEB26" w14:textId="77777777" w:rsidR="00542411" w:rsidRPr="005E0FC2" w:rsidRDefault="00F81722" w:rsidP="003B6FD5">
            <w:pPr>
              <w:ind w:firstLine="0"/>
              <w:contextualSpacing/>
              <w:rPr>
                <w:sz w:val="26"/>
                <w:szCs w:val="26"/>
              </w:rPr>
            </w:pPr>
            <w:r w:rsidRPr="005E0FC2">
              <w:rPr>
                <w:sz w:val="26"/>
                <w:szCs w:val="26"/>
              </w:rPr>
              <w:t xml:space="preserve">Thiết lập được ít nhất quan hệ mới với 2 người và </w:t>
            </w:r>
            <w:r w:rsidRPr="005E0FC2">
              <w:rPr>
                <w:sz w:val="26"/>
                <w:szCs w:val="26"/>
              </w:rPr>
              <w:lastRenderedPageBreak/>
              <w:t>thu hút ít nhất được 2 người tham gia vào các hoạt động xã hội.</w:t>
            </w:r>
          </w:p>
        </w:tc>
        <w:tc>
          <w:tcPr>
            <w:tcW w:w="1555" w:type="dxa"/>
          </w:tcPr>
          <w:p w14:paraId="6E28EF70" w14:textId="77777777" w:rsidR="00542411" w:rsidRPr="005E0FC2" w:rsidRDefault="00542411" w:rsidP="003B6FD5">
            <w:pPr>
              <w:ind w:firstLine="0"/>
              <w:contextualSpacing/>
              <w:jc w:val="center"/>
              <w:rPr>
                <w:sz w:val="26"/>
                <w:szCs w:val="26"/>
              </w:rPr>
            </w:pPr>
          </w:p>
        </w:tc>
        <w:tc>
          <w:tcPr>
            <w:tcW w:w="1711" w:type="dxa"/>
          </w:tcPr>
          <w:p w14:paraId="33768556" w14:textId="77777777" w:rsidR="00542411" w:rsidRPr="005E0FC2" w:rsidRDefault="00542411" w:rsidP="003B6FD5">
            <w:pPr>
              <w:ind w:firstLine="0"/>
              <w:contextualSpacing/>
              <w:jc w:val="center"/>
              <w:rPr>
                <w:sz w:val="26"/>
                <w:szCs w:val="26"/>
              </w:rPr>
            </w:pPr>
          </w:p>
        </w:tc>
      </w:tr>
      <w:tr w:rsidR="00C0193C" w:rsidRPr="005E0FC2" w14:paraId="17EC18D6" w14:textId="77777777" w:rsidTr="00542411">
        <w:trPr>
          <w:trHeight w:val="304"/>
          <w:jc w:val="center"/>
        </w:trPr>
        <w:tc>
          <w:tcPr>
            <w:tcW w:w="741" w:type="dxa"/>
          </w:tcPr>
          <w:p w14:paraId="6963858A" w14:textId="77777777" w:rsidR="00542411" w:rsidRPr="005E0FC2" w:rsidRDefault="00C0193C" w:rsidP="003B6FD5">
            <w:pPr>
              <w:ind w:firstLine="0"/>
              <w:contextualSpacing/>
              <w:jc w:val="center"/>
              <w:rPr>
                <w:sz w:val="26"/>
                <w:szCs w:val="26"/>
              </w:rPr>
            </w:pPr>
            <w:r w:rsidRPr="005E0FC2">
              <w:rPr>
                <w:sz w:val="26"/>
                <w:szCs w:val="26"/>
              </w:rPr>
              <w:t>3</w:t>
            </w:r>
          </w:p>
        </w:tc>
        <w:tc>
          <w:tcPr>
            <w:tcW w:w="5447" w:type="dxa"/>
          </w:tcPr>
          <w:p w14:paraId="2A06EDCE" w14:textId="77777777" w:rsidR="00542411" w:rsidRPr="005E0FC2" w:rsidRDefault="00F81722" w:rsidP="003B6FD5">
            <w:pPr>
              <w:ind w:firstLine="0"/>
              <w:contextualSpacing/>
              <w:rPr>
                <w:sz w:val="26"/>
                <w:szCs w:val="26"/>
              </w:rPr>
            </w:pPr>
            <w:r w:rsidRPr="005E0FC2">
              <w:rPr>
                <w:sz w:val="26"/>
                <w:szCs w:val="26"/>
              </w:rPr>
              <w:t>Lập và thực hiện được ít nhất 1 kế hoạch tuyên truyền trong cộng đồng có nội dung về văn hóa ứng xử nơi công cộng.</w:t>
            </w:r>
          </w:p>
        </w:tc>
        <w:tc>
          <w:tcPr>
            <w:tcW w:w="1555" w:type="dxa"/>
          </w:tcPr>
          <w:p w14:paraId="66DDB62D" w14:textId="77777777" w:rsidR="00542411" w:rsidRPr="005E0FC2" w:rsidRDefault="00542411" w:rsidP="003B6FD5">
            <w:pPr>
              <w:ind w:firstLine="0"/>
              <w:contextualSpacing/>
              <w:jc w:val="center"/>
              <w:rPr>
                <w:sz w:val="26"/>
                <w:szCs w:val="26"/>
              </w:rPr>
            </w:pPr>
          </w:p>
        </w:tc>
        <w:tc>
          <w:tcPr>
            <w:tcW w:w="1711" w:type="dxa"/>
          </w:tcPr>
          <w:p w14:paraId="62A2BAFB" w14:textId="77777777" w:rsidR="00542411" w:rsidRPr="005E0FC2" w:rsidRDefault="00542411" w:rsidP="003B6FD5">
            <w:pPr>
              <w:ind w:firstLine="0"/>
              <w:contextualSpacing/>
              <w:jc w:val="center"/>
              <w:rPr>
                <w:sz w:val="26"/>
                <w:szCs w:val="26"/>
              </w:rPr>
            </w:pPr>
          </w:p>
        </w:tc>
      </w:tr>
      <w:tr w:rsidR="00C0193C" w:rsidRPr="005E0FC2" w14:paraId="2DDDDCD2" w14:textId="77777777" w:rsidTr="00542411">
        <w:trPr>
          <w:trHeight w:val="321"/>
          <w:jc w:val="center"/>
        </w:trPr>
        <w:tc>
          <w:tcPr>
            <w:tcW w:w="741" w:type="dxa"/>
          </w:tcPr>
          <w:p w14:paraId="57818190" w14:textId="77777777" w:rsidR="00542411" w:rsidRPr="005E0FC2" w:rsidRDefault="00C0193C" w:rsidP="003B6FD5">
            <w:pPr>
              <w:ind w:firstLine="0"/>
              <w:contextualSpacing/>
              <w:jc w:val="center"/>
              <w:rPr>
                <w:sz w:val="26"/>
                <w:szCs w:val="26"/>
              </w:rPr>
            </w:pPr>
            <w:r w:rsidRPr="005E0FC2">
              <w:rPr>
                <w:sz w:val="26"/>
                <w:szCs w:val="26"/>
              </w:rPr>
              <w:t>4</w:t>
            </w:r>
          </w:p>
        </w:tc>
        <w:tc>
          <w:tcPr>
            <w:tcW w:w="5447" w:type="dxa"/>
          </w:tcPr>
          <w:p w14:paraId="1E545784" w14:textId="77777777" w:rsidR="00542411" w:rsidRPr="005E0FC2" w:rsidRDefault="00F81722" w:rsidP="003B6FD5">
            <w:pPr>
              <w:ind w:firstLine="0"/>
              <w:contextualSpacing/>
              <w:rPr>
                <w:sz w:val="26"/>
                <w:szCs w:val="26"/>
              </w:rPr>
            </w:pPr>
            <w:r w:rsidRPr="005E0FC2">
              <w:rPr>
                <w:sz w:val="26"/>
                <w:szCs w:val="26"/>
              </w:rPr>
              <w:t>Tham gia hoạt động cộng đồng phù hợp và đánh giá được kết quả hoạt động phát triển cộng đồng của bản thân.</w:t>
            </w:r>
          </w:p>
        </w:tc>
        <w:tc>
          <w:tcPr>
            <w:tcW w:w="1555" w:type="dxa"/>
          </w:tcPr>
          <w:p w14:paraId="24AE3381" w14:textId="77777777" w:rsidR="00542411" w:rsidRPr="005E0FC2" w:rsidRDefault="00542411" w:rsidP="003B6FD5">
            <w:pPr>
              <w:ind w:firstLine="0"/>
              <w:contextualSpacing/>
              <w:jc w:val="center"/>
              <w:rPr>
                <w:sz w:val="26"/>
                <w:szCs w:val="26"/>
              </w:rPr>
            </w:pPr>
          </w:p>
        </w:tc>
        <w:tc>
          <w:tcPr>
            <w:tcW w:w="1711" w:type="dxa"/>
          </w:tcPr>
          <w:p w14:paraId="49FA9974" w14:textId="77777777" w:rsidR="00542411" w:rsidRPr="005E0FC2" w:rsidRDefault="00542411" w:rsidP="003B6FD5">
            <w:pPr>
              <w:ind w:firstLine="0"/>
              <w:contextualSpacing/>
              <w:jc w:val="center"/>
              <w:rPr>
                <w:sz w:val="26"/>
                <w:szCs w:val="26"/>
              </w:rPr>
            </w:pPr>
          </w:p>
        </w:tc>
      </w:tr>
      <w:tr w:rsidR="00C0193C" w:rsidRPr="005E0FC2" w14:paraId="0DA5D512" w14:textId="77777777" w:rsidTr="00346137">
        <w:trPr>
          <w:trHeight w:val="321"/>
          <w:jc w:val="center"/>
        </w:trPr>
        <w:tc>
          <w:tcPr>
            <w:tcW w:w="6188" w:type="dxa"/>
            <w:gridSpan w:val="2"/>
          </w:tcPr>
          <w:p w14:paraId="336D2A6C" w14:textId="77777777" w:rsidR="00C0193C" w:rsidRPr="005E0FC2" w:rsidRDefault="00C0193C" w:rsidP="003B6FD5">
            <w:pPr>
              <w:ind w:firstLine="0"/>
              <w:contextualSpacing/>
              <w:jc w:val="center"/>
              <w:rPr>
                <w:b/>
                <w:sz w:val="26"/>
                <w:szCs w:val="26"/>
              </w:rPr>
            </w:pPr>
            <w:r w:rsidRPr="005E0FC2">
              <w:rPr>
                <w:b/>
                <w:sz w:val="26"/>
                <w:szCs w:val="26"/>
              </w:rPr>
              <w:t>Đánh giá chung</w:t>
            </w:r>
          </w:p>
        </w:tc>
        <w:tc>
          <w:tcPr>
            <w:tcW w:w="1555" w:type="dxa"/>
          </w:tcPr>
          <w:p w14:paraId="7E014BAB" w14:textId="77777777" w:rsidR="00C0193C" w:rsidRPr="005E0FC2" w:rsidRDefault="00C0193C" w:rsidP="003B6FD5">
            <w:pPr>
              <w:ind w:firstLine="0"/>
              <w:contextualSpacing/>
              <w:jc w:val="center"/>
              <w:rPr>
                <w:sz w:val="26"/>
                <w:szCs w:val="26"/>
              </w:rPr>
            </w:pPr>
          </w:p>
        </w:tc>
        <w:tc>
          <w:tcPr>
            <w:tcW w:w="1711" w:type="dxa"/>
          </w:tcPr>
          <w:p w14:paraId="12C0E88B" w14:textId="77777777" w:rsidR="00C0193C" w:rsidRPr="005E0FC2" w:rsidRDefault="00C0193C" w:rsidP="003B6FD5">
            <w:pPr>
              <w:ind w:firstLine="0"/>
              <w:contextualSpacing/>
              <w:jc w:val="center"/>
              <w:rPr>
                <w:sz w:val="26"/>
                <w:szCs w:val="26"/>
              </w:rPr>
            </w:pPr>
          </w:p>
        </w:tc>
      </w:tr>
    </w:tbl>
    <w:p w14:paraId="2DEBCC56" w14:textId="77777777" w:rsidR="00B2774D" w:rsidRPr="005E0FC2" w:rsidRDefault="00B2774D" w:rsidP="003B6FD5">
      <w:pPr>
        <w:ind w:firstLine="0"/>
        <w:contextualSpacing/>
        <w:jc w:val="center"/>
        <w:rPr>
          <w:b/>
          <w:color w:val="0000FF"/>
          <w:sz w:val="26"/>
          <w:szCs w:val="26"/>
        </w:rPr>
      </w:pPr>
    </w:p>
    <w:p w14:paraId="4A0ACCF1" w14:textId="77777777" w:rsidR="003B743B" w:rsidRPr="005E0FC2" w:rsidRDefault="003B743B" w:rsidP="003B6FD5">
      <w:pPr>
        <w:ind w:firstLine="0"/>
        <w:jc w:val="left"/>
        <w:rPr>
          <w:sz w:val="26"/>
          <w:szCs w:val="26"/>
        </w:rPr>
      </w:pPr>
      <w:r w:rsidRPr="005E0FC2">
        <w:rPr>
          <w:sz w:val="26"/>
          <w:szCs w:val="26"/>
        </w:rPr>
        <w:br w:type="page"/>
      </w:r>
    </w:p>
    <w:p w14:paraId="1B652141" w14:textId="77777777" w:rsidR="003B743B" w:rsidRPr="005E0FC2" w:rsidRDefault="003B743B" w:rsidP="003B6FD5">
      <w:pPr>
        <w:ind w:firstLine="0"/>
        <w:contextualSpacing/>
        <w:rPr>
          <w:b/>
          <w:color w:val="0000FF"/>
          <w:sz w:val="26"/>
          <w:szCs w:val="26"/>
        </w:rPr>
      </w:pPr>
      <w:r w:rsidRPr="005E0FC2">
        <w:rPr>
          <w:b/>
          <w:color w:val="0000FF"/>
          <w:sz w:val="26"/>
          <w:szCs w:val="26"/>
        </w:rPr>
        <w:lastRenderedPageBreak/>
        <w:t>Ngày soạn</w:t>
      </w:r>
      <w:r w:rsidR="00BD7F2B" w:rsidRPr="005E0FC2">
        <w:rPr>
          <w:b/>
          <w:color w:val="0000FF"/>
          <w:sz w:val="26"/>
          <w:szCs w:val="26"/>
        </w:rPr>
        <w:t xml:space="preserve">: </w:t>
      </w:r>
      <w:r w:rsidRPr="005E0FC2">
        <w:rPr>
          <w:b/>
          <w:color w:val="0000FF"/>
          <w:sz w:val="26"/>
          <w:szCs w:val="26"/>
        </w:rPr>
        <w:t xml:space="preserve">…. /…. /…. </w:t>
      </w:r>
    </w:p>
    <w:p w14:paraId="11B97D14" w14:textId="77777777" w:rsidR="003B743B" w:rsidRPr="005E0FC2" w:rsidRDefault="003B743B" w:rsidP="003B6FD5">
      <w:pPr>
        <w:ind w:firstLine="0"/>
        <w:contextualSpacing/>
        <w:rPr>
          <w:b/>
          <w:color w:val="FF0000"/>
          <w:sz w:val="26"/>
          <w:szCs w:val="26"/>
        </w:rPr>
      </w:pPr>
    </w:p>
    <w:p w14:paraId="1400202A" w14:textId="77777777" w:rsidR="003B743B" w:rsidRPr="005E0FC2" w:rsidRDefault="003B743B" w:rsidP="003B6FD5">
      <w:pPr>
        <w:ind w:right="143" w:firstLine="0"/>
        <w:contextualSpacing/>
        <w:jc w:val="center"/>
        <w:rPr>
          <w:b/>
          <w:color w:val="FF0000"/>
          <w:sz w:val="26"/>
          <w:szCs w:val="26"/>
        </w:rPr>
      </w:pPr>
      <w:r w:rsidRPr="005E0FC2">
        <w:rPr>
          <w:b/>
          <w:color w:val="FF0000"/>
          <w:sz w:val="26"/>
          <w:szCs w:val="26"/>
        </w:rPr>
        <w:t>CHỦ</w:t>
      </w:r>
      <w:r w:rsidR="00326DD0" w:rsidRPr="005E0FC2">
        <w:rPr>
          <w:b/>
          <w:color w:val="FF0000"/>
          <w:sz w:val="26"/>
          <w:szCs w:val="26"/>
        </w:rPr>
        <w:t xml:space="preserve"> ĐỀ 7</w:t>
      </w:r>
      <w:r w:rsidRPr="005E0FC2">
        <w:rPr>
          <w:b/>
          <w:color w:val="FF0000"/>
          <w:sz w:val="26"/>
          <w:szCs w:val="26"/>
        </w:rPr>
        <w:t xml:space="preserve">. </w:t>
      </w:r>
      <w:r w:rsidR="00C52CB6" w:rsidRPr="005E0FC2">
        <w:rPr>
          <w:b/>
          <w:color w:val="FF0000"/>
          <w:sz w:val="26"/>
          <w:szCs w:val="26"/>
        </w:rPr>
        <w:t>BẢO TỒN CẢNH QUAN THIÊN NHIÊN</w:t>
      </w:r>
      <w:r w:rsidRPr="005E0FC2">
        <w:rPr>
          <w:b/>
          <w:color w:val="FF0000"/>
          <w:sz w:val="26"/>
          <w:szCs w:val="26"/>
        </w:rPr>
        <w:t xml:space="preserve"> (</w:t>
      </w:r>
      <w:r w:rsidR="000E5949" w:rsidRPr="005E0FC2">
        <w:rPr>
          <w:b/>
          <w:color w:val="FF0000"/>
          <w:sz w:val="26"/>
          <w:szCs w:val="26"/>
        </w:rPr>
        <w:t>6</w:t>
      </w:r>
      <w:r w:rsidRPr="005E0FC2">
        <w:rPr>
          <w:b/>
          <w:color w:val="FF0000"/>
          <w:sz w:val="26"/>
          <w:szCs w:val="26"/>
        </w:rPr>
        <w:t xml:space="preserve"> TIẾT)</w:t>
      </w:r>
    </w:p>
    <w:p w14:paraId="63DEB210" w14:textId="77777777" w:rsidR="003B743B" w:rsidRPr="005E0FC2" w:rsidRDefault="003B743B" w:rsidP="003B6FD5">
      <w:pPr>
        <w:ind w:right="143" w:firstLine="0"/>
        <w:contextualSpacing/>
        <w:jc w:val="center"/>
        <w:rPr>
          <w:b/>
          <w:color w:val="FF0000"/>
          <w:sz w:val="26"/>
          <w:szCs w:val="26"/>
        </w:rPr>
      </w:pPr>
    </w:p>
    <w:p w14:paraId="7162029A" w14:textId="77777777" w:rsidR="003B743B" w:rsidRPr="005E0FC2" w:rsidRDefault="003B743B" w:rsidP="003B6FD5">
      <w:pPr>
        <w:ind w:firstLine="0"/>
        <w:contextualSpacing/>
        <w:rPr>
          <w:b/>
          <w:color w:val="FF0000"/>
          <w:sz w:val="26"/>
          <w:szCs w:val="26"/>
        </w:rPr>
      </w:pPr>
      <w:r w:rsidRPr="005E0FC2">
        <w:rPr>
          <w:b/>
          <w:color w:val="FF0000"/>
          <w:sz w:val="26"/>
          <w:szCs w:val="26"/>
        </w:rPr>
        <w:t>I. MỤC TIÊU</w:t>
      </w:r>
    </w:p>
    <w:p w14:paraId="580AB246" w14:textId="77777777" w:rsidR="00C52CB6" w:rsidRPr="005E0FC2" w:rsidRDefault="00C52CB6" w:rsidP="00C52CB6">
      <w:pPr>
        <w:ind w:firstLine="0"/>
        <w:contextualSpacing/>
        <w:rPr>
          <w:color w:val="0000FF"/>
          <w:sz w:val="26"/>
          <w:szCs w:val="26"/>
        </w:rPr>
      </w:pPr>
      <w:r w:rsidRPr="005E0FC2">
        <w:rPr>
          <w:b/>
          <w:color w:val="0000FF"/>
          <w:sz w:val="26"/>
          <w:szCs w:val="26"/>
        </w:rPr>
        <w:t xml:space="preserve">1. Kiến thức (nội dung hoạt động): </w:t>
      </w:r>
    </w:p>
    <w:p w14:paraId="2D6609AA" w14:textId="77777777" w:rsidR="00C52CB6" w:rsidRPr="005E0FC2" w:rsidRDefault="00C52CB6" w:rsidP="00C52CB6">
      <w:pPr>
        <w:ind w:firstLine="426"/>
        <w:rPr>
          <w:sz w:val="26"/>
          <w:szCs w:val="26"/>
          <w:lang w:val="pt-BR"/>
        </w:rPr>
      </w:pPr>
      <w:r w:rsidRPr="005E0FC2">
        <w:rPr>
          <w:sz w:val="26"/>
          <w:szCs w:val="26"/>
          <w:lang w:val="pt-BR"/>
        </w:rPr>
        <w:t>- Nhận xét, đánh giá được các hành vi, việc làm của tổ chức, cá nhân trong việc bảo tồn cảnh quan thiên nhiên.</w:t>
      </w:r>
    </w:p>
    <w:p w14:paraId="3E8D7741" w14:textId="77777777" w:rsidR="00C52CB6" w:rsidRPr="005E0FC2" w:rsidRDefault="00C52CB6" w:rsidP="00C52CB6">
      <w:pPr>
        <w:ind w:firstLine="426"/>
        <w:rPr>
          <w:sz w:val="26"/>
          <w:szCs w:val="26"/>
          <w:lang w:val="pt-BR"/>
        </w:rPr>
      </w:pPr>
      <w:r w:rsidRPr="005E0FC2">
        <w:rPr>
          <w:sz w:val="26"/>
          <w:szCs w:val="26"/>
          <w:lang w:val="pt-BR"/>
        </w:rPr>
        <w:t>- Xây dựng và thực hiện kế hoạch tuyên truyền, kêu gọi mọi người chung tay bảo vệ cảnh quan thiên nhiên.</w:t>
      </w:r>
    </w:p>
    <w:p w14:paraId="5424D0CE" w14:textId="77777777" w:rsidR="00C52CB6" w:rsidRPr="005E0FC2" w:rsidRDefault="00C52CB6" w:rsidP="00C52CB6">
      <w:pPr>
        <w:ind w:firstLine="0"/>
        <w:contextualSpacing/>
        <w:rPr>
          <w:b/>
          <w:color w:val="0000FF"/>
          <w:sz w:val="26"/>
          <w:szCs w:val="26"/>
          <w:lang w:val="pt-BR"/>
        </w:rPr>
      </w:pPr>
      <w:r w:rsidRPr="005E0FC2">
        <w:rPr>
          <w:b/>
          <w:color w:val="0000FF"/>
          <w:sz w:val="26"/>
          <w:szCs w:val="26"/>
          <w:lang w:val="pt-BR"/>
        </w:rPr>
        <w:t xml:space="preserve">2. Năng lực: </w:t>
      </w:r>
    </w:p>
    <w:p w14:paraId="236B40A9" w14:textId="77777777" w:rsidR="00C52CB6" w:rsidRPr="005E0FC2" w:rsidRDefault="00C52CB6" w:rsidP="00C52CB6">
      <w:pPr>
        <w:ind w:firstLine="0"/>
        <w:contextualSpacing/>
        <w:rPr>
          <w:b/>
          <w:color w:val="008000"/>
          <w:sz w:val="26"/>
          <w:szCs w:val="26"/>
        </w:rPr>
      </w:pPr>
      <w:r w:rsidRPr="005E0FC2">
        <w:rPr>
          <w:b/>
          <w:color w:val="008000"/>
          <w:sz w:val="26"/>
          <w:szCs w:val="26"/>
        </w:rPr>
        <w:t xml:space="preserve">* Năng lực chung: </w:t>
      </w:r>
    </w:p>
    <w:p w14:paraId="649C545B" w14:textId="77777777" w:rsidR="00C52CB6" w:rsidRPr="005E0FC2" w:rsidRDefault="00C52CB6" w:rsidP="00C52CB6">
      <w:pPr>
        <w:ind w:firstLine="426"/>
        <w:rPr>
          <w:i/>
          <w:sz w:val="26"/>
          <w:szCs w:val="26"/>
        </w:rPr>
      </w:pPr>
      <w:r w:rsidRPr="005E0FC2">
        <w:rPr>
          <w:i/>
          <w:sz w:val="26"/>
          <w:szCs w:val="26"/>
        </w:rPr>
        <w:t xml:space="preserve">- Năng lực tự chủ và tự học: </w:t>
      </w:r>
    </w:p>
    <w:p w14:paraId="5C5D1367" w14:textId="77777777" w:rsidR="00C52CB6" w:rsidRPr="005E0FC2" w:rsidRDefault="00C52CB6" w:rsidP="00C52CB6">
      <w:pPr>
        <w:ind w:firstLine="426"/>
        <w:rPr>
          <w:sz w:val="26"/>
          <w:szCs w:val="26"/>
        </w:rPr>
      </w:pPr>
      <w:r w:rsidRPr="005E0FC2">
        <w:rPr>
          <w:sz w:val="26"/>
          <w:szCs w:val="26"/>
        </w:rPr>
        <w:t>+ Giúp đỡ được các bạn khác vươn lên, tự lực trong học tập thông qua các hoạt động cá nhân/cặp/nhóm/lớp/khối.</w:t>
      </w:r>
    </w:p>
    <w:p w14:paraId="79BE4948" w14:textId="77777777" w:rsidR="00C52CB6" w:rsidRPr="005E0FC2" w:rsidRDefault="00C52CB6" w:rsidP="00C52CB6">
      <w:pPr>
        <w:ind w:firstLine="426"/>
        <w:rPr>
          <w:sz w:val="26"/>
          <w:szCs w:val="26"/>
        </w:rPr>
      </w:pPr>
      <w:r w:rsidRPr="005E0FC2">
        <w:rPr>
          <w:sz w:val="26"/>
          <w:szCs w:val="26"/>
        </w:rPr>
        <w:t>+ Tự khẳng định và bảo vệ quyền, nhu cầu chính đáng: biết khẳng định và bảo vệ quan điểm, nhu cầu tự học, tự tìm hiểu của bản thân.</w:t>
      </w:r>
    </w:p>
    <w:p w14:paraId="140E3A75" w14:textId="77777777" w:rsidR="00C52CB6" w:rsidRPr="005E0FC2" w:rsidRDefault="00C52CB6" w:rsidP="00C52CB6">
      <w:pPr>
        <w:ind w:firstLine="426"/>
        <w:rPr>
          <w:i/>
          <w:sz w:val="26"/>
          <w:szCs w:val="26"/>
        </w:rPr>
      </w:pPr>
      <w:r w:rsidRPr="005E0FC2">
        <w:rPr>
          <w:i/>
          <w:sz w:val="26"/>
          <w:szCs w:val="26"/>
        </w:rPr>
        <w:t xml:space="preserve">- Năng lực giao tiếp và hợp tác: </w:t>
      </w:r>
    </w:p>
    <w:p w14:paraId="00E5522E" w14:textId="77777777" w:rsidR="00C52CB6" w:rsidRPr="005E0FC2" w:rsidRDefault="00C52CB6" w:rsidP="00C52CB6">
      <w:pPr>
        <w:ind w:firstLine="426"/>
        <w:rPr>
          <w:sz w:val="26"/>
          <w:szCs w:val="26"/>
        </w:rPr>
      </w:pPr>
      <w:r w:rsidRPr="005E0FC2">
        <w:rPr>
          <w:sz w:val="26"/>
          <w:szCs w:val="26"/>
        </w:rPr>
        <w:t>+ Xác định được mục đích giao tiếp phù hợp với đối tượng và ngữ cảnh giao tiếp; dự kiến được thuận lợi, khó khăn để đạt được mục đích trong giao tiếp.</w:t>
      </w:r>
    </w:p>
    <w:p w14:paraId="788E609C" w14:textId="77777777" w:rsidR="00C52CB6" w:rsidRPr="005E0FC2" w:rsidRDefault="00C52CB6" w:rsidP="00C52CB6">
      <w:pPr>
        <w:ind w:firstLine="426"/>
        <w:rPr>
          <w:sz w:val="26"/>
          <w:szCs w:val="26"/>
        </w:rPr>
      </w:pPr>
      <w:r w:rsidRPr="005E0FC2">
        <w:rPr>
          <w:sz w:val="26"/>
          <w:szCs w:val="26"/>
        </w:rPr>
        <w:t>+ Biết chủ động trong giao tiếp; tự tin và biết kiểm soát cảm xúc, thái độ khi nói trước nhiều người.</w:t>
      </w:r>
    </w:p>
    <w:p w14:paraId="091D3FD4" w14:textId="77777777" w:rsidR="00C52CB6" w:rsidRPr="005E0FC2" w:rsidRDefault="00C52CB6" w:rsidP="00C52CB6">
      <w:pPr>
        <w:tabs>
          <w:tab w:val="left" w:pos="567"/>
          <w:tab w:val="left" w:pos="1134"/>
        </w:tabs>
        <w:ind w:firstLine="426"/>
        <w:rPr>
          <w:sz w:val="26"/>
          <w:szCs w:val="26"/>
        </w:rPr>
      </w:pPr>
      <w:r w:rsidRPr="005E0FC2">
        <w:rPr>
          <w:i/>
          <w:sz w:val="26"/>
          <w:szCs w:val="26"/>
        </w:rPr>
        <w:t xml:space="preserve">- Năng lực giải quyết vấn đề và sáng tạo: </w:t>
      </w:r>
      <w:r w:rsidRPr="005E0FC2">
        <w:rPr>
          <w:sz w:val="26"/>
          <w:szCs w:val="26"/>
        </w:rPr>
        <w:t>Biết thu thập và làm rõ các thông tin có liên quan đến vấn đề; biết đề xuất và phân tích được một số giải pháp giải quyết vấn đề; lựa chọn được giải pháp phù hợp nhất.</w:t>
      </w:r>
    </w:p>
    <w:p w14:paraId="42267079" w14:textId="77777777" w:rsidR="00C52CB6" w:rsidRPr="005E0FC2" w:rsidRDefault="00C52CB6" w:rsidP="00C52CB6">
      <w:pPr>
        <w:ind w:firstLine="0"/>
        <w:contextualSpacing/>
        <w:rPr>
          <w:b/>
          <w:color w:val="008000"/>
          <w:sz w:val="26"/>
          <w:szCs w:val="26"/>
        </w:rPr>
      </w:pPr>
      <w:r w:rsidRPr="005E0FC2">
        <w:rPr>
          <w:b/>
          <w:color w:val="008000"/>
          <w:sz w:val="26"/>
          <w:szCs w:val="26"/>
        </w:rPr>
        <w:t xml:space="preserve">* Năng lực đặc thù: </w:t>
      </w:r>
    </w:p>
    <w:p w14:paraId="57B59E3C" w14:textId="77777777" w:rsidR="00C52CB6" w:rsidRPr="005E0FC2" w:rsidRDefault="00C52CB6" w:rsidP="00BF27B4">
      <w:pPr>
        <w:ind w:firstLine="426"/>
        <w:rPr>
          <w:i/>
          <w:sz w:val="26"/>
          <w:szCs w:val="26"/>
        </w:rPr>
      </w:pPr>
      <w:r w:rsidRPr="005E0FC2">
        <w:rPr>
          <w:i/>
          <w:sz w:val="26"/>
          <w:szCs w:val="26"/>
        </w:rPr>
        <w:t>- Năng lực thích ứng với cuộc sống:</w:t>
      </w:r>
    </w:p>
    <w:p w14:paraId="6D843A30" w14:textId="77777777" w:rsidR="00C52CB6" w:rsidRPr="005E0FC2" w:rsidRDefault="00C52CB6" w:rsidP="00BF27B4">
      <w:pPr>
        <w:ind w:firstLine="426"/>
        <w:rPr>
          <w:sz w:val="26"/>
          <w:szCs w:val="26"/>
        </w:rPr>
      </w:pPr>
      <w:r w:rsidRPr="005E0FC2">
        <w:rPr>
          <w:sz w:val="26"/>
          <w:szCs w:val="26"/>
        </w:rPr>
        <w:t>+ Hiểu biết về bản thân và môi trường sống:</w:t>
      </w:r>
    </w:p>
    <w:p w14:paraId="04B92DD7" w14:textId="77777777" w:rsidR="00C52CB6" w:rsidRPr="005E0FC2" w:rsidRDefault="00C52CB6" w:rsidP="00BF27B4">
      <w:pPr>
        <w:ind w:firstLine="426"/>
        <w:rPr>
          <w:sz w:val="26"/>
          <w:szCs w:val="26"/>
        </w:rPr>
      </w:pPr>
      <w:r w:rsidRPr="005E0FC2">
        <w:rPr>
          <w:sz w:val="26"/>
          <w:szCs w:val="26"/>
        </w:rPr>
        <w:t>&gt; Thể hiện tư duy độc lập và giải quyết vấn đề của bản thân khi nhận xét, đánh giá các hành vi, việc làm của tổ chức, cá nhân trong việc bảo tồn cảnh quan thiên nhiên.</w:t>
      </w:r>
    </w:p>
    <w:p w14:paraId="4F2041E2" w14:textId="77777777" w:rsidR="00C52CB6" w:rsidRPr="005E0FC2" w:rsidRDefault="00C52CB6" w:rsidP="00BF27B4">
      <w:pPr>
        <w:ind w:firstLine="426"/>
        <w:rPr>
          <w:sz w:val="26"/>
          <w:szCs w:val="26"/>
        </w:rPr>
      </w:pPr>
      <w:r w:rsidRPr="005E0FC2">
        <w:rPr>
          <w:sz w:val="26"/>
          <w:szCs w:val="26"/>
        </w:rPr>
        <w:t>&gt; Khẳng định vai trò, vị thế của cá nhân trong gia đình, nhà trường và xã hội.</w:t>
      </w:r>
    </w:p>
    <w:p w14:paraId="238C5E75" w14:textId="77777777" w:rsidR="00C52CB6" w:rsidRPr="005E0FC2" w:rsidRDefault="00C52CB6" w:rsidP="00BF27B4">
      <w:pPr>
        <w:ind w:firstLine="426"/>
        <w:rPr>
          <w:sz w:val="26"/>
          <w:szCs w:val="26"/>
        </w:rPr>
      </w:pPr>
      <w:r w:rsidRPr="005E0FC2">
        <w:rPr>
          <w:sz w:val="26"/>
          <w:szCs w:val="26"/>
        </w:rPr>
        <w:t>&gt; Phân tích sự ảnh hưởng của môi trường tự nhiên, xã hội đến con người và ngược lại.</w:t>
      </w:r>
    </w:p>
    <w:p w14:paraId="5B1082CC" w14:textId="77777777" w:rsidR="00C52CB6" w:rsidRPr="005E0FC2" w:rsidRDefault="00C52CB6" w:rsidP="00BF27B4">
      <w:pPr>
        <w:ind w:firstLine="426"/>
        <w:rPr>
          <w:sz w:val="26"/>
          <w:szCs w:val="26"/>
        </w:rPr>
      </w:pPr>
      <w:r w:rsidRPr="005E0FC2">
        <w:rPr>
          <w:sz w:val="26"/>
          <w:szCs w:val="26"/>
        </w:rPr>
        <w:t>+ Kĩ năng điều chỉnh bản thân và đáp ứng với sự thay đổi:</w:t>
      </w:r>
    </w:p>
    <w:p w14:paraId="2376B336" w14:textId="77777777" w:rsidR="00C52CB6" w:rsidRPr="005E0FC2" w:rsidRDefault="00C52CB6" w:rsidP="00BF27B4">
      <w:pPr>
        <w:ind w:firstLine="426"/>
        <w:rPr>
          <w:sz w:val="26"/>
          <w:szCs w:val="26"/>
        </w:rPr>
      </w:pPr>
      <w:r w:rsidRPr="005E0FC2">
        <w:rPr>
          <w:sz w:val="26"/>
          <w:szCs w:val="26"/>
        </w:rPr>
        <w:t>&gt; Điều chỉnh những hiểu biết, kĩ năng, kinh nghiệm của bản thân phù hợp với hoàn cảnh.</w:t>
      </w:r>
    </w:p>
    <w:p w14:paraId="1BC5F610" w14:textId="77777777" w:rsidR="00C52CB6" w:rsidRPr="005E0FC2" w:rsidRDefault="00C52CB6" w:rsidP="00BF27B4">
      <w:pPr>
        <w:ind w:firstLine="426"/>
        <w:rPr>
          <w:sz w:val="26"/>
          <w:szCs w:val="26"/>
        </w:rPr>
      </w:pPr>
      <w:r w:rsidRPr="005E0FC2">
        <w:rPr>
          <w:sz w:val="26"/>
          <w:szCs w:val="26"/>
        </w:rPr>
        <w:t>&gt; Thay đổi cách suy nghĩ, thái độ, cảm xúc của bản thân để đáp ứng yêu cầu, nhiệm vụ.</w:t>
      </w:r>
    </w:p>
    <w:p w14:paraId="147D7651" w14:textId="77777777" w:rsidR="00C52CB6" w:rsidRPr="005E0FC2" w:rsidRDefault="00C52CB6" w:rsidP="00BF27B4">
      <w:pPr>
        <w:ind w:firstLine="426"/>
        <w:rPr>
          <w:sz w:val="26"/>
          <w:szCs w:val="26"/>
        </w:rPr>
      </w:pPr>
      <w:r w:rsidRPr="005E0FC2">
        <w:rPr>
          <w:sz w:val="26"/>
          <w:szCs w:val="26"/>
        </w:rPr>
        <w:t>&gt; Thể hiện sự tự tin trong giao tiếp, ứng xử và trong các mối quan hệ khác nhau.</w:t>
      </w:r>
    </w:p>
    <w:p w14:paraId="2C30C53D" w14:textId="77777777" w:rsidR="00C52CB6" w:rsidRPr="005E0FC2" w:rsidRDefault="00C52CB6" w:rsidP="00BF27B4">
      <w:pPr>
        <w:ind w:firstLine="426"/>
        <w:rPr>
          <w:sz w:val="26"/>
          <w:szCs w:val="26"/>
        </w:rPr>
      </w:pPr>
      <w:r w:rsidRPr="005E0FC2">
        <w:rPr>
          <w:sz w:val="26"/>
          <w:szCs w:val="26"/>
        </w:rPr>
        <w:t>&gt; Giải quyết vấn đề về môi trường tự nhiên và xã hội phù hợp với khả năng của mình.</w:t>
      </w:r>
    </w:p>
    <w:p w14:paraId="660B7765" w14:textId="77777777" w:rsidR="00C52CB6" w:rsidRPr="005E0FC2" w:rsidRDefault="00C52CB6" w:rsidP="00BF27B4">
      <w:pPr>
        <w:ind w:firstLine="426"/>
        <w:rPr>
          <w:i/>
          <w:sz w:val="26"/>
          <w:szCs w:val="26"/>
        </w:rPr>
      </w:pPr>
      <w:r w:rsidRPr="005E0FC2">
        <w:rPr>
          <w:i/>
          <w:sz w:val="26"/>
          <w:szCs w:val="26"/>
        </w:rPr>
        <w:t>- Năng lực thiết kế và tổ chức hoạt động:</w:t>
      </w:r>
    </w:p>
    <w:p w14:paraId="60F04D68" w14:textId="77777777" w:rsidR="00C52CB6" w:rsidRPr="005E0FC2" w:rsidRDefault="00C52CB6" w:rsidP="00BF27B4">
      <w:pPr>
        <w:ind w:firstLine="426"/>
        <w:rPr>
          <w:sz w:val="26"/>
          <w:szCs w:val="26"/>
        </w:rPr>
      </w:pPr>
      <w:r w:rsidRPr="005E0FC2">
        <w:rPr>
          <w:sz w:val="26"/>
          <w:szCs w:val="26"/>
        </w:rPr>
        <w:t>+ Kĩ năng lập kế hoạch: Xây dựng được kế hoạch tuyên truyền, kêu gọi mọi người chung tay bảo vệ cảnh quan thiên nhiên.</w:t>
      </w:r>
    </w:p>
    <w:p w14:paraId="7DD68850" w14:textId="77777777" w:rsidR="00C52CB6" w:rsidRPr="005E0FC2" w:rsidRDefault="00C52CB6" w:rsidP="00BF27B4">
      <w:pPr>
        <w:ind w:firstLine="426"/>
        <w:rPr>
          <w:sz w:val="26"/>
          <w:szCs w:val="26"/>
        </w:rPr>
      </w:pPr>
      <w:r w:rsidRPr="005E0FC2">
        <w:rPr>
          <w:sz w:val="26"/>
          <w:szCs w:val="26"/>
        </w:rPr>
        <w:t>+ Kĩ năng thực hiện kế hoạch và điều chỉnh hoạt động:</w:t>
      </w:r>
    </w:p>
    <w:p w14:paraId="2A3856BB" w14:textId="77777777" w:rsidR="00C52CB6" w:rsidRPr="005E0FC2" w:rsidRDefault="00C52CB6" w:rsidP="00BF27B4">
      <w:pPr>
        <w:ind w:firstLine="426"/>
        <w:rPr>
          <w:sz w:val="26"/>
          <w:szCs w:val="26"/>
        </w:rPr>
      </w:pPr>
      <w:r w:rsidRPr="005E0FC2">
        <w:rPr>
          <w:sz w:val="26"/>
          <w:szCs w:val="26"/>
        </w:rPr>
        <w:t>Thực hiện được kế hoạch tuyên truyền, kêu gọi mọi người chung tay bảo vệ cảnh quan thiên nhiên.</w:t>
      </w:r>
    </w:p>
    <w:p w14:paraId="4E640C8A" w14:textId="77777777" w:rsidR="00C52CB6" w:rsidRPr="005E0FC2" w:rsidRDefault="00C52CB6" w:rsidP="00BF27B4">
      <w:pPr>
        <w:ind w:firstLine="426"/>
        <w:rPr>
          <w:sz w:val="26"/>
          <w:szCs w:val="26"/>
        </w:rPr>
      </w:pPr>
      <w:r w:rsidRPr="005E0FC2">
        <w:rPr>
          <w:sz w:val="26"/>
          <w:szCs w:val="26"/>
        </w:rPr>
        <w:t>+ Kĩ năng đánh giá hoạt động:</w:t>
      </w:r>
    </w:p>
    <w:p w14:paraId="6F41E458" w14:textId="77777777" w:rsidR="00C52CB6" w:rsidRPr="005E0FC2" w:rsidRDefault="00C52CB6" w:rsidP="00BF27B4">
      <w:pPr>
        <w:ind w:firstLine="426"/>
        <w:rPr>
          <w:sz w:val="26"/>
          <w:szCs w:val="26"/>
        </w:rPr>
      </w:pPr>
      <w:r w:rsidRPr="005E0FC2">
        <w:rPr>
          <w:sz w:val="26"/>
          <w:szCs w:val="26"/>
        </w:rPr>
        <w:t>&gt; Đánh giá yếu tố khách quan, chủ quan tác động đến việc bảo tồn cảnh quan thiên nhiên.</w:t>
      </w:r>
    </w:p>
    <w:p w14:paraId="4DE1F87B" w14:textId="77777777" w:rsidR="00C52CB6" w:rsidRPr="005E0FC2" w:rsidRDefault="00C52CB6" w:rsidP="00BF27B4">
      <w:pPr>
        <w:ind w:firstLine="426"/>
        <w:rPr>
          <w:sz w:val="26"/>
          <w:szCs w:val="26"/>
        </w:rPr>
      </w:pPr>
      <w:r w:rsidRPr="005E0FC2">
        <w:rPr>
          <w:sz w:val="26"/>
          <w:szCs w:val="26"/>
        </w:rPr>
        <w:t>&gt; Đánh giá công bằng sự đóng góp của bản thân và người khác trong việc việc bảo tồn cảnh quan thiên nhiên.</w:t>
      </w:r>
    </w:p>
    <w:p w14:paraId="710671E7" w14:textId="77777777" w:rsidR="00C52CB6" w:rsidRPr="005E0FC2" w:rsidRDefault="00C52CB6" w:rsidP="00BF27B4">
      <w:pPr>
        <w:ind w:firstLine="426"/>
        <w:rPr>
          <w:sz w:val="26"/>
          <w:szCs w:val="26"/>
        </w:rPr>
      </w:pPr>
      <w:r w:rsidRPr="005E0FC2">
        <w:rPr>
          <w:i/>
          <w:sz w:val="26"/>
          <w:szCs w:val="26"/>
        </w:rPr>
        <w:t xml:space="preserve">- Năng lực định hướng nghề nghiệp: </w:t>
      </w:r>
    </w:p>
    <w:p w14:paraId="1F4CA85A" w14:textId="77777777" w:rsidR="00C52CB6" w:rsidRPr="005E0FC2" w:rsidRDefault="00C52CB6" w:rsidP="00BF27B4">
      <w:pPr>
        <w:ind w:firstLine="426"/>
        <w:rPr>
          <w:sz w:val="26"/>
          <w:szCs w:val="26"/>
        </w:rPr>
      </w:pPr>
      <w:r w:rsidRPr="005E0FC2">
        <w:rPr>
          <w:sz w:val="26"/>
          <w:szCs w:val="26"/>
        </w:rPr>
        <w:lastRenderedPageBreak/>
        <w:t>Hình thành và phát triển các năng lực cần thiết cho định hướng lựa chọn nghề nghiệp trong tương lai.</w:t>
      </w:r>
    </w:p>
    <w:p w14:paraId="5AE33ADE" w14:textId="77777777" w:rsidR="00C52CB6" w:rsidRPr="005E0FC2" w:rsidRDefault="00C52CB6" w:rsidP="00C52CB6">
      <w:pPr>
        <w:ind w:firstLine="0"/>
        <w:contextualSpacing/>
        <w:rPr>
          <w:b/>
          <w:color w:val="0000FF"/>
          <w:sz w:val="26"/>
          <w:szCs w:val="26"/>
          <w:lang w:val="pt-BR"/>
        </w:rPr>
      </w:pPr>
      <w:r w:rsidRPr="005E0FC2">
        <w:rPr>
          <w:b/>
          <w:color w:val="0000FF"/>
          <w:sz w:val="26"/>
          <w:szCs w:val="26"/>
          <w:lang w:val="pt-BR"/>
        </w:rPr>
        <w:t xml:space="preserve">3. Phẩm chất: </w:t>
      </w:r>
    </w:p>
    <w:p w14:paraId="5A563D00" w14:textId="77777777" w:rsidR="00C52CB6" w:rsidRPr="005E0FC2" w:rsidRDefault="00C52CB6" w:rsidP="00BF27B4">
      <w:pPr>
        <w:ind w:firstLine="426"/>
        <w:rPr>
          <w:sz w:val="26"/>
          <w:szCs w:val="26"/>
        </w:rPr>
      </w:pPr>
      <w:r w:rsidRPr="005E0FC2">
        <w:rPr>
          <w:i/>
          <w:sz w:val="26"/>
          <w:szCs w:val="26"/>
        </w:rPr>
        <w:t>- Yêu nước:</w:t>
      </w:r>
      <w:r w:rsidRPr="005E0FC2">
        <w:rPr>
          <w:sz w:val="26"/>
          <w:szCs w:val="26"/>
        </w:rPr>
        <w:t xml:space="preserve"> Yêu đất nước, tự hào về truyền thống xây dựng và bảo vệ đất nước. Bảo tồn cảnh quan thiên nhiên.</w:t>
      </w:r>
    </w:p>
    <w:p w14:paraId="396F077C" w14:textId="77777777" w:rsidR="00C52CB6" w:rsidRPr="005E0FC2" w:rsidRDefault="00C52CB6" w:rsidP="00BF27B4">
      <w:pPr>
        <w:ind w:firstLine="426"/>
        <w:rPr>
          <w:i/>
          <w:sz w:val="26"/>
          <w:szCs w:val="26"/>
        </w:rPr>
      </w:pPr>
      <w:r w:rsidRPr="005E0FC2">
        <w:rPr>
          <w:i/>
          <w:sz w:val="26"/>
          <w:szCs w:val="26"/>
        </w:rPr>
        <w:t xml:space="preserve">- Nhân ái: </w:t>
      </w:r>
      <w:r w:rsidRPr="005E0FC2">
        <w:rPr>
          <w:sz w:val="26"/>
          <w:szCs w:val="26"/>
        </w:rPr>
        <w:t xml:space="preserve">Có mối quan hệ hài hòa với người khác. </w:t>
      </w:r>
    </w:p>
    <w:p w14:paraId="737EFBC2" w14:textId="77777777" w:rsidR="00C52CB6" w:rsidRPr="005E0FC2" w:rsidRDefault="00C52CB6" w:rsidP="00BF27B4">
      <w:pPr>
        <w:ind w:firstLine="426"/>
        <w:rPr>
          <w:sz w:val="26"/>
          <w:szCs w:val="26"/>
        </w:rPr>
      </w:pPr>
      <w:r w:rsidRPr="005E0FC2">
        <w:rPr>
          <w:i/>
          <w:sz w:val="26"/>
          <w:szCs w:val="26"/>
        </w:rPr>
        <w:t xml:space="preserve">- Chăm chỉ: </w:t>
      </w:r>
      <w:r w:rsidRPr="005E0FC2">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698D27E7" w14:textId="77777777" w:rsidR="00C52CB6" w:rsidRPr="005E0FC2" w:rsidRDefault="00C52CB6" w:rsidP="00BF27B4">
      <w:pPr>
        <w:ind w:firstLine="426"/>
        <w:rPr>
          <w:sz w:val="26"/>
          <w:szCs w:val="26"/>
        </w:rPr>
      </w:pPr>
      <w:r w:rsidRPr="005E0FC2">
        <w:rPr>
          <w:i/>
          <w:sz w:val="26"/>
          <w:szCs w:val="26"/>
        </w:rPr>
        <w:t>- Trung thực</w:t>
      </w:r>
      <w:r w:rsidRPr="005E0FC2">
        <w:rPr>
          <w:sz w:val="26"/>
          <w:szCs w:val="26"/>
        </w:rPr>
        <w:t xml:space="preserve"> trong học tập và các hoạt động.</w:t>
      </w:r>
    </w:p>
    <w:p w14:paraId="6740AE72" w14:textId="77777777" w:rsidR="00C52CB6" w:rsidRPr="005E0FC2" w:rsidRDefault="00C52CB6" w:rsidP="00BF27B4">
      <w:pPr>
        <w:ind w:firstLine="426"/>
        <w:contextualSpacing/>
        <w:rPr>
          <w:sz w:val="26"/>
          <w:szCs w:val="26"/>
        </w:rPr>
      </w:pPr>
      <w:r w:rsidRPr="005E0FC2">
        <w:rPr>
          <w:i/>
          <w:sz w:val="26"/>
          <w:szCs w:val="26"/>
        </w:rPr>
        <w:t xml:space="preserve">- Trách nhiệm: </w:t>
      </w:r>
      <w:r w:rsidRPr="005E0FC2">
        <w:rPr>
          <w:sz w:val="26"/>
          <w:szCs w:val="26"/>
        </w:rPr>
        <w:t>Tích cực, tự giác, nghiêm túc học tập, rèn luyện, tu dưỡng đạo đức bản thân. Sẵn sàng chịu trách nhiệm về lời nói và hành động của bản thân khi tham gia các hoạt động học tập. Chủ động, tích cực tham gia và vận động người khác tham gia các hoạt động tuyên truyền, chăm sóc, bảo vệ thiên nhiên, ứng phó với biến đổi khí hậu và phát triển bền vững.</w:t>
      </w:r>
    </w:p>
    <w:p w14:paraId="377129F9" w14:textId="77777777" w:rsidR="003B743B" w:rsidRPr="005E0FC2" w:rsidRDefault="003B743B" w:rsidP="00C52CB6">
      <w:pPr>
        <w:ind w:firstLine="0"/>
        <w:contextualSpacing/>
        <w:rPr>
          <w:b/>
          <w:color w:val="FF0000"/>
          <w:sz w:val="26"/>
          <w:szCs w:val="26"/>
        </w:rPr>
      </w:pPr>
      <w:r w:rsidRPr="005E0FC2">
        <w:rPr>
          <w:b/>
          <w:color w:val="FF0000"/>
          <w:sz w:val="26"/>
          <w:szCs w:val="26"/>
        </w:rPr>
        <w:t>II. THIẾT BỊ VÀ HỌC LIỆU</w:t>
      </w:r>
    </w:p>
    <w:p w14:paraId="0B641824" w14:textId="77777777" w:rsidR="003B743B" w:rsidRPr="005E0FC2" w:rsidRDefault="003B743B" w:rsidP="003B6FD5">
      <w:pPr>
        <w:ind w:firstLine="0"/>
        <w:contextualSpacing/>
        <w:rPr>
          <w:color w:val="0000FF"/>
          <w:sz w:val="26"/>
          <w:szCs w:val="26"/>
        </w:rPr>
      </w:pPr>
      <w:r w:rsidRPr="005E0FC2">
        <w:rPr>
          <w:b/>
          <w:color w:val="0000FF"/>
          <w:sz w:val="26"/>
          <w:szCs w:val="26"/>
        </w:rPr>
        <w:t>1. Thiết bị</w:t>
      </w:r>
      <w:r w:rsidR="00BD7F2B" w:rsidRPr="005E0FC2">
        <w:rPr>
          <w:b/>
          <w:color w:val="0000FF"/>
          <w:sz w:val="26"/>
          <w:szCs w:val="26"/>
        </w:rPr>
        <w:t xml:space="preserve">: </w:t>
      </w:r>
      <w:r w:rsidRPr="005E0FC2">
        <w:rPr>
          <w:sz w:val="26"/>
          <w:szCs w:val="26"/>
        </w:rPr>
        <w:t>Trang trí phông, chữ, máy tính, máy chiếu (hoặc tivi), âm li, loa, đài, micrô, đàn,…</w:t>
      </w:r>
    </w:p>
    <w:p w14:paraId="19FED906" w14:textId="77777777" w:rsidR="003B743B" w:rsidRPr="005E0FC2" w:rsidRDefault="003B743B" w:rsidP="003B6FD5">
      <w:pPr>
        <w:ind w:firstLine="0"/>
        <w:contextualSpacing/>
        <w:rPr>
          <w:color w:val="0000FF"/>
          <w:sz w:val="26"/>
          <w:szCs w:val="26"/>
        </w:rPr>
      </w:pPr>
      <w:r w:rsidRPr="005E0FC2">
        <w:rPr>
          <w:b/>
          <w:color w:val="0000FF"/>
          <w:sz w:val="26"/>
          <w:szCs w:val="26"/>
        </w:rPr>
        <w:t>2. Học liệu</w:t>
      </w:r>
      <w:r w:rsidR="00BD7F2B" w:rsidRPr="005E0FC2">
        <w:rPr>
          <w:b/>
          <w:color w:val="0000FF"/>
          <w:sz w:val="26"/>
          <w:szCs w:val="26"/>
        </w:rPr>
        <w:t xml:space="preserve">: </w:t>
      </w:r>
      <w:r w:rsidRPr="005E0FC2">
        <w:rPr>
          <w:sz w:val="26"/>
          <w:szCs w:val="26"/>
        </w:rPr>
        <w:t>SGK, tranh ảnh, video, hệ thống câu hỏi, trò chơi, phiếu học tập…</w:t>
      </w:r>
    </w:p>
    <w:p w14:paraId="60D87AA4" w14:textId="77777777" w:rsidR="003B743B" w:rsidRPr="005E0FC2" w:rsidRDefault="003B743B" w:rsidP="003B6FD5">
      <w:pPr>
        <w:ind w:firstLine="0"/>
        <w:contextualSpacing/>
        <w:rPr>
          <w:b/>
          <w:color w:val="FF0000"/>
          <w:sz w:val="26"/>
          <w:szCs w:val="26"/>
        </w:rPr>
      </w:pPr>
      <w:r w:rsidRPr="005E0FC2">
        <w:rPr>
          <w:b/>
          <w:color w:val="FF0000"/>
          <w:sz w:val="26"/>
          <w:szCs w:val="26"/>
        </w:rPr>
        <w:t>III. TIẾN TRÌNH TỔ CHỨC HOẠT ĐỘNG</w:t>
      </w:r>
    </w:p>
    <w:p w14:paraId="6BE5E002" w14:textId="77777777" w:rsidR="003B743B" w:rsidRPr="005E0FC2" w:rsidRDefault="003B743B" w:rsidP="003B6FD5">
      <w:pPr>
        <w:ind w:firstLine="0"/>
        <w:contextualSpacing/>
        <w:jc w:val="center"/>
        <w:rPr>
          <w:b/>
          <w:sz w:val="26"/>
          <w:szCs w:val="26"/>
        </w:rPr>
      </w:pPr>
      <w:r w:rsidRPr="005E0FC2">
        <w:rPr>
          <w:b/>
          <w:sz w:val="26"/>
          <w:szCs w:val="26"/>
        </w:rPr>
        <w:t>NỘI DUNG TỔ CHỨ</w:t>
      </w:r>
      <w:r w:rsidR="002873E4" w:rsidRPr="005E0FC2">
        <w:rPr>
          <w:b/>
          <w:sz w:val="26"/>
          <w:szCs w:val="26"/>
        </w:rPr>
        <w:t>C HOẠT ĐỘNG TRẢI NGHIỆM CHỦ ĐỀ 2</w:t>
      </w:r>
    </w:p>
    <w:p w14:paraId="6CCFA549" w14:textId="77777777" w:rsidR="003B743B" w:rsidRPr="005E0FC2" w:rsidRDefault="003B743B" w:rsidP="003B6FD5">
      <w:pPr>
        <w:ind w:firstLine="0"/>
        <w:contextualSpacing/>
        <w:jc w:val="center"/>
        <w:rPr>
          <w:sz w:val="26"/>
          <w:szCs w:val="26"/>
        </w:rPr>
      </w:pPr>
      <w:r w:rsidRPr="005E0FC2">
        <w:rPr>
          <w:sz w:val="26"/>
          <w:szCs w:val="26"/>
        </w:rPr>
        <w:t>(SHDC</w:t>
      </w:r>
      <w:r w:rsidR="00BD7F2B" w:rsidRPr="005E0FC2">
        <w:rPr>
          <w:sz w:val="26"/>
          <w:szCs w:val="26"/>
        </w:rPr>
        <w:t xml:space="preserve">: </w:t>
      </w:r>
      <w:r w:rsidRPr="005E0FC2">
        <w:rPr>
          <w:sz w:val="26"/>
          <w:szCs w:val="26"/>
        </w:rPr>
        <w:t>Sinh hoạt dưới cờ; GDTCĐ</w:t>
      </w:r>
      <w:r w:rsidR="00BD7F2B" w:rsidRPr="005E0FC2">
        <w:rPr>
          <w:sz w:val="26"/>
          <w:szCs w:val="26"/>
        </w:rPr>
        <w:t xml:space="preserve">: </w:t>
      </w:r>
      <w:r w:rsidRPr="005E0FC2">
        <w:rPr>
          <w:sz w:val="26"/>
          <w:szCs w:val="26"/>
        </w:rPr>
        <w:t>Giáo dục theo chủ đề; SHL</w:t>
      </w:r>
      <w:r w:rsidR="00BD7F2B" w:rsidRPr="005E0FC2">
        <w:rPr>
          <w:sz w:val="26"/>
          <w:szCs w:val="26"/>
        </w:rPr>
        <w:t xml:space="preserve">: </w:t>
      </w:r>
      <w:r w:rsidRPr="005E0FC2">
        <w:rPr>
          <w:sz w:val="26"/>
          <w:szCs w:val="26"/>
        </w:rPr>
        <w:t>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3B743B" w:rsidRPr="005E0FC2" w14:paraId="33D6BE59" w14:textId="77777777" w:rsidTr="003B743B">
        <w:trPr>
          <w:trHeight w:val="289"/>
          <w:jc w:val="center"/>
        </w:trPr>
        <w:tc>
          <w:tcPr>
            <w:tcW w:w="959" w:type="dxa"/>
            <w:vAlign w:val="center"/>
          </w:tcPr>
          <w:p w14:paraId="7504C565" w14:textId="77777777" w:rsidR="003B743B" w:rsidRPr="005E0FC2" w:rsidRDefault="003B743B" w:rsidP="003877C5">
            <w:pPr>
              <w:ind w:firstLine="0"/>
              <w:contextualSpacing/>
              <w:jc w:val="center"/>
              <w:rPr>
                <w:b/>
                <w:sz w:val="26"/>
                <w:szCs w:val="26"/>
              </w:rPr>
            </w:pPr>
            <w:r w:rsidRPr="005E0FC2">
              <w:rPr>
                <w:b/>
                <w:sz w:val="26"/>
                <w:szCs w:val="26"/>
              </w:rPr>
              <w:t>Tuần</w:t>
            </w:r>
          </w:p>
        </w:tc>
        <w:tc>
          <w:tcPr>
            <w:tcW w:w="1417" w:type="dxa"/>
            <w:vAlign w:val="center"/>
          </w:tcPr>
          <w:p w14:paraId="5315B8D7" w14:textId="77777777" w:rsidR="003B743B" w:rsidRPr="005E0FC2" w:rsidRDefault="003B743B" w:rsidP="003877C5">
            <w:pPr>
              <w:ind w:firstLine="0"/>
              <w:contextualSpacing/>
              <w:jc w:val="center"/>
              <w:rPr>
                <w:b/>
                <w:sz w:val="26"/>
                <w:szCs w:val="26"/>
              </w:rPr>
            </w:pPr>
            <w:r w:rsidRPr="005E0FC2">
              <w:rPr>
                <w:b/>
                <w:sz w:val="26"/>
                <w:szCs w:val="26"/>
              </w:rPr>
              <w:t>Hình thức</w:t>
            </w:r>
          </w:p>
        </w:tc>
        <w:tc>
          <w:tcPr>
            <w:tcW w:w="4536" w:type="dxa"/>
          </w:tcPr>
          <w:p w14:paraId="0360E168" w14:textId="77777777" w:rsidR="003B743B" w:rsidRPr="005E0FC2" w:rsidRDefault="003B743B" w:rsidP="003877C5">
            <w:pPr>
              <w:ind w:firstLine="0"/>
              <w:contextualSpacing/>
              <w:jc w:val="center"/>
              <w:rPr>
                <w:b/>
                <w:sz w:val="26"/>
                <w:szCs w:val="26"/>
              </w:rPr>
            </w:pPr>
            <w:r w:rsidRPr="005E0FC2">
              <w:rPr>
                <w:b/>
                <w:sz w:val="26"/>
                <w:szCs w:val="26"/>
              </w:rPr>
              <w:t>Nội dung</w:t>
            </w:r>
          </w:p>
        </w:tc>
        <w:tc>
          <w:tcPr>
            <w:tcW w:w="2658" w:type="dxa"/>
          </w:tcPr>
          <w:p w14:paraId="36B40954" w14:textId="77777777" w:rsidR="003B743B" w:rsidRPr="005E0FC2" w:rsidRDefault="003B743B" w:rsidP="003877C5">
            <w:pPr>
              <w:ind w:firstLine="0"/>
              <w:contextualSpacing/>
              <w:jc w:val="center"/>
              <w:rPr>
                <w:b/>
                <w:sz w:val="26"/>
                <w:szCs w:val="26"/>
              </w:rPr>
            </w:pPr>
            <w:r w:rsidRPr="005E0FC2">
              <w:rPr>
                <w:b/>
                <w:sz w:val="26"/>
                <w:szCs w:val="26"/>
              </w:rPr>
              <w:t>Ghi chú</w:t>
            </w:r>
          </w:p>
        </w:tc>
      </w:tr>
      <w:tr w:rsidR="00BF27B4" w:rsidRPr="005E0FC2" w14:paraId="571A0B06" w14:textId="77777777" w:rsidTr="003B743B">
        <w:trPr>
          <w:trHeight w:val="305"/>
          <w:jc w:val="center"/>
        </w:trPr>
        <w:tc>
          <w:tcPr>
            <w:tcW w:w="959" w:type="dxa"/>
            <w:vMerge w:val="restart"/>
            <w:vAlign w:val="center"/>
          </w:tcPr>
          <w:p w14:paraId="50512636" w14:textId="77777777" w:rsidR="00BF27B4" w:rsidRPr="005E0FC2" w:rsidRDefault="00BF27B4" w:rsidP="00BF27B4">
            <w:pPr>
              <w:ind w:firstLine="0"/>
              <w:contextualSpacing/>
              <w:jc w:val="center"/>
              <w:rPr>
                <w:sz w:val="26"/>
                <w:szCs w:val="26"/>
              </w:rPr>
            </w:pPr>
            <w:r w:rsidRPr="005E0FC2">
              <w:rPr>
                <w:sz w:val="26"/>
                <w:szCs w:val="26"/>
              </w:rPr>
              <w:t>1</w:t>
            </w:r>
          </w:p>
        </w:tc>
        <w:tc>
          <w:tcPr>
            <w:tcW w:w="1417" w:type="dxa"/>
            <w:vAlign w:val="center"/>
          </w:tcPr>
          <w:p w14:paraId="5433C334" w14:textId="77777777" w:rsidR="00BF27B4" w:rsidRPr="005E0FC2" w:rsidRDefault="00BF27B4" w:rsidP="00BF27B4">
            <w:pPr>
              <w:ind w:firstLine="0"/>
              <w:contextualSpacing/>
              <w:jc w:val="center"/>
              <w:rPr>
                <w:sz w:val="26"/>
                <w:szCs w:val="26"/>
              </w:rPr>
            </w:pPr>
            <w:r w:rsidRPr="005E0FC2">
              <w:rPr>
                <w:sz w:val="26"/>
                <w:szCs w:val="26"/>
              </w:rPr>
              <w:t>SHDC</w:t>
            </w:r>
          </w:p>
        </w:tc>
        <w:tc>
          <w:tcPr>
            <w:tcW w:w="4536" w:type="dxa"/>
          </w:tcPr>
          <w:p w14:paraId="60D476B5" w14:textId="77777777" w:rsidR="00BF27B4" w:rsidRPr="005E0FC2" w:rsidRDefault="00BF27B4" w:rsidP="00BF27B4">
            <w:pPr>
              <w:ind w:firstLine="0"/>
              <w:contextualSpacing/>
              <w:rPr>
                <w:sz w:val="26"/>
                <w:szCs w:val="26"/>
                <w:lang w:val="vi-VN"/>
              </w:rPr>
            </w:pPr>
            <w:r w:rsidRPr="005E0FC2">
              <w:rPr>
                <w:sz w:val="26"/>
                <w:szCs w:val="26"/>
              </w:rPr>
              <w:t>Biểu diễn văn nghệ “Cảnh quan thiên nhiên bên tôi”</w:t>
            </w:r>
          </w:p>
        </w:tc>
        <w:tc>
          <w:tcPr>
            <w:tcW w:w="2658" w:type="dxa"/>
          </w:tcPr>
          <w:p w14:paraId="51DAEF45" w14:textId="77777777" w:rsidR="00BF27B4" w:rsidRPr="005E0FC2" w:rsidRDefault="00BF27B4" w:rsidP="00BF27B4">
            <w:pPr>
              <w:ind w:firstLine="0"/>
              <w:contextualSpacing/>
              <w:jc w:val="center"/>
              <w:rPr>
                <w:sz w:val="26"/>
                <w:szCs w:val="26"/>
              </w:rPr>
            </w:pPr>
          </w:p>
        </w:tc>
      </w:tr>
      <w:tr w:rsidR="00BF27B4" w:rsidRPr="005E0FC2" w14:paraId="7D184321" w14:textId="77777777" w:rsidTr="003B743B">
        <w:trPr>
          <w:trHeight w:val="305"/>
          <w:jc w:val="center"/>
        </w:trPr>
        <w:tc>
          <w:tcPr>
            <w:tcW w:w="959" w:type="dxa"/>
            <w:vMerge/>
            <w:vAlign w:val="center"/>
          </w:tcPr>
          <w:p w14:paraId="1D25C0AB" w14:textId="77777777" w:rsidR="00BF27B4" w:rsidRPr="005E0FC2" w:rsidRDefault="00BF27B4" w:rsidP="00BF27B4">
            <w:pPr>
              <w:ind w:firstLine="0"/>
              <w:contextualSpacing/>
              <w:jc w:val="center"/>
              <w:rPr>
                <w:sz w:val="26"/>
                <w:szCs w:val="26"/>
              </w:rPr>
            </w:pPr>
          </w:p>
        </w:tc>
        <w:tc>
          <w:tcPr>
            <w:tcW w:w="1417" w:type="dxa"/>
            <w:vAlign w:val="center"/>
          </w:tcPr>
          <w:p w14:paraId="4C5D31A5" w14:textId="77777777" w:rsidR="00BF27B4" w:rsidRPr="005E0FC2" w:rsidRDefault="00BF27B4" w:rsidP="00BF27B4">
            <w:pPr>
              <w:ind w:firstLine="0"/>
              <w:contextualSpacing/>
              <w:jc w:val="center"/>
              <w:rPr>
                <w:sz w:val="26"/>
                <w:szCs w:val="26"/>
              </w:rPr>
            </w:pPr>
            <w:r w:rsidRPr="005E0FC2">
              <w:rPr>
                <w:sz w:val="26"/>
                <w:szCs w:val="26"/>
              </w:rPr>
              <w:t>GDTCĐ</w:t>
            </w:r>
          </w:p>
        </w:tc>
        <w:tc>
          <w:tcPr>
            <w:tcW w:w="4536" w:type="dxa"/>
          </w:tcPr>
          <w:p w14:paraId="2E465265" w14:textId="77777777" w:rsidR="00BF27B4" w:rsidRPr="005E0FC2" w:rsidRDefault="00BF27B4" w:rsidP="00BF27B4">
            <w:pPr>
              <w:ind w:firstLine="0"/>
              <w:contextualSpacing/>
              <w:rPr>
                <w:sz w:val="26"/>
                <w:szCs w:val="26"/>
              </w:rPr>
            </w:pPr>
            <w:r w:rsidRPr="005E0FC2">
              <w:rPr>
                <w:sz w:val="26"/>
                <w:szCs w:val="26"/>
              </w:rPr>
              <w:t>HĐ1. Tìm hiểu về hành vi, việc làm bảo tồn cảnh quan thiên nhiên của tổ chức, cá nhân.</w:t>
            </w:r>
          </w:p>
          <w:p w14:paraId="5AD3C328" w14:textId="77777777" w:rsidR="00BF27B4" w:rsidRPr="005E0FC2" w:rsidRDefault="00BF27B4" w:rsidP="00BF27B4">
            <w:pPr>
              <w:ind w:firstLine="0"/>
              <w:contextualSpacing/>
              <w:rPr>
                <w:sz w:val="26"/>
                <w:szCs w:val="26"/>
              </w:rPr>
            </w:pPr>
            <w:r w:rsidRPr="005E0FC2">
              <w:rPr>
                <w:sz w:val="26"/>
                <w:szCs w:val="26"/>
              </w:rPr>
              <w:t>HĐ2. Tìm hiểu về hoạt động tuyên truyền bảo vệ cảnh quan thiên nhiên.</w:t>
            </w:r>
          </w:p>
          <w:p w14:paraId="08F2C6E7" w14:textId="77777777" w:rsidR="00BF27B4" w:rsidRPr="005E0FC2" w:rsidRDefault="00BF27B4" w:rsidP="00BF27B4">
            <w:pPr>
              <w:ind w:firstLine="0"/>
              <w:contextualSpacing/>
              <w:rPr>
                <w:sz w:val="26"/>
                <w:szCs w:val="26"/>
              </w:rPr>
            </w:pPr>
            <w:r w:rsidRPr="005E0FC2">
              <w:rPr>
                <w:sz w:val="26"/>
                <w:szCs w:val="26"/>
              </w:rPr>
              <w:t>HĐ3. Nhận xét, đánh giá hành vi, việc làm của tổ chức, cá nhân trong việc bảo tồn cảnh quan thiên nhiên ở địa phương</w:t>
            </w:r>
          </w:p>
        </w:tc>
        <w:tc>
          <w:tcPr>
            <w:tcW w:w="2658" w:type="dxa"/>
          </w:tcPr>
          <w:p w14:paraId="64C53893" w14:textId="77777777" w:rsidR="00BF27B4" w:rsidRPr="005E0FC2" w:rsidRDefault="00BF27B4" w:rsidP="00BF27B4">
            <w:pPr>
              <w:ind w:firstLine="0"/>
              <w:contextualSpacing/>
              <w:jc w:val="center"/>
              <w:rPr>
                <w:sz w:val="26"/>
                <w:szCs w:val="26"/>
              </w:rPr>
            </w:pPr>
          </w:p>
        </w:tc>
      </w:tr>
      <w:tr w:rsidR="00BF27B4" w:rsidRPr="005E0FC2" w14:paraId="78499B88" w14:textId="77777777" w:rsidTr="003B743B">
        <w:trPr>
          <w:trHeight w:val="289"/>
          <w:jc w:val="center"/>
        </w:trPr>
        <w:tc>
          <w:tcPr>
            <w:tcW w:w="959" w:type="dxa"/>
            <w:vMerge/>
            <w:vAlign w:val="center"/>
          </w:tcPr>
          <w:p w14:paraId="26D44020" w14:textId="77777777" w:rsidR="00BF27B4" w:rsidRPr="005E0FC2" w:rsidRDefault="00BF27B4" w:rsidP="00BF27B4">
            <w:pPr>
              <w:ind w:firstLine="0"/>
              <w:contextualSpacing/>
              <w:jc w:val="center"/>
              <w:rPr>
                <w:sz w:val="26"/>
                <w:szCs w:val="26"/>
              </w:rPr>
            </w:pPr>
          </w:p>
        </w:tc>
        <w:tc>
          <w:tcPr>
            <w:tcW w:w="1417" w:type="dxa"/>
            <w:vAlign w:val="center"/>
          </w:tcPr>
          <w:p w14:paraId="37ACDE46" w14:textId="77777777" w:rsidR="00BF27B4" w:rsidRPr="005E0FC2" w:rsidRDefault="00BF27B4" w:rsidP="00BF27B4">
            <w:pPr>
              <w:ind w:firstLine="0"/>
              <w:contextualSpacing/>
              <w:jc w:val="center"/>
              <w:rPr>
                <w:sz w:val="26"/>
                <w:szCs w:val="26"/>
              </w:rPr>
            </w:pPr>
            <w:r w:rsidRPr="005E0FC2">
              <w:rPr>
                <w:sz w:val="26"/>
                <w:szCs w:val="26"/>
              </w:rPr>
              <w:t>SHL</w:t>
            </w:r>
          </w:p>
        </w:tc>
        <w:tc>
          <w:tcPr>
            <w:tcW w:w="4536" w:type="dxa"/>
          </w:tcPr>
          <w:p w14:paraId="7DD7E450" w14:textId="77777777" w:rsidR="00BF27B4" w:rsidRPr="005E0FC2" w:rsidRDefault="00BF27B4" w:rsidP="00BF27B4">
            <w:pPr>
              <w:ind w:firstLine="0"/>
              <w:contextualSpacing/>
              <w:rPr>
                <w:sz w:val="26"/>
                <w:szCs w:val="26"/>
                <w:lang w:val="vi-VN"/>
              </w:rPr>
            </w:pPr>
            <w:r w:rsidRPr="005E0FC2">
              <w:rPr>
                <w:sz w:val="26"/>
                <w:szCs w:val="26"/>
              </w:rPr>
              <w:t>Chủ đề “Chia sẻ về những nhận xét, đánh giá hành vi, việc làm của cá nhân, tổ chức trong việc bảo tồn cảnh quan thiên nhiên ở địa phương”</w:t>
            </w:r>
          </w:p>
        </w:tc>
        <w:tc>
          <w:tcPr>
            <w:tcW w:w="2658" w:type="dxa"/>
          </w:tcPr>
          <w:p w14:paraId="5E5EDCCD" w14:textId="77777777" w:rsidR="00BF27B4" w:rsidRPr="005E0FC2" w:rsidRDefault="00BF27B4" w:rsidP="00BF27B4">
            <w:pPr>
              <w:ind w:firstLine="0"/>
              <w:contextualSpacing/>
              <w:jc w:val="center"/>
              <w:rPr>
                <w:sz w:val="26"/>
                <w:szCs w:val="26"/>
              </w:rPr>
            </w:pPr>
          </w:p>
        </w:tc>
      </w:tr>
      <w:tr w:rsidR="00BF27B4" w:rsidRPr="005E0FC2" w14:paraId="285292A8" w14:textId="77777777" w:rsidTr="003B743B">
        <w:trPr>
          <w:trHeight w:val="305"/>
          <w:jc w:val="center"/>
        </w:trPr>
        <w:tc>
          <w:tcPr>
            <w:tcW w:w="959" w:type="dxa"/>
            <w:vMerge w:val="restart"/>
            <w:vAlign w:val="center"/>
          </w:tcPr>
          <w:p w14:paraId="3AE0A24C" w14:textId="77777777" w:rsidR="00BF27B4" w:rsidRPr="005E0FC2" w:rsidRDefault="00BF27B4" w:rsidP="00BF27B4">
            <w:pPr>
              <w:ind w:firstLine="0"/>
              <w:contextualSpacing/>
              <w:jc w:val="center"/>
              <w:rPr>
                <w:sz w:val="26"/>
                <w:szCs w:val="26"/>
              </w:rPr>
            </w:pPr>
            <w:r w:rsidRPr="005E0FC2">
              <w:rPr>
                <w:sz w:val="26"/>
                <w:szCs w:val="26"/>
              </w:rPr>
              <w:t>2</w:t>
            </w:r>
          </w:p>
        </w:tc>
        <w:tc>
          <w:tcPr>
            <w:tcW w:w="1417" w:type="dxa"/>
            <w:vAlign w:val="center"/>
          </w:tcPr>
          <w:p w14:paraId="56BF1B0B" w14:textId="77777777" w:rsidR="00BF27B4" w:rsidRPr="005E0FC2" w:rsidRDefault="00BF27B4" w:rsidP="00BF27B4">
            <w:pPr>
              <w:ind w:firstLine="0"/>
              <w:contextualSpacing/>
              <w:jc w:val="center"/>
              <w:rPr>
                <w:sz w:val="26"/>
                <w:szCs w:val="26"/>
              </w:rPr>
            </w:pPr>
            <w:r w:rsidRPr="005E0FC2">
              <w:rPr>
                <w:sz w:val="26"/>
                <w:szCs w:val="26"/>
              </w:rPr>
              <w:t>SHDC</w:t>
            </w:r>
          </w:p>
        </w:tc>
        <w:tc>
          <w:tcPr>
            <w:tcW w:w="4536" w:type="dxa"/>
          </w:tcPr>
          <w:p w14:paraId="7C7D623D" w14:textId="77777777" w:rsidR="00BF27B4" w:rsidRPr="005E0FC2" w:rsidRDefault="00BF27B4" w:rsidP="00BF27B4">
            <w:pPr>
              <w:ind w:firstLine="0"/>
              <w:contextualSpacing/>
              <w:rPr>
                <w:sz w:val="26"/>
                <w:szCs w:val="26"/>
                <w:lang w:val="vi-VN"/>
              </w:rPr>
            </w:pPr>
            <w:r w:rsidRPr="005E0FC2">
              <w:rPr>
                <w:sz w:val="26"/>
                <w:szCs w:val="26"/>
              </w:rPr>
              <w:t>Diễn đàn “Bảo vệ cảnh quan thiên nhiên ở địa phương”</w:t>
            </w:r>
          </w:p>
        </w:tc>
        <w:tc>
          <w:tcPr>
            <w:tcW w:w="2658" w:type="dxa"/>
          </w:tcPr>
          <w:p w14:paraId="712EB7EA" w14:textId="77777777" w:rsidR="00BF27B4" w:rsidRPr="005E0FC2" w:rsidRDefault="00BF27B4" w:rsidP="00BF27B4">
            <w:pPr>
              <w:ind w:firstLine="0"/>
              <w:contextualSpacing/>
              <w:jc w:val="center"/>
              <w:rPr>
                <w:sz w:val="26"/>
                <w:szCs w:val="26"/>
              </w:rPr>
            </w:pPr>
          </w:p>
        </w:tc>
      </w:tr>
      <w:tr w:rsidR="00BF27B4" w:rsidRPr="005E0FC2" w14:paraId="6DAC6624" w14:textId="77777777" w:rsidTr="003B743B">
        <w:trPr>
          <w:trHeight w:val="305"/>
          <w:jc w:val="center"/>
        </w:trPr>
        <w:tc>
          <w:tcPr>
            <w:tcW w:w="959" w:type="dxa"/>
            <w:vMerge/>
            <w:vAlign w:val="center"/>
          </w:tcPr>
          <w:p w14:paraId="02D0FA3F" w14:textId="77777777" w:rsidR="00BF27B4" w:rsidRPr="005E0FC2" w:rsidRDefault="00BF27B4" w:rsidP="00BF27B4">
            <w:pPr>
              <w:ind w:firstLine="0"/>
              <w:contextualSpacing/>
              <w:jc w:val="center"/>
              <w:rPr>
                <w:sz w:val="26"/>
                <w:szCs w:val="26"/>
              </w:rPr>
            </w:pPr>
          </w:p>
        </w:tc>
        <w:tc>
          <w:tcPr>
            <w:tcW w:w="1417" w:type="dxa"/>
            <w:vAlign w:val="center"/>
          </w:tcPr>
          <w:p w14:paraId="261CF3BE" w14:textId="77777777" w:rsidR="00BF27B4" w:rsidRPr="005E0FC2" w:rsidRDefault="00BF27B4" w:rsidP="00BF27B4">
            <w:pPr>
              <w:ind w:firstLine="0"/>
              <w:contextualSpacing/>
              <w:jc w:val="center"/>
              <w:rPr>
                <w:sz w:val="26"/>
                <w:szCs w:val="26"/>
              </w:rPr>
            </w:pPr>
            <w:r w:rsidRPr="005E0FC2">
              <w:rPr>
                <w:sz w:val="26"/>
                <w:szCs w:val="26"/>
              </w:rPr>
              <w:t>GDTCĐ</w:t>
            </w:r>
          </w:p>
        </w:tc>
        <w:tc>
          <w:tcPr>
            <w:tcW w:w="4536" w:type="dxa"/>
          </w:tcPr>
          <w:p w14:paraId="3FBF83FC" w14:textId="77777777" w:rsidR="00BF27B4" w:rsidRPr="005E0FC2" w:rsidRDefault="00BF27B4" w:rsidP="00BF27B4">
            <w:pPr>
              <w:ind w:firstLine="0"/>
              <w:contextualSpacing/>
              <w:rPr>
                <w:sz w:val="26"/>
                <w:szCs w:val="26"/>
              </w:rPr>
            </w:pPr>
            <w:r w:rsidRPr="005E0FC2">
              <w:rPr>
                <w:sz w:val="26"/>
                <w:szCs w:val="26"/>
              </w:rPr>
              <w:t>HĐ4. Xây dựng và thực hiện kế hoạch tuyên truyền bảo vệ cảnh quan thiên nhiên ở địa phương.</w:t>
            </w:r>
          </w:p>
          <w:p w14:paraId="313741B9" w14:textId="77777777" w:rsidR="00BF27B4" w:rsidRPr="005E0FC2" w:rsidRDefault="00BF27B4" w:rsidP="00BF27B4">
            <w:pPr>
              <w:ind w:firstLine="0"/>
              <w:contextualSpacing/>
              <w:rPr>
                <w:sz w:val="26"/>
                <w:szCs w:val="26"/>
              </w:rPr>
            </w:pPr>
            <w:r w:rsidRPr="005E0FC2">
              <w:rPr>
                <w:sz w:val="26"/>
                <w:szCs w:val="26"/>
              </w:rPr>
              <w:t>HĐ5. Tuyên truyền bảo vệ cảnh quan thiên nhiên.</w:t>
            </w:r>
          </w:p>
        </w:tc>
        <w:tc>
          <w:tcPr>
            <w:tcW w:w="2658" w:type="dxa"/>
          </w:tcPr>
          <w:p w14:paraId="2FE1349E" w14:textId="77777777" w:rsidR="00BF27B4" w:rsidRPr="005E0FC2" w:rsidRDefault="00BF27B4" w:rsidP="00BF27B4">
            <w:pPr>
              <w:ind w:firstLine="0"/>
              <w:contextualSpacing/>
              <w:jc w:val="center"/>
              <w:rPr>
                <w:sz w:val="26"/>
                <w:szCs w:val="26"/>
              </w:rPr>
            </w:pPr>
          </w:p>
        </w:tc>
      </w:tr>
      <w:tr w:rsidR="00BF27B4" w:rsidRPr="005E0FC2" w14:paraId="273AB570" w14:textId="77777777" w:rsidTr="003B743B">
        <w:trPr>
          <w:trHeight w:val="305"/>
          <w:jc w:val="center"/>
        </w:trPr>
        <w:tc>
          <w:tcPr>
            <w:tcW w:w="959" w:type="dxa"/>
            <w:vMerge/>
            <w:vAlign w:val="center"/>
          </w:tcPr>
          <w:p w14:paraId="09D75DA1" w14:textId="77777777" w:rsidR="00BF27B4" w:rsidRPr="005E0FC2" w:rsidRDefault="00BF27B4" w:rsidP="00BF27B4">
            <w:pPr>
              <w:ind w:firstLine="0"/>
              <w:contextualSpacing/>
              <w:jc w:val="center"/>
              <w:rPr>
                <w:sz w:val="26"/>
                <w:szCs w:val="26"/>
              </w:rPr>
            </w:pPr>
          </w:p>
        </w:tc>
        <w:tc>
          <w:tcPr>
            <w:tcW w:w="1417" w:type="dxa"/>
            <w:vAlign w:val="center"/>
          </w:tcPr>
          <w:p w14:paraId="262FA85B" w14:textId="77777777" w:rsidR="00BF27B4" w:rsidRPr="005E0FC2" w:rsidRDefault="00BF27B4" w:rsidP="00BF27B4">
            <w:pPr>
              <w:ind w:firstLine="0"/>
              <w:contextualSpacing/>
              <w:jc w:val="center"/>
              <w:rPr>
                <w:sz w:val="26"/>
                <w:szCs w:val="26"/>
              </w:rPr>
            </w:pPr>
            <w:r w:rsidRPr="005E0FC2">
              <w:rPr>
                <w:sz w:val="26"/>
                <w:szCs w:val="26"/>
              </w:rPr>
              <w:t>SHL</w:t>
            </w:r>
          </w:p>
        </w:tc>
        <w:tc>
          <w:tcPr>
            <w:tcW w:w="4536" w:type="dxa"/>
          </w:tcPr>
          <w:p w14:paraId="0D5A6DC0" w14:textId="77777777" w:rsidR="00BF27B4" w:rsidRPr="005E0FC2" w:rsidRDefault="00BF27B4" w:rsidP="00BF27B4">
            <w:pPr>
              <w:ind w:firstLine="0"/>
              <w:contextualSpacing/>
              <w:rPr>
                <w:sz w:val="26"/>
                <w:szCs w:val="26"/>
              </w:rPr>
            </w:pPr>
            <w:r w:rsidRPr="005E0FC2">
              <w:rPr>
                <w:sz w:val="26"/>
                <w:szCs w:val="26"/>
              </w:rPr>
              <w:t>- Chủ đề “Phản hồi kết quả thực hiện kế hoạch tuyên truyền bảo vệ cảnh quan thiên nhiên ở địa phương”</w:t>
            </w:r>
          </w:p>
          <w:p w14:paraId="61310530" w14:textId="77777777" w:rsidR="00BF27B4" w:rsidRPr="005E0FC2" w:rsidRDefault="00BF27B4" w:rsidP="00BF27B4">
            <w:pPr>
              <w:ind w:firstLine="0"/>
              <w:contextualSpacing/>
              <w:rPr>
                <w:sz w:val="26"/>
                <w:szCs w:val="26"/>
                <w:lang w:val="vi-VN"/>
              </w:rPr>
            </w:pPr>
            <w:r w:rsidRPr="005E0FC2">
              <w:rPr>
                <w:sz w:val="26"/>
                <w:szCs w:val="26"/>
              </w:rPr>
              <w:t>- Đánh giá chủ đề 7</w:t>
            </w:r>
          </w:p>
        </w:tc>
        <w:tc>
          <w:tcPr>
            <w:tcW w:w="2658" w:type="dxa"/>
          </w:tcPr>
          <w:p w14:paraId="30A0E33F" w14:textId="77777777" w:rsidR="00BF27B4" w:rsidRPr="005E0FC2" w:rsidRDefault="00BF27B4" w:rsidP="00BF27B4">
            <w:pPr>
              <w:ind w:firstLine="0"/>
              <w:contextualSpacing/>
              <w:jc w:val="center"/>
              <w:rPr>
                <w:sz w:val="26"/>
                <w:szCs w:val="26"/>
              </w:rPr>
            </w:pPr>
          </w:p>
        </w:tc>
      </w:tr>
    </w:tbl>
    <w:p w14:paraId="124F6374" w14:textId="77777777" w:rsidR="003B743B" w:rsidRPr="005E0FC2" w:rsidRDefault="008D20D4" w:rsidP="003B6FD5">
      <w:pPr>
        <w:ind w:firstLine="0"/>
        <w:contextualSpacing/>
        <w:jc w:val="center"/>
        <w:rPr>
          <w:b/>
          <w:color w:val="0000FF"/>
          <w:sz w:val="26"/>
          <w:szCs w:val="26"/>
        </w:rPr>
      </w:pPr>
      <w:r w:rsidRPr="005E0FC2">
        <w:rPr>
          <w:b/>
          <w:color w:val="0000FF"/>
          <w:sz w:val="26"/>
          <w:szCs w:val="26"/>
        </w:rPr>
        <w:t>A. SINH HOẠT DƯỚI CỜ (2</w:t>
      </w:r>
      <w:r w:rsidR="003B743B" w:rsidRPr="005E0FC2">
        <w:rPr>
          <w:b/>
          <w:color w:val="0000FF"/>
          <w:sz w:val="26"/>
          <w:szCs w:val="26"/>
        </w:rPr>
        <w:t xml:space="preserve"> TUẦN)</w:t>
      </w:r>
    </w:p>
    <w:p w14:paraId="0AA723D9" w14:textId="77777777" w:rsidR="003B743B" w:rsidRPr="005E0FC2" w:rsidRDefault="003B743B" w:rsidP="003B6FD5">
      <w:pPr>
        <w:ind w:firstLine="0"/>
        <w:contextualSpacing/>
        <w:rPr>
          <w:b/>
          <w:color w:val="FF0000"/>
          <w:sz w:val="26"/>
          <w:szCs w:val="26"/>
        </w:rPr>
      </w:pPr>
      <w:r w:rsidRPr="005E0FC2">
        <w:rPr>
          <w:b/>
          <w:color w:val="FF0000"/>
          <w:sz w:val="26"/>
          <w:szCs w:val="26"/>
        </w:rPr>
        <w:t>TUẦN 1</w:t>
      </w:r>
    </w:p>
    <w:p w14:paraId="4916F2FB" w14:textId="77777777" w:rsidR="003B743B" w:rsidRPr="005E0FC2" w:rsidRDefault="00282AEA" w:rsidP="003B6FD5">
      <w:pPr>
        <w:ind w:firstLine="0"/>
        <w:contextualSpacing/>
        <w:jc w:val="center"/>
        <w:rPr>
          <w:b/>
          <w:color w:val="0000FF"/>
          <w:sz w:val="26"/>
          <w:szCs w:val="26"/>
        </w:rPr>
      </w:pPr>
      <w:r w:rsidRPr="005E0FC2">
        <w:rPr>
          <w:b/>
          <w:color w:val="FF0000"/>
          <w:sz w:val="26"/>
          <w:szCs w:val="26"/>
        </w:rPr>
        <w:t>BIỂU DIỄN VĂN NGHỆ “CẢNH QUAN THIÊN NHIÊN BÊN TÔI”</w:t>
      </w:r>
    </w:p>
    <w:p w14:paraId="1074550A" w14:textId="77777777" w:rsidR="00460A42" w:rsidRPr="005E0FC2" w:rsidRDefault="00460A42" w:rsidP="003B6FD5">
      <w:pPr>
        <w:ind w:firstLine="0"/>
        <w:contextualSpacing/>
        <w:rPr>
          <w:b/>
          <w:sz w:val="26"/>
          <w:szCs w:val="26"/>
        </w:rPr>
      </w:pPr>
      <w:r w:rsidRPr="005E0FC2">
        <w:rPr>
          <w:b/>
          <w:color w:val="0000FF"/>
          <w:sz w:val="26"/>
          <w:szCs w:val="26"/>
        </w:rPr>
        <w:lastRenderedPageBreak/>
        <w:t xml:space="preserve">1. Chào cờ, sơ kết thi đua tuần và phổ biến nhiệm vụ tuần mới </w:t>
      </w:r>
      <w:r w:rsidRPr="005E0FC2">
        <w:rPr>
          <w:b/>
          <w:sz w:val="26"/>
          <w:szCs w:val="26"/>
        </w:rPr>
        <w:t>(BGH, Đoàn thanh niên, các bộ phận phụ trách)</w:t>
      </w:r>
    </w:p>
    <w:p w14:paraId="59EF098B" w14:textId="77777777" w:rsidR="003B743B" w:rsidRPr="005E0FC2" w:rsidRDefault="003B743B"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424DFA14" w14:textId="77777777" w:rsidR="003B743B" w:rsidRPr="005E0FC2" w:rsidRDefault="003B743B" w:rsidP="003B6FD5">
      <w:pPr>
        <w:ind w:firstLine="0"/>
        <w:contextualSpacing/>
        <w:jc w:val="center"/>
        <w:rPr>
          <w:b/>
          <w:i/>
          <w:color w:val="FF0000"/>
          <w:sz w:val="26"/>
          <w:szCs w:val="26"/>
        </w:rPr>
      </w:pPr>
      <w:r w:rsidRPr="005E0FC2">
        <w:rPr>
          <w:b/>
          <w:i/>
          <w:color w:val="FF0000"/>
          <w:sz w:val="26"/>
          <w:szCs w:val="26"/>
        </w:rPr>
        <w:t>Hoạt động</w:t>
      </w:r>
      <w:r w:rsidR="00BD7F2B" w:rsidRPr="005E0FC2">
        <w:rPr>
          <w:b/>
          <w:i/>
          <w:color w:val="FF0000"/>
          <w:sz w:val="26"/>
          <w:szCs w:val="26"/>
        </w:rPr>
        <w:t xml:space="preserve">: </w:t>
      </w:r>
      <w:r w:rsidR="00282AEA" w:rsidRPr="005E0FC2">
        <w:rPr>
          <w:b/>
          <w:i/>
          <w:color w:val="FF0000"/>
          <w:sz w:val="26"/>
          <w:szCs w:val="26"/>
        </w:rPr>
        <w:t>Biểu diễn văn nghệ “Cảnh quan thiên nhiên bên tôi”</w:t>
      </w:r>
    </w:p>
    <w:p w14:paraId="447FB046" w14:textId="77777777" w:rsidR="003B743B" w:rsidRPr="005E0FC2" w:rsidRDefault="003B743B"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07AE1" w:rsidRPr="005E0FC2">
        <w:rPr>
          <w:sz w:val="26"/>
          <w:szCs w:val="26"/>
        </w:rPr>
        <w:t>Nâng cao trách nhiệm của mọi người, đặc biệt là HS trong việc bảo vệ cảnh quan thiên nhiên ở địa phương; Tăng thêm tình cảm, trách nhiệm của HS với cảnh quan thiên nhiên ở địa phương.</w:t>
      </w:r>
    </w:p>
    <w:p w14:paraId="719A538E" w14:textId="77777777" w:rsidR="003B743B" w:rsidRPr="005E0FC2" w:rsidRDefault="003B743B"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48845E87" w14:textId="77777777" w:rsidR="003B743B" w:rsidRPr="005E0FC2" w:rsidRDefault="003B743B" w:rsidP="00E07AE1">
      <w:pPr>
        <w:ind w:firstLine="0"/>
        <w:contextualSpacing/>
        <w:rPr>
          <w:sz w:val="26"/>
          <w:szCs w:val="26"/>
        </w:rPr>
      </w:pPr>
      <w:r w:rsidRPr="005E0FC2">
        <w:rPr>
          <w:sz w:val="26"/>
          <w:szCs w:val="26"/>
        </w:rPr>
        <w:tab/>
        <w:t xml:space="preserve">- </w:t>
      </w:r>
      <w:r w:rsidR="00E07AE1" w:rsidRPr="005E0FC2">
        <w:rPr>
          <w:sz w:val="26"/>
          <w:szCs w:val="26"/>
        </w:rPr>
        <w:t>Giới thiệu mục tiêu, ý nghĩa của cảnh quan thiên nhiên ở địa phương.</w:t>
      </w:r>
    </w:p>
    <w:p w14:paraId="192B4945" w14:textId="77777777" w:rsidR="00E07AE1" w:rsidRPr="005E0FC2" w:rsidRDefault="00E07AE1" w:rsidP="00E07AE1">
      <w:pPr>
        <w:ind w:firstLine="0"/>
        <w:contextualSpacing/>
        <w:rPr>
          <w:sz w:val="26"/>
          <w:szCs w:val="26"/>
        </w:rPr>
      </w:pPr>
      <w:r w:rsidRPr="005E0FC2">
        <w:rPr>
          <w:sz w:val="26"/>
          <w:szCs w:val="26"/>
        </w:rPr>
        <w:tab/>
        <w:t>- Giới thiệu văn nghệ, video clip xen kẽ.</w:t>
      </w:r>
    </w:p>
    <w:p w14:paraId="2CA6A8F2" w14:textId="77777777" w:rsidR="00C531AB" w:rsidRPr="005E0FC2" w:rsidRDefault="00C531AB" w:rsidP="00E07AE1">
      <w:pPr>
        <w:ind w:firstLine="0"/>
        <w:contextualSpacing/>
        <w:rPr>
          <w:sz w:val="26"/>
          <w:szCs w:val="26"/>
        </w:rPr>
      </w:pPr>
      <w:r w:rsidRPr="005E0FC2">
        <w:rPr>
          <w:sz w:val="26"/>
          <w:szCs w:val="26"/>
        </w:rPr>
        <w:tab/>
        <w:t>- Gợi ý câu hỏi để giao lưu với HS:</w:t>
      </w:r>
    </w:p>
    <w:p w14:paraId="10AC0D54" w14:textId="77777777" w:rsidR="00C531AB" w:rsidRPr="005E0FC2" w:rsidRDefault="00C531AB" w:rsidP="00C531AB">
      <w:pPr>
        <w:ind w:firstLine="567"/>
        <w:contextualSpacing/>
        <w:rPr>
          <w:sz w:val="26"/>
          <w:szCs w:val="26"/>
        </w:rPr>
      </w:pPr>
      <w:r w:rsidRPr="005E0FC2">
        <w:rPr>
          <w:sz w:val="26"/>
          <w:szCs w:val="26"/>
        </w:rPr>
        <w:tab/>
        <w:t>+ Bạn có thể kể tên những cảnh quan thiên nhiên ở địa phương.</w:t>
      </w:r>
    </w:p>
    <w:p w14:paraId="338818F2" w14:textId="77777777" w:rsidR="00C531AB" w:rsidRPr="005E0FC2" w:rsidRDefault="00C531AB" w:rsidP="00E07AE1">
      <w:pPr>
        <w:ind w:firstLine="0"/>
        <w:contextualSpacing/>
        <w:rPr>
          <w:sz w:val="26"/>
          <w:szCs w:val="26"/>
        </w:rPr>
      </w:pPr>
      <w:r w:rsidRPr="005E0FC2">
        <w:rPr>
          <w:sz w:val="26"/>
          <w:szCs w:val="26"/>
        </w:rPr>
        <w:tab/>
        <w:t>+ Bạn đã đến thăm những cảnh quan thiên nhiên nào? Bạn có ấn tượng hoặc cảm xúc gì về cảnh quan thiên nhiên đó?</w:t>
      </w:r>
    </w:p>
    <w:p w14:paraId="0731D60E" w14:textId="77777777" w:rsidR="00C531AB" w:rsidRPr="005E0FC2" w:rsidRDefault="00C531AB" w:rsidP="00E07AE1">
      <w:pPr>
        <w:ind w:firstLine="0"/>
        <w:contextualSpacing/>
        <w:rPr>
          <w:sz w:val="26"/>
          <w:szCs w:val="26"/>
        </w:rPr>
      </w:pPr>
      <w:r w:rsidRPr="005E0FC2">
        <w:rPr>
          <w:sz w:val="26"/>
          <w:szCs w:val="26"/>
        </w:rPr>
        <w:tab/>
        <w:t>+ Theo bạn, cảnh quan thiên nhiên ở địa phương có giá trị như thế nào?</w:t>
      </w:r>
    </w:p>
    <w:p w14:paraId="1DED9E45"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7046BE" w:rsidRPr="005E0FC2">
        <w:rPr>
          <w:color w:val="000000"/>
          <w:sz w:val="26"/>
          <w:szCs w:val="26"/>
          <w:lang w:val="nl-NL"/>
        </w:rPr>
        <w:t xml:space="preserve">Tiến trình buổi biểu diễn </w:t>
      </w:r>
      <w:r w:rsidR="00FC0B27" w:rsidRPr="005E0FC2">
        <w:rPr>
          <w:color w:val="000000"/>
          <w:sz w:val="26"/>
          <w:szCs w:val="26"/>
          <w:lang w:val="nl-NL"/>
        </w:rPr>
        <w:t xml:space="preserve">văn nghệ </w:t>
      </w:r>
      <w:r w:rsidR="007046BE" w:rsidRPr="005E0FC2">
        <w:rPr>
          <w:color w:val="000000"/>
          <w:sz w:val="26"/>
          <w:szCs w:val="26"/>
          <w:lang w:val="nl-NL"/>
        </w:rPr>
        <w:t>và c</w:t>
      </w:r>
      <w:r w:rsidR="007C0458" w:rsidRPr="005E0FC2">
        <w:rPr>
          <w:color w:val="000000"/>
          <w:sz w:val="26"/>
          <w:szCs w:val="26"/>
          <w:lang w:val="nl-NL"/>
        </w:rPr>
        <w:t>âu trả lời của HS.</w:t>
      </w:r>
    </w:p>
    <w:p w14:paraId="3FDD85F9"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3069712F" w14:textId="77777777" w:rsidR="003B743B" w:rsidRPr="005E0FC2" w:rsidRDefault="003B743B" w:rsidP="003B6FD5">
      <w:pPr>
        <w:ind w:firstLine="567"/>
        <w:contextualSpacing/>
        <w:rPr>
          <w:sz w:val="26"/>
          <w:szCs w:val="26"/>
        </w:rPr>
      </w:pPr>
      <w:r w:rsidRPr="005E0FC2">
        <w:rPr>
          <w:b/>
          <w:sz w:val="26"/>
          <w:szCs w:val="26"/>
        </w:rPr>
        <w:t>- Bước 1</w:t>
      </w:r>
      <w:r w:rsidR="00BD7F2B" w:rsidRPr="005E0FC2">
        <w:rPr>
          <w:b/>
          <w:sz w:val="26"/>
          <w:szCs w:val="26"/>
        </w:rPr>
        <w:t xml:space="preserve">: </w:t>
      </w:r>
      <w:r w:rsidRPr="005E0FC2">
        <w:rPr>
          <w:b/>
          <w:sz w:val="26"/>
          <w:szCs w:val="26"/>
        </w:rPr>
        <w:t>Chuyển giao nhiệm vụ</w:t>
      </w:r>
      <w:r w:rsidR="00BD7F2B" w:rsidRPr="005E0FC2">
        <w:rPr>
          <w:b/>
          <w:sz w:val="26"/>
          <w:szCs w:val="26"/>
        </w:rPr>
        <w:t xml:space="preserve">: </w:t>
      </w:r>
    </w:p>
    <w:p w14:paraId="5827D5BD" w14:textId="77777777" w:rsidR="003B743B" w:rsidRPr="005E0FC2" w:rsidRDefault="004A2266" w:rsidP="003B6FD5">
      <w:pPr>
        <w:ind w:firstLine="567"/>
        <w:contextualSpacing/>
        <w:rPr>
          <w:sz w:val="26"/>
          <w:szCs w:val="26"/>
        </w:rPr>
      </w:pPr>
      <w:r w:rsidRPr="005E0FC2">
        <w:rPr>
          <w:sz w:val="26"/>
          <w:szCs w:val="26"/>
        </w:rPr>
        <w:t xml:space="preserve">+ BTC yêu cầu HS nghiêm túc, chú ý </w:t>
      </w:r>
      <w:r w:rsidR="007046BE" w:rsidRPr="005E0FC2">
        <w:rPr>
          <w:sz w:val="26"/>
          <w:szCs w:val="26"/>
        </w:rPr>
        <w:t>theo dõi các tiết mục văn nghệ, video clip,…</w:t>
      </w:r>
    </w:p>
    <w:p w14:paraId="0B3FA04F" w14:textId="77777777" w:rsidR="004F33B7" w:rsidRPr="005E0FC2" w:rsidRDefault="004F33B7" w:rsidP="003B6FD5">
      <w:pPr>
        <w:ind w:firstLine="567"/>
        <w:contextualSpacing/>
        <w:rPr>
          <w:sz w:val="26"/>
          <w:szCs w:val="26"/>
        </w:rPr>
      </w:pPr>
      <w:r w:rsidRPr="005E0FC2">
        <w:rPr>
          <w:sz w:val="26"/>
          <w:szCs w:val="26"/>
        </w:rPr>
        <w:t>+ BTC nêu ra một số câu hỏi gợi ý để giao lưu với HS</w:t>
      </w:r>
      <w:r w:rsidR="00C531AB" w:rsidRPr="005E0FC2">
        <w:rPr>
          <w:sz w:val="26"/>
          <w:szCs w:val="26"/>
        </w:rPr>
        <w:t>.</w:t>
      </w:r>
    </w:p>
    <w:p w14:paraId="22F5B8B7" w14:textId="77777777" w:rsidR="003B743B" w:rsidRPr="005E0FC2" w:rsidRDefault="003B743B" w:rsidP="003B6FD5">
      <w:pPr>
        <w:ind w:firstLine="567"/>
        <w:contextualSpacing/>
        <w:rPr>
          <w:b/>
          <w:sz w:val="26"/>
          <w:szCs w:val="26"/>
        </w:rPr>
      </w:pPr>
      <w:r w:rsidRPr="005E0FC2">
        <w:rPr>
          <w:b/>
          <w:sz w:val="26"/>
          <w:szCs w:val="26"/>
        </w:rPr>
        <w:t>- Bước 2</w:t>
      </w:r>
      <w:r w:rsidR="00BD7F2B" w:rsidRPr="005E0FC2">
        <w:rPr>
          <w:b/>
          <w:sz w:val="26"/>
          <w:szCs w:val="26"/>
        </w:rPr>
        <w:t xml:space="preserve">: </w:t>
      </w:r>
      <w:r w:rsidRPr="005E0FC2">
        <w:rPr>
          <w:b/>
          <w:sz w:val="26"/>
          <w:szCs w:val="26"/>
        </w:rPr>
        <w:t>Thực hiện nhiệm vụ</w:t>
      </w:r>
      <w:r w:rsidR="00BD7F2B" w:rsidRPr="005E0FC2">
        <w:rPr>
          <w:b/>
          <w:sz w:val="26"/>
          <w:szCs w:val="26"/>
        </w:rPr>
        <w:t xml:space="preserve">: </w:t>
      </w:r>
      <w:r w:rsidRPr="005E0FC2">
        <w:rPr>
          <w:sz w:val="26"/>
          <w:szCs w:val="26"/>
        </w:rPr>
        <w:t>HS thực hiện các nhiệm vụ theo yêu cầu của người điều hành, tổ chức hoạt động.</w:t>
      </w:r>
    </w:p>
    <w:p w14:paraId="47BBF8EE" w14:textId="77777777" w:rsidR="004F33B7" w:rsidRPr="005E0FC2" w:rsidRDefault="003B743B" w:rsidP="003B6FD5">
      <w:pPr>
        <w:ind w:firstLine="567"/>
        <w:contextualSpacing/>
        <w:rPr>
          <w:sz w:val="26"/>
          <w:szCs w:val="26"/>
        </w:rPr>
      </w:pPr>
      <w:r w:rsidRPr="005E0FC2">
        <w:rPr>
          <w:b/>
          <w:sz w:val="26"/>
          <w:szCs w:val="26"/>
        </w:rPr>
        <w:t>- Bước 3</w:t>
      </w:r>
      <w:r w:rsidR="00BD7F2B" w:rsidRPr="005E0FC2">
        <w:rPr>
          <w:b/>
          <w:sz w:val="26"/>
          <w:szCs w:val="26"/>
        </w:rPr>
        <w:t xml:space="preserve">: </w:t>
      </w:r>
      <w:r w:rsidRPr="005E0FC2">
        <w:rPr>
          <w:b/>
          <w:sz w:val="26"/>
          <w:szCs w:val="26"/>
        </w:rPr>
        <w:t>Báo cáo, thảo luận</w:t>
      </w:r>
      <w:r w:rsidR="00BD7F2B" w:rsidRPr="005E0FC2">
        <w:rPr>
          <w:b/>
          <w:sz w:val="26"/>
          <w:szCs w:val="26"/>
        </w:rPr>
        <w:t xml:space="preserve">: </w:t>
      </w:r>
      <w:r w:rsidR="00EC1919" w:rsidRPr="005E0FC2">
        <w:rPr>
          <w:sz w:val="26"/>
          <w:szCs w:val="26"/>
        </w:rPr>
        <w:t>HS</w:t>
      </w:r>
      <w:r w:rsidR="004F33B7" w:rsidRPr="005E0FC2">
        <w:rPr>
          <w:sz w:val="26"/>
          <w:szCs w:val="26"/>
        </w:rPr>
        <w:t xml:space="preserve"> toàn trường lắng nghe, tham gia chia sẻ những hiểu biết về cảnh quan thiên nhiên ở địa phương, cảm xúc/ấn tượng khi được chiêm ngưỡng những cảnh quan thiên nhiên ở địa phương.</w:t>
      </w:r>
    </w:p>
    <w:p w14:paraId="1149A1FF" w14:textId="77777777" w:rsidR="00C12DD1" w:rsidRPr="005E0FC2" w:rsidRDefault="003B743B" w:rsidP="003B6FD5">
      <w:pPr>
        <w:ind w:firstLine="567"/>
        <w:contextualSpacing/>
        <w:rPr>
          <w:sz w:val="26"/>
          <w:szCs w:val="26"/>
        </w:rPr>
      </w:pPr>
      <w:r w:rsidRPr="005E0FC2">
        <w:rPr>
          <w:b/>
          <w:sz w:val="26"/>
          <w:szCs w:val="26"/>
        </w:rPr>
        <w:t>- Bước 4</w:t>
      </w:r>
      <w:r w:rsidR="00BD7F2B" w:rsidRPr="005E0FC2">
        <w:rPr>
          <w:b/>
          <w:sz w:val="26"/>
          <w:szCs w:val="26"/>
        </w:rPr>
        <w:t xml:space="preserve">: </w:t>
      </w:r>
      <w:r w:rsidRPr="005E0FC2">
        <w:rPr>
          <w:b/>
          <w:sz w:val="26"/>
          <w:szCs w:val="26"/>
        </w:rPr>
        <w:t>Kết luận, nhận định</w:t>
      </w:r>
      <w:r w:rsidR="00BD7F2B" w:rsidRPr="005E0FC2">
        <w:rPr>
          <w:b/>
          <w:sz w:val="26"/>
          <w:szCs w:val="26"/>
        </w:rPr>
        <w:t xml:space="preserve">: </w:t>
      </w:r>
      <w:r w:rsidRPr="005E0FC2">
        <w:rPr>
          <w:sz w:val="26"/>
          <w:szCs w:val="26"/>
        </w:rPr>
        <w:t xml:space="preserve">BTC chốt (kết luận) những </w:t>
      </w:r>
      <w:r w:rsidR="00B75E5D" w:rsidRPr="005E0FC2">
        <w:rPr>
          <w:sz w:val="26"/>
          <w:szCs w:val="26"/>
        </w:rPr>
        <w:t xml:space="preserve">ý chính </w:t>
      </w:r>
      <w:r w:rsidR="00C12DD1" w:rsidRPr="005E0FC2">
        <w:rPr>
          <w:sz w:val="26"/>
          <w:szCs w:val="26"/>
        </w:rPr>
        <w:t xml:space="preserve">và dẫn dắt sang hoạt động </w:t>
      </w:r>
      <w:r w:rsidR="00347B83" w:rsidRPr="005E0FC2">
        <w:rPr>
          <w:sz w:val="26"/>
          <w:szCs w:val="26"/>
        </w:rPr>
        <w:t>tiếp nối</w:t>
      </w:r>
      <w:r w:rsidR="00C12DD1" w:rsidRPr="005E0FC2">
        <w:rPr>
          <w:sz w:val="26"/>
          <w:szCs w:val="26"/>
        </w:rPr>
        <w:t>:</w:t>
      </w:r>
      <w:r w:rsidR="00CF17A2" w:rsidRPr="005E0FC2">
        <w:rPr>
          <w:sz w:val="26"/>
          <w:szCs w:val="26"/>
        </w:rPr>
        <w:t xml:space="preserve"> </w:t>
      </w:r>
    </w:p>
    <w:p w14:paraId="50D87DD1" w14:textId="77777777" w:rsidR="00FC0B27" w:rsidRPr="005E0FC2" w:rsidRDefault="00FC0B27" w:rsidP="003B6FD5">
      <w:pPr>
        <w:ind w:firstLine="567"/>
        <w:contextualSpacing/>
        <w:rPr>
          <w:sz w:val="26"/>
          <w:szCs w:val="26"/>
        </w:rPr>
      </w:pPr>
      <w:r w:rsidRPr="005E0FC2">
        <w:rPr>
          <w:sz w:val="26"/>
          <w:szCs w:val="26"/>
        </w:rPr>
        <w:t>+ HS tìm hiểu cảnh quan thiên nhiên ở địa phương, những điểm và dịch vụ cần chú ý khi đến tham quan cảnh quan thiên nhiên đó.</w:t>
      </w:r>
    </w:p>
    <w:p w14:paraId="1C5F8E06" w14:textId="77777777" w:rsidR="00FC0B27" w:rsidRPr="005E0FC2" w:rsidRDefault="00FC0B27" w:rsidP="003B6FD5">
      <w:pPr>
        <w:ind w:firstLine="567"/>
        <w:contextualSpacing/>
        <w:rPr>
          <w:sz w:val="26"/>
          <w:szCs w:val="26"/>
        </w:rPr>
      </w:pPr>
      <w:r w:rsidRPr="005E0FC2">
        <w:rPr>
          <w:sz w:val="26"/>
          <w:szCs w:val="26"/>
        </w:rPr>
        <w:t>+ HS liên hệ với các cơ sở ở địa phương để tham gia bảo vệ cảnh quan thiên nhiên tại nơi mình sinh sống.</w:t>
      </w:r>
    </w:p>
    <w:p w14:paraId="18D84084" w14:textId="77777777" w:rsidR="003B743B" w:rsidRPr="005E0FC2" w:rsidRDefault="003B743B" w:rsidP="003B6FD5">
      <w:pPr>
        <w:ind w:firstLine="0"/>
        <w:contextualSpacing/>
        <w:rPr>
          <w:b/>
          <w:color w:val="FF0000"/>
          <w:sz w:val="26"/>
          <w:szCs w:val="26"/>
        </w:rPr>
      </w:pPr>
      <w:r w:rsidRPr="005E0FC2">
        <w:rPr>
          <w:b/>
          <w:color w:val="FF0000"/>
          <w:sz w:val="26"/>
          <w:szCs w:val="26"/>
        </w:rPr>
        <w:t>TUẦN 2</w:t>
      </w:r>
    </w:p>
    <w:p w14:paraId="3B2FD49B" w14:textId="77777777" w:rsidR="003B743B" w:rsidRPr="005E0FC2" w:rsidRDefault="00021E55" w:rsidP="003B6FD5">
      <w:pPr>
        <w:ind w:firstLine="0"/>
        <w:contextualSpacing/>
        <w:jc w:val="center"/>
        <w:rPr>
          <w:b/>
          <w:color w:val="0000FF"/>
          <w:sz w:val="26"/>
          <w:szCs w:val="26"/>
        </w:rPr>
      </w:pPr>
      <w:r w:rsidRPr="005E0FC2">
        <w:rPr>
          <w:b/>
          <w:color w:val="FF0000"/>
          <w:sz w:val="26"/>
          <w:szCs w:val="26"/>
        </w:rPr>
        <w:t>DIỄN ĐÀN “</w:t>
      </w:r>
      <w:r w:rsidR="00FC0B27" w:rsidRPr="005E0FC2">
        <w:rPr>
          <w:b/>
          <w:color w:val="FF0000"/>
          <w:sz w:val="26"/>
          <w:szCs w:val="26"/>
        </w:rPr>
        <w:t>BẢO VỆ CẢNH QUAN THIÊN NHIÊN Ở ĐỊA PHƯƠNG</w:t>
      </w:r>
      <w:r w:rsidRPr="005E0FC2">
        <w:rPr>
          <w:b/>
          <w:color w:val="FF0000"/>
          <w:sz w:val="26"/>
          <w:szCs w:val="26"/>
        </w:rPr>
        <w:t>”</w:t>
      </w:r>
    </w:p>
    <w:p w14:paraId="34FC112E" w14:textId="77777777" w:rsidR="003B743B" w:rsidRPr="005E0FC2" w:rsidRDefault="00AB217E" w:rsidP="003B6FD5">
      <w:pPr>
        <w:ind w:firstLine="0"/>
        <w:contextualSpacing/>
        <w:rPr>
          <w:b/>
          <w:sz w:val="26"/>
          <w:szCs w:val="26"/>
        </w:rPr>
      </w:pPr>
      <w:r w:rsidRPr="005E0FC2">
        <w:rPr>
          <w:b/>
          <w:color w:val="0000FF"/>
          <w:sz w:val="26"/>
          <w:szCs w:val="26"/>
        </w:rPr>
        <w:t>1. Chào cờ, sơ kết thi đua tuần và phổ biến nhiệm vụ tuần mới</w:t>
      </w:r>
      <w:r w:rsidR="003B743B" w:rsidRPr="005E0FC2">
        <w:rPr>
          <w:b/>
          <w:color w:val="0000FF"/>
          <w:sz w:val="26"/>
          <w:szCs w:val="26"/>
        </w:rPr>
        <w:t xml:space="preserve"> </w:t>
      </w:r>
      <w:r w:rsidR="003B743B" w:rsidRPr="005E0FC2">
        <w:rPr>
          <w:b/>
          <w:sz w:val="26"/>
          <w:szCs w:val="26"/>
        </w:rPr>
        <w:t>(BGH, Đoàn thanh niên, các bộ phận phụ trách)</w:t>
      </w:r>
    </w:p>
    <w:p w14:paraId="452BE781" w14:textId="77777777" w:rsidR="003B743B" w:rsidRPr="005E0FC2" w:rsidRDefault="003B743B"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405D18E1" w14:textId="77777777" w:rsidR="003B743B" w:rsidRPr="005E0FC2" w:rsidRDefault="003B743B" w:rsidP="003B6FD5">
      <w:pPr>
        <w:ind w:firstLine="0"/>
        <w:contextualSpacing/>
        <w:jc w:val="center"/>
        <w:rPr>
          <w:b/>
          <w:i/>
          <w:color w:val="FF0000"/>
          <w:sz w:val="26"/>
          <w:szCs w:val="26"/>
        </w:rPr>
      </w:pPr>
      <w:r w:rsidRPr="005E0FC2">
        <w:rPr>
          <w:b/>
          <w:i/>
          <w:color w:val="FF0000"/>
          <w:sz w:val="26"/>
          <w:szCs w:val="26"/>
        </w:rPr>
        <w:t>Hoạt động</w:t>
      </w:r>
      <w:r w:rsidR="00BD7F2B" w:rsidRPr="005E0FC2">
        <w:rPr>
          <w:b/>
          <w:i/>
          <w:color w:val="FF0000"/>
          <w:sz w:val="26"/>
          <w:szCs w:val="26"/>
        </w:rPr>
        <w:t xml:space="preserve">: </w:t>
      </w:r>
      <w:r w:rsidR="00AF4878" w:rsidRPr="005E0FC2">
        <w:rPr>
          <w:b/>
          <w:i/>
          <w:color w:val="FF0000"/>
          <w:sz w:val="26"/>
          <w:szCs w:val="26"/>
        </w:rPr>
        <w:t>Diễn đàn “</w:t>
      </w:r>
      <w:r w:rsidR="00FC0B27" w:rsidRPr="005E0FC2">
        <w:rPr>
          <w:b/>
          <w:i/>
          <w:color w:val="FF0000"/>
          <w:sz w:val="26"/>
          <w:szCs w:val="26"/>
        </w:rPr>
        <w:t>Bảo vệ cảnh quan thiên nhiên ở địa phương</w:t>
      </w:r>
      <w:r w:rsidR="00AF4878" w:rsidRPr="005E0FC2">
        <w:rPr>
          <w:b/>
          <w:i/>
          <w:color w:val="FF0000"/>
          <w:sz w:val="26"/>
          <w:szCs w:val="26"/>
        </w:rPr>
        <w:t>”</w:t>
      </w:r>
    </w:p>
    <w:p w14:paraId="4E90417C" w14:textId="77777777" w:rsidR="00EE77AF" w:rsidRPr="005E0FC2" w:rsidRDefault="003B743B"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E77AF" w:rsidRPr="005E0FC2">
        <w:rPr>
          <w:sz w:val="26"/>
          <w:szCs w:val="26"/>
        </w:rPr>
        <w:t>Đánh giá được hành vi, việc làm của các tổ chức, cá nhân trong việc bảo tồn cảnh quan thiên nhiên ở địa phương; Trình bày được kết quả điều tra thực trạng việc bảo tồn cảnh quan thiên nhiên ở địa phương; Ý thức được sự cần thiết của việc tuyên truyền bảo vệ cảnh quan thiên nhiên ở địa phương; Bày tỏ thái độ phê phán trước những hành vi không bảo tồn cảnh quan thiên nhiên ở địa phương.</w:t>
      </w:r>
    </w:p>
    <w:p w14:paraId="0F2D1268" w14:textId="77777777" w:rsidR="003B743B" w:rsidRPr="005E0FC2" w:rsidRDefault="003B743B"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p>
    <w:p w14:paraId="4F27E9E2" w14:textId="77777777" w:rsidR="00C13AE0" w:rsidRPr="005E0FC2" w:rsidRDefault="003B743B" w:rsidP="0071306F">
      <w:pPr>
        <w:ind w:firstLine="0"/>
        <w:contextualSpacing/>
        <w:rPr>
          <w:sz w:val="26"/>
          <w:szCs w:val="26"/>
        </w:rPr>
      </w:pPr>
      <w:r w:rsidRPr="005E0FC2">
        <w:rPr>
          <w:sz w:val="26"/>
          <w:szCs w:val="26"/>
        </w:rPr>
        <w:tab/>
      </w:r>
      <w:r w:rsidR="00526AA9" w:rsidRPr="005E0FC2">
        <w:rPr>
          <w:sz w:val="26"/>
          <w:szCs w:val="26"/>
        </w:rPr>
        <w:t xml:space="preserve">- </w:t>
      </w:r>
      <w:r w:rsidR="0071306F" w:rsidRPr="005E0FC2">
        <w:rPr>
          <w:sz w:val="26"/>
          <w:szCs w:val="26"/>
        </w:rPr>
        <w:t>BTC giới thiệu chủ đề.</w:t>
      </w:r>
    </w:p>
    <w:p w14:paraId="49447597" w14:textId="77777777" w:rsidR="0071306F" w:rsidRPr="005E0FC2" w:rsidRDefault="0071306F" w:rsidP="0071306F">
      <w:pPr>
        <w:ind w:firstLine="0"/>
        <w:contextualSpacing/>
        <w:rPr>
          <w:sz w:val="26"/>
          <w:szCs w:val="26"/>
        </w:rPr>
      </w:pPr>
      <w:r w:rsidRPr="005E0FC2">
        <w:rPr>
          <w:sz w:val="26"/>
          <w:szCs w:val="26"/>
        </w:rPr>
        <w:tab/>
        <w:t>- BTC giới thiệu triển lãm những việc làm phù hợp và chưa phù hợp trong bảo tồn cảnh quan thiên nhiên của HS khối 10.</w:t>
      </w:r>
    </w:p>
    <w:p w14:paraId="626010AC" w14:textId="77777777" w:rsidR="0071306F" w:rsidRPr="005E0FC2" w:rsidRDefault="0071306F" w:rsidP="0071306F">
      <w:pPr>
        <w:ind w:firstLine="0"/>
        <w:contextualSpacing/>
        <w:rPr>
          <w:sz w:val="26"/>
          <w:szCs w:val="26"/>
        </w:rPr>
      </w:pPr>
      <w:r w:rsidRPr="005E0FC2">
        <w:rPr>
          <w:sz w:val="26"/>
          <w:szCs w:val="26"/>
        </w:rPr>
        <w:tab/>
        <w:t>- BTC giới thiệu báo cáo viên thuyết trình về việc bảo tồn cảnh quan thiên nhiên ở địa phương và những vấn đề cần quan tâm.</w:t>
      </w:r>
    </w:p>
    <w:p w14:paraId="1A6C8921" w14:textId="77777777" w:rsidR="0071306F" w:rsidRPr="005E0FC2" w:rsidRDefault="0071306F" w:rsidP="0071306F">
      <w:pPr>
        <w:ind w:firstLine="0"/>
        <w:contextualSpacing/>
        <w:rPr>
          <w:sz w:val="26"/>
          <w:szCs w:val="26"/>
        </w:rPr>
      </w:pPr>
      <w:r w:rsidRPr="005E0FC2">
        <w:rPr>
          <w:sz w:val="26"/>
          <w:szCs w:val="26"/>
        </w:rPr>
        <w:tab/>
        <w:t>- HS khối 10 báo cáo kết quả nhận xét, đánh giá hành vi, việc làm của tổ chức, cá nhân tham gia bảo tồn cảnh quan thiên nhiên ở địa phương.</w:t>
      </w:r>
    </w:p>
    <w:p w14:paraId="50D56704" w14:textId="77777777" w:rsidR="002E2F2A" w:rsidRPr="005E0FC2" w:rsidRDefault="002E2F2A" w:rsidP="0071306F">
      <w:pPr>
        <w:ind w:firstLine="0"/>
        <w:contextualSpacing/>
        <w:rPr>
          <w:sz w:val="26"/>
          <w:szCs w:val="26"/>
        </w:rPr>
      </w:pPr>
      <w:r w:rsidRPr="005E0FC2">
        <w:rPr>
          <w:sz w:val="26"/>
          <w:szCs w:val="26"/>
        </w:rPr>
        <w:tab/>
        <w:t>- BTC đặt câu hỏi giao lưu với HS:</w:t>
      </w:r>
    </w:p>
    <w:p w14:paraId="25DDEEDA" w14:textId="77777777" w:rsidR="002E2F2A" w:rsidRPr="005E0FC2" w:rsidRDefault="002E2F2A" w:rsidP="0071306F">
      <w:pPr>
        <w:ind w:firstLine="0"/>
        <w:contextualSpacing/>
        <w:rPr>
          <w:sz w:val="26"/>
          <w:szCs w:val="26"/>
        </w:rPr>
      </w:pPr>
      <w:r w:rsidRPr="005E0FC2">
        <w:rPr>
          <w:sz w:val="26"/>
          <w:szCs w:val="26"/>
        </w:rPr>
        <w:lastRenderedPageBreak/>
        <w:tab/>
        <w:t>+ Những hành vi, việc làm nào là phù hợp trong việc bảo tồn cảnh quan thiên nhiên ở địa phương?</w:t>
      </w:r>
    </w:p>
    <w:p w14:paraId="4E20F856" w14:textId="77777777" w:rsidR="002E2F2A" w:rsidRPr="005E0FC2" w:rsidRDefault="002E2F2A" w:rsidP="0071306F">
      <w:pPr>
        <w:ind w:firstLine="0"/>
        <w:contextualSpacing/>
        <w:rPr>
          <w:sz w:val="26"/>
          <w:szCs w:val="26"/>
        </w:rPr>
      </w:pPr>
      <w:r w:rsidRPr="005E0FC2">
        <w:rPr>
          <w:sz w:val="26"/>
          <w:szCs w:val="26"/>
        </w:rPr>
        <w:tab/>
        <w:t>+ Cảnh quan thiên nhiên ở địa phương sẽ thay đổi như thế nào nếu chúng ta không bảo tồn?</w:t>
      </w:r>
    </w:p>
    <w:p w14:paraId="61E3DE98" w14:textId="77777777" w:rsidR="002E2F2A" w:rsidRPr="005E0FC2" w:rsidRDefault="002E2F2A" w:rsidP="0071306F">
      <w:pPr>
        <w:ind w:firstLine="0"/>
        <w:contextualSpacing/>
        <w:rPr>
          <w:sz w:val="26"/>
          <w:szCs w:val="26"/>
        </w:rPr>
      </w:pPr>
      <w:r w:rsidRPr="005E0FC2">
        <w:rPr>
          <w:sz w:val="26"/>
          <w:szCs w:val="26"/>
        </w:rPr>
        <w:tab/>
        <w:t>+ Vấn đề nào là báo động đối với cảnh quan thiên nhiên ở địa phương?</w:t>
      </w:r>
    </w:p>
    <w:p w14:paraId="7DDF67DF" w14:textId="77777777" w:rsidR="002E2F2A" w:rsidRPr="005E0FC2" w:rsidRDefault="002E2F2A" w:rsidP="0071306F">
      <w:pPr>
        <w:ind w:firstLine="0"/>
        <w:contextualSpacing/>
        <w:rPr>
          <w:sz w:val="26"/>
          <w:szCs w:val="26"/>
        </w:rPr>
      </w:pPr>
      <w:r w:rsidRPr="005E0FC2">
        <w:rPr>
          <w:sz w:val="26"/>
          <w:szCs w:val="26"/>
        </w:rPr>
        <w:tab/>
        <w:t>+ Chúng ta cần làm những việc gì để bảo tồn cảnh quan thiên nhiên?</w:t>
      </w:r>
    </w:p>
    <w:p w14:paraId="7EA0E379" w14:textId="77777777" w:rsidR="002E2F2A" w:rsidRPr="005E0FC2" w:rsidRDefault="002E2F2A" w:rsidP="0071306F">
      <w:pPr>
        <w:ind w:firstLine="0"/>
        <w:contextualSpacing/>
        <w:rPr>
          <w:sz w:val="26"/>
          <w:szCs w:val="26"/>
        </w:rPr>
      </w:pPr>
      <w:r w:rsidRPr="005E0FC2">
        <w:rPr>
          <w:sz w:val="26"/>
          <w:szCs w:val="26"/>
        </w:rPr>
        <w:tab/>
        <w:t>+ Những ai có thể tham gia bảo tồn cảnh quan thiên nhiên ở địa phương?</w:t>
      </w:r>
    </w:p>
    <w:p w14:paraId="7D4396C2" w14:textId="77777777" w:rsidR="00DD4009" w:rsidRPr="005E0FC2" w:rsidRDefault="00DD4009" w:rsidP="0071306F">
      <w:pPr>
        <w:ind w:firstLine="0"/>
        <w:contextualSpacing/>
        <w:rPr>
          <w:sz w:val="26"/>
          <w:szCs w:val="26"/>
        </w:rPr>
      </w:pPr>
      <w:r w:rsidRPr="005E0FC2">
        <w:rPr>
          <w:sz w:val="26"/>
          <w:szCs w:val="26"/>
        </w:rPr>
        <w:tab/>
        <w:t>- Biểu diễn văn nghệ xen kẽ.</w:t>
      </w:r>
    </w:p>
    <w:p w14:paraId="24FB8FC8"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DD4009" w:rsidRPr="005E0FC2">
        <w:rPr>
          <w:color w:val="000000"/>
          <w:sz w:val="26"/>
          <w:szCs w:val="26"/>
          <w:lang w:val="nl-NL"/>
        </w:rPr>
        <w:t>Tiến trình diễn đàn và câu</w:t>
      </w:r>
      <w:r w:rsidR="007C0458" w:rsidRPr="005E0FC2">
        <w:rPr>
          <w:color w:val="000000"/>
          <w:sz w:val="26"/>
          <w:szCs w:val="26"/>
          <w:lang w:val="nl-NL"/>
        </w:rPr>
        <w:t xml:space="preserve"> trả lời của HS.</w:t>
      </w:r>
    </w:p>
    <w:p w14:paraId="61C7B682"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45B184AC" w14:textId="77777777" w:rsidR="00BD1D6F" w:rsidRPr="005E0FC2" w:rsidRDefault="00BD1D6F" w:rsidP="00BD1D6F">
      <w:pPr>
        <w:ind w:firstLine="567"/>
        <w:contextualSpacing/>
        <w:rPr>
          <w:sz w:val="26"/>
          <w:szCs w:val="26"/>
        </w:rPr>
      </w:pPr>
      <w:r w:rsidRPr="005E0FC2">
        <w:rPr>
          <w:b/>
          <w:sz w:val="26"/>
          <w:szCs w:val="26"/>
        </w:rPr>
        <w:t xml:space="preserve">- Bước 1: Chuyển giao nhiệm vụ: </w:t>
      </w:r>
    </w:p>
    <w:p w14:paraId="463BA675" w14:textId="77777777" w:rsidR="00BD1D6F" w:rsidRPr="005E0FC2" w:rsidRDefault="00BD1D6F" w:rsidP="00BD1D6F">
      <w:pPr>
        <w:ind w:firstLine="567"/>
        <w:contextualSpacing/>
        <w:rPr>
          <w:sz w:val="26"/>
          <w:szCs w:val="26"/>
        </w:rPr>
      </w:pPr>
      <w:r w:rsidRPr="005E0FC2">
        <w:rPr>
          <w:sz w:val="26"/>
          <w:szCs w:val="26"/>
        </w:rPr>
        <w:t>+ BTC yêu cầu HS nghiêm túc, chú ý theo dõi nội dung của diễn đàn.</w:t>
      </w:r>
    </w:p>
    <w:p w14:paraId="796DA686" w14:textId="77777777" w:rsidR="00BD1D6F" w:rsidRPr="005E0FC2" w:rsidRDefault="00BD1D6F" w:rsidP="00BD1D6F">
      <w:pPr>
        <w:ind w:firstLine="567"/>
        <w:contextualSpacing/>
        <w:rPr>
          <w:sz w:val="26"/>
          <w:szCs w:val="26"/>
        </w:rPr>
      </w:pPr>
      <w:r w:rsidRPr="005E0FC2">
        <w:rPr>
          <w:sz w:val="26"/>
          <w:szCs w:val="26"/>
        </w:rPr>
        <w:t>+ BTC nêu ra một số câu hỏi gợi ý để giao lưu với HS.</w:t>
      </w:r>
    </w:p>
    <w:p w14:paraId="7E9A6294" w14:textId="77777777" w:rsidR="00BD1D6F" w:rsidRPr="005E0FC2" w:rsidRDefault="00BD1D6F" w:rsidP="00BD1D6F">
      <w:pPr>
        <w:ind w:firstLine="567"/>
        <w:contextualSpacing/>
        <w:rPr>
          <w:b/>
          <w:sz w:val="26"/>
          <w:szCs w:val="26"/>
        </w:rPr>
      </w:pPr>
      <w:r w:rsidRPr="005E0FC2">
        <w:rPr>
          <w:b/>
          <w:sz w:val="26"/>
          <w:szCs w:val="26"/>
        </w:rPr>
        <w:t xml:space="preserve">- Bước 2: Thực hiện nhiệm vụ: </w:t>
      </w:r>
      <w:r w:rsidRPr="005E0FC2">
        <w:rPr>
          <w:sz w:val="26"/>
          <w:szCs w:val="26"/>
        </w:rPr>
        <w:t>HS thực hiện các nhiệm vụ theo yêu cầu của người điều hành, tổ chức hoạt động.</w:t>
      </w:r>
    </w:p>
    <w:p w14:paraId="03C4CA5F" w14:textId="77777777" w:rsidR="00BD1D6F" w:rsidRPr="005E0FC2" w:rsidRDefault="00BD1D6F" w:rsidP="00BD1D6F">
      <w:pPr>
        <w:ind w:firstLine="567"/>
        <w:contextualSpacing/>
        <w:rPr>
          <w:sz w:val="26"/>
          <w:szCs w:val="26"/>
        </w:rPr>
      </w:pPr>
      <w:r w:rsidRPr="005E0FC2">
        <w:rPr>
          <w:b/>
          <w:sz w:val="26"/>
          <w:szCs w:val="26"/>
        </w:rPr>
        <w:t xml:space="preserve">- Bước 3: Báo cáo, thảo luận: </w:t>
      </w:r>
      <w:r w:rsidRPr="005E0FC2">
        <w:rPr>
          <w:sz w:val="26"/>
          <w:szCs w:val="26"/>
        </w:rPr>
        <w:t>HS toàn trường lắng nghe, tham gia giao lưu, chia sẻ qua trả lời câu hỏi của BTC.</w:t>
      </w:r>
    </w:p>
    <w:p w14:paraId="2F9442B4" w14:textId="77777777" w:rsidR="00BD1D6F" w:rsidRPr="005E0FC2" w:rsidRDefault="00BD1D6F" w:rsidP="00B75E5D">
      <w:pPr>
        <w:ind w:firstLine="567"/>
        <w:contextualSpacing/>
        <w:rPr>
          <w:sz w:val="26"/>
          <w:szCs w:val="26"/>
        </w:rPr>
      </w:pPr>
      <w:r w:rsidRPr="005E0FC2">
        <w:rPr>
          <w:b/>
          <w:sz w:val="26"/>
          <w:szCs w:val="26"/>
        </w:rPr>
        <w:t xml:space="preserve">- Bước 4: Kết luận, nhận định: </w:t>
      </w:r>
      <w:r w:rsidR="00B75E5D" w:rsidRPr="005E0FC2">
        <w:rPr>
          <w:sz w:val="26"/>
          <w:szCs w:val="26"/>
        </w:rPr>
        <w:t>TC chốt (kết luận) những ý chính và dẫn dắt sang hoạt động tiếp nối:</w:t>
      </w:r>
    </w:p>
    <w:p w14:paraId="65CFC2F6" w14:textId="77777777" w:rsidR="00BD1D6F" w:rsidRPr="005E0FC2" w:rsidRDefault="00BD1D6F" w:rsidP="00B75E5D">
      <w:pPr>
        <w:ind w:firstLine="567"/>
        <w:contextualSpacing/>
        <w:rPr>
          <w:sz w:val="26"/>
          <w:szCs w:val="26"/>
        </w:rPr>
      </w:pPr>
      <w:r w:rsidRPr="005E0FC2">
        <w:rPr>
          <w:sz w:val="26"/>
          <w:szCs w:val="26"/>
        </w:rPr>
        <w:t xml:space="preserve">+ HS </w:t>
      </w:r>
      <w:r w:rsidR="00B75E5D" w:rsidRPr="005E0FC2">
        <w:rPr>
          <w:sz w:val="26"/>
          <w:szCs w:val="26"/>
        </w:rPr>
        <w:t>liên hệ về những việc bản thân nên làm khi tham gia diễn đàn để cùng chung tay bảo vệ cảnh quan thiên nhiên.</w:t>
      </w:r>
    </w:p>
    <w:p w14:paraId="6E7753D2" w14:textId="77777777" w:rsidR="003B743B" w:rsidRPr="005E0FC2" w:rsidRDefault="003B743B" w:rsidP="008D5018">
      <w:pPr>
        <w:ind w:firstLine="0"/>
        <w:contextualSpacing/>
        <w:jc w:val="center"/>
        <w:rPr>
          <w:b/>
          <w:color w:val="0000FF"/>
          <w:sz w:val="26"/>
          <w:szCs w:val="26"/>
        </w:rPr>
      </w:pPr>
      <w:r w:rsidRPr="005E0FC2">
        <w:rPr>
          <w:b/>
          <w:color w:val="0000FF"/>
          <w:sz w:val="26"/>
          <w:szCs w:val="26"/>
        </w:rPr>
        <w:t>B. HOẠT ĐỘNG GIÁO DỤC THEO CHỦ ĐỀ</w:t>
      </w:r>
      <w:r w:rsidR="00407351" w:rsidRPr="005E0FC2">
        <w:rPr>
          <w:b/>
          <w:color w:val="0000FF"/>
          <w:sz w:val="26"/>
          <w:szCs w:val="26"/>
        </w:rPr>
        <w:t xml:space="preserve"> (2 TUẦN)</w:t>
      </w:r>
    </w:p>
    <w:tbl>
      <w:tblPr>
        <w:tblStyle w:val="TableGrid"/>
        <w:tblW w:w="9871" w:type="dxa"/>
        <w:jc w:val="center"/>
        <w:tblLook w:val="04A0" w:firstRow="1" w:lastRow="0" w:firstColumn="1" w:lastColumn="0" w:noHBand="0" w:noVBand="1"/>
      </w:tblPr>
      <w:tblGrid>
        <w:gridCol w:w="870"/>
        <w:gridCol w:w="7513"/>
        <w:gridCol w:w="1488"/>
      </w:tblGrid>
      <w:tr w:rsidR="00407351" w:rsidRPr="005E0FC2" w14:paraId="73D75A50" w14:textId="77777777" w:rsidTr="00FD4CC6">
        <w:trPr>
          <w:trHeight w:val="289"/>
          <w:jc w:val="center"/>
        </w:trPr>
        <w:tc>
          <w:tcPr>
            <w:tcW w:w="870" w:type="dxa"/>
            <w:vAlign w:val="center"/>
          </w:tcPr>
          <w:p w14:paraId="72D7942D" w14:textId="77777777" w:rsidR="00407351" w:rsidRPr="005E0FC2" w:rsidRDefault="00407351" w:rsidP="00FD4CC6">
            <w:pPr>
              <w:ind w:firstLine="0"/>
              <w:contextualSpacing/>
              <w:jc w:val="center"/>
              <w:rPr>
                <w:b/>
                <w:sz w:val="26"/>
                <w:szCs w:val="26"/>
              </w:rPr>
            </w:pPr>
            <w:r w:rsidRPr="005E0FC2">
              <w:rPr>
                <w:b/>
                <w:sz w:val="26"/>
                <w:szCs w:val="26"/>
              </w:rPr>
              <w:t>Tuần</w:t>
            </w:r>
          </w:p>
        </w:tc>
        <w:tc>
          <w:tcPr>
            <w:tcW w:w="7513" w:type="dxa"/>
          </w:tcPr>
          <w:p w14:paraId="535C69F9" w14:textId="77777777" w:rsidR="00407351" w:rsidRPr="005E0FC2" w:rsidRDefault="00407351" w:rsidP="00FD4CC6">
            <w:pPr>
              <w:ind w:firstLine="0"/>
              <w:contextualSpacing/>
              <w:jc w:val="center"/>
              <w:rPr>
                <w:b/>
                <w:sz w:val="26"/>
                <w:szCs w:val="26"/>
              </w:rPr>
            </w:pPr>
            <w:r w:rsidRPr="005E0FC2">
              <w:rPr>
                <w:b/>
                <w:sz w:val="26"/>
                <w:szCs w:val="26"/>
              </w:rPr>
              <w:t>Nội dung</w:t>
            </w:r>
          </w:p>
        </w:tc>
        <w:tc>
          <w:tcPr>
            <w:tcW w:w="1488" w:type="dxa"/>
          </w:tcPr>
          <w:p w14:paraId="1B5A5764" w14:textId="77777777" w:rsidR="00407351" w:rsidRPr="005E0FC2" w:rsidRDefault="00407351" w:rsidP="00FD4CC6">
            <w:pPr>
              <w:ind w:firstLine="0"/>
              <w:contextualSpacing/>
              <w:jc w:val="center"/>
              <w:rPr>
                <w:b/>
                <w:sz w:val="26"/>
                <w:szCs w:val="26"/>
              </w:rPr>
            </w:pPr>
            <w:r w:rsidRPr="005E0FC2">
              <w:rPr>
                <w:b/>
                <w:sz w:val="26"/>
                <w:szCs w:val="26"/>
              </w:rPr>
              <w:t>Ghi chú</w:t>
            </w:r>
          </w:p>
        </w:tc>
      </w:tr>
      <w:tr w:rsidR="00FE5350" w:rsidRPr="005E0FC2" w14:paraId="7A0EEDB3" w14:textId="77777777" w:rsidTr="00FD4CC6">
        <w:trPr>
          <w:trHeight w:val="289"/>
          <w:jc w:val="center"/>
        </w:trPr>
        <w:tc>
          <w:tcPr>
            <w:tcW w:w="870" w:type="dxa"/>
            <w:vAlign w:val="center"/>
          </w:tcPr>
          <w:p w14:paraId="27B097BD" w14:textId="77777777" w:rsidR="00FE5350" w:rsidRPr="005E0FC2" w:rsidRDefault="00FE5350" w:rsidP="00FE5350">
            <w:pPr>
              <w:ind w:firstLine="0"/>
              <w:contextualSpacing/>
              <w:jc w:val="center"/>
              <w:rPr>
                <w:sz w:val="26"/>
                <w:szCs w:val="26"/>
              </w:rPr>
            </w:pPr>
            <w:r w:rsidRPr="005E0FC2">
              <w:rPr>
                <w:sz w:val="26"/>
                <w:szCs w:val="26"/>
              </w:rPr>
              <w:t>1</w:t>
            </w:r>
          </w:p>
        </w:tc>
        <w:tc>
          <w:tcPr>
            <w:tcW w:w="7513" w:type="dxa"/>
          </w:tcPr>
          <w:p w14:paraId="3CB9FE0F" w14:textId="77777777" w:rsidR="00FE5350" w:rsidRPr="005E0FC2" w:rsidRDefault="00FE5350" w:rsidP="00FE5350">
            <w:pPr>
              <w:ind w:hanging="7"/>
              <w:contextualSpacing/>
              <w:rPr>
                <w:sz w:val="26"/>
                <w:szCs w:val="26"/>
              </w:rPr>
            </w:pPr>
            <w:r w:rsidRPr="005E0FC2">
              <w:rPr>
                <w:sz w:val="26"/>
                <w:szCs w:val="26"/>
              </w:rPr>
              <w:t>HĐ1. Tìm hiểu về hành vi, việc làm bảo tồn cảnh quan thiên nhiên của tổ chức, cá nhân.</w:t>
            </w:r>
          </w:p>
          <w:p w14:paraId="46545B78" w14:textId="77777777" w:rsidR="00FE5350" w:rsidRPr="005E0FC2" w:rsidRDefault="00FE5350" w:rsidP="00FE5350">
            <w:pPr>
              <w:ind w:hanging="7"/>
              <w:contextualSpacing/>
              <w:rPr>
                <w:sz w:val="26"/>
                <w:szCs w:val="26"/>
              </w:rPr>
            </w:pPr>
            <w:r w:rsidRPr="005E0FC2">
              <w:rPr>
                <w:sz w:val="26"/>
                <w:szCs w:val="26"/>
              </w:rPr>
              <w:t>HĐ2. Tìm hiểu về hoạt động tuyên truyền bảo vệ cảnh quan thiên nhiên.</w:t>
            </w:r>
          </w:p>
          <w:p w14:paraId="2D45D227" w14:textId="77777777" w:rsidR="00FE5350" w:rsidRPr="005E0FC2" w:rsidRDefault="00FE5350" w:rsidP="00FE5350">
            <w:pPr>
              <w:ind w:hanging="7"/>
              <w:contextualSpacing/>
              <w:rPr>
                <w:sz w:val="26"/>
                <w:szCs w:val="26"/>
              </w:rPr>
            </w:pPr>
            <w:r w:rsidRPr="005E0FC2">
              <w:rPr>
                <w:sz w:val="26"/>
                <w:szCs w:val="26"/>
              </w:rPr>
              <w:t>HĐ3. Nhận xét, đánh giá hành vi, việc làm của tổ chức, cá nhân trong việc bảo tồn cảnh quan thiên nhiên ở địa phương</w:t>
            </w:r>
          </w:p>
        </w:tc>
        <w:tc>
          <w:tcPr>
            <w:tcW w:w="1488" w:type="dxa"/>
          </w:tcPr>
          <w:p w14:paraId="6A9BE78D" w14:textId="77777777" w:rsidR="00FE5350" w:rsidRPr="005E0FC2" w:rsidRDefault="00FE5350" w:rsidP="00FE5350">
            <w:pPr>
              <w:ind w:firstLine="0"/>
              <w:contextualSpacing/>
              <w:jc w:val="center"/>
              <w:rPr>
                <w:b/>
                <w:sz w:val="26"/>
                <w:szCs w:val="26"/>
              </w:rPr>
            </w:pPr>
          </w:p>
        </w:tc>
      </w:tr>
      <w:tr w:rsidR="00FE5350" w:rsidRPr="005E0FC2" w14:paraId="15B95A47" w14:textId="77777777" w:rsidTr="00FD4CC6">
        <w:trPr>
          <w:trHeight w:val="289"/>
          <w:jc w:val="center"/>
        </w:trPr>
        <w:tc>
          <w:tcPr>
            <w:tcW w:w="870" w:type="dxa"/>
            <w:vAlign w:val="center"/>
          </w:tcPr>
          <w:p w14:paraId="29C1F84B" w14:textId="77777777" w:rsidR="00FE5350" w:rsidRPr="005E0FC2" w:rsidRDefault="00FE5350" w:rsidP="00FE5350">
            <w:pPr>
              <w:ind w:firstLine="0"/>
              <w:contextualSpacing/>
              <w:jc w:val="center"/>
              <w:rPr>
                <w:sz w:val="26"/>
                <w:szCs w:val="26"/>
              </w:rPr>
            </w:pPr>
            <w:r w:rsidRPr="005E0FC2">
              <w:rPr>
                <w:sz w:val="26"/>
                <w:szCs w:val="26"/>
              </w:rPr>
              <w:t>2</w:t>
            </w:r>
          </w:p>
        </w:tc>
        <w:tc>
          <w:tcPr>
            <w:tcW w:w="7513" w:type="dxa"/>
          </w:tcPr>
          <w:p w14:paraId="115F304A" w14:textId="77777777" w:rsidR="00FE5350" w:rsidRPr="005E0FC2" w:rsidRDefault="00FE5350" w:rsidP="00FE5350">
            <w:pPr>
              <w:ind w:hanging="7"/>
              <w:contextualSpacing/>
              <w:rPr>
                <w:sz w:val="26"/>
                <w:szCs w:val="26"/>
              </w:rPr>
            </w:pPr>
            <w:r w:rsidRPr="005E0FC2">
              <w:rPr>
                <w:sz w:val="26"/>
                <w:szCs w:val="26"/>
              </w:rPr>
              <w:t>HĐ4. Xây dựng và thực hiện kế hoạch tuyên truyền bảo vệ cảnh quan thiên nhiên ở địa phương.</w:t>
            </w:r>
          </w:p>
          <w:p w14:paraId="0BCC2E99" w14:textId="77777777" w:rsidR="00FE5350" w:rsidRPr="005E0FC2" w:rsidRDefault="00FE5350" w:rsidP="00FE5350">
            <w:pPr>
              <w:ind w:hanging="7"/>
              <w:contextualSpacing/>
              <w:rPr>
                <w:sz w:val="26"/>
                <w:szCs w:val="26"/>
              </w:rPr>
            </w:pPr>
            <w:r w:rsidRPr="005E0FC2">
              <w:rPr>
                <w:sz w:val="26"/>
                <w:szCs w:val="26"/>
              </w:rPr>
              <w:t>HĐ5. Tuyên truyền bảo vệ cảnh quan thiên nhiên.</w:t>
            </w:r>
          </w:p>
        </w:tc>
        <w:tc>
          <w:tcPr>
            <w:tcW w:w="1488" w:type="dxa"/>
          </w:tcPr>
          <w:p w14:paraId="33246166" w14:textId="77777777" w:rsidR="00FE5350" w:rsidRPr="005E0FC2" w:rsidRDefault="00FE5350" w:rsidP="00FE5350">
            <w:pPr>
              <w:ind w:firstLine="0"/>
              <w:contextualSpacing/>
              <w:jc w:val="center"/>
              <w:rPr>
                <w:b/>
                <w:sz w:val="26"/>
                <w:szCs w:val="26"/>
              </w:rPr>
            </w:pPr>
          </w:p>
        </w:tc>
      </w:tr>
    </w:tbl>
    <w:p w14:paraId="02C90F91" w14:textId="77777777" w:rsidR="003B743B" w:rsidRPr="005E0FC2" w:rsidRDefault="00E6257E" w:rsidP="003B6FD5">
      <w:pPr>
        <w:ind w:firstLine="0"/>
        <w:contextualSpacing/>
        <w:jc w:val="center"/>
        <w:rPr>
          <w:b/>
          <w:color w:val="FF0000"/>
          <w:sz w:val="26"/>
          <w:szCs w:val="26"/>
        </w:rPr>
      </w:pPr>
      <w:r w:rsidRPr="005E0FC2">
        <w:rPr>
          <w:b/>
          <w:color w:val="FF0000"/>
          <w:sz w:val="26"/>
          <w:szCs w:val="26"/>
        </w:rPr>
        <w:t xml:space="preserve">HOẠT ĐỘNG MỞ ĐẦU (KHỞI ĐỘNG) </w:t>
      </w:r>
    </w:p>
    <w:p w14:paraId="7666E2DF" w14:textId="77777777" w:rsidR="003B743B" w:rsidRPr="005E0FC2" w:rsidRDefault="003B743B" w:rsidP="003B6FD5">
      <w:pPr>
        <w:ind w:firstLine="0"/>
        <w:contextualSpacing/>
        <w:rPr>
          <w:color w:val="008000"/>
          <w:sz w:val="26"/>
          <w:szCs w:val="26"/>
        </w:rPr>
      </w:pPr>
      <w:r w:rsidRPr="005E0FC2">
        <w:rPr>
          <w:b/>
          <w:color w:val="008000"/>
          <w:sz w:val="26"/>
          <w:szCs w:val="26"/>
        </w:rPr>
        <w:t>a) Mục tiêu</w:t>
      </w:r>
      <w:r w:rsidR="00BD7F2B" w:rsidRPr="005E0FC2">
        <w:rPr>
          <w:b/>
          <w:color w:val="008000"/>
          <w:sz w:val="26"/>
          <w:szCs w:val="26"/>
        </w:rPr>
        <w:t xml:space="preserve">: </w:t>
      </w:r>
      <w:r w:rsidRPr="005E0FC2">
        <w:rPr>
          <w:sz w:val="26"/>
          <w:szCs w:val="26"/>
        </w:rPr>
        <w:t xml:space="preserve">HS biết được một số </w:t>
      </w:r>
      <w:r w:rsidR="00466CE0" w:rsidRPr="005E0FC2">
        <w:rPr>
          <w:sz w:val="26"/>
          <w:szCs w:val="26"/>
        </w:rPr>
        <w:t>hành vi, việc làm bảo tồn cảnh quan thiên nhiên</w:t>
      </w:r>
      <w:r w:rsidR="00DD23F0" w:rsidRPr="005E0FC2">
        <w:rPr>
          <w:sz w:val="26"/>
          <w:szCs w:val="26"/>
        </w:rPr>
        <w:t xml:space="preserve"> thông qua video/bài hát/trò chơi,…</w:t>
      </w:r>
    </w:p>
    <w:p w14:paraId="641A83DE" w14:textId="77777777" w:rsidR="003B743B" w:rsidRPr="005E0FC2" w:rsidRDefault="003B743B" w:rsidP="003B6FD5">
      <w:pPr>
        <w:ind w:firstLine="0"/>
        <w:contextualSpacing/>
        <w:rPr>
          <w:b/>
          <w:color w:val="002060"/>
          <w:sz w:val="26"/>
          <w:szCs w:val="26"/>
        </w:rPr>
      </w:pPr>
      <w:r w:rsidRPr="005E0FC2">
        <w:rPr>
          <w:b/>
          <w:color w:val="008000"/>
          <w:sz w:val="26"/>
          <w:szCs w:val="26"/>
        </w:rPr>
        <w:t>b) Nội dung</w:t>
      </w:r>
      <w:r w:rsidR="00BD7F2B" w:rsidRPr="005E0FC2">
        <w:rPr>
          <w:b/>
          <w:color w:val="008000"/>
          <w:sz w:val="26"/>
          <w:szCs w:val="26"/>
        </w:rPr>
        <w:t xml:space="preserve">: </w:t>
      </w:r>
      <w:r w:rsidRPr="005E0FC2">
        <w:rPr>
          <w:sz w:val="26"/>
          <w:szCs w:val="26"/>
        </w:rPr>
        <w:t xml:space="preserve">GV tổ chức cho </w:t>
      </w:r>
      <w:r w:rsidR="00EC1919" w:rsidRPr="005E0FC2">
        <w:rPr>
          <w:sz w:val="26"/>
          <w:szCs w:val="26"/>
        </w:rPr>
        <w:t>HS</w:t>
      </w:r>
      <w:r w:rsidRPr="005E0FC2">
        <w:rPr>
          <w:sz w:val="26"/>
          <w:szCs w:val="26"/>
        </w:rPr>
        <w:t xml:space="preserve"> xem video</w:t>
      </w:r>
      <w:r w:rsidR="009F5D74" w:rsidRPr="005E0FC2">
        <w:rPr>
          <w:sz w:val="26"/>
          <w:szCs w:val="26"/>
        </w:rPr>
        <w:t xml:space="preserve"> </w:t>
      </w:r>
      <w:r w:rsidRPr="005E0FC2">
        <w:rPr>
          <w:sz w:val="26"/>
          <w:szCs w:val="26"/>
        </w:rPr>
        <w:t xml:space="preserve">phù hợp với nội dung chủ đề và đặt câu hỏi cho </w:t>
      </w:r>
      <w:r w:rsidR="00EC1919" w:rsidRPr="005E0FC2">
        <w:rPr>
          <w:sz w:val="26"/>
          <w:szCs w:val="26"/>
        </w:rPr>
        <w:t>HS</w:t>
      </w:r>
      <w:r w:rsidRPr="005E0FC2">
        <w:rPr>
          <w:sz w:val="26"/>
          <w:szCs w:val="26"/>
        </w:rPr>
        <w:t>.</w:t>
      </w:r>
    </w:p>
    <w:p w14:paraId="6841B9FB" w14:textId="77777777" w:rsidR="003B743B" w:rsidRPr="005E0FC2" w:rsidRDefault="003B743B" w:rsidP="003B6FD5">
      <w:pPr>
        <w:ind w:firstLine="720"/>
        <w:contextualSpacing/>
        <w:rPr>
          <w:sz w:val="26"/>
          <w:szCs w:val="26"/>
        </w:rPr>
      </w:pPr>
      <w:r w:rsidRPr="005E0FC2">
        <w:rPr>
          <w:sz w:val="26"/>
          <w:szCs w:val="26"/>
        </w:rPr>
        <w:t>* Câu hỏi</w:t>
      </w:r>
      <w:r w:rsidR="00BD7F2B" w:rsidRPr="005E0FC2">
        <w:rPr>
          <w:sz w:val="26"/>
          <w:szCs w:val="26"/>
        </w:rPr>
        <w:t xml:space="preserve">: </w:t>
      </w:r>
      <w:r w:rsidR="0059290B" w:rsidRPr="005E0FC2">
        <w:rPr>
          <w:sz w:val="26"/>
          <w:szCs w:val="26"/>
        </w:rPr>
        <w:t xml:space="preserve">Em hãy nêu </w:t>
      </w:r>
      <w:r w:rsidR="00A322F0" w:rsidRPr="005E0FC2">
        <w:rPr>
          <w:sz w:val="26"/>
          <w:szCs w:val="26"/>
        </w:rPr>
        <w:t xml:space="preserve">suy nghĩ của bản thân về </w:t>
      </w:r>
      <w:r w:rsidR="00466CE0" w:rsidRPr="005E0FC2">
        <w:rPr>
          <w:sz w:val="26"/>
          <w:szCs w:val="26"/>
        </w:rPr>
        <w:t xml:space="preserve">hành vi, việc làm bảo tồn cảnh quan thiên nhiên </w:t>
      </w:r>
      <w:r w:rsidR="00A322F0" w:rsidRPr="005E0FC2">
        <w:rPr>
          <w:sz w:val="26"/>
          <w:szCs w:val="26"/>
        </w:rPr>
        <w:t>qua video</w:t>
      </w:r>
      <w:r w:rsidR="009F5D74" w:rsidRPr="005E0FC2">
        <w:rPr>
          <w:sz w:val="26"/>
          <w:szCs w:val="26"/>
        </w:rPr>
        <w:t xml:space="preserve"> vừa được xem</w:t>
      </w:r>
      <w:r w:rsidR="0059290B" w:rsidRPr="005E0FC2">
        <w:rPr>
          <w:sz w:val="26"/>
          <w:szCs w:val="26"/>
        </w:rPr>
        <w:t>?</w:t>
      </w:r>
    </w:p>
    <w:p w14:paraId="3C88C653"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6300F9" w:rsidRPr="005E0FC2">
        <w:rPr>
          <w:sz w:val="26"/>
          <w:szCs w:val="26"/>
        </w:rPr>
        <w:t>Câu</w:t>
      </w:r>
      <w:r w:rsidRPr="005E0FC2">
        <w:rPr>
          <w:sz w:val="26"/>
          <w:szCs w:val="26"/>
        </w:rPr>
        <w:t xml:space="preserve"> trả lời của HS.</w:t>
      </w:r>
    </w:p>
    <w:p w14:paraId="662D2675"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6D293B35" w14:textId="77777777" w:rsidR="003B743B" w:rsidRPr="005E0FC2" w:rsidRDefault="003B743B" w:rsidP="003B6FD5">
      <w:pPr>
        <w:ind w:firstLine="567"/>
        <w:contextualSpacing/>
        <w:rPr>
          <w:sz w:val="26"/>
          <w:szCs w:val="26"/>
        </w:rPr>
      </w:pPr>
      <w:r w:rsidRPr="005E0FC2">
        <w:rPr>
          <w:b/>
          <w:sz w:val="26"/>
          <w:szCs w:val="26"/>
        </w:rPr>
        <w:t>- Bước 1</w:t>
      </w:r>
      <w:r w:rsidR="00BD7F2B" w:rsidRPr="005E0FC2">
        <w:rPr>
          <w:b/>
          <w:sz w:val="26"/>
          <w:szCs w:val="26"/>
        </w:rPr>
        <w:t xml:space="preserve">: </w:t>
      </w:r>
      <w:r w:rsidRPr="005E0FC2">
        <w:rPr>
          <w:b/>
          <w:sz w:val="26"/>
          <w:szCs w:val="26"/>
        </w:rPr>
        <w:t>Chuyển giao nhiệm vụ</w:t>
      </w:r>
      <w:r w:rsidR="00BD7F2B" w:rsidRPr="005E0FC2">
        <w:rPr>
          <w:b/>
          <w:sz w:val="26"/>
          <w:szCs w:val="26"/>
        </w:rPr>
        <w:t xml:space="preserve">: </w:t>
      </w:r>
      <w:r w:rsidRPr="005E0FC2">
        <w:rPr>
          <w:sz w:val="26"/>
          <w:szCs w:val="26"/>
        </w:rPr>
        <w:t>GV tổ chức cho HS xem xem video</w:t>
      </w:r>
      <w:r w:rsidR="00EA0470" w:rsidRPr="005E0FC2">
        <w:rPr>
          <w:sz w:val="26"/>
          <w:szCs w:val="26"/>
        </w:rPr>
        <w:t xml:space="preserve"> </w:t>
      </w:r>
      <w:r w:rsidR="006300F9" w:rsidRPr="005E0FC2">
        <w:rPr>
          <w:sz w:val="26"/>
          <w:szCs w:val="26"/>
        </w:rPr>
        <w:t>và yêu cầu HS trả lời câu hỏi.</w:t>
      </w:r>
    </w:p>
    <w:p w14:paraId="61D13EE3" w14:textId="77777777" w:rsidR="003B743B" w:rsidRPr="005E0FC2" w:rsidRDefault="003B743B" w:rsidP="003B6FD5">
      <w:pPr>
        <w:ind w:firstLine="567"/>
        <w:contextualSpacing/>
        <w:rPr>
          <w:b/>
          <w:sz w:val="26"/>
          <w:szCs w:val="26"/>
        </w:rPr>
      </w:pPr>
      <w:r w:rsidRPr="005E0FC2">
        <w:rPr>
          <w:b/>
          <w:sz w:val="26"/>
          <w:szCs w:val="26"/>
        </w:rPr>
        <w:t>- Bước 2</w:t>
      </w:r>
      <w:r w:rsidR="00BD7F2B" w:rsidRPr="005E0FC2">
        <w:rPr>
          <w:b/>
          <w:sz w:val="26"/>
          <w:szCs w:val="26"/>
        </w:rPr>
        <w:t xml:space="preserve">: </w:t>
      </w:r>
      <w:r w:rsidRPr="005E0FC2">
        <w:rPr>
          <w:b/>
          <w:sz w:val="26"/>
          <w:szCs w:val="26"/>
        </w:rPr>
        <w:t>Thực hiện nhiệm vụ</w:t>
      </w:r>
      <w:r w:rsidR="00BD7F2B" w:rsidRPr="005E0FC2">
        <w:rPr>
          <w:b/>
          <w:sz w:val="26"/>
          <w:szCs w:val="26"/>
        </w:rPr>
        <w:t xml:space="preserve">: </w:t>
      </w:r>
      <w:r w:rsidRPr="005E0FC2">
        <w:rPr>
          <w:sz w:val="26"/>
          <w:szCs w:val="26"/>
        </w:rPr>
        <w:t xml:space="preserve">HS </w:t>
      </w:r>
      <w:r w:rsidR="00A83F1C" w:rsidRPr="005E0FC2">
        <w:rPr>
          <w:sz w:val="26"/>
          <w:szCs w:val="26"/>
        </w:rPr>
        <w:t>suy nghĩ, chuẩn bị câu trả lời trong</w:t>
      </w:r>
      <w:r w:rsidRPr="005E0FC2">
        <w:rPr>
          <w:sz w:val="26"/>
          <w:szCs w:val="26"/>
        </w:rPr>
        <w:t xml:space="preserve"> 05 phút.</w:t>
      </w:r>
    </w:p>
    <w:p w14:paraId="33667431" w14:textId="77777777" w:rsidR="003B743B" w:rsidRPr="005E0FC2" w:rsidRDefault="003B743B" w:rsidP="003B6FD5">
      <w:pPr>
        <w:ind w:firstLine="567"/>
        <w:contextualSpacing/>
        <w:rPr>
          <w:b/>
          <w:sz w:val="26"/>
          <w:szCs w:val="26"/>
        </w:rPr>
      </w:pPr>
      <w:r w:rsidRPr="005E0FC2">
        <w:rPr>
          <w:b/>
          <w:sz w:val="26"/>
          <w:szCs w:val="26"/>
        </w:rPr>
        <w:t>- Bước 3</w:t>
      </w:r>
      <w:r w:rsidR="00BD7F2B" w:rsidRPr="005E0FC2">
        <w:rPr>
          <w:b/>
          <w:sz w:val="26"/>
          <w:szCs w:val="26"/>
        </w:rPr>
        <w:t xml:space="preserve">: </w:t>
      </w:r>
      <w:r w:rsidRPr="005E0FC2">
        <w:rPr>
          <w:b/>
          <w:sz w:val="26"/>
          <w:szCs w:val="26"/>
        </w:rPr>
        <w:t>Báo cáo, thảo luận</w:t>
      </w:r>
      <w:r w:rsidR="00BD7F2B" w:rsidRPr="005E0FC2">
        <w:rPr>
          <w:b/>
          <w:sz w:val="26"/>
          <w:szCs w:val="26"/>
        </w:rPr>
        <w:t xml:space="preserve">: </w:t>
      </w:r>
      <w:r w:rsidRPr="005E0FC2">
        <w:rPr>
          <w:sz w:val="26"/>
          <w:szCs w:val="26"/>
        </w:rPr>
        <w:t>GV gọi một số HS trả lời, HS khác nhận xét, bổ sung.</w:t>
      </w:r>
    </w:p>
    <w:p w14:paraId="7C843A96" w14:textId="77777777" w:rsidR="009D21F2" w:rsidRPr="005E0FC2" w:rsidRDefault="003B743B" w:rsidP="008D5018">
      <w:pPr>
        <w:ind w:firstLine="567"/>
        <w:contextualSpacing/>
        <w:rPr>
          <w:b/>
          <w:color w:val="FF0000"/>
          <w:sz w:val="26"/>
          <w:szCs w:val="26"/>
        </w:rPr>
      </w:pPr>
      <w:r w:rsidRPr="005E0FC2">
        <w:rPr>
          <w:b/>
          <w:sz w:val="26"/>
          <w:szCs w:val="26"/>
        </w:rPr>
        <w:t>- Bước 4</w:t>
      </w:r>
      <w:r w:rsidR="00BD7F2B" w:rsidRPr="005E0FC2">
        <w:rPr>
          <w:b/>
          <w:sz w:val="26"/>
          <w:szCs w:val="26"/>
        </w:rPr>
        <w:t xml:space="preserve">: </w:t>
      </w:r>
      <w:r w:rsidRPr="005E0FC2">
        <w:rPr>
          <w:b/>
          <w:sz w:val="26"/>
          <w:szCs w:val="26"/>
        </w:rPr>
        <w:t>Kết luận, nhận định</w:t>
      </w:r>
      <w:r w:rsidR="00BD7F2B" w:rsidRPr="005E0FC2">
        <w:rPr>
          <w:b/>
          <w:sz w:val="26"/>
          <w:szCs w:val="26"/>
        </w:rPr>
        <w:t xml:space="preserve">: </w:t>
      </w:r>
      <w:r w:rsidRPr="005E0FC2">
        <w:rPr>
          <w:sz w:val="26"/>
          <w:szCs w:val="26"/>
        </w:rPr>
        <w:t>GV đánh giá kết quả của HS, trên cơ sở đó dẫn dắt HS vào bài học mới.</w:t>
      </w:r>
    </w:p>
    <w:p w14:paraId="77C894EF" w14:textId="77777777" w:rsidR="003B743B" w:rsidRPr="005E0FC2" w:rsidRDefault="009D21F2" w:rsidP="003B6FD5">
      <w:pPr>
        <w:ind w:firstLine="0"/>
        <w:contextualSpacing/>
        <w:jc w:val="center"/>
        <w:rPr>
          <w:b/>
          <w:color w:val="FF0000"/>
          <w:sz w:val="26"/>
          <w:szCs w:val="26"/>
        </w:rPr>
      </w:pPr>
      <w:r w:rsidRPr="005E0FC2">
        <w:rPr>
          <w:b/>
          <w:color w:val="FF0000"/>
          <w:sz w:val="26"/>
          <w:szCs w:val="26"/>
        </w:rPr>
        <w:t>HOẠT ĐỘNG HÌNH THÀNH KIẾN THỨC MỚI (KHÁM PHÁ - KẾT NỐI)</w:t>
      </w:r>
    </w:p>
    <w:p w14:paraId="65068C2F" w14:textId="77777777" w:rsidR="003B743B" w:rsidRPr="005E0FC2" w:rsidRDefault="003B743B" w:rsidP="003B6FD5">
      <w:pPr>
        <w:ind w:right="-1" w:firstLine="0"/>
        <w:contextualSpacing/>
        <w:jc w:val="center"/>
        <w:rPr>
          <w:b/>
          <w:color w:val="FF0000"/>
          <w:sz w:val="26"/>
          <w:szCs w:val="26"/>
        </w:rPr>
      </w:pPr>
      <w:r w:rsidRPr="005E0FC2">
        <w:rPr>
          <w:b/>
          <w:color w:val="FF0000"/>
          <w:sz w:val="26"/>
          <w:szCs w:val="26"/>
        </w:rPr>
        <w:t>Hoạt động</w:t>
      </w:r>
      <w:r w:rsidR="009D21F2" w:rsidRPr="005E0FC2">
        <w:rPr>
          <w:b/>
          <w:color w:val="FF0000"/>
          <w:sz w:val="26"/>
          <w:szCs w:val="26"/>
        </w:rPr>
        <w:t xml:space="preserve"> </w:t>
      </w:r>
      <w:r w:rsidRPr="005E0FC2">
        <w:rPr>
          <w:b/>
          <w:color w:val="FF0000"/>
          <w:sz w:val="26"/>
          <w:szCs w:val="26"/>
        </w:rPr>
        <w:t xml:space="preserve">1. </w:t>
      </w:r>
      <w:r w:rsidR="00E70B0C" w:rsidRPr="005E0FC2">
        <w:rPr>
          <w:b/>
          <w:color w:val="FF0000"/>
          <w:sz w:val="26"/>
          <w:szCs w:val="26"/>
        </w:rPr>
        <w:t>Tìm hiểu hành vi, việc làm bảo tồn cảnh quan thiên nhiên của tổ chức, cá nhân</w:t>
      </w:r>
    </w:p>
    <w:p w14:paraId="473CCE8D" w14:textId="77777777" w:rsidR="003B743B" w:rsidRPr="005E0FC2" w:rsidRDefault="003B743B" w:rsidP="00810234">
      <w:pPr>
        <w:ind w:firstLine="0"/>
        <w:contextualSpacing/>
        <w:rPr>
          <w:sz w:val="26"/>
          <w:szCs w:val="26"/>
        </w:rPr>
      </w:pPr>
      <w:r w:rsidRPr="005E0FC2">
        <w:rPr>
          <w:b/>
          <w:color w:val="008000"/>
          <w:sz w:val="26"/>
          <w:szCs w:val="26"/>
        </w:rPr>
        <w:lastRenderedPageBreak/>
        <w:t>a) Mục tiêu</w:t>
      </w:r>
      <w:r w:rsidR="00BD7F2B" w:rsidRPr="005E0FC2">
        <w:rPr>
          <w:b/>
          <w:color w:val="008000"/>
          <w:sz w:val="26"/>
          <w:szCs w:val="26"/>
        </w:rPr>
        <w:t xml:space="preserve">: </w:t>
      </w:r>
      <w:r w:rsidR="0008310C" w:rsidRPr="005E0FC2">
        <w:rPr>
          <w:color w:val="000000"/>
          <w:sz w:val="26"/>
          <w:szCs w:val="26"/>
        </w:rPr>
        <w:t>H</w:t>
      </w:r>
      <w:r w:rsidRPr="005E0FC2">
        <w:rPr>
          <w:color w:val="000000"/>
          <w:sz w:val="26"/>
          <w:szCs w:val="26"/>
        </w:rPr>
        <w:t xml:space="preserve">S </w:t>
      </w:r>
      <w:r w:rsidR="00810234" w:rsidRPr="005E0FC2">
        <w:rPr>
          <w:color w:val="000000"/>
          <w:sz w:val="26"/>
          <w:szCs w:val="26"/>
        </w:rPr>
        <w:t>nhân thức và trình bày được những hành vi, việc làm phù hợp trong việc  bảo tồn cảnh quan thiên nhiên ở địa phương.</w:t>
      </w:r>
    </w:p>
    <w:p w14:paraId="02CCCB25" w14:textId="77777777" w:rsidR="004C0010" w:rsidRPr="005E0FC2" w:rsidRDefault="003B743B" w:rsidP="003B6FD5">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00D96A56" w:rsidRPr="005E0FC2">
        <w:rPr>
          <w:sz w:val="26"/>
          <w:szCs w:val="26"/>
        </w:rPr>
        <w:t xml:space="preserve">HS quan sát máy chiếu, sử dụng SGK, hoạt động </w:t>
      </w:r>
      <w:r w:rsidR="00FE79D4" w:rsidRPr="005E0FC2">
        <w:rPr>
          <w:sz w:val="26"/>
          <w:szCs w:val="26"/>
        </w:rPr>
        <w:t>nhóm</w:t>
      </w:r>
      <w:r w:rsidR="00D96A56" w:rsidRPr="005E0FC2">
        <w:rPr>
          <w:sz w:val="26"/>
          <w:szCs w:val="26"/>
        </w:rPr>
        <w:t xml:space="preserve"> để thực hiện các nhiệm vụ sau:</w:t>
      </w:r>
    </w:p>
    <w:p w14:paraId="059A0EB4" w14:textId="77777777" w:rsidR="00623E0B" w:rsidRPr="005E0FC2" w:rsidRDefault="00623E0B" w:rsidP="003B6FD5">
      <w:pPr>
        <w:ind w:firstLine="567"/>
        <w:contextualSpacing/>
        <w:rPr>
          <w:sz w:val="26"/>
          <w:szCs w:val="26"/>
        </w:rPr>
      </w:pPr>
      <w:r w:rsidRPr="005E0FC2">
        <w:rPr>
          <w:sz w:val="26"/>
          <w:szCs w:val="26"/>
        </w:rPr>
        <w:t xml:space="preserve">1. </w:t>
      </w:r>
      <w:r w:rsidR="00E83226" w:rsidRPr="005E0FC2">
        <w:rPr>
          <w:sz w:val="26"/>
          <w:szCs w:val="26"/>
        </w:rPr>
        <w:t>Chia sẻ với bạn những hành vi, việc làm của các cá nhân, tổ chức trong việc bảo tồn cảnh quan thiên nhiên ở địa phương mà em biết</w:t>
      </w:r>
      <w:r w:rsidR="00FE79D4" w:rsidRPr="005E0FC2">
        <w:rPr>
          <w:sz w:val="26"/>
          <w:szCs w:val="26"/>
        </w:rPr>
        <w:t>.</w:t>
      </w:r>
    </w:p>
    <w:p w14:paraId="0232D515" w14:textId="77777777" w:rsidR="006E690B" w:rsidRPr="005E0FC2" w:rsidRDefault="006E690B" w:rsidP="003B6FD5">
      <w:pPr>
        <w:ind w:firstLine="567"/>
        <w:contextualSpacing/>
        <w:rPr>
          <w:sz w:val="26"/>
          <w:szCs w:val="26"/>
        </w:rPr>
      </w:pPr>
      <w:r w:rsidRPr="005E0FC2">
        <w:rPr>
          <w:sz w:val="26"/>
          <w:szCs w:val="26"/>
        </w:rPr>
        <w:t xml:space="preserve">- Câu hỏi: </w:t>
      </w:r>
    </w:p>
    <w:p w14:paraId="732527E3" w14:textId="77777777" w:rsidR="006E690B" w:rsidRPr="005E0FC2" w:rsidRDefault="006E690B" w:rsidP="003B6FD5">
      <w:pPr>
        <w:ind w:firstLine="567"/>
        <w:contextualSpacing/>
        <w:rPr>
          <w:sz w:val="26"/>
          <w:szCs w:val="26"/>
        </w:rPr>
      </w:pPr>
      <w:r w:rsidRPr="005E0FC2">
        <w:rPr>
          <w:sz w:val="26"/>
          <w:szCs w:val="26"/>
        </w:rPr>
        <w:t>+ Em đã bao giờ tham gia hoạt động bảo tồn cảnh quan thiên nhiên chưa?</w:t>
      </w:r>
    </w:p>
    <w:p w14:paraId="737812EC" w14:textId="77777777" w:rsidR="006E690B" w:rsidRPr="005E0FC2" w:rsidRDefault="006E690B" w:rsidP="003B6FD5">
      <w:pPr>
        <w:ind w:firstLine="567"/>
        <w:contextualSpacing/>
        <w:rPr>
          <w:sz w:val="26"/>
          <w:szCs w:val="26"/>
        </w:rPr>
      </w:pPr>
      <w:r w:rsidRPr="005E0FC2">
        <w:rPr>
          <w:sz w:val="26"/>
          <w:szCs w:val="26"/>
        </w:rPr>
        <w:t>+ Em đã tham gia những hoạt động nào để bảo tồn cảnh quan thiên nhiên?</w:t>
      </w:r>
    </w:p>
    <w:p w14:paraId="607AE17E" w14:textId="77777777" w:rsidR="006E690B" w:rsidRPr="005E0FC2" w:rsidRDefault="006E690B" w:rsidP="003B6FD5">
      <w:pPr>
        <w:ind w:firstLine="567"/>
        <w:contextualSpacing/>
        <w:rPr>
          <w:sz w:val="26"/>
          <w:szCs w:val="26"/>
        </w:rPr>
      </w:pPr>
      <w:r w:rsidRPr="005E0FC2">
        <w:rPr>
          <w:sz w:val="26"/>
          <w:szCs w:val="26"/>
        </w:rPr>
        <w:t>+ Em hãy kể những hành vi, việc làm của cá nhân, tổ chức ở địa phương đã thực hiện để bảo tồn cảnh quan thiên nhiên?</w:t>
      </w:r>
    </w:p>
    <w:p w14:paraId="65297F0E" w14:textId="77777777" w:rsidR="00623E0B" w:rsidRPr="005E0FC2" w:rsidRDefault="00623E0B" w:rsidP="003B6FD5">
      <w:pPr>
        <w:ind w:firstLine="567"/>
        <w:contextualSpacing/>
        <w:rPr>
          <w:sz w:val="26"/>
          <w:szCs w:val="26"/>
        </w:rPr>
      </w:pPr>
      <w:r w:rsidRPr="005E0FC2">
        <w:rPr>
          <w:sz w:val="26"/>
          <w:szCs w:val="26"/>
        </w:rPr>
        <w:t xml:space="preserve">2. Thảo luận </w:t>
      </w:r>
      <w:r w:rsidR="00FE79D4" w:rsidRPr="005E0FC2">
        <w:rPr>
          <w:sz w:val="26"/>
          <w:szCs w:val="26"/>
        </w:rPr>
        <w:t>xác định danh sách những hành vi, việc làm mà các cá nhân, tổ chức cần thực hiện trong việc bảo tồn cảnh quan thiên nhiên ở địa phương.</w:t>
      </w:r>
    </w:p>
    <w:p w14:paraId="03FC2597" w14:textId="77777777" w:rsidR="006E690B" w:rsidRPr="005E0FC2" w:rsidRDefault="00503D8D" w:rsidP="003B6FD5">
      <w:pPr>
        <w:ind w:firstLine="567"/>
        <w:contextualSpacing/>
        <w:rPr>
          <w:sz w:val="26"/>
          <w:szCs w:val="26"/>
        </w:rPr>
      </w:pPr>
      <w:r w:rsidRPr="005E0FC2">
        <w:rPr>
          <w:sz w:val="26"/>
          <w:szCs w:val="26"/>
        </w:rPr>
        <w:t>- Yêu cầu: Hoàn thành phiếu học tập</w:t>
      </w:r>
    </w:p>
    <w:tbl>
      <w:tblPr>
        <w:tblStyle w:val="TableGrid"/>
        <w:tblW w:w="0" w:type="auto"/>
        <w:tblLook w:val="04A0" w:firstRow="1" w:lastRow="0" w:firstColumn="1" w:lastColumn="0" w:noHBand="0" w:noVBand="1"/>
      </w:tblPr>
      <w:tblGrid>
        <w:gridCol w:w="3284"/>
        <w:gridCol w:w="3285"/>
        <w:gridCol w:w="3285"/>
      </w:tblGrid>
      <w:tr w:rsidR="00503D8D" w:rsidRPr="005E0FC2" w14:paraId="236A240D" w14:textId="77777777" w:rsidTr="00503D8D">
        <w:tc>
          <w:tcPr>
            <w:tcW w:w="3284" w:type="dxa"/>
          </w:tcPr>
          <w:p w14:paraId="7B3ABBBD" w14:textId="77777777" w:rsidR="00503D8D" w:rsidRPr="005E0FC2" w:rsidRDefault="00503D8D" w:rsidP="00503D8D">
            <w:pPr>
              <w:ind w:firstLine="0"/>
              <w:contextualSpacing/>
              <w:jc w:val="center"/>
              <w:rPr>
                <w:b/>
                <w:sz w:val="26"/>
                <w:szCs w:val="26"/>
              </w:rPr>
            </w:pPr>
            <w:r w:rsidRPr="005E0FC2">
              <w:rPr>
                <w:b/>
                <w:sz w:val="26"/>
                <w:szCs w:val="26"/>
              </w:rPr>
              <w:t>Việc làm phù hợp</w:t>
            </w:r>
          </w:p>
        </w:tc>
        <w:tc>
          <w:tcPr>
            <w:tcW w:w="3285" w:type="dxa"/>
          </w:tcPr>
          <w:p w14:paraId="1741301B" w14:textId="77777777" w:rsidR="00503D8D" w:rsidRPr="005E0FC2" w:rsidRDefault="00503D8D" w:rsidP="00503D8D">
            <w:pPr>
              <w:ind w:firstLine="0"/>
              <w:contextualSpacing/>
              <w:jc w:val="center"/>
              <w:rPr>
                <w:b/>
                <w:sz w:val="26"/>
                <w:szCs w:val="26"/>
              </w:rPr>
            </w:pPr>
            <w:r w:rsidRPr="005E0FC2">
              <w:rPr>
                <w:b/>
                <w:sz w:val="26"/>
                <w:szCs w:val="26"/>
              </w:rPr>
              <w:t>Tổ chức thực hiện</w:t>
            </w:r>
          </w:p>
        </w:tc>
        <w:tc>
          <w:tcPr>
            <w:tcW w:w="3285" w:type="dxa"/>
          </w:tcPr>
          <w:p w14:paraId="3ADF4BC2" w14:textId="77777777" w:rsidR="00503D8D" w:rsidRPr="005E0FC2" w:rsidRDefault="00503D8D" w:rsidP="00503D8D">
            <w:pPr>
              <w:ind w:firstLine="0"/>
              <w:contextualSpacing/>
              <w:jc w:val="center"/>
              <w:rPr>
                <w:b/>
                <w:sz w:val="26"/>
                <w:szCs w:val="26"/>
              </w:rPr>
            </w:pPr>
            <w:r w:rsidRPr="005E0FC2">
              <w:rPr>
                <w:b/>
                <w:sz w:val="26"/>
                <w:szCs w:val="26"/>
              </w:rPr>
              <w:t>Cá nhân thực hiện</w:t>
            </w:r>
          </w:p>
        </w:tc>
      </w:tr>
      <w:tr w:rsidR="00503D8D" w:rsidRPr="005E0FC2" w14:paraId="691DA808" w14:textId="77777777" w:rsidTr="00503D8D">
        <w:tc>
          <w:tcPr>
            <w:tcW w:w="3284" w:type="dxa"/>
          </w:tcPr>
          <w:p w14:paraId="39F5C0A5" w14:textId="77777777" w:rsidR="00503D8D" w:rsidRPr="005E0FC2" w:rsidRDefault="00503D8D" w:rsidP="003B6FD5">
            <w:pPr>
              <w:ind w:firstLine="0"/>
              <w:contextualSpacing/>
              <w:rPr>
                <w:sz w:val="26"/>
                <w:szCs w:val="26"/>
              </w:rPr>
            </w:pPr>
          </w:p>
        </w:tc>
        <w:tc>
          <w:tcPr>
            <w:tcW w:w="3285" w:type="dxa"/>
          </w:tcPr>
          <w:p w14:paraId="23EC3D14" w14:textId="77777777" w:rsidR="00503D8D" w:rsidRPr="005E0FC2" w:rsidRDefault="00503D8D" w:rsidP="003B6FD5">
            <w:pPr>
              <w:ind w:firstLine="0"/>
              <w:contextualSpacing/>
              <w:rPr>
                <w:sz w:val="26"/>
                <w:szCs w:val="26"/>
              </w:rPr>
            </w:pPr>
          </w:p>
        </w:tc>
        <w:tc>
          <w:tcPr>
            <w:tcW w:w="3285" w:type="dxa"/>
          </w:tcPr>
          <w:p w14:paraId="38EFF884" w14:textId="77777777" w:rsidR="00503D8D" w:rsidRPr="005E0FC2" w:rsidRDefault="00503D8D" w:rsidP="003B6FD5">
            <w:pPr>
              <w:ind w:firstLine="0"/>
              <w:contextualSpacing/>
              <w:rPr>
                <w:sz w:val="26"/>
                <w:szCs w:val="26"/>
              </w:rPr>
            </w:pPr>
          </w:p>
        </w:tc>
      </w:tr>
      <w:tr w:rsidR="00503D8D" w:rsidRPr="005E0FC2" w14:paraId="6B5247F9" w14:textId="77777777" w:rsidTr="00503D8D">
        <w:tc>
          <w:tcPr>
            <w:tcW w:w="3284" w:type="dxa"/>
          </w:tcPr>
          <w:p w14:paraId="31C43112" w14:textId="77777777" w:rsidR="00503D8D" w:rsidRPr="005E0FC2" w:rsidRDefault="00503D8D" w:rsidP="003B6FD5">
            <w:pPr>
              <w:ind w:firstLine="0"/>
              <w:contextualSpacing/>
              <w:rPr>
                <w:sz w:val="26"/>
                <w:szCs w:val="26"/>
              </w:rPr>
            </w:pPr>
          </w:p>
        </w:tc>
        <w:tc>
          <w:tcPr>
            <w:tcW w:w="3285" w:type="dxa"/>
          </w:tcPr>
          <w:p w14:paraId="4E9B442C" w14:textId="77777777" w:rsidR="00503D8D" w:rsidRPr="005E0FC2" w:rsidRDefault="00503D8D" w:rsidP="003B6FD5">
            <w:pPr>
              <w:ind w:firstLine="0"/>
              <w:contextualSpacing/>
              <w:rPr>
                <w:sz w:val="26"/>
                <w:szCs w:val="26"/>
              </w:rPr>
            </w:pPr>
          </w:p>
        </w:tc>
        <w:tc>
          <w:tcPr>
            <w:tcW w:w="3285" w:type="dxa"/>
          </w:tcPr>
          <w:p w14:paraId="35933483" w14:textId="77777777" w:rsidR="00503D8D" w:rsidRPr="005E0FC2" w:rsidRDefault="00503D8D" w:rsidP="003B6FD5">
            <w:pPr>
              <w:ind w:firstLine="0"/>
              <w:contextualSpacing/>
              <w:rPr>
                <w:sz w:val="26"/>
                <w:szCs w:val="26"/>
              </w:rPr>
            </w:pPr>
          </w:p>
        </w:tc>
      </w:tr>
      <w:tr w:rsidR="00503D8D" w:rsidRPr="005E0FC2" w14:paraId="2B5890E6" w14:textId="77777777" w:rsidTr="00503D8D">
        <w:tc>
          <w:tcPr>
            <w:tcW w:w="3284" w:type="dxa"/>
          </w:tcPr>
          <w:p w14:paraId="4EA0191C" w14:textId="77777777" w:rsidR="00503D8D" w:rsidRPr="005E0FC2" w:rsidRDefault="00503D8D" w:rsidP="003B6FD5">
            <w:pPr>
              <w:ind w:firstLine="0"/>
              <w:contextualSpacing/>
              <w:rPr>
                <w:sz w:val="26"/>
                <w:szCs w:val="26"/>
              </w:rPr>
            </w:pPr>
          </w:p>
        </w:tc>
        <w:tc>
          <w:tcPr>
            <w:tcW w:w="3285" w:type="dxa"/>
          </w:tcPr>
          <w:p w14:paraId="6EF03889" w14:textId="77777777" w:rsidR="00503D8D" w:rsidRPr="005E0FC2" w:rsidRDefault="00503D8D" w:rsidP="003B6FD5">
            <w:pPr>
              <w:ind w:firstLine="0"/>
              <w:contextualSpacing/>
              <w:rPr>
                <w:sz w:val="26"/>
                <w:szCs w:val="26"/>
              </w:rPr>
            </w:pPr>
          </w:p>
        </w:tc>
        <w:tc>
          <w:tcPr>
            <w:tcW w:w="3285" w:type="dxa"/>
          </w:tcPr>
          <w:p w14:paraId="10B5D928" w14:textId="77777777" w:rsidR="00503D8D" w:rsidRPr="005E0FC2" w:rsidRDefault="00503D8D" w:rsidP="003B6FD5">
            <w:pPr>
              <w:ind w:firstLine="0"/>
              <w:contextualSpacing/>
              <w:rPr>
                <w:sz w:val="26"/>
                <w:szCs w:val="26"/>
              </w:rPr>
            </w:pPr>
          </w:p>
        </w:tc>
      </w:tr>
    </w:tbl>
    <w:p w14:paraId="7FBB9853" w14:textId="77777777" w:rsidR="00623E0B" w:rsidRPr="005E0FC2" w:rsidRDefault="00623E0B" w:rsidP="003B6FD5">
      <w:pPr>
        <w:ind w:firstLine="567"/>
        <w:contextualSpacing/>
        <w:rPr>
          <w:sz w:val="26"/>
          <w:szCs w:val="26"/>
        </w:rPr>
      </w:pPr>
      <w:r w:rsidRPr="005E0FC2">
        <w:rPr>
          <w:sz w:val="26"/>
          <w:szCs w:val="26"/>
        </w:rPr>
        <w:t xml:space="preserve">3. Chia sẻ </w:t>
      </w:r>
      <w:r w:rsidR="00FE79D4" w:rsidRPr="005E0FC2">
        <w:rPr>
          <w:sz w:val="26"/>
          <w:szCs w:val="26"/>
        </w:rPr>
        <w:t>về những việc mà em và các bạn có thể làm để bảo tồn cảnh quan thiên nhiên.</w:t>
      </w:r>
    </w:p>
    <w:p w14:paraId="5ACFA103"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5E0FC2" w14:paraId="7A1EF16A" w14:textId="77777777" w:rsidTr="003B743B">
        <w:trPr>
          <w:trHeight w:val="374"/>
          <w:jc w:val="center"/>
        </w:trPr>
        <w:tc>
          <w:tcPr>
            <w:tcW w:w="9569" w:type="dxa"/>
          </w:tcPr>
          <w:p w14:paraId="6A60C97A" w14:textId="77777777" w:rsidR="00872C08" w:rsidRPr="005E0FC2" w:rsidRDefault="0095070A" w:rsidP="003B6FD5">
            <w:pPr>
              <w:ind w:firstLine="0"/>
              <w:contextualSpacing/>
              <w:rPr>
                <w:b/>
                <w:sz w:val="26"/>
                <w:szCs w:val="26"/>
              </w:rPr>
            </w:pPr>
            <w:r w:rsidRPr="005E0FC2">
              <w:rPr>
                <w:b/>
                <w:sz w:val="26"/>
                <w:szCs w:val="26"/>
              </w:rPr>
              <w:t>I</w:t>
            </w:r>
            <w:r w:rsidR="00CE70DF" w:rsidRPr="005E0FC2">
              <w:rPr>
                <w:b/>
                <w:sz w:val="26"/>
                <w:szCs w:val="26"/>
              </w:rPr>
              <w:t xml:space="preserve">. </w:t>
            </w:r>
            <w:r w:rsidR="00FE79D4" w:rsidRPr="005E0FC2">
              <w:rPr>
                <w:b/>
                <w:sz w:val="26"/>
                <w:szCs w:val="26"/>
              </w:rPr>
              <w:t>Tìm hiểu hành vi, việc làm bảo tồn cảnh quan thiên nhiên của tổ chức, cá nhân</w:t>
            </w:r>
          </w:p>
          <w:p w14:paraId="1E1E41E9" w14:textId="77777777" w:rsidR="00FE79D4" w:rsidRPr="005E0FC2" w:rsidRDefault="00FE79D4" w:rsidP="00FE79D4">
            <w:pPr>
              <w:ind w:firstLine="0"/>
              <w:contextualSpacing/>
              <w:rPr>
                <w:sz w:val="26"/>
                <w:szCs w:val="26"/>
              </w:rPr>
            </w:pPr>
            <w:r w:rsidRPr="005E0FC2">
              <w:rPr>
                <w:sz w:val="26"/>
                <w:szCs w:val="26"/>
              </w:rPr>
              <w:t>1. Chia sẻ với bạn những hành vi, việc làm của các cá nhân, tổ chức trong việc bảo tồn cảnh quan thiên nhiên ở địa phương mà em biết.</w:t>
            </w:r>
          </w:p>
          <w:p w14:paraId="09D35367" w14:textId="77777777" w:rsidR="00FE79D4" w:rsidRPr="005E0FC2" w:rsidRDefault="00FE79D4" w:rsidP="00FE79D4">
            <w:pPr>
              <w:ind w:firstLine="0"/>
              <w:contextualSpacing/>
              <w:rPr>
                <w:sz w:val="26"/>
                <w:szCs w:val="26"/>
              </w:rPr>
            </w:pPr>
            <w:r w:rsidRPr="005E0FC2">
              <w:rPr>
                <w:sz w:val="26"/>
                <w:szCs w:val="26"/>
              </w:rPr>
              <w:t>2. Thảo luận xác định danh sách những hành vi, việc làm mà các cá nhân, tổ chức cần thực hiện trong việc bảo tồn cảnh quan thiên nhiên ở địa phương.</w:t>
            </w:r>
          </w:p>
          <w:p w14:paraId="0B333C09" w14:textId="77777777" w:rsidR="009B6692" w:rsidRPr="005E0FC2" w:rsidRDefault="009B6692" w:rsidP="00FE79D4">
            <w:pPr>
              <w:ind w:firstLine="0"/>
              <w:contextualSpacing/>
              <w:rPr>
                <w:sz w:val="26"/>
                <w:szCs w:val="26"/>
              </w:rPr>
            </w:pPr>
            <w:r w:rsidRPr="005E0FC2">
              <w:rPr>
                <w:sz w:val="26"/>
                <w:szCs w:val="26"/>
              </w:rPr>
              <w:t xml:space="preserve">Gợi ý: </w:t>
            </w:r>
          </w:p>
          <w:p w14:paraId="4792DFCA" w14:textId="77777777" w:rsidR="009B6692" w:rsidRPr="005E0FC2" w:rsidRDefault="009B6692" w:rsidP="00FE79D4">
            <w:pPr>
              <w:ind w:firstLine="0"/>
              <w:contextualSpacing/>
              <w:rPr>
                <w:sz w:val="26"/>
                <w:szCs w:val="26"/>
              </w:rPr>
            </w:pPr>
            <w:r w:rsidRPr="005E0FC2">
              <w:rPr>
                <w:sz w:val="26"/>
                <w:szCs w:val="26"/>
              </w:rPr>
              <w:t>- Đặt các thùng rác ở các khu vực tham quan,…</w:t>
            </w:r>
          </w:p>
          <w:p w14:paraId="68A01CE6" w14:textId="77777777" w:rsidR="009B6692" w:rsidRPr="005E0FC2" w:rsidRDefault="009B6692" w:rsidP="00FE79D4">
            <w:pPr>
              <w:ind w:firstLine="0"/>
              <w:contextualSpacing/>
              <w:rPr>
                <w:sz w:val="26"/>
                <w:szCs w:val="26"/>
              </w:rPr>
            </w:pPr>
            <w:r w:rsidRPr="005E0FC2">
              <w:rPr>
                <w:sz w:val="26"/>
                <w:szCs w:val="26"/>
              </w:rPr>
              <w:t>- Giữ gìn, không làm thay đổi cảnh quan (không chặt cây xanh,…).</w:t>
            </w:r>
          </w:p>
          <w:p w14:paraId="61819F8F" w14:textId="77777777" w:rsidR="009B6692" w:rsidRPr="005E0FC2" w:rsidRDefault="009B6692" w:rsidP="00FE79D4">
            <w:pPr>
              <w:ind w:firstLine="0"/>
              <w:contextualSpacing/>
              <w:rPr>
                <w:sz w:val="26"/>
                <w:szCs w:val="26"/>
              </w:rPr>
            </w:pPr>
            <w:r w:rsidRPr="005E0FC2">
              <w:rPr>
                <w:sz w:val="26"/>
                <w:szCs w:val="26"/>
              </w:rPr>
              <w:t>- Bảo vệ các loài động vật quý hiếm,…</w:t>
            </w:r>
          </w:p>
          <w:p w14:paraId="44D32264" w14:textId="77777777" w:rsidR="009B6692" w:rsidRPr="005E0FC2" w:rsidRDefault="009B6692" w:rsidP="00FE79D4">
            <w:pPr>
              <w:ind w:firstLine="0"/>
              <w:contextualSpacing/>
              <w:rPr>
                <w:sz w:val="26"/>
                <w:szCs w:val="26"/>
              </w:rPr>
            </w:pPr>
            <w:r w:rsidRPr="005E0FC2">
              <w:rPr>
                <w:sz w:val="26"/>
                <w:szCs w:val="26"/>
              </w:rPr>
              <w:t>- Bảo vệ động vật trong mùa sinh sản,…</w:t>
            </w:r>
          </w:p>
          <w:p w14:paraId="72DB3050" w14:textId="77777777" w:rsidR="009B6692" w:rsidRPr="005E0FC2" w:rsidRDefault="009B6692" w:rsidP="00FE79D4">
            <w:pPr>
              <w:ind w:firstLine="0"/>
              <w:contextualSpacing/>
              <w:rPr>
                <w:sz w:val="26"/>
                <w:szCs w:val="26"/>
              </w:rPr>
            </w:pPr>
            <w:r w:rsidRPr="005E0FC2">
              <w:rPr>
                <w:sz w:val="26"/>
                <w:szCs w:val="26"/>
              </w:rPr>
              <w:t>- Quản lí việc xây dựng trong khu cảnh quan thiên nhiên,…</w:t>
            </w:r>
          </w:p>
          <w:p w14:paraId="5DD97308" w14:textId="77777777" w:rsidR="007B2A48" w:rsidRPr="005E0FC2" w:rsidRDefault="00FE79D4" w:rsidP="00FE79D4">
            <w:pPr>
              <w:ind w:firstLine="0"/>
              <w:contextualSpacing/>
              <w:rPr>
                <w:color w:val="008000"/>
                <w:sz w:val="26"/>
                <w:szCs w:val="26"/>
              </w:rPr>
            </w:pPr>
            <w:r w:rsidRPr="005E0FC2">
              <w:rPr>
                <w:sz w:val="26"/>
                <w:szCs w:val="26"/>
              </w:rPr>
              <w:t>3. Chia sẻ về những việc mà em và các bạn có thể làm để bảo tồn cảnh quan thiên nhiên.</w:t>
            </w:r>
          </w:p>
        </w:tc>
      </w:tr>
    </w:tbl>
    <w:p w14:paraId="102064D9"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45C99DB1" w14:textId="77777777" w:rsidR="006E690B" w:rsidRPr="005E0FC2" w:rsidRDefault="006E690B" w:rsidP="006E690B">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62B3665E" w14:textId="77777777" w:rsidR="006E690B" w:rsidRPr="005E0FC2" w:rsidRDefault="006E690B" w:rsidP="006E690B">
      <w:pPr>
        <w:ind w:firstLine="426"/>
        <w:contextualSpacing/>
        <w:rPr>
          <w:b/>
          <w:sz w:val="26"/>
          <w:szCs w:val="26"/>
        </w:rPr>
      </w:pPr>
      <w:r w:rsidRPr="005E0FC2">
        <w:rPr>
          <w:b/>
          <w:sz w:val="26"/>
          <w:szCs w:val="26"/>
        </w:rPr>
        <w:t xml:space="preserve">- Bước 2: Thực hiện nhiệm vụ: </w:t>
      </w:r>
    </w:p>
    <w:p w14:paraId="176B008A" w14:textId="77777777" w:rsidR="006E690B" w:rsidRPr="005E0FC2" w:rsidRDefault="006E690B" w:rsidP="006E690B">
      <w:pPr>
        <w:ind w:firstLine="426"/>
        <w:contextualSpacing/>
        <w:rPr>
          <w:sz w:val="26"/>
          <w:szCs w:val="26"/>
        </w:rPr>
      </w:pPr>
      <w:r w:rsidRPr="005E0FC2">
        <w:rPr>
          <w:sz w:val="26"/>
          <w:szCs w:val="26"/>
        </w:rPr>
        <w:t xml:space="preserve">+ Các nhóm tự phân công nhiệm vụ cho các thành viên. </w:t>
      </w:r>
    </w:p>
    <w:p w14:paraId="7F00602E" w14:textId="77777777" w:rsidR="006E690B" w:rsidRPr="005E0FC2" w:rsidRDefault="006E690B" w:rsidP="006E690B">
      <w:pPr>
        <w:ind w:firstLine="426"/>
        <w:contextualSpacing/>
        <w:rPr>
          <w:sz w:val="26"/>
          <w:szCs w:val="26"/>
        </w:rPr>
      </w:pPr>
      <w:r w:rsidRPr="005E0FC2">
        <w:rPr>
          <w:sz w:val="26"/>
          <w:szCs w:val="26"/>
        </w:rPr>
        <w:t xml:space="preserve">+ HS làm việc theo nhóm trong khoảng thời gian: 5 phút. </w:t>
      </w:r>
    </w:p>
    <w:p w14:paraId="4C76D1CD" w14:textId="77777777" w:rsidR="006E690B" w:rsidRPr="005E0FC2" w:rsidRDefault="006E690B" w:rsidP="006E690B">
      <w:pPr>
        <w:ind w:firstLine="426"/>
        <w:contextualSpacing/>
        <w:rPr>
          <w:b/>
          <w:sz w:val="26"/>
          <w:szCs w:val="26"/>
        </w:rPr>
      </w:pPr>
      <w:r w:rsidRPr="005E0FC2">
        <w:rPr>
          <w:b/>
          <w:sz w:val="26"/>
          <w:szCs w:val="26"/>
        </w:rPr>
        <w:t xml:space="preserve">- Bước 3: Báo cáo, thảo luận: </w:t>
      </w:r>
    </w:p>
    <w:p w14:paraId="055B8084" w14:textId="77777777" w:rsidR="006E690B" w:rsidRPr="005E0FC2" w:rsidRDefault="006E690B" w:rsidP="006E690B">
      <w:pPr>
        <w:ind w:firstLine="426"/>
        <w:contextualSpacing/>
        <w:rPr>
          <w:sz w:val="26"/>
          <w:szCs w:val="26"/>
        </w:rPr>
      </w:pPr>
      <w:r w:rsidRPr="005E0FC2">
        <w:rPr>
          <w:sz w:val="26"/>
          <w:szCs w:val="26"/>
        </w:rPr>
        <w:t>+ Đại diện HS phát biểu, chia sẻ.</w:t>
      </w:r>
    </w:p>
    <w:p w14:paraId="225DEFAB" w14:textId="77777777" w:rsidR="006E690B" w:rsidRPr="005E0FC2" w:rsidRDefault="006E690B" w:rsidP="006E690B">
      <w:pPr>
        <w:ind w:firstLine="426"/>
        <w:contextualSpacing/>
        <w:rPr>
          <w:sz w:val="26"/>
          <w:szCs w:val="26"/>
        </w:rPr>
      </w:pPr>
      <w:r w:rsidRPr="005E0FC2">
        <w:rPr>
          <w:sz w:val="26"/>
          <w:szCs w:val="26"/>
        </w:rPr>
        <w:t>+ HS khác nhận xét, bổ sung.</w:t>
      </w:r>
    </w:p>
    <w:p w14:paraId="08C030F1" w14:textId="77777777" w:rsidR="006E690B" w:rsidRPr="005E0FC2" w:rsidRDefault="006E690B" w:rsidP="006E690B">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50223B68" w14:textId="77777777" w:rsidR="003B743B" w:rsidRPr="005E0FC2" w:rsidRDefault="009D21F2" w:rsidP="003B6FD5">
      <w:pPr>
        <w:ind w:right="-1" w:firstLine="0"/>
        <w:contextualSpacing/>
        <w:jc w:val="center"/>
        <w:rPr>
          <w:b/>
          <w:color w:val="FF0000"/>
          <w:sz w:val="26"/>
          <w:szCs w:val="26"/>
        </w:rPr>
      </w:pPr>
      <w:r w:rsidRPr="005E0FC2">
        <w:rPr>
          <w:b/>
          <w:color w:val="FF0000"/>
          <w:sz w:val="26"/>
          <w:szCs w:val="26"/>
        </w:rPr>
        <w:t>Hoạt động 2</w:t>
      </w:r>
      <w:r w:rsidR="003B743B" w:rsidRPr="005E0FC2">
        <w:rPr>
          <w:b/>
          <w:color w:val="FF0000"/>
          <w:sz w:val="26"/>
          <w:szCs w:val="26"/>
        </w:rPr>
        <w:t xml:space="preserve">. Tìm hiểu </w:t>
      </w:r>
      <w:r w:rsidR="00DB4441" w:rsidRPr="005E0FC2">
        <w:rPr>
          <w:b/>
          <w:color w:val="FF0000"/>
          <w:sz w:val="26"/>
          <w:szCs w:val="26"/>
        </w:rPr>
        <w:t xml:space="preserve">về </w:t>
      </w:r>
      <w:r w:rsidR="00120CEB" w:rsidRPr="005E0FC2">
        <w:rPr>
          <w:b/>
          <w:color w:val="FF0000"/>
          <w:sz w:val="26"/>
          <w:szCs w:val="26"/>
        </w:rPr>
        <w:t xml:space="preserve">hoạt động tuyên truyền bảo vệ cảnh quan thiên nhiên </w:t>
      </w:r>
    </w:p>
    <w:p w14:paraId="4C4DE4EA" w14:textId="77777777" w:rsidR="003B743B" w:rsidRPr="005E0FC2" w:rsidRDefault="003B743B" w:rsidP="00120CEB">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08310C" w:rsidRPr="005E0FC2">
        <w:rPr>
          <w:color w:val="000000"/>
          <w:sz w:val="26"/>
          <w:szCs w:val="26"/>
        </w:rPr>
        <w:t>H</w:t>
      </w:r>
      <w:r w:rsidRPr="005E0FC2">
        <w:rPr>
          <w:color w:val="000000"/>
          <w:sz w:val="26"/>
          <w:szCs w:val="26"/>
        </w:rPr>
        <w:t xml:space="preserve">S </w:t>
      </w:r>
      <w:r w:rsidR="00120CEB" w:rsidRPr="005E0FC2">
        <w:rPr>
          <w:color w:val="000000"/>
          <w:sz w:val="26"/>
          <w:szCs w:val="26"/>
        </w:rPr>
        <w:t>phân tích được các thành tố trong hoạt động tuyên truyền (nội dung tuyên truyền, hình thức tuyên truyền, đối tượng tuyên truyền).</w:t>
      </w:r>
    </w:p>
    <w:p w14:paraId="6353C091" w14:textId="77777777" w:rsidR="004376DC" w:rsidRPr="005E0FC2" w:rsidRDefault="003B743B" w:rsidP="003B6FD5">
      <w:pPr>
        <w:ind w:firstLine="0"/>
        <w:contextualSpacing/>
        <w:rPr>
          <w:sz w:val="26"/>
          <w:szCs w:val="26"/>
        </w:rPr>
      </w:pPr>
      <w:r w:rsidRPr="005E0FC2">
        <w:rPr>
          <w:b/>
          <w:color w:val="008000"/>
          <w:sz w:val="26"/>
          <w:szCs w:val="26"/>
        </w:rPr>
        <w:t>b) Nội dung</w:t>
      </w:r>
      <w:r w:rsidR="00BD7F2B" w:rsidRPr="005E0FC2">
        <w:rPr>
          <w:b/>
          <w:color w:val="008000"/>
          <w:sz w:val="26"/>
          <w:szCs w:val="26"/>
        </w:rPr>
        <w:t xml:space="preserve">: </w:t>
      </w:r>
      <w:r w:rsidR="00CC2737" w:rsidRPr="005E0FC2">
        <w:rPr>
          <w:sz w:val="26"/>
          <w:szCs w:val="26"/>
        </w:rPr>
        <w:t>HS quan sát máy chiếu, sử dụng SGK, hoạt động theo nhóm để thực hiện các nhiệm vụ sau:</w:t>
      </w:r>
    </w:p>
    <w:p w14:paraId="1F0F7988" w14:textId="77777777" w:rsidR="003B743B" w:rsidRPr="005E0FC2" w:rsidRDefault="00CC2737" w:rsidP="00120CEB">
      <w:pPr>
        <w:ind w:firstLine="0"/>
        <w:contextualSpacing/>
        <w:rPr>
          <w:sz w:val="26"/>
          <w:szCs w:val="26"/>
        </w:rPr>
      </w:pPr>
      <w:r w:rsidRPr="005E0FC2">
        <w:rPr>
          <w:sz w:val="26"/>
          <w:szCs w:val="26"/>
        </w:rPr>
        <w:tab/>
      </w:r>
      <w:r w:rsidR="00120CEB" w:rsidRPr="005E0FC2">
        <w:rPr>
          <w:sz w:val="26"/>
          <w:szCs w:val="26"/>
        </w:rPr>
        <w:t>1. Chia sẻ:</w:t>
      </w:r>
    </w:p>
    <w:p w14:paraId="2FB61DBD" w14:textId="77777777" w:rsidR="00120CEB" w:rsidRPr="005E0FC2" w:rsidRDefault="00120CEB" w:rsidP="00120CEB">
      <w:pPr>
        <w:ind w:firstLine="0"/>
        <w:contextualSpacing/>
        <w:rPr>
          <w:sz w:val="26"/>
          <w:szCs w:val="26"/>
        </w:rPr>
      </w:pPr>
      <w:r w:rsidRPr="005E0FC2">
        <w:rPr>
          <w:sz w:val="26"/>
          <w:szCs w:val="26"/>
        </w:rPr>
        <w:lastRenderedPageBreak/>
        <w:tab/>
        <w:t>- Em đã biết những hoạt động, tuyên truyền bảo vệ cảnh quan thiên nhiên nào?</w:t>
      </w:r>
    </w:p>
    <w:p w14:paraId="789FB280" w14:textId="77777777" w:rsidR="00120CEB" w:rsidRPr="005E0FC2" w:rsidRDefault="00120CEB" w:rsidP="00120CEB">
      <w:pPr>
        <w:ind w:firstLine="0"/>
        <w:contextualSpacing/>
        <w:rPr>
          <w:sz w:val="26"/>
          <w:szCs w:val="26"/>
        </w:rPr>
      </w:pPr>
      <w:r w:rsidRPr="005E0FC2">
        <w:rPr>
          <w:sz w:val="26"/>
          <w:szCs w:val="26"/>
        </w:rPr>
        <w:tab/>
        <w:t>- Em đã từng tham gia những hoạt động tuyên truyền để bảo vệ cảnh quan thiên nhiên chưa? Nếu có, em đã tuyên truyền cho đối tượng nào?</w:t>
      </w:r>
    </w:p>
    <w:p w14:paraId="218FC659" w14:textId="77777777" w:rsidR="00120CEB" w:rsidRPr="005E0FC2" w:rsidRDefault="00120CEB" w:rsidP="00120CEB">
      <w:pPr>
        <w:ind w:firstLine="0"/>
        <w:contextualSpacing/>
        <w:rPr>
          <w:sz w:val="26"/>
          <w:szCs w:val="26"/>
        </w:rPr>
      </w:pPr>
      <w:r w:rsidRPr="005E0FC2">
        <w:rPr>
          <w:sz w:val="26"/>
          <w:szCs w:val="26"/>
        </w:rPr>
        <w:tab/>
        <w:t>- Em đã sử dụng hình thức tuyên truyền nào để bảo vệ cảnh quan thiên nhiên?</w:t>
      </w:r>
    </w:p>
    <w:p w14:paraId="23B902E6" w14:textId="77777777" w:rsidR="00120CEB" w:rsidRPr="005E0FC2" w:rsidRDefault="00120CEB" w:rsidP="00120CEB">
      <w:pPr>
        <w:ind w:firstLine="0"/>
        <w:contextualSpacing/>
        <w:rPr>
          <w:sz w:val="26"/>
          <w:szCs w:val="26"/>
        </w:rPr>
      </w:pPr>
      <w:r w:rsidRPr="005E0FC2">
        <w:rPr>
          <w:sz w:val="26"/>
          <w:szCs w:val="26"/>
        </w:rPr>
        <w:tab/>
        <w:t>2. Thảo luận để xác định đối tượng, nội dung, hình thức của hoạt động tuyên truyền nhằm bảo vệ cảnh quan thiên nhiên ở địa phương.</w:t>
      </w:r>
    </w:p>
    <w:p w14:paraId="0BB0FEBC" w14:textId="77777777" w:rsidR="00E618BD" w:rsidRPr="005E0FC2" w:rsidRDefault="00E618BD" w:rsidP="00120CEB">
      <w:pPr>
        <w:ind w:firstLine="0"/>
        <w:contextualSpacing/>
        <w:rPr>
          <w:sz w:val="26"/>
          <w:szCs w:val="26"/>
        </w:rPr>
      </w:pPr>
      <w:r w:rsidRPr="005E0FC2">
        <w:rPr>
          <w:sz w:val="26"/>
          <w:szCs w:val="26"/>
        </w:rPr>
        <w:tab/>
        <w:t>- Câu hỏi:</w:t>
      </w:r>
    </w:p>
    <w:p w14:paraId="20292939" w14:textId="77777777" w:rsidR="00E618BD" w:rsidRPr="005E0FC2" w:rsidRDefault="00E618BD" w:rsidP="00120CEB">
      <w:pPr>
        <w:ind w:firstLine="0"/>
        <w:contextualSpacing/>
        <w:rPr>
          <w:sz w:val="26"/>
          <w:szCs w:val="26"/>
        </w:rPr>
      </w:pPr>
      <w:r w:rsidRPr="005E0FC2">
        <w:rPr>
          <w:sz w:val="26"/>
          <w:szCs w:val="26"/>
        </w:rPr>
        <w:tab/>
        <w:t>+ Theo em, những nội dung nào cần tuyên truyền để kêu gọi mọi người chung tay bảo vệ cảnh quan thiên nhiên?</w:t>
      </w:r>
    </w:p>
    <w:p w14:paraId="661F28A7" w14:textId="77777777" w:rsidR="00E618BD" w:rsidRPr="005E0FC2" w:rsidRDefault="00E618BD" w:rsidP="00120CEB">
      <w:pPr>
        <w:ind w:firstLine="0"/>
        <w:contextualSpacing/>
        <w:rPr>
          <w:sz w:val="26"/>
          <w:szCs w:val="26"/>
        </w:rPr>
      </w:pPr>
      <w:r w:rsidRPr="005E0FC2">
        <w:rPr>
          <w:sz w:val="26"/>
          <w:szCs w:val="26"/>
        </w:rPr>
        <w:tab/>
        <w:t>+ Em biết những hình thức tuyên truyền nào để kêu gọi cộng đồng bảo vệ cảnh quan thiên nhiên?</w:t>
      </w:r>
    </w:p>
    <w:p w14:paraId="54676A4E" w14:textId="77777777" w:rsidR="00E618BD" w:rsidRPr="005E0FC2" w:rsidRDefault="00E618BD" w:rsidP="00120CEB">
      <w:pPr>
        <w:ind w:firstLine="0"/>
        <w:contextualSpacing/>
        <w:rPr>
          <w:sz w:val="26"/>
          <w:szCs w:val="26"/>
        </w:rPr>
      </w:pPr>
      <w:r w:rsidRPr="005E0FC2">
        <w:rPr>
          <w:sz w:val="26"/>
          <w:szCs w:val="26"/>
        </w:rPr>
        <w:tab/>
        <w:t>+ Những đối tượng nào cần được tuyên truyền chung tay bảo vệ cảnh quan thiên nhiên ở địa phương?</w:t>
      </w:r>
    </w:p>
    <w:p w14:paraId="1E6611CC" w14:textId="77777777" w:rsidR="00E618BD" w:rsidRPr="005E0FC2" w:rsidRDefault="00E618BD" w:rsidP="00E618BD">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5E0FC2" w14:paraId="7B33F9D4" w14:textId="77777777" w:rsidTr="003B743B">
        <w:trPr>
          <w:trHeight w:val="374"/>
          <w:jc w:val="center"/>
        </w:trPr>
        <w:tc>
          <w:tcPr>
            <w:tcW w:w="9569" w:type="dxa"/>
          </w:tcPr>
          <w:p w14:paraId="4CC58252" w14:textId="77777777" w:rsidR="00F326FD" w:rsidRPr="005E0FC2" w:rsidRDefault="0095070A" w:rsidP="003B6FD5">
            <w:pPr>
              <w:ind w:firstLine="0"/>
              <w:contextualSpacing/>
              <w:rPr>
                <w:b/>
                <w:sz w:val="26"/>
                <w:szCs w:val="26"/>
              </w:rPr>
            </w:pPr>
            <w:r w:rsidRPr="005E0FC2">
              <w:rPr>
                <w:b/>
                <w:sz w:val="26"/>
                <w:szCs w:val="26"/>
              </w:rPr>
              <w:t>II</w:t>
            </w:r>
            <w:r w:rsidR="00F326FD" w:rsidRPr="005E0FC2">
              <w:rPr>
                <w:b/>
                <w:sz w:val="26"/>
                <w:szCs w:val="26"/>
              </w:rPr>
              <w:t xml:space="preserve">. </w:t>
            </w:r>
            <w:r w:rsidR="00820100" w:rsidRPr="005E0FC2">
              <w:rPr>
                <w:b/>
                <w:sz w:val="26"/>
                <w:szCs w:val="26"/>
              </w:rPr>
              <w:t>Tìm hiểu về hoạt động tuyên truyền bảo vệ cảnh quan thiên nhiên</w:t>
            </w:r>
          </w:p>
          <w:p w14:paraId="50255B01" w14:textId="77777777" w:rsidR="00820100" w:rsidRPr="005E0FC2" w:rsidRDefault="00820100" w:rsidP="00820100">
            <w:pPr>
              <w:ind w:firstLine="3"/>
              <w:contextualSpacing/>
              <w:rPr>
                <w:sz w:val="26"/>
                <w:szCs w:val="26"/>
              </w:rPr>
            </w:pPr>
            <w:r w:rsidRPr="005E0FC2">
              <w:rPr>
                <w:sz w:val="26"/>
                <w:szCs w:val="26"/>
              </w:rPr>
              <w:t>1. Chia sẻ:</w:t>
            </w:r>
          </w:p>
          <w:p w14:paraId="44211FB0" w14:textId="77777777" w:rsidR="00820100" w:rsidRPr="005E0FC2" w:rsidRDefault="00820100" w:rsidP="00820100">
            <w:pPr>
              <w:ind w:firstLine="3"/>
              <w:contextualSpacing/>
              <w:rPr>
                <w:sz w:val="26"/>
                <w:szCs w:val="26"/>
              </w:rPr>
            </w:pPr>
            <w:r w:rsidRPr="005E0FC2">
              <w:rPr>
                <w:sz w:val="26"/>
                <w:szCs w:val="26"/>
              </w:rPr>
              <w:t>- Em đã biết những hoạt động, tuyên truyền bảo vệ cảnh quan thiên nhiên nào?</w:t>
            </w:r>
          </w:p>
          <w:p w14:paraId="45C9731C" w14:textId="77777777" w:rsidR="00820100" w:rsidRPr="005E0FC2" w:rsidRDefault="00820100" w:rsidP="00820100">
            <w:pPr>
              <w:ind w:firstLine="3"/>
              <w:contextualSpacing/>
              <w:rPr>
                <w:sz w:val="26"/>
                <w:szCs w:val="26"/>
              </w:rPr>
            </w:pPr>
            <w:r w:rsidRPr="005E0FC2">
              <w:rPr>
                <w:sz w:val="26"/>
                <w:szCs w:val="26"/>
              </w:rPr>
              <w:t>- Em đã từng tham gia những hoạt động tuyên truyền để bảo vệ cảnh quan thiên nhiên chưa? Nếu có, em đã tuyên truyền cho đối tượng nào?</w:t>
            </w:r>
          </w:p>
          <w:p w14:paraId="5C51E0A5" w14:textId="77777777" w:rsidR="00820100" w:rsidRPr="005E0FC2" w:rsidRDefault="00820100" w:rsidP="00820100">
            <w:pPr>
              <w:ind w:firstLine="3"/>
              <w:contextualSpacing/>
              <w:rPr>
                <w:sz w:val="26"/>
                <w:szCs w:val="26"/>
              </w:rPr>
            </w:pPr>
            <w:r w:rsidRPr="005E0FC2">
              <w:rPr>
                <w:sz w:val="26"/>
                <w:szCs w:val="26"/>
              </w:rPr>
              <w:t>- Em đã sử dụng hình thức tuyên truyền nào để bảo vệ cảnh quan thiên nhiên?</w:t>
            </w:r>
          </w:p>
          <w:p w14:paraId="4C241439" w14:textId="77777777" w:rsidR="00854B14" w:rsidRPr="005E0FC2" w:rsidRDefault="00820100" w:rsidP="00820100">
            <w:pPr>
              <w:ind w:firstLine="3"/>
              <w:contextualSpacing/>
              <w:rPr>
                <w:sz w:val="26"/>
                <w:szCs w:val="26"/>
              </w:rPr>
            </w:pPr>
            <w:r w:rsidRPr="005E0FC2">
              <w:rPr>
                <w:sz w:val="26"/>
                <w:szCs w:val="26"/>
              </w:rPr>
              <w:t>2. Thảo luận để xác định đối tượng, nội dung, hình thức của hoạt động tuyên truyền nhằm bảo vệ cảnh quan thiên nhiên ở địa phương.</w:t>
            </w:r>
          </w:p>
          <w:p w14:paraId="1F28B955" w14:textId="77777777" w:rsidR="00820100" w:rsidRPr="005E0FC2" w:rsidRDefault="00820100" w:rsidP="00820100">
            <w:pPr>
              <w:ind w:firstLine="3"/>
              <w:contextualSpacing/>
              <w:rPr>
                <w:sz w:val="26"/>
                <w:szCs w:val="26"/>
              </w:rPr>
            </w:pPr>
            <w:r w:rsidRPr="005E0FC2">
              <w:rPr>
                <w:sz w:val="26"/>
                <w:szCs w:val="26"/>
              </w:rPr>
              <w:t>Gợi ý:</w:t>
            </w:r>
          </w:p>
          <w:p w14:paraId="785AB78F" w14:textId="77777777" w:rsidR="00820100" w:rsidRPr="005E0FC2" w:rsidRDefault="00820100" w:rsidP="00E618BD">
            <w:pPr>
              <w:ind w:firstLine="3"/>
              <w:contextualSpacing/>
              <w:rPr>
                <w:sz w:val="26"/>
                <w:szCs w:val="26"/>
              </w:rPr>
            </w:pPr>
            <w:r w:rsidRPr="005E0FC2">
              <w:rPr>
                <w:sz w:val="26"/>
                <w:szCs w:val="26"/>
              </w:rPr>
              <w:t>- Đối tượng tuyên truyền: Học sinh, khách du lịch,…</w:t>
            </w:r>
          </w:p>
          <w:p w14:paraId="4B40E64E" w14:textId="77777777" w:rsidR="00E618BD" w:rsidRPr="005E0FC2" w:rsidRDefault="00E618BD" w:rsidP="00E618BD">
            <w:pPr>
              <w:ind w:firstLine="3"/>
              <w:contextualSpacing/>
              <w:rPr>
                <w:sz w:val="26"/>
                <w:szCs w:val="26"/>
              </w:rPr>
            </w:pPr>
            <w:r w:rsidRPr="005E0FC2">
              <w:rPr>
                <w:sz w:val="26"/>
                <w:szCs w:val="26"/>
              </w:rPr>
              <w:t>- Nội dung tuyên truyền: Giá trị cảnh quan thiên nhiên; những hành vi, việc làm phù hợp để bảo vệ cảnh quan thiên nhiên,…</w:t>
            </w:r>
          </w:p>
          <w:p w14:paraId="13D013D5" w14:textId="77777777" w:rsidR="00E618BD" w:rsidRPr="005E0FC2" w:rsidRDefault="00E618BD" w:rsidP="00E618BD">
            <w:pPr>
              <w:ind w:firstLine="3"/>
              <w:contextualSpacing/>
              <w:rPr>
                <w:sz w:val="26"/>
                <w:szCs w:val="26"/>
              </w:rPr>
            </w:pPr>
            <w:r w:rsidRPr="005E0FC2">
              <w:rPr>
                <w:sz w:val="26"/>
                <w:szCs w:val="26"/>
              </w:rPr>
              <w:t>- Hình thức tuyên truyền: Phát tờ rơi, biểu diễn văn nghệ, thuyết trình,…</w:t>
            </w:r>
          </w:p>
          <w:p w14:paraId="30958F86" w14:textId="77777777" w:rsidR="002A3A2F" w:rsidRPr="005E0FC2" w:rsidRDefault="002A3A2F" w:rsidP="00E618BD">
            <w:pPr>
              <w:ind w:firstLine="3"/>
              <w:contextualSpacing/>
              <w:rPr>
                <w:sz w:val="26"/>
                <w:szCs w:val="26"/>
              </w:rPr>
            </w:pPr>
            <w:r w:rsidRPr="005E0FC2">
              <w:rPr>
                <w:sz w:val="26"/>
                <w:szCs w:val="26"/>
              </w:rPr>
              <w:t xml:space="preserve">* Kết luận: </w:t>
            </w:r>
          </w:p>
          <w:p w14:paraId="74AFC38B" w14:textId="77777777" w:rsidR="002A3A2F" w:rsidRPr="005E0FC2" w:rsidRDefault="002A3A2F" w:rsidP="00E618BD">
            <w:pPr>
              <w:ind w:firstLine="3"/>
              <w:contextualSpacing/>
              <w:rPr>
                <w:sz w:val="26"/>
                <w:szCs w:val="26"/>
              </w:rPr>
            </w:pPr>
            <w:r w:rsidRPr="005E0FC2">
              <w:rPr>
                <w:sz w:val="26"/>
                <w:szCs w:val="26"/>
              </w:rPr>
              <w:t>+ Nội dung tuyên truyền bảo vệ cảnh quan thiên nhiên: Giá trị của cảnh quan thiên nhiên đối với người dân, với sự phát triển kinh tế, xã hội,…; Những hành vi, việc làm phù hợp trong việc bảo vệ cảnh quan thiên nhiên; những quy tắc, quy định, luật về những hành vi, việc làm trong việc bảo vệ cảnh quan thiên nhiên; trách nhiệm của người dân, tổ chức, cá nhân trong việc bảo vệ cảnh quan thiên nhiên;…</w:t>
            </w:r>
          </w:p>
          <w:p w14:paraId="15EDB0B9" w14:textId="77777777" w:rsidR="002A3A2F" w:rsidRPr="005E0FC2" w:rsidRDefault="002A3A2F" w:rsidP="00E618BD">
            <w:pPr>
              <w:ind w:firstLine="3"/>
              <w:contextualSpacing/>
              <w:rPr>
                <w:sz w:val="26"/>
                <w:szCs w:val="26"/>
              </w:rPr>
            </w:pPr>
            <w:r w:rsidRPr="005E0FC2">
              <w:rPr>
                <w:sz w:val="26"/>
                <w:szCs w:val="26"/>
              </w:rPr>
              <w:t>+ Đối tượng tuyên truyền: Người dân địa phương, HS, khách du lịch.</w:t>
            </w:r>
          </w:p>
          <w:p w14:paraId="5AA15B2F" w14:textId="77777777" w:rsidR="002A3A2F" w:rsidRPr="005E0FC2" w:rsidRDefault="002A3A2F" w:rsidP="00E618BD">
            <w:pPr>
              <w:ind w:firstLine="3"/>
              <w:contextualSpacing/>
              <w:rPr>
                <w:color w:val="008000"/>
                <w:sz w:val="26"/>
                <w:szCs w:val="26"/>
              </w:rPr>
            </w:pPr>
            <w:r w:rsidRPr="005E0FC2">
              <w:rPr>
                <w:sz w:val="26"/>
                <w:szCs w:val="26"/>
              </w:rPr>
              <w:t>+ Hình thức tuyên truyền: Triển lãm tranh ảnh, phát tờ rơi, sản phẩm có nội dung tuyên truyền, biểu diễn văn nghệ, thuyết trình,…</w:t>
            </w:r>
          </w:p>
        </w:tc>
      </w:tr>
    </w:tbl>
    <w:p w14:paraId="14043F77"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02037F0B" w14:textId="77777777" w:rsidR="00504FFA" w:rsidRPr="005E0FC2" w:rsidRDefault="00504FFA" w:rsidP="003B6FD5">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4 nhóm, giao nhiệm vụ cho các nhóm tìm hiểu, kết hợp SGK với kiến thức bản thân và hoạt động </w:t>
      </w:r>
      <w:r w:rsidR="004B2A96" w:rsidRPr="005E0FC2">
        <w:rPr>
          <w:sz w:val="26"/>
          <w:szCs w:val="26"/>
        </w:rPr>
        <w:t>theo nhóm để hoàn thành yêu cầu ở mục b.</w:t>
      </w:r>
    </w:p>
    <w:p w14:paraId="5B2D6F0F" w14:textId="77777777" w:rsidR="00504FFA" w:rsidRPr="005E0FC2" w:rsidRDefault="00504FFA" w:rsidP="003B6FD5">
      <w:pPr>
        <w:ind w:firstLine="426"/>
        <w:contextualSpacing/>
        <w:rPr>
          <w:b/>
          <w:sz w:val="26"/>
          <w:szCs w:val="26"/>
        </w:rPr>
      </w:pPr>
      <w:r w:rsidRPr="005E0FC2">
        <w:rPr>
          <w:b/>
          <w:sz w:val="26"/>
          <w:szCs w:val="26"/>
        </w:rPr>
        <w:t xml:space="preserve">- Bước 2: Thực hiện nhiệm vụ: </w:t>
      </w:r>
    </w:p>
    <w:p w14:paraId="790A76C7" w14:textId="77777777" w:rsidR="00504FFA" w:rsidRPr="005E0FC2" w:rsidRDefault="00504FFA" w:rsidP="003B6FD5">
      <w:pPr>
        <w:ind w:firstLine="426"/>
        <w:contextualSpacing/>
        <w:rPr>
          <w:sz w:val="26"/>
          <w:szCs w:val="26"/>
        </w:rPr>
      </w:pPr>
      <w:r w:rsidRPr="005E0FC2">
        <w:rPr>
          <w:sz w:val="26"/>
          <w:szCs w:val="26"/>
        </w:rPr>
        <w:t xml:space="preserve">+ Các nhóm tự phân công nhiệm vụ cho các thành viên. </w:t>
      </w:r>
    </w:p>
    <w:p w14:paraId="217BA974" w14:textId="77777777" w:rsidR="00504FFA" w:rsidRPr="005E0FC2" w:rsidRDefault="00504FFA" w:rsidP="003B6FD5">
      <w:pPr>
        <w:ind w:firstLine="426"/>
        <w:contextualSpacing/>
        <w:rPr>
          <w:sz w:val="26"/>
          <w:szCs w:val="26"/>
        </w:rPr>
      </w:pPr>
      <w:r w:rsidRPr="005E0FC2">
        <w:rPr>
          <w:sz w:val="26"/>
          <w:szCs w:val="26"/>
        </w:rPr>
        <w:t xml:space="preserve">+ HS làm việc theo nhóm trong khoảng thời gian: </w:t>
      </w:r>
      <w:r w:rsidR="005F0708" w:rsidRPr="005E0FC2">
        <w:rPr>
          <w:sz w:val="26"/>
          <w:szCs w:val="26"/>
        </w:rPr>
        <w:t>5</w:t>
      </w:r>
      <w:r w:rsidRPr="005E0FC2">
        <w:rPr>
          <w:sz w:val="26"/>
          <w:szCs w:val="26"/>
        </w:rPr>
        <w:t xml:space="preserve"> phút. </w:t>
      </w:r>
    </w:p>
    <w:p w14:paraId="2020960B" w14:textId="77777777" w:rsidR="00504FFA" w:rsidRPr="005E0FC2" w:rsidRDefault="00504FFA" w:rsidP="003B6FD5">
      <w:pPr>
        <w:ind w:firstLine="426"/>
        <w:contextualSpacing/>
        <w:rPr>
          <w:b/>
          <w:sz w:val="26"/>
          <w:szCs w:val="26"/>
        </w:rPr>
      </w:pPr>
      <w:r w:rsidRPr="005E0FC2">
        <w:rPr>
          <w:b/>
          <w:sz w:val="26"/>
          <w:szCs w:val="26"/>
        </w:rPr>
        <w:t xml:space="preserve">- Bước 3: Báo cáo, thảo luận: </w:t>
      </w:r>
    </w:p>
    <w:p w14:paraId="1D28E1BD" w14:textId="77777777" w:rsidR="00504FFA" w:rsidRPr="005E0FC2" w:rsidRDefault="00504FFA" w:rsidP="003B6FD5">
      <w:pPr>
        <w:ind w:firstLine="426"/>
        <w:contextualSpacing/>
        <w:rPr>
          <w:sz w:val="26"/>
          <w:szCs w:val="26"/>
        </w:rPr>
      </w:pPr>
      <w:r w:rsidRPr="005E0FC2">
        <w:rPr>
          <w:sz w:val="26"/>
          <w:szCs w:val="26"/>
        </w:rPr>
        <w:t>+ Đại diện HS phát biểu, chia sẻ.</w:t>
      </w:r>
    </w:p>
    <w:p w14:paraId="4468DCE9" w14:textId="77777777" w:rsidR="00504FFA" w:rsidRPr="005E0FC2" w:rsidRDefault="00504FFA" w:rsidP="003B6FD5">
      <w:pPr>
        <w:ind w:firstLine="426"/>
        <w:contextualSpacing/>
        <w:rPr>
          <w:sz w:val="26"/>
          <w:szCs w:val="26"/>
        </w:rPr>
      </w:pPr>
      <w:r w:rsidRPr="005E0FC2">
        <w:rPr>
          <w:sz w:val="26"/>
          <w:szCs w:val="26"/>
        </w:rPr>
        <w:t>+ HS khác nhận xét, bổ sung.</w:t>
      </w:r>
    </w:p>
    <w:p w14:paraId="05EFBAE7" w14:textId="77777777" w:rsidR="003B743B" w:rsidRPr="005E0FC2" w:rsidRDefault="00504FFA" w:rsidP="003B6FD5">
      <w:pPr>
        <w:ind w:firstLine="426"/>
        <w:contextualSpacing/>
        <w:rPr>
          <w:sz w:val="26"/>
          <w:szCs w:val="26"/>
        </w:rPr>
      </w:pPr>
      <w:r w:rsidRPr="005E0FC2">
        <w:rPr>
          <w:b/>
          <w:sz w:val="26"/>
          <w:szCs w:val="26"/>
        </w:rPr>
        <w:t xml:space="preserve">- Bước 4: Kết luận, nhận định: </w:t>
      </w:r>
      <w:r w:rsidR="003B743B" w:rsidRPr="005E0FC2">
        <w:rPr>
          <w:sz w:val="26"/>
          <w:szCs w:val="26"/>
        </w:rPr>
        <w:t>GV nhận xét, đánh giá về thái độ, quá trình làm việc, kết quả hoạt độn</w:t>
      </w:r>
      <w:r w:rsidR="00B26C86" w:rsidRPr="005E0FC2">
        <w:rPr>
          <w:sz w:val="26"/>
          <w:szCs w:val="26"/>
        </w:rPr>
        <w:t>g của HS và chốt một số ý chính</w:t>
      </w:r>
      <w:r w:rsidR="00873DBD" w:rsidRPr="005E0FC2">
        <w:rPr>
          <w:sz w:val="26"/>
          <w:szCs w:val="26"/>
        </w:rPr>
        <w:t>.</w:t>
      </w:r>
    </w:p>
    <w:p w14:paraId="58E1E4BE" w14:textId="77777777" w:rsidR="003B743B" w:rsidRPr="005E0FC2" w:rsidRDefault="009D21F2" w:rsidP="003B6FD5">
      <w:pPr>
        <w:ind w:firstLine="0"/>
        <w:contextualSpacing/>
        <w:jc w:val="center"/>
        <w:rPr>
          <w:b/>
          <w:color w:val="FF0000"/>
          <w:sz w:val="26"/>
          <w:szCs w:val="26"/>
        </w:rPr>
      </w:pPr>
      <w:r w:rsidRPr="005E0FC2">
        <w:rPr>
          <w:b/>
          <w:color w:val="FF0000"/>
          <w:sz w:val="26"/>
          <w:szCs w:val="26"/>
        </w:rPr>
        <w:t>HOẠT ĐỘNG LUYỆN TẬP (RÈN LUYỆN)</w:t>
      </w:r>
    </w:p>
    <w:p w14:paraId="6D112908" w14:textId="77777777" w:rsidR="0080422F" w:rsidRPr="005E0FC2" w:rsidRDefault="0080422F" w:rsidP="0080422F">
      <w:pPr>
        <w:ind w:right="-1" w:firstLine="0"/>
        <w:contextualSpacing/>
        <w:jc w:val="center"/>
        <w:rPr>
          <w:b/>
          <w:color w:val="FF0000"/>
          <w:sz w:val="26"/>
          <w:szCs w:val="26"/>
        </w:rPr>
      </w:pPr>
      <w:r w:rsidRPr="005E0FC2">
        <w:rPr>
          <w:b/>
          <w:color w:val="FF0000"/>
          <w:sz w:val="26"/>
          <w:szCs w:val="26"/>
        </w:rPr>
        <w:t>Hoạt động 3. Nhận xét, đánh giá hành vi, việc làm của các tổ chức, cá nhân trong việc bảo tồn cảnh quan thiên nhiên.</w:t>
      </w:r>
    </w:p>
    <w:p w14:paraId="46601A35" w14:textId="77777777" w:rsidR="0080422F" w:rsidRPr="005E0FC2" w:rsidRDefault="0080422F" w:rsidP="0080422F">
      <w:pPr>
        <w:ind w:firstLine="0"/>
        <w:contextualSpacing/>
        <w:rPr>
          <w:sz w:val="26"/>
          <w:szCs w:val="26"/>
        </w:rPr>
      </w:pPr>
      <w:r w:rsidRPr="005E0FC2">
        <w:rPr>
          <w:b/>
          <w:color w:val="008000"/>
          <w:sz w:val="26"/>
          <w:szCs w:val="26"/>
        </w:rPr>
        <w:lastRenderedPageBreak/>
        <w:t xml:space="preserve">a) Mục tiêu: </w:t>
      </w:r>
      <w:r w:rsidRPr="005E0FC2">
        <w:rPr>
          <w:color w:val="000000"/>
          <w:sz w:val="26"/>
          <w:szCs w:val="26"/>
        </w:rPr>
        <w:t xml:space="preserve">HS </w:t>
      </w:r>
      <w:r w:rsidR="006F3FA5" w:rsidRPr="005E0FC2">
        <w:rPr>
          <w:color w:val="000000"/>
          <w:sz w:val="26"/>
          <w:szCs w:val="26"/>
        </w:rPr>
        <w:t>nhận xét, đánh giá được hành vi, việc làm của các tổ chức, cá nhân trong việc bảo tồn cảnh quan thiên nhiên ở địa phương.</w:t>
      </w:r>
    </w:p>
    <w:p w14:paraId="6FDA384C" w14:textId="77777777" w:rsidR="006F3FA5" w:rsidRPr="005E0FC2" w:rsidRDefault="0080422F" w:rsidP="006F3FA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sidR="006F3FA5" w:rsidRPr="005E0FC2">
        <w:rPr>
          <w:sz w:val="26"/>
          <w:szCs w:val="26"/>
        </w:rPr>
        <w:t>cặp để trả lời câu hỏi:</w:t>
      </w:r>
    </w:p>
    <w:p w14:paraId="21AE9BAB" w14:textId="77777777" w:rsidR="0080422F" w:rsidRPr="005E0FC2" w:rsidRDefault="006F3FA5" w:rsidP="006F3FA5">
      <w:pPr>
        <w:ind w:firstLine="720"/>
        <w:contextualSpacing/>
        <w:rPr>
          <w:sz w:val="26"/>
          <w:szCs w:val="26"/>
        </w:rPr>
      </w:pPr>
      <w:r w:rsidRPr="005E0FC2">
        <w:rPr>
          <w:sz w:val="26"/>
          <w:szCs w:val="26"/>
        </w:rPr>
        <w:t>- Em đã nhìn thấy, nghe kể, đọc được qua báo, đài,… về những hành vi, việc làm nào trong việc bảo tồn cảnh quan thiên nhiên của tổ chức, cá nhân?</w:t>
      </w:r>
    </w:p>
    <w:p w14:paraId="4296C3DD" w14:textId="77777777" w:rsidR="006F3FA5" w:rsidRPr="005E0FC2" w:rsidRDefault="006F3FA5" w:rsidP="006F3FA5">
      <w:pPr>
        <w:ind w:firstLine="720"/>
        <w:contextualSpacing/>
        <w:rPr>
          <w:sz w:val="26"/>
          <w:szCs w:val="26"/>
        </w:rPr>
      </w:pPr>
      <w:r w:rsidRPr="005E0FC2">
        <w:rPr>
          <w:sz w:val="26"/>
          <w:szCs w:val="26"/>
        </w:rPr>
        <w:t>- Những hành vi, việc làm nào mà các cá nhân, tổ chức đã thực hiện là phù hợp để bảo tồn cảnh quan thiên nhiên ở địa phương em?</w:t>
      </w:r>
    </w:p>
    <w:p w14:paraId="2CE4DFD6" w14:textId="77777777" w:rsidR="006267F9" w:rsidRPr="005E0FC2" w:rsidRDefault="006267F9" w:rsidP="006F3FA5">
      <w:pPr>
        <w:ind w:firstLine="720"/>
        <w:contextualSpacing/>
        <w:rPr>
          <w:sz w:val="26"/>
          <w:szCs w:val="26"/>
        </w:rPr>
      </w:pPr>
      <w:r w:rsidRPr="005E0FC2">
        <w:rPr>
          <w:sz w:val="26"/>
          <w:szCs w:val="26"/>
        </w:rPr>
        <w:t>- Những hành vi, việc làm nào mà các cá nhân, tổ chức đã thực hiện là chưa phù hợp? Vì sao?</w:t>
      </w:r>
    </w:p>
    <w:p w14:paraId="636BD375" w14:textId="77777777" w:rsidR="006267F9" w:rsidRPr="005E0FC2" w:rsidRDefault="006267F9" w:rsidP="006F3FA5">
      <w:pPr>
        <w:ind w:firstLine="720"/>
        <w:contextualSpacing/>
        <w:rPr>
          <w:sz w:val="26"/>
          <w:szCs w:val="26"/>
        </w:rPr>
      </w:pPr>
      <w:r w:rsidRPr="005E0FC2">
        <w:rPr>
          <w:sz w:val="26"/>
          <w:szCs w:val="26"/>
        </w:rPr>
        <w:t>- Những hành vi, việc làm nào cần thiết để bảo tồn cảnh quan mà chưa được thực hiện, cần được bổ sung? Vì sao?</w:t>
      </w:r>
    </w:p>
    <w:p w14:paraId="3A9C0A9E" w14:textId="77777777" w:rsidR="0080422F" w:rsidRPr="005E0FC2" w:rsidRDefault="0080422F" w:rsidP="0080422F">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0422F" w:rsidRPr="005E0FC2" w14:paraId="53C03477" w14:textId="77777777" w:rsidTr="00B77DDB">
        <w:trPr>
          <w:trHeight w:val="374"/>
          <w:jc w:val="center"/>
        </w:trPr>
        <w:tc>
          <w:tcPr>
            <w:tcW w:w="9569" w:type="dxa"/>
          </w:tcPr>
          <w:p w14:paraId="0F502472" w14:textId="77777777" w:rsidR="0080422F" w:rsidRPr="005E0FC2" w:rsidRDefault="006267F9" w:rsidP="00B77DDB">
            <w:pPr>
              <w:ind w:firstLine="0"/>
              <w:contextualSpacing/>
              <w:rPr>
                <w:b/>
                <w:sz w:val="26"/>
                <w:szCs w:val="26"/>
              </w:rPr>
            </w:pPr>
            <w:r w:rsidRPr="005E0FC2">
              <w:rPr>
                <w:b/>
                <w:sz w:val="26"/>
                <w:szCs w:val="26"/>
              </w:rPr>
              <w:t>III</w:t>
            </w:r>
            <w:r w:rsidR="0080422F" w:rsidRPr="005E0FC2">
              <w:rPr>
                <w:b/>
                <w:sz w:val="26"/>
                <w:szCs w:val="26"/>
              </w:rPr>
              <w:t xml:space="preserve">. </w:t>
            </w:r>
            <w:r w:rsidRPr="005E0FC2">
              <w:rPr>
                <w:b/>
                <w:sz w:val="26"/>
                <w:szCs w:val="26"/>
              </w:rPr>
              <w:t>Nhận xét, đánh giá hành vi, việc làm của các tổ chức, cá nhân trong việc bảo tồn cảnh quan thiên nhiên</w:t>
            </w:r>
          </w:p>
          <w:p w14:paraId="1092E31D" w14:textId="77777777" w:rsidR="00A1177D" w:rsidRPr="005E0FC2" w:rsidRDefault="00A1177D" w:rsidP="00A1177D">
            <w:pPr>
              <w:ind w:firstLine="0"/>
              <w:contextualSpacing/>
              <w:rPr>
                <w:sz w:val="26"/>
                <w:szCs w:val="26"/>
              </w:rPr>
            </w:pPr>
            <w:r w:rsidRPr="005E0FC2">
              <w:rPr>
                <w:sz w:val="26"/>
                <w:szCs w:val="26"/>
              </w:rPr>
              <w:t>- Những hành vi, việc làm nào mà các cá nhân, tổ chức đã thực hiện là phù hợp để bảo tồn cảnh quan thiên nhiên ở địa phương em?</w:t>
            </w:r>
          </w:p>
          <w:p w14:paraId="6E1F7DC3" w14:textId="77777777" w:rsidR="00A1177D" w:rsidRPr="005E0FC2" w:rsidRDefault="00A1177D" w:rsidP="00A1177D">
            <w:pPr>
              <w:ind w:firstLine="0"/>
              <w:contextualSpacing/>
              <w:rPr>
                <w:sz w:val="26"/>
                <w:szCs w:val="26"/>
              </w:rPr>
            </w:pPr>
            <w:r w:rsidRPr="005E0FC2">
              <w:rPr>
                <w:sz w:val="26"/>
                <w:szCs w:val="26"/>
              </w:rPr>
              <w:t>- Những hành vi, việc làm nào mà các cá nhân, tổ chức đã thực hiện là chưa phù hợp? Vì sao?</w:t>
            </w:r>
          </w:p>
          <w:p w14:paraId="4928A4D0" w14:textId="77777777" w:rsidR="0080422F" w:rsidRPr="005E0FC2" w:rsidRDefault="00A1177D" w:rsidP="00A1177D">
            <w:pPr>
              <w:ind w:firstLine="0"/>
              <w:contextualSpacing/>
              <w:rPr>
                <w:sz w:val="26"/>
                <w:szCs w:val="26"/>
              </w:rPr>
            </w:pPr>
            <w:r w:rsidRPr="005E0FC2">
              <w:rPr>
                <w:sz w:val="26"/>
                <w:szCs w:val="26"/>
              </w:rPr>
              <w:t>- Những hành vi, việc làm nào cần thiết để bảo tồn cảnh quan mà chưa được thực hiện, cần được bổ sung? Vì sao?</w:t>
            </w:r>
          </w:p>
          <w:p w14:paraId="3747ACE2" w14:textId="77777777" w:rsidR="00A1177D" w:rsidRPr="005E0FC2" w:rsidRDefault="00A1177D" w:rsidP="00A1177D">
            <w:pPr>
              <w:ind w:firstLine="0"/>
              <w:contextualSpacing/>
              <w:rPr>
                <w:sz w:val="26"/>
                <w:szCs w:val="26"/>
              </w:rPr>
            </w:pPr>
            <w:r w:rsidRPr="005E0FC2">
              <w:rPr>
                <w:sz w:val="26"/>
                <w:szCs w:val="26"/>
              </w:rPr>
              <w:t>* Kết luận: Để bảo tồn cảnh quan thiên nhiên cần phải giữa nguyên cảnh quan, không phá vỡ, không làm hư hại cảnh quan (ví dụ chặt cây, phá núi, xây thêm nhà, đào hồ,…); không làm ô nhiễm môi trường đất, nước, không khí; bền vững tài nguyên động vật, thực vật;…</w:t>
            </w:r>
          </w:p>
        </w:tc>
      </w:tr>
    </w:tbl>
    <w:p w14:paraId="0FA99552" w14:textId="77777777" w:rsidR="0080422F" w:rsidRPr="005E0FC2" w:rsidRDefault="0080422F" w:rsidP="0080422F">
      <w:pPr>
        <w:ind w:firstLine="0"/>
        <w:contextualSpacing/>
        <w:rPr>
          <w:b/>
          <w:color w:val="008000"/>
          <w:sz w:val="26"/>
          <w:szCs w:val="26"/>
        </w:rPr>
      </w:pPr>
      <w:r w:rsidRPr="005E0FC2">
        <w:rPr>
          <w:b/>
          <w:color w:val="008000"/>
          <w:sz w:val="26"/>
          <w:szCs w:val="26"/>
        </w:rPr>
        <w:t xml:space="preserve">d) Tổ chức thực hiện: </w:t>
      </w:r>
    </w:p>
    <w:p w14:paraId="77D22754" w14:textId="77777777" w:rsidR="0080422F" w:rsidRPr="005E0FC2" w:rsidRDefault="0080422F" w:rsidP="0080422F">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sidR="007860F7" w:rsidRPr="005E0FC2">
        <w:rPr>
          <w:sz w:val="26"/>
          <w:szCs w:val="26"/>
        </w:rPr>
        <w:t>các cặp</w:t>
      </w:r>
      <w:r w:rsidRPr="005E0FC2">
        <w:rPr>
          <w:sz w:val="26"/>
          <w:szCs w:val="26"/>
        </w:rPr>
        <w:t xml:space="preserve">, giao nhiệm vụ cho các </w:t>
      </w:r>
      <w:r w:rsidR="007860F7" w:rsidRPr="005E0FC2">
        <w:rPr>
          <w:sz w:val="26"/>
          <w:szCs w:val="26"/>
        </w:rPr>
        <w:t>cặp</w:t>
      </w:r>
      <w:r w:rsidRPr="005E0FC2">
        <w:rPr>
          <w:sz w:val="26"/>
          <w:szCs w:val="26"/>
        </w:rPr>
        <w:t xml:space="preserve"> tìm hiểu, kết hợp SGK với kiến thức bản thân và hoạt động theo </w:t>
      </w:r>
      <w:r w:rsidR="007860F7" w:rsidRPr="005E0FC2">
        <w:rPr>
          <w:sz w:val="26"/>
          <w:szCs w:val="26"/>
        </w:rPr>
        <w:t>cặp</w:t>
      </w:r>
      <w:r w:rsidRPr="005E0FC2">
        <w:rPr>
          <w:sz w:val="26"/>
          <w:szCs w:val="26"/>
        </w:rPr>
        <w:t xml:space="preserve"> để hoàn thành yêu cầu ở mục b.</w:t>
      </w:r>
    </w:p>
    <w:p w14:paraId="543BB8BA" w14:textId="77777777" w:rsidR="0080422F" w:rsidRPr="005E0FC2" w:rsidRDefault="0080422F" w:rsidP="0080422F">
      <w:pPr>
        <w:ind w:firstLine="426"/>
        <w:contextualSpacing/>
        <w:rPr>
          <w:b/>
          <w:sz w:val="26"/>
          <w:szCs w:val="26"/>
        </w:rPr>
      </w:pPr>
      <w:r w:rsidRPr="005E0FC2">
        <w:rPr>
          <w:b/>
          <w:sz w:val="26"/>
          <w:szCs w:val="26"/>
        </w:rPr>
        <w:t xml:space="preserve">- Bước 2: Thực hiện nhiệm vụ: </w:t>
      </w:r>
    </w:p>
    <w:p w14:paraId="122A911D" w14:textId="77777777" w:rsidR="0080422F" w:rsidRPr="005E0FC2" w:rsidRDefault="0080422F" w:rsidP="0080422F">
      <w:pPr>
        <w:ind w:firstLine="426"/>
        <w:contextualSpacing/>
        <w:rPr>
          <w:sz w:val="26"/>
          <w:szCs w:val="26"/>
        </w:rPr>
      </w:pPr>
      <w:r w:rsidRPr="005E0FC2">
        <w:rPr>
          <w:sz w:val="26"/>
          <w:szCs w:val="26"/>
        </w:rPr>
        <w:t xml:space="preserve">+ Các </w:t>
      </w:r>
      <w:r w:rsidR="007860F7" w:rsidRPr="005E0FC2">
        <w:rPr>
          <w:sz w:val="26"/>
          <w:szCs w:val="26"/>
        </w:rPr>
        <w:t>cặp trao đổi, chia sẻ</w:t>
      </w:r>
      <w:r w:rsidRPr="005E0FC2">
        <w:rPr>
          <w:sz w:val="26"/>
          <w:szCs w:val="26"/>
        </w:rPr>
        <w:t xml:space="preserve">. </w:t>
      </w:r>
    </w:p>
    <w:p w14:paraId="060DBB56" w14:textId="77777777" w:rsidR="0080422F" w:rsidRPr="005E0FC2" w:rsidRDefault="0080422F" w:rsidP="0080422F">
      <w:pPr>
        <w:ind w:firstLine="426"/>
        <w:contextualSpacing/>
        <w:rPr>
          <w:sz w:val="26"/>
          <w:szCs w:val="26"/>
        </w:rPr>
      </w:pPr>
      <w:r w:rsidRPr="005E0FC2">
        <w:rPr>
          <w:sz w:val="26"/>
          <w:szCs w:val="26"/>
        </w:rPr>
        <w:t xml:space="preserve">+ HS làm việc theo </w:t>
      </w:r>
      <w:r w:rsidR="007860F7" w:rsidRPr="005E0FC2">
        <w:rPr>
          <w:sz w:val="26"/>
          <w:szCs w:val="26"/>
        </w:rPr>
        <w:t>cặp</w:t>
      </w:r>
      <w:r w:rsidRPr="005E0FC2">
        <w:rPr>
          <w:sz w:val="26"/>
          <w:szCs w:val="26"/>
        </w:rPr>
        <w:t xml:space="preserve"> trong khoảng thời gian: 10 phút. </w:t>
      </w:r>
    </w:p>
    <w:p w14:paraId="57D895C0" w14:textId="77777777" w:rsidR="0080422F" w:rsidRPr="005E0FC2" w:rsidRDefault="0080422F" w:rsidP="0080422F">
      <w:pPr>
        <w:ind w:firstLine="426"/>
        <w:contextualSpacing/>
        <w:rPr>
          <w:b/>
          <w:sz w:val="26"/>
          <w:szCs w:val="26"/>
        </w:rPr>
      </w:pPr>
      <w:r w:rsidRPr="005E0FC2">
        <w:rPr>
          <w:b/>
          <w:sz w:val="26"/>
          <w:szCs w:val="26"/>
        </w:rPr>
        <w:t xml:space="preserve">- Bước 3: Báo cáo, thảo luận: </w:t>
      </w:r>
    </w:p>
    <w:p w14:paraId="2AF5D9D7" w14:textId="77777777" w:rsidR="0080422F" w:rsidRPr="005E0FC2" w:rsidRDefault="0080422F" w:rsidP="0080422F">
      <w:pPr>
        <w:ind w:firstLine="426"/>
        <w:contextualSpacing/>
        <w:rPr>
          <w:sz w:val="26"/>
          <w:szCs w:val="26"/>
        </w:rPr>
      </w:pPr>
      <w:r w:rsidRPr="005E0FC2">
        <w:rPr>
          <w:sz w:val="26"/>
          <w:szCs w:val="26"/>
        </w:rPr>
        <w:t>+ Đại diện HS phát biểu, chia sẻ.</w:t>
      </w:r>
    </w:p>
    <w:p w14:paraId="34B2E6F2" w14:textId="77777777" w:rsidR="0080422F" w:rsidRPr="005E0FC2" w:rsidRDefault="0080422F" w:rsidP="0080422F">
      <w:pPr>
        <w:ind w:firstLine="426"/>
        <w:contextualSpacing/>
        <w:rPr>
          <w:sz w:val="26"/>
          <w:szCs w:val="26"/>
        </w:rPr>
      </w:pPr>
      <w:r w:rsidRPr="005E0FC2">
        <w:rPr>
          <w:sz w:val="26"/>
          <w:szCs w:val="26"/>
        </w:rPr>
        <w:t>+ HS khác nhận xét, bổ sung.</w:t>
      </w:r>
    </w:p>
    <w:p w14:paraId="4E52A396" w14:textId="77777777" w:rsidR="0080422F" w:rsidRPr="005E0FC2" w:rsidRDefault="0080422F" w:rsidP="0080422F">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535A8AE1" w14:textId="77777777" w:rsidR="003B743B" w:rsidRPr="005E0FC2" w:rsidRDefault="003B743B" w:rsidP="003B6FD5">
      <w:pPr>
        <w:ind w:right="-1"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4</w:t>
      </w:r>
      <w:r w:rsidRPr="005E0FC2">
        <w:rPr>
          <w:b/>
          <w:color w:val="FF0000"/>
          <w:sz w:val="26"/>
          <w:szCs w:val="26"/>
        </w:rPr>
        <w:t xml:space="preserve">. </w:t>
      </w:r>
      <w:r w:rsidR="008B14E5" w:rsidRPr="005E0FC2">
        <w:rPr>
          <w:b/>
          <w:color w:val="FF0000"/>
          <w:sz w:val="26"/>
          <w:szCs w:val="26"/>
        </w:rPr>
        <w:t>Xây dựng và thực hiện kế hoạch tuyên truyền bảo vệ cảnh quan thiên nhiên ở địa phương.</w:t>
      </w:r>
    </w:p>
    <w:p w14:paraId="538ECE53" w14:textId="77777777" w:rsidR="003B743B" w:rsidRPr="005E0FC2" w:rsidRDefault="003B743B" w:rsidP="008B14E5">
      <w:pPr>
        <w:ind w:firstLine="0"/>
        <w:contextualSpacing/>
        <w:rPr>
          <w:color w:val="000000"/>
          <w:sz w:val="26"/>
          <w:szCs w:val="26"/>
        </w:rPr>
      </w:pPr>
      <w:r w:rsidRPr="005E0FC2">
        <w:rPr>
          <w:b/>
          <w:color w:val="008000"/>
          <w:sz w:val="26"/>
          <w:szCs w:val="26"/>
        </w:rPr>
        <w:t>a) Mục tiêu</w:t>
      </w:r>
      <w:r w:rsidR="00BD7F2B" w:rsidRPr="005E0FC2">
        <w:rPr>
          <w:b/>
          <w:color w:val="008000"/>
          <w:sz w:val="26"/>
          <w:szCs w:val="26"/>
        </w:rPr>
        <w:t xml:space="preserve">: </w:t>
      </w:r>
      <w:r w:rsidR="0008310C" w:rsidRPr="005E0FC2">
        <w:rPr>
          <w:color w:val="000000"/>
          <w:sz w:val="26"/>
          <w:szCs w:val="26"/>
        </w:rPr>
        <w:t>H</w:t>
      </w:r>
      <w:r w:rsidRPr="005E0FC2">
        <w:rPr>
          <w:color w:val="000000"/>
          <w:sz w:val="26"/>
          <w:szCs w:val="26"/>
        </w:rPr>
        <w:t xml:space="preserve">S </w:t>
      </w:r>
      <w:r w:rsidR="008B14E5" w:rsidRPr="005E0FC2">
        <w:rPr>
          <w:color w:val="000000"/>
          <w:sz w:val="26"/>
          <w:szCs w:val="26"/>
        </w:rPr>
        <w:t>biết cách lập và thực hiện được kế hoạch tuyên truyền kêu gọi mọi người chung tay bảo vệ cảnh quan thiên nhiên ở địa phương.</w:t>
      </w:r>
    </w:p>
    <w:p w14:paraId="288E3845" w14:textId="77777777" w:rsidR="003B743B" w:rsidRPr="005E0FC2" w:rsidRDefault="003B743B" w:rsidP="003B6FD5">
      <w:pPr>
        <w:ind w:firstLine="0"/>
        <w:contextualSpacing/>
        <w:rPr>
          <w:color w:val="008000"/>
          <w:sz w:val="26"/>
          <w:szCs w:val="26"/>
        </w:rPr>
      </w:pPr>
      <w:r w:rsidRPr="005E0FC2">
        <w:rPr>
          <w:b/>
          <w:color w:val="008000"/>
          <w:sz w:val="26"/>
          <w:szCs w:val="26"/>
        </w:rPr>
        <w:t>b) Nội dung</w:t>
      </w:r>
      <w:r w:rsidR="00BD7F2B" w:rsidRPr="005E0FC2">
        <w:rPr>
          <w:b/>
          <w:color w:val="008000"/>
          <w:sz w:val="26"/>
          <w:szCs w:val="26"/>
        </w:rPr>
        <w:t xml:space="preserve">: </w:t>
      </w:r>
      <w:r w:rsidR="00E044F7" w:rsidRPr="005E0FC2">
        <w:rPr>
          <w:sz w:val="26"/>
          <w:szCs w:val="26"/>
        </w:rPr>
        <w:t xml:space="preserve">HS quan sát máy chiếu, sử dụng SGK, hoạt động </w:t>
      </w:r>
      <w:r w:rsidR="008E6CBC" w:rsidRPr="005E0FC2">
        <w:rPr>
          <w:sz w:val="26"/>
          <w:szCs w:val="26"/>
        </w:rPr>
        <w:t>nhóm</w:t>
      </w:r>
      <w:r w:rsidR="00E044F7" w:rsidRPr="005E0FC2">
        <w:rPr>
          <w:sz w:val="26"/>
          <w:szCs w:val="26"/>
        </w:rPr>
        <w:t xml:space="preserve"> để thực hiện các nhiệm vụ sau:</w:t>
      </w:r>
    </w:p>
    <w:p w14:paraId="73117B0A" w14:textId="77777777" w:rsidR="00B148D3" w:rsidRPr="005E0FC2" w:rsidRDefault="00B148D3" w:rsidP="008E6CBC">
      <w:pPr>
        <w:ind w:firstLine="0"/>
        <w:contextualSpacing/>
        <w:rPr>
          <w:sz w:val="26"/>
          <w:szCs w:val="26"/>
        </w:rPr>
      </w:pPr>
      <w:r w:rsidRPr="005E0FC2">
        <w:rPr>
          <w:sz w:val="26"/>
          <w:szCs w:val="26"/>
        </w:rPr>
        <w:tab/>
      </w:r>
      <w:r w:rsidR="00E044F7" w:rsidRPr="005E0FC2">
        <w:rPr>
          <w:sz w:val="26"/>
          <w:szCs w:val="26"/>
        </w:rPr>
        <w:t xml:space="preserve">1. </w:t>
      </w:r>
      <w:r w:rsidR="008E6CBC" w:rsidRPr="005E0FC2">
        <w:rPr>
          <w:sz w:val="26"/>
          <w:szCs w:val="26"/>
        </w:rPr>
        <w:t>Xây dựng kế hoạch tuyên truyền bảo vệ cảnh quan thiên nhiên.</w:t>
      </w:r>
    </w:p>
    <w:p w14:paraId="00AA35E2" w14:textId="77777777" w:rsidR="008E6CBC" w:rsidRPr="005E0FC2" w:rsidRDefault="008E6CBC" w:rsidP="008E6CBC">
      <w:pPr>
        <w:ind w:firstLine="0"/>
        <w:contextualSpacing/>
        <w:rPr>
          <w:sz w:val="26"/>
          <w:szCs w:val="26"/>
        </w:rPr>
      </w:pPr>
      <w:r w:rsidRPr="005E0FC2">
        <w:rPr>
          <w:sz w:val="26"/>
          <w:szCs w:val="26"/>
        </w:rPr>
        <w:tab/>
        <w:t>2. Thực hiện kế hoạch tuyên truyền bảo vệ cảnh quan thiên nhiên.</w:t>
      </w:r>
    </w:p>
    <w:p w14:paraId="1CE1CD56"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5E0FC2" w14:paraId="62FD9DAE" w14:textId="77777777" w:rsidTr="003B743B">
        <w:trPr>
          <w:trHeight w:val="374"/>
          <w:jc w:val="center"/>
        </w:trPr>
        <w:tc>
          <w:tcPr>
            <w:tcW w:w="9569" w:type="dxa"/>
          </w:tcPr>
          <w:p w14:paraId="1D8F127E" w14:textId="77777777" w:rsidR="00622B7A" w:rsidRPr="005E0FC2" w:rsidRDefault="00E049AE" w:rsidP="003B6FD5">
            <w:pPr>
              <w:ind w:firstLine="0"/>
              <w:contextualSpacing/>
              <w:rPr>
                <w:b/>
                <w:sz w:val="26"/>
                <w:szCs w:val="26"/>
              </w:rPr>
            </w:pPr>
            <w:r w:rsidRPr="005E0FC2">
              <w:rPr>
                <w:b/>
                <w:sz w:val="26"/>
                <w:szCs w:val="26"/>
              </w:rPr>
              <w:t>IV</w:t>
            </w:r>
            <w:r w:rsidR="00622B7A" w:rsidRPr="005E0FC2">
              <w:rPr>
                <w:b/>
                <w:sz w:val="26"/>
                <w:szCs w:val="26"/>
              </w:rPr>
              <w:t xml:space="preserve">. </w:t>
            </w:r>
            <w:r w:rsidR="00793452" w:rsidRPr="005E0FC2">
              <w:rPr>
                <w:b/>
                <w:sz w:val="26"/>
                <w:szCs w:val="26"/>
              </w:rPr>
              <w:t>Xây dựng và thực hiện kế hoạch tuyên truyền bảo vệ cảnh quan thiên nhiên ở địa phương</w:t>
            </w:r>
          </w:p>
          <w:p w14:paraId="14C53E3C" w14:textId="77777777" w:rsidR="00793452" w:rsidRPr="005E0FC2" w:rsidRDefault="00793452" w:rsidP="00793452">
            <w:pPr>
              <w:ind w:firstLine="0"/>
              <w:contextualSpacing/>
              <w:rPr>
                <w:sz w:val="26"/>
                <w:szCs w:val="26"/>
              </w:rPr>
            </w:pPr>
            <w:r w:rsidRPr="005E0FC2">
              <w:rPr>
                <w:sz w:val="26"/>
                <w:szCs w:val="26"/>
              </w:rPr>
              <w:t>1. Xây dựng kế hoạch tuyên truyền bảo vệ cảnh quan thiên nhiên.</w:t>
            </w:r>
          </w:p>
          <w:p w14:paraId="6DF14671" w14:textId="77777777" w:rsidR="00793452" w:rsidRPr="005E0FC2" w:rsidRDefault="00793452" w:rsidP="00793452">
            <w:pPr>
              <w:ind w:firstLine="0"/>
              <w:contextualSpacing/>
              <w:rPr>
                <w:sz w:val="26"/>
                <w:szCs w:val="26"/>
              </w:rPr>
            </w:pPr>
            <w:r w:rsidRPr="005E0FC2">
              <w:rPr>
                <w:sz w:val="26"/>
                <w:szCs w:val="26"/>
              </w:rPr>
              <w:t>Gợi ý:</w:t>
            </w:r>
          </w:p>
          <w:tbl>
            <w:tblPr>
              <w:tblStyle w:val="TableGrid"/>
              <w:tblW w:w="0" w:type="auto"/>
              <w:tblLook w:val="04A0" w:firstRow="1" w:lastRow="0" w:firstColumn="1" w:lastColumn="0" w:noHBand="0" w:noVBand="1"/>
            </w:tblPr>
            <w:tblGrid>
              <w:gridCol w:w="9338"/>
            </w:tblGrid>
            <w:tr w:rsidR="00793452" w:rsidRPr="005E0FC2" w14:paraId="4ABC1FFD" w14:textId="77777777" w:rsidTr="00793452">
              <w:tc>
                <w:tcPr>
                  <w:tcW w:w="9338" w:type="dxa"/>
                </w:tcPr>
                <w:p w14:paraId="5C285FE9" w14:textId="77777777" w:rsidR="00793452" w:rsidRPr="005E0FC2" w:rsidRDefault="00793452" w:rsidP="00793452">
                  <w:pPr>
                    <w:ind w:firstLine="0"/>
                    <w:contextualSpacing/>
                    <w:jc w:val="center"/>
                    <w:rPr>
                      <w:sz w:val="26"/>
                      <w:szCs w:val="26"/>
                    </w:rPr>
                  </w:pPr>
                  <w:r w:rsidRPr="005E0FC2">
                    <w:rPr>
                      <w:sz w:val="26"/>
                      <w:szCs w:val="26"/>
                    </w:rPr>
                    <w:t>KẾ HOẠCH TUYÊN TRUYỀN BẢO VỆ CẢNH QUAN THIÊN NHIÊN</w:t>
                  </w:r>
                </w:p>
                <w:p w14:paraId="13F463CF" w14:textId="77777777" w:rsidR="00793452" w:rsidRPr="005E0FC2" w:rsidRDefault="00793452" w:rsidP="00793452">
                  <w:pPr>
                    <w:ind w:firstLine="0"/>
                    <w:contextualSpacing/>
                    <w:rPr>
                      <w:b/>
                      <w:sz w:val="26"/>
                      <w:szCs w:val="26"/>
                    </w:rPr>
                  </w:pPr>
                  <w:r w:rsidRPr="005E0FC2">
                    <w:rPr>
                      <w:b/>
                      <w:sz w:val="26"/>
                      <w:szCs w:val="26"/>
                    </w:rPr>
                    <w:t>Nhóm thực hiện:</w:t>
                  </w:r>
                </w:p>
                <w:p w14:paraId="21A5C0D6" w14:textId="77777777" w:rsidR="00793452" w:rsidRPr="005E0FC2" w:rsidRDefault="00793452" w:rsidP="00793452">
                  <w:pPr>
                    <w:ind w:firstLine="0"/>
                    <w:contextualSpacing/>
                    <w:rPr>
                      <w:sz w:val="26"/>
                      <w:szCs w:val="26"/>
                    </w:rPr>
                  </w:pPr>
                  <w:r w:rsidRPr="005E0FC2">
                    <w:rPr>
                      <w:sz w:val="26"/>
                      <w:szCs w:val="26"/>
                    </w:rPr>
                    <w:lastRenderedPageBreak/>
                    <w:t>-…</w:t>
                  </w:r>
                </w:p>
                <w:p w14:paraId="6EE393E7" w14:textId="77777777" w:rsidR="00793452" w:rsidRPr="005E0FC2" w:rsidRDefault="00793452" w:rsidP="00793452">
                  <w:pPr>
                    <w:ind w:firstLine="0"/>
                    <w:contextualSpacing/>
                    <w:rPr>
                      <w:sz w:val="26"/>
                      <w:szCs w:val="26"/>
                    </w:rPr>
                  </w:pPr>
                  <w:r w:rsidRPr="005E0FC2">
                    <w:rPr>
                      <w:sz w:val="26"/>
                      <w:szCs w:val="26"/>
                    </w:rPr>
                    <w:t>-…</w:t>
                  </w:r>
                </w:p>
                <w:p w14:paraId="2BADEDAB" w14:textId="77777777" w:rsidR="00793452" w:rsidRPr="005E0FC2" w:rsidRDefault="00793452" w:rsidP="00793452">
                  <w:pPr>
                    <w:ind w:firstLine="0"/>
                    <w:contextualSpacing/>
                    <w:rPr>
                      <w:sz w:val="26"/>
                      <w:szCs w:val="26"/>
                    </w:rPr>
                  </w:pPr>
                  <w:r w:rsidRPr="005E0FC2">
                    <w:rPr>
                      <w:b/>
                      <w:sz w:val="26"/>
                      <w:szCs w:val="26"/>
                    </w:rPr>
                    <w:t xml:space="preserve">Địa điểm thực hiện: </w:t>
                  </w:r>
                  <w:r w:rsidRPr="005E0FC2">
                    <w:rPr>
                      <w:sz w:val="26"/>
                      <w:szCs w:val="26"/>
                    </w:rPr>
                    <w:t>Nhà sinh hoạt cộng đồng thôn Đoài.</w:t>
                  </w:r>
                </w:p>
                <w:p w14:paraId="4A839090" w14:textId="77777777" w:rsidR="00793452" w:rsidRPr="005E0FC2" w:rsidRDefault="00793452" w:rsidP="00793452">
                  <w:pPr>
                    <w:ind w:firstLine="0"/>
                    <w:contextualSpacing/>
                    <w:rPr>
                      <w:sz w:val="26"/>
                      <w:szCs w:val="26"/>
                    </w:rPr>
                  </w:pPr>
                  <w:r w:rsidRPr="005E0FC2">
                    <w:rPr>
                      <w:b/>
                      <w:sz w:val="26"/>
                      <w:szCs w:val="26"/>
                    </w:rPr>
                    <w:t xml:space="preserve">Thời gian thực hiện: </w:t>
                  </w:r>
                  <w:r w:rsidRPr="005E0FC2">
                    <w:rPr>
                      <w:sz w:val="26"/>
                      <w:szCs w:val="26"/>
                    </w:rPr>
                    <w:t>Chủ nhật trung tuần tháng 2.</w:t>
                  </w:r>
                </w:p>
                <w:p w14:paraId="344DBD2E" w14:textId="77777777" w:rsidR="007C1EE8" w:rsidRPr="005E0FC2" w:rsidRDefault="007C1EE8" w:rsidP="00793452">
                  <w:pPr>
                    <w:ind w:firstLine="0"/>
                    <w:contextualSpacing/>
                    <w:rPr>
                      <w:sz w:val="26"/>
                      <w:szCs w:val="26"/>
                    </w:rPr>
                  </w:pPr>
                  <w:r w:rsidRPr="005E0FC2">
                    <w:rPr>
                      <w:b/>
                      <w:sz w:val="26"/>
                      <w:szCs w:val="26"/>
                    </w:rPr>
                    <w:t>Mục tiêu tuyên truyền:</w:t>
                  </w:r>
                  <w:r w:rsidRPr="005E0FC2">
                    <w:rPr>
                      <w:sz w:val="26"/>
                      <w:szCs w:val="26"/>
                    </w:rPr>
                    <w:t xml:space="preserve"> Kêu gọi mọi người chung tay bảo vệ cảnh quan thiên nhiên.</w:t>
                  </w:r>
                </w:p>
                <w:p w14:paraId="255F5186" w14:textId="77777777" w:rsidR="007C1EE8" w:rsidRPr="005E0FC2" w:rsidRDefault="007C1EE8" w:rsidP="00793452">
                  <w:pPr>
                    <w:ind w:firstLine="0"/>
                    <w:contextualSpacing/>
                    <w:rPr>
                      <w:sz w:val="26"/>
                      <w:szCs w:val="26"/>
                    </w:rPr>
                  </w:pPr>
                  <w:r w:rsidRPr="005E0FC2">
                    <w:rPr>
                      <w:b/>
                      <w:sz w:val="26"/>
                      <w:szCs w:val="26"/>
                    </w:rPr>
                    <w:t>Đối tượng tuyên truyền:</w:t>
                  </w:r>
                  <w:r w:rsidRPr="005E0FC2">
                    <w:rPr>
                      <w:sz w:val="26"/>
                      <w:szCs w:val="26"/>
                    </w:rPr>
                    <w:t xml:space="preserve"> Người dân thôn Đoài.</w:t>
                  </w:r>
                </w:p>
                <w:p w14:paraId="54C743EA" w14:textId="77777777" w:rsidR="007C1EE8" w:rsidRPr="005E0FC2" w:rsidRDefault="007C1EE8" w:rsidP="00793452">
                  <w:pPr>
                    <w:ind w:firstLine="0"/>
                    <w:contextualSpacing/>
                    <w:rPr>
                      <w:sz w:val="26"/>
                      <w:szCs w:val="26"/>
                    </w:rPr>
                  </w:pPr>
                  <w:r w:rsidRPr="005E0FC2">
                    <w:rPr>
                      <w:b/>
                      <w:sz w:val="26"/>
                      <w:szCs w:val="26"/>
                    </w:rPr>
                    <w:t>Nội dung tuyên truyền:</w:t>
                  </w:r>
                  <w:r w:rsidRPr="005E0FC2">
                    <w:rPr>
                      <w:sz w:val="26"/>
                      <w:szCs w:val="26"/>
                    </w:rPr>
                    <w:t xml:space="preserve"> Vai trò của cảnh quan thiên nhiên và trách nhiệm của người dân trong việc bảo vệ cảnh quan thiên nhiên.</w:t>
                  </w:r>
                </w:p>
                <w:p w14:paraId="7B8557B9" w14:textId="77777777" w:rsidR="007C1EE8" w:rsidRPr="005E0FC2" w:rsidRDefault="007C1EE8" w:rsidP="00793452">
                  <w:pPr>
                    <w:ind w:firstLine="0"/>
                    <w:contextualSpacing/>
                    <w:rPr>
                      <w:sz w:val="26"/>
                      <w:szCs w:val="26"/>
                    </w:rPr>
                  </w:pPr>
                  <w:r w:rsidRPr="005E0FC2">
                    <w:rPr>
                      <w:b/>
                      <w:sz w:val="26"/>
                      <w:szCs w:val="26"/>
                    </w:rPr>
                    <w:t>Hình thức tuyên truyền:</w:t>
                  </w:r>
                  <w:r w:rsidRPr="005E0FC2">
                    <w:rPr>
                      <w:sz w:val="26"/>
                      <w:szCs w:val="26"/>
                    </w:rPr>
                    <w:t xml:space="preserve"> Thuyết trình.</w:t>
                  </w:r>
                </w:p>
                <w:p w14:paraId="45834DBE" w14:textId="77777777" w:rsidR="007C1EE8" w:rsidRPr="005E0FC2" w:rsidRDefault="007C1EE8" w:rsidP="00793452">
                  <w:pPr>
                    <w:ind w:firstLine="0"/>
                    <w:contextualSpacing/>
                    <w:rPr>
                      <w:sz w:val="26"/>
                      <w:szCs w:val="26"/>
                    </w:rPr>
                  </w:pPr>
                  <w:r w:rsidRPr="005E0FC2">
                    <w:rPr>
                      <w:b/>
                      <w:sz w:val="26"/>
                      <w:szCs w:val="26"/>
                    </w:rPr>
                    <w:t>Cơ quan, tổ chức, cá nhân phối hợp/hỗ trợ:</w:t>
                  </w:r>
                  <w:r w:rsidRPr="005E0FC2">
                    <w:rPr>
                      <w:sz w:val="26"/>
                      <w:szCs w:val="26"/>
                    </w:rPr>
                    <w:t xml:space="preserve"> Chính quyền xã, trưởng thôn, Đoàn Thanh niên Cộng sản Hồ Chí Minh.</w:t>
                  </w:r>
                </w:p>
                <w:p w14:paraId="594A3D7A" w14:textId="77777777" w:rsidR="007C1EE8" w:rsidRPr="005E0FC2" w:rsidRDefault="007C1EE8" w:rsidP="00793452">
                  <w:pPr>
                    <w:ind w:firstLine="0"/>
                    <w:contextualSpacing/>
                    <w:rPr>
                      <w:b/>
                      <w:sz w:val="26"/>
                      <w:szCs w:val="26"/>
                    </w:rPr>
                  </w:pPr>
                  <w:r w:rsidRPr="005E0FC2">
                    <w:rPr>
                      <w:b/>
                      <w:sz w:val="26"/>
                      <w:szCs w:val="26"/>
                    </w:rPr>
                    <w:t>Kế hoạch triển khai cụ thể:</w:t>
                  </w:r>
                </w:p>
                <w:tbl>
                  <w:tblPr>
                    <w:tblStyle w:val="TableGrid"/>
                    <w:tblW w:w="0" w:type="auto"/>
                    <w:tblLook w:val="04A0" w:firstRow="1" w:lastRow="0" w:firstColumn="1" w:lastColumn="0" w:noHBand="0" w:noVBand="1"/>
                  </w:tblPr>
                  <w:tblGrid>
                    <w:gridCol w:w="2276"/>
                    <w:gridCol w:w="2277"/>
                    <w:gridCol w:w="2277"/>
                    <w:gridCol w:w="2277"/>
                  </w:tblGrid>
                  <w:tr w:rsidR="00CF594A" w:rsidRPr="005E0FC2" w14:paraId="775E5A10" w14:textId="77777777" w:rsidTr="00CF594A">
                    <w:tc>
                      <w:tcPr>
                        <w:tcW w:w="2276" w:type="dxa"/>
                      </w:tcPr>
                      <w:p w14:paraId="102547CA" w14:textId="77777777" w:rsidR="00CF594A" w:rsidRPr="005E0FC2" w:rsidRDefault="00CF594A" w:rsidP="00793452">
                        <w:pPr>
                          <w:ind w:firstLine="0"/>
                          <w:contextualSpacing/>
                          <w:rPr>
                            <w:sz w:val="26"/>
                            <w:szCs w:val="26"/>
                          </w:rPr>
                        </w:pPr>
                        <w:r w:rsidRPr="005E0FC2">
                          <w:rPr>
                            <w:sz w:val="26"/>
                            <w:szCs w:val="26"/>
                          </w:rPr>
                          <w:t>Hoạt động/nhiệm vụ</w:t>
                        </w:r>
                      </w:p>
                    </w:tc>
                    <w:tc>
                      <w:tcPr>
                        <w:tcW w:w="2277" w:type="dxa"/>
                      </w:tcPr>
                      <w:p w14:paraId="013FDB64" w14:textId="77777777" w:rsidR="00CF594A" w:rsidRPr="005E0FC2" w:rsidRDefault="00CF594A" w:rsidP="00793452">
                        <w:pPr>
                          <w:ind w:firstLine="0"/>
                          <w:contextualSpacing/>
                          <w:rPr>
                            <w:sz w:val="26"/>
                            <w:szCs w:val="26"/>
                          </w:rPr>
                        </w:pPr>
                        <w:r w:rsidRPr="005E0FC2">
                          <w:rPr>
                            <w:sz w:val="26"/>
                            <w:szCs w:val="26"/>
                          </w:rPr>
                          <w:t>Thời gian thực hiện</w:t>
                        </w:r>
                      </w:p>
                    </w:tc>
                    <w:tc>
                      <w:tcPr>
                        <w:tcW w:w="2277" w:type="dxa"/>
                      </w:tcPr>
                      <w:p w14:paraId="09D037FD" w14:textId="77777777" w:rsidR="00CF594A" w:rsidRPr="005E0FC2" w:rsidRDefault="00CF594A" w:rsidP="00CF594A">
                        <w:pPr>
                          <w:ind w:firstLine="0"/>
                          <w:contextualSpacing/>
                          <w:rPr>
                            <w:sz w:val="26"/>
                            <w:szCs w:val="26"/>
                          </w:rPr>
                        </w:pPr>
                        <w:r w:rsidRPr="005E0FC2">
                          <w:rPr>
                            <w:sz w:val="26"/>
                            <w:szCs w:val="26"/>
                          </w:rPr>
                          <w:t>Sản phẩm cần đạt</w:t>
                        </w:r>
                      </w:p>
                    </w:tc>
                    <w:tc>
                      <w:tcPr>
                        <w:tcW w:w="2277" w:type="dxa"/>
                      </w:tcPr>
                      <w:p w14:paraId="1400A248" w14:textId="77777777" w:rsidR="00CF594A" w:rsidRPr="005E0FC2" w:rsidRDefault="00CF594A" w:rsidP="00793452">
                        <w:pPr>
                          <w:ind w:firstLine="0"/>
                          <w:contextualSpacing/>
                          <w:rPr>
                            <w:sz w:val="26"/>
                            <w:szCs w:val="26"/>
                          </w:rPr>
                        </w:pPr>
                        <w:r w:rsidRPr="005E0FC2">
                          <w:rPr>
                            <w:sz w:val="26"/>
                            <w:szCs w:val="26"/>
                          </w:rPr>
                          <w:t>Người chịu trách nhiệm</w:t>
                        </w:r>
                      </w:p>
                    </w:tc>
                  </w:tr>
                  <w:tr w:rsidR="00CF594A" w:rsidRPr="005E0FC2" w14:paraId="3E5E6EA3" w14:textId="77777777" w:rsidTr="00CF594A">
                    <w:tc>
                      <w:tcPr>
                        <w:tcW w:w="2276" w:type="dxa"/>
                      </w:tcPr>
                      <w:p w14:paraId="79B21F51" w14:textId="77777777" w:rsidR="00CF594A" w:rsidRPr="005E0FC2" w:rsidRDefault="00CF594A" w:rsidP="00793452">
                        <w:pPr>
                          <w:ind w:firstLine="0"/>
                          <w:contextualSpacing/>
                          <w:rPr>
                            <w:sz w:val="26"/>
                            <w:szCs w:val="26"/>
                          </w:rPr>
                        </w:pPr>
                        <w:r w:rsidRPr="005E0FC2">
                          <w:rPr>
                            <w:sz w:val="26"/>
                            <w:szCs w:val="26"/>
                          </w:rPr>
                          <w:t>Xây dựng chương trình/kịch bản buổi tuyên truyền</w:t>
                        </w:r>
                      </w:p>
                    </w:tc>
                    <w:tc>
                      <w:tcPr>
                        <w:tcW w:w="2277" w:type="dxa"/>
                      </w:tcPr>
                      <w:p w14:paraId="416866A1" w14:textId="77777777" w:rsidR="00CF594A" w:rsidRPr="005E0FC2" w:rsidRDefault="00CF594A" w:rsidP="00793452">
                        <w:pPr>
                          <w:ind w:firstLine="0"/>
                          <w:contextualSpacing/>
                          <w:rPr>
                            <w:sz w:val="26"/>
                            <w:szCs w:val="26"/>
                          </w:rPr>
                        </w:pPr>
                        <w:r w:rsidRPr="005E0FC2">
                          <w:rPr>
                            <w:sz w:val="26"/>
                            <w:szCs w:val="26"/>
                          </w:rPr>
                          <w:t>Tuần đầu tháng 2</w:t>
                        </w:r>
                      </w:p>
                    </w:tc>
                    <w:tc>
                      <w:tcPr>
                        <w:tcW w:w="2277" w:type="dxa"/>
                      </w:tcPr>
                      <w:p w14:paraId="5D36003C" w14:textId="77777777" w:rsidR="00CF594A" w:rsidRPr="005E0FC2" w:rsidRDefault="00CF594A" w:rsidP="00CF594A">
                        <w:pPr>
                          <w:ind w:firstLine="0"/>
                          <w:contextualSpacing/>
                          <w:rPr>
                            <w:sz w:val="26"/>
                            <w:szCs w:val="26"/>
                          </w:rPr>
                        </w:pPr>
                        <w:r w:rsidRPr="005E0FC2">
                          <w:rPr>
                            <w:sz w:val="26"/>
                            <w:szCs w:val="26"/>
                          </w:rPr>
                          <w:t>Chương trình buổi tuyên truyền chi tiết, cụ thể.</w:t>
                        </w:r>
                      </w:p>
                    </w:tc>
                    <w:tc>
                      <w:tcPr>
                        <w:tcW w:w="2277" w:type="dxa"/>
                      </w:tcPr>
                      <w:p w14:paraId="7BB3DE27" w14:textId="77777777" w:rsidR="00CF594A" w:rsidRPr="005E0FC2" w:rsidRDefault="00CF594A" w:rsidP="00793452">
                        <w:pPr>
                          <w:ind w:firstLine="0"/>
                          <w:contextualSpacing/>
                          <w:rPr>
                            <w:sz w:val="26"/>
                            <w:szCs w:val="26"/>
                          </w:rPr>
                        </w:pPr>
                      </w:p>
                    </w:tc>
                  </w:tr>
                  <w:tr w:rsidR="00CF594A" w:rsidRPr="005E0FC2" w14:paraId="25F4ABF9" w14:textId="77777777" w:rsidTr="00CF594A">
                    <w:tc>
                      <w:tcPr>
                        <w:tcW w:w="2276" w:type="dxa"/>
                      </w:tcPr>
                      <w:p w14:paraId="47C72F6B" w14:textId="77777777" w:rsidR="00CF594A" w:rsidRPr="005E0FC2" w:rsidRDefault="00CF594A" w:rsidP="00793452">
                        <w:pPr>
                          <w:ind w:firstLine="0"/>
                          <w:contextualSpacing/>
                          <w:rPr>
                            <w:sz w:val="26"/>
                            <w:szCs w:val="26"/>
                          </w:rPr>
                        </w:pPr>
                        <w:r w:rsidRPr="005E0FC2">
                          <w:rPr>
                            <w:sz w:val="26"/>
                            <w:szCs w:val="26"/>
                          </w:rPr>
                          <w:t>Mời người dân đến dự</w:t>
                        </w:r>
                      </w:p>
                    </w:tc>
                    <w:tc>
                      <w:tcPr>
                        <w:tcW w:w="2277" w:type="dxa"/>
                      </w:tcPr>
                      <w:p w14:paraId="3F72EB4C" w14:textId="77777777" w:rsidR="00CF594A" w:rsidRPr="005E0FC2" w:rsidRDefault="00CF594A" w:rsidP="00793452">
                        <w:pPr>
                          <w:ind w:firstLine="0"/>
                          <w:contextualSpacing/>
                          <w:rPr>
                            <w:sz w:val="26"/>
                            <w:szCs w:val="26"/>
                          </w:rPr>
                        </w:pPr>
                        <w:r w:rsidRPr="005E0FC2">
                          <w:rPr>
                            <w:sz w:val="26"/>
                            <w:szCs w:val="26"/>
                          </w:rPr>
                          <w:t>Tuần đầu tháng 2</w:t>
                        </w:r>
                      </w:p>
                    </w:tc>
                    <w:tc>
                      <w:tcPr>
                        <w:tcW w:w="2277" w:type="dxa"/>
                      </w:tcPr>
                      <w:p w14:paraId="36B98AC4" w14:textId="77777777" w:rsidR="00CF594A" w:rsidRPr="005E0FC2" w:rsidRDefault="00CF594A" w:rsidP="00CF594A">
                        <w:pPr>
                          <w:ind w:firstLine="0"/>
                          <w:contextualSpacing/>
                          <w:rPr>
                            <w:sz w:val="26"/>
                            <w:szCs w:val="26"/>
                          </w:rPr>
                        </w:pPr>
                        <w:r w:rsidRPr="005E0FC2">
                          <w:rPr>
                            <w:sz w:val="26"/>
                            <w:szCs w:val="26"/>
                          </w:rPr>
                          <w:t>Thông báo qua loa phát thanh của thôn</w:t>
                        </w:r>
                      </w:p>
                    </w:tc>
                    <w:tc>
                      <w:tcPr>
                        <w:tcW w:w="2277" w:type="dxa"/>
                      </w:tcPr>
                      <w:p w14:paraId="070D57F9" w14:textId="77777777" w:rsidR="00CF594A" w:rsidRPr="005E0FC2" w:rsidRDefault="00CF594A" w:rsidP="00793452">
                        <w:pPr>
                          <w:ind w:firstLine="0"/>
                          <w:contextualSpacing/>
                          <w:rPr>
                            <w:sz w:val="26"/>
                            <w:szCs w:val="26"/>
                          </w:rPr>
                        </w:pPr>
                      </w:p>
                    </w:tc>
                  </w:tr>
                  <w:tr w:rsidR="00CF594A" w:rsidRPr="005E0FC2" w14:paraId="3DCD210A" w14:textId="77777777" w:rsidTr="00CF594A">
                    <w:tc>
                      <w:tcPr>
                        <w:tcW w:w="2276" w:type="dxa"/>
                      </w:tcPr>
                      <w:p w14:paraId="367631FF" w14:textId="77777777" w:rsidR="00CF594A" w:rsidRPr="005E0FC2" w:rsidRDefault="00CF594A" w:rsidP="00793452">
                        <w:pPr>
                          <w:ind w:firstLine="0"/>
                          <w:contextualSpacing/>
                          <w:rPr>
                            <w:sz w:val="26"/>
                            <w:szCs w:val="26"/>
                          </w:rPr>
                        </w:pPr>
                        <w:r w:rsidRPr="005E0FC2">
                          <w:rPr>
                            <w:sz w:val="26"/>
                            <w:szCs w:val="26"/>
                          </w:rPr>
                          <w:t>Viết nội dung bài thuyết trình</w:t>
                        </w:r>
                      </w:p>
                    </w:tc>
                    <w:tc>
                      <w:tcPr>
                        <w:tcW w:w="2277" w:type="dxa"/>
                      </w:tcPr>
                      <w:p w14:paraId="6F68C280" w14:textId="77777777" w:rsidR="00CF594A" w:rsidRPr="005E0FC2" w:rsidRDefault="00CF594A" w:rsidP="00793452">
                        <w:pPr>
                          <w:ind w:firstLine="0"/>
                          <w:contextualSpacing/>
                          <w:rPr>
                            <w:sz w:val="26"/>
                            <w:szCs w:val="26"/>
                          </w:rPr>
                        </w:pPr>
                        <w:r w:rsidRPr="005E0FC2">
                          <w:rPr>
                            <w:sz w:val="26"/>
                            <w:szCs w:val="26"/>
                          </w:rPr>
                          <w:t>Tuần đầu tháng 2</w:t>
                        </w:r>
                      </w:p>
                    </w:tc>
                    <w:tc>
                      <w:tcPr>
                        <w:tcW w:w="2277" w:type="dxa"/>
                      </w:tcPr>
                      <w:p w14:paraId="20FA918D" w14:textId="77777777" w:rsidR="00CF594A" w:rsidRPr="005E0FC2" w:rsidRDefault="00A540C7" w:rsidP="00CF594A">
                        <w:pPr>
                          <w:ind w:firstLine="0"/>
                          <w:contextualSpacing/>
                          <w:rPr>
                            <w:sz w:val="26"/>
                            <w:szCs w:val="26"/>
                          </w:rPr>
                        </w:pPr>
                        <w:r w:rsidRPr="005E0FC2">
                          <w:rPr>
                            <w:sz w:val="26"/>
                            <w:szCs w:val="26"/>
                          </w:rPr>
                          <w:t>Nội dung bài thuyết trình làm rõ được:</w:t>
                        </w:r>
                      </w:p>
                      <w:p w14:paraId="47AE9B2D" w14:textId="77777777" w:rsidR="00A540C7" w:rsidRPr="005E0FC2" w:rsidRDefault="00A540C7" w:rsidP="00CF594A">
                        <w:pPr>
                          <w:ind w:firstLine="0"/>
                          <w:contextualSpacing/>
                          <w:rPr>
                            <w:sz w:val="26"/>
                            <w:szCs w:val="26"/>
                          </w:rPr>
                        </w:pPr>
                        <w:r w:rsidRPr="005E0FC2">
                          <w:rPr>
                            <w:sz w:val="26"/>
                            <w:szCs w:val="26"/>
                          </w:rPr>
                          <w:t>- Những giá trị tinh thần và vật chất của cảnh quan thiên nhiên với người dân.</w:t>
                        </w:r>
                      </w:p>
                      <w:p w14:paraId="1083D5BB" w14:textId="77777777" w:rsidR="00A540C7" w:rsidRPr="005E0FC2" w:rsidRDefault="00A540C7" w:rsidP="00CF594A">
                        <w:pPr>
                          <w:ind w:firstLine="0"/>
                          <w:contextualSpacing/>
                          <w:rPr>
                            <w:sz w:val="26"/>
                            <w:szCs w:val="26"/>
                          </w:rPr>
                        </w:pPr>
                        <w:r w:rsidRPr="005E0FC2">
                          <w:rPr>
                            <w:sz w:val="26"/>
                            <w:szCs w:val="26"/>
                          </w:rPr>
                          <w:t>- Trách nhiệm bảo vệ cảnh quan thiên nhiên của người dân.</w:t>
                        </w:r>
                      </w:p>
                    </w:tc>
                    <w:tc>
                      <w:tcPr>
                        <w:tcW w:w="2277" w:type="dxa"/>
                      </w:tcPr>
                      <w:p w14:paraId="2CAB2C3E" w14:textId="77777777" w:rsidR="00CF594A" w:rsidRPr="005E0FC2" w:rsidRDefault="00CF594A" w:rsidP="00793452">
                        <w:pPr>
                          <w:ind w:firstLine="0"/>
                          <w:contextualSpacing/>
                          <w:rPr>
                            <w:sz w:val="26"/>
                            <w:szCs w:val="26"/>
                          </w:rPr>
                        </w:pPr>
                      </w:p>
                    </w:tc>
                  </w:tr>
                  <w:tr w:rsidR="00A540C7" w:rsidRPr="005E0FC2" w14:paraId="618ECD72" w14:textId="77777777" w:rsidTr="00CF594A">
                    <w:tc>
                      <w:tcPr>
                        <w:tcW w:w="2276" w:type="dxa"/>
                      </w:tcPr>
                      <w:p w14:paraId="0179404C" w14:textId="77777777" w:rsidR="00A540C7" w:rsidRPr="005E0FC2" w:rsidRDefault="00A540C7" w:rsidP="00793452">
                        <w:pPr>
                          <w:ind w:firstLine="0"/>
                          <w:contextualSpacing/>
                          <w:rPr>
                            <w:sz w:val="26"/>
                            <w:szCs w:val="26"/>
                          </w:rPr>
                        </w:pPr>
                        <w:r w:rsidRPr="005E0FC2">
                          <w:rPr>
                            <w:sz w:val="26"/>
                            <w:szCs w:val="26"/>
                          </w:rPr>
                          <w:t>Thuyết trình bài tuyên truyền</w:t>
                        </w:r>
                      </w:p>
                    </w:tc>
                    <w:tc>
                      <w:tcPr>
                        <w:tcW w:w="2277" w:type="dxa"/>
                      </w:tcPr>
                      <w:p w14:paraId="23A457E9" w14:textId="77777777" w:rsidR="00A540C7" w:rsidRPr="005E0FC2" w:rsidRDefault="00A540C7" w:rsidP="00793452">
                        <w:pPr>
                          <w:ind w:firstLine="0"/>
                          <w:contextualSpacing/>
                          <w:rPr>
                            <w:sz w:val="26"/>
                            <w:szCs w:val="26"/>
                          </w:rPr>
                        </w:pPr>
                        <w:r w:rsidRPr="005E0FC2">
                          <w:rPr>
                            <w:sz w:val="26"/>
                            <w:szCs w:val="26"/>
                          </w:rPr>
                          <w:t>Chủ nhật của trung tuần tháng 2</w:t>
                        </w:r>
                      </w:p>
                    </w:tc>
                    <w:tc>
                      <w:tcPr>
                        <w:tcW w:w="2277" w:type="dxa"/>
                      </w:tcPr>
                      <w:p w14:paraId="72CD573D" w14:textId="77777777" w:rsidR="00A540C7" w:rsidRPr="005E0FC2" w:rsidRDefault="00A540C7" w:rsidP="00CF594A">
                        <w:pPr>
                          <w:ind w:firstLine="0"/>
                          <w:contextualSpacing/>
                          <w:rPr>
                            <w:sz w:val="26"/>
                            <w:szCs w:val="26"/>
                          </w:rPr>
                        </w:pPr>
                        <w:r w:rsidRPr="005E0FC2">
                          <w:rPr>
                            <w:sz w:val="26"/>
                            <w:szCs w:val="26"/>
                          </w:rPr>
                          <w:t>Thuyết trình tự nhiên, thuyết phục.</w:t>
                        </w:r>
                      </w:p>
                    </w:tc>
                    <w:tc>
                      <w:tcPr>
                        <w:tcW w:w="2277" w:type="dxa"/>
                      </w:tcPr>
                      <w:p w14:paraId="4A98C372" w14:textId="77777777" w:rsidR="00A540C7" w:rsidRPr="005E0FC2" w:rsidRDefault="00A540C7" w:rsidP="00793452">
                        <w:pPr>
                          <w:ind w:firstLine="0"/>
                          <w:contextualSpacing/>
                          <w:rPr>
                            <w:sz w:val="26"/>
                            <w:szCs w:val="26"/>
                          </w:rPr>
                        </w:pPr>
                      </w:p>
                    </w:tc>
                  </w:tr>
                  <w:tr w:rsidR="00A540C7" w:rsidRPr="005E0FC2" w14:paraId="6FA85245" w14:textId="77777777" w:rsidTr="00CF594A">
                    <w:tc>
                      <w:tcPr>
                        <w:tcW w:w="2276" w:type="dxa"/>
                      </w:tcPr>
                      <w:p w14:paraId="3E6C70DF" w14:textId="77777777" w:rsidR="00A540C7" w:rsidRPr="005E0FC2" w:rsidRDefault="00A540C7" w:rsidP="00793452">
                        <w:pPr>
                          <w:ind w:firstLine="0"/>
                          <w:contextualSpacing/>
                          <w:rPr>
                            <w:sz w:val="26"/>
                            <w:szCs w:val="26"/>
                          </w:rPr>
                        </w:pPr>
                        <w:r w:rsidRPr="005E0FC2">
                          <w:rPr>
                            <w:sz w:val="26"/>
                            <w:szCs w:val="26"/>
                          </w:rPr>
                          <w:t>Chuẩn bị các tiết mục văn nghệ về chủ đề bảo vệ cảnh quan thiên nhiên</w:t>
                        </w:r>
                      </w:p>
                    </w:tc>
                    <w:tc>
                      <w:tcPr>
                        <w:tcW w:w="2277" w:type="dxa"/>
                      </w:tcPr>
                      <w:p w14:paraId="6132E869" w14:textId="77777777" w:rsidR="00A540C7" w:rsidRPr="005E0FC2" w:rsidRDefault="00A540C7" w:rsidP="00793452">
                        <w:pPr>
                          <w:ind w:firstLine="0"/>
                          <w:contextualSpacing/>
                          <w:rPr>
                            <w:sz w:val="26"/>
                            <w:szCs w:val="26"/>
                          </w:rPr>
                        </w:pPr>
                        <w:r w:rsidRPr="005E0FC2">
                          <w:rPr>
                            <w:sz w:val="26"/>
                            <w:szCs w:val="26"/>
                          </w:rPr>
                          <w:t>Tuần đầu tháng 2</w:t>
                        </w:r>
                      </w:p>
                    </w:tc>
                    <w:tc>
                      <w:tcPr>
                        <w:tcW w:w="2277" w:type="dxa"/>
                      </w:tcPr>
                      <w:p w14:paraId="790AF655" w14:textId="77777777" w:rsidR="00A540C7" w:rsidRPr="005E0FC2" w:rsidRDefault="00A540C7" w:rsidP="00CF594A">
                        <w:pPr>
                          <w:ind w:firstLine="0"/>
                          <w:contextualSpacing/>
                          <w:rPr>
                            <w:sz w:val="26"/>
                            <w:szCs w:val="26"/>
                          </w:rPr>
                        </w:pPr>
                        <w:r w:rsidRPr="005E0FC2">
                          <w:rPr>
                            <w:sz w:val="26"/>
                            <w:szCs w:val="26"/>
                          </w:rPr>
                          <w:t>Có hai tiết mục đơn ca và một tiết mục tốp ca bài hát ca ngợi vẻ đẹp của cảnh quan thiên nhiên</w:t>
                        </w:r>
                      </w:p>
                    </w:tc>
                    <w:tc>
                      <w:tcPr>
                        <w:tcW w:w="2277" w:type="dxa"/>
                      </w:tcPr>
                      <w:p w14:paraId="34991430" w14:textId="77777777" w:rsidR="00A540C7" w:rsidRPr="005E0FC2" w:rsidRDefault="00A540C7" w:rsidP="00793452">
                        <w:pPr>
                          <w:ind w:firstLine="0"/>
                          <w:contextualSpacing/>
                          <w:rPr>
                            <w:sz w:val="26"/>
                            <w:szCs w:val="26"/>
                          </w:rPr>
                        </w:pPr>
                      </w:p>
                    </w:tc>
                  </w:tr>
                  <w:tr w:rsidR="00A540C7" w:rsidRPr="005E0FC2" w14:paraId="163A9267" w14:textId="77777777" w:rsidTr="00CF594A">
                    <w:tc>
                      <w:tcPr>
                        <w:tcW w:w="2276" w:type="dxa"/>
                      </w:tcPr>
                      <w:p w14:paraId="2769234B" w14:textId="77777777" w:rsidR="00A540C7" w:rsidRPr="005E0FC2" w:rsidRDefault="00A540C7" w:rsidP="00793452">
                        <w:pPr>
                          <w:ind w:firstLine="0"/>
                          <w:contextualSpacing/>
                          <w:rPr>
                            <w:sz w:val="26"/>
                            <w:szCs w:val="26"/>
                          </w:rPr>
                        </w:pPr>
                        <w:r w:rsidRPr="005E0FC2">
                          <w:rPr>
                            <w:sz w:val="26"/>
                            <w:szCs w:val="26"/>
                          </w:rPr>
                          <w:t>Liên hệ và trang trí địa điểm tổ chức tuyên truyền</w:t>
                        </w:r>
                      </w:p>
                    </w:tc>
                    <w:tc>
                      <w:tcPr>
                        <w:tcW w:w="2277" w:type="dxa"/>
                      </w:tcPr>
                      <w:p w14:paraId="077BC266" w14:textId="77777777" w:rsidR="00A540C7" w:rsidRPr="005E0FC2" w:rsidRDefault="00A540C7" w:rsidP="00793452">
                        <w:pPr>
                          <w:ind w:firstLine="0"/>
                          <w:contextualSpacing/>
                          <w:rPr>
                            <w:sz w:val="26"/>
                            <w:szCs w:val="26"/>
                          </w:rPr>
                        </w:pPr>
                        <w:r w:rsidRPr="005E0FC2">
                          <w:rPr>
                            <w:sz w:val="26"/>
                            <w:szCs w:val="26"/>
                          </w:rPr>
                          <w:t>Trước ngày thuyết trình 1 ngày</w:t>
                        </w:r>
                      </w:p>
                    </w:tc>
                    <w:tc>
                      <w:tcPr>
                        <w:tcW w:w="2277" w:type="dxa"/>
                      </w:tcPr>
                      <w:p w14:paraId="31DD87D7" w14:textId="77777777" w:rsidR="00A540C7" w:rsidRPr="005E0FC2" w:rsidRDefault="00A540C7" w:rsidP="00CF594A">
                        <w:pPr>
                          <w:ind w:firstLine="0"/>
                          <w:contextualSpacing/>
                          <w:rPr>
                            <w:sz w:val="26"/>
                            <w:szCs w:val="26"/>
                          </w:rPr>
                        </w:pPr>
                        <w:r w:rsidRPr="005E0FC2">
                          <w:rPr>
                            <w:sz w:val="26"/>
                            <w:szCs w:val="26"/>
                          </w:rPr>
                          <w:t>Địa điểm tổ chức được trang trí đẹp và trang trọng</w:t>
                        </w:r>
                      </w:p>
                    </w:tc>
                    <w:tc>
                      <w:tcPr>
                        <w:tcW w:w="2277" w:type="dxa"/>
                      </w:tcPr>
                      <w:p w14:paraId="1AB11335" w14:textId="77777777" w:rsidR="00A540C7" w:rsidRPr="005E0FC2" w:rsidRDefault="00A540C7" w:rsidP="00793452">
                        <w:pPr>
                          <w:ind w:firstLine="0"/>
                          <w:contextualSpacing/>
                          <w:rPr>
                            <w:sz w:val="26"/>
                            <w:szCs w:val="26"/>
                          </w:rPr>
                        </w:pPr>
                      </w:p>
                    </w:tc>
                  </w:tr>
                  <w:tr w:rsidR="00A540C7" w:rsidRPr="005E0FC2" w14:paraId="0FD3E7CD" w14:textId="77777777" w:rsidTr="00CF594A">
                    <w:tc>
                      <w:tcPr>
                        <w:tcW w:w="2276" w:type="dxa"/>
                      </w:tcPr>
                      <w:p w14:paraId="600F2B18" w14:textId="77777777" w:rsidR="00A540C7" w:rsidRPr="005E0FC2" w:rsidRDefault="00A540C7" w:rsidP="00793452">
                        <w:pPr>
                          <w:ind w:firstLine="0"/>
                          <w:contextualSpacing/>
                          <w:rPr>
                            <w:sz w:val="26"/>
                            <w:szCs w:val="26"/>
                          </w:rPr>
                        </w:pPr>
                        <w:r w:rsidRPr="005E0FC2">
                          <w:rPr>
                            <w:sz w:val="26"/>
                            <w:szCs w:val="26"/>
                          </w:rPr>
                          <w:t>Chuẩn bị các phương tiện nghe, nhìn cần thiết</w:t>
                        </w:r>
                      </w:p>
                    </w:tc>
                    <w:tc>
                      <w:tcPr>
                        <w:tcW w:w="2277" w:type="dxa"/>
                      </w:tcPr>
                      <w:p w14:paraId="40F521F8" w14:textId="77777777" w:rsidR="00A540C7" w:rsidRPr="005E0FC2" w:rsidRDefault="00A540C7" w:rsidP="00793452">
                        <w:pPr>
                          <w:ind w:firstLine="0"/>
                          <w:contextualSpacing/>
                          <w:rPr>
                            <w:sz w:val="26"/>
                            <w:szCs w:val="26"/>
                          </w:rPr>
                        </w:pPr>
                        <w:r w:rsidRPr="005E0FC2">
                          <w:rPr>
                            <w:sz w:val="26"/>
                            <w:szCs w:val="26"/>
                          </w:rPr>
                          <w:t>Tuần đầu tháng 2</w:t>
                        </w:r>
                      </w:p>
                    </w:tc>
                    <w:tc>
                      <w:tcPr>
                        <w:tcW w:w="2277" w:type="dxa"/>
                      </w:tcPr>
                      <w:p w14:paraId="1724F04D" w14:textId="77777777" w:rsidR="00A540C7" w:rsidRPr="005E0FC2" w:rsidRDefault="00A540C7" w:rsidP="00CF594A">
                        <w:pPr>
                          <w:ind w:firstLine="0"/>
                          <w:contextualSpacing/>
                          <w:rPr>
                            <w:sz w:val="26"/>
                            <w:szCs w:val="26"/>
                          </w:rPr>
                        </w:pPr>
                        <w:r w:rsidRPr="005E0FC2">
                          <w:rPr>
                            <w:sz w:val="26"/>
                            <w:szCs w:val="26"/>
                          </w:rPr>
                          <w:t>Có đủ loa, đài, tranh, ảnh minh họa.</w:t>
                        </w:r>
                      </w:p>
                    </w:tc>
                    <w:tc>
                      <w:tcPr>
                        <w:tcW w:w="2277" w:type="dxa"/>
                      </w:tcPr>
                      <w:p w14:paraId="7F237F34" w14:textId="77777777" w:rsidR="00A540C7" w:rsidRPr="005E0FC2" w:rsidRDefault="00A540C7" w:rsidP="00793452">
                        <w:pPr>
                          <w:ind w:firstLine="0"/>
                          <w:contextualSpacing/>
                          <w:rPr>
                            <w:sz w:val="26"/>
                            <w:szCs w:val="26"/>
                          </w:rPr>
                        </w:pPr>
                      </w:p>
                    </w:tc>
                  </w:tr>
                  <w:tr w:rsidR="00A540C7" w:rsidRPr="005E0FC2" w14:paraId="58CBE473" w14:textId="77777777" w:rsidTr="00CF594A">
                    <w:tc>
                      <w:tcPr>
                        <w:tcW w:w="2276" w:type="dxa"/>
                      </w:tcPr>
                      <w:p w14:paraId="4F706B54" w14:textId="77777777" w:rsidR="00A540C7" w:rsidRPr="005E0FC2" w:rsidRDefault="00A540C7" w:rsidP="00793452">
                        <w:pPr>
                          <w:ind w:firstLine="0"/>
                          <w:contextualSpacing/>
                          <w:rPr>
                            <w:sz w:val="26"/>
                            <w:szCs w:val="26"/>
                          </w:rPr>
                        </w:pPr>
                        <w:r w:rsidRPr="005E0FC2">
                          <w:rPr>
                            <w:sz w:val="26"/>
                            <w:szCs w:val="26"/>
                          </w:rPr>
                          <w:t>…</w:t>
                        </w:r>
                      </w:p>
                    </w:tc>
                    <w:tc>
                      <w:tcPr>
                        <w:tcW w:w="2277" w:type="dxa"/>
                      </w:tcPr>
                      <w:p w14:paraId="26D256C6" w14:textId="77777777" w:rsidR="00A540C7" w:rsidRPr="005E0FC2" w:rsidRDefault="00A540C7" w:rsidP="00793452">
                        <w:pPr>
                          <w:ind w:firstLine="0"/>
                          <w:contextualSpacing/>
                          <w:rPr>
                            <w:sz w:val="26"/>
                            <w:szCs w:val="26"/>
                          </w:rPr>
                        </w:pPr>
                      </w:p>
                    </w:tc>
                    <w:tc>
                      <w:tcPr>
                        <w:tcW w:w="2277" w:type="dxa"/>
                      </w:tcPr>
                      <w:p w14:paraId="6E57BAED" w14:textId="77777777" w:rsidR="00A540C7" w:rsidRPr="005E0FC2" w:rsidRDefault="00A540C7" w:rsidP="00CF594A">
                        <w:pPr>
                          <w:ind w:firstLine="0"/>
                          <w:contextualSpacing/>
                          <w:rPr>
                            <w:sz w:val="26"/>
                            <w:szCs w:val="26"/>
                          </w:rPr>
                        </w:pPr>
                      </w:p>
                    </w:tc>
                    <w:tc>
                      <w:tcPr>
                        <w:tcW w:w="2277" w:type="dxa"/>
                      </w:tcPr>
                      <w:p w14:paraId="36AAFD80" w14:textId="77777777" w:rsidR="00A540C7" w:rsidRPr="005E0FC2" w:rsidRDefault="00A540C7" w:rsidP="00793452">
                        <w:pPr>
                          <w:ind w:firstLine="0"/>
                          <w:contextualSpacing/>
                          <w:rPr>
                            <w:sz w:val="26"/>
                            <w:szCs w:val="26"/>
                          </w:rPr>
                        </w:pPr>
                      </w:p>
                    </w:tc>
                  </w:tr>
                </w:tbl>
                <w:p w14:paraId="2107FE86" w14:textId="77777777" w:rsidR="007C1EE8" w:rsidRPr="005E0FC2" w:rsidRDefault="007C1EE8" w:rsidP="00793452">
                  <w:pPr>
                    <w:ind w:firstLine="0"/>
                    <w:contextualSpacing/>
                    <w:rPr>
                      <w:sz w:val="26"/>
                      <w:szCs w:val="26"/>
                    </w:rPr>
                  </w:pPr>
                </w:p>
              </w:tc>
            </w:tr>
          </w:tbl>
          <w:p w14:paraId="2E24076D" w14:textId="77777777" w:rsidR="00A21C7C" w:rsidRPr="005E0FC2" w:rsidRDefault="00793452" w:rsidP="00793452">
            <w:pPr>
              <w:ind w:firstLine="0"/>
              <w:contextualSpacing/>
              <w:rPr>
                <w:sz w:val="26"/>
                <w:szCs w:val="26"/>
              </w:rPr>
            </w:pPr>
            <w:r w:rsidRPr="005E0FC2">
              <w:rPr>
                <w:sz w:val="26"/>
                <w:szCs w:val="26"/>
              </w:rPr>
              <w:lastRenderedPageBreak/>
              <w:t>2. Thực hiện kế hoạch tuyên truyền bảo vệ cảnh quan thiên nhiên.</w:t>
            </w:r>
          </w:p>
          <w:p w14:paraId="373DA442" w14:textId="77777777" w:rsidR="004C42E5" w:rsidRPr="005E0FC2" w:rsidRDefault="004C42E5" w:rsidP="00793452">
            <w:pPr>
              <w:ind w:firstLine="0"/>
              <w:contextualSpacing/>
              <w:rPr>
                <w:sz w:val="26"/>
                <w:szCs w:val="26"/>
              </w:rPr>
            </w:pPr>
            <w:r w:rsidRPr="005E0FC2">
              <w:rPr>
                <w:sz w:val="26"/>
                <w:szCs w:val="26"/>
              </w:rPr>
              <w:t>- Tiến hành tuyên truyền theo kế hoạch đã xây dựng.</w:t>
            </w:r>
          </w:p>
          <w:p w14:paraId="52D352A4" w14:textId="77777777" w:rsidR="004C42E5" w:rsidRPr="005E0FC2" w:rsidRDefault="004C42E5" w:rsidP="00793452">
            <w:pPr>
              <w:ind w:firstLine="0"/>
              <w:contextualSpacing/>
              <w:rPr>
                <w:sz w:val="26"/>
                <w:szCs w:val="26"/>
              </w:rPr>
            </w:pPr>
            <w:r w:rsidRPr="005E0FC2">
              <w:rPr>
                <w:sz w:val="26"/>
                <w:szCs w:val="26"/>
              </w:rPr>
              <w:t>- Thu thập thông tin phản hồi từ đối tượng được tuyên truyền (số lượng người tham gia, cảm nhận về tuyên truyền, sự hài lòng, nhận xét của những người tham gia).</w:t>
            </w:r>
          </w:p>
          <w:p w14:paraId="10162F2E" w14:textId="77777777" w:rsidR="004C42E5" w:rsidRPr="005E0FC2" w:rsidRDefault="004C42E5" w:rsidP="00793452">
            <w:pPr>
              <w:ind w:firstLine="0"/>
              <w:contextualSpacing/>
              <w:rPr>
                <w:sz w:val="26"/>
                <w:szCs w:val="26"/>
              </w:rPr>
            </w:pPr>
            <w:r w:rsidRPr="005E0FC2">
              <w:rPr>
                <w:sz w:val="26"/>
                <w:szCs w:val="26"/>
              </w:rPr>
              <w:t>- Rút kinh nghiệm và viết báo cáo kết quả t</w:t>
            </w:r>
            <w:r w:rsidR="00ED1B2B" w:rsidRPr="005E0FC2">
              <w:rPr>
                <w:sz w:val="26"/>
                <w:szCs w:val="26"/>
              </w:rPr>
              <w:t xml:space="preserve">hực hiện hoạt động tuyên truyền theo mẫu </w:t>
            </w:r>
            <w:r w:rsidR="00ED1B2B" w:rsidRPr="005E0FC2">
              <w:rPr>
                <w:sz w:val="26"/>
                <w:szCs w:val="26"/>
              </w:rPr>
              <w:lastRenderedPageBreak/>
              <w:t>sau:</w:t>
            </w:r>
          </w:p>
          <w:tbl>
            <w:tblPr>
              <w:tblStyle w:val="TableGrid"/>
              <w:tblW w:w="0" w:type="auto"/>
              <w:tblLook w:val="04A0" w:firstRow="1" w:lastRow="0" w:firstColumn="1" w:lastColumn="0" w:noHBand="0" w:noVBand="1"/>
            </w:tblPr>
            <w:tblGrid>
              <w:gridCol w:w="9338"/>
            </w:tblGrid>
            <w:tr w:rsidR="00ED1B2B" w:rsidRPr="005E0FC2" w14:paraId="6EA7FFC2" w14:textId="77777777" w:rsidTr="00ED1B2B">
              <w:tc>
                <w:tcPr>
                  <w:tcW w:w="9338" w:type="dxa"/>
                </w:tcPr>
                <w:p w14:paraId="3E1CA3C5" w14:textId="77777777" w:rsidR="00ED1B2B" w:rsidRPr="005E0FC2" w:rsidRDefault="00C573F0" w:rsidP="00C573F0">
                  <w:pPr>
                    <w:ind w:firstLine="0"/>
                    <w:contextualSpacing/>
                    <w:jc w:val="center"/>
                    <w:rPr>
                      <w:b/>
                      <w:sz w:val="26"/>
                      <w:szCs w:val="26"/>
                    </w:rPr>
                  </w:pPr>
                  <w:r w:rsidRPr="005E0FC2">
                    <w:rPr>
                      <w:b/>
                      <w:sz w:val="26"/>
                      <w:szCs w:val="26"/>
                    </w:rPr>
                    <w:t>KẾT QUẢ THỰC HIỆN HOẠT ĐỘNG TUYÊN TRUYỀN…</w:t>
                  </w:r>
                </w:p>
                <w:p w14:paraId="6BC38EE9" w14:textId="77777777" w:rsidR="00C573F0" w:rsidRPr="005E0FC2" w:rsidRDefault="00C573F0" w:rsidP="00793452">
                  <w:pPr>
                    <w:ind w:firstLine="0"/>
                    <w:contextualSpacing/>
                    <w:rPr>
                      <w:sz w:val="26"/>
                      <w:szCs w:val="26"/>
                    </w:rPr>
                  </w:pPr>
                  <w:r w:rsidRPr="005E0FC2">
                    <w:rPr>
                      <w:sz w:val="26"/>
                      <w:szCs w:val="26"/>
                    </w:rPr>
                    <w:t>Nhóm: 1/…</w:t>
                  </w:r>
                </w:p>
                <w:p w14:paraId="484E7263" w14:textId="77777777" w:rsidR="00C573F0" w:rsidRPr="005E0FC2" w:rsidRDefault="00C573F0" w:rsidP="00793452">
                  <w:pPr>
                    <w:ind w:firstLine="0"/>
                    <w:contextualSpacing/>
                    <w:rPr>
                      <w:sz w:val="26"/>
                      <w:szCs w:val="26"/>
                    </w:rPr>
                  </w:pPr>
                  <w:r w:rsidRPr="005E0FC2">
                    <w:rPr>
                      <w:sz w:val="26"/>
                      <w:szCs w:val="26"/>
                    </w:rPr>
                    <w:t>2/…</w:t>
                  </w:r>
                </w:p>
                <w:p w14:paraId="04870F9E" w14:textId="77777777" w:rsidR="00C573F0" w:rsidRPr="005E0FC2" w:rsidRDefault="00C573F0" w:rsidP="00793452">
                  <w:pPr>
                    <w:ind w:firstLine="0"/>
                    <w:contextualSpacing/>
                    <w:rPr>
                      <w:sz w:val="26"/>
                      <w:szCs w:val="26"/>
                    </w:rPr>
                  </w:pPr>
                  <w:r w:rsidRPr="005E0FC2">
                    <w:rPr>
                      <w:sz w:val="26"/>
                      <w:szCs w:val="26"/>
                    </w:rPr>
                    <w:t>Nội dung tuyên truyền:…</w:t>
                  </w:r>
                </w:p>
                <w:p w14:paraId="4C6ED718" w14:textId="77777777" w:rsidR="00C573F0" w:rsidRPr="005E0FC2" w:rsidRDefault="00C573F0" w:rsidP="00793452">
                  <w:pPr>
                    <w:ind w:firstLine="0"/>
                    <w:contextualSpacing/>
                    <w:rPr>
                      <w:sz w:val="26"/>
                      <w:szCs w:val="26"/>
                    </w:rPr>
                  </w:pPr>
                  <w:r w:rsidRPr="005E0FC2">
                    <w:rPr>
                      <w:sz w:val="26"/>
                      <w:szCs w:val="26"/>
                    </w:rPr>
                    <w:t>Hình thức tuyên truyền:…</w:t>
                  </w:r>
                </w:p>
                <w:p w14:paraId="533EA47C" w14:textId="77777777" w:rsidR="00C573F0" w:rsidRPr="005E0FC2" w:rsidRDefault="00C573F0" w:rsidP="00793452">
                  <w:pPr>
                    <w:ind w:firstLine="0"/>
                    <w:contextualSpacing/>
                    <w:rPr>
                      <w:sz w:val="26"/>
                      <w:szCs w:val="26"/>
                    </w:rPr>
                  </w:pPr>
                  <w:r w:rsidRPr="005E0FC2">
                    <w:rPr>
                      <w:sz w:val="26"/>
                      <w:szCs w:val="26"/>
                    </w:rPr>
                    <w:t>Thời gian tuyên truyền: từ… đến …</w:t>
                  </w:r>
                </w:p>
                <w:p w14:paraId="2539110D" w14:textId="77777777" w:rsidR="00C573F0" w:rsidRPr="005E0FC2" w:rsidRDefault="00C573F0" w:rsidP="00793452">
                  <w:pPr>
                    <w:ind w:firstLine="0"/>
                    <w:contextualSpacing/>
                    <w:rPr>
                      <w:sz w:val="26"/>
                      <w:szCs w:val="26"/>
                    </w:rPr>
                  </w:pPr>
                  <w:r w:rsidRPr="005E0FC2">
                    <w:rPr>
                      <w:sz w:val="26"/>
                      <w:szCs w:val="26"/>
                    </w:rPr>
                    <w:t>Số lượng người tham gia: …</w:t>
                  </w:r>
                </w:p>
                <w:p w14:paraId="194FD7B2" w14:textId="77777777" w:rsidR="00C573F0" w:rsidRPr="005E0FC2" w:rsidRDefault="00C573F0" w:rsidP="00793452">
                  <w:pPr>
                    <w:ind w:firstLine="0"/>
                    <w:contextualSpacing/>
                    <w:rPr>
                      <w:sz w:val="26"/>
                      <w:szCs w:val="26"/>
                    </w:rPr>
                  </w:pPr>
                  <w:r w:rsidRPr="005E0FC2">
                    <w:rPr>
                      <w:sz w:val="26"/>
                      <w:szCs w:val="26"/>
                    </w:rPr>
                    <w:t>Sự hài lòng sau buổi tuyên truyền: số lượng người còn ở lại đến cuối cùng …; biểu cảm trên nét mặt (ảnh chụp); trả lời phỏng vấn …</w:t>
                  </w:r>
                </w:p>
                <w:p w14:paraId="27129571" w14:textId="77777777" w:rsidR="00C573F0" w:rsidRPr="005E0FC2" w:rsidRDefault="00C573F0" w:rsidP="00793452">
                  <w:pPr>
                    <w:ind w:firstLine="0"/>
                    <w:contextualSpacing/>
                    <w:rPr>
                      <w:sz w:val="26"/>
                      <w:szCs w:val="26"/>
                    </w:rPr>
                  </w:pPr>
                  <w:r w:rsidRPr="005E0FC2">
                    <w:rPr>
                      <w:sz w:val="26"/>
                      <w:szCs w:val="26"/>
                    </w:rPr>
                    <w:t>Rút kinh nghiệm về kế hoạch, sự chuẩn bị, sự phối hợp:…</w:t>
                  </w:r>
                </w:p>
                <w:p w14:paraId="0EFBD85C" w14:textId="77777777" w:rsidR="00C573F0" w:rsidRPr="005E0FC2" w:rsidRDefault="00C573F0" w:rsidP="00793452">
                  <w:pPr>
                    <w:ind w:firstLine="0"/>
                    <w:contextualSpacing/>
                    <w:rPr>
                      <w:sz w:val="26"/>
                      <w:szCs w:val="26"/>
                    </w:rPr>
                  </w:pPr>
                  <w:r w:rsidRPr="005E0FC2">
                    <w:rPr>
                      <w:sz w:val="26"/>
                      <w:szCs w:val="26"/>
                    </w:rPr>
                    <w:t>Những thay đổi cần có: …</w:t>
                  </w:r>
                </w:p>
              </w:tc>
            </w:tr>
          </w:tbl>
          <w:p w14:paraId="3E0BBA7A" w14:textId="77777777" w:rsidR="00ED1B2B" w:rsidRPr="005E0FC2" w:rsidRDefault="00ED1B2B" w:rsidP="00793452">
            <w:pPr>
              <w:ind w:firstLine="0"/>
              <w:contextualSpacing/>
              <w:rPr>
                <w:sz w:val="26"/>
                <w:szCs w:val="26"/>
              </w:rPr>
            </w:pPr>
          </w:p>
        </w:tc>
      </w:tr>
    </w:tbl>
    <w:p w14:paraId="3697015D" w14:textId="77777777" w:rsidR="003B743B" w:rsidRPr="005E0FC2" w:rsidRDefault="003B743B" w:rsidP="003B6FD5">
      <w:pPr>
        <w:ind w:firstLine="0"/>
        <w:contextualSpacing/>
        <w:rPr>
          <w:b/>
          <w:color w:val="008000"/>
          <w:sz w:val="26"/>
          <w:szCs w:val="26"/>
        </w:rPr>
      </w:pPr>
      <w:r w:rsidRPr="005E0FC2">
        <w:rPr>
          <w:b/>
          <w:color w:val="008000"/>
          <w:sz w:val="26"/>
          <w:szCs w:val="26"/>
        </w:rPr>
        <w:lastRenderedPageBreak/>
        <w:t>d) Tổ chức thực hiện</w:t>
      </w:r>
      <w:r w:rsidR="00BD7F2B" w:rsidRPr="005E0FC2">
        <w:rPr>
          <w:b/>
          <w:color w:val="008000"/>
          <w:sz w:val="26"/>
          <w:szCs w:val="26"/>
        </w:rPr>
        <w:t xml:space="preserve">: </w:t>
      </w:r>
    </w:p>
    <w:p w14:paraId="5A1C2EDD" w14:textId="77777777" w:rsidR="00BE3037" w:rsidRPr="005E0FC2" w:rsidRDefault="00BE3037" w:rsidP="00BE3037">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063ECB93" w14:textId="77777777" w:rsidR="00BE3037" w:rsidRPr="005E0FC2" w:rsidRDefault="00BE3037" w:rsidP="00BE3037">
      <w:pPr>
        <w:ind w:firstLine="426"/>
        <w:contextualSpacing/>
        <w:rPr>
          <w:b/>
          <w:sz w:val="26"/>
          <w:szCs w:val="26"/>
        </w:rPr>
      </w:pPr>
      <w:r w:rsidRPr="005E0FC2">
        <w:rPr>
          <w:b/>
          <w:sz w:val="26"/>
          <w:szCs w:val="26"/>
        </w:rPr>
        <w:t xml:space="preserve">- Bước 2: Thực hiện nhiệm vụ: </w:t>
      </w:r>
    </w:p>
    <w:p w14:paraId="32148079" w14:textId="77777777" w:rsidR="00BE3037" w:rsidRPr="005E0FC2" w:rsidRDefault="00BE3037" w:rsidP="00BE3037">
      <w:pPr>
        <w:ind w:firstLine="426"/>
        <w:contextualSpacing/>
        <w:rPr>
          <w:sz w:val="26"/>
          <w:szCs w:val="26"/>
        </w:rPr>
      </w:pPr>
      <w:r w:rsidRPr="005E0FC2">
        <w:rPr>
          <w:sz w:val="26"/>
          <w:szCs w:val="26"/>
        </w:rPr>
        <w:t xml:space="preserve">+ Các nhóm tự phân công nhiệm vụ cho các thành viên. </w:t>
      </w:r>
    </w:p>
    <w:p w14:paraId="57917307" w14:textId="77777777" w:rsidR="00BE3037" w:rsidRPr="005E0FC2" w:rsidRDefault="00BE3037" w:rsidP="00BE3037">
      <w:pPr>
        <w:ind w:firstLine="426"/>
        <w:contextualSpacing/>
        <w:rPr>
          <w:sz w:val="26"/>
          <w:szCs w:val="26"/>
        </w:rPr>
      </w:pPr>
      <w:r w:rsidRPr="005E0FC2">
        <w:rPr>
          <w:sz w:val="26"/>
          <w:szCs w:val="26"/>
        </w:rPr>
        <w:t xml:space="preserve">+ HS làm việc theo nhóm trong khoảng thời gian: 5 phút. </w:t>
      </w:r>
    </w:p>
    <w:p w14:paraId="01F6C1EB" w14:textId="77777777" w:rsidR="00BE3037" w:rsidRPr="005E0FC2" w:rsidRDefault="00BE3037" w:rsidP="00BE3037">
      <w:pPr>
        <w:ind w:firstLine="426"/>
        <w:contextualSpacing/>
        <w:rPr>
          <w:b/>
          <w:sz w:val="26"/>
          <w:szCs w:val="26"/>
        </w:rPr>
      </w:pPr>
      <w:r w:rsidRPr="005E0FC2">
        <w:rPr>
          <w:b/>
          <w:sz w:val="26"/>
          <w:szCs w:val="26"/>
        </w:rPr>
        <w:t xml:space="preserve">- Bước 3: Báo cáo, thảo luận: </w:t>
      </w:r>
    </w:p>
    <w:p w14:paraId="7279F6D6" w14:textId="77777777" w:rsidR="00BE3037" w:rsidRPr="005E0FC2" w:rsidRDefault="00BE3037" w:rsidP="00BE3037">
      <w:pPr>
        <w:ind w:firstLine="426"/>
        <w:contextualSpacing/>
        <w:rPr>
          <w:sz w:val="26"/>
          <w:szCs w:val="26"/>
        </w:rPr>
      </w:pPr>
      <w:r w:rsidRPr="005E0FC2">
        <w:rPr>
          <w:sz w:val="26"/>
          <w:szCs w:val="26"/>
        </w:rPr>
        <w:t>+ Đại diện HS phát biểu, chia sẻ.</w:t>
      </w:r>
    </w:p>
    <w:p w14:paraId="4BFF5EDD" w14:textId="77777777" w:rsidR="00BE3037" w:rsidRPr="005E0FC2" w:rsidRDefault="00BE3037" w:rsidP="00BE3037">
      <w:pPr>
        <w:ind w:firstLine="426"/>
        <w:contextualSpacing/>
        <w:rPr>
          <w:sz w:val="26"/>
          <w:szCs w:val="26"/>
        </w:rPr>
      </w:pPr>
      <w:r w:rsidRPr="005E0FC2">
        <w:rPr>
          <w:sz w:val="26"/>
          <w:szCs w:val="26"/>
        </w:rPr>
        <w:t>+ HS khác nhận xét, bổ sung.</w:t>
      </w:r>
    </w:p>
    <w:p w14:paraId="1EE71D14" w14:textId="77777777" w:rsidR="00BE3037" w:rsidRPr="005E0FC2" w:rsidRDefault="00BE3037" w:rsidP="00BE303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353451C" w14:textId="77777777" w:rsidR="00E34D67" w:rsidRPr="005E0FC2" w:rsidRDefault="009D21F2" w:rsidP="003B6FD5">
      <w:pPr>
        <w:ind w:firstLine="0"/>
        <w:contextualSpacing/>
        <w:jc w:val="center"/>
        <w:rPr>
          <w:b/>
          <w:color w:val="FF0000"/>
          <w:sz w:val="26"/>
          <w:szCs w:val="26"/>
        </w:rPr>
      </w:pPr>
      <w:r w:rsidRPr="005E0FC2">
        <w:rPr>
          <w:b/>
          <w:color w:val="FF0000"/>
          <w:sz w:val="26"/>
          <w:szCs w:val="26"/>
        </w:rPr>
        <w:t>HOẠT ĐỘNG VẬN DỤNG</w:t>
      </w:r>
    </w:p>
    <w:p w14:paraId="4C8F0987" w14:textId="77777777" w:rsidR="00E34D67" w:rsidRPr="005E0FC2" w:rsidRDefault="00E34D67" w:rsidP="003B6FD5">
      <w:pPr>
        <w:ind w:right="-1" w:firstLine="0"/>
        <w:contextualSpacing/>
        <w:jc w:val="center"/>
        <w:rPr>
          <w:b/>
          <w:color w:val="008000"/>
          <w:sz w:val="26"/>
          <w:szCs w:val="26"/>
        </w:rPr>
      </w:pPr>
      <w:r w:rsidRPr="005E0FC2">
        <w:rPr>
          <w:b/>
          <w:color w:val="FF0000"/>
          <w:sz w:val="26"/>
          <w:szCs w:val="26"/>
        </w:rPr>
        <w:t xml:space="preserve">Hoạt động </w:t>
      </w:r>
      <w:r w:rsidR="00ED1B2B" w:rsidRPr="005E0FC2">
        <w:rPr>
          <w:b/>
          <w:color w:val="FF0000"/>
          <w:sz w:val="26"/>
          <w:szCs w:val="26"/>
        </w:rPr>
        <w:t>5</w:t>
      </w:r>
      <w:r w:rsidRPr="005E0FC2">
        <w:rPr>
          <w:b/>
          <w:color w:val="FF0000"/>
          <w:sz w:val="26"/>
          <w:szCs w:val="26"/>
        </w:rPr>
        <w:t xml:space="preserve">. </w:t>
      </w:r>
      <w:r w:rsidR="00ED1B2B" w:rsidRPr="005E0FC2">
        <w:rPr>
          <w:b/>
          <w:color w:val="FF0000"/>
          <w:sz w:val="26"/>
          <w:szCs w:val="26"/>
        </w:rPr>
        <w:t>Tuyên truyền bảo vệ cảnh quan thiên nhiên</w:t>
      </w:r>
      <w:r w:rsidRPr="005E0FC2">
        <w:rPr>
          <w:b/>
          <w:color w:val="008000"/>
          <w:sz w:val="26"/>
          <w:szCs w:val="26"/>
        </w:rPr>
        <w:t xml:space="preserve"> </w:t>
      </w:r>
    </w:p>
    <w:p w14:paraId="266D6F63" w14:textId="77777777" w:rsidR="00E34D67" w:rsidRPr="005E0FC2" w:rsidRDefault="00E34D67" w:rsidP="003B6FD5">
      <w:pPr>
        <w:ind w:right="-1"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310E3C" w:rsidRPr="005E0FC2">
        <w:rPr>
          <w:color w:val="000000"/>
          <w:sz w:val="26"/>
          <w:szCs w:val="26"/>
        </w:rPr>
        <w:t>vận dụng được các kĩ năng làm việc nhóm, thuyết trình, các kĩ năng xã hội khi tham gia thực hiện kế hoạch tuyên truyền mọi người chung tay bảo vệ cảnh quan thiên nhiên.</w:t>
      </w:r>
    </w:p>
    <w:p w14:paraId="4F56FFA8" w14:textId="77777777" w:rsidR="0086433B" w:rsidRPr="005E0FC2" w:rsidRDefault="00E34D67"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cá nhân </w:t>
      </w:r>
      <w:r w:rsidR="00843089" w:rsidRPr="005E0FC2">
        <w:rPr>
          <w:sz w:val="26"/>
          <w:szCs w:val="26"/>
        </w:rPr>
        <w:t>để thực hiện các nhiệm vụ ở nhà như sau:</w:t>
      </w:r>
    </w:p>
    <w:p w14:paraId="579AAFF0" w14:textId="77777777" w:rsidR="00293B99" w:rsidRPr="005E0FC2" w:rsidRDefault="0086433B" w:rsidP="00310E3C">
      <w:pPr>
        <w:ind w:firstLine="0"/>
        <w:contextualSpacing/>
        <w:rPr>
          <w:sz w:val="26"/>
          <w:szCs w:val="26"/>
        </w:rPr>
      </w:pPr>
      <w:r w:rsidRPr="005E0FC2">
        <w:rPr>
          <w:sz w:val="26"/>
          <w:szCs w:val="26"/>
        </w:rPr>
        <w:tab/>
      </w:r>
      <w:r w:rsidR="00310E3C" w:rsidRPr="005E0FC2">
        <w:rPr>
          <w:sz w:val="26"/>
          <w:szCs w:val="26"/>
        </w:rPr>
        <w:t>- Tuyên truyền vận động bạn bè và người thân trong gia đình bảo vệ cảnh quan thiên nhiên trong cuộc sống hằng ngày.</w:t>
      </w:r>
    </w:p>
    <w:p w14:paraId="645C7735" w14:textId="77777777" w:rsidR="00310E3C" w:rsidRPr="005E0FC2" w:rsidRDefault="00310E3C" w:rsidP="00310E3C">
      <w:pPr>
        <w:ind w:firstLine="0"/>
        <w:contextualSpacing/>
        <w:rPr>
          <w:sz w:val="26"/>
          <w:szCs w:val="26"/>
        </w:rPr>
      </w:pPr>
      <w:r w:rsidRPr="005E0FC2">
        <w:rPr>
          <w:sz w:val="26"/>
          <w:szCs w:val="26"/>
        </w:rPr>
        <w:tab/>
        <w:t>- Tham gia hoạt động tuyên truyền do các tổ chức xã hội, đoàn thành nhiên thực hiện tại địa phương để bảo vệ cảnh quan thiên nhiên.</w:t>
      </w:r>
    </w:p>
    <w:p w14:paraId="4A56111B" w14:textId="77777777" w:rsidR="00E34D67" w:rsidRPr="005E0FC2" w:rsidRDefault="00E34D67" w:rsidP="003B6FD5">
      <w:pPr>
        <w:ind w:firstLine="0"/>
        <w:contextualSpacing/>
        <w:rPr>
          <w:sz w:val="26"/>
          <w:szCs w:val="26"/>
        </w:rPr>
      </w:pPr>
      <w:r w:rsidRPr="005E0FC2">
        <w:rPr>
          <w:b/>
          <w:color w:val="008000"/>
          <w:sz w:val="26"/>
          <w:szCs w:val="26"/>
        </w:rPr>
        <w:t xml:space="preserve">c) Sản phẩm: </w:t>
      </w:r>
      <w:r w:rsidR="001506CD" w:rsidRPr="005E0FC2">
        <w:rPr>
          <w:sz w:val="26"/>
          <w:szCs w:val="26"/>
        </w:rPr>
        <w:t>Trao đổi và c</w:t>
      </w:r>
      <w:r w:rsidR="0053623A" w:rsidRPr="005E0FC2">
        <w:rPr>
          <w:sz w:val="26"/>
          <w:szCs w:val="26"/>
        </w:rPr>
        <w:t>h</w:t>
      </w:r>
      <w:r w:rsidRPr="005E0FC2">
        <w:rPr>
          <w:sz w:val="26"/>
          <w:szCs w:val="26"/>
        </w:rPr>
        <w:t xml:space="preserve">ia sẻ </w:t>
      </w:r>
      <w:r w:rsidR="0053623A" w:rsidRPr="005E0FC2">
        <w:rPr>
          <w:sz w:val="26"/>
          <w:szCs w:val="26"/>
        </w:rPr>
        <w:t>của HS.</w:t>
      </w:r>
    </w:p>
    <w:p w14:paraId="62DB2561" w14:textId="77777777" w:rsidR="00E34D67" w:rsidRPr="005E0FC2" w:rsidRDefault="00E34D67" w:rsidP="003B6FD5">
      <w:pPr>
        <w:ind w:firstLine="0"/>
        <w:contextualSpacing/>
        <w:rPr>
          <w:b/>
          <w:color w:val="008000"/>
          <w:sz w:val="26"/>
          <w:szCs w:val="26"/>
        </w:rPr>
      </w:pPr>
      <w:r w:rsidRPr="005E0FC2">
        <w:rPr>
          <w:b/>
          <w:color w:val="008000"/>
          <w:sz w:val="26"/>
          <w:szCs w:val="26"/>
        </w:rPr>
        <w:t xml:space="preserve">d) Tổ chức thực hiện: </w:t>
      </w:r>
    </w:p>
    <w:p w14:paraId="0C35DBA6" w14:textId="77777777" w:rsidR="00E34D67" w:rsidRPr="005E0FC2" w:rsidRDefault="00E34D67" w:rsidP="003B6FD5">
      <w:pPr>
        <w:ind w:firstLine="426"/>
        <w:contextualSpacing/>
        <w:rPr>
          <w:sz w:val="26"/>
          <w:szCs w:val="26"/>
        </w:rPr>
      </w:pPr>
      <w:r w:rsidRPr="005E0FC2">
        <w:rPr>
          <w:b/>
          <w:sz w:val="26"/>
          <w:szCs w:val="26"/>
        </w:rPr>
        <w:t xml:space="preserve">- Bước 1: Chuyển giao nhiệm vụ: </w:t>
      </w:r>
      <w:r w:rsidRPr="005E0FC2">
        <w:rPr>
          <w:sz w:val="26"/>
          <w:szCs w:val="26"/>
        </w:rPr>
        <w:t xml:space="preserve">GV giao nhiệm vụ cho </w:t>
      </w:r>
      <w:r w:rsidR="00AE61DF" w:rsidRPr="005E0FC2">
        <w:rPr>
          <w:sz w:val="26"/>
          <w:szCs w:val="26"/>
        </w:rPr>
        <w:t>HS</w:t>
      </w:r>
      <w:r w:rsidR="00843089" w:rsidRPr="005E0FC2">
        <w:rPr>
          <w:sz w:val="26"/>
          <w:szCs w:val="26"/>
        </w:rPr>
        <w:t xml:space="preserve"> ở mục b.</w:t>
      </w:r>
    </w:p>
    <w:p w14:paraId="093827E1" w14:textId="77777777" w:rsidR="00E34D67" w:rsidRPr="005E0FC2" w:rsidRDefault="00E34D67" w:rsidP="003B6FD5">
      <w:pPr>
        <w:ind w:firstLine="426"/>
        <w:contextualSpacing/>
        <w:rPr>
          <w:b/>
          <w:sz w:val="26"/>
          <w:szCs w:val="26"/>
        </w:rPr>
      </w:pPr>
      <w:r w:rsidRPr="005E0FC2">
        <w:rPr>
          <w:b/>
          <w:sz w:val="26"/>
          <w:szCs w:val="26"/>
        </w:rPr>
        <w:t xml:space="preserve">- Bước 2: Thực hiện nhiệm vụ: </w:t>
      </w:r>
    </w:p>
    <w:p w14:paraId="4A5E9B89" w14:textId="77777777" w:rsidR="00E34D67" w:rsidRPr="005E0FC2" w:rsidRDefault="00E34D67" w:rsidP="003B6FD5">
      <w:pPr>
        <w:ind w:firstLine="426"/>
        <w:contextualSpacing/>
        <w:rPr>
          <w:sz w:val="26"/>
          <w:szCs w:val="26"/>
        </w:rPr>
      </w:pPr>
      <w:r w:rsidRPr="005E0FC2">
        <w:rPr>
          <w:sz w:val="26"/>
          <w:szCs w:val="26"/>
        </w:rPr>
        <w:t xml:space="preserve">+ </w:t>
      </w:r>
      <w:r w:rsidR="00EC1919" w:rsidRPr="005E0FC2">
        <w:rPr>
          <w:sz w:val="26"/>
          <w:szCs w:val="26"/>
        </w:rPr>
        <w:t>HS</w:t>
      </w:r>
      <w:r w:rsidRPr="005E0FC2">
        <w:rPr>
          <w:sz w:val="26"/>
          <w:szCs w:val="26"/>
        </w:rPr>
        <w:t xml:space="preserve"> </w:t>
      </w:r>
      <w:r w:rsidR="00843089" w:rsidRPr="005E0FC2">
        <w:rPr>
          <w:sz w:val="26"/>
          <w:szCs w:val="26"/>
        </w:rPr>
        <w:t>ghi chép, thực hiện nhiệm vụ ở nhà.</w:t>
      </w:r>
    </w:p>
    <w:p w14:paraId="2A81A479" w14:textId="77777777" w:rsidR="00A9465F" w:rsidRPr="005E0FC2" w:rsidRDefault="00A9465F" w:rsidP="003B6FD5">
      <w:pPr>
        <w:ind w:firstLine="426"/>
        <w:contextualSpacing/>
        <w:rPr>
          <w:sz w:val="26"/>
          <w:szCs w:val="26"/>
        </w:rPr>
      </w:pPr>
      <w:r w:rsidRPr="005E0FC2">
        <w:rPr>
          <w:sz w:val="26"/>
          <w:szCs w:val="26"/>
        </w:rPr>
        <w:t>+ Nêu những băn khoăn, thắc mắc (nếu có) để GV hỗ trợ, giải đáp.</w:t>
      </w:r>
    </w:p>
    <w:p w14:paraId="4A8F774B" w14:textId="77777777" w:rsidR="00E34D67" w:rsidRPr="005E0FC2" w:rsidRDefault="00E34D67" w:rsidP="003B6FD5">
      <w:pPr>
        <w:ind w:firstLine="426"/>
        <w:contextualSpacing/>
        <w:rPr>
          <w:sz w:val="26"/>
          <w:szCs w:val="26"/>
        </w:rPr>
      </w:pPr>
      <w:r w:rsidRPr="005E0FC2">
        <w:rPr>
          <w:sz w:val="26"/>
          <w:szCs w:val="26"/>
        </w:rPr>
        <w:t xml:space="preserve">+ GV theo dõi, gợi ý </w:t>
      </w:r>
      <w:r w:rsidR="00843089" w:rsidRPr="005E0FC2">
        <w:rPr>
          <w:sz w:val="26"/>
          <w:szCs w:val="26"/>
        </w:rPr>
        <w:t xml:space="preserve">và hướng dẫn </w:t>
      </w:r>
      <w:r w:rsidR="00EC1919" w:rsidRPr="005E0FC2">
        <w:rPr>
          <w:sz w:val="26"/>
          <w:szCs w:val="26"/>
        </w:rPr>
        <w:t>HS</w:t>
      </w:r>
      <w:r w:rsidR="00843089" w:rsidRPr="005E0FC2">
        <w:rPr>
          <w:sz w:val="26"/>
          <w:szCs w:val="26"/>
        </w:rPr>
        <w:t xml:space="preserve"> thực hiện.</w:t>
      </w:r>
    </w:p>
    <w:p w14:paraId="7CE06111" w14:textId="77777777" w:rsidR="00E34D67" w:rsidRPr="005E0FC2" w:rsidRDefault="00E34D67" w:rsidP="003B6FD5">
      <w:pPr>
        <w:ind w:firstLine="426"/>
        <w:contextualSpacing/>
        <w:rPr>
          <w:b/>
          <w:sz w:val="26"/>
          <w:szCs w:val="26"/>
        </w:rPr>
      </w:pPr>
      <w:r w:rsidRPr="005E0FC2">
        <w:rPr>
          <w:b/>
          <w:sz w:val="26"/>
          <w:szCs w:val="26"/>
        </w:rPr>
        <w:t xml:space="preserve">- Bước 3: Báo cáo, thảo luận: </w:t>
      </w:r>
    </w:p>
    <w:p w14:paraId="46F8CDCC" w14:textId="77777777" w:rsidR="00E34D67" w:rsidRPr="005E0FC2" w:rsidRDefault="00E34D67" w:rsidP="003B6FD5">
      <w:pPr>
        <w:ind w:firstLine="426"/>
        <w:contextualSpacing/>
        <w:rPr>
          <w:sz w:val="26"/>
          <w:szCs w:val="26"/>
        </w:rPr>
      </w:pPr>
      <w:r w:rsidRPr="005E0FC2">
        <w:rPr>
          <w:sz w:val="26"/>
          <w:szCs w:val="26"/>
        </w:rPr>
        <w:t xml:space="preserve">+ </w:t>
      </w:r>
      <w:r w:rsidR="00EC1919" w:rsidRPr="005E0FC2">
        <w:rPr>
          <w:sz w:val="26"/>
          <w:szCs w:val="26"/>
        </w:rPr>
        <w:t>HS</w:t>
      </w:r>
      <w:r w:rsidRPr="005E0FC2">
        <w:rPr>
          <w:sz w:val="26"/>
          <w:szCs w:val="26"/>
        </w:rPr>
        <w:t xml:space="preserve"> thoàn hành nhiệm vụ và chia sẻ kết quả thực hiện nhiệm vụ </w:t>
      </w:r>
      <w:r w:rsidR="00A7447F" w:rsidRPr="005E0FC2">
        <w:rPr>
          <w:sz w:val="26"/>
          <w:szCs w:val="26"/>
        </w:rPr>
        <w:t>tại buổi SHL.</w:t>
      </w:r>
    </w:p>
    <w:p w14:paraId="51FBF86E" w14:textId="77777777" w:rsidR="00F07E88" w:rsidRPr="005E0FC2" w:rsidRDefault="00E34D67" w:rsidP="003B6FD5">
      <w:pPr>
        <w:ind w:firstLine="426"/>
        <w:contextualSpacing/>
        <w:rPr>
          <w:sz w:val="26"/>
          <w:szCs w:val="26"/>
        </w:rPr>
      </w:pPr>
      <w:r w:rsidRPr="005E0FC2">
        <w:rPr>
          <w:sz w:val="26"/>
          <w:szCs w:val="26"/>
        </w:rPr>
        <w:t xml:space="preserve">+ HS khác nhận xét, bổ sung. </w:t>
      </w:r>
    </w:p>
    <w:p w14:paraId="4A766E53" w14:textId="77777777" w:rsidR="00E34D67" w:rsidRPr="005E0FC2" w:rsidRDefault="00E34D67"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w:t>
      </w:r>
      <w:r w:rsidR="00A7447F" w:rsidRPr="005E0FC2">
        <w:rPr>
          <w:sz w:val="26"/>
          <w:szCs w:val="26"/>
        </w:rPr>
        <w:t>g của HS và chốt một số ý chính.</w:t>
      </w:r>
    </w:p>
    <w:p w14:paraId="3C73423D" w14:textId="77777777" w:rsidR="003B743B" w:rsidRPr="005E0FC2" w:rsidRDefault="003B743B" w:rsidP="003B6FD5">
      <w:pPr>
        <w:ind w:firstLine="0"/>
        <w:contextualSpacing/>
        <w:jc w:val="center"/>
        <w:rPr>
          <w:b/>
          <w:color w:val="0000FF"/>
          <w:sz w:val="26"/>
          <w:szCs w:val="26"/>
        </w:rPr>
      </w:pPr>
      <w:r w:rsidRPr="005E0FC2">
        <w:rPr>
          <w:b/>
          <w:color w:val="0000FF"/>
          <w:sz w:val="26"/>
          <w:szCs w:val="26"/>
        </w:rPr>
        <w:t>C. SINH HOẠT LỚP (</w:t>
      </w:r>
      <w:r w:rsidR="00D54474" w:rsidRPr="005E0FC2">
        <w:rPr>
          <w:b/>
          <w:color w:val="0000FF"/>
          <w:sz w:val="26"/>
          <w:szCs w:val="26"/>
        </w:rPr>
        <w:t>2</w:t>
      </w:r>
      <w:r w:rsidRPr="005E0FC2">
        <w:rPr>
          <w:b/>
          <w:color w:val="0000FF"/>
          <w:sz w:val="26"/>
          <w:szCs w:val="26"/>
        </w:rPr>
        <w:t xml:space="preserve"> TUẦN)</w:t>
      </w:r>
    </w:p>
    <w:p w14:paraId="2CC10111" w14:textId="77777777" w:rsidR="003B743B" w:rsidRPr="005E0FC2" w:rsidRDefault="003B743B" w:rsidP="003B6FD5">
      <w:pPr>
        <w:ind w:firstLine="0"/>
        <w:contextualSpacing/>
        <w:rPr>
          <w:b/>
          <w:color w:val="0000FF"/>
          <w:sz w:val="26"/>
          <w:szCs w:val="26"/>
        </w:rPr>
      </w:pPr>
      <w:r w:rsidRPr="005E0FC2">
        <w:rPr>
          <w:b/>
          <w:color w:val="FF0000"/>
          <w:sz w:val="26"/>
          <w:szCs w:val="26"/>
        </w:rPr>
        <w:t>TUẦN 1</w:t>
      </w:r>
    </w:p>
    <w:p w14:paraId="0352BA07" w14:textId="77777777" w:rsidR="009242DB" w:rsidRPr="005E0FC2" w:rsidRDefault="009242DB" w:rsidP="00985E69">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17B751A6" w14:textId="77777777" w:rsidR="003B743B" w:rsidRPr="005E0FC2" w:rsidRDefault="009242DB" w:rsidP="00985E69">
      <w:pPr>
        <w:ind w:firstLine="0"/>
        <w:contextualSpacing/>
        <w:rPr>
          <w:b/>
          <w:color w:val="0000FF"/>
          <w:sz w:val="26"/>
          <w:szCs w:val="26"/>
        </w:rPr>
      </w:pPr>
      <w:r w:rsidRPr="005E0FC2">
        <w:rPr>
          <w:b/>
          <w:color w:val="0000FF"/>
          <w:sz w:val="26"/>
          <w:szCs w:val="26"/>
        </w:rPr>
        <w:t xml:space="preserve">2. </w:t>
      </w:r>
      <w:r w:rsidR="003B743B" w:rsidRPr="005E0FC2">
        <w:rPr>
          <w:b/>
          <w:color w:val="0000FF"/>
          <w:sz w:val="26"/>
          <w:szCs w:val="26"/>
        </w:rPr>
        <w:t>Sinh hoạt theo chủ đề</w:t>
      </w:r>
      <w:r w:rsidR="00BD7F2B" w:rsidRPr="005E0FC2">
        <w:rPr>
          <w:b/>
          <w:color w:val="0000FF"/>
          <w:sz w:val="26"/>
          <w:szCs w:val="26"/>
        </w:rPr>
        <w:t xml:space="preserve">: </w:t>
      </w:r>
    </w:p>
    <w:p w14:paraId="6EC3FC22" w14:textId="77777777" w:rsidR="003B743B" w:rsidRPr="005E0FC2" w:rsidRDefault="003B743B" w:rsidP="003B6FD5">
      <w:pPr>
        <w:ind w:firstLine="0"/>
        <w:contextualSpacing/>
        <w:jc w:val="center"/>
        <w:rPr>
          <w:b/>
          <w:i/>
          <w:color w:val="FF0000"/>
          <w:sz w:val="26"/>
          <w:szCs w:val="26"/>
        </w:rPr>
      </w:pPr>
      <w:r w:rsidRPr="005E0FC2">
        <w:rPr>
          <w:b/>
          <w:i/>
          <w:color w:val="FF0000"/>
          <w:sz w:val="26"/>
          <w:szCs w:val="26"/>
        </w:rPr>
        <w:lastRenderedPageBreak/>
        <w:t>“</w:t>
      </w:r>
      <w:r w:rsidR="00D54474" w:rsidRPr="005E0FC2">
        <w:rPr>
          <w:b/>
          <w:i/>
          <w:color w:val="FF0000"/>
          <w:sz w:val="26"/>
          <w:szCs w:val="26"/>
        </w:rPr>
        <w:t xml:space="preserve">Chia sẻ </w:t>
      </w:r>
      <w:r w:rsidR="00387C30" w:rsidRPr="005E0FC2">
        <w:rPr>
          <w:b/>
          <w:i/>
          <w:color w:val="FF0000"/>
          <w:sz w:val="26"/>
          <w:szCs w:val="26"/>
        </w:rPr>
        <w:t>về những nhận xét, đánh giá hành vi, việc làm của cá nhân, tổ chức trong việc bảo tồn cảnh quan thiên nhiên ở địa phương</w:t>
      </w:r>
      <w:r w:rsidRPr="005E0FC2">
        <w:rPr>
          <w:b/>
          <w:i/>
          <w:color w:val="FF0000"/>
          <w:sz w:val="26"/>
          <w:szCs w:val="26"/>
        </w:rPr>
        <w:t>”</w:t>
      </w:r>
    </w:p>
    <w:p w14:paraId="6FACA959" w14:textId="77777777" w:rsidR="003B743B" w:rsidRPr="005E0FC2" w:rsidRDefault="003B743B"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w:t>
      </w:r>
      <w:r w:rsidR="005C2E7F" w:rsidRPr="005E0FC2">
        <w:rPr>
          <w:sz w:val="26"/>
          <w:szCs w:val="26"/>
        </w:rPr>
        <w:t>chia sẻ kết quả quan sát, sưu tầm những hành vi, việc làm của cá nhân, tổ chức trong việc bảo tồn cảnh quan thiên nhiên.</w:t>
      </w:r>
    </w:p>
    <w:p w14:paraId="4DE9A50E" w14:textId="77777777" w:rsidR="003B743B" w:rsidRPr="005E0FC2" w:rsidRDefault="003B743B" w:rsidP="003B6FD5">
      <w:pPr>
        <w:ind w:firstLine="0"/>
        <w:contextualSpacing/>
        <w:rPr>
          <w:b/>
          <w:color w:val="008000"/>
          <w:sz w:val="26"/>
          <w:szCs w:val="26"/>
        </w:rPr>
      </w:pPr>
      <w:r w:rsidRPr="005E0FC2">
        <w:rPr>
          <w:b/>
          <w:color w:val="008000"/>
          <w:sz w:val="26"/>
          <w:szCs w:val="26"/>
        </w:rPr>
        <w:t>b) Nội dung</w:t>
      </w:r>
      <w:r w:rsidR="00BD7F2B" w:rsidRPr="005E0FC2">
        <w:rPr>
          <w:b/>
          <w:color w:val="008000"/>
          <w:sz w:val="26"/>
          <w:szCs w:val="26"/>
        </w:rPr>
        <w:t xml:space="preserve">: </w:t>
      </w:r>
      <w:r w:rsidR="00A12DEC" w:rsidRPr="005E0FC2">
        <w:rPr>
          <w:sz w:val="26"/>
          <w:szCs w:val="26"/>
        </w:rPr>
        <w:t>H</w:t>
      </w:r>
      <w:r w:rsidR="00BB64BC" w:rsidRPr="005E0FC2">
        <w:rPr>
          <w:sz w:val="26"/>
          <w:szCs w:val="26"/>
        </w:rPr>
        <w:t>S hoạt động nhóm</w:t>
      </w:r>
      <w:r w:rsidR="00A12DEC" w:rsidRPr="005E0FC2">
        <w:rPr>
          <w:sz w:val="26"/>
          <w:szCs w:val="26"/>
        </w:rPr>
        <w:t xml:space="preserve"> theo nhóm để thực hiện nhiệm vụ:</w:t>
      </w:r>
    </w:p>
    <w:p w14:paraId="176DEF51" w14:textId="77777777" w:rsidR="00BB64BC" w:rsidRPr="005E0FC2" w:rsidRDefault="003B743B" w:rsidP="005C2E7F">
      <w:pPr>
        <w:ind w:firstLine="0"/>
        <w:contextualSpacing/>
        <w:rPr>
          <w:sz w:val="26"/>
          <w:szCs w:val="26"/>
        </w:rPr>
      </w:pPr>
      <w:r w:rsidRPr="005E0FC2">
        <w:rPr>
          <w:b/>
          <w:color w:val="008000"/>
          <w:sz w:val="26"/>
          <w:szCs w:val="26"/>
        </w:rPr>
        <w:tab/>
      </w:r>
      <w:r w:rsidR="00A12DEC" w:rsidRPr="005E0FC2">
        <w:rPr>
          <w:sz w:val="26"/>
          <w:szCs w:val="26"/>
        </w:rPr>
        <w:t xml:space="preserve">- </w:t>
      </w:r>
      <w:r w:rsidR="005C2E7F" w:rsidRPr="005E0FC2">
        <w:rPr>
          <w:sz w:val="26"/>
          <w:szCs w:val="26"/>
        </w:rPr>
        <w:t>Kết quả quan sát, sưu tầm những hành vi, việc làm của cá nhân, tổ chức trong việc bảo tồn cảnh quan thiên nhiên ở địa phương.</w:t>
      </w:r>
    </w:p>
    <w:p w14:paraId="6F82B91C" w14:textId="77777777" w:rsidR="005C2E7F" w:rsidRPr="005E0FC2" w:rsidRDefault="005C2E7F" w:rsidP="005C2E7F">
      <w:pPr>
        <w:ind w:firstLine="0"/>
        <w:contextualSpacing/>
        <w:rPr>
          <w:sz w:val="26"/>
          <w:szCs w:val="26"/>
        </w:rPr>
      </w:pPr>
      <w:r w:rsidRPr="005E0FC2">
        <w:rPr>
          <w:sz w:val="26"/>
          <w:szCs w:val="26"/>
        </w:rPr>
        <w:tab/>
        <w:t>- Cách làm việc nhóm khi quan sát, sưu tầm.</w:t>
      </w:r>
    </w:p>
    <w:p w14:paraId="05045A57" w14:textId="77777777" w:rsidR="003B743B" w:rsidRPr="005E0FC2" w:rsidRDefault="003B743B" w:rsidP="003B6FD5">
      <w:pPr>
        <w:ind w:firstLine="0"/>
        <w:contextualSpacing/>
        <w:rPr>
          <w:sz w:val="26"/>
          <w:szCs w:val="26"/>
        </w:rPr>
      </w:pPr>
      <w:r w:rsidRPr="005E0FC2">
        <w:rPr>
          <w:b/>
          <w:color w:val="008000"/>
          <w:sz w:val="26"/>
          <w:szCs w:val="26"/>
        </w:rPr>
        <w:t>c) Sản phẩm</w:t>
      </w:r>
      <w:r w:rsidR="00BD7F2B" w:rsidRPr="005E0FC2">
        <w:rPr>
          <w:b/>
          <w:color w:val="008000"/>
          <w:sz w:val="26"/>
          <w:szCs w:val="26"/>
        </w:rPr>
        <w:t xml:space="preserve">: </w:t>
      </w:r>
      <w:r w:rsidR="008929C5" w:rsidRPr="005E0FC2">
        <w:rPr>
          <w:sz w:val="26"/>
          <w:szCs w:val="26"/>
        </w:rPr>
        <w:t>Trao đổi và chia sẻ c</w:t>
      </w:r>
      <w:r w:rsidR="00283C01" w:rsidRPr="005E0FC2">
        <w:rPr>
          <w:sz w:val="26"/>
          <w:szCs w:val="26"/>
        </w:rPr>
        <w:t>ủa HS.</w:t>
      </w:r>
    </w:p>
    <w:p w14:paraId="130A7621" w14:textId="77777777" w:rsidR="003B743B" w:rsidRPr="005E0FC2" w:rsidRDefault="003B743B" w:rsidP="003B6FD5">
      <w:pPr>
        <w:ind w:firstLine="0"/>
        <w:contextualSpacing/>
        <w:rPr>
          <w:b/>
          <w:color w:val="008000"/>
          <w:sz w:val="26"/>
          <w:szCs w:val="26"/>
        </w:rPr>
      </w:pPr>
      <w:r w:rsidRPr="005E0FC2">
        <w:rPr>
          <w:b/>
          <w:color w:val="008000"/>
          <w:sz w:val="26"/>
          <w:szCs w:val="26"/>
        </w:rPr>
        <w:t>d) Tổ chức thực hiện</w:t>
      </w:r>
      <w:r w:rsidR="00BD7F2B" w:rsidRPr="005E0FC2">
        <w:rPr>
          <w:b/>
          <w:color w:val="008000"/>
          <w:sz w:val="26"/>
          <w:szCs w:val="26"/>
        </w:rPr>
        <w:t xml:space="preserve">: </w:t>
      </w:r>
    </w:p>
    <w:p w14:paraId="13627E26" w14:textId="77777777" w:rsidR="0016053F" w:rsidRPr="005E0FC2" w:rsidRDefault="0016053F" w:rsidP="003B6FD5">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sử dụng kiến thức bản thân và hoạt động theo nhóm để hoàn thành yêu cầu ở mục b.</w:t>
      </w:r>
    </w:p>
    <w:p w14:paraId="448E2716" w14:textId="77777777" w:rsidR="0016053F" w:rsidRPr="005E0FC2" w:rsidRDefault="0016053F" w:rsidP="003B6FD5">
      <w:pPr>
        <w:ind w:firstLine="426"/>
        <w:contextualSpacing/>
        <w:rPr>
          <w:b/>
          <w:sz w:val="26"/>
          <w:szCs w:val="26"/>
        </w:rPr>
      </w:pPr>
      <w:r w:rsidRPr="005E0FC2">
        <w:rPr>
          <w:b/>
          <w:sz w:val="26"/>
          <w:szCs w:val="26"/>
        </w:rPr>
        <w:t xml:space="preserve">- Bước 2: Thực hiện nhiệm vụ: </w:t>
      </w:r>
    </w:p>
    <w:p w14:paraId="1C7E4213" w14:textId="77777777" w:rsidR="0016053F" w:rsidRPr="005E0FC2" w:rsidRDefault="0016053F" w:rsidP="003B6FD5">
      <w:pPr>
        <w:ind w:firstLine="426"/>
        <w:contextualSpacing/>
        <w:rPr>
          <w:sz w:val="26"/>
          <w:szCs w:val="26"/>
        </w:rPr>
      </w:pPr>
      <w:r w:rsidRPr="005E0FC2">
        <w:rPr>
          <w:sz w:val="26"/>
          <w:szCs w:val="26"/>
        </w:rPr>
        <w:t xml:space="preserve">+ Các nhóm tự phân công nhiệm vụ cho các thành viên. </w:t>
      </w:r>
    </w:p>
    <w:p w14:paraId="32B98687" w14:textId="77777777" w:rsidR="0016053F" w:rsidRPr="005E0FC2" w:rsidRDefault="0016053F" w:rsidP="003B6FD5">
      <w:pPr>
        <w:ind w:firstLine="426"/>
        <w:contextualSpacing/>
        <w:rPr>
          <w:sz w:val="26"/>
          <w:szCs w:val="26"/>
        </w:rPr>
      </w:pPr>
      <w:r w:rsidRPr="005E0FC2">
        <w:rPr>
          <w:sz w:val="26"/>
          <w:szCs w:val="26"/>
        </w:rPr>
        <w:t xml:space="preserve">+ HS làm việc theo nhóm trong khoảng thời gian: 10 phút. </w:t>
      </w:r>
    </w:p>
    <w:p w14:paraId="126AC8A8" w14:textId="77777777" w:rsidR="0016053F" w:rsidRPr="005E0FC2" w:rsidRDefault="0016053F" w:rsidP="003B6FD5">
      <w:pPr>
        <w:ind w:firstLine="426"/>
        <w:contextualSpacing/>
        <w:rPr>
          <w:b/>
          <w:sz w:val="26"/>
          <w:szCs w:val="26"/>
        </w:rPr>
      </w:pPr>
      <w:r w:rsidRPr="005E0FC2">
        <w:rPr>
          <w:b/>
          <w:sz w:val="26"/>
          <w:szCs w:val="26"/>
        </w:rPr>
        <w:t xml:space="preserve">- Bước 3: Báo cáo, thảo luận: </w:t>
      </w:r>
    </w:p>
    <w:p w14:paraId="25A07FD1" w14:textId="77777777" w:rsidR="0016053F" w:rsidRPr="005E0FC2" w:rsidRDefault="0016053F" w:rsidP="003B6FD5">
      <w:pPr>
        <w:ind w:firstLine="426"/>
        <w:contextualSpacing/>
        <w:rPr>
          <w:sz w:val="26"/>
          <w:szCs w:val="26"/>
        </w:rPr>
      </w:pPr>
      <w:r w:rsidRPr="005E0FC2">
        <w:rPr>
          <w:sz w:val="26"/>
          <w:szCs w:val="26"/>
        </w:rPr>
        <w:t>+ Đại diện HS phát biểu, chia sẻ.</w:t>
      </w:r>
    </w:p>
    <w:p w14:paraId="195443E7" w14:textId="77777777" w:rsidR="0016053F" w:rsidRPr="005E0FC2" w:rsidRDefault="0016053F" w:rsidP="003B6FD5">
      <w:pPr>
        <w:ind w:firstLine="426"/>
        <w:contextualSpacing/>
        <w:rPr>
          <w:sz w:val="26"/>
          <w:szCs w:val="26"/>
        </w:rPr>
      </w:pPr>
      <w:r w:rsidRPr="005E0FC2">
        <w:rPr>
          <w:sz w:val="26"/>
          <w:szCs w:val="26"/>
        </w:rPr>
        <w:t>+ HS khác nhận xét, bổ sung.</w:t>
      </w:r>
    </w:p>
    <w:p w14:paraId="50BDB9A0" w14:textId="77777777" w:rsidR="0016053F" w:rsidRPr="005E0FC2" w:rsidRDefault="0016053F" w:rsidP="003B6FD5">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19871E9F" w14:textId="77777777" w:rsidR="003B743B" w:rsidRPr="005E0FC2" w:rsidRDefault="003B743B" w:rsidP="009D21F2">
      <w:pPr>
        <w:ind w:firstLine="0"/>
        <w:contextualSpacing/>
        <w:rPr>
          <w:b/>
          <w:color w:val="FF0000"/>
          <w:sz w:val="26"/>
          <w:szCs w:val="26"/>
        </w:rPr>
      </w:pPr>
      <w:r w:rsidRPr="005E0FC2">
        <w:rPr>
          <w:b/>
          <w:color w:val="FF0000"/>
          <w:sz w:val="26"/>
          <w:szCs w:val="26"/>
        </w:rPr>
        <w:t>TUẦN 2</w:t>
      </w:r>
    </w:p>
    <w:p w14:paraId="6FAE7806" w14:textId="77777777" w:rsidR="003B743B" w:rsidRPr="005E0FC2" w:rsidRDefault="003B743B" w:rsidP="00985E69">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133F7C36" w14:textId="77777777" w:rsidR="003B743B" w:rsidRPr="005E0FC2" w:rsidRDefault="003B743B" w:rsidP="003B6FD5">
      <w:pPr>
        <w:ind w:firstLine="0"/>
        <w:contextualSpacing/>
        <w:rPr>
          <w:b/>
          <w:color w:val="0000FF"/>
          <w:sz w:val="26"/>
          <w:szCs w:val="26"/>
        </w:rPr>
      </w:pPr>
      <w:r w:rsidRPr="005E0FC2">
        <w:rPr>
          <w:b/>
          <w:color w:val="0000FF"/>
          <w:sz w:val="26"/>
          <w:szCs w:val="26"/>
        </w:rPr>
        <w:t>2. Sinh hoạt theo chủ đề</w:t>
      </w:r>
      <w:r w:rsidR="00BD7F2B" w:rsidRPr="005E0FC2">
        <w:rPr>
          <w:b/>
          <w:color w:val="0000FF"/>
          <w:sz w:val="26"/>
          <w:szCs w:val="26"/>
        </w:rPr>
        <w:t xml:space="preserve">: </w:t>
      </w:r>
    </w:p>
    <w:p w14:paraId="058CEB2D" w14:textId="77777777" w:rsidR="003B743B" w:rsidRPr="005E0FC2" w:rsidRDefault="001C08F0" w:rsidP="003B6FD5">
      <w:pPr>
        <w:ind w:firstLine="0"/>
        <w:contextualSpacing/>
        <w:jc w:val="center"/>
        <w:rPr>
          <w:b/>
          <w:i/>
          <w:color w:val="FF0000"/>
          <w:sz w:val="26"/>
          <w:szCs w:val="26"/>
        </w:rPr>
      </w:pPr>
      <w:r w:rsidRPr="005E0FC2">
        <w:rPr>
          <w:b/>
          <w:i/>
          <w:color w:val="FF0000"/>
          <w:sz w:val="26"/>
          <w:szCs w:val="26"/>
        </w:rPr>
        <w:t>“</w:t>
      </w:r>
      <w:r w:rsidR="00283C01" w:rsidRPr="005E0FC2">
        <w:rPr>
          <w:b/>
          <w:i/>
          <w:color w:val="FF0000"/>
          <w:sz w:val="26"/>
          <w:szCs w:val="26"/>
        </w:rPr>
        <w:t>Phản hồi kết quả thực hiện kế hoạch tuyên truyền bảo vệ cảnh quan thiên nhiên ở địa phương</w:t>
      </w:r>
      <w:r w:rsidR="003B743B" w:rsidRPr="005E0FC2">
        <w:rPr>
          <w:b/>
          <w:i/>
          <w:color w:val="FF0000"/>
          <w:sz w:val="26"/>
          <w:szCs w:val="26"/>
        </w:rPr>
        <w:t>”</w:t>
      </w:r>
    </w:p>
    <w:p w14:paraId="0A26E2BC" w14:textId="77777777" w:rsidR="003B743B" w:rsidRPr="005E0FC2" w:rsidRDefault="003B743B" w:rsidP="003B6FD5">
      <w:pPr>
        <w:ind w:firstLine="0"/>
        <w:contextualSpacing/>
        <w:rPr>
          <w:sz w:val="26"/>
          <w:szCs w:val="26"/>
        </w:rPr>
      </w:pPr>
      <w:r w:rsidRPr="005E0FC2">
        <w:rPr>
          <w:b/>
          <w:color w:val="008000"/>
          <w:sz w:val="26"/>
          <w:szCs w:val="26"/>
        </w:rPr>
        <w:t>a) Mục tiêu</w:t>
      </w:r>
      <w:r w:rsidR="00BD7F2B" w:rsidRPr="005E0FC2">
        <w:rPr>
          <w:b/>
          <w:color w:val="008000"/>
          <w:sz w:val="26"/>
          <w:szCs w:val="26"/>
        </w:rPr>
        <w:t xml:space="preserve">: </w:t>
      </w:r>
      <w:r w:rsidR="00EC1919" w:rsidRPr="005E0FC2">
        <w:rPr>
          <w:sz w:val="26"/>
          <w:szCs w:val="26"/>
        </w:rPr>
        <w:t>HS</w:t>
      </w:r>
      <w:r w:rsidRPr="005E0FC2">
        <w:rPr>
          <w:sz w:val="26"/>
          <w:szCs w:val="26"/>
        </w:rPr>
        <w:t xml:space="preserve"> chia sẻ được </w:t>
      </w:r>
      <w:r w:rsidR="00283C01" w:rsidRPr="005E0FC2">
        <w:rPr>
          <w:sz w:val="26"/>
          <w:szCs w:val="26"/>
        </w:rPr>
        <w:t>kết quả thực hiện kế hoạch tuyên truyền bảo vệ cảnh quan thiên nhiên ở địa phương.</w:t>
      </w:r>
    </w:p>
    <w:p w14:paraId="10D5016B" w14:textId="77777777" w:rsidR="002C43E2" w:rsidRPr="005E0FC2" w:rsidRDefault="002C43E2" w:rsidP="003B6FD5">
      <w:pPr>
        <w:ind w:firstLine="0"/>
        <w:contextualSpacing/>
        <w:rPr>
          <w:b/>
          <w:color w:val="008000"/>
          <w:sz w:val="26"/>
          <w:szCs w:val="26"/>
        </w:rPr>
      </w:pPr>
      <w:r w:rsidRPr="005E0FC2">
        <w:rPr>
          <w:b/>
          <w:color w:val="008000"/>
          <w:sz w:val="26"/>
          <w:szCs w:val="26"/>
        </w:rPr>
        <w:t xml:space="preserve">b) Nội dung: </w:t>
      </w:r>
      <w:r w:rsidRPr="005E0FC2">
        <w:rPr>
          <w:sz w:val="26"/>
          <w:szCs w:val="26"/>
        </w:rPr>
        <w:t>HS hoạt động nhóm theo nhóm để thực hiện nhiệm vụ:</w:t>
      </w:r>
    </w:p>
    <w:p w14:paraId="56A42569" w14:textId="77777777" w:rsidR="0016730B" w:rsidRPr="005E0FC2" w:rsidRDefault="002C43E2" w:rsidP="00B95F28">
      <w:pPr>
        <w:ind w:firstLine="0"/>
        <w:contextualSpacing/>
        <w:rPr>
          <w:sz w:val="26"/>
          <w:szCs w:val="26"/>
        </w:rPr>
      </w:pPr>
      <w:r w:rsidRPr="005E0FC2">
        <w:rPr>
          <w:b/>
          <w:color w:val="008000"/>
          <w:sz w:val="26"/>
          <w:szCs w:val="26"/>
        </w:rPr>
        <w:tab/>
      </w:r>
      <w:r w:rsidRPr="005E0FC2">
        <w:rPr>
          <w:sz w:val="26"/>
          <w:szCs w:val="26"/>
        </w:rPr>
        <w:t xml:space="preserve">- </w:t>
      </w:r>
      <w:r w:rsidR="00B95F28" w:rsidRPr="005E0FC2">
        <w:rPr>
          <w:sz w:val="26"/>
          <w:szCs w:val="26"/>
        </w:rPr>
        <w:t>Kết quả thực hiện kế hoạch tuyên truyền bảo vệ cảnh quan thiên nhiên ở địa phương (địa điểm, số lượng người đã tuyên truyền, cảm xúc khi tham gia tuyên truyền,…)</w:t>
      </w:r>
    </w:p>
    <w:p w14:paraId="723C082E" w14:textId="77777777" w:rsidR="00B95F28" w:rsidRPr="005E0FC2" w:rsidRDefault="00B95F28" w:rsidP="00B95F28">
      <w:pPr>
        <w:ind w:firstLine="0"/>
        <w:contextualSpacing/>
        <w:rPr>
          <w:sz w:val="26"/>
          <w:szCs w:val="26"/>
        </w:rPr>
      </w:pPr>
      <w:r w:rsidRPr="005E0FC2">
        <w:rPr>
          <w:sz w:val="26"/>
          <w:szCs w:val="26"/>
        </w:rPr>
        <w:tab/>
        <w:t>- Cách làm việc nhóm khi tổ chức tuyên truyền.</w:t>
      </w:r>
    </w:p>
    <w:p w14:paraId="0412C127" w14:textId="77777777" w:rsidR="00B95F28" w:rsidRPr="005E0FC2" w:rsidRDefault="00B95F28" w:rsidP="00B95F28">
      <w:pPr>
        <w:ind w:firstLine="0"/>
        <w:contextualSpacing/>
        <w:rPr>
          <w:sz w:val="26"/>
          <w:szCs w:val="26"/>
        </w:rPr>
      </w:pPr>
      <w:r w:rsidRPr="005E0FC2">
        <w:rPr>
          <w:sz w:val="26"/>
          <w:szCs w:val="26"/>
        </w:rPr>
        <w:tab/>
        <w:t>- Bài học kinh nghiệm về việc lựa chọn hình thức tuyên truyền, nội dung tuyên truyền.</w:t>
      </w:r>
    </w:p>
    <w:p w14:paraId="5E88B322" w14:textId="77777777" w:rsidR="002C43E2" w:rsidRPr="005E0FC2" w:rsidRDefault="002C43E2" w:rsidP="003B6FD5">
      <w:pPr>
        <w:ind w:firstLine="0"/>
        <w:contextualSpacing/>
        <w:rPr>
          <w:sz w:val="26"/>
          <w:szCs w:val="26"/>
        </w:rPr>
      </w:pPr>
      <w:r w:rsidRPr="005E0FC2">
        <w:rPr>
          <w:b/>
          <w:color w:val="008000"/>
          <w:sz w:val="26"/>
          <w:szCs w:val="26"/>
        </w:rPr>
        <w:t xml:space="preserve">c) Sản phẩm: </w:t>
      </w:r>
      <w:r w:rsidR="0016730B" w:rsidRPr="005E0FC2">
        <w:rPr>
          <w:sz w:val="26"/>
          <w:szCs w:val="26"/>
        </w:rPr>
        <w:t>Trao đổi và chia sẻ của HS.</w:t>
      </w:r>
    </w:p>
    <w:p w14:paraId="3D4D0182" w14:textId="77777777" w:rsidR="002C43E2" w:rsidRPr="005E0FC2" w:rsidRDefault="002C43E2" w:rsidP="003B6FD5">
      <w:pPr>
        <w:ind w:firstLine="0"/>
        <w:contextualSpacing/>
        <w:rPr>
          <w:b/>
          <w:color w:val="008000"/>
          <w:sz w:val="26"/>
          <w:szCs w:val="26"/>
        </w:rPr>
      </w:pPr>
      <w:r w:rsidRPr="005E0FC2">
        <w:rPr>
          <w:b/>
          <w:color w:val="008000"/>
          <w:sz w:val="26"/>
          <w:szCs w:val="26"/>
        </w:rPr>
        <w:t xml:space="preserve">d) Tổ chức thực hiện: </w:t>
      </w:r>
    </w:p>
    <w:p w14:paraId="4E3FB01E" w14:textId="77777777" w:rsidR="002C43E2" w:rsidRPr="005E0FC2" w:rsidRDefault="002C43E2" w:rsidP="003B6FD5">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sidR="00B95F28" w:rsidRPr="005E0FC2">
        <w:rPr>
          <w:sz w:val="26"/>
          <w:szCs w:val="26"/>
        </w:rPr>
        <w:t>4</w:t>
      </w:r>
      <w:r w:rsidRPr="005E0FC2">
        <w:rPr>
          <w:sz w:val="26"/>
          <w:szCs w:val="26"/>
        </w:rPr>
        <w:t xml:space="preserve"> nhóm, sử dụng kiến thức bản thân và hoạt động theo nhóm để hoàn thành yêu cầu ở mục b.</w:t>
      </w:r>
    </w:p>
    <w:p w14:paraId="7C544B35" w14:textId="77777777" w:rsidR="002C43E2" w:rsidRPr="005E0FC2" w:rsidRDefault="002C43E2" w:rsidP="003B6FD5">
      <w:pPr>
        <w:ind w:firstLine="426"/>
        <w:contextualSpacing/>
        <w:rPr>
          <w:b/>
          <w:sz w:val="26"/>
          <w:szCs w:val="26"/>
        </w:rPr>
      </w:pPr>
      <w:r w:rsidRPr="005E0FC2">
        <w:rPr>
          <w:b/>
          <w:sz w:val="26"/>
          <w:szCs w:val="26"/>
        </w:rPr>
        <w:t xml:space="preserve">- Bước 2: Thực hiện nhiệm vụ: </w:t>
      </w:r>
    </w:p>
    <w:p w14:paraId="48D62810" w14:textId="77777777" w:rsidR="002C43E2" w:rsidRPr="005E0FC2" w:rsidRDefault="002C43E2" w:rsidP="003B6FD5">
      <w:pPr>
        <w:ind w:firstLine="426"/>
        <w:contextualSpacing/>
        <w:rPr>
          <w:sz w:val="26"/>
          <w:szCs w:val="26"/>
        </w:rPr>
      </w:pPr>
      <w:r w:rsidRPr="005E0FC2">
        <w:rPr>
          <w:sz w:val="26"/>
          <w:szCs w:val="26"/>
        </w:rPr>
        <w:t xml:space="preserve">+ Các nhóm tự phân công nhiệm vụ cho các thành viên. </w:t>
      </w:r>
    </w:p>
    <w:p w14:paraId="5ACBD8BC" w14:textId="77777777" w:rsidR="002C43E2" w:rsidRPr="005E0FC2" w:rsidRDefault="002C43E2" w:rsidP="003B6FD5">
      <w:pPr>
        <w:ind w:firstLine="426"/>
        <w:contextualSpacing/>
        <w:rPr>
          <w:sz w:val="26"/>
          <w:szCs w:val="26"/>
        </w:rPr>
      </w:pPr>
      <w:r w:rsidRPr="005E0FC2">
        <w:rPr>
          <w:sz w:val="26"/>
          <w:szCs w:val="26"/>
        </w:rPr>
        <w:t xml:space="preserve">+ HS làm việc theo nhóm trong khoảng thời gian: 10 phút. </w:t>
      </w:r>
    </w:p>
    <w:p w14:paraId="594685DA" w14:textId="77777777" w:rsidR="002C43E2" w:rsidRPr="005E0FC2" w:rsidRDefault="002C43E2" w:rsidP="003B6FD5">
      <w:pPr>
        <w:ind w:firstLine="426"/>
        <w:contextualSpacing/>
        <w:rPr>
          <w:b/>
          <w:sz w:val="26"/>
          <w:szCs w:val="26"/>
        </w:rPr>
      </w:pPr>
      <w:r w:rsidRPr="005E0FC2">
        <w:rPr>
          <w:b/>
          <w:sz w:val="26"/>
          <w:szCs w:val="26"/>
        </w:rPr>
        <w:t xml:space="preserve">- Bước 3: Báo cáo, thảo luận: </w:t>
      </w:r>
    </w:p>
    <w:p w14:paraId="0189E912" w14:textId="77777777" w:rsidR="002C43E2" w:rsidRPr="005E0FC2" w:rsidRDefault="002C43E2" w:rsidP="003B6FD5">
      <w:pPr>
        <w:ind w:firstLine="426"/>
        <w:contextualSpacing/>
        <w:rPr>
          <w:sz w:val="26"/>
          <w:szCs w:val="26"/>
        </w:rPr>
      </w:pPr>
      <w:r w:rsidRPr="005E0FC2">
        <w:rPr>
          <w:sz w:val="26"/>
          <w:szCs w:val="26"/>
        </w:rPr>
        <w:t>+ Đại diện HS phát biểu, chia sẻ.</w:t>
      </w:r>
    </w:p>
    <w:p w14:paraId="22BF0818" w14:textId="77777777" w:rsidR="002C43E2" w:rsidRPr="005E0FC2" w:rsidRDefault="002C43E2" w:rsidP="003B6FD5">
      <w:pPr>
        <w:ind w:firstLine="426"/>
        <w:contextualSpacing/>
        <w:rPr>
          <w:sz w:val="26"/>
          <w:szCs w:val="26"/>
        </w:rPr>
      </w:pPr>
      <w:r w:rsidRPr="005E0FC2">
        <w:rPr>
          <w:sz w:val="26"/>
          <w:szCs w:val="26"/>
        </w:rPr>
        <w:t>+ HS khác nhận xét, bổ sung.</w:t>
      </w:r>
    </w:p>
    <w:p w14:paraId="15A64F2C" w14:textId="77777777" w:rsidR="003B743B" w:rsidRPr="005E0FC2" w:rsidRDefault="002C43E2" w:rsidP="003B6FD5">
      <w:pPr>
        <w:ind w:firstLine="426"/>
        <w:contextualSpacing/>
        <w:rPr>
          <w:b/>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83810C8" w14:textId="77777777" w:rsidR="006B78F2" w:rsidRPr="005E0FC2" w:rsidRDefault="006B78F2" w:rsidP="003B6FD5">
      <w:pPr>
        <w:ind w:firstLine="567"/>
        <w:contextualSpacing/>
        <w:rPr>
          <w:b/>
          <w:color w:val="0000CC"/>
          <w:sz w:val="26"/>
          <w:szCs w:val="26"/>
        </w:rPr>
      </w:pPr>
      <w:r w:rsidRPr="005E0FC2">
        <w:rPr>
          <w:b/>
          <w:color w:val="0000FF"/>
          <w:sz w:val="26"/>
          <w:szCs w:val="26"/>
        </w:rPr>
        <w:t xml:space="preserve">3. Đánh giá cuối chủ đề: </w:t>
      </w:r>
      <w:r w:rsidRPr="005E0FC2">
        <w:rPr>
          <w:sz w:val="26"/>
          <w:szCs w:val="26"/>
        </w:rPr>
        <w:t>Hoàn thành phiếu đánh giá cuối chủ đề</w:t>
      </w:r>
    </w:p>
    <w:p w14:paraId="09E896EC" w14:textId="77777777" w:rsidR="006B78F2" w:rsidRPr="005E0FC2" w:rsidRDefault="006B78F2" w:rsidP="003B6FD5">
      <w:pPr>
        <w:ind w:firstLine="567"/>
        <w:contextualSpacing/>
        <w:rPr>
          <w:i/>
          <w:sz w:val="26"/>
          <w:szCs w:val="26"/>
        </w:rPr>
      </w:pPr>
      <w:r w:rsidRPr="005E0FC2">
        <w:rPr>
          <w:i/>
          <w:sz w:val="26"/>
          <w:szCs w:val="26"/>
        </w:rPr>
        <w:t xml:space="preserve">3.1. Cá nhân tự đánh giá </w:t>
      </w:r>
    </w:p>
    <w:p w14:paraId="3AF297CA" w14:textId="77777777" w:rsidR="006B78F2" w:rsidRPr="005E0FC2" w:rsidRDefault="006B78F2" w:rsidP="003B6FD5">
      <w:pPr>
        <w:ind w:firstLine="567"/>
        <w:contextualSpacing/>
        <w:rPr>
          <w:i/>
          <w:sz w:val="26"/>
          <w:szCs w:val="26"/>
        </w:rPr>
      </w:pPr>
      <w:r w:rsidRPr="005E0FC2">
        <w:rPr>
          <w:i/>
          <w:sz w:val="26"/>
          <w:szCs w:val="26"/>
        </w:rPr>
        <w:t>3.2. Đánh giá theo nhóm/tổ</w:t>
      </w:r>
    </w:p>
    <w:p w14:paraId="07B5FD7C" w14:textId="77777777" w:rsidR="006B78F2" w:rsidRPr="005E0FC2" w:rsidRDefault="006B78F2" w:rsidP="003B6FD5">
      <w:pPr>
        <w:ind w:firstLine="567"/>
        <w:contextualSpacing/>
        <w:rPr>
          <w:b/>
          <w:sz w:val="26"/>
          <w:szCs w:val="26"/>
        </w:rPr>
      </w:pPr>
      <w:r w:rsidRPr="005E0FC2">
        <w:rPr>
          <w:i/>
          <w:sz w:val="26"/>
          <w:szCs w:val="26"/>
        </w:rPr>
        <w:t>3.3. Đánh giá của giáo viên</w:t>
      </w:r>
    </w:p>
    <w:p w14:paraId="6BCA38CA" w14:textId="77777777" w:rsidR="003B743B" w:rsidRPr="005E0FC2" w:rsidRDefault="003B743B" w:rsidP="003B6FD5">
      <w:pPr>
        <w:ind w:firstLine="0"/>
        <w:contextualSpacing/>
        <w:jc w:val="center"/>
        <w:rPr>
          <w:b/>
          <w:sz w:val="26"/>
          <w:szCs w:val="26"/>
        </w:rPr>
      </w:pPr>
      <w:r w:rsidRPr="005E0FC2">
        <w:rPr>
          <w:b/>
          <w:sz w:val="26"/>
          <w:szCs w:val="26"/>
        </w:rPr>
        <w:t>PHIẾU ĐÁNH GIÁ CUỐI CHỦ ĐỀ</w:t>
      </w:r>
      <w:r w:rsidR="0023750C" w:rsidRPr="005E0FC2">
        <w:rPr>
          <w:b/>
          <w:sz w:val="26"/>
          <w:szCs w:val="26"/>
        </w:rPr>
        <w:t xml:space="preserve"> 7</w:t>
      </w:r>
    </w:p>
    <w:p w14:paraId="47F186CF" w14:textId="77777777" w:rsidR="003B743B" w:rsidRPr="005E0FC2" w:rsidRDefault="003B743B" w:rsidP="003B6FD5">
      <w:pPr>
        <w:ind w:firstLine="0"/>
        <w:contextualSpacing/>
        <w:rPr>
          <w:sz w:val="26"/>
          <w:szCs w:val="26"/>
        </w:rPr>
      </w:pPr>
      <w:r w:rsidRPr="005E0FC2">
        <w:rPr>
          <w:sz w:val="26"/>
          <w:szCs w:val="26"/>
        </w:rPr>
        <w:lastRenderedPageBreak/>
        <w:tab/>
        <w:t xml:space="preserve">- Căn cứ vào kết quả thực hiện các hoạt động của </w:t>
      </w:r>
      <w:r w:rsidR="00EC1919" w:rsidRPr="005E0FC2">
        <w:rPr>
          <w:sz w:val="26"/>
          <w:szCs w:val="26"/>
        </w:rPr>
        <w:t>HS</w:t>
      </w:r>
      <w:r w:rsidRPr="005E0FC2">
        <w:rPr>
          <w:sz w:val="26"/>
          <w:szCs w:val="26"/>
        </w:rPr>
        <w:t xml:space="preserve"> trong chủ đề để thực hiện việc đánh giá.</w:t>
      </w:r>
    </w:p>
    <w:p w14:paraId="17CD7C8F" w14:textId="77777777" w:rsidR="003B743B" w:rsidRPr="005E0FC2" w:rsidRDefault="003B743B" w:rsidP="003B6FD5">
      <w:pPr>
        <w:ind w:firstLine="0"/>
        <w:contextualSpacing/>
        <w:rPr>
          <w:sz w:val="26"/>
          <w:szCs w:val="26"/>
        </w:rPr>
      </w:pPr>
      <w:r w:rsidRPr="005E0FC2">
        <w:rPr>
          <w:sz w:val="26"/>
          <w:szCs w:val="26"/>
        </w:rPr>
        <w:tab/>
        <w:t>- Đánh dấu X vào các ô tương ứng về mức độ đạt được.</w:t>
      </w:r>
    </w:p>
    <w:p w14:paraId="413026C2" w14:textId="77777777" w:rsidR="003B743B" w:rsidRPr="005E0FC2" w:rsidRDefault="003B743B" w:rsidP="003B6FD5">
      <w:pPr>
        <w:ind w:firstLine="0"/>
        <w:contextualSpacing/>
        <w:rPr>
          <w:sz w:val="26"/>
          <w:szCs w:val="26"/>
        </w:rPr>
      </w:pPr>
      <w:r w:rsidRPr="005E0FC2">
        <w:rPr>
          <w:sz w:val="26"/>
          <w:szCs w:val="26"/>
        </w:rPr>
        <w:tab/>
        <w:t>- Cách xếp loại</w:t>
      </w:r>
      <w:r w:rsidR="00BD7F2B" w:rsidRPr="005E0FC2">
        <w:rPr>
          <w:sz w:val="26"/>
          <w:szCs w:val="26"/>
        </w:rPr>
        <w:t xml:space="preserve">: </w:t>
      </w:r>
    </w:p>
    <w:p w14:paraId="6F4BABC7" w14:textId="77777777" w:rsidR="003B743B" w:rsidRPr="005E0FC2" w:rsidRDefault="003B743B" w:rsidP="003B6FD5">
      <w:pPr>
        <w:ind w:firstLine="0"/>
        <w:contextualSpacing/>
        <w:rPr>
          <w:sz w:val="26"/>
          <w:szCs w:val="26"/>
        </w:rPr>
      </w:pPr>
      <w:r w:rsidRPr="005E0FC2">
        <w:rPr>
          <w:sz w:val="26"/>
          <w:szCs w:val="26"/>
        </w:rPr>
        <w:tab/>
        <w:t>+ Đạt</w:t>
      </w:r>
      <w:r w:rsidR="00BD7F2B" w:rsidRPr="005E0FC2">
        <w:rPr>
          <w:sz w:val="26"/>
          <w:szCs w:val="26"/>
        </w:rPr>
        <w:t xml:space="preserve">: </w:t>
      </w:r>
      <w:r w:rsidR="003A4677" w:rsidRPr="005E0FC2">
        <w:rPr>
          <w:sz w:val="26"/>
          <w:szCs w:val="26"/>
        </w:rPr>
        <w:t>khi có ít nhất 3</w:t>
      </w:r>
      <w:r w:rsidRPr="005E0FC2">
        <w:rPr>
          <w:sz w:val="26"/>
          <w:szCs w:val="26"/>
        </w:rPr>
        <w:t>/</w:t>
      </w:r>
      <w:r w:rsidR="003A4677" w:rsidRPr="005E0FC2">
        <w:rPr>
          <w:sz w:val="26"/>
          <w:szCs w:val="26"/>
        </w:rPr>
        <w:t>4</w:t>
      </w:r>
      <w:r w:rsidRPr="005E0FC2">
        <w:rPr>
          <w:sz w:val="26"/>
          <w:szCs w:val="26"/>
        </w:rPr>
        <w:t xml:space="preserve"> tiêu chí Đạt.</w:t>
      </w:r>
    </w:p>
    <w:p w14:paraId="4509E030" w14:textId="77777777" w:rsidR="003B743B" w:rsidRPr="005E0FC2" w:rsidRDefault="003B743B" w:rsidP="003B6FD5">
      <w:pPr>
        <w:ind w:firstLine="0"/>
        <w:contextualSpacing/>
        <w:rPr>
          <w:sz w:val="26"/>
          <w:szCs w:val="26"/>
        </w:rPr>
      </w:pPr>
      <w:r w:rsidRPr="005E0FC2">
        <w:rPr>
          <w:sz w:val="26"/>
          <w:szCs w:val="26"/>
        </w:rPr>
        <w:tab/>
        <w:t>+ Chưa đạt</w:t>
      </w:r>
      <w:r w:rsidR="00BD7F2B" w:rsidRPr="005E0FC2">
        <w:rPr>
          <w:sz w:val="26"/>
          <w:szCs w:val="26"/>
        </w:rPr>
        <w:t xml:space="preserve">: </w:t>
      </w:r>
      <w:r w:rsidR="003A4677" w:rsidRPr="005E0FC2">
        <w:rPr>
          <w:sz w:val="26"/>
          <w:szCs w:val="26"/>
        </w:rPr>
        <w:t>chỉ đạt được từ 2</w:t>
      </w:r>
      <w:r w:rsidRPr="005E0FC2">
        <w:rPr>
          <w:sz w:val="26"/>
          <w:szCs w:val="26"/>
        </w:rPr>
        <w:t xml:space="preserve">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3B743B" w:rsidRPr="005E0FC2" w14:paraId="59DA3A24" w14:textId="77777777" w:rsidTr="003B743B">
        <w:trPr>
          <w:trHeight w:val="321"/>
          <w:jc w:val="center"/>
        </w:trPr>
        <w:tc>
          <w:tcPr>
            <w:tcW w:w="741" w:type="dxa"/>
            <w:vMerge w:val="restart"/>
            <w:vAlign w:val="center"/>
          </w:tcPr>
          <w:p w14:paraId="26EA64AF" w14:textId="77777777" w:rsidR="003B743B" w:rsidRPr="005E0FC2" w:rsidRDefault="003B743B" w:rsidP="003B6FD5">
            <w:pPr>
              <w:ind w:firstLine="0"/>
              <w:contextualSpacing/>
              <w:jc w:val="center"/>
              <w:rPr>
                <w:b/>
                <w:sz w:val="26"/>
                <w:szCs w:val="26"/>
              </w:rPr>
            </w:pPr>
            <w:r w:rsidRPr="005E0FC2">
              <w:rPr>
                <w:b/>
                <w:sz w:val="26"/>
                <w:szCs w:val="26"/>
              </w:rPr>
              <w:t>STT</w:t>
            </w:r>
          </w:p>
        </w:tc>
        <w:tc>
          <w:tcPr>
            <w:tcW w:w="5447" w:type="dxa"/>
            <w:vMerge w:val="restart"/>
            <w:vAlign w:val="center"/>
          </w:tcPr>
          <w:p w14:paraId="09255FD9" w14:textId="77777777" w:rsidR="003B743B" w:rsidRPr="005E0FC2" w:rsidRDefault="003B743B" w:rsidP="003B6FD5">
            <w:pPr>
              <w:ind w:firstLine="0"/>
              <w:contextualSpacing/>
              <w:jc w:val="center"/>
              <w:rPr>
                <w:b/>
                <w:sz w:val="26"/>
                <w:szCs w:val="26"/>
              </w:rPr>
            </w:pPr>
            <w:r w:rsidRPr="005E0FC2">
              <w:rPr>
                <w:b/>
                <w:sz w:val="26"/>
                <w:szCs w:val="26"/>
              </w:rPr>
              <w:t>Tiêu chí</w:t>
            </w:r>
          </w:p>
        </w:tc>
        <w:tc>
          <w:tcPr>
            <w:tcW w:w="3266" w:type="dxa"/>
            <w:gridSpan w:val="2"/>
            <w:vAlign w:val="center"/>
          </w:tcPr>
          <w:p w14:paraId="79DACC3D" w14:textId="77777777" w:rsidR="003B743B" w:rsidRPr="005E0FC2" w:rsidRDefault="003B743B" w:rsidP="003B6FD5">
            <w:pPr>
              <w:ind w:firstLine="0"/>
              <w:contextualSpacing/>
              <w:jc w:val="center"/>
              <w:rPr>
                <w:b/>
                <w:sz w:val="26"/>
                <w:szCs w:val="26"/>
              </w:rPr>
            </w:pPr>
            <w:r w:rsidRPr="005E0FC2">
              <w:rPr>
                <w:b/>
                <w:sz w:val="26"/>
                <w:szCs w:val="26"/>
              </w:rPr>
              <w:t>Mức độ đạt được</w:t>
            </w:r>
          </w:p>
        </w:tc>
      </w:tr>
      <w:tr w:rsidR="003B743B" w:rsidRPr="005E0FC2" w14:paraId="36BC25DE" w14:textId="77777777" w:rsidTr="003B743B">
        <w:trPr>
          <w:trHeight w:val="321"/>
          <w:jc w:val="center"/>
        </w:trPr>
        <w:tc>
          <w:tcPr>
            <w:tcW w:w="741" w:type="dxa"/>
            <w:vMerge/>
            <w:vAlign w:val="center"/>
          </w:tcPr>
          <w:p w14:paraId="23F56C31" w14:textId="77777777" w:rsidR="003B743B" w:rsidRPr="005E0FC2" w:rsidRDefault="003B743B" w:rsidP="003B6FD5">
            <w:pPr>
              <w:ind w:firstLine="0"/>
              <w:contextualSpacing/>
              <w:jc w:val="center"/>
              <w:rPr>
                <w:b/>
                <w:sz w:val="26"/>
                <w:szCs w:val="26"/>
              </w:rPr>
            </w:pPr>
          </w:p>
        </w:tc>
        <w:tc>
          <w:tcPr>
            <w:tcW w:w="5447" w:type="dxa"/>
            <w:vMerge/>
            <w:vAlign w:val="center"/>
          </w:tcPr>
          <w:p w14:paraId="194469F9" w14:textId="77777777" w:rsidR="003B743B" w:rsidRPr="005E0FC2" w:rsidRDefault="003B743B" w:rsidP="003B6FD5">
            <w:pPr>
              <w:ind w:firstLine="0"/>
              <w:contextualSpacing/>
              <w:jc w:val="center"/>
              <w:rPr>
                <w:b/>
                <w:sz w:val="26"/>
                <w:szCs w:val="26"/>
              </w:rPr>
            </w:pPr>
          </w:p>
        </w:tc>
        <w:tc>
          <w:tcPr>
            <w:tcW w:w="1555" w:type="dxa"/>
            <w:vAlign w:val="center"/>
          </w:tcPr>
          <w:p w14:paraId="70A22496" w14:textId="77777777" w:rsidR="003B743B" w:rsidRPr="005E0FC2" w:rsidRDefault="003B743B" w:rsidP="003B6FD5">
            <w:pPr>
              <w:ind w:firstLine="0"/>
              <w:contextualSpacing/>
              <w:jc w:val="center"/>
              <w:rPr>
                <w:b/>
                <w:sz w:val="26"/>
                <w:szCs w:val="26"/>
              </w:rPr>
            </w:pPr>
            <w:r w:rsidRPr="005E0FC2">
              <w:rPr>
                <w:b/>
                <w:sz w:val="26"/>
                <w:szCs w:val="26"/>
              </w:rPr>
              <w:t>Đạt</w:t>
            </w:r>
          </w:p>
        </w:tc>
        <w:tc>
          <w:tcPr>
            <w:tcW w:w="1711" w:type="dxa"/>
            <w:vAlign w:val="center"/>
          </w:tcPr>
          <w:p w14:paraId="17627200" w14:textId="77777777" w:rsidR="003B743B" w:rsidRPr="005E0FC2" w:rsidRDefault="003B743B" w:rsidP="003B6FD5">
            <w:pPr>
              <w:ind w:firstLine="0"/>
              <w:contextualSpacing/>
              <w:jc w:val="center"/>
              <w:rPr>
                <w:b/>
                <w:sz w:val="26"/>
                <w:szCs w:val="26"/>
              </w:rPr>
            </w:pPr>
            <w:r w:rsidRPr="005E0FC2">
              <w:rPr>
                <w:b/>
                <w:sz w:val="26"/>
                <w:szCs w:val="26"/>
              </w:rPr>
              <w:t>Chưa đạt</w:t>
            </w:r>
          </w:p>
        </w:tc>
      </w:tr>
      <w:tr w:rsidR="003B743B" w:rsidRPr="005E0FC2" w14:paraId="4D18865D" w14:textId="77777777" w:rsidTr="003B743B">
        <w:trPr>
          <w:trHeight w:val="304"/>
          <w:jc w:val="center"/>
        </w:trPr>
        <w:tc>
          <w:tcPr>
            <w:tcW w:w="741" w:type="dxa"/>
          </w:tcPr>
          <w:p w14:paraId="6B059481" w14:textId="77777777" w:rsidR="003B743B" w:rsidRPr="005E0FC2" w:rsidRDefault="003B743B" w:rsidP="003B6FD5">
            <w:pPr>
              <w:ind w:firstLine="0"/>
              <w:contextualSpacing/>
              <w:jc w:val="center"/>
              <w:rPr>
                <w:sz w:val="26"/>
                <w:szCs w:val="26"/>
              </w:rPr>
            </w:pPr>
            <w:r w:rsidRPr="005E0FC2">
              <w:rPr>
                <w:sz w:val="26"/>
                <w:szCs w:val="26"/>
              </w:rPr>
              <w:t>1</w:t>
            </w:r>
          </w:p>
        </w:tc>
        <w:tc>
          <w:tcPr>
            <w:tcW w:w="5447" w:type="dxa"/>
          </w:tcPr>
          <w:p w14:paraId="501F176B" w14:textId="77777777" w:rsidR="0023750C" w:rsidRPr="005E0FC2" w:rsidRDefault="0023750C" w:rsidP="003B6FD5">
            <w:pPr>
              <w:ind w:firstLine="0"/>
              <w:contextualSpacing/>
              <w:rPr>
                <w:sz w:val="26"/>
                <w:szCs w:val="26"/>
              </w:rPr>
            </w:pPr>
            <w:r w:rsidRPr="005E0FC2">
              <w:rPr>
                <w:sz w:val="26"/>
                <w:szCs w:val="26"/>
              </w:rPr>
              <w:t>Nêu được ít nhất 5 hành vi, việc làm của cá nhân, tổ chức nhằm bảo tồn cảnh quan thiên nhiên.</w:t>
            </w:r>
          </w:p>
        </w:tc>
        <w:tc>
          <w:tcPr>
            <w:tcW w:w="1555" w:type="dxa"/>
          </w:tcPr>
          <w:p w14:paraId="53D235C4" w14:textId="77777777" w:rsidR="003B743B" w:rsidRPr="005E0FC2" w:rsidRDefault="003B743B" w:rsidP="003B6FD5">
            <w:pPr>
              <w:ind w:firstLine="0"/>
              <w:contextualSpacing/>
              <w:jc w:val="center"/>
              <w:rPr>
                <w:sz w:val="26"/>
                <w:szCs w:val="26"/>
              </w:rPr>
            </w:pPr>
          </w:p>
        </w:tc>
        <w:tc>
          <w:tcPr>
            <w:tcW w:w="1711" w:type="dxa"/>
          </w:tcPr>
          <w:p w14:paraId="42658E7F" w14:textId="77777777" w:rsidR="003B743B" w:rsidRPr="005E0FC2" w:rsidRDefault="003B743B" w:rsidP="003B6FD5">
            <w:pPr>
              <w:ind w:firstLine="0"/>
              <w:contextualSpacing/>
              <w:jc w:val="center"/>
              <w:rPr>
                <w:sz w:val="26"/>
                <w:szCs w:val="26"/>
              </w:rPr>
            </w:pPr>
          </w:p>
        </w:tc>
      </w:tr>
      <w:tr w:rsidR="003B743B" w:rsidRPr="005E0FC2" w14:paraId="07BCCD7E" w14:textId="77777777" w:rsidTr="003B743B">
        <w:trPr>
          <w:trHeight w:val="321"/>
          <w:jc w:val="center"/>
        </w:trPr>
        <w:tc>
          <w:tcPr>
            <w:tcW w:w="741" w:type="dxa"/>
          </w:tcPr>
          <w:p w14:paraId="40E76AA9" w14:textId="77777777" w:rsidR="003B743B" w:rsidRPr="005E0FC2" w:rsidRDefault="003B743B" w:rsidP="003B6FD5">
            <w:pPr>
              <w:ind w:firstLine="0"/>
              <w:contextualSpacing/>
              <w:jc w:val="center"/>
              <w:rPr>
                <w:sz w:val="26"/>
                <w:szCs w:val="26"/>
              </w:rPr>
            </w:pPr>
            <w:r w:rsidRPr="005E0FC2">
              <w:rPr>
                <w:sz w:val="26"/>
                <w:szCs w:val="26"/>
              </w:rPr>
              <w:t>2</w:t>
            </w:r>
          </w:p>
        </w:tc>
        <w:tc>
          <w:tcPr>
            <w:tcW w:w="5447" w:type="dxa"/>
          </w:tcPr>
          <w:p w14:paraId="08F3BD2D" w14:textId="77777777" w:rsidR="003B743B" w:rsidRPr="005E0FC2" w:rsidRDefault="0023750C" w:rsidP="003B6FD5">
            <w:pPr>
              <w:ind w:firstLine="0"/>
              <w:contextualSpacing/>
              <w:rPr>
                <w:sz w:val="26"/>
                <w:szCs w:val="26"/>
              </w:rPr>
            </w:pPr>
            <w:r w:rsidRPr="005E0FC2">
              <w:rPr>
                <w:sz w:val="26"/>
                <w:szCs w:val="26"/>
              </w:rPr>
              <w:t>Đánh giá được ít nhất 5 hành vi, việc làm của cá nhân, tổ chức trong việc bảo tồn cảnh quan thiên nhiên ở địa phương.</w:t>
            </w:r>
          </w:p>
        </w:tc>
        <w:tc>
          <w:tcPr>
            <w:tcW w:w="1555" w:type="dxa"/>
          </w:tcPr>
          <w:p w14:paraId="09AD0A6B" w14:textId="77777777" w:rsidR="003B743B" w:rsidRPr="005E0FC2" w:rsidRDefault="003B743B" w:rsidP="003B6FD5">
            <w:pPr>
              <w:ind w:firstLine="0"/>
              <w:contextualSpacing/>
              <w:jc w:val="center"/>
              <w:rPr>
                <w:sz w:val="26"/>
                <w:szCs w:val="26"/>
              </w:rPr>
            </w:pPr>
          </w:p>
        </w:tc>
        <w:tc>
          <w:tcPr>
            <w:tcW w:w="1711" w:type="dxa"/>
          </w:tcPr>
          <w:p w14:paraId="4E755EA5" w14:textId="77777777" w:rsidR="003B743B" w:rsidRPr="005E0FC2" w:rsidRDefault="003B743B" w:rsidP="003B6FD5">
            <w:pPr>
              <w:ind w:firstLine="0"/>
              <w:contextualSpacing/>
              <w:jc w:val="center"/>
              <w:rPr>
                <w:sz w:val="26"/>
                <w:szCs w:val="26"/>
              </w:rPr>
            </w:pPr>
          </w:p>
        </w:tc>
      </w:tr>
      <w:tr w:rsidR="003B743B" w:rsidRPr="005E0FC2" w14:paraId="0E818F8F" w14:textId="77777777" w:rsidTr="003B743B">
        <w:trPr>
          <w:trHeight w:val="304"/>
          <w:jc w:val="center"/>
        </w:trPr>
        <w:tc>
          <w:tcPr>
            <w:tcW w:w="741" w:type="dxa"/>
          </w:tcPr>
          <w:p w14:paraId="7123FD50" w14:textId="77777777" w:rsidR="003B743B" w:rsidRPr="005E0FC2" w:rsidRDefault="003B743B" w:rsidP="003B6FD5">
            <w:pPr>
              <w:ind w:firstLine="0"/>
              <w:contextualSpacing/>
              <w:jc w:val="center"/>
              <w:rPr>
                <w:sz w:val="26"/>
                <w:szCs w:val="26"/>
              </w:rPr>
            </w:pPr>
            <w:r w:rsidRPr="005E0FC2">
              <w:rPr>
                <w:sz w:val="26"/>
                <w:szCs w:val="26"/>
              </w:rPr>
              <w:t>3</w:t>
            </w:r>
          </w:p>
        </w:tc>
        <w:tc>
          <w:tcPr>
            <w:tcW w:w="5447" w:type="dxa"/>
          </w:tcPr>
          <w:p w14:paraId="0CB9DC27" w14:textId="77777777" w:rsidR="003B743B" w:rsidRPr="005E0FC2" w:rsidRDefault="001555CA" w:rsidP="003B6FD5">
            <w:pPr>
              <w:ind w:firstLine="0"/>
              <w:contextualSpacing/>
              <w:rPr>
                <w:sz w:val="26"/>
                <w:szCs w:val="26"/>
              </w:rPr>
            </w:pPr>
            <w:r w:rsidRPr="005E0FC2">
              <w:rPr>
                <w:sz w:val="26"/>
                <w:szCs w:val="26"/>
              </w:rPr>
              <w:t>Xây dựng được kế hoạch 1 hoạt động tuyên truyền bảo vệ cảnh quan thiên nhiên ở địa phương.</w:t>
            </w:r>
          </w:p>
        </w:tc>
        <w:tc>
          <w:tcPr>
            <w:tcW w:w="1555" w:type="dxa"/>
          </w:tcPr>
          <w:p w14:paraId="513F81D5" w14:textId="77777777" w:rsidR="003B743B" w:rsidRPr="005E0FC2" w:rsidRDefault="003B743B" w:rsidP="003B6FD5">
            <w:pPr>
              <w:ind w:firstLine="0"/>
              <w:contextualSpacing/>
              <w:jc w:val="center"/>
              <w:rPr>
                <w:sz w:val="26"/>
                <w:szCs w:val="26"/>
              </w:rPr>
            </w:pPr>
          </w:p>
        </w:tc>
        <w:tc>
          <w:tcPr>
            <w:tcW w:w="1711" w:type="dxa"/>
          </w:tcPr>
          <w:p w14:paraId="0C64B507" w14:textId="77777777" w:rsidR="003B743B" w:rsidRPr="005E0FC2" w:rsidRDefault="003B743B" w:rsidP="003B6FD5">
            <w:pPr>
              <w:ind w:firstLine="0"/>
              <w:contextualSpacing/>
              <w:jc w:val="center"/>
              <w:rPr>
                <w:sz w:val="26"/>
                <w:szCs w:val="26"/>
              </w:rPr>
            </w:pPr>
          </w:p>
        </w:tc>
      </w:tr>
      <w:tr w:rsidR="003B743B" w:rsidRPr="005E0FC2" w14:paraId="39E4C67C" w14:textId="77777777" w:rsidTr="003B743B">
        <w:trPr>
          <w:trHeight w:val="321"/>
          <w:jc w:val="center"/>
        </w:trPr>
        <w:tc>
          <w:tcPr>
            <w:tcW w:w="741" w:type="dxa"/>
          </w:tcPr>
          <w:p w14:paraId="1B6D1567" w14:textId="77777777" w:rsidR="003B743B" w:rsidRPr="005E0FC2" w:rsidRDefault="003B743B" w:rsidP="003B6FD5">
            <w:pPr>
              <w:ind w:firstLine="0"/>
              <w:contextualSpacing/>
              <w:jc w:val="center"/>
              <w:rPr>
                <w:sz w:val="26"/>
                <w:szCs w:val="26"/>
              </w:rPr>
            </w:pPr>
            <w:r w:rsidRPr="005E0FC2">
              <w:rPr>
                <w:sz w:val="26"/>
                <w:szCs w:val="26"/>
              </w:rPr>
              <w:t>4</w:t>
            </w:r>
          </w:p>
        </w:tc>
        <w:tc>
          <w:tcPr>
            <w:tcW w:w="5447" w:type="dxa"/>
          </w:tcPr>
          <w:p w14:paraId="42DAC997" w14:textId="77777777" w:rsidR="003B743B" w:rsidRPr="005E0FC2" w:rsidRDefault="001555CA" w:rsidP="003B6FD5">
            <w:pPr>
              <w:ind w:firstLine="0"/>
              <w:contextualSpacing/>
              <w:rPr>
                <w:sz w:val="26"/>
                <w:szCs w:val="26"/>
              </w:rPr>
            </w:pPr>
            <w:r w:rsidRPr="005E0FC2">
              <w:rPr>
                <w:sz w:val="26"/>
                <w:szCs w:val="26"/>
              </w:rPr>
              <w:t>Đã tham gia ít nhất 1 hoạt động tuyên truyền bảo vệ cảnh quan thiên nhiên.</w:t>
            </w:r>
          </w:p>
        </w:tc>
        <w:tc>
          <w:tcPr>
            <w:tcW w:w="1555" w:type="dxa"/>
          </w:tcPr>
          <w:p w14:paraId="5E747008" w14:textId="77777777" w:rsidR="003B743B" w:rsidRPr="005E0FC2" w:rsidRDefault="003B743B" w:rsidP="003B6FD5">
            <w:pPr>
              <w:ind w:firstLine="0"/>
              <w:contextualSpacing/>
              <w:jc w:val="center"/>
              <w:rPr>
                <w:sz w:val="26"/>
                <w:szCs w:val="26"/>
              </w:rPr>
            </w:pPr>
          </w:p>
        </w:tc>
        <w:tc>
          <w:tcPr>
            <w:tcW w:w="1711" w:type="dxa"/>
          </w:tcPr>
          <w:p w14:paraId="33FADC5E" w14:textId="77777777" w:rsidR="003B743B" w:rsidRPr="005E0FC2" w:rsidRDefault="003B743B" w:rsidP="003B6FD5">
            <w:pPr>
              <w:ind w:firstLine="0"/>
              <w:contextualSpacing/>
              <w:jc w:val="center"/>
              <w:rPr>
                <w:sz w:val="26"/>
                <w:szCs w:val="26"/>
              </w:rPr>
            </w:pPr>
          </w:p>
        </w:tc>
      </w:tr>
      <w:tr w:rsidR="003B743B" w:rsidRPr="005E0FC2" w14:paraId="407D4059" w14:textId="77777777" w:rsidTr="003B743B">
        <w:trPr>
          <w:trHeight w:val="321"/>
          <w:jc w:val="center"/>
        </w:trPr>
        <w:tc>
          <w:tcPr>
            <w:tcW w:w="6188" w:type="dxa"/>
            <w:gridSpan w:val="2"/>
          </w:tcPr>
          <w:p w14:paraId="189F4FB4" w14:textId="77777777" w:rsidR="003B743B" w:rsidRPr="005E0FC2" w:rsidRDefault="003B743B" w:rsidP="003B6FD5">
            <w:pPr>
              <w:ind w:firstLine="0"/>
              <w:contextualSpacing/>
              <w:jc w:val="center"/>
              <w:rPr>
                <w:b/>
                <w:sz w:val="26"/>
                <w:szCs w:val="26"/>
              </w:rPr>
            </w:pPr>
            <w:r w:rsidRPr="005E0FC2">
              <w:rPr>
                <w:b/>
                <w:sz w:val="26"/>
                <w:szCs w:val="26"/>
              </w:rPr>
              <w:t>Đánh giá chung</w:t>
            </w:r>
          </w:p>
        </w:tc>
        <w:tc>
          <w:tcPr>
            <w:tcW w:w="1555" w:type="dxa"/>
          </w:tcPr>
          <w:p w14:paraId="32C158E6" w14:textId="77777777" w:rsidR="003B743B" w:rsidRPr="005E0FC2" w:rsidRDefault="003B743B" w:rsidP="003B6FD5">
            <w:pPr>
              <w:ind w:firstLine="0"/>
              <w:contextualSpacing/>
              <w:jc w:val="center"/>
              <w:rPr>
                <w:sz w:val="26"/>
                <w:szCs w:val="26"/>
              </w:rPr>
            </w:pPr>
          </w:p>
        </w:tc>
        <w:tc>
          <w:tcPr>
            <w:tcW w:w="1711" w:type="dxa"/>
          </w:tcPr>
          <w:p w14:paraId="3E7C4559" w14:textId="77777777" w:rsidR="003B743B" w:rsidRPr="005E0FC2" w:rsidRDefault="003B743B" w:rsidP="003B6FD5">
            <w:pPr>
              <w:ind w:firstLine="0"/>
              <w:contextualSpacing/>
              <w:jc w:val="center"/>
              <w:rPr>
                <w:sz w:val="26"/>
                <w:szCs w:val="26"/>
              </w:rPr>
            </w:pPr>
          </w:p>
        </w:tc>
      </w:tr>
    </w:tbl>
    <w:p w14:paraId="201A6815" w14:textId="77777777" w:rsidR="003B743B" w:rsidRPr="005E0FC2" w:rsidRDefault="003B743B" w:rsidP="003B6FD5">
      <w:pPr>
        <w:ind w:firstLine="0"/>
        <w:contextualSpacing/>
        <w:jc w:val="center"/>
        <w:rPr>
          <w:b/>
          <w:color w:val="0000FF"/>
          <w:sz w:val="26"/>
          <w:szCs w:val="26"/>
        </w:rPr>
      </w:pPr>
    </w:p>
    <w:p w14:paraId="3017A7A0" w14:textId="77777777" w:rsidR="008617F1" w:rsidRPr="005E0FC2" w:rsidRDefault="008617F1" w:rsidP="003B6FD5">
      <w:pPr>
        <w:ind w:firstLine="0"/>
        <w:jc w:val="left"/>
        <w:rPr>
          <w:sz w:val="26"/>
          <w:szCs w:val="26"/>
        </w:rPr>
      </w:pPr>
      <w:r w:rsidRPr="005E0FC2">
        <w:rPr>
          <w:sz w:val="26"/>
          <w:szCs w:val="26"/>
        </w:rPr>
        <w:br w:type="page"/>
      </w:r>
    </w:p>
    <w:p w14:paraId="16866F3B" w14:textId="77777777" w:rsidR="008617F1" w:rsidRPr="005E0FC2" w:rsidRDefault="008617F1" w:rsidP="003B6FD5">
      <w:pPr>
        <w:ind w:firstLine="0"/>
        <w:contextualSpacing/>
        <w:rPr>
          <w:b/>
          <w:color w:val="0000FF"/>
          <w:sz w:val="26"/>
          <w:szCs w:val="26"/>
        </w:rPr>
      </w:pPr>
      <w:r w:rsidRPr="005E0FC2">
        <w:rPr>
          <w:b/>
          <w:color w:val="0000FF"/>
          <w:sz w:val="26"/>
          <w:szCs w:val="26"/>
        </w:rPr>
        <w:lastRenderedPageBreak/>
        <w:t xml:space="preserve">Ngày soạn: …. /…. /…. </w:t>
      </w:r>
    </w:p>
    <w:p w14:paraId="3E65F690" w14:textId="77777777" w:rsidR="008617F1" w:rsidRPr="005E0FC2" w:rsidRDefault="008617F1" w:rsidP="003B6FD5">
      <w:pPr>
        <w:ind w:firstLine="0"/>
        <w:contextualSpacing/>
        <w:rPr>
          <w:b/>
          <w:color w:val="FF0000"/>
          <w:sz w:val="26"/>
          <w:szCs w:val="26"/>
        </w:rPr>
      </w:pPr>
    </w:p>
    <w:p w14:paraId="68B0BAC4" w14:textId="77777777" w:rsidR="008617F1" w:rsidRPr="005E0FC2" w:rsidRDefault="008617F1" w:rsidP="003B6FD5">
      <w:pPr>
        <w:ind w:right="143" w:firstLine="0"/>
        <w:contextualSpacing/>
        <w:jc w:val="center"/>
        <w:rPr>
          <w:b/>
          <w:color w:val="FF0000"/>
          <w:sz w:val="26"/>
          <w:szCs w:val="26"/>
        </w:rPr>
      </w:pPr>
      <w:r w:rsidRPr="005E0FC2">
        <w:rPr>
          <w:b/>
          <w:color w:val="FF0000"/>
          <w:sz w:val="26"/>
          <w:szCs w:val="26"/>
        </w:rPr>
        <w:t xml:space="preserve">CHỦ ĐỀ </w:t>
      </w:r>
      <w:r w:rsidR="00EF54B0" w:rsidRPr="005E0FC2">
        <w:rPr>
          <w:b/>
          <w:color w:val="FF0000"/>
          <w:sz w:val="26"/>
          <w:szCs w:val="26"/>
        </w:rPr>
        <w:t>8</w:t>
      </w:r>
      <w:r w:rsidR="00FD1EEA" w:rsidRPr="005E0FC2">
        <w:rPr>
          <w:b/>
          <w:color w:val="FF0000"/>
          <w:sz w:val="26"/>
          <w:szCs w:val="26"/>
        </w:rPr>
        <w:t xml:space="preserve">. </w:t>
      </w:r>
      <w:r w:rsidR="00EF54B0" w:rsidRPr="005E0FC2">
        <w:rPr>
          <w:b/>
          <w:color w:val="FF0000"/>
          <w:sz w:val="26"/>
          <w:szCs w:val="26"/>
        </w:rPr>
        <w:t>BẢO VỆ MÔI TRƯỜNG TỰ NHIÊN</w:t>
      </w:r>
      <w:r w:rsidRPr="005E0FC2">
        <w:rPr>
          <w:b/>
          <w:color w:val="FF0000"/>
          <w:sz w:val="26"/>
          <w:szCs w:val="26"/>
        </w:rPr>
        <w:t xml:space="preserve"> (</w:t>
      </w:r>
      <w:r w:rsidR="00EF54B0" w:rsidRPr="005E0FC2">
        <w:rPr>
          <w:b/>
          <w:color w:val="FF0000"/>
          <w:sz w:val="26"/>
          <w:szCs w:val="26"/>
        </w:rPr>
        <w:t>9</w:t>
      </w:r>
      <w:r w:rsidRPr="005E0FC2">
        <w:rPr>
          <w:b/>
          <w:color w:val="FF0000"/>
          <w:sz w:val="26"/>
          <w:szCs w:val="26"/>
        </w:rPr>
        <w:t xml:space="preserve"> TIẾT)</w:t>
      </w:r>
    </w:p>
    <w:p w14:paraId="5EF9E3D8" w14:textId="77777777" w:rsidR="008617F1" w:rsidRPr="005E0FC2" w:rsidRDefault="008617F1" w:rsidP="003B6FD5">
      <w:pPr>
        <w:ind w:right="143" w:firstLine="0"/>
        <w:contextualSpacing/>
        <w:jc w:val="center"/>
        <w:rPr>
          <w:b/>
          <w:color w:val="FF0000"/>
          <w:sz w:val="26"/>
          <w:szCs w:val="26"/>
        </w:rPr>
      </w:pPr>
    </w:p>
    <w:p w14:paraId="33A6ABDD" w14:textId="77777777" w:rsidR="008617F1" w:rsidRPr="005E0FC2" w:rsidRDefault="008617F1" w:rsidP="003B6FD5">
      <w:pPr>
        <w:ind w:firstLine="0"/>
        <w:contextualSpacing/>
        <w:rPr>
          <w:b/>
          <w:color w:val="FF0000"/>
          <w:sz w:val="26"/>
          <w:szCs w:val="26"/>
        </w:rPr>
      </w:pPr>
      <w:r w:rsidRPr="005E0FC2">
        <w:rPr>
          <w:b/>
          <w:color w:val="FF0000"/>
          <w:sz w:val="26"/>
          <w:szCs w:val="26"/>
        </w:rPr>
        <w:t>I. MỤC TIÊU</w:t>
      </w:r>
    </w:p>
    <w:p w14:paraId="1C1C0153" w14:textId="77777777" w:rsidR="00754729" w:rsidRPr="005E0FC2" w:rsidRDefault="00754729" w:rsidP="00754729">
      <w:pPr>
        <w:ind w:firstLine="0"/>
        <w:contextualSpacing/>
        <w:rPr>
          <w:color w:val="0000FF"/>
          <w:sz w:val="26"/>
          <w:szCs w:val="26"/>
        </w:rPr>
      </w:pPr>
      <w:r w:rsidRPr="005E0FC2">
        <w:rPr>
          <w:b/>
          <w:color w:val="0000FF"/>
          <w:sz w:val="26"/>
          <w:szCs w:val="26"/>
        </w:rPr>
        <w:t xml:space="preserve">1. Kiến thức (nội dung hoạt động): </w:t>
      </w:r>
    </w:p>
    <w:p w14:paraId="796B7DED" w14:textId="77777777" w:rsidR="00754729" w:rsidRPr="005E0FC2" w:rsidRDefault="00754729" w:rsidP="00754729">
      <w:pPr>
        <w:ind w:firstLine="426"/>
        <w:rPr>
          <w:sz w:val="26"/>
          <w:szCs w:val="26"/>
          <w:lang w:val="pt-BR"/>
        </w:rPr>
      </w:pPr>
      <w:r w:rsidRPr="005E0FC2">
        <w:rPr>
          <w:sz w:val="26"/>
          <w:szCs w:val="26"/>
          <w:lang w:val="pt-BR"/>
        </w:rPr>
        <w:t>- Phân tích, đánh giá được thực trạng môi trường tự nhiên tại địa phương; tác động của con người tới môi trường tự nhiên.</w:t>
      </w:r>
    </w:p>
    <w:p w14:paraId="2BCAF6D1" w14:textId="77777777" w:rsidR="00754729" w:rsidRPr="005E0FC2" w:rsidRDefault="00754729" w:rsidP="00754729">
      <w:pPr>
        <w:ind w:firstLine="426"/>
        <w:rPr>
          <w:sz w:val="26"/>
          <w:szCs w:val="26"/>
          <w:lang w:val="pt-BR"/>
        </w:rPr>
      </w:pPr>
      <w:r w:rsidRPr="005E0FC2">
        <w:rPr>
          <w:sz w:val="26"/>
          <w:szCs w:val="26"/>
          <w:lang w:val="pt-BR"/>
        </w:rPr>
        <w:t>- Thuyết trình được với các đối tượng khác nhau về ý nghĩa của việc bảo vệ môi trường tự nhiên.</w:t>
      </w:r>
    </w:p>
    <w:p w14:paraId="246B845F" w14:textId="77777777" w:rsidR="00754729" w:rsidRPr="005E0FC2" w:rsidRDefault="00754729" w:rsidP="00754729">
      <w:pPr>
        <w:ind w:firstLine="426"/>
        <w:rPr>
          <w:sz w:val="26"/>
          <w:szCs w:val="26"/>
          <w:lang w:val="pt-BR"/>
        </w:rPr>
      </w:pPr>
      <w:r w:rsidRPr="005E0FC2">
        <w:rPr>
          <w:sz w:val="26"/>
          <w:szCs w:val="26"/>
          <w:lang w:val="pt-BR"/>
        </w:rPr>
        <w:t>- Đề xuất được và tham gia thực hiện các giải pháp bảo vệ môi trường tự nhiên.</w:t>
      </w:r>
    </w:p>
    <w:p w14:paraId="4BC1FF30" w14:textId="77777777" w:rsidR="00754729" w:rsidRPr="005E0FC2" w:rsidRDefault="00754729" w:rsidP="00754729">
      <w:pPr>
        <w:ind w:firstLine="0"/>
        <w:contextualSpacing/>
        <w:rPr>
          <w:b/>
          <w:color w:val="0000FF"/>
          <w:sz w:val="26"/>
          <w:szCs w:val="26"/>
        </w:rPr>
      </w:pPr>
      <w:r w:rsidRPr="005E0FC2">
        <w:rPr>
          <w:b/>
          <w:color w:val="0000FF"/>
          <w:sz w:val="26"/>
          <w:szCs w:val="26"/>
        </w:rPr>
        <w:t xml:space="preserve">2. Năng lực: </w:t>
      </w:r>
    </w:p>
    <w:p w14:paraId="6C67A3A2" w14:textId="77777777" w:rsidR="00754729" w:rsidRPr="005E0FC2" w:rsidRDefault="00754729" w:rsidP="00754729">
      <w:pPr>
        <w:ind w:firstLine="0"/>
        <w:contextualSpacing/>
        <w:rPr>
          <w:b/>
          <w:color w:val="008000"/>
          <w:sz w:val="26"/>
          <w:szCs w:val="26"/>
        </w:rPr>
      </w:pPr>
      <w:r w:rsidRPr="005E0FC2">
        <w:rPr>
          <w:b/>
          <w:color w:val="008000"/>
          <w:sz w:val="26"/>
          <w:szCs w:val="26"/>
        </w:rPr>
        <w:t xml:space="preserve">* Năng lực chung: </w:t>
      </w:r>
    </w:p>
    <w:p w14:paraId="5EFD7DD4" w14:textId="77777777" w:rsidR="00754729" w:rsidRPr="005E0FC2" w:rsidRDefault="00754729" w:rsidP="00754729">
      <w:pPr>
        <w:ind w:firstLine="426"/>
        <w:rPr>
          <w:i/>
          <w:sz w:val="26"/>
          <w:szCs w:val="26"/>
        </w:rPr>
      </w:pPr>
      <w:r w:rsidRPr="005E0FC2">
        <w:rPr>
          <w:i/>
          <w:sz w:val="26"/>
          <w:szCs w:val="26"/>
        </w:rPr>
        <w:t xml:space="preserve">- Năng lực tự chủ và tự học: </w:t>
      </w:r>
    </w:p>
    <w:p w14:paraId="3DD11125" w14:textId="77777777" w:rsidR="00754729" w:rsidRPr="005E0FC2" w:rsidRDefault="00754729" w:rsidP="00754729">
      <w:pPr>
        <w:ind w:firstLine="426"/>
        <w:rPr>
          <w:sz w:val="26"/>
          <w:szCs w:val="26"/>
        </w:rPr>
      </w:pPr>
      <w:r w:rsidRPr="005E0FC2">
        <w:rPr>
          <w:sz w:val="26"/>
          <w:szCs w:val="26"/>
        </w:rPr>
        <w:t>+ Giúp đỡ được các bạn khác vươn lên, tự lực trong học tập thông qua các hoạt động cá nhân/cặp/nhóm/lớp/khối.</w:t>
      </w:r>
    </w:p>
    <w:p w14:paraId="188B9E32" w14:textId="77777777" w:rsidR="00754729" w:rsidRPr="005E0FC2" w:rsidRDefault="00754729" w:rsidP="00754729">
      <w:pPr>
        <w:ind w:firstLine="426"/>
        <w:rPr>
          <w:sz w:val="26"/>
          <w:szCs w:val="26"/>
        </w:rPr>
      </w:pPr>
      <w:r w:rsidRPr="005E0FC2">
        <w:rPr>
          <w:sz w:val="26"/>
          <w:szCs w:val="26"/>
        </w:rPr>
        <w:t>+ Tự khẳng định và bảo vệ quyền, nhu cầu chính đáng: biết khẳng định và bảo vệ quan điểm, nhu cầu tự học, tự tìm hiểu của bản thân.</w:t>
      </w:r>
    </w:p>
    <w:p w14:paraId="3F40B144" w14:textId="77777777" w:rsidR="00754729" w:rsidRPr="005E0FC2" w:rsidRDefault="00754729" w:rsidP="00754729">
      <w:pPr>
        <w:ind w:firstLine="426"/>
        <w:rPr>
          <w:i/>
          <w:sz w:val="26"/>
          <w:szCs w:val="26"/>
        </w:rPr>
      </w:pPr>
      <w:r w:rsidRPr="005E0FC2">
        <w:rPr>
          <w:i/>
          <w:sz w:val="26"/>
          <w:szCs w:val="26"/>
        </w:rPr>
        <w:t xml:space="preserve">- Năng lực giao tiếp và hợp tác: </w:t>
      </w:r>
    </w:p>
    <w:p w14:paraId="2FDD5406" w14:textId="77777777" w:rsidR="00754729" w:rsidRPr="005E0FC2" w:rsidRDefault="00754729" w:rsidP="00754729">
      <w:pPr>
        <w:ind w:firstLine="426"/>
        <w:rPr>
          <w:sz w:val="26"/>
          <w:szCs w:val="26"/>
        </w:rPr>
      </w:pPr>
      <w:r w:rsidRPr="005E0FC2">
        <w:rPr>
          <w:sz w:val="26"/>
          <w:szCs w:val="26"/>
        </w:rPr>
        <w:t>+ Xác định được mục đích giao tiếp phù hợp với đối tượng và ngữ cảnh giao tiếp; dự kiến được thuận lợi, khó khăn để đạt được mục đích trong giao tiếp về ý nghĩa của việc bảo vệ môi trường tự nhiên.</w:t>
      </w:r>
    </w:p>
    <w:p w14:paraId="58ED273F" w14:textId="77777777" w:rsidR="00754729" w:rsidRPr="005E0FC2" w:rsidRDefault="00754729" w:rsidP="00754729">
      <w:pPr>
        <w:ind w:firstLine="426"/>
        <w:rPr>
          <w:sz w:val="26"/>
          <w:szCs w:val="26"/>
        </w:rPr>
      </w:pPr>
      <w:r w:rsidRPr="005E0FC2">
        <w:rPr>
          <w:sz w:val="26"/>
          <w:szCs w:val="26"/>
        </w:rPr>
        <w:t>+ Biết chủ động trong giao tiếp; tự tin và biết kiểm soát cảm xúc, thái độ khi nói trước nhiều người.</w:t>
      </w:r>
    </w:p>
    <w:p w14:paraId="1D077727" w14:textId="77777777" w:rsidR="00754729" w:rsidRPr="005E0FC2" w:rsidRDefault="00754729" w:rsidP="00754729">
      <w:pPr>
        <w:tabs>
          <w:tab w:val="left" w:pos="567"/>
          <w:tab w:val="left" w:pos="1134"/>
        </w:tabs>
        <w:ind w:firstLine="426"/>
        <w:rPr>
          <w:sz w:val="26"/>
          <w:szCs w:val="26"/>
        </w:rPr>
      </w:pPr>
      <w:r w:rsidRPr="005E0FC2">
        <w:rPr>
          <w:i/>
          <w:sz w:val="26"/>
          <w:szCs w:val="26"/>
        </w:rPr>
        <w:t xml:space="preserve">- Năng lực giải quyết vấn đề và sáng tạo: </w:t>
      </w:r>
      <w:r w:rsidRPr="005E0FC2">
        <w:rPr>
          <w:sz w:val="26"/>
          <w:szCs w:val="26"/>
        </w:rPr>
        <w:t>Biết thu thập và làm rõ các thông tin có liên quan đến thực trạng môin trường tự nhiên tại địa phương, tác động của con người tới môi trường tự nhiên; biết đề xuất và phân tích được một số giải pháp bảo vệ môi trường tự nhiên.</w:t>
      </w:r>
    </w:p>
    <w:p w14:paraId="4272CFC9" w14:textId="77777777" w:rsidR="00754729" w:rsidRPr="005E0FC2" w:rsidRDefault="00754729" w:rsidP="00754729">
      <w:pPr>
        <w:ind w:firstLine="0"/>
        <w:contextualSpacing/>
        <w:rPr>
          <w:b/>
          <w:color w:val="008000"/>
          <w:sz w:val="26"/>
          <w:szCs w:val="26"/>
        </w:rPr>
      </w:pPr>
      <w:r w:rsidRPr="005E0FC2">
        <w:rPr>
          <w:b/>
          <w:color w:val="008000"/>
          <w:sz w:val="26"/>
          <w:szCs w:val="26"/>
        </w:rPr>
        <w:t xml:space="preserve">* Năng lực đặc thù: </w:t>
      </w:r>
    </w:p>
    <w:p w14:paraId="499A29D6" w14:textId="77777777" w:rsidR="00754729" w:rsidRPr="005E0FC2" w:rsidRDefault="00754729" w:rsidP="00754729">
      <w:pPr>
        <w:ind w:firstLine="426"/>
        <w:rPr>
          <w:i/>
          <w:sz w:val="26"/>
          <w:szCs w:val="26"/>
        </w:rPr>
      </w:pPr>
      <w:r w:rsidRPr="005E0FC2">
        <w:rPr>
          <w:i/>
          <w:sz w:val="26"/>
          <w:szCs w:val="26"/>
        </w:rPr>
        <w:t>- Năng lực thích ứng với cuộc sống:</w:t>
      </w:r>
    </w:p>
    <w:p w14:paraId="3A43CC16" w14:textId="77777777" w:rsidR="00754729" w:rsidRPr="005E0FC2" w:rsidRDefault="00754729" w:rsidP="00754729">
      <w:pPr>
        <w:ind w:firstLine="426"/>
        <w:rPr>
          <w:sz w:val="26"/>
          <w:szCs w:val="26"/>
        </w:rPr>
      </w:pPr>
      <w:r w:rsidRPr="005E0FC2">
        <w:rPr>
          <w:sz w:val="26"/>
          <w:szCs w:val="26"/>
        </w:rPr>
        <w:t>+ Hiểu biết về bản thân và môi trường sống:</w:t>
      </w:r>
    </w:p>
    <w:p w14:paraId="55F93D8F" w14:textId="77777777" w:rsidR="00754729" w:rsidRPr="005E0FC2" w:rsidRDefault="00754729" w:rsidP="00754729">
      <w:pPr>
        <w:ind w:firstLine="426"/>
        <w:rPr>
          <w:sz w:val="26"/>
          <w:szCs w:val="26"/>
        </w:rPr>
      </w:pPr>
      <w:r w:rsidRPr="005E0FC2">
        <w:rPr>
          <w:sz w:val="26"/>
          <w:szCs w:val="26"/>
        </w:rPr>
        <w:t>&gt; Thể hiện tư duy độc lập và giải quyết vấn đề của bản thân khi phân tích, đánh giá thực trạng môi trường tại địa phương; tác động của con người tới môi trường tự nhiên.</w:t>
      </w:r>
    </w:p>
    <w:p w14:paraId="55BB816C" w14:textId="77777777" w:rsidR="00754729" w:rsidRPr="005E0FC2" w:rsidRDefault="00754729" w:rsidP="00754729">
      <w:pPr>
        <w:ind w:firstLine="426"/>
        <w:rPr>
          <w:sz w:val="26"/>
          <w:szCs w:val="26"/>
        </w:rPr>
      </w:pPr>
      <w:r w:rsidRPr="005E0FC2">
        <w:rPr>
          <w:sz w:val="26"/>
          <w:szCs w:val="26"/>
        </w:rPr>
        <w:t>&gt; Khẳng định vai trò, vị thế của cá nhân trong gia đình, nhà trường và xã hội.</w:t>
      </w:r>
    </w:p>
    <w:p w14:paraId="1560EA59" w14:textId="77777777" w:rsidR="00754729" w:rsidRPr="005E0FC2" w:rsidRDefault="00754729" w:rsidP="00754729">
      <w:pPr>
        <w:ind w:firstLine="426"/>
        <w:rPr>
          <w:sz w:val="26"/>
          <w:szCs w:val="26"/>
        </w:rPr>
      </w:pPr>
      <w:r w:rsidRPr="005E0FC2">
        <w:rPr>
          <w:sz w:val="26"/>
          <w:szCs w:val="26"/>
        </w:rPr>
        <w:t>&gt; Phân tích sự ảnh hưởng của môi trường tự nhiên đến con người và ngược lại.</w:t>
      </w:r>
    </w:p>
    <w:p w14:paraId="420B1134" w14:textId="77777777" w:rsidR="00754729" w:rsidRPr="005E0FC2" w:rsidRDefault="00754729" w:rsidP="00754729">
      <w:pPr>
        <w:ind w:firstLine="426"/>
        <w:rPr>
          <w:sz w:val="26"/>
          <w:szCs w:val="26"/>
        </w:rPr>
      </w:pPr>
      <w:r w:rsidRPr="005E0FC2">
        <w:rPr>
          <w:sz w:val="26"/>
          <w:szCs w:val="26"/>
        </w:rPr>
        <w:t>+ Kĩ năng điều chỉnh bản thân và đáp ứng với sự thay đổi:</w:t>
      </w:r>
    </w:p>
    <w:p w14:paraId="3D9FCC8F" w14:textId="77777777" w:rsidR="00754729" w:rsidRPr="005E0FC2" w:rsidRDefault="00754729" w:rsidP="00754729">
      <w:pPr>
        <w:ind w:firstLine="426"/>
        <w:rPr>
          <w:sz w:val="26"/>
          <w:szCs w:val="26"/>
        </w:rPr>
      </w:pPr>
      <w:r w:rsidRPr="005E0FC2">
        <w:rPr>
          <w:sz w:val="26"/>
          <w:szCs w:val="26"/>
        </w:rPr>
        <w:t>&gt; Điều chỉnh những hiểu biết, kĩ năng, kinh nghiệm của bản thân phù hợp với hoàn cảnh.</w:t>
      </w:r>
    </w:p>
    <w:p w14:paraId="36776D88" w14:textId="77777777" w:rsidR="00754729" w:rsidRPr="005E0FC2" w:rsidRDefault="00754729" w:rsidP="00754729">
      <w:pPr>
        <w:ind w:firstLine="426"/>
        <w:rPr>
          <w:sz w:val="26"/>
          <w:szCs w:val="26"/>
        </w:rPr>
      </w:pPr>
      <w:r w:rsidRPr="005E0FC2">
        <w:rPr>
          <w:sz w:val="26"/>
          <w:szCs w:val="26"/>
        </w:rPr>
        <w:t>&gt; Thay đổi cách suy nghĩ, thái độ, cảm xúc của bản thân để đáp ứng yêu cầu, nhiệm vụ.</w:t>
      </w:r>
    </w:p>
    <w:p w14:paraId="1EB1BD3F" w14:textId="77777777" w:rsidR="00754729" w:rsidRPr="005E0FC2" w:rsidRDefault="00754729" w:rsidP="00754729">
      <w:pPr>
        <w:ind w:firstLine="426"/>
        <w:rPr>
          <w:sz w:val="26"/>
          <w:szCs w:val="26"/>
        </w:rPr>
      </w:pPr>
      <w:r w:rsidRPr="005E0FC2">
        <w:rPr>
          <w:sz w:val="26"/>
          <w:szCs w:val="26"/>
        </w:rPr>
        <w:t>&gt; Thể hiện sự tự tin trong giao tiếp, ứng xử và trong các mối quan hệ khác nhau: thuyết trình được với các đối tượng khác nhau về ý nghĩa của việc bảo vệ môi trường tự nhiên.</w:t>
      </w:r>
    </w:p>
    <w:p w14:paraId="23B5CE43" w14:textId="77777777" w:rsidR="00754729" w:rsidRPr="005E0FC2" w:rsidRDefault="00754729" w:rsidP="00754729">
      <w:pPr>
        <w:ind w:firstLine="426"/>
        <w:rPr>
          <w:sz w:val="26"/>
          <w:szCs w:val="26"/>
        </w:rPr>
      </w:pPr>
      <w:r w:rsidRPr="005E0FC2">
        <w:rPr>
          <w:sz w:val="26"/>
          <w:szCs w:val="26"/>
        </w:rPr>
        <w:t>&gt; Giải quyết vấn đề về môi trường tự nhiên phù hợp với khả năng của mình.</w:t>
      </w:r>
    </w:p>
    <w:p w14:paraId="10B6B8E9" w14:textId="77777777" w:rsidR="00754729" w:rsidRPr="005E0FC2" w:rsidRDefault="00754729" w:rsidP="00754729">
      <w:pPr>
        <w:ind w:firstLine="426"/>
        <w:rPr>
          <w:i/>
          <w:sz w:val="26"/>
          <w:szCs w:val="26"/>
        </w:rPr>
      </w:pPr>
      <w:r w:rsidRPr="005E0FC2">
        <w:rPr>
          <w:i/>
          <w:sz w:val="26"/>
          <w:szCs w:val="26"/>
        </w:rPr>
        <w:t>- Năng lực thiết kế và tổ chức hoạt động:</w:t>
      </w:r>
    </w:p>
    <w:p w14:paraId="4CE06A95" w14:textId="77777777" w:rsidR="00754729" w:rsidRPr="005E0FC2" w:rsidRDefault="00754729" w:rsidP="00754729">
      <w:pPr>
        <w:ind w:firstLine="426"/>
        <w:rPr>
          <w:sz w:val="26"/>
          <w:szCs w:val="26"/>
        </w:rPr>
      </w:pPr>
      <w:r w:rsidRPr="005E0FC2">
        <w:rPr>
          <w:sz w:val="26"/>
          <w:szCs w:val="26"/>
        </w:rPr>
        <w:t>+ Kĩ năng lập kế hoạch: Xây dựng được kế hoạch thuyết trình với các đối tượng khác nhau về ý nghĩa của việc bảo vệ môi trường tự nhiên.</w:t>
      </w:r>
    </w:p>
    <w:p w14:paraId="5865A8D9" w14:textId="77777777" w:rsidR="00754729" w:rsidRPr="005E0FC2" w:rsidRDefault="00754729" w:rsidP="00754729">
      <w:pPr>
        <w:ind w:firstLine="426"/>
        <w:rPr>
          <w:sz w:val="26"/>
          <w:szCs w:val="26"/>
        </w:rPr>
      </w:pPr>
      <w:r w:rsidRPr="005E0FC2">
        <w:rPr>
          <w:sz w:val="26"/>
          <w:szCs w:val="26"/>
        </w:rPr>
        <w:t>+ Kĩ năng thực hiện kế hoạch và điều chỉnh hoạt động:</w:t>
      </w:r>
    </w:p>
    <w:p w14:paraId="4F0B7B0D" w14:textId="77777777" w:rsidR="00754729" w:rsidRPr="005E0FC2" w:rsidRDefault="00754729" w:rsidP="00754729">
      <w:pPr>
        <w:ind w:firstLine="426"/>
        <w:rPr>
          <w:sz w:val="26"/>
          <w:szCs w:val="26"/>
        </w:rPr>
      </w:pPr>
      <w:r w:rsidRPr="005E0FC2">
        <w:rPr>
          <w:sz w:val="26"/>
          <w:szCs w:val="26"/>
        </w:rPr>
        <w:t>Thực hiện được kế hoạch thuyết trình với các đối tượng khác nhau về ý nghĩa của việc bảo vệ môi trường tự nhiên.</w:t>
      </w:r>
    </w:p>
    <w:p w14:paraId="067C82FC" w14:textId="77777777" w:rsidR="00754729" w:rsidRPr="005E0FC2" w:rsidRDefault="00754729" w:rsidP="00754729">
      <w:pPr>
        <w:ind w:firstLine="426"/>
        <w:rPr>
          <w:sz w:val="26"/>
          <w:szCs w:val="26"/>
        </w:rPr>
      </w:pPr>
      <w:r w:rsidRPr="005E0FC2">
        <w:rPr>
          <w:sz w:val="26"/>
          <w:szCs w:val="26"/>
        </w:rPr>
        <w:t>+ Kĩ năng đánh giá hoạt động:</w:t>
      </w:r>
    </w:p>
    <w:p w14:paraId="71B9A82E" w14:textId="77777777" w:rsidR="00754729" w:rsidRPr="005E0FC2" w:rsidRDefault="00754729" w:rsidP="00754729">
      <w:pPr>
        <w:ind w:firstLine="426"/>
        <w:rPr>
          <w:sz w:val="26"/>
          <w:szCs w:val="26"/>
        </w:rPr>
      </w:pPr>
      <w:r w:rsidRPr="005E0FC2">
        <w:rPr>
          <w:sz w:val="26"/>
          <w:szCs w:val="26"/>
        </w:rPr>
        <w:t>&gt; Đánh giá yếu tố khách quan, chủ quan tác động đến việc bảo vệ môi trường tự nhiên.</w:t>
      </w:r>
    </w:p>
    <w:p w14:paraId="7A75D41C" w14:textId="77777777" w:rsidR="00754729" w:rsidRPr="005E0FC2" w:rsidRDefault="00754729" w:rsidP="00754729">
      <w:pPr>
        <w:ind w:firstLine="426"/>
        <w:rPr>
          <w:sz w:val="26"/>
          <w:szCs w:val="26"/>
        </w:rPr>
      </w:pPr>
      <w:r w:rsidRPr="005E0FC2">
        <w:rPr>
          <w:sz w:val="26"/>
          <w:szCs w:val="26"/>
        </w:rPr>
        <w:lastRenderedPageBreak/>
        <w:t>&gt; Đánh giá công bằng sự đóng góp của bản thân và người khác trong việc việc bảo vệ môi trường tự nhiên.</w:t>
      </w:r>
    </w:p>
    <w:p w14:paraId="1557297D" w14:textId="77777777" w:rsidR="00754729" w:rsidRPr="005E0FC2" w:rsidRDefault="00754729" w:rsidP="00754729">
      <w:pPr>
        <w:ind w:firstLine="426"/>
        <w:rPr>
          <w:sz w:val="26"/>
          <w:szCs w:val="26"/>
        </w:rPr>
      </w:pPr>
      <w:r w:rsidRPr="005E0FC2">
        <w:rPr>
          <w:i/>
          <w:sz w:val="26"/>
          <w:szCs w:val="26"/>
        </w:rPr>
        <w:t xml:space="preserve">- Năng lực định hướng nghề nghiệp: </w:t>
      </w:r>
    </w:p>
    <w:p w14:paraId="4BDF68DE" w14:textId="77777777" w:rsidR="00754729" w:rsidRPr="005E0FC2" w:rsidRDefault="00754729" w:rsidP="00754729">
      <w:pPr>
        <w:ind w:firstLine="426"/>
        <w:rPr>
          <w:sz w:val="26"/>
          <w:szCs w:val="26"/>
        </w:rPr>
      </w:pPr>
      <w:r w:rsidRPr="005E0FC2">
        <w:rPr>
          <w:sz w:val="26"/>
          <w:szCs w:val="26"/>
        </w:rPr>
        <w:t>Hình thành và phát triển các năng lực cần thiết cho định hướng lựa chọn nghề nghiệp trong tương lai, nhất là các ngành nghề liên quan tới môi trường.</w:t>
      </w:r>
    </w:p>
    <w:p w14:paraId="54C6D8ED" w14:textId="77777777" w:rsidR="00754729" w:rsidRPr="005E0FC2" w:rsidRDefault="00754729" w:rsidP="00754729">
      <w:pPr>
        <w:ind w:firstLine="0"/>
        <w:contextualSpacing/>
        <w:rPr>
          <w:b/>
          <w:color w:val="0000FF"/>
          <w:sz w:val="26"/>
          <w:szCs w:val="26"/>
        </w:rPr>
      </w:pPr>
      <w:r w:rsidRPr="005E0FC2">
        <w:rPr>
          <w:b/>
          <w:color w:val="0000FF"/>
          <w:sz w:val="26"/>
          <w:szCs w:val="26"/>
        </w:rPr>
        <w:t xml:space="preserve">3. Phẩm chất: </w:t>
      </w:r>
    </w:p>
    <w:p w14:paraId="6B7CD27D" w14:textId="77777777" w:rsidR="00754729" w:rsidRPr="005E0FC2" w:rsidRDefault="00754729" w:rsidP="00754729">
      <w:pPr>
        <w:ind w:firstLine="426"/>
        <w:rPr>
          <w:sz w:val="26"/>
          <w:szCs w:val="26"/>
        </w:rPr>
      </w:pPr>
      <w:r w:rsidRPr="005E0FC2">
        <w:rPr>
          <w:i/>
          <w:sz w:val="26"/>
          <w:szCs w:val="26"/>
        </w:rPr>
        <w:t>- Yêu nước:</w:t>
      </w:r>
      <w:r w:rsidRPr="005E0FC2">
        <w:rPr>
          <w:sz w:val="26"/>
          <w:szCs w:val="26"/>
        </w:rPr>
        <w:t xml:space="preserve"> Yêu đất nước, tự hào về truyền thống xây dựng và bảo vệ đất nước. Bảo vệ môi trường tự nhiên.</w:t>
      </w:r>
    </w:p>
    <w:p w14:paraId="2EA3EFCF" w14:textId="77777777" w:rsidR="00754729" w:rsidRPr="005E0FC2" w:rsidRDefault="00754729" w:rsidP="00754729">
      <w:pPr>
        <w:ind w:firstLine="426"/>
        <w:rPr>
          <w:i/>
          <w:sz w:val="26"/>
          <w:szCs w:val="26"/>
        </w:rPr>
      </w:pPr>
      <w:r w:rsidRPr="005E0FC2">
        <w:rPr>
          <w:i/>
          <w:sz w:val="26"/>
          <w:szCs w:val="26"/>
        </w:rPr>
        <w:t xml:space="preserve">- Nhân ái: </w:t>
      </w:r>
      <w:r w:rsidRPr="005E0FC2">
        <w:rPr>
          <w:sz w:val="26"/>
          <w:szCs w:val="26"/>
        </w:rPr>
        <w:t xml:space="preserve">Có mối quan hệ hài hòa với người khác. Tôn trọng sự khác biệt về môi trường tự nhiên ở các địa phương, các quốc gia. </w:t>
      </w:r>
    </w:p>
    <w:p w14:paraId="6233AF57" w14:textId="77777777" w:rsidR="00754729" w:rsidRPr="005E0FC2" w:rsidRDefault="00754729" w:rsidP="00754729">
      <w:pPr>
        <w:ind w:firstLine="426"/>
        <w:rPr>
          <w:sz w:val="26"/>
          <w:szCs w:val="26"/>
        </w:rPr>
      </w:pPr>
      <w:r w:rsidRPr="005E0FC2">
        <w:rPr>
          <w:i/>
          <w:sz w:val="26"/>
          <w:szCs w:val="26"/>
        </w:rPr>
        <w:t xml:space="preserve">- Chăm chỉ: </w:t>
      </w:r>
      <w:r w:rsidRPr="005E0FC2">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14:paraId="73DA7FF5" w14:textId="77777777" w:rsidR="00754729" w:rsidRPr="005E0FC2" w:rsidRDefault="00754729" w:rsidP="00754729">
      <w:pPr>
        <w:ind w:firstLine="426"/>
        <w:rPr>
          <w:sz w:val="26"/>
          <w:szCs w:val="26"/>
        </w:rPr>
      </w:pPr>
      <w:r w:rsidRPr="005E0FC2">
        <w:rPr>
          <w:i/>
          <w:sz w:val="26"/>
          <w:szCs w:val="26"/>
        </w:rPr>
        <w:t>- Trung thực</w:t>
      </w:r>
      <w:r w:rsidRPr="005E0FC2">
        <w:rPr>
          <w:sz w:val="26"/>
          <w:szCs w:val="26"/>
        </w:rPr>
        <w:t xml:space="preserve"> trong học tập và các hoạt động.</w:t>
      </w:r>
    </w:p>
    <w:p w14:paraId="206BD4AA" w14:textId="77777777" w:rsidR="00754729" w:rsidRPr="005E0FC2" w:rsidRDefault="00754729" w:rsidP="00754729">
      <w:pPr>
        <w:ind w:firstLine="426"/>
        <w:contextualSpacing/>
        <w:rPr>
          <w:sz w:val="26"/>
          <w:szCs w:val="26"/>
        </w:rPr>
      </w:pPr>
      <w:r w:rsidRPr="005E0FC2">
        <w:rPr>
          <w:i/>
          <w:sz w:val="26"/>
          <w:szCs w:val="26"/>
        </w:rPr>
        <w:t xml:space="preserve">- Trách nhiệm: </w:t>
      </w:r>
      <w:r w:rsidRPr="005E0FC2">
        <w:rPr>
          <w:sz w:val="26"/>
          <w:szCs w:val="26"/>
        </w:rPr>
        <w:t>Tích cực, tự giác, nghiêm túc học tập, rèn luyện, tu dưỡng đạo đức bản thân. Sẵn sàng chịu trách nhiệm về lời nói và hành động của bản thân khi tham gia các hoạt động học tập. Chủ động, tích cực tham gia và vận động người khác tham gia các hoạt động bảo vệ môi trường tự nhiên, ứng phó với biến đổi khí hậu và phát triển bền vững.</w:t>
      </w:r>
    </w:p>
    <w:p w14:paraId="63CA3E92" w14:textId="77777777" w:rsidR="008617F1" w:rsidRPr="005E0FC2" w:rsidRDefault="008617F1" w:rsidP="00754729">
      <w:pPr>
        <w:ind w:firstLine="0"/>
        <w:contextualSpacing/>
        <w:rPr>
          <w:b/>
          <w:color w:val="FF0000"/>
          <w:sz w:val="26"/>
          <w:szCs w:val="26"/>
        </w:rPr>
      </w:pPr>
      <w:r w:rsidRPr="005E0FC2">
        <w:rPr>
          <w:b/>
          <w:color w:val="FF0000"/>
          <w:sz w:val="26"/>
          <w:szCs w:val="26"/>
        </w:rPr>
        <w:t>II. THIẾT BỊ VÀ HỌC LIỆU</w:t>
      </w:r>
    </w:p>
    <w:p w14:paraId="60CF4572" w14:textId="77777777" w:rsidR="008617F1" w:rsidRPr="005E0FC2" w:rsidRDefault="008617F1" w:rsidP="003B6FD5">
      <w:pPr>
        <w:ind w:firstLine="0"/>
        <w:contextualSpacing/>
        <w:rPr>
          <w:color w:val="0000FF"/>
          <w:sz w:val="26"/>
          <w:szCs w:val="26"/>
        </w:rPr>
      </w:pPr>
      <w:r w:rsidRPr="005E0FC2">
        <w:rPr>
          <w:b/>
          <w:color w:val="0000FF"/>
          <w:sz w:val="26"/>
          <w:szCs w:val="26"/>
        </w:rPr>
        <w:t xml:space="preserve">1. Thiết bị: </w:t>
      </w:r>
      <w:r w:rsidRPr="005E0FC2">
        <w:rPr>
          <w:sz w:val="26"/>
          <w:szCs w:val="26"/>
        </w:rPr>
        <w:t>Trang trí phông, chữ, máy tính, máy chiếu (hoặc tivi), âm li, loa, đài, micrô, đàn,…</w:t>
      </w:r>
    </w:p>
    <w:p w14:paraId="0AA82186" w14:textId="77777777" w:rsidR="008617F1" w:rsidRPr="005E0FC2" w:rsidRDefault="008617F1" w:rsidP="003B6FD5">
      <w:pPr>
        <w:ind w:firstLine="0"/>
        <w:contextualSpacing/>
        <w:rPr>
          <w:color w:val="0000FF"/>
          <w:sz w:val="26"/>
          <w:szCs w:val="26"/>
        </w:rPr>
      </w:pPr>
      <w:r w:rsidRPr="005E0FC2">
        <w:rPr>
          <w:b/>
          <w:color w:val="0000FF"/>
          <w:sz w:val="26"/>
          <w:szCs w:val="26"/>
        </w:rPr>
        <w:t xml:space="preserve">2. Học liệu: </w:t>
      </w:r>
      <w:r w:rsidRPr="005E0FC2">
        <w:rPr>
          <w:sz w:val="26"/>
          <w:szCs w:val="26"/>
        </w:rPr>
        <w:t>SGK, tranh ảnh, video, hệ thống câu hỏi, trò chơi, phiếu học tập…</w:t>
      </w:r>
    </w:p>
    <w:p w14:paraId="6F1AD5DD" w14:textId="77777777" w:rsidR="008617F1" w:rsidRPr="005E0FC2" w:rsidRDefault="008617F1" w:rsidP="003B6FD5">
      <w:pPr>
        <w:ind w:firstLine="0"/>
        <w:contextualSpacing/>
        <w:rPr>
          <w:b/>
          <w:color w:val="FF0000"/>
          <w:sz w:val="26"/>
          <w:szCs w:val="26"/>
        </w:rPr>
      </w:pPr>
      <w:r w:rsidRPr="005E0FC2">
        <w:rPr>
          <w:b/>
          <w:color w:val="FF0000"/>
          <w:sz w:val="26"/>
          <w:szCs w:val="26"/>
        </w:rPr>
        <w:t>III. TIẾN TRÌNH TỔ CHỨC HOẠT ĐỘNG</w:t>
      </w:r>
    </w:p>
    <w:p w14:paraId="738B645C" w14:textId="77777777" w:rsidR="008617F1" w:rsidRPr="005E0FC2" w:rsidRDefault="008617F1" w:rsidP="003B6FD5">
      <w:pPr>
        <w:ind w:firstLine="0"/>
        <w:contextualSpacing/>
        <w:jc w:val="center"/>
        <w:rPr>
          <w:b/>
          <w:sz w:val="26"/>
          <w:szCs w:val="26"/>
        </w:rPr>
      </w:pPr>
      <w:r w:rsidRPr="005E0FC2">
        <w:rPr>
          <w:b/>
          <w:sz w:val="26"/>
          <w:szCs w:val="26"/>
        </w:rPr>
        <w:t>NỘI DUNG TỔ CHỨ</w:t>
      </w:r>
      <w:r w:rsidR="00741C07" w:rsidRPr="005E0FC2">
        <w:rPr>
          <w:b/>
          <w:sz w:val="26"/>
          <w:szCs w:val="26"/>
        </w:rPr>
        <w:t>C HOẠT ĐỘNG TRẢI NGHIỆM CHỦ</w:t>
      </w:r>
      <w:r w:rsidR="00983022" w:rsidRPr="005E0FC2">
        <w:rPr>
          <w:b/>
          <w:sz w:val="26"/>
          <w:szCs w:val="26"/>
        </w:rPr>
        <w:t xml:space="preserve"> ĐỀ 8</w:t>
      </w:r>
    </w:p>
    <w:p w14:paraId="45961EF9" w14:textId="77777777" w:rsidR="008617F1" w:rsidRPr="005E0FC2" w:rsidRDefault="008617F1" w:rsidP="003B6FD5">
      <w:pPr>
        <w:ind w:firstLine="0"/>
        <w:contextualSpacing/>
        <w:jc w:val="center"/>
        <w:rPr>
          <w:sz w:val="26"/>
          <w:szCs w:val="26"/>
        </w:rPr>
      </w:pPr>
      <w:r w:rsidRPr="005E0FC2">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8617F1" w:rsidRPr="005E0FC2" w14:paraId="67A86DD0" w14:textId="77777777" w:rsidTr="00F16ACF">
        <w:trPr>
          <w:trHeight w:val="289"/>
          <w:jc w:val="center"/>
        </w:trPr>
        <w:tc>
          <w:tcPr>
            <w:tcW w:w="959" w:type="dxa"/>
            <w:vAlign w:val="center"/>
          </w:tcPr>
          <w:p w14:paraId="2B2F128C" w14:textId="77777777" w:rsidR="008617F1" w:rsidRPr="005E0FC2" w:rsidRDefault="008617F1" w:rsidP="003877C5">
            <w:pPr>
              <w:ind w:firstLine="0"/>
              <w:contextualSpacing/>
              <w:jc w:val="center"/>
              <w:rPr>
                <w:b/>
                <w:sz w:val="26"/>
                <w:szCs w:val="26"/>
              </w:rPr>
            </w:pPr>
            <w:r w:rsidRPr="005E0FC2">
              <w:rPr>
                <w:b/>
                <w:sz w:val="26"/>
                <w:szCs w:val="26"/>
              </w:rPr>
              <w:t>Tuần</w:t>
            </w:r>
          </w:p>
        </w:tc>
        <w:tc>
          <w:tcPr>
            <w:tcW w:w="1417" w:type="dxa"/>
            <w:vAlign w:val="center"/>
          </w:tcPr>
          <w:p w14:paraId="47E74167" w14:textId="77777777" w:rsidR="008617F1" w:rsidRPr="005E0FC2" w:rsidRDefault="008617F1" w:rsidP="003877C5">
            <w:pPr>
              <w:ind w:firstLine="0"/>
              <w:contextualSpacing/>
              <w:jc w:val="center"/>
              <w:rPr>
                <w:b/>
                <w:sz w:val="26"/>
                <w:szCs w:val="26"/>
              </w:rPr>
            </w:pPr>
            <w:r w:rsidRPr="005E0FC2">
              <w:rPr>
                <w:b/>
                <w:sz w:val="26"/>
                <w:szCs w:val="26"/>
              </w:rPr>
              <w:t>Hình thức</w:t>
            </w:r>
          </w:p>
        </w:tc>
        <w:tc>
          <w:tcPr>
            <w:tcW w:w="4536" w:type="dxa"/>
          </w:tcPr>
          <w:p w14:paraId="0DC4DD45" w14:textId="77777777" w:rsidR="008617F1" w:rsidRPr="005E0FC2" w:rsidRDefault="008617F1" w:rsidP="003877C5">
            <w:pPr>
              <w:ind w:firstLine="0"/>
              <w:contextualSpacing/>
              <w:jc w:val="center"/>
              <w:rPr>
                <w:b/>
                <w:sz w:val="26"/>
                <w:szCs w:val="26"/>
              </w:rPr>
            </w:pPr>
            <w:r w:rsidRPr="005E0FC2">
              <w:rPr>
                <w:b/>
                <w:sz w:val="26"/>
                <w:szCs w:val="26"/>
              </w:rPr>
              <w:t>Nội dung</w:t>
            </w:r>
          </w:p>
        </w:tc>
        <w:tc>
          <w:tcPr>
            <w:tcW w:w="2658" w:type="dxa"/>
          </w:tcPr>
          <w:p w14:paraId="5469532B" w14:textId="77777777" w:rsidR="008617F1" w:rsidRPr="005E0FC2" w:rsidRDefault="008617F1" w:rsidP="003877C5">
            <w:pPr>
              <w:ind w:firstLine="0"/>
              <w:contextualSpacing/>
              <w:jc w:val="center"/>
              <w:rPr>
                <w:b/>
                <w:sz w:val="26"/>
                <w:szCs w:val="26"/>
              </w:rPr>
            </w:pPr>
            <w:r w:rsidRPr="005E0FC2">
              <w:rPr>
                <w:b/>
                <w:sz w:val="26"/>
                <w:szCs w:val="26"/>
              </w:rPr>
              <w:t>Ghi chú</w:t>
            </w:r>
          </w:p>
        </w:tc>
      </w:tr>
      <w:tr w:rsidR="00B77DDB" w:rsidRPr="005E0FC2" w14:paraId="41CC600C" w14:textId="77777777" w:rsidTr="00F16ACF">
        <w:trPr>
          <w:trHeight w:val="305"/>
          <w:jc w:val="center"/>
        </w:trPr>
        <w:tc>
          <w:tcPr>
            <w:tcW w:w="959" w:type="dxa"/>
            <w:vMerge w:val="restart"/>
            <w:vAlign w:val="center"/>
          </w:tcPr>
          <w:p w14:paraId="4389B28F" w14:textId="77777777" w:rsidR="00B77DDB" w:rsidRPr="005E0FC2" w:rsidRDefault="00B77DDB" w:rsidP="00B77DDB">
            <w:pPr>
              <w:ind w:firstLine="0"/>
              <w:contextualSpacing/>
              <w:jc w:val="center"/>
              <w:rPr>
                <w:sz w:val="26"/>
                <w:szCs w:val="26"/>
              </w:rPr>
            </w:pPr>
            <w:r w:rsidRPr="005E0FC2">
              <w:rPr>
                <w:sz w:val="26"/>
                <w:szCs w:val="26"/>
              </w:rPr>
              <w:t>1</w:t>
            </w:r>
          </w:p>
        </w:tc>
        <w:tc>
          <w:tcPr>
            <w:tcW w:w="1417" w:type="dxa"/>
            <w:vAlign w:val="center"/>
          </w:tcPr>
          <w:p w14:paraId="1493E44E" w14:textId="77777777" w:rsidR="00B77DDB" w:rsidRPr="005E0FC2" w:rsidRDefault="00B77DDB" w:rsidP="00B77DDB">
            <w:pPr>
              <w:ind w:firstLine="0"/>
              <w:contextualSpacing/>
              <w:jc w:val="center"/>
              <w:rPr>
                <w:sz w:val="26"/>
                <w:szCs w:val="26"/>
              </w:rPr>
            </w:pPr>
            <w:r w:rsidRPr="005E0FC2">
              <w:rPr>
                <w:sz w:val="26"/>
                <w:szCs w:val="26"/>
              </w:rPr>
              <w:t>SHDC</w:t>
            </w:r>
          </w:p>
        </w:tc>
        <w:tc>
          <w:tcPr>
            <w:tcW w:w="4536" w:type="dxa"/>
          </w:tcPr>
          <w:p w14:paraId="08AA3B56" w14:textId="77777777" w:rsidR="00B77DDB" w:rsidRPr="005E0FC2" w:rsidRDefault="00B77DDB" w:rsidP="00B77DDB">
            <w:pPr>
              <w:ind w:firstLine="0"/>
              <w:contextualSpacing/>
              <w:rPr>
                <w:sz w:val="26"/>
                <w:szCs w:val="26"/>
                <w:lang w:val="vi-VN"/>
              </w:rPr>
            </w:pPr>
            <w:r w:rsidRPr="005E0FC2">
              <w:rPr>
                <w:sz w:val="26"/>
                <w:szCs w:val="26"/>
              </w:rPr>
              <w:t>Kịch tương tác “Táo môi trường chầu trời”</w:t>
            </w:r>
          </w:p>
        </w:tc>
        <w:tc>
          <w:tcPr>
            <w:tcW w:w="2658" w:type="dxa"/>
          </w:tcPr>
          <w:p w14:paraId="05B31229" w14:textId="77777777" w:rsidR="00B77DDB" w:rsidRPr="005E0FC2" w:rsidRDefault="00B77DDB" w:rsidP="00B77DDB">
            <w:pPr>
              <w:ind w:firstLine="0"/>
              <w:contextualSpacing/>
              <w:jc w:val="center"/>
              <w:rPr>
                <w:sz w:val="26"/>
                <w:szCs w:val="26"/>
              </w:rPr>
            </w:pPr>
          </w:p>
        </w:tc>
      </w:tr>
      <w:tr w:rsidR="00B77DDB" w:rsidRPr="005E0FC2" w14:paraId="108D8EBD" w14:textId="77777777" w:rsidTr="00F16ACF">
        <w:trPr>
          <w:trHeight w:val="305"/>
          <w:jc w:val="center"/>
        </w:trPr>
        <w:tc>
          <w:tcPr>
            <w:tcW w:w="959" w:type="dxa"/>
            <w:vMerge/>
            <w:vAlign w:val="center"/>
          </w:tcPr>
          <w:p w14:paraId="588D8C31" w14:textId="77777777" w:rsidR="00B77DDB" w:rsidRPr="005E0FC2" w:rsidRDefault="00B77DDB" w:rsidP="00B77DDB">
            <w:pPr>
              <w:ind w:firstLine="0"/>
              <w:contextualSpacing/>
              <w:jc w:val="center"/>
              <w:rPr>
                <w:sz w:val="26"/>
                <w:szCs w:val="26"/>
              </w:rPr>
            </w:pPr>
          </w:p>
        </w:tc>
        <w:tc>
          <w:tcPr>
            <w:tcW w:w="1417" w:type="dxa"/>
            <w:vAlign w:val="center"/>
          </w:tcPr>
          <w:p w14:paraId="494819DA" w14:textId="77777777" w:rsidR="00B77DDB" w:rsidRPr="005E0FC2" w:rsidRDefault="00B77DDB" w:rsidP="00B77DDB">
            <w:pPr>
              <w:ind w:firstLine="0"/>
              <w:contextualSpacing/>
              <w:jc w:val="center"/>
              <w:rPr>
                <w:sz w:val="26"/>
                <w:szCs w:val="26"/>
              </w:rPr>
            </w:pPr>
            <w:r w:rsidRPr="005E0FC2">
              <w:rPr>
                <w:sz w:val="26"/>
                <w:szCs w:val="26"/>
              </w:rPr>
              <w:t>GDTCĐ</w:t>
            </w:r>
          </w:p>
        </w:tc>
        <w:tc>
          <w:tcPr>
            <w:tcW w:w="4536" w:type="dxa"/>
          </w:tcPr>
          <w:p w14:paraId="6E14A92B" w14:textId="77777777" w:rsidR="00B77DDB" w:rsidRPr="005E0FC2" w:rsidRDefault="00B77DDB" w:rsidP="00B77DDB">
            <w:pPr>
              <w:ind w:firstLine="0"/>
              <w:contextualSpacing/>
              <w:rPr>
                <w:sz w:val="26"/>
                <w:szCs w:val="26"/>
              </w:rPr>
            </w:pPr>
            <w:r w:rsidRPr="005E0FC2">
              <w:rPr>
                <w:sz w:val="26"/>
                <w:szCs w:val="26"/>
              </w:rPr>
              <w:t>HĐ1. Phân tích, đánh giá thực trạng môi trường tự nhiên ở địa phương.</w:t>
            </w:r>
          </w:p>
          <w:p w14:paraId="29AAC2D2" w14:textId="77777777" w:rsidR="00B77DDB" w:rsidRPr="005E0FC2" w:rsidRDefault="00B77DDB" w:rsidP="00B77DDB">
            <w:pPr>
              <w:ind w:firstLine="0"/>
              <w:contextualSpacing/>
              <w:rPr>
                <w:sz w:val="26"/>
                <w:szCs w:val="26"/>
              </w:rPr>
            </w:pPr>
            <w:r w:rsidRPr="005E0FC2">
              <w:rPr>
                <w:sz w:val="26"/>
                <w:szCs w:val="26"/>
              </w:rPr>
              <w:t>HĐ2. Thuyết trình về ý nghĩa của việc bảo vệ môi trường tự nhiên.</w:t>
            </w:r>
          </w:p>
        </w:tc>
        <w:tc>
          <w:tcPr>
            <w:tcW w:w="2658" w:type="dxa"/>
          </w:tcPr>
          <w:p w14:paraId="1700B0DB" w14:textId="77777777" w:rsidR="00B77DDB" w:rsidRPr="005E0FC2" w:rsidRDefault="00B77DDB" w:rsidP="00B77DDB">
            <w:pPr>
              <w:ind w:firstLine="0"/>
              <w:contextualSpacing/>
              <w:jc w:val="center"/>
              <w:rPr>
                <w:sz w:val="26"/>
                <w:szCs w:val="26"/>
              </w:rPr>
            </w:pPr>
          </w:p>
        </w:tc>
      </w:tr>
      <w:tr w:rsidR="00B77DDB" w:rsidRPr="005E0FC2" w14:paraId="68658F65" w14:textId="77777777" w:rsidTr="00F16ACF">
        <w:trPr>
          <w:trHeight w:val="289"/>
          <w:jc w:val="center"/>
        </w:trPr>
        <w:tc>
          <w:tcPr>
            <w:tcW w:w="959" w:type="dxa"/>
            <w:vMerge/>
            <w:vAlign w:val="center"/>
          </w:tcPr>
          <w:p w14:paraId="21A99F96" w14:textId="77777777" w:rsidR="00B77DDB" w:rsidRPr="005E0FC2" w:rsidRDefault="00B77DDB" w:rsidP="00B77DDB">
            <w:pPr>
              <w:ind w:firstLine="0"/>
              <w:contextualSpacing/>
              <w:jc w:val="center"/>
              <w:rPr>
                <w:sz w:val="26"/>
                <w:szCs w:val="26"/>
              </w:rPr>
            </w:pPr>
          </w:p>
        </w:tc>
        <w:tc>
          <w:tcPr>
            <w:tcW w:w="1417" w:type="dxa"/>
            <w:vAlign w:val="center"/>
          </w:tcPr>
          <w:p w14:paraId="035BF671" w14:textId="77777777" w:rsidR="00B77DDB" w:rsidRPr="005E0FC2" w:rsidRDefault="00B77DDB" w:rsidP="00B77DDB">
            <w:pPr>
              <w:ind w:firstLine="0"/>
              <w:contextualSpacing/>
              <w:jc w:val="center"/>
              <w:rPr>
                <w:sz w:val="26"/>
                <w:szCs w:val="26"/>
              </w:rPr>
            </w:pPr>
            <w:r w:rsidRPr="005E0FC2">
              <w:rPr>
                <w:sz w:val="26"/>
                <w:szCs w:val="26"/>
              </w:rPr>
              <w:t>SHL</w:t>
            </w:r>
          </w:p>
        </w:tc>
        <w:tc>
          <w:tcPr>
            <w:tcW w:w="4536" w:type="dxa"/>
          </w:tcPr>
          <w:p w14:paraId="7A0A0252" w14:textId="77777777" w:rsidR="00B77DDB" w:rsidRPr="005E0FC2" w:rsidRDefault="00B77DDB" w:rsidP="00B77DDB">
            <w:pPr>
              <w:ind w:firstLine="0"/>
              <w:contextualSpacing/>
              <w:rPr>
                <w:sz w:val="26"/>
                <w:szCs w:val="26"/>
                <w:lang w:val="vi-VN"/>
              </w:rPr>
            </w:pPr>
            <w:r w:rsidRPr="005E0FC2">
              <w:rPr>
                <w:sz w:val="26"/>
                <w:szCs w:val="26"/>
              </w:rPr>
              <w:t>Chủ đề “Chia sẻ kết quả khảo sát thực trạng môi trường tự nhiên ở địa phương”</w:t>
            </w:r>
          </w:p>
        </w:tc>
        <w:tc>
          <w:tcPr>
            <w:tcW w:w="2658" w:type="dxa"/>
          </w:tcPr>
          <w:p w14:paraId="6D08099C" w14:textId="77777777" w:rsidR="00B77DDB" w:rsidRPr="005E0FC2" w:rsidRDefault="00B77DDB" w:rsidP="00B77DDB">
            <w:pPr>
              <w:ind w:firstLine="0"/>
              <w:contextualSpacing/>
              <w:jc w:val="center"/>
              <w:rPr>
                <w:sz w:val="26"/>
                <w:szCs w:val="26"/>
              </w:rPr>
            </w:pPr>
          </w:p>
        </w:tc>
      </w:tr>
      <w:tr w:rsidR="00B77DDB" w:rsidRPr="005E0FC2" w14:paraId="765174D0" w14:textId="77777777" w:rsidTr="00F16ACF">
        <w:trPr>
          <w:trHeight w:val="305"/>
          <w:jc w:val="center"/>
        </w:trPr>
        <w:tc>
          <w:tcPr>
            <w:tcW w:w="959" w:type="dxa"/>
            <w:vMerge w:val="restart"/>
            <w:vAlign w:val="center"/>
          </w:tcPr>
          <w:p w14:paraId="1B3AFAEC" w14:textId="77777777" w:rsidR="00B77DDB" w:rsidRPr="005E0FC2" w:rsidRDefault="00B77DDB" w:rsidP="00B77DDB">
            <w:pPr>
              <w:ind w:firstLine="0"/>
              <w:contextualSpacing/>
              <w:jc w:val="center"/>
              <w:rPr>
                <w:sz w:val="26"/>
                <w:szCs w:val="26"/>
              </w:rPr>
            </w:pPr>
            <w:r w:rsidRPr="005E0FC2">
              <w:rPr>
                <w:sz w:val="26"/>
                <w:szCs w:val="26"/>
              </w:rPr>
              <w:t>2</w:t>
            </w:r>
          </w:p>
        </w:tc>
        <w:tc>
          <w:tcPr>
            <w:tcW w:w="1417" w:type="dxa"/>
            <w:vAlign w:val="center"/>
          </w:tcPr>
          <w:p w14:paraId="40B8F26C" w14:textId="77777777" w:rsidR="00B77DDB" w:rsidRPr="005E0FC2" w:rsidRDefault="00B77DDB" w:rsidP="00B77DDB">
            <w:pPr>
              <w:ind w:firstLine="0"/>
              <w:contextualSpacing/>
              <w:jc w:val="center"/>
              <w:rPr>
                <w:sz w:val="26"/>
                <w:szCs w:val="26"/>
              </w:rPr>
            </w:pPr>
            <w:r w:rsidRPr="005E0FC2">
              <w:rPr>
                <w:sz w:val="26"/>
                <w:szCs w:val="26"/>
              </w:rPr>
              <w:t>SHDC</w:t>
            </w:r>
          </w:p>
        </w:tc>
        <w:tc>
          <w:tcPr>
            <w:tcW w:w="4536" w:type="dxa"/>
          </w:tcPr>
          <w:p w14:paraId="1238E60A" w14:textId="77777777" w:rsidR="00B77DDB" w:rsidRPr="005E0FC2" w:rsidRDefault="00B77DDB" w:rsidP="00B77DDB">
            <w:pPr>
              <w:ind w:firstLine="0"/>
              <w:contextualSpacing/>
              <w:rPr>
                <w:sz w:val="26"/>
                <w:szCs w:val="26"/>
                <w:lang w:val="vi-VN"/>
              </w:rPr>
            </w:pPr>
            <w:r w:rsidRPr="005E0FC2">
              <w:rPr>
                <w:sz w:val="26"/>
                <w:szCs w:val="26"/>
              </w:rPr>
              <w:t>Triển lãm “Thực trạng môi trường tự nhiên ở địa phương”</w:t>
            </w:r>
          </w:p>
        </w:tc>
        <w:tc>
          <w:tcPr>
            <w:tcW w:w="2658" w:type="dxa"/>
          </w:tcPr>
          <w:p w14:paraId="2BDDC814" w14:textId="77777777" w:rsidR="00B77DDB" w:rsidRPr="005E0FC2" w:rsidRDefault="00B77DDB" w:rsidP="00B77DDB">
            <w:pPr>
              <w:ind w:firstLine="0"/>
              <w:contextualSpacing/>
              <w:jc w:val="center"/>
              <w:rPr>
                <w:sz w:val="26"/>
                <w:szCs w:val="26"/>
              </w:rPr>
            </w:pPr>
          </w:p>
        </w:tc>
      </w:tr>
      <w:tr w:rsidR="00B77DDB" w:rsidRPr="005E0FC2" w14:paraId="021012C1" w14:textId="77777777" w:rsidTr="00F16ACF">
        <w:trPr>
          <w:trHeight w:val="305"/>
          <w:jc w:val="center"/>
        </w:trPr>
        <w:tc>
          <w:tcPr>
            <w:tcW w:w="959" w:type="dxa"/>
            <w:vMerge/>
            <w:vAlign w:val="center"/>
          </w:tcPr>
          <w:p w14:paraId="2DFB4FB1" w14:textId="77777777" w:rsidR="00B77DDB" w:rsidRPr="005E0FC2" w:rsidRDefault="00B77DDB" w:rsidP="00B77DDB">
            <w:pPr>
              <w:ind w:firstLine="0"/>
              <w:contextualSpacing/>
              <w:jc w:val="center"/>
              <w:rPr>
                <w:sz w:val="26"/>
                <w:szCs w:val="26"/>
              </w:rPr>
            </w:pPr>
          </w:p>
        </w:tc>
        <w:tc>
          <w:tcPr>
            <w:tcW w:w="1417" w:type="dxa"/>
            <w:vAlign w:val="center"/>
          </w:tcPr>
          <w:p w14:paraId="1D2D0428" w14:textId="77777777" w:rsidR="00B77DDB" w:rsidRPr="005E0FC2" w:rsidRDefault="00B77DDB" w:rsidP="00B77DDB">
            <w:pPr>
              <w:ind w:firstLine="0"/>
              <w:contextualSpacing/>
              <w:jc w:val="center"/>
              <w:rPr>
                <w:sz w:val="26"/>
                <w:szCs w:val="26"/>
              </w:rPr>
            </w:pPr>
            <w:r w:rsidRPr="005E0FC2">
              <w:rPr>
                <w:sz w:val="26"/>
                <w:szCs w:val="26"/>
              </w:rPr>
              <w:t>GDTCĐ</w:t>
            </w:r>
          </w:p>
        </w:tc>
        <w:tc>
          <w:tcPr>
            <w:tcW w:w="4536" w:type="dxa"/>
          </w:tcPr>
          <w:p w14:paraId="6305379D" w14:textId="77777777" w:rsidR="00B77DDB" w:rsidRPr="005E0FC2" w:rsidRDefault="00B77DDB" w:rsidP="00B77DDB">
            <w:pPr>
              <w:ind w:firstLine="0"/>
              <w:contextualSpacing/>
              <w:rPr>
                <w:sz w:val="26"/>
                <w:szCs w:val="26"/>
              </w:rPr>
            </w:pPr>
            <w:r w:rsidRPr="005E0FC2">
              <w:rPr>
                <w:sz w:val="26"/>
                <w:szCs w:val="26"/>
              </w:rPr>
              <w:t>HĐ3. Thực hiện các giải pháp bảo vệ môi trường tự nhiên.</w:t>
            </w:r>
          </w:p>
        </w:tc>
        <w:tc>
          <w:tcPr>
            <w:tcW w:w="2658" w:type="dxa"/>
          </w:tcPr>
          <w:p w14:paraId="5A336E01" w14:textId="77777777" w:rsidR="00B77DDB" w:rsidRPr="005E0FC2" w:rsidRDefault="00B77DDB" w:rsidP="00B77DDB">
            <w:pPr>
              <w:ind w:firstLine="0"/>
              <w:contextualSpacing/>
              <w:jc w:val="center"/>
              <w:rPr>
                <w:sz w:val="26"/>
                <w:szCs w:val="26"/>
              </w:rPr>
            </w:pPr>
          </w:p>
        </w:tc>
      </w:tr>
      <w:tr w:rsidR="00B77DDB" w:rsidRPr="005E0FC2" w14:paraId="08EBA2F0" w14:textId="77777777" w:rsidTr="00F16ACF">
        <w:trPr>
          <w:trHeight w:val="305"/>
          <w:jc w:val="center"/>
        </w:trPr>
        <w:tc>
          <w:tcPr>
            <w:tcW w:w="959" w:type="dxa"/>
            <w:vMerge/>
            <w:vAlign w:val="center"/>
          </w:tcPr>
          <w:p w14:paraId="3DAC294A" w14:textId="77777777" w:rsidR="00B77DDB" w:rsidRPr="005E0FC2" w:rsidRDefault="00B77DDB" w:rsidP="00B77DDB">
            <w:pPr>
              <w:ind w:firstLine="0"/>
              <w:contextualSpacing/>
              <w:jc w:val="center"/>
              <w:rPr>
                <w:sz w:val="26"/>
                <w:szCs w:val="26"/>
              </w:rPr>
            </w:pPr>
          </w:p>
        </w:tc>
        <w:tc>
          <w:tcPr>
            <w:tcW w:w="1417" w:type="dxa"/>
            <w:vAlign w:val="center"/>
          </w:tcPr>
          <w:p w14:paraId="10B8D80D" w14:textId="77777777" w:rsidR="00B77DDB" w:rsidRPr="005E0FC2" w:rsidRDefault="00B77DDB" w:rsidP="00B77DDB">
            <w:pPr>
              <w:ind w:firstLine="0"/>
              <w:contextualSpacing/>
              <w:jc w:val="center"/>
              <w:rPr>
                <w:sz w:val="26"/>
                <w:szCs w:val="26"/>
              </w:rPr>
            </w:pPr>
            <w:r w:rsidRPr="005E0FC2">
              <w:rPr>
                <w:sz w:val="26"/>
                <w:szCs w:val="26"/>
              </w:rPr>
              <w:t>SHL</w:t>
            </w:r>
          </w:p>
        </w:tc>
        <w:tc>
          <w:tcPr>
            <w:tcW w:w="4536" w:type="dxa"/>
          </w:tcPr>
          <w:p w14:paraId="1E451EE0" w14:textId="77777777" w:rsidR="00B77DDB" w:rsidRPr="005E0FC2" w:rsidRDefault="00B77DDB" w:rsidP="00B77DDB">
            <w:pPr>
              <w:ind w:firstLine="0"/>
              <w:contextualSpacing/>
              <w:rPr>
                <w:sz w:val="26"/>
                <w:szCs w:val="26"/>
                <w:lang w:val="vi-VN"/>
              </w:rPr>
            </w:pPr>
            <w:r w:rsidRPr="005E0FC2">
              <w:rPr>
                <w:sz w:val="26"/>
                <w:szCs w:val="26"/>
              </w:rPr>
              <w:t>Chủ đề “Chia sẻ về kế hoạch thực hiện các giải pháp bảo vệ môi trường tự nhiên ở địa phương”</w:t>
            </w:r>
          </w:p>
        </w:tc>
        <w:tc>
          <w:tcPr>
            <w:tcW w:w="2658" w:type="dxa"/>
          </w:tcPr>
          <w:p w14:paraId="5CBE3B09" w14:textId="77777777" w:rsidR="00B77DDB" w:rsidRPr="005E0FC2" w:rsidRDefault="00B77DDB" w:rsidP="00B77DDB">
            <w:pPr>
              <w:ind w:firstLine="0"/>
              <w:contextualSpacing/>
              <w:jc w:val="center"/>
              <w:rPr>
                <w:sz w:val="26"/>
                <w:szCs w:val="26"/>
              </w:rPr>
            </w:pPr>
          </w:p>
        </w:tc>
      </w:tr>
      <w:tr w:rsidR="00B77DDB" w:rsidRPr="005E0FC2" w14:paraId="11FA78E7" w14:textId="77777777" w:rsidTr="00F16ACF">
        <w:trPr>
          <w:trHeight w:val="305"/>
          <w:jc w:val="center"/>
        </w:trPr>
        <w:tc>
          <w:tcPr>
            <w:tcW w:w="959" w:type="dxa"/>
            <w:vMerge w:val="restart"/>
            <w:vAlign w:val="center"/>
          </w:tcPr>
          <w:p w14:paraId="52D67C6C" w14:textId="77777777" w:rsidR="00B77DDB" w:rsidRPr="005E0FC2" w:rsidRDefault="00B77DDB" w:rsidP="00B77DDB">
            <w:pPr>
              <w:ind w:firstLine="0"/>
              <w:contextualSpacing/>
              <w:jc w:val="center"/>
              <w:rPr>
                <w:sz w:val="26"/>
                <w:szCs w:val="26"/>
              </w:rPr>
            </w:pPr>
            <w:r w:rsidRPr="005E0FC2">
              <w:rPr>
                <w:sz w:val="26"/>
                <w:szCs w:val="26"/>
              </w:rPr>
              <w:t>3</w:t>
            </w:r>
          </w:p>
        </w:tc>
        <w:tc>
          <w:tcPr>
            <w:tcW w:w="1417" w:type="dxa"/>
            <w:vAlign w:val="center"/>
          </w:tcPr>
          <w:p w14:paraId="09700DA9" w14:textId="77777777" w:rsidR="00B77DDB" w:rsidRPr="005E0FC2" w:rsidRDefault="00B77DDB" w:rsidP="00B77DDB">
            <w:pPr>
              <w:ind w:firstLine="0"/>
              <w:contextualSpacing/>
              <w:jc w:val="center"/>
              <w:rPr>
                <w:sz w:val="26"/>
                <w:szCs w:val="26"/>
              </w:rPr>
            </w:pPr>
            <w:r w:rsidRPr="005E0FC2">
              <w:rPr>
                <w:sz w:val="26"/>
                <w:szCs w:val="26"/>
              </w:rPr>
              <w:t>SHDC</w:t>
            </w:r>
          </w:p>
        </w:tc>
        <w:tc>
          <w:tcPr>
            <w:tcW w:w="4536" w:type="dxa"/>
          </w:tcPr>
          <w:p w14:paraId="2AC8B861" w14:textId="77777777" w:rsidR="00B77DDB" w:rsidRPr="005E0FC2" w:rsidRDefault="00B77DDB" w:rsidP="00B77DDB">
            <w:pPr>
              <w:ind w:firstLine="0"/>
              <w:contextualSpacing/>
              <w:rPr>
                <w:sz w:val="26"/>
                <w:szCs w:val="26"/>
                <w:lang w:val="vi-VN"/>
              </w:rPr>
            </w:pPr>
            <w:r w:rsidRPr="005E0FC2">
              <w:rPr>
                <w:sz w:val="26"/>
                <w:szCs w:val="26"/>
              </w:rPr>
              <w:t>Thi tuyên truyền viên giỏi về ý nghĩa của việc bảo vệ môi trường tự nhiên ở địa phương</w:t>
            </w:r>
          </w:p>
        </w:tc>
        <w:tc>
          <w:tcPr>
            <w:tcW w:w="2658" w:type="dxa"/>
          </w:tcPr>
          <w:p w14:paraId="71562C9D" w14:textId="77777777" w:rsidR="00B77DDB" w:rsidRPr="005E0FC2" w:rsidRDefault="00B77DDB" w:rsidP="00B77DDB">
            <w:pPr>
              <w:ind w:firstLine="0"/>
              <w:contextualSpacing/>
              <w:jc w:val="center"/>
              <w:rPr>
                <w:sz w:val="26"/>
                <w:szCs w:val="26"/>
              </w:rPr>
            </w:pPr>
          </w:p>
        </w:tc>
      </w:tr>
      <w:tr w:rsidR="00B77DDB" w:rsidRPr="005E0FC2" w14:paraId="2A9F06C2" w14:textId="77777777" w:rsidTr="00F16ACF">
        <w:trPr>
          <w:trHeight w:val="305"/>
          <w:jc w:val="center"/>
        </w:trPr>
        <w:tc>
          <w:tcPr>
            <w:tcW w:w="959" w:type="dxa"/>
            <w:vMerge/>
            <w:vAlign w:val="center"/>
          </w:tcPr>
          <w:p w14:paraId="50FCDEC1" w14:textId="77777777" w:rsidR="00B77DDB" w:rsidRPr="005E0FC2" w:rsidRDefault="00B77DDB" w:rsidP="00B77DDB">
            <w:pPr>
              <w:ind w:firstLine="0"/>
              <w:contextualSpacing/>
              <w:jc w:val="center"/>
              <w:rPr>
                <w:sz w:val="26"/>
                <w:szCs w:val="26"/>
              </w:rPr>
            </w:pPr>
          </w:p>
        </w:tc>
        <w:tc>
          <w:tcPr>
            <w:tcW w:w="1417" w:type="dxa"/>
            <w:vAlign w:val="center"/>
          </w:tcPr>
          <w:p w14:paraId="0FFA6BBB" w14:textId="77777777" w:rsidR="00B77DDB" w:rsidRPr="005E0FC2" w:rsidRDefault="00B77DDB" w:rsidP="00B77DDB">
            <w:pPr>
              <w:ind w:firstLine="0"/>
              <w:contextualSpacing/>
              <w:jc w:val="center"/>
              <w:rPr>
                <w:sz w:val="26"/>
                <w:szCs w:val="26"/>
              </w:rPr>
            </w:pPr>
            <w:r w:rsidRPr="005E0FC2">
              <w:rPr>
                <w:sz w:val="26"/>
                <w:szCs w:val="26"/>
              </w:rPr>
              <w:t>GDTCĐ</w:t>
            </w:r>
          </w:p>
        </w:tc>
        <w:tc>
          <w:tcPr>
            <w:tcW w:w="4536" w:type="dxa"/>
          </w:tcPr>
          <w:p w14:paraId="1503A1B4" w14:textId="77777777" w:rsidR="00B77DDB" w:rsidRPr="005E0FC2" w:rsidRDefault="00B77DDB" w:rsidP="00B77DDB">
            <w:pPr>
              <w:ind w:firstLine="0"/>
              <w:contextualSpacing/>
              <w:rPr>
                <w:sz w:val="26"/>
                <w:szCs w:val="26"/>
              </w:rPr>
            </w:pPr>
            <w:r w:rsidRPr="005E0FC2">
              <w:rPr>
                <w:sz w:val="26"/>
                <w:szCs w:val="26"/>
              </w:rPr>
              <w:t>HĐ4. Thực hiện bảo vệ môi trường tự nhiên ở địa phương</w:t>
            </w:r>
          </w:p>
        </w:tc>
        <w:tc>
          <w:tcPr>
            <w:tcW w:w="2658" w:type="dxa"/>
          </w:tcPr>
          <w:p w14:paraId="475F35C8" w14:textId="77777777" w:rsidR="00B77DDB" w:rsidRPr="005E0FC2" w:rsidRDefault="00B77DDB" w:rsidP="00B77DDB">
            <w:pPr>
              <w:ind w:firstLine="0"/>
              <w:contextualSpacing/>
              <w:jc w:val="center"/>
              <w:rPr>
                <w:sz w:val="26"/>
                <w:szCs w:val="26"/>
              </w:rPr>
            </w:pPr>
          </w:p>
        </w:tc>
      </w:tr>
      <w:tr w:rsidR="005E0FC2" w:rsidRPr="005E0FC2" w14:paraId="2E668564" w14:textId="77777777" w:rsidTr="004B4C2A">
        <w:trPr>
          <w:trHeight w:val="1196"/>
          <w:jc w:val="center"/>
        </w:trPr>
        <w:tc>
          <w:tcPr>
            <w:tcW w:w="959" w:type="dxa"/>
            <w:vMerge/>
            <w:vAlign w:val="center"/>
          </w:tcPr>
          <w:p w14:paraId="31D316CC" w14:textId="77777777" w:rsidR="005E0FC2" w:rsidRPr="005E0FC2" w:rsidRDefault="005E0FC2" w:rsidP="00B77DDB">
            <w:pPr>
              <w:ind w:firstLine="0"/>
              <w:contextualSpacing/>
              <w:jc w:val="center"/>
              <w:rPr>
                <w:sz w:val="26"/>
                <w:szCs w:val="26"/>
              </w:rPr>
            </w:pPr>
          </w:p>
        </w:tc>
        <w:tc>
          <w:tcPr>
            <w:tcW w:w="1417" w:type="dxa"/>
            <w:vAlign w:val="center"/>
          </w:tcPr>
          <w:p w14:paraId="0A1E4D2E" w14:textId="77777777" w:rsidR="005E0FC2" w:rsidRPr="005E0FC2" w:rsidRDefault="005E0FC2" w:rsidP="00B77DDB">
            <w:pPr>
              <w:ind w:firstLine="0"/>
              <w:contextualSpacing/>
              <w:jc w:val="center"/>
              <w:rPr>
                <w:sz w:val="26"/>
                <w:szCs w:val="26"/>
              </w:rPr>
            </w:pPr>
            <w:r w:rsidRPr="005E0FC2">
              <w:rPr>
                <w:sz w:val="26"/>
                <w:szCs w:val="26"/>
              </w:rPr>
              <w:t>SHL</w:t>
            </w:r>
          </w:p>
        </w:tc>
        <w:tc>
          <w:tcPr>
            <w:tcW w:w="4536" w:type="dxa"/>
          </w:tcPr>
          <w:p w14:paraId="4783929C" w14:textId="77777777" w:rsidR="005E0FC2" w:rsidRPr="005E0FC2" w:rsidRDefault="005E0FC2" w:rsidP="00B77DDB">
            <w:pPr>
              <w:ind w:firstLine="0"/>
              <w:contextualSpacing/>
              <w:rPr>
                <w:sz w:val="26"/>
                <w:szCs w:val="26"/>
              </w:rPr>
            </w:pPr>
            <w:r w:rsidRPr="005E0FC2">
              <w:rPr>
                <w:sz w:val="26"/>
                <w:szCs w:val="26"/>
              </w:rPr>
              <w:t>- Chủ đề “Chia sẻ kết quả thực hiện các giải pháp bảo vệ môi trường tự nhiên ở địa phương”</w:t>
            </w:r>
          </w:p>
          <w:p w14:paraId="1D9C4DA8" w14:textId="77777777" w:rsidR="005E0FC2" w:rsidRPr="005E0FC2" w:rsidRDefault="005E0FC2" w:rsidP="00B77DDB">
            <w:pPr>
              <w:ind w:firstLine="0"/>
              <w:contextualSpacing/>
              <w:rPr>
                <w:sz w:val="26"/>
                <w:szCs w:val="26"/>
                <w:lang w:val="vi-VN"/>
              </w:rPr>
            </w:pPr>
            <w:r w:rsidRPr="005E0FC2">
              <w:rPr>
                <w:sz w:val="26"/>
                <w:szCs w:val="26"/>
              </w:rPr>
              <w:t>- Đánh giá chủ đề 8</w:t>
            </w:r>
          </w:p>
        </w:tc>
        <w:tc>
          <w:tcPr>
            <w:tcW w:w="2658" w:type="dxa"/>
          </w:tcPr>
          <w:p w14:paraId="105BD77D" w14:textId="77777777" w:rsidR="005E0FC2" w:rsidRPr="005E0FC2" w:rsidRDefault="005E0FC2" w:rsidP="00B77DDB">
            <w:pPr>
              <w:ind w:firstLine="0"/>
              <w:contextualSpacing/>
              <w:jc w:val="center"/>
              <w:rPr>
                <w:sz w:val="26"/>
                <w:szCs w:val="26"/>
              </w:rPr>
            </w:pPr>
          </w:p>
        </w:tc>
      </w:tr>
    </w:tbl>
    <w:p w14:paraId="2E1822E6" w14:textId="77777777" w:rsidR="008617F1" w:rsidRPr="005E0FC2" w:rsidRDefault="00D67B9F" w:rsidP="003B6FD5">
      <w:pPr>
        <w:ind w:firstLine="0"/>
        <w:contextualSpacing/>
        <w:jc w:val="center"/>
        <w:rPr>
          <w:b/>
          <w:color w:val="0000FF"/>
          <w:sz w:val="26"/>
          <w:szCs w:val="26"/>
        </w:rPr>
      </w:pPr>
      <w:r w:rsidRPr="005E0FC2">
        <w:rPr>
          <w:b/>
          <w:color w:val="0000FF"/>
          <w:sz w:val="26"/>
          <w:szCs w:val="26"/>
        </w:rPr>
        <w:t>A. SINH HOẠT DƯỚI CỜ (3</w:t>
      </w:r>
      <w:r w:rsidR="008617F1" w:rsidRPr="005E0FC2">
        <w:rPr>
          <w:b/>
          <w:color w:val="0000FF"/>
          <w:sz w:val="26"/>
          <w:szCs w:val="26"/>
        </w:rPr>
        <w:t xml:space="preserve"> TUẦN)</w:t>
      </w:r>
    </w:p>
    <w:p w14:paraId="6EFF95A9" w14:textId="77777777" w:rsidR="008617F1" w:rsidRPr="005E0FC2" w:rsidRDefault="008617F1" w:rsidP="003B6FD5">
      <w:pPr>
        <w:ind w:firstLine="0"/>
        <w:contextualSpacing/>
        <w:rPr>
          <w:b/>
          <w:color w:val="FF0000"/>
          <w:sz w:val="26"/>
          <w:szCs w:val="26"/>
        </w:rPr>
      </w:pPr>
      <w:r w:rsidRPr="005E0FC2">
        <w:rPr>
          <w:b/>
          <w:color w:val="FF0000"/>
          <w:sz w:val="26"/>
          <w:szCs w:val="26"/>
        </w:rPr>
        <w:lastRenderedPageBreak/>
        <w:t>TUẦN 1</w:t>
      </w:r>
    </w:p>
    <w:p w14:paraId="5E1D78DE" w14:textId="77777777" w:rsidR="008617F1" w:rsidRPr="005E0FC2" w:rsidRDefault="00D65BE2" w:rsidP="003B6FD5">
      <w:pPr>
        <w:ind w:firstLine="0"/>
        <w:contextualSpacing/>
        <w:jc w:val="center"/>
        <w:rPr>
          <w:b/>
          <w:color w:val="0000FF"/>
          <w:sz w:val="26"/>
          <w:szCs w:val="26"/>
        </w:rPr>
      </w:pPr>
      <w:r w:rsidRPr="005E0FC2">
        <w:rPr>
          <w:b/>
          <w:color w:val="FF0000"/>
          <w:sz w:val="26"/>
          <w:szCs w:val="26"/>
        </w:rPr>
        <w:t>KỊCH TƯƠNG TÁC “TÁO MÔI TRƯỜNG CHẦU TRỜI”</w:t>
      </w:r>
    </w:p>
    <w:p w14:paraId="2BB2BBE2" w14:textId="77777777" w:rsidR="008617F1" w:rsidRPr="005E0FC2" w:rsidRDefault="008617F1"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 xml:space="preserve">(BGH, Đoàn thanh niên, </w:t>
      </w:r>
      <w:r w:rsidR="007A6E63">
        <w:rPr>
          <w:b/>
          <w:sz w:val="26"/>
          <w:szCs w:val="26"/>
        </w:rPr>
        <w:t xml:space="preserve">BTC </w:t>
      </w:r>
      <w:r w:rsidRPr="005E0FC2">
        <w:rPr>
          <w:b/>
          <w:sz w:val="26"/>
          <w:szCs w:val="26"/>
        </w:rPr>
        <w:t>thực hiện)</w:t>
      </w:r>
    </w:p>
    <w:p w14:paraId="02DEA1C6" w14:textId="77777777" w:rsidR="008617F1" w:rsidRPr="005E0FC2" w:rsidRDefault="008617F1" w:rsidP="003B6FD5">
      <w:pPr>
        <w:ind w:firstLine="0"/>
        <w:contextualSpacing/>
        <w:rPr>
          <w:b/>
          <w:color w:val="0000FF"/>
          <w:sz w:val="26"/>
          <w:szCs w:val="26"/>
        </w:rPr>
      </w:pPr>
      <w:r w:rsidRPr="005E0FC2">
        <w:rPr>
          <w:b/>
          <w:color w:val="0000FF"/>
          <w:sz w:val="26"/>
          <w:szCs w:val="26"/>
        </w:rPr>
        <w:t xml:space="preserve">2. Sinh hoạt theo chủ đề: </w:t>
      </w:r>
    </w:p>
    <w:p w14:paraId="31F0E626" w14:textId="77777777" w:rsidR="008617F1" w:rsidRPr="005E0FC2" w:rsidRDefault="008617F1" w:rsidP="003B6FD5">
      <w:pPr>
        <w:ind w:firstLine="0"/>
        <w:contextualSpacing/>
        <w:jc w:val="center"/>
        <w:rPr>
          <w:b/>
          <w:i/>
          <w:color w:val="FF0000"/>
          <w:sz w:val="26"/>
          <w:szCs w:val="26"/>
        </w:rPr>
      </w:pPr>
      <w:r w:rsidRPr="005E0FC2">
        <w:rPr>
          <w:b/>
          <w:i/>
          <w:color w:val="FF0000"/>
          <w:sz w:val="26"/>
          <w:szCs w:val="26"/>
        </w:rPr>
        <w:t xml:space="preserve">Hoạt động: </w:t>
      </w:r>
      <w:r w:rsidR="00D65BE2" w:rsidRPr="005E0FC2">
        <w:rPr>
          <w:b/>
          <w:i/>
          <w:color w:val="FF0000"/>
          <w:sz w:val="26"/>
          <w:szCs w:val="26"/>
        </w:rPr>
        <w:t>Kịch tương tác “Táo Môi trường chầu trời”</w:t>
      </w:r>
    </w:p>
    <w:p w14:paraId="01BA02A6" w14:textId="77777777" w:rsidR="008617F1" w:rsidRPr="005E0FC2" w:rsidRDefault="008617F1" w:rsidP="003B6FD5">
      <w:pPr>
        <w:ind w:firstLine="0"/>
        <w:contextualSpacing/>
        <w:rPr>
          <w:sz w:val="26"/>
          <w:szCs w:val="26"/>
        </w:rPr>
      </w:pPr>
      <w:r w:rsidRPr="005E0FC2">
        <w:rPr>
          <w:b/>
          <w:color w:val="008000"/>
          <w:sz w:val="26"/>
          <w:szCs w:val="26"/>
        </w:rPr>
        <w:t xml:space="preserve">a) Mục tiêu: </w:t>
      </w:r>
      <w:r w:rsidR="00B81561" w:rsidRPr="005E0FC2">
        <w:rPr>
          <w:sz w:val="26"/>
          <w:szCs w:val="26"/>
        </w:rPr>
        <w:t>H</w:t>
      </w:r>
      <w:r w:rsidR="00D65BE2" w:rsidRPr="005E0FC2">
        <w:rPr>
          <w:sz w:val="26"/>
          <w:szCs w:val="26"/>
        </w:rPr>
        <w:t>S biết được môi trường tự nhiên đang bị hủy hoại, ô nhiễm nặng nề; Kích thích HS tham gia tìm hiểu, đánh giá thực trạng môi trường tự nhiên.</w:t>
      </w:r>
    </w:p>
    <w:p w14:paraId="58043F51" w14:textId="77777777" w:rsidR="005A3F42" w:rsidRPr="005E0FC2" w:rsidRDefault="005A3F42" w:rsidP="003B6FD5">
      <w:pPr>
        <w:ind w:firstLine="0"/>
        <w:contextualSpacing/>
        <w:rPr>
          <w:b/>
          <w:color w:val="008000"/>
          <w:sz w:val="26"/>
          <w:szCs w:val="26"/>
        </w:rPr>
      </w:pPr>
      <w:r w:rsidRPr="005E0FC2">
        <w:rPr>
          <w:b/>
          <w:color w:val="008000"/>
          <w:sz w:val="26"/>
          <w:szCs w:val="26"/>
        </w:rPr>
        <w:t xml:space="preserve">b) Nội dung: </w:t>
      </w:r>
    </w:p>
    <w:p w14:paraId="35FDFC4B" w14:textId="77777777" w:rsidR="00822713" w:rsidRPr="005E0FC2" w:rsidRDefault="005A3F42" w:rsidP="00F46DA5">
      <w:pPr>
        <w:ind w:firstLine="0"/>
        <w:contextualSpacing/>
        <w:rPr>
          <w:sz w:val="26"/>
          <w:szCs w:val="26"/>
        </w:rPr>
      </w:pPr>
      <w:r w:rsidRPr="005E0FC2">
        <w:rPr>
          <w:sz w:val="26"/>
          <w:szCs w:val="26"/>
        </w:rPr>
        <w:tab/>
      </w:r>
      <w:r w:rsidR="00AE090F" w:rsidRPr="005E0FC2">
        <w:rPr>
          <w:sz w:val="26"/>
          <w:szCs w:val="26"/>
        </w:rPr>
        <w:t xml:space="preserve">- </w:t>
      </w:r>
      <w:r w:rsidR="00F46DA5" w:rsidRPr="005E0FC2">
        <w:rPr>
          <w:sz w:val="26"/>
          <w:szCs w:val="26"/>
        </w:rPr>
        <w:t>BTC giới thiệu vở kịch và diễn viên tham gia diễn kịch.</w:t>
      </w:r>
    </w:p>
    <w:p w14:paraId="6BC48902" w14:textId="77777777" w:rsidR="00F46DA5" w:rsidRPr="005E0FC2" w:rsidRDefault="00F46DA5" w:rsidP="00F46DA5">
      <w:pPr>
        <w:ind w:firstLine="0"/>
        <w:contextualSpacing/>
        <w:rPr>
          <w:sz w:val="26"/>
          <w:szCs w:val="26"/>
        </w:rPr>
      </w:pPr>
      <w:r w:rsidRPr="005E0FC2">
        <w:rPr>
          <w:sz w:val="26"/>
          <w:szCs w:val="26"/>
        </w:rPr>
        <w:tab/>
        <w:t>- Nêu yêu cầu tham gia tương tác đối với các bạn khán giả khi xem kịch.</w:t>
      </w:r>
    </w:p>
    <w:p w14:paraId="6DC901AB" w14:textId="77777777" w:rsidR="004061BC" w:rsidRPr="005E0FC2" w:rsidRDefault="00F46DA5" w:rsidP="00F46DA5">
      <w:pPr>
        <w:ind w:firstLine="0"/>
        <w:contextualSpacing/>
        <w:rPr>
          <w:sz w:val="26"/>
          <w:szCs w:val="26"/>
        </w:rPr>
      </w:pPr>
      <w:r w:rsidRPr="005E0FC2">
        <w:rPr>
          <w:sz w:val="26"/>
          <w:szCs w:val="26"/>
        </w:rPr>
        <w:tab/>
        <w:t>- Diễn kịch với sự tham gia tương tác của khán giả HS.</w:t>
      </w:r>
    </w:p>
    <w:p w14:paraId="5351E558" w14:textId="77777777" w:rsidR="005A3F42" w:rsidRPr="005E0FC2" w:rsidRDefault="005A3F42" w:rsidP="003B6FD5">
      <w:pPr>
        <w:ind w:firstLine="0"/>
        <w:contextualSpacing/>
        <w:rPr>
          <w:color w:val="000000"/>
          <w:sz w:val="26"/>
          <w:szCs w:val="26"/>
          <w:lang w:val="nl-NL"/>
        </w:rPr>
      </w:pPr>
      <w:r w:rsidRPr="005E0FC2">
        <w:rPr>
          <w:b/>
          <w:color w:val="008000"/>
          <w:sz w:val="26"/>
          <w:szCs w:val="26"/>
        </w:rPr>
        <w:t xml:space="preserve">c) Sản phẩm: </w:t>
      </w:r>
      <w:r w:rsidR="004061BC" w:rsidRPr="005E0FC2">
        <w:rPr>
          <w:color w:val="000000"/>
          <w:sz w:val="26"/>
          <w:szCs w:val="26"/>
          <w:lang w:val="nl-NL"/>
        </w:rPr>
        <w:t>Trình tự buổi kịch tương tác và chia sẻ của học sinh.</w:t>
      </w:r>
    </w:p>
    <w:p w14:paraId="07D8544A" w14:textId="77777777" w:rsidR="005A3F42" w:rsidRPr="005E0FC2" w:rsidRDefault="005A3F42" w:rsidP="003B6FD5">
      <w:pPr>
        <w:ind w:firstLine="0"/>
        <w:contextualSpacing/>
        <w:rPr>
          <w:b/>
          <w:color w:val="008000"/>
          <w:sz w:val="26"/>
          <w:szCs w:val="26"/>
        </w:rPr>
      </w:pPr>
      <w:r w:rsidRPr="005E0FC2">
        <w:rPr>
          <w:b/>
          <w:color w:val="008000"/>
          <w:sz w:val="26"/>
          <w:szCs w:val="26"/>
        </w:rPr>
        <w:t xml:space="preserve">d) Tổ chức thực hiện: </w:t>
      </w:r>
    </w:p>
    <w:p w14:paraId="11263CE7" w14:textId="77777777" w:rsidR="00CF6077" w:rsidRPr="005E0FC2" w:rsidRDefault="005A3F42" w:rsidP="003B6FD5">
      <w:pPr>
        <w:ind w:firstLine="567"/>
        <w:contextualSpacing/>
        <w:rPr>
          <w:b/>
          <w:sz w:val="26"/>
          <w:szCs w:val="26"/>
        </w:rPr>
      </w:pPr>
      <w:r w:rsidRPr="005E0FC2">
        <w:rPr>
          <w:b/>
          <w:sz w:val="26"/>
          <w:szCs w:val="26"/>
        </w:rPr>
        <w:t xml:space="preserve">- Bước 1: Chuyển giao nhiệm vụ: </w:t>
      </w:r>
    </w:p>
    <w:p w14:paraId="02FB2F3B" w14:textId="77777777" w:rsidR="00CF6077" w:rsidRPr="005E0FC2" w:rsidRDefault="0084369C" w:rsidP="003B6FD5">
      <w:pPr>
        <w:ind w:firstLine="567"/>
        <w:contextualSpacing/>
        <w:rPr>
          <w:sz w:val="26"/>
          <w:szCs w:val="26"/>
        </w:rPr>
      </w:pPr>
      <w:r w:rsidRPr="005E0FC2">
        <w:rPr>
          <w:sz w:val="26"/>
          <w:szCs w:val="26"/>
        </w:rPr>
        <w:t>+ Người dẫn chương trì</w:t>
      </w:r>
      <w:r w:rsidR="00582C58" w:rsidRPr="005E0FC2">
        <w:rPr>
          <w:sz w:val="26"/>
          <w:szCs w:val="26"/>
        </w:rPr>
        <w:t>nh giới thiệu vở kịch và diễn viên tham gia diễn kịch theo yêu cầu ở mục b.</w:t>
      </w:r>
      <w:r w:rsidR="005A3F42" w:rsidRPr="005E0FC2">
        <w:rPr>
          <w:sz w:val="26"/>
          <w:szCs w:val="26"/>
        </w:rPr>
        <w:t xml:space="preserve"> </w:t>
      </w:r>
    </w:p>
    <w:p w14:paraId="794F9E95" w14:textId="77777777" w:rsidR="00AE090F" w:rsidRPr="005E0FC2" w:rsidRDefault="00CF6077" w:rsidP="003B6FD5">
      <w:pPr>
        <w:ind w:firstLine="567"/>
        <w:contextualSpacing/>
        <w:rPr>
          <w:sz w:val="26"/>
          <w:szCs w:val="26"/>
        </w:rPr>
      </w:pPr>
      <w:r w:rsidRPr="005E0FC2">
        <w:rPr>
          <w:sz w:val="26"/>
          <w:szCs w:val="26"/>
        </w:rPr>
        <w:t xml:space="preserve">+ </w:t>
      </w:r>
      <w:r w:rsidR="005A3F42" w:rsidRPr="005E0FC2">
        <w:rPr>
          <w:sz w:val="26"/>
          <w:szCs w:val="26"/>
        </w:rPr>
        <w:t xml:space="preserve">Yêu cầu </w:t>
      </w:r>
      <w:r w:rsidR="00EC1919" w:rsidRPr="005E0FC2">
        <w:rPr>
          <w:sz w:val="26"/>
          <w:szCs w:val="26"/>
        </w:rPr>
        <w:t>HS</w:t>
      </w:r>
      <w:r w:rsidR="005A3F42" w:rsidRPr="005E0FC2">
        <w:rPr>
          <w:sz w:val="26"/>
          <w:szCs w:val="26"/>
        </w:rPr>
        <w:t xml:space="preserve"> to</w:t>
      </w:r>
      <w:r w:rsidR="00822713" w:rsidRPr="005E0FC2">
        <w:rPr>
          <w:sz w:val="26"/>
          <w:szCs w:val="26"/>
        </w:rPr>
        <w:t xml:space="preserve">àn khối (toàn trường) lắng nghe, </w:t>
      </w:r>
      <w:r w:rsidR="005A3F42" w:rsidRPr="005E0FC2">
        <w:rPr>
          <w:sz w:val="26"/>
          <w:szCs w:val="26"/>
        </w:rPr>
        <w:t xml:space="preserve">suy ngẫm, </w:t>
      </w:r>
      <w:r w:rsidR="00AE090F" w:rsidRPr="005E0FC2">
        <w:rPr>
          <w:sz w:val="26"/>
          <w:szCs w:val="26"/>
        </w:rPr>
        <w:t>t</w:t>
      </w:r>
      <w:r w:rsidR="00822713" w:rsidRPr="005E0FC2">
        <w:rPr>
          <w:sz w:val="26"/>
          <w:szCs w:val="26"/>
        </w:rPr>
        <w:t>rả lời câu hỏi tương tác và đặt câu hỏi để làm sáng tỏ hơn vấn đề quan tâm.</w:t>
      </w:r>
    </w:p>
    <w:p w14:paraId="7E83A427" w14:textId="77777777" w:rsidR="005A3F42" w:rsidRPr="005E0FC2" w:rsidRDefault="005A3F42"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1B3D5DD6" w14:textId="77777777" w:rsidR="005A3F42" w:rsidRPr="005E0FC2" w:rsidRDefault="005A3F42" w:rsidP="003B6FD5">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w:t>
      </w:r>
      <w:r w:rsidR="00EC1919" w:rsidRPr="005E0FC2">
        <w:rPr>
          <w:sz w:val="26"/>
          <w:szCs w:val="26"/>
        </w:rPr>
        <w:t>HS</w:t>
      </w:r>
      <w:r w:rsidRPr="005E0FC2">
        <w:rPr>
          <w:sz w:val="26"/>
          <w:szCs w:val="26"/>
        </w:rPr>
        <w:t xml:space="preserve"> chia sẻ thu hoạch và cảm hứng nhận được </w:t>
      </w:r>
      <w:r w:rsidR="00A47CF7" w:rsidRPr="005E0FC2">
        <w:rPr>
          <w:sz w:val="26"/>
          <w:szCs w:val="26"/>
        </w:rPr>
        <w:t>sau khi xem vở kịch</w:t>
      </w:r>
      <w:r w:rsidRPr="005E0FC2">
        <w:rPr>
          <w:sz w:val="26"/>
          <w:szCs w:val="26"/>
        </w:rPr>
        <w:t xml:space="preserve">. </w:t>
      </w:r>
      <w:r w:rsidR="00846D8B" w:rsidRPr="005E0FC2">
        <w:rPr>
          <w:sz w:val="26"/>
          <w:szCs w:val="26"/>
        </w:rPr>
        <w:t>Trả lời câu hỏi tương tác và đặt thêm các câu hỏi khác.</w:t>
      </w:r>
    </w:p>
    <w:p w14:paraId="1C45A35A" w14:textId="77777777" w:rsidR="00F43D38" w:rsidRPr="005E0FC2" w:rsidRDefault="005A3F42" w:rsidP="003B6FD5">
      <w:pPr>
        <w:ind w:firstLine="567"/>
        <w:contextualSpacing/>
        <w:rPr>
          <w:sz w:val="26"/>
          <w:szCs w:val="26"/>
        </w:rPr>
      </w:pPr>
      <w:r w:rsidRPr="005E0FC2">
        <w:rPr>
          <w:b/>
          <w:sz w:val="26"/>
          <w:szCs w:val="26"/>
        </w:rPr>
        <w:t xml:space="preserve">- Bước 4: Kết luận, nhận định: </w:t>
      </w:r>
      <w:r w:rsidR="00A819DD" w:rsidRPr="005E0FC2">
        <w:rPr>
          <w:sz w:val="26"/>
          <w:szCs w:val="26"/>
        </w:rPr>
        <w:t xml:space="preserve">Người dẫn chương trình </w:t>
      </w:r>
      <w:r w:rsidR="00CB2803" w:rsidRPr="005E0FC2">
        <w:rPr>
          <w:sz w:val="26"/>
          <w:szCs w:val="26"/>
        </w:rPr>
        <w:t xml:space="preserve">cảm ơn </w:t>
      </w:r>
      <w:r w:rsidR="007A2319" w:rsidRPr="005E0FC2">
        <w:rPr>
          <w:sz w:val="26"/>
          <w:szCs w:val="26"/>
        </w:rPr>
        <w:t>HS đã tham gia vở kịch</w:t>
      </w:r>
      <w:r w:rsidR="00CB2803" w:rsidRPr="005E0FC2">
        <w:rPr>
          <w:sz w:val="26"/>
          <w:szCs w:val="26"/>
        </w:rPr>
        <w:t xml:space="preserve"> và </w:t>
      </w:r>
      <w:r w:rsidR="00A819DD" w:rsidRPr="005E0FC2">
        <w:rPr>
          <w:sz w:val="26"/>
          <w:szCs w:val="26"/>
        </w:rPr>
        <w:t>nhận xét, đánh giá về thái độ, quá trình làm việc, kết quả hoạt độn</w:t>
      </w:r>
      <w:r w:rsidR="00CB2803" w:rsidRPr="005E0FC2">
        <w:rPr>
          <w:sz w:val="26"/>
          <w:szCs w:val="26"/>
        </w:rPr>
        <w:t xml:space="preserve">g của HS, nhắc lại </w:t>
      </w:r>
      <w:r w:rsidR="00F43D38" w:rsidRPr="005E0FC2">
        <w:rPr>
          <w:sz w:val="26"/>
          <w:szCs w:val="26"/>
        </w:rPr>
        <w:t xml:space="preserve">một số kết luận chính và dẫn dắt sang hoạt động </w:t>
      </w:r>
      <w:r w:rsidR="00347B83" w:rsidRPr="005E0FC2">
        <w:rPr>
          <w:sz w:val="26"/>
          <w:szCs w:val="26"/>
        </w:rPr>
        <w:t>tiếp nối</w:t>
      </w:r>
      <w:r w:rsidR="00F43D38" w:rsidRPr="005E0FC2">
        <w:rPr>
          <w:sz w:val="26"/>
          <w:szCs w:val="26"/>
        </w:rPr>
        <w:t>:</w:t>
      </w:r>
      <w:r w:rsidR="00CF17A2" w:rsidRPr="005E0FC2">
        <w:rPr>
          <w:sz w:val="26"/>
          <w:szCs w:val="26"/>
        </w:rPr>
        <w:t xml:space="preserve"> </w:t>
      </w:r>
      <w:r w:rsidR="00A47CF7" w:rsidRPr="005E0FC2">
        <w:rPr>
          <w:sz w:val="26"/>
          <w:szCs w:val="26"/>
        </w:rPr>
        <w:t>HS chuẩn bị tâm thế để tham gia điều tra thực trạng môi trường tự nhiên ở địa phương.</w:t>
      </w:r>
    </w:p>
    <w:p w14:paraId="3698678C" w14:textId="77777777" w:rsidR="008617F1" w:rsidRPr="005E0FC2" w:rsidRDefault="008617F1" w:rsidP="003B6FD5">
      <w:pPr>
        <w:ind w:firstLine="0"/>
        <w:contextualSpacing/>
        <w:rPr>
          <w:b/>
          <w:color w:val="FF0000"/>
          <w:sz w:val="26"/>
          <w:szCs w:val="26"/>
        </w:rPr>
      </w:pPr>
      <w:r w:rsidRPr="005E0FC2">
        <w:rPr>
          <w:b/>
          <w:color w:val="FF0000"/>
          <w:sz w:val="26"/>
          <w:szCs w:val="26"/>
        </w:rPr>
        <w:t>TUẦN 2</w:t>
      </w:r>
    </w:p>
    <w:p w14:paraId="0FC93403" w14:textId="77777777" w:rsidR="008617F1" w:rsidRPr="005E0FC2" w:rsidRDefault="0075007F" w:rsidP="003B6FD5">
      <w:pPr>
        <w:ind w:firstLine="0"/>
        <w:contextualSpacing/>
        <w:jc w:val="center"/>
        <w:rPr>
          <w:b/>
          <w:color w:val="0000FF"/>
          <w:sz w:val="26"/>
          <w:szCs w:val="26"/>
        </w:rPr>
      </w:pPr>
      <w:r w:rsidRPr="005E0FC2">
        <w:rPr>
          <w:b/>
          <w:color w:val="FF0000"/>
          <w:sz w:val="26"/>
          <w:szCs w:val="26"/>
        </w:rPr>
        <w:t>TRIỂN LÃM “THỰC TRẠNG MÔI TRƯỜNG TỰ NHIÊN Ở ĐỊA PHƯƠNG”</w:t>
      </w:r>
    </w:p>
    <w:p w14:paraId="34DD1BE0" w14:textId="77777777" w:rsidR="008617F1" w:rsidRPr="005E0FC2" w:rsidRDefault="008617F1"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2183307A" w14:textId="77777777" w:rsidR="008617F1" w:rsidRPr="005E0FC2" w:rsidRDefault="008617F1" w:rsidP="003B6FD5">
      <w:pPr>
        <w:ind w:firstLine="0"/>
        <w:contextualSpacing/>
        <w:rPr>
          <w:b/>
          <w:color w:val="0000FF"/>
          <w:sz w:val="26"/>
          <w:szCs w:val="26"/>
        </w:rPr>
      </w:pPr>
      <w:r w:rsidRPr="005E0FC2">
        <w:rPr>
          <w:b/>
          <w:color w:val="0000FF"/>
          <w:sz w:val="26"/>
          <w:szCs w:val="26"/>
        </w:rPr>
        <w:t xml:space="preserve">2. Sinh hoạt theo chủ đề: </w:t>
      </w:r>
    </w:p>
    <w:p w14:paraId="40E77277" w14:textId="77777777" w:rsidR="008617F1" w:rsidRPr="005E0FC2" w:rsidRDefault="008617F1" w:rsidP="003B6FD5">
      <w:pPr>
        <w:ind w:firstLine="0"/>
        <w:contextualSpacing/>
        <w:jc w:val="center"/>
        <w:rPr>
          <w:b/>
          <w:i/>
          <w:color w:val="FF0000"/>
          <w:sz w:val="26"/>
          <w:szCs w:val="26"/>
        </w:rPr>
      </w:pPr>
      <w:r w:rsidRPr="005E0FC2">
        <w:rPr>
          <w:b/>
          <w:i/>
          <w:color w:val="FF0000"/>
          <w:sz w:val="26"/>
          <w:szCs w:val="26"/>
        </w:rPr>
        <w:t xml:space="preserve">Hoạt động: </w:t>
      </w:r>
      <w:r w:rsidR="00372C93" w:rsidRPr="005E0FC2">
        <w:rPr>
          <w:b/>
          <w:i/>
          <w:color w:val="FF0000"/>
          <w:sz w:val="26"/>
          <w:szCs w:val="26"/>
        </w:rPr>
        <w:t>Triển lãm “Thực trạng môi trường tự nhiên”</w:t>
      </w:r>
    </w:p>
    <w:p w14:paraId="0A1F1746" w14:textId="77777777" w:rsidR="00506381" w:rsidRPr="005E0FC2" w:rsidRDefault="00506381" w:rsidP="003B6FD5">
      <w:pPr>
        <w:ind w:firstLine="0"/>
        <w:contextualSpacing/>
        <w:rPr>
          <w:sz w:val="26"/>
          <w:szCs w:val="26"/>
        </w:rPr>
      </w:pPr>
      <w:r w:rsidRPr="005E0FC2">
        <w:rPr>
          <w:b/>
          <w:color w:val="008000"/>
          <w:sz w:val="26"/>
          <w:szCs w:val="26"/>
        </w:rPr>
        <w:t xml:space="preserve">a) Mục tiêu: </w:t>
      </w:r>
      <w:r w:rsidR="00B81561" w:rsidRPr="005E0FC2">
        <w:rPr>
          <w:sz w:val="26"/>
          <w:szCs w:val="26"/>
        </w:rPr>
        <w:t>H</w:t>
      </w:r>
      <w:r w:rsidR="00E04299" w:rsidRPr="005E0FC2">
        <w:rPr>
          <w:sz w:val="26"/>
          <w:szCs w:val="26"/>
        </w:rPr>
        <w:t xml:space="preserve">S </w:t>
      </w:r>
      <w:r w:rsidR="00372C93" w:rsidRPr="005E0FC2">
        <w:rPr>
          <w:sz w:val="26"/>
          <w:szCs w:val="26"/>
        </w:rPr>
        <w:t>tham gia trưng bày và giới thiệu được kết quả điều tra thực trạng môi trường tự nhiên ở địa phương của nhóm/lớp mình.</w:t>
      </w:r>
    </w:p>
    <w:p w14:paraId="65CC9C50" w14:textId="77777777" w:rsidR="00506381" w:rsidRPr="005E0FC2" w:rsidRDefault="00506381" w:rsidP="003B6FD5">
      <w:pPr>
        <w:ind w:firstLine="0"/>
        <w:contextualSpacing/>
        <w:rPr>
          <w:b/>
          <w:color w:val="008000"/>
          <w:sz w:val="26"/>
          <w:szCs w:val="26"/>
        </w:rPr>
      </w:pPr>
      <w:r w:rsidRPr="005E0FC2">
        <w:rPr>
          <w:b/>
          <w:color w:val="008000"/>
          <w:sz w:val="26"/>
          <w:szCs w:val="26"/>
        </w:rPr>
        <w:t xml:space="preserve">b) Nội dung: </w:t>
      </w:r>
    </w:p>
    <w:p w14:paraId="759598A1" w14:textId="77777777" w:rsidR="00B27685" w:rsidRPr="005E0FC2" w:rsidRDefault="00B27685" w:rsidP="003B6FD5">
      <w:pPr>
        <w:ind w:firstLine="0"/>
        <w:contextualSpacing/>
        <w:rPr>
          <w:sz w:val="26"/>
          <w:szCs w:val="26"/>
        </w:rPr>
      </w:pPr>
      <w:r w:rsidRPr="005E0FC2">
        <w:rPr>
          <w:sz w:val="26"/>
          <w:szCs w:val="26"/>
        </w:rPr>
        <w:tab/>
      </w:r>
      <w:r w:rsidR="00336DFB" w:rsidRPr="005E0FC2">
        <w:rPr>
          <w:sz w:val="26"/>
          <w:szCs w:val="26"/>
        </w:rPr>
        <w:t>Triển lãm “Thực trạng môi trường tự nhiên” tại sân trường.</w:t>
      </w:r>
    </w:p>
    <w:p w14:paraId="070D4417" w14:textId="77777777" w:rsidR="00506381" w:rsidRPr="005E0FC2" w:rsidRDefault="00506381" w:rsidP="003B6FD5">
      <w:pPr>
        <w:ind w:firstLine="0"/>
        <w:contextualSpacing/>
        <w:rPr>
          <w:color w:val="000000"/>
          <w:sz w:val="26"/>
          <w:szCs w:val="26"/>
          <w:lang w:val="nl-NL"/>
        </w:rPr>
      </w:pPr>
      <w:r w:rsidRPr="005E0FC2">
        <w:rPr>
          <w:b/>
          <w:color w:val="008000"/>
          <w:sz w:val="26"/>
          <w:szCs w:val="26"/>
        </w:rPr>
        <w:t xml:space="preserve">c) Sản phẩm: </w:t>
      </w:r>
      <w:r w:rsidR="00336DFB" w:rsidRPr="005E0FC2">
        <w:rPr>
          <w:color w:val="000000"/>
          <w:sz w:val="26"/>
          <w:szCs w:val="26"/>
          <w:lang w:val="nl-NL"/>
        </w:rPr>
        <w:t>Gian trưng bày triển lãm và chia sẻ của HS.</w:t>
      </w:r>
    </w:p>
    <w:p w14:paraId="22F9D38A" w14:textId="77777777" w:rsidR="00506381" w:rsidRPr="005E0FC2" w:rsidRDefault="00506381" w:rsidP="003B6FD5">
      <w:pPr>
        <w:ind w:firstLine="0"/>
        <w:contextualSpacing/>
        <w:rPr>
          <w:b/>
          <w:color w:val="008000"/>
          <w:sz w:val="26"/>
          <w:szCs w:val="26"/>
        </w:rPr>
      </w:pPr>
      <w:r w:rsidRPr="005E0FC2">
        <w:rPr>
          <w:b/>
          <w:color w:val="008000"/>
          <w:sz w:val="26"/>
          <w:szCs w:val="26"/>
        </w:rPr>
        <w:t xml:space="preserve">d) Tổ chức thực hiện: </w:t>
      </w:r>
    </w:p>
    <w:p w14:paraId="65351CEA" w14:textId="77777777" w:rsidR="00E00EA4" w:rsidRPr="005E0FC2" w:rsidRDefault="003B27B7" w:rsidP="003B6FD5">
      <w:pPr>
        <w:ind w:firstLine="567"/>
        <w:contextualSpacing/>
        <w:rPr>
          <w:b/>
          <w:sz w:val="26"/>
          <w:szCs w:val="26"/>
        </w:rPr>
      </w:pPr>
      <w:r w:rsidRPr="005E0FC2">
        <w:rPr>
          <w:b/>
          <w:sz w:val="26"/>
          <w:szCs w:val="26"/>
        </w:rPr>
        <w:t xml:space="preserve">- Bước 1: Chuyển giao nhiệm vụ: </w:t>
      </w:r>
    </w:p>
    <w:p w14:paraId="41A3174C" w14:textId="77777777" w:rsidR="00E00EA4" w:rsidRPr="005E0FC2" w:rsidRDefault="00E00EA4" w:rsidP="00EA6275">
      <w:pPr>
        <w:ind w:firstLine="567"/>
        <w:contextualSpacing/>
        <w:rPr>
          <w:sz w:val="26"/>
          <w:szCs w:val="26"/>
        </w:rPr>
      </w:pPr>
      <w:r w:rsidRPr="005E0FC2">
        <w:rPr>
          <w:sz w:val="26"/>
          <w:szCs w:val="26"/>
        </w:rPr>
        <w:t xml:space="preserve">+ </w:t>
      </w:r>
      <w:r w:rsidR="00841A9F" w:rsidRPr="005E0FC2">
        <w:rPr>
          <w:sz w:val="26"/>
          <w:szCs w:val="26"/>
        </w:rPr>
        <w:t>BTC điều hành c</w:t>
      </w:r>
      <w:r w:rsidR="00EA6275" w:rsidRPr="005E0FC2">
        <w:rPr>
          <w:sz w:val="26"/>
          <w:szCs w:val="26"/>
        </w:rPr>
        <w:t>ác lớp trưng bày kết quả điều tra thực trạng môi trường tự nhiên ở địa phương (tranh, ảnh, sơ đồ, mẫu vật,…) của các nhóm trong lớp trên hai tấm pano kê gấp khúc và một chiếc bàn nhỏ</w:t>
      </w:r>
      <w:r w:rsidRPr="005E0FC2">
        <w:rPr>
          <w:sz w:val="26"/>
          <w:szCs w:val="26"/>
        </w:rPr>
        <w:t>.</w:t>
      </w:r>
    </w:p>
    <w:p w14:paraId="28C193BB" w14:textId="77777777" w:rsidR="009E1524" w:rsidRPr="005E0FC2" w:rsidRDefault="009E1524" w:rsidP="00EA6275">
      <w:pPr>
        <w:ind w:firstLine="567"/>
        <w:contextualSpacing/>
        <w:rPr>
          <w:sz w:val="26"/>
          <w:szCs w:val="26"/>
        </w:rPr>
      </w:pPr>
      <w:r w:rsidRPr="005E0FC2">
        <w:rPr>
          <w:sz w:val="26"/>
          <w:szCs w:val="26"/>
        </w:rPr>
        <w:t>+ HS xem các gian triển lãm và giao lưu, trao đổi kết quả với các lớp.</w:t>
      </w:r>
    </w:p>
    <w:p w14:paraId="254D2D99" w14:textId="77777777" w:rsidR="003B27B7" w:rsidRPr="005E0FC2" w:rsidRDefault="003B27B7" w:rsidP="003B6FD5">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lắng nghe, suy ngẫm, trao đổi, chia sẻ </w:t>
      </w:r>
      <w:r w:rsidR="009E1524" w:rsidRPr="005E0FC2">
        <w:rPr>
          <w:sz w:val="26"/>
          <w:szCs w:val="26"/>
        </w:rPr>
        <w:t>các ý kiến của mình khi tham quan triển lãm.</w:t>
      </w:r>
    </w:p>
    <w:p w14:paraId="1CDB170F" w14:textId="77777777" w:rsidR="003B27B7" w:rsidRPr="005E0FC2" w:rsidRDefault="003B27B7" w:rsidP="003B6FD5">
      <w:pPr>
        <w:ind w:firstLine="567"/>
        <w:contextualSpacing/>
        <w:rPr>
          <w:sz w:val="26"/>
          <w:szCs w:val="26"/>
        </w:rPr>
      </w:pPr>
      <w:r w:rsidRPr="005E0FC2">
        <w:rPr>
          <w:b/>
          <w:sz w:val="26"/>
          <w:szCs w:val="26"/>
        </w:rPr>
        <w:t xml:space="preserve">- Bước 3: Báo cáo, thảo luận: </w:t>
      </w:r>
      <w:r w:rsidR="00841A9F" w:rsidRPr="005E0FC2">
        <w:rPr>
          <w:sz w:val="26"/>
          <w:szCs w:val="26"/>
        </w:rPr>
        <w:t>BTC mời m</w:t>
      </w:r>
      <w:r w:rsidRPr="005E0FC2">
        <w:rPr>
          <w:sz w:val="26"/>
          <w:szCs w:val="26"/>
        </w:rPr>
        <w:t xml:space="preserve">ột vài </w:t>
      </w:r>
      <w:r w:rsidR="00EC1919" w:rsidRPr="005E0FC2">
        <w:rPr>
          <w:sz w:val="26"/>
          <w:szCs w:val="26"/>
        </w:rPr>
        <w:t>HS</w:t>
      </w:r>
      <w:r w:rsidRPr="005E0FC2">
        <w:rPr>
          <w:sz w:val="26"/>
          <w:szCs w:val="26"/>
        </w:rPr>
        <w:t xml:space="preserve"> chia sẻ thu hoạch và cảm hứng nhận được </w:t>
      </w:r>
      <w:r w:rsidR="007A2319" w:rsidRPr="005E0FC2">
        <w:rPr>
          <w:sz w:val="26"/>
          <w:szCs w:val="26"/>
        </w:rPr>
        <w:t>sau khi tham quan triển lãm.</w:t>
      </w:r>
      <w:r w:rsidRPr="005E0FC2">
        <w:rPr>
          <w:sz w:val="26"/>
          <w:szCs w:val="26"/>
        </w:rPr>
        <w:t xml:space="preserve"> </w:t>
      </w:r>
    </w:p>
    <w:p w14:paraId="1C105113" w14:textId="77777777" w:rsidR="00F43D38" w:rsidRPr="005E0FC2" w:rsidRDefault="002B3B93" w:rsidP="003B6FD5">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cảm ơn khách mời tham gia </w:t>
      </w:r>
      <w:r w:rsidR="00841A9F" w:rsidRPr="005E0FC2">
        <w:rPr>
          <w:sz w:val="26"/>
          <w:szCs w:val="26"/>
        </w:rPr>
        <w:t>triển lãm và</w:t>
      </w:r>
      <w:r w:rsidRPr="005E0FC2">
        <w:rPr>
          <w:sz w:val="26"/>
          <w:szCs w:val="26"/>
        </w:rPr>
        <w:t xml:space="preserve"> nhận xét, đánh giá về thái độ, quá trình làm việc, kết quả hoạt động của HS, </w:t>
      </w:r>
      <w:r w:rsidRPr="005E0FC2">
        <w:rPr>
          <w:sz w:val="26"/>
          <w:szCs w:val="26"/>
        </w:rPr>
        <w:lastRenderedPageBreak/>
        <w:t>nhắc lại m</w:t>
      </w:r>
      <w:r w:rsidR="00F43D38" w:rsidRPr="005E0FC2">
        <w:rPr>
          <w:sz w:val="26"/>
          <w:szCs w:val="26"/>
        </w:rPr>
        <w:t xml:space="preserve">ột số kết luận chính và dẫn dắt sang hoạt động </w:t>
      </w:r>
      <w:r w:rsidR="00347B83" w:rsidRPr="005E0FC2">
        <w:rPr>
          <w:sz w:val="26"/>
          <w:szCs w:val="26"/>
        </w:rPr>
        <w:t>tiếp nối</w:t>
      </w:r>
      <w:r w:rsidR="00F43D38" w:rsidRPr="005E0FC2">
        <w:rPr>
          <w:sz w:val="26"/>
          <w:szCs w:val="26"/>
        </w:rPr>
        <w:t>:</w:t>
      </w:r>
      <w:r w:rsidR="00CF17A2" w:rsidRPr="005E0FC2">
        <w:rPr>
          <w:sz w:val="26"/>
          <w:szCs w:val="26"/>
        </w:rPr>
        <w:t xml:space="preserve"> </w:t>
      </w:r>
      <w:r w:rsidR="00841A9F" w:rsidRPr="005E0FC2">
        <w:rPr>
          <w:sz w:val="26"/>
          <w:szCs w:val="26"/>
        </w:rPr>
        <w:t>Hoàn thiện lại báo cáo kết quả khảo sát của nhóm.</w:t>
      </w:r>
    </w:p>
    <w:p w14:paraId="39030957" w14:textId="77777777" w:rsidR="00EB745C" w:rsidRPr="005E0FC2" w:rsidRDefault="00EB745C" w:rsidP="003B6FD5">
      <w:pPr>
        <w:ind w:firstLine="0"/>
        <w:contextualSpacing/>
        <w:rPr>
          <w:b/>
          <w:color w:val="FF0000"/>
          <w:sz w:val="26"/>
          <w:szCs w:val="26"/>
        </w:rPr>
      </w:pPr>
      <w:r w:rsidRPr="005E0FC2">
        <w:rPr>
          <w:b/>
          <w:color w:val="FF0000"/>
          <w:sz w:val="26"/>
          <w:szCs w:val="26"/>
        </w:rPr>
        <w:t>TUẦN 3</w:t>
      </w:r>
    </w:p>
    <w:p w14:paraId="448A145D" w14:textId="77777777" w:rsidR="00EB745C" w:rsidRPr="005E0FC2" w:rsidRDefault="00BD1088" w:rsidP="003B6FD5">
      <w:pPr>
        <w:ind w:firstLine="0"/>
        <w:contextualSpacing/>
        <w:jc w:val="center"/>
        <w:rPr>
          <w:b/>
          <w:color w:val="0000FF"/>
          <w:sz w:val="26"/>
          <w:szCs w:val="26"/>
        </w:rPr>
      </w:pPr>
      <w:r w:rsidRPr="005E0FC2">
        <w:rPr>
          <w:b/>
          <w:color w:val="FF0000"/>
          <w:sz w:val="26"/>
          <w:szCs w:val="26"/>
        </w:rPr>
        <w:t>THI TUYÊN TRUYỀN VIÊN GIỎI VỀ Ý NGHĨA CỦA VIỆC BẢO VỆ MÔI TRƯỜNG TỰ NHIÊN Ở ĐỊA PHƯƠNG</w:t>
      </w:r>
    </w:p>
    <w:p w14:paraId="003C11C0" w14:textId="77777777" w:rsidR="00EB745C" w:rsidRPr="005E0FC2" w:rsidRDefault="00EB745C"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1B819DB0" w14:textId="77777777" w:rsidR="00EB745C" w:rsidRPr="005E0FC2" w:rsidRDefault="00EB745C" w:rsidP="003B6FD5">
      <w:pPr>
        <w:ind w:firstLine="0"/>
        <w:contextualSpacing/>
        <w:rPr>
          <w:b/>
          <w:color w:val="0000FF"/>
          <w:sz w:val="26"/>
          <w:szCs w:val="26"/>
        </w:rPr>
      </w:pPr>
      <w:r w:rsidRPr="005E0FC2">
        <w:rPr>
          <w:b/>
          <w:color w:val="0000FF"/>
          <w:sz w:val="26"/>
          <w:szCs w:val="26"/>
        </w:rPr>
        <w:t xml:space="preserve">2. Sinh hoạt theo chủ đề: </w:t>
      </w:r>
    </w:p>
    <w:p w14:paraId="568B1F7C" w14:textId="77777777" w:rsidR="00EB745C" w:rsidRPr="005E0FC2" w:rsidRDefault="00EB745C" w:rsidP="003B6FD5">
      <w:pPr>
        <w:ind w:firstLine="0"/>
        <w:contextualSpacing/>
        <w:jc w:val="center"/>
        <w:rPr>
          <w:b/>
          <w:i/>
          <w:color w:val="FF0000"/>
          <w:sz w:val="26"/>
          <w:szCs w:val="26"/>
        </w:rPr>
      </w:pPr>
      <w:r w:rsidRPr="005E0FC2">
        <w:rPr>
          <w:b/>
          <w:i/>
          <w:color w:val="FF0000"/>
          <w:sz w:val="26"/>
          <w:szCs w:val="26"/>
        </w:rPr>
        <w:t xml:space="preserve">Hoạt động: </w:t>
      </w:r>
      <w:r w:rsidR="002B1EF0" w:rsidRPr="005E0FC2">
        <w:rPr>
          <w:b/>
          <w:i/>
          <w:color w:val="FF0000"/>
          <w:sz w:val="26"/>
          <w:szCs w:val="26"/>
        </w:rPr>
        <w:t>Thi tuyên truyền viên giỏi về ý nghĩa của việc bảo vệ môi trường tự nhiên ở địa phương.</w:t>
      </w:r>
    </w:p>
    <w:p w14:paraId="3243C944" w14:textId="77777777" w:rsidR="00563548" w:rsidRPr="005E0FC2" w:rsidRDefault="00EB745C" w:rsidP="003B6FD5">
      <w:pPr>
        <w:ind w:firstLine="0"/>
        <w:contextualSpacing/>
        <w:rPr>
          <w:b/>
          <w:color w:val="008000"/>
          <w:sz w:val="26"/>
          <w:szCs w:val="26"/>
        </w:rPr>
      </w:pPr>
      <w:r w:rsidRPr="005E0FC2">
        <w:rPr>
          <w:b/>
          <w:color w:val="008000"/>
          <w:sz w:val="26"/>
          <w:szCs w:val="26"/>
        </w:rPr>
        <w:t xml:space="preserve">a) Mục tiêu: </w:t>
      </w:r>
    </w:p>
    <w:p w14:paraId="6D8CFAC9" w14:textId="77777777" w:rsidR="00EB745C" w:rsidRPr="005E0FC2" w:rsidRDefault="00563548" w:rsidP="00127440">
      <w:pPr>
        <w:ind w:firstLine="0"/>
        <w:contextualSpacing/>
        <w:rPr>
          <w:sz w:val="26"/>
          <w:szCs w:val="26"/>
        </w:rPr>
      </w:pPr>
      <w:r w:rsidRPr="005E0FC2">
        <w:rPr>
          <w:sz w:val="26"/>
          <w:szCs w:val="26"/>
        </w:rPr>
        <w:tab/>
        <w:t xml:space="preserve">- </w:t>
      </w:r>
      <w:r w:rsidR="00EB745C" w:rsidRPr="005E0FC2">
        <w:rPr>
          <w:sz w:val="26"/>
          <w:szCs w:val="26"/>
        </w:rPr>
        <w:t xml:space="preserve">HS </w:t>
      </w:r>
      <w:r w:rsidR="00127440" w:rsidRPr="005E0FC2">
        <w:rPr>
          <w:sz w:val="26"/>
          <w:szCs w:val="26"/>
        </w:rPr>
        <w:t>được rèn luyện kĩ năng thuyết trình</w:t>
      </w:r>
      <w:r w:rsidRPr="005E0FC2">
        <w:rPr>
          <w:sz w:val="26"/>
          <w:szCs w:val="26"/>
        </w:rPr>
        <w:t>.</w:t>
      </w:r>
    </w:p>
    <w:p w14:paraId="547DDCFE" w14:textId="77777777" w:rsidR="00127440" w:rsidRPr="005E0FC2" w:rsidRDefault="00127440" w:rsidP="00127440">
      <w:pPr>
        <w:ind w:firstLine="0"/>
        <w:contextualSpacing/>
        <w:rPr>
          <w:sz w:val="26"/>
          <w:szCs w:val="26"/>
        </w:rPr>
      </w:pPr>
      <w:r w:rsidRPr="005E0FC2">
        <w:rPr>
          <w:sz w:val="26"/>
          <w:szCs w:val="26"/>
        </w:rPr>
        <w:tab/>
        <w:t>- Có ý thức và hành động bảo vệ môi trường tự nhiên ở địa phương.</w:t>
      </w:r>
    </w:p>
    <w:p w14:paraId="7B93CC5E" w14:textId="77777777" w:rsidR="00CC07D3" w:rsidRPr="005E0FC2" w:rsidRDefault="00CC07D3" w:rsidP="003B6FD5">
      <w:pPr>
        <w:ind w:firstLine="0"/>
        <w:contextualSpacing/>
        <w:rPr>
          <w:b/>
          <w:color w:val="008000"/>
          <w:sz w:val="26"/>
          <w:szCs w:val="26"/>
        </w:rPr>
      </w:pPr>
      <w:r w:rsidRPr="005E0FC2">
        <w:rPr>
          <w:b/>
          <w:color w:val="008000"/>
          <w:sz w:val="26"/>
          <w:szCs w:val="26"/>
        </w:rPr>
        <w:t xml:space="preserve">b) Nội dung: </w:t>
      </w:r>
    </w:p>
    <w:p w14:paraId="70143904" w14:textId="77777777" w:rsidR="00CC07D3" w:rsidRPr="005E0FC2" w:rsidRDefault="00C53300" w:rsidP="00C53300">
      <w:pPr>
        <w:ind w:firstLine="720"/>
        <w:contextualSpacing/>
        <w:rPr>
          <w:sz w:val="26"/>
          <w:szCs w:val="26"/>
        </w:rPr>
      </w:pPr>
      <w:r w:rsidRPr="005E0FC2">
        <w:rPr>
          <w:sz w:val="26"/>
          <w:szCs w:val="26"/>
        </w:rPr>
        <w:t>Thi tuyên truyền viên giỏi về ý nghĩa của việc bảo vệ môi trường tự nhiên ở địa phương.</w:t>
      </w:r>
    </w:p>
    <w:p w14:paraId="52DC4CDB" w14:textId="77777777" w:rsidR="00CC07D3" w:rsidRPr="005E0FC2" w:rsidRDefault="00CC07D3" w:rsidP="003B6FD5">
      <w:pPr>
        <w:ind w:firstLine="0"/>
        <w:contextualSpacing/>
        <w:rPr>
          <w:color w:val="000000"/>
          <w:sz w:val="26"/>
          <w:szCs w:val="26"/>
          <w:lang w:val="nl-NL"/>
        </w:rPr>
      </w:pPr>
      <w:r w:rsidRPr="005E0FC2">
        <w:rPr>
          <w:b/>
          <w:color w:val="008000"/>
          <w:sz w:val="26"/>
          <w:szCs w:val="26"/>
        </w:rPr>
        <w:t xml:space="preserve">c) Sản phẩm: </w:t>
      </w:r>
      <w:r w:rsidR="00C53300" w:rsidRPr="005E0FC2">
        <w:rPr>
          <w:color w:val="000000"/>
          <w:sz w:val="26"/>
          <w:szCs w:val="26"/>
          <w:lang w:val="nl-NL"/>
        </w:rPr>
        <w:t>Tiến trình cuộc thi.</w:t>
      </w:r>
    </w:p>
    <w:p w14:paraId="687D57E1" w14:textId="77777777" w:rsidR="00CC07D3" w:rsidRPr="005E0FC2" w:rsidRDefault="00CC07D3" w:rsidP="003B6FD5">
      <w:pPr>
        <w:ind w:firstLine="0"/>
        <w:contextualSpacing/>
        <w:rPr>
          <w:b/>
          <w:color w:val="008000"/>
          <w:sz w:val="26"/>
          <w:szCs w:val="26"/>
        </w:rPr>
      </w:pPr>
      <w:r w:rsidRPr="005E0FC2">
        <w:rPr>
          <w:b/>
          <w:color w:val="008000"/>
          <w:sz w:val="26"/>
          <w:szCs w:val="26"/>
        </w:rPr>
        <w:t xml:space="preserve">d) Tổ chức thực hiện: </w:t>
      </w:r>
    </w:p>
    <w:p w14:paraId="2BA14947" w14:textId="77777777" w:rsidR="00CC07D3" w:rsidRPr="005E0FC2" w:rsidRDefault="00CC07D3" w:rsidP="003B6FD5">
      <w:pPr>
        <w:ind w:firstLine="567"/>
        <w:contextualSpacing/>
        <w:rPr>
          <w:b/>
          <w:sz w:val="26"/>
          <w:szCs w:val="26"/>
        </w:rPr>
      </w:pPr>
      <w:r w:rsidRPr="005E0FC2">
        <w:rPr>
          <w:b/>
          <w:sz w:val="26"/>
          <w:szCs w:val="26"/>
        </w:rPr>
        <w:t xml:space="preserve">- Bước 1: Chuyển giao nhiệm vụ: </w:t>
      </w:r>
    </w:p>
    <w:p w14:paraId="6584E9E7" w14:textId="77777777" w:rsidR="00C53300" w:rsidRPr="005E0FC2" w:rsidRDefault="00CC07D3" w:rsidP="00C53300">
      <w:pPr>
        <w:ind w:firstLine="567"/>
        <w:contextualSpacing/>
        <w:rPr>
          <w:sz w:val="26"/>
          <w:szCs w:val="26"/>
        </w:rPr>
      </w:pPr>
      <w:r w:rsidRPr="005E0FC2">
        <w:rPr>
          <w:sz w:val="26"/>
          <w:szCs w:val="26"/>
        </w:rPr>
        <w:t xml:space="preserve">+ </w:t>
      </w:r>
      <w:r w:rsidR="00C53300" w:rsidRPr="005E0FC2">
        <w:rPr>
          <w:sz w:val="26"/>
          <w:szCs w:val="26"/>
        </w:rPr>
        <w:t>Mỗi lớp chọn 10 cá nhân/nhóm thuyết trình tốt nhất để tham gia cuộc thi.</w:t>
      </w:r>
    </w:p>
    <w:p w14:paraId="370E3D34" w14:textId="77777777" w:rsidR="00C53300" w:rsidRPr="005E0FC2" w:rsidRDefault="00CC07D3" w:rsidP="003B6FD5">
      <w:pPr>
        <w:ind w:firstLine="567"/>
        <w:contextualSpacing/>
        <w:rPr>
          <w:b/>
          <w:sz w:val="26"/>
          <w:szCs w:val="26"/>
        </w:rPr>
      </w:pPr>
      <w:r w:rsidRPr="005E0FC2">
        <w:rPr>
          <w:b/>
          <w:sz w:val="26"/>
          <w:szCs w:val="26"/>
        </w:rPr>
        <w:t xml:space="preserve">- Bước 2: Thực hiện nhiệm vụ: </w:t>
      </w:r>
    </w:p>
    <w:p w14:paraId="384EB827" w14:textId="77777777" w:rsidR="00C53300" w:rsidRPr="005E0FC2" w:rsidRDefault="00C53300" w:rsidP="003B6FD5">
      <w:pPr>
        <w:ind w:firstLine="567"/>
        <w:contextualSpacing/>
        <w:rPr>
          <w:sz w:val="26"/>
          <w:szCs w:val="26"/>
        </w:rPr>
      </w:pPr>
      <w:r w:rsidRPr="005E0FC2">
        <w:rPr>
          <w:sz w:val="26"/>
          <w:szCs w:val="26"/>
        </w:rPr>
        <w:t>+ Lần lượt từng cá nhân/nhóm lên thuyết trình trước toàn trường, có kết hợp sử dụng tranh, ảnh, clip minh họa.</w:t>
      </w:r>
    </w:p>
    <w:p w14:paraId="3EFB75DA" w14:textId="77777777" w:rsidR="000F03C2" w:rsidRPr="005E0FC2" w:rsidRDefault="000F03C2" w:rsidP="003B6FD5">
      <w:pPr>
        <w:ind w:firstLine="567"/>
        <w:contextualSpacing/>
        <w:rPr>
          <w:b/>
          <w:sz w:val="26"/>
          <w:szCs w:val="26"/>
        </w:rPr>
      </w:pPr>
      <w:r w:rsidRPr="005E0FC2">
        <w:rPr>
          <w:sz w:val="26"/>
          <w:szCs w:val="26"/>
        </w:rPr>
        <w:t>+ Văn nghệ xen kẽ.</w:t>
      </w:r>
    </w:p>
    <w:p w14:paraId="4FE50330" w14:textId="77777777" w:rsidR="000F03C2" w:rsidRPr="005E0FC2" w:rsidRDefault="00CC07D3" w:rsidP="000F03C2">
      <w:pPr>
        <w:ind w:firstLine="567"/>
        <w:contextualSpacing/>
        <w:rPr>
          <w:sz w:val="26"/>
          <w:szCs w:val="26"/>
        </w:rPr>
      </w:pPr>
      <w:r w:rsidRPr="005E0FC2">
        <w:rPr>
          <w:b/>
          <w:sz w:val="26"/>
          <w:szCs w:val="26"/>
        </w:rPr>
        <w:t>- Bước 3: Báo cáo, thảo luận:</w:t>
      </w:r>
      <w:r w:rsidR="000F03C2" w:rsidRPr="005E0FC2">
        <w:rPr>
          <w:sz w:val="26"/>
          <w:szCs w:val="26"/>
        </w:rPr>
        <w:t xml:space="preserve"> HS toàn khối (toàn trường) lắng nghe, suy ngẫm, trao đổi, chia sẻ (nếu có).</w:t>
      </w:r>
    </w:p>
    <w:p w14:paraId="1FB81DDC" w14:textId="77777777" w:rsidR="00EB745C" w:rsidRPr="005E0FC2" w:rsidRDefault="00CC07D3" w:rsidP="003B6FD5">
      <w:pPr>
        <w:ind w:firstLine="567"/>
        <w:contextualSpacing/>
        <w:rPr>
          <w:sz w:val="26"/>
          <w:szCs w:val="26"/>
        </w:rPr>
      </w:pPr>
      <w:r w:rsidRPr="005E0FC2">
        <w:rPr>
          <w:b/>
          <w:sz w:val="26"/>
          <w:szCs w:val="26"/>
        </w:rPr>
        <w:t xml:space="preserve">- Bước 4: Kết luận, nhận định: </w:t>
      </w:r>
      <w:r w:rsidR="00A10D69" w:rsidRPr="005E0FC2">
        <w:rPr>
          <w:sz w:val="26"/>
          <w:szCs w:val="26"/>
        </w:rPr>
        <w:t xml:space="preserve">Người dẫn chương trình tổ chức bình chọn tuyên truyền viên/nhóm tuyên truyền viên giỏi nhất, phát phần thưởng, sau đó </w:t>
      </w:r>
      <w:r w:rsidRPr="005E0FC2">
        <w:rPr>
          <w:sz w:val="26"/>
          <w:szCs w:val="26"/>
        </w:rPr>
        <w:t>nhận xét, đánh giá về thái độ, quá trình làm việc, kết quả hoạt động của HS,</w:t>
      </w:r>
      <w:r w:rsidR="00882A8E" w:rsidRPr="005E0FC2">
        <w:rPr>
          <w:sz w:val="26"/>
          <w:szCs w:val="26"/>
        </w:rPr>
        <w:t xml:space="preserve"> nhắc lại một số kết luận chính và dẫn dắt sang hoạt động </w:t>
      </w:r>
      <w:r w:rsidR="00347B83" w:rsidRPr="005E0FC2">
        <w:rPr>
          <w:sz w:val="26"/>
          <w:szCs w:val="26"/>
        </w:rPr>
        <w:t>tiếp nối</w:t>
      </w:r>
      <w:r w:rsidR="00882A8E" w:rsidRPr="005E0FC2">
        <w:rPr>
          <w:sz w:val="26"/>
          <w:szCs w:val="26"/>
        </w:rPr>
        <w:t>:</w:t>
      </w:r>
      <w:r w:rsidR="00CF17A2" w:rsidRPr="005E0FC2">
        <w:rPr>
          <w:sz w:val="26"/>
          <w:szCs w:val="26"/>
        </w:rPr>
        <w:t xml:space="preserve"> </w:t>
      </w:r>
    </w:p>
    <w:p w14:paraId="755E3718" w14:textId="77777777" w:rsidR="000F03C2" w:rsidRPr="005E0FC2" w:rsidRDefault="000F03C2" w:rsidP="000F03C2">
      <w:pPr>
        <w:ind w:firstLine="567"/>
        <w:contextualSpacing/>
        <w:rPr>
          <w:sz w:val="26"/>
          <w:szCs w:val="26"/>
        </w:rPr>
      </w:pPr>
      <w:r w:rsidRPr="005E0FC2">
        <w:rPr>
          <w:sz w:val="26"/>
          <w:szCs w:val="26"/>
        </w:rPr>
        <w:t>+ Thực hiện việc thuyết trình để tuyên truyền vận động người thân trong gia đình và các đối tượng khác ngoài cộng đồng tham gia bảo vệ môi trường tự nhiên.</w:t>
      </w:r>
    </w:p>
    <w:p w14:paraId="3A747A12" w14:textId="77777777" w:rsidR="000F03C2" w:rsidRPr="005E0FC2" w:rsidRDefault="000F03C2" w:rsidP="000F03C2">
      <w:pPr>
        <w:ind w:firstLine="567"/>
        <w:contextualSpacing/>
        <w:rPr>
          <w:sz w:val="26"/>
          <w:szCs w:val="26"/>
        </w:rPr>
      </w:pPr>
      <w:r w:rsidRPr="005E0FC2">
        <w:rPr>
          <w:sz w:val="26"/>
          <w:szCs w:val="26"/>
        </w:rPr>
        <w:t>+ Tham gia thực hiện các giải pháp bảo vệ môi trường tự nhiên ở địa phương.</w:t>
      </w:r>
    </w:p>
    <w:p w14:paraId="217BE32D" w14:textId="77777777" w:rsidR="008617F1" w:rsidRPr="005E0FC2" w:rsidRDefault="008617F1" w:rsidP="003B6FD5">
      <w:pPr>
        <w:ind w:firstLine="0"/>
        <w:contextualSpacing/>
        <w:jc w:val="center"/>
        <w:rPr>
          <w:b/>
          <w:color w:val="0000FF"/>
          <w:sz w:val="26"/>
          <w:szCs w:val="26"/>
        </w:rPr>
      </w:pPr>
      <w:r w:rsidRPr="005E0FC2">
        <w:rPr>
          <w:b/>
          <w:color w:val="0000FF"/>
          <w:sz w:val="26"/>
          <w:szCs w:val="26"/>
        </w:rPr>
        <w:t>B. HOẠT ĐỘNG GIÁO DỤC THEO CHỦ ĐỀ</w:t>
      </w:r>
      <w:r w:rsidR="00734E0C" w:rsidRPr="005E0FC2">
        <w:rPr>
          <w:b/>
          <w:color w:val="0000FF"/>
          <w:sz w:val="26"/>
          <w:szCs w:val="26"/>
        </w:rPr>
        <w:t xml:space="preserve"> (3</w:t>
      </w:r>
      <w:r w:rsidR="00AD44C7" w:rsidRPr="005E0FC2">
        <w:rPr>
          <w:b/>
          <w:color w:val="0000FF"/>
          <w:sz w:val="26"/>
          <w:szCs w:val="26"/>
        </w:rPr>
        <w:t xml:space="preserve"> TUẦN)</w:t>
      </w:r>
    </w:p>
    <w:tbl>
      <w:tblPr>
        <w:tblStyle w:val="TableGrid"/>
        <w:tblW w:w="9871" w:type="dxa"/>
        <w:jc w:val="center"/>
        <w:tblLook w:val="04A0" w:firstRow="1" w:lastRow="0" w:firstColumn="1" w:lastColumn="0" w:noHBand="0" w:noVBand="1"/>
      </w:tblPr>
      <w:tblGrid>
        <w:gridCol w:w="870"/>
        <w:gridCol w:w="7513"/>
        <w:gridCol w:w="1488"/>
      </w:tblGrid>
      <w:tr w:rsidR="00AD44C7" w:rsidRPr="005E0FC2" w14:paraId="09C3BA82" w14:textId="77777777" w:rsidTr="00FD4CC6">
        <w:trPr>
          <w:trHeight w:val="289"/>
          <w:jc w:val="center"/>
        </w:trPr>
        <w:tc>
          <w:tcPr>
            <w:tcW w:w="870" w:type="dxa"/>
            <w:vAlign w:val="center"/>
          </w:tcPr>
          <w:p w14:paraId="28C6F8A3" w14:textId="77777777" w:rsidR="00AD44C7" w:rsidRPr="005E0FC2" w:rsidRDefault="00AD44C7" w:rsidP="00FD4CC6">
            <w:pPr>
              <w:ind w:firstLine="0"/>
              <w:contextualSpacing/>
              <w:jc w:val="center"/>
              <w:rPr>
                <w:b/>
                <w:sz w:val="26"/>
                <w:szCs w:val="26"/>
              </w:rPr>
            </w:pPr>
            <w:r w:rsidRPr="005E0FC2">
              <w:rPr>
                <w:b/>
                <w:sz w:val="26"/>
                <w:szCs w:val="26"/>
              </w:rPr>
              <w:t>Tuần</w:t>
            </w:r>
          </w:p>
        </w:tc>
        <w:tc>
          <w:tcPr>
            <w:tcW w:w="7513" w:type="dxa"/>
          </w:tcPr>
          <w:p w14:paraId="743D3D09" w14:textId="77777777" w:rsidR="00AD44C7" w:rsidRPr="005E0FC2" w:rsidRDefault="00AD44C7" w:rsidP="00FD4CC6">
            <w:pPr>
              <w:ind w:firstLine="0"/>
              <w:contextualSpacing/>
              <w:jc w:val="center"/>
              <w:rPr>
                <w:b/>
                <w:sz w:val="26"/>
                <w:szCs w:val="26"/>
              </w:rPr>
            </w:pPr>
            <w:r w:rsidRPr="005E0FC2">
              <w:rPr>
                <w:b/>
                <w:sz w:val="26"/>
                <w:szCs w:val="26"/>
              </w:rPr>
              <w:t>Nội dung</w:t>
            </w:r>
          </w:p>
        </w:tc>
        <w:tc>
          <w:tcPr>
            <w:tcW w:w="1488" w:type="dxa"/>
          </w:tcPr>
          <w:p w14:paraId="6C5B6878" w14:textId="77777777" w:rsidR="00AD44C7" w:rsidRPr="005E0FC2" w:rsidRDefault="00AD44C7" w:rsidP="00FD4CC6">
            <w:pPr>
              <w:ind w:firstLine="0"/>
              <w:contextualSpacing/>
              <w:jc w:val="center"/>
              <w:rPr>
                <w:b/>
                <w:sz w:val="26"/>
                <w:szCs w:val="26"/>
              </w:rPr>
            </w:pPr>
            <w:r w:rsidRPr="005E0FC2">
              <w:rPr>
                <w:b/>
                <w:sz w:val="26"/>
                <w:szCs w:val="26"/>
              </w:rPr>
              <w:t>Ghi chú</w:t>
            </w:r>
          </w:p>
        </w:tc>
      </w:tr>
      <w:tr w:rsidR="00684F41" w:rsidRPr="005E0FC2" w14:paraId="012277D7" w14:textId="77777777" w:rsidTr="00FD4CC6">
        <w:trPr>
          <w:trHeight w:val="289"/>
          <w:jc w:val="center"/>
        </w:trPr>
        <w:tc>
          <w:tcPr>
            <w:tcW w:w="870" w:type="dxa"/>
            <w:vAlign w:val="center"/>
          </w:tcPr>
          <w:p w14:paraId="34D6CAE5" w14:textId="77777777" w:rsidR="00684F41" w:rsidRPr="005E0FC2" w:rsidRDefault="00684F41" w:rsidP="00684F41">
            <w:pPr>
              <w:ind w:firstLine="0"/>
              <w:contextualSpacing/>
              <w:jc w:val="center"/>
              <w:rPr>
                <w:sz w:val="26"/>
                <w:szCs w:val="26"/>
              </w:rPr>
            </w:pPr>
            <w:r w:rsidRPr="005E0FC2">
              <w:rPr>
                <w:sz w:val="26"/>
                <w:szCs w:val="26"/>
              </w:rPr>
              <w:t>1</w:t>
            </w:r>
          </w:p>
        </w:tc>
        <w:tc>
          <w:tcPr>
            <w:tcW w:w="7513" w:type="dxa"/>
          </w:tcPr>
          <w:p w14:paraId="2F32797A" w14:textId="77777777" w:rsidR="00684F41" w:rsidRPr="005E0FC2" w:rsidRDefault="00684F41" w:rsidP="00684F41">
            <w:pPr>
              <w:contextualSpacing/>
              <w:rPr>
                <w:sz w:val="26"/>
                <w:szCs w:val="26"/>
              </w:rPr>
            </w:pPr>
            <w:r w:rsidRPr="005E0FC2">
              <w:rPr>
                <w:sz w:val="26"/>
                <w:szCs w:val="26"/>
              </w:rPr>
              <w:t>HĐ1. Phân tích, đánh giá thực trạng môi trường tự nhiên ở địa phương.</w:t>
            </w:r>
          </w:p>
          <w:p w14:paraId="3E6AFF55" w14:textId="77777777" w:rsidR="00684F41" w:rsidRPr="005E0FC2" w:rsidRDefault="00684F41" w:rsidP="00684F41">
            <w:pPr>
              <w:contextualSpacing/>
              <w:rPr>
                <w:sz w:val="26"/>
                <w:szCs w:val="26"/>
              </w:rPr>
            </w:pPr>
            <w:r w:rsidRPr="005E0FC2">
              <w:rPr>
                <w:sz w:val="26"/>
                <w:szCs w:val="26"/>
              </w:rPr>
              <w:t>HĐ2. Thuyết trình về ý nghĩa của việc bảo vệ môi trường tự nhiên.</w:t>
            </w:r>
          </w:p>
        </w:tc>
        <w:tc>
          <w:tcPr>
            <w:tcW w:w="1488" w:type="dxa"/>
          </w:tcPr>
          <w:p w14:paraId="29D23AB2" w14:textId="77777777" w:rsidR="00684F41" w:rsidRPr="005E0FC2" w:rsidRDefault="00684F41" w:rsidP="00684F41">
            <w:pPr>
              <w:ind w:firstLine="0"/>
              <w:contextualSpacing/>
              <w:jc w:val="center"/>
              <w:rPr>
                <w:b/>
                <w:sz w:val="26"/>
                <w:szCs w:val="26"/>
              </w:rPr>
            </w:pPr>
          </w:p>
        </w:tc>
      </w:tr>
      <w:tr w:rsidR="00684F41" w:rsidRPr="005E0FC2" w14:paraId="1959263F" w14:textId="77777777" w:rsidTr="00FD4CC6">
        <w:trPr>
          <w:trHeight w:val="289"/>
          <w:jc w:val="center"/>
        </w:trPr>
        <w:tc>
          <w:tcPr>
            <w:tcW w:w="870" w:type="dxa"/>
            <w:vAlign w:val="center"/>
          </w:tcPr>
          <w:p w14:paraId="225C16EC" w14:textId="77777777" w:rsidR="00684F41" w:rsidRPr="005E0FC2" w:rsidRDefault="00684F41" w:rsidP="00684F41">
            <w:pPr>
              <w:ind w:firstLine="0"/>
              <w:contextualSpacing/>
              <w:jc w:val="center"/>
              <w:rPr>
                <w:sz w:val="26"/>
                <w:szCs w:val="26"/>
              </w:rPr>
            </w:pPr>
            <w:r w:rsidRPr="005E0FC2">
              <w:rPr>
                <w:sz w:val="26"/>
                <w:szCs w:val="26"/>
              </w:rPr>
              <w:t>2</w:t>
            </w:r>
          </w:p>
        </w:tc>
        <w:tc>
          <w:tcPr>
            <w:tcW w:w="7513" w:type="dxa"/>
          </w:tcPr>
          <w:p w14:paraId="41E82ED5" w14:textId="77777777" w:rsidR="00684F41" w:rsidRPr="005E0FC2" w:rsidRDefault="00684F41" w:rsidP="00684F41">
            <w:pPr>
              <w:contextualSpacing/>
              <w:rPr>
                <w:sz w:val="26"/>
                <w:szCs w:val="26"/>
              </w:rPr>
            </w:pPr>
            <w:r w:rsidRPr="005E0FC2">
              <w:rPr>
                <w:sz w:val="26"/>
                <w:szCs w:val="26"/>
              </w:rPr>
              <w:t>HĐ3. Thực hiện các giải pháp bảo vệ môi trường tự nhiên.</w:t>
            </w:r>
          </w:p>
        </w:tc>
        <w:tc>
          <w:tcPr>
            <w:tcW w:w="1488" w:type="dxa"/>
          </w:tcPr>
          <w:p w14:paraId="03597138" w14:textId="77777777" w:rsidR="00684F41" w:rsidRPr="005E0FC2" w:rsidRDefault="00684F41" w:rsidP="00684F41">
            <w:pPr>
              <w:ind w:firstLine="0"/>
              <w:contextualSpacing/>
              <w:jc w:val="center"/>
              <w:rPr>
                <w:b/>
                <w:sz w:val="26"/>
                <w:szCs w:val="26"/>
              </w:rPr>
            </w:pPr>
          </w:p>
        </w:tc>
      </w:tr>
      <w:tr w:rsidR="00684F41" w:rsidRPr="005E0FC2" w14:paraId="611BD827" w14:textId="77777777" w:rsidTr="00FD4CC6">
        <w:trPr>
          <w:trHeight w:val="289"/>
          <w:jc w:val="center"/>
        </w:trPr>
        <w:tc>
          <w:tcPr>
            <w:tcW w:w="870" w:type="dxa"/>
            <w:vAlign w:val="center"/>
          </w:tcPr>
          <w:p w14:paraId="0C1CFB82" w14:textId="77777777" w:rsidR="00684F41" w:rsidRPr="005E0FC2" w:rsidRDefault="00684F41" w:rsidP="00684F41">
            <w:pPr>
              <w:ind w:firstLine="0"/>
              <w:contextualSpacing/>
              <w:jc w:val="center"/>
              <w:rPr>
                <w:sz w:val="26"/>
                <w:szCs w:val="26"/>
              </w:rPr>
            </w:pPr>
            <w:r w:rsidRPr="005E0FC2">
              <w:rPr>
                <w:sz w:val="26"/>
                <w:szCs w:val="26"/>
              </w:rPr>
              <w:t>3</w:t>
            </w:r>
          </w:p>
        </w:tc>
        <w:tc>
          <w:tcPr>
            <w:tcW w:w="7513" w:type="dxa"/>
          </w:tcPr>
          <w:p w14:paraId="4EE95BAE" w14:textId="77777777" w:rsidR="00684F41" w:rsidRPr="005E0FC2" w:rsidRDefault="00684F41" w:rsidP="00684F41">
            <w:pPr>
              <w:contextualSpacing/>
              <w:rPr>
                <w:sz w:val="26"/>
                <w:szCs w:val="26"/>
              </w:rPr>
            </w:pPr>
            <w:r w:rsidRPr="005E0FC2">
              <w:rPr>
                <w:sz w:val="26"/>
                <w:szCs w:val="26"/>
              </w:rPr>
              <w:t>HĐ4. Thực hiện bảo vệ môi trường tự nhiên ở địa phương</w:t>
            </w:r>
          </w:p>
        </w:tc>
        <w:tc>
          <w:tcPr>
            <w:tcW w:w="1488" w:type="dxa"/>
          </w:tcPr>
          <w:p w14:paraId="696EF78D" w14:textId="77777777" w:rsidR="00684F41" w:rsidRPr="005E0FC2" w:rsidRDefault="00684F41" w:rsidP="00684F41">
            <w:pPr>
              <w:ind w:firstLine="0"/>
              <w:contextualSpacing/>
              <w:jc w:val="center"/>
              <w:rPr>
                <w:b/>
                <w:sz w:val="26"/>
                <w:szCs w:val="26"/>
              </w:rPr>
            </w:pPr>
          </w:p>
        </w:tc>
      </w:tr>
    </w:tbl>
    <w:p w14:paraId="04403AA5" w14:textId="77777777" w:rsidR="008617F1" w:rsidRPr="005E0FC2" w:rsidRDefault="00E6257E" w:rsidP="003B6FD5">
      <w:pPr>
        <w:ind w:firstLine="0"/>
        <w:contextualSpacing/>
        <w:jc w:val="center"/>
        <w:rPr>
          <w:b/>
          <w:color w:val="FF0000"/>
          <w:sz w:val="26"/>
          <w:szCs w:val="26"/>
        </w:rPr>
      </w:pPr>
      <w:r w:rsidRPr="005E0FC2">
        <w:rPr>
          <w:b/>
          <w:color w:val="FF0000"/>
          <w:sz w:val="26"/>
          <w:szCs w:val="26"/>
        </w:rPr>
        <w:t xml:space="preserve">HOẠT ĐỘNG MỞ ĐẦU (KHỞI ĐỘNG) </w:t>
      </w:r>
    </w:p>
    <w:p w14:paraId="2F1683B0" w14:textId="77777777" w:rsidR="008617F1" w:rsidRPr="005E0FC2" w:rsidRDefault="008617F1" w:rsidP="003B6FD5">
      <w:pPr>
        <w:ind w:firstLine="0"/>
        <w:contextualSpacing/>
        <w:rPr>
          <w:color w:val="008000"/>
          <w:sz w:val="26"/>
          <w:szCs w:val="26"/>
        </w:rPr>
      </w:pPr>
      <w:r w:rsidRPr="005E0FC2">
        <w:rPr>
          <w:b/>
          <w:color w:val="008000"/>
          <w:sz w:val="26"/>
          <w:szCs w:val="26"/>
        </w:rPr>
        <w:t xml:space="preserve">a) Mục tiêu: </w:t>
      </w:r>
      <w:r w:rsidR="00461EF7" w:rsidRPr="005E0FC2">
        <w:rPr>
          <w:sz w:val="26"/>
          <w:szCs w:val="26"/>
        </w:rPr>
        <w:t xml:space="preserve">HS biết </w:t>
      </w:r>
      <w:r w:rsidR="004703A3" w:rsidRPr="005E0FC2">
        <w:rPr>
          <w:sz w:val="26"/>
          <w:szCs w:val="26"/>
        </w:rPr>
        <w:t>thực trạng môi trường tự nhiên tại địa phương; tác động của con người tới môi trường tự nhiên</w:t>
      </w:r>
      <w:r w:rsidR="00461EF7" w:rsidRPr="005E0FC2">
        <w:rPr>
          <w:sz w:val="26"/>
          <w:szCs w:val="26"/>
        </w:rPr>
        <w:t>,…</w:t>
      </w:r>
      <w:r w:rsidRPr="005E0FC2">
        <w:rPr>
          <w:sz w:val="26"/>
          <w:szCs w:val="26"/>
        </w:rPr>
        <w:t xml:space="preserve"> thông qua video/bài hát/trò chơi,…</w:t>
      </w:r>
    </w:p>
    <w:p w14:paraId="0DC6D62D" w14:textId="77777777" w:rsidR="008617F1" w:rsidRPr="005E0FC2" w:rsidRDefault="008617F1" w:rsidP="003B6FD5">
      <w:pPr>
        <w:ind w:firstLine="0"/>
        <w:contextualSpacing/>
        <w:rPr>
          <w:b/>
          <w:color w:val="002060"/>
          <w:sz w:val="26"/>
          <w:szCs w:val="26"/>
        </w:rPr>
      </w:pPr>
      <w:r w:rsidRPr="005E0FC2">
        <w:rPr>
          <w:b/>
          <w:color w:val="008000"/>
          <w:sz w:val="26"/>
          <w:szCs w:val="26"/>
        </w:rPr>
        <w:t xml:space="preserve">b) Nội dung: </w:t>
      </w:r>
      <w:r w:rsidRPr="005E0FC2">
        <w:rPr>
          <w:sz w:val="26"/>
          <w:szCs w:val="26"/>
        </w:rPr>
        <w:t xml:space="preserve">GV tổ chức cho </w:t>
      </w:r>
      <w:r w:rsidR="00EC1919" w:rsidRPr="005E0FC2">
        <w:rPr>
          <w:sz w:val="26"/>
          <w:szCs w:val="26"/>
        </w:rPr>
        <w:t>HS</w:t>
      </w:r>
      <w:r w:rsidRPr="005E0FC2">
        <w:rPr>
          <w:sz w:val="26"/>
          <w:szCs w:val="26"/>
        </w:rPr>
        <w:t xml:space="preserve"> xem video phù hợp với nội dung chủ đề và đặt câu hỏi cho </w:t>
      </w:r>
      <w:r w:rsidR="00EC1919" w:rsidRPr="005E0FC2">
        <w:rPr>
          <w:sz w:val="26"/>
          <w:szCs w:val="26"/>
        </w:rPr>
        <w:t>HS</w:t>
      </w:r>
      <w:r w:rsidRPr="005E0FC2">
        <w:rPr>
          <w:sz w:val="26"/>
          <w:szCs w:val="26"/>
        </w:rPr>
        <w:t>.</w:t>
      </w:r>
    </w:p>
    <w:p w14:paraId="20132AA8" w14:textId="77777777" w:rsidR="008617F1" w:rsidRPr="005E0FC2" w:rsidRDefault="008617F1" w:rsidP="003B6FD5">
      <w:pPr>
        <w:ind w:firstLine="720"/>
        <w:contextualSpacing/>
        <w:rPr>
          <w:sz w:val="26"/>
          <w:szCs w:val="26"/>
        </w:rPr>
      </w:pPr>
      <w:r w:rsidRPr="005E0FC2">
        <w:rPr>
          <w:sz w:val="26"/>
          <w:szCs w:val="26"/>
        </w:rPr>
        <w:t xml:space="preserve">* Câu hỏi: Em hãy </w:t>
      </w:r>
      <w:r w:rsidR="002E57D5" w:rsidRPr="005E0FC2">
        <w:rPr>
          <w:sz w:val="26"/>
          <w:szCs w:val="26"/>
        </w:rPr>
        <w:t xml:space="preserve">cho biết thực trạng môi trường tự nhiên và tác động của con người tới môi trường tự nhiên </w:t>
      </w:r>
      <w:r w:rsidR="008E5D6F" w:rsidRPr="005E0FC2">
        <w:rPr>
          <w:sz w:val="26"/>
          <w:szCs w:val="26"/>
        </w:rPr>
        <w:t>qua</w:t>
      </w:r>
      <w:r w:rsidRPr="005E0FC2">
        <w:rPr>
          <w:sz w:val="26"/>
          <w:szCs w:val="26"/>
        </w:rPr>
        <w:t xml:space="preserve"> video vừa được xem?</w:t>
      </w:r>
    </w:p>
    <w:p w14:paraId="1A582C40" w14:textId="77777777" w:rsidR="008617F1" w:rsidRPr="005E0FC2" w:rsidRDefault="008617F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p w14:paraId="43A65616" w14:textId="77777777" w:rsidR="008617F1" w:rsidRPr="005E0FC2" w:rsidRDefault="008617F1" w:rsidP="003B6FD5">
      <w:pPr>
        <w:ind w:firstLine="0"/>
        <w:contextualSpacing/>
        <w:rPr>
          <w:b/>
          <w:color w:val="008000"/>
          <w:sz w:val="26"/>
          <w:szCs w:val="26"/>
        </w:rPr>
      </w:pPr>
      <w:r w:rsidRPr="005E0FC2">
        <w:rPr>
          <w:b/>
          <w:color w:val="008000"/>
          <w:sz w:val="26"/>
          <w:szCs w:val="26"/>
        </w:rPr>
        <w:t xml:space="preserve">d) Tổ chức thực hiện: </w:t>
      </w:r>
    </w:p>
    <w:p w14:paraId="5F4164BB" w14:textId="77777777" w:rsidR="008617F1" w:rsidRPr="005E0FC2" w:rsidRDefault="008617F1" w:rsidP="003B6FD5">
      <w:pPr>
        <w:ind w:firstLine="567"/>
        <w:contextualSpacing/>
        <w:rPr>
          <w:sz w:val="26"/>
          <w:szCs w:val="26"/>
        </w:rPr>
      </w:pPr>
      <w:r w:rsidRPr="005E0FC2">
        <w:rPr>
          <w:b/>
          <w:sz w:val="26"/>
          <w:szCs w:val="26"/>
        </w:rPr>
        <w:t xml:space="preserve">- Bước 1: Chuyển giao nhiệm vụ: </w:t>
      </w:r>
      <w:r w:rsidRPr="005E0FC2">
        <w:rPr>
          <w:sz w:val="26"/>
          <w:szCs w:val="26"/>
        </w:rPr>
        <w:t>GV tổ chức cho HS xem xem video</w:t>
      </w:r>
      <w:r w:rsidR="00EA0470" w:rsidRPr="005E0FC2">
        <w:rPr>
          <w:sz w:val="26"/>
          <w:szCs w:val="26"/>
        </w:rPr>
        <w:t xml:space="preserve"> </w:t>
      </w:r>
      <w:r w:rsidRPr="005E0FC2">
        <w:rPr>
          <w:sz w:val="26"/>
          <w:szCs w:val="26"/>
        </w:rPr>
        <w:t>và yêu cầu HS trả lời câu hỏi.</w:t>
      </w:r>
    </w:p>
    <w:p w14:paraId="6AC2327F" w14:textId="77777777" w:rsidR="008617F1" w:rsidRPr="005E0FC2" w:rsidRDefault="008617F1" w:rsidP="003B6FD5">
      <w:pPr>
        <w:ind w:firstLine="567"/>
        <w:contextualSpacing/>
        <w:rPr>
          <w:b/>
          <w:sz w:val="26"/>
          <w:szCs w:val="26"/>
        </w:rPr>
      </w:pPr>
      <w:r w:rsidRPr="005E0FC2">
        <w:rPr>
          <w:b/>
          <w:sz w:val="26"/>
          <w:szCs w:val="26"/>
        </w:rPr>
        <w:lastRenderedPageBreak/>
        <w:t xml:space="preserve">- Bước 2: Thực hiện nhiệm vụ: </w:t>
      </w:r>
      <w:r w:rsidRPr="005E0FC2">
        <w:rPr>
          <w:sz w:val="26"/>
          <w:szCs w:val="26"/>
        </w:rPr>
        <w:t>HS suy nghĩ, chuẩn bị câu trả lời trong 05 phút.</w:t>
      </w:r>
    </w:p>
    <w:p w14:paraId="371826CD" w14:textId="77777777" w:rsidR="008617F1" w:rsidRPr="005E0FC2" w:rsidRDefault="008617F1" w:rsidP="003B6FD5">
      <w:pPr>
        <w:ind w:firstLine="567"/>
        <w:contextualSpacing/>
        <w:rPr>
          <w:b/>
          <w:sz w:val="26"/>
          <w:szCs w:val="26"/>
        </w:rPr>
      </w:pPr>
      <w:r w:rsidRPr="005E0FC2">
        <w:rPr>
          <w:b/>
          <w:sz w:val="26"/>
          <w:szCs w:val="26"/>
        </w:rPr>
        <w:t xml:space="preserve">- Bước 3: Báo cáo, thảo luận: </w:t>
      </w:r>
      <w:r w:rsidRPr="005E0FC2">
        <w:rPr>
          <w:sz w:val="26"/>
          <w:szCs w:val="26"/>
        </w:rPr>
        <w:t>GV gọi một số HS trả lời, HS khác nhận xét, bổ sung.</w:t>
      </w:r>
    </w:p>
    <w:p w14:paraId="34955932" w14:textId="77777777" w:rsidR="009D21F2" w:rsidRPr="005E0FC2" w:rsidRDefault="008617F1" w:rsidP="00985E69">
      <w:pPr>
        <w:ind w:firstLine="567"/>
        <w:contextualSpacing/>
        <w:rPr>
          <w:b/>
          <w:color w:val="FF0000"/>
          <w:sz w:val="26"/>
          <w:szCs w:val="26"/>
        </w:rPr>
      </w:pPr>
      <w:r w:rsidRPr="005E0FC2">
        <w:rPr>
          <w:b/>
          <w:sz w:val="26"/>
          <w:szCs w:val="26"/>
        </w:rPr>
        <w:t xml:space="preserve">- Bước 4: Kết luận, nhận định: </w:t>
      </w:r>
      <w:r w:rsidRPr="005E0FC2">
        <w:rPr>
          <w:sz w:val="26"/>
          <w:szCs w:val="26"/>
        </w:rPr>
        <w:t>GV đánh giá kết quả của HS, trên cơ sở đó dẫn dắt HS vào bài học mới.</w:t>
      </w:r>
    </w:p>
    <w:p w14:paraId="608B9B05" w14:textId="77777777" w:rsidR="008617F1" w:rsidRPr="005E0FC2" w:rsidRDefault="009D21F2" w:rsidP="003B6FD5">
      <w:pPr>
        <w:ind w:firstLine="0"/>
        <w:contextualSpacing/>
        <w:jc w:val="center"/>
        <w:rPr>
          <w:b/>
          <w:color w:val="FF0000"/>
          <w:sz w:val="26"/>
          <w:szCs w:val="26"/>
        </w:rPr>
      </w:pPr>
      <w:r w:rsidRPr="005E0FC2">
        <w:rPr>
          <w:b/>
          <w:color w:val="FF0000"/>
          <w:sz w:val="26"/>
          <w:szCs w:val="26"/>
        </w:rPr>
        <w:t>HOẠT ĐỘNG HÌNH THÀNH KIẾN THỨC MỚI (KHÁM PHÁ - KẾT NỐI)</w:t>
      </w:r>
    </w:p>
    <w:p w14:paraId="66C6F012" w14:textId="77777777" w:rsidR="008617F1" w:rsidRPr="005E0FC2" w:rsidRDefault="008617F1" w:rsidP="003B6FD5">
      <w:pPr>
        <w:ind w:right="-1" w:firstLine="0"/>
        <w:contextualSpacing/>
        <w:jc w:val="center"/>
        <w:rPr>
          <w:b/>
          <w:color w:val="FF0000"/>
          <w:sz w:val="26"/>
          <w:szCs w:val="26"/>
        </w:rPr>
      </w:pPr>
      <w:r w:rsidRPr="005E0FC2">
        <w:rPr>
          <w:b/>
          <w:color w:val="FF0000"/>
          <w:sz w:val="26"/>
          <w:szCs w:val="26"/>
        </w:rPr>
        <w:t xml:space="preserve">Hoạt động 1. </w:t>
      </w:r>
      <w:r w:rsidR="000E44E7" w:rsidRPr="005E0FC2">
        <w:rPr>
          <w:b/>
          <w:color w:val="FF0000"/>
          <w:sz w:val="26"/>
          <w:szCs w:val="26"/>
        </w:rPr>
        <w:t>Phân tích, đánh giá thực trạng môi trường tự nhiên ở địa phương.</w:t>
      </w:r>
    </w:p>
    <w:p w14:paraId="78F4D9E6" w14:textId="77777777" w:rsidR="008617F1" w:rsidRPr="005E0FC2" w:rsidRDefault="008617F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0E44E7" w:rsidRPr="005E0FC2">
        <w:rPr>
          <w:color w:val="000000"/>
          <w:sz w:val="26"/>
          <w:szCs w:val="26"/>
        </w:rPr>
        <w:t>phân tích, đánh giá được thực trạng môi trường tự nhiên ở địa phương; đánh giá được tác động của con người đến môi trường và đề xuất được các giải pháp bảo vệ môi trường tự nhiên ở địa phương.</w:t>
      </w:r>
    </w:p>
    <w:p w14:paraId="645833F4" w14:textId="77777777" w:rsidR="008617F1" w:rsidRPr="005E0FC2" w:rsidRDefault="008617F1"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sidR="004D0C5F" w:rsidRPr="005E0FC2">
        <w:rPr>
          <w:sz w:val="26"/>
          <w:szCs w:val="26"/>
        </w:rPr>
        <w:t>nhóm</w:t>
      </w:r>
      <w:r w:rsidR="00BB2C2E" w:rsidRPr="005E0FC2">
        <w:rPr>
          <w:sz w:val="26"/>
          <w:szCs w:val="26"/>
        </w:rPr>
        <w:t xml:space="preserve"> (yêu cầu mỗi nhóm chọn mootjo vấn đề về môi trường như: môi trường đất, môi trường nước, môi trường không khí)</w:t>
      </w:r>
      <w:r w:rsidRPr="005E0FC2">
        <w:rPr>
          <w:sz w:val="26"/>
          <w:szCs w:val="26"/>
        </w:rPr>
        <w:t xml:space="preserve"> để thực hiện các nhiệm vụ sau:</w:t>
      </w:r>
    </w:p>
    <w:p w14:paraId="26CE0AF5" w14:textId="77777777" w:rsidR="008617F1" w:rsidRPr="005E0FC2" w:rsidRDefault="008617F1" w:rsidP="00702265">
      <w:pPr>
        <w:ind w:firstLine="567"/>
        <w:contextualSpacing/>
        <w:rPr>
          <w:sz w:val="26"/>
          <w:szCs w:val="26"/>
        </w:rPr>
      </w:pPr>
      <w:r w:rsidRPr="005E0FC2">
        <w:rPr>
          <w:sz w:val="26"/>
          <w:szCs w:val="26"/>
        </w:rPr>
        <w:t xml:space="preserve">1. </w:t>
      </w:r>
      <w:r w:rsidR="00702265" w:rsidRPr="005E0FC2">
        <w:rPr>
          <w:sz w:val="26"/>
          <w:szCs w:val="26"/>
        </w:rPr>
        <w:t>Khảo sát, đánh giá thực trạng môi trường tự nhiên ở địa phương.</w:t>
      </w:r>
    </w:p>
    <w:p w14:paraId="49872162" w14:textId="77777777" w:rsidR="00702265" w:rsidRPr="005E0FC2" w:rsidRDefault="00702265" w:rsidP="00702265">
      <w:pPr>
        <w:ind w:firstLine="567"/>
        <w:contextualSpacing/>
        <w:rPr>
          <w:sz w:val="26"/>
          <w:szCs w:val="26"/>
        </w:rPr>
      </w:pPr>
      <w:r w:rsidRPr="005E0FC2">
        <w:rPr>
          <w:sz w:val="26"/>
          <w:szCs w:val="26"/>
        </w:rPr>
        <w:t>2. Đánh giá tác động của con người tới môi trường tự nhiên.</w:t>
      </w:r>
    </w:p>
    <w:p w14:paraId="60189846" w14:textId="77777777" w:rsidR="00702265" w:rsidRPr="005E0FC2" w:rsidRDefault="00702265" w:rsidP="00702265">
      <w:pPr>
        <w:ind w:firstLine="567"/>
        <w:contextualSpacing/>
        <w:rPr>
          <w:sz w:val="26"/>
          <w:szCs w:val="26"/>
        </w:rPr>
      </w:pPr>
      <w:r w:rsidRPr="005E0FC2">
        <w:rPr>
          <w:sz w:val="26"/>
          <w:szCs w:val="26"/>
        </w:rPr>
        <w:t>3. Đề xuất các giải pháp bảo vệ môi trường tự nhiên.</w:t>
      </w:r>
    </w:p>
    <w:p w14:paraId="2A968FF2" w14:textId="77777777" w:rsidR="00702265" w:rsidRPr="005E0FC2" w:rsidRDefault="00702265" w:rsidP="00702265">
      <w:pPr>
        <w:ind w:firstLine="567"/>
        <w:contextualSpacing/>
        <w:rPr>
          <w:sz w:val="26"/>
          <w:szCs w:val="26"/>
        </w:rPr>
      </w:pPr>
      <w:r w:rsidRPr="005E0FC2">
        <w:rPr>
          <w:sz w:val="26"/>
          <w:szCs w:val="26"/>
        </w:rPr>
        <w:t>4. Lập kế hoạch thực hiện các giải pháp bảo vệ môi trường tự nhiên.</w:t>
      </w:r>
    </w:p>
    <w:p w14:paraId="6D1CFA92" w14:textId="77777777" w:rsidR="008617F1" w:rsidRPr="005E0FC2" w:rsidRDefault="008617F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5E0FC2" w14:paraId="0C96F27C" w14:textId="77777777" w:rsidTr="00F16ACF">
        <w:trPr>
          <w:trHeight w:val="374"/>
          <w:jc w:val="center"/>
        </w:trPr>
        <w:tc>
          <w:tcPr>
            <w:tcW w:w="9569" w:type="dxa"/>
          </w:tcPr>
          <w:p w14:paraId="0BC5B412" w14:textId="77777777" w:rsidR="008617F1" w:rsidRPr="005E0FC2" w:rsidRDefault="008617F1" w:rsidP="003B6FD5">
            <w:pPr>
              <w:ind w:firstLine="0"/>
              <w:contextualSpacing/>
              <w:rPr>
                <w:b/>
                <w:sz w:val="26"/>
                <w:szCs w:val="26"/>
              </w:rPr>
            </w:pPr>
            <w:r w:rsidRPr="005E0FC2">
              <w:rPr>
                <w:b/>
                <w:sz w:val="26"/>
                <w:szCs w:val="26"/>
              </w:rPr>
              <w:t xml:space="preserve">I. </w:t>
            </w:r>
            <w:r w:rsidR="00702265" w:rsidRPr="005E0FC2">
              <w:rPr>
                <w:b/>
                <w:sz w:val="26"/>
                <w:szCs w:val="26"/>
              </w:rPr>
              <w:t>Phân tích, đánh giá thực trạng môi trường tự nhiên ở địa phương</w:t>
            </w:r>
          </w:p>
          <w:p w14:paraId="3A99C1EC" w14:textId="77777777" w:rsidR="00702265" w:rsidRPr="005E0FC2" w:rsidRDefault="00702265" w:rsidP="00702265">
            <w:pPr>
              <w:ind w:firstLine="0"/>
              <w:contextualSpacing/>
              <w:rPr>
                <w:sz w:val="26"/>
                <w:szCs w:val="26"/>
              </w:rPr>
            </w:pPr>
            <w:r w:rsidRPr="005E0FC2">
              <w:rPr>
                <w:sz w:val="26"/>
                <w:szCs w:val="26"/>
              </w:rPr>
              <w:t>1. Khảo sát, đánh giá thực trạng môi trường tự nhiên ở địa phương.</w:t>
            </w:r>
          </w:p>
          <w:p w14:paraId="37B15B18" w14:textId="77777777" w:rsidR="00702265" w:rsidRPr="005E0FC2" w:rsidRDefault="00702265" w:rsidP="00702265">
            <w:pPr>
              <w:ind w:firstLine="0"/>
              <w:contextualSpacing/>
              <w:rPr>
                <w:sz w:val="26"/>
                <w:szCs w:val="26"/>
              </w:rPr>
            </w:pPr>
            <w:r w:rsidRPr="005E0FC2">
              <w:rPr>
                <w:sz w:val="26"/>
                <w:szCs w:val="26"/>
              </w:rPr>
              <w:t>Gợi ý: Chọn một vấn đề môi trường ở địa phương để khảo sát, đánh giá:</w:t>
            </w:r>
          </w:p>
          <w:p w14:paraId="2A0071D3" w14:textId="77777777" w:rsidR="00702265" w:rsidRPr="005E0FC2" w:rsidRDefault="00702265" w:rsidP="00702265">
            <w:pPr>
              <w:ind w:firstLine="0"/>
              <w:contextualSpacing/>
              <w:rPr>
                <w:sz w:val="26"/>
                <w:szCs w:val="26"/>
              </w:rPr>
            </w:pPr>
            <w:r w:rsidRPr="005E0FC2">
              <w:rPr>
                <w:sz w:val="26"/>
                <w:szCs w:val="26"/>
              </w:rPr>
              <w:t>- Môi trường đất.</w:t>
            </w:r>
          </w:p>
          <w:p w14:paraId="6E1B77C7" w14:textId="77777777" w:rsidR="00702265" w:rsidRPr="005E0FC2" w:rsidRDefault="00702265" w:rsidP="00702265">
            <w:pPr>
              <w:ind w:firstLine="0"/>
              <w:contextualSpacing/>
              <w:rPr>
                <w:sz w:val="26"/>
                <w:szCs w:val="26"/>
              </w:rPr>
            </w:pPr>
            <w:r w:rsidRPr="005E0FC2">
              <w:rPr>
                <w:sz w:val="26"/>
                <w:szCs w:val="26"/>
              </w:rPr>
              <w:t>- Môi trường không khí.</w:t>
            </w:r>
          </w:p>
          <w:p w14:paraId="2ECEFC1D" w14:textId="77777777" w:rsidR="00702265" w:rsidRPr="005E0FC2" w:rsidRDefault="00702265" w:rsidP="00702265">
            <w:pPr>
              <w:ind w:firstLine="0"/>
              <w:contextualSpacing/>
              <w:rPr>
                <w:sz w:val="26"/>
                <w:szCs w:val="26"/>
              </w:rPr>
            </w:pPr>
            <w:r w:rsidRPr="005E0FC2">
              <w:rPr>
                <w:sz w:val="26"/>
                <w:szCs w:val="26"/>
              </w:rPr>
              <w:t>- Môi trường nước.</w:t>
            </w:r>
          </w:p>
          <w:p w14:paraId="55AAB0E3" w14:textId="77777777" w:rsidR="00702265" w:rsidRPr="005E0FC2" w:rsidRDefault="00702265" w:rsidP="00702265">
            <w:pPr>
              <w:ind w:firstLine="0"/>
              <w:contextualSpacing/>
              <w:rPr>
                <w:sz w:val="26"/>
                <w:szCs w:val="26"/>
              </w:rPr>
            </w:pPr>
            <w:r w:rsidRPr="005E0FC2">
              <w:rPr>
                <w:sz w:val="26"/>
                <w:szCs w:val="26"/>
              </w:rPr>
              <w:t>2. Đánh giá tác động của con người tới môi trường tự nhiên.</w:t>
            </w:r>
          </w:p>
          <w:p w14:paraId="1050D1D4" w14:textId="77777777" w:rsidR="00E76196" w:rsidRPr="005E0FC2" w:rsidRDefault="00E76196" w:rsidP="00702265">
            <w:pPr>
              <w:ind w:firstLine="0"/>
              <w:contextualSpacing/>
              <w:rPr>
                <w:sz w:val="26"/>
                <w:szCs w:val="26"/>
              </w:rPr>
            </w:pPr>
            <w:r w:rsidRPr="005E0FC2">
              <w:rPr>
                <w:sz w:val="26"/>
                <w:szCs w:val="26"/>
              </w:rPr>
              <w:t>Gợi ý:</w:t>
            </w:r>
          </w:p>
          <w:tbl>
            <w:tblPr>
              <w:tblStyle w:val="TableGrid"/>
              <w:tblW w:w="0" w:type="auto"/>
              <w:tblLook w:val="04A0" w:firstRow="1" w:lastRow="0" w:firstColumn="1" w:lastColumn="0" w:noHBand="0" w:noVBand="1"/>
            </w:tblPr>
            <w:tblGrid>
              <w:gridCol w:w="1416"/>
              <w:gridCol w:w="3118"/>
              <w:gridCol w:w="4804"/>
            </w:tblGrid>
            <w:tr w:rsidR="004E7EEF" w:rsidRPr="005E0FC2" w14:paraId="6D95A8CB" w14:textId="77777777" w:rsidTr="00DE0693">
              <w:tc>
                <w:tcPr>
                  <w:tcW w:w="1416" w:type="dxa"/>
                </w:tcPr>
                <w:p w14:paraId="078E71EF" w14:textId="77777777" w:rsidR="004E7EEF" w:rsidRPr="005E0FC2" w:rsidRDefault="004E7EEF" w:rsidP="00DE0693">
                  <w:pPr>
                    <w:ind w:firstLine="0"/>
                    <w:contextualSpacing/>
                    <w:jc w:val="center"/>
                    <w:rPr>
                      <w:b/>
                      <w:sz w:val="26"/>
                      <w:szCs w:val="26"/>
                    </w:rPr>
                  </w:pPr>
                  <w:r w:rsidRPr="005E0FC2">
                    <w:rPr>
                      <w:b/>
                      <w:sz w:val="26"/>
                      <w:szCs w:val="26"/>
                    </w:rPr>
                    <w:t>Tác động</w:t>
                  </w:r>
                </w:p>
              </w:tc>
              <w:tc>
                <w:tcPr>
                  <w:tcW w:w="3118" w:type="dxa"/>
                </w:tcPr>
                <w:p w14:paraId="7EB58EF9" w14:textId="77777777" w:rsidR="004E7EEF" w:rsidRPr="005E0FC2" w:rsidRDefault="004E7EEF" w:rsidP="00DE0693">
                  <w:pPr>
                    <w:ind w:firstLine="0"/>
                    <w:contextualSpacing/>
                    <w:jc w:val="center"/>
                    <w:rPr>
                      <w:b/>
                      <w:sz w:val="26"/>
                      <w:szCs w:val="26"/>
                    </w:rPr>
                  </w:pPr>
                  <w:r w:rsidRPr="005E0FC2">
                    <w:rPr>
                      <w:b/>
                      <w:sz w:val="26"/>
                      <w:szCs w:val="26"/>
                    </w:rPr>
                    <w:t>Tích cực</w:t>
                  </w:r>
                </w:p>
              </w:tc>
              <w:tc>
                <w:tcPr>
                  <w:tcW w:w="4804" w:type="dxa"/>
                </w:tcPr>
                <w:p w14:paraId="163AECA8" w14:textId="77777777" w:rsidR="004E7EEF" w:rsidRPr="005E0FC2" w:rsidRDefault="004E7EEF" w:rsidP="00DE0693">
                  <w:pPr>
                    <w:ind w:firstLine="0"/>
                    <w:contextualSpacing/>
                    <w:jc w:val="center"/>
                    <w:rPr>
                      <w:b/>
                      <w:sz w:val="26"/>
                      <w:szCs w:val="26"/>
                    </w:rPr>
                  </w:pPr>
                  <w:r w:rsidRPr="005E0FC2">
                    <w:rPr>
                      <w:b/>
                      <w:sz w:val="26"/>
                      <w:szCs w:val="26"/>
                    </w:rPr>
                    <w:t>Tiêu cực</w:t>
                  </w:r>
                </w:p>
              </w:tc>
            </w:tr>
            <w:tr w:rsidR="004E7EEF" w:rsidRPr="005E0FC2" w14:paraId="66482F20" w14:textId="77777777" w:rsidTr="00DE0693">
              <w:tc>
                <w:tcPr>
                  <w:tcW w:w="1416" w:type="dxa"/>
                </w:tcPr>
                <w:p w14:paraId="217963B1" w14:textId="77777777" w:rsidR="004E7EEF" w:rsidRPr="005E0FC2" w:rsidRDefault="004E7EEF" w:rsidP="00DE0693">
                  <w:pPr>
                    <w:ind w:firstLine="0"/>
                    <w:contextualSpacing/>
                    <w:jc w:val="center"/>
                    <w:rPr>
                      <w:sz w:val="26"/>
                      <w:szCs w:val="26"/>
                    </w:rPr>
                  </w:pPr>
                  <w:r w:rsidRPr="005E0FC2">
                    <w:rPr>
                      <w:sz w:val="26"/>
                      <w:szCs w:val="26"/>
                    </w:rPr>
                    <w:t>Môi trường đất</w:t>
                  </w:r>
                </w:p>
              </w:tc>
              <w:tc>
                <w:tcPr>
                  <w:tcW w:w="3118" w:type="dxa"/>
                </w:tcPr>
                <w:p w14:paraId="48F23F2A" w14:textId="77777777" w:rsidR="004E7EEF" w:rsidRPr="005E0FC2" w:rsidRDefault="004E7EEF" w:rsidP="00702265">
                  <w:pPr>
                    <w:ind w:firstLine="0"/>
                    <w:contextualSpacing/>
                    <w:rPr>
                      <w:sz w:val="26"/>
                      <w:szCs w:val="26"/>
                    </w:rPr>
                  </w:pPr>
                  <w:r w:rsidRPr="005E0FC2">
                    <w:rPr>
                      <w:sz w:val="26"/>
                      <w:szCs w:val="26"/>
                    </w:rPr>
                    <w:t>Người dân đã thực hiện luân canh cây trồng, xen canh tăng vụ để tăng độ phì nhiêu của đất,…</w:t>
                  </w:r>
                </w:p>
              </w:tc>
              <w:tc>
                <w:tcPr>
                  <w:tcW w:w="4804" w:type="dxa"/>
                </w:tcPr>
                <w:p w14:paraId="106DFB23" w14:textId="77777777" w:rsidR="004E7EEF" w:rsidRPr="005E0FC2" w:rsidRDefault="004E7EEF" w:rsidP="00702265">
                  <w:pPr>
                    <w:ind w:firstLine="0"/>
                    <w:contextualSpacing/>
                    <w:rPr>
                      <w:sz w:val="26"/>
                      <w:szCs w:val="26"/>
                    </w:rPr>
                  </w:pPr>
                  <w:r w:rsidRPr="005E0FC2">
                    <w:rPr>
                      <w:sz w:val="26"/>
                      <w:szCs w:val="26"/>
                    </w:rPr>
                    <w:t>Một số người dân vẫn còn lạm dụng phân hóa học và thuốc bảo vệ thực vật trong sản xuất nông nghiệp, thói quen sử dụng túi ni lông trong sinh hoạt của người dân,…</w:t>
                  </w:r>
                </w:p>
              </w:tc>
            </w:tr>
            <w:tr w:rsidR="004E7EEF" w:rsidRPr="005E0FC2" w14:paraId="4E117934" w14:textId="77777777" w:rsidTr="00DE0693">
              <w:tc>
                <w:tcPr>
                  <w:tcW w:w="1416" w:type="dxa"/>
                </w:tcPr>
                <w:p w14:paraId="7A44CE6A" w14:textId="77777777" w:rsidR="004E7EEF" w:rsidRPr="005E0FC2" w:rsidRDefault="004E7EEF" w:rsidP="00DE0693">
                  <w:pPr>
                    <w:ind w:firstLine="0"/>
                    <w:contextualSpacing/>
                    <w:jc w:val="center"/>
                    <w:rPr>
                      <w:sz w:val="26"/>
                      <w:szCs w:val="26"/>
                    </w:rPr>
                  </w:pPr>
                  <w:r w:rsidRPr="005E0FC2">
                    <w:rPr>
                      <w:sz w:val="26"/>
                      <w:szCs w:val="26"/>
                    </w:rPr>
                    <w:t>Môi trường không khí</w:t>
                  </w:r>
                </w:p>
              </w:tc>
              <w:tc>
                <w:tcPr>
                  <w:tcW w:w="3118" w:type="dxa"/>
                </w:tcPr>
                <w:p w14:paraId="3CAFB903" w14:textId="77777777" w:rsidR="004E7EEF" w:rsidRPr="005E0FC2" w:rsidRDefault="004E7EEF" w:rsidP="00702265">
                  <w:pPr>
                    <w:ind w:firstLine="0"/>
                    <w:contextualSpacing/>
                    <w:rPr>
                      <w:sz w:val="26"/>
                      <w:szCs w:val="26"/>
                    </w:rPr>
                  </w:pPr>
                  <w:r w:rsidRPr="005E0FC2">
                    <w:rPr>
                      <w:sz w:val="26"/>
                      <w:szCs w:val="26"/>
                    </w:rPr>
                    <w:t>Các công trình xây dựng, xe chở vật liệu xây dựng đã có bạt che chắn bụi,…</w:t>
                  </w:r>
                </w:p>
              </w:tc>
              <w:tc>
                <w:tcPr>
                  <w:tcW w:w="4804" w:type="dxa"/>
                </w:tcPr>
                <w:p w14:paraId="3C596F59" w14:textId="77777777" w:rsidR="004E7EEF" w:rsidRPr="005E0FC2" w:rsidRDefault="00885F23" w:rsidP="00702265">
                  <w:pPr>
                    <w:ind w:firstLine="0"/>
                    <w:contextualSpacing/>
                    <w:rPr>
                      <w:sz w:val="26"/>
                      <w:szCs w:val="26"/>
                    </w:rPr>
                  </w:pPr>
                  <w:r w:rsidRPr="005E0FC2">
                    <w:rPr>
                      <w:sz w:val="26"/>
                      <w:szCs w:val="26"/>
                    </w:rPr>
                    <w:t>Các phương tiện giao thông, các nhà máy xi măng, các lò nung gạch,… xả nhiều khí thải ra môi trường.</w:t>
                  </w:r>
                </w:p>
              </w:tc>
            </w:tr>
            <w:tr w:rsidR="00885F23" w:rsidRPr="005E0FC2" w14:paraId="1257359F" w14:textId="77777777" w:rsidTr="00DE0693">
              <w:tc>
                <w:tcPr>
                  <w:tcW w:w="1416" w:type="dxa"/>
                </w:tcPr>
                <w:p w14:paraId="0F63B1DC" w14:textId="77777777" w:rsidR="00885F23" w:rsidRPr="005E0FC2" w:rsidRDefault="00885F23" w:rsidP="00DE0693">
                  <w:pPr>
                    <w:ind w:firstLine="0"/>
                    <w:contextualSpacing/>
                    <w:jc w:val="center"/>
                    <w:rPr>
                      <w:sz w:val="26"/>
                      <w:szCs w:val="26"/>
                    </w:rPr>
                  </w:pPr>
                  <w:r w:rsidRPr="005E0FC2">
                    <w:rPr>
                      <w:sz w:val="26"/>
                      <w:szCs w:val="26"/>
                    </w:rPr>
                    <w:t>Môi trường nước</w:t>
                  </w:r>
                </w:p>
              </w:tc>
              <w:tc>
                <w:tcPr>
                  <w:tcW w:w="3118" w:type="dxa"/>
                </w:tcPr>
                <w:p w14:paraId="7EAB02F6" w14:textId="77777777" w:rsidR="00885F23" w:rsidRPr="005E0FC2" w:rsidRDefault="00885F23" w:rsidP="00702265">
                  <w:pPr>
                    <w:ind w:firstLine="0"/>
                    <w:contextualSpacing/>
                    <w:rPr>
                      <w:sz w:val="26"/>
                      <w:szCs w:val="26"/>
                    </w:rPr>
                  </w:pPr>
                  <w:r w:rsidRPr="005E0FC2">
                    <w:rPr>
                      <w:sz w:val="26"/>
                      <w:szCs w:val="26"/>
                    </w:rPr>
                    <w:t>Nhà máy hóa chất đã có hệ thống xử lí nước thải theo quy định,…</w:t>
                  </w:r>
                </w:p>
              </w:tc>
              <w:tc>
                <w:tcPr>
                  <w:tcW w:w="4804" w:type="dxa"/>
                </w:tcPr>
                <w:p w14:paraId="019D807F" w14:textId="77777777" w:rsidR="00885F23" w:rsidRPr="005E0FC2" w:rsidRDefault="00885F23" w:rsidP="00702265">
                  <w:pPr>
                    <w:ind w:firstLine="0"/>
                    <w:contextualSpacing/>
                    <w:rPr>
                      <w:sz w:val="26"/>
                      <w:szCs w:val="26"/>
                    </w:rPr>
                  </w:pPr>
                  <w:r w:rsidRPr="005E0FC2">
                    <w:rPr>
                      <w:sz w:val="26"/>
                      <w:szCs w:val="26"/>
                    </w:rPr>
                    <w:t>Vẫn còn một số trại chăn nuôi xả nước thải chưa qua xử lí ra sông, hồ,…</w:t>
                  </w:r>
                </w:p>
              </w:tc>
            </w:tr>
          </w:tbl>
          <w:p w14:paraId="36B0D20E" w14:textId="77777777" w:rsidR="00702265" w:rsidRPr="005E0FC2" w:rsidRDefault="00702265" w:rsidP="00702265">
            <w:pPr>
              <w:ind w:firstLine="0"/>
              <w:contextualSpacing/>
              <w:rPr>
                <w:sz w:val="26"/>
                <w:szCs w:val="26"/>
              </w:rPr>
            </w:pPr>
            <w:r w:rsidRPr="005E0FC2">
              <w:rPr>
                <w:sz w:val="26"/>
                <w:szCs w:val="26"/>
              </w:rPr>
              <w:t>3. Đề xuất các giải pháp bảo vệ môi trường tự nhiên.</w:t>
            </w:r>
          </w:p>
          <w:p w14:paraId="38773865" w14:textId="77777777" w:rsidR="00511554" w:rsidRPr="005E0FC2" w:rsidRDefault="00511554" w:rsidP="00702265">
            <w:pPr>
              <w:ind w:firstLine="0"/>
              <w:contextualSpacing/>
              <w:rPr>
                <w:sz w:val="26"/>
                <w:szCs w:val="26"/>
              </w:rPr>
            </w:pPr>
            <w:r w:rsidRPr="005E0FC2">
              <w:rPr>
                <w:sz w:val="26"/>
                <w:szCs w:val="26"/>
              </w:rPr>
              <w:t>Gợi ý:</w:t>
            </w:r>
          </w:p>
          <w:tbl>
            <w:tblPr>
              <w:tblStyle w:val="TableGrid"/>
              <w:tblW w:w="0" w:type="auto"/>
              <w:tblLook w:val="04A0" w:firstRow="1" w:lastRow="0" w:firstColumn="1" w:lastColumn="0" w:noHBand="0" w:noVBand="1"/>
            </w:tblPr>
            <w:tblGrid>
              <w:gridCol w:w="708"/>
              <w:gridCol w:w="1416"/>
              <w:gridCol w:w="2552"/>
              <w:gridCol w:w="4667"/>
            </w:tblGrid>
            <w:tr w:rsidR="00511554" w:rsidRPr="005E0FC2" w14:paraId="31B90443" w14:textId="77777777" w:rsidTr="00FD27FE">
              <w:tc>
                <w:tcPr>
                  <w:tcW w:w="708" w:type="dxa"/>
                </w:tcPr>
                <w:p w14:paraId="50BB39A1" w14:textId="77777777" w:rsidR="00511554" w:rsidRPr="005E0FC2" w:rsidRDefault="00511554" w:rsidP="00FD27FE">
                  <w:pPr>
                    <w:ind w:firstLine="0"/>
                    <w:contextualSpacing/>
                    <w:jc w:val="center"/>
                    <w:rPr>
                      <w:b/>
                      <w:sz w:val="26"/>
                      <w:szCs w:val="26"/>
                    </w:rPr>
                  </w:pPr>
                  <w:r w:rsidRPr="005E0FC2">
                    <w:rPr>
                      <w:b/>
                      <w:sz w:val="26"/>
                      <w:szCs w:val="26"/>
                    </w:rPr>
                    <w:t>STT</w:t>
                  </w:r>
                </w:p>
              </w:tc>
              <w:tc>
                <w:tcPr>
                  <w:tcW w:w="1416" w:type="dxa"/>
                </w:tcPr>
                <w:p w14:paraId="399EC582" w14:textId="77777777" w:rsidR="00511554" w:rsidRPr="005E0FC2" w:rsidRDefault="00511554" w:rsidP="00DE0693">
                  <w:pPr>
                    <w:ind w:firstLine="0"/>
                    <w:contextualSpacing/>
                    <w:jc w:val="center"/>
                    <w:rPr>
                      <w:b/>
                      <w:sz w:val="26"/>
                      <w:szCs w:val="26"/>
                    </w:rPr>
                  </w:pPr>
                  <w:r w:rsidRPr="005E0FC2">
                    <w:rPr>
                      <w:b/>
                      <w:sz w:val="26"/>
                      <w:szCs w:val="26"/>
                    </w:rPr>
                    <w:t>Thực trạng</w:t>
                  </w:r>
                </w:p>
              </w:tc>
              <w:tc>
                <w:tcPr>
                  <w:tcW w:w="2552" w:type="dxa"/>
                </w:tcPr>
                <w:p w14:paraId="1B0BD4E9" w14:textId="77777777" w:rsidR="00511554" w:rsidRPr="005E0FC2" w:rsidRDefault="00511554" w:rsidP="00DE0693">
                  <w:pPr>
                    <w:ind w:firstLine="0"/>
                    <w:contextualSpacing/>
                    <w:jc w:val="center"/>
                    <w:rPr>
                      <w:b/>
                      <w:sz w:val="26"/>
                      <w:szCs w:val="26"/>
                    </w:rPr>
                  </w:pPr>
                  <w:r w:rsidRPr="005E0FC2">
                    <w:rPr>
                      <w:b/>
                      <w:sz w:val="26"/>
                      <w:szCs w:val="26"/>
                    </w:rPr>
                    <w:t>Nguyên nhân do tác động của con người</w:t>
                  </w:r>
                </w:p>
              </w:tc>
              <w:tc>
                <w:tcPr>
                  <w:tcW w:w="4667" w:type="dxa"/>
                </w:tcPr>
                <w:p w14:paraId="2FF3A977" w14:textId="77777777" w:rsidR="00511554" w:rsidRPr="005E0FC2" w:rsidRDefault="00511554" w:rsidP="00DE0693">
                  <w:pPr>
                    <w:ind w:firstLine="0"/>
                    <w:contextualSpacing/>
                    <w:jc w:val="center"/>
                    <w:rPr>
                      <w:b/>
                      <w:sz w:val="26"/>
                      <w:szCs w:val="26"/>
                    </w:rPr>
                  </w:pPr>
                  <w:r w:rsidRPr="005E0FC2">
                    <w:rPr>
                      <w:b/>
                      <w:sz w:val="26"/>
                      <w:szCs w:val="26"/>
                    </w:rPr>
                    <w:t>Giải pháp</w:t>
                  </w:r>
                </w:p>
              </w:tc>
            </w:tr>
            <w:tr w:rsidR="00511554" w:rsidRPr="005E0FC2" w14:paraId="2C9167C6" w14:textId="77777777" w:rsidTr="00FD27FE">
              <w:tc>
                <w:tcPr>
                  <w:tcW w:w="708" w:type="dxa"/>
                </w:tcPr>
                <w:p w14:paraId="21E54380" w14:textId="77777777" w:rsidR="00511554" w:rsidRPr="005E0FC2" w:rsidRDefault="00511554" w:rsidP="00FD27FE">
                  <w:pPr>
                    <w:ind w:firstLine="0"/>
                    <w:contextualSpacing/>
                    <w:jc w:val="center"/>
                    <w:rPr>
                      <w:sz w:val="26"/>
                      <w:szCs w:val="26"/>
                    </w:rPr>
                  </w:pPr>
                  <w:r w:rsidRPr="005E0FC2">
                    <w:rPr>
                      <w:sz w:val="26"/>
                      <w:szCs w:val="26"/>
                    </w:rPr>
                    <w:t>1</w:t>
                  </w:r>
                </w:p>
              </w:tc>
              <w:tc>
                <w:tcPr>
                  <w:tcW w:w="1416" w:type="dxa"/>
                </w:tcPr>
                <w:p w14:paraId="735B5213" w14:textId="77777777" w:rsidR="00511554" w:rsidRPr="005E0FC2" w:rsidRDefault="00511554" w:rsidP="00702265">
                  <w:pPr>
                    <w:ind w:firstLine="0"/>
                    <w:contextualSpacing/>
                    <w:rPr>
                      <w:sz w:val="26"/>
                      <w:szCs w:val="26"/>
                    </w:rPr>
                  </w:pPr>
                  <w:r w:rsidRPr="005E0FC2">
                    <w:rPr>
                      <w:sz w:val="26"/>
                      <w:szCs w:val="26"/>
                    </w:rPr>
                    <w:t>Nước sông, hồ bị ô nhiễm</w:t>
                  </w:r>
                </w:p>
              </w:tc>
              <w:tc>
                <w:tcPr>
                  <w:tcW w:w="2552" w:type="dxa"/>
                </w:tcPr>
                <w:p w14:paraId="1168952C" w14:textId="77777777" w:rsidR="00511554" w:rsidRPr="005E0FC2" w:rsidRDefault="00511554" w:rsidP="00702265">
                  <w:pPr>
                    <w:ind w:firstLine="0"/>
                    <w:contextualSpacing/>
                    <w:rPr>
                      <w:sz w:val="26"/>
                      <w:szCs w:val="26"/>
                    </w:rPr>
                  </w:pPr>
                  <w:r w:rsidRPr="005E0FC2">
                    <w:rPr>
                      <w:sz w:val="26"/>
                      <w:szCs w:val="26"/>
                    </w:rPr>
                    <w:t>- Rác thải, chất thải lỏng của một số hộ gia đình thải ra sông, hồ.</w:t>
                  </w:r>
                </w:p>
                <w:p w14:paraId="742F6C9B" w14:textId="77777777" w:rsidR="00511554" w:rsidRPr="005E0FC2" w:rsidRDefault="00511554" w:rsidP="00702265">
                  <w:pPr>
                    <w:ind w:firstLine="0"/>
                    <w:contextualSpacing/>
                    <w:rPr>
                      <w:sz w:val="26"/>
                      <w:szCs w:val="26"/>
                    </w:rPr>
                  </w:pPr>
                  <w:r w:rsidRPr="005E0FC2">
                    <w:rPr>
                      <w:sz w:val="26"/>
                      <w:szCs w:val="26"/>
                    </w:rPr>
                    <w:t>- Một số người dân thiếu ý thức vứt xác súc vật, gia cầm chết xuống sông, hồ.</w:t>
                  </w:r>
                </w:p>
                <w:p w14:paraId="5A667C47" w14:textId="77777777" w:rsidR="004645BD" w:rsidRPr="005E0FC2" w:rsidRDefault="004645BD" w:rsidP="00702265">
                  <w:pPr>
                    <w:ind w:firstLine="0"/>
                    <w:contextualSpacing/>
                    <w:rPr>
                      <w:sz w:val="26"/>
                      <w:szCs w:val="26"/>
                    </w:rPr>
                  </w:pPr>
                  <w:r w:rsidRPr="005E0FC2">
                    <w:rPr>
                      <w:sz w:val="26"/>
                      <w:szCs w:val="26"/>
                    </w:rPr>
                    <w:t xml:space="preserve">- Phân gia súc, nước thải từ các trại chăn nuôi chưa qua xử lí </w:t>
                  </w:r>
                  <w:r w:rsidRPr="005E0FC2">
                    <w:rPr>
                      <w:sz w:val="26"/>
                      <w:szCs w:val="26"/>
                    </w:rPr>
                    <w:lastRenderedPageBreak/>
                    <w:t>thải trực tiếp ra sông, hồ.</w:t>
                  </w:r>
                </w:p>
                <w:p w14:paraId="28BAA74E" w14:textId="77777777" w:rsidR="004645BD" w:rsidRPr="005E0FC2" w:rsidRDefault="004645BD" w:rsidP="00702265">
                  <w:pPr>
                    <w:ind w:firstLine="0"/>
                    <w:contextualSpacing/>
                    <w:rPr>
                      <w:sz w:val="26"/>
                      <w:szCs w:val="26"/>
                    </w:rPr>
                  </w:pPr>
                  <w:r w:rsidRPr="005E0FC2">
                    <w:rPr>
                      <w:sz w:val="26"/>
                      <w:szCs w:val="26"/>
                    </w:rPr>
                    <w:t xml:space="preserve">- Một số người dân lạm dụng phân hóa học và </w:t>
                  </w:r>
                  <w:r w:rsidR="00DE0693" w:rsidRPr="005E0FC2">
                    <w:rPr>
                      <w:sz w:val="26"/>
                      <w:szCs w:val="26"/>
                    </w:rPr>
                    <w:t>thuốc bảo vệ thực vật trong sản xuất nông nghiệp, khiến các hóa chất độc hại dư thừa chảy xuống sông, hồ và thấm qua đất xuống nguồn nước ngầm.</w:t>
                  </w:r>
                </w:p>
                <w:p w14:paraId="1BB12A50" w14:textId="77777777" w:rsidR="00DE0693" w:rsidRPr="005E0FC2" w:rsidRDefault="00DE0693" w:rsidP="00702265">
                  <w:pPr>
                    <w:ind w:firstLine="0"/>
                    <w:contextualSpacing/>
                    <w:rPr>
                      <w:sz w:val="26"/>
                      <w:szCs w:val="26"/>
                    </w:rPr>
                  </w:pPr>
                  <w:r w:rsidRPr="005E0FC2">
                    <w:rPr>
                      <w:sz w:val="26"/>
                      <w:szCs w:val="26"/>
                    </w:rPr>
                    <w:t>-…</w:t>
                  </w:r>
                </w:p>
              </w:tc>
              <w:tc>
                <w:tcPr>
                  <w:tcW w:w="4667" w:type="dxa"/>
                </w:tcPr>
                <w:p w14:paraId="76B103C5" w14:textId="77777777" w:rsidR="00511554" w:rsidRPr="005E0FC2" w:rsidRDefault="00511554" w:rsidP="00702265">
                  <w:pPr>
                    <w:ind w:firstLine="0"/>
                    <w:contextualSpacing/>
                    <w:rPr>
                      <w:sz w:val="26"/>
                      <w:szCs w:val="26"/>
                    </w:rPr>
                  </w:pPr>
                  <w:r w:rsidRPr="005E0FC2">
                    <w:rPr>
                      <w:sz w:val="26"/>
                      <w:szCs w:val="26"/>
                    </w:rPr>
                    <w:lastRenderedPageBreak/>
                    <w:t>- Thuyết trình tuyên truyền cho người dân và các chủ trại chăn nuôi ý nghĩa của việc bảo vệ môi trường tự nhiên.</w:t>
                  </w:r>
                </w:p>
                <w:p w14:paraId="7FEA8C0E" w14:textId="77777777" w:rsidR="00511554" w:rsidRPr="005E0FC2" w:rsidRDefault="00511554" w:rsidP="00702265">
                  <w:pPr>
                    <w:ind w:firstLine="0"/>
                    <w:contextualSpacing/>
                    <w:rPr>
                      <w:sz w:val="26"/>
                      <w:szCs w:val="26"/>
                    </w:rPr>
                  </w:pPr>
                  <w:r w:rsidRPr="005E0FC2">
                    <w:rPr>
                      <w:sz w:val="26"/>
                      <w:szCs w:val="26"/>
                    </w:rPr>
                    <w:t>- Không đổ dầu, mỡ, chất béo xuống bồn rửa chén, xuống cống.</w:t>
                  </w:r>
                </w:p>
                <w:p w14:paraId="640C0013" w14:textId="77777777" w:rsidR="00511554" w:rsidRPr="005E0FC2" w:rsidRDefault="00511554" w:rsidP="00702265">
                  <w:pPr>
                    <w:ind w:firstLine="0"/>
                    <w:contextualSpacing/>
                    <w:rPr>
                      <w:sz w:val="26"/>
                      <w:szCs w:val="26"/>
                    </w:rPr>
                  </w:pPr>
                  <w:r w:rsidRPr="005E0FC2">
                    <w:rPr>
                      <w:sz w:val="26"/>
                      <w:szCs w:val="26"/>
                    </w:rPr>
                    <w:t>- Hạn chế tối đa sử dụng chất tẩy rửa hóa học.</w:t>
                  </w:r>
                </w:p>
                <w:p w14:paraId="3B6BD702" w14:textId="77777777" w:rsidR="004645BD" w:rsidRPr="005E0FC2" w:rsidRDefault="004645BD" w:rsidP="00702265">
                  <w:pPr>
                    <w:ind w:firstLine="0"/>
                    <w:contextualSpacing/>
                    <w:rPr>
                      <w:sz w:val="26"/>
                      <w:szCs w:val="26"/>
                    </w:rPr>
                  </w:pPr>
                  <w:r w:rsidRPr="005E0FC2">
                    <w:rPr>
                      <w:sz w:val="26"/>
                      <w:szCs w:val="26"/>
                    </w:rPr>
                    <w:t>- Giảm sử dụng phân hóa học và thuốc bảo vệ thực vật trong sản xuất nông nghiệp.</w:t>
                  </w:r>
                </w:p>
                <w:p w14:paraId="3324361A" w14:textId="77777777" w:rsidR="004645BD" w:rsidRPr="005E0FC2" w:rsidRDefault="004645BD" w:rsidP="00702265">
                  <w:pPr>
                    <w:ind w:firstLine="0"/>
                    <w:contextualSpacing/>
                    <w:rPr>
                      <w:sz w:val="26"/>
                      <w:szCs w:val="26"/>
                    </w:rPr>
                  </w:pPr>
                  <w:r w:rsidRPr="005E0FC2">
                    <w:rPr>
                      <w:sz w:val="26"/>
                      <w:szCs w:val="26"/>
                    </w:rPr>
                    <w:t xml:space="preserve">- Không vứt rác, xác xúc vật, gia cầm </w:t>
                  </w:r>
                  <w:r w:rsidRPr="005E0FC2">
                    <w:rPr>
                      <w:sz w:val="26"/>
                      <w:szCs w:val="26"/>
                    </w:rPr>
                    <w:lastRenderedPageBreak/>
                    <w:t>xuống ao, hồ, sông,…</w:t>
                  </w:r>
                </w:p>
                <w:p w14:paraId="0F3C5D23" w14:textId="77777777" w:rsidR="004645BD" w:rsidRPr="005E0FC2" w:rsidRDefault="004645BD" w:rsidP="00702265">
                  <w:pPr>
                    <w:ind w:firstLine="0"/>
                    <w:contextualSpacing/>
                    <w:rPr>
                      <w:sz w:val="26"/>
                      <w:szCs w:val="26"/>
                    </w:rPr>
                  </w:pPr>
                  <w:r w:rsidRPr="005E0FC2">
                    <w:rPr>
                      <w:sz w:val="26"/>
                      <w:szCs w:val="26"/>
                    </w:rPr>
                    <w:t>- Sử dụng nước tiết kiệm, hiệu quả.</w:t>
                  </w:r>
                </w:p>
                <w:p w14:paraId="19CDCB74" w14:textId="77777777" w:rsidR="004645BD" w:rsidRPr="005E0FC2" w:rsidRDefault="004645BD" w:rsidP="00702265">
                  <w:pPr>
                    <w:ind w:firstLine="0"/>
                    <w:contextualSpacing/>
                    <w:rPr>
                      <w:sz w:val="26"/>
                      <w:szCs w:val="26"/>
                    </w:rPr>
                  </w:pPr>
                  <w:r w:rsidRPr="005E0FC2">
                    <w:rPr>
                      <w:sz w:val="26"/>
                      <w:szCs w:val="26"/>
                    </w:rPr>
                    <w:t>- Sử dụng các sản phẩm thân thiện với môi trường.</w:t>
                  </w:r>
                </w:p>
                <w:p w14:paraId="0702DC6A" w14:textId="77777777" w:rsidR="00DE0693" w:rsidRPr="005E0FC2" w:rsidRDefault="00DE0693" w:rsidP="00702265">
                  <w:pPr>
                    <w:ind w:firstLine="0"/>
                    <w:contextualSpacing/>
                    <w:rPr>
                      <w:sz w:val="26"/>
                      <w:szCs w:val="26"/>
                    </w:rPr>
                  </w:pPr>
                  <w:r w:rsidRPr="005E0FC2">
                    <w:rPr>
                      <w:sz w:val="26"/>
                      <w:szCs w:val="26"/>
                    </w:rPr>
                    <w:t>- Trồng nhiều cây để giảm xói mòn đất, ngăn chặn các chất độc hại và hóa chất chảy vào nguồn nước.</w:t>
                  </w:r>
                </w:p>
                <w:p w14:paraId="13CE75A0" w14:textId="77777777" w:rsidR="00DE0693" w:rsidRPr="005E0FC2" w:rsidRDefault="00DE0693" w:rsidP="00702265">
                  <w:pPr>
                    <w:ind w:firstLine="0"/>
                    <w:contextualSpacing/>
                    <w:rPr>
                      <w:sz w:val="26"/>
                      <w:szCs w:val="26"/>
                    </w:rPr>
                  </w:pPr>
                  <w:r w:rsidRPr="005E0FC2">
                    <w:rPr>
                      <w:sz w:val="26"/>
                      <w:szCs w:val="26"/>
                    </w:rPr>
                    <w:t>- Kiến nghị chính quyền địa phương có biện pháp nhắc nhở, xử phạt nghiêm khắc những người dân và các cơ sở sản xuất, chăn nuôi vi phạm quy định về bảo vệ môi trường nước.</w:t>
                  </w:r>
                </w:p>
                <w:p w14:paraId="7283278E" w14:textId="77777777" w:rsidR="00DE0693" w:rsidRPr="005E0FC2" w:rsidRDefault="00DE0693" w:rsidP="00702265">
                  <w:pPr>
                    <w:ind w:firstLine="0"/>
                    <w:contextualSpacing/>
                    <w:rPr>
                      <w:sz w:val="26"/>
                      <w:szCs w:val="26"/>
                    </w:rPr>
                  </w:pPr>
                  <w:r w:rsidRPr="005E0FC2">
                    <w:rPr>
                      <w:sz w:val="26"/>
                      <w:szCs w:val="26"/>
                    </w:rPr>
                    <w:t>-…</w:t>
                  </w:r>
                </w:p>
              </w:tc>
            </w:tr>
            <w:tr w:rsidR="00DE0693" w:rsidRPr="005E0FC2" w14:paraId="2CE606A3" w14:textId="77777777" w:rsidTr="00FD27FE">
              <w:tc>
                <w:tcPr>
                  <w:tcW w:w="708" w:type="dxa"/>
                </w:tcPr>
                <w:p w14:paraId="6146F410" w14:textId="77777777" w:rsidR="00DE0693" w:rsidRPr="005E0FC2" w:rsidRDefault="00DE0693" w:rsidP="00FD27FE">
                  <w:pPr>
                    <w:ind w:firstLine="0"/>
                    <w:contextualSpacing/>
                    <w:jc w:val="center"/>
                    <w:rPr>
                      <w:sz w:val="26"/>
                      <w:szCs w:val="26"/>
                    </w:rPr>
                  </w:pPr>
                  <w:r w:rsidRPr="005E0FC2">
                    <w:rPr>
                      <w:sz w:val="26"/>
                      <w:szCs w:val="26"/>
                    </w:rPr>
                    <w:lastRenderedPageBreak/>
                    <w:t>2</w:t>
                  </w:r>
                </w:p>
              </w:tc>
              <w:tc>
                <w:tcPr>
                  <w:tcW w:w="1416" w:type="dxa"/>
                </w:tcPr>
                <w:p w14:paraId="7A0E018B" w14:textId="77777777" w:rsidR="00DE0693" w:rsidRPr="005E0FC2" w:rsidRDefault="00DE0693" w:rsidP="00702265">
                  <w:pPr>
                    <w:ind w:firstLine="0"/>
                    <w:contextualSpacing/>
                    <w:rPr>
                      <w:sz w:val="26"/>
                      <w:szCs w:val="26"/>
                    </w:rPr>
                  </w:pPr>
                  <w:r w:rsidRPr="005E0FC2">
                    <w:rPr>
                      <w:sz w:val="26"/>
                      <w:szCs w:val="26"/>
                    </w:rPr>
                    <w:t>…</w:t>
                  </w:r>
                </w:p>
              </w:tc>
              <w:tc>
                <w:tcPr>
                  <w:tcW w:w="2552" w:type="dxa"/>
                </w:tcPr>
                <w:p w14:paraId="065E3BBE" w14:textId="77777777" w:rsidR="00DE0693" w:rsidRPr="005E0FC2" w:rsidRDefault="00DE0693" w:rsidP="00702265">
                  <w:pPr>
                    <w:ind w:firstLine="0"/>
                    <w:contextualSpacing/>
                    <w:rPr>
                      <w:sz w:val="26"/>
                      <w:szCs w:val="26"/>
                    </w:rPr>
                  </w:pPr>
                  <w:r w:rsidRPr="005E0FC2">
                    <w:rPr>
                      <w:sz w:val="26"/>
                      <w:szCs w:val="26"/>
                    </w:rPr>
                    <w:t>…</w:t>
                  </w:r>
                </w:p>
              </w:tc>
              <w:tc>
                <w:tcPr>
                  <w:tcW w:w="4667" w:type="dxa"/>
                </w:tcPr>
                <w:p w14:paraId="6826A071" w14:textId="77777777" w:rsidR="00DE0693" w:rsidRPr="005E0FC2" w:rsidRDefault="00DE0693" w:rsidP="00702265">
                  <w:pPr>
                    <w:ind w:firstLine="0"/>
                    <w:contextualSpacing/>
                    <w:rPr>
                      <w:sz w:val="26"/>
                      <w:szCs w:val="26"/>
                    </w:rPr>
                  </w:pPr>
                  <w:r w:rsidRPr="005E0FC2">
                    <w:rPr>
                      <w:sz w:val="26"/>
                      <w:szCs w:val="26"/>
                    </w:rPr>
                    <w:t>…</w:t>
                  </w:r>
                </w:p>
              </w:tc>
            </w:tr>
          </w:tbl>
          <w:p w14:paraId="0F997129" w14:textId="77777777" w:rsidR="0074617D" w:rsidRPr="005E0FC2" w:rsidRDefault="00702265" w:rsidP="00702265">
            <w:pPr>
              <w:ind w:firstLine="0"/>
              <w:contextualSpacing/>
              <w:rPr>
                <w:color w:val="008000"/>
                <w:sz w:val="26"/>
                <w:szCs w:val="26"/>
              </w:rPr>
            </w:pPr>
            <w:r w:rsidRPr="005E0FC2">
              <w:rPr>
                <w:sz w:val="26"/>
                <w:szCs w:val="26"/>
              </w:rPr>
              <w:t>4. Lập kế hoạch thực hiện các giải pháp bảo vệ môi trường tự nhiên.</w:t>
            </w:r>
          </w:p>
        </w:tc>
      </w:tr>
    </w:tbl>
    <w:p w14:paraId="15E1488E" w14:textId="77777777" w:rsidR="008617F1" w:rsidRPr="005E0FC2" w:rsidRDefault="008617F1"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7EA92A54" w14:textId="77777777" w:rsidR="00A57747" w:rsidRPr="005E0FC2" w:rsidRDefault="00A57747" w:rsidP="003B6FD5">
      <w:pPr>
        <w:ind w:firstLine="426"/>
        <w:contextualSpacing/>
        <w:rPr>
          <w:sz w:val="26"/>
          <w:szCs w:val="26"/>
        </w:rPr>
      </w:pPr>
      <w:r w:rsidRPr="005E0FC2">
        <w:rPr>
          <w:b/>
          <w:sz w:val="26"/>
          <w:szCs w:val="26"/>
        </w:rPr>
        <w:t xml:space="preserve">- Bước 1: Chuyển giao nhiệm vụ: </w:t>
      </w:r>
      <w:r w:rsidR="009A6DF0" w:rsidRPr="005E0FC2">
        <w:rPr>
          <w:sz w:val="26"/>
          <w:szCs w:val="26"/>
        </w:rPr>
        <w:t>GV chia lớp thành 6</w:t>
      </w:r>
      <w:r w:rsidRPr="005E0FC2">
        <w:rPr>
          <w:sz w:val="26"/>
          <w:szCs w:val="26"/>
        </w:rPr>
        <w:t xml:space="preserve"> nhóm, giao nhiệm vụ cho các nhóm tìm hiểu, kết hợp SGK với kiến thức bản thân và hoạt động theo nhóm để hoàn thành yêu cầu ở mục b.</w:t>
      </w:r>
    </w:p>
    <w:p w14:paraId="3AC9C1F1" w14:textId="77777777" w:rsidR="00A57747" w:rsidRPr="005E0FC2" w:rsidRDefault="00A57747" w:rsidP="003B6FD5">
      <w:pPr>
        <w:ind w:firstLine="426"/>
        <w:contextualSpacing/>
        <w:rPr>
          <w:b/>
          <w:sz w:val="26"/>
          <w:szCs w:val="26"/>
        </w:rPr>
      </w:pPr>
      <w:r w:rsidRPr="005E0FC2">
        <w:rPr>
          <w:b/>
          <w:sz w:val="26"/>
          <w:szCs w:val="26"/>
        </w:rPr>
        <w:t xml:space="preserve">- Bước 2: Thực hiện nhiệm vụ: </w:t>
      </w:r>
    </w:p>
    <w:p w14:paraId="692203E7" w14:textId="77777777" w:rsidR="00A57747" w:rsidRPr="005E0FC2" w:rsidRDefault="00A57747" w:rsidP="003B6FD5">
      <w:pPr>
        <w:ind w:firstLine="426"/>
        <w:contextualSpacing/>
        <w:rPr>
          <w:sz w:val="26"/>
          <w:szCs w:val="26"/>
        </w:rPr>
      </w:pPr>
      <w:r w:rsidRPr="005E0FC2">
        <w:rPr>
          <w:sz w:val="26"/>
          <w:szCs w:val="26"/>
        </w:rPr>
        <w:t xml:space="preserve">+ Các nhóm tự phân công nhiệm vụ cho các thành viên. </w:t>
      </w:r>
    </w:p>
    <w:p w14:paraId="58FCAE73" w14:textId="77777777" w:rsidR="00A57747" w:rsidRPr="005E0FC2" w:rsidRDefault="00A57747" w:rsidP="003B6FD5">
      <w:pPr>
        <w:ind w:firstLine="426"/>
        <w:contextualSpacing/>
        <w:rPr>
          <w:sz w:val="26"/>
          <w:szCs w:val="26"/>
        </w:rPr>
      </w:pPr>
      <w:r w:rsidRPr="005E0FC2">
        <w:rPr>
          <w:sz w:val="26"/>
          <w:szCs w:val="26"/>
        </w:rPr>
        <w:t>+ HS làm việc theo nhóm</w:t>
      </w:r>
      <w:r w:rsidR="006825A9" w:rsidRPr="005E0FC2">
        <w:rPr>
          <w:sz w:val="26"/>
          <w:szCs w:val="26"/>
        </w:rPr>
        <w:t xml:space="preserve"> trong khoảng thời gian: 15</w:t>
      </w:r>
      <w:r w:rsidRPr="005E0FC2">
        <w:rPr>
          <w:sz w:val="26"/>
          <w:szCs w:val="26"/>
        </w:rPr>
        <w:t xml:space="preserve"> phút. </w:t>
      </w:r>
    </w:p>
    <w:p w14:paraId="70BD6371" w14:textId="77777777" w:rsidR="00A57747" w:rsidRPr="005E0FC2" w:rsidRDefault="00A57747" w:rsidP="003B6FD5">
      <w:pPr>
        <w:ind w:firstLine="426"/>
        <w:contextualSpacing/>
        <w:rPr>
          <w:b/>
          <w:sz w:val="26"/>
          <w:szCs w:val="26"/>
        </w:rPr>
      </w:pPr>
      <w:r w:rsidRPr="005E0FC2">
        <w:rPr>
          <w:b/>
          <w:sz w:val="26"/>
          <w:szCs w:val="26"/>
        </w:rPr>
        <w:t xml:space="preserve">- Bước 3: Báo cáo, thảo luận: </w:t>
      </w:r>
    </w:p>
    <w:p w14:paraId="2C9CD4F2" w14:textId="77777777" w:rsidR="00A57747" w:rsidRPr="005E0FC2" w:rsidRDefault="00A57747" w:rsidP="003B6FD5">
      <w:pPr>
        <w:ind w:firstLine="426"/>
        <w:contextualSpacing/>
        <w:rPr>
          <w:sz w:val="26"/>
          <w:szCs w:val="26"/>
        </w:rPr>
      </w:pPr>
      <w:r w:rsidRPr="005E0FC2">
        <w:rPr>
          <w:sz w:val="26"/>
          <w:szCs w:val="26"/>
        </w:rPr>
        <w:t>+ Đại diện HS phát biểu, chia sẻ.</w:t>
      </w:r>
    </w:p>
    <w:p w14:paraId="17A21B2A" w14:textId="77777777" w:rsidR="00A57747" w:rsidRPr="005E0FC2" w:rsidRDefault="00A57747" w:rsidP="003B6FD5">
      <w:pPr>
        <w:ind w:firstLine="426"/>
        <w:contextualSpacing/>
        <w:rPr>
          <w:sz w:val="26"/>
          <w:szCs w:val="26"/>
        </w:rPr>
      </w:pPr>
      <w:r w:rsidRPr="005E0FC2">
        <w:rPr>
          <w:sz w:val="26"/>
          <w:szCs w:val="26"/>
        </w:rPr>
        <w:t>+ HS khác nhận xét, bổ sung.</w:t>
      </w:r>
    </w:p>
    <w:p w14:paraId="40F8C62B" w14:textId="77777777" w:rsidR="00A57747" w:rsidRPr="005E0FC2" w:rsidRDefault="00A57747"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2D72408" w14:textId="77777777" w:rsidR="008617F1" w:rsidRPr="005E0FC2" w:rsidRDefault="009D21F2" w:rsidP="003B6FD5">
      <w:pPr>
        <w:ind w:firstLine="0"/>
        <w:contextualSpacing/>
        <w:jc w:val="center"/>
        <w:rPr>
          <w:b/>
          <w:color w:val="FF0000"/>
          <w:sz w:val="26"/>
          <w:szCs w:val="26"/>
        </w:rPr>
      </w:pPr>
      <w:r w:rsidRPr="005E0FC2">
        <w:rPr>
          <w:b/>
          <w:color w:val="FF0000"/>
          <w:sz w:val="26"/>
          <w:szCs w:val="26"/>
        </w:rPr>
        <w:t>HOẠT ĐỘNG LUYỆN TẬP (RÈN LUYỆN)</w:t>
      </w:r>
    </w:p>
    <w:p w14:paraId="328E1A87" w14:textId="77777777" w:rsidR="008617F1" w:rsidRPr="005E0FC2" w:rsidRDefault="00B27C10" w:rsidP="00BB2C2E">
      <w:pPr>
        <w:ind w:right="-1" w:firstLine="0"/>
        <w:contextualSpacing/>
        <w:jc w:val="center"/>
        <w:rPr>
          <w:b/>
          <w:color w:val="FF0000"/>
          <w:sz w:val="26"/>
          <w:szCs w:val="26"/>
        </w:rPr>
      </w:pPr>
      <w:r w:rsidRPr="005E0FC2">
        <w:rPr>
          <w:b/>
          <w:color w:val="FF0000"/>
          <w:sz w:val="26"/>
          <w:szCs w:val="26"/>
        </w:rPr>
        <w:t xml:space="preserve">Hoạt động </w:t>
      </w:r>
      <w:r w:rsidR="00BB2C2E" w:rsidRPr="005E0FC2">
        <w:rPr>
          <w:b/>
          <w:color w:val="FF0000"/>
          <w:sz w:val="26"/>
          <w:szCs w:val="26"/>
        </w:rPr>
        <w:t>2</w:t>
      </w:r>
      <w:r w:rsidR="008617F1" w:rsidRPr="005E0FC2">
        <w:rPr>
          <w:b/>
          <w:color w:val="FF0000"/>
          <w:sz w:val="26"/>
          <w:szCs w:val="26"/>
        </w:rPr>
        <w:t xml:space="preserve">. </w:t>
      </w:r>
      <w:r w:rsidR="00BB2C2E" w:rsidRPr="005E0FC2">
        <w:rPr>
          <w:b/>
          <w:color w:val="FF0000"/>
          <w:sz w:val="26"/>
          <w:szCs w:val="26"/>
        </w:rPr>
        <w:t>Thuyết trình về ý nghĩa của việc bảo vệ môi trường tự nhiên</w:t>
      </w:r>
    </w:p>
    <w:p w14:paraId="109C7BCC" w14:textId="77777777" w:rsidR="008617F1" w:rsidRPr="005E0FC2" w:rsidRDefault="008617F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431911" w:rsidRPr="005E0FC2">
        <w:rPr>
          <w:color w:val="000000"/>
          <w:sz w:val="26"/>
          <w:szCs w:val="26"/>
        </w:rPr>
        <w:t>có kĩ năng thuyết trình về ý nghĩa của việc bảo vệ môi trường tự nhiên phù hợp với từng đối tượng khác nhau trong xã hội.</w:t>
      </w:r>
    </w:p>
    <w:p w14:paraId="5E45F0E9" w14:textId="77777777" w:rsidR="00780CA9" w:rsidRPr="005E0FC2" w:rsidRDefault="008617F1" w:rsidP="003B6FD5">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w:t>
      </w:r>
      <w:r w:rsidR="00780CA9" w:rsidRPr="005E0FC2">
        <w:rPr>
          <w:sz w:val="26"/>
          <w:szCs w:val="26"/>
        </w:rPr>
        <w:t xml:space="preserve"> để hoàn thành nhiệm vụ:</w:t>
      </w:r>
    </w:p>
    <w:p w14:paraId="3C381680" w14:textId="77777777" w:rsidR="00D756CC" w:rsidRPr="005E0FC2" w:rsidRDefault="00780CA9" w:rsidP="00D756CC">
      <w:pPr>
        <w:ind w:firstLine="0"/>
        <w:contextualSpacing/>
        <w:rPr>
          <w:sz w:val="26"/>
          <w:szCs w:val="26"/>
        </w:rPr>
      </w:pPr>
      <w:r w:rsidRPr="005E0FC2">
        <w:rPr>
          <w:sz w:val="26"/>
          <w:szCs w:val="26"/>
        </w:rPr>
        <w:tab/>
      </w:r>
      <w:r w:rsidR="00D756CC" w:rsidRPr="005E0FC2">
        <w:rPr>
          <w:sz w:val="26"/>
          <w:szCs w:val="26"/>
        </w:rPr>
        <w:t>1. Xây dựng nội dung bài thuyết trình.</w:t>
      </w:r>
    </w:p>
    <w:p w14:paraId="4EC41001" w14:textId="77777777" w:rsidR="00D756CC" w:rsidRPr="005E0FC2" w:rsidRDefault="00D756CC" w:rsidP="00D756CC">
      <w:pPr>
        <w:ind w:firstLine="0"/>
        <w:contextualSpacing/>
        <w:rPr>
          <w:sz w:val="26"/>
          <w:szCs w:val="26"/>
        </w:rPr>
      </w:pPr>
      <w:r w:rsidRPr="005E0FC2">
        <w:rPr>
          <w:sz w:val="26"/>
          <w:szCs w:val="26"/>
        </w:rPr>
        <w:tab/>
        <w:t>2. Thực hiện thuyết trình.</w:t>
      </w:r>
    </w:p>
    <w:p w14:paraId="52A6D898" w14:textId="77777777" w:rsidR="005B6E20" w:rsidRPr="005E0FC2" w:rsidRDefault="00D756CC" w:rsidP="00D756CC">
      <w:pPr>
        <w:ind w:firstLine="0"/>
        <w:contextualSpacing/>
        <w:rPr>
          <w:sz w:val="26"/>
          <w:szCs w:val="26"/>
        </w:rPr>
      </w:pPr>
      <w:r w:rsidRPr="005E0FC2">
        <w:rPr>
          <w:sz w:val="26"/>
          <w:szCs w:val="26"/>
        </w:rPr>
        <w:t xml:space="preserve">Gợi ý: </w:t>
      </w:r>
      <w:r w:rsidR="005B6E20" w:rsidRPr="005E0FC2">
        <w:rPr>
          <w:sz w:val="26"/>
          <w:szCs w:val="26"/>
        </w:rPr>
        <w:t>Mỗi nhóm thảo luận lựa chọn một trong số các đối tượng sau để xây dựng nội dung thuyết trình cho phù hợp:</w:t>
      </w:r>
    </w:p>
    <w:p w14:paraId="65D01E13" w14:textId="77777777" w:rsidR="005B6E20" w:rsidRPr="005E0FC2" w:rsidRDefault="005B6E20" w:rsidP="00D756CC">
      <w:pPr>
        <w:ind w:firstLine="0"/>
        <w:contextualSpacing/>
        <w:rPr>
          <w:sz w:val="26"/>
          <w:szCs w:val="26"/>
        </w:rPr>
      </w:pPr>
      <w:r w:rsidRPr="005E0FC2">
        <w:rPr>
          <w:sz w:val="26"/>
          <w:szCs w:val="26"/>
        </w:rPr>
        <w:t>+ Các nhà lãnh đạo địa phương.</w:t>
      </w:r>
    </w:p>
    <w:p w14:paraId="7C1EBD74" w14:textId="77777777" w:rsidR="005B6E20" w:rsidRPr="005E0FC2" w:rsidRDefault="005B6E20" w:rsidP="00D756CC">
      <w:pPr>
        <w:ind w:firstLine="0"/>
        <w:contextualSpacing/>
        <w:rPr>
          <w:sz w:val="26"/>
          <w:szCs w:val="26"/>
        </w:rPr>
      </w:pPr>
      <w:r w:rsidRPr="005E0FC2">
        <w:rPr>
          <w:sz w:val="26"/>
          <w:szCs w:val="26"/>
        </w:rPr>
        <w:t>+ Người dân trong cộng đồng.</w:t>
      </w:r>
    </w:p>
    <w:p w14:paraId="42570353" w14:textId="77777777" w:rsidR="005B6E20" w:rsidRPr="005E0FC2" w:rsidRDefault="005B6E20" w:rsidP="00D756CC">
      <w:pPr>
        <w:ind w:firstLine="0"/>
        <w:contextualSpacing/>
        <w:rPr>
          <w:sz w:val="26"/>
          <w:szCs w:val="26"/>
        </w:rPr>
      </w:pPr>
      <w:r w:rsidRPr="005E0FC2">
        <w:rPr>
          <w:sz w:val="26"/>
          <w:szCs w:val="26"/>
        </w:rPr>
        <w:t>+ Bạn bè trong lớp, trong trường.</w:t>
      </w:r>
    </w:p>
    <w:p w14:paraId="1F276E7B" w14:textId="77777777" w:rsidR="005B6E20" w:rsidRPr="005E0FC2" w:rsidRDefault="005B6E20" w:rsidP="00D756CC">
      <w:pPr>
        <w:ind w:firstLine="0"/>
        <w:contextualSpacing/>
        <w:rPr>
          <w:sz w:val="26"/>
          <w:szCs w:val="26"/>
        </w:rPr>
      </w:pPr>
      <w:r w:rsidRPr="005E0FC2">
        <w:rPr>
          <w:sz w:val="26"/>
          <w:szCs w:val="26"/>
        </w:rPr>
        <w:t>+ Người thân trong gia đình, dòng họ.</w:t>
      </w:r>
    </w:p>
    <w:p w14:paraId="46C62AAB" w14:textId="77777777" w:rsidR="008617F1" w:rsidRPr="005E0FC2" w:rsidRDefault="008617F1" w:rsidP="00D756CC">
      <w:pPr>
        <w:ind w:firstLine="0"/>
        <w:contextualSpacing/>
        <w:rPr>
          <w:sz w:val="26"/>
          <w:szCs w:val="26"/>
        </w:rPr>
      </w:pPr>
      <w:r w:rsidRPr="005E0FC2">
        <w:rPr>
          <w:b/>
          <w:color w:val="008000"/>
          <w:sz w:val="26"/>
          <w:szCs w:val="26"/>
        </w:rPr>
        <w:t xml:space="preserve">c) Sản phẩm: </w:t>
      </w:r>
      <w:r w:rsidR="00BD5665" w:rsidRPr="005E0FC2">
        <w:rPr>
          <w:sz w:val="26"/>
          <w:szCs w:val="26"/>
        </w:rPr>
        <w:t>Bài thuyết trình</w:t>
      </w:r>
      <w:r w:rsidRPr="005E0FC2">
        <w:rPr>
          <w:sz w:val="26"/>
          <w:szCs w:val="26"/>
        </w:rPr>
        <w:t xml:space="preserve"> của HS.</w:t>
      </w:r>
    </w:p>
    <w:tbl>
      <w:tblPr>
        <w:tblStyle w:val="TableGrid"/>
        <w:tblW w:w="0" w:type="auto"/>
        <w:jc w:val="center"/>
        <w:tblLook w:val="04A0" w:firstRow="1" w:lastRow="0" w:firstColumn="1" w:lastColumn="0" w:noHBand="0" w:noVBand="1"/>
      </w:tblPr>
      <w:tblGrid>
        <w:gridCol w:w="9569"/>
      </w:tblGrid>
      <w:tr w:rsidR="008617F1" w:rsidRPr="005E0FC2" w14:paraId="5C3A1DAE" w14:textId="77777777" w:rsidTr="00F16ACF">
        <w:trPr>
          <w:trHeight w:val="374"/>
          <w:jc w:val="center"/>
        </w:trPr>
        <w:tc>
          <w:tcPr>
            <w:tcW w:w="9569" w:type="dxa"/>
          </w:tcPr>
          <w:p w14:paraId="3B5FAEA0" w14:textId="77777777" w:rsidR="008617F1" w:rsidRPr="005E0FC2" w:rsidRDefault="00BD5665" w:rsidP="003B6FD5">
            <w:pPr>
              <w:ind w:firstLine="0"/>
              <w:contextualSpacing/>
              <w:rPr>
                <w:b/>
                <w:sz w:val="26"/>
                <w:szCs w:val="26"/>
              </w:rPr>
            </w:pPr>
            <w:r w:rsidRPr="005E0FC2">
              <w:rPr>
                <w:b/>
                <w:sz w:val="26"/>
                <w:szCs w:val="26"/>
              </w:rPr>
              <w:t>II</w:t>
            </w:r>
            <w:r w:rsidR="00C028B2" w:rsidRPr="005E0FC2">
              <w:rPr>
                <w:b/>
                <w:sz w:val="26"/>
                <w:szCs w:val="26"/>
              </w:rPr>
              <w:t xml:space="preserve">. </w:t>
            </w:r>
            <w:r w:rsidRPr="005E0FC2">
              <w:rPr>
                <w:b/>
                <w:sz w:val="26"/>
                <w:szCs w:val="26"/>
              </w:rPr>
              <w:t>Thuyết trình về ý nghĩa của việc bảo vệ môi trường tự nhiên</w:t>
            </w:r>
          </w:p>
          <w:p w14:paraId="60BAF50F" w14:textId="77777777" w:rsidR="00BD5665" w:rsidRPr="005E0FC2" w:rsidRDefault="00BD5665" w:rsidP="00BD5665">
            <w:pPr>
              <w:ind w:firstLine="0"/>
              <w:contextualSpacing/>
              <w:rPr>
                <w:sz w:val="26"/>
                <w:szCs w:val="26"/>
              </w:rPr>
            </w:pPr>
            <w:r w:rsidRPr="005E0FC2">
              <w:rPr>
                <w:sz w:val="26"/>
                <w:szCs w:val="26"/>
              </w:rPr>
              <w:t>1. Xây dựng nội dung bài thuyết trình.</w:t>
            </w:r>
          </w:p>
          <w:p w14:paraId="7F581E7B" w14:textId="77777777" w:rsidR="00027CC4" w:rsidRPr="005E0FC2" w:rsidRDefault="00027CC4" w:rsidP="00BD5665">
            <w:pPr>
              <w:ind w:firstLine="0"/>
              <w:contextualSpacing/>
              <w:rPr>
                <w:sz w:val="26"/>
                <w:szCs w:val="26"/>
              </w:rPr>
            </w:pPr>
            <w:r w:rsidRPr="005E0FC2">
              <w:rPr>
                <w:sz w:val="26"/>
                <w:szCs w:val="26"/>
              </w:rPr>
              <w:t>Yêu cầu:</w:t>
            </w:r>
          </w:p>
          <w:p w14:paraId="7296534F" w14:textId="77777777" w:rsidR="00027CC4" w:rsidRPr="005E0FC2" w:rsidRDefault="00027CC4" w:rsidP="00BD5665">
            <w:pPr>
              <w:ind w:firstLine="0"/>
              <w:contextualSpacing/>
              <w:rPr>
                <w:sz w:val="26"/>
                <w:szCs w:val="26"/>
              </w:rPr>
            </w:pPr>
            <w:r w:rsidRPr="005E0FC2">
              <w:rPr>
                <w:sz w:val="26"/>
                <w:szCs w:val="26"/>
              </w:rPr>
              <w:t>- Nội dung thuyết trình phải nêu bật được ý nghĩa/sự cần thiết phải bảo vệ môi trường tự nhiên ở địa phương.</w:t>
            </w:r>
          </w:p>
          <w:p w14:paraId="0C06FD02" w14:textId="77777777" w:rsidR="00027CC4" w:rsidRPr="005E0FC2" w:rsidRDefault="00027CC4" w:rsidP="00BD5665">
            <w:pPr>
              <w:ind w:firstLine="0"/>
              <w:contextualSpacing/>
              <w:rPr>
                <w:sz w:val="26"/>
                <w:szCs w:val="26"/>
              </w:rPr>
            </w:pPr>
            <w:r w:rsidRPr="005E0FC2">
              <w:rPr>
                <w:sz w:val="26"/>
                <w:szCs w:val="26"/>
              </w:rPr>
              <w:t>- Nội dung thuyết trình phải phù hợp với người nghe (người thân trong gia đình, dòng họ, bạn bè, người dân,…).</w:t>
            </w:r>
          </w:p>
          <w:p w14:paraId="0324DA38" w14:textId="77777777" w:rsidR="00027CC4" w:rsidRPr="005E0FC2" w:rsidRDefault="00027CC4" w:rsidP="00BD5665">
            <w:pPr>
              <w:ind w:firstLine="0"/>
              <w:contextualSpacing/>
              <w:rPr>
                <w:sz w:val="26"/>
                <w:szCs w:val="26"/>
              </w:rPr>
            </w:pPr>
            <w:r w:rsidRPr="005E0FC2">
              <w:rPr>
                <w:sz w:val="26"/>
                <w:szCs w:val="26"/>
              </w:rPr>
              <w:t>- Mỗi bài thuyết trình không quá một trang giấy khổ A4.</w:t>
            </w:r>
          </w:p>
          <w:p w14:paraId="37D45B6E" w14:textId="77777777" w:rsidR="00027CC4" w:rsidRPr="005E0FC2" w:rsidRDefault="00027CC4" w:rsidP="00BD5665">
            <w:pPr>
              <w:ind w:firstLine="0"/>
              <w:contextualSpacing/>
              <w:rPr>
                <w:sz w:val="26"/>
                <w:szCs w:val="26"/>
              </w:rPr>
            </w:pPr>
            <w:r w:rsidRPr="005E0FC2">
              <w:rPr>
                <w:sz w:val="26"/>
                <w:szCs w:val="26"/>
              </w:rPr>
              <w:t>Gợi ý nội dung:</w:t>
            </w:r>
          </w:p>
          <w:p w14:paraId="68C45092" w14:textId="77777777" w:rsidR="00027CC4" w:rsidRPr="005E0FC2" w:rsidRDefault="00D84839" w:rsidP="00BD5665">
            <w:pPr>
              <w:ind w:firstLine="0"/>
              <w:contextualSpacing/>
              <w:rPr>
                <w:sz w:val="26"/>
                <w:szCs w:val="26"/>
              </w:rPr>
            </w:pPr>
            <w:r w:rsidRPr="005E0FC2">
              <w:rPr>
                <w:sz w:val="26"/>
                <w:szCs w:val="26"/>
              </w:rPr>
              <w:lastRenderedPageBreak/>
              <w:t>- Vai trò của môi trường tự nhiên.</w:t>
            </w:r>
          </w:p>
          <w:p w14:paraId="4E53D811" w14:textId="77777777" w:rsidR="00D84839" w:rsidRPr="005E0FC2" w:rsidRDefault="00D84839" w:rsidP="00BD5665">
            <w:pPr>
              <w:ind w:firstLine="0"/>
              <w:contextualSpacing/>
              <w:rPr>
                <w:sz w:val="26"/>
                <w:szCs w:val="26"/>
              </w:rPr>
            </w:pPr>
            <w:r w:rsidRPr="005E0FC2">
              <w:rPr>
                <w:sz w:val="26"/>
                <w:szCs w:val="26"/>
              </w:rPr>
              <w:t>- Thực trạng môi trường tự nhiên ở địa phương.</w:t>
            </w:r>
          </w:p>
          <w:p w14:paraId="0194D4A7" w14:textId="77777777" w:rsidR="00D84839" w:rsidRPr="005E0FC2" w:rsidRDefault="00D84839" w:rsidP="00BD5665">
            <w:pPr>
              <w:ind w:firstLine="0"/>
              <w:contextualSpacing/>
              <w:rPr>
                <w:sz w:val="26"/>
                <w:szCs w:val="26"/>
              </w:rPr>
            </w:pPr>
            <w:r w:rsidRPr="005E0FC2">
              <w:rPr>
                <w:sz w:val="26"/>
                <w:szCs w:val="26"/>
              </w:rPr>
              <w:t>- Ý nghĩa/sự cần thiết bảo vệ môi trường tự nhiên ở địa phương.</w:t>
            </w:r>
          </w:p>
          <w:p w14:paraId="45AEC14A" w14:textId="77777777" w:rsidR="00D84839" w:rsidRPr="005E0FC2" w:rsidRDefault="00BD5665" w:rsidP="00BD5665">
            <w:pPr>
              <w:ind w:firstLine="0"/>
              <w:contextualSpacing/>
              <w:rPr>
                <w:sz w:val="26"/>
                <w:szCs w:val="26"/>
              </w:rPr>
            </w:pPr>
            <w:r w:rsidRPr="005E0FC2">
              <w:rPr>
                <w:sz w:val="26"/>
                <w:szCs w:val="26"/>
              </w:rPr>
              <w:t>2. Thực hiện thuyết trình.</w:t>
            </w:r>
          </w:p>
        </w:tc>
      </w:tr>
    </w:tbl>
    <w:p w14:paraId="3C9193CC" w14:textId="77777777" w:rsidR="008617F1" w:rsidRPr="005E0FC2" w:rsidRDefault="008617F1"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37DFCF0E" w14:textId="77777777" w:rsidR="008617F1" w:rsidRPr="005E0FC2" w:rsidRDefault="008617F1" w:rsidP="003B6FD5">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w:t>
      </w:r>
      <w:r w:rsidR="00B135F5" w:rsidRPr="005E0FC2">
        <w:rPr>
          <w:sz w:val="26"/>
          <w:szCs w:val="26"/>
        </w:rPr>
        <w:t>/cá nhân</w:t>
      </w:r>
      <w:r w:rsidRPr="005E0FC2">
        <w:rPr>
          <w:sz w:val="26"/>
          <w:szCs w:val="26"/>
        </w:rPr>
        <w:t xml:space="preserve"> tìm hiểu, kết hợp SGK với kiến thức bản thân và hoạt động theo nhóm để hoàn thành yêu cầu ở mục b.</w:t>
      </w:r>
    </w:p>
    <w:p w14:paraId="20170CAD" w14:textId="77777777" w:rsidR="008617F1" w:rsidRPr="005E0FC2" w:rsidRDefault="008617F1" w:rsidP="003B6FD5">
      <w:pPr>
        <w:ind w:firstLine="426"/>
        <w:contextualSpacing/>
        <w:rPr>
          <w:b/>
          <w:sz w:val="26"/>
          <w:szCs w:val="26"/>
        </w:rPr>
      </w:pPr>
      <w:r w:rsidRPr="005E0FC2">
        <w:rPr>
          <w:b/>
          <w:sz w:val="26"/>
          <w:szCs w:val="26"/>
        </w:rPr>
        <w:t xml:space="preserve">- Bước 2: Thực hiện nhiệm vụ: </w:t>
      </w:r>
    </w:p>
    <w:p w14:paraId="2F4E125B" w14:textId="77777777" w:rsidR="008617F1" w:rsidRPr="005E0FC2" w:rsidRDefault="008617F1" w:rsidP="003B6FD5">
      <w:pPr>
        <w:ind w:firstLine="426"/>
        <w:contextualSpacing/>
        <w:rPr>
          <w:sz w:val="26"/>
          <w:szCs w:val="26"/>
        </w:rPr>
      </w:pPr>
      <w:r w:rsidRPr="005E0FC2">
        <w:rPr>
          <w:sz w:val="26"/>
          <w:szCs w:val="26"/>
        </w:rPr>
        <w:t xml:space="preserve">+ Các nhóm tự phân công nhiệm vụ cho các thành viên. </w:t>
      </w:r>
    </w:p>
    <w:p w14:paraId="6122E7CD" w14:textId="77777777" w:rsidR="008617F1" w:rsidRPr="005E0FC2" w:rsidRDefault="008617F1" w:rsidP="003B6FD5">
      <w:pPr>
        <w:ind w:firstLine="426"/>
        <w:contextualSpacing/>
        <w:rPr>
          <w:sz w:val="26"/>
          <w:szCs w:val="26"/>
        </w:rPr>
      </w:pPr>
      <w:r w:rsidRPr="005E0FC2">
        <w:rPr>
          <w:sz w:val="26"/>
          <w:szCs w:val="26"/>
        </w:rPr>
        <w:t>+ HS làm việc theo nhóm</w:t>
      </w:r>
      <w:r w:rsidR="00B135F5" w:rsidRPr="005E0FC2">
        <w:rPr>
          <w:sz w:val="26"/>
          <w:szCs w:val="26"/>
        </w:rPr>
        <w:t>/cá nhân</w:t>
      </w:r>
      <w:r w:rsidRPr="005E0FC2">
        <w:rPr>
          <w:sz w:val="26"/>
          <w:szCs w:val="26"/>
        </w:rPr>
        <w:t xml:space="preserve"> trong khoảng thời gian: 10 phút. </w:t>
      </w:r>
    </w:p>
    <w:p w14:paraId="13238CE6" w14:textId="77777777" w:rsidR="008617F1" w:rsidRPr="005E0FC2" w:rsidRDefault="008617F1" w:rsidP="003B6FD5">
      <w:pPr>
        <w:ind w:firstLine="426"/>
        <w:contextualSpacing/>
        <w:rPr>
          <w:b/>
          <w:sz w:val="26"/>
          <w:szCs w:val="26"/>
        </w:rPr>
      </w:pPr>
      <w:r w:rsidRPr="005E0FC2">
        <w:rPr>
          <w:b/>
          <w:sz w:val="26"/>
          <w:szCs w:val="26"/>
        </w:rPr>
        <w:t xml:space="preserve">- Bước 3: Báo cáo, thảo luận: </w:t>
      </w:r>
    </w:p>
    <w:p w14:paraId="55E11CD5" w14:textId="77777777" w:rsidR="008617F1" w:rsidRPr="005E0FC2" w:rsidRDefault="008617F1" w:rsidP="003B6FD5">
      <w:pPr>
        <w:ind w:firstLine="426"/>
        <w:contextualSpacing/>
        <w:rPr>
          <w:sz w:val="26"/>
          <w:szCs w:val="26"/>
        </w:rPr>
      </w:pPr>
      <w:r w:rsidRPr="005E0FC2">
        <w:rPr>
          <w:sz w:val="26"/>
          <w:szCs w:val="26"/>
        </w:rPr>
        <w:t xml:space="preserve">+ Đại diện HS phát biểu, </w:t>
      </w:r>
      <w:r w:rsidR="00D84839" w:rsidRPr="005E0FC2">
        <w:rPr>
          <w:sz w:val="26"/>
          <w:szCs w:val="26"/>
        </w:rPr>
        <w:t>thuyết trình.</w:t>
      </w:r>
    </w:p>
    <w:p w14:paraId="381C09F2" w14:textId="77777777" w:rsidR="008617F1" w:rsidRPr="005E0FC2" w:rsidRDefault="008617F1" w:rsidP="003B6FD5">
      <w:pPr>
        <w:ind w:firstLine="426"/>
        <w:contextualSpacing/>
        <w:rPr>
          <w:sz w:val="26"/>
          <w:szCs w:val="26"/>
        </w:rPr>
      </w:pPr>
      <w:r w:rsidRPr="005E0FC2">
        <w:rPr>
          <w:sz w:val="26"/>
          <w:szCs w:val="26"/>
        </w:rPr>
        <w:t>+ HS khác nhận xét, bổ sung.</w:t>
      </w:r>
    </w:p>
    <w:p w14:paraId="26B65857" w14:textId="77777777" w:rsidR="008617F1" w:rsidRPr="005E0FC2" w:rsidRDefault="008617F1" w:rsidP="003B6FD5">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3C67C9C3" w14:textId="77777777" w:rsidR="002D55DF" w:rsidRPr="005E0FC2" w:rsidRDefault="002D55DF" w:rsidP="003B6FD5">
      <w:pPr>
        <w:ind w:right="-1" w:firstLine="0"/>
        <w:contextualSpacing/>
        <w:jc w:val="center"/>
        <w:rPr>
          <w:b/>
          <w:color w:val="FF0000"/>
          <w:sz w:val="26"/>
          <w:szCs w:val="26"/>
        </w:rPr>
      </w:pPr>
      <w:r w:rsidRPr="005E0FC2">
        <w:rPr>
          <w:b/>
          <w:color w:val="FF0000"/>
          <w:sz w:val="26"/>
          <w:szCs w:val="26"/>
        </w:rPr>
        <w:t xml:space="preserve">Hoạt động </w:t>
      </w:r>
      <w:r w:rsidR="00D84839" w:rsidRPr="005E0FC2">
        <w:rPr>
          <w:b/>
          <w:color w:val="FF0000"/>
          <w:sz w:val="26"/>
          <w:szCs w:val="26"/>
        </w:rPr>
        <w:t>3</w:t>
      </w:r>
      <w:r w:rsidRPr="005E0FC2">
        <w:rPr>
          <w:b/>
          <w:color w:val="FF0000"/>
          <w:sz w:val="26"/>
          <w:szCs w:val="26"/>
        </w:rPr>
        <w:t xml:space="preserve">. </w:t>
      </w:r>
      <w:r w:rsidR="00D84839" w:rsidRPr="005E0FC2">
        <w:rPr>
          <w:b/>
          <w:color w:val="FF0000"/>
          <w:sz w:val="26"/>
          <w:szCs w:val="26"/>
        </w:rPr>
        <w:t xml:space="preserve">Thực hiện các giải pháp bảo vệ môi trường tự nhiên </w:t>
      </w:r>
    </w:p>
    <w:p w14:paraId="74B4149B" w14:textId="77777777" w:rsidR="002D55DF" w:rsidRPr="005E0FC2" w:rsidRDefault="002D55DF"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601540" w:rsidRPr="005E0FC2">
        <w:rPr>
          <w:color w:val="000000"/>
          <w:sz w:val="26"/>
          <w:szCs w:val="26"/>
        </w:rPr>
        <w:t>thực hiện được các giải pháp đã đề xuất và viết báo cáo kết quả thực hiện.</w:t>
      </w:r>
    </w:p>
    <w:p w14:paraId="3B876530" w14:textId="77777777" w:rsidR="002D55DF" w:rsidRPr="005E0FC2" w:rsidRDefault="002D55DF" w:rsidP="003B6FD5">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để hoàn thành nhiệm vụ:</w:t>
      </w:r>
    </w:p>
    <w:p w14:paraId="5441A50C" w14:textId="77777777" w:rsidR="002A1BF8" w:rsidRPr="005E0FC2" w:rsidRDefault="002D55DF" w:rsidP="00601540">
      <w:pPr>
        <w:ind w:firstLine="0"/>
        <w:contextualSpacing/>
        <w:rPr>
          <w:sz w:val="26"/>
          <w:szCs w:val="26"/>
        </w:rPr>
      </w:pPr>
      <w:r w:rsidRPr="005E0FC2">
        <w:rPr>
          <w:sz w:val="26"/>
          <w:szCs w:val="26"/>
        </w:rPr>
        <w:tab/>
      </w:r>
      <w:r w:rsidR="00601540" w:rsidRPr="005E0FC2">
        <w:rPr>
          <w:sz w:val="26"/>
          <w:szCs w:val="26"/>
        </w:rPr>
        <w:t>1. Thực hiện các giải pháp bảo vệ môi trường tự nhiên theo kế hoạch đã xây dựng.</w:t>
      </w:r>
    </w:p>
    <w:p w14:paraId="7565A98E" w14:textId="77777777" w:rsidR="00601540" w:rsidRPr="005E0FC2" w:rsidRDefault="00601540" w:rsidP="00601540">
      <w:pPr>
        <w:ind w:firstLine="0"/>
        <w:contextualSpacing/>
        <w:rPr>
          <w:sz w:val="26"/>
          <w:szCs w:val="26"/>
        </w:rPr>
      </w:pPr>
      <w:r w:rsidRPr="005E0FC2">
        <w:rPr>
          <w:sz w:val="26"/>
          <w:szCs w:val="26"/>
        </w:rPr>
        <w:tab/>
        <w:t>2. Viết báo cáo kết quả thực hiện các giải pháp bảo vệ môi trường tự nhiên.</w:t>
      </w:r>
    </w:p>
    <w:p w14:paraId="58269183" w14:textId="77777777" w:rsidR="002D55DF" w:rsidRPr="005E0FC2" w:rsidRDefault="002D55DF" w:rsidP="003B6FD5">
      <w:pPr>
        <w:ind w:firstLine="0"/>
        <w:contextualSpacing/>
        <w:rPr>
          <w:sz w:val="26"/>
          <w:szCs w:val="26"/>
        </w:rPr>
      </w:pPr>
      <w:r w:rsidRPr="005E0FC2">
        <w:rPr>
          <w:b/>
          <w:color w:val="008000"/>
          <w:sz w:val="26"/>
          <w:szCs w:val="26"/>
        </w:rPr>
        <w:t xml:space="preserve">c) Sản phẩm: </w:t>
      </w:r>
      <w:r w:rsidR="000042E9" w:rsidRPr="005E0FC2">
        <w:rPr>
          <w:sz w:val="26"/>
          <w:szCs w:val="26"/>
        </w:rPr>
        <w:t>Kết quả thực hiện và báo cáo của HS.</w:t>
      </w:r>
    </w:p>
    <w:tbl>
      <w:tblPr>
        <w:tblStyle w:val="TableGrid"/>
        <w:tblW w:w="0" w:type="auto"/>
        <w:tblLook w:val="04A0" w:firstRow="1" w:lastRow="0" w:firstColumn="1" w:lastColumn="0" w:noHBand="0" w:noVBand="1"/>
      </w:tblPr>
      <w:tblGrid>
        <w:gridCol w:w="9854"/>
      </w:tblGrid>
      <w:tr w:rsidR="000042E9" w:rsidRPr="005E0FC2" w14:paraId="22B51DEE" w14:textId="77777777" w:rsidTr="000042E9">
        <w:tc>
          <w:tcPr>
            <w:tcW w:w="9854" w:type="dxa"/>
          </w:tcPr>
          <w:p w14:paraId="5AA94234" w14:textId="77777777" w:rsidR="000042E9" w:rsidRPr="005E0FC2" w:rsidRDefault="000042E9" w:rsidP="003B6FD5">
            <w:pPr>
              <w:ind w:firstLine="0"/>
              <w:contextualSpacing/>
              <w:rPr>
                <w:b/>
                <w:sz w:val="26"/>
                <w:szCs w:val="26"/>
              </w:rPr>
            </w:pPr>
            <w:r w:rsidRPr="005E0FC2">
              <w:rPr>
                <w:b/>
                <w:sz w:val="26"/>
                <w:szCs w:val="26"/>
              </w:rPr>
              <w:t>III. Thực hiện các giải pháp bảo vệ môi trường tự nhiên</w:t>
            </w:r>
          </w:p>
          <w:p w14:paraId="2A5DA925" w14:textId="77777777" w:rsidR="000042E9" w:rsidRPr="005E0FC2" w:rsidRDefault="000042E9" w:rsidP="000042E9">
            <w:pPr>
              <w:ind w:firstLine="0"/>
              <w:contextualSpacing/>
              <w:rPr>
                <w:sz w:val="26"/>
                <w:szCs w:val="26"/>
              </w:rPr>
            </w:pPr>
            <w:r w:rsidRPr="005E0FC2">
              <w:rPr>
                <w:sz w:val="26"/>
                <w:szCs w:val="26"/>
              </w:rPr>
              <w:t>1. Thực hiện các giải pháp bảo vệ môi trường tự nhiên theo kế hoạch đã xây dựng.</w:t>
            </w:r>
          </w:p>
          <w:p w14:paraId="662ECBA1" w14:textId="77777777" w:rsidR="000042E9" w:rsidRPr="005E0FC2" w:rsidRDefault="000042E9" w:rsidP="003B6FD5">
            <w:pPr>
              <w:ind w:firstLine="0"/>
              <w:contextualSpacing/>
              <w:rPr>
                <w:sz w:val="26"/>
                <w:szCs w:val="26"/>
              </w:rPr>
            </w:pPr>
            <w:r w:rsidRPr="005E0FC2">
              <w:rPr>
                <w:sz w:val="26"/>
                <w:szCs w:val="26"/>
              </w:rPr>
              <w:t>2. Viết báo cáo kết quả thực hiện các giải pháp bảo vệ môi trường tự nhiên.</w:t>
            </w:r>
          </w:p>
          <w:p w14:paraId="2C46BB80" w14:textId="77777777" w:rsidR="006B0DE5" w:rsidRPr="005E0FC2" w:rsidRDefault="006B0DE5" w:rsidP="003B6FD5">
            <w:pPr>
              <w:ind w:firstLine="0"/>
              <w:contextualSpacing/>
              <w:rPr>
                <w:sz w:val="26"/>
                <w:szCs w:val="26"/>
              </w:rPr>
            </w:pPr>
            <w:r w:rsidRPr="005E0FC2">
              <w:rPr>
                <w:sz w:val="26"/>
                <w:szCs w:val="26"/>
              </w:rPr>
              <w:t>Gợi ý khung báo cáo:</w:t>
            </w:r>
          </w:p>
          <w:tbl>
            <w:tblPr>
              <w:tblStyle w:val="TableGrid"/>
              <w:tblW w:w="0" w:type="auto"/>
              <w:tblLook w:val="04A0" w:firstRow="1" w:lastRow="0" w:firstColumn="1" w:lastColumn="0" w:noHBand="0" w:noVBand="1"/>
            </w:tblPr>
            <w:tblGrid>
              <w:gridCol w:w="9623"/>
            </w:tblGrid>
            <w:tr w:rsidR="006B0DE5" w:rsidRPr="005E0FC2" w14:paraId="3CE5B369" w14:textId="77777777" w:rsidTr="006B0DE5">
              <w:tc>
                <w:tcPr>
                  <w:tcW w:w="9623" w:type="dxa"/>
                </w:tcPr>
                <w:p w14:paraId="3093F970" w14:textId="77777777" w:rsidR="006B0DE5" w:rsidRPr="005E0FC2" w:rsidRDefault="006B0DE5" w:rsidP="003B6FD5">
                  <w:pPr>
                    <w:ind w:firstLine="0"/>
                    <w:contextualSpacing/>
                    <w:rPr>
                      <w:sz w:val="26"/>
                      <w:szCs w:val="26"/>
                    </w:rPr>
                  </w:pPr>
                  <w:r w:rsidRPr="005E0FC2">
                    <w:rPr>
                      <w:sz w:val="26"/>
                      <w:szCs w:val="26"/>
                    </w:rPr>
                    <w:t>BÁO CÁO KẾT QUẢ</w:t>
                  </w:r>
                </w:p>
                <w:p w14:paraId="37D512A8" w14:textId="77777777" w:rsidR="006B0DE5" w:rsidRPr="005E0FC2" w:rsidRDefault="006B0DE5" w:rsidP="003B6FD5">
                  <w:pPr>
                    <w:ind w:firstLine="0"/>
                    <w:contextualSpacing/>
                    <w:rPr>
                      <w:sz w:val="26"/>
                      <w:szCs w:val="26"/>
                    </w:rPr>
                  </w:pPr>
                  <w:r w:rsidRPr="005E0FC2">
                    <w:rPr>
                      <w:sz w:val="26"/>
                      <w:szCs w:val="26"/>
                    </w:rPr>
                    <w:t>THỰC HIỆN CÁC GIẢI PHÁP BẢO VỆ MÔI TRƯỜNG</w:t>
                  </w:r>
                </w:p>
                <w:p w14:paraId="04399020" w14:textId="77777777" w:rsidR="006B0DE5" w:rsidRPr="005E0FC2" w:rsidRDefault="006B0DE5" w:rsidP="003B6FD5">
                  <w:pPr>
                    <w:ind w:firstLine="0"/>
                    <w:contextualSpacing/>
                    <w:rPr>
                      <w:sz w:val="26"/>
                      <w:szCs w:val="26"/>
                    </w:rPr>
                  </w:pPr>
                  <w:r w:rsidRPr="005E0FC2">
                    <w:rPr>
                      <w:sz w:val="26"/>
                      <w:szCs w:val="26"/>
                    </w:rPr>
                    <w:t>Người/Nhóm thực hiện:</w:t>
                  </w:r>
                </w:p>
                <w:p w14:paraId="2F5ACDFA" w14:textId="77777777" w:rsidR="006B0DE5" w:rsidRPr="005E0FC2" w:rsidRDefault="006B0DE5" w:rsidP="003B6FD5">
                  <w:pPr>
                    <w:ind w:firstLine="0"/>
                    <w:contextualSpacing/>
                    <w:rPr>
                      <w:sz w:val="26"/>
                      <w:szCs w:val="26"/>
                    </w:rPr>
                  </w:pPr>
                  <w:r w:rsidRPr="005E0FC2">
                    <w:rPr>
                      <w:sz w:val="26"/>
                      <w:szCs w:val="26"/>
                    </w:rPr>
                    <w:t>-…</w:t>
                  </w:r>
                </w:p>
                <w:p w14:paraId="499CCC0F" w14:textId="77777777" w:rsidR="006B0DE5" w:rsidRPr="005E0FC2" w:rsidRDefault="006B0DE5" w:rsidP="003B6FD5">
                  <w:pPr>
                    <w:ind w:firstLine="0"/>
                    <w:contextualSpacing/>
                    <w:rPr>
                      <w:sz w:val="26"/>
                      <w:szCs w:val="26"/>
                    </w:rPr>
                  </w:pPr>
                  <w:r w:rsidRPr="005E0FC2">
                    <w:rPr>
                      <w:sz w:val="26"/>
                      <w:szCs w:val="26"/>
                    </w:rPr>
                    <w:t>-…</w:t>
                  </w:r>
                </w:p>
                <w:p w14:paraId="1F4D25EE" w14:textId="77777777" w:rsidR="006B0DE5" w:rsidRPr="005E0FC2" w:rsidRDefault="006B0DE5" w:rsidP="003B6FD5">
                  <w:pPr>
                    <w:ind w:firstLine="0"/>
                    <w:contextualSpacing/>
                    <w:rPr>
                      <w:sz w:val="26"/>
                      <w:szCs w:val="26"/>
                    </w:rPr>
                  </w:pPr>
                  <w:r w:rsidRPr="005E0FC2">
                    <w:rPr>
                      <w:sz w:val="26"/>
                      <w:szCs w:val="26"/>
                    </w:rPr>
                    <w:t>Địa điểm thực hiện: …</w:t>
                  </w:r>
                </w:p>
                <w:p w14:paraId="6DB4E410" w14:textId="77777777" w:rsidR="006B0DE5" w:rsidRPr="005E0FC2" w:rsidRDefault="006B0DE5" w:rsidP="003B6FD5">
                  <w:pPr>
                    <w:ind w:firstLine="0"/>
                    <w:contextualSpacing/>
                    <w:rPr>
                      <w:sz w:val="26"/>
                      <w:szCs w:val="26"/>
                    </w:rPr>
                  </w:pPr>
                  <w:r w:rsidRPr="005E0FC2">
                    <w:rPr>
                      <w:sz w:val="26"/>
                      <w:szCs w:val="26"/>
                    </w:rPr>
                    <w:t>Thời gian thực hiện: Từ … đến …</w:t>
                  </w:r>
                </w:p>
                <w:p w14:paraId="4F9E3A64" w14:textId="77777777" w:rsidR="006B0DE5" w:rsidRPr="005E0FC2" w:rsidRDefault="006B0DE5" w:rsidP="003B6FD5">
                  <w:pPr>
                    <w:ind w:firstLine="0"/>
                    <w:contextualSpacing/>
                    <w:rPr>
                      <w:sz w:val="26"/>
                      <w:szCs w:val="26"/>
                    </w:rPr>
                  </w:pPr>
                  <w:r w:rsidRPr="005E0FC2">
                    <w:rPr>
                      <w:sz w:val="26"/>
                      <w:szCs w:val="26"/>
                    </w:rPr>
                    <w:t>Các giải pháp đã thực hiện và kết quả:</w:t>
                  </w:r>
                </w:p>
                <w:p w14:paraId="0432DC7B" w14:textId="77777777" w:rsidR="006B0DE5" w:rsidRPr="005E0FC2" w:rsidRDefault="006B0DE5" w:rsidP="003B6FD5">
                  <w:pPr>
                    <w:ind w:firstLine="0"/>
                    <w:contextualSpacing/>
                    <w:rPr>
                      <w:sz w:val="26"/>
                      <w:szCs w:val="26"/>
                    </w:rPr>
                  </w:pPr>
                  <w:r w:rsidRPr="005E0FC2">
                    <w:rPr>
                      <w:sz w:val="26"/>
                      <w:szCs w:val="26"/>
                    </w:rPr>
                    <w:t>- Giải pháp 1: …</w:t>
                  </w:r>
                </w:p>
                <w:p w14:paraId="2E411F78" w14:textId="77777777" w:rsidR="006B0DE5" w:rsidRPr="005E0FC2" w:rsidRDefault="006B0DE5" w:rsidP="003B6FD5">
                  <w:pPr>
                    <w:ind w:firstLine="0"/>
                    <w:contextualSpacing/>
                    <w:rPr>
                      <w:sz w:val="26"/>
                      <w:szCs w:val="26"/>
                    </w:rPr>
                  </w:pPr>
                  <w:r w:rsidRPr="005E0FC2">
                    <w:rPr>
                      <w:sz w:val="26"/>
                      <w:szCs w:val="26"/>
                    </w:rPr>
                    <w:t>- Giải pháp 2: …</w:t>
                  </w:r>
                </w:p>
                <w:p w14:paraId="13610EB2" w14:textId="77777777" w:rsidR="006B0DE5" w:rsidRPr="005E0FC2" w:rsidRDefault="006B0DE5" w:rsidP="003B6FD5">
                  <w:pPr>
                    <w:ind w:firstLine="0"/>
                    <w:contextualSpacing/>
                    <w:rPr>
                      <w:sz w:val="26"/>
                      <w:szCs w:val="26"/>
                    </w:rPr>
                  </w:pPr>
                  <w:r w:rsidRPr="005E0FC2">
                    <w:rPr>
                      <w:sz w:val="26"/>
                      <w:szCs w:val="26"/>
                    </w:rPr>
                    <w:t>- Giải pháp 3: …</w:t>
                  </w:r>
                </w:p>
                <w:p w14:paraId="0D7D7CD0" w14:textId="77777777" w:rsidR="006B0DE5" w:rsidRPr="005E0FC2" w:rsidRDefault="006B0DE5" w:rsidP="003B6FD5">
                  <w:pPr>
                    <w:ind w:firstLine="0"/>
                    <w:contextualSpacing/>
                    <w:rPr>
                      <w:sz w:val="26"/>
                      <w:szCs w:val="26"/>
                    </w:rPr>
                  </w:pPr>
                  <w:r w:rsidRPr="005E0FC2">
                    <w:rPr>
                      <w:sz w:val="26"/>
                      <w:szCs w:val="26"/>
                    </w:rPr>
                    <w:t>Đánh giá chung: …</w:t>
                  </w:r>
                </w:p>
                <w:p w14:paraId="2229E93E" w14:textId="77777777" w:rsidR="006B0DE5" w:rsidRPr="005E0FC2" w:rsidRDefault="006B0DE5" w:rsidP="003B6FD5">
                  <w:pPr>
                    <w:ind w:firstLine="0"/>
                    <w:contextualSpacing/>
                    <w:rPr>
                      <w:sz w:val="26"/>
                      <w:szCs w:val="26"/>
                    </w:rPr>
                  </w:pPr>
                  <w:r w:rsidRPr="005E0FC2">
                    <w:rPr>
                      <w:sz w:val="26"/>
                      <w:szCs w:val="26"/>
                    </w:rPr>
                    <w:t>Lưu ý: Báo cáo cần có minh chứng cụ thể bằng số liệu, ảnh chụp, video clip,…</w:t>
                  </w:r>
                </w:p>
              </w:tc>
            </w:tr>
          </w:tbl>
          <w:p w14:paraId="53208C59" w14:textId="77777777" w:rsidR="006B0DE5" w:rsidRPr="005E0FC2" w:rsidRDefault="006B0DE5" w:rsidP="003B6FD5">
            <w:pPr>
              <w:ind w:firstLine="0"/>
              <w:contextualSpacing/>
              <w:rPr>
                <w:sz w:val="26"/>
                <w:szCs w:val="26"/>
              </w:rPr>
            </w:pPr>
          </w:p>
        </w:tc>
      </w:tr>
    </w:tbl>
    <w:p w14:paraId="194A0702" w14:textId="77777777" w:rsidR="002D55DF" w:rsidRPr="005E0FC2" w:rsidRDefault="002D55DF" w:rsidP="003B6FD5">
      <w:pPr>
        <w:ind w:firstLine="0"/>
        <w:contextualSpacing/>
        <w:rPr>
          <w:b/>
          <w:color w:val="008000"/>
          <w:sz w:val="26"/>
          <w:szCs w:val="26"/>
        </w:rPr>
      </w:pPr>
      <w:r w:rsidRPr="005E0FC2">
        <w:rPr>
          <w:b/>
          <w:color w:val="008000"/>
          <w:sz w:val="26"/>
          <w:szCs w:val="26"/>
        </w:rPr>
        <w:t xml:space="preserve">d) Tổ chức thực hiện: </w:t>
      </w:r>
    </w:p>
    <w:p w14:paraId="47FB9F82" w14:textId="77777777" w:rsidR="002D55DF" w:rsidRPr="005E0FC2" w:rsidRDefault="002D55DF" w:rsidP="003B6FD5">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nhóm/cá nhân tìm hiểu, kết hợp SGK với kiến thức bản thân và hoạt động theo nhóm để hoàn thành yêu cầu ở mục b.</w:t>
      </w:r>
    </w:p>
    <w:p w14:paraId="1B231885" w14:textId="77777777" w:rsidR="002D55DF" w:rsidRPr="005E0FC2" w:rsidRDefault="002D55DF" w:rsidP="003B6FD5">
      <w:pPr>
        <w:ind w:firstLine="426"/>
        <w:contextualSpacing/>
        <w:rPr>
          <w:b/>
          <w:sz w:val="26"/>
          <w:szCs w:val="26"/>
        </w:rPr>
      </w:pPr>
      <w:r w:rsidRPr="005E0FC2">
        <w:rPr>
          <w:b/>
          <w:sz w:val="26"/>
          <w:szCs w:val="26"/>
        </w:rPr>
        <w:t xml:space="preserve">- Bước 2: Thực hiện nhiệm vụ: </w:t>
      </w:r>
    </w:p>
    <w:p w14:paraId="2C705513" w14:textId="77777777" w:rsidR="002D55DF" w:rsidRPr="005E0FC2" w:rsidRDefault="002D55DF" w:rsidP="003B6FD5">
      <w:pPr>
        <w:ind w:firstLine="426"/>
        <w:contextualSpacing/>
        <w:rPr>
          <w:sz w:val="26"/>
          <w:szCs w:val="26"/>
        </w:rPr>
      </w:pPr>
      <w:r w:rsidRPr="005E0FC2">
        <w:rPr>
          <w:sz w:val="26"/>
          <w:szCs w:val="26"/>
        </w:rPr>
        <w:t xml:space="preserve">+ Các nhóm tự phân công nhiệm vụ cho các thành viên. </w:t>
      </w:r>
    </w:p>
    <w:p w14:paraId="6C7C7A90" w14:textId="77777777" w:rsidR="002D55DF" w:rsidRPr="005E0FC2" w:rsidRDefault="002D55DF" w:rsidP="003B6FD5">
      <w:pPr>
        <w:ind w:firstLine="426"/>
        <w:contextualSpacing/>
        <w:rPr>
          <w:sz w:val="26"/>
          <w:szCs w:val="26"/>
        </w:rPr>
      </w:pPr>
      <w:r w:rsidRPr="005E0FC2">
        <w:rPr>
          <w:sz w:val="26"/>
          <w:szCs w:val="26"/>
        </w:rPr>
        <w:t xml:space="preserve">+ HS làm việc theo nhóm trong khoảng thời gian: 10 phút. </w:t>
      </w:r>
    </w:p>
    <w:p w14:paraId="7E76DD25" w14:textId="77777777" w:rsidR="002D55DF" w:rsidRPr="005E0FC2" w:rsidRDefault="002D55DF" w:rsidP="003B6FD5">
      <w:pPr>
        <w:ind w:firstLine="426"/>
        <w:contextualSpacing/>
        <w:rPr>
          <w:b/>
          <w:sz w:val="26"/>
          <w:szCs w:val="26"/>
        </w:rPr>
      </w:pPr>
      <w:r w:rsidRPr="005E0FC2">
        <w:rPr>
          <w:b/>
          <w:sz w:val="26"/>
          <w:szCs w:val="26"/>
        </w:rPr>
        <w:t xml:space="preserve">- Bước 3: Báo cáo, thảo luận: </w:t>
      </w:r>
    </w:p>
    <w:p w14:paraId="310ED7F1" w14:textId="77777777" w:rsidR="002D55DF" w:rsidRPr="005E0FC2" w:rsidRDefault="002D55DF" w:rsidP="003B6FD5">
      <w:pPr>
        <w:ind w:firstLine="426"/>
        <w:contextualSpacing/>
        <w:rPr>
          <w:sz w:val="26"/>
          <w:szCs w:val="26"/>
        </w:rPr>
      </w:pPr>
      <w:r w:rsidRPr="005E0FC2">
        <w:rPr>
          <w:sz w:val="26"/>
          <w:szCs w:val="26"/>
        </w:rPr>
        <w:t>+ Đại diện HS phát biểu, chia sẻ.</w:t>
      </w:r>
    </w:p>
    <w:p w14:paraId="217F0A00" w14:textId="77777777" w:rsidR="002D55DF" w:rsidRPr="005E0FC2" w:rsidRDefault="002D55DF" w:rsidP="003B6FD5">
      <w:pPr>
        <w:ind w:firstLine="426"/>
        <w:contextualSpacing/>
        <w:rPr>
          <w:sz w:val="26"/>
          <w:szCs w:val="26"/>
        </w:rPr>
      </w:pPr>
      <w:r w:rsidRPr="005E0FC2">
        <w:rPr>
          <w:sz w:val="26"/>
          <w:szCs w:val="26"/>
        </w:rPr>
        <w:t>+ HS khác nhận xét, bổ sung.</w:t>
      </w:r>
    </w:p>
    <w:p w14:paraId="21AF667D" w14:textId="77777777" w:rsidR="002D55DF" w:rsidRPr="005E0FC2" w:rsidRDefault="002D55DF" w:rsidP="003B6FD5">
      <w:pPr>
        <w:ind w:firstLine="426"/>
        <w:contextualSpacing/>
        <w:rPr>
          <w:b/>
          <w:color w:val="FF0000"/>
          <w:sz w:val="26"/>
          <w:szCs w:val="26"/>
        </w:rPr>
      </w:pPr>
      <w:r w:rsidRPr="005E0FC2">
        <w:rPr>
          <w:b/>
          <w:sz w:val="26"/>
          <w:szCs w:val="26"/>
        </w:rPr>
        <w:lastRenderedPageBreak/>
        <w:t xml:space="preserve">- Bước 4: Kết luận, nhận định: </w:t>
      </w:r>
      <w:r w:rsidRPr="005E0FC2">
        <w:rPr>
          <w:sz w:val="26"/>
          <w:szCs w:val="26"/>
        </w:rPr>
        <w:t>GV nhận xét, đánh giá về thái độ, quá trình làm việc, kết quả hoạt động của HS và chốt một số ý chính.</w:t>
      </w:r>
    </w:p>
    <w:p w14:paraId="60FB7DA2" w14:textId="77777777" w:rsidR="00FA439B" w:rsidRPr="005E0FC2" w:rsidRDefault="00FA439B" w:rsidP="00FA439B">
      <w:pPr>
        <w:ind w:firstLine="0"/>
        <w:contextualSpacing/>
        <w:jc w:val="center"/>
        <w:rPr>
          <w:b/>
          <w:color w:val="FF0000"/>
          <w:sz w:val="26"/>
          <w:szCs w:val="26"/>
        </w:rPr>
      </w:pPr>
      <w:r w:rsidRPr="005E0FC2">
        <w:rPr>
          <w:b/>
          <w:color w:val="FF0000"/>
          <w:sz w:val="26"/>
          <w:szCs w:val="26"/>
        </w:rPr>
        <w:t>HOẠT ĐỘNG VẬN DỤNG</w:t>
      </w:r>
    </w:p>
    <w:p w14:paraId="2B0FA0D8" w14:textId="77777777" w:rsidR="008C66BA" w:rsidRPr="005E0FC2" w:rsidRDefault="008C66BA" w:rsidP="003B6FD5">
      <w:pPr>
        <w:ind w:right="-1" w:firstLine="0"/>
        <w:contextualSpacing/>
        <w:jc w:val="center"/>
        <w:rPr>
          <w:b/>
          <w:color w:val="FF0000"/>
          <w:sz w:val="26"/>
          <w:szCs w:val="26"/>
        </w:rPr>
      </w:pPr>
      <w:r w:rsidRPr="005E0FC2">
        <w:rPr>
          <w:b/>
          <w:color w:val="FF0000"/>
          <w:sz w:val="26"/>
          <w:szCs w:val="26"/>
        </w:rPr>
        <w:t xml:space="preserve">Hoạt động </w:t>
      </w:r>
      <w:r w:rsidR="00FA439B" w:rsidRPr="005E0FC2">
        <w:rPr>
          <w:b/>
          <w:color w:val="FF0000"/>
          <w:sz w:val="26"/>
          <w:szCs w:val="26"/>
        </w:rPr>
        <w:t>4</w:t>
      </w:r>
      <w:r w:rsidRPr="005E0FC2">
        <w:rPr>
          <w:b/>
          <w:color w:val="FF0000"/>
          <w:sz w:val="26"/>
          <w:szCs w:val="26"/>
        </w:rPr>
        <w:t xml:space="preserve">. </w:t>
      </w:r>
      <w:r w:rsidR="00FA439B" w:rsidRPr="005E0FC2">
        <w:rPr>
          <w:b/>
          <w:color w:val="FF0000"/>
          <w:sz w:val="26"/>
          <w:szCs w:val="26"/>
        </w:rPr>
        <w:t>Thực hiện bảo vệ môi trường tự nhiên ở địa phương</w:t>
      </w:r>
    </w:p>
    <w:p w14:paraId="119A5504" w14:textId="77777777" w:rsidR="008C66BA" w:rsidRPr="005E0FC2" w:rsidRDefault="008C66BA"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FA439B" w:rsidRPr="005E0FC2">
        <w:rPr>
          <w:color w:val="000000"/>
          <w:sz w:val="26"/>
          <w:szCs w:val="26"/>
        </w:rPr>
        <w:t>thực hiện được các việc làm cần thiết và tham gia các hoạt động bảo vệ môi trường do nhà trường, địa phương tổ chức.</w:t>
      </w:r>
    </w:p>
    <w:p w14:paraId="68BC260F" w14:textId="77777777" w:rsidR="008C66BA" w:rsidRPr="005E0FC2" w:rsidRDefault="008C66BA"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sidR="002861C2" w:rsidRPr="005E0FC2">
        <w:rPr>
          <w:sz w:val="26"/>
          <w:szCs w:val="26"/>
        </w:rPr>
        <w:t>c</w:t>
      </w:r>
      <w:r w:rsidRPr="005E0FC2">
        <w:rPr>
          <w:sz w:val="26"/>
          <w:szCs w:val="26"/>
        </w:rPr>
        <w:t>á nhân để hoàn thành nhiệm vụ:</w:t>
      </w:r>
    </w:p>
    <w:p w14:paraId="150D02B7" w14:textId="77777777" w:rsidR="003A366F" w:rsidRPr="005E0FC2" w:rsidRDefault="008C66BA" w:rsidP="002679ED">
      <w:pPr>
        <w:ind w:firstLine="0"/>
        <w:contextualSpacing/>
        <w:rPr>
          <w:sz w:val="26"/>
          <w:szCs w:val="26"/>
        </w:rPr>
      </w:pPr>
      <w:r w:rsidRPr="005E0FC2">
        <w:rPr>
          <w:sz w:val="26"/>
          <w:szCs w:val="26"/>
        </w:rPr>
        <w:tab/>
      </w:r>
      <w:r w:rsidR="002679ED" w:rsidRPr="005E0FC2">
        <w:rPr>
          <w:sz w:val="26"/>
          <w:szCs w:val="26"/>
        </w:rPr>
        <w:t>Thực hiện bảo vệ môi trường tự nhiên ở địa phương.</w:t>
      </w:r>
    </w:p>
    <w:p w14:paraId="2F2DE439" w14:textId="77777777" w:rsidR="008C66BA" w:rsidRPr="005E0FC2" w:rsidRDefault="008C66BA"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tblLook w:val="04A0" w:firstRow="1" w:lastRow="0" w:firstColumn="1" w:lastColumn="0" w:noHBand="0" w:noVBand="1"/>
      </w:tblPr>
      <w:tblGrid>
        <w:gridCol w:w="9854"/>
      </w:tblGrid>
      <w:tr w:rsidR="002861C2" w:rsidRPr="005E0FC2" w14:paraId="4F1E7701" w14:textId="77777777" w:rsidTr="002861C2">
        <w:tc>
          <w:tcPr>
            <w:tcW w:w="9854" w:type="dxa"/>
          </w:tcPr>
          <w:p w14:paraId="0E992BF6" w14:textId="77777777" w:rsidR="002861C2" w:rsidRPr="005E0FC2" w:rsidRDefault="002679ED" w:rsidP="003B6FD5">
            <w:pPr>
              <w:ind w:firstLine="0"/>
              <w:contextualSpacing/>
              <w:rPr>
                <w:b/>
                <w:sz w:val="26"/>
                <w:szCs w:val="26"/>
              </w:rPr>
            </w:pPr>
            <w:r w:rsidRPr="005E0FC2">
              <w:rPr>
                <w:b/>
                <w:sz w:val="26"/>
                <w:szCs w:val="26"/>
              </w:rPr>
              <w:t>IV</w:t>
            </w:r>
            <w:r w:rsidR="0065568A" w:rsidRPr="005E0FC2">
              <w:rPr>
                <w:b/>
                <w:sz w:val="26"/>
                <w:szCs w:val="26"/>
              </w:rPr>
              <w:t xml:space="preserve">. </w:t>
            </w:r>
            <w:r w:rsidRPr="005E0FC2">
              <w:rPr>
                <w:b/>
                <w:sz w:val="26"/>
                <w:szCs w:val="26"/>
              </w:rPr>
              <w:t>Thực hiện bảo vệ môi trường tự nhiên ở địa phương</w:t>
            </w:r>
          </w:p>
          <w:p w14:paraId="25383A43" w14:textId="77777777" w:rsidR="00B95296" w:rsidRPr="005E0FC2" w:rsidRDefault="002679ED" w:rsidP="003B6FD5">
            <w:pPr>
              <w:ind w:firstLine="0"/>
              <w:contextualSpacing/>
              <w:rPr>
                <w:sz w:val="26"/>
                <w:szCs w:val="26"/>
              </w:rPr>
            </w:pPr>
            <w:r w:rsidRPr="005E0FC2">
              <w:rPr>
                <w:sz w:val="26"/>
                <w:szCs w:val="26"/>
              </w:rPr>
              <w:t>- Tích cự tham gia các hoạt động bảo vệ môi trường tự nhiên do nhà trường, địa phương tổ chức và vận động bạn bè, người thân cùng tham gia.</w:t>
            </w:r>
          </w:p>
          <w:p w14:paraId="791FD129" w14:textId="77777777" w:rsidR="002679ED" w:rsidRPr="005E0FC2" w:rsidRDefault="002679ED" w:rsidP="003B6FD5">
            <w:pPr>
              <w:ind w:firstLine="0"/>
              <w:contextualSpacing/>
              <w:rPr>
                <w:sz w:val="26"/>
                <w:szCs w:val="26"/>
              </w:rPr>
            </w:pPr>
            <w:r w:rsidRPr="005E0FC2">
              <w:rPr>
                <w:sz w:val="26"/>
                <w:szCs w:val="26"/>
              </w:rPr>
              <w:t>- Thực hiện những hành vi, việc làm cần thiết trong cuộc sống hằng ngày để bảo vệ môi trường tự nhiên ở địa phương.</w:t>
            </w:r>
          </w:p>
          <w:p w14:paraId="54A81445" w14:textId="77777777" w:rsidR="00B95296" w:rsidRPr="005E0FC2" w:rsidRDefault="002679ED" w:rsidP="002679ED">
            <w:pPr>
              <w:ind w:firstLine="0"/>
              <w:contextualSpacing/>
              <w:rPr>
                <w:sz w:val="26"/>
                <w:szCs w:val="26"/>
              </w:rPr>
            </w:pPr>
            <w:r w:rsidRPr="005E0FC2">
              <w:rPr>
                <w:sz w:val="26"/>
                <w:szCs w:val="26"/>
              </w:rPr>
              <w:t>- Ghi lại kết quả đạt được, chia sẻ về kết quả và những khó khăn trong quá trình thực hiện.</w:t>
            </w:r>
          </w:p>
        </w:tc>
      </w:tr>
    </w:tbl>
    <w:p w14:paraId="5EC83655" w14:textId="77777777" w:rsidR="008C66BA" w:rsidRPr="005E0FC2" w:rsidRDefault="008C66BA" w:rsidP="003B6FD5">
      <w:pPr>
        <w:ind w:firstLine="0"/>
        <w:contextualSpacing/>
        <w:rPr>
          <w:b/>
          <w:color w:val="008000"/>
          <w:sz w:val="26"/>
          <w:szCs w:val="26"/>
        </w:rPr>
      </w:pPr>
      <w:r w:rsidRPr="005E0FC2">
        <w:rPr>
          <w:b/>
          <w:color w:val="008000"/>
          <w:sz w:val="26"/>
          <w:szCs w:val="26"/>
        </w:rPr>
        <w:t xml:space="preserve">d) Tổ chức thực hiện: </w:t>
      </w:r>
    </w:p>
    <w:p w14:paraId="41D933F8" w14:textId="77777777" w:rsidR="00047055" w:rsidRPr="005E0FC2" w:rsidRDefault="00047055" w:rsidP="00047055">
      <w:pPr>
        <w:ind w:firstLine="426"/>
        <w:contextualSpacing/>
        <w:rPr>
          <w:sz w:val="26"/>
          <w:szCs w:val="26"/>
        </w:rPr>
      </w:pPr>
      <w:r w:rsidRPr="005E0FC2">
        <w:rPr>
          <w:b/>
          <w:sz w:val="26"/>
          <w:szCs w:val="26"/>
        </w:rPr>
        <w:t xml:space="preserve">- Bước 1: Chuyển giao nhiệm vụ: </w:t>
      </w:r>
      <w:r w:rsidRPr="005E0FC2">
        <w:rPr>
          <w:sz w:val="26"/>
          <w:szCs w:val="26"/>
        </w:rPr>
        <w:t>GV giao nhiệm vụ cho HS ở mục b.</w:t>
      </w:r>
    </w:p>
    <w:p w14:paraId="44AB89CF" w14:textId="77777777" w:rsidR="00047055" w:rsidRPr="005E0FC2" w:rsidRDefault="00047055" w:rsidP="00047055">
      <w:pPr>
        <w:ind w:firstLine="426"/>
        <w:contextualSpacing/>
        <w:rPr>
          <w:b/>
          <w:sz w:val="26"/>
          <w:szCs w:val="26"/>
        </w:rPr>
      </w:pPr>
      <w:r w:rsidRPr="005E0FC2">
        <w:rPr>
          <w:b/>
          <w:sz w:val="26"/>
          <w:szCs w:val="26"/>
        </w:rPr>
        <w:t xml:space="preserve">- Bước 2: Thực hiện nhiệm vụ: </w:t>
      </w:r>
    </w:p>
    <w:p w14:paraId="03D2A671" w14:textId="77777777" w:rsidR="00047055" w:rsidRPr="005E0FC2" w:rsidRDefault="00047055" w:rsidP="00047055">
      <w:pPr>
        <w:ind w:firstLine="426"/>
        <w:contextualSpacing/>
        <w:rPr>
          <w:sz w:val="26"/>
          <w:szCs w:val="26"/>
        </w:rPr>
      </w:pPr>
      <w:r w:rsidRPr="005E0FC2">
        <w:rPr>
          <w:sz w:val="26"/>
          <w:szCs w:val="26"/>
        </w:rPr>
        <w:t>+ HS ghi chép, thực hiện nhiệm vụ ở nhà.</w:t>
      </w:r>
    </w:p>
    <w:p w14:paraId="4347E12B" w14:textId="77777777" w:rsidR="00047055" w:rsidRPr="005E0FC2" w:rsidRDefault="00047055" w:rsidP="00047055">
      <w:pPr>
        <w:ind w:firstLine="426"/>
        <w:contextualSpacing/>
        <w:rPr>
          <w:sz w:val="26"/>
          <w:szCs w:val="26"/>
        </w:rPr>
      </w:pPr>
      <w:r w:rsidRPr="005E0FC2">
        <w:rPr>
          <w:sz w:val="26"/>
          <w:szCs w:val="26"/>
        </w:rPr>
        <w:t>+ Nêu những băn khoăn, thắc mắc (nếu có) để GV hỗ trợ, giải đáp.</w:t>
      </w:r>
    </w:p>
    <w:p w14:paraId="3795F73A" w14:textId="77777777" w:rsidR="00047055" w:rsidRPr="005E0FC2" w:rsidRDefault="00047055" w:rsidP="00047055">
      <w:pPr>
        <w:ind w:firstLine="426"/>
        <w:contextualSpacing/>
        <w:rPr>
          <w:sz w:val="26"/>
          <w:szCs w:val="26"/>
        </w:rPr>
      </w:pPr>
      <w:r w:rsidRPr="005E0FC2">
        <w:rPr>
          <w:sz w:val="26"/>
          <w:szCs w:val="26"/>
        </w:rPr>
        <w:t>+ GV theo dõi, gợi ý và hướng dẫn HS thực hiện.</w:t>
      </w:r>
    </w:p>
    <w:p w14:paraId="0F3A464A" w14:textId="77777777" w:rsidR="00047055" w:rsidRPr="005E0FC2" w:rsidRDefault="00047055" w:rsidP="00047055">
      <w:pPr>
        <w:ind w:firstLine="426"/>
        <w:contextualSpacing/>
        <w:rPr>
          <w:b/>
          <w:sz w:val="26"/>
          <w:szCs w:val="26"/>
        </w:rPr>
      </w:pPr>
      <w:r w:rsidRPr="005E0FC2">
        <w:rPr>
          <w:b/>
          <w:sz w:val="26"/>
          <w:szCs w:val="26"/>
        </w:rPr>
        <w:t xml:space="preserve">- Bước 3: Báo cáo, thảo luận: </w:t>
      </w:r>
    </w:p>
    <w:p w14:paraId="49A72CAB" w14:textId="77777777" w:rsidR="00047055" w:rsidRPr="005E0FC2" w:rsidRDefault="00047055" w:rsidP="00047055">
      <w:pPr>
        <w:ind w:firstLine="426"/>
        <w:contextualSpacing/>
        <w:rPr>
          <w:sz w:val="26"/>
          <w:szCs w:val="26"/>
        </w:rPr>
      </w:pPr>
      <w:r w:rsidRPr="005E0FC2">
        <w:rPr>
          <w:sz w:val="26"/>
          <w:szCs w:val="26"/>
        </w:rPr>
        <w:t>+ HS thoàn hành nhiệm vụ và chia sẻ kết quả thực hiện nhiệm vụ tại buổi SHL.</w:t>
      </w:r>
    </w:p>
    <w:p w14:paraId="2D698745" w14:textId="77777777" w:rsidR="00047055" w:rsidRPr="005E0FC2" w:rsidRDefault="00047055" w:rsidP="00047055">
      <w:pPr>
        <w:ind w:firstLine="426"/>
        <w:contextualSpacing/>
        <w:rPr>
          <w:sz w:val="26"/>
          <w:szCs w:val="26"/>
        </w:rPr>
      </w:pPr>
      <w:r w:rsidRPr="005E0FC2">
        <w:rPr>
          <w:sz w:val="26"/>
          <w:szCs w:val="26"/>
        </w:rPr>
        <w:t xml:space="preserve">+ HS khác nhận xét, bổ sung. </w:t>
      </w:r>
    </w:p>
    <w:p w14:paraId="4477322A" w14:textId="77777777" w:rsidR="00047055" w:rsidRPr="005E0FC2" w:rsidRDefault="00047055" w:rsidP="0004705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BCC55C4" w14:textId="77777777" w:rsidR="008617F1" w:rsidRPr="005E0FC2" w:rsidRDefault="009E18E3" w:rsidP="003B6FD5">
      <w:pPr>
        <w:ind w:firstLine="0"/>
        <w:contextualSpacing/>
        <w:jc w:val="center"/>
        <w:rPr>
          <w:b/>
          <w:color w:val="0000FF"/>
          <w:sz w:val="26"/>
          <w:szCs w:val="26"/>
        </w:rPr>
      </w:pPr>
      <w:r w:rsidRPr="005E0FC2">
        <w:rPr>
          <w:b/>
          <w:color w:val="0000FF"/>
          <w:sz w:val="26"/>
          <w:szCs w:val="26"/>
        </w:rPr>
        <w:t>C. SINH HOẠT LỚP (</w:t>
      </w:r>
      <w:r w:rsidR="00BC48ED" w:rsidRPr="005E0FC2">
        <w:rPr>
          <w:b/>
          <w:color w:val="0000FF"/>
          <w:sz w:val="26"/>
          <w:szCs w:val="26"/>
        </w:rPr>
        <w:t>3</w:t>
      </w:r>
      <w:r w:rsidR="008617F1" w:rsidRPr="005E0FC2">
        <w:rPr>
          <w:b/>
          <w:color w:val="0000FF"/>
          <w:sz w:val="26"/>
          <w:szCs w:val="26"/>
        </w:rPr>
        <w:t xml:space="preserve"> TUẦN)</w:t>
      </w:r>
    </w:p>
    <w:p w14:paraId="5903183E" w14:textId="77777777" w:rsidR="008617F1" w:rsidRPr="005E0FC2" w:rsidRDefault="008617F1" w:rsidP="003B6FD5">
      <w:pPr>
        <w:ind w:firstLine="0"/>
        <w:contextualSpacing/>
        <w:rPr>
          <w:b/>
          <w:color w:val="0000FF"/>
          <w:sz w:val="26"/>
          <w:szCs w:val="26"/>
        </w:rPr>
      </w:pPr>
      <w:r w:rsidRPr="005E0FC2">
        <w:rPr>
          <w:b/>
          <w:color w:val="FF0000"/>
          <w:sz w:val="26"/>
          <w:szCs w:val="26"/>
        </w:rPr>
        <w:t>TUẦN 1</w:t>
      </w:r>
    </w:p>
    <w:p w14:paraId="66C5ECC5" w14:textId="77777777" w:rsidR="008617F1" w:rsidRPr="005E0FC2" w:rsidRDefault="008617F1"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52193122" w14:textId="77777777" w:rsidR="008617F1" w:rsidRPr="005E0FC2" w:rsidRDefault="008617F1" w:rsidP="003E0A70">
      <w:pPr>
        <w:ind w:firstLine="0"/>
        <w:contextualSpacing/>
        <w:rPr>
          <w:b/>
          <w:color w:val="0000FF"/>
          <w:sz w:val="26"/>
          <w:szCs w:val="26"/>
        </w:rPr>
      </w:pPr>
      <w:r w:rsidRPr="005E0FC2">
        <w:rPr>
          <w:b/>
          <w:color w:val="0000FF"/>
          <w:sz w:val="26"/>
          <w:szCs w:val="26"/>
        </w:rPr>
        <w:t xml:space="preserve">2. Sinh hoạt theo chủ đề: </w:t>
      </w:r>
    </w:p>
    <w:p w14:paraId="2B7ED0F3" w14:textId="77777777" w:rsidR="008617F1" w:rsidRPr="005E0FC2" w:rsidRDefault="008617F1" w:rsidP="003B6FD5">
      <w:pPr>
        <w:ind w:firstLine="0"/>
        <w:contextualSpacing/>
        <w:jc w:val="center"/>
        <w:rPr>
          <w:b/>
          <w:i/>
          <w:color w:val="FF0000"/>
          <w:sz w:val="26"/>
          <w:szCs w:val="26"/>
        </w:rPr>
      </w:pPr>
      <w:r w:rsidRPr="005E0FC2">
        <w:rPr>
          <w:b/>
          <w:i/>
          <w:color w:val="FF0000"/>
          <w:sz w:val="26"/>
          <w:szCs w:val="26"/>
        </w:rPr>
        <w:t>“</w:t>
      </w:r>
      <w:r w:rsidR="00BC48ED" w:rsidRPr="005E0FC2">
        <w:rPr>
          <w:b/>
          <w:i/>
          <w:color w:val="FF0000"/>
          <w:sz w:val="26"/>
          <w:szCs w:val="26"/>
        </w:rPr>
        <w:t>Chia sẻ kết quả khảo sát thực trạng môi trường tự nhiên ở địa phương</w:t>
      </w:r>
      <w:r w:rsidRPr="005E0FC2">
        <w:rPr>
          <w:b/>
          <w:i/>
          <w:color w:val="FF0000"/>
          <w:sz w:val="26"/>
          <w:szCs w:val="26"/>
        </w:rPr>
        <w:t>”</w:t>
      </w:r>
    </w:p>
    <w:p w14:paraId="3B22CDD3" w14:textId="77777777" w:rsidR="008617F1" w:rsidRPr="005E0FC2" w:rsidRDefault="008617F1" w:rsidP="003B6FD5">
      <w:pPr>
        <w:ind w:firstLine="0"/>
        <w:contextualSpacing/>
        <w:rPr>
          <w:sz w:val="26"/>
          <w:szCs w:val="26"/>
        </w:rPr>
      </w:pPr>
      <w:r w:rsidRPr="005E0FC2">
        <w:rPr>
          <w:b/>
          <w:color w:val="008000"/>
          <w:sz w:val="26"/>
          <w:szCs w:val="26"/>
        </w:rPr>
        <w:t xml:space="preserve">a) Mục tiêu: </w:t>
      </w:r>
      <w:r w:rsidR="000C38C4" w:rsidRPr="005E0FC2">
        <w:rPr>
          <w:sz w:val="26"/>
          <w:szCs w:val="26"/>
        </w:rPr>
        <w:t xml:space="preserve">HS chia sẻ được </w:t>
      </w:r>
      <w:r w:rsidR="00BC48ED" w:rsidRPr="005E0FC2">
        <w:rPr>
          <w:sz w:val="26"/>
          <w:szCs w:val="26"/>
        </w:rPr>
        <w:t>kết quả khảo sát thực trạng môi trường tự nhiên ở địa phương.</w:t>
      </w:r>
    </w:p>
    <w:p w14:paraId="413EDF6F" w14:textId="77777777" w:rsidR="00813BC0" w:rsidRPr="005E0FC2" w:rsidRDefault="008617F1" w:rsidP="003B6FD5">
      <w:pPr>
        <w:ind w:firstLine="0"/>
        <w:contextualSpacing/>
        <w:rPr>
          <w:sz w:val="26"/>
          <w:szCs w:val="26"/>
        </w:rPr>
      </w:pPr>
      <w:r w:rsidRPr="005E0FC2">
        <w:rPr>
          <w:b/>
          <w:color w:val="008000"/>
          <w:sz w:val="26"/>
          <w:szCs w:val="26"/>
        </w:rPr>
        <w:t xml:space="preserve">b) Nội dung: </w:t>
      </w:r>
      <w:r w:rsidR="00813BC0" w:rsidRPr="005E0FC2">
        <w:rPr>
          <w:sz w:val="26"/>
          <w:szCs w:val="26"/>
        </w:rPr>
        <w:t xml:space="preserve">GV yêu cầu </w:t>
      </w:r>
      <w:r w:rsidR="00EC1919" w:rsidRPr="005E0FC2">
        <w:rPr>
          <w:sz w:val="26"/>
          <w:szCs w:val="26"/>
        </w:rPr>
        <w:t>HS</w:t>
      </w:r>
      <w:r w:rsidR="00813BC0" w:rsidRPr="005E0FC2">
        <w:rPr>
          <w:sz w:val="26"/>
          <w:szCs w:val="26"/>
        </w:rPr>
        <w:t xml:space="preserve"> thảo luận </w:t>
      </w:r>
      <w:r w:rsidR="007914E5" w:rsidRPr="005E0FC2">
        <w:rPr>
          <w:sz w:val="26"/>
          <w:szCs w:val="26"/>
        </w:rPr>
        <w:t>và chia sẻ kết quả khảo sát thực trạng môi trường tự nhiên ở địa phương mà nhóm đã tiến hành, đặc biệt là phân tích tình hình, biểu hiện ô nhiễm môi trường đất, nước, không khí của địa phương.</w:t>
      </w:r>
    </w:p>
    <w:p w14:paraId="240E7F9D" w14:textId="77777777" w:rsidR="008617F1" w:rsidRPr="005E0FC2" w:rsidRDefault="008617F1"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5B427F27" w14:textId="77777777" w:rsidR="008617F1" w:rsidRPr="005E0FC2" w:rsidRDefault="008617F1" w:rsidP="003B6FD5">
      <w:pPr>
        <w:ind w:firstLine="0"/>
        <w:contextualSpacing/>
        <w:rPr>
          <w:b/>
          <w:color w:val="008000"/>
          <w:sz w:val="26"/>
          <w:szCs w:val="26"/>
        </w:rPr>
      </w:pPr>
      <w:r w:rsidRPr="005E0FC2">
        <w:rPr>
          <w:b/>
          <w:color w:val="008000"/>
          <w:sz w:val="26"/>
          <w:szCs w:val="26"/>
        </w:rPr>
        <w:t xml:space="preserve">d) Tổ chức thực hiện: </w:t>
      </w:r>
    </w:p>
    <w:p w14:paraId="2114E232" w14:textId="77777777" w:rsidR="000A63D8" w:rsidRPr="005E0FC2" w:rsidRDefault="000A63D8" w:rsidP="003B6FD5">
      <w:pPr>
        <w:ind w:firstLine="567"/>
        <w:contextualSpacing/>
        <w:rPr>
          <w:sz w:val="26"/>
          <w:szCs w:val="26"/>
        </w:rPr>
      </w:pPr>
      <w:r w:rsidRPr="005E0FC2">
        <w:rPr>
          <w:b/>
          <w:sz w:val="26"/>
          <w:szCs w:val="26"/>
        </w:rPr>
        <w:t xml:space="preserve">- Bước 1: Chuyển giao nhiệm vụ: </w:t>
      </w:r>
      <w:r w:rsidRPr="005E0FC2">
        <w:rPr>
          <w:sz w:val="26"/>
          <w:szCs w:val="26"/>
        </w:rPr>
        <w:t xml:space="preserve">Giáo viên yêu cầu </w:t>
      </w:r>
      <w:r w:rsidR="00EC1919" w:rsidRPr="005E0FC2">
        <w:rPr>
          <w:sz w:val="26"/>
          <w:szCs w:val="26"/>
        </w:rPr>
        <w:t>HS</w:t>
      </w:r>
      <w:r w:rsidRPr="005E0FC2">
        <w:rPr>
          <w:sz w:val="26"/>
          <w:szCs w:val="26"/>
        </w:rPr>
        <w:t xml:space="preserve"> làm việc theo </w:t>
      </w:r>
      <w:r w:rsidR="00DB2C00" w:rsidRPr="005E0FC2">
        <w:rPr>
          <w:sz w:val="26"/>
          <w:szCs w:val="26"/>
        </w:rPr>
        <w:t>nhóm</w:t>
      </w:r>
      <w:r w:rsidRPr="005E0FC2">
        <w:rPr>
          <w:sz w:val="26"/>
          <w:szCs w:val="26"/>
        </w:rPr>
        <w:t xml:space="preserve"> để thảo luận, chia sẻ </w:t>
      </w:r>
      <w:r w:rsidR="00110874" w:rsidRPr="005E0FC2">
        <w:rPr>
          <w:sz w:val="26"/>
          <w:szCs w:val="26"/>
        </w:rPr>
        <w:t>về nhiệm vụ được giao ở mục b.</w:t>
      </w:r>
    </w:p>
    <w:p w14:paraId="393668A3" w14:textId="77777777" w:rsidR="000A63D8" w:rsidRPr="005E0FC2" w:rsidRDefault="000A63D8" w:rsidP="003B6FD5">
      <w:pPr>
        <w:ind w:firstLine="567"/>
        <w:contextualSpacing/>
        <w:rPr>
          <w:b/>
          <w:sz w:val="26"/>
          <w:szCs w:val="26"/>
        </w:rPr>
      </w:pPr>
      <w:r w:rsidRPr="005E0FC2">
        <w:rPr>
          <w:b/>
          <w:sz w:val="26"/>
          <w:szCs w:val="26"/>
        </w:rPr>
        <w:t xml:space="preserve">- Bước 2: Thực hiện nhiệm vụ: </w:t>
      </w:r>
    </w:p>
    <w:p w14:paraId="77591233" w14:textId="77777777" w:rsidR="000A63D8" w:rsidRPr="005E0FC2" w:rsidRDefault="000A63D8" w:rsidP="003B6FD5">
      <w:pPr>
        <w:ind w:firstLine="426"/>
        <w:contextualSpacing/>
        <w:rPr>
          <w:sz w:val="26"/>
          <w:szCs w:val="26"/>
        </w:rPr>
      </w:pPr>
      <w:r w:rsidRPr="005E0FC2">
        <w:rPr>
          <w:sz w:val="26"/>
          <w:szCs w:val="26"/>
        </w:rPr>
        <w:t xml:space="preserve"> + Các </w:t>
      </w:r>
      <w:r w:rsidR="00DB2C00" w:rsidRPr="005E0FC2">
        <w:rPr>
          <w:sz w:val="26"/>
          <w:szCs w:val="26"/>
        </w:rPr>
        <w:t>nhóm</w:t>
      </w:r>
      <w:r w:rsidRPr="005E0FC2">
        <w:rPr>
          <w:sz w:val="26"/>
          <w:szCs w:val="26"/>
        </w:rPr>
        <w:t xml:space="preserve"> tự phân công nhiệm vụ, trao đổi, thảo luận và ghi chép kết quả thảo luận tại </w:t>
      </w:r>
      <w:r w:rsidR="00DB2C00" w:rsidRPr="005E0FC2">
        <w:rPr>
          <w:sz w:val="26"/>
          <w:szCs w:val="26"/>
        </w:rPr>
        <w:t>nhóm</w:t>
      </w:r>
      <w:r w:rsidRPr="005E0FC2">
        <w:rPr>
          <w:sz w:val="26"/>
          <w:szCs w:val="26"/>
        </w:rPr>
        <w:t>.</w:t>
      </w:r>
    </w:p>
    <w:p w14:paraId="2F1C1854" w14:textId="77777777" w:rsidR="000A63D8" w:rsidRPr="005E0FC2" w:rsidRDefault="000A63D8" w:rsidP="003B6FD5">
      <w:pPr>
        <w:ind w:firstLine="426"/>
        <w:contextualSpacing/>
        <w:rPr>
          <w:sz w:val="26"/>
          <w:szCs w:val="26"/>
        </w:rPr>
      </w:pPr>
      <w:r w:rsidRPr="005E0FC2">
        <w:rPr>
          <w:sz w:val="26"/>
          <w:szCs w:val="26"/>
        </w:rPr>
        <w:t xml:space="preserve"> + Các </w:t>
      </w:r>
      <w:r w:rsidR="00DB2C00" w:rsidRPr="005E0FC2">
        <w:rPr>
          <w:sz w:val="26"/>
          <w:szCs w:val="26"/>
        </w:rPr>
        <w:t>nhóm</w:t>
      </w:r>
      <w:r w:rsidRPr="005E0FC2">
        <w:rPr>
          <w:sz w:val="26"/>
          <w:szCs w:val="26"/>
        </w:rPr>
        <w:t xml:space="preserve"> thực hiện trong thời gian 05 phút.</w:t>
      </w:r>
    </w:p>
    <w:p w14:paraId="63DE1446" w14:textId="77777777" w:rsidR="000A63D8" w:rsidRPr="005E0FC2" w:rsidRDefault="000A63D8" w:rsidP="003B6FD5">
      <w:pPr>
        <w:ind w:firstLine="426"/>
        <w:contextualSpacing/>
        <w:rPr>
          <w:b/>
          <w:sz w:val="26"/>
          <w:szCs w:val="26"/>
        </w:rPr>
      </w:pPr>
      <w:r w:rsidRPr="005E0FC2">
        <w:rPr>
          <w:b/>
          <w:sz w:val="26"/>
          <w:szCs w:val="26"/>
        </w:rPr>
        <w:t xml:space="preserve"> - Bước 3: Báo cáo, thảo luận: </w:t>
      </w:r>
    </w:p>
    <w:p w14:paraId="59BC9F63" w14:textId="77777777" w:rsidR="000A63D8" w:rsidRPr="005E0FC2" w:rsidRDefault="000A63D8" w:rsidP="003B6FD5">
      <w:pPr>
        <w:ind w:firstLine="426"/>
        <w:contextualSpacing/>
        <w:rPr>
          <w:sz w:val="26"/>
          <w:szCs w:val="26"/>
        </w:rPr>
      </w:pPr>
      <w:r w:rsidRPr="005E0FC2">
        <w:rPr>
          <w:b/>
          <w:sz w:val="26"/>
          <w:szCs w:val="26"/>
        </w:rPr>
        <w:t xml:space="preserve"> </w:t>
      </w:r>
      <w:r w:rsidRPr="005E0FC2">
        <w:rPr>
          <w:sz w:val="26"/>
          <w:szCs w:val="26"/>
        </w:rPr>
        <w:t xml:space="preserve">+ GV gọi đại diện các </w:t>
      </w:r>
      <w:r w:rsidR="00DB2C00" w:rsidRPr="005E0FC2">
        <w:rPr>
          <w:sz w:val="26"/>
          <w:szCs w:val="26"/>
        </w:rPr>
        <w:t>nhóm</w:t>
      </w:r>
      <w:r w:rsidRPr="005E0FC2">
        <w:rPr>
          <w:sz w:val="26"/>
          <w:szCs w:val="26"/>
        </w:rPr>
        <w:t xml:space="preserve"> chia sẻ kết quả thảo luận ở </w:t>
      </w:r>
      <w:r w:rsidR="00DB2C00" w:rsidRPr="005E0FC2">
        <w:rPr>
          <w:sz w:val="26"/>
          <w:szCs w:val="26"/>
        </w:rPr>
        <w:t>nhóm</w:t>
      </w:r>
      <w:r w:rsidRPr="005E0FC2">
        <w:rPr>
          <w:sz w:val="26"/>
          <w:szCs w:val="26"/>
        </w:rPr>
        <w:t xml:space="preserve"> mình.</w:t>
      </w:r>
    </w:p>
    <w:p w14:paraId="343B90A0" w14:textId="77777777" w:rsidR="000A63D8" w:rsidRPr="005E0FC2" w:rsidRDefault="000A63D8" w:rsidP="003B6FD5">
      <w:pPr>
        <w:ind w:firstLine="426"/>
        <w:contextualSpacing/>
        <w:rPr>
          <w:sz w:val="26"/>
          <w:szCs w:val="26"/>
        </w:rPr>
      </w:pPr>
      <w:r w:rsidRPr="005E0FC2">
        <w:rPr>
          <w:sz w:val="26"/>
          <w:szCs w:val="26"/>
        </w:rPr>
        <w:t xml:space="preserve"> + HS khác theo dõi, nhận xét, bổ sung.</w:t>
      </w:r>
    </w:p>
    <w:p w14:paraId="6C282709" w14:textId="77777777" w:rsidR="008617F1" w:rsidRPr="005E0FC2" w:rsidRDefault="000A63D8"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w:t>
      </w:r>
      <w:r w:rsidR="002B0ECF" w:rsidRPr="005E0FC2">
        <w:rPr>
          <w:sz w:val="26"/>
          <w:szCs w:val="26"/>
        </w:rPr>
        <w:t xml:space="preserve"> việc, kết quả hoạt động của HS, </w:t>
      </w:r>
      <w:r w:rsidRPr="005E0FC2">
        <w:rPr>
          <w:sz w:val="26"/>
          <w:szCs w:val="26"/>
        </w:rPr>
        <w:t>chốt một số ý chính</w:t>
      </w:r>
      <w:r w:rsidR="002B0ECF" w:rsidRPr="005E0FC2">
        <w:rPr>
          <w:sz w:val="26"/>
          <w:szCs w:val="26"/>
        </w:rPr>
        <w:t xml:space="preserve"> và động viên những bạn đã cố găng hoàn </w:t>
      </w:r>
      <w:r w:rsidR="002B0ECF" w:rsidRPr="005E0FC2">
        <w:rPr>
          <w:sz w:val="26"/>
          <w:szCs w:val="26"/>
        </w:rPr>
        <w:lastRenderedPageBreak/>
        <w:t>thành nhiệm vụ, luôn cố gắng vươn lên; khen ngợi những bạn đã luôn hỗ trợ, động viên người khác khi thực hiện nhiệm vụ.</w:t>
      </w:r>
    </w:p>
    <w:p w14:paraId="5B6E6719" w14:textId="77777777" w:rsidR="001952F6" w:rsidRPr="005E0FC2" w:rsidRDefault="001952F6" w:rsidP="003B6FD5">
      <w:pPr>
        <w:ind w:firstLine="426"/>
        <w:contextualSpacing/>
        <w:rPr>
          <w:b/>
          <w:color w:val="FF0000"/>
          <w:sz w:val="26"/>
          <w:szCs w:val="26"/>
        </w:rPr>
      </w:pPr>
      <w:r w:rsidRPr="005E0FC2">
        <w:rPr>
          <w:sz w:val="26"/>
          <w:szCs w:val="26"/>
        </w:rPr>
        <w:t>Phân công các nhóm chuẩn bị cho cuộc triển lãm “Thực trạng môi trường tự nhiên của địa phương” được tổ chức vào tiết SHDC đầu tuần tới.</w:t>
      </w:r>
    </w:p>
    <w:p w14:paraId="35761A67" w14:textId="77777777" w:rsidR="008617F1" w:rsidRPr="005E0FC2" w:rsidRDefault="00D26DC0" w:rsidP="009D21F2">
      <w:pPr>
        <w:ind w:firstLine="0"/>
        <w:contextualSpacing/>
        <w:rPr>
          <w:b/>
          <w:color w:val="FF0000"/>
          <w:sz w:val="26"/>
          <w:szCs w:val="26"/>
        </w:rPr>
      </w:pPr>
      <w:r w:rsidRPr="005E0FC2">
        <w:rPr>
          <w:b/>
          <w:color w:val="FF0000"/>
          <w:sz w:val="26"/>
          <w:szCs w:val="26"/>
        </w:rPr>
        <w:t>TUẦN 2</w:t>
      </w:r>
    </w:p>
    <w:p w14:paraId="0EDF9F9D" w14:textId="77777777" w:rsidR="008617F1" w:rsidRPr="005E0FC2" w:rsidRDefault="008617F1"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33FAF45F" w14:textId="77777777" w:rsidR="008617F1" w:rsidRPr="005E0FC2" w:rsidRDefault="008617F1" w:rsidP="003B6FD5">
      <w:pPr>
        <w:ind w:firstLine="0"/>
        <w:contextualSpacing/>
        <w:rPr>
          <w:b/>
          <w:color w:val="0000FF"/>
          <w:sz w:val="26"/>
          <w:szCs w:val="26"/>
        </w:rPr>
      </w:pPr>
      <w:r w:rsidRPr="005E0FC2">
        <w:rPr>
          <w:b/>
          <w:color w:val="0000FF"/>
          <w:sz w:val="26"/>
          <w:szCs w:val="26"/>
        </w:rPr>
        <w:t xml:space="preserve">2. Sinh hoạt theo chủ đề: </w:t>
      </w:r>
    </w:p>
    <w:p w14:paraId="3D7DAC0A" w14:textId="77777777" w:rsidR="008617F1" w:rsidRPr="005E0FC2" w:rsidRDefault="008617F1" w:rsidP="003B6FD5">
      <w:pPr>
        <w:ind w:firstLine="0"/>
        <w:contextualSpacing/>
        <w:jc w:val="center"/>
        <w:rPr>
          <w:b/>
          <w:i/>
          <w:color w:val="FF0000"/>
          <w:sz w:val="26"/>
          <w:szCs w:val="26"/>
        </w:rPr>
      </w:pPr>
      <w:r w:rsidRPr="005E0FC2">
        <w:rPr>
          <w:b/>
          <w:i/>
          <w:color w:val="FF0000"/>
          <w:sz w:val="26"/>
          <w:szCs w:val="26"/>
        </w:rPr>
        <w:t>“</w:t>
      </w:r>
      <w:r w:rsidR="001952F6" w:rsidRPr="005E0FC2">
        <w:rPr>
          <w:b/>
          <w:i/>
          <w:color w:val="FF0000"/>
          <w:sz w:val="26"/>
          <w:szCs w:val="26"/>
        </w:rPr>
        <w:t>Chia sẻ về kế hoạch thực hiện các giải pháp bảo vệ môi trường tự nhiên ở địa phương</w:t>
      </w:r>
      <w:r w:rsidRPr="005E0FC2">
        <w:rPr>
          <w:b/>
          <w:i/>
          <w:color w:val="FF0000"/>
          <w:sz w:val="26"/>
          <w:szCs w:val="26"/>
        </w:rPr>
        <w:t>”</w:t>
      </w:r>
    </w:p>
    <w:p w14:paraId="193DD912" w14:textId="77777777" w:rsidR="008617F1" w:rsidRPr="005E0FC2" w:rsidRDefault="008617F1" w:rsidP="003B6FD5">
      <w:pPr>
        <w:ind w:firstLine="0"/>
        <w:contextualSpacing/>
        <w:rPr>
          <w:sz w:val="26"/>
          <w:szCs w:val="26"/>
        </w:rPr>
      </w:pPr>
      <w:r w:rsidRPr="005E0FC2">
        <w:rPr>
          <w:b/>
          <w:color w:val="008000"/>
          <w:sz w:val="26"/>
          <w:szCs w:val="26"/>
        </w:rPr>
        <w:t xml:space="preserve">a) Mục tiêu: </w:t>
      </w:r>
      <w:r w:rsidR="007873AD" w:rsidRPr="005E0FC2">
        <w:rPr>
          <w:sz w:val="26"/>
          <w:szCs w:val="26"/>
        </w:rPr>
        <w:t xml:space="preserve">HS chia sẻ được </w:t>
      </w:r>
      <w:r w:rsidR="001952F6" w:rsidRPr="005E0FC2">
        <w:rPr>
          <w:sz w:val="26"/>
          <w:szCs w:val="26"/>
        </w:rPr>
        <w:t>kế hoạch thực hiện các giải pháp bảo vệ môi trường tự nhiên ở địa phương.</w:t>
      </w:r>
    </w:p>
    <w:p w14:paraId="74BD4E6B" w14:textId="77777777" w:rsidR="001C3CB4" w:rsidRPr="005E0FC2" w:rsidRDefault="001C3CB4" w:rsidP="00DB2C00">
      <w:pPr>
        <w:ind w:firstLine="0"/>
        <w:contextualSpacing/>
        <w:rPr>
          <w:sz w:val="26"/>
          <w:szCs w:val="26"/>
        </w:rPr>
      </w:pPr>
      <w:r w:rsidRPr="005E0FC2">
        <w:rPr>
          <w:b/>
          <w:color w:val="008000"/>
          <w:sz w:val="26"/>
          <w:szCs w:val="26"/>
        </w:rPr>
        <w:t xml:space="preserve">b) Nội dung: </w:t>
      </w:r>
      <w:r w:rsidR="00053D07" w:rsidRPr="005E0FC2">
        <w:rPr>
          <w:sz w:val="26"/>
          <w:szCs w:val="26"/>
        </w:rPr>
        <w:t xml:space="preserve">Giáo viên yêu cầu </w:t>
      </w:r>
      <w:r w:rsidR="00DB2C00" w:rsidRPr="005E0FC2">
        <w:rPr>
          <w:sz w:val="26"/>
          <w:szCs w:val="26"/>
        </w:rPr>
        <w:t>đại diện nhóm trình bày, chia sẻ kế hoạch thực hiện các giải pháp bảo vệ môi trường tự nhiên ở địa phương mà nhóm đã xây dựng.</w:t>
      </w:r>
    </w:p>
    <w:p w14:paraId="1D7658A2" w14:textId="77777777" w:rsidR="001C3CB4" w:rsidRPr="005E0FC2" w:rsidRDefault="001C3CB4"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6032F8C5" w14:textId="77777777" w:rsidR="001C3CB4" w:rsidRPr="005E0FC2" w:rsidRDefault="001C3CB4" w:rsidP="003B6FD5">
      <w:pPr>
        <w:ind w:firstLine="0"/>
        <w:contextualSpacing/>
        <w:rPr>
          <w:b/>
          <w:color w:val="008000"/>
          <w:sz w:val="26"/>
          <w:szCs w:val="26"/>
        </w:rPr>
      </w:pPr>
      <w:r w:rsidRPr="005E0FC2">
        <w:rPr>
          <w:b/>
          <w:color w:val="008000"/>
          <w:sz w:val="26"/>
          <w:szCs w:val="26"/>
        </w:rPr>
        <w:t xml:space="preserve">d) Tổ chức thực hiện: </w:t>
      </w:r>
    </w:p>
    <w:p w14:paraId="1E7E8711" w14:textId="77777777" w:rsidR="009342BA" w:rsidRPr="005E0FC2" w:rsidRDefault="00110874" w:rsidP="003B6FD5">
      <w:pPr>
        <w:ind w:firstLine="567"/>
        <w:contextualSpacing/>
        <w:rPr>
          <w:sz w:val="26"/>
          <w:szCs w:val="26"/>
        </w:rPr>
      </w:pPr>
      <w:r w:rsidRPr="005E0FC2">
        <w:rPr>
          <w:b/>
          <w:sz w:val="26"/>
          <w:szCs w:val="26"/>
        </w:rPr>
        <w:t xml:space="preserve">- Bước 1: Chuyển giao nhiệm vụ: </w:t>
      </w:r>
      <w:r w:rsidRPr="005E0FC2">
        <w:rPr>
          <w:sz w:val="26"/>
          <w:szCs w:val="26"/>
        </w:rPr>
        <w:t xml:space="preserve">Giáo viên yêu cầu </w:t>
      </w:r>
      <w:r w:rsidR="00EC1919" w:rsidRPr="005E0FC2">
        <w:rPr>
          <w:sz w:val="26"/>
          <w:szCs w:val="26"/>
        </w:rPr>
        <w:t>HS</w:t>
      </w:r>
      <w:r w:rsidRPr="005E0FC2">
        <w:rPr>
          <w:sz w:val="26"/>
          <w:szCs w:val="26"/>
        </w:rPr>
        <w:t xml:space="preserve"> làm việc theo </w:t>
      </w:r>
      <w:r w:rsidR="00DB2C00" w:rsidRPr="005E0FC2">
        <w:rPr>
          <w:sz w:val="26"/>
          <w:szCs w:val="26"/>
        </w:rPr>
        <w:t>nhóm</w:t>
      </w:r>
      <w:r w:rsidRPr="005E0FC2">
        <w:rPr>
          <w:sz w:val="26"/>
          <w:szCs w:val="26"/>
        </w:rPr>
        <w:t xml:space="preserve"> để thảo luận, chia sẻ về nhiệm vụ được giao ở mục b.</w:t>
      </w:r>
    </w:p>
    <w:p w14:paraId="7710676C" w14:textId="77777777" w:rsidR="009342BA" w:rsidRPr="005E0FC2" w:rsidRDefault="00110874" w:rsidP="003B6FD5">
      <w:pPr>
        <w:ind w:firstLine="567"/>
        <w:contextualSpacing/>
        <w:rPr>
          <w:sz w:val="26"/>
          <w:szCs w:val="26"/>
        </w:rPr>
      </w:pPr>
      <w:r w:rsidRPr="005E0FC2">
        <w:rPr>
          <w:b/>
          <w:sz w:val="26"/>
          <w:szCs w:val="26"/>
        </w:rPr>
        <w:t xml:space="preserve">- Bước 2: Thực hiện nhiệm vụ: </w:t>
      </w:r>
    </w:p>
    <w:p w14:paraId="4B5C88AE" w14:textId="77777777" w:rsidR="009342BA" w:rsidRPr="005E0FC2" w:rsidRDefault="00110874" w:rsidP="003B6FD5">
      <w:pPr>
        <w:ind w:firstLine="567"/>
        <w:contextualSpacing/>
        <w:rPr>
          <w:sz w:val="26"/>
          <w:szCs w:val="26"/>
        </w:rPr>
      </w:pPr>
      <w:r w:rsidRPr="005E0FC2">
        <w:rPr>
          <w:sz w:val="26"/>
          <w:szCs w:val="26"/>
        </w:rPr>
        <w:t xml:space="preserve">+ Các </w:t>
      </w:r>
      <w:r w:rsidR="00DB2C00" w:rsidRPr="005E0FC2">
        <w:rPr>
          <w:sz w:val="26"/>
          <w:szCs w:val="26"/>
        </w:rPr>
        <w:t>nhóm</w:t>
      </w:r>
      <w:r w:rsidRPr="005E0FC2">
        <w:rPr>
          <w:sz w:val="26"/>
          <w:szCs w:val="26"/>
        </w:rPr>
        <w:t xml:space="preserve"> tự phân công nhiệm vụ, trao đổi, thảo luận và gh</w:t>
      </w:r>
      <w:r w:rsidR="009342BA" w:rsidRPr="005E0FC2">
        <w:rPr>
          <w:sz w:val="26"/>
          <w:szCs w:val="26"/>
        </w:rPr>
        <w:t>i chép kết quả thảo luận.</w:t>
      </w:r>
    </w:p>
    <w:p w14:paraId="37F44B29" w14:textId="77777777" w:rsidR="009342BA" w:rsidRPr="005E0FC2" w:rsidRDefault="00110874" w:rsidP="003B6FD5">
      <w:pPr>
        <w:ind w:firstLine="567"/>
        <w:contextualSpacing/>
        <w:rPr>
          <w:sz w:val="26"/>
          <w:szCs w:val="26"/>
        </w:rPr>
      </w:pPr>
      <w:r w:rsidRPr="005E0FC2">
        <w:rPr>
          <w:sz w:val="26"/>
          <w:szCs w:val="26"/>
        </w:rPr>
        <w:t xml:space="preserve">+ Các </w:t>
      </w:r>
      <w:r w:rsidR="00DB2C00" w:rsidRPr="005E0FC2">
        <w:rPr>
          <w:sz w:val="26"/>
          <w:szCs w:val="26"/>
        </w:rPr>
        <w:t>nhóm</w:t>
      </w:r>
      <w:r w:rsidRPr="005E0FC2">
        <w:rPr>
          <w:sz w:val="26"/>
          <w:szCs w:val="26"/>
        </w:rPr>
        <w:t xml:space="preserve"> thực hiện trong thời gian 05 phút.</w:t>
      </w:r>
    </w:p>
    <w:p w14:paraId="31F43677" w14:textId="77777777" w:rsidR="009342BA" w:rsidRPr="005E0FC2" w:rsidRDefault="00110874" w:rsidP="003B6FD5">
      <w:pPr>
        <w:ind w:firstLine="567"/>
        <w:contextualSpacing/>
        <w:rPr>
          <w:sz w:val="26"/>
          <w:szCs w:val="26"/>
        </w:rPr>
      </w:pPr>
      <w:r w:rsidRPr="005E0FC2">
        <w:rPr>
          <w:b/>
          <w:sz w:val="26"/>
          <w:szCs w:val="26"/>
        </w:rPr>
        <w:t xml:space="preserve">- Bước 3: Báo cáo, thảo luận: </w:t>
      </w:r>
    </w:p>
    <w:p w14:paraId="00DA5384" w14:textId="77777777" w:rsidR="009342BA" w:rsidRPr="005E0FC2" w:rsidRDefault="00110874" w:rsidP="003B6FD5">
      <w:pPr>
        <w:ind w:firstLine="567"/>
        <w:contextualSpacing/>
        <w:rPr>
          <w:sz w:val="26"/>
          <w:szCs w:val="26"/>
        </w:rPr>
      </w:pPr>
      <w:r w:rsidRPr="005E0FC2">
        <w:rPr>
          <w:sz w:val="26"/>
          <w:szCs w:val="26"/>
        </w:rPr>
        <w:t xml:space="preserve">+ GV gọi đại diện các </w:t>
      </w:r>
      <w:r w:rsidR="00DB2C00" w:rsidRPr="005E0FC2">
        <w:rPr>
          <w:sz w:val="26"/>
          <w:szCs w:val="26"/>
        </w:rPr>
        <w:t>nhóm</w:t>
      </w:r>
      <w:r w:rsidRPr="005E0FC2">
        <w:rPr>
          <w:sz w:val="26"/>
          <w:szCs w:val="26"/>
        </w:rPr>
        <w:t xml:space="preserve"> chia sẻ kết quả thảo luận ở </w:t>
      </w:r>
      <w:r w:rsidR="00DB2C00" w:rsidRPr="005E0FC2">
        <w:rPr>
          <w:sz w:val="26"/>
          <w:szCs w:val="26"/>
        </w:rPr>
        <w:t>nhóm</w:t>
      </w:r>
      <w:r w:rsidRPr="005E0FC2">
        <w:rPr>
          <w:sz w:val="26"/>
          <w:szCs w:val="26"/>
        </w:rPr>
        <w:t xml:space="preserve"> mình</w:t>
      </w:r>
      <w:r w:rsidR="009342BA" w:rsidRPr="005E0FC2">
        <w:rPr>
          <w:sz w:val="26"/>
          <w:szCs w:val="26"/>
        </w:rPr>
        <w:t>.</w:t>
      </w:r>
    </w:p>
    <w:p w14:paraId="52C2B217" w14:textId="77777777" w:rsidR="009342BA" w:rsidRPr="005E0FC2" w:rsidRDefault="00110874" w:rsidP="003B6FD5">
      <w:pPr>
        <w:ind w:firstLine="567"/>
        <w:contextualSpacing/>
        <w:rPr>
          <w:sz w:val="26"/>
          <w:szCs w:val="26"/>
        </w:rPr>
      </w:pPr>
      <w:r w:rsidRPr="005E0FC2">
        <w:rPr>
          <w:sz w:val="26"/>
          <w:szCs w:val="26"/>
        </w:rPr>
        <w:t xml:space="preserve">+ HS khác theo dõi, nhận xét, bổ </w:t>
      </w:r>
      <w:r w:rsidR="009342BA" w:rsidRPr="005E0FC2">
        <w:rPr>
          <w:sz w:val="26"/>
          <w:szCs w:val="26"/>
        </w:rPr>
        <w:t>sung.</w:t>
      </w:r>
    </w:p>
    <w:p w14:paraId="1236EC9C" w14:textId="77777777" w:rsidR="00C95588" w:rsidRPr="005E0FC2" w:rsidRDefault="00C95588" w:rsidP="003B6FD5">
      <w:pPr>
        <w:ind w:firstLine="567"/>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chốt một số ý chính</w:t>
      </w:r>
      <w:r w:rsidR="0040679D" w:rsidRPr="005E0FC2">
        <w:rPr>
          <w:sz w:val="26"/>
          <w:szCs w:val="26"/>
        </w:rPr>
        <w:t xml:space="preserve"> và động viên những bạn đã cố găng hoàn thành nhiệm vụ, luôn cố gắng vươn lên; khen ngợi những bạn đã luôn hỗ trợ, động viên người khác khi thực hiện nhiệm vụ.</w:t>
      </w:r>
    </w:p>
    <w:p w14:paraId="601FC9DA" w14:textId="77777777" w:rsidR="00D26DC0" w:rsidRPr="005E0FC2" w:rsidRDefault="00D26DC0" w:rsidP="009D21F2">
      <w:pPr>
        <w:ind w:firstLine="0"/>
        <w:contextualSpacing/>
        <w:rPr>
          <w:b/>
          <w:color w:val="FF0000"/>
          <w:sz w:val="26"/>
          <w:szCs w:val="26"/>
        </w:rPr>
      </w:pPr>
      <w:r w:rsidRPr="005E0FC2">
        <w:rPr>
          <w:b/>
          <w:color w:val="FF0000"/>
          <w:sz w:val="26"/>
          <w:szCs w:val="26"/>
        </w:rPr>
        <w:t>TUẦN 3</w:t>
      </w:r>
    </w:p>
    <w:p w14:paraId="3E8F9E57" w14:textId="77777777" w:rsidR="00D26DC0" w:rsidRPr="005E0FC2" w:rsidRDefault="00D26DC0"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26BA49E5" w14:textId="77777777" w:rsidR="00D26DC0" w:rsidRPr="005E0FC2" w:rsidRDefault="00D26DC0" w:rsidP="003B6FD5">
      <w:pPr>
        <w:ind w:firstLine="0"/>
        <w:contextualSpacing/>
        <w:rPr>
          <w:b/>
          <w:color w:val="0000FF"/>
          <w:sz w:val="26"/>
          <w:szCs w:val="26"/>
        </w:rPr>
      </w:pPr>
      <w:r w:rsidRPr="005E0FC2">
        <w:rPr>
          <w:b/>
          <w:color w:val="0000FF"/>
          <w:sz w:val="26"/>
          <w:szCs w:val="26"/>
        </w:rPr>
        <w:t xml:space="preserve">2. Sinh hoạt theo chủ đề: </w:t>
      </w:r>
    </w:p>
    <w:p w14:paraId="53B1AB4F" w14:textId="77777777" w:rsidR="00D26DC0" w:rsidRPr="005E0FC2" w:rsidRDefault="00D26DC0" w:rsidP="003B6FD5">
      <w:pPr>
        <w:ind w:firstLine="0"/>
        <w:contextualSpacing/>
        <w:jc w:val="center"/>
        <w:rPr>
          <w:b/>
          <w:i/>
          <w:color w:val="FF0000"/>
          <w:sz w:val="26"/>
          <w:szCs w:val="26"/>
        </w:rPr>
      </w:pPr>
      <w:r w:rsidRPr="005E0FC2">
        <w:rPr>
          <w:b/>
          <w:i/>
          <w:color w:val="FF0000"/>
          <w:sz w:val="26"/>
          <w:szCs w:val="26"/>
        </w:rPr>
        <w:t>“</w:t>
      </w:r>
      <w:r w:rsidR="00DB2C00" w:rsidRPr="005E0FC2">
        <w:rPr>
          <w:b/>
          <w:i/>
          <w:color w:val="FF0000"/>
          <w:sz w:val="26"/>
          <w:szCs w:val="26"/>
        </w:rPr>
        <w:t>Chia sẻ kết quả thực hiện các giải pháp bảo vệ môi trường tự nhiên ở địa phương</w:t>
      </w:r>
      <w:r w:rsidRPr="005E0FC2">
        <w:rPr>
          <w:b/>
          <w:i/>
          <w:color w:val="FF0000"/>
          <w:sz w:val="26"/>
          <w:szCs w:val="26"/>
        </w:rPr>
        <w:t>”</w:t>
      </w:r>
    </w:p>
    <w:p w14:paraId="6205DCB9" w14:textId="77777777" w:rsidR="00D26DC0" w:rsidRPr="005E0FC2" w:rsidRDefault="00D26DC0"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chia sẻ </w:t>
      </w:r>
      <w:r w:rsidR="00DB2C00" w:rsidRPr="005E0FC2">
        <w:rPr>
          <w:sz w:val="26"/>
          <w:szCs w:val="26"/>
        </w:rPr>
        <w:t>kết quả thực hiện các giải pháp bảo vệ môi trường của nhóm</w:t>
      </w:r>
      <w:r w:rsidRPr="005E0FC2">
        <w:rPr>
          <w:sz w:val="26"/>
          <w:szCs w:val="26"/>
        </w:rPr>
        <w:t>.</w:t>
      </w:r>
    </w:p>
    <w:p w14:paraId="15F19C0C" w14:textId="77777777" w:rsidR="00D26DC0" w:rsidRPr="005E0FC2" w:rsidRDefault="00D26DC0" w:rsidP="008B379D">
      <w:pPr>
        <w:ind w:firstLine="0"/>
        <w:contextualSpacing/>
        <w:rPr>
          <w:sz w:val="26"/>
          <w:szCs w:val="26"/>
        </w:rPr>
      </w:pPr>
      <w:r w:rsidRPr="005E0FC2">
        <w:rPr>
          <w:b/>
          <w:color w:val="008000"/>
          <w:sz w:val="26"/>
          <w:szCs w:val="26"/>
        </w:rPr>
        <w:t xml:space="preserve">b) Nội dung: </w:t>
      </w:r>
      <w:r w:rsidRPr="005E0FC2">
        <w:rPr>
          <w:sz w:val="26"/>
          <w:szCs w:val="26"/>
        </w:rPr>
        <w:t xml:space="preserve">Giáo viên yêu cầu </w:t>
      </w:r>
      <w:r w:rsidR="008B379D" w:rsidRPr="005E0FC2">
        <w:rPr>
          <w:sz w:val="26"/>
          <w:szCs w:val="26"/>
        </w:rPr>
        <w:t>lần lượt từng nhóm trình bày kết quả việc thực hiện các giải pháp bảo vệ môi trường tự nhiên ở địa phương, đặc biệt là kết quả tuyên truyền, vận động các đối tượng trong và ngoài nhà trường.</w:t>
      </w:r>
    </w:p>
    <w:p w14:paraId="70FC2EFB" w14:textId="77777777" w:rsidR="00D26DC0" w:rsidRPr="005E0FC2" w:rsidRDefault="00D26DC0"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15A33CFC" w14:textId="77777777" w:rsidR="00D26DC0" w:rsidRPr="005E0FC2" w:rsidRDefault="00D26DC0" w:rsidP="003B6FD5">
      <w:pPr>
        <w:ind w:firstLine="0"/>
        <w:contextualSpacing/>
        <w:rPr>
          <w:b/>
          <w:color w:val="008000"/>
          <w:sz w:val="26"/>
          <w:szCs w:val="26"/>
        </w:rPr>
      </w:pPr>
      <w:r w:rsidRPr="005E0FC2">
        <w:rPr>
          <w:b/>
          <w:color w:val="008000"/>
          <w:sz w:val="26"/>
          <w:szCs w:val="26"/>
        </w:rPr>
        <w:t xml:space="preserve">d) Tổ chức thực hiện: </w:t>
      </w:r>
    </w:p>
    <w:p w14:paraId="3267554E" w14:textId="77777777" w:rsidR="008B379D" w:rsidRPr="005E0FC2" w:rsidRDefault="008B379D" w:rsidP="008B379D">
      <w:pPr>
        <w:ind w:firstLine="567"/>
        <w:contextualSpacing/>
        <w:rPr>
          <w:sz w:val="26"/>
          <w:szCs w:val="26"/>
        </w:rPr>
      </w:pPr>
      <w:r w:rsidRPr="005E0FC2">
        <w:rPr>
          <w:b/>
          <w:sz w:val="26"/>
          <w:szCs w:val="26"/>
        </w:rPr>
        <w:t xml:space="preserve">- Bước 1: Chuyển giao nhiệm vụ: </w:t>
      </w:r>
      <w:r w:rsidRPr="005E0FC2">
        <w:rPr>
          <w:sz w:val="26"/>
          <w:szCs w:val="26"/>
        </w:rPr>
        <w:t>Giáo viên yêu cầu HS làm việc theo nhóm để thảo luận, chia sẻ về nhiệm vụ được giao ở mục b.</w:t>
      </w:r>
    </w:p>
    <w:p w14:paraId="41406F4C" w14:textId="77777777" w:rsidR="008B379D" w:rsidRPr="005E0FC2" w:rsidRDefault="008B379D" w:rsidP="008B379D">
      <w:pPr>
        <w:ind w:firstLine="567"/>
        <w:contextualSpacing/>
        <w:rPr>
          <w:sz w:val="26"/>
          <w:szCs w:val="26"/>
        </w:rPr>
      </w:pPr>
      <w:r w:rsidRPr="005E0FC2">
        <w:rPr>
          <w:b/>
          <w:sz w:val="26"/>
          <w:szCs w:val="26"/>
        </w:rPr>
        <w:t xml:space="preserve">- Bước 2: Thực hiện nhiệm vụ: </w:t>
      </w:r>
    </w:p>
    <w:p w14:paraId="5FFA87E8" w14:textId="77777777" w:rsidR="008B379D" w:rsidRPr="005E0FC2" w:rsidRDefault="008B379D" w:rsidP="008B379D">
      <w:pPr>
        <w:ind w:firstLine="567"/>
        <w:contextualSpacing/>
        <w:rPr>
          <w:sz w:val="26"/>
          <w:szCs w:val="26"/>
        </w:rPr>
      </w:pPr>
      <w:r w:rsidRPr="005E0FC2">
        <w:rPr>
          <w:sz w:val="26"/>
          <w:szCs w:val="26"/>
        </w:rPr>
        <w:t>+ Các nhóm tự phân công nhiệm vụ, trao đổi, thảo luận và ghi chép kết quả thảo luận.</w:t>
      </w:r>
    </w:p>
    <w:p w14:paraId="293CAC32" w14:textId="77777777" w:rsidR="008B379D" w:rsidRPr="005E0FC2" w:rsidRDefault="008B379D" w:rsidP="008B379D">
      <w:pPr>
        <w:ind w:firstLine="567"/>
        <w:contextualSpacing/>
        <w:rPr>
          <w:sz w:val="26"/>
          <w:szCs w:val="26"/>
        </w:rPr>
      </w:pPr>
      <w:r w:rsidRPr="005E0FC2">
        <w:rPr>
          <w:sz w:val="26"/>
          <w:szCs w:val="26"/>
        </w:rPr>
        <w:t>+ Các nhóm thực hiện trong thời gian 05 phút.</w:t>
      </w:r>
    </w:p>
    <w:p w14:paraId="17A6B6A2" w14:textId="77777777" w:rsidR="008B379D" w:rsidRPr="005E0FC2" w:rsidRDefault="008B379D" w:rsidP="008B379D">
      <w:pPr>
        <w:ind w:firstLine="567"/>
        <w:contextualSpacing/>
        <w:rPr>
          <w:sz w:val="26"/>
          <w:szCs w:val="26"/>
        </w:rPr>
      </w:pPr>
      <w:r w:rsidRPr="005E0FC2">
        <w:rPr>
          <w:b/>
          <w:sz w:val="26"/>
          <w:szCs w:val="26"/>
        </w:rPr>
        <w:t xml:space="preserve">- Bước 3: Báo cáo, thảo luận: </w:t>
      </w:r>
    </w:p>
    <w:p w14:paraId="71B92EBA" w14:textId="77777777" w:rsidR="008B379D" w:rsidRPr="005E0FC2" w:rsidRDefault="008B379D" w:rsidP="008B379D">
      <w:pPr>
        <w:ind w:firstLine="567"/>
        <w:contextualSpacing/>
        <w:rPr>
          <w:sz w:val="26"/>
          <w:szCs w:val="26"/>
        </w:rPr>
      </w:pPr>
      <w:r w:rsidRPr="005E0FC2">
        <w:rPr>
          <w:sz w:val="26"/>
          <w:szCs w:val="26"/>
        </w:rPr>
        <w:t>+ GV gọi đại diện các nhóm chia sẻ kết quả thảo luận ở nhóm mình.</w:t>
      </w:r>
    </w:p>
    <w:p w14:paraId="68429984" w14:textId="77777777" w:rsidR="008B379D" w:rsidRPr="005E0FC2" w:rsidRDefault="008B379D" w:rsidP="008B379D">
      <w:pPr>
        <w:ind w:firstLine="567"/>
        <w:contextualSpacing/>
        <w:rPr>
          <w:sz w:val="26"/>
          <w:szCs w:val="26"/>
        </w:rPr>
      </w:pPr>
      <w:r w:rsidRPr="005E0FC2">
        <w:rPr>
          <w:sz w:val="26"/>
          <w:szCs w:val="26"/>
        </w:rPr>
        <w:t>+ HS khác theo dõi, nhận xét, bổ sung.</w:t>
      </w:r>
    </w:p>
    <w:p w14:paraId="5E085835" w14:textId="77777777" w:rsidR="008B379D" w:rsidRPr="005E0FC2" w:rsidRDefault="008B379D" w:rsidP="008B379D">
      <w:pPr>
        <w:ind w:firstLine="567"/>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chốt một số ý chính và động viên những bạn đã cố găng hoàn thành nhiệm vụ, luôn cố gắng vươn lên; khen ngợi những bạn đã luôn hỗ trợ, động viên người khác khi thực hiện nhiệm vụ.</w:t>
      </w:r>
    </w:p>
    <w:p w14:paraId="012CE1BE" w14:textId="77777777" w:rsidR="00CB1E35" w:rsidRPr="005E0FC2" w:rsidRDefault="00CB1E35" w:rsidP="008F2A01">
      <w:pPr>
        <w:contextualSpacing/>
        <w:rPr>
          <w:b/>
          <w:color w:val="0000CC"/>
          <w:sz w:val="26"/>
          <w:szCs w:val="26"/>
        </w:rPr>
      </w:pPr>
      <w:r w:rsidRPr="005E0FC2">
        <w:rPr>
          <w:b/>
          <w:color w:val="0000FF"/>
          <w:sz w:val="26"/>
          <w:szCs w:val="26"/>
        </w:rPr>
        <w:t xml:space="preserve">3. Đánh giá cuối chủ đề: </w:t>
      </w:r>
      <w:r w:rsidRPr="005E0FC2">
        <w:rPr>
          <w:sz w:val="26"/>
          <w:szCs w:val="26"/>
        </w:rPr>
        <w:t>Hoàn thành phiếu đánh giá cuối chủ đề</w:t>
      </w:r>
    </w:p>
    <w:p w14:paraId="31DCEC7F" w14:textId="77777777" w:rsidR="00CB1E35" w:rsidRPr="005E0FC2" w:rsidRDefault="00CB1E35" w:rsidP="003B6FD5">
      <w:pPr>
        <w:ind w:firstLine="567"/>
        <w:contextualSpacing/>
        <w:rPr>
          <w:i/>
          <w:sz w:val="26"/>
          <w:szCs w:val="26"/>
        </w:rPr>
      </w:pPr>
      <w:r w:rsidRPr="005E0FC2">
        <w:rPr>
          <w:i/>
          <w:sz w:val="26"/>
          <w:szCs w:val="26"/>
        </w:rPr>
        <w:t xml:space="preserve">3.1. Cá nhân tự đánh giá </w:t>
      </w:r>
    </w:p>
    <w:p w14:paraId="0369A001" w14:textId="77777777" w:rsidR="00CB1E35" w:rsidRPr="005E0FC2" w:rsidRDefault="00CB1E35" w:rsidP="003B6FD5">
      <w:pPr>
        <w:ind w:firstLine="567"/>
        <w:contextualSpacing/>
        <w:rPr>
          <w:i/>
          <w:sz w:val="26"/>
          <w:szCs w:val="26"/>
        </w:rPr>
      </w:pPr>
      <w:r w:rsidRPr="005E0FC2">
        <w:rPr>
          <w:i/>
          <w:sz w:val="26"/>
          <w:szCs w:val="26"/>
        </w:rPr>
        <w:t>3.2. Đánh giá theo nhóm/tổ</w:t>
      </w:r>
    </w:p>
    <w:p w14:paraId="062BF981" w14:textId="77777777" w:rsidR="00CB1E35" w:rsidRPr="005E0FC2" w:rsidRDefault="00CB1E35" w:rsidP="003B6FD5">
      <w:pPr>
        <w:ind w:firstLine="567"/>
        <w:contextualSpacing/>
        <w:rPr>
          <w:b/>
          <w:sz w:val="26"/>
          <w:szCs w:val="26"/>
        </w:rPr>
      </w:pPr>
      <w:r w:rsidRPr="005E0FC2">
        <w:rPr>
          <w:i/>
          <w:sz w:val="26"/>
          <w:szCs w:val="26"/>
        </w:rPr>
        <w:lastRenderedPageBreak/>
        <w:t>3.3. Đánh giá của giáo viên</w:t>
      </w:r>
    </w:p>
    <w:p w14:paraId="600F8F5C" w14:textId="77777777" w:rsidR="00CB1E35" w:rsidRPr="005E0FC2" w:rsidRDefault="008F2A01" w:rsidP="003B6FD5">
      <w:pPr>
        <w:ind w:firstLine="0"/>
        <w:contextualSpacing/>
        <w:jc w:val="center"/>
        <w:rPr>
          <w:b/>
          <w:sz w:val="26"/>
          <w:szCs w:val="26"/>
        </w:rPr>
      </w:pPr>
      <w:r w:rsidRPr="005E0FC2">
        <w:rPr>
          <w:b/>
          <w:sz w:val="26"/>
          <w:szCs w:val="26"/>
        </w:rPr>
        <w:t>PHIẾU ĐÁNH GIÁ CUỐI CHỦ ĐỀ 8</w:t>
      </w:r>
    </w:p>
    <w:p w14:paraId="4FFB952C" w14:textId="77777777" w:rsidR="00CB1E35" w:rsidRPr="005E0FC2" w:rsidRDefault="00CB1E35" w:rsidP="003B6FD5">
      <w:pPr>
        <w:ind w:firstLine="0"/>
        <w:contextualSpacing/>
        <w:rPr>
          <w:sz w:val="26"/>
          <w:szCs w:val="26"/>
        </w:rPr>
      </w:pPr>
      <w:r w:rsidRPr="005E0FC2">
        <w:rPr>
          <w:sz w:val="26"/>
          <w:szCs w:val="26"/>
        </w:rPr>
        <w:tab/>
        <w:t xml:space="preserve">- Căn cứ vào kết quả thực hiện các hoạt động của </w:t>
      </w:r>
      <w:r w:rsidR="00EC1919" w:rsidRPr="005E0FC2">
        <w:rPr>
          <w:sz w:val="26"/>
          <w:szCs w:val="26"/>
        </w:rPr>
        <w:t>HS</w:t>
      </w:r>
      <w:r w:rsidRPr="005E0FC2">
        <w:rPr>
          <w:sz w:val="26"/>
          <w:szCs w:val="26"/>
        </w:rPr>
        <w:t xml:space="preserve"> trong chủ đề để thực hiện việc đánh giá.</w:t>
      </w:r>
    </w:p>
    <w:p w14:paraId="0196ABEE" w14:textId="77777777" w:rsidR="00CB1E35" w:rsidRPr="005E0FC2" w:rsidRDefault="00CB1E35" w:rsidP="003B6FD5">
      <w:pPr>
        <w:ind w:firstLine="0"/>
        <w:contextualSpacing/>
        <w:rPr>
          <w:sz w:val="26"/>
          <w:szCs w:val="26"/>
        </w:rPr>
      </w:pPr>
      <w:r w:rsidRPr="005E0FC2">
        <w:rPr>
          <w:sz w:val="26"/>
          <w:szCs w:val="26"/>
        </w:rPr>
        <w:tab/>
        <w:t>- Đánh dấu X vào các ô tương ứng về mức độ đạt được.</w:t>
      </w:r>
    </w:p>
    <w:p w14:paraId="0C4E6F01" w14:textId="77777777" w:rsidR="00CB1E35" w:rsidRPr="005E0FC2" w:rsidRDefault="00CB1E35" w:rsidP="003B6FD5">
      <w:pPr>
        <w:ind w:firstLine="0"/>
        <w:contextualSpacing/>
        <w:rPr>
          <w:sz w:val="26"/>
          <w:szCs w:val="26"/>
        </w:rPr>
      </w:pPr>
      <w:r w:rsidRPr="005E0FC2">
        <w:rPr>
          <w:sz w:val="26"/>
          <w:szCs w:val="26"/>
        </w:rPr>
        <w:tab/>
        <w:t xml:space="preserve">- Cách xếp loại: </w:t>
      </w:r>
    </w:p>
    <w:p w14:paraId="38052CEA" w14:textId="77777777" w:rsidR="00CB1E35" w:rsidRPr="005E0FC2" w:rsidRDefault="00CB1E35" w:rsidP="003B6FD5">
      <w:pPr>
        <w:ind w:firstLine="0"/>
        <w:contextualSpacing/>
        <w:rPr>
          <w:sz w:val="26"/>
          <w:szCs w:val="26"/>
        </w:rPr>
      </w:pPr>
      <w:r w:rsidRPr="005E0FC2">
        <w:rPr>
          <w:sz w:val="26"/>
          <w:szCs w:val="26"/>
        </w:rPr>
        <w:tab/>
        <w:t xml:space="preserve">+ Đạt: </w:t>
      </w:r>
      <w:r w:rsidR="008B379D" w:rsidRPr="005E0FC2">
        <w:rPr>
          <w:sz w:val="26"/>
          <w:szCs w:val="26"/>
        </w:rPr>
        <w:t>khi có ít nhất 2</w:t>
      </w:r>
      <w:r w:rsidR="00FE0E68" w:rsidRPr="005E0FC2">
        <w:rPr>
          <w:sz w:val="26"/>
          <w:szCs w:val="26"/>
        </w:rPr>
        <w:t>/</w:t>
      </w:r>
      <w:r w:rsidR="008B379D" w:rsidRPr="005E0FC2">
        <w:rPr>
          <w:sz w:val="26"/>
          <w:szCs w:val="26"/>
        </w:rPr>
        <w:t>3</w:t>
      </w:r>
      <w:r w:rsidRPr="005E0FC2">
        <w:rPr>
          <w:sz w:val="26"/>
          <w:szCs w:val="26"/>
        </w:rPr>
        <w:t xml:space="preserve"> tiêu chí Đạt.</w:t>
      </w:r>
    </w:p>
    <w:p w14:paraId="3998F126" w14:textId="77777777" w:rsidR="00CB1E35" w:rsidRPr="005E0FC2" w:rsidRDefault="008B379D" w:rsidP="003B6FD5">
      <w:pPr>
        <w:ind w:firstLine="0"/>
        <w:contextualSpacing/>
        <w:rPr>
          <w:sz w:val="26"/>
          <w:szCs w:val="26"/>
        </w:rPr>
      </w:pPr>
      <w:r w:rsidRPr="005E0FC2">
        <w:rPr>
          <w:sz w:val="26"/>
          <w:szCs w:val="26"/>
        </w:rPr>
        <w:tab/>
        <w:t>+ Chưa đạt: chỉ đạt được 1</w:t>
      </w:r>
      <w:r w:rsidR="00CB1E35" w:rsidRPr="005E0FC2">
        <w:rPr>
          <w:sz w:val="26"/>
          <w:szCs w:val="26"/>
        </w:rPr>
        <w:t xml:space="preserve"> tiêu chí.</w:t>
      </w:r>
    </w:p>
    <w:tbl>
      <w:tblPr>
        <w:tblStyle w:val="TableGrid"/>
        <w:tblW w:w="0" w:type="auto"/>
        <w:jc w:val="center"/>
        <w:tblLook w:val="04A0" w:firstRow="1" w:lastRow="0" w:firstColumn="1" w:lastColumn="0" w:noHBand="0" w:noVBand="1"/>
      </w:tblPr>
      <w:tblGrid>
        <w:gridCol w:w="741"/>
        <w:gridCol w:w="5447"/>
        <w:gridCol w:w="1555"/>
        <w:gridCol w:w="1711"/>
      </w:tblGrid>
      <w:tr w:rsidR="00CB1E35" w:rsidRPr="005E0FC2" w14:paraId="1BB3EA33" w14:textId="77777777" w:rsidTr="00F3321F">
        <w:trPr>
          <w:trHeight w:val="321"/>
          <w:jc w:val="center"/>
        </w:trPr>
        <w:tc>
          <w:tcPr>
            <w:tcW w:w="741" w:type="dxa"/>
            <w:vMerge w:val="restart"/>
            <w:vAlign w:val="center"/>
          </w:tcPr>
          <w:p w14:paraId="3B6822C2" w14:textId="77777777" w:rsidR="00CB1E35" w:rsidRPr="005E0FC2" w:rsidRDefault="00CB1E35" w:rsidP="003B6FD5">
            <w:pPr>
              <w:ind w:firstLine="0"/>
              <w:contextualSpacing/>
              <w:jc w:val="center"/>
              <w:rPr>
                <w:b/>
                <w:sz w:val="26"/>
                <w:szCs w:val="26"/>
              </w:rPr>
            </w:pPr>
            <w:r w:rsidRPr="005E0FC2">
              <w:rPr>
                <w:b/>
                <w:sz w:val="26"/>
                <w:szCs w:val="26"/>
              </w:rPr>
              <w:t>STT</w:t>
            </w:r>
          </w:p>
        </w:tc>
        <w:tc>
          <w:tcPr>
            <w:tcW w:w="5447" w:type="dxa"/>
            <w:vMerge w:val="restart"/>
            <w:vAlign w:val="center"/>
          </w:tcPr>
          <w:p w14:paraId="250A5228" w14:textId="77777777" w:rsidR="00CB1E35" w:rsidRPr="005E0FC2" w:rsidRDefault="00CB1E35" w:rsidP="003B6FD5">
            <w:pPr>
              <w:ind w:firstLine="0"/>
              <w:contextualSpacing/>
              <w:jc w:val="center"/>
              <w:rPr>
                <w:b/>
                <w:sz w:val="26"/>
                <w:szCs w:val="26"/>
              </w:rPr>
            </w:pPr>
            <w:r w:rsidRPr="005E0FC2">
              <w:rPr>
                <w:b/>
                <w:sz w:val="26"/>
                <w:szCs w:val="26"/>
              </w:rPr>
              <w:t>Tiêu chí</w:t>
            </w:r>
          </w:p>
        </w:tc>
        <w:tc>
          <w:tcPr>
            <w:tcW w:w="3266" w:type="dxa"/>
            <w:gridSpan w:val="2"/>
            <w:vAlign w:val="center"/>
          </w:tcPr>
          <w:p w14:paraId="17FE8EAB" w14:textId="77777777" w:rsidR="00CB1E35" w:rsidRPr="005E0FC2" w:rsidRDefault="00CB1E35" w:rsidP="003B6FD5">
            <w:pPr>
              <w:ind w:firstLine="0"/>
              <w:contextualSpacing/>
              <w:jc w:val="center"/>
              <w:rPr>
                <w:b/>
                <w:sz w:val="26"/>
                <w:szCs w:val="26"/>
              </w:rPr>
            </w:pPr>
            <w:r w:rsidRPr="005E0FC2">
              <w:rPr>
                <w:b/>
                <w:sz w:val="26"/>
                <w:szCs w:val="26"/>
              </w:rPr>
              <w:t>Mức độ đạt được</w:t>
            </w:r>
          </w:p>
        </w:tc>
      </w:tr>
      <w:tr w:rsidR="00CB1E35" w:rsidRPr="005E0FC2" w14:paraId="04A7AAE8" w14:textId="77777777" w:rsidTr="00F3321F">
        <w:trPr>
          <w:trHeight w:val="321"/>
          <w:jc w:val="center"/>
        </w:trPr>
        <w:tc>
          <w:tcPr>
            <w:tcW w:w="741" w:type="dxa"/>
            <w:vMerge/>
            <w:vAlign w:val="center"/>
          </w:tcPr>
          <w:p w14:paraId="602C6338" w14:textId="77777777" w:rsidR="00CB1E35" w:rsidRPr="005E0FC2" w:rsidRDefault="00CB1E35" w:rsidP="003B6FD5">
            <w:pPr>
              <w:ind w:firstLine="0"/>
              <w:contextualSpacing/>
              <w:jc w:val="center"/>
              <w:rPr>
                <w:b/>
                <w:sz w:val="26"/>
                <w:szCs w:val="26"/>
              </w:rPr>
            </w:pPr>
          </w:p>
        </w:tc>
        <w:tc>
          <w:tcPr>
            <w:tcW w:w="5447" w:type="dxa"/>
            <w:vMerge/>
            <w:vAlign w:val="center"/>
          </w:tcPr>
          <w:p w14:paraId="21E73A21" w14:textId="77777777" w:rsidR="00CB1E35" w:rsidRPr="005E0FC2" w:rsidRDefault="00CB1E35" w:rsidP="003B6FD5">
            <w:pPr>
              <w:ind w:firstLine="0"/>
              <w:contextualSpacing/>
              <w:jc w:val="center"/>
              <w:rPr>
                <w:b/>
                <w:sz w:val="26"/>
                <w:szCs w:val="26"/>
              </w:rPr>
            </w:pPr>
          </w:p>
        </w:tc>
        <w:tc>
          <w:tcPr>
            <w:tcW w:w="1555" w:type="dxa"/>
            <w:vAlign w:val="center"/>
          </w:tcPr>
          <w:p w14:paraId="3EADD536" w14:textId="77777777" w:rsidR="00CB1E35" w:rsidRPr="005E0FC2" w:rsidRDefault="00CB1E35" w:rsidP="003B6FD5">
            <w:pPr>
              <w:ind w:firstLine="0"/>
              <w:contextualSpacing/>
              <w:jc w:val="center"/>
              <w:rPr>
                <w:b/>
                <w:sz w:val="26"/>
                <w:szCs w:val="26"/>
              </w:rPr>
            </w:pPr>
            <w:r w:rsidRPr="005E0FC2">
              <w:rPr>
                <w:b/>
                <w:sz w:val="26"/>
                <w:szCs w:val="26"/>
              </w:rPr>
              <w:t>Đạt</w:t>
            </w:r>
          </w:p>
        </w:tc>
        <w:tc>
          <w:tcPr>
            <w:tcW w:w="1711" w:type="dxa"/>
            <w:vAlign w:val="center"/>
          </w:tcPr>
          <w:p w14:paraId="2DD94E90" w14:textId="77777777" w:rsidR="00CB1E35" w:rsidRPr="005E0FC2" w:rsidRDefault="00CB1E35" w:rsidP="003B6FD5">
            <w:pPr>
              <w:ind w:firstLine="0"/>
              <w:contextualSpacing/>
              <w:jc w:val="center"/>
              <w:rPr>
                <w:b/>
                <w:sz w:val="26"/>
                <w:szCs w:val="26"/>
              </w:rPr>
            </w:pPr>
            <w:r w:rsidRPr="005E0FC2">
              <w:rPr>
                <w:b/>
                <w:sz w:val="26"/>
                <w:szCs w:val="26"/>
              </w:rPr>
              <w:t>Chưa đạt</w:t>
            </w:r>
          </w:p>
        </w:tc>
      </w:tr>
      <w:tr w:rsidR="00CB1E35" w:rsidRPr="005E0FC2" w14:paraId="4B9D1DA4" w14:textId="77777777" w:rsidTr="00F3321F">
        <w:trPr>
          <w:trHeight w:val="304"/>
          <w:jc w:val="center"/>
        </w:trPr>
        <w:tc>
          <w:tcPr>
            <w:tcW w:w="741" w:type="dxa"/>
          </w:tcPr>
          <w:p w14:paraId="2F54296D" w14:textId="77777777" w:rsidR="00CB1E35" w:rsidRPr="005E0FC2" w:rsidRDefault="00CB1E35" w:rsidP="003B6FD5">
            <w:pPr>
              <w:ind w:firstLine="0"/>
              <w:contextualSpacing/>
              <w:jc w:val="center"/>
              <w:rPr>
                <w:sz w:val="26"/>
                <w:szCs w:val="26"/>
              </w:rPr>
            </w:pPr>
            <w:r w:rsidRPr="005E0FC2">
              <w:rPr>
                <w:sz w:val="26"/>
                <w:szCs w:val="26"/>
              </w:rPr>
              <w:t>1</w:t>
            </w:r>
          </w:p>
        </w:tc>
        <w:tc>
          <w:tcPr>
            <w:tcW w:w="5447" w:type="dxa"/>
          </w:tcPr>
          <w:p w14:paraId="4AC5F557" w14:textId="77777777" w:rsidR="00CB1E35" w:rsidRPr="005E0FC2" w:rsidRDefault="00F2146B" w:rsidP="003B6FD5">
            <w:pPr>
              <w:ind w:firstLine="0"/>
              <w:contextualSpacing/>
              <w:rPr>
                <w:sz w:val="26"/>
                <w:szCs w:val="26"/>
              </w:rPr>
            </w:pPr>
            <w:r w:rsidRPr="005E0FC2">
              <w:rPr>
                <w:sz w:val="26"/>
                <w:szCs w:val="26"/>
              </w:rPr>
              <w:t>Phân tích, đánh giá được thực trạng môi trường tự nhiên ở địa phương và nguyên nhân do tác động của con người.</w:t>
            </w:r>
          </w:p>
        </w:tc>
        <w:tc>
          <w:tcPr>
            <w:tcW w:w="1555" w:type="dxa"/>
          </w:tcPr>
          <w:p w14:paraId="2761F408" w14:textId="77777777" w:rsidR="00CB1E35" w:rsidRPr="005E0FC2" w:rsidRDefault="00CB1E35" w:rsidP="003B6FD5">
            <w:pPr>
              <w:ind w:firstLine="0"/>
              <w:contextualSpacing/>
              <w:jc w:val="center"/>
              <w:rPr>
                <w:sz w:val="26"/>
                <w:szCs w:val="26"/>
              </w:rPr>
            </w:pPr>
          </w:p>
        </w:tc>
        <w:tc>
          <w:tcPr>
            <w:tcW w:w="1711" w:type="dxa"/>
          </w:tcPr>
          <w:p w14:paraId="73DBA02F" w14:textId="77777777" w:rsidR="00CB1E35" w:rsidRPr="005E0FC2" w:rsidRDefault="00CB1E35" w:rsidP="003B6FD5">
            <w:pPr>
              <w:ind w:firstLine="0"/>
              <w:contextualSpacing/>
              <w:jc w:val="center"/>
              <w:rPr>
                <w:sz w:val="26"/>
                <w:szCs w:val="26"/>
              </w:rPr>
            </w:pPr>
          </w:p>
        </w:tc>
      </w:tr>
      <w:tr w:rsidR="00CB1E35" w:rsidRPr="005E0FC2" w14:paraId="48D47022" w14:textId="77777777" w:rsidTr="00F3321F">
        <w:trPr>
          <w:trHeight w:val="321"/>
          <w:jc w:val="center"/>
        </w:trPr>
        <w:tc>
          <w:tcPr>
            <w:tcW w:w="741" w:type="dxa"/>
          </w:tcPr>
          <w:p w14:paraId="6586EC13" w14:textId="77777777" w:rsidR="00CB1E35" w:rsidRPr="005E0FC2" w:rsidRDefault="00CB1E35" w:rsidP="003B6FD5">
            <w:pPr>
              <w:ind w:firstLine="0"/>
              <w:contextualSpacing/>
              <w:jc w:val="center"/>
              <w:rPr>
                <w:sz w:val="26"/>
                <w:szCs w:val="26"/>
              </w:rPr>
            </w:pPr>
            <w:r w:rsidRPr="005E0FC2">
              <w:rPr>
                <w:sz w:val="26"/>
                <w:szCs w:val="26"/>
              </w:rPr>
              <w:t>2</w:t>
            </w:r>
          </w:p>
        </w:tc>
        <w:tc>
          <w:tcPr>
            <w:tcW w:w="5447" w:type="dxa"/>
          </w:tcPr>
          <w:p w14:paraId="041B8A65" w14:textId="77777777" w:rsidR="00CB1E35" w:rsidRPr="005E0FC2" w:rsidRDefault="00F2146B" w:rsidP="003B6FD5">
            <w:pPr>
              <w:ind w:firstLine="0"/>
              <w:contextualSpacing/>
              <w:rPr>
                <w:sz w:val="26"/>
                <w:szCs w:val="26"/>
              </w:rPr>
            </w:pPr>
            <w:r w:rsidRPr="005E0FC2">
              <w:rPr>
                <w:sz w:val="26"/>
                <w:szCs w:val="26"/>
              </w:rPr>
              <w:t>Thuyết trình được cho ít nhất một nhóm đối tượng về ý nghĩa của việc bảo vệ môi trường tự nhiên.</w:t>
            </w:r>
          </w:p>
        </w:tc>
        <w:tc>
          <w:tcPr>
            <w:tcW w:w="1555" w:type="dxa"/>
          </w:tcPr>
          <w:p w14:paraId="2F98F0FA" w14:textId="77777777" w:rsidR="00CB1E35" w:rsidRPr="005E0FC2" w:rsidRDefault="00CB1E35" w:rsidP="003B6FD5">
            <w:pPr>
              <w:ind w:firstLine="0"/>
              <w:contextualSpacing/>
              <w:jc w:val="center"/>
              <w:rPr>
                <w:sz w:val="26"/>
                <w:szCs w:val="26"/>
              </w:rPr>
            </w:pPr>
          </w:p>
        </w:tc>
        <w:tc>
          <w:tcPr>
            <w:tcW w:w="1711" w:type="dxa"/>
          </w:tcPr>
          <w:p w14:paraId="196167B6" w14:textId="77777777" w:rsidR="00CB1E35" w:rsidRPr="005E0FC2" w:rsidRDefault="00CB1E35" w:rsidP="003B6FD5">
            <w:pPr>
              <w:ind w:firstLine="0"/>
              <w:contextualSpacing/>
              <w:jc w:val="center"/>
              <w:rPr>
                <w:sz w:val="26"/>
                <w:szCs w:val="26"/>
              </w:rPr>
            </w:pPr>
          </w:p>
        </w:tc>
      </w:tr>
      <w:tr w:rsidR="00CB1E35" w:rsidRPr="005E0FC2" w14:paraId="48B0F551" w14:textId="77777777" w:rsidTr="00F3321F">
        <w:trPr>
          <w:trHeight w:val="304"/>
          <w:jc w:val="center"/>
        </w:trPr>
        <w:tc>
          <w:tcPr>
            <w:tcW w:w="741" w:type="dxa"/>
          </w:tcPr>
          <w:p w14:paraId="18DE98FA" w14:textId="77777777" w:rsidR="00CB1E35" w:rsidRPr="005E0FC2" w:rsidRDefault="00CB1E35" w:rsidP="003B6FD5">
            <w:pPr>
              <w:ind w:firstLine="0"/>
              <w:contextualSpacing/>
              <w:jc w:val="center"/>
              <w:rPr>
                <w:sz w:val="26"/>
                <w:szCs w:val="26"/>
              </w:rPr>
            </w:pPr>
            <w:r w:rsidRPr="005E0FC2">
              <w:rPr>
                <w:sz w:val="26"/>
                <w:szCs w:val="26"/>
              </w:rPr>
              <w:t>3</w:t>
            </w:r>
          </w:p>
        </w:tc>
        <w:tc>
          <w:tcPr>
            <w:tcW w:w="5447" w:type="dxa"/>
          </w:tcPr>
          <w:p w14:paraId="2E9F7362" w14:textId="77777777" w:rsidR="00CB1E35" w:rsidRPr="005E0FC2" w:rsidRDefault="00F2146B" w:rsidP="003B6FD5">
            <w:pPr>
              <w:ind w:firstLine="0"/>
              <w:contextualSpacing/>
              <w:rPr>
                <w:sz w:val="26"/>
                <w:szCs w:val="26"/>
              </w:rPr>
            </w:pPr>
            <w:r w:rsidRPr="005E0FC2">
              <w:rPr>
                <w:sz w:val="26"/>
                <w:szCs w:val="26"/>
              </w:rPr>
              <w:t>Đề xuất và thực hiện được ít nhất 3 giải pháp để bảo vệ môi trường tự nhiên ở địa phương.</w:t>
            </w:r>
          </w:p>
        </w:tc>
        <w:tc>
          <w:tcPr>
            <w:tcW w:w="1555" w:type="dxa"/>
          </w:tcPr>
          <w:p w14:paraId="361A31CC" w14:textId="77777777" w:rsidR="00CB1E35" w:rsidRPr="005E0FC2" w:rsidRDefault="00CB1E35" w:rsidP="003B6FD5">
            <w:pPr>
              <w:ind w:firstLine="0"/>
              <w:contextualSpacing/>
              <w:jc w:val="center"/>
              <w:rPr>
                <w:sz w:val="26"/>
                <w:szCs w:val="26"/>
              </w:rPr>
            </w:pPr>
          </w:p>
        </w:tc>
        <w:tc>
          <w:tcPr>
            <w:tcW w:w="1711" w:type="dxa"/>
          </w:tcPr>
          <w:p w14:paraId="25F5259E" w14:textId="77777777" w:rsidR="00CB1E35" w:rsidRPr="005E0FC2" w:rsidRDefault="00CB1E35" w:rsidP="003B6FD5">
            <w:pPr>
              <w:ind w:firstLine="0"/>
              <w:contextualSpacing/>
              <w:jc w:val="center"/>
              <w:rPr>
                <w:sz w:val="26"/>
                <w:szCs w:val="26"/>
              </w:rPr>
            </w:pPr>
          </w:p>
        </w:tc>
      </w:tr>
      <w:tr w:rsidR="00CB1E35" w:rsidRPr="005E0FC2" w14:paraId="084EB41D" w14:textId="77777777" w:rsidTr="00F3321F">
        <w:trPr>
          <w:trHeight w:val="321"/>
          <w:jc w:val="center"/>
        </w:trPr>
        <w:tc>
          <w:tcPr>
            <w:tcW w:w="6188" w:type="dxa"/>
            <w:gridSpan w:val="2"/>
          </w:tcPr>
          <w:p w14:paraId="47BFF2E0" w14:textId="77777777" w:rsidR="00CB1E35" w:rsidRPr="005E0FC2" w:rsidRDefault="00CB1E35" w:rsidP="003B6FD5">
            <w:pPr>
              <w:ind w:firstLine="0"/>
              <w:contextualSpacing/>
              <w:jc w:val="center"/>
              <w:rPr>
                <w:b/>
                <w:sz w:val="26"/>
                <w:szCs w:val="26"/>
              </w:rPr>
            </w:pPr>
            <w:r w:rsidRPr="005E0FC2">
              <w:rPr>
                <w:b/>
                <w:sz w:val="26"/>
                <w:szCs w:val="26"/>
              </w:rPr>
              <w:t>Đánh giá chung</w:t>
            </w:r>
          </w:p>
        </w:tc>
        <w:tc>
          <w:tcPr>
            <w:tcW w:w="1555" w:type="dxa"/>
          </w:tcPr>
          <w:p w14:paraId="29D55C09" w14:textId="77777777" w:rsidR="00CB1E35" w:rsidRPr="005E0FC2" w:rsidRDefault="00CB1E35" w:rsidP="003B6FD5">
            <w:pPr>
              <w:ind w:firstLine="0"/>
              <w:contextualSpacing/>
              <w:jc w:val="center"/>
              <w:rPr>
                <w:sz w:val="26"/>
                <w:szCs w:val="26"/>
              </w:rPr>
            </w:pPr>
          </w:p>
        </w:tc>
        <w:tc>
          <w:tcPr>
            <w:tcW w:w="1711" w:type="dxa"/>
          </w:tcPr>
          <w:p w14:paraId="793884E1" w14:textId="77777777" w:rsidR="00CB1E35" w:rsidRPr="005E0FC2" w:rsidRDefault="00CB1E35" w:rsidP="003B6FD5">
            <w:pPr>
              <w:ind w:firstLine="0"/>
              <w:contextualSpacing/>
              <w:jc w:val="center"/>
              <w:rPr>
                <w:sz w:val="26"/>
                <w:szCs w:val="26"/>
              </w:rPr>
            </w:pPr>
          </w:p>
        </w:tc>
      </w:tr>
    </w:tbl>
    <w:p w14:paraId="4E606020" w14:textId="77777777" w:rsidR="00CB1E35" w:rsidRPr="005E0FC2" w:rsidRDefault="00CB1E35" w:rsidP="003B6FD5">
      <w:pPr>
        <w:ind w:firstLine="0"/>
        <w:contextualSpacing/>
        <w:jc w:val="center"/>
        <w:rPr>
          <w:b/>
          <w:color w:val="0000FF"/>
          <w:sz w:val="26"/>
          <w:szCs w:val="26"/>
        </w:rPr>
      </w:pPr>
    </w:p>
    <w:p w14:paraId="6254902D" w14:textId="77777777" w:rsidR="00F3321F" w:rsidRPr="005E0FC2" w:rsidRDefault="00F3321F" w:rsidP="003B6FD5">
      <w:pPr>
        <w:ind w:firstLine="0"/>
        <w:jc w:val="left"/>
        <w:rPr>
          <w:sz w:val="26"/>
          <w:szCs w:val="26"/>
        </w:rPr>
      </w:pPr>
      <w:r w:rsidRPr="005E0FC2">
        <w:rPr>
          <w:sz w:val="26"/>
          <w:szCs w:val="26"/>
        </w:rPr>
        <w:br w:type="page"/>
      </w:r>
    </w:p>
    <w:p w14:paraId="612C0568" w14:textId="77777777" w:rsidR="0078792B" w:rsidRPr="005E0FC2" w:rsidRDefault="0078792B" w:rsidP="0078792B">
      <w:pPr>
        <w:ind w:firstLine="0"/>
        <w:contextualSpacing/>
        <w:rPr>
          <w:b/>
          <w:color w:val="0000FF"/>
          <w:sz w:val="26"/>
          <w:szCs w:val="26"/>
        </w:rPr>
      </w:pPr>
      <w:r w:rsidRPr="005E0FC2">
        <w:rPr>
          <w:b/>
          <w:color w:val="0000FF"/>
          <w:sz w:val="26"/>
          <w:szCs w:val="26"/>
        </w:rPr>
        <w:lastRenderedPageBreak/>
        <w:t xml:space="preserve">Ngày soạn: …. /…. /…. </w:t>
      </w:r>
    </w:p>
    <w:p w14:paraId="70D858AB" w14:textId="77777777" w:rsidR="0078792B" w:rsidRPr="005E0FC2" w:rsidRDefault="0078792B" w:rsidP="0078792B">
      <w:pPr>
        <w:ind w:firstLine="0"/>
        <w:contextualSpacing/>
        <w:rPr>
          <w:b/>
          <w:color w:val="FF0000"/>
          <w:sz w:val="26"/>
          <w:szCs w:val="26"/>
        </w:rPr>
      </w:pPr>
    </w:p>
    <w:p w14:paraId="36CE9BEC" w14:textId="77777777" w:rsidR="0078792B" w:rsidRPr="005E0FC2" w:rsidRDefault="0078792B" w:rsidP="0078792B">
      <w:pPr>
        <w:ind w:right="143" w:firstLine="0"/>
        <w:contextualSpacing/>
        <w:jc w:val="center"/>
        <w:rPr>
          <w:b/>
          <w:color w:val="FF0000"/>
          <w:sz w:val="26"/>
          <w:szCs w:val="26"/>
        </w:rPr>
      </w:pPr>
      <w:r w:rsidRPr="005E0FC2">
        <w:rPr>
          <w:b/>
          <w:color w:val="FF0000"/>
          <w:sz w:val="26"/>
          <w:szCs w:val="26"/>
        </w:rPr>
        <w:t xml:space="preserve">ĐÁNH GIÁ </w:t>
      </w:r>
      <w:r w:rsidR="00643CCD" w:rsidRPr="005E0FC2">
        <w:rPr>
          <w:b/>
          <w:color w:val="FF0000"/>
          <w:sz w:val="26"/>
          <w:szCs w:val="26"/>
        </w:rPr>
        <w:t>GIỮA</w:t>
      </w:r>
      <w:r w:rsidRPr="005E0FC2">
        <w:rPr>
          <w:b/>
          <w:color w:val="FF0000"/>
          <w:sz w:val="26"/>
          <w:szCs w:val="26"/>
        </w:rPr>
        <w:t xml:space="preserve"> KÌ </w:t>
      </w:r>
      <w:r w:rsidR="00643CCD" w:rsidRPr="005E0FC2">
        <w:rPr>
          <w:b/>
          <w:color w:val="FF0000"/>
          <w:sz w:val="26"/>
          <w:szCs w:val="26"/>
        </w:rPr>
        <w:t>I</w:t>
      </w:r>
      <w:r w:rsidRPr="005E0FC2">
        <w:rPr>
          <w:b/>
          <w:color w:val="FF0000"/>
          <w:sz w:val="26"/>
          <w:szCs w:val="26"/>
        </w:rPr>
        <w:t>I (1 TIẾT)</w:t>
      </w:r>
    </w:p>
    <w:p w14:paraId="2F4073B1" w14:textId="77777777" w:rsidR="0078792B" w:rsidRPr="005E0FC2" w:rsidRDefault="0078792B" w:rsidP="0078792B">
      <w:pPr>
        <w:ind w:right="143" w:firstLine="0"/>
        <w:contextualSpacing/>
        <w:jc w:val="center"/>
        <w:rPr>
          <w:b/>
          <w:color w:val="FF0000"/>
          <w:sz w:val="26"/>
          <w:szCs w:val="26"/>
        </w:rPr>
      </w:pPr>
    </w:p>
    <w:p w14:paraId="56A327AA" w14:textId="77777777" w:rsidR="0078792B" w:rsidRPr="005E0FC2" w:rsidRDefault="0078792B" w:rsidP="0078792B">
      <w:pPr>
        <w:ind w:firstLine="0"/>
        <w:contextualSpacing/>
        <w:rPr>
          <w:b/>
          <w:color w:val="FF0000"/>
          <w:sz w:val="26"/>
          <w:szCs w:val="26"/>
        </w:rPr>
      </w:pPr>
      <w:r w:rsidRPr="005E0FC2">
        <w:rPr>
          <w:b/>
          <w:color w:val="FF0000"/>
          <w:sz w:val="26"/>
          <w:szCs w:val="26"/>
        </w:rPr>
        <w:t>I. MỤC TIÊU</w:t>
      </w:r>
    </w:p>
    <w:p w14:paraId="4C3580D8" w14:textId="77777777" w:rsidR="00643CCD" w:rsidRPr="005E0FC2" w:rsidRDefault="00643CCD" w:rsidP="00643CCD">
      <w:pPr>
        <w:ind w:firstLine="0"/>
        <w:contextualSpacing/>
        <w:rPr>
          <w:color w:val="0000FF"/>
          <w:sz w:val="26"/>
          <w:szCs w:val="26"/>
        </w:rPr>
      </w:pPr>
      <w:r w:rsidRPr="005E0FC2">
        <w:rPr>
          <w:b/>
          <w:color w:val="0000FF"/>
          <w:sz w:val="26"/>
          <w:szCs w:val="26"/>
        </w:rPr>
        <w:t xml:space="preserve">1. Kiến thức (nội dung hoạt động): </w:t>
      </w:r>
    </w:p>
    <w:p w14:paraId="3B9CC160" w14:textId="77777777" w:rsidR="00643CCD" w:rsidRPr="005E0FC2" w:rsidRDefault="00643CCD" w:rsidP="00643CCD">
      <w:pPr>
        <w:tabs>
          <w:tab w:val="left" w:pos="567"/>
          <w:tab w:val="left" w:pos="1134"/>
        </w:tabs>
        <w:contextualSpacing/>
        <w:rPr>
          <w:sz w:val="26"/>
          <w:szCs w:val="26"/>
        </w:rPr>
      </w:pPr>
      <w:r w:rsidRPr="005E0FC2">
        <w:rPr>
          <w:sz w:val="26"/>
          <w:szCs w:val="26"/>
        </w:rPr>
        <w:t>Củng cố kinh nghiệm và kĩ năng cơ bản nhất đã trải nghiệm trong chủ đề 6, chủ đề 7 và chủ đề 8.</w:t>
      </w:r>
    </w:p>
    <w:p w14:paraId="07B350BA" w14:textId="77777777" w:rsidR="00643CCD" w:rsidRPr="005E0FC2" w:rsidRDefault="00643CCD" w:rsidP="00643CCD">
      <w:pPr>
        <w:tabs>
          <w:tab w:val="left" w:pos="567"/>
          <w:tab w:val="left" w:pos="1134"/>
        </w:tabs>
        <w:contextualSpacing/>
        <w:rPr>
          <w:sz w:val="26"/>
          <w:szCs w:val="26"/>
        </w:rPr>
      </w:pPr>
      <w:r w:rsidRPr="005E0FC2">
        <w:rPr>
          <w:sz w:val="26"/>
          <w:szCs w:val="26"/>
        </w:rPr>
        <w:t>- Đánh giá năng lực thiết kế và tổ chức hoạt động tuyên truyền về văn hóa ứng xử nơi công cộng, về bảo vệ cảnh quan thiên nhiên và môi trường tự nhiên.</w:t>
      </w:r>
    </w:p>
    <w:p w14:paraId="052CA2AD" w14:textId="77777777" w:rsidR="00643CCD" w:rsidRPr="005E0FC2" w:rsidRDefault="00643CCD" w:rsidP="00643CCD">
      <w:pPr>
        <w:tabs>
          <w:tab w:val="left" w:pos="567"/>
          <w:tab w:val="left" w:pos="1134"/>
        </w:tabs>
        <w:contextualSpacing/>
        <w:rPr>
          <w:sz w:val="26"/>
          <w:szCs w:val="26"/>
        </w:rPr>
      </w:pPr>
      <w:r w:rsidRPr="005E0FC2">
        <w:rPr>
          <w:sz w:val="26"/>
          <w:szCs w:val="26"/>
        </w:rPr>
        <w:t>- Tổ chức Hội thi tuyên truyền viên giỏi: HS chọn một trong ba chủ đề</w:t>
      </w:r>
    </w:p>
    <w:p w14:paraId="1C6975AE" w14:textId="77777777" w:rsidR="00643CCD" w:rsidRPr="005E0FC2" w:rsidRDefault="00643CCD" w:rsidP="00643CCD">
      <w:pPr>
        <w:tabs>
          <w:tab w:val="left" w:pos="567"/>
          <w:tab w:val="left" w:pos="1134"/>
        </w:tabs>
        <w:contextualSpacing/>
        <w:rPr>
          <w:sz w:val="26"/>
          <w:szCs w:val="26"/>
        </w:rPr>
      </w:pPr>
      <w:r w:rsidRPr="005E0FC2">
        <w:rPr>
          <w:sz w:val="26"/>
          <w:szCs w:val="26"/>
        </w:rPr>
        <w:t>+ Văn hóa ứng xử nơi công cộng.</w:t>
      </w:r>
    </w:p>
    <w:p w14:paraId="14D45BD8" w14:textId="77777777" w:rsidR="00643CCD" w:rsidRPr="005E0FC2" w:rsidRDefault="00643CCD" w:rsidP="00643CCD">
      <w:pPr>
        <w:tabs>
          <w:tab w:val="left" w:pos="567"/>
          <w:tab w:val="left" w:pos="1134"/>
        </w:tabs>
        <w:contextualSpacing/>
        <w:rPr>
          <w:sz w:val="26"/>
          <w:szCs w:val="26"/>
        </w:rPr>
      </w:pPr>
      <w:r w:rsidRPr="005E0FC2">
        <w:rPr>
          <w:sz w:val="26"/>
          <w:szCs w:val="26"/>
        </w:rPr>
        <w:t>+ Bảo vệ cảnh quan thiên nhiên.</w:t>
      </w:r>
    </w:p>
    <w:p w14:paraId="31D439D2" w14:textId="77777777" w:rsidR="00643CCD" w:rsidRPr="005E0FC2" w:rsidRDefault="00643CCD" w:rsidP="00643CCD">
      <w:pPr>
        <w:tabs>
          <w:tab w:val="left" w:pos="567"/>
          <w:tab w:val="left" w:pos="1134"/>
        </w:tabs>
        <w:contextualSpacing/>
        <w:rPr>
          <w:sz w:val="26"/>
          <w:szCs w:val="26"/>
        </w:rPr>
      </w:pPr>
      <w:r w:rsidRPr="005E0FC2">
        <w:rPr>
          <w:sz w:val="26"/>
          <w:szCs w:val="26"/>
        </w:rPr>
        <w:t>+ Bảo vệ môi trường tự nhiên.</w:t>
      </w:r>
    </w:p>
    <w:p w14:paraId="35BB0AA7" w14:textId="77777777" w:rsidR="00643CCD" w:rsidRPr="005E0FC2" w:rsidRDefault="00643CCD" w:rsidP="00643CCD">
      <w:pPr>
        <w:ind w:firstLine="0"/>
        <w:contextualSpacing/>
        <w:rPr>
          <w:b/>
          <w:color w:val="0000FF"/>
          <w:sz w:val="26"/>
          <w:szCs w:val="26"/>
        </w:rPr>
      </w:pPr>
      <w:r w:rsidRPr="005E0FC2">
        <w:rPr>
          <w:b/>
          <w:color w:val="0000FF"/>
          <w:sz w:val="26"/>
          <w:szCs w:val="26"/>
        </w:rPr>
        <w:t>2. Năng lực:</w:t>
      </w:r>
    </w:p>
    <w:p w14:paraId="63946894" w14:textId="77777777" w:rsidR="00643CCD" w:rsidRPr="005E0FC2" w:rsidRDefault="00643CCD" w:rsidP="00643CCD">
      <w:pPr>
        <w:contextualSpacing/>
        <w:rPr>
          <w:sz w:val="26"/>
          <w:szCs w:val="26"/>
          <w:lang w:val="pt-BR"/>
        </w:rPr>
      </w:pPr>
      <w:r w:rsidRPr="005E0FC2">
        <w:rPr>
          <w:sz w:val="26"/>
          <w:szCs w:val="26"/>
          <w:lang w:val="pt-BR"/>
        </w:rPr>
        <w:t>- Năng lực chung:</w:t>
      </w:r>
      <w:r w:rsidRPr="005E0FC2">
        <w:rPr>
          <w:b/>
          <w:sz w:val="26"/>
          <w:szCs w:val="26"/>
          <w:lang w:val="pt-BR"/>
        </w:rPr>
        <w:t xml:space="preserve"> </w:t>
      </w:r>
      <w:r w:rsidRPr="005E0FC2">
        <w:rPr>
          <w:sz w:val="26"/>
          <w:szCs w:val="26"/>
          <w:lang w:val="pt-BR"/>
        </w:rPr>
        <w:t>Năng lực giao tiếp và hợp tác; Năng lực tự chủ, tự học; Năng lực giải quyết vấn đề và sáng tạo.</w:t>
      </w:r>
    </w:p>
    <w:p w14:paraId="4F7CF3A5" w14:textId="77777777" w:rsidR="00643CCD" w:rsidRPr="005E0FC2" w:rsidRDefault="00643CCD" w:rsidP="00643CCD">
      <w:pPr>
        <w:tabs>
          <w:tab w:val="left" w:pos="567"/>
          <w:tab w:val="left" w:pos="1134"/>
        </w:tabs>
        <w:contextualSpacing/>
        <w:rPr>
          <w:sz w:val="26"/>
          <w:szCs w:val="26"/>
        </w:rPr>
      </w:pPr>
      <w:r w:rsidRPr="005E0FC2">
        <w:rPr>
          <w:sz w:val="26"/>
          <w:szCs w:val="26"/>
          <w:lang w:val="pt-BR"/>
        </w:rPr>
        <w:t xml:space="preserve">- Năng lực chuyên biệt: </w:t>
      </w:r>
      <w:r w:rsidRPr="005E0FC2">
        <w:rPr>
          <w:sz w:val="26"/>
          <w:szCs w:val="26"/>
        </w:rPr>
        <w:t>Năng lực thích ứng với cuộc sống. Năng lực thiết kế và tổ chức hoạt động. Năng lực định hướng nghề nghiệp.</w:t>
      </w:r>
    </w:p>
    <w:p w14:paraId="079BE0C7" w14:textId="77777777" w:rsidR="00643CCD" w:rsidRPr="005E0FC2" w:rsidRDefault="00643CCD" w:rsidP="00643CCD">
      <w:pPr>
        <w:ind w:firstLine="0"/>
        <w:contextualSpacing/>
        <w:rPr>
          <w:b/>
          <w:color w:val="0000FF"/>
          <w:sz w:val="26"/>
          <w:szCs w:val="26"/>
        </w:rPr>
      </w:pPr>
      <w:r w:rsidRPr="005E0FC2">
        <w:rPr>
          <w:b/>
          <w:color w:val="0000FF"/>
          <w:sz w:val="26"/>
          <w:szCs w:val="26"/>
        </w:rPr>
        <w:t>3. Phẩm chất:</w:t>
      </w:r>
    </w:p>
    <w:p w14:paraId="020AF1FC" w14:textId="77777777" w:rsidR="00643CCD" w:rsidRPr="005E0FC2" w:rsidRDefault="00643CCD" w:rsidP="00643CCD">
      <w:pPr>
        <w:tabs>
          <w:tab w:val="left" w:pos="567"/>
          <w:tab w:val="left" w:pos="1134"/>
        </w:tabs>
        <w:contextualSpacing/>
        <w:rPr>
          <w:sz w:val="26"/>
          <w:szCs w:val="26"/>
          <w:lang w:val="pt-BR"/>
        </w:rPr>
      </w:pPr>
      <w:r w:rsidRPr="005E0FC2">
        <w:rPr>
          <w:sz w:val="26"/>
          <w:szCs w:val="26"/>
          <w:lang w:val="pt-BR"/>
        </w:rPr>
        <w:t>- Phẩm chất: Yêu nước; Nhân ái; Trung thực; Chăm chỉ; Trách nhiệm.</w:t>
      </w:r>
    </w:p>
    <w:p w14:paraId="78F21328" w14:textId="77777777" w:rsidR="0078792B" w:rsidRPr="005E0FC2" w:rsidRDefault="0078792B" w:rsidP="0078792B">
      <w:pPr>
        <w:ind w:firstLine="0"/>
        <w:contextualSpacing/>
        <w:rPr>
          <w:b/>
          <w:color w:val="FF0000"/>
          <w:sz w:val="26"/>
          <w:szCs w:val="26"/>
        </w:rPr>
      </w:pPr>
      <w:r w:rsidRPr="005E0FC2">
        <w:rPr>
          <w:b/>
          <w:color w:val="FF0000"/>
          <w:sz w:val="26"/>
          <w:szCs w:val="26"/>
        </w:rPr>
        <w:t>II. HÌNH THỨC ĐÁNH GIÁ</w:t>
      </w:r>
    </w:p>
    <w:p w14:paraId="79D5D1BA" w14:textId="77777777" w:rsidR="0078792B" w:rsidRPr="005E0FC2" w:rsidRDefault="00AE17B6" w:rsidP="0078792B">
      <w:pPr>
        <w:ind w:firstLine="567"/>
        <w:contextualSpacing/>
        <w:rPr>
          <w:sz w:val="26"/>
          <w:szCs w:val="26"/>
        </w:rPr>
      </w:pPr>
      <w:r w:rsidRPr="005E0FC2">
        <w:rPr>
          <w:sz w:val="26"/>
          <w:szCs w:val="26"/>
        </w:rPr>
        <w:t>Bài thực hành theo nhóm.</w:t>
      </w:r>
    </w:p>
    <w:p w14:paraId="1ADBC894" w14:textId="77777777" w:rsidR="0078792B" w:rsidRPr="005E0FC2" w:rsidRDefault="0078792B" w:rsidP="0078792B">
      <w:pPr>
        <w:ind w:firstLine="0"/>
        <w:contextualSpacing/>
        <w:rPr>
          <w:b/>
          <w:color w:val="FF0000"/>
          <w:sz w:val="26"/>
          <w:szCs w:val="26"/>
        </w:rPr>
      </w:pPr>
      <w:r w:rsidRPr="005E0FC2">
        <w:rPr>
          <w:b/>
          <w:color w:val="FF0000"/>
          <w:sz w:val="26"/>
          <w:szCs w:val="26"/>
        </w:rPr>
        <w:t>III. NỘI DUNG ĐÁNH GIÁ</w:t>
      </w:r>
    </w:p>
    <w:p w14:paraId="7CAAA0EA" w14:textId="77777777" w:rsidR="00C85A8C" w:rsidRPr="005E0FC2" w:rsidRDefault="00C85A8C" w:rsidP="00C85A8C">
      <w:pPr>
        <w:tabs>
          <w:tab w:val="left" w:pos="567"/>
          <w:tab w:val="left" w:pos="1134"/>
        </w:tabs>
        <w:contextualSpacing/>
        <w:rPr>
          <w:sz w:val="26"/>
          <w:szCs w:val="26"/>
        </w:rPr>
      </w:pPr>
      <w:r w:rsidRPr="005E0FC2">
        <w:rPr>
          <w:sz w:val="26"/>
          <w:szCs w:val="26"/>
        </w:rPr>
        <w:t>- Tổ chức Hội thi tuyên truyền viên giỏi: HS chọn một trong ba chủ đề</w:t>
      </w:r>
    </w:p>
    <w:p w14:paraId="38EC3854" w14:textId="77777777" w:rsidR="00C85A8C" w:rsidRPr="005E0FC2" w:rsidRDefault="00C85A8C" w:rsidP="00C85A8C">
      <w:pPr>
        <w:tabs>
          <w:tab w:val="left" w:pos="567"/>
          <w:tab w:val="left" w:pos="1134"/>
        </w:tabs>
        <w:contextualSpacing/>
        <w:rPr>
          <w:sz w:val="26"/>
          <w:szCs w:val="26"/>
        </w:rPr>
      </w:pPr>
      <w:r w:rsidRPr="005E0FC2">
        <w:rPr>
          <w:sz w:val="26"/>
          <w:szCs w:val="26"/>
        </w:rPr>
        <w:t>+ Văn hóa ứng xử nơi công cộng.</w:t>
      </w:r>
    </w:p>
    <w:p w14:paraId="5939CA27" w14:textId="77777777" w:rsidR="00C85A8C" w:rsidRPr="005E0FC2" w:rsidRDefault="00C85A8C" w:rsidP="00C85A8C">
      <w:pPr>
        <w:tabs>
          <w:tab w:val="left" w:pos="567"/>
          <w:tab w:val="left" w:pos="1134"/>
        </w:tabs>
        <w:contextualSpacing/>
        <w:rPr>
          <w:sz w:val="26"/>
          <w:szCs w:val="26"/>
        </w:rPr>
      </w:pPr>
      <w:r w:rsidRPr="005E0FC2">
        <w:rPr>
          <w:sz w:val="26"/>
          <w:szCs w:val="26"/>
        </w:rPr>
        <w:t>+ Bảo vệ cảnh quan thiên nhiên.</w:t>
      </w:r>
    </w:p>
    <w:p w14:paraId="190D19A1" w14:textId="77777777" w:rsidR="00C85A8C" w:rsidRPr="005E0FC2" w:rsidRDefault="00C85A8C" w:rsidP="00C85A8C">
      <w:pPr>
        <w:tabs>
          <w:tab w:val="left" w:pos="567"/>
          <w:tab w:val="left" w:pos="1134"/>
        </w:tabs>
        <w:contextualSpacing/>
        <w:rPr>
          <w:sz w:val="26"/>
          <w:szCs w:val="26"/>
        </w:rPr>
      </w:pPr>
      <w:r w:rsidRPr="005E0FC2">
        <w:rPr>
          <w:sz w:val="26"/>
          <w:szCs w:val="26"/>
        </w:rPr>
        <w:t>+ Bảo vệ môi trường tự nhiên.</w:t>
      </w:r>
    </w:p>
    <w:p w14:paraId="269CF8B3" w14:textId="77777777" w:rsidR="0078792B" w:rsidRPr="005E0FC2" w:rsidRDefault="0078792B" w:rsidP="0078792B">
      <w:pPr>
        <w:ind w:firstLine="0"/>
        <w:contextualSpacing/>
        <w:rPr>
          <w:b/>
          <w:color w:val="FF0000"/>
          <w:sz w:val="26"/>
          <w:szCs w:val="26"/>
        </w:rPr>
      </w:pPr>
      <w:r w:rsidRPr="005E0FC2">
        <w:rPr>
          <w:b/>
          <w:color w:val="FF0000"/>
          <w:sz w:val="26"/>
          <w:szCs w:val="26"/>
        </w:rPr>
        <w:t>IV. HƯỚNG DẪN ĐÁNH GIÁ</w:t>
      </w:r>
    </w:p>
    <w:p w14:paraId="6EFDC23E" w14:textId="77777777" w:rsidR="0078792B" w:rsidRPr="005E0FC2" w:rsidRDefault="0078792B" w:rsidP="0078792B">
      <w:pPr>
        <w:ind w:firstLine="0"/>
        <w:jc w:val="left"/>
        <w:rPr>
          <w:b/>
          <w:sz w:val="26"/>
          <w:szCs w:val="26"/>
        </w:rPr>
      </w:pPr>
      <w:r w:rsidRPr="005E0FC2">
        <w:rPr>
          <w:b/>
          <w:sz w:val="26"/>
          <w:szCs w:val="26"/>
        </w:rPr>
        <w:t xml:space="preserve">1. Yêu cầu: </w:t>
      </w:r>
    </w:p>
    <w:p w14:paraId="1811AED9" w14:textId="77777777" w:rsidR="0078792B" w:rsidRPr="005E0FC2" w:rsidRDefault="00C85A8C" w:rsidP="0078792B">
      <w:pPr>
        <w:ind w:firstLine="0"/>
        <w:jc w:val="left"/>
        <w:rPr>
          <w:sz w:val="26"/>
          <w:szCs w:val="26"/>
        </w:rPr>
      </w:pPr>
      <w:r w:rsidRPr="005E0FC2">
        <w:rPr>
          <w:sz w:val="26"/>
          <w:szCs w:val="26"/>
        </w:rPr>
        <w:t>a. Thiết kế nội dung tuyên truyền:</w:t>
      </w:r>
    </w:p>
    <w:p w14:paraId="796D8B14" w14:textId="77777777" w:rsidR="00C85A8C" w:rsidRPr="005E0FC2" w:rsidRDefault="00C85A8C" w:rsidP="0078792B">
      <w:pPr>
        <w:ind w:firstLine="0"/>
        <w:jc w:val="left"/>
        <w:rPr>
          <w:sz w:val="26"/>
          <w:szCs w:val="26"/>
        </w:rPr>
      </w:pPr>
      <w:r w:rsidRPr="005E0FC2">
        <w:rPr>
          <w:sz w:val="26"/>
          <w:szCs w:val="26"/>
        </w:rPr>
        <w:t>- Đúng chủ đề (chọn 1 trong 3 chủ đề).</w:t>
      </w:r>
    </w:p>
    <w:p w14:paraId="7A7D6CB5" w14:textId="77777777" w:rsidR="006F6BFB" w:rsidRPr="005E0FC2" w:rsidRDefault="006F6BFB" w:rsidP="006F6BFB">
      <w:pPr>
        <w:ind w:firstLine="0"/>
        <w:rPr>
          <w:sz w:val="26"/>
          <w:szCs w:val="26"/>
        </w:rPr>
      </w:pPr>
      <w:r w:rsidRPr="005E0FC2">
        <w:rPr>
          <w:sz w:val="26"/>
          <w:szCs w:val="26"/>
        </w:rPr>
        <w:t>- Nội dung chính cần làm rõ được:</w:t>
      </w:r>
    </w:p>
    <w:p w14:paraId="38C05211" w14:textId="77777777" w:rsidR="006F6BFB" w:rsidRPr="005E0FC2" w:rsidRDefault="006F6BFB" w:rsidP="006F6BFB">
      <w:pPr>
        <w:ind w:firstLine="0"/>
        <w:rPr>
          <w:sz w:val="26"/>
          <w:szCs w:val="26"/>
        </w:rPr>
      </w:pPr>
      <w:r w:rsidRPr="005E0FC2">
        <w:rPr>
          <w:sz w:val="26"/>
          <w:szCs w:val="26"/>
        </w:rPr>
        <w:t>+ Ý nghĩa/Sự cần thiết phải thực hiện văn hóa ứng xử nơi công cộng/bảo vệ cảnh quan thiên nhiên/bảo vệ môi trường tự nhiên.</w:t>
      </w:r>
    </w:p>
    <w:p w14:paraId="451928D2" w14:textId="77777777" w:rsidR="006F6BFB" w:rsidRPr="005E0FC2" w:rsidRDefault="006F6BFB" w:rsidP="006F6BFB">
      <w:pPr>
        <w:ind w:firstLine="0"/>
        <w:rPr>
          <w:sz w:val="26"/>
          <w:szCs w:val="26"/>
        </w:rPr>
      </w:pPr>
      <w:r w:rsidRPr="005E0FC2">
        <w:rPr>
          <w:sz w:val="26"/>
          <w:szCs w:val="26"/>
        </w:rPr>
        <w:t>+ Trách nhiệm của HS, của mọi người trong việc thực hiện văn hóa ứng xử nơi công cộng/bảo vệ cảnh quan thiên nhiên/bảo vệ môi trường tự nhiên.</w:t>
      </w:r>
    </w:p>
    <w:p w14:paraId="713FE78A" w14:textId="77777777" w:rsidR="006F6BFB" w:rsidRPr="005E0FC2" w:rsidRDefault="006F6BFB" w:rsidP="006F6BFB">
      <w:pPr>
        <w:ind w:firstLine="0"/>
        <w:rPr>
          <w:sz w:val="26"/>
          <w:szCs w:val="26"/>
        </w:rPr>
      </w:pPr>
      <w:r w:rsidRPr="005E0FC2">
        <w:rPr>
          <w:sz w:val="26"/>
          <w:szCs w:val="26"/>
        </w:rPr>
        <w:t>- Nội dung trình bày phải được sắp xếp hợp lí, logic.</w:t>
      </w:r>
    </w:p>
    <w:p w14:paraId="3BA27E83" w14:textId="77777777" w:rsidR="006F6BFB" w:rsidRPr="005E0FC2" w:rsidRDefault="006F6BFB" w:rsidP="006F6BFB">
      <w:pPr>
        <w:ind w:firstLine="0"/>
        <w:jc w:val="left"/>
        <w:rPr>
          <w:sz w:val="26"/>
          <w:szCs w:val="26"/>
        </w:rPr>
      </w:pPr>
      <w:r w:rsidRPr="005E0FC2">
        <w:rPr>
          <w:sz w:val="26"/>
          <w:szCs w:val="26"/>
        </w:rPr>
        <w:t>- Các từ ngữ được sử dụng phải phù hợp với người nghe, với văn hóa địa phương.</w:t>
      </w:r>
    </w:p>
    <w:p w14:paraId="63DC3849" w14:textId="77777777" w:rsidR="008667A7" w:rsidRPr="005E0FC2" w:rsidRDefault="008667A7" w:rsidP="0078792B">
      <w:pPr>
        <w:ind w:firstLine="0"/>
        <w:jc w:val="left"/>
        <w:rPr>
          <w:sz w:val="26"/>
          <w:szCs w:val="26"/>
        </w:rPr>
      </w:pPr>
      <w:r w:rsidRPr="005E0FC2">
        <w:rPr>
          <w:sz w:val="26"/>
          <w:szCs w:val="26"/>
        </w:rPr>
        <w:t xml:space="preserve">b. Kĩ năng tuyên truyền: </w:t>
      </w:r>
    </w:p>
    <w:p w14:paraId="12683A6A" w14:textId="77777777" w:rsidR="008667A7" w:rsidRPr="005E0FC2" w:rsidRDefault="00A17EF9" w:rsidP="0078792B">
      <w:pPr>
        <w:ind w:firstLine="0"/>
        <w:jc w:val="left"/>
        <w:rPr>
          <w:sz w:val="26"/>
          <w:szCs w:val="26"/>
        </w:rPr>
      </w:pPr>
      <w:r w:rsidRPr="005E0FC2">
        <w:rPr>
          <w:sz w:val="26"/>
          <w:szCs w:val="26"/>
        </w:rPr>
        <w:t>- Giọng nói to, không nói ngọng, nói lắp.</w:t>
      </w:r>
    </w:p>
    <w:p w14:paraId="4395AB95" w14:textId="77777777" w:rsidR="00A17EF9" w:rsidRPr="005E0FC2" w:rsidRDefault="00A17EF9" w:rsidP="0078792B">
      <w:pPr>
        <w:ind w:firstLine="0"/>
        <w:jc w:val="left"/>
        <w:rPr>
          <w:sz w:val="26"/>
          <w:szCs w:val="26"/>
        </w:rPr>
      </w:pPr>
      <w:r w:rsidRPr="005E0FC2">
        <w:rPr>
          <w:sz w:val="26"/>
          <w:szCs w:val="26"/>
        </w:rPr>
        <w:t>- Tốc độ nói vừa phải, âm lượng vừa đủ nghe.</w:t>
      </w:r>
    </w:p>
    <w:p w14:paraId="5FE43A02" w14:textId="77777777" w:rsidR="00A17EF9" w:rsidRPr="005E0FC2" w:rsidRDefault="00A17EF9" w:rsidP="0078792B">
      <w:pPr>
        <w:ind w:firstLine="0"/>
        <w:jc w:val="left"/>
        <w:rPr>
          <w:sz w:val="26"/>
          <w:szCs w:val="26"/>
        </w:rPr>
      </w:pPr>
      <w:r w:rsidRPr="005E0FC2">
        <w:rPr>
          <w:sz w:val="26"/>
          <w:szCs w:val="26"/>
        </w:rPr>
        <w:t>- Cách trình bày tôn trọng, thân thiện với người nghe.</w:t>
      </w:r>
    </w:p>
    <w:p w14:paraId="5192587C" w14:textId="77777777" w:rsidR="00A17EF9" w:rsidRPr="005E0FC2" w:rsidRDefault="00A17EF9" w:rsidP="0078792B">
      <w:pPr>
        <w:ind w:firstLine="0"/>
        <w:jc w:val="left"/>
        <w:rPr>
          <w:sz w:val="26"/>
          <w:szCs w:val="26"/>
        </w:rPr>
      </w:pPr>
      <w:r w:rsidRPr="005E0FC2">
        <w:rPr>
          <w:sz w:val="26"/>
          <w:szCs w:val="26"/>
        </w:rPr>
        <w:t xml:space="preserve">- </w:t>
      </w:r>
      <w:r w:rsidR="00B4346F" w:rsidRPr="005E0FC2">
        <w:rPr>
          <w:sz w:val="26"/>
          <w:szCs w:val="26"/>
        </w:rPr>
        <w:t>Có sự tương tác với người nghe trong khi trình bày</w:t>
      </w:r>
      <w:r w:rsidRPr="005E0FC2">
        <w:rPr>
          <w:sz w:val="26"/>
          <w:szCs w:val="26"/>
        </w:rPr>
        <w:t>.</w:t>
      </w:r>
    </w:p>
    <w:p w14:paraId="76596D40" w14:textId="77777777" w:rsidR="00A17EF9" w:rsidRPr="005E0FC2" w:rsidRDefault="00127D5F" w:rsidP="0078792B">
      <w:pPr>
        <w:ind w:firstLine="0"/>
        <w:jc w:val="left"/>
        <w:rPr>
          <w:sz w:val="26"/>
          <w:szCs w:val="26"/>
        </w:rPr>
      </w:pPr>
      <w:r w:rsidRPr="005E0FC2">
        <w:rPr>
          <w:sz w:val="26"/>
          <w:szCs w:val="26"/>
        </w:rPr>
        <w:t>- Sử dụng kết hợp giữa lời thuyết trình với ngôn ngữ cơ thể, tranh ảnh, video minh họa,… phù hợp.</w:t>
      </w:r>
    </w:p>
    <w:p w14:paraId="5FC13924" w14:textId="77777777" w:rsidR="00127D5F" w:rsidRPr="005E0FC2" w:rsidRDefault="00127D5F" w:rsidP="0078792B">
      <w:pPr>
        <w:ind w:firstLine="0"/>
        <w:jc w:val="left"/>
        <w:rPr>
          <w:sz w:val="26"/>
          <w:szCs w:val="26"/>
        </w:rPr>
      </w:pPr>
      <w:r w:rsidRPr="005E0FC2">
        <w:rPr>
          <w:sz w:val="26"/>
          <w:szCs w:val="26"/>
        </w:rPr>
        <w:t>c. Kĩ năng hợp tác: Hợp tác, phối hợp nhịp nhàng với bạn trong hoạt động tuyên truyền (mỗi thành viên trong nhóm trình bày một đoạn nối tiếp nhau).</w:t>
      </w:r>
    </w:p>
    <w:p w14:paraId="12BA14E4" w14:textId="77777777" w:rsidR="00127D5F" w:rsidRPr="005E0FC2" w:rsidRDefault="006F6BFB" w:rsidP="0078792B">
      <w:pPr>
        <w:ind w:firstLine="0"/>
        <w:jc w:val="left"/>
        <w:rPr>
          <w:sz w:val="26"/>
          <w:szCs w:val="26"/>
        </w:rPr>
      </w:pPr>
      <w:r w:rsidRPr="005E0FC2">
        <w:rPr>
          <w:sz w:val="26"/>
          <w:szCs w:val="26"/>
        </w:rPr>
        <w:t xml:space="preserve">d. Thời gian tuyên truyền: Khoảng </w:t>
      </w:r>
      <w:r w:rsidR="00FE4F4C" w:rsidRPr="005E0FC2">
        <w:rPr>
          <w:sz w:val="26"/>
          <w:szCs w:val="26"/>
        </w:rPr>
        <w:t>7 - 10 phút cho bài thực hành của mỗi nhóm.</w:t>
      </w:r>
    </w:p>
    <w:p w14:paraId="07C01725" w14:textId="77777777" w:rsidR="0078792B" w:rsidRPr="005E0FC2" w:rsidRDefault="0078792B" w:rsidP="0078792B">
      <w:pPr>
        <w:ind w:firstLine="0"/>
        <w:jc w:val="left"/>
        <w:rPr>
          <w:b/>
          <w:sz w:val="26"/>
          <w:szCs w:val="26"/>
        </w:rPr>
      </w:pPr>
      <w:r w:rsidRPr="005E0FC2">
        <w:rPr>
          <w:b/>
          <w:sz w:val="26"/>
          <w:szCs w:val="26"/>
        </w:rPr>
        <w:t>2. Đánh giá</w:t>
      </w:r>
    </w:p>
    <w:tbl>
      <w:tblPr>
        <w:tblStyle w:val="TableGrid"/>
        <w:tblW w:w="0" w:type="auto"/>
        <w:tblLook w:val="04A0" w:firstRow="1" w:lastRow="0" w:firstColumn="1" w:lastColumn="0" w:noHBand="0" w:noVBand="1"/>
      </w:tblPr>
      <w:tblGrid>
        <w:gridCol w:w="2802"/>
        <w:gridCol w:w="5592"/>
        <w:gridCol w:w="621"/>
        <w:gridCol w:w="839"/>
      </w:tblGrid>
      <w:tr w:rsidR="00FE4F4C" w:rsidRPr="005E0FC2" w14:paraId="1EEC0E29" w14:textId="77777777" w:rsidTr="00A57A35">
        <w:tc>
          <w:tcPr>
            <w:tcW w:w="2802" w:type="dxa"/>
            <w:vAlign w:val="center"/>
          </w:tcPr>
          <w:p w14:paraId="6F448F46" w14:textId="77777777" w:rsidR="00FE4F4C" w:rsidRPr="005E0FC2" w:rsidRDefault="00FE4F4C" w:rsidP="00A57A35">
            <w:pPr>
              <w:ind w:firstLine="0"/>
              <w:jc w:val="center"/>
              <w:rPr>
                <w:b/>
                <w:sz w:val="26"/>
                <w:szCs w:val="26"/>
              </w:rPr>
            </w:pPr>
            <w:r w:rsidRPr="005E0FC2">
              <w:rPr>
                <w:b/>
                <w:sz w:val="26"/>
                <w:szCs w:val="26"/>
              </w:rPr>
              <w:t>Tiêu chí</w:t>
            </w:r>
          </w:p>
        </w:tc>
        <w:tc>
          <w:tcPr>
            <w:tcW w:w="5592" w:type="dxa"/>
            <w:vAlign w:val="center"/>
          </w:tcPr>
          <w:p w14:paraId="34397069" w14:textId="77777777" w:rsidR="00FE4F4C" w:rsidRPr="005E0FC2" w:rsidRDefault="00FE4F4C" w:rsidP="00A57A35">
            <w:pPr>
              <w:ind w:firstLine="0"/>
              <w:jc w:val="center"/>
              <w:rPr>
                <w:b/>
                <w:sz w:val="26"/>
                <w:szCs w:val="26"/>
              </w:rPr>
            </w:pPr>
            <w:r w:rsidRPr="005E0FC2">
              <w:rPr>
                <w:b/>
                <w:sz w:val="26"/>
                <w:szCs w:val="26"/>
              </w:rPr>
              <w:t>Chỉ số</w:t>
            </w:r>
          </w:p>
        </w:tc>
        <w:tc>
          <w:tcPr>
            <w:tcW w:w="621" w:type="dxa"/>
            <w:vAlign w:val="center"/>
          </w:tcPr>
          <w:p w14:paraId="1A9A28EA" w14:textId="77777777" w:rsidR="00FE4F4C" w:rsidRPr="005E0FC2" w:rsidRDefault="00FE4F4C" w:rsidP="00A57A35">
            <w:pPr>
              <w:ind w:firstLine="0"/>
              <w:jc w:val="center"/>
              <w:rPr>
                <w:b/>
                <w:sz w:val="26"/>
                <w:szCs w:val="26"/>
              </w:rPr>
            </w:pPr>
            <w:r w:rsidRPr="005E0FC2">
              <w:rPr>
                <w:b/>
                <w:sz w:val="26"/>
                <w:szCs w:val="26"/>
              </w:rPr>
              <w:t>Đạt</w:t>
            </w:r>
          </w:p>
        </w:tc>
        <w:tc>
          <w:tcPr>
            <w:tcW w:w="839" w:type="dxa"/>
            <w:vAlign w:val="center"/>
          </w:tcPr>
          <w:p w14:paraId="27205866" w14:textId="77777777" w:rsidR="00FE4F4C" w:rsidRPr="005E0FC2" w:rsidRDefault="00FE4F4C" w:rsidP="00A57A35">
            <w:pPr>
              <w:ind w:firstLine="0"/>
              <w:jc w:val="center"/>
              <w:rPr>
                <w:b/>
                <w:sz w:val="26"/>
                <w:szCs w:val="26"/>
              </w:rPr>
            </w:pPr>
            <w:r w:rsidRPr="005E0FC2">
              <w:rPr>
                <w:b/>
                <w:sz w:val="26"/>
                <w:szCs w:val="26"/>
              </w:rPr>
              <w:t xml:space="preserve">Chưa </w:t>
            </w:r>
            <w:r w:rsidRPr="005E0FC2">
              <w:rPr>
                <w:b/>
                <w:sz w:val="26"/>
                <w:szCs w:val="26"/>
              </w:rPr>
              <w:lastRenderedPageBreak/>
              <w:t>đạt</w:t>
            </w:r>
          </w:p>
        </w:tc>
      </w:tr>
      <w:tr w:rsidR="00A57A35" w:rsidRPr="005E0FC2" w14:paraId="3A6E98EA" w14:textId="77777777" w:rsidTr="00A57A35">
        <w:tc>
          <w:tcPr>
            <w:tcW w:w="2802" w:type="dxa"/>
            <w:vMerge w:val="restart"/>
            <w:vAlign w:val="center"/>
          </w:tcPr>
          <w:p w14:paraId="60E7EAD9" w14:textId="77777777" w:rsidR="00A57A35" w:rsidRPr="005E0FC2" w:rsidRDefault="00A57A35" w:rsidP="00A57A35">
            <w:pPr>
              <w:ind w:firstLine="0"/>
              <w:rPr>
                <w:sz w:val="26"/>
                <w:szCs w:val="26"/>
              </w:rPr>
            </w:pPr>
            <w:r w:rsidRPr="005E0FC2">
              <w:rPr>
                <w:sz w:val="26"/>
                <w:szCs w:val="26"/>
              </w:rPr>
              <w:lastRenderedPageBreak/>
              <w:t>1. Thiết kế nội dung tuyên truyền</w:t>
            </w:r>
          </w:p>
        </w:tc>
        <w:tc>
          <w:tcPr>
            <w:tcW w:w="5592" w:type="dxa"/>
            <w:vAlign w:val="center"/>
          </w:tcPr>
          <w:p w14:paraId="3C296A43" w14:textId="77777777" w:rsidR="00A57A35" w:rsidRPr="005E0FC2" w:rsidRDefault="00A57A35" w:rsidP="0078792B">
            <w:pPr>
              <w:ind w:firstLine="0"/>
              <w:jc w:val="left"/>
              <w:rPr>
                <w:sz w:val="26"/>
                <w:szCs w:val="26"/>
              </w:rPr>
            </w:pPr>
            <w:r w:rsidRPr="005E0FC2">
              <w:rPr>
                <w:sz w:val="26"/>
                <w:szCs w:val="26"/>
              </w:rPr>
              <w:t>Đúng chủ đề</w:t>
            </w:r>
          </w:p>
        </w:tc>
        <w:tc>
          <w:tcPr>
            <w:tcW w:w="621" w:type="dxa"/>
            <w:vAlign w:val="center"/>
          </w:tcPr>
          <w:p w14:paraId="1BDE679B" w14:textId="77777777" w:rsidR="00A57A35" w:rsidRPr="005E0FC2" w:rsidRDefault="00A57A35" w:rsidP="0078792B">
            <w:pPr>
              <w:ind w:firstLine="0"/>
              <w:jc w:val="left"/>
              <w:rPr>
                <w:sz w:val="26"/>
                <w:szCs w:val="26"/>
              </w:rPr>
            </w:pPr>
          </w:p>
        </w:tc>
        <w:tc>
          <w:tcPr>
            <w:tcW w:w="839" w:type="dxa"/>
            <w:vAlign w:val="center"/>
          </w:tcPr>
          <w:p w14:paraId="3E3961ED" w14:textId="77777777" w:rsidR="00A57A35" w:rsidRPr="005E0FC2" w:rsidRDefault="00A57A35" w:rsidP="0078792B">
            <w:pPr>
              <w:ind w:firstLine="0"/>
              <w:jc w:val="left"/>
              <w:rPr>
                <w:sz w:val="26"/>
                <w:szCs w:val="26"/>
              </w:rPr>
            </w:pPr>
          </w:p>
        </w:tc>
      </w:tr>
      <w:tr w:rsidR="00A57A35" w:rsidRPr="005E0FC2" w14:paraId="4BE096B8" w14:textId="77777777" w:rsidTr="00A57A35">
        <w:tc>
          <w:tcPr>
            <w:tcW w:w="2802" w:type="dxa"/>
            <w:vMerge/>
            <w:vAlign w:val="center"/>
          </w:tcPr>
          <w:p w14:paraId="3FED1E5A" w14:textId="77777777" w:rsidR="00A57A35" w:rsidRPr="005E0FC2" w:rsidRDefault="00A57A35" w:rsidP="00A57A35">
            <w:pPr>
              <w:ind w:firstLine="0"/>
              <w:rPr>
                <w:sz w:val="26"/>
                <w:szCs w:val="26"/>
              </w:rPr>
            </w:pPr>
          </w:p>
        </w:tc>
        <w:tc>
          <w:tcPr>
            <w:tcW w:w="5592" w:type="dxa"/>
            <w:vAlign w:val="center"/>
          </w:tcPr>
          <w:p w14:paraId="06B23844" w14:textId="77777777" w:rsidR="00A57A35" w:rsidRPr="005E0FC2" w:rsidRDefault="00A57A35" w:rsidP="0078792B">
            <w:pPr>
              <w:ind w:firstLine="0"/>
              <w:jc w:val="left"/>
              <w:rPr>
                <w:sz w:val="26"/>
                <w:szCs w:val="26"/>
              </w:rPr>
            </w:pPr>
            <w:r w:rsidRPr="005E0FC2">
              <w:rPr>
                <w:sz w:val="26"/>
                <w:szCs w:val="26"/>
              </w:rPr>
              <w:t>Đủ các nội dung chính</w:t>
            </w:r>
          </w:p>
        </w:tc>
        <w:tc>
          <w:tcPr>
            <w:tcW w:w="621" w:type="dxa"/>
            <w:vAlign w:val="center"/>
          </w:tcPr>
          <w:p w14:paraId="7E254CCF" w14:textId="77777777" w:rsidR="00A57A35" w:rsidRPr="005E0FC2" w:rsidRDefault="00A57A35" w:rsidP="0078792B">
            <w:pPr>
              <w:ind w:firstLine="0"/>
              <w:jc w:val="left"/>
              <w:rPr>
                <w:sz w:val="26"/>
                <w:szCs w:val="26"/>
              </w:rPr>
            </w:pPr>
          </w:p>
        </w:tc>
        <w:tc>
          <w:tcPr>
            <w:tcW w:w="839" w:type="dxa"/>
            <w:vAlign w:val="center"/>
          </w:tcPr>
          <w:p w14:paraId="7800A5AB" w14:textId="77777777" w:rsidR="00A57A35" w:rsidRPr="005E0FC2" w:rsidRDefault="00A57A35" w:rsidP="0078792B">
            <w:pPr>
              <w:ind w:firstLine="0"/>
              <w:jc w:val="left"/>
              <w:rPr>
                <w:sz w:val="26"/>
                <w:szCs w:val="26"/>
              </w:rPr>
            </w:pPr>
          </w:p>
        </w:tc>
      </w:tr>
      <w:tr w:rsidR="00A57A35" w:rsidRPr="005E0FC2" w14:paraId="473B93C6" w14:textId="77777777" w:rsidTr="00A57A35">
        <w:tc>
          <w:tcPr>
            <w:tcW w:w="2802" w:type="dxa"/>
            <w:vMerge/>
            <w:vAlign w:val="center"/>
          </w:tcPr>
          <w:p w14:paraId="0202E597" w14:textId="77777777" w:rsidR="00A57A35" w:rsidRPr="005E0FC2" w:rsidRDefault="00A57A35" w:rsidP="00A57A35">
            <w:pPr>
              <w:ind w:firstLine="0"/>
              <w:rPr>
                <w:sz w:val="26"/>
                <w:szCs w:val="26"/>
              </w:rPr>
            </w:pPr>
          </w:p>
        </w:tc>
        <w:tc>
          <w:tcPr>
            <w:tcW w:w="5592" w:type="dxa"/>
            <w:vAlign w:val="center"/>
          </w:tcPr>
          <w:p w14:paraId="442E960A" w14:textId="77777777" w:rsidR="00A57A35" w:rsidRPr="005E0FC2" w:rsidRDefault="00A57A35" w:rsidP="0078792B">
            <w:pPr>
              <w:ind w:firstLine="0"/>
              <w:jc w:val="left"/>
              <w:rPr>
                <w:sz w:val="26"/>
                <w:szCs w:val="26"/>
              </w:rPr>
            </w:pPr>
            <w:r w:rsidRPr="005E0FC2">
              <w:rPr>
                <w:sz w:val="26"/>
                <w:szCs w:val="26"/>
              </w:rPr>
              <w:t>Các nội dung được sắp xếp hợp lí, logic</w:t>
            </w:r>
          </w:p>
        </w:tc>
        <w:tc>
          <w:tcPr>
            <w:tcW w:w="621" w:type="dxa"/>
            <w:vAlign w:val="center"/>
          </w:tcPr>
          <w:p w14:paraId="4A3EE2B7" w14:textId="77777777" w:rsidR="00A57A35" w:rsidRPr="005E0FC2" w:rsidRDefault="00A57A35" w:rsidP="0078792B">
            <w:pPr>
              <w:ind w:firstLine="0"/>
              <w:jc w:val="left"/>
              <w:rPr>
                <w:sz w:val="26"/>
                <w:szCs w:val="26"/>
              </w:rPr>
            </w:pPr>
          </w:p>
        </w:tc>
        <w:tc>
          <w:tcPr>
            <w:tcW w:w="839" w:type="dxa"/>
            <w:vAlign w:val="center"/>
          </w:tcPr>
          <w:p w14:paraId="698C523B" w14:textId="77777777" w:rsidR="00A57A35" w:rsidRPr="005E0FC2" w:rsidRDefault="00A57A35" w:rsidP="0078792B">
            <w:pPr>
              <w:ind w:firstLine="0"/>
              <w:jc w:val="left"/>
              <w:rPr>
                <w:sz w:val="26"/>
                <w:szCs w:val="26"/>
              </w:rPr>
            </w:pPr>
          </w:p>
        </w:tc>
      </w:tr>
      <w:tr w:rsidR="00A57A35" w:rsidRPr="005E0FC2" w14:paraId="0827F338" w14:textId="77777777" w:rsidTr="00A57A35">
        <w:tc>
          <w:tcPr>
            <w:tcW w:w="2802" w:type="dxa"/>
            <w:vMerge/>
            <w:vAlign w:val="center"/>
          </w:tcPr>
          <w:p w14:paraId="53A0F3D0" w14:textId="77777777" w:rsidR="00A57A35" w:rsidRPr="005E0FC2" w:rsidRDefault="00A57A35" w:rsidP="00A57A35">
            <w:pPr>
              <w:ind w:firstLine="0"/>
              <w:rPr>
                <w:sz w:val="26"/>
                <w:szCs w:val="26"/>
              </w:rPr>
            </w:pPr>
          </w:p>
        </w:tc>
        <w:tc>
          <w:tcPr>
            <w:tcW w:w="5592" w:type="dxa"/>
            <w:vAlign w:val="center"/>
          </w:tcPr>
          <w:p w14:paraId="60B64714" w14:textId="77777777" w:rsidR="00A57A35" w:rsidRPr="005E0FC2" w:rsidRDefault="00A57A35" w:rsidP="0078792B">
            <w:pPr>
              <w:ind w:firstLine="0"/>
              <w:jc w:val="left"/>
              <w:rPr>
                <w:sz w:val="26"/>
                <w:szCs w:val="26"/>
              </w:rPr>
            </w:pPr>
            <w:r w:rsidRPr="005E0FC2">
              <w:rPr>
                <w:sz w:val="26"/>
                <w:szCs w:val="26"/>
              </w:rPr>
              <w:t>Các từ ngữ được sử dụng phù hợp</w:t>
            </w:r>
          </w:p>
        </w:tc>
        <w:tc>
          <w:tcPr>
            <w:tcW w:w="621" w:type="dxa"/>
            <w:vAlign w:val="center"/>
          </w:tcPr>
          <w:p w14:paraId="4BD1C646" w14:textId="77777777" w:rsidR="00A57A35" w:rsidRPr="005E0FC2" w:rsidRDefault="00A57A35" w:rsidP="0078792B">
            <w:pPr>
              <w:ind w:firstLine="0"/>
              <w:jc w:val="left"/>
              <w:rPr>
                <w:sz w:val="26"/>
                <w:szCs w:val="26"/>
              </w:rPr>
            </w:pPr>
          </w:p>
        </w:tc>
        <w:tc>
          <w:tcPr>
            <w:tcW w:w="839" w:type="dxa"/>
            <w:vAlign w:val="center"/>
          </w:tcPr>
          <w:p w14:paraId="49B03682" w14:textId="77777777" w:rsidR="00A57A35" w:rsidRPr="005E0FC2" w:rsidRDefault="00A57A35" w:rsidP="0078792B">
            <w:pPr>
              <w:ind w:firstLine="0"/>
              <w:jc w:val="left"/>
              <w:rPr>
                <w:sz w:val="26"/>
                <w:szCs w:val="26"/>
              </w:rPr>
            </w:pPr>
          </w:p>
        </w:tc>
      </w:tr>
      <w:tr w:rsidR="00A57A35" w:rsidRPr="005E0FC2" w14:paraId="46796772" w14:textId="77777777" w:rsidTr="00A57A35">
        <w:tc>
          <w:tcPr>
            <w:tcW w:w="2802" w:type="dxa"/>
            <w:vMerge w:val="restart"/>
            <w:vAlign w:val="center"/>
          </w:tcPr>
          <w:p w14:paraId="7FAA6496" w14:textId="77777777" w:rsidR="00A57A35" w:rsidRPr="005E0FC2" w:rsidRDefault="00A57A35" w:rsidP="00A57A35">
            <w:pPr>
              <w:ind w:firstLine="0"/>
              <w:rPr>
                <w:sz w:val="26"/>
                <w:szCs w:val="26"/>
              </w:rPr>
            </w:pPr>
            <w:r w:rsidRPr="005E0FC2">
              <w:rPr>
                <w:sz w:val="26"/>
                <w:szCs w:val="26"/>
              </w:rPr>
              <w:t>2. Kĩ năng tuyên truyền</w:t>
            </w:r>
          </w:p>
        </w:tc>
        <w:tc>
          <w:tcPr>
            <w:tcW w:w="5592" w:type="dxa"/>
            <w:vAlign w:val="center"/>
          </w:tcPr>
          <w:p w14:paraId="46E1C601" w14:textId="77777777" w:rsidR="00A57A35" w:rsidRPr="005E0FC2" w:rsidRDefault="00A57A35" w:rsidP="0078792B">
            <w:pPr>
              <w:ind w:firstLine="0"/>
              <w:jc w:val="left"/>
              <w:rPr>
                <w:sz w:val="26"/>
                <w:szCs w:val="26"/>
              </w:rPr>
            </w:pPr>
            <w:r w:rsidRPr="005E0FC2">
              <w:rPr>
                <w:sz w:val="26"/>
                <w:szCs w:val="26"/>
              </w:rPr>
              <w:t>Giọng nói to, không nói ngọng, nói lắp</w:t>
            </w:r>
          </w:p>
        </w:tc>
        <w:tc>
          <w:tcPr>
            <w:tcW w:w="621" w:type="dxa"/>
            <w:vAlign w:val="center"/>
          </w:tcPr>
          <w:p w14:paraId="5E75E369" w14:textId="77777777" w:rsidR="00A57A35" w:rsidRPr="005E0FC2" w:rsidRDefault="00A57A35" w:rsidP="0078792B">
            <w:pPr>
              <w:ind w:firstLine="0"/>
              <w:jc w:val="left"/>
              <w:rPr>
                <w:sz w:val="26"/>
                <w:szCs w:val="26"/>
              </w:rPr>
            </w:pPr>
          </w:p>
        </w:tc>
        <w:tc>
          <w:tcPr>
            <w:tcW w:w="839" w:type="dxa"/>
            <w:vAlign w:val="center"/>
          </w:tcPr>
          <w:p w14:paraId="6BA2252F" w14:textId="77777777" w:rsidR="00A57A35" w:rsidRPr="005E0FC2" w:rsidRDefault="00A57A35" w:rsidP="0078792B">
            <w:pPr>
              <w:ind w:firstLine="0"/>
              <w:jc w:val="left"/>
              <w:rPr>
                <w:sz w:val="26"/>
                <w:szCs w:val="26"/>
              </w:rPr>
            </w:pPr>
          </w:p>
        </w:tc>
      </w:tr>
      <w:tr w:rsidR="00A57A35" w:rsidRPr="005E0FC2" w14:paraId="39EE561D" w14:textId="77777777" w:rsidTr="00A57A35">
        <w:tc>
          <w:tcPr>
            <w:tcW w:w="2802" w:type="dxa"/>
            <w:vMerge/>
            <w:vAlign w:val="center"/>
          </w:tcPr>
          <w:p w14:paraId="3A82657E" w14:textId="77777777" w:rsidR="00A57A35" w:rsidRPr="005E0FC2" w:rsidRDefault="00A57A35" w:rsidP="00A57A35">
            <w:pPr>
              <w:ind w:firstLine="0"/>
              <w:rPr>
                <w:sz w:val="26"/>
                <w:szCs w:val="26"/>
              </w:rPr>
            </w:pPr>
          </w:p>
        </w:tc>
        <w:tc>
          <w:tcPr>
            <w:tcW w:w="5592" w:type="dxa"/>
            <w:vAlign w:val="center"/>
          </w:tcPr>
          <w:p w14:paraId="377C6DE3" w14:textId="77777777" w:rsidR="00A57A35" w:rsidRPr="005E0FC2" w:rsidRDefault="00A57A35" w:rsidP="0078792B">
            <w:pPr>
              <w:ind w:firstLine="0"/>
              <w:jc w:val="left"/>
              <w:rPr>
                <w:sz w:val="26"/>
                <w:szCs w:val="26"/>
              </w:rPr>
            </w:pPr>
            <w:r w:rsidRPr="005E0FC2">
              <w:rPr>
                <w:sz w:val="26"/>
                <w:szCs w:val="26"/>
              </w:rPr>
              <w:t>Tốc độ nói vừa phải, âm lượng vừa đủ nghe</w:t>
            </w:r>
          </w:p>
        </w:tc>
        <w:tc>
          <w:tcPr>
            <w:tcW w:w="621" w:type="dxa"/>
            <w:vAlign w:val="center"/>
          </w:tcPr>
          <w:p w14:paraId="3B907282" w14:textId="77777777" w:rsidR="00A57A35" w:rsidRPr="005E0FC2" w:rsidRDefault="00A57A35" w:rsidP="0078792B">
            <w:pPr>
              <w:ind w:firstLine="0"/>
              <w:jc w:val="left"/>
              <w:rPr>
                <w:sz w:val="26"/>
                <w:szCs w:val="26"/>
              </w:rPr>
            </w:pPr>
          </w:p>
        </w:tc>
        <w:tc>
          <w:tcPr>
            <w:tcW w:w="839" w:type="dxa"/>
            <w:vAlign w:val="center"/>
          </w:tcPr>
          <w:p w14:paraId="2F85C549" w14:textId="77777777" w:rsidR="00A57A35" w:rsidRPr="005E0FC2" w:rsidRDefault="00A57A35" w:rsidP="0078792B">
            <w:pPr>
              <w:ind w:firstLine="0"/>
              <w:jc w:val="left"/>
              <w:rPr>
                <w:sz w:val="26"/>
                <w:szCs w:val="26"/>
              </w:rPr>
            </w:pPr>
          </w:p>
        </w:tc>
      </w:tr>
      <w:tr w:rsidR="00A57A35" w:rsidRPr="005E0FC2" w14:paraId="32AFCDBA" w14:textId="77777777" w:rsidTr="00A57A35">
        <w:tc>
          <w:tcPr>
            <w:tcW w:w="2802" w:type="dxa"/>
            <w:vMerge/>
            <w:vAlign w:val="center"/>
          </w:tcPr>
          <w:p w14:paraId="076A7326" w14:textId="77777777" w:rsidR="00A57A35" w:rsidRPr="005E0FC2" w:rsidRDefault="00A57A35" w:rsidP="00A57A35">
            <w:pPr>
              <w:ind w:firstLine="0"/>
              <w:rPr>
                <w:sz w:val="26"/>
                <w:szCs w:val="26"/>
              </w:rPr>
            </w:pPr>
          </w:p>
        </w:tc>
        <w:tc>
          <w:tcPr>
            <w:tcW w:w="5592" w:type="dxa"/>
            <w:vAlign w:val="center"/>
          </w:tcPr>
          <w:p w14:paraId="19D03FC4" w14:textId="77777777" w:rsidR="00A57A35" w:rsidRPr="005E0FC2" w:rsidRDefault="00A57A35" w:rsidP="0078792B">
            <w:pPr>
              <w:ind w:firstLine="0"/>
              <w:jc w:val="left"/>
              <w:rPr>
                <w:sz w:val="26"/>
                <w:szCs w:val="26"/>
              </w:rPr>
            </w:pPr>
            <w:r w:rsidRPr="005E0FC2">
              <w:rPr>
                <w:sz w:val="26"/>
                <w:szCs w:val="26"/>
              </w:rPr>
              <w:t>Cách trình bày tôn trọng, thân thiện với người nghe</w:t>
            </w:r>
          </w:p>
        </w:tc>
        <w:tc>
          <w:tcPr>
            <w:tcW w:w="621" w:type="dxa"/>
            <w:vAlign w:val="center"/>
          </w:tcPr>
          <w:p w14:paraId="652AF634" w14:textId="77777777" w:rsidR="00A57A35" w:rsidRPr="005E0FC2" w:rsidRDefault="00A57A35" w:rsidP="0078792B">
            <w:pPr>
              <w:ind w:firstLine="0"/>
              <w:jc w:val="left"/>
              <w:rPr>
                <w:sz w:val="26"/>
                <w:szCs w:val="26"/>
              </w:rPr>
            </w:pPr>
          </w:p>
        </w:tc>
        <w:tc>
          <w:tcPr>
            <w:tcW w:w="839" w:type="dxa"/>
            <w:vAlign w:val="center"/>
          </w:tcPr>
          <w:p w14:paraId="3C3404FA" w14:textId="77777777" w:rsidR="00A57A35" w:rsidRPr="005E0FC2" w:rsidRDefault="00A57A35" w:rsidP="0078792B">
            <w:pPr>
              <w:ind w:firstLine="0"/>
              <w:jc w:val="left"/>
              <w:rPr>
                <w:sz w:val="26"/>
                <w:szCs w:val="26"/>
              </w:rPr>
            </w:pPr>
          </w:p>
        </w:tc>
      </w:tr>
      <w:tr w:rsidR="00A57A35" w:rsidRPr="005E0FC2" w14:paraId="2AB4C125" w14:textId="77777777" w:rsidTr="00A57A35">
        <w:tc>
          <w:tcPr>
            <w:tcW w:w="2802" w:type="dxa"/>
            <w:vMerge/>
            <w:vAlign w:val="center"/>
          </w:tcPr>
          <w:p w14:paraId="1D74296C" w14:textId="77777777" w:rsidR="00A57A35" w:rsidRPr="005E0FC2" w:rsidRDefault="00A57A35" w:rsidP="00A57A35">
            <w:pPr>
              <w:ind w:firstLine="0"/>
              <w:rPr>
                <w:sz w:val="26"/>
                <w:szCs w:val="26"/>
              </w:rPr>
            </w:pPr>
          </w:p>
        </w:tc>
        <w:tc>
          <w:tcPr>
            <w:tcW w:w="5592" w:type="dxa"/>
            <w:vAlign w:val="center"/>
          </w:tcPr>
          <w:p w14:paraId="0C65C757" w14:textId="77777777" w:rsidR="00A57A35" w:rsidRPr="005E0FC2" w:rsidRDefault="00A57A35" w:rsidP="0078792B">
            <w:pPr>
              <w:ind w:firstLine="0"/>
              <w:jc w:val="left"/>
              <w:rPr>
                <w:sz w:val="26"/>
                <w:szCs w:val="26"/>
              </w:rPr>
            </w:pPr>
            <w:r w:rsidRPr="005E0FC2">
              <w:rPr>
                <w:sz w:val="26"/>
                <w:szCs w:val="26"/>
              </w:rPr>
              <w:t>Có sự tương tác với người nghe trong khi trình bày</w:t>
            </w:r>
          </w:p>
        </w:tc>
        <w:tc>
          <w:tcPr>
            <w:tcW w:w="621" w:type="dxa"/>
            <w:vAlign w:val="center"/>
          </w:tcPr>
          <w:p w14:paraId="379D0370" w14:textId="77777777" w:rsidR="00A57A35" w:rsidRPr="005E0FC2" w:rsidRDefault="00A57A35" w:rsidP="0078792B">
            <w:pPr>
              <w:ind w:firstLine="0"/>
              <w:jc w:val="left"/>
              <w:rPr>
                <w:sz w:val="26"/>
                <w:szCs w:val="26"/>
              </w:rPr>
            </w:pPr>
          </w:p>
        </w:tc>
        <w:tc>
          <w:tcPr>
            <w:tcW w:w="839" w:type="dxa"/>
            <w:vAlign w:val="center"/>
          </w:tcPr>
          <w:p w14:paraId="1D99A752" w14:textId="77777777" w:rsidR="00A57A35" w:rsidRPr="005E0FC2" w:rsidRDefault="00A57A35" w:rsidP="0078792B">
            <w:pPr>
              <w:ind w:firstLine="0"/>
              <w:jc w:val="left"/>
              <w:rPr>
                <w:sz w:val="26"/>
                <w:szCs w:val="26"/>
              </w:rPr>
            </w:pPr>
          </w:p>
        </w:tc>
      </w:tr>
      <w:tr w:rsidR="00A57A35" w:rsidRPr="005E0FC2" w14:paraId="074ADACA" w14:textId="77777777" w:rsidTr="00A57A35">
        <w:tc>
          <w:tcPr>
            <w:tcW w:w="2802" w:type="dxa"/>
            <w:vMerge/>
            <w:vAlign w:val="center"/>
          </w:tcPr>
          <w:p w14:paraId="73625F70" w14:textId="77777777" w:rsidR="00A57A35" w:rsidRPr="005E0FC2" w:rsidRDefault="00A57A35" w:rsidP="00A57A35">
            <w:pPr>
              <w:ind w:firstLine="0"/>
              <w:rPr>
                <w:sz w:val="26"/>
                <w:szCs w:val="26"/>
              </w:rPr>
            </w:pPr>
          </w:p>
        </w:tc>
        <w:tc>
          <w:tcPr>
            <w:tcW w:w="5592" w:type="dxa"/>
            <w:vAlign w:val="center"/>
          </w:tcPr>
          <w:p w14:paraId="1FF431F8" w14:textId="77777777" w:rsidR="00A57A35" w:rsidRPr="005E0FC2" w:rsidRDefault="00A57A35" w:rsidP="00350816">
            <w:pPr>
              <w:ind w:firstLine="0"/>
              <w:jc w:val="left"/>
              <w:rPr>
                <w:sz w:val="26"/>
                <w:szCs w:val="26"/>
              </w:rPr>
            </w:pPr>
            <w:r w:rsidRPr="005E0FC2">
              <w:rPr>
                <w:sz w:val="26"/>
                <w:szCs w:val="26"/>
              </w:rPr>
              <w:t>Sử dụng kết hợp giữa lời thuyết trình với ngôn ngữ cơ thể, tranh ảnh, video minh họa,… phù hợp</w:t>
            </w:r>
          </w:p>
        </w:tc>
        <w:tc>
          <w:tcPr>
            <w:tcW w:w="621" w:type="dxa"/>
            <w:vAlign w:val="center"/>
          </w:tcPr>
          <w:p w14:paraId="762DA852" w14:textId="77777777" w:rsidR="00A57A35" w:rsidRPr="005E0FC2" w:rsidRDefault="00A57A35" w:rsidP="00350816">
            <w:pPr>
              <w:ind w:firstLine="0"/>
              <w:jc w:val="left"/>
              <w:rPr>
                <w:sz w:val="26"/>
                <w:szCs w:val="26"/>
              </w:rPr>
            </w:pPr>
          </w:p>
        </w:tc>
        <w:tc>
          <w:tcPr>
            <w:tcW w:w="839" w:type="dxa"/>
            <w:vAlign w:val="center"/>
          </w:tcPr>
          <w:p w14:paraId="509F3897" w14:textId="77777777" w:rsidR="00A57A35" w:rsidRPr="005E0FC2" w:rsidRDefault="00A57A35" w:rsidP="00350816">
            <w:pPr>
              <w:ind w:firstLine="0"/>
              <w:jc w:val="left"/>
              <w:rPr>
                <w:sz w:val="26"/>
                <w:szCs w:val="26"/>
              </w:rPr>
            </w:pPr>
          </w:p>
        </w:tc>
      </w:tr>
      <w:tr w:rsidR="00350816" w:rsidRPr="005E0FC2" w14:paraId="027BF5B2" w14:textId="77777777" w:rsidTr="00A57A35">
        <w:tc>
          <w:tcPr>
            <w:tcW w:w="2802" w:type="dxa"/>
            <w:vAlign w:val="center"/>
          </w:tcPr>
          <w:p w14:paraId="5DB83A5E" w14:textId="77777777" w:rsidR="00350816" w:rsidRPr="005E0FC2" w:rsidRDefault="00350816" w:rsidP="00A57A35">
            <w:pPr>
              <w:ind w:firstLine="0"/>
              <w:rPr>
                <w:sz w:val="26"/>
                <w:szCs w:val="26"/>
              </w:rPr>
            </w:pPr>
            <w:r w:rsidRPr="005E0FC2">
              <w:rPr>
                <w:sz w:val="26"/>
                <w:szCs w:val="26"/>
              </w:rPr>
              <w:t>3. Kĩ năng hợp tác với bạn bè trong nhóm</w:t>
            </w:r>
          </w:p>
        </w:tc>
        <w:tc>
          <w:tcPr>
            <w:tcW w:w="5592" w:type="dxa"/>
            <w:vAlign w:val="center"/>
          </w:tcPr>
          <w:p w14:paraId="7FA410D2" w14:textId="77777777" w:rsidR="00350816" w:rsidRPr="005E0FC2" w:rsidRDefault="00350816" w:rsidP="00350816">
            <w:pPr>
              <w:ind w:firstLine="0"/>
              <w:jc w:val="left"/>
              <w:rPr>
                <w:sz w:val="26"/>
                <w:szCs w:val="26"/>
              </w:rPr>
            </w:pPr>
            <w:r w:rsidRPr="005E0FC2">
              <w:rPr>
                <w:sz w:val="26"/>
                <w:szCs w:val="26"/>
              </w:rPr>
              <w:t>Hợp tác, phối hợp nhịp nhàng với bạn trong hoạt động tuyên truyền</w:t>
            </w:r>
          </w:p>
        </w:tc>
        <w:tc>
          <w:tcPr>
            <w:tcW w:w="621" w:type="dxa"/>
            <w:vAlign w:val="center"/>
          </w:tcPr>
          <w:p w14:paraId="54263EF9" w14:textId="77777777" w:rsidR="00350816" w:rsidRPr="005E0FC2" w:rsidRDefault="00350816" w:rsidP="00350816">
            <w:pPr>
              <w:ind w:firstLine="0"/>
              <w:jc w:val="left"/>
              <w:rPr>
                <w:sz w:val="26"/>
                <w:szCs w:val="26"/>
              </w:rPr>
            </w:pPr>
          </w:p>
        </w:tc>
        <w:tc>
          <w:tcPr>
            <w:tcW w:w="839" w:type="dxa"/>
            <w:vAlign w:val="center"/>
          </w:tcPr>
          <w:p w14:paraId="5A4ACBDE" w14:textId="77777777" w:rsidR="00350816" w:rsidRPr="005E0FC2" w:rsidRDefault="00350816" w:rsidP="00350816">
            <w:pPr>
              <w:ind w:firstLine="0"/>
              <w:jc w:val="left"/>
              <w:rPr>
                <w:sz w:val="26"/>
                <w:szCs w:val="26"/>
              </w:rPr>
            </w:pPr>
          </w:p>
        </w:tc>
      </w:tr>
      <w:tr w:rsidR="00350816" w:rsidRPr="005E0FC2" w14:paraId="001D34F2" w14:textId="77777777" w:rsidTr="00A57A35">
        <w:tc>
          <w:tcPr>
            <w:tcW w:w="2802" w:type="dxa"/>
            <w:vAlign w:val="center"/>
          </w:tcPr>
          <w:p w14:paraId="688D4C4F" w14:textId="77777777" w:rsidR="00350816" w:rsidRPr="005E0FC2" w:rsidRDefault="00350816" w:rsidP="00A57A35">
            <w:pPr>
              <w:ind w:firstLine="0"/>
              <w:rPr>
                <w:sz w:val="26"/>
                <w:szCs w:val="26"/>
              </w:rPr>
            </w:pPr>
            <w:r w:rsidRPr="005E0FC2">
              <w:rPr>
                <w:sz w:val="26"/>
                <w:szCs w:val="26"/>
              </w:rPr>
              <w:t>4. Thời gian tuyên truyền</w:t>
            </w:r>
          </w:p>
        </w:tc>
        <w:tc>
          <w:tcPr>
            <w:tcW w:w="5592" w:type="dxa"/>
            <w:vAlign w:val="center"/>
          </w:tcPr>
          <w:p w14:paraId="0FB557B5" w14:textId="77777777" w:rsidR="00350816" w:rsidRPr="005E0FC2" w:rsidRDefault="00350816" w:rsidP="00350816">
            <w:pPr>
              <w:ind w:firstLine="0"/>
              <w:jc w:val="left"/>
              <w:rPr>
                <w:sz w:val="26"/>
                <w:szCs w:val="26"/>
              </w:rPr>
            </w:pPr>
            <w:r w:rsidRPr="005E0FC2">
              <w:rPr>
                <w:sz w:val="26"/>
                <w:szCs w:val="26"/>
              </w:rPr>
              <w:t>Đảm bảo đúng thời gian quy định</w:t>
            </w:r>
          </w:p>
        </w:tc>
        <w:tc>
          <w:tcPr>
            <w:tcW w:w="621" w:type="dxa"/>
            <w:vAlign w:val="center"/>
          </w:tcPr>
          <w:p w14:paraId="3AF27F8A" w14:textId="77777777" w:rsidR="00350816" w:rsidRPr="005E0FC2" w:rsidRDefault="00350816" w:rsidP="00350816">
            <w:pPr>
              <w:ind w:firstLine="0"/>
              <w:jc w:val="left"/>
              <w:rPr>
                <w:sz w:val="26"/>
                <w:szCs w:val="26"/>
              </w:rPr>
            </w:pPr>
          </w:p>
        </w:tc>
        <w:tc>
          <w:tcPr>
            <w:tcW w:w="839" w:type="dxa"/>
            <w:vAlign w:val="center"/>
          </w:tcPr>
          <w:p w14:paraId="0413A13C" w14:textId="77777777" w:rsidR="00350816" w:rsidRPr="005E0FC2" w:rsidRDefault="00350816" w:rsidP="00350816">
            <w:pPr>
              <w:ind w:firstLine="0"/>
              <w:jc w:val="left"/>
              <w:rPr>
                <w:sz w:val="26"/>
                <w:szCs w:val="26"/>
              </w:rPr>
            </w:pPr>
          </w:p>
        </w:tc>
      </w:tr>
    </w:tbl>
    <w:p w14:paraId="7B84D997" w14:textId="77777777" w:rsidR="0078792B" w:rsidRPr="005E0FC2" w:rsidRDefault="0078792B" w:rsidP="0078792B">
      <w:pPr>
        <w:ind w:firstLine="0"/>
        <w:jc w:val="left"/>
        <w:rPr>
          <w:sz w:val="26"/>
          <w:szCs w:val="26"/>
        </w:rPr>
      </w:pPr>
      <w:r w:rsidRPr="005E0FC2">
        <w:rPr>
          <w:b/>
          <w:sz w:val="26"/>
          <w:szCs w:val="26"/>
        </w:rPr>
        <w:t xml:space="preserve">- Đạt: </w:t>
      </w:r>
      <w:r w:rsidR="004E7F85" w:rsidRPr="005E0FC2">
        <w:rPr>
          <w:sz w:val="26"/>
          <w:szCs w:val="26"/>
        </w:rPr>
        <w:t>HS đạt từ 6</w:t>
      </w:r>
      <w:r w:rsidRPr="005E0FC2">
        <w:rPr>
          <w:sz w:val="26"/>
          <w:szCs w:val="26"/>
        </w:rPr>
        <w:t>/</w:t>
      </w:r>
      <w:r w:rsidR="004E7F85" w:rsidRPr="005E0FC2">
        <w:rPr>
          <w:sz w:val="26"/>
          <w:szCs w:val="26"/>
        </w:rPr>
        <w:t>11</w:t>
      </w:r>
      <w:r w:rsidRPr="005E0FC2">
        <w:rPr>
          <w:sz w:val="26"/>
          <w:szCs w:val="26"/>
        </w:rPr>
        <w:t xml:space="preserve"> </w:t>
      </w:r>
      <w:r w:rsidR="004E7F85" w:rsidRPr="005E0FC2">
        <w:rPr>
          <w:sz w:val="26"/>
          <w:szCs w:val="26"/>
        </w:rPr>
        <w:t>chỉ số</w:t>
      </w:r>
      <w:r w:rsidRPr="005E0FC2">
        <w:rPr>
          <w:sz w:val="26"/>
          <w:szCs w:val="26"/>
        </w:rPr>
        <w:t xml:space="preserve"> trở lên.</w:t>
      </w:r>
    </w:p>
    <w:p w14:paraId="329C601B" w14:textId="77777777" w:rsidR="0078792B" w:rsidRPr="005E0FC2" w:rsidRDefault="0078792B" w:rsidP="0078792B">
      <w:pPr>
        <w:ind w:firstLine="0"/>
        <w:jc w:val="left"/>
        <w:rPr>
          <w:sz w:val="26"/>
          <w:szCs w:val="26"/>
        </w:rPr>
      </w:pPr>
      <w:r w:rsidRPr="005E0FC2">
        <w:rPr>
          <w:b/>
          <w:sz w:val="26"/>
          <w:szCs w:val="26"/>
        </w:rPr>
        <w:t>- Chưa đạt:</w:t>
      </w:r>
      <w:r w:rsidRPr="005E0FC2">
        <w:rPr>
          <w:sz w:val="26"/>
          <w:szCs w:val="26"/>
        </w:rPr>
        <w:t xml:space="preserve"> HS đạt được từ </w:t>
      </w:r>
      <w:r w:rsidR="004E7F85" w:rsidRPr="005E0FC2">
        <w:rPr>
          <w:sz w:val="26"/>
          <w:szCs w:val="26"/>
        </w:rPr>
        <w:t>5</w:t>
      </w:r>
      <w:r w:rsidRPr="005E0FC2">
        <w:rPr>
          <w:sz w:val="26"/>
          <w:szCs w:val="26"/>
        </w:rPr>
        <w:t xml:space="preserve"> </w:t>
      </w:r>
      <w:r w:rsidR="004E7F85" w:rsidRPr="005E0FC2">
        <w:rPr>
          <w:sz w:val="26"/>
          <w:szCs w:val="26"/>
        </w:rPr>
        <w:t>chỉ số</w:t>
      </w:r>
      <w:r w:rsidRPr="005E0FC2">
        <w:rPr>
          <w:sz w:val="26"/>
          <w:szCs w:val="26"/>
        </w:rPr>
        <w:t xml:space="preserve"> trở xuống.</w:t>
      </w:r>
    </w:p>
    <w:p w14:paraId="341FC367" w14:textId="77777777" w:rsidR="0078792B" w:rsidRPr="005E0FC2" w:rsidRDefault="0078792B">
      <w:pPr>
        <w:ind w:firstLine="0"/>
        <w:jc w:val="left"/>
        <w:rPr>
          <w:b/>
          <w:color w:val="0000FF"/>
          <w:sz w:val="26"/>
          <w:szCs w:val="26"/>
        </w:rPr>
      </w:pPr>
      <w:r w:rsidRPr="005E0FC2">
        <w:rPr>
          <w:b/>
          <w:color w:val="0000FF"/>
          <w:sz w:val="26"/>
          <w:szCs w:val="26"/>
        </w:rPr>
        <w:br w:type="page"/>
      </w:r>
    </w:p>
    <w:p w14:paraId="419806DB" w14:textId="77777777" w:rsidR="00F3321F" w:rsidRPr="005E0FC2" w:rsidRDefault="00F3321F" w:rsidP="003B6FD5">
      <w:pPr>
        <w:ind w:firstLine="0"/>
        <w:contextualSpacing/>
        <w:rPr>
          <w:b/>
          <w:color w:val="0000FF"/>
          <w:sz w:val="26"/>
          <w:szCs w:val="26"/>
        </w:rPr>
      </w:pPr>
      <w:r w:rsidRPr="005E0FC2">
        <w:rPr>
          <w:b/>
          <w:color w:val="0000FF"/>
          <w:sz w:val="26"/>
          <w:szCs w:val="26"/>
        </w:rPr>
        <w:lastRenderedPageBreak/>
        <w:t xml:space="preserve">Ngày soạn: …. /…. /…. </w:t>
      </w:r>
    </w:p>
    <w:p w14:paraId="004BE17E" w14:textId="77777777" w:rsidR="00F3321F" w:rsidRPr="005E0FC2" w:rsidRDefault="00F3321F" w:rsidP="003B6FD5">
      <w:pPr>
        <w:ind w:firstLine="0"/>
        <w:contextualSpacing/>
        <w:rPr>
          <w:b/>
          <w:color w:val="FF0000"/>
          <w:sz w:val="26"/>
          <w:szCs w:val="26"/>
        </w:rPr>
      </w:pPr>
    </w:p>
    <w:p w14:paraId="7A1661C2" w14:textId="77777777" w:rsidR="00F3321F" w:rsidRPr="005E0FC2" w:rsidRDefault="005E0FC2" w:rsidP="003B6FD5">
      <w:pPr>
        <w:ind w:right="143" w:firstLine="0"/>
        <w:contextualSpacing/>
        <w:jc w:val="center"/>
        <w:rPr>
          <w:b/>
          <w:color w:val="FF0000"/>
          <w:sz w:val="26"/>
          <w:szCs w:val="26"/>
        </w:rPr>
      </w:pPr>
      <w:r w:rsidRPr="005E0FC2">
        <w:rPr>
          <w:b/>
          <w:color w:val="FF0000"/>
          <w:sz w:val="26"/>
          <w:szCs w:val="26"/>
        </w:rPr>
        <w:t>CHỦ ĐỀ 9</w:t>
      </w:r>
      <w:r w:rsidR="00F3321F" w:rsidRPr="005E0FC2">
        <w:rPr>
          <w:b/>
          <w:color w:val="FF0000"/>
          <w:sz w:val="26"/>
          <w:szCs w:val="26"/>
        </w:rPr>
        <w:t xml:space="preserve">. </w:t>
      </w:r>
      <w:r w:rsidRPr="005E0FC2">
        <w:rPr>
          <w:b/>
          <w:color w:val="FF0000"/>
          <w:sz w:val="26"/>
          <w:szCs w:val="26"/>
        </w:rPr>
        <w:t>TÌM HIỂU NGHỀ NGHIỆP</w:t>
      </w:r>
      <w:r w:rsidR="00F3321F" w:rsidRPr="005E0FC2">
        <w:rPr>
          <w:b/>
          <w:color w:val="FF0000"/>
          <w:sz w:val="26"/>
          <w:szCs w:val="26"/>
        </w:rPr>
        <w:t xml:space="preserve"> (</w:t>
      </w:r>
      <w:r w:rsidRPr="005E0FC2">
        <w:rPr>
          <w:b/>
          <w:color w:val="FF0000"/>
          <w:sz w:val="26"/>
          <w:szCs w:val="26"/>
        </w:rPr>
        <w:t>12</w:t>
      </w:r>
      <w:r w:rsidR="00F3321F" w:rsidRPr="005E0FC2">
        <w:rPr>
          <w:b/>
          <w:color w:val="FF0000"/>
          <w:sz w:val="26"/>
          <w:szCs w:val="26"/>
        </w:rPr>
        <w:t xml:space="preserve"> TIẾT)</w:t>
      </w:r>
    </w:p>
    <w:p w14:paraId="47B13827" w14:textId="77777777" w:rsidR="00F3321F" w:rsidRPr="005E0FC2" w:rsidRDefault="00F3321F" w:rsidP="003B6FD5">
      <w:pPr>
        <w:ind w:right="143" w:firstLine="0"/>
        <w:contextualSpacing/>
        <w:jc w:val="center"/>
        <w:rPr>
          <w:b/>
          <w:color w:val="FF0000"/>
          <w:sz w:val="26"/>
          <w:szCs w:val="26"/>
        </w:rPr>
      </w:pPr>
    </w:p>
    <w:p w14:paraId="74C40EF3" w14:textId="77777777" w:rsidR="00F3321F" w:rsidRPr="005E0FC2" w:rsidRDefault="00F3321F" w:rsidP="003B6FD5">
      <w:pPr>
        <w:ind w:firstLine="0"/>
        <w:contextualSpacing/>
        <w:rPr>
          <w:b/>
          <w:color w:val="FF0000"/>
          <w:sz w:val="26"/>
          <w:szCs w:val="26"/>
        </w:rPr>
      </w:pPr>
      <w:r w:rsidRPr="005E0FC2">
        <w:rPr>
          <w:b/>
          <w:color w:val="FF0000"/>
          <w:sz w:val="26"/>
          <w:szCs w:val="26"/>
        </w:rPr>
        <w:t>I. MỤC TIÊU</w:t>
      </w:r>
    </w:p>
    <w:p w14:paraId="207E77DD" w14:textId="77777777" w:rsidR="005E0FC2" w:rsidRPr="005E0FC2" w:rsidRDefault="005E0FC2" w:rsidP="005E0FC2">
      <w:pPr>
        <w:ind w:firstLine="0"/>
        <w:contextualSpacing/>
        <w:rPr>
          <w:color w:val="0000FF"/>
          <w:sz w:val="26"/>
          <w:szCs w:val="26"/>
        </w:rPr>
      </w:pPr>
      <w:r w:rsidRPr="005E0FC2">
        <w:rPr>
          <w:b/>
          <w:color w:val="0000FF"/>
          <w:sz w:val="26"/>
          <w:szCs w:val="26"/>
        </w:rPr>
        <w:t xml:space="preserve">1. Kiến thức (nội dung hoạt động): </w:t>
      </w:r>
    </w:p>
    <w:p w14:paraId="2EC92F3B" w14:textId="77777777" w:rsidR="005E0FC2" w:rsidRPr="005E0FC2" w:rsidRDefault="005E0FC2" w:rsidP="005E0FC2">
      <w:pPr>
        <w:ind w:firstLine="426"/>
        <w:rPr>
          <w:sz w:val="26"/>
          <w:szCs w:val="26"/>
          <w:lang w:val="pt-BR"/>
        </w:rPr>
      </w:pPr>
      <w:r w:rsidRPr="005E0FC2">
        <w:rPr>
          <w:sz w:val="26"/>
          <w:szCs w:val="26"/>
          <w:lang w:val="pt-BR"/>
        </w:rPr>
        <w:t>- Xác định được những hoạt động sản xuất, kinh doanh, dịch vụ của địa phương và nêu được thông tin, yêu cầu cơ bản về các nhóm nghề này.</w:t>
      </w:r>
    </w:p>
    <w:p w14:paraId="7725AB05" w14:textId="77777777" w:rsidR="005E0FC2" w:rsidRPr="005E0FC2" w:rsidRDefault="005E0FC2" w:rsidP="005E0FC2">
      <w:pPr>
        <w:ind w:firstLine="426"/>
        <w:rPr>
          <w:sz w:val="26"/>
          <w:szCs w:val="26"/>
          <w:lang w:val="pt-BR"/>
        </w:rPr>
      </w:pPr>
      <w:r w:rsidRPr="005E0FC2">
        <w:rPr>
          <w:sz w:val="26"/>
          <w:szCs w:val="26"/>
          <w:lang w:val="pt-BR"/>
        </w:rPr>
        <w:t>- Biết cách tìm hiểu các thông tin về nhóm nghề mình quan tâm, yêu cầu về năng lực, phẩm chất theo từng nhóm nghề.</w:t>
      </w:r>
    </w:p>
    <w:p w14:paraId="7B1ECEAE" w14:textId="77777777" w:rsidR="005E0FC2" w:rsidRPr="005E0FC2" w:rsidRDefault="005E0FC2" w:rsidP="005E0FC2">
      <w:pPr>
        <w:ind w:firstLine="426"/>
        <w:rPr>
          <w:sz w:val="26"/>
          <w:szCs w:val="26"/>
          <w:lang w:val="pt-BR"/>
        </w:rPr>
      </w:pPr>
      <w:r w:rsidRPr="005E0FC2">
        <w:rPr>
          <w:sz w:val="26"/>
          <w:szCs w:val="26"/>
          <w:lang w:val="pt-BR"/>
        </w:rPr>
        <w:t>- Tìm hiểu được những điều kiện đảm bảo an toàn và sức khỏe nghề nghiệp trong từng lĩnh vực nghề nghiệp.</w:t>
      </w:r>
    </w:p>
    <w:p w14:paraId="67EBF0C1" w14:textId="77777777" w:rsidR="005E0FC2" w:rsidRPr="005E0FC2" w:rsidRDefault="005E0FC2" w:rsidP="005E0FC2">
      <w:pPr>
        <w:ind w:firstLine="426"/>
        <w:rPr>
          <w:sz w:val="26"/>
          <w:szCs w:val="26"/>
          <w:lang w:val="pt-BR"/>
        </w:rPr>
      </w:pPr>
      <w:r w:rsidRPr="005E0FC2">
        <w:rPr>
          <w:sz w:val="26"/>
          <w:szCs w:val="26"/>
          <w:lang w:val="pt-BR"/>
        </w:rPr>
        <w:t>- Phân tích được phẩm chất và năng lực cần có của người lao động thông qua trải nghiệm một nghề cụ thể và yêu cầu của nhà tuyển dụng.</w:t>
      </w:r>
    </w:p>
    <w:p w14:paraId="61800C94" w14:textId="77777777" w:rsidR="005E0FC2" w:rsidRPr="005E0FC2" w:rsidRDefault="005E0FC2" w:rsidP="005E0FC2">
      <w:pPr>
        <w:ind w:firstLine="0"/>
        <w:contextualSpacing/>
        <w:rPr>
          <w:b/>
          <w:color w:val="0000FF"/>
          <w:sz w:val="26"/>
          <w:szCs w:val="26"/>
        </w:rPr>
      </w:pPr>
      <w:r w:rsidRPr="005E0FC2">
        <w:rPr>
          <w:b/>
          <w:color w:val="0000FF"/>
          <w:sz w:val="26"/>
          <w:szCs w:val="26"/>
        </w:rPr>
        <w:t xml:space="preserve">2. Năng lực: </w:t>
      </w:r>
    </w:p>
    <w:p w14:paraId="086F7C43" w14:textId="77777777" w:rsidR="005E0FC2" w:rsidRPr="005E0FC2" w:rsidRDefault="005E0FC2" w:rsidP="005E0FC2">
      <w:pPr>
        <w:ind w:firstLine="426"/>
        <w:contextualSpacing/>
        <w:rPr>
          <w:b/>
          <w:color w:val="008000"/>
          <w:sz w:val="26"/>
          <w:szCs w:val="26"/>
        </w:rPr>
      </w:pPr>
      <w:r w:rsidRPr="005E0FC2">
        <w:rPr>
          <w:b/>
          <w:color w:val="008000"/>
          <w:sz w:val="26"/>
          <w:szCs w:val="26"/>
        </w:rPr>
        <w:t xml:space="preserve">* Năng lực chung: </w:t>
      </w:r>
    </w:p>
    <w:p w14:paraId="37FEB86F" w14:textId="77777777" w:rsidR="005E0FC2" w:rsidRPr="005E0FC2" w:rsidRDefault="005E0FC2" w:rsidP="005E0FC2">
      <w:pPr>
        <w:ind w:firstLine="426"/>
        <w:rPr>
          <w:i/>
          <w:sz w:val="26"/>
          <w:szCs w:val="26"/>
        </w:rPr>
      </w:pPr>
      <w:r w:rsidRPr="005E0FC2">
        <w:rPr>
          <w:i/>
          <w:sz w:val="26"/>
          <w:szCs w:val="26"/>
        </w:rPr>
        <w:t xml:space="preserve">- Năng lực tự chủ và tự học: </w:t>
      </w:r>
    </w:p>
    <w:p w14:paraId="41F6469A" w14:textId="77777777" w:rsidR="005E0FC2" w:rsidRPr="005E0FC2" w:rsidRDefault="005E0FC2" w:rsidP="005E0FC2">
      <w:pPr>
        <w:ind w:firstLine="426"/>
        <w:rPr>
          <w:sz w:val="26"/>
          <w:szCs w:val="26"/>
        </w:rPr>
      </w:pPr>
      <w:r w:rsidRPr="005E0FC2">
        <w:rPr>
          <w:sz w:val="26"/>
          <w:szCs w:val="26"/>
        </w:rPr>
        <w:t>+ Giúp đỡ được các bạn khác vươn lên, tự lực trong học tập thông qua các hoạt động cá nhân/cặp/nhóm/ lớp/khối trong việc tìm hiểu về nghề nghiệp.</w:t>
      </w:r>
    </w:p>
    <w:p w14:paraId="1FFF5857" w14:textId="77777777" w:rsidR="005E0FC2" w:rsidRPr="005E0FC2" w:rsidRDefault="005E0FC2" w:rsidP="005E0FC2">
      <w:pPr>
        <w:ind w:firstLine="426"/>
        <w:rPr>
          <w:sz w:val="26"/>
          <w:szCs w:val="26"/>
        </w:rPr>
      </w:pPr>
      <w:r w:rsidRPr="005E0FC2">
        <w:rPr>
          <w:sz w:val="26"/>
          <w:szCs w:val="26"/>
        </w:rPr>
        <w:t>+ Tự định hướng nghề nghiệp: Nắm được những thông tin chính về thị trường lao động, về yêu cầu và triển vọng của các ngành nghề.</w:t>
      </w:r>
    </w:p>
    <w:p w14:paraId="21ECC5A4" w14:textId="77777777" w:rsidR="005E0FC2" w:rsidRPr="005E0FC2" w:rsidRDefault="005E0FC2" w:rsidP="005E0FC2">
      <w:pPr>
        <w:ind w:firstLine="426"/>
        <w:rPr>
          <w:rFonts w:eastAsia="Calibri"/>
          <w:i/>
          <w:sz w:val="26"/>
          <w:szCs w:val="26"/>
        </w:rPr>
      </w:pPr>
      <w:r w:rsidRPr="005E0FC2">
        <w:rPr>
          <w:i/>
          <w:sz w:val="26"/>
          <w:szCs w:val="26"/>
        </w:rPr>
        <w:t xml:space="preserve">- Năng lực giao tiếp và hợp tác: </w:t>
      </w:r>
      <w:r w:rsidRPr="005E0FC2">
        <w:rPr>
          <w:sz w:val="26"/>
          <w:szCs w:val="26"/>
        </w:rPr>
        <w:t>Xác định mục đích, nội dung, phương tiện và thái độ giao tiếp: biết lựa chọn nội dung giao tiếp phù hợp với hình thức hoạt động cá nhân/cặp/nhóm/lớp/khối trong việc tìm hiểu về nghề nghiệp.</w:t>
      </w:r>
    </w:p>
    <w:p w14:paraId="1366FBB9" w14:textId="77777777" w:rsidR="005E0FC2" w:rsidRPr="005E0FC2" w:rsidRDefault="005E0FC2" w:rsidP="005E0FC2">
      <w:pPr>
        <w:ind w:firstLine="426"/>
        <w:rPr>
          <w:i/>
          <w:sz w:val="26"/>
          <w:szCs w:val="26"/>
        </w:rPr>
      </w:pPr>
      <w:r w:rsidRPr="005E0FC2">
        <w:rPr>
          <w:i/>
          <w:sz w:val="26"/>
          <w:szCs w:val="26"/>
        </w:rPr>
        <w:t xml:space="preserve">- Năng lực giải quyết vấn đề và sáng tạo: </w:t>
      </w:r>
      <w:r w:rsidRPr="005E0FC2">
        <w:rPr>
          <w:sz w:val="26"/>
          <w:szCs w:val="26"/>
        </w:rPr>
        <w:t>Biết xác định và làm rõ thông tin từ tình huống thực tế, internet, sách, báo,… Biết thu thập và làm rõ các thông tin có liên quan đến vấn đề nghề nghiệp; biết đề xuất và phân tích được một số giải pháp để thực hiện trải nghiệm nghề; lựa chọn được giải pháp phù hợp nhất.</w:t>
      </w:r>
    </w:p>
    <w:p w14:paraId="70D3A532" w14:textId="77777777" w:rsidR="005E0FC2" w:rsidRPr="005E0FC2" w:rsidRDefault="005E0FC2" w:rsidP="005E0FC2">
      <w:pPr>
        <w:ind w:firstLine="426"/>
        <w:contextualSpacing/>
        <w:rPr>
          <w:b/>
          <w:color w:val="008000"/>
          <w:sz w:val="26"/>
          <w:szCs w:val="26"/>
        </w:rPr>
      </w:pPr>
      <w:r w:rsidRPr="005E0FC2">
        <w:rPr>
          <w:b/>
          <w:color w:val="008000"/>
          <w:sz w:val="26"/>
          <w:szCs w:val="26"/>
        </w:rPr>
        <w:t xml:space="preserve">* Năng lực đặc thù: </w:t>
      </w:r>
    </w:p>
    <w:p w14:paraId="027569D3" w14:textId="77777777" w:rsidR="005E0FC2" w:rsidRPr="005E0FC2" w:rsidRDefault="005E0FC2" w:rsidP="005E0FC2">
      <w:pPr>
        <w:ind w:firstLine="426"/>
        <w:rPr>
          <w:i/>
          <w:sz w:val="26"/>
          <w:szCs w:val="26"/>
        </w:rPr>
      </w:pPr>
      <w:r w:rsidRPr="005E0FC2">
        <w:rPr>
          <w:i/>
          <w:sz w:val="26"/>
          <w:szCs w:val="26"/>
        </w:rPr>
        <w:t>- Năng lực thích ứng với cuộc sống:</w:t>
      </w:r>
    </w:p>
    <w:p w14:paraId="6D698476" w14:textId="77777777" w:rsidR="005E0FC2" w:rsidRPr="005E0FC2" w:rsidRDefault="005E0FC2" w:rsidP="005E0FC2">
      <w:pPr>
        <w:ind w:firstLine="426"/>
        <w:rPr>
          <w:sz w:val="26"/>
          <w:szCs w:val="26"/>
        </w:rPr>
      </w:pPr>
      <w:r w:rsidRPr="005E0FC2">
        <w:rPr>
          <w:sz w:val="26"/>
          <w:szCs w:val="26"/>
        </w:rPr>
        <w:t>+ Hiểu biết về bản thân và môi trường sống:</w:t>
      </w:r>
    </w:p>
    <w:p w14:paraId="040BA7A5" w14:textId="77777777" w:rsidR="005E0FC2" w:rsidRPr="005E0FC2" w:rsidRDefault="005E0FC2" w:rsidP="005E0FC2">
      <w:pPr>
        <w:ind w:firstLine="426"/>
        <w:rPr>
          <w:sz w:val="26"/>
          <w:szCs w:val="26"/>
        </w:rPr>
      </w:pPr>
      <w:r w:rsidRPr="005E0FC2">
        <w:rPr>
          <w:sz w:val="26"/>
          <w:szCs w:val="26"/>
        </w:rPr>
        <w:t>&gt; Xác định phong cách bản thân.</w:t>
      </w:r>
    </w:p>
    <w:p w14:paraId="4E2B2A66" w14:textId="77777777" w:rsidR="005E0FC2" w:rsidRPr="005E0FC2" w:rsidRDefault="005E0FC2" w:rsidP="005E0FC2">
      <w:pPr>
        <w:ind w:firstLine="426"/>
        <w:rPr>
          <w:sz w:val="26"/>
          <w:szCs w:val="26"/>
        </w:rPr>
      </w:pPr>
      <w:r w:rsidRPr="005E0FC2">
        <w:rPr>
          <w:sz w:val="26"/>
          <w:szCs w:val="26"/>
        </w:rPr>
        <w:t>&gt; Đánh giá điểm mạnh, điểm yếu và khả năng thay đổi của bản thân từ đó đánh giá sự phù hợp của bản thân với các nhóm nghề mà mình quan tâm.</w:t>
      </w:r>
    </w:p>
    <w:p w14:paraId="69067381" w14:textId="77777777" w:rsidR="005E0FC2" w:rsidRPr="005E0FC2" w:rsidRDefault="005E0FC2" w:rsidP="005E0FC2">
      <w:pPr>
        <w:ind w:firstLine="426"/>
        <w:rPr>
          <w:sz w:val="26"/>
          <w:szCs w:val="26"/>
        </w:rPr>
      </w:pPr>
      <w:r w:rsidRPr="005E0FC2">
        <w:rPr>
          <w:sz w:val="26"/>
          <w:szCs w:val="26"/>
        </w:rPr>
        <w:t>+ Kĩ năng điều chỉnh bản thân và đáp ứng với sự thay đổi:</w:t>
      </w:r>
    </w:p>
    <w:p w14:paraId="3789FDA5" w14:textId="77777777" w:rsidR="005E0FC2" w:rsidRPr="005E0FC2" w:rsidRDefault="005E0FC2" w:rsidP="005E0FC2">
      <w:pPr>
        <w:ind w:firstLine="426"/>
        <w:rPr>
          <w:sz w:val="26"/>
          <w:szCs w:val="26"/>
        </w:rPr>
      </w:pPr>
      <w:r w:rsidRPr="005E0FC2">
        <w:rPr>
          <w:sz w:val="26"/>
          <w:szCs w:val="26"/>
        </w:rPr>
        <w:t>&gt; Điều chỉnh những hiểu biết, kĩ năng, kinh nghiệm của bản thân phù hợp với hoàn cảnh.</w:t>
      </w:r>
    </w:p>
    <w:p w14:paraId="43D47E5B" w14:textId="77777777" w:rsidR="005E0FC2" w:rsidRPr="005E0FC2" w:rsidRDefault="005E0FC2" w:rsidP="005E0FC2">
      <w:pPr>
        <w:ind w:firstLine="426"/>
        <w:rPr>
          <w:sz w:val="26"/>
          <w:szCs w:val="26"/>
        </w:rPr>
      </w:pPr>
      <w:r w:rsidRPr="005E0FC2">
        <w:rPr>
          <w:sz w:val="26"/>
          <w:szCs w:val="26"/>
        </w:rPr>
        <w:t>&gt; Thay đổi cách suy nghĩ, thái độ, cảm xúc của bản thân để đáp ứng yêu cầu, nhiệm vụ.</w:t>
      </w:r>
    </w:p>
    <w:p w14:paraId="4A00339D" w14:textId="77777777" w:rsidR="005E0FC2" w:rsidRPr="005E0FC2" w:rsidRDefault="005E0FC2" w:rsidP="005E0FC2">
      <w:pPr>
        <w:ind w:firstLine="426"/>
        <w:rPr>
          <w:i/>
          <w:sz w:val="26"/>
          <w:szCs w:val="26"/>
        </w:rPr>
      </w:pPr>
      <w:r w:rsidRPr="005E0FC2">
        <w:rPr>
          <w:i/>
          <w:sz w:val="26"/>
          <w:szCs w:val="26"/>
        </w:rPr>
        <w:t>- Năng lực thiết kế và tổ chức hoạt động:</w:t>
      </w:r>
    </w:p>
    <w:p w14:paraId="04C8DD9D" w14:textId="77777777" w:rsidR="005E0FC2" w:rsidRPr="005E0FC2" w:rsidRDefault="005E0FC2" w:rsidP="005E0FC2">
      <w:pPr>
        <w:ind w:firstLine="426"/>
        <w:rPr>
          <w:sz w:val="26"/>
          <w:szCs w:val="26"/>
        </w:rPr>
      </w:pPr>
      <w:r w:rsidRPr="005E0FC2">
        <w:rPr>
          <w:sz w:val="26"/>
          <w:szCs w:val="26"/>
        </w:rPr>
        <w:t>+ Kĩ năng lập kế hoạch: Lập được kế hoạch trải nghiệm nghề.</w:t>
      </w:r>
    </w:p>
    <w:p w14:paraId="28EA7FC4" w14:textId="77777777" w:rsidR="005E0FC2" w:rsidRPr="005E0FC2" w:rsidRDefault="005E0FC2" w:rsidP="005E0FC2">
      <w:pPr>
        <w:ind w:firstLine="426"/>
        <w:rPr>
          <w:sz w:val="26"/>
          <w:szCs w:val="26"/>
        </w:rPr>
      </w:pPr>
      <w:r w:rsidRPr="005E0FC2">
        <w:rPr>
          <w:sz w:val="26"/>
          <w:szCs w:val="26"/>
        </w:rPr>
        <w:t>+ Kĩ năng thực hiện kế hoạch và điều chỉnh hoạt động: Thực hiện được kế hoạch trải nghiệm nghề và điều chỉnh hoạt động, sự quan tâm với các nghề và nhóm nghề.</w:t>
      </w:r>
    </w:p>
    <w:p w14:paraId="473450BA" w14:textId="77777777" w:rsidR="005E0FC2" w:rsidRPr="005E0FC2" w:rsidRDefault="005E0FC2" w:rsidP="005E0FC2">
      <w:pPr>
        <w:ind w:firstLine="426"/>
        <w:rPr>
          <w:sz w:val="26"/>
          <w:szCs w:val="26"/>
        </w:rPr>
      </w:pPr>
      <w:r w:rsidRPr="005E0FC2">
        <w:rPr>
          <w:sz w:val="26"/>
          <w:szCs w:val="26"/>
        </w:rPr>
        <w:t>+ Kĩ năng đánh giá hoạt động:</w:t>
      </w:r>
    </w:p>
    <w:p w14:paraId="3D09D732" w14:textId="77777777" w:rsidR="005E0FC2" w:rsidRPr="005E0FC2" w:rsidRDefault="005E0FC2" w:rsidP="005E0FC2">
      <w:pPr>
        <w:ind w:firstLine="426"/>
        <w:rPr>
          <w:sz w:val="26"/>
          <w:szCs w:val="26"/>
        </w:rPr>
      </w:pPr>
      <w:r w:rsidRPr="005E0FC2">
        <w:rPr>
          <w:sz w:val="26"/>
          <w:szCs w:val="26"/>
        </w:rPr>
        <w:t>&gt; Đánh giá yếu tố khách quan, chủ quan tác động đến những hoạt động sản xuất, kinh doanh, dịch vụ của địa phương.</w:t>
      </w:r>
    </w:p>
    <w:p w14:paraId="3D917B05" w14:textId="77777777" w:rsidR="005E0FC2" w:rsidRPr="005E0FC2" w:rsidRDefault="005E0FC2" w:rsidP="005E0FC2">
      <w:pPr>
        <w:ind w:firstLine="426"/>
        <w:rPr>
          <w:sz w:val="26"/>
          <w:szCs w:val="26"/>
        </w:rPr>
      </w:pPr>
      <w:r w:rsidRPr="005E0FC2">
        <w:rPr>
          <w:sz w:val="26"/>
          <w:szCs w:val="26"/>
        </w:rPr>
        <w:t>&gt; Rút ra bài học kinh nghiệm và thay đổi cách tìm hiểu thông tin về các nhóm nghề, cách tổ chức hoạt động trải nghiệm nghề.</w:t>
      </w:r>
    </w:p>
    <w:p w14:paraId="11295133" w14:textId="77777777" w:rsidR="005E0FC2" w:rsidRPr="005E0FC2" w:rsidRDefault="005E0FC2" w:rsidP="005E0FC2">
      <w:pPr>
        <w:ind w:firstLine="426"/>
        <w:rPr>
          <w:sz w:val="26"/>
          <w:szCs w:val="26"/>
        </w:rPr>
      </w:pPr>
      <w:r w:rsidRPr="005E0FC2">
        <w:rPr>
          <w:i/>
          <w:sz w:val="26"/>
          <w:szCs w:val="26"/>
        </w:rPr>
        <w:t xml:space="preserve">- Năng lực định hướng nghề nghiệp: </w:t>
      </w:r>
    </w:p>
    <w:p w14:paraId="791CD7F5" w14:textId="77777777" w:rsidR="005E0FC2" w:rsidRPr="005E0FC2" w:rsidRDefault="005E0FC2" w:rsidP="005E0FC2">
      <w:pPr>
        <w:ind w:firstLine="426"/>
        <w:rPr>
          <w:sz w:val="26"/>
          <w:szCs w:val="26"/>
        </w:rPr>
      </w:pPr>
      <w:r w:rsidRPr="005E0FC2">
        <w:rPr>
          <w:sz w:val="26"/>
          <w:szCs w:val="26"/>
        </w:rPr>
        <w:t>+ Hiểu biết về nghề nghiệp:</w:t>
      </w:r>
    </w:p>
    <w:p w14:paraId="6295C850" w14:textId="77777777" w:rsidR="005E0FC2" w:rsidRPr="005E0FC2" w:rsidRDefault="005E0FC2" w:rsidP="005E0FC2">
      <w:pPr>
        <w:ind w:firstLine="426"/>
        <w:rPr>
          <w:sz w:val="26"/>
          <w:szCs w:val="26"/>
        </w:rPr>
      </w:pPr>
      <w:r w:rsidRPr="005E0FC2">
        <w:rPr>
          <w:sz w:val="26"/>
          <w:szCs w:val="26"/>
        </w:rPr>
        <w:t>&gt; Giải thích các điều kiện làm việc, công việc, vị trí việc làm của các nghề/nhóm nghề.</w:t>
      </w:r>
    </w:p>
    <w:p w14:paraId="27329E13" w14:textId="77777777" w:rsidR="005E0FC2" w:rsidRPr="005E0FC2" w:rsidRDefault="005E0FC2" w:rsidP="005E0FC2">
      <w:pPr>
        <w:ind w:firstLine="426"/>
        <w:rPr>
          <w:sz w:val="26"/>
          <w:szCs w:val="26"/>
        </w:rPr>
      </w:pPr>
      <w:r w:rsidRPr="005E0FC2">
        <w:rPr>
          <w:sz w:val="26"/>
          <w:szCs w:val="26"/>
        </w:rPr>
        <w:t>&gt; Phân tích yêu cầu về phẩm chất, năng lực của người làm nghề.</w:t>
      </w:r>
    </w:p>
    <w:p w14:paraId="5BE6FFCA" w14:textId="77777777" w:rsidR="005E0FC2" w:rsidRPr="005E0FC2" w:rsidRDefault="005E0FC2" w:rsidP="005E0FC2">
      <w:pPr>
        <w:ind w:firstLine="426"/>
        <w:rPr>
          <w:sz w:val="26"/>
          <w:szCs w:val="26"/>
        </w:rPr>
      </w:pPr>
      <w:r w:rsidRPr="005E0FC2">
        <w:rPr>
          <w:sz w:val="26"/>
          <w:szCs w:val="26"/>
        </w:rPr>
        <w:lastRenderedPageBreak/>
        <w:t>&gt; Trình bày nhu cầu xã hội với các nghề và sự phát triển nghề đó trong xã hội.</w:t>
      </w:r>
    </w:p>
    <w:p w14:paraId="47EFCDC3" w14:textId="77777777" w:rsidR="005E0FC2" w:rsidRPr="005E0FC2" w:rsidRDefault="005E0FC2" w:rsidP="005E0FC2">
      <w:pPr>
        <w:ind w:firstLine="426"/>
        <w:rPr>
          <w:sz w:val="26"/>
          <w:szCs w:val="26"/>
        </w:rPr>
      </w:pPr>
      <w:r w:rsidRPr="005E0FC2">
        <w:rPr>
          <w:sz w:val="26"/>
          <w:szCs w:val="26"/>
        </w:rPr>
        <w:t>+ Hiểu biết và rèn luyện phẩm chất, năng lực liên quan đến nghề nghiệp:</w:t>
      </w:r>
    </w:p>
    <w:p w14:paraId="55B58276" w14:textId="77777777" w:rsidR="005E0FC2" w:rsidRPr="005E0FC2" w:rsidRDefault="005E0FC2" w:rsidP="005E0FC2">
      <w:pPr>
        <w:ind w:firstLine="426"/>
        <w:rPr>
          <w:sz w:val="26"/>
          <w:szCs w:val="26"/>
        </w:rPr>
      </w:pPr>
      <w:r w:rsidRPr="005E0FC2">
        <w:rPr>
          <w:sz w:val="26"/>
          <w:szCs w:val="26"/>
        </w:rPr>
        <w:t>&gt; Thể hiện hứng thú và hoạt động đối với nghề hoặc lĩnh vực nghề yêu thích.</w:t>
      </w:r>
    </w:p>
    <w:p w14:paraId="2F5AD3CB" w14:textId="77777777" w:rsidR="005E0FC2" w:rsidRPr="005E0FC2" w:rsidRDefault="005E0FC2" w:rsidP="005E0FC2">
      <w:pPr>
        <w:ind w:firstLine="426"/>
        <w:rPr>
          <w:sz w:val="26"/>
          <w:szCs w:val="26"/>
        </w:rPr>
      </w:pPr>
      <w:r w:rsidRPr="005E0FC2">
        <w:rPr>
          <w:sz w:val="26"/>
          <w:szCs w:val="26"/>
        </w:rPr>
        <w:t>&gt; Xác định phẩm chất, năng lực bản thân có phù hợp với nghề định lựa chọn hay không.</w:t>
      </w:r>
    </w:p>
    <w:p w14:paraId="4A7BCDF0" w14:textId="77777777" w:rsidR="005E0FC2" w:rsidRPr="005E0FC2" w:rsidRDefault="005E0FC2" w:rsidP="005E0FC2">
      <w:pPr>
        <w:ind w:firstLine="426"/>
        <w:rPr>
          <w:sz w:val="26"/>
          <w:szCs w:val="26"/>
        </w:rPr>
      </w:pPr>
      <w:r w:rsidRPr="005E0FC2">
        <w:rPr>
          <w:sz w:val="26"/>
          <w:szCs w:val="26"/>
        </w:rPr>
        <w:t>&gt; Rèn luyện phẩm chất, năng lực cơ bản đáp ứng yêu cầu định hướng nghề nghiệp.</w:t>
      </w:r>
    </w:p>
    <w:p w14:paraId="0A985D10" w14:textId="77777777" w:rsidR="005E0FC2" w:rsidRPr="005E0FC2" w:rsidRDefault="005E0FC2" w:rsidP="005E0FC2">
      <w:pPr>
        <w:ind w:firstLine="426"/>
        <w:rPr>
          <w:sz w:val="26"/>
          <w:szCs w:val="26"/>
        </w:rPr>
      </w:pPr>
      <w:r w:rsidRPr="005E0FC2">
        <w:rPr>
          <w:sz w:val="26"/>
          <w:szCs w:val="26"/>
        </w:rPr>
        <w:t>+ Kĩ năng ra quyết định và lập kế hoạch học tập theo định hướng nghề nghiệp: Tổng hợp và phân tích thông tin chủ quan, khách quan liên quan đến nghề học sinh quan tâm.</w:t>
      </w:r>
    </w:p>
    <w:p w14:paraId="1236DF5F" w14:textId="77777777" w:rsidR="005E0FC2" w:rsidRPr="005E0FC2" w:rsidRDefault="005E0FC2" w:rsidP="005E0FC2">
      <w:pPr>
        <w:ind w:firstLine="0"/>
        <w:contextualSpacing/>
        <w:rPr>
          <w:b/>
          <w:color w:val="0000FF"/>
          <w:sz w:val="26"/>
          <w:szCs w:val="26"/>
        </w:rPr>
      </w:pPr>
      <w:r w:rsidRPr="005E0FC2">
        <w:rPr>
          <w:b/>
          <w:color w:val="0000FF"/>
          <w:sz w:val="26"/>
          <w:szCs w:val="26"/>
        </w:rPr>
        <w:t xml:space="preserve">3. Phẩm chất: </w:t>
      </w:r>
    </w:p>
    <w:p w14:paraId="5E23E799" w14:textId="77777777" w:rsidR="005E0FC2" w:rsidRPr="005E0FC2" w:rsidRDefault="005E0FC2" w:rsidP="005E0FC2">
      <w:pPr>
        <w:ind w:firstLine="426"/>
        <w:rPr>
          <w:sz w:val="26"/>
          <w:szCs w:val="26"/>
        </w:rPr>
      </w:pPr>
      <w:r w:rsidRPr="005E0FC2">
        <w:rPr>
          <w:i/>
          <w:sz w:val="26"/>
          <w:szCs w:val="26"/>
        </w:rPr>
        <w:t>- Yêu nước:</w:t>
      </w:r>
      <w:r w:rsidRPr="005E0FC2">
        <w:rPr>
          <w:sz w:val="26"/>
          <w:szCs w:val="26"/>
        </w:rPr>
        <w:t xml:space="preserve"> Yêu đất nước, tự hào về truyền thống xây dựng và bảo vệ đất nước. </w:t>
      </w:r>
    </w:p>
    <w:p w14:paraId="2278B93E" w14:textId="77777777" w:rsidR="005E0FC2" w:rsidRPr="005E0FC2" w:rsidRDefault="005E0FC2" w:rsidP="005E0FC2">
      <w:pPr>
        <w:ind w:firstLine="426"/>
        <w:rPr>
          <w:i/>
          <w:sz w:val="26"/>
          <w:szCs w:val="26"/>
        </w:rPr>
      </w:pPr>
      <w:r w:rsidRPr="005E0FC2">
        <w:rPr>
          <w:i/>
          <w:sz w:val="26"/>
          <w:szCs w:val="26"/>
        </w:rPr>
        <w:t xml:space="preserve">- Nhân ái: </w:t>
      </w:r>
      <w:r w:rsidRPr="005E0FC2">
        <w:rPr>
          <w:sz w:val="26"/>
          <w:szCs w:val="26"/>
        </w:rPr>
        <w:t>Có mối quan hệ hài hòa với người khác. Tôn trọng sự khác biệt trong định hướng lựa chọn nghề nghiệp của mỗi người.</w:t>
      </w:r>
    </w:p>
    <w:p w14:paraId="0C673F24" w14:textId="77777777" w:rsidR="005E0FC2" w:rsidRPr="005E0FC2" w:rsidRDefault="005E0FC2" w:rsidP="005E0FC2">
      <w:pPr>
        <w:ind w:firstLine="426"/>
        <w:rPr>
          <w:sz w:val="26"/>
          <w:szCs w:val="26"/>
        </w:rPr>
      </w:pPr>
      <w:r w:rsidRPr="005E0FC2">
        <w:rPr>
          <w:i/>
          <w:sz w:val="26"/>
          <w:szCs w:val="26"/>
        </w:rPr>
        <w:t xml:space="preserve">- Chăm chỉ: </w:t>
      </w:r>
      <w:r w:rsidRPr="005E0FC2">
        <w:rPr>
          <w:sz w:val="26"/>
          <w:szCs w:val="26"/>
        </w:rPr>
        <w:t>Có ý thức đánh giá điểm mạnh, điểm yếu của cá nhân; Những thuận lợi và khó khăn để xây dựng và thực hiện kế hoạch học tập. Có định hướng nghề nghiệp rõ ràng; tích cực học tập, rèn luyện để chuẩn bị cho nghề nghiệp tương lai.</w:t>
      </w:r>
    </w:p>
    <w:p w14:paraId="6FEE03B8" w14:textId="77777777" w:rsidR="005E0FC2" w:rsidRPr="005E0FC2" w:rsidRDefault="005E0FC2" w:rsidP="005E0FC2">
      <w:pPr>
        <w:ind w:firstLine="426"/>
        <w:rPr>
          <w:sz w:val="26"/>
          <w:szCs w:val="26"/>
        </w:rPr>
      </w:pPr>
      <w:r w:rsidRPr="005E0FC2">
        <w:rPr>
          <w:i/>
          <w:sz w:val="26"/>
          <w:szCs w:val="26"/>
        </w:rPr>
        <w:t>- Trung thực</w:t>
      </w:r>
      <w:r w:rsidRPr="005E0FC2">
        <w:rPr>
          <w:sz w:val="26"/>
          <w:szCs w:val="26"/>
        </w:rPr>
        <w:t xml:space="preserve"> trong học tập và các hoạt động.</w:t>
      </w:r>
    </w:p>
    <w:p w14:paraId="19119A2A" w14:textId="77777777" w:rsidR="005E0FC2" w:rsidRPr="005E0FC2" w:rsidRDefault="005E0FC2" w:rsidP="005E0FC2">
      <w:pPr>
        <w:ind w:firstLine="426"/>
        <w:contextualSpacing/>
        <w:rPr>
          <w:sz w:val="26"/>
          <w:szCs w:val="26"/>
        </w:rPr>
      </w:pPr>
      <w:r w:rsidRPr="005E0FC2">
        <w:rPr>
          <w:i/>
          <w:sz w:val="26"/>
          <w:szCs w:val="26"/>
        </w:rPr>
        <w:t xml:space="preserve">- Trách nhiệm: </w:t>
      </w:r>
      <w:r w:rsidRPr="005E0FC2">
        <w:rPr>
          <w:sz w:val="26"/>
          <w:szCs w:val="26"/>
        </w:rPr>
        <w:t>Tích cực, tự giác, nghiêm túc học tập, rèn luyện, tu dưỡng đạo đức bản thân. Sẵn sàng chịu trách nhiệm về lời nói và hành động của bản thân khi tham gia các hoạt động học tập và các hoạt động.</w:t>
      </w:r>
    </w:p>
    <w:p w14:paraId="5353FB86" w14:textId="77777777" w:rsidR="00F3321F" w:rsidRPr="005E0FC2" w:rsidRDefault="00F3321F" w:rsidP="005E0FC2">
      <w:pPr>
        <w:ind w:firstLine="0"/>
        <w:contextualSpacing/>
        <w:rPr>
          <w:b/>
          <w:color w:val="FF0000"/>
          <w:sz w:val="26"/>
          <w:szCs w:val="26"/>
        </w:rPr>
      </w:pPr>
      <w:r w:rsidRPr="005E0FC2">
        <w:rPr>
          <w:b/>
          <w:color w:val="FF0000"/>
          <w:sz w:val="26"/>
          <w:szCs w:val="26"/>
        </w:rPr>
        <w:t>II. THIẾT BỊ VÀ HỌC LIỆU</w:t>
      </w:r>
    </w:p>
    <w:p w14:paraId="57E51B58" w14:textId="77777777" w:rsidR="00F3321F" w:rsidRPr="005E0FC2" w:rsidRDefault="00F3321F" w:rsidP="003B6FD5">
      <w:pPr>
        <w:ind w:firstLine="0"/>
        <w:contextualSpacing/>
        <w:rPr>
          <w:color w:val="0000FF"/>
          <w:sz w:val="26"/>
          <w:szCs w:val="26"/>
        </w:rPr>
      </w:pPr>
      <w:r w:rsidRPr="005E0FC2">
        <w:rPr>
          <w:b/>
          <w:color w:val="0000FF"/>
          <w:sz w:val="26"/>
          <w:szCs w:val="26"/>
        </w:rPr>
        <w:t xml:space="preserve">1. Thiết bị: </w:t>
      </w:r>
      <w:r w:rsidRPr="005E0FC2">
        <w:rPr>
          <w:sz w:val="26"/>
          <w:szCs w:val="26"/>
        </w:rPr>
        <w:t>Trang trí phông, chữ, máy tính, máy chiếu (hoặc tivi), âm li, loa, đài, micrô, đàn,…</w:t>
      </w:r>
    </w:p>
    <w:p w14:paraId="0B56ECBE" w14:textId="77777777" w:rsidR="00F3321F" w:rsidRPr="005E0FC2" w:rsidRDefault="00F3321F" w:rsidP="003B6FD5">
      <w:pPr>
        <w:ind w:firstLine="0"/>
        <w:contextualSpacing/>
        <w:rPr>
          <w:color w:val="0000FF"/>
          <w:sz w:val="26"/>
          <w:szCs w:val="26"/>
        </w:rPr>
      </w:pPr>
      <w:r w:rsidRPr="005E0FC2">
        <w:rPr>
          <w:b/>
          <w:color w:val="0000FF"/>
          <w:sz w:val="26"/>
          <w:szCs w:val="26"/>
        </w:rPr>
        <w:t xml:space="preserve">2. Học liệu: </w:t>
      </w:r>
      <w:r w:rsidRPr="005E0FC2">
        <w:rPr>
          <w:sz w:val="26"/>
          <w:szCs w:val="26"/>
        </w:rPr>
        <w:t>SGK, tranh ảnh, video, hệ thống câu hỏi, trò chơi, phiếu học tập…</w:t>
      </w:r>
    </w:p>
    <w:p w14:paraId="20C4EC79" w14:textId="77777777" w:rsidR="00F3321F" w:rsidRPr="005E0FC2" w:rsidRDefault="00F3321F" w:rsidP="003B6FD5">
      <w:pPr>
        <w:ind w:firstLine="0"/>
        <w:contextualSpacing/>
        <w:rPr>
          <w:b/>
          <w:color w:val="FF0000"/>
          <w:sz w:val="26"/>
          <w:szCs w:val="26"/>
        </w:rPr>
      </w:pPr>
      <w:r w:rsidRPr="005E0FC2">
        <w:rPr>
          <w:b/>
          <w:color w:val="FF0000"/>
          <w:sz w:val="26"/>
          <w:szCs w:val="26"/>
        </w:rPr>
        <w:t>III. TIẾN TRÌNH TỔ CHỨC HOẠT ĐỘNG</w:t>
      </w:r>
    </w:p>
    <w:p w14:paraId="3DB0A151" w14:textId="77777777" w:rsidR="00F3321F" w:rsidRPr="005E0FC2" w:rsidRDefault="00F3321F" w:rsidP="003B6FD5">
      <w:pPr>
        <w:ind w:firstLine="0"/>
        <w:contextualSpacing/>
        <w:jc w:val="center"/>
        <w:rPr>
          <w:b/>
          <w:sz w:val="26"/>
          <w:szCs w:val="26"/>
        </w:rPr>
      </w:pPr>
      <w:r w:rsidRPr="005E0FC2">
        <w:rPr>
          <w:b/>
          <w:sz w:val="26"/>
          <w:szCs w:val="26"/>
        </w:rPr>
        <w:t>NỘI DUNG TỔ CHỨ</w:t>
      </w:r>
      <w:r w:rsidR="000B19E2" w:rsidRPr="005E0FC2">
        <w:rPr>
          <w:b/>
          <w:sz w:val="26"/>
          <w:szCs w:val="26"/>
        </w:rPr>
        <w:t>C HOẠT ĐỘNG TRẢI NGHIỆM CHỦ ĐỀ 4</w:t>
      </w:r>
    </w:p>
    <w:p w14:paraId="3C298594" w14:textId="77777777" w:rsidR="00F3321F" w:rsidRPr="005E0FC2" w:rsidRDefault="00F3321F" w:rsidP="003B6FD5">
      <w:pPr>
        <w:ind w:firstLine="0"/>
        <w:contextualSpacing/>
        <w:jc w:val="center"/>
        <w:rPr>
          <w:sz w:val="26"/>
          <w:szCs w:val="26"/>
        </w:rPr>
      </w:pPr>
      <w:r w:rsidRPr="005E0FC2">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F3321F" w:rsidRPr="005E0FC2" w14:paraId="18158CD5" w14:textId="77777777" w:rsidTr="00F3321F">
        <w:trPr>
          <w:trHeight w:val="289"/>
          <w:jc w:val="center"/>
        </w:trPr>
        <w:tc>
          <w:tcPr>
            <w:tcW w:w="959" w:type="dxa"/>
            <w:vAlign w:val="center"/>
          </w:tcPr>
          <w:p w14:paraId="1FF660D9" w14:textId="77777777" w:rsidR="00F3321F" w:rsidRPr="005E0FC2" w:rsidRDefault="00F3321F" w:rsidP="00A55C3D">
            <w:pPr>
              <w:ind w:firstLine="0"/>
              <w:contextualSpacing/>
              <w:jc w:val="center"/>
              <w:rPr>
                <w:b/>
                <w:sz w:val="26"/>
                <w:szCs w:val="26"/>
              </w:rPr>
            </w:pPr>
            <w:r w:rsidRPr="005E0FC2">
              <w:rPr>
                <w:b/>
                <w:sz w:val="26"/>
                <w:szCs w:val="26"/>
              </w:rPr>
              <w:t>Tuần</w:t>
            </w:r>
          </w:p>
        </w:tc>
        <w:tc>
          <w:tcPr>
            <w:tcW w:w="1417" w:type="dxa"/>
            <w:vAlign w:val="center"/>
          </w:tcPr>
          <w:p w14:paraId="49EE35C1" w14:textId="77777777" w:rsidR="00F3321F" w:rsidRPr="005E0FC2" w:rsidRDefault="00F3321F" w:rsidP="00A55C3D">
            <w:pPr>
              <w:ind w:firstLine="0"/>
              <w:contextualSpacing/>
              <w:jc w:val="center"/>
              <w:rPr>
                <w:b/>
                <w:sz w:val="26"/>
                <w:szCs w:val="26"/>
              </w:rPr>
            </w:pPr>
            <w:r w:rsidRPr="005E0FC2">
              <w:rPr>
                <w:b/>
                <w:sz w:val="26"/>
                <w:szCs w:val="26"/>
              </w:rPr>
              <w:t>Hình thức</w:t>
            </w:r>
          </w:p>
        </w:tc>
        <w:tc>
          <w:tcPr>
            <w:tcW w:w="4536" w:type="dxa"/>
          </w:tcPr>
          <w:p w14:paraId="52910D8C" w14:textId="77777777" w:rsidR="00F3321F" w:rsidRPr="005E0FC2" w:rsidRDefault="00F3321F" w:rsidP="00A55C3D">
            <w:pPr>
              <w:ind w:firstLine="0"/>
              <w:contextualSpacing/>
              <w:jc w:val="center"/>
              <w:rPr>
                <w:b/>
                <w:sz w:val="26"/>
                <w:szCs w:val="26"/>
              </w:rPr>
            </w:pPr>
            <w:r w:rsidRPr="005E0FC2">
              <w:rPr>
                <w:b/>
                <w:sz w:val="26"/>
                <w:szCs w:val="26"/>
              </w:rPr>
              <w:t>Nội dung</w:t>
            </w:r>
          </w:p>
        </w:tc>
        <w:tc>
          <w:tcPr>
            <w:tcW w:w="2658" w:type="dxa"/>
          </w:tcPr>
          <w:p w14:paraId="21C184EF" w14:textId="77777777" w:rsidR="00F3321F" w:rsidRPr="005E0FC2" w:rsidRDefault="00F3321F" w:rsidP="00A55C3D">
            <w:pPr>
              <w:ind w:firstLine="0"/>
              <w:contextualSpacing/>
              <w:jc w:val="center"/>
              <w:rPr>
                <w:b/>
                <w:sz w:val="26"/>
                <w:szCs w:val="26"/>
              </w:rPr>
            </w:pPr>
            <w:r w:rsidRPr="005E0FC2">
              <w:rPr>
                <w:b/>
                <w:sz w:val="26"/>
                <w:szCs w:val="26"/>
              </w:rPr>
              <w:t>Ghi chú</w:t>
            </w:r>
          </w:p>
        </w:tc>
      </w:tr>
      <w:tr w:rsidR="001F5B8E" w:rsidRPr="005E0FC2" w14:paraId="3C5E7CA8" w14:textId="77777777" w:rsidTr="00F3321F">
        <w:trPr>
          <w:trHeight w:val="305"/>
          <w:jc w:val="center"/>
        </w:trPr>
        <w:tc>
          <w:tcPr>
            <w:tcW w:w="959" w:type="dxa"/>
            <w:vMerge w:val="restart"/>
            <w:vAlign w:val="center"/>
          </w:tcPr>
          <w:p w14:paraId="0DC89036" w14:textId="77777777" w:rsidR="001F5B8E" w:rsidRPr="005E0FC2" w:rsidRDefault="001F5B8E" w:rsidP="001F5B8E">
            <w:pPr>
              <w:ind w:firstLine="0"/>
              <w:contextualSpacing/>
              <w:jc w:val="center"/>
              <w:rPr>
                <w:sz w:val="26"/>
                <w:szCs w:val="26"/>
              </w:rPr>
            </w:pPr>
            <w:r w:rsidRPr="005E0FC2">
              <w:rPr>
                <w:sz w:val="26"/>
                <w:szCs w:val="26"/>
              </w:rPr>
              <w:t>1</w:t>
            </w:r>
          </w:p>
        </w:tc>
        <w:tc>
          <w:tcPr>
            <w:tcW w:w="1417" w:type="dxa"/>
            <w:vAlign w:val="center"/>
          </w:tcPr>
          <w:p w14:paraId="6251305F" w14:textId="77777777" w:rsidR="001F5B8E" w:rsidRPr="008D6E93" w:rsidRDefault="001F5B8E" w:rsidP="001F5B8E">
            <w:pPr>
              <w:ind w:firstLine="0"/>
              <w:contextualSpacing/>
              <w:jc w:val="center"/>
            </w:pPr>
            <w:r>
              <w:t>SHDC</w:t>
            </w:r>
          </w:p>
        </w:tc>
        <w:tc>
          <w:tcPr>
            <w:tcW w:w="4536" w:type="dxa"/>
          </w:tcPr>
          <w:p w14:paraId="5FB994A9" w14:textId="77777777" w:rsidR="001F5B8E" w:rsidRPr="00566AF6" w:rsidRDefault="001F5B8E" w:rsidP="001F5B8E">
            <w:pPr>
              <w:ind w:firstLine="0"/>
              <w:contextualSpacing/>
              <w:rPr>
                <w:lang w:val="vi-VN"/>
              </w:rPr>
            </w:pPr>
            <w:r>
              <w:t>Tọa đảm về xu hướng nghề nghiệp hiện nay</w:t>
            </w:r>
          </w:p>
        </w:tc>
        <w:tc>
          <w:tcPr>
            <w:tcW w:w="2658" w:type="dxa"/>
          </w:tcPr>
          <w:p w14:paraId="6D8903AA" w14:textId="77777777" w:rsidR="001F5B8E" w:rsidRPr="005E0FC2" w:rsidRDefault="001F5B8E" w:rsidP="001F5B8E">
            <w:pPr>
              <w:ind w:firstLine="0"/>
              <w:contextualSpacing/>
              <w:jc w:val="center"/>
              <w:rPr>
                <w:sz w:val="26"/>
                <w:szCs w:val="26"/>
              </w:rPr>
            </w:pPr>
          </w:p>
        </w:tc>
      </w:tr>
      <w:tr w:rsidR="001F5B8E" w:rsidRPr="005E0FC2" w14:paraId="0C4FFD1B" w14:textId="77777777" w:rsidTr="00F3321F">
        <w:trPr>
          <w:trHeight w:val="305"/>
          <w:jc w:val="center"/>
        </w:trPr>
        <w:tc>
          <w:tcPr>
            <w:tcW w:w="959" w:type="dxa"/>
            <w:vMerge/>
            <w:vAlign w:val="center"/>
          </w:tcPr>
          <w:p w14:paraId="0FE10217" w14:textId="77777777" w:rsidR="001F5B8E" w:rsidRPr="005E0FC2" w:rsidRDefault="001F5B8E" w:rsidP="001F5B8E">
            <w:pPr>
              <w:ind w:firstLine="0"/>
              <w:contextualSpacing/>
              <w:jc w:val="center"/>
              <w:rPr>
                <w:sz w:val="26"/>
                <w:szCs w:val="26"/>
              </w:rPr>
            </w:pPr>
          </w:p>
        </w:tc>
        <w:tc>
          <w:tcPr>
            <w:tcW w:w="1417" w:type="dxa"/>
            <w:vAlign w:val="center"/>
          </w:tcPr>
          <w:p w14:paraId="4619E3A7" w14:textId="77777777" w:rsidR="001F5B8E" w:rsidRPr="00902254" w:rsidRDefault="001F5B8E" w:rsidP="001F5B8E">
            <w:pPr>
              <w:ind w:firstLine="0"/>
              <w:contextualSpacing/>
              <w:jc w:val="center"/>
            </w:pPr>
            <w:r>
              <w:t>GDTCĐ</w:t>
            </w:r>
          </w:p>
        </w:tc>
        <w:tc>
          <w:tcPr>
            <w:tcW w:w="4536" w:type="dxa"/>
          </w:tcPr>
          <w:p w14:paraId="6A3F5974" w14:textId="77777777" w:rsidR="001F5B8E" w:rsidRPr="00B00563" w:rsidRDefault="001F5B8E" w:rsidP="001F5B8E">
            <w:pPr>
              <w:ind w:firstLine="0"/>
              <w:contextualSpacing/>
            </w:pPr>
            <w:r>
              <w:t>HĐ1. Tìm hiểu hoạt động sản xuất, kinh doanh, dịch vụ ở địa phương.</w:t>
            </w:r>
          </w:p>
        </w:tc>
        <w:tc>
          <w:tcPr>
            <w:tcW w:w="2658" w:type="dxa"/>
          </w:tcPr>
          <w:p w14:paraId="1B57A48A" w14:textId="77777777" w:rsidR="001F5B8E" w:rsidRPr="005E0FC2" w:rsidRDefault="001F5B8E" w:rsidP="001F5B8E">
            <w:pPr>
              <w:ind w:firstLine="0"/>
              <w:contextualSpacing/>
              <w:jc w:val="center"/>
              <w:rPr>
                <w:sz w:val="26"/>
                <w:szCs w:val="26"/>
              </w:rPr>
            </w:pPr>
          </w:p>
        </w:tc>
      </w:tr>
      <w:tr w:rsidR="001F5B8E" w:rsidRPr="005E0FC2" w14:paraId="3E0172F6" w14:textId="77777777" w:rsidTr="00F3321F">
        <w:trPr>
          <w:trHeight w:val="289"/>
          <w:jc w:val="center"/>
        </w:trPr>
        <w:tc>
          <w:tcPr>
            <w:tcW w:w="959" w:type="dxa"/>
            <w:vMerge/>
            <w:vAlign w:val="center"/>
          </w:tcPr>
          <w:p w14:paraId="73ADA669" w14:textId="77777777" w:rsidR="001F5B8E" w:rsidRPr="005E0FC2" w:rsidRDefault="001F5B8E" w:rsidP="001F5B8E">
            <w:pPr>
              <w:ind w:firstLine="0"/>
              <w:contextualSpacing/>
              <w:jc w:val="center"/>
              <w:rPr>
                <w:sz w:val="26"/>
                <w:szCs w:val="26"/>
              </w:rPr>
            </w:pPr>
          </w:p>
        </w:tc>
        <w:tc>
          <w:tcPr>
            <w:tcW w:w="1417" w:type="dxa"/>
            <w:vAlign w:val="center"/>
          </w:tcPr>
          <w:p w14:paraId="67D5ED6C" w14:textId="77777777" w:rsidR="001F5B8E" w:rsidRPr="00902254" w:rsidRDefault="001F5B8E" w:rsidP="001F5B8E">
            <w:pPr>
              <w:ind w:firstLine="0"/>
              <w:contextualSpacing/>
              <w:jc w:val="center"/>
            </w:pPr>
            <w:r>
              <w:t>SHL</w:t>
            </w:r>
          </w:p>
        </w:tc>
        <w:tc>
          <w:tcPr>
            <w:tcW w:w="4536" w:type="dxa"/>
          </w:tcPr>
          <w:p w14:paraId="15023C00" w14:textId="77777777" w:rsidR="001F5B8E" w:rsidRPr="00B00563" w:rsidRDefault="001F5B8E" w:rsidP="001F5B8E">
            <w:pPr>
              <w:ind w:firstLine="0"/>
              <w:contextualSpacing/>
            </w:pPr>
            <w:r>
              <w:t>Chủ đề “Chia sẻ về hoạt động sản xuất, kinh doanh, dịch vụ ở địa phương”</w:t>
            </w:r>
          </w:p>
        </w:tc>
        <w:tc>
          <w:tcPr>
            <w:tcW w:w="2658" w:type="dxa"/>
          </w:tcPr>
          <w:p w14:paraId="11C497D5" w14:textId="77777777" w:rsidR="001F5B8E" w:rsidRPr="005E0FC2" w:rsidRDefault="001F5B8E" w:rsidP="001F5B8E">
            <w:pPr>
              <w:ind w:firstLine="0"/>
              <w:contextualSpacing/>
              <w:jc w:val="center"/>
              <w:rPr>
                <w:sz w:val="26"/>
                <w:szCs w:val="26"/>
              </w:rPr>
            </w:pPr>
          </w:p>
        </w:tc>
      </w:tr>
      <w:tr w:rsidR="001F5B8E" w:rsidRPr="005E0FC2" w14:paraId="43508D5C" w14:textId="77777777" w:rsidTr="00F3321F">
        <w:trPr>
          <w:trHeight w:val="305"/>
          <w:jc w:val="center"/>
        </w:trPr>
        <w:tc>
          <w:tcPr>
            <w:tcW w:w="959" w:type="dxa"/>
            <w:vMerge w:val="restart"/>
            <w:vAlign w:val="center"/>
          </w:tcPr>
          <w:p w14:paraId="58A42421" w14:textId="77777777" w:rsidR="001F5B8E" w:rsidRPr="005E0FC2" w:rsidRDefault="001F5B8E" w:rsidP="001F5B8E">
            <w:pPr>
              <w:ind w:firstLine="0"/>
              <w:contextualSpacing/>
              <w:jc w:val="center"/>
              <w:rPr>
                <w:sz w:val="26"/>
                <w:szCs w:val="26"/>
              </w:rPr>
            </w:pPr>
            <w:r w:rsidRPr="005E0FC2">
              <w:rPr>
                <w:sz w:val="26"/>
                <w:szCs w:val="26"/>
              </w:rPr>
              <w:t>2</w:t>
            </w:r>
          </w:p>
        </w:tc>
        <w:tc>
          <w:tcPr>
            <w:tcW w:w="1417" w:type="dxa"/>
            <w:vAlign w:val="center"/>
          </w:tcPr>
          <w:p w14:paraId="2C0ADAE2" w14:textId="77777777" w:rsidR="001F5B8E" w:rsidRPr="008D6E93" w:rsidRDefault="001F5B8E" w:rsidP="001F5B8E">
            <w:pPr>
              <w:ind w:firstLine="0"/>
              <w:contextualSpacing/>
              <w:jc w:val="center"/>
            </w:pPr>
            <w:r>
              <w:t>SHDC</w:t>
            </w:r>
          </w:p>
        </w:tc>
        <w:tc>
          <w:tcPr>
            <w:tcW w:w="4536" w:type="dxa"/>
          </w:tcPr>
          <w:p w14:paraId="377BE239" w14:textId="77777777" w:rsidR="001F5B8E" w:rsidRPr="00566AF6" w:rsidRDefault="001F5B8E" w:rsidP="001F5B8E">
            <w:pPr>
              <w:ind w:firstLine="0"/>
              <w:contextualSpacing/>
              <w:rPr>
                <w:lang w:val="vi-VN"/>
              </w:rPr>
            </w:pPr>
            <w:r>
              <w:t>Diễn đàn: Thanh niên khởi nghiệp sáng tạo</w:t>
            </w:r>
          </w:p>
        </w:tc>
        <w:tc>
          <w:tcPr>
            <w:tcW w:w="2658" w:type="dxa"/>
          </w:tcPr>
          <w:p w14:paraId="26A2818C" w14:textId="77777777" w:rsidR="001F5B8E" w:rsidRPr="005E0FC2" w:rsidRDefault="001F5B8E" w:rsidP="001F5B8E">
            <w:pPr>
              <w:ind w:firstLine="0"/>
              <w:contextualSpacing/>
              <w:jc w:val="center"/>
              <w:rPr>
                <w:sz w:val="26"/>
                <w:szCs w:val="26"/>
              </w:rPr>
            </w:pPr>
          </w:p>
        </w:tc>
      </w:tr>
      <w:tr w:rsidR="001F5B8E" w:rsidRPr="005E0FC2" w14:paraId="028009F8" w14:textId="77777777" w:rsidTr="00F3321F">
        <w:trPr>
          <w:trHeight w:val="305"/>
          <w:jc w:val="center"/>
        </w:trPr>
        <w:tc>
          <w:tcPr>
            <w:tcW w:w="959" w:type="dxa"/>
            <w:vMerge/>
            <w:vAlign w:val="center"/>
          </w:tcPr>
          <w:p w14:paraId="044BD06D" w14:textId="77777777" w:rsidR="001F5B8E" w:rsidRPr="005E0FC2" w:rsidRDefault="001F5B8E" w:rsidP="001F5B8E">
            <w:pPr>
              <w:ind w:firstLine="0"/>
              <w:contextualSpacing/>
              <w:jc w:val="center"/>
              <w:rPr>
                <w:sz w:val="26"/>
                <w:szCs w:val="26"/>
              </w:rPr>
            </w:pPr>
          </w:p>
        </w:tc>
        <w:tc>
          <w:tcPr>
            <w:tcW w:w="1417" w:type="dxa"/>
            <w:vAlign w:val="center"/>
          </w:tcPr>
          <w:p w14:paraId="6B879C71" w14:textId="77777777" w:rsidR="001F5B8E" w:rsidRPr="00902254" w:rsidRDefault="001F5B8E" w:rsidP="001F5B8E">
            <w:pPr>
              <w:ind w:firstLine="0"/>
              <w:contextualSpacing/>
              <w:jc w:val="center"/>
            </w:pPr>
            <w:r>
              <w:t>GDTCĐ</w:t>
            </w:r>
          </w:p>
        </w:tc>
        <w:tc>
          <w:tcPr>
            <w:tcW w:w="4536" w:type="dxa"/>
          </w:tcPr>
          <w:p w14:paraId="4C8999C1" w14:textId="77777777" w:rsidR="001F5B8E" w:rsidRPr="00B00563" w:rsidRDefault="001F5B8E" w:rsidP="001F5B8E">
            <w:pPr>
              <w:ind w:firstLine="0"/>
              <w:contextualSpacing/>
            </w:pPr>
            <w:r>
              <w:t>HĐ2. Xác định cách tìm hiểu các thông tin về nghề/nhóm nghề em quan tâm ở địa phương.</w:t>
            </w:r>
          </w:p>
        </w:tc>
        <w:tc>
          <w:tcPr>
            <w:tcW w:w="2658" w:type="dxa"/>
          </w:tcPr>
          <w:p w14:paraId="55DC60F2" w14:textId="77777777" w:rsidR="001F5B8E" w:rsidRPr="005E0FC2" w:rsidRDefault="001F5B8E" w:rsidP="001F5B8E">
            <w:pPr>
              <w:ind w:firstLine="0"/>
              <w:contextualSpacing/>
              <w:jc w:val="center"/>
              <w:rPr>
                <w:sz w:val="26"/>
                <w:szCs w:val="26"/>
              </w:rPr>
            </w:pPr>
          </w:p>
        </w:tc>
      </w:tr>
      <w:tr w:rsidR="001F5B8E" w:rsidRPr="005E0FC2" w14:paraId="7026C19C" w14:textId="77777777" w:rsidTr="00F3321F">
        <w:trPr>
          <w:trHeight w:val="305"/>
          <w:jc w:val="center"/>
        </w:trPr>
        <w:tc>
          <w:tcPr>
            <w:tcW w:w="959" w:type="dxa"/>
            <w:vMerge/>
            <w:vAlign w:val="center"/>
          </w:tcPr>
          <w:p w14:paraId="050B31B5" w14:textId="77777777" w:rsidR="001F5B8E" w:rsidRPr="005E0FC2" w:rsidRDefault="001F5B8E" w:rsidP="001F5B8E">
            <w:pPr>
              <w:ind w:firstLine="0"/>
              <w:contextualSpacing/>
              <w:jc w:val="center"/>
              <w:rPr>
                <w:sz w:val="26"/>
                <w:szCs w:val="26"/>
              </w:rPr>
            </w:pPr>
          </w:p>
        </w:tc>
        <w:tc>
          <w:tcPr>
            <w:tcW w:w="1417" w:type="dxa"/>
            <w:vAlign w:val="center"/>
          </w:tcPr>
          <w:p w14:paraId="197EB298" w14:textId="77777777" w:rsidR="001F5B8E" w:rsidRPr="00902254" w:rsidRDefault="001F5B8E" w:rsidP="001F5B8E">
            <w:pPr>
              <w:ind w:firstLine="0"/>
              <w:contextualSpacing/>
              <w:jc w:val="center"/>
            </w:pPr>
            <w:r>
              <w:t>SHL</w:t>
            </w:r>
          </w:p>
        </w:tc>
        <w:tc>
          <w:tcPr>
            <w:tcW w:w="4536" w:type="dxa"/>
          </w:tcPr>
          <w:p w14:paraId="2C96206A" w14:textId="77777777" w:rsidR="001F5B8E" w:rsidRPr="00566AF6" w:rsidRDefault="001F5B8E" w:rsidP="001F5B8E">
            <w:pPr>
              <w:ind w:firstLine="0"/>
              <w:contextualSpacing/>
              <w:rPr>
                <w:lang w:val="vi-VN"/>
              </w:rPr>
            </w:pPr>
            <w:r>
              <w:t>Chủ đề “trình bày kế hoạch trải nghiệm nghề ở địa phương”.</w:t>
            </w:r>
          </w:p>
        </w:tc>
        <w:tc>
          <w:tcPr>
            <w:tcW w:w="2658" w:type="dxa"/>
          </w:tcPr>
          <w:p w14:paraId="16665DBC" w14:textId="77777777" w:rsidR="001F5B8E" w:rsidRPr="005E0FC2" w:rsidRDefault="001F5B8E" w:rsidP="001F5B8E">
            <w:pPr>
              <w:ind w:firstLine="0"/>
              <w:contextualSpacing/>
              <w:jc w:val="center"/>
              <w:rPr>
                <w:sz w:val="26"/>
                <w:szCs w:val="26"/>
              </w:rPr>
            </w:pPr>
          </w:p>
        </w:tc>
      </w:tr>
      <w:tr w:rsidR="001F5B8E" w:rsidRPr="005E0FC2" w14:paraId="13BD67E6" w14:textId="77777777" w:rsidTr="00F3321F">
        <w:trPr>
          <w:trHeight w:val="305"/>
          <w:jc w:val="center"/>
        </w:trPr>
        <w:tc>
          <w:tcPr>
            <w:tcW w:w="959" w:type="dxa"/>
            <w:vMerge w:val="restart"/>
            <w:vAlign w:val="center"/>
          </w:tcPr>
          <w:p w14:paraId="19DE6ABC" w14:textId="77777777" w:rsidR="001F5B8E" w:rsidRPr="005E0FC2" w:rsidRDefault="001F5B8E" w:rsidP="001F5B8E">
            <w:pPr>
              <w:ind w:firstLine="0"/>
              <w:contextualSpacing/>
              <w:jc w:val="center"/>
              <w:rPr>
                <w:sz w:val="26"/>
                <w:szCs w:val="26"/>
              </w:rPr>
            </w:pPr>
            <w:r w:rsidRPr="005E0FC2">
              <w:rPr>
                <w:sz w:val="26"/>
                <w:szCs w:val="26"/>
              </w:rPr>
              <w:t>3</w:t>
            </w:r>
          </w:p>
        </w:tc>
        <w:tc>
          <w:tcPr>
            <w:tcW w:w="1417" w:type="dxa"/>
            <w:vAlign w:val="center"/>
          </w:tcPr>
          <w:p w14:paraId="04B15D22" w14:textId="77777777" w:rsidR="001F5B8E" w:rsidRPr="008D6E93" w:rsidRDefault="001F5B8E" w:rsidP="001F5B8E">
            <w:pPr>
              <w:ind w:firstLine="0"/>
              <w:contextualSpacing/>
              <w:jc w:val="center"/>
            </w:pPr>
            <w:r>
              <w:t>SHDC</w:t>
            </w:r>
          </w:p>
        </w:tc>
        <w:tc>
          <w:tcPr>
            <w:tcW w:w="4536" w:type="dxa"/>
          </w:tcPr>
          <w:p w14:paraId="234E829F" w14:textId="77777777" w:rsidR="001F5B8E" w:rsidRPr="00566AF6" w:rsidRDefault="001F5B8E" w:rsidP="001F5B8E">
            <w:pPr>
              <w:ind w:firstLine="0"/>
              <w:contextualSpacing/>
              <w:rPr>
                <w:lang w:val="vi-VN"/>
              </w:rPr>
            </w:pPr>
            <w:r>
              <w:t>Ngày hội trải nghiệm, hướng nghiệp</w:t>
            </w:r>
          </w:p>
        </w:tc>
        <w:tc>
          <w:tcPr>
            <w:tcW w:w="2658" w:type="dxa"/>
          </w:tcPr>
          <w:p w14:paraId="15F5DA1E" w14:textId="77777777" w:rsidR="001F5B8E" w:rsidRPr="005E0FC2" w:rsidRDefault="001F5B8E" w:rsidP="001F5B8E">
            <w:pPr>
              <w:ind w:firstLine="0"/>
              <w:contextualSpacing/>
              <w:jc w:val="center"/>
              <w:rPr>
                <w:sz w:val="26"/>
                <w:szCs w:val="26"/>
              </w:rPr>
            </w:pPr>
          </w:p>
        </w:tc>
      </w:tr>
      <w:tr w:rsidR="001F5B8E" w:rsidRPr="005E0FC2" w14:paraId="1D6EAA7C" w14:textId="77777777" w:rsidTr="00F3321F">
        <w:trPr>
          <w:trHeight w:val="305"/>
          <w:jc w:val="center"/>
        </w:trPr>
        <w:tc>
          <w:tcPr>
            <w:tcW w:w="959" w:type="dxa"/>
            <w:vMerge/>
            <w:vAlign w:val="center"/>
          </w:tcPr>
          <w:p w14:paraId="6447A277" w14:textId="77777777" w:rsidR="001F5B8E" w:rsidRPr="005E0FC2" w:rsidRDefault="001F5B8E" w:rsidP="001F5B8E">
            <w:pPr>
              <w:ind w:firstLine="0"/>
              <w:contextualSpacing/>
              <w:jc w:val="center"/>
              <w:rPr>
                <w:sz w:val="26"/>
                <w:szCs w:val="26"/>
              </w:rPr>
            </w:pPr>
          </w:p>
        </w:tc>
        <w:tc>
          <w:tcPr>
            <w:tcW w:w="1417" w:type="dxa"/>
            <w:vAlign w:val="center"/>
          </w:tcPr>
          <w:p w14:paraId="2B30AD1D" w14:textId="77777777" w:rsidR="001F5B8E" w:rsidRPr="00902254" w:rsidRDefault="001F5B8E" w:rsidP="001F5B8E">
            <w:pPr>
              <w:ind w:firstLine="0"/>
              <w:contextualSpacing/>
              <w:jc w:val="center"/>
            </w:pPr>
            <w:r>
              <w:t>GDTCĐ</w:t>
            </w:r>
          </w:p>
        </w:tc>
        <w:tc>
          <w:tcPr>
            <w:tcW w:w="4536" w:type="dxa"/>
          </w:tcPr>
          <w:p w14:paraId="056DEB02" w14:textId="77777777" w:rsidR="001F5B8E" w:rsidRPr="002C7C91" w:rsidRDefault="001F5B8E" w:rsidP="001F5B8E">
            <w:pPr>
              <w:ind w:firstLine="0"/>
              <w:contextualSpacing/>
            </w:pPr>
            <w:r>
              <w:t>HĐ3. Lập kế hoạch và thực hiện kế hoạch trải nghiệm nghề</w:t>
            </w:r>
          </w:p>
        </w:tc>
        <w:tc>
          <w:tcPr>
            <w:tcW w:w="2658" w:type="dxa"/>
          </w:tcPr>
          <w:p w14:paraId="64DD6B6A" w14:textId="77777777" w:rsidR="001F5B8E" w:rsidRPr="005E0FC2" w:rsidRDefault="001F5B8E" w:rsidP="001F5B8E">
            <w:pPr>
              <w:ind w:firstLine="0"/>
              <w:contextualSpacing/>
              <w:jc w:val="center"/>
              <w:rPr>
                <w:sz w:val="26"/>
                <w:szCs w:val="26"/>
              </w:rPr>
            </w:pPr>
          </w:p>
        </w:tc>
      </w:tr>
      <w:tr w:rsidR="001F5B8E" w:rsidRPr="005E0FC2" w14:paraId="2705ED81" w14:textId="77777777" w:rsidTr="00F3321F">
        <w:trPr>
          <w:trHeight w:val="305"/>
          <w:jc w:val="center"/>
        </w:trPr>
        <w:tc>
          <w:tcPr>
            <w:tcW w:w="959" w:type="dxa"/>
            <w:vMerge/>
            <w:vAlign w:val="center"/>
          </w:tcPr>
          <w:p w14:paraId="398F1CE1" w14:textId="77777777" w:rsidR="001F5B8E" w:rsidRPr="005E0FC2" w:rsidRDefault="001F5B8E" w:rsidP="001F5B8E">
            <w:pPr>
              <w:ind w:firstLine="0"/>
              <w:contextualSpacing/>
              <w:jc w:val="center"/>
              <w:rPr>
                <w:sz w:val="26"/>
                <w:szCs w:val="26"/>
              </w:rPr>
            </w:pPr>
          </w:p>
        </w:tc>
        <w:tc>
          <w:tcPr>
            <w:tcW w:w="1417" w:type="dxa"/>
            <w:vAlign w:val="center"/>
          </w:tcPr>
          <w:p w14:paraId="4253C8AB" w14:textId="77777777" w:rsidR="001F5B8E" w:rsidRPr="00902254" w:rsidRDefault="001F5B8E" w:rsidP="001F5B8E">
            <w:pPr>
              <w:ind w:firstLine="0"/>
              <w:contextualSpacing/>
              <w:jc w:val="center"/>
            </w:pPr>
            <w:r>
              <w:t>SHL</w:t>
            </w:r>
          </w:p>
        </w:tc>
        <w:tc>
          <w:tcPr>
            <w:tcW w:w="4536" w:type="dxa"/>
          </w:tcPr>
          <w:p w14:paraId="2346154D" w14:textId="77777777" w:rsidR="001F5B8E" w:rsidRPr="00566AF6" w:rsidRDefault="001F5B8E" w:rsidP="001F5B8E">
            <w:pPr>
              <w:ind w:firstLine="0"/>
              <w:contextualSpacing/>
              <w:rPr>
                <w:lang w:val="vi-VN"/>
              </w:rPr>
            </w:pPr>
            <w:r>
              <w:t>Chủ đề “Chia sẻ cảm nhận, những điều học hỏi được qua các hoạt động trải nghiệm nghề nghiệp ở địa phương”.</w:t>
            </w:r>
          </w:p>
        </w:tc>
        <w:tc>
          <w:tcPr>
            <w:tcW w:w="2658" w:type="dxa"/>
          </w:tcPr>
          <w:p w14:paraId="52ABE1E5" w14:textId="77777777" w:rsidR="001F5B8E" w:rsidRPr="005E0FC2" w:rsidRDefault="001F5B8E" w:rsidP="001F5B8E">
            <w:pPr>
              <w:ind w:firstLine="0"/>
              <w:contextualSpacing/>
              <w:jc w:val="center"/>
              <w:rPr>
                <w:sz w:val="26"/>
                <w:szCs w:val="26"/>
              </w:rPr>
            </w:pPr>
          </w:p>
        </w:tc>
      </w:tr>
      <w:tr w:rsidR="001F5B8E" w:rsidRPr="005E0FC2" w14:paraId="36D2B895" w14:textId="77777777" w:rsidTr="00F3321F">
        <w:trPr>
          <w:trHeight w:val="305"/>
          <w:jc w:val="center"/>
        </w:trPr>
        <w:tc>
          <w:tcPr>
            <w:tcW w:w="959" w:type="dxa"/>
            <w:vMerge w:val="restart"/>
            <w:vAlign w:val="center"/>
          </w:tcPr>
          <w:p w14:paraId="29752324" w14:textId="77777777" w:rsidR="001F5B8E" w:rsidRPr="005E0FC2" w:rsidRDefault="001F5B8E" w:rsidP="001F5B8E">
            <w:pPr>
              <w:ind w:firstLine="0"/>
              <w:contextualSpacing/>
              <w:jc w:val="center"/>
              <w:rPr>
                <w:sz w:val="26"/>
                <w:szCs w:val="26"/>
              </w:rPr>
            </w:pPr>
            <w:r>
              <w:rPr>
                <w:sz w:val="26"/>
                <w:szCs w:val="26"/>
              </w:rPr>
              <w:t>4</w:t>
            </w:r>
          </w:p>
        </w:tc>
        <w:tc>
          <w:tcPr>
            <w:tcW w:w="1417" w:type="dxa"/>
            <w:vAlign w:val="center"/>
          </w:tcPr>
          <w:p w14:paraId="0DD1D52D" w14:textId="77777777" w:rsidR="001F5B8E" w:rsidRPr="008D6E93" w:rsidRDefault="001F5B8E" w:rsidP="001F5B8E">
            <w:pPr>
              <w:ind w:firstLine="0"/>
              <w:contextualSpacing/>
              <w:jc w:val="center"/>
            </w:pPr>
            <w:r>
              <w:t>SHDC</w:t>
            </w:r>
          </w:p>
        </w:tc>
        <w:tc>
          <w:tcPr>
            <w:tcW w:w="4536" w:type="dxa"/>
          </w:tcPr>
          <w:p w14:paraId="45EBE28F" w14:textId="77777777" w:rsidR="001F5B8E" w:rsidRPr="00566AF6" w:rsidRDefault="001F5B8E" w:rsidP="001F5B8E">
            <w:pPr>
              <w:ind w:firstLine="0"/>
              <w:contextualSpacing/>
              <w:rPr>
                <w:lang w:val="vi-VN"/>
              </w:rPr>
            </w:pPr>
            <w:r>
              <w:t>Giao lưu với nhà tuyển dụng</w:t>
            </w:r>
          </w:p>
        </w:tc>
        <w:tc>
          <w:tcPr>
            <w:tcW w:w="2658" w:type="dxa"/>
          </w:tcPr>
          <w:p w14:paraId="055F5F2B" w14:textId="77777777" w:rsidR="001F5B8E" w:rsidRPr="005E0FC2" w:rsidRDefault="001F5B8E" w:rsidP="001F5B8E">
            <w:pPr>
              <w:ind w:firstLine="0"/>
              <w:contextualSpacing/>
              <w:jc w:val="center"/>
              <w:rPr>
                <w:sz w:val="26"/>
                <w:szCs w:val="26"/>
              </w:rPr>
            </w:pPr>
          </w:p>
        </w:tc>
      </w:tr>
      <w:tr w:rsidR="001F5B8E" w:rsidRPr="005E0FC2" w14:paraId="23B36F91" w14:textId="77777777" w:rsidTr="00F3321F">
        <w:trPr>
          <w:trHeight w:val="305"/>
          <w:jc w:val="center"/>
        </w:trPr>
        <w:tc>
          <w:tcPr>
            <w:tcW w:w="959" w:type="dxa"/>
            <w:vMerge/>
            <w:vAlign w:val="center"/>
          </w:tcPr>
          <w:p w14:paraId="4CFFFC4D" w14:textId="77777777" w:rsidR="001F5B8E" w:rsidRPr="005E0FC2" w:rsidRDefault="001F5B8E" w:rsidP="001F5B8E">
            <w:pPr>
              <w:ind w:firstLine="0"/>
              <w:contextualSpacing/>
              <w:jc w:val="center"/>
              <w:rPr>
                <w:sz w:val="26"/>
                <w:szCs w:val="26"/>
              </w:rPr>
            </w:pPr>
          </w:p>
        </w:tc>
        <w:tc>
          <w:tcPr>
            <w:tcW w:w="1417" w:type="dxa"/>
            <w:vAlign w:val="center"/>
          </w:tcPr>
          <w:p w14:paraId="137EFD74" w14:textId="77777777" w:rsidR="001F5B8E" w:rsidRPr="00902254" w:rsidRDefault="001F5B8E" w:rsidP="001F5B8E">
            <w:pPr>
              <w:ind w:firstLine="0"/>
              <w:contextualSpacing/>
              <w:jc w:val="center"/>
            </w:pPr>
            <w:r>
              <w:t>GDTCĐ</w:t>
            </w:r>
          </w:p>
        </w:tc>
        <w:tc>
          <w:tcPr>
            <w:tcW w:w="4536" w:type="dxa"/>
          </w:tcPr>
          <w:p w14:paraId="09CDF8B3" w14:textId="77777777" w:rsidR="001F5B8E" w:rsidRPr="009A158E" w:rsidRDefault="001F5B8E" w:rsidP="001F5B8E">
            <w:pPr>
              <w:ind w:firstLine="0"/>
              <w:contextualSpacing/>
            </w:pPr>
            <w:r>
              <w:t>HĐ4. Rèn luyện bản thân theo yêu cầu của nhóm nghề em quan tâm.</w:t>
            </w:r>
          </w:p>
        </w:tc>
        <w:tc>
          <w:tcPr>
            <w:tcW w:w="2658" w:type="dxa"/>
          </w:tcPr>
          <w:p w14:paraId="3DCAAF4A" w14:textId="77777777" w:rsidR="001F5B8E" w:rsidRPr="005E0FC2" w:rsidRDefault="001F5B8E" w:rsidP="001F5B8E">
            <w:pPr>
              <w:ind w:firstLine="0"/>
              <w:contextualSpacing/>
              <w:jc w:val="center"/>
              <w:rPr>
                <w:sz w:val="26"/>
                <w:szCs w:val="26"/>
              </w:rPr>
            </w:pPr>
          </w:p>
        </w:tc>
      </w:tr>
      <w:tr w:rsidR="001F5B8E" w:rsidRPr="005E0FC2" w14:paraId="09B04BC4" w14:textId="77777777" w:rsidTr="00F3321F">
        <w:trPr>
          <w:trHeight w:val="305"/>
          <w:jc w:val="center"/>
        </w:trPr>
        <w:tc>
          <w:tcPr>
            <w:tcW w:w="959" w:type="dxa"/>
            <w:vMerge/>
            <w:vAlign w:val="center"/>
          </w:tcPr>
          <w:p w14:paraId="35CBE4AB" w14:textId="77777777" w:rsidR="001F5B8E" w:rsidRPr="005E0FC2" w:rsidRDefault="001F5B8E" w:rsidP="001F5B8E">
            <w:pPr>
              <w:ind w:firstLine="0"/>
              <w:contextualSpacing/>
              <w:jc w:val="center"/>
              <w:rPr>
                <w:sz w:val="26"/>
                <w:szCs w:val="26"/>
              </w:rPr>
            </w:pPr>
          </w:p>
        </w:tc>
        <w:tc>
          <w:tcPr>
            <w:tcW w:w="1417" w:type="dxa"/>
            <w:vAlign w:val="center"/>
          </w:tcPr>
          <w:p w14:paraId="6A104989" w14:textId="77777777" w:rsidR="001F5B8E" w:rsidRPr="00902254" w:rsidRDefault="001F5B8E" w:rsidP="001F5B8E">
            <w:pPr>
              <w:ind w:firstLine="0"/>
              <w:contextualSpacing/>
              <w:jc w:val="center"/>
            </w:pPr>
            <w:r>
              <w:t>SHL</w:t>
            </w:r>
          </w:p>
        </w:tc>
        <w:tc>
          <w:tcPr>
            <w:tcW w:w="4536" w:type="dxa"/>
          </w:tcPr>
          <w:p w14:paraId="0DE20FAC" w14:textId="77777777" w:rsidR="001F5B8E" w:rsidRDefault="001F5B8E" w:rsidP="001F5B8E">
            <w:pPr>
              <w:ind w:firstLine="0"/>
              <w:contextualSpacing/>
            </w:pPr>
            <w:r>
              <w:t>Chủ đề “Phản hồi kết quả thực hiện hoạt động vận dụng sau giờ học của chủ đề”</w:t>
            </w:r>
          </w:p>
          <w:p w14:paraId="347FF979" w14:textId="77777777" w:rsidR="001F5B8E" w:rsidRPr="009A158E" w:rsidRDefault="001F5B8E" w:rsidP="001F5B8E">
            <w:pPr>
              <w:ind w:firstLine="0"/>
              <w:contextualSpacing/>
            </w:pPr>
            <w:r w:rsidRPr="00566AF6">
              <w:t>- Đánh giá chủ đề</w:t>
            </w:r>
            <w:r>
              <w:t xml:space="preserve"> 9</w:t>
            </w:r>
          </w:p>
        </w:tc>
        <w:tc>
          <w:tcPr>
            <w:tcW w:w="2658" w:type="dxa"/>
          </w:tcPr>
          <w:p w14:paraId="2C927571" w14:textId="77777777" w:rsidR="001F5B8E" w:rsidRPr="005E0FC2" w:rsidRDefault="001F5B8E" w:rsidP="001F5B8E">
            <w:pPr>
              <w:ind w:firstLine="0"/>
              <w:contextualSpacing/>
              <w:jc w:val="center"/>
              <w:rPr>
                <w:sz w:val="26"/>
                <w:szCs w:val="26"/>
              </w:rPr>
            </w:pPr>
          </w:p>
        </w:tc>
      </w:tr>
    </w:tbl>
    <w:p w14:paraId="4B575E44" w14:textId="77777777" w:rsidR="00F3321F" w:rsidRPr="005E0FC2" w:rsidRDefault="00F3321F" w:rsidP="003B6FD5">
      <w:pPr>
        <w:ind w:firstLine="0"/>
        <w:contextualSpacing/>
        <w:jc w:val="center"/>
        <w:rPr>
          <w:b/>
          <w:color w:val="0000FF"/>
          <w:sz w:val="26"/>
          <w:szCs w:val="26"/>
        </w:rPr>
      </w:pPr>
    </w:p>
    <w:p w14:paraId="71C83C27" w14:textId="77777777" w:rsidR="00F3321F" w:rsidRPr="005E0FC2" w:rsidRDefault="00CB32E0" w:rsidP="003B6FD5">
      <w:pPr>
        <w:ind w:firstLine="0"/>
        <w:contextualSpacing/>
        <w:jc w:val="center"/>
        <w:rPr>
          <w:b/>
          <w:color w:val="0000FF"/>
          <w:sz w:val="26"/>
          <w:szCs w:val="26"/>
        </w:rPr>
      </w:pPr>
      <w:r>
        <w:rPr>
          <w:b/>
          <w:color w:val="0000FF"/>
          <w:sz w:val="26"/>
          <w:szCs w:val="26"/>
        </w:rPr>
        <w:t>A. SINH HOẠT DƯỚI CỜ (4</w:t>
      </w:r>
      <w:r w:rsidR="00F3321F" w:rsidRPr="005E0FC2">
        <w:rPr>
          <w:b/>
          <w:color w:val="0000FF"/>
          <w:sz w:val="26"/>
          <w:szCs w:val="26"/>
        </w:rPr>
        <w:t xml:space="preserve"> TUẦN)</w:t>
      </w:r>
    </w:p>
    <w:p w14:paraId="29B8A220" w14:textId="77777777" w:rsidR="00F3321F" w:rsidRPr="005E0FC2" w:rsidRDefault="00F3321F" w:rsidP="003B6FD5">
      <w:pPr>
        <w:ind w:firstLine="0"/>
        <w:contextualSpacing/>
        <w:rPr>
          <w:b/>
          <w:color w:val="FF0000"/>
          <w:sz w:val="26"/>
          <w:szCs w:val="26"/>
        </w:rPr>
      </w:pPr>
      <w:r w:rsidRPr="005E0FC2">
        <w:rPr>
          <w:b/>
          <w:color w:val="FF0000"/>
          <w:sz w:val="26"/>
          <w:szCs w:val="26"/>
        </w:rPr>
        <w:t>TUẦN 1</w:t>
      </w:r>
    </w:p>
    <w:p w14:paraId="2B306624" w14:textId="77777777" w:rsidR="00F3321F" w:rsidRPr="005E0FC2" w:rsidRDefault="006536D9" w:rsidP="003B6FD5">
      <w:pPr>
        <w:ind w:firstLine="0"/>
        <w:contextualSpacing/>
        <w:jc w:val="center"/>
        <w:rPr>
          <w:b/>
          <w:color w:val="0000FF"/>
          <w:sz w:val="26"/>
          <w:szCs w:val="26"/>
        </w:rPr>
      </w:pPr>
      <w:r>
        <w:rPr>
          <w:b/>
          <w:color w:val="FF0000"/>
          <w:sz w:val="26"/>
          <w:szCs w:val="26"/>
        </w:rPr>
        <w:lastRenderedPageBreak/>
        <w:t>TỌA ĐÀM VỀ XU HƯỚNG NGHỀ NGHIỆP HIỆN NAY</w:t>
      </w:r>
    </w:p>
    <w:p w14:paraId="7ACB359C" w14:textId="77777777" w:rsidR="00F3321F" w:rsidRPr="005E0FC2" w:rsidRDefault="00F3321F"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 xml:space="preserve">(BGH, Đoàn thanh niên, </w:t>
      </w:r>
      <w:r w:rsidR="007A6E63">
        <w:rPr>
          <w:b/>
          <w:sz w:val="26"/>
          <w:szCs w:val="26"/>
        </w:rPr>
        <w:t xml:space="preserve">BTC </w:t>
      </w:r>
      <w:r w:rsidRPr="005E0FC2">
        <w:rPr>
          <w:b/>
          <w:sz w:val="26"/>
          <w:szCs w:val="26"/>
        </w:rPr>
        <w:t>thực hiện)</w:t>
      </w:r>
    </w:p>
    <w:p w14:paraId="60D4AD43" w14:textId="77777777" w:rsidR="00F3321F" w:rsidRPr="005E0FC2" w:rsidRDefault="00F3321F" w:rsidP="003B6FD5">
      <w:pPr>
        <w:ind w:firstLine="0"/>
        <w:contextualSpacing/>
        <w:rPr>
          <w:b/>
          <w:color w:val="0000FF"/>
          <w:sz w:val="26"/>
          <w:szCs w:val="26"/>
        </w:rPr>
      </w:pPr>
      <w:r w:rsidRPr="005E0FC2">
        <w:rPr>
          <w:b/>
          <w:color w:val="0000FF"/>
          <w:sz w:val="26"/>
          <w:szCs w:val="26"/>
        </w:rPr>
        <w:t xml:space="preserve">2. Sinh hoạt theo chủ đề: </w:t>
      </w:r>
    </w:p>
    <w:p w14:paraId="5A07CC77" w14:textId="77777777" w:rsidR="00F3321F" w:rsidRPr="005E0FC2" w:rsidRDefault="00EC1919" w:rsidP="003B6FD5">
      <w:pPr>
        <w:ind w:firstLine="0"/>
        <w:contextualSpacing/>
        <w:jc w:val="center"/>
        <w:rPr>
          <w:b/>
          <w:i/>
          <w:color w:val="FF0000"/>
          <w:sz w:val="26"/>
          <w:szCs w:val="26"/>
        </w:rPr>
      </w:pPr>
      <w:r w:rsidRPr="005E0FC2">
        <w:rPr>
          <w:b/>
          <w:i/>
          <w:color w:val="FF0000"/>
          <w:sz w:val="26"/>
          <w:szCs w:val="26"/>
        </w:rPr>
        <w:t xml:space="preserve">Hoạt động: </w:t>
      </w:r>
      <w:r w:rsidR="006536D9">
        <w:rPr>
          <w:b/>
          <w:i/>
          <w:color w:val="FF0000"/>
          <w:sz w:val="26"/>
          <w:szCs w:val="26"/>
        </w:rPr>
        <w:t>Tọa đàm về xu hướng nghề nghiệp hiện nay</w:t>
      </w:r>
    </w:p>
    <w:p w14:paraId="783BC4FF"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352A5C" w:rsidRPr="005E0FC2">
        <w:rPr>
          <w:sz w:val="26"/>
          <w:szCs w:val="26"/>
        </w:rPr>
        <w:t xml:space="preserve">nêu được các </w:t>
      </w:r>
      <w:r w:rsidR="006536D9">
        <w:rPr>
          <w:sz w:val="26"/>
          <w:szCs w:val="26"/>
        </w:rPr>
        <w:t>ngành nghề phù hợp với sự phát triển của thời đại 4.0</w:t>
      </w:r>
      <w:r w:rsidR="004F4354">
        <w:rPr>
          <w:sz w:val="26"/>
          <w:szCs w:val="26"/>
        </w:rPr>
        <w:t>.</w:t>
      </w:r>
    </w:p>
    <w:p w14:paraId="28016DB0"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b) Nội dung: </w:t>
      </w:r>
    </w:p>
    <w:p w14:paraId="59D9C6F0" w14:textId="77777777" w:rsidR="00F3321F" w:rsidRPr="005E0FC2" w:rsidRDefault="00F3321F" w:rsidP="003B6FD5">
      <w:pPr>
        <w:ind w:firstLine="0"/>
        <w:contextualSpacing/>
        <w:rPr>
          <w:sz w:val="26"/>
          <w:szCs w:val="26"/>
        </w:rPr>
      </w:pPr>
      <w:r w:rsidRPr="005E0FC2">
        <w:rPr>
          <w:sz w:val="26"/>
          <w:szCs w:val="26"/>
        </w:rPr>
        <w:tab/>
        <w:t xml:space="preserve">- </w:t>
      </w:r>
      <w:r w:rsidR="004F4354">
        <w:rPr>
          <w:sz w:val="26"/>
          <w:szCs w:val="26"/>
        </w:rPr>
        <w:t>Báo cáo viên giới thiệu ngành nghề có xu hướng phát triển trong thời đại 4.0</w:t>
      </w:r>
      <w:r w:rsidR="005F2717" w:rsidRPr="005E0FC2">
        <w:rPr>
          <w:sz w:val="26"/>
          <w:szCs w:val="26"/>
        </w:rPr>
        <w:t>.</w:t>
      </w:r>
    </w:p>
    <w:p w14:paraId="12B1C267" w14:textId="77777777" w:rsidR="00F3321F" w:rsidRPr="005E0FC2" w:rsidRDefault="00F3321F" w:rsidP="003B6FD5">
      <w:pPr>
        <w:ind w:firstLine="0"/>
        <w:contextualSpacing/>
        <w:rPr>
          <w:sz w:val="26"/>
          <w:szCs w:val="26"/>
        </w:rPr>
      </w:pPr>
      <w:r w:rsidRPr="005E0FC2">
        <w:rPr>
          <w:sz w:val="26"/>
          <w:szCs w:val="26"/>
        </w:rPr>
        <w:tab/>
        <w:t xml:space="preserve">- HS </w:t>
      </w:r>
      <w:r w:rsidR="005F2717" w:rsidRPr="005E0FC2">
        <w:rPr>
          <w:sz w:val="26"/>
          <w:szCs w:val="26"/>
        </w:rPr>
        <w:t xml:space="preserve"> bày tỏ quan điểm về các vấn đề</w:t>
      </w:r>
      <w:r w:rsidR="00B71DA7" w:rsidRPr="005E0FC2">
        <w:rPr>
          <w:sz w:val="26"/>
          <w:szCs w:val="26"/>
        </w:rPr>
        <w:t xml:space="preserve"> đã nêu qua việc trả lời câu hỏi:</w:t>
      </w:r>
    </w:p>
    <w:p w14:paraId="487B9B65" w14:textId="77777777" w:rsidR="00D472CF" w:rsidRDefault="00B71DA7" w:rsidP="004F4354">
      <w:pPr>
        <w:ind w:firstLine="0"/>
        <w:contextualSpacing/>
        <w:rPr>
          <w:sz w:val="26"/>
          <w:szCs w:val="26"/>
        </w:rPr>
      </w:pPr>
      <w:r w:rsidRPr="005E0FC2">
        <w:rPr>
          <w:sz w:val="26"/>
          <w:szCs w:val="26"/>
        </w:rPr>
        <w:tab/>
        <w:t xml:space="preserve">+ </w:t>
      </w:r>
      <w:r w:rsidR="004F4354">
        <w:rPr>
          <w:sz w:val="26"/>
          <w:szCs w:val="26"/>
        </w:rPr>
        <w:t>Thời đại 4.0 có đặc điểm gì</w:t>
      </w:r>
      <w:r w:rsidR="00D472CF" w:rsidRPr="005E0FC2">
        <w:rPr>
          <w:sz w:val="26"/>
          <w:szCs w:val="26"/>
        </w:rPr>
        <w:t>?</w:t>
      </w:r>
      <w:r w:rsidR="004F4354">
        <w:rPr>
          <w:sz w:val="26"/>
          <w:szCs w:val="26"/>
        </w:rPr>
        <w:t xml:space="preserve"> Hãy thử dự đoán trong tương lai, Việt Nam phát triển thế nào?</w:t>
      </w:r>
    </w:p>
    <w:p w14:paraId="49055173" w14:textId="77777777" w:rsidR="004F4354" w:rsidRDefault="004F4354" w:rsidP="004F4354">
      <w:pPr>
        <w:ind w:firstLine="0"/>
        <w:contextualSpacing/>
        <w:rPr>
          <w:sz w:val="26"/>
          <w:szCs w:val="26"/>
        </w:rPr>
      </w:pPr>
      <w:r>
        <w:rPr>
          <w:sz w:val="26"/>
          <w:szCs w:val="26"/>
        </w:rPr>
        <w:tab/>
        <w:t>+ Theo em, ở Việt Nam, và thế giới, những ngành nghề nào có xu hướng phát triển trong tương lai? Vì sao?</w:t>
      </w:r>
    </w:p>
    <w:p w14:paraId="6C1287DC" w14:textId="77777777" w:rsidR="004F4354" w:rsidRDefault="004F4354" w:rsidP="004F4354">
      <w:pPr>
        <w:ind w:firstLine="0"/>
        <w:contextualSpacing/>
        <w:rPr>
          <w:sz w:val="26"/>
          <w:szCs w:val="26"/>
        </w:rPr>
      </w:pPr>
      <w:r>
        <w:rPr>
          <w:sz w:val="26"/>
          <w:szCs w:val="26"/>
        </w:rPr>
        <w:tab/>
        <w:t>+ Ngành Công nghệ thông tin có phải là ngành quan trọng và cần thiết không?</w:t>
      </w:r>
    </w:p>
    <w:p w14:paraId="1DF2F005" w14:textId="77777777" w:rsidR="004F4354" w:rsidRDefault="004F4354" w:rsidP="004F4354">
      <w:pPr>
        <w:ind w:firstLine="0"/>
        <w:contextualSpacing/>
        <w:rPr>
          <w:sz w:val="26"/>
          <w:szCs w:val="26"/>
        </w:rPr>
      </w:pPr>
      <w:r>
        <w:rPr>
          <w:sz w:val="26"/>
          <w:szCs w:val="26"/>
        </w:rPr>
        <w:tab/>
        <w:t>+ Có ý kiến cho rằng: “Thời đại 4.0 ngành Nông nghiệp là tụt hậu”. Điều đó đúng hay sai? Em hãy giải thích?</w:t>
      </w:r>
    </w:p>
    <w:p w14:paraId="0BEEB547" w14:textId="77777777" w:rsidR="004F4354" w:rsidRDefault="004F4354" w:rsidP="004F4354">
      <w:pPr>
        <w:ind w:firstLine="0"/>
        <w:contextualSpacing/>
        <w:rPr>
          <w:sz w:val="26"/>
          <w:szCs w:val="26"/>
        </w:rPr>
      </w:pPr>
      <w:r>
        <w:rPr>
          <w:sz w:val="26"/>
          <w:szCs w:val="26"/>
        </w:rPr>
        <w:tab/>
        <w:t>+ Bạn em nói: “Nghề Truyền thông cũng là nghề có xu hướng phát triển tốt trong tương lai”. Ý kiến của em thế nào?</w:t>
      </w:r>
    </w:p>
    <w:p w14:paraId="5FAD26E1" w14:textId="77777777" w:rsidR="004F4354" w:rsidRDefault="004F4354" w:rsidP="004F4354">
      <w:pPr>
        <w:ind w:firstLine="0"/>
        <w:contextualSpacing/>
        <w:rPr>
          <w:sz w:val="26"/>
          <w:szCs w:val="26"/>
        </w:rPr>
      </w:pPr>
      <w:r>
        <w:rPr>
          <w:sz w:val="26"/>
          <w:szCs w:val="26"/>
        </w:rPr>
        <w:tab/>
        <w:t>+ Có người cho rằng: “Cần phải chọn những nghề “hot” như nghề Y, Công nghệ thông tin, Chế tạo ô tô, Kiến trúc, Xây dựng, Maketing,… để học và làm việc”. Em có đồng ý không? Vì sao?</w:t>
      </w:r>
    </w:p>
    <w:p w14:paraId="10B96786" w14:textId="77777777" w:rsidR="004F4354" w:rsidRDefault="004F4354" w:rsidP="004F4354">
      <w:pPr>
        <w:ind w:firstLine="0"/>
        <w:contextualSpacing/>
        <w:rPr>
          <w:sz w:val="26"/>
          <w:szCs w:val="26"/>
        </w:rPr>
      </w:pPr>
      <w:r>
        <w:rPr>
          <w:sz w:val="26"/>
          <w:szCs w:val="26"/>
        </w:rPr>
        <w:tab/>
        <w:t>+ Trong tương lai em sẽ chọn nghề nào? Vì sao?</w:t>
      </w:r>
    </w:p>
    <w:p w14:paraId="33C534BB" w14:textId="77777777" w:rsidR="004F4354" w:rsidRDefault="004F4354" w:rsidP="004F4354">
      <w:pPr>
        <w:ind w:firstLine="0"/>
        <w:contextualSpacing/>
        <w:rPr>
          <w:sz w:val="26"/>
          <w:szCs w:val="26"/>
        </w:rPr>
      </w:pPr>
      <w:r>
        <w:rPr>
          <w:sz w:val="26"/>
          <w:szCs w:val="26"/>
        </w:rPr>
        <w:tab/>
        <w:t>+ Khi chọn nghề cho tương lai, điều quan trọng nhất là gì?</w:t>
      </w:r>
    </w:p>
    <w:p w14:paraId="2F84B47D" w14:textId="77777777" w:rsidR="007D16DC" w:rsidRPr="005E0FC2" w:rsidRDefault="007D16DC" w:rsidP="004F4354">
      <w:pPr>
        <w:ind w:firstLine="0"/>
        <w:contextualSpacing/>
        <w:rPr>
          <w:sz w:val="26"/>
          <w:szCs w:val="26"/>
        </w:rPr>
      </w:pPr>
      <w:r>
        <w:rPr>
          <w:sz w:val="26"/>
          <w:szCs w:val="26"/>
        </w:rPr>
        <w:tab/>
        <w:t>- Văn nghệ xen kẽ.</w:t>
      </w:r>
    </w:p>
    <w:p w14:paraId="110CEEFD" w14:textId="77777777" w:rsidR="00F3321F" w:rsidRPr="005E0FC2" w:rsidRDefault="00F3321F" w:rsidP="003B6FD5">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 xml:space="preserve">Sự chia sẻ của </w:t>
      </w:r>
      <w:r w:rsidR="007D16DC">
        <w:rPr>
          <w:color w:val="000000"/>
          <w:sz w:val="26"/>
          <w:szCs w:val="26"/>
          <w:lang w:val="nl-NL"/>
        </w:rPr>
        <w:t>báo cáo viên</w:t>
      </w:r>
      <w:r w:rsidR="00335936" w:rsidRPr="005E0FC2">
        <w:rPr>
          <w:color w:val="000000"/>
          <w:sz w:val="26"/>
          <w:szCs w:val="26"/>
          <w:lang w:val="nl-NL"/>
        </w:rPr>
        <w:t xml:space="preserve"> và</w:t>
      </w:r>
      <w:r w:rsidRPr="005E0FC2">
        <w:rPr>
          <w:color w:val="000000"/>
          <w:sz w:val="26"/>
          <w:szCs w:val="26"/>
          <w:lang w:val="nl-NL"/>
        </w:rPr>
        <w:t xml:space="preserve"> câu trả lời của HS khi tham gia hoạt động.</w:t>
      </w:r>
    </w:p>
    <w:tbl>
      <w:tblPr>
        <w:tblStyle w:val="TableGrid"/>
        <w:tblW w:w="0" w:type="auto"/>
        <w:tblLook w:val="04A0" w:firstRow="1" w:lastRow="0" w:firstColumn="1" w:lastColumn="0" w:noHBand="0" w:noVBand="1"/>
      </w:tblPr>
      <w:tblGrid>
        <w:gridCol w:w="9854"/>
      </w:tblGrid>
      <w:tr w:rsidR="00F3321F" w:rsidRPr="005E0FC2" w14:paraId="7A112E11" w14:textId="77777777" w:rsidTr="00F3321F">
        <w:tc>
          <w:tcPr>
            <w:tcW w:w="9854" w:type="dxa"/>
          </w:tcPr>
          <w:p w14:paraId="38390FA4" w14:textId="77777777" w:rsidR="00F3321F" w:rsidRPr="005E0FC2" w:rsidRDefault="00F3321F" w:rsidP="003B6FD5">
            <w:pPr>
              <w:ind w:firstLine="0"/>
              <w:contextualSpacing/>
              <w:rPr>
                <w:b/>
                <w:sz w:val="26"/>
                <w:szCs w:val="26"/>
              </w:rPr>
            </w:pPr>
            <w:r w:rsidRPr="005E0FC2">
              <w:rPr>
                <w:b/>
                <w:sz w:val="26"/>
                <w:szCs w:val="26"/>
              </w:rPr>
              <w:t>Một số kết luận chính:</w:t>
            </w:r>
          </w:p>
          <w:p w14:paraId="0019D51B" w14:textId="77777777" w:rsidR="00803CB6" w:rsidRPr="005E0FC2" w:rsidRDefault="00F3321F" w:rsidP="007D16DC">
            <w:pPr>
              <w:ind w:firstLine="0"/>
              <w:contextualSpacing/>
              <w:rPr>
                <w:sz w:val="26"/>
                <w:szCs w:val="26"/>
              </w:rPr>
            </w:pPr>
            <w:r w:rsidRPr="005E0FC2">
              <w:rPr>
                <w:sz w:val="26"/>
                <w:szCs w:val="26"/>
              </w:rPr>
              <w:t xml:space="preserve">- </w:t>
            </w:r>
            <w:r w:rsidR="007D16DC">
              <w:rPr>
                <w:sz w:val="26"/>
                <w:szCs w:val="26"/>
              </w:rPr>
              <w:t>Trong thời đại công nghiệp 4.0 và tương lai, nhiều ngành nghề có xu hướng phát triển tốt như:</w:t>
            </w:r>
            <w:r w:rsidR="004B4C2A">
              <w:rPr>
                <w:sz w:val="26"/>
                <w:szCs w:val="26"/>
              </w:rPr>
              <w:t xml:space="preserve"> </w:t>
            </w:r>
            <w:r w:rsidR="007D16DC">
              <w:rPr>
                <w:sz w:val="26"/>
                <w:szCs w:val="26"/>
              </w:rPr>
              <w:t>tootntt, Maketing, Y, Kiến trúc, Xây dựng, Tài chính toàn cầu, Thương mại, Cơ khí,… Việc tìm hiểu các công việc có triển vọng trong tương lai rất quan trọng, nhưng khi chọn nghề phải dựa vào khả năng, sở thích và điều kiện của bản thân để lựa chọn đúng đắn, bảo đảm tương lai lâu dài</w:t>
            </w:r>
            <w:r w:rsidR="00803CB6" w:rsidRPr="005E0FC2">
              <w:rPr>
                <w:sz w:val="26"/>
                <w:szCs w:val="26"/>
              </w:rPr>
              <w:t>.</w:t>
            </w:r>
          </w:p>
        </w:tc>
      </w:tr>
    </w:tbl>
    <w:p w14:paraId="00214A67"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182FF4DD" w14:textId="77777777" w:rsidR="00F3321F" w:rsidRPr="005E0FC2" w:rsidRDefault="00F3321F" w:rsidP="003B6FD5">
      <w:pPr>
        <w:ind w:firstLine="567"/>
        <w:contextualSpacing/>
        <w:rPr>
          <w:b/>
          <w:sz w:val="26"/>
          <w:szCs w:val="26"/>
        </w:rPr>
      </w:pPr>
      <w:r w:rsidRPr="005E0FC2">
        <w:rPr>
          <w:b/>
          <w:sz w:val="26"/>
          <w:szCs w:val="26"/>
        </w:rPr>
        <w:t xml:space="preserve">- Bước 1: Chuyển giao nhiệm vụ: </w:t>
      </w:r>
    </w:p>
    <w:p w14:paraId="02D1728B" w14:textId="77777777" w:rsidR="00F3321F" w:rsidRPr="005E0FC2" w:rsidRDefault="00F3321F" w:rsidP="003B6FD5">
      <w:pPr>
        <w:ind w:firstLine="567"/>
        <w:contextualSpacing/>
        <w:rPr>
          <w:sz w:val="26"/>
          <w:szCs w:val="26"/>
        </w:rPr>
      </w:pPr>
      <w:r w:rsidRPr="005E0FC2">
        <w:rPr>
          <w:sz w:val="26"/>
          <w:szCs w:val="26"/>
        </w:rPr>
        <w:t xml:space="preserve">+ Người dẫn chương trình giới thiệu mục tiêu, ý nghĩa của </w:t>
      </w:r>
      <w:r w:rsidR="004B4C2A">
        <w:rPr>
          <w:sz w:val="26"/>
          <w:szCs w:val="26"/>
        </w:rPr>
        <w:t>diễn đàn</w:t>
      </w:r>
      <w:r w:rsidRPr="005E0FC2">
        <w:rPr>
          <w:sz w:val="26"/>
          <w:szCs w:val="26"/>
        </w:rPr>
        <w:t xml:space="preserve">, lần lượt giới thiệu </w:t>
      </w:r>
      <w:r w:rsidR="004B4C2A">
        <w:rPr>
          <w:sz w:val="26"/>
          <w:szCs w:val="26"/>
        </w:rPr>
        <w:t>báo cáo viên</w:t>
      </w:r>
      <w:r w:rsidR="000170F9" w:rsidRPr="005E0FC2">
        <w:rPr>
          <w:sz w:val="26"/>
          <w:szCs w:val="26"/>
        </w:rPr>
        <w:t xml:space="preserve"> </w:t>
      </w:r>
      <w:r w:rsidRPr="005E0FC2">
        <w:rPr>
          <w:sz w:val="26"/>
          <w:szCs w:val="26"/>
        </w:rPr>
        <w:t xml:space="preserve">chia sẻ các nội dung ở mục b. </w:t>
      </w:r>
    </w:p>
    <w:p w14:paraId="3823FF71" w14:textId="77777777" w:rsidR="00F3321F" w:rsidRPr="005E0FC2" w:rsidRDefault="00F3321F" w:rsidP="003B6FD5">
      <w:pPr>
        <w:ind w:firstLine="567"/>
        <w:contextualSpacing/>
        <w:rPr>
          <w:sz w:val="26"/>
          <w:szCs w:val="26"/>
        </w:rPr>
      </w:pPr>
      <w:r w:rsidRPr="005E0FC2">
        <w:rPr>
          <w:sz w:val="26"/>
          <w:szCs w:val="26"/>
        </w:rPr>
        <w:t xml:space="preserve">+ Yêu cầu </w:t>
      </w:r>
      <w:r w:rsidR="00EC1919" w:rsidRPr="005E0FC2">
        <w:rPr>
          <w:sz w:val="26"/>
          <w:szCs w:val="26"/>
        </w:rPr>
        <w:t>HS</w:t>
      </w:r>
      <w:r w:rsidRPr="005E0FC2">
        <w:rPr>
          <w:sz w:val="26"/>
          <w:szCs w:val="26"/>
        </w:rPr>
        <w:t xml:space="preserve"> toàn khối (toàn trường) lắng n</w:t>
      </w:r>
      <w:r w:rsidR="000170F9" w:rsidRPr="005E0FC2">
        <w:rPr>
          <w:sz w:val="26"/>
          <w:szCs w:val="26"/>
        </w:rPr>
        <w:t>ghe, suy ngẫm, trả lời câu hỏi, đặt câu hỏi tương tác</w:t>
      </w:r>
      <w:r w:rsidRPr="005E0FC2">
        <w:rPr>
          <w:sz w:val="26"/>
          <w:szCs w:val="26"/>
        </w:rPr>
        <w:t>.</w:t>
      </w:r>
    </w:p>
    <w:p w14:paraId="580B5FE2" w14:textId="77777777" w:rsidR="00F3321F" w:rsidRPr="005E0FC2" w:rsidRDefault="00F3321F" w:rsidP="003B6FD5">
      <w:pPr>
        <w:ind w:firstLine="567"/>
        <w:contextualSpacing/>
        <w:rPr>
          <w:sz w:val="26"/>
          <w:szCs w:val="26"/>
        </w:rPr>
      </w:pPr>
      <w:r w:rsidRPr="005E0FC2">
        <w:rPr>
          <w:sz w:val="26"/>
          <w:szCs w:val="26"/>
        </w:rPr>
        <w:t>+ Giới thiệu các tiết mục văn nghệ xen kẽ.</w:t>
      </w:r>
    </w:p>
    <w:p w14:paraId="476A4F3F" w14:textId="77777777" w:rsidR="00F3321F" w:rsidRPr="005E0FC2" w:rsidRDefault="00F3321F"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546EFE2D" w14:textId="77777777" w:rsidR="00F3321F" w:rsidRPr="005E0FC2" w:rsidRDefault="00F3321F" w:rsidP="003B6FD5">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w:t>
      </w:r>
      <w:r w:rsidR="00EC1919" w:rsidRPr="005E0FC2">
        <w:rPr>
          <w:sz w:val="26"/>
          <w:szCs w:val="26"/>
        </w:rPr>
        <w:t>HS</w:t>
      </w:r>
      <w:r w:rsidRPr="005E0FC2">
        <w:rPr>
          <w:sz w:val="26"/>
          <w:szCs w:val="26"/>
        </w:rPr>
        <w:t xml:space="preserve"> chia sẻ thu hoạch và cảm hứng nhận được </w:t>
      </w:r>
      <w:r w:rsidR="00422AEE" w:rsidRPr="005E0FC2">
        <w:rPr>
          <w:sz w:val="26"/>
          <w:szCs w:val="26"/>
        </w:rPr>
        <w:t>sau khi tham gia diễn đàn</w:t>
      </w:r>
      <w:r w:rsidRPr="005E0FC2">
        <w:rPr>
          <w:sz w:val="26"/>
          <w:szCs w:val="26"/>
        </w:rPr>
        <w:t>. Trả lời câu hỏi tương tác và đặt thêm các câu hỏi khác.</w:t>
      </w:r>
    </w:p>
    <w:p w14:paraId="4119D977" w14:textId="77777777" w:rsidR="00F3321F" w:rsidRPr="005E0FC2" w:rsidRDefault="00F3321F" w:rsidP="003B6FD5">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w:t>
      </w:r>
      <w:r w:rsidR="00422AEE" w:rsidRPr="005E0FC2">
        <w:rPr>
          <w:sz w:val="26"/>
          <w:szCs w:val="26"/>
        </w:rPr>
        <w:t xml:space="preserve">nói lời </w:t>
      </w:r>
      <w:r w:rsidRPr="005E0FC2">
        <w:rPr>
          <w:sz w:val="26"/>
          <w:szCs w:val="26"/>
        </w:rPr>
        <w:t>cảm ơn và nhận xét, đánh giá về thái độ, quá trình làm việc, kết quả hoạt động của HS,</w:t>
      </w:r>
      <w:r w:rsidR="00D52D70" w:rsidRPr="005E0FC2">
        <w:rPr>
          <w:sz w:val="26"/>
          <w:szCs w:val="26"/>
        </w:rPr>
        <w:t xml:space="preserve"> nhắc lại một số kết luận chính và </w:t>
      </w:r>
      <w:r w:rsidR="002039FC" w:rsidRPr="005E0FC2">
        <w:rPr>
          <w:sz w:val="26"/>
          <w:szCs w:val="26"/>
        </w:rPr>
        <w:t xml:space="preserve">dẫn dắt sang hoạt động </w:t>
      </w:r>
      <w:r w:rsidR="00347B83" w:rsidRPr="005E0FC2">
        <w:rPr>
          <w:sz w:val="26"/>
          <w:szCs w:val="26"/>
        </w:rPr>
        <w:t>tiếp nối</w:t>
      </w:r>
      <w:r w:rsidR="002039FC" w:rsidRPr="005E0FC2">
        <w:rPr>
          <w:sz w:val="26"/>
          <w:szCs w:val="26"/>
        </w:rPr>
        <w:t>:</w:t>
      </w:r>
    </w:p>
    <w:p w14:paraId="17B89142" w14:textId="77777777" w:rsidR="00747F4B" w:rsidRDefault="00D52D70" w:rsidP="001B2B51">
      <w:pPr>
        <w:ind w:firstLine="567"/>
        <w:contextualSpacing/>
        <w:rPr>
          <w:sz w:val="26"/>
          <w:szCs w:val="26"/>
        </w:rPr>
      </w:pPr>
      <w:r w:rsidRPr="005E0FC2">
        <w:rPr>
          <w:sz w:val="26"/>
          <w:szCs w:val="26"/>
        </w:rPr>
        <w:t xml:space="preserve">+ </w:t>
      </w:r>
      <w:r w:rsidR="001B2B51">
        <w:rPr>
          <w:sz w:val="26"/>
          <w:szCs w:val="26"/>
        </w:rPr>
        <w:t>Tìm hiểu thêm về xu hướng nghề nghiệp trong tương lai, quan tâm ngành nghề mình yêu thích.</w:t>
      </w:r>
    </w:p>
    <w:p w14:paraId="1EA96174" w14:textId="77777777" w:rsidR="001B2B51" w:rsidRDefault="001B2B51" w:rsidP="001B2B51">
      <w:pPr>
        <w:ind w:firstLine="567"/>
        <w:contextualSpacing/>
        <w:rPr>
          <w:sz w:val="26"/>
          <w:szCs w:val="26"/>
        </w:rPr>
      </w:pPr>
      <w:r>
        <w:rPr>
          <w:sz w:val="26"/>
          <w:szCs w:val="26"/>
        </w:rPr>
        <w:t>+ Nhờ gia đình, thầy cô, những người đi trước tư vấn thêm cho nghề nghiệp mình quan tâm.</w:t>
      </w:r>
    </w:p>
    <w:p w14:paraId="630C55C3" w14:textId="77777777" w:rsidR="001B2B51" w:rsidRPr="005E0FC2" w:rsidRDefault="001B2B51" w:rsidP="001B2B51">
      <w:pPr>
        <w:ind w:firstLine="567"/>
        <w:contextualSpacing/>
        <w:rPr>
          <w:sz w:val="26"/>
          <w:szCs w:val="26"/>
        </w:rPr>
      </w:pPr>
      <w:r>
        <w:rPr>
          <w:sz w:val="26"/>
          <w:szCs w:val="26"/>
        </w:rPr>
        <w:t>+ Tự trang bị kiến thức và các điều kiện khác theo nghề mình yêu thích.</w:t>
      </w:r>
    </w:p>
    <w:p w14:paraId="6B4303A3" w14:textId="77777777" w:rsidR="00F3321F" w:rsidRPr="005E0FC2" w:rsidRDefault="00F3321F" w:rsidP="003B6FD5">
      <w:pPr>
        <w:ind w:firstLine="0"/>
        <w:contextualSpacing/>
        <w:rPr>
          <w:b/>
          <w:color w:val="FF0000"/>
          <w:sz w:val="26"/>
          <w:szCs w:val="26"/>
        </w:rPr>
      </w:pPr>
      <w:r w:rsidRPr="005E0FC2">
        <w:rPr>
          <w:b/>
          <w:color w:val="FF0000"/>
          <w:sz w:val="26"/>
          <w:szCs w:val="26"/>
        </w:rPr>
        <w:lastRenderedPageBreak/>
        <w:t>TUẦN 2</w:t>
      </w:r>
    </w:p>
    <w:p w14:paraId="04EF7057" w14:textId="77777777" w:rsidR="00F3321F" w:rsidRPr="005E0FC2" w:rsidRDefault="00C227C6" w:rsidP="003B6FD5">
      <w:pPr>
        <w:ind w:firstLine="0"/>
        <w:contextualSpacing/>
        <w:jc w:val="center"/>
        <w:rPr>
          <w:b/>
          <w:color w:val="0000FF"/>
          <w:sz w:val="26"/>
          <w:szCs w:val="26"/>
        </w:rPr>
      </w:pPr>
      <w:r>
        <w:rPr>
          <w:b/>
          <w:color w:val="FF0000"/>
          <w:sz w:val="26"/>
          <w:szCs w:val="26"/>
        </w:rPr>
        <w:t>DIỄN ĐÀN “THANH NIÊN KHỞI NGHIỆP SÁNG TẠO”</w:t>
      </w:r>
    </w:p>
    <w:p w14:paraId="70B57146" w14:textId="77777777" w:rsidR="00F3321F" w:rsidRPr="005E0FC2" w:rsidRDefault="00F3321F"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7BC7890E" w14:textId="77777777" w:rsidR="00F3321F" w:rsidRPr="005E0FC2" w:rsidRDefault="00F3321F" w:rsidP="003B6FD5">
      <w:pPr>
        <w:ind w:firstLine="0"/>
        <w:contextualSpacing/>
        <w:rPr>
          <w:b/>
          <w:color w:val="0000FF"/>
          <w:sz w:val="26"/>
          <w:szCs w:val="26"/>
        </w:rPr>
      </w:pPr>
      <w:r w:rsidRPr="005E0FC2">
        <w:rPr>
          <w:b/>
          <w:color w:val="0000FF"/>
          <w:sz w:val="26"/>
          <w:szCs w:val="26"/>
        </w:rPr>
        <w:t xml:space="preserve">2. Sinh hoạt theo chủ đề: </w:t>
      </w:r>
    </w:p>
    <w:p w14:paraId="30E1DD64" w14:textId="77777777" w:rsidR="00F3321F" w:rsidRPr="005E0FC2" w:rsidRDefault="00F3321F" w:rsidP="003B6FD5">
      <w:pPr>
        <w:ind w:firstLine="0"/>
        <w:contextualSpacing/>
        <w:jc w:val="center"/>
        <w:rPr>
          <w:b/>
          <w:i/>
          <w:color w:val="FF0000"/>
          <w:sz w:val="26"/>
          <w:szCs w:val="26"/>
        </w:rPr>
      </w:pPr>
      <w:r w:rsidRPr="005E0FC2">
        <w:rPr>
          <w:b/>
          <w:i/>
          <w:color w:val="FF0000"/>
          <w:sz w:val="26"/>
          <w:szCs w:val="26"/>
        </w:rPr>
        <w:t xml:space="preserve">Hoạt động: </w:t>
      </w:r>
      <w:r w:rsidR="001C2572">
        <w:rPr>
          <w:b/>
          <w:i/>
          <w:color w:val="FF0000"/>
          <w:sz w:val="26"/>
          <w:szCs w:val="26"/>
        </w:rPr>
        <w:t xml:space="preserve">Diễn đàn “Thanh niên </w:t>
      </w:r>
      <w:r w:rsidR="00C0262D">
        <w:rPr>
          <w:b/>
          <w:i/>
          <w:color w:val="FF0000"/>
          <w:sz w:val="26"/>
          <w:szCs w:val="26"/>
        </w:rPr>
        <w:t>khởi nghiệp sáng tạo”</w:t>
      </w:r>
    </w:p>
    <w:p w14:paraId="63F7102E"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C0262D">
        <w:rPr>
          <w:sz w:val="26"/>
          <w:szCs w:val="26"/>
        </w:rPr>
        <w:t>bày tỏ những hiểu biết của bản thân về việc khởi nghiệp sáng tạo của thanh niên; hiểu được các điều kiện cần có để khởi nghiệp, các bước thực hiện ý tưởng khởi nghiệp sáng tạo; từ đó có ý thức chuẩn bị hành trang đầy đủ cho nghề nghiệp mình chọn.</w:t>
      </w:r>
    </w:p>
    <w:p w14:paraId="1834A029"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b) Nội dung: </w:t>
      </w:r>
    </w:p>
    <w:p w14:paraId="35F10A81" w14:textId="77777777" w:rsidR="00F3321F" w:rsidRDefault="00F3321F" w:rsidP="003B6FD5">
      <w:pPr>
        <w:ind w:firstLine="0"/>
        <w:contextualSpacing/>
        <w:rPr>
          <w:sz w:val="26"/>
          <w:szCs w:val="26"/>
        </w:rPr>
      </w:pPr>
      <w:r w:rsidRPr="005E0FC2">
        <w:rPr>
          <w:sz w:val="26"/>
          <w:szCs w:val="26"/>
        </w:rPr>
        <w:tab/>
      </w:r>
      <w:r w:rsidR="00C5256C" w:rsidRPr="005E0FC2">
        <w:rPr>
          <w:sz w:val="26"/>
          <w:szCs w:val="26"/>
        </w:rPr>
        <w:t xml:space="preserve">* </w:t>
      </w:r>
      <w:r w:rsidR="00E21B9F">
        <w:rPr>
          <w:sz w:val="26"/>
          <w:szCs w:val="26"/>
        </w:rPr>
        <w:t>Lớp trự</w:t>
      </w:r>
      <w:r w:rsidR="00BE74CB">
        <w:rPr>
          <w:sz w:val="26"/>
          <w:szCs w:val="26"/>
        </w:rPr>
        <w:t>c tuần báo cáo, thuyết trình “Thanh niên khởi nghiệp sáng tạo”.</w:t>
      </w:r>
    </w:p>
    <w:p w14:paraId="7B2CC6E2" w14:textId="77777777" w:rsidR="00E21B9F" w:rsidRDefault="00E21B9F" w:rsidP="003B6FD5">
      <w:pPr>
        <w:ind w:firstLine="0"/>
        <w:contextualSpacing/>
        <w:rPr>
          <w:sz w:val="26"/>
          <w:szCs w:val="26"/>
        </w:rPr>
      </w:pPr>
      <w:r>
        <w:rPr>
          <w:sz w:val="26"/>
          <w:szCs w:val="26"/>
        </w:rPr>
        <w:tab/>
      </w:r>
      <w:r w:rsidR="00BE74CB">
        <w:rPr>
          <w:sz w:val="26"/>
          <w:szCs w:val="26"/>
        </w:rPr>
        <w:t xml:space="preserve">* GV hướng dẫn </w:t>
      </w:r>
      <w:r w:rsidR="00C65B48">
        <w:rPr>
          <w:sz w:val="26"/>
          <w:szCs w:val="26"/>
        </w:rPr>
        <w:t>HS</w:t>
      </w:r>
      <w:r w:rsidR="00BE74CB">
        <w:rPr>
          <w:sz w:val="26"/>
          <w:szCs w:val="26"/>
        </w:rPr>
        <w:t xml:space="preserve"> chia sẻ ý kiến sau khi nghe thuyết trình:</w:t>
      </w:r>
    </w:p>
    <w:p w14:paraId="7FD6CC00" w14:textId="77777777" w:rsidR="00BE74CB" w:rsidRDefault="00BE74CB" w:rsidP="003B6FD5">
      <w:pPr>
        <w:ind w:firstLine="0"/>
        <w:contextualSpacing/>
        <w:rPr>
          <w:sz w:val="26"/>
          <w:szCs w:val="26"/>
        </w:rPr>
      </w:pPr>
      <w:r>
        <w:rPr>
          <w:sz w:val="26"/>
          <w:szCs w:val="26"/>
        </w:rPr>
        <w:tab/>
        <w:t>- Trong bối cảnh hội nhập quốc tế ngày càng sâu rộng, thanh niên muốn khởi nghiệp cần có yêu cầu gì? (VD: hoàn thiện kĩ năng, kiến thức cần có, hiểu biết và xác định rõ lĩnh vực khởi nghiệp, có động lực, lòng quyết tâm và đam mê, chuẩn bị nguồn vốn, nhân công, đầu vào, đầu ra của sản phẩm,…).</w:t>
      </w:r>
    </w:p>
    <w:p w14:paraId="6E5D1E99" w14:textId="77777777" w:rsidR="00BE74CB" w:rsidRDefault="00BE74CB" w:rsidP="003B6FD5">
      <w:pPr>
        <w:ind w:firstLine="0"/>
        <w:contextualSpacing/>
        <w:rPr>
          <w:sz w:val="26"/>
          <w:szCs w:val="26"/>
        </w:rPr>
      </w:pPr>
      <w:r>
        <w:rPr>
          <w:sz w:val="26"/>
          <w:szCs w:val="26"/>
        </w:rPr>
        <w:tab/>
        <w:t xml:space="preserve">- Chính sách </w:t>
      </w:r>
      <w:r w:rsidR="00E92541">
        <w:rPr>
          <w:sz w:val="26"/>
          <w:szCs w:val="26"/>
        </w:rPr>
        <w:t>pháp luận của Nhà nước có tạo điều kiện cho thanh niên khởi nghiệp không?</w:t>
      </w:r>
    </w:p>
    <w:p w14:paraId="056BC481" w14:textId="77777777" w:rsidR="00E92541" w:rsidRDefault="00E92541" w:rsidP="003B6FD5">
      <w:pPr>
        <w:ind w:firstLine="0"/>
        <w:contextualSpacing/>
        <w:rPr>
          <w:sz w:val="26"/>
          <w:szCs w:val="26"/>
        </w:rPr>
      </w:pPr>
      <w:r>
        <w:rPr>
          <w:sz w:val="26"/>
          <w:szCs w:val="26"/>
        </w:rPr>
        <w:tab/>
        <w:t>- Cơ quan, tổ chức nào là đơn vị đồng hành cùng thanh niên trong việc khởi nghiệp, sáng tạo?</w:t>
      </w:r>
    </w:p>
    <w:p w14:paraId="125E3227" w14:textId="77777777" w:rsidR="00E92541" w:rsidRPr="005E0FC2" w:rsidRDefault="00E92541" w:rsidP="003B6FD5">
      <w:pPr>
        <w:ind w:firstLine="0"/>
        <w:contextualSpacing/>
        <w:rPr>
          <w:sz w:val="26"/>
          <w:szCs w:val="26"/>
        </w:rPr>
      </w:pPr>
      <w:r>
        <w:rPr>
          <w:sz w:val="26"/>
          <w:szCs w:val="26"/>
        </w:rPr>
        <w:tab/>
        <w:t>- Có ý kiến cho rằng: “Thanh niên nông thôn không thể có điều kiện để khởi nghiệp”. Em có đồng tình với ý kiến đó không? Lấy VD minh họa?</w:t>
      </w:r>
    </w:p>
    <w:p w14:paraId="42B6B8DE" w14:textId="77777777" w:rsidR="00290EA0" w:rsidRDefault="00C65B48" w:rsidP="00C65B48">
      <w:pPr>
        <w:ind w:firstLine="720"/>
        <w:contextualSpacing/>
        <w:rPr>
          <w:sz w:val="26"/>
          <w:szCs w:val="26"/>
        </w:rPr>
      </w:pPr>
      <w:r>
        <w:rPr>
          <w:sz w:val="26"/>
          <w:szCs w:val="26"/>
        </w:rPr>
        <w:t xml:space="preserve">* </w:t>
      </w:r>
      <w:r w:rsidR="00290EA0">
        <w:rPr>
          <w:sz w:val="26"/>
          <w:szCs w:val="26"/>
        </w:rPr>
        <w:t>Đại diện nhóm HS trình bày “Ý tưởng khởi nghiệp sáng tạo”.</w:t>
      </w:r>
    </w:p>
    <w:p w14:paraId="76DEE70D" w14:textId="77777777" w:rsidR="0044177B" w:rsidRPr="005E0FC2" w:rsidRDefault="00290EA0" w:rsidP="00C65B48">
      <w:pPr>
        <w:ind w:firstLine="720"/>
        <w:contextualSpacing/>
        <w:rPr>
          <w:sz w:val="26"/>
          <w:szCs w:val="26"/>
        </w:rPr>
      </w:pPr>
      <w:r>
        <w:rPr>
          <w:sz w:val="26"/>
          <w:szCs w:val="26"/>
        </w:rPr>
        <w:t xml:space="preserve">* </w:t>
      </w:r>
      <w:r w:rsidR="0044177B" w:rsidRPr="005E0FC2">
        <w:rPr>
          <w:sz w:val="26"/>
          <w:szCs w:val="26"/>
        </w:rPr>
        <w:t>HS chia sẻ thu hoạch và cảm xúc sau khi tham gia hoạt động.</w:t>
      </w:r>
    </w:p>
    <w:p w14:paraId="6052C5B9" w14:textId="77777777" w:rsidR="00C5256C" w:rsidRPr="005E0FC2" w:rsidRDefault="0044177B" w:rsidP="003B6FD5">
      <w:pPr>
        <w:ind w:firstLine="0"/>
        <w:contextualSpacing/>
        <w:rPr>
          <w:sz w:val="26"/>
          <w:szCs w:val="26"/>
        </w:rPr>
      </w:pPr>
      <w:r w:rsidRPr="005E0FC2">
        <w:rPr>
          <w:sz w:val="26"/>
          <w:szCs w:val="26"/>
        </w:rPr>
        <w:tab/>
      </w:r>
      <w:r w:rsidR="00C5256C" w:rsidRPr="005E0FC2">
        <w:rPr>
          <w:sz w:val="26"/>
          <w:szCs w:val="26"/>
        </w:rPr>
        <w:t>* Biểu diễn văn nghệ xen kẽ.</w:t>
      </w:r>
    </w:p>
    <w:p w14:paraId="6278288A" w14:textId="77777777" w:rsidR="00F3321F" w:rsidRPr="005E0FC2" w:rsidRDefault="00F3321F" w:rsidP="003B6FD5">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 xml:space="preserve">Sự chia sẻ của </w:t>
      </w:r>
      <w:r w:rsidR="002A07B3" w:rsidRPr="005E0FC2">
        <w:rPr>
          <w:color w:val="000000"/>
          <w:sz w:val="26"/>
          <w:szCs w:val="26"/>
          <w:lang w:val="nl-NL"/>
        </w:rPr>
        <w:t>GV</w:t>
      </w:r>
      <w:r w:rsidRPr="005E0FC2">
        <w:rPr>
          <w:color w:val="000000"/>
          <w:sz w:val="26"/>
          <w:szCs w:val="26"/>
          <w:lang w:val="nl-NL"/>
        </w:rPr>
        <w:t xml:space="preserve"> và HS.</w:t>
      </w:r>
    </w:p>
    <w:tbl>
      <w:tblPr>
        <w:tblStyle w:val="TableGrid"/>
        <w:tblW w:w="0" w:type="auto"/>
        <w:tblLook w:val="04A0" w:firstRow="1" w:lastRow="0" w:firstColumn="1" w:lastColumn="0" w:noHBand="0" w:noVBand="1"/>
      </w:tblPr>
      <w:tblGrid>
        <w:gridCol w:w="9854"/>
      </w:tblGrid>
      <w:tr w:rsidR="00F3321F" w:rsidRPr="005E0FC2" w14:paraId="2A761C01" w14:textId="77777777" w:rsidTr="00F3321F">
        <w:tc>
          <w:tcPr>
            <w:tcW w:w="9854" w:type="dxa"/>
          </w:tcPr>
          <w:p w14:paraId="36B82A46" w14:textId="77777777" w:rsidR="00F3321F" w:rsidRPr="005E0FC2" w:rsidRDefault="00F3321F" w:rsidP="003B6FD5">
            <w:pPr>
              <w:ind w:firstLine="0"/>
              <w:contextualSpacing/>
              <w:rPr>
                <w:b/>
                <w:color w:val="000000"/>
                <w:sz w:val="26"/>
                <w:szCs w:val="26"/>
                <w:lang w:val="nl-NL"/>
              </w:rPr>
            </w:pPr>
            <w:r w:rsidRPr="005E0FC2">
              <w:rPr>
                <w:b/>
                <w:color w:val="000000"/>
                <w:sz w:val="26"/>
                <w:szCs w:val="26"/>
                <w:lang w:val="nl-NL"/>
              </w:rPr>
              <w:t>Một số kết luận chung:</w:t>
            </w:r>
          </w:p>
          <w:p w14:paraId="523A87BC" w14:textId="77777777" w:rsidR="00F3321F" w:rsidRPr="005E0FC2" w:rsidRDefault="00F3321F" w:rsidP="00E92541">
            <w:pPr>
              <w:ind w:firstLine="0"/>
              <w:contextualSpacing/>
              <w:rPr>
                <w:color w:val="000000"/>
                <w:sz w:val="26"/>
                <w:szCs w:val="26"/>
                <w:lang w:val="nl-NL"/>
              </w:rPr>
            </w:pPr>
            <w:r w:rsidRPr="005E0FC2">
              <w:rPr>
                <w:color w:val="000000"/>
                <w:sz w:val="26"/>
                <w:szCs w:val="26"/>
                <w:lang w:val="nl-NL"/>
              </w:rPr>
              <w:t xml:space="preserve">- </w:t>
            </w:r>
            <w:r w:rsidR="00E92541">
              <w:rPr>
                <w:color w:val="000000"/>
                <w:sz w:val="26"/>
                <w:szCs w:val="26"/>
                <w:lang w:val="nl-NL"/>
              </w:rPr>
              <w:t xml:space="preserve">Thanh niên trong thời đại hội nhập quốc tế cần xác định </w:t>
            </w:r>
            <w:r w:rsidR="005D727D">
              <w:rPr>
                <w:color w:val="000000"/>
                <w:sz w:val="26"/>
                <w:szCs w:val="26"/>
                <w:lang w:val="nl-NL"/>
              </w:rPr>
              <w:t xml:space="preserve">rõ vai trò, trách nhiệm của mình đối với gia đình, xã hội và Tổ quốc; hoàn thiện kĩ năng, kiến thức, phương pháp cần có như kĩ năng làm việc nhóm, sử dụng ngoại ngữ, ứng dụng công nghệ thông tin, khả năng bắt nhịp với những tiến bộ của cuộc cách </w:t>
            </w:r>
            <w:r w:rsidR="00742A92">
              <w:rPr>
                <w:color w:val="000000"/>
                <w:sz w:val="26"/>
                <w:szCs w:val="26"/>
                <w:lang w:val="nl-NL"/>
              </w:rPr>
              <w:t>mạng công nghiệp 4.0,... Để bắt tay vào một dự án khởi nghiệp sáng tạo, ngoài những điều kiện trên, mỗi HS cần có thêm kiến thức chuyên sâu về sản phẩm khởi nghiệp, cách tạo dựng sản phẩm, marketing sản phẩm, chăm sóc khách hàng, vốn đầu tư,..</w:t>
            </w:r>
            <w:r w:rsidRPr="005E0FC2">
              <w:rPr>
                <w:color w:val="000000"/>
                <w:sz w:val="26"/>
                <w:szCs w:val="26"/>
                <w:lang w:val="nl-NL"/>
              </w:rPr>
              <w:t>.</w:t>
            </w:r>
          </w:p>
        </w:tc>
      </w:tr>
    </w:tbl>
    <w:p w14:paraId="101D0AA3"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452DD280" w14:textId="77777777" w:rsidR="00F3321F" w:rsidRPr="005E0FC2" w:rsidRDefault="00F3321F" w:rsidP="003B6FD5">
      <w:pPr>
        <w:ind w:firstLine="567"/>
        <w:contextualSpacing/>
        <w:rPr>
          <w:b/>
          <w:sz w:val="26"/>
          <w:szCs w:val="26"/>
        </w:rPr>
      </w:pPr>
      <w:r w:rsidRPr="005E0FC2">
        <w:rPr>
          <w:b/>
          <w:sz w:val="26"/>
          <w:szCs w:val="26"/>
        </w:rPr>
        <w:t xml:space="preserve">- Bước 1: Chuyển giao nhiệm vụ: </w:t>
      </w:r>
    </w:p>
    <w:p w14:paraId="09F156B0" w14:textId="77777777" w:rsidR="00F3321F" w:rsidRPr="005E0FC2" w:rsidRDefault="00F3321F" w:rsidP="003B6FD5">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w:t>
      </w:r>
      <w:r w:rsidR="00C65B48">
        <w:rPr>
          <w:sz w:val="26"/>
          <w:szCs w:val="26"/>
        </w:rPr>
        <w:t>diễn đàn</w:t>
      </w:r>
      <w:r w:rsidR="00C5256C" w:rsidRPr="005E0FC2">
        <w:rPr>
          <w:sz w:val="26"/>
          <w:szCs w:val="26"/>
        </w:rPr>
        <w:t xml:space="preserve">, lần lượt giới thiệu </w:t>
      </w:r>
      <w:r w:rsidR="00C65B48">
        <w:rPr>
          <w:sz w:val="26"/>
          <w:szCs w:val="26"/>
        </w:rPr>
        <w:t>lớp trực tuần thuyết trình, chia sẻ.</w:t>
      </w:r>
      <w:r w:rsidRPr="005E0FC2">
        <w:rPr>
          <w:sz w:val="26"/>
          <w:szCs w:val="26"/>
        </w:rPr>
        <w:t xml:space="preserve"> </w:t>
      </w:r>
    </w:p>
    <w:p w14:paraId="0A975DC8" w14:textId="77777777" w:rsidR="00F3321F" w:rsidRPr="005E0FC2" w:rsidRDefault="00F3321F" w:rsidP="003B6FD5">
      <w:pPr>
        <w:ind w:firstLine="567"/>
        <w:contextualSpacing/>
        <w:rPr>
          <w:sz w:val="26"/>
          <w:szCs w:val="26"/>
        </w:rPr>
      </w:pPr>
      <w:r w:rsidRPr="005E0FC2">
        <w:rPr>
          <w:sz w:val="26"/>
          <w:szCs w:val="26"/>
        </w:rPr>
        <w:t xml:space="preserve">+ Yêu cầu </w:t>
      </w:r>
      <w:r w:rsidR="00EC1919" w:rsidRPr="005E0FC2">
        <w:rPr>
          <w:sz w:val="26"/>
          <w:szCs w:val="26"/>
        </w:rPr>
        <w:t>HS</w:t>
      </w:r>
      <w:r w:rsidRPr="005E0FC2">
        <w:rPr>
          <w:sz w:val="26"/>
          <w:szCs w:val="26"/>
        </w:rPr>
        <w:t xml:space="preserve"> toàn khối (toàn trường) lắng nghe và suy ngẫm, đồng thời đặt thêm các câu hỏi về các vấn đề mình quan tâm.</w:t>
      </w:r>
    </w:p>
    <w:p w14:paraId="6BF56BD7" w14:textId="77777777" w:rsidR="00F3321F" w:rsidRPr="005E0FC2" w:rsidRDefault="00F3321F" w:rsidP="003B6FD5">
      <w:pPr>
        <w:ind w:firstLine="567"/>
        <w:contextualSpacing/>
        <w:rPr>
          <w:sz w:val="26"/>
          <w:szCs w:val="26"/>
        </w:rPr>
      </w:pPr>
      <w:r w:rsidRPr="005E0FC2">
        <w:rPr>
          <w:sz w:val="26"/>
          <w:szCs w:val="26"/>
        </w:rPr>
        <w:t>+ Giới thiệu các tiết mục văn nghệ xen kẽ.</w:t>
      </w:r>
    </w:p>
    <w:p w14:paraId="4136FB0F" w14:textId="77777777" w:rsidR="00F3321F" w:rsidRPr="005E0FC2" w:rsidRDefault="00F3321F"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754A5446" w14:textId="77777777" w:rsidR="00DA1B47" w:rsidRPr="005E0FC2" w:rsidRDefault="00DA1B47" w:rsidP="00DA1B47">
      <w:pPr>
        <w:ind w:firstLine="567"/>
        <w:contextualSpacing/>
        <w:rPr>
          <w:sz w:val="26"/>
          <w:szCs w:val="26"/>
        </w:rPr>
      </w:pPr>
      <w:r w:rsidRPr="005E0FC2">
        <w:rPr>
          <w:b/>
          <w:sz w:val="26"/>
          <w:szCs w:val="26"/>
        </w:rPr>
        <w:t xml:space="preserve">- Bước 3: Báo cáo, thảo luận: </w:t>
      </w:r>
      <w:r w:rsidRPr="005E0FC2">
        <w:rPr>
          <w:sz w:val="26"/>
          <w:szCs w:val="26"/>
        </w:rPr>
        <w:t>Người dẫn chương trình khích lệ một vài HS chia sẻ thu hoạch và cảm hứng nhận được sau khi tham gia diễn đàn. Trả lời câu hỏi tương tác và đặt thêm các câu hỏi khác.</w:t>
      </w:r>
    </w:p>
    <w:p w14:paraId="3F8FFBDD" w14:textId="77777777" w:rsidR="00DA1B47" w:rsidRPr="005E0FC2" w:rsidRDefault="00DA1B47" w:rsidP="00DA1B47">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 và dẫn dắt sang hoạt động tiếp nối:</w:t>
      </w:r>
    </w:p>
    <w:p w14:paraId="11BE1FA2" w14:textId="77777777" w:rsidR="00904ABB" w:rsidRDefault="00904ABB" w:rsidP="00DA1B47">
      <w:pPr>
        <w:ind w:firstLine="567"/>
        <w:contextualSpacing/>
        <w:rPr>
          <w:sz w:val="26"/>
          <w:szCs w:val="26"/>
        </w:rPr>
      </w:pPr>
      <w:r w:rsidRPr="005E0FC2">
        <w:rPr>
          <w:sz w:val="26"/>
          <w:szCs w:val="26"/>
        </w:rPr>
        <w:t xml:space="preserve">+ </w:t>
      </w:r>
      <w:r w:rsidR="00DA1B47">
        <w:rPr>
          <w:sz w:val="26"/>
          <w:szCs w:val="26"/>
        </w:rPr>
        <w:t>HS tham quan trưng bày triển lãm “Ý tưởng khởi nghiệp sáng tạo”, giao lưu cùng các tác giả của ý tưởng.</w:t>
      </w:r>
    </w:p>
    <w:p w14:paraId="45D0553B" w14:textId="77777777" w:rsidR="00DA1B47" w:rsidRDefault="00DA1B47" w:rsidP="00DA1B47">
      <w:pPr>
        <w:ind w:firstLine="567"/>
        <w:contextualSpacing/>
        <w:rPr>
          <w:sz w:val="26"/>
          <w:szCs w:val="26"/>
        </w:rPr>
      </w:pPr>
      <w:r>
        <w:rPr>
          <w:sz w:val="26"/>
          <w:szCs w:val="26"/>
        </w:rPr>
        <w:lastRenderedPageBreak/>
        <w:t>+ Viết ý tưởng khởi nghiệp của bản thân.</w:t>
      </w:r>
    </w:p>
    <w:p w14:paraId="646287EE" w14:textId="77777777" w:rsidR="00DA1B47" w:rsidRPr="005E0FC2" w:rsidRDefault="00DA1B47" w:rsidP="00DA1B47">
      <w:pPr>
        <w:ind w:firstLine="567"/>
        <w:contextualSpacing/>
        <w:rPr>
          <w:sz w:val="26"/>
          <w:szCs w:val="26"/>
        </w:rPr>
      </w:pPr>
      <w:r>
        <w:rPr>
          <w:sz w:val="26"/>
          <w:szCs w:val="26"/>
        </w:rPr>
        <w:t>+ Học tập bổ sung các kiến thức, kĩ năng cần thiết cho việc khởi nghiệp.</w:t>
      </w:r>
    </w:p>
    <w:p w14:paraId="3305AAF3" w14:textId="77777777" w:rsidR="00F3321F" w:rsidRPr="005E0FC2" w:rsidRDefault="00F3321F" w:rsidP="003B6FD5">
      <w:pPr>
        <w:ind w:firstLine="0"/>
        <w:contextualSpacing/>
        <w:rPr>
          <w:b/>
          <w:color w:val="FF0000"/>
          <w:sz w:val="26"/>
          <w:szCs w:val="26"/>
        </w:rPr>
      </w:pPr>
      <w:r w:rsidRPr="005E0FC2">
        <w:rPr>
          <w:b/>
          <w:color w:val="FF0000"/>
          <w:sz w:val="26"/>
          <w:szCs w:val="26"/>
        </w:rPr>
        <w:t>TUẦN 3</w:t>
      </w:r>
    </w:p>
    <w:p w14:paraId="7B7BFEEC" w14:textId="77777777" w:rsidR="00F3321F" w:rsidRPr="005E0FC2" w:rsidRDefault="004D60EE" w:rsidP="003B6FD5">
      <w:pPr>
        <w:ind w:right="-1" w:firstLine="0"/>
        <w:contextualSpacing/>
        <w:jc w:val="center"/>
        <w:rPr>
          <w:b/>
          <w:color w:val="0000FF"/>
          <w:sz w:val="26"/>
          <w:szCs w:val="26"/>
        </w:rPr>
      </w:pPr>
      <w:r>
        <w:rPr>
          <w:b/>
          <w:color w:val="FF0000"/>
          <w:sz w:val="26"/>
          <w:szCs w:val="26"/>
        </w:rPr>
        <w:t>NGÀY HỘI TRẢI NGHIỆM HƯỚNG NGHIỆP</w:t>
      </w:r>
    </w:p>
    <w:p w14:paraId="5EEF8AFC" w14:textId="77777777" w:rsidR="00F3321F" w:rsidRPr="005E0FC2" w:rsidRDefault="00F3321F"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26B3CB14" w14:textId="77777777" w:rsidR="00F3321F" w:rsidRPr="005E0FC2" w:rsidRDefault="00F3321F" w:rsidP="003B6FD5">
      <w:pPr>
        <w:ind w:firstLine="0"/>
        <w:contextualSpacing/>
        <w:rPr>
          <w:b/>
          <w:color w:val="0000FF"/>
          <w:sz w:val="26"/>
          <w:szCs w:val="26"/>
        </w:rPr>
      </w:pPr>
      <w:r w:rsidRPr="005E0FC2">
        <w:rPr>
          <w:b/>
          <w:color w:val="0000FF"/>
          <w:sz w:val="26"/>
          <w:szCs w:val="26"/>
        </w:rPr>
        <w:t xml:space="preserve">2. Sinh hoạt theo chủ đề: </w:t>
      </w:r>
    </w:p>
    <w:p w14:paraId="5A827676" w14:textId="77777777" w:rsidR="00F3321F" w:rsidRPr="005E0FC2" w:rsidRDefault="00F3321F" w:rsidP="003B6FD5">
      <w:pPr>
        <w:ind w:firstLine="0"/>
        <w:contextualSpacing/>
        <w:jc w:val="center"/>
        <w:rPr>
          <w:b/>
          <w:i/>
          <w:color w:val="FF0000"/>
          <w:sz w:val="26"/>
          <w:szCs w:val="26"/>
        </w:rPr>
      </w:pPr>
      <w:r w:rsidRPr="005E0FC2">
        <w:rPr>
          <w:b/>
          <w:i/>
          <w:color w:val="FF0000"/>
          <w:sz w:val="26"/>
          <w:szCs w:val="26"/>
        </w:rPr>
        <w:t>Hoạt động</w:t>
      </w:r>
      <w:r w:rsidR="00CC1CC0">
        <w:rPr>
          <w:b/>
          <w:i/>
          <w:color w:val="FF0000"/>
          <w:sz w:val="26"/>
          <w:szCs w:val="26"/>
        </w:rPr>
        <w:t xml:space="preserve"> 1</w:t>
      </w:r>
      <w:r w:rsidRPr="005E0FC2">
        <w:rPr>
          <w:b/>
          <w:i/>
          <w:color w:val="FF0000"/>
          <w:sz w:val="26"/>
          <w:szCs w:val="26"/>
        </w:rPr>
        <w:t xml:space="preserve">: </w:t>
      </w:r>
      <w:r w:rsidR="00CC1CC0">
        <w:rPr>
          <w:b/>
          <w:i/>
          <w:color w:val="FF0000"/>
          <w:sz w:val="26"/>
          <w:szCs w:val="26"/>
        </w:rPr>
        <w:t>Biểu diễn nhịp điệu cuộc sống</w:t>
      </w:r>
    </w:p>
    <w:p w14:paraId="5A076F8C"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a) Mục tiêu: </w:t>
      </w:r>
    </w:p>
    <w:p w14:paraId="6A4F302A" w14:textId="77777777" w:rsidR="00C756C2" w:rsidRPr="005E0FC2" w:rsidRDefault="00F3321F" w:rsidP="009C4711">
      <w:pPr>
        <w:ind w:firstLine="0"/>
        <w:contextualSpacing/>
        <w:rPr>
          <w:sz w:val="26"/>
          <w:szCs w:val="26"/>
        </w:rPr>
      </w:pPr>
      <w:r w:rsidRPr="005E0FC2">
        <w:rPr>
          <w:sz w:val="26"/>
          <w:szCs w:val="26"/>
        </w:rPr>
        <w:tab/>
        <w:t xml:space="preserve">- </w:t>
      </w:r>
      <w:r w:rsidR="009C4711">
        <w:rPr>
          <w:sz w:val="26"/>
          <w:szCs w:val="26"/>
        </w:rPr>
        <w:t xml:space="preserve">HS </w:t>
      </w:r>
      <w:r w:rsidR="00CC1CC0">
        <w:rPr>
          <w:sz w:val="26"/>
          <w:szCs w:val="26"/>
        </w:rPr>
        <w:t>được hiểu biết thêm về trang phục, dụng cụ, sản phẩm một số nghề, được trải nghiệm sáng tạo về ngành nghề mình yêu thích; rèn kĩ năng hợp tác làm việc nhóm, tự tin, mạnh dạn khi biểu diễn.</w:t>
      </w:r>
    </w:p>
    <w:p w14:paraId="7AF7A115"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b) Nội dung: </w:t>
      </w:r>
    </w:p>
    <w:p w14:paraId="08EB9D11" w14:textId="77777777" w:rsidR="00D83E8F" w:rsidRDefault="00D83E8F" w:rsidP="00716C8D">
      <w:pPr>
        <w:ind w:firstLine="0"/>
        <w:contextualSpacing/>
        <w:rPr>
          <w:sz w:val="26"/>
          <w:szCs w:val="26"/>
        </w:rPr>
      </w:pPr>
      <w:r w:rsidRPr="005E0FC2">
        <w:rPr>
          <w:sz w:val="26"/>
          <w:szCs w:val="26"/>
        </w:rPr>
        <w:tab/>
        <w:t xml:space="preserve">* </w:t>
      </w:r>
      <w:r w:rsidR="004D4AE0">
        <w:rPr>
          <w:sz w:val="26"/>
          <w:szCs w:val="26"/>
        </w:rPr>
        <w:t xml:space="preserve">Biểu diễn các tiết mục theo thứ tự bốc thăm. Các tiết mục biểu diễn theo nhạc tự chọn, trang phục, </w:t>
      </w:r>
      <w:r w:rsidR="006E26A4">
        <w:rPr>
          <w:sz w:val="26"/>
          <w:szCs w:val="26"/>
        </w:rPr>
        <w:t>dụng cụ phụ họa theo ngành nghề. BGK c</w:t>
      </w:r>
      <w:r w:rsidR="00716C8D">
        <w:rPr>
          <w:sz w:val="26"/>
          <w:szCs w:val="26"/>
        </w:rPr>
        <w:t>hấm điểm, xếp loại</w:t>
      </w:r>
      <w:r w:rsidRPr="005E0FC2">
        <w:rPr>
          <w:sz w:val="26"/>
          <w:szCs w:val="26"/>
        </w:rPr>
        <w:t>.</w:t>
      </w:r>
    </w:p>
    <w:p w14:paraId="51F54128" w14:textId="77777777" w:rsidR="00716C8D" w:rsidRDefault="00716C8D" w:rsidP="00716C8D">
      <w:pPr>
        <w:ind w:firstLine="0"/>
        <w:contextualSpacing/>
        <w:rPr>
          <w:sz w:val="26"/>
          <w:szCs w:val="26"/>
        </w:rPr>
      </w:pPr>
      <w:r>
        <w:rPr>
          <w:sz w:val="26"/>
          <w:szCs w:val="26"/>
        </w:rPr>
        <w:tab/>
        <w:t>* HS chia sẻ ý kiến qua một số câu hỏi:</w:t>
      </w:r>
    </w:p>
    <w:p w14:paraId="48D18D46" w14:textId="77777777" w:rsidR="00716C8D" w:rsidRDefault="00716C8D" w:rsidP="00716C8D">
      <w:pPr>
        <w:ind w:firstLine="0"/>
        <w:contextualSpacing/>
        <w:rPr>
          <w:sz w:val="26"/>
          <w:szCs w:val="26"/>
        </w:rPr>
      </w:pPr>
      <w:r>
        <w:rPr>
          <w:sz w:val="26"/>
          <w:szCs w:val="26"/>
        </w:rPr>
        <w:tab/>
        <w:t>- Có những nghề nào được minh họa trong các tiết mục biểu diễn?</w:t>
      </w:r>
    </w:p>
    <w:p w14:paraId="2A2585EE" w14:textId="77777777" w:rsidR="00716C8D" w:rsidRPr="005E0FC2" w:rsidRDefault="00716C8D" w:rsidP="00716C8D">
      <w:pPr>
        <w:ind w:firstLine="0"/>
        <w:contextualSpacing/>
        <w:rPr>
          <w:sz w:val="26"/>
          <w:szCs w:val="26"/>
        </w:rPr>
      </w:pPr>
      <w:r>
        <w:rPr>
          <w:sz w:val="26"/>
          <w:szCs w:val="26"/>
        </w:rPr>
        <w:tab/>
        <w:t>- Bạn ấn tượng với màn biểu diễn nào nhất?</w:t>
      </w:r>
    </w:p>
    <w:p w14:paraId="7C8FCA95" w14:textId="77777777" w:rsidR="00F3321F" w:rsidRPr="005E0FC2" w:rsidRDefault="00F3321F" w:rsidP="003B6FD5">
      <w:pPr>
        <w:ind w:firstLine="0"/>
        <w:contextualSpacing/>
        <w:rPr>
          <w:color w:val="000000"/>
          <w:sz w:val="26"/>
          <w:szCs w:val="26"/>
          <w:lang w:val="nl-NL"/>
        </w:rPr>
      </w:pPr>
      <w:r w:rsidRPr="005E0FC2">
        <w:rPr>
          <w:b/>
          <w:color w:val="008000"/>
          <w:sz w:val="26"/>
          <w:szCs w:val="26"/>
        </w:rPr>
        <w:t xml:space="preserve">c) Sản phẩm: </w:t>
      </w:r>
      <w:r w:rsidR="006E26A4">
        <w:rPr>
          <w:color w:val="000000"/>
          <w:sz w:val="26"/>
          <w:szCs w:val="26"/>
          <w:lang w:val="nl-NL"/>
        </w:rPr>
        <w:t>Trình tự buổi biểu diễn và chia sẻ của HS.</w:t>
      </w:r>
    </w:p>
    <w:p w14:paraId="335BAF24"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5F5AB90A" w14:textId="77777777" w:rsidR="00F3321F" w:rsidRPr="005E0FC2" w:rsidRDefault="00F3321F" w:rsidP="003B6FD5">
      <w:pPr>
        <w:ind w:firstLine="567"/>
        <w:contextualSpacing/>
        <w:rPr>
          <w:b/>
          <w:sz w:val="26"/>
          <w:szCs w:val="26"/>
        </w:rPr>
      </w:pPr>
      <w:r w:rsidRPr="005E0FC2">
        <w:rPr>
          <w:b/>
          <w:sz w:val="26"/>
          <w:szCs w:val="26"/>
        </w:rPr>
        <w:t xml:space="preserve">- Bước 1: Chuyển giao nhiệm vụ: </w:t>
      </w:r>
    </w:p>
    <w:p w14:paraId="3679A0FB" w14:textId="77777777" w:rsidR="00F3321F" w:rsidRPr="005E0FC2" w:rsidRDefault="00F3321F" w:rsidP="003B6FD5">
      <w:pPr>
        <w:ind w:firstLine="567"/>
        <w:contextualSpacing/>
        <w:rPr>
          <w:sz w:val="26"/>
          <w:szCs w:val="26"/>
        </w:rPr>
      </w:pPr>
      <w:r w:rsidRPr="005E0FC2">
        <w:rPr>
          <w:sz w:val="26"/>
          <w:szCs w:val="26"/>
        </w:rPr>
        <w:t xml:space="preserve">+ Người dẫn chương trình giới thiệu mục tiêu, ý nghĩa của buổi </w:t>
      </w:r>
      <w:r w:rsidR="006E26A4">
        <w:rPr>
          <w:sz w:val="26"/>
          <w:szCs w:val="26"/>
        </w:rPr>
        <w:t>biểu diễn</w:t>
      </w:r>
      <w:r w:rsidRPr="005E0FC2">
        <w:rPr>
          <w:sz w:val="26"/>
          <w:szCs w:val="26"/>
        </w:rPr>
        <w:t>, lần lư</w:t>
      </w:r>
      <w:r w:rsidR="006E26A4">
        <w:rPr>
          <w:sz w:val="26"/>
          <w:szCs w:val="26"/>
        </w:rPr>
        <w:t>ợt giới thiệu các tiết mục biểu diễn đã được chuẩn bị trước.</w:t>
      </w:r>
    </w:p>
    <w:p w14:paraId="732189AF" w14:textId="77777777" w:rsidR="00F3321F" w:rsidRPr="005E0FC2" w:rsidRDefault="00F3321F" w:rsidP="003B6FD5">
      <w:pPr>
        <w:ind w:firstLine="567"/>
        <w:contextualSpacing/>
        <w:rPr>
          <w:sz w:val="26"/>
          <w:szCs w:val="26"/>
        </w:rPr>
      </w:pPr>
      <w:r w:rsidRPr="005E0FC2">
        <w:rPr>
          <w:sz w:val="26"/>
          <w:szCs w:val="26"/>
        </w:rPr>
        <w:t xml:space="preserve">+ Yêu cầu </w:t>
      </w:r>
      <w:r w:rsidR="00EC1919" w:rsidRPr="005E0FC2">
        <w:rPr>
          <w:sz w:val="26"/>
          <w:szCs w:val="26"/>
        </w:rPr>
        <w:t>HS</w:t>
      </w:r>
      <w:r w:rsidRPr="005E0FC2">
        <w:rPr>
          <w:sz w:val="26"/>
          <w:szCs w:val="26"/>
        </w:rPr>
        <w:t xml:space="preserve"> toàn khối (toàn trường) </w:t>
      </w:r>
      <w:r w:rsidR="006E26A4">
        <w:rPr>
          <w:sz w:val="26"/>
          <w:szCs w:val="26"/>
        </w:rPr>
        <w:t>theo dõi.</w:t>
      </w:r>
    </w:p>
    <w:p w14:paraId="68ABE9DF" w14:textId="77777777" w:rsidR="00F3321F" w:rsidRPr="005E0FC2" w:rsidRDefault="00F3321F" w:rsidP="003B6FD5">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w:t>
      </w:r>
      <w:r w:rsidR="00A47F3C">
        <w:rPr>
          <w:sz w:val="26"/>
          <w:szCs w:val="26"/>
        </w:rPr>
        <w:t>theo dõi</w:t>
      </w:r>
      <w:r w:rsidRPr="005E0FC2">
        <w:rPr>
          <w:sz w:val="26"/>
          <w:szCs w:val="26"/>
        </w:rPr>
        <w:t>, trao đổi, chia sẻ trong thời gian 20 phút.</w:t>
      </w:r>
    </w:p>
    <w:p w14:paraId="2637EE0C" w14:textId="77777777" w:rsidR="00F3321F" w:rsidRPr="005E0FC2" w:rsidRDefault="00F3321F" w:rsidP="003B6FD5">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w:t>
      </w:r>
      <w:r w:rsidR="00EC1919" w:rsidRPr="005E0FC2">
        <w:rPr>
          <w:sz w:val="26"/>
          <w:szCs w:val="26"/>
        </w:rPr>
        <w:t>HS</w:t>
      </w:r>
      <w:r w:rsidRPr="005E0FC2">
        <w:rPr>
          <w:sz w:val="26"/>
          <w:szCs w:val="26"/>
        </w:rPr>
        <w:t xml:space="preserve"> chia sẻ </w:t>
      </w:r>
      <w:r w:rsidR="00A47F3C">
        <w:rPr>
          <w:sz w:val="26"/>
          <w:szCs w:val="26"/>
        </w:rPr>
        <w:t>ý kiến qua t</w:t>
      </w:r>
      <w:r w:rsidRPr="005E0FC2">
        <w:rPr>
          <w:sz w:val="26"/>
          <w:szCs w:val="26"/>
        </w:rPr>
        <w:t>rả lời câu hỏi tương tác và đặt thêm các câu hỏi khác.</w:t>
      </w:r>
    </w:p>
    <w:p w14:paraId="4AB41AA0" w14:textId="77777777" w:rsidR="00F3321F" w:rsidRDefault="00F3321F" w:rsidP="00A47F3C">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cảm ơn </w:t>
      </w:r>
      <w:r w:rsidR="00D73081" w:rsidRPr="005E0FC2">
        <w:rPr>
          <w:sz w:val="26"/>
          <w:szCs w:val="26"/>
        </w:rPr>
        <w:t>GV và HS</w:t>
      </w:r>
      <w:r w:rsidR="00A47F3C">
        <w:rPr>
          <w:sz w:val="26"/>
          <w:szCs w:val="26"/>
        </w:rPr>
        <w:t xml:space="preserve"> tham gia, công bố kết quả buổi biểu diễn</w:t>
      </w:r>
      <w:r w:rsidRPr="005E0FC2">
        <w:rPr>
          <w:sz w:val="26"/>
          <w:szCs w:val="26"/>
        </w:rPr>
        <w:t xml:space="preserve"> và nhận xét, đánh giá về thái độ, quá trình làm việc, kết quả hoạt động của HS, nhắc lại một số kết luận chính</w:t>
      </w:r>
      <w:r w:rsidR="00A47F3C">
        <w:rPr>
          <w:sz w:val="26"/>
          <w:szCs w:val="26"/>
        </w:rPr>
        <w:t>.</w:t>
      </w:r>
    </w:p>
    <w:p w14:paraId="7A6E44E9" w14:textId="77777777" w:rsidR="00204534" w:rsidRPr="005E0FC2" w:rsidRDefault="00204534" w:rsidP="00204534">
      <w:pPr>
        <w:ind w:firstLine="0"/>
        <w:contextualSpacing/>
        <w:jc w:val="center"/>
        <w:rPr>
          <w:b/>
          <w:i/>
          <w:color w:val="FF0000"/>
          <w:sz w:val="26"/>
          <w:szCs w:val="26"/>
        </w:rPr>
      </w:pPr>
      <w:r w:rsidRPr="005E0FC2">
        <w:rPr>
          <w:b/>
          <w:i/>
          <w:color w:val="FF0000"/>
          <w:sz w:val="26"/>
          <w:szCs w:val="26"/>
        </w:rPr>
        <w:t>Hoạt động</w:t>
      </w:r>
      <w:r>
        <w:rPr>
          <w:b/>
          <w:i/>
          <w:color w:val="FF0000"/>
          <w:sz w:val="26"/>
          <w:szCs w:val="26"/>
        </w:rPr>
        <w:t xml:space="preserve"> 2</w:t>
      </w:r>
      <w:r w:rsidRPr="005E0FC2">
        <w:rPr>
          <w:b/>
          <w:i/>
          <w:color w:val="FF0000"/>
          <w:sz w:val="26"/>
          <w:szCs w:val="26"/>
        </w:rPr>
        <w:t xml:space="preserve">: </w:t>
      </w:r>
      <w:r>
        <w:rPr>
          <w:b/>
          <w:i/>
          <w:color w:val="FF0000"/>
          <w:sz w:val="26"/>
          <w:szCs w:val="26"/>
        </w:rPr>
        <w:t>Giao lưu, tham quan, tìm hiểu góc trưng bày giới thiệu nghề nghiệp</w:t>
      </w:r>
    </w:p>
    <w:p w14:paraId="7356A836" w14:textId="77777777" w:rsidR="00204534" w:rsidRPr="005E0FC2" w:rsidRDefault="00204534" w:rsidP="00204534">
      <w:pPr>
        <w:ind w:firstLine="0"/>
        <w:contextualSpacing/>
        <w:rPr>
          <w:b/>
          <w:color w:val="008000"/>
          <w:sz w:val="26"/>
          <w:szCs w:val="26"/>
        </w:rPr>
      </w:pPr>
      <w:r w:rsidRPr="005E0FC2">
        <w:rPr>
          <w:b/>
          <w:color w:val="008000"/>
          <w:sz w:val="26"/>
          <w:szCs w:val="26"/>
        </w:rPr>
        <w:t xml:space="preserve">a) Mục tiêu: </w:t>
      </w:r>
    </w:p>
    <w:p w14:paraId="5E800C56" w14:textId="77777777" w:rsidR="00204534" w:rsidRDefault="00204534" w:rsidP="00204534">
      <w:pPr>
        <w:ind w:firstLine="0"/>
        <w:contextualSpacing/>
        <w:rPr>
          <w:sz w:val="26"/>
          <w:szCs w:val="26"/>
        </w:rPr>
      </w:pPr>
      <w:r w:rsidRPr="005E0FC2">
        <w:rPr>
          <w:sz w:val="26"/>
          <w:szCs w:val="26"/>
        </w:rPr>
        <w:tab/>
        <w:t xml:space="preserve">- </w:t>
      </w:r>
      <w:r>
        <w:rPr>
          <w:sz w:val="26"/>
          <w:szCs w:val="26"/>
        </w:rPr>
        <w:t>HS thể hiện được hiểu biết, khả năng của bản thân đối với hoạt động nghề nghiệp;</w:t>
      </w:r>
    </w:p>
    <w:p w14:paraId="71662EA8" w14:textId="77777777" w:rsidR="00204534" w:rsidRDefault="00204534" w:rsidP="00204534">
      <w:pPr>
        <w:ind w:firstLine="0"/>
        <w:contextualSpacing/>
        <w:rPr>
          <w:sz w:val="26"/>
          <w:szCs w:val="26"/>
        </w:rPr>
      </w:pPr>
      <w:r>
        <w:rPr>
          <w:sz w:val="26"/>
          <w:szCs w:val="26"/>
        </w:rPr>
        <w:tab/>
        <w:t>- Tạo và giới thiệu được nghề nghiệp, sản phẩm của nghề;</w:t>
      </w:r>
    </w:p>
    <w:p w14:paraId="7818E70D" w14:textId="77777777" w:rsidR="00204534" w:rsidRPr="005E0FC2" w:rsidRDefault="00204534" w:rsidP="00204534">
      <w:pPr>
        <w:ind w:firstLine="0"/>
        <w:contextualSpacing/>
        <w:rPr>
          <w:sz w:val="26"/>
          <w:szCs w:val="26"/>
        </w:rPr>
      </w:pPr>
      <w:r>
        <w:rPr>
          <w:sz w:val="26"/>
          <w:szCs w:val="26"/>
        </w:rPr>
        <w:tab/>
        <w:t>- Được tư vấn về nghề nghiệp mình quan tâm.</w:t>
      </w:r>
    </w:p>
    <w:p w14:paraId="6E64E005" w14:textId="77777777" w:rsidR="009F5CD2" w:rsidRPr="005E0FC2" w:rsidRDefault="009F5CD2" w:rsidP="009F5CD2">
      <w:pPr>
        <w:ind w:firstLine="0"/>
        <w:contextualSpacing/>
        <w:rPr>
          <w:b/>
          <w:color w:val="008000"/>
          <w:sz w:val="26"/>
          <w:szCs w:val="26"/>
        </w:rPr>
      </w:pPr>
      <w:r w:rsidRPr="005E0FC2">
        <w:rPr>
          <w:b/>
          <w:color w:val="008000"/>
          <w:sz w:val="26"/>
          <w:szCs w:val="26"/>
        </w:rPr>
        <w:t xml:space="preserve">b) Nội dung: </w:t>
      </w:r>
    </w:p>
    <w:p w14:paraId="2EF31B3A" w14:textId="77777777" w:rsidR="009F5CD2" w:rsidRPr="005E0FC2" w:rsidRDefault="009F5CD2" w:rsidP="009F5CD2">
      <w:pPr>
        <w:ind w:firstLine="0"/>
        <w:contextualSpacing/>
        <w:rPr>
          <w:sz w:val="26"/>
          <w:szCs w:val="26"/>
        </w:rPr>
      </w:pPr>
      <w:r w:rsidRPr="005E0FC2">
        <w:rPr>
          <w:sz w:val="26"/>
          <w:szCs w:val="26"/>
        </w:rPr>
        <w:tab/>
      </w:r>
      <w:r>
        <w:rPr>
          <w:sz w:val="26"/>
          <w:szCs w:val="26"/>
        </w:rPr>
        <w:t>Giao lưu, tham quan, tìm hiểu góc trưng bày giới thiệu nghề nghiệp</w:t>
      </w:r>
      <w:r w:rsidRPr="005E0FC2">
        <w:rPr>
          <w:sz w:val="26"/>
          <w:szCs w:val="26"/>
        </w:rPr>
        <w:t>.</w:t>
      </w:r>
    </w:p>
    <w:p w14:paraId="3F6839D7" w14:textId="77777777" w:rsidR="009F5CD2" w:rsidRPr="005E0FC2" w:rsidRDefault="009F5CD2" w:rsidP="009F5CD2">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Gian trưng bày triển lãm và chia sẻ của HS.</w:t>
      </w:r>
    </w:p>
    <w:p w14:paraId="1C7FC8AC" w14:textId="77777777" w:rsidR="009F5CD2" w:rsidRPr="005E0FC2" w:rsidRDefault="009F5CD2" w:rsidP="009F5CD2">
      <w:pPr>
        <w:ind w:firstLine="0"/>
        <w:contextualSpacing/>
        <w:rPr>
          <w:b/>
          <w:color w:val="008000"/>
          <w:sz w:val="26"/>
          <w:szCs w:val="26"/>
        </w:rPr>
      </w:pPr>
      <w:r w:rsidRPr="005E0FC2">
        <w:rPr>
          <w:b/>
          <w:color w:val="008000"/>
          <w:sz w:val="26"/>
          <w:szCs w:val="26"/>
        </w:rPr>
        <w:t xml:space="preserve">d) Tổ chức thực hiện: </w:t>
      </w:r>
    </w:p>
    <w:p w14:paraId="6D42209C" w14:textId="77777777" w:rsidR="009F5CD2" w:rsidRPr="005E0FC2" w:rsidRDefault="009F5CD2" w:rsidP="009F5CD2">
      <w:pPr>
        <w:ind w:firstLine="567"/>
        <w:contextualSpacing/>
        <w:rPr>
          <w:b/>
          <w:sz w:val="26"/>
          <w:szCs w:val="26"/>
        </w:rPr>
      </w:pPr>
      <w:r w:rsidRPr="005E0FC2">
        <w:rPr>
          <w:b/>
          <w:sz w:val="26"/>
          <w:szCs w:val="26"/>
        </w:rPr>
        <w:t xml:space="preserve">- Bước 1: Chuyển giao nhiệm vụ: </w:t>
      </w:r>
    </w:p>
    <w:p w14:paraId="1CE9EE5F" w14:textId="77777777" w:rsidR="009F5CD2" w:rsidRDefault="009F5CD2" w:rsidP="009F5CD2">
      <w:pPr>
        <w:ind w:firstLine="567"/>
        <w:contextualSpacing/>
        <w:rPr>
          <w:sz w:val="26"/>
          <w:szCs w:val="26"/>
        </w:rPr>
      </w:pPr>
      <w:r w:rsidRPr="005E0FC2">
        <w:rPr>
          <w:sz w:val="26"/>
          <w:szCs w:val="26"/>
        </w:rPr>
        <w:t xml:space="preserve">+ BTC </w:t>
      </w:r>
      <w:r>
        <w:rPr>
          <w:sz w:val="26"/>
          <w:szCs w:val="26"/>
        </w:rPr>
        <w:t>tổ chức hướng dẫn các khu vực hoạt động: góc tư vấn nghề nghiệp, góc trưng bày giới thiệu nghề nghiệp</w:t>
      </w:r>
      <w:r w:rsidRPr="005E0FC2">
        <w:rPr>
          <w:sz w:val="26"/>
          <w:szCs w:val="26"/>
        </w:rPr>
        <w:t>.</w:t>
      </w:r>
    </w:p>
    <w:p w14:paraId="556A62FD" w14:textId="77777777" w:rsidR="009F5CD2" w:rsidRPr="005E0FC2" w:rsidRDefault="009F5CD2" w:rsidP="009F5CD2">
      <w:pPr>
        <w:ind w:firstLine="567"/>
        <w:contextualSpacing/>
        <w:rPr>
          <w:sz w:val="26"/>
          <w:szCs w:val="26"/>
        </w:rPr>
      </w:pPr>
      <w:r w:rsidRPr="005E0FC2">
        <w:rPr>
          <w:sz w:val="26"/>
          <w:szCs w:val="26"/>
        </w:rPr>
        <w:t xml:space="preserve">+ HS </w:t>
      </w:r>
      <w:r w:rsidR="007F202E">
        <w:rPr>
          <w:sz w:val="26"/>
          <w:szCs w:val="26"/>
        </w:rPr>
        <w:t>giao lưu, tham quan, tìm hiểu góc trưng bày giới thiệu nghề nghiệp</w:t>
      </w:r>
      <w:r w:rsidRPr="005E0FC2">
        <w:rPr>
          <w:sz w:val="26"/>
          <w:szCs w:val="26"/>
        </w:rPr>
        <w:t>.</w:t>
      </w:r>
    </w:p>
    <w:p w14:paraId="6D6471C1" w14:textId="77777777" w:rsidR="009F5CD2" w:rsidRPr="005E0FC2" w:rsidRDefault="009F5CD2" w:rsidP="009F5CD2">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lắng nghe, suy ngẫm, trao đổi, chia sẻ các ý kiến của mình khi </w:t>
      </w:r>
      <w:r w:rsidR="002A1366">
        <w:rPr>
          <w:sz w:val="26"/>
          <w:szCs w:val="26"/>
        </w:rPr>
        <w:t>tham gia giao lưu, tham quan góc trưng bày của từng lớp.</w:t>
      </w:r>
    </w:p>
    <w:p w14:paraId="416CDDE4" w14:textId="77777777" w:rsidR="009F5CD2" w:rsidRDefault="009F5CD2" w:rsidP="009F5CD2">
      <w:pPr>
        <w:ind w:firstLine="567"/>
        <w:contextualSpacing/>
        <w:rPr>
          <w:sz w:val="26"/>
          <w:szCs w:val="26"/>
        </w:rPr>
      </w:pPr>
      <w:r w:rsidRPr="005E0FC2">
        <w:rPr>
          <w:b/>
          <w:sz w:val="26"/>
          <w:szCs w:val="26"/>
        </w:rPr>
        <w:t xml:space="preserve">- Bước 3: Báo cáo, thảo luận: </w:t>
      </w:r>
    </w:p>
    <w:p w14:paraId="08895982" w14:textId="77777777" w:rsidR="00E97C37" w:rsidRPr="005E0FC2" w:rsidRDefault="002A1366" w:rsidP="00E97C37">
      <w:pPr>
        <w:ind w:firstLine="567"/>
        <w:contextualSpacing/>
        <w:rPr>
          <w:sz w:val="26"/>
          <w:szCs w:val="26"/>
        </w:rPr>
      </w:pPr>
      <w:r>
        <w:rPr>
          <w:sz w:val="26"/>
          <w:szCs w:val="26"/>
        </w:rPr>
        <w:t xml:space="preserve">+ Các lớp cử nhóm HS trực ở góc trưng bày, HS </w:t>
      </w:r>
      <w:r w:rsidR="00E97C37">
        <w:rPr>
          <w:sz w:val="26"/>
          <w:szCs w:val="26"/>
        </w:rPr>
        <w:t>thuyết trình khi BGK yêu cầu, tiếp đón, giải đáp câu hỏi giao lưu với HS trong trường.</w:t>
      </w:r>
    </w:p>
    <w:p w14:paraId="183B965D" w14:textId="77777777" w:rsidR="009F5CD2" w:rsidRDefault="009F5CD2" w:rsidP="009F5CD2">
      <w:pPr>
        <w:ind w:firstLine="567"/>
        <w:contextualSpacing/>
        <w:rPr>
          <w:sz w:val="26"/>
          <w:szCs w:val="26"/>
        </w:rPr>
      </w:pPr>
      <w:r w:rsidRPr="005E0FC2">
        <w:rPr>
          <w:b/>
          <w:sz w:val="26"/>
          <w:szCs w:val="26"/>
        </w:rPr>
        <w:lastRenderedPageBreak/>
        <w:t xml:space="preserve">- Bước 4: Kết luận, nhận định: </w:t>
      </w:r>
      <w:r w:rsidRPr="005E0FC2">
        <w:rPr>
          <w:sz w:val="26"/>
          <w:szCs w:val="26"/>
        </w:rPr>
        <w:t xml:space="preserve">Người dẫn chương trình cảm ơn </w:t>
      </w:r>
      <w:r w:rsidR="00E97C37">
        <w:rPr>
          <w:sz w:val="26"/>
          <w:szCs w:val="26"/>
        </w:rPr>
        <w:t>GV, HS đã tham gia giao lưu</w:t>
      </w:r>
      <w:r w:rsidR="003D6491">
        <w:rPr>
          <w:sz w:val="26"/>
          <w:szCs w:val="26"/>
        </w:rPr>
        <w:t>, công bố kết quả chấm điểm góc trưng bày của từng lớp</w:t>
      </w:r>
      <w:r w:rsidRPr="005E0FC2">
        <w:rPr>
          <w:sz w:val="26"/>
          <w:szCs w:val="26"/>
        </w:rPr>
        <w:t xml:space="preserve"> và nhận xét, đánh giá về thái độ, quá trình làm việc, kết quả hoạt động của HS, nhắc lại một số kết luận chính và dẫn dắt sang hoạt động tiếp nối: </w:t>
      </w:r>
    </w:p>
    <w:p w14:paraId="410421DC" w14:textId="77777777" w:rsidR="003D6491" w:rsidRDefault="003D6491" w:rsidP="009F5CD2">
      <w:pPr>
        <w:ind w:firstLine="567"/>
        <w:contextualSpacing/>
        <w:rPr>
          <w:sz w:val="26"/>
          <w:szCs w:val="26"/>
        </w:rPr>
      </w:pPr>
      <w:r>
        <w:rPr>
          <w:sz w:val="26"/>
          <w:szCs w:val="26"/>
        </w:rPr>
        <w:t>+ HS tiếp tục tham quan, thực hành tại các góc trưng bày nghề nghiệp.</w:t>
      </w:r>
    </w:p>
    <w:p w14:paraId="5693D7FA" w14:textId="77777777" w:rsidR="003D6491" w:rsidRPr="005E0FC2" w:rsidRDefault="003D6491" w:rsidP="009F5CD2">
      <w:pPr>
        <w:ind w:firstLine="567"/>
        <w:contextualSpacing/>
        <w:rPr>
          <w:sz w:val="26"/>
          <w:szCs w:val="26"/>
        </w:rPr>
      </w:pPr>
      <w:r>
        <w:rPr>
          <w:sz w:val="26"/>
          <w:szCs w:val="26"/>
        </w:rPr>
        <w:t>+ Cùng người thân tham quan trải nghiệp các cơ quan, nhà máy, làng nghề mình quan tâm.</w:t>
      </w:r>
    </w:p>
    <w:p w14:paraId="00D1709C" w14:textId="77777777" w:rsidR="006E2861" w:rsidRPr="005E0FC2" w:rsidRDefault="006E2861" w:rsidP="006E2861">
      <w:pPr>
        <w:ind w:firstLine="0"/>
        <w:contextualSpacing/>
        <w:rPr>
          <w:b/>
          <w:color w:val="FF0000"/>
          <w:sz w:val="26"/>
          <w:szCs w:val="26"/>
        </w:rPr>
      </w:pPr>
      <w:r>
        <w:rPr>
          <w:b/>
          <w:color w:val="FF0000"/>
          <w:sz w:val="26"/>
          <w:szCs w:val="26"/>
        </w:rPr>
        <w:t>TUẦN 4</w:t>
      </w:r>
    </w:p>
    <w:p w14:paraId="7DD9BB87" w14:textId="77777777" w:rsidR="006E2861" w:rsidRPr="005E0FC2" w:rsidRDefault="006E2861" w:rsidP="006E2861">
      <w:pPr>
        <w:ind w:firstLine="0"/>
        <w:contextualSpacing/>
        <w:jc w:val="center"/>
        <w:rPr>
          <w:b/>
          <w:color w:val="0000FF"/>
          <w:sz w:val="26"/>
          <w:szCs w:val="26"/>
        </w:rPr>
      </w:pPr>
      <w:r>
        <w:rPr>
          <w:b/>
          <w:color w:val="FF0000"/>
          <w:sz w:val="26"/>
          <w:szCs w:val="26"/>
        </w:rPr>
        <w:t>GIAO LƯU VỚI NHÀ TUYỂN DỤNG</w:t>
      </w:r>
    </w:p>
    <w:p w14:paraId="24FC265A" w14:textId="77777777" w:rsidR="006E2861" w:rsidRPr="005E0FC2" w:rsidRDefault="006E2861" w:rsidP="006E2861">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785816E5" w14:textId="77777777" w:rsidR="006E2861" w:rsidRPr="005E0FC2" w:rsidRDefault="006E2861" w:rsidP="006E2861">
      <w:pPr>
        <w:ind w:firstLine="0"/>
        <w:contextualSpacing/>
        <w:rPr>
          <w:b/>
          <w:color w:val="0000FF"/>
          <w:sz w:val="26"/>
          <w:szCs w:val="26"/>
        </w:rPr>
      </w:pPr>
      <w:r w:rsidRPr="005E0FC2">
        <w:rPr>
          <w:b/>
          <w:color w:val="0000FF"/>
          <w:sz w:val="26"/>
          <w:szCs w:val="26"/>
        </w:rPr>
        <w:t xml:space="preserve">2. Sinh hoạt theo chủ đề: </w:t>
      </w:r>
    </w:p>
    <w:p w14:paraId="667344FA" w14:textId="77777777" w:rsidR="006E2861" w:rsidRPr="005E0FC2" w:rsidRDefault="006E2861" w:rsidP="006E2861">
      <w:pPr>
        <w:ind w:firstLine="0"/>
        <w:contextualSpacing/>
        <w:jc w:val="center"/>
        <w:rPr>
          <w:b/>
          <w:i/>
          <w:color w:val="FF0000"/>
          <w:sz w:val="26"/>
          <w:szCs w:val="26"/>
        </w:rPr>
      </w:pPr>
      <w:r w:rsidRPr="005E0FC2">
        <w:rPr>
          <w:b/>
          <w:i/>
          <w:color w:val="FF0000"/>
          <w:sz w:val="26"/>
          <w:szCs w:val="26"/>
        </w:rPr>
        <w:t xml:space="preserve">Hoạt động: </w:t>
      </w:r>
      <w:r>
        <w:rPr>
          <w:b/>
          <w:i/>
          <w:color w:val="FF0000"/>
          <w:sz w:val="26"/>
          <w:szCs w:val="26"/>
        </w:rPr>
        <w:t>Giao lưu với nhà tuyển dụng</w:t>
      </w:r>
    </w:p>
    <w:p w14:paraId="6F2A1956" w14:textId="77777777" w:rsidR="006E2861" w:rsidRPr="005E0FC2" w:rsidRDefault="006E2861" w:rsidP="006E2861">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C34262">
        <w:rPr>
          <w:sz w:val="26"/>
          <w:szCs w:val="26"/>
        </w:rPr>
        <w:t>biết được những điều kiện nhà tuyển dụng cần ở các ứng viên; được giải đáp những điều cần biết về ngành nghề mình quan tâm; rèn sự tự tin.</w:t>
      </w:r>
    </w:p>
    <w:p w14:paraId="3D1AF55F" w14:textId="77777777" w:rsidR="006E2861" w:rsidRPr="005E0FC2" w:rsidRDefault="006E2861" w:rsidP="006E2861">
      <w:pPr>
        <w:ind w:firstLine="0"/>
        <w:contextualSpacing/>
        <w:rPr>
          <w:b/>
          <w:color w:val="008000"/>
          <w:sz w:val="26"/>
          <w:szCs w:val="26"/>
        </w:rPr>
      </w:pPr>
      <w:r w:rsidRPr="005E0FC2">
        <w:rPr>
          <w:b/>
          <w:color w:val="008000"/>
          <w:sz w:val="26"/>
          <w:szCs w:val="26"/>
        </w:rPr>
        <w:t xml:space="preserve">b) Nội dung: </w:t>
      </w:r>
    </w:p>
    <w:p w14:paraId="4E44248A" w14:textId="77777777" w:rsidR="006E2861" w:rsidRDefault="006E2861" w:rsidP="00C34262">
      <w:pPr>
        <w:ind w:firstLine="0"/>
        <w:contextualSpacing/>
        <w:rPr>
          <w:sz w:val="26"/>
          <w:szCs w:val="26"/>
        </w:rPr>
      </w:pPr>
      <w:r w:rsidRPr="005E0FC2">
        <w:rPr>
          <w:sz w:val="26"/>
          <w:szCs w:val="26"/>
        </w:rPr>
        <w:tab/>
        <w:t xml:space="preserve">* </w:t>
      </w:r>
      <w:r w:rsidR="00C34262">
        <w:rPr>
          <w:sz w:val="26"/>
          <w:szCs w:val="26"/>
        </w:rPr>
        <w:t>BTC giới thiệu và mời nhà tuyển dụng giao lưu cùng HS</w:t>
      </w:r>
      <w:r w:rsidR="00FC6E93">
        <w:rPr>
          <w:sz w:val="26"/>
          <w:szCs w:val="26"/>
        </w:rPr>
        <w:t xml:space="preserve"> qua chia sẻ và trả lời câu hỏi tương tác.</w:t>
      </w:r>
    </w:p>
    <w:p w14:paraId="273A929C" w14:textId="77777777" w:rsidR="00FC6E93" w:rsidRPr="005E0FC2" w:rsidRDefault="00FC6E93" w:rsidP="00C34262">
      <w:pPr>
        <w:ind w:firstLine="0"/>
        <w:contextualSpacing/>
        <w:rPr>
          <w:sz w:val="26"/>
          <w:szCs w:val="26"/>
        </w:rPr>
      </w:pPr>
      <w:r>
        <w:rPr>
          <w:sz w:val="26"/>
          <w:szCs w:val="26"/>
        </w:rPr>
        <w:tab/>
        <w:t>* Thực hành phỏng vấn tuyển dụng lao động</w:t>
      </w:r>
      <w:r w:rsidR="00AA304C">
        <w:rPr>
          <w:sz w:val="26"/>
          <w:szCs w:val="26"/>
        </w:rPr>
        <w:t>.</w:t>
      </w:r>
    </w:p>
    <w:p w14:paraId="0D17214C" w14:textId="77777777" w:rsidR="006E2861" w:rsidRPr="005E0FC2" w:rsidRDefault="006E2861" w:rsidP="006E2861">
      <w:pPr>
        <w:ind w:firstLine="0"/>
        <w:contextualSpacing/>
        <w:rPr>
          <w:sz w:val="26"/>
          <w:szCs w:val="26"/>
        </w:rPr>
      </w:pPr>
      <w:r w:rsidRPr="005E0FC2">
        <w:rPr>
          <w:sz w:val="26"/>
          <w:szCs w:val="26"/>
        </w:rPr>
        <w:tab/>
        <w:t>* Biểu diễn văn nghệ xen kẽ.</w:t>
      </w:r>
    </w:p>
    <w:p w14:paraId="4B65240B" w14:textId="77777777" w:rsidR="006E2861" w:rsidRDefault="006E2861" w:rsidP="006E2861">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 xml:space="preserve">Sự chia sẻ của </w:t>
      </w:r>
      <w:r w:rsidR="00AA304C">
        <w:rPr>
          <w:color w:val="000000"/>
          <w:sz w:val="26"/>
          <w:szCs w:val="26"/>
          <w:lang w:val="nl-NL"/>
        </w:rPr>
        <w:t>nhà tuyển dụng</w:t>
      </w:r>
      <w:r w:rsidRPr="005E0FC2">
        <w:rPr>
          <w:color w:val="000000"/>
          <w:sz w:val="26"/>
          <w:szCs w:val="26"/>
          <w:lang w:val="nl-NL"/>
        </w:rPr>
        <w:t xml:space="preserve"> và HS.</w:t>
      </w:r>
    </w:p>
    <w:tbl>
      <w:tblPr>
        <w:tblStyle w:val="TableGrid"/>
        <w:tblW w:w="0" w:type="auto"/>
        <w:tblLook w:val="04A0" w:firstRow="1" w:lastRow="0" w:firstColumn="1" w:lastColumn="0" w:noHBand="0" w:noVBand="1"/>
      </w:tblPr>
      <w:tblGrid>
        <w:gridCol w:w="9854"/>
      </w:tblGrid>
      <w:tr w:rsidR="0012343A" w14:paraId="5305AADC" w14:textId="77777777" w:rsidTr="0012343A">
        <w:tc>
          <w:tcPr>
            <w:tcW w:w="9854" w:type="dxa"/>
          </w:tcPr>
          <w:p w14:paraId="0224A61F" w14:textId="77777777" w:rsidR="0012343A" w:rsidRDefault="0012343A" w:rsidP="006E2861">
            <w:pPr>
              <w:ind w:firstLine="0"/>
              <w:contextualSpacing/>
              <w:rPr>
                <w:color w:val="000000"/>
                <w:sz w:val="26"/>
                <w:szCs w:val="26"/>
                <w:lang w:val="nl-NL"/>
              </w:rPr>
            </w:pPr>
            <w:r>
              <w:rPr>
                <w:color w:val="000000"/>
                <w:sz w:val="26"/>
                <w:szCs w:val="26"/>
                <w:lang w:val="nl-NL"/>
              </w:rPr>
              <w:t>* Kết luận chung: Nhà tuyển dụng lao động cần nhiều điều kiện ở các ứng viên như: Hiểu rõ về nghề nghiệp, doanh nghiệp, cơ quan; công việc yêu thích; kiến thưc nghề nghiệp, chuyên môn đáp ứng nhu cầu; có trình độ ngoại ngữ, hiểu biết công nghệ thông tin; kĩ năng giao tiếp, làm việc nhóm, giải quyết vấn đề, thích ứng môi trường, tổ chức, quản lí bản thân; độ tin cậy, có mục tiêu rõ ràng, thái độ tích cực, mạnh dạn, tự tin; không ngừng học hỏi tiến bộ,... HS cần cố gắng học tập bồi dưỡng kiến thức, rèn luyện các kĩ năng cần thiết để được tuyển dụng vào công việc mình yêu thích.</w:t>
            </w:r>
          </w:p>
        </w:tc>
      </w:tr>
    </w:tbl>
    <w:p w14:paraId="1B788B39" w14:textId="77777777" w:rsidR="006E2861" w:rsidRPr="005E0FC2" w:rsidRDefault="006E2861" w:rsidP="006E2861">
      <w:pPr>
        <w:ind w:firstLine="0"/>
        <w:contextualSpacing/>
        <w:rPr>
          <w:b/>
          <w:color w:val="008000"/>
          <w:sz w:val="26"/>
          <w:szCs w:val="26"/>
        </w:rPr>
      </w:pPr>
      <w:r w:rsidRPr="005E0FC2">
        <w:rPr>
          <w:b/>
          <w:color w:val="008000"/>
          <w:sz w:val="26"/>
          <w:szCs w:val="26"/>
        </w:rPr>
        <w:t xml:space="preserve">d) Tổ chức thực hiện: </w:t>
      </w:r>
    </w:p>
    <w:p w14:paraId="7A81D741" w14:textId="77777777" w:rsidR="006E2861" w:rsidRPr="005E0FC2" w:rsidRDefault="006E2861" w:rsidP="006E2861">
      <w:pPr>
        <w:ind w:firstLine="567"/>
        <w:contextualSpacing/>
        <w:rPr>
          <w:b/>
          <w:sz w:val="26"/>
          <w:szCs w:val="26"/>
        </w:rPr>
      </w:pPr>
      <w:r w:rsidRPr="005E0FC2">
        <w:rPr>
          <w:b/>
          <w:sz w:val="26"/>
          <w:szCs w:val="26"/>
        </w:rPr>
        <w:t xml:space="preserve">- Bước 1: Chuyển giao nhiệm vụ: </w:t>
      </w:r>
    </w:p>
    <w:p w14:paraId="622BD8BD" w14:textId="77777777" w:rsidR="006E2861" w:rsidRPr="005E0FC2" w:rsidRDefault="006E2861" w:rsidP="006E2861">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w:t>
      </w:r>
      <w:r w:rsidR="00AA304C">
        <w:rPr>
          <w:sz w:val="26"/>
          <w:szCs w:val="26"/>
        </w:rPr>
        <w:t>buổi giao lưu</w:t>
      </w:r>
      <w:r w:rsidRPr="005E0FC2">
        <w:rPr>
          <w:sz w:val="26"/>
          <w:szCs w:val="26"/>
        </w:rPr>
        <w:t xml:space="preserve">, </w:t>
      </w:r>
      <w:r w:rsidR="00AA304C">
        <w:rPr>
          <w:sz w:val="26"/>
          <w:szCs w:val="26"/>
        </w:rPr>
        <w:t>giới thiệu nhà tuyển dụng lên giao lưu</w:t>
      </w:r>
      <w:r>
        <w:rPr>
          <w:sz w:val="26"/>
          <w:szCs w:val="26"/>
        </w:rPr>
        <w:t>, chia sẻ.</w:t>
      </w:r>
      <w:r w:rsidRPr="005E0FC2">
        <w:rPr>
          <w:sz w:val="26"/>
          <w:szCs w:val="26"/>
        </w:rPr>
        <w:t xml:space="preserve"> </w:t>
      </w:r>
    </w:p>
    <w:p w14:paraId="4726BBE0" w14:textId="77777777" w:rsidR="00AA304C" w:rsidRPr="005E0FC2" w:rsidRDefault="006E2861" w:rsidP="00AA304C">
      <w:pPr>
        <w:ind w:firstLine="567"/>
        <w:contextualSpacing/>
        <w:rPr>
          <w:sz w:val="26"/>
          <w:szCs w:val="26"/>
        </w:rPr>
      </w:pPr>
      <w:r w:rsidRPr="005E0FC2">
        <w:rPr>
          <w:sz w:val="26"/>
          <w:szCs w:val="26"/>
        </w:rPr>
        <w:t xml:space="preserve">+ Yêu cầu HS toàn khối (toàn trường) lắng nghe và suy ngẫm, đồng thời đặt </w:t>
      </w:r>
      <w:r w:rsidR="00AA304C">
        <w:rPr>
          <w:sz w:val="26"/>
          <w:szCs w:val="26"/>
        </w:rPr>
        <w:t>câu hỏi tương tác về vấn đề mình quan tâm. Tham gia thực hành phỏng vấn tuyển dụng lao động.</w:t>
      </w:r>
    </w:p>
    <w:p w14:paraId="34026BD3" w14:textId="77777777" w:rsidR="006E2861" w:rsidRPr="005E0FC2" w:rsidRDefault="006E2861" w:rsidP="006E2861">
      <w:pPr>
        <w:ind w:firstLine="567"/>
        <w:contextualSpacing/>
        <w:rPr>
          <w:sz w:val="26"/>
          <w:szCs w:val="26"/>
        </w:rPr>
      </w:pPr>
      <w:r w:rsidRPr="005E0FC2">
        <w:rPr>
          <w:sz w:val="26"/>
          <w:szCs w:val="26"/>
        </w:rPr>
        <w:t>+ Giới thiệu các tiết mục văn nghệ xen kẽ.</w:t>
      </w:r>
    </w:p>
    <w:p w14:paraId="5BEF4342" w14:textId="77777777" w:rsidR="006E2861" w:rsidRPr="005E0FC2" w:rsidRDefault="006E2861" w:rsidP="006E2861">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w:t>
      </w:r>
      <w:r w:rsidR="00EA169C">
        <w:rPr>
          <w:sz w:val="26"/>
          <w:szCs w:val="26"/>
        </w:rPr>
        <w:t xml:space="preserve"> và tích cực tham gia phỏng vấn tuyển dụng lao động</w:t>
      </w:r>
      <w:r w:rsidRPr="005E0FC2">
        <w:rPr>
          <w:sz w:val="26"/>
          <w:szCs w:val="26"/>
        </w:rPr>
        <w:t xml:space="preserve"> trong thời gian 20 phút.</w:t>
      </w:r>
    </w:p>
    <w:p w14:paraId="04F4315E" w14:textId="77777777" w:rsidR="006E2861" w:rsidRPr="005E0FC2" w:rsidRDefault="006E2861" w:rsidP="006E2861">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sau khi tham gia </w:t>
      </w:r>
      <w:r w:rsidR="00EA169C">
        <w:rPr>
          <w:sz w:val="26"/>
          <w:szCs w:val="26"/>
        </w:rPr>
        <w:t>giao lưu</w:t>
      </w:r>
      <w:r w:rsidRPr="005E0FC2">
        <w:rPr>
          <w:sz w:val="26"/>
          <w:szCs w:val="26"/>
        </w:rPr>
        <w:t>. Trả lời câu hỏi tương tác và đặt thêm các câu hỏi khác.</w:t>
      </w:r>
    </w:p>
    <w:p w14:paraId="27169654" w14:textId="77777777" w:rsidR="006E2861" w:rsidRPr="005E0FC2" w:rsidRDefault="006E2861" w:rsidP="006E2861">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 và dẫn dắt sang hoạt động tiếp nối:</w:t>
      </w:r>
    </w:p>
    <w:p w14:paraId="2891CA51" w14:textId="77777777" w:rsidR="006E2861" w:rsidRDefault="006E2861" w:rsidP="00EA169C">
      <w:pPr>
        <w:ind w:firstLine="567"/>
        <w:contextualSpacing/>
        <w:rPr>
          <w:sz w:val="26"/>
          <w:szCs w:val="26"/>
        </w:rPr>
      </w:pPr>
      <w:r w:rsidRPr="005E0FC2">
        <w:rPr>
          <w:sz w:val="26"/>
          <w:szCs w:val="26"/>
        </w:rPr>
        <w:t xml:space="preserve">+ </w:t>
      </w:r>
      <w:r w:rsidR="00EA169C">
        <w:rPr>
          <w:sz w:val="26"/>
          <w:szCs w:val="26"/>
        </w:rPr>
        <w:t>Tiếp tục học tập bổ sung kiến thức và hoàn thiện các kĩ năng cần thiết liên quan đến nghề nghiệp mình quan tâm.</w:t>
      </w:r>
    </w:p>
    <w:p w14:paraId="7C0B48EF" w14:textId="77777777" w:rsidR="00EA169C" w:rsidRDefault="00EA169C" w:rsidP="00EA169C">
      <w:pPr>
        <w:ind w:firstLine="567"/>
        <w:contextualSpacing/>
        <w:rPr>
          <w:sz w:val="26"/>
          <w:szCs w:val="26"/>
        </w:rPr>
      </w:pPr>
      <w:r>
        <w:rPr>
          <w:sz w:val="26"/>
          <w:szCs w:val="26"/>
        </w:rPr>
        <w:t>+ Cập nhật các trang tuyển dụng lao động qua mạng xã hội.</w:t>
      </w:r>
    </w:p>
    <w:p w14:paraId="57F9EBEA" w14:textId="77777777" w:rsidR="00EA169C" w:rsidRPr="005E0FC2" w:rsidRDefault="00EA169C" w:rsidP="00EA169C">
      <w:pPr>
        <w:ind w:firstLine="567"/>
        <w:contextualSpacing/>
        <w:rPr>
          <w:sz w:val="26"/>
          <w:szCs w:val="26"/>
        </w:rPr>
      </w:pPr>
      <w:r>
        <w:rPr>
          <w:sz w:val="26"/>
          <w:szCs w:val="26"/>
        </w:rPr>
        <w:t>+ Học hỏi kinh nghiệm của các anh, chị đã được tuyển dụng lao động.</w:t>
      </w:r>
    </w:p>
    <w:p w14:paraId="29DC49D9" w14:textId="77777777" w:rsidR="00A47F3C" w:rsidRPr="005E0FC2" w:rsidRDefault="00A47F3C" w:rsidP="00A47F3C">
      <w:pPr>
        <w:ind w:firstLine="567"/>
        <w:contextualSpacing/>
        <w:rPr>
          <w:sz w:val="26"/>
          <w:szCs w:val="26"/>
        </w:rPr>
      </w:pPr>
    </w:p>
    <w:p w14:paraId="0309DB82" w14:textId="77777777" w:rsidR="00F3321F" w:rsidRPr="005E0FC2" w:rsidRDefault="00F3321F" w:rsidP="003B6FD5">
      <w:pPr>
        <w:ind w:firstLine="0"/>
        <w:contextualSpacing/>
        <w:jc w:val="center"/>
        <w:rPr>
          <w:b/>
          <w:color w:val="0000FF"/>
          <w:sz w:val="26"/>
          <w:szCs w:val="26"/>
        </w:rPr>
      </w:pPr>
      <w:r w:rsidRPr="005E0FC2">
        <w:rPr>
          <w:b/>
          <w:color w:val="0000FF"/>
          <w:sz w:val="26"/>
          <w:szCs w:val="26"/>
        </w:rPr>
        <w:t>B. HOẠT ĐỘNG GIÁO DỤC THEO CHỦ ĐỀ</w:t>
      </w:r>
      <w:r w:rsidR="0000279C">
        <w:rPr>
          <w:b/>
          <w:color w:val="0000FF"/>
          <w:sz w:val="26"/>
          <w:szCs w:val="26"/>
        </w:rPr>
        <w:t xml:space="preserve"> (4</w:t>
      </w:r>
      <w:r w:rsidR="005C6AE7" w:rsidRPr="005E0FC2">
        <w:rPr>
          <w:b/>
          <w:color w:val="0000FF"/>
          <w:sz w:val="26"/>
          <w:szCs w:val="26"/>
        </w:rPr>
        <w:t xml:space="preserve"> TUẦN)</w:t>
      </w:r>
    </w:p>
    <w:tbl>
      <w:tblPr>
        <w:tblStyle w:val="TableGrid"/>
        <w:tblW w:w="9871" w:type="dxa"/>
        <w:jc w:val="center"/>
        <w:tblLook w:val="04A0" w:firstRow="1" w:lastRow="0" w:firstColumn="1" w:lastColumn="0" w:noHBand="0" w:noVBand="1"/>
      </w:tblPr>
      <w:tblGrid>
        <w:gridCol w:w="870"/>
        <w:gridCol w:w="7513"/>
        <w:gridCol w:w="1488"/>
      </w:tblGrid>
      <w:tr w:rsidR="005C6AE7" w:rsidRPr="005E0FC2" w14:paraId="32782733" w14:textId="77777777" w:rsidTr="00FD4CC6">
        <w:trPr>
          <w:trHeight w:val="289"/>
          <w:jc w:val="center"/>
        </w:trPr>
        <w:tc>
          <w:tcPr>
            <w:tcW w:w="870" w:type="dxa"/>
            <w:vAlign w:val="center"/>
          </w:tcPr>
          <w:p w14:paraId="2C36BD41" w14:textId="77777777" w:rsidR="005C6AE7" w:rsidRPr="005E0FC2" w:rsidRDefault="005C6AE7" w:rsidP="00FD4CC6">
            <w:pPr>
              <w:ind w:firstLine="0"/>
              <w:contextualSpacing/>
              <w:jc w:val="center"/>
              <w:rPr>
                <w:b/>
                <w:sz w:val="26"/>
                <w:szCs w:val="26"/>
              </w:rPr>
            </w:pPr>
            <w:r w:rsidRPr="005E0FC2">
              <w:rPr>
                <w:b/>
                <w:sz w:val="26"/>
                <w:szCs w:val="26"/>
              </w:rPr>
              <w:t>Tuần</w:t>
            </w:r>
          </w:p>
        </w:tc>
        <w:tc>
          <w:tcPr>
            <w:tcW w:w="7513" w:type="dxa"/>
          </w:tcPr>
          <w:p w14:paraId="4B0734D7" w14:textId="77777777" w:rsidR="005C6AE7" w:rsidRPr="005E0FC2" w:rsidRDefault="005C6AE7" w:rsidP="00FD4CC6">
            <w:pPr>
              <w:ind w:firstLine="0"/>
              <w:contextualSpacing/>
              <w:jc w:val="center"/>
              <w:rPr>
                <w:b/>
                <w:sz w:val="26"/>
                <w:szCs w:val="26"/>
              </w:rPr>
            </w:pPr>
            <w:r w:rsidRPr="005E0FC2">
              <w:rPr>
                <w:b/>
                <w:sz w:val="26"/>
                <w:szCs w:val="26"/>
              </w:rPr>
              <w:t>Nội dung</w:t>
            </w:r>
          </w:p>
        </w:tc>
        <w:tc>
          <w:tcPr>
            <w:tcW w:w="1488" w:type="dxa"/>
          </w:tcPr>
          <w:p w14:paraId="6E82FEDC" w14:textId="77777777" w:rsidR="005C6AE7" w:rsidRPr="005E0FC2" w:rsidRDefault="005C6AE7" w:rsidP="00FD4CC6">
            <w:pPr>
              <w:ind w:firstLine="0"/>
              <w:contextualSpacing/>
              <w:jc w:val="center"/>
              <w:rPr>
                <w:b/>
                <w:sz w:val="26"/>
                <w:szCs w:val="26"/>
              </w:rPr>
            </w:pPr>
            <w:r w:rsidRPr="005E0FC2">
              <w:rPr>
                <w:b/>
                <w:sz w:val="26"/>
                <w:szCs w:val="26"/>
              </w:rPr>
              <w:t>Ghi chú</w:t>
            </w:r>
          </w:p>
        </w:tc>
      </w:tr>
      <w:tr w:rsidR="008620CD" w:rsidRPr="005E0FC2" w14:paraId="2088C81D" w14:textId="77777777" w:rsidTr="00FD4CC6">
        <w:trPr>
          <w:trHeight w:val="289"/>
          <w:jc w:val="center"/>
        </w:trPr>
        <w:tc>
          <w:tcPr>
            <w:tcW w:w="870" w:type="dxa"/>
            <w:vAlign w:val="center"/>
          </w:tcPr>
          <w:p w14:paraId="46848AF2" w14:textId="77777777" w:rsidR="008620CD" w:rsidRPr="005E0FC2" w:rsidRDefault="008620CD" w:rsidP="008620CD">
            <w:pPr>
              <w:ind w:firstLine="0"/>
              <w:contextualSpacing/>
              <w:jc w:val="center"/>
              <w:rPr>
                <w:sz w:val="26"/>
                <w:szCs w:val="26"/>
              </w:rPr>
            </w:pPr>
            <w:r>
              <w:rPr>
                <w:sz w:val="26"/>
                <w:szCs w:val="26"/>
              </w:rPr>
              <w:t>1</w:t>
            </w:r>
          </w:p>
        </w:tc>
        <w:tc>
          <w:tcPr>
            <w:tcW w:w="7513" w:type="dxa"/>
          </w:tcPr>
          <w:p w14:paraId="65D34153" w14:textId="77777777" w:rsidR="008620CD" w:rsidRPr="00B00563" w:rsidRDefault="008620CD" w:rsidP="008620CD">
            <w:pPr>
              <w:contextualSpacing/>
            </w:pPr>
            <w:r>
              <w:t>HĐ1. Tìm hiểu hoạt động sản xuất, kinh doanh, dịch vụ ở địa phương.</w:t>
            </w:r>
          </w:p>
        </w:tc>
        <w:tc>
          <w:tcPr>
            <w:tcW w:w="1488" w:type="dxa"/>
          </w:tcPr>
          <w:p w14:paraId="747DFE11" w14:textId="77777777" w:rsidR="008620CD" w:rsidRPr="005E0FC2" w:rsidRDefault="008620CD" w:rsidP="008620CD">
            <w:pPr>
              <w:ind w:firstLine="0"/>
              <w:contextualSpacing/>
              <w:jc w:val="center"/>
              <w:rPr>
                <w:b/>
                <w:sz w:val="26"/>
                <w:szCs w:val="26"/>
              </w:rPr>
            </w:pPr>
          </w:p>
        </w:tc>
      </w:tr>
      <w:tr w:rsidR="008620CD" w:rsidRPr="005E0FC2" w14:paraId="4BD275BE" w14:textId="77777777" w:rsidTr="00FD4CC6">
        <w:trPr>
          <w:trHeight w:val="289"/>
          <w:jc w:val="center"/>
        </w:trPr>
        <w:tc>
          <w:tcPr>
            <w:tcW w:w="870" w:type="dxa"/>
            <w:vAlign w:val="center"/>
          </w:tcPr>
          <w:p w14:paraId="3A71D6C7" w14:textId="77777777" w:rsidR="008620CD" w:rsidRDefault="008620CD" w:rsidP="008620CD">
            <w:pPr>
              <w:ind w:firstLine="0"/>
              <w:contextualSpacing/>
              <w:jc w:val="center"/>
              <w:rPr>
                <w:sz w:val="26"/>
                <w:szCs w:val="26"/>
              </w:rPr>
            </w:pPr>
            <w:r>
              <w:rPr>
                <w:sz w:val="26"/>
                <w:szCs w:val="26"/>
              </w:rPr>
              <w:lastRenderedPageBreak/>
              <w:t>2</w:t>
            </w:r>
          </w:p>
        </w:tc>
        <w:tc>
          <w:tcPr>
            <w:tcW w:w="7513" w:type="dxa"/>
          </w:tcPr>
          <w:p w14:paraId="3C496CC1" w14:textId="77777777" w:rsidR="008620CD" w:rsidRPr="00B00563" w:rsidRDefault="008620CD" w:rsidP="008620CD">
            <w:pPr>
              <w:contextualSpacing/>
            </w:pPr>
            <w:r>
              <w:t>HĐ2. Xác định cách tìm hiểu các thông tin về nghề/nhóm nghề em quan tâm ở địa phương.</w:t>
            </w:r>
          </w:p>
        </w:tc>
        <w:tc>
          <w:tcPr>
            <w:tcW w:w="1488" w:type="dxa"/>
          </w:tcPr>
          <w:p w14:paraId="67DE077F" w14:textId="77777777" w:rsidR="008620CD" w:rsidRPr="005E0FC2" w:rsidRDefault="008620CD" w:rsidP="008620CD">
            <w:pPr>
              <w:ind w:firstLine="0"/>
              <w:contextualSpacing/>
              <w:jc w:val="center"/>
              <w:rPr>
                <w:b/>
                <w:sz w:val="26"/>
                <w:szCs w:val="26"/>
              </w:rPr>
            </w:pPr>
          </w:p>
        </w:tc>
      </w:tr>
      <w:tr w:rsidR="008620CD" w:rsidRPr="005E0FC2" w14:paraId="44BA4AF9" w14:textId="77777777" w:rsidTr="00FD4CC6">
        <w:trPr>
          <w:trHeight w:val="289"/>
          <w:jc w:val="center"/>
        </w:trPr>
        <w:tc>
          <w:tcPr>
            <w:tcW w:w="870" w:type="dxa"/>
            <w:vAlign w:val="center"/>
          </w:tcPr>
          <w:p w14:paraId="63FBD55C" w14:textId="77777777" w:rsidR="008620CD" w:rsidRDefault="008620CD" w:rsidP="008620CD">
            <w:pPr>
              <w:ind w:firstLine="0"/>
              <w:contextualSpacing/>
              <w:jc w:val="center"/>
              <w:rPr>
                <w:sz w:val="26"/>
                <w:szCs w:val="26"/>
              </w:rPr>
            </w:pPr>
            <w:r>
              <w:rPr>
                <w:sz w:val="26"/>
                <w:szCs w:val="26"/>
              </w:rPr>
              <w:t>3</w:t>
            </w:r>
          </w:p>
        </w:tc>
        <w:tc>
          <w:tcPr>
            <w:tcW w:w="7513" w:type="dxa"/>
          </w:tcPr>
          <w:p w14:paraId="4F35145F" w14:textId="77777777" w:rsidR="008620CD" w:rsidRPr="002C7C91" w:rsidRDefault="008620CD" w:rsidP="008620CD">
            <w:pPr>
              <w:contextualSpacing/>
            </w:pPr>
            <w:r>
              <w:t>HĐ3. Lập kế hoạch và thực hiện kế hoạch trải nghiệm nghề</w:t>
            </w:r>
          </w:p>
        </w:tc>
        <w:tc>
          <w:tcPr>
            <w:tcW w:w="1488" w:type="dxa"/>
          </w:tcPr>
          <w:p w14:paraId="425B5435" w14:textId="77777777" w:rsidR="008620CD" w:rsidRPr="005E0FC2" w:rsidRDefault="008620CD" w:rsidP="008620CD">
            <w:pPr>
              <w:ind w:firstLine="0"/>
              <w:contextualSpacing/>
              <w:jc w:val="center"/>
              <w:rPr>
                <w:b/>
                <w:sz w:val="26"/>
                <w:szCs w:val="26"/>
              </w:rPr>
            </w:pPr>
          </w:p>
        </w:tc>
      </w:tr>
      <w:tr w:rsidR="008620CD" w:rsidRPr="005E0FC2" w14:paraId="74B343FE" w14:textId="77777777" w:rsidTr="00FD4CC6">
        <w:trPr>
          <w:trHeight w:val="289"/>
          <w:jc w:val="center"/>
        </w:trPr>
        <w:tc>
          <w:tcPr>
            <w:tcW w:w="870" w:type="dxa"/>
            <w:vAlign w:val="center"/>
          </w:tcPr>
          <w:p w14:paraId="39DB0481" w14:textId="77777777" w:rsidR="008620CD" w:rsidRDefault="008620CD" w:rsidP="008620CD">
            <w:pPr>
              <w:ind w:firstLine="0"/>
              <w:contextualSpacing/>
              <w:jc w:val="center"/>
              <w:rPr>
                <w:sz w:val="26"/>
                <w:szCs w:val="26"/>
              </w:rPr>
            </w:pPr>
            <w:r>
              <w:rPr>
                <w:sz w:val="26"/>
                <w:szCs w:val="26"/>
              </w:rPr>
              <w:t>4</w:t>
            </w:r>
          </w:p>
        </w:tc>
        <w:tc>
          <w:tcPr>
            <w:tcW w:w="7513" w:type="dxa"/>
          </w:tcPr>
          <w:p w14:paraId="22489EBC" w14:textId="77777777" w:rsidR="008620CD" w:rsidRPr="009A158E" w:rsidRDefault="008620CD" w:rsidP="008620CD">
            <w:pPr>
              <w:contextualSpacing/>
            </w:pPr>
            <w:r>
              <w:t>HĐ4. Rèn luyện bản thân theo yêu cầu của nhóm nghề em quan tâm.</w:t>
            </w:r>
          </w:p>
        </w:tc>
        <w:tc>
          <w:tcPr>
            <w:tcW w:w="1488" w:type="dxa"/>
          </w:tcPr>
          <w:p w14:paraId="56FE4BEA" w14:textId="77777777" w:rsidR="008620CD" w:rsidRPr="005E0FC2" w:rsidRDefault="008620CD" w:rsidP="008620CD">
            <w:pPr>
              <w:ind w:firstLine="0"/>
              <w:contextualSpacing/>
              <w:jc w:val="center"/>
              <w:rPr>
                <w:b/>
                <w:sz w:val="26"/>
                <w:szCs w:val="26"/>
              </w:rPr>
            </w:pPr>
          </w:p>
        </w:tc>
      </w:tr>
    </w:tbl>
    <w:p w14:paraId="1C446E5F" w14:textId="77777777" w:rsidR="00F3321F" w:rsidRPr="005E0FC2" w:rsidRDefault="00E6257E" w:rsidP="003B6FD5">
      <w:pPr>
        <w:ind w:firstLine="0"/>
        <w:contextualSpacing/>
        <w:jc w:val="center"/>
        <w:rPr>
          <w:b/>
          <w:color w:val="FF0000"/>
          <w:sz w:val="26"/>
          <w:szCs w:val="26"/>
        </w:rPr>
      </w:pPr>
      <w:r w:rsidRPr="005E0FC2">
        <w:rPr>
          <w:b/>
          <w:color w:val="FF0000"/>
          <w:sz w:val="26"/>
          <w:szCs w:val="26"/>
        </w:rPr>
        <w:t xml:space="preserve">HOẠT ĐỘNG MỞ ĐẦU (KHỞI ĐỘNG) </w:t>
      </w:r>
    </w:p>
    <w:p w14:paraId="084AF92C" w14:textId="77777777" w:rsidR="00F3321F" w:rsidRPr="005E0FC2" w:rsidRDefault="00F3321F" w:rsidP="003B6FD5">
      <w:pPr>
        <w:ind w:firstLine="0"/>
        <w:rPr>
          <w:color w:val="008000"/>
          <w:sz w:val="26"/>
          <w:szCs w:val="26"/>
        </w:rPr>
      </w:pPr>
      <w:r w:rsidRPr="005E0FC2">
        <w:rPr>
          <w:b/>
          <w:color w:val="008000"/>
          <w:sz w:val="26"/>
          <w:szCs w:val="26"/>
        </w:rPr>
        <w:t xml:space="preserve">a) Mục tiêu: </w:t>
      </w:r>
      <w:r w:rsidRPr="005E0FC2">
        <w:rPr>
          <w:sz w:val="26"/>
          <w:szCs w:val="26"/>
        </w:rPr>
        <w:t xml:space="preserve">HS </w:t>
      </w:r>
      <w:r w:rsidR="003174F1">
        <w:rPr>
          <w:sz w:val="26"/>
          <w:szCs w:val="26"/>
        </w:rPr>
        <w:t>kể được tên một số nghề cơ bản trong thực tế.</w:t>
      </w:r>
    </w:p>
    <w:p w14:paraId="3F45CB7A" w14:textId="77777777" w:rsidR="00F3321F" w:rsidRPr="005E0FC2" w:rsidRDefault="00F3321F" w:rsidP="003B6FD5">
      <w:pPr>
        <w:ind w:firstLine="0"/>
        <w:contextualSpacing/>
        <w:rPr>
          <w:b/>
          <w:color w:val="002060"/>
          <w:sz w:val="26"/>
          <w:szCs w:val="26"/>
        </w:rPr>
      </w:pPr>
      <w:r w:rsidRPr="005E0FC2">
        <w:rPr>
          <w:b/>
          <w:color w:val="008000"/>
          <w:sz w:val="26"/>
          <w:szCs w:val="26"/>
        </w:rPr>
        <w:t xml:space="preserve">b) Nội dung: </w:t>
      </w:r>
      <w:r w:rsidR="003174F1">
        <w:rPr>
          <w:sz w:val="26"/>
          <w:szCs w:val="26"/>
        </w:rPr>
        <w:t>Chơi trò chươi “Tên tôi – tên nghề”</w:t>
      </w:r>
    </w:p>
    <w:p w14:paraId="739BCD86"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p w14:paraId="3B289573"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1EFA3BB7" w14:textId="77777777" w:rsidR="00F3321F" w:rsidRDefault="00F3321F" w:rsidP="003B6FD5">
      <w:pPr>
        <w:ind w:firstLine="567"/>
        <w:contextualSpacing/>
        <w:rPr>
          <w:sz w:val="26"/>
          <w:szCs w:val="26"/>
        </w:rPr>
      </w:pPr>
      <w:r w:rsidRPr="005E0FC2">
        <w:rPr>
          <w:b/>
          <w:sz w:val="26"/>
          <w:szCs w:val="26"/>
        </w:rPr>
        <w:t xml:space="preserve">- Bước 1: Chuyển giao nhiệm vụ: </w:t>
      </w:r>
      <w:r w:rsidRPr="005E0FC2">
        <w:rPr>
          <w:sz w:val="26"/>
          <w:szCs w:val="26"/>
        </w:rPr>
        <w:t xml:space="preserve">GV </w:t>
      </w:r>
      <w:r w:rsidR="009F102C">
        <w:rPr>
          <w:sz w:val="26"/>
          <w:szCs w:val="26"/>
        </w:rPr>
        <w:t>phổ biến luật chơi, tổ chức cho HS tham gia trò chơi:</w:t>
      </w:r>
    </w:p>
    <w:p w14:paraId="00D19448" w14:textId="77777777" w:rsidR="009F102C" w:rsidRDefault="009F102C" w:rsidP="003B6FD5">
      <w:pPr>
        <w:ind w:firstLine="567"/>
        <w:contextualSpacing/>
        <w:rPr>
          <w:sz w:val="26"/>
          <w:szCs w:val="26"/>
        </w:rPr>
      </w:pPr>
      <w:r>
        <w:rPr>
          <w:sz w:val="26"/>
          <w:szCs w:val="26"/>
        </w:rPr>
        <w:t>+ Cả lớp đứng thành vòng tròn. Quản trò tung cho bạn chơi đầu tiên quả bóng giấy. Trong vòng 10 giây, bạn đó phải nói được tên một nghề mà nghề đó có chữ cái đứng trước tên nghề trùng với chữ cái đứng ở đầu tên của mình (VD: Lan – Lái xe tải; Tuấn – Thợ xây,…). Nói xong tên nghề, bạn đó có quyền tung quả bóng giấy cho bạn khác, người nhận được quả bóng giấy nhanh chóng thực hiện nhiệm vụ của mình. Nếu bạn nào không nói được tên nghề trong vòng 10 giây, bạn đó phải rời vị trí và đứng vào giữa vòng tròn. Bóng được tung cho bạn tiếp theo. Cuộc chơi kéo dài khoảng 5 phút. Những bạn nào không trả lời được, đứng ở giữa vòng tròn sẽ thực hiện một hoạt động theo yêu cầu của các bạn trong lớp VD: hát và múa phụ họa, nhảy lò cò,…)</w:t>
      </w:r>
    </w:p>
    <w:p w14:paraId="0332357F" w14:textId="77777777" w:rsidR="005E4AD4" w:rsidRPr="005E0FC2" w:rsidRDefault="005E4AD4" w:rsidP="003B6FD5">
      <w:pPr>
        <w:ind w:firstLine="567"/>
        <w:contextualSpacing/>
        <w:rPr>
          <w:sz w:val="26"/>
          <w:szCs w:val="26"/>
        </w:rPr>
      </w:pPr>
      <w:r>
        <w:rPr>
          <w:sz w:val="26"/>
          <w:szCs w:val="26"/>
        </w:rPr>
        <w:t>+ Luật chơi: Tên nghề ko được nói lặp lại. Thời gian nói tên nghề là 10 giây. Bạn nào chơi đến khi kết thúc là người thắng cuộc.</w:t>
      </w:r>
    </w:p>
    <w:p w14:paraId="383B0A7A" w14:textId="77777777" w:rsidR="00F3321F" w:rsidRPr="005E0FC2" w:rsidRDefault="00F3321F"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suy ngh</w:t>
      </w:r>
      <w:r w:rsidR="005E4AD4">
        <w:rPr>
          <w:sz w:val="26"/>
          <w:szCs w:val="26"/>
        </w:rPr>
        <w:t>ĩ, chuẩn bị câu trả lời trong 02</w:t>
      </w:r>
      <w:r w:rsidRPr="005E0FC2">
        <w:rPr>
          <w:sz w:val="26"/>
          <w:szCs w:val="26"/>
        </w:rPr>
        <w:t xml:space="preserve"> phút.</w:t>
      </w:r>
    </w:p>
    <w:p w14:paraId="4C0DB848" w14:textId="77777777" w:rsidR="00F3321F" w:rsidRPr="005E0FC2" w:rsidRDefault="00F3321F" w:rsidP="003B6FD5">
      <w:pPr>
        <w:ind w:firstLine="567"/>
        <w:contextualSpacing/>
        <w:rPr>
          <w:b/>
          <w:sz w:val="26"/>
          <w:szCs w:val="26"/>
        </w:rPr>
      </w:pPr>
      <w:r w:rsidRPr="005E0FC2">
        <w:rPr>
          <w:b/>
          <w:sz w:val="26"/>
          <w:szCs w:val="26"/>
        </w:rPr>
        <w:t xml:space="preserve">- Bước 3: Báo cáo, thảo luận: </w:t>
      </w:r>
      <w:r w:rsidRPr="005E0FC2">
        <w:rPr>
          <w:sz w:val="26"/>
          <w:szCs w:val="26"/>
        </w:rPr>
        <w:t xml:space="preserve">GV </w:t>
      </w:r>
      <w:r w:rsidR="005E4AD4">
        <w:rPr>
          <w:sz w:val="26"/>
          <w:szCs w:val="26"/>
        </w:rPr>
        <w:t>điều hành trò chơi.</w:t>
      </w:r>
    </w:p>
    <w:p w14:paraId="45637819" w14:textId="77777777" w:rsidR="009D21F2" w:rsidRPr="005E0FC2" w:rsidRDefault="00F3321F" w:rsidP="003E0A70">
      <w:pPr>
        <w:ind w:firstLine="567"/>
        <w:contextualSpacing/>
        <w:rPr>
          <w:sz w:val="26"/>
          <w:szCs w:val="26"/>
        </w:rPr>
      </w:pPr>
      <w:r w:rsidRPr="005E0FC2">
        <w:rPr>
          <w:b/>
          <w:sz w:val="26"/>
          <w:szCs w:val="26"/>
        </w:rPr>
        <w:t xml:space="preserve">- Bước 4: Kết luận, nhận định: </w:t>
      </w:r>
      <w:r w:rsidRPr="005E0FC2">
        <w:rPr>
          <w:sz w:val="26"/>
          <w:szCs w:val="26"/>
        </w:rPr>
        <w:t>GV đánh giá kết quả của HS, trên cơ sở</w:t>
      </w:r>
      <w:r w:rsidR="003E0A70" w:rsidRPr="005E0FC2">
        <w:rPr>
          <w:sz w:val="26"/>
          <w:szCs w:val="26"/>
        </w:rPr>
        <w:t xml:space="preserve"> đó dẫn dắt HS vào bài học mới.</w:t>
      </w:r>
    </w:p>
    <w:p w14:paraId="14033E09" w14:textId="77777777" w:rsidR="00F3321F" w:rsidRPr="005E0FC2" w:rsidRDefault="009D21F2" w:rsidP="003B6FD5">
      <w:pPr>
        <w:ind w:firstLine="0"/>
        <w:contextualSpacing/>
        <w:jc w:val="center"/>
        <w:rPr>
          <w:b/>
          <w:color w:val="FF0000"/>
          <w:sz w:val="26"/>
          <w:szCs w:val="26"/>
        </w:rPr>
      </w:pPr>
      <w:r w:rsidRPr="005E0FC2">
        <w:rPr>
          <w:b/>
          <w:color w:val="FF0000"/>
          <w:sz w:val="26"/>
          <w:szCs w:val="26"/>
        </w:rPr>
        <w:t>HOẠT ĐỘNG HÌNH THÀNH KIẾN THỨC MỚI (KHÁM PHÁ - KẾT NỐI)</w:t>
      </w:r>
    </w:p>
    <w:p w14:paraId="5B6FA8C6" w14:textId="77777777" w:rsidR="00F3321F" w:rsidRPr="005E0FC2" w:rsidRDefault="00F3321F" w:rsidP="00B36D6E">
      <w:pPr>
        <w:ind w:right="-1" w:firstLine="0"/>
        <w:contextualSpacing/>
        <w:jc w:val="center"/>
        <w:rPr>
          <w:b/>
          <w:color w:val="FF0000"/>
          <w:sz w:val="26"/>
          <w:szCs w:val="26"/>
        </w:rPr>
      </w:pPr>
      <w:r w:rsidRPr="005E0FC2">
        <w:rPr>
          <w:b/>
          <w:color w:val="FF0000"/>
          <w:sz w:val="26"/>
          <w:szCs w:val="26"/>
        </w:rPr>
        <w:t xml:space="preserve">Hoạt động 1. Tìm hiểu </w:t>
      </w:r>
      <w:r w:rsidR="00B36D6E">
        <w:rPr>
          <w:b/>
          <w:color w:val="FF0000"/>
          <w:sz w:val="26"/>
          <w:szCs w:val="26"/>
        </w:rPr>
        <w:t xml:space="preserve">hoạt động sản xuất, kinh doanh, dịch vụ ở địa phương </w:t>
      </w:r>
    </w:p>
    <w:p w14:paraId="65AA9509"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B36D6E">
        <w:rPr>
          <w:color w:val="000000"/>
          <w:sz w:val="26"/>
          <w:szCs w:val="26"/>
        </w:rPr>
        <w:t xml:space="preserve">xác định được những hoạt động sản xuất, </w:t>
      </w:r>
      <w:r w:rsidR="00B814B2">
        <w:rPr>
          <w:color w:val="000000"/>
          <w:sz w:val="26"/>
          <w:szCs w:val="26"/>
        </w:rPr>
        <w:t>kinh doanh, dịch vụ ở địa phương.</w:t>
      </w:r>
      <w:r w:rsidR="00852BEC">
        <w:rPr>
          <w:color w:val="000000"/>
          <w:sz w:val="26"/>
          <w:szCs w:val="26"/>
        </w:rPr>
        <w:t xml:space="preserve"> Nêu được một số thông tin, yêu cầu cơ bản của các nhóm nghề sản xuất, kinh doanh, dịch vụ ở địa phương. Nêu được những điều kiện đảm bảo an toàn và sức khỏe nghề nghiệp trong từng nhóm nghề.</w:t>
      </w:r>
    </w:p>
    <w:p w14:paraId="5C2463B1" w14:textId="77777777" w:rsidR="00F3321F" w:rsidRPr="005E0FC2" w:rsidRDefault="00F3321F" w:rsidP="003B6FD5">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để thực hiện các nhiệm vụ sau:</w:t>
      </w:r>
    </w:p>
    <w:p w14:paraId="7B116CF1" w14:textId="77777777" w:rsidR="00F3321F" w:rsidRPr="005E0FC2" w:rsidRDefault="0042379F" w:rsidP="003B6FD5">
      <w:pPr>
        <w:ind w:firstLine="567"/>
        <w:contextualSpacing/>
        <w:rPr>
          <w:sz w:val="26"/>
          <w:szCs w:val="26"/>
        </w:rPr>
      </w:pPr>
      <w:r w:rsidRPr="005E0FC2">
        <w:rPr>
          <w:sz w:val="26"/>
          <w:szCs w:val="26"/>
        </w:rPr>
        <w:t xml:space="preserve">- Nhóm </w:t>
      </w:r>
      <w:r w:rsidR="00F3321F" w:rsidRPr="005E0FC2">
        <w:rPr>
          <w:sz w:val="26"/>
          <w:szCs w:val="26"/>
        </w:rPr>
        <w:t>1</w:t>
      </w:r>
      <w:r w:rsidR="00F33D5D">
        <w:rPr>
          <w:sz w:val="26"/>
          <w:szCs w:val="26"/>
        </w:rPr>
        <w:t>+4</w:t>
      </w:r>
      <w:r w:rsidRPr="005E0FC2">
        <w:rPr>
          <w:sz w:val="26"/>
          <w:szCs w:val="26"/>
        </w:rPr>
        <w:t>:</w:t>
      </w:r>
      <w:r w:rsidR="00F3321F" w:rsidRPr="005E0FC2">
        <w:rPr>
          <w:sz w:val="26"/>
          <w:szCs w:val="26"/>
        </w:rPr>
        <w:t xml:space="preserve"> </w:t>
      </w:r>
      <w:r w:rsidRPr="005E0FC2">
        <w:rPr>
          <w:sz w:val="26"/>
          <w:szCs w:val="26"/>
        </w:rPr>
        <w:t xml:space="preserve">Chia sẻ </w:t>
      </w:r>
      <w:r w:rsidR="0005125D">
        <w:rPr>
          <w:sz w:val="26"/>
          <w:szCs w:val="26"/>
        </w:rPr>
        <w:t>những điều em biết về hoạt động sản xuất, kinh doanh, dịch vụ ở địa phương</w:t>
      </w:r>
      <w:r w:rsidRPr="005E0FC2">
        <w:rPr>
          <w:sz w:val="26"/>
          <w:szCs w:val="26"/>
        </w:rPr>
        <w:t>.</w:t>
      </w:r>
    </w:p>
    <w:p w14:paraId="668D4C1D" w14:textId="77777777" w:rsidR="00F3321F" w:rsidRDefault="0042379F" w:rsidP="003B6FD5">
      <w:pPr>
        <w:ind w:firstLine="567"/>
        <w:contextualSpacing/>
        <w:rPr>
          <w:sz w:val="26"/>
          <w:szCs w:val="26"/>
        </w:rPr>
      </w:pPr>
      <w:r w:rsidRPr="005E0FC2">
        <w:rPr>
          <w:sz w:val="26"/>
          <w:szCs w:val="26"/>
        </w:rPr>
        <w:t xml:space="preserve">- Nhóm </w:t>
      </w:r>
      <w:r w:rsidR="00F3321F" w:rsidRPr="005E0FC2">
        <w:rPr>
          <w:sz w:val="26"/>
          <w:szCs w:val="26"/>
        </w:rPr>
        <w:t>2</w:t>
      </w:r>
      <w:r w:rsidR="00F33D5D">
        <w:rPr>
          <w:sz w:val="26"/>
          <w:szCs w:val="26"/>
        </w:rPr>
        <w:t>+5</w:t>
      </w:r>
      <w:r w:rsidRPr="005E0FC2">
        <w:rPr>
          <w:sz w:val="26"/>
          <w:szCs w:val="26"/>
        </w:rPr>
        <w:t>:</w:t>
      </w:r>
      <w:r w:rsidR="0005125D">
        <w:rPr>
          <w:sz w:val="26"/>
          <w:szCs w:val="26"/>
        </w:rPr>
        <w:t xml:space="preserve"> Tìm hiểu những thông tin và yêu cầu cơ bản của từng nhóm nghề ở địa phương.</w:t>
      </w:r>
    </w:p>
    <w:p w14:paraId="55ADEA65" w14:textId="77777777" w:rsidR="00F33D5D" w:rsidRPr="005E0FC2" w:rsidRDefault="00F33D5D" w:rsidP="003B6FD5">
      <w:pPr>
        <w:ind w:firstLine="567"/>
        <w:contextualSpacing/>
        <w:rPr>
          <w:sz w:val="26"/>
          <w:szCs w:val="26"/>
        </w:rPr>
      </w:pPr>
      <w:r>
        <w:rPr>
          <w:sz w:val="26"/>
          <w:szCs w:val="26"/>
        </w:rPr>
        <w:t>- Nhóm 3+6: Tìm hiểu những điều kiện đảm bảo an toàn và sức khỏe nghề nghiệp trong từng nhóm nghề.</w:t>
      </w:r>
    </w:p>
    <w:p w14:paraId="0C061A2F"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5E0FC2" w14:paraId="1D6B91AE" w14:textId="77777777" w:rsidTr="00F3321F">
        <w:trPr>
          <w:trHeight w:val="374"/>
          <w:jc w:val="center"/>
        </w:trPr>
        <w:tc>
          <w:tcPr>
            <w:tcW w:w="9569" w:type="dxa"/>
          </w:tcPr>
          <w:p w14:paraId="6127295B" w14:textId="77777777" w:rsidR="00F3321F" w:rsidRPr="005E0FC2" w:rsidRDefault="00F3321F" w:rsidP="003B6FD5">
            <w:pPr>
              <w:ind w:firstLine="0"/>
              <w:contextualSpacing/>
              <w:rPr>
                <w:b/>
                <w:sz w:val="26"/>
                <w:szCs w:val="26"/>
              </w:rPr>
            </w:pPr>
            <w:r w:rsidRPr="005E0FC2">
              <w:rPr>
                <w:b/>
                <w:sz w:val="26"/>
                <w:szCs w:val="26"/>
              </w:rPr>
              <w:t xml:space="preserve">I. </w:t>
            </w:r>
            <w:r w:rsidR="00F33D5D" w:rsidRPr="00F33D5D">
              <w:rPr>
                <w:b/>
                <w:sz w:val="26"/>
                <w:szCs w:val="26"/>
              </w:rPr>
              <w:t>Tìm hiểu hoạt động sản xuất, kinh doanh, dịch vụ ở địa phương</w:t>
            </w:r>
          </w:p>
          <w:p w14:paraId="366A6F50" w14:textId="77777777" w:rsidR="00F3321F" w:rsidRPr="005E0FC2" w:rsidRDefault="00F3321F" w:rsidP="003B6FD5">
            <w:pPr>
              <w:ind w:firstLine="0"/>
              <w:contextualSpacing/>
              <w:rPr>
                <w:sz w:val="26"/>
                <w:szCs w:val="26"/>
              </w:rPr>
            </w:pPr>
            <w:r w:rsidRPr="005E0FC2">
              <w:rPr>
                <w:sz w:val="26"/>
                <w:szCs w:val="26"/>
              </w:rPr>
              <w:t xml:space="preserve">1. </w:t>
            </w:r>
            <w:r w:rsidR="00F33D5D" w:rsidRPr="00F33D5D">
              <w:rPr>
                <w:sz w:val="26"/>
                <w:szCs w:val="26"/>
              </w:rPr>
              <w:t>Chia sẻ những điều em biết về hoạt động sản xuất, kinh doanh, dịch vụ ở địa phương</w:t>
            </w:r>
            <w:r w:rsidRPr="005E0FC2">
              <w:rPr>
                <w:sz w:val="26"/>
                <w:szCs w:val="26"/>
              </w:rPr>
              <w:t>.</w:t>
            </w:r>
          </w:p>
          <w:p w14:paraId="2C3D0F14" w14:textId="77777777" w:rsidR="00F3321F" w:rsidRDefault="00F33D5D" w:rsidP="003B6FD5">
            <w:pPr>
              <w:ind w:firstLine="0"/>
              <w:contextualSpacing/>
              <w:rPr>
                <w:sz w:val="26"/>
                <w:szCs w:val="26"/>
              </w:rPr>
            </w:pPr>
            <w:r>
              <w:rPr>
                <w:sz w:val="26"/>
                <w:szCs w:val="26"/>
              </w:rPr>
              <w:t>- Kể tên các nghề đang có ở địa phương em.</w:t>
            </w:r>
          </w:p>
          <w:p w14:paraId="3D7842E4" w14:textId="77777777" w:rsidR="00F33D5D" w:rsidRDefault="00F33D5D" w:rsidP="003B6FD5">
            <w:pPr>
              <w:ind w:firstLine="0"/>
              <w:contextualSpacing/>
              <w:rPr>
                <w:sz w:val="26"/>
                <w:szCs w:val="26"/>
              </w:rPr>
            </w:pPr>
            <w:r>
              <w:rPr>
                <w:sz w:val="26"/>
                <w:szCs w:val="26"/>
              </w:rPr>
              <w:t>- Trong các nghề em kể, có những nghề nào thuộc hoạt động sản xuất? Những nghề nào thuộc hoạt động kinh doanh? Những nghề nào thuộc hoạt động dịch vụ? Dựa trên cơ sở nào em nhận định như vậy?</w:t>
            </w:r>
          </w:p>
          <w:p w14:paraId="49AAE963" w14:textId="77777777" w:rsidR="00F33D5D" w:rsidRDefault="00996F3A" w:rsidP="003B6FD5">
            <w:pPr>
              <w:ind w:firstLine="0"/>
              <w:contextualSpacing/>
              <w:rPr>
                <w:sz w:val="26"/>
                <w:szCs w:val="26"/>
              </w:rPr>
            </w:pPr>
            <w:r>
              <w:rPr>
                <w:sz w:val="26"/>
                <w:szCs w:val="26"/>
              </w:rPr>
              <w:t xml:space="preserve">* </w:t>
            </w:r>
            <w:r w:rsidR="00F33D5D">
              <w:rPr>
                <w:sz w:val="26"/>
                <w:szCs w:val="26"/>
              </w:rPr>
              <w:t>Gợi ý:</w:t>
            </w:r>
          </w:p>
          <w:p w14:paraId="3CC85C86" w14:textId="77777777" w:rsidR="00F33D5D" w:rsidRDefault="00996F3A" w:rsidP="003B6FD5">
            <w:pPr>
              <w:ind w:firstLine="0"/>
              <w:contextualSpacing/>
              <w:rPr>
                <w:sz w:val="26"/>
                <w:szCs w:val="26"/>
              </w:rPr>
            </w:pPr>
            <w:r>
              <w:rPr>
                <w:sz w:val="26"/>
                <w:szCs w:val="26"/>
              </w:rPr>
              <w:t>- Nhóm nghề kinh doanh ở địa phương:</w:t>
            </w:r>
          </w:p>
          <w:p w14:paraId="6D92472F" w14:textId="77777777" w:rsidR="00996F3A" w:rsidRDefault="00996F3A" w:rsidP="003B6FD5">
            <w:pPr>
              <w:ind w:firstLine="0"/>
              <w:contextualSpacing/>
              <w:rPr>
                <w:sz w:val="26"/>
                <w:szCs w:val="26"/>
              </w:rPr>
            </w:pPr>
            <w:r>
              <w:rPr>
                <w:sz w:val="26"/>
                <w:szCs w:val="26"/>
              </w:rPr>
              <w:t>+ Đại lí bán buôn, bán lẻ (hàng tiêu dùng, hàng nông sản, phân bón,…).</w:t>
            </w:r>
          </w:p>
          <w:p w14:paraId="1FC1D35B" w14:textId="77777777" w:rsidR="00996F3A" w:rsidRDefault="00996F3A" w:rsidP="003B6FD5">
            <w:pPr>
              <w:ind w:firstLine="0"/>
              <w:contextualSpacing/>
              <w:rPr>
                <w:sz w:val="26"/>
                <w:szCs w:val="26"/>
              </w:rPr>
            </w:pPr>
            <w:r>
              <w:rPr>
                <w:sz w:val="26"/>
                <w:szCs w:val="26"/>
              </w:rPr>
              <w:t>+ Bán hàng trong cửa hàng (hàng tạp hóa, hàng may mặc, văn phòng phẩm,…).</w:t>
            </w:r>
          </w:p>
          <w:p w14:paraId="69D61882" w14:textId="77777777" w:rsidR="00996F3A" w:rsidRPr="005E0FC2" w:rsidRDefault="00996F3A" w:rsidP="003B6FD5">
            <w:pPr>
              <w:ind w:firstLine="0"/>
              <w:contextualSpacing/>
              <w:rPr>
                <w:sz w:val="26"/>
                <w:szCs w:val="26"/>
              </w:rPr>
            </w:pPr>
            <w:r>
              <w:rPr>
                <w:sz w:val="26"/>
                <w:szCs w:val="26"/>
              </w:rPr>
              <w:lastRenderedPageBreak/>
              <w:t>- Bán hàng ở siêu thị (siêu thị điện máy, siêu thị hàng tiêu dùng,…).</w:t>
            </w:r>
          </w:p>
          <w:p w14:paraId="557713E2" w14:textId="77777777" w:rsidR="00F3321F" w:rsidRPr="005E0FC2" w:rsidRDefault="00F3321F" w:rsidP="003B6FD5">
            <w:pPr>
              <w:ind w:firstLine="0"/>
              <w:contextualSpacing/>
              <w:rPr>
                <w:sz w:val="26"/>
                <w:szCs w:val="26"/>
              </w:rPr>
            </w:pPr>
            <w:r w:rsidRPr="005E0FC2">
              <w:rPr>
                <w:sz w:val="26"/>
                <w:szCs w:val="26"/>
              </w:rPr>
              <w:t xml:space="preserve">2. </w:t>
            </w:r>
            <w:r w:rsidR="00F33D5D" w:rsidRPr="00F33D5D">
              <w:rPr>
                <w:sz w:val="26"/>
                <w:szCs w:val="26"/>
              </w:rPr>
              <w:t>Tìm hiểu những thông tin và yêu cầu cơ bản của từng nhóm nghề ở địa phương</w:t>
            </w:r>
            <w:r w:rsidR="00315105" w:rsidRPr="005E0FC2">
              <w:rPr>
                <w:sz w:val="26"/>
                <w:szCs w:val="26"/>
              </w:rPr>
              <w:t>.</w:t>
            </w:r>
          </w:p>
          <w:p w14:paraId="5442AB14" w14:textId="77777777" w:rsidR="00F3321F" w:rsidRDefault="00D041C1" w:rsidP="003B6FD5">
            <w:pPr>
              <w:ind w:firstLine="0"/>
              <w:contextualSpacing/>
              <w:rPr>
                <w:sz w:val="26"/>
                <w:szCs w:val="26"/>
              </w:rPr>
            </w:pPr>
            <w:r>
              <w:rPr>
                <w:sz w:val="26"/>
                <w:szCs w:val="26"/>
              </w:rPr>
              <w:t xml:space="preserve">* </w:t>
            </w:r>
            <w:r w:rsidR="00996F3A">
              <w:rPr>
                <w:sz w:val="26"/>
                <w:szCs w:val="26"/>
              </w:rPr>
              <w:t>Gợi ý: Thông tin và yêu cầu cơ bản của nhóm nghề thuộc hoạt động sản xuất nông nghiệp:</w:t>
            </w:r>
          </w:p>
          <w:p w14:paraId="1CAA0046" w14:textId="77777777" w:rsidR="00D041C1" w:rsidRDefault="00D041C1" w:rsidP="003B6FD5">
            <w:pPr>
              <w:ind w:firstLine="0"/>
              <w:contextualSpacing/>
              <w:rPr>
                <w:sz w:val="26"/>
                <w:szCs w:val="26"/>
              </w:rPr>
            </w:pPr>
            <w:r>
              <w:rPr>
                <w:sz w:val="26"/>
                <w:szCs w:val="26"/>
              </w:rPr>
              <w:t>- Nhóm nghề sản xuất:</w:t>
            </w:r>
          </w:p>
          <w:p w14:paraId="40D94762" w14:textId="77777777" w:rsidR="00996F3A" w:rsidRDefault="00D041C1" w:rsidP="003B6FD5">
            <w:pPr>
              <w:ind w:firstLine="0"/>
              <w:contextualSpacing/>
              <w:rPr>
                <w:sz w:val="26"/>
                <w:szCs w:val="26"/>
              </w:rPr>
            </w:pPr>
            <w:r>
              <w:rPr>
                <w:sz w:val="26"/>
                <w:szCs w:val="26"/>
              </w:rPr>
              <w:t>+</w:t>
            </w:r>
            <w:r w:rsidR="00996F3A">
              <w:rPr>
                <w:sz w:val="26"/>
                <w:szCs w:val="26"/>
              </w:rPr>
              <w:t xml:space="preserve"> Yêu cầu cơ bản đối với người lao động: Kiên trì, chăm chỉ, khéo tay; thích và có khả năng làm việc với vật cụ thể, cây trồng, vật nuôi; có kiến thức, kĩ năng về kĩ thuật sản xuất.</w:t>
            </w:r>
          </w:p>
          <w:p w14:paraId="6A945F27" w14:textId="77777777" w:rsidR="00D041C1" w:rsidRDefault="00D041C1" w:rsidP="003B6FD5">
            <w:pPr>
              <w:ind w:firstLine="0"/>
              <w:contextualSpacing/>
              <w:rPr>
                <w:sz w:val="26"/>
                <w:szCs w:val="26"/>
              </w:rPr>
            </w:pPr>
            <w:r>
              <w:rPr>
                <w:sz w:val="26"/>
                <w:szCs w:val="26"/>
              </w:rPr>
              <w:t>+ Đối tượng lao động: Các vật cụ thể trong tự nhiên như đất đai, cây trồng, vật nuôi.</w:t>
            </w:r>
          </w:p>
          <w:p w14:paraId="5913523A" w14:textId="77777777" w:rsidR="002C62FD" w:rsidRDefault="002C62FD" w:rsidP="003B6FD5">
            <w:pPr>
              <w:ind w:firstLine="0"/>
              <w:contextualSpacing/>
              <w:rPr>
                <w:sz w:val="26"/>
                <w:szCs w:val="26"/>
              </w:rPr>
            </w:pPr>
            <w:r>
              <w:rPr>
                <w:sz w:val="26"/>
                <w:szCs w:val="26"/>
              </w:rPr>
              <w:t>+ Điều kiện lao động: Chủ yếu làm việc ngoài trời, chịu tác động trực tiếp của các yếu tố thời tiết,…</w:t>
            </w:r>
          </w:p>
          <w:p w14:paraId="55466CF6" w14:textId="77777777" w:rsidR="002C62FD" w:rsidRDefault="002C62FD" w:rsidP="003B6FD5">
            <w:pPr>
              <w:ind w:firstLine="0"/>
              <w:contextualSpacing/>
              <w:rPr>
                <w:sz w:val="26"/>
                <w:szCs w:val="26"/>
              </w:rPr>
            </w:pPr>
            <w:r>
              <w:rPr>
                <w:sz w:val="26"/>
                <w:szCs w:val="26"/>
              </w:rPr>
              <w:t>+ Công cụ và phương tiện lao động: Các dụng cụ, máy móc,…</w:t>
            </w:r>
          </w:p>
          <w:p w14:paraId="09CEF6CE" w14:textId="77777777" w:rsidR="00D041C1" w:rsidRDefault="00D041C1" w:rsidP="003B6FD5">
            <w:pPr>
              <w:ind w:firstLine="0"/>
              <w:contextualSpacing/>
              <w:rPr>
                <w:sz w:val="26"/>
                <w:szCs w:val="26"/>
              </w:rPr>
            </w:pPr>
            <w:r>
              <w:rPr>
                <w:sz w:val="26"/>
                <w:szCs w:val="26"/>
              </w:rPr>
              <w:t>+ Điều kiện đảm bảo an toàn và sức khỏe nghề nghiệp: có sức khỏe dẻo dai, không mắc các bệnh mãn tính; ít mẫn cảm với các yếu tố thời tiết,…</w:t>
            </w:r>
          </w:p>
          <w:p w14:paraId="63DF03B7" w14:textId="77777777" w:rsidR="00D041C1" w:rsidRDefault="002C62FD" w:rsidP="003B6FD5">
            <w:pPr>
              <w:ind w:firstLine="0"/>
              <w:contextualSpacing/>
              <w:rPr>
                <w:sz w:val="26"/>
                <w:szCs w:val="26"/>
              </w:rPr>
            </w:pPr>
            <w:r>
              <w:rPr>
                <w:sz w:val="26"/>
                <w:szCs w:val="26"/>
              </w:rPr>
              <w:t>+ Mục đích lao động: Làm ra các sản phẩm phục vụ cho nhu cầu về ăn, mặc, ở, đi lại của con người.</w:t>
            </w:r>
          </w:p>
          <w:p w14:paraId="7D9E7D3C" w14:textId="77777777" w:rsidR="00F33D5D" w:rsidRDefault="00F33D5D" w:rsidP="003B6FD5">
            <w:pPr>
              <w:ind w:firstLine="0"/>
              <w:contextualSpacing/>
              <w:rPr>
                <w:sz w:val="26"/>
                <w:szCs w:val="26"/>
              </w:rPr>
            </w:pPr>
            <w:r>
              <w:rPr>
                <w:sz w:val="26"/>
                <w:szCs w:val="26"/>
              </w:rPr>
              <w:t>3. Tìm hiểu những điều kiện đảm bảo an toàn và sức khỏe nghề nghiệp trong từng nhóm nghề</w:t>
            </w:r>
          </w:p>
          <w:p w14:paraId="44376D5E" w14:textId="77777777" w:rsidR="00671D63" w:rsidRPr="005E0FC2" w:rsidRDefault="00671D63" w:rsidP="003B6FD5">
            <w:pPr>
              <w:ind w:firstLine="0"/>
              <w:contextualSpacing/>
              <w:rPr>
                <w:color w:val="008000"/>
                <w:sz w:val="26"/>
                <w:szCs w:val="26"/>
              </w:rPr>
            </w:pPr>
            <w:r>
              <w:rPr>
                <w:sz w:val="26"/>
                <w:szCs w:val="26"/>
              </w:rPr>
              <w:t xml:space="preserve">* Kết luận: 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khỏe nghề nghiệp. Biết được các thông tin, yêu cầu cơ bản của mỗi nhóm nghề và điều kiện đảm bảo an toàn, sức khỏe nghề nghiệp trong từng nhóm nghề không chỉ giúp các em nhận biết được các nghề đang có ở địa phương mà còn giúp các em có cơ sở để </w:t>
            </w:r>
            <w:r w:rsidR="00FF52DB">
              <w:rPr>
                <w:sz w:val="26"/>
                <w:szCs w:val="26"/>
              </w:rPr>
              <w:t>đối chiếu yêu cầu của nghề với đặc điểm của bản thân, từ đó cân nhắc và đưa ra lựa chọn nghề vừa phù hợp với bản thân, vừa phù hợp với nhu cầu lao động của địa phương.</w:t>
            </w:r>
          </w:p>
        </w:tc>
      </w:tr>
    </w:tbl>
    <w:p w14:paraId="42C09495" w14:textId="77777777" w:rsidR="00F3321F" w:rsidRPr="005E0FC2" w:rsidRDefault="00F3321F"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7110DFD5" w14:textId="77777777" w:rsidR="00F3321F" w:rsidRPr="005E0FC2" w:rsidRDefault="00F3321F" w:rsidP="003B6FD5">
      <w:pPr>
        <w:ind w:firstLine="426"/>
        <w:contextualSpacing/>
        <w:rPr>
          <w:sz w:val="26"/>
          <w:szCs w:val="26"/>
        </w:rPr>
      </w:pPr>
      <w:r w:rsidRPr="005E0FC2">
        <w:rPr>
          <w:b/>
          <w:sz w:val="26"/>
          <w:szCs w:val="26"/>
        </w:rPr>
        <w:t xml:space="preserve">- Bước 1: Chuyển giao nhiệm vụ: </w:t>
      </w:r>
      <w:r w:rsidR="00FF52DB">
        <w:rPr>
          <w:sz w:val="26"/>
          <w:szCs w:val="26"/>
        </w:rPr>
        <w:t>GV chia lớp thành 6</w:t>
      </w:r>
      <w:r w:rsidRPr="005E0FC2">
        <w:rPr>
          <w:sz w:val="26"/>
          <w:szCs w:val="26"/>
        </w:rPr>
        <w:t xml:space="preserve"> nhóm, giao nhiệm vụ cho các nhóm tìm hiểu, kết hợp SGK với kiến thức bản thân và hoạt động theo nhóm để hoàn thành yêu cầu ở mục b.</w:t>
      </w:r>
    </w:p>
    <w:p w14:paraId="2F67E810" w14:textId="77777777" w:rsidR="00F3321F" w:rsidRPr="005E0FC2" w:rsidRDefault="00F3321F" w:rsidP="003B6FD5">
      <w:pPr>
        <w:ind w:firstLine="426"/>
        <w:contextualSpacing/>
        <w:rPr>
          <w:b/>
          <w:sz w:val="26"/>
          <w:szCs w:val="26"/>
        </w:rPr>
      </w:pPr>
      <w:r w:rsidRPr="005E0FC2">
        <w:rPr>
          <w:b/>
          <w:sz w:val="26"/>
          <w:szCs w:val="26"/>
        </w:rPr>
        <w:t xml:space="preserve">- Bước 2: Thực hiện nhiệm vụ: </w:t>
      </w:r>
    </w:p>
    <w:p w14:paraId="403E870D" w14:textId="77777777" w:rsidR="00F3321F" w:rsidRPr="005E0FC2" w:rsidRDefault="00F3321F" w:rsidP="003B6FD5">
      <w:pPr>
        <w:ind w:firstLine="426"/>
        <w:contextualSpacing/>
        <w:rPr>
          <w:sz w:val="26"/>
          <w:szCs w:val="26"/>
        </w:rPr>
      </w:pPr>
      <w:r w:rsidRPr="005E0FC2">
        <w:rPr>
          <w:sz w:val="26"/>
          <w:szCs w:val="26"/>
        </w:rPr>
        <w:t xml:space="preserve">+ Các nhóm tự phân công nhiệm vụ cho các thành viên. </w:t>
      </w:r>
    </w:p>
    <w:p w14:paraId="39CFE460" w14:textId="77777777" w:rsidR="00F3321F" w:rsidRPr="005E0FC2" w:rsidRDefault="00F3321F" w:rsidP="003B6FD5">
      <w:pPr>
        <w:ind w:firstLine="426"/>
        <w:contextualSpacing/>
        <w:rPr>
          <w:sz w:val="26"/>
          <w:szCs w:val="26"/>
        </w:rPr>
      </w:pPr>
      <w:r w:rsidRPr="005E0FC2">
        <w:rPr>
          <w:sz w:val="26"/>
          <w:szCs w:val="26"/>
        </w:rPr>
        <w:t xml:space="preserve">+ HS làm việc theo nhóm trong khoảng thời gian: 5 phút. </w:t>
      </w:r>
    </w:p>
    <w:p w14:paraId="77790ADE" w14:textId="77777777" w:rsidR="00F3321F" w:rsidRPr="005E0FC2" w:rsidRDefault="00F3321F" w:rsidP="003B6FD5">
      <w:pPr>
        <w:ind w:firstLine="426"/>
        <w:contextualSpacing/>
        <w:rPr>
          <w:b/>
          <w:sz w:val="26"/>
          <w:szCs w:val="26"/>
        </w:rPr>
      </w:pPr>
      <w:r w:rsidRPr="005E0FC2">
        <w:rPr>
          <w:b/>
          <w:sz w:val="26"/>
          <w:szCs w:val="26"/>
        </w:rPr>
        <w:t xml:space="preserve">- Bước 3: Báo cáo, thảo luận: </w:t>
      </w:r>
    </w:p>
    <w:p w14:paraId="79A2D83D" w14:textId="77777777" w:rsidR="00F3321F" w:rsidRPr="005E0FC2" w:rsidRDefault="00F3321F" w:rsidP="003B6FD5">
      <w:pPr>
        <w:ind w:firstLine="426"/>
        <w:contextualSpacing/>
        <w:rPr>
          <w:sz w:val="26"/>
          <w:szCs w:val="26"/>
        </w:rPr>
      </w:pPr>
      <w:r w:rsidRPr="005E0FC2">
        <w:rPr>
          <w:sz w:val="26"/>
          <w:szCs w:val="26"/>
        </w:rPr>
        <w:t>+ Đại diện HS phát biểu, chia sẻ.</w:t>
      </w:r>
    </w:p>
    <w:p w14:paraId="774E8415" w14:textId="77777777" w:rsidR="00F3321F" w:rsidRPr="005E0FC2" w:rsidRDefault="00F3321F" w:rsidP="003B6FD5">
      <w:pPr>
        <w:ind w:firstLine="426"/>
        <w:contextualSpacing/>
        <w:rPr>
          <w:sz w:val="26"/>
          <w:szCs w:val="26"/>
        </w:rPr>
      </w:pPr>
      <w:r w:rsidRPr="005E0FC2">
        <w:rPr>
          <w:sz w:val="26"/>
          <w:szCs w:val="26"/>
        </w:rPr>
        <w:t>+ HS khác nhận xét, bổ sung.</w:t>
      </w:r>
    </w:p>
    <w:p w14:paraId="1A2E1770" w14:textId="77777777" w:rsidR="00F3321F" w:rsidRPr="005E0FC2" w:rsidRDefault="00F3321F"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7545D643" w14:textId="77777777" w:rsidR="00F3321F" w:rsidRPr="005E0FC2" w:rsidRDefault="00F3321F" w:rsidP="003B6FD5">
      <w:pPr>
        <w:ind w:right="-285" w:firstLine="0"/>
        <w:contextualSpacing/>
        <w:jc w:val="center"/>
        <w:rPr>
          <w:b/>
          <w:color w:val="FF0000"/>
          <w:sz w:val="26"/>
          <w:szCs w:val="26"/>
        </w:rPr>
      </w:pPr>
      <w:r w:rsidRPr="005E0FC2">
        <w:rPr>
          <w:b/>
          <w:color w:val="FF0000"/>
          <w:sz w:val="26"/>
          <w:szCs w:val="26"/>
        </w:rPr>
        <w:t xml:space="preserve">Hoạt động 2. </w:t>
      </w:r>
      <w:r w:rsidR="00FF52DB">
        <w:rPr>
          <w:b/>
          <w:color w:val="FF0000"/>
          <w:sz w:val="26"/>
          <w:szCs w:val="26"/>
        </w:rPr>
        <w:t>Xác định cách tìm hiểu các thông tin về nghề/nhóm nghề em quan tâm ở địa phương</w:t>
      </w:r>
    </w:p>
    <w:p w14:paraId="1339B97C"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A41B8D">
        <w:rPr>
          <w:color w:val="000000"/>
          <w:sz w:val="26"/>
          <w:szCs w:val="26"/>
        </w:rPr>
        <w:t>biết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288D8850" w14:textId="77777777" w:rsidR="00F3321F" w:rsidRPr="005E0FC2" w:rsidRDefault="00F3321F" w:rsidP="003B6FD5">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theo nhóm để hoàn thành yêu cầu:</w:t>
      </w:r>
    </w:p>
    <w:p w14:paraId="58B33CBA" w14:textId="77777777" w:rsidR="00F3321F" w:rsidRPr="005E0FC2" w:rsidRDefault="00F3321F" w:rsidP="003B6FD5">
      <w:pPr>
        <w:ind w:firstLine="0"/>
        <w:contextualSpacing/>
        <w:rPr>
          <w:sz w:val="26"/>
          <w:szCs w:val="26"/>
        </w:rPr>
      </w:pPr>
      <w:r w:rsidRPr="005E0FC2">
        <w:rPr>
          <w:sz w:val="26"/>
          <w:szCs w:val="26"/>
        </w:rPr>
        <w:tab/>
        <w:t xml:space="preserve">- </w:t>
      </w:r>
      <w:r w:rsidR="001F5E94" w:rsidRPr="005E0FC2">
        <w:rPr>
          <w:sz w:val="26"/>
          <w:szCs w:val="26"/>
        </w:rPr>
        <w:t xml:space="preserve">Nhóm 1+3: </w:t>
      </w:r>
      <w:r w:rsidR="00A41B8D">
        <w:rPr>
          <w:sz w:val="26"/>
          <w:szCs w:val="26"/>
        </w:rPr>
        <w:t>Chia sẻ cách tìm hiểu các thông tin về nghề/nhóm nghề em quan tâm ở địa phương.</w:t>
      </w:r>
    </w:p>
    <w:p w14:paraId="6F2D9956" w14:textId="77777777" w:rsidR="001F5E94" w:rsidRPr="005E0FC2" w:rsidRDefault="001F5E94" w:rsidP="003B6FD5">
      <w:pPr>
        <w:ind w:firstLine="0"/>
        <w:contextualSpacing/>
        <w:rPr>
          <w:b/>
          <w:color w:val="008000"/>
          <w:sz w:val="26"/>
          <w:szCs w:val="26"/>
        </w:rPr>
      </w:pPr>
      <w:r w:rsidRPr="005E0FC2">
        <w:rPr>
          <w:sz w:val="26"/>
          <w:szCs w:val="26"/>
        </w:rPr>
        <w:tab/>
        <w:t xml:space="preserve">- Nhóm 2+4: </w:t>
      </w:r>
      <w:r w:rsidR="00A41B8D">
        <w:rPr>
          <w:sz w:val="26"/>
          <w:szCs w:val="26"/>
        </w:rPr>
        <w:t>Xác định cách tìm hiểu những thông tin và yêu cầu cơ bản của từng nhóm nghề ở địa phương.</w:t>
      </w:r>
    </w:p>
    <w:p w14:paraId="43607C6A"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5E0FC2" w14:paraId="4D6AA394" w14:textId="77777777" w:rsidTr="00F3321F">
        <w:trPr>
          <w:trHeight w:val="374"/>
          <w:jc w:val="center"/>
        </w:trPr>
        <w:tc>
          <w:tcPr>
            <w:tcW w:w="9569" w:type="dxa"/>
          </w:tcPr>
          <w:p w14:paraId="6791D83B" w14:textId="77777777" w:rsidR="00F3321F" w:rsidRPr="005E0FC2" w:rsidRDefault="00F3321F" w:rsidP="003B6FD5">
            <w:pPr>
              <w:ind w:firstLine="0"/>
              <w:contextualSpacing/>
              <w:rPr>
                <w:b/>
                <w:sz w:val="26"/>
                <w:szCs w:val="26"/>
              </w:rPr>
            </w:pPr>
            <w:r w:rsidRPr="005E0FC2">
              <w:rPr>
                <w:b/>
                <w:sz w:val="26"/>
                <w:szCs w:val="26"/>
              </w:rPr>
              <w:t xml:space="preserve">II. </w:t>
            </w:r>
            <w:r w:rsidR="007B42C9" w:rsidRPr="007B42C9">
              <w:rPr>
                <w:b/>
                <w:sz w:val="26"/>
                <w:szCs w:val="26"/>
              </w:rPr>
              <w:t xml:space="preserve">Xác định cách tìm hiểu các thông tin về nghề/nhóm nghề em quan tâm ở địa </w:t>
            </w:r>
            <w:r w:rsidR="007B42C9" w:rsidRPr="007B42C9">
              <w:rPr>
                <w:b/>
                <w:sz w:val="26"/>
                <w:szCs w:val="26"/>
              </w:rPr>
              <w:lastRenderedPageBreak/>
              <w:t>phương</w:t>
            </w:r>
          </w:p>
          <w:p w14:paraId="61213496" w14:textId="77777777" w:rsidR="007B42C9" w:rsidRDefault="007B42C9" w:rsidP="007B42C9">
            <w:pPr>
              <w:ind w:firstLine="0"/>
              <w:contextualSpacing/>
              <w:rPr>
                <w:sz w:val="26"/>
                <w:szCs w:val="26"/>
              </w:rPr>
            </w:pPr>
            <w:r>
              <w:rPr>
                <w:sz w:val="26"/>
                <w:szCs w:val="26"/>
              </w:rPr>
              <w:t>1. Chia sẻ cách tìm hiểu các thông tin về nghề/nhóm nghề em quan tâm ở địa phương.</w:t>
            </w:r>
          </w:p>
          <w:p w14:paraId="51EB4093" w14:textId="77777777" w:rsidR="004F4031" w:rsidRDefault="004F4031" w:rsidP="007B42C9">
            <w:pPr>
              <w:ind w:firstLine="0"/>
              <w:contextualSpacing/>
              <w:rPr>
                <w:sz w:val="26"/>
                <w:szCs w:val="26"/>
              </w:rPr>
            </w:pPr>
            <w:r>
              <w:rPr>
                <w:sz w:val="26"/>
                <w:szCs w:val="26"/>
              </w:rPr>
              <w:t>- Nêu những cách em đã thực hiện khi tìm hiểu các thông tin về nghề.</w:t>
            </w:r>
          </w:p>
          <w:p w14:paraId="49191853" w14:textId="77777777" w:rsidR="004F4031" w:rsidRPr="005E0FC2" w:rsidRDefault="004F4031" w:rsidP="007B42C9">
            <w:pPr>
              <w:ind w:firstLine="0"/>
              <w:contextualSpacing/>
              <w:rPr>
                <w:sz w:val="26"/>
                <w:szCs w:val="26"/>
              </w:rPr>
            </w:pPr>
            <w:r>
              <w:rPr>
                <w:sz w:val="26"/>
                <w:szCs w:val="26"/>
              </w:rPr>
              <w:t>- Cách nào đã giúp em thu thập được thông tin chính xác, hiệu quả?</w:t>
            </w:r>
          </w:p>
          <w:p w14:paraId="62C70895" w14:textId="77777777" w:rsidR="00FB08C1" w:rsidRDefault="007B42C9" w:rsidP="003B6FD5">
            <w:pPr>
              <w:ind w:firstLine="0"/>
              <w:contextualSpacing/>
              <w:rPr>
                <w:sz w:val="26"/>
                <w:szCs w:val="26"/>
              </w:rPr>
            </w:pPr>
            <w:r>
              <w:rPr>
                <w:sz w:val="26"/>
                <w:szCs w:val="26"/>
              </w:rPr>
              <w:t>2. Xác định cách tìm hiểu những thông tin và yêu cầu cơ bản của từng nhóm nghề ở địa phương.</w:t>
            </w:r>
          </w:p>
          <w:p w14:paraId="08A13391" w14:textId="77777777" w:rsidR="004F4031" w:rsidRDefault="004F4031" w:rsidP="003B6FD5">
            <w:pPr>
              <w:ind w:firstLine="0"/>
              <w:contextualSpacing/>
              <w:rPr>
                <w:sz w:val="26"/>
                <w:szCs w:val="26"/>
              </w:rPr>
            </w:pPr>
            <w:r>
              <w:rPr>
                <w:sz w:val="26"/>
                <w:szCs w:val="26"/>
              </w:rPr>
              <w:t>- Những đặc điểm cơ bản của nghề/nhóm nghề em quan tâm ở địa phương (Đối tượng lao động, mục đích lao động, công việc chính, dụng cụ lao động, điều kiện lao động).</w:t>
            </w:r>
          </w:p>
          <w:p w14:paraId="2B4409AF" w14:textId="77777777" w:rsidR="004F4031" w:rsidRDefault="004F4031" w:rsidP="003B6FD5">
            <w:pPr>
              <w:ind w:firstLine="0"/>
              <w:contextualSpacing/>
              <w:rPr>
                <w:sz w:val="26"/>
                <w:szCs w:val="26"/>
              </w:rPr>
            </w:pPr>
            <w:r>
              <w:rPr>
                <w:sz w:val="26"/>
                <w:szCs w:val="26"/>
              </w:rPr>
              <w:t>- Yêu cầu về năng lực, phẩm chất của nghề/nhóm nghề em quan tâm đối với người lao động.</w:t>
            </w:r>
          </w:p>
          <w:p w14:paraId="6C344767" w14:textId="77777777" w:rsidR="004F4031" w:rsidRDefault="004F4031" w:rsidP="003B6FD5">
            <w:pPr>
              <w:ind w:firstLine="0"/>
              <w:contextualSpacing/>
              <w:rPr>
                <w:sz w:val="26"/>
                <w:szCs w:val="26"/>
              </w:rPr>
            </w:pPr>
            <w:r>
              <w:rPr>
                <w:sz w:val="26"/>
                <w:szCs w:val="26"/>
              </w:rPr>
              <w:t>- Những điều kiện bảo đảm an toàn và sức khỏe nghề nghiệp trong từng nhóm nghề.</w:t>
            </w:r>
          </w:p>
          <w:p w14:paraId="2CA4298A" w14:textId="77777777" w:rsidR="00F82C6D" w:rsidRDefault="00F82C6D" w:rsidP="003B6FD5">
            <w:pPr>
              <w:ind w:firstLine="0"/>
              <w:contextualSpacing/>
              <w:rPr>
                <w:sz w:val="26"/>
                <w:szCs w:val="26"/>
              </w:rPr>
            </w:pPr>
            <w:r>
              <w:rPr>
                <w:sz w:val="26"/>
                <w:szCs w:val="26"/>
              </w:rPr>
              <w:t>* Kết luận:</w:t>
            </w:r>
          </w:p>
          <w:p w14:paraId="30DA54FF" w14:textId="77777777" w:rsidR="00F82C6D" w:rsidRDefault="00C94C59" w:rsidP="003B6FD5">
            <w:pPr>
              <w:ind w:firstLine="0"/>
              <w:contextualSpacing/>
              <w:rPr>
                <w:sz w:val="26"/>
                <w:szCs w:val="26"/>
              </w:rPr>
            </w:pPr>
            <w:r>
              <w:rPr>
                <w:sz w:val="26"/>
                <w:szCs w:val="26"/>
              </w:rPr>
              <w:t>- Có nhiều cách để thu thập được các thông tin nghề đang có ở địa phương như quan sát, tìm đọc tư liệu, sách báo, tra cứu trên internet, phỏng vấn người lao động, tham quan tìm hiểu, tham gia thực hiện một số hoạt động của nghề,…</w:t>
            </w:r>
          </w:p>
          <w:p w14:paraId="42FB8783" w14:textId="77777777" w:rsidR="00C94C59" w:rsidRDefault="00C94C59" w:rsidP="003B6FD5">
            <w:pPr>
              <w:ind w:firstLine="0"/>
              <w:contextualSpacing/>
              <w:rPr>
                <w:sz w:val="26"/>
                <w:szCs w:val="26"/>
              </w:rPr>
            </w:pPr>
            <w:r>
              <w:rPr>
                <w:sz w:val="26"/>
                <w:szCs w:val="26"/>
              </w:rPr>
              <w:t>- Mỗi cách đều đem lại cho chúng ta những thông tin của nghề ở khía cạnh nhất định.</w:t>
            </w:r>
          </w:p>
          <w:p w14:paraId="468A945E" w14:textId="77777777" w:rsidR="00C94C59" w:rsidRPr="007B42C9" w:rsidRDefault="00C94C59" w:rsidP="003B6FD5">
            <w:pPr>
              <w:ind w:firstLine="0"/>
              <w:contextualSpacing/>
              <w:rPr>
                <w:b/>
                <w:color w:val="008000"/>
                <w:sz w:val="26"/>
                <w:szCs w:val="26"/>
              </w:rPr>
            </w:pPr>
            <w:r>
              <w:rPr>
                <w:sz w:val="26"/>
                <w:szCs w:val="26"/>
              </w:rPr>
              <w:t>VD: quan sát giúp ta có được hình ảnh, biểu tượng về một số đặc điểm của nghề (như đối tượng lao động, phương tiện, dụng cụ lao động, điều kiện lao động,…) nhưng chưa thể giúp ta có được đầy đủ các thông tin về hoạt động thực tế của nghề, về yêu cầu phẩm chất, năng lực của người lao động và những điều kiện đảm bảo an toàn, sức khỏe nghề nghiệp trong từng nhóm nghề. Những thông tin này chỉ có được khi ta phỏng vấn người lao động và tham gia trải nghiệm các hoạt động của nghề. Vì vậy, cần kết hợp sử dụng nhiều cách tìm hiểu thu thập thông tin khi tìm hiểu về nghề.</w:t>
            </w:r>
          </w:p>
        </w:tc>
      </w:tr>
    </w:tbl>
    <w:p w14:paraId="0F123EE8" w14:textId="77777777" w:rsidR="00F3321F" w:rsidRPr="005E0FC2" w:rsidRDefault="00F3321F"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4A041176" w14:textId="77777777" w:rsidR="00F3321F" w:rsidRPr="005E0FC2" w:rsidRDefault="00F3321F" w:rsidP="003B6FD5">
      <w:pPr>
        <w:ind w:firstLine="426"/>
        <w:contextualSpacing/>
        <w:rPr>
          <w:sz w:val="26"/>
          <w:szCs w:val="26"/>
        </w:rPr>
      </w:pPr>
      <w:r w:rsidRPr="005E0FC2">
        <w:rPr>
          <w:b/>
          <w:sz w:val="26"/>
          <w:szCs w:val="26"/>
        </w:rPr>
        <w:t xml:space="preserve">- Bước 1: Chuyển giao nhiệm vụ: </w:t>
      </w:r>
      <w:r w:rsidR="00F82C6D">
        <w:rPr>
          <w:sz w:val="26"/>
          <w:szCs w:val="26"/>
        </w:rPr>
        <w:t>GV chia lớp thành 4</w:t>
      </w:r>
      <w:r w:rsidRPr="005E0FC2">
        <w:rPr>
          <w:sz w:val="26"/>
          <w:szCs w:val="26"/>
        </w:rPr>
        <w:t xml:space="preserve"> nhóm, giao nhiệm vụ cho các nhóm tìm hiểu, kết hợp SGK với kiến thức bản thân và hoạt động theo nhóm để hoàn thành yêu cầu ở mục b.</w:t>
      </w:r>
    </w:p>
    <w:p w14:paraId="191ECB23" w14:textId="77777777" w:rsidR="00F3321F" w:rsidRPr="005E0FC2" w:rsidRDefault="00F3321F" w:rsidP="003B6FD5">
      <w:pPr>
        <w:ind w:firstLine="426"/>
        <w:contextualSpacing/>
        <w:rPr>
          <w:b/>
          <w:sz w:val="26"/>
          <w:szCs w:val="26"/>
        </w:rPr>
      </w:pPr>
      <w:r w:rsidRPr="005E0FC2">
        <w:rPr>
          <w:b/>
          <w:sz w:val="26"/>
          <w:szCs w:val="26"/>
        </w:rPr>
        <w:t xml:space="preserve">- Bước 2: Thực hiện nhiệm vụ: </w:t>
      </w:r>
    </w:p>
    <w:p w14:paraId="4D63CD70" w14:textId="77777777" w:rsidR="00F3321F" w:rsidRPr="005E0FC2" w:rsidRDefault="00F3321F" w:rsidP="003B6FD5">
      <w:pPr>
        <w:ind w:firstLine="426"/>
        <w:contextualSpacing/>
        <w:rPr>
          <w:sz w:val="26"/>
          <w:szCs w:val="26"/>
        </w:rPr>
      </w:pPr>
      <w:r w:rsidRPr="005E0FC2">
        <w:rPr>
          <w:sz w:val="26"/>
          <w:szCs w:val="26"/>
        </w:rPr>
        <w:t xml:space="preserve">+ Các nhóm tự phân công nhiệm vụ cho các thành viên. </w:t>
      </w:r>
    </w:p>
    <w:p w14:paraId="08CD25B8" w14:textId="77777777" w:rsidR="00F3321F" w:rsidRPr="005E0FC2" w:rsidRDefault="00F3321F" w:rsidP="003B6FD5">
      <w:pPr>
        <w:ind w:firstLine="426"/>
        <w:contextualSpacing/>
        <w:rPr>
          <w:sz w:val="26"/>
          <w:szCs w:val="26"/>
        </w:rPr>
      </w:pPr>
      <w:r w:rsidRPr="005E0FC2">
        <w:rPr>
          <w:sz w:val="26"/>
          <w:szCs w:val="26"/>
        </w:rPr>
        <w:t xml:space="preserve">+ HS làm việc theo nhóm trong khoảng thời gian: 5 phút. </w:t>
      </w:r>
    </w:p>
    <w:p w14:paraId="412CCA20" w14:textId="77777777" w:rsidR="00F3321F" w:rsidRPr="005E0FC2" w:rsidRDefault="00F3321F" w:rsidP="003B6FD5">
      <w:pPr>
        <w:ind w:firstLine="426"/>
        <w:contextualSpacing/>
        <w:rPr>
          <w:b/>
          <w:sz w:val="26"/>
          <w:szCs w:val="26"/>
        </w:rPr>
      </w:pPr>
      <w:r w:rsidRPr="005E0FC2">
        <w:rPr>
          <w:b/>
          <w:sz w:val="26"/>
          <w:szCs w:val="26"/>
        </w:rPr>
        <w:t xml:space="preserve">- Bước 3: Báo cáo, thảo luận: </w:t>
      </w:r>
    </w:p>
    <w:p w14:paraId="6E5315FF" w14:textId="77777777" w:rsidR="00F3321F" w:rsidRPr="005E0FC2" w:rsidRDefault="00F3321F" w:rsidP="003B6FD5">
      <w:pPr>
        <w:ind w:firstLine="426"/>
        <w:contextualSpacing/>
        <w:rPr>
          <w:sz w:val="26"/>
          <w:szCs w:val="26"/>
        </w:rPr>
      </w:pPr>
      <w:r w:rsidRPr="005E0FC2">
        <w:rPr>
          <w:sz w:val="26"/>
          <w:szCs w:val="26"/>
        </w:rPr>
        <w:t>+ Đại diện HS phát biểu, chia sẻ.</w:t>
      </w:r>
    </w:p>
    <w:p w14:paraId="047FD8D1" w14:textId="77777777" w:rsidR="00F3321F" w:rsidRPr="005E0FC2" w:rsidRDefault="00F3321F" w:rsidP="003B6FD5">
      <w:pPr>
        <w:ind w:firstLine="426"/>
        <w:contextualSpacing/>
        <w:rPr>
          <w:sz w:val="26"/>
          <w:szCs w:val="26"/>
        </w:rPr>
      </w:pPr>
      <w:r w:rsidRPr="005E0FC2">
        <w:rPr>
          <w:sz w:val="26"/>
          <w:szCs w:val="26"/>
        </w:rPr>
        <w:t>+ HS khác nhận xét, bổ sung.</w:t>
      </w:r>
    </w:p>
    <w:p w14:paraId="37AD8319" w14:textId="77777777" w:rsidR="009D21F2" w:rsidRPr="005E0FC2" w:rsidRDefault="00F3321F" w:rsidP="003E0A70">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w:t>
      </w:r>
      <w:r w:rsidR="003E0A70" w:rsidRPr="005E0FC2">
        <w:rPr>
          <w:sz w:val="26"/>
          <w:szCs w:val="26"/>
        </w:rPr>
        <w:t xml:space="preserve"> của HS và chốt một số ý chính.</w:t>
      </w:r>
    </w:p>
    <w:p w14:paraId="168B2044" w14:textId="77777777" w:rsidR="00D116AD" w:rsidRPr="005E0FC2" w:rsidRDefault="009D21F2" w:rsidP="003B6FD5">
      <w:pPr>
        <w:ind w:firstLine="0"/>
        <w:contextualSpacing/>
        <w:jc w:val="center"/>
        <w:rPr>
          <w:b/>
          <w:color w:val="FF0000"/>
          <w:sz w:val="26"/>
          <w:szCs w:val="26"/>
        </w:rPr>
      </w:pPr>
      <w:r w:rsidRPr="005E0FC2">
        <w:rPr>
          <w:b/>
          <w:color w:val="FF0000"/>
          <w:sz w:val="26"/>
          <w:szCs w:val="26"/>
        </w:rPr>
        <w:t>HOẠT ĐỘNG LUYỆN TẬP (RÈN LUYỆN)</w:t>
      </w:r>
    </w:p>
    <w:p w14:paraId="72617D6F" w14:textId="77777777" w:rsidR="00F3321F" w:rsidRPr="005E0FC2" w:rsidRDefault="00D116AD" w:rsidP="003B6FD5">
      <w:pPr>
        <w:ind w:right="-1"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3</w:t>
      </w:r>
      <w:r w:rsidR="00F3321F" w:rsidRPr="005E0FC2">
        <w:rPr>
          <w:b/>
          <w:color w:val="FF0000"/>
          <w:sz w:val="26"/>
          <w:szCs w:val="26"/>
        </w:rPr>
        <w:t xml:space="preserve">. </w:t>
      </w:r>
      <w:r w:rsidR="00AA70D6">
        <w:rPr>
          <w:b/>
          <w:color w:val="FF0000"/>
          <w:sz w:val="26"/>
          <w:szCs w:val="26"/>
        </w:rPr>
        <w:t>Lập kế hoạch và thực hiện trải nghiệm nghề</w:t>
      </w:r>
    </w:p>
    <w:p w14:paraId="2115F606" w14:textId="77777777" w:rsidR="00AA70D6" w:rsidRPr="00AA70D6" w:rsidRDefault="00F3321F" w:rsidP="003B6FD5">
      <w:pPr>
        <w:ind w:firstLine="0"/>
        <w:contextualSpacing/>
        <w:rPr>
          <w:color w:val="000000"/>
          <w:sz w:val="26"/>
          <w:szCs w:val="26"/>
        </w:rPr>
      </w:pPr>
      <w:r w:rsidRPr="005E0FC2">
        <w:rPr>
          <w:b/>
          <w:color w:val="008000"/>
          <w:sz w:val="26"/>
          <w:szCs w:val="26"/>
        </w:rPr>
        <w:t xml:space="preserve">a) Mục tiêu: </w:t>
      </w:r>
      <w:r w:rsidRPr="005E0FC2">
        <w:rPr>
          <w:color w:val="000000"/>
          <w:sz w:val="26"/>
          <w:szCs w:val="26"/>
        </w:rPr>
        <w:t xml:space="preserve">HS </w:t>
      </w:r>
      <w:r w:rsidR="00AA70D6">
        <w:rPr>
          <w:color w:val="000000"/>
          <w:sz w:val="26"/>
          <w:szCs w:val="26"/>
        </w:rPr>
        <w:t>lập được kế hoạch trải nghiệm nghề/nhóm nghề bản thân quan tâm ở địa phương để thu thập được thông tin cần thiết và yêu cầu cơ bản của nghề/nhóm nghề. Thực hiện được các hoạt động trải nghiệm nghề theo kế hoạch đã xây dựng. Trình bày được kết quả trải nghiệm nghề ở địa phương. Nêu được những điều kiện đảm bảo an toàn về sức khỏe nghề nghiệp, phân tích được những phẩm chất và năng lực cần có của người lao động trong từng lĩnh vực nghề nghiệp ở địa phương.</w:t>
      </w:r>
    </w:p>
    <w:p w14:paraId="628C10D4" w14:textId="77777777" w:rsidR="00FE7FD6" w:rsidRDefault="00F3321F" w:rsidP="00FE7FD6">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hoàn thành các yêu cầu sau:</w:t>
      </w:r>
      <w:r w:rsidR="00A43BE3" w:rsidRPr="005E0FC2">
        <w:rPr>
          <w:sz w:val="26"/>
          <w:szCs w:val="26"/>
        </w:rPr>
        <w:t xml:space="preserve"> </w:t>
      </w:r>
    </w:p>
    <w:p w14:paraId="326E8E40" w14:textId="77777777" w:rsidR="00FE7FD6" w:rsidRDefault="00FE7FD6" w:rsidP="00FE7FD6">
      <w:pPr>
        <w:ind w:firstLine="0"/>
        <w:contextualSpacing/>
        <w:rPr>
          <w:sz w:val="26"/>
          <w:szCs w:val="26"/>
        </w:rPr>
      </w:pPr>
      <w:r>
        <w:rPr>
          <w:sz w:val="26"/>
          <w:szCs w:val="26"/>
        </w:rPr>
        <w:tab/>
        <w:t>1. Lập và thực hiện kế hoạch trải nghiệm nghề.</w:t>
      </w:r>
    </w:p>
    <w:p w14:paraId="5654030B" w14:textId="77777777" w:rsidR="00FE7FD6" w:rsidRDefault="00FE7FD6" w:rsidP="00FE7FD6">
      <w:pPr>
        <w:ind w:firstLine="0"/>
        <w:contextualSpacing/>
        <w:rPr>
          <w:sz w:val="26"/>
          <w:szCs w:val="26"/>
        </w:rPr>
      </w:pPr>
      <w:r>
        <w:rPr>
          <w:sz w:val="26"/>
          <w:szCs w:val="26"/>
        </w:rPr>
        <w:tab/>
        <w:t>2. Báo cáo kết quả trải nghiệm nghề.</w:t>
      </w:r>
    </w:p>
    <w:p w14:paraId="70059602" w14:textId="77777777" w:rsidR="00F3321F" w:rsidRPr="005E0FC2" w:rsidRDefault="00F3321F" w:rsidP="00FE7FD6">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5E0FC2" w14:paraId="6192BFCC" w14:textId="77777777" w:rsidTr="00F3321F">
        <w:trPr>
          <w:trHeight w:val="374"/>
          <w:jc w:val="center"/>
        </w:trPr>
        <w:tc>
          <w:tcPr>
            <w:tcW w:w="9569" w:type="dxa"/>
          </w:tcPr>
          <w:p w14:paraId="2158C2D7" w14:textId="77777777" w:rsidR="00F3321F" w:rsidRPr="005E0FC2" w:rsidRDefault="00073F98" w:rsidP="003B6FD5">
            <w:pPr>
              <w:ind w:firstLine="0"/>
              <w:contextualSpacing/>
              <w:rPr>
                <w:b/>
                <w:sz w:val="26"/>
                <w:szCs w:val="26"/>
              </w:rPr>
            </w:pPr>
            <w:r w:rsidRPr="005E0FC2">
              <w:rPr>
                <w:b/>
                <w:sz w:val="26"/>
                <w:szCs w:val="26"/>
              </w:rPr>
              <w:t xml:space="preserve">III. </w:t>
            </w:r>
            <w:r w:rsidR="00AB3C1F" w:rsidRPr="00AB3C1F">
              <w:rPr>
                <w:b/>
                <w:sz w:val="26"/>
                <w:szCs w:val="26"/>
              </w:rPr>
              <w:t>Lập kế hoạch và thực hiện trải nghiệm nghề</w:t>
            </w:r>
          </w:p>
          <w:p w14:paraId="65376C2C" w14:textId="77777777" w:rsidR="00AB3C1F" w:rsidRDefault="00AB3C1F" w:rsidP="00AB3C1F">
            <w:pPr>
              <w:ind w:firstLine="0"/>
              <w:contextualSpacing/>
              <w:rPr>
                <w:sz w:val="26"/>
                <w:szCs w:val="26"/>
              </w:rPr>
            </w:pPr>
            <w:r>
              <w:rPr>
                <w:sz w:val="26"/>
                <w:szCs w:val="26"/>
              </w:rPr>
              <w:t>1. Lập và thực hiện kế hoạch trải nghiệm nghề.</w:t>
            </w:r>
          </w:p>
          <w:p w14:paraId="1A3DCB6C" w14:textId="77777777" w:rsidR="00AB3C1F" w:rsidRDefault="00AB3C1F" w:rsidP="00AB3C1F">
            <w:pPr>
              <w:ind w:firstLine="0"/>
              <w:contextualSpacing/>
              <w:rPr>
                <w:sz w:val="26"/>
                <w:szCs w:val="26"/>
              </w:rPr>
            </w:pPr>
            <w:r>
              <w:rPr>
                <w:sz w:val="26"/>
                <w:szCs w:val="26"/>
              </w:rPr>
              <w:t>Gợi ý:</w:t>
            </w:r>
          </w:p>
          <w:tbl>
            <w:tblPr>
              <w:tblStyle w:val="TableGrid"/>
              <w:tblW w:w="0" w:type="auto"/>
              <w:tblLook w:val="04A0" w:firstRow="1" w:lastRow="0" w:firstColumn="1" w:lastColumn="0" w:noHBand="0" w:noVBand="1"/>
            </w:tblPr>
            <w:tblGrid>
              <w:gridCol w:w="9338"/>
            </w:tblGrid>
            <w:tr w:rsidR="00AB3C1F" w14:paraId="1CC67340" w14:textId="77777777" w:rsidTr="00AB3C1F">
              <w:tc>
                <w:tcPr>
                  <w:tcW w:w="9338" w:type="dxa"/>
                </w:tcPr>
                <w:p w14:paraId="4FB1B63D" w14:textId="77777777" w:rsidR="00AB3C1F" w:rsidRDefault="00AB3C1F" w:rsidP="00AB3C1F">
                  <w:pPr>
                    <w:ind w:firstLine="0"/>
                    <w:contextualSpacing/>
                    <w:jc w:val="center"/>
                    <w:rPr>
                      <w:sz w:val="26"/>
                      <w:szCs w:val="26"/>
                    </w:rPr>
                  </w:pPr>
                  <w:r>
                    <w:rPr>
                      <w:sz w:val="26"/>
                      <w:szCs w:val="26"/>
                    </w:rPr>
                    <w:lastRenderedPageBreak/>
                    <w:t>KẾ HOẠCH TRẢI NGHIỆM NGHỀ/NHÓM NGHỀ</w:t>
                  </w:r>
                </w:p>
                <w:p w14:paraId="6FA9315A" w14:textId="77777777" w:rsidR="00AB3C1F" w:rsidRDefault="00AB3C1F" w:rsidP="00AB3C1F">
                  <w:pPr>
                    <w:ind w:firstLine="0"/>
                    <w:contextualSpacing/>
                    <w:rPr>
                      <w:sz w:val="26"/>
                      <w:szCs w:val="26"/>
                    </w:rPr>
                  </w:pPr>
                  <w:r>
                    <w:rPr>
                      <w:sz w:val="26"/>
                      <w:szCs w:val="26"/>
                    </w:rPr>
                    <w:t>- Tên người thực hiện: …</w:t>
                  </w:r>
                </w:p>
                <w:p w14:paraId="48D738D0" w14:textId="77777777" w:rsidR="00AB3C1F" w:rsidRDefault="00AB3C1F" w:rsidP="00AB3C1F">
                  <w:pPr>
                    <w:ind w:firstLine="0"/>
                    <w:contextualSpacing/>
                    <w:rPr>
                      <w:sz w:val="26"/>
                      <w:szCs w:val="26"/>
                    </w:rPr>
                  </w:pPr>
                  <w:r>
                    <w:rPr>
                      <w:sz w:val="26"/>
                      <w:szCs w:val="26"/>
                    </w:rPr>
                    <w:t>- Tên nghề/nhóm nghề trải nghiệm: …</w:t>
                  </w:r>
                </w:p>
                <w:p w14:paraId="03AB6BCB" w14:textId="77777777" w:rsidR="00AB3C1F" w:rsidRDefault="00AB3C1F" w:rsidP="00AB3C1F">
                  <w:pPr>
                    <w:ind w:firstLine="0"/>
                    <w:contextualSpacing/>
                    <w:rPr>
                      <w:sz w:val="26"/>
                      <w:szCs w:val="26"/>
                    </w:rPr>
                  </w:pPr>
                  <w:r>
                    <w:rPr>
                      <w:sz w:val="26"/>
                      <w:szCs w:val="26"/>
                    </w:rPr>
                    <w:t>- Mục tiêu trải nghiệm: …</w:t>
                  </w:r>
                </w:p>
                <w:p w14:paraId="6252F142" w14:textId="77777777" w:rsidR="00AB3C1F" w:rsidRDefault="00AB3C1F" w:rsidP="00AB3C1F">
                  <w:pPr>
                    <w:ind w:firstLine="0"/>
                    <w:contextualSpacing/>
                    <w:rPr>
                      <w:sz w:val="26"/>
                      <w:szCs w:val="26"/>
                    </w:rPr>
                  </w:pPr>
                  <w:r>
                    <w:rPr>
                      <w:sz w:val="26"/>
                      <w:szCs w:val="26"/>
                    </w:rPr>
                    <w:t>- Nội dung, nhiệm vụ trải nghiệm nghề: …</w:t>
                  </w:r>
                </w:p>
                <w:p w14:paraId="22FE58C1" w14:textId="77777777" w:rsidR="00AB3C1F" w:rsidRDefault="00AB3C1F" w:rsidP="00AB3C1F">
                  <w:pPr>
                    <w:ind w:firstLine="0"/>
                    <w:contextualSpacing/>
                    <w:rPr>
                      <w:sz w:val="26"/>
                      <w:szCs w:val="26"/>
                    </w:rPr>
                  </w:pPr>
                  <w:r>
                    <w:rPr>
                      <w:sz w:val="26"/>
                      <w:szCs w:val="26"/>
                    </w:rPr>
                    <w:t>+ Tham quan: …</w:t>
                  </w:r>
                </w:p>
                <w:p w14:paraId="129FAD8C" w14:textId="77777777" w:rsidR="00AB3C1F" w:rsidRDefault="00AB3C1F" w:rsidP="00AB3C1F">
                  <w:pPr>
                    <w:ind w:firstLine="0"/>
                    <w:contextualSpacing/>
                    <w:rPr>
                      <w:sz w:val="26"/>
                      <w:szCs w:val="26"/>
                    </w:rPr>
                  </w:pPr>
                  <w:r>
                    <w:rPr>
                      <w:sz w:val="26"/>
                      <w:szCs w:val="26"/>
                    </w:rPr>
                    <w:t>+ Làm một số công việc của nghề: …</w:t>
                  </w:r>
                </w:p>
                <w:p w14:paraId="12D187A3" w14:textId="77777777" w:rsidR="00AB3C1F" w:rsidRDefault="00AB3C1F" w:rsidP="00AB3C1F">
                  <w:pPr>
                    <w:ind w:firstLine="0"/>
                    <w:contextualSpacing/>
                    <w:rPr>
                      <w:sz w:val="26"/>
                      <w:szCs w:val="26"/>
                    </w:rPr>
                  </w:pPr>
                  <w:r>
                    <w:rPr>
                      <w:sz w:val="26"/>
                      <w:szCs w:val="26"/>
                    </w:rPr>
                    <w:t>- Thời gian: …</w:t>
                  </w:r>
                </w:p>
                <w:p w14:paraId="0B4D3F66" w14:textId="77777777" w:rsidR="00AB3C1F" w:rsidRDefault="00E202C8" w:rsidP="00AB3C1F">
                  <w:pPr>
                    <w:ind w:firstLine="0"/>
                    <w:contextualSpacing/>
                    <w:rPr>
                      <w:sz w:val="26"/>
                      <w:szCs w:val="26"/>
                    </w:rPr>
                  </w:pPr>
                  <w:r>
                    <w:rPr>
                      <w:sz w:val="26"/>
                      <w:szCs w:val="26"/>
                    </w:rPr>
                    <w:t>- Địa điểm: …</w:t>
                  </w:r>
                </w:p>
                <w:p w14:paraId="2D85F4F6" w14:textId="77777777" w:rsidR="00E202C8" w:rsidRDefault="00E202C8" w:rsidP="00AB3C1F">
                  <w:pPr>
                    <w:ind w:firstLine="0"/>
                    <w:contextualSpacing/>
                    <w:rPr>
                      <w:sz w:val="26"/>
                      <w:szCs w:val="26"/>
                    </w:rPr>
                  </w:pPr>
                  <w:r>
                    <w:rPr>
                      <w:sz w:val="26"/>
                      <w:szCs w:val="26"/>
                    </w:rPr>
                    <w:t>- Cách thức tiến hành: …</w:t>
                  </w:r>
                </w:p>
                <w:p w14:paraId="07135118" w14:textId="77777777" w:rsidR="00E202C8" w:rsidRDefault="00E202C8" w:rsidP="00AB3C1F">
                  <w:pPr>
                    <w:ind w:firstLine="0"/>
                    <w:contextualSpacing/>
                    <w:rPr>
                      <w:sz w:val="26"/>
                      <w:szCs w:val="26"/>
                    </w:rPr>
                  </w:pPr>
                  <w:r>
                    <w:rPr>
                      <w:sz w:val="26"/>
                      <w:szCs w:val="26"/>
                    </w:rPr>
                    <w:t>- Phương tiện thực hiện: …</w:t>
                  </w:r>
                </w:p>
                <w:p w14:paraId="0B1AC363" w14:textId="77777777" w:rsidR="00E202C8" w:rsidRDefault="00E202C8" w:rsidP="00AB3C1F">
                  <w:pPr>
                    <w:ind w:firstLine="0"/>
                    <w:contextualSpacing/>
                    <w:rPr>
                      <w:sz w:val="26"/>
                      <w:szCs w:val="26"/>
                    </w:rPr>
                  </w:pPr>
                  <w:r>
                    <w:rPr>
                      <w:sz w:val="26"/>
                      <w:szCs w:val="26"/>
                    </w:rPr>
                    <w:t>- Sản phẩm dự kiến: …</w:t>
                  </w:r>
                </w:p>
              </w:tc>
            </w:tr>
          </w:tbl>
          <w:p w14:paraId="04402044" w14:textId="77777777" w:rsidR="00AB3C1F" w:rsidRDefault="00AB3C1F" w:rsidP="00AB3C1F">
            <w:pPr>
              <w:ind w:firstLine="0"/>
              <w:contextualSpacing/>
              <w:rPr>
                <w:sz w:val="26"/>
                <w:szCs w:val="26"/>
              </w:rPr>
            </w:pPr>
            <w:r>
              <w:rPr>
                <w:sz w:val="26"/>
                <w:szCs w:val="26"/>
              </w:rPr>
              <w:t>2. Báo cáo kết quả trải nghiệm nghề.</w:t>
            </w:r>
          </w:p>
          <w:p w14:paraId="2B228528" w14:textId="77777777" w:rsidR="00073F98" w:rsidRDefault="00E202C8" w:rsidP="003B6FD5">
            <w:pPr>
              <w:ind w:firstLine="0"/>
              <w:contextualSpacing/>
              <w:rPr>
                <w:sz w:val="26"/>
                <w:szCs w:val="26"/>
              </w:rPr>
            </w:pPr>
            <w:r>
              <w:rPr>
                <w:sz w:val="26"/>
                <w:szCs w:val="26"/>
              </w:rPr>
              <w:t>* Gợi ý:</w:t>
            </w:r>
          </w:p>
          <w:p w14:paraId="665B08B3" w14:textId="77777777" w:rsidR="00E202C8" w:rsidRDefault="00E202C8" w:rsidP="003B6FD5">
            <w:pPr>
              <w:ind w:firstLine="0"/>
              <w:contextualSpacing/>
              <w:rPr>
                <w:sz w:val="26"/>
                <w:szCs w:val="26"/>
              </w:rPr>
            </w:pPr>
            <w:r>
              <w:rPr>
                <w:sz w:val="26"/>
                <w:szCs w:val="26"/>
              </w:rPr>
              <w:t>- Nội dung:</w:t>
            </w:r>
          </w:p>
          <w:p w14:paraId="4D69AB92" w14:textId="77777777" w:rsidR="00E202C8" w:rsidRDefault="00E202C8" w:rsidP="003B6FD5">
            <w:pPr>
              <w:ind w:firstLine="0"/>
              <w:contextualSpacing/>
              <w:rPr>
                <w:sz w:val="26"/>
                <w:szCs w:val="26"/>
              </w:rPr>
            </w:pPr>
            <w:r>
              <w:rPr>
                <w:sz w:val="26"/>
                <w:szCs w:val="26"/>
              </w:rPr>
              <w:t>+ Tên nghề:</w:t>
            </w:r>
          </w:p>
          <w:p w14:paraId="69E7D322" w14:textId="77777777" w:rsidR="00E202C8" w:rsidRDefault="00E202C8" w:rsidP="003B6FD5">
            <w:pPr>
              <w:ind w:firstLine="0"/>
              <w:contextualSpacing/>
              <w:rPr>
                <w:sz w:val="26"/>
                <w:szCs w:val="26"/>
              </w:rPr>
            </w:pPr>
            <w:r>
              <w:rPr>
                <w:sz w:val="26"/>
                <w:szCs w:val="26"/>
              </w:rPr>
              <w:t>+ Nội dung, nhiệm vụ, hoạt động.</w:t>
            </w:r>
          </w:p>
          <w:p w14:paraId="7D9BAA0C" w14:textId="77777777" w:rsidR="00E202C8" w:rsidRDefault="00E202C8" w:rsidP="003B6FD5">
            <w:pPr>
              <w:ind w:firstLine="0"/>
              <w:contextualSpacing/>
              <w:rPr>
                <w:sz w:val="26"/>
                <w:szCs w:val="26"/>
              </w:rPr>
            </w:pPr>
            <w:r>
              <w:rPr>
                <w:sz w:val="26"/>
                <w:szCs w:val="26"/>
              </w:rPr>
              <w:t>+ Địa điểm, thời gian, cách thức trải nghiệm nghề.</w:t>
            </w:r>
          </w:p>
          <w:p w14:paraId="57D78160" w14:textId="77777777" w:rsidR="00E202C8" w:rsidRDefault="00E202C8" w:rsidP="003B6FD5">
            <w:pPr>
              <w:ind w:firstLine="0"/>
              <w:contextualSpacing/>
              <w:rPr>
                <w:sz w:val="26"/>
                <w:szCs w:val="26"/>
              </w:rPr>
            </w:pPr>
            <w:r>
              <w:rPr>
                <w:sz w:val="26"/>
                <w:szCs w:val="26"/>
              </w:rPr>
              <w:t>+ Những công việc đã thực hiện khi trải nghiệm nghề.</w:t>
            </w:r>
          </w:p>
          <w:p w14:paraId="018B12D3" w14:textId="77777777" w:rsidR="00E202C8" w:rsidRDefault="00E202C8" w:rsidP="003B6FD5">
            <w:pPr>
              <w:ind w:firstLine="0"/>
              <w:contextualSpacing/>
              <w:rPr>
                <w:sz w:val="26"/>
                <w:szCs w:val="26"/>
              </w:rPr>
            </w:pPr>
            <w:r>
              <w:rPr>
                <w:sz w:val="26"/>
                <w:szCs w:val="26"/>
              </w:rPr>
              <w:t>+ Kết quả thu hoạch được sau khi trải nghiệm nghề:</w:t>
            </w:r>
          </w:p>
          <w:p w14:paraId="4F5DDF0D" w14:textId="77777777" w:rsidR="00E202C8" w:rsidRDefault="00E202C8" w:rsidP="003B6FD5">
            <w:pPr>
              <w:ind w:firstLine="0"/>
              <w:contextualSpacing/>
              <w:rPr>
                <w:sz w:val="26"/>
                <w:szCs w:val="26"/>
              </w:rPr>
            </w:pPr>
            <w:r>
              <w:rPr>
                <w:sz w:val="26"/>
                <w:szCs w:val="26"/>
              </w:rPr>
              <w:t>&gt; Những thông tin và yêu cầu cơ bản của nghề.</w:t>
            </w:r>
          </w:p>
          <w:p w14:paraId="5F42CA9E" w14:textId="77777777" w:rsidR="00E202C8" w:rsidRDefault="00E202C8" w:rsidP="003B6FD5">
            <w:pPr>
              <w:ind w:firstLine="0"/>
              <w:contextualSpacing/>
              <w:rPr>
                <w:sz w:val="26"/>
                <w:szCs w:val="26"/>
              </w:rPr>
            </w:pPr>
            <w:r>
              <w:rPr>
                <w:sz w:val="26"/>
                <w:szCs w:val="26"/>
              </w:rPr>
              <w:t>&gt; Điều kiện bảo đảm an toàn và sức khỏe của nghề.</w:t>
            </w:r>
          </w:p>
          <w:p w14:paraId="2063ECFC" w14:textId="77777777" w:rsidR="00E202C8" w:rsidRDefault="00E202C8" w:rsidP="003B6FD5">
            <w:pPr>
              <w:ind w:firstLine="0"/>
              <w:contextualSpacing/>
              <w:rPr>
                <w:sz w:val="26"/>
                <w:szCs w:val="26"/>
              </w:rPr>
            </w:pPr>
            <w:r>
              <w:rPr>
                <w:sz w:val="26"/>
                <w:szCs w:val="26"/>
              </w:rPr>
              <w:t>&gt; Những yêu cầu về phẩm chất và năng lực cần có của người lao động.</w:t>
            </w:r>
          </w:p>
          <w:p w14:paraId="3487545E" w14:textId="77777777" w:rsidR="00E202C8" w:rsidRDefault="00E202C8" w:rsidP="003B6FD5">
            <w:pPr>
              <w:ind w:firstLine="0"/>
              <w:contextualSpacing/>
              <w:rPr>
                <w:sz w:val="26"/>
                <w:szCs w:val="26"/>
              </w:rPr>
            </w:pPr>
            <w:r>
              <w:rPr>
                <w:sz w:val="26"/>
                <w:szCs w:val="26"/>
              </w:rPr>
              <w:t>+ Cảm nhận, mong muốn của em sau khi trải nghiệm nghề của địa phương.</w:t>
            </w:r>
          </w:p>
          <w:p w14:paraId="46BC654D" w14:textId="77777777" w:rsidR="00E202C8" w:rsidRDefault="00E202C8" w:rsidP="003B6FD5">
            <w:pPr>
              <w:ind w:firstLine="0"/>
              <w:contextualSpacing/>
              <w:rPr>
                <w:sz w:val="26"/>
                <w:szCs w:val="26"/>
              </w:rPr>
            </w:pPr>
            <w:r>
              <w:rPr>
                <w:sz w:val="26"/>
                <w:szCs w:val="26"/>
              </w:rPr>
              <w:t>- Hình thức:</w:t>
            </w:r>
          </w:p>
          <w:p w14:paraId="44871BEE" w14:textId="77777777" w:rsidR="00E202C8" w:rsidRDefault="00E202C8" w:rsidP="003B6FD5">
            <w:pPr>
              <w:ind w:firstLine="0"/>
              <w:contextualSpacing/>
              <w:rPr>
                <w:sz w:val="26"/>
                <w:szCs w:val="26"/>
              </w:rPr>
            </w:pPr>
            <w:r>
              <w:rPr>
                <w:sz w:val="26"/>
                <w:szCs w:val="26"/>
              </w:rPr>
              <w:t>+ Thuyết trình kết hợp với trình chiếu.</w:t>
            </w:r>
          </w:p>
          <w:p w14:paraId="0E4754F4" w14:textId="77777777" w:rsidR="00E202C8" w:rsidRPr="00E202C8" w:rsidRDefault="00E202C8" w:rsidP="003B6FD5">
            <w:pPr>
              <w:ind w:firstLine="0"/>
              <w:contextualSpacing/>
              <w:rPr>
                <w:sz w:val="26"/>
                <w:szCs w:val="26"/>
              </w:rPr>
            </w:pPr>
            <w:r>
              <w:rPr>
                <w:sz w:val="26"/>
                <w:szCs w:val="26"/>
              </w:rPr>
              <w:t>+ Trình bày báo cáo kết hợp triển lãm (tranh ảnh, vật thật, bài báo về nghề sưu tầm được, mô hình,…) hoặc giới thiệu video clip đã quay được về nghề.</w:t>
            </w:r>
          </w:p>
        </w:tc>
      </w:tr>
    </w:tbl>
    <w:p w14:paraId="55D4E6ED" w14:textId="77777777" w:rsidR="00F3321F" w:rsidRPr="005E0FC2" w:rsidRDefault="00F3321F"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63ABE890" w14:textId="77777777" w:rsidR="00F3321F" w:rsidRPr="005E0FC2" w:rsidRDefault="00F3321F" w:rsidP="003B6FD5">
      <w:pPr>
        <w:ind w:firstLine="426"/>
        <w:contextualSpacing/>
        <w:rPr>
          <w:sz w:val="26"/>
          <w:szCs w:val="26"/>
        </w:rPr>
      </w:pPr>
      <w:r w:rsidRPr="005E0FC2">
        <w:rPr>
          <w:b/>
          <w:sz w:val="26"/>
          <w:szCs w:val="26"/>
        </w:rPr>
        <w:t xml:space="preserve">- Bước 1: Chuyển giao nhiệm vụ: </w:t>
      </w:r>
      <w:r w:rsidRPr="005E0FC2">
        <w:rPr>
          <w:sz w:val="26"/>
          <w:szCs w:val="26"/>
        </w:rPr>
        <w:t>GV chia lớp thành 4 nhóm, giao nhiệm vụ cho các nhóm tìm hiểu, kết hợp SGK với kiến thức bản thân và hoạt động theo nhóm để hoàn thành yêu cầu ở mục b.</w:t>
      </w:r>
    </w:p>
    <w:p w14:paraId="5505CDAE" w14:textId="77777777" w:rsidR="00F3321F" w:rsidRPr="005E0FC2" w:rsidRDefault="00F3321F" w:rsidP="003B6FD5">
      <w:pPr>
        <w:ind w:firstLine="426"/>
        <w:contextualSpacing/>
        <w:rPr>
          <w:b/>
          <w:sz w:val="26"/>
          <w:szCs w:val="26"/>
        </w:rPr>
      </w:pPr>
      <w:r w:rsidRPr="005E0FC2">
        <w:rPr>
          <w:b/>
          <w:sz w:val="26"/>
          <w:szCs w:val="26"/>
        </w:rPr>
        <w:t xml:space="preserve">- Bước 2: Thực hiện nhiệm vụ: </w:t>
      </w:r>
    </w:p>
    <w:p w14:paraId="5AB05F3B" w14:textId="77777777" w:rsidR="00F3321F" w:rsidRPr="005E0FC2" w:rsidRDefault="00F3321F" w:rsidP="003B6FD5">
      <w:pPr>
        <w:ind w:firstLine="426"/>
        <w:contextualSpacing/>
        <w:rPr>
          <w:sz w:val="26"/>
          <w:szCs w:val="26"/>
        </w:rPr>
      </w:pPr>
      <w:r w:rsidRPr="005E0FC2">
        <w:rPr>
          <w:sz w:val="26"/>
          <w:szCs w:val="26"/>
        </w:rPr>
        <w:t xml:space="preserve">+ Các nhóm tự phân công nhiệm vụ cho các thành viên. </w:t>
      </w:r>
    </w:p>
    <w:p w14:paraId="3B423E2A" w14:textId="77777777" w:rsidR="00F3321F" w:rsidRPr="005E0FC2" w:rsidRDefault="00F3321F" w:rsidP="003B6FD5">
      <w:pPr>
        <w:ind w:firstLine="426"/>
        <w:contextualSpacing/>
        <w:rPr>
          <w:sz w:val="26"/>
          <w:szCs w:val="26"/>
        </w:rPr>
      </w:pPr>
      <w:r w:rsidRPr="005E0FC2">
        <w:rPr>
          <w:sz w:val="26"/>
          <w:szCs w:val="26"/>
        </w:rPr>
        <w:t xml:space="preserve">+ HS làm việc theo nhóm trong khoảng thời gian: 5 phút. </w:t>
      </w:r>
    </w:p>
    <w:p w14:paraId="7757A207" w14:textId="77777777" w:rsidR="00F3321F" w:rsidRPr="005E0FC2" w:rsidRDefault="00F3321F" w:rsidP="003B6FD5">
      <w:pPr>
        <w:ind w:firstLine="426"/>
        <w:contextualSpacing/>
        <w:rPr>
          <w:b/>
          <w:sz w:val="26"/>
          <w:szCs w:val="26"/>
        </w:rPr>
      </w:pPr>
      <w:r w:rsidRPr="005E0FC2">
        <w:rPr>
          <w:b/>
          <w:sz w:val="26"/>
          <w:szCs w:val="26"/>
        </w:rPr>
        <w:t xml:space="preserve">- Bước 3: Báo cáo, thảo luận: </w:t>
      </w:r>
    </w:p>
    <w:p w14:paraId="77EFDF66" w14:textId="77777777" w:rsidR="00F3321F" w:rsidRPr="005E0FC2" w:rsidRDefault="00F3321F" w:rsidP="003B6FD5">
      <w:pPr>
        <w:ind w:firstLine="426"/>
        <w:contextualSpacing/>
        <w:rPr>
          <w:sz w:val="26"/>
          <w:szCs w:val="26"/>
        </w:rPr>
      </w:pPr>
      <w:r w:rsidRPr="005E0FC2">
        <w:rPr>
          <w:sz w:val="26"/>
          <w:szCs w:val="26"/>
        </w:rPr>
        <w:t>+ Đại diện HS phát biểu, chia sẻ.</w:t>
      </w:r>
    </w:p>
    <w:p w14:paraId="485A4BCF" w14:textId="77777777" w:rsidR="00F3321F" w:rsidRPr="005E0FC2" w:rsidRDefault="00F3321F" w:rsidP="003B6FD5">
      <w:pPr>
        <w:ind w:firstLine="426"/>
        <w:contextualSpacing/>
        <w:rPr>
          <w:sz w:val="26"/>
          <w:szCs w:val="26"/>
        </w:rPr>
      </w:pPr>
      <w:r w:rsidRPr="005E0FC2">
        <w:rPr>
          <w:sz w:val="26"/>
          <w:szCs w:val="26"/>
        </w:rPr>
        <w:t>+ HS khác nhận xét, bổ sung.</w:t>
      </w:r>
    </w:p>
    <w:p w14:paraId="4B1B1280" w14:textId="77777777" w:rsidR="000F4902" w:rsidRPr="005E0FC2" w:rsidRDefault="00F3321F" w:rsidP="003E0A70">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w:t>
      </w:r>
      <w:r w:rsidR="003E0A70" w:rsidRPr="005E0FC2">
        <w:rPr>
          <w:sz w:val="26"/>
          <w:szCs w:val="26"/>
        </w:rPr>
        <w:t xml:space="preserve"> của HS và chốt một số ý chính.</w:t>
      </w:r>
    </w:p>
    <w:p w14:paraId="68A18B38" w14:textId="77777777" w:rsidR="000968A7" w:rsidRPr="005E0FC2" w:rsidRDefault="009D21F2" w:rsidP="003B6FD5">
      <w:pPr>
        <w:ind w:firstLine="0"/>
        <w:contextualSpacing/>
        <w:jc w:val="center"/>
        <w:rPr>
          <w:b/>
          <w:color w:val="FF0000"/>
          <w:sz w:val="26"/>
          <w:szCs w:val="26"/>
        </w:rPr>
      </w:pPr>
      <w:r w:rsidRPr="005E0FC2">
        <w:rPr>
          <w:b/>
          <w:color w:val="FF0000"/>
          <w:sz w:val="26"/>
          <w:szCs w:val="26"/>
        </w:rPr>
        <w:t>HOẠT ĐỘNG VẬN DỤNG</w:t>
      </w:r>
    </w:p>
    <w:p w14:paraId="1866D191" w14:textId="77777777" w:rsidR="00F3321F" w:rsidRPr="005E0FC2" w:rsidRDefault="00F3321F" w:rsidP="003B6FD5">
      <w:pPr>
        <w:ind w:right="-1" w:firstLine="0"/>
        <w:contextualSpacing/>
        <w:jc w:val="center"/>
        <w:rPr>
          <w:b/>
          <w:color w:val="FF0000"/>
          <w:sz w:val="26"/>
          <w:szCs w:val="26"/>
        </w:rPr>
      </w:pPr>
      <w:r w:rsidRPr="005E0FC2">
        <w:rPr>
          <w:b/>
          <w:color w:val="FF0000"/>
          <w:sz w:val="26"/>
          <w:szCs w:val="26"/>
        </w:rPr>
        <w:t>Hoạt độ</w:t>
      </w:r>
      <w:r w:rsidR="00926DA5" w:rsidRPr="005E0FC2">
        <w:rPr>
          <w:b/>
          <w:color w:val="FF0000"/>
          <w:sz w:val="26"/>
          <w:szCs w:val="26"/>
        </w:rPr>
        <w:t xml:space="preserve">ng </w:t>
      </w:r>
      <w:r w:rsidR="00F049E6">
        <w:rPr>
          <w:b/>
          <w:color w:val="FF0000"/>
          <w:sz w:val="26"/>
          <w:szCs w:val="26"/>
        </w:rPr>
        <w:t>4</w:t>
      </w:r>
      <w:r w:rsidRPr="005E0FC2">
        <w:rPr>
          <w:b/>
          <w:color w:val="FF0000"/>
          <w:sz w:val="26"/>
          <w:szCs w:val="26"/>
        </w:rPr>
        <w:t xml:space="preserve">. </w:t>
      </w:r>
      <w:r w:rsidR="000968A7" w:rsidRPr="005E0FC2">
        <w:rPr>
          <w:b/>
          <w:color w:val="FF0000"/>
          <w:sz w:val="26"/>
          <w:szCs w:val="26"/>
        </w:rPr>
        <w:t xml:space="preserve">Rèn luyện </w:t>
      </w:r>
      <w:r w:rsidR="00E9174A">
        <w:rPr>
          <w:b/>
          <w:color w:val="FF0000"/>
          <w:sz w:val="26"/>
          <w:szCs w:val="26"/>
        </w:rPr>
        <w:t>bản thân theo yêu cầu của nghề em quan tâm</w:t>
      </w:r>
    </w:p>
    <w:p w14:paraId="3B826292"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5F26D9">
        <w:rPr>
          <w:color w:val="000000"/>
          <w:sz w:val="26"/>
          <w:szCs w:val="26"/>
        </w:rPr>
        <w:t>phân tích được những phẩm chất, năng lực cần có của người lao động qua tìm hiểu yêu cầu của nhà tuyển dụng đối với nghề mà em quan tâm. Rèn luyện phẩm chất, năng lực cần có của người lao động.</w:t>
      </w:r>
    </w:p>
    <w:p w14:paraId="140C4C0A" w14:textId="77777777" w:rsidR="00F3321F" w:rsidRPr="005E0FC2" w:rsidRDefault="00F3321F"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sidR="00C31B43" w:rsidRPr="005E0FC2">
        <w:rPr>
          <w:sz w:val="26"/>
          <w:szCs w:val="26"/>
        </w:rPr>
        <w:t>c</w:t>
      </w:r>
      <w:r w:rsidRPr="005E0FC2">
        <w:rPr>
          <w:sz w:val="26"/>
          <w:szCs w:val="26"/>
        </w:rPr>
        <w:t>á nhân để hoàn thành nhiệm vụ:</w:t>
      </w:r>
    </w:p>
    <w:p w14:paraId="36CDDCAC" w14:textId="77777777" w:rsidR="00AC2B11" w:rsidRDefault="00C31B43" w:rsidP="003B6FD5">
      <w:pPr>
        <w:ind w:firstLine="0"/>
        <w:contextualSpacing/>
        <w:rPr>
          <w:sz w:val="26"/>
          <w:szCs w:val="26"/>
        </w:rPr>
      </w:pPr>
      <w:r w:rsidRPr="005E0FC2">
        <w:rPr>
          <w:sz w:val="26"/>
          <w:szCs w:val="26"/>
        </w:rPr>
        <w:tab/>
        <w:t xml:space="preserve">1. </w:t>
      </w:r>
      <w:r w:rsidR="005F26D9">
        <w:rPr>
          <w:sz w:val="26"/>
          <w:szCs w:val="26"/>
        </w:rPr>
        <w:t>Tìm hiểu phẩm chất, năng lực cần có của người lao động qua yêu cầu của nhà tuyển dụng.</w:t>
      </w:r>
    </w:p>
    <w:p w14:paraId="12977F70" w14:textId="77777777" w:rsidR="005F26D9" w:rsidRPr="005E0FC2" w:rsidRDefault="005F26D9" w:rsidP="003B6FD5">
      <w:pPr>
        <w:ind w:firstLine="0"/>
        <w:contextualSpacing/>
        <w:rPr>
          <w:sz w:val="26"/>
          <w:szCs w:val="26"/>
        </w:rPr>
      </w:pPr>
      <w:r>
        <w:rPr>
          <w:sz w:val="26"/>
          <w:szCs w:val="26"/>
        </w:rPr>
        <w:tab/>
        <w:t>2. Rèn luyện bản thân theo yêu cầu của nghề em quan tâm.</w:t>
      </w:r>
    </w:p>
    <w:p w14:paraId="5900B411"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5E0FC2" w14:paraId="77D3F1A7" w14:textId="77777777" w:rsidTr="00F3321F">
        <w:trPr>
          <w:trHeight w:val="374"/>
          <w:jc w:val="center"/>
        </w:trPr>
        <w:tc>
          <w:tcPr>
            <w:tcW w:w="9569" w:type="dxa"/>
          </w:tcPr>
          <w:p w14:paraId="0B08DBDA" w14:textId="77777777" w:rsidR="00F3321F" w:rsidRPr="005E0FC2" w:rsidRDefault="00F049E6" w:rsidP="003B6FD5">
            <w:pPr>
              <w:ind w:firstLine="0"/>
              <w:contextualSpacing/>
              <w:rPr>
                <w:b/>
                <w:sz w:val="26"/>
                <w:szCs w:val="26"/>
              </w:rPr>
            </w:pPr>
            <w:r>
              <w:rPr>
                <w:b/>
                <w:sz w:val="26"/>
                <w:szCs w:val="26"/>
              </w:rPr>
              <w:lastRenderedPageBreak/>
              <w:t>IV</w:t>
            </w:r>
            <w:r w:rsidR="00905828" w:rsidRPr="005E0FC2">
              <w:rPr>
                <w:b/>
                <w:sz w:val="26"/>
                <w:szCs w:val="26"/>
              </w:rPr>
              <w:t xml:space="preserve">. </w:t>
            </w:r>
            <w:r w:rsidRPr="00F049E6">
              <w:rPr>
                <w:b/>
                <w:sz w:val="26"/>
                <w:szCs w:val="26"/>
              </w:rPr>
              <w:t>Rèn luyện bản thân theo yêu cầu của nghề em quan tâm</w:t>
            </w:r>
          </w:p>
          <w:p w14:paraId="6DE6EE58" w14:textId="77777777" w:rsidR="00F049E6" w:rsidRDefault="00F049E6" w:rsidP="00F049E6">
            <w:pPr>
              <w:ind w:firstLine="0"/>
              <w:contextualSpacing/>
              <w:rPr>
                <w:sz w:val="26"/>
                <w:szCs w:val="26"/>
              </w:rPr>
            </w:pPr>
            <w:r w:rsidRPr="005E0FC2">
              <w:rPr>
                <w:sz w:val="26"/>
                <w:szCs w:val="26"/>
              </w:rPr>
              <w:t xml:space="preserve">1. </w:t>
            </w:r>
            <w:r>
              <w:rPr>
                <w:sz w:val="26"/>
                <w:szCs w:val="26"/>
              </w:rPr>
              <w:t>Tìm hiểu phẩm chất, năng lực cần có của người lao động qua yêu cầu của nhà tuyển dụng: Gặp gỡ những người làm nhiệm vụ tuyển dụng lao động hoặc tìm đọc trên các báo (báo Đầu tư, báo Lao động,…) tra cứu trên internet để tìm hiểu năng lực, phẩm chất cần có của người lao động làm nghề mà em quan tâm. Phân tích phẩm chất, năng lực đó và đối chiếu với bản thân để xác định những phẩm chất, năng lực em cần rèn luyện cho phù hợp với yêu cầu tuyển dụng của nghề em quan tâm.</w:t>
            </w:r>
          </w:p>
          <w:p w14:paraId="4F528FFE" w14:textId="77777777" w:rsidR="00414D37" w:rsidRDefault="00F049E6" w:rsidP="003B6FD5">
            <w:pPr>
              <w:ind w:firstLine="0"/>
              <w:contextualSpacing/>
              <w:rPr>
                <w:sz w:val="26"/>
                <w:szCs w:val="26"/>
              </w:rPr>
            </w:pPr>
            <w:r>
              <w:rPr>
                <w:sz w:val="26"/>
                <w:szCs w:val="26"/>
              </w:rPr>
              <w:t>2. Rèn luyện bản thân theo yêu cầu của nghề em quan tâm.</w:t>
            </w:r>
          </w:p>
          <w:p w14:paraId="2D6ADE03" w14:textId="77777777" w:rsidR="00805476" w:rsidRPr="005E0FC2" w:rsidRDefault="00805476" w:rsidP="003B6FD5">
            <w:pPr>
              <w:ind w:firstLine="0"/>
              <w:contextualSpacing/>
              <w:rPr>
                <w:sz w:val="26"/>
                <w:szCs w:val="26"/>
              </w:rPr>
            </w:pPr>
            <w:r>
              <w:rPr>
                <w:sz w:val="26"/>
                <w:szCs w:val="26"/>
              </w:rPr>
              <w:t>* Kết luận: Hoạt động sản xuất, kinh doanh, dịch vụ là những hoạt động cơ bản, cần thiết và mang lại nhiều lơi ích cho xã hội cũng như đời sống của người dân địa phương. Nhờ các hoạt động này, các nhu cầu thiết yếu về vật chất và tinh thần của người dân địa phương được đáp ứng, cuộc sống của người dân ngày càng no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du lịch. Thầy, cô tin rằng, trong lớp chúng ta sẽ có nhiều em lựa chọn con đường đến với nghề của địa phương để góp phần làm cho quê hướng chúng ta ngày càng giàu đẹp.</w:t>
            </w:r>
          </w:p>
        </w:tc>
      </w:tr>
    </w:tbl>
    <w:p w14:paraId="18EA8856"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787CF7AC" w14:textId="77777777" w:rsidR="002A31D8" w:rsidRPr="005E0FC2" w:rsidRDefault="002A31D8" w:rsidP="003B6FD5">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6D3676AB" w14:textId="77777777" w:rsidR="002A31D8" w:rsidRPr="005E0FC2" w:rsidRDefault="002A31D8" w:rsidP="003B6FD5">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5D73819E" w14:textId="77777777" w:rsidR="002A31D8" w:rsidRPr="005E0FC2" w:rsidRDefault="002A31D8" w:rsidP="003B6FD5">
      <w:pPr>
        <w:ind w:firstLine="426"/>
        <w:contextualSpacing/>
        <w:rPr>
          <w:b/>
          <w:sz w:val="26"/>
          <w:szCs w:val="26"/>
        </w:rPr>
      </w:pPr>
      <w:r w:rsidRPr="005E0FC2">
        <w:rPr>
          <w:b/>
          <w:sz w:val="26"/>
          <w:szCs w:val="26"/>
        </w:rPr>
        <w:t xml:space="preserve">- Bước 3: Báo cáo, thảo luận: </w:t>
      </w:r>
    </w:p>
    <w:p w14:paraId="33408236" w14:textId="77777777" w:rsidR="002A31D8" w:rsidRPr="005E0FC2" w:rsidRDefault="002A31D8" w:rsidP="003B6FD5">
      <w:pPr>
        <w:ind w:firstLine="426"/>
        <w:contextualSpacing/>
        <w:rPr>
          <w:sz w:val="26"/>
          <w:szCs w:val="26"/>
        </w:rPr>
      </w:pPr>
      <w:r w:rsidRPr="005E0FC2">
        <w:rPr>
          <w:sz w:val="26"/>
          <w:szCs w:val="26"/>
        </w:rPr>
        <w:t>+ Đại diện HS phát biểu, chia sẻ.</w:t>
      </w:r>
    </w:p>
    <w:p w14:paraId="4CD0161A" w14:textId="77777777" w:rsidR="002A31D8" w:rsidRPr="005E0FC2" w:rsidRDefault="002A31D8" w:rsidP="003B6FD5">
      <w:pPr>
        <w:ind w:firstLine="426"/>
        <w:contextualSpacing/>
        <w:rPr>
          <w:sz w:val="26"/>
          <w:szCs w:val="26"/>
        </w:rPr>
      </w:pPr>
      <w:r w:rsidRPr="005E0FC2">
        <w:rPr>
          <w:sz w:val="26"/>
          <w:szCs w:val="26"/>
        </w:rPr>
        <w:t>+ HS khác nhận xét, bổ sung.</w:t>
      </w:r>
    </w:p>
    <w:p w14:paraId="65ECBE08" w14:textId="77777777" w:rsidR="00F3321F" w:rsidRPr="005E0FC2" w:rsidRDefault="002A31D8" w:rsidP="003E0A70">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464329E6" w14:textId="77777777" w:rsidR="00F3321F" w:rsidRPr="005E0FC2" w:rsidRDefault="00EC1F22" w:rsidP="003B6FD5">
      <w:pPr>
        <w:ind w:firstLine="0"/>
        <w:contextualSpacing/>
        <w:jc w:val="center"/>
        <w:rPr>
          <w:b/>
          <w:color w:val="0000FF"/>
          <w:sz w:val="26"/>
          <w:szCs w:val="26"/>
        </w:rPr>
      </w:pPr>
      <w:r w:rsidRPr="005E0FC2">
        <w:rPr>
          <w:b/>
          <w:color w:val="0000FF"/>
          <w:sz w:val="26"/>
          <w:szCs w:val="26"/>
        </w:rPr>
        <w:t>C. SINH HOẠT LỚP (</w:t>
      </w:r>
      <w:r w:rsidR="002F49DB">
        <w:rPr>
          <w:b/>
          <w:color w:val="0000FF"/>
          <w:sz w:val="26"/>
          <w:szCs w:val="26"/>
        </w:rPr>
        <w:t>4</w:t>
      </w:r>
      <w:r w:rsidR="00F3321F" w:rsidRPr="005E0FC2">
        <w:rPr>
          <w:b/>
          <w:color w:val="0000FF"/>
          <w:sz w:val="26"/>
          <w:szCs w:val="26"/>
        </w:rPr>
        <w:t xml:space="preserve"> TUẦN)</w:t>
      </w:r>
    </w:p>
    <w:p w14:paraId="19AB3319" w14:textId="77777777" w:rsidR="00F3321F" w:rsidRPr="005E0FC2" w:rsidRDefault="00F3321F" w:rsidP="003B6FD5">
      <w:pPr>
        <w:ind w:firstLine="0"/>
        <w:contextualSpacing/>
        <w:rPr>
          <w:b/>
          <w:color w:val="0000FF"/>
          <w:sz w:val="26"/>
          <w:szCs w:val="26"/>
        </w:rPr>
      </w:pPr>
      <w:r w:rsidRPr="005E0FC2">
        <w:rPr>
          <w:b/>
          <w:color w:val="FF0000"/>
          <w:sz w:val="26"/>
          <w:szCs w:val="26"/>
        </w:rPr>
        <w:t>TUẦN 1</w:t>
      </w:r>
    </w:p>
    <w:p w14:paraId="57D4180D" w14:textId="77777777" w:rsidR="00F3321F" w:rsidRPr="005E0FC2" w:rsidRDefault="00F3321F"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7EAB9FFB" w14:textId="77777777" w:rsidR="00F3321F" w:rsidRPr="005E0FC2" w:rsidRDefault="00F3321F" w:rsidP="003E0A70">
      <w:pPr>
        <w:ind w:firstLine="0"/>
        <w:contextualSpacing/>
        <w:rPr>
          <w:b/>
          <w:color w:val="0000FF"/>
          <w:sz w:val="26"/>
          <w:szCs w:val="26"/>
        </w:rPr>
      </w:pPr>
      <w:r w:rsidRPr="005E0FC2">
        <w:rPr>
          <w:b/>
          <w:color w:val="0000FF"/>
          <w:sz w:val="26"/>
          <w:szCs w:val="26"/>
        </w:rPr>
        <w:t xml:space="preserve">2. Sinh hoạt theo chủ đề: </w:t>
      </w:r>
    </w:p>
    <w:p w14:paraId="19256AA7" w14:textId="77777777" w:rsidR="00F3321F" w:rsidRPr="005E0FC2" w:rsidRDefault="00F3321F" w:rsidP="00752997">
      <w:pPr>
        <w:ind w:firstLine="0"/>
        <w:contextualSpacing/>
        <w:jc w:val="center"/>
        <w:rPr>
          <w:b/>
          <w:i/>
          <w:color w:val="FF0000"/>
          <w:sz w:val="26"/>
          <w:szCs w:val="26"/>
        </w:rPr>
      </w:pPr>
      <w:r w:rsidRPr="005E0FC2">
        <w:rPr>
          <w:b/>
          <w:i/>
          <w:color w:val="FF0000"/>
          <w:sz w:val="26"/>
          <w:szCs w:val="26"/>
        </w:rPr>
        <w:t>“</w:t>
      </w:r>
      <w:r w:rsidR="00752997">
        <w:rPr>
          <w:b/>
          <w:i/>
          <w:color w:val="FF0000"/>
          <w:sz w:val="26"/>
          <w:szCs w:val="26"/>
        </w:rPr>
        <w:t>Hoạt động sản xuất, kinh doanh, dịch vụ ở địa phương</w:t>
      </w:r>
      <w:r w:rsidRPr="005E0FC2">
        <w:rPr>
          <w:b/>
          <w:i/>
          <w:color w:val="FF0000"/>
          <w:sz w:val="26"/>
          <w:szCs w:val="26"/>
        </w:rPr>
        <w:t>”</w:t>
      </w:r>
    </w:p>
    <w:p w14:paraId="4B7955EB"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752997">
        <w:rPr>
          <w:sz w:val="26"/>
          <w:szCs w:val="26"/>
        </w:rPr>
        <w:t>trình bày được kết quả thực hiện hoạt động tiếp nối sau khi tham gia tọa đàm về “Xu hướng nghề nghiệp hiện nay” trong tiết Sinh hoạt dưới cờ.</w:t>
      </w:r>
      <w:r w:rsidR="00FB1F35">
        <w:rPr>
          <w:sz w:val="26"/>
          <w:szCs w:val="26"/>
        </w:rPr>
        <w:t xml:space="preserve"> HS trình bày được những điều thu nhận được về hoạt động sản xuất, kinh doanh, dịch vụ ở địa phương. Thiết kế được phiếu phỏng vấn người lao động.</w:t>
      </w:r>
    </w:p>
    <w:p w14:paraId="08E1FCA1" w14:textId="77777777" w:rsidR="00F3321F" w:rsidRPr="005E0FC2" w:rsidRDefault="00F3321F" w:rsidP="003B6FD5">
      <w:pPr>
        <w:ind w:firstLine="0"/>
        <w:contextualSpacing/>
        <w:rPr>
          <w:sz w:val="26"/>
          <w:szCs w:val="26"/>
        </w:rPr>
      </w:pPr>
      <w:r w:rsidRPr="005E0FC2">
        <w:rPr>
          <w:b/>
          <w:color w:val="008000"/>
          <w:sz w:val="26"/>
          <w:szCs w:val="26"/>
        </w:rPr>
        <w:t xml:space="preserve">b) Nội dung: </w:t>
      </w:r>
      <w:r w:rsidR="004D7E38" w:rsidRPr="005E0FC2">
        <w:rPr>
          <w:sz w:val="26"/>
          <w:szCs w:val="26"/>
        </w:rPr>
        <w:t>GV yêu cầu HS thảo luận và chia sẻ theo tổ về các nội dung</w:t>
      </w:r>
      <w:r w:rsidRPr="005E0FC2">
        <w:rPr>
          <w:sz w:val="26"/>
          <w:szCs w:val="26"/>
        </w:rPr>
        <w:t xml:space="preserve">: </w:t>
      </w:r>
    </w:p>
    <w:p w14:paraId="60A56150" w14:textId="77777777" w:rsidR="00D2534C" w:rsidRDefault="00D2534C" w:rsidP="00FB1F35">
      <w:pPr>
        <w:ind w:firstLine="0"/>
        <w:contextualSpacing/>
        <w:rPr>
          <w:sz w:val="26"/>
          <w:szCs w:val="26"/>
        </w:rPr>
      </w:pPr>
      <w:r w:rsidRPr="005E0FC2">
        <w:rPr>
          <w:sz w:val="26"/>
          <w:szCs w:val="26"/>
        </w:rPr>
        <w:tab/>
        <w:t xml:space="preserve">- </w:t>
      </w:r>
      <w:r w:rsidR="00FB1F35">
        <w:rPr>
          <w:sz w:val="26"/>
          <w:szCs w:val="26"/>
        </w:rPr>
        <w:t>Xu hướng nghề nghiệp trong tương lai và những ngành nghề mình yêu thích.</w:t>
      </w:r>
    </w:p>
    <w:p w14:paraId="43931613" w14:textId="77777777" w:rsidR="00FB1F35" w:rsidRDefault="00FB1F35" w:rsidP="00FB1F35">
      <w:pPr>
        <w:ind w:firstLine="0"/>
        <w:contextualSpacing/>
        <w:rPr>
          <w:sz w:val="26"/>
          <w:szCs w:val="26"/>
        </w:rPr>
      </w:pPr>
      <w:r>
        <w:rPr>
          <w:sz w:val="26"/>
          <w:szCs w:val="26"/>
        </w:rPr>
        <w:tab/>
        <w:t>- Những điều được gia đình, thầy cô, những người đi trước tư vấn thêm cho nghề nghiệp mình quan tâm.</w:t>
      </w:r>
    </w:p>
    <w:p w14:paraId="7CC2B2D6" w14:textId="77777777" w:rsidR="00FB1F35" w:rsidRDefault="00FB1F35" w:rsidP="00FB1F35">
      <w:pPr>
        <w:ind w:firstLine="0"/>
        <w:contextualSpacing/>
        <w:rPr>
          <w:sz w:val="26"/>
          <w:szCs w:val="26"/>
        </w:rPr>
      </w:pPr>
      <w:r>
        <w:rPr>
          <w:sz w:val="26"/>
          <w:szCs w:val="26"/>
        </w:rPr>
        <w:tab/>
        <w:t>- Những kiến thức đã tự trang bị để đến với nghề mình yêu thích.</w:t>
      </w:r>
    </w:p>
    <w:p w14:paraId="5453B713" w14:textId="77777777" w:rsidR="00FB1F35" w:rsidRDefault="00FB1F35" w:rsidP="00FB1F35">
      <w:pPr>
        <w:ind w:firstLine="0"/>
        <w:contextualSpacing/>
        <w:rPr>
          <w:sz w:val="26"/>
          <w:szCs w:val="26"/>
        </w:rPr>
      </w:pPr>
      <w:r>
        <w:rPr>
          <w:sz w:val="26"/>
          <w:szCs w:val="26"/>
        </w:rPr>
        <w:tab/>
        <w:t>- Cảm nhận của bản thân và những điều thu nhận được về hoạt động sản xuất, kinh doanh, dịch vụ ở địa phương. Mong muốn của em đối với hoạt động nghề nghiệp ở địa phương.</w:t>
      </w:r>
    </w:p>
    <w:p w14:paraId="2AA32D25" w14:textId="77777777" w:rsidR="00FB1F35" w:rsidRPr="005E0FC2" w:rsidRDefault="00FB1F35" w:rsidP="00FB1F35">
      <w:pPr>
        <w:ind w:firstLine="0"/>
        <w:contextualSpacing/>
        <w:rPr>
          <w:sz w:val="26"/>
          <w:szCs w:val="26"/>
        </w:rPr>
      </w:pPr>
      <w:r>
        <w:rPr>
          <w:sz w:val="26"/>
          <w:szCs w:val="26"/>
        </w:rPr>
        <w:tab/>
        <w:t>- Thiết kế phiếu phỏng vấn người lao động.</w:t>
      </w:r>
    </w:p>
    <w:p w14:paraId="5107A4BB" w14:textId="77777777" w:rsidR="00F3321F"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tbl>
      <w:tblPr>
        <w:tblStyle w:val="TableGrid"/>
        <w:tblW w:w="0" w:type="auto"/>
        <w:tblLook w:val="04A0" w:firstRow="1" w:lastRow="0" w:firstColumn="1" w:lastColumn="0" w:noHBand="0" w:noVBand="1"/>
      </w:tblPr>
      <w:tblGrid>
        <w:gridCol w:w="9854"/>
      </w:tblGrid>
      <w:tr w:rsidR="00CC05EE" w14:paraId="17C19A92" w14:textId="77777777" w:rsidTr="00CC05EE">
        <w:tc>
          <w:tcPr>
            <w:tcW w:w="9854" w:type="dxa"/>
          </w:tcPr>
          <w:p w14:paraId="2D476DEE" w14:textId="77777777" w:rsidR="00CC05EE" w:rsidRDefault="00CC05EE" w:rsidP="003B6FD5">
            <w:pPr>
              <w:ind w:firstLine="0"/>
              <w:contextualSpacing/>
              <w:rPr>
                <w:sz w:val="26"/>
                <w:szCs w:val="26"/>
              </w:rPr>
            </w:pPr>
            <w:r>
              <w:rPr>
                <w:sz w:val="26"/>
                <w:szCs w:val="26"/>
              </w:rPr>
              <w:t xml:space="preserve">Phỏng vấn người lao động là phương pháp tìm hiểu nghề hữu hiệu và thực tế vì người lao động là những người trực tiếp thực hiện các công việc của nghề. Những trải nghiệm thực tế </w:t>
            </w:r>
            <w:r>
              <w:rPr>
                <w:sz w:val="26"/>
                <w:szCs w:val="26"/>
              </w:rPr>
              <w:lastRenderedPageBreak/>
              <w:t xml:space="preserve">giúp họ hiểu rõ hơn đối tượng lao động, các nhiệm vụ, điều kiện lao động cũng như yêu cầu đòi hỏi, những khó khăn, thuận lợi của nghề. Muốn phỏng vấn người lao động có kết quả, cần có sự chuẩn bị trước bằng cách xác định những vẫn đề cần tìm hiểu để </w:t>
            </w:r>
            <w:r w:rsidR="00A447DC">
              <w:rPr>
                <w:sz w:val="26"/>
                <w:szCs w:val="26"/>
              </w:rPr>
              <w:t>thiết kế phiếu phỏng vấn.</w:t>
            </w:r>
          </w:p>
          <w:p w14:paraId="28510EB1" w14:textId="77777777" w:rsidR="00A447DC" w:rsidRDefault="00A447DC" w:rsidP="003B6FD5">
            <w:pPr>
              <w:ind w:firstLine="0"/>
              <w:contextualSpacing/>
              <w:rPr>
                <w:sz w:val="26"/>
                <w:szCs w:val="26"/>
              </w:rPr>
            </w:pPr>
            <w:r>
              <w:rPr>
                <w:sz w:val="26"/>
                <w:szCs w:val="26"/>
              </w:rPr>
              <w:t>* Thiết kế phiếu phỏng vấn chú ý đặt câu hỏi về những vấn đề sau:</w:t>
            </w:r>
          </w:p>
          <w:p w14:paraId="48AD5DDD" w14:textId="77777777" w:rsidR="00A447DC" w:rsidRDefault="00A447DC" w:rsidP="003B6FD5">
            <w:pPr>
              <w:ind w:firstLine="0"/>
              <w:contextualSpacing/>
              <w:rPr>
                <w:sz w:val="26"/>
                <w:szCs w:val="26"/>
              </w:rPr>
            </w:pPr>
            <w:r>
              <w:rPr>
                <w:sz w:val="26"/>
                <w:szCs w:val="26"/>
              </w:rPr>
              <w:t>- Vị trí công việc của người lao động.</w:t>
            </w:r>
          </w:p>
          <w:p w14:paraId="3DF6BEA7" w14:textId="77777777" w:rsidR="00A447DC" w:rsidRDefault="00A447DC" w:rsidP="003B6FD5">
            <w:pPr>
              <w:ind w:firstLine="0"/>
              <w:contextualSpacing/>
              <w:rPr>
                <w:sz w:val="26"/>
                <w:szCs w:val="26"/>
              </w:rPr>
            </w:pPr>
            <w:r>
              <w:rPr>
                <w:sz w:val="26"/>
                <w:szCs w:val="26"/>
              </w:rPr>
              <w:t>- Các công việc thường làm hằng ngày.</w:t>
            </w:r>
          </w:p>
          <w:p w14:paraId="3DFCDE91" w14:textId="77777777" w:rsidR="00A447DC" w:rsidRDefault="00A447DC" w:rsidP="003B6FD5">
            <w:pPr>
              <w:ind w:firstLine="0"/>
              <w:contextualSpacing/>
              <w:rPr>
                <w:sz w:val="26"/>
                <w:szCs w:val="26"/>
              </w:rPr>
            </w:pPr>
            <w:r>
              <w:rPr>
                <w:sz w:val="26"/>
                <w:szCs w:val="26"/>
              </w:rPr>
              <w:t xml:space="preserve">- Những phương tiện, dụng cụ thường sử dụng </w:t>
            </w:r>
            <w:r w:rsidR="004D7E38">
              <w:rPr>
                <w:sz w:val="26"/>
                <w:szCs w:val="26"/>
              </w:rPr>
              <w:t>trong công việc.</w:t>
            </w:r>
          </w:p>
          <w:p w14:paraId="28F3289C" w14:textId="77777777" w:rsidR="004D7E38" w:rsidRDefault="004D7E38" w:rsidP="003B6FD5">
            <w:pPr>
              <w:ind w:firstLine="0"/>
              <w:contextualSpacing/>
              <w:rPr>
                <w:sz w:val="26"/>
                <w:szCs w:val="26"/>
              </w:rPr>
            </w:pPr>
            <w:r>
              <w:rPr>
                <w:sz w:val="26"/>
                <w:szCs w:val="26"/>
              </w:rPr>
              <w:t>- Những phần công việc thích nhất.</w:t>
            </w:r>
          </w:p>
          <w:p w14:paraId="1369AA89" w14:textId="77777777" w:rsidR="004D7E38" w:rsidRDefault="004D7E38" w:rsidP="003B6FD5">
            <w:pPr>
              <w:ind w:firstLine="0"/>
              <w:contextualSpacing/>
              <w:rPr>
                <w:sz w:val="26"/>
                <w:szCs w:val="26"/>
              </w:rPr>
            </w:pPr>
            <w:r>
              <w:rPr>
                <w:sz w:val="26"/>
                <w:szCs w:val="26"/>
              </w:rPr>
              <w:t>- Những phần công việc không thích.</w:t>
            </w:r>
          </w:p>
          <w:p w14:paraId="57C016A5" w14:textId="77777777" w:rsidR="004D7E38" w:rsidRDefault="004D7E38" w:rsidP="003B6FD5">
            <w:pPr>
              <w:ind w:firstLine="0"/>
              <w:contextualSpacing/>
              <w:rPr>
                <w:sz w:val="26"/>
                <w:szCs w:val="26"/>
              </w:rPr>
            </w:pPr>
            <w:r>
              <w:rPr>
                <w:sz w:val="26"/>
                <w:szCs w:val="26"/>
              </w:rPr>
              <w:t>- Yêu cầu về khả năng, năng lực, phẩm chất.</w:t>
            </w:r>
          </w:p>
          <w:p w14:paraId="7F319FB7" w14:textId="77777777" w:rsidR="004D7E38" w:rsidRDefault="004D7E38" w:rsidP="003B6FD5">
            <w:pPr>
              <w:ind w:firstLine="0"/>
              <w:contextualSpacing/>
              <w:rPr>
                <w:sz w:val="26"/>
                <w:szCs w:val="26"/>
              </w:rPr>
            </w:pPr>
            <w:r>
              <w:rPr>
                <w:sz w:val="26"/>
                <w:szCs w:val="26"/>
              </w:rPr>
              <w:t>- Điều kiện lao động đảm bảo an toàn và sức khỏe nghề nghiệp.</w:t>
            </w:r>
          </w:p>
          <w:p w14:paraId="2DC91F46" w14:textId="77777777" w:rsidR="004D7E38" w:rsidRDefault="004D7E38" w:rsidP="003B6FD5">
            <w:pPr>
              <w:ind w:firstLine="0"/>
              <w:contextualSpacing/>
              <w:rPr>
                <w:sz w:val="26"/>
                <w:szCs w:val="26"/>
              </w:rPr>
            </w:pPr>
            <w:r>
              <w:rPr>
                <w:sz w:val="26"/>
                <w:szCs w:val="26"/>
              </w:rPr>
              <w:t>- Những thuận lợi, khó khăn của nghề.</w:t>
            </w:r>
          </w:p>
        </w:tc>
      </w:tr>
    </w:tbl>
    <w:p w14:paraId="79539A38" w14:textId="77777777" w:rsidR="00F3321F" w:rsidRPr="005E0FC2" w:rsidRDefault="00F3321F"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1750459D" w14:textId="77777777" w:rsidR="004D7E38" w:rsidRPr="005E0FC2" w:rsidRDefault="004D7E38" w:rsidP="004D7E38">
      <w:pPr>
        <w:ind w:firstLine="567"/>
        <w:contextualSpacing/>
        <w:rPr>
          <w:sz w:val="26"/>
          <w:szCs w:val="26"/>
        </w:rPr>
      </w:pPr>
      <w:r w:rsidRPr="005E0FC2">
        <w:rPr>
          <w:b/>
          <w:sz w:val="26"/>
          <w:szCs w:val="26"/>
        </w:rPr>
        <w:t xml:space="preserve">- Bước 1: Chuyển giao nhiệm vụ: </w:t>
      </w:r>
      <w:r w:rsidRPr="005E0FC2">
        <w:rPr>
          <w:sz w:val="26"/>
          <w:szCs w:val="26"/>
        </w:rPr>
        <w:t>Giáo viên yêu cầu HS làm việc theo tổ để thảo luận, chia sẻ về nhiệm vụ được giao ở mục b.</w:t>
      </w:r>
    </w:p>
    <w:p w14:paraId="7D8B67D5" w14:textId="77777777" w:rsidR="004D7E38" w:rsidRPr="005E0FC2" w:rsidRDefault="004D7E38" w:rsidP="004D7E38">
      <w:pPr>
        <w:ind w:firstLine="567"/>
        <w:contextualSpacing/>
        <w:rPr>
          <w:sz w:val="26"/>
          <w:szCs w:val="26"/>
        </w:rPr>
      </w:pPr>
      <w:r w:rsidRPr="005E0FC2">
        <w:rPr>
          <w:b/>
          <w:sz w:val="26"/>
          <w:szCs w:val="26"/>
        </w:rPr>
        <w:t xml:space="preserve">- Bước 2: Thực hiện nhiệm vụ: </w:t>
      </w:r>
    </w:p>
    <w:p w14:paraId="681B4160" w14:textId="77777777" w:rsidR="004D7E38" w:rsidRPr="005E0FC2" w:rsidRDefault="004D7E38" w:rsidP="004D7E38">
      <w:pPr>
        <w:ind w:firstLine="567"/>
        <w:contextualSpacing/>
        <w:rPr>
          <w:sz w:val="26"/>
          <w:szCs w:val="26"/>
        </w:rPr>
      </w:pPr>
      <w:r w:rsidRPr="005E0FC2">
        <w:rPr>
          <w:sz w:val="26"/>
          <w:szCs w:val="26"/>
        </w:rPr>
        <w:t>+ Các tổ tự phân công nhiệm vụ, trao đổi, thảo luận và ghi chép kết quả thảo luận.</w:t>
      </w:r>
    </w:p>
    <w:p w14:paraId="78A7E866" w14:textId="77777777" w:rsidR="004D7E38" w:rsidRPr="005E0FC2" w:rsidRDefault="004D7E38" w:rsidP="004D7E38">
      <w:pPr>
        <w:ind w:firstLine="567"/>
        <w:contextualSpacing/>
        <w:rPr>
          <w:sz w:val="26"/>
          <w:szCs w:val="26"/>
        </w:rPr>
      </w:pPr>
      <w:r w:rsidRPr="005E0FC2">
        <w:rPr>
          <w:sz w:val="26"/>
          <w:szCs w:val="26"/>
        </w:rPr>
        <w:t>+ Các tổ thực hiện trong thời gian 05 phút.</w:t>
      </w:r>
    </w:p>
    <w:p w14:paraId="5C8B79CE" w14:textId="77777777" w:rsidR="004D7E38" w:rsidRPr="005E0FC2" w:rsidRDefault="004D7E38" w:rsidP="004D7E38">
      <w:pPr>
        <w:ind w:firstLine="567"/>
        <w:contextualSpacing/>
        <w:rPr>
          <w:sz w:val="26"/>
          <w:szCs w:val="26"/>
        </w:rPr>
      </w:pPr>
      <w:r w:rsidRPr="005E0FC2">
        <w:rPr>
          <w:sz w:val="26"/>
          <w:szCs w:val="26"/>
        </w:rPr>
        <w:t>+ GV khích lệ các bạn cùng nhau thẳng thắn chia sẻ, kiểm tra những lập luận và chứng cứ trong quan điểm của bạn.</w:t>
      </w:r>
    </w:p>
    <w:p w14:paraId="6DCCAB46" w14:textId="77777777" w:rsidR="004D7E38" w:rsidRPr="005E0FC2" w:rsidRDefault="004D7E38" w:rsidP="004D7E38">
      <w:pPr>
        <w:ind w:firstLine="567"/>
        <w:contextualSpacing/>
        <w:rPr>
          <w:sz w:val="26"/>
          <w:szCs w:val="26"/>
        </w:rPr>
      </w:pPr>
      <w:r w:rsidRPr="005E0FC2">
        <w:rPr>
          <w:sz w:val="26"/>
          <w:szCs w:val="26"/>
        </w:rPr>
        <w:t>+ GV đề nghị HS lắng nghe quan điểm của bạn và điều chỉnh lại quan điểm của em nếu cần thiết.</w:t>
      </w:r>
    </w:p>
    <w:p w14:paraId="5FD39BA8" w14:textId="77777777" w:rsidR="004D7E38" w:rsidRPr="005E0FC2" w:rsidRDefault="004D7E38" w:rsidP="004D7E38">
      <w:pPr>
        <w:ind w:firstLine="567"/>
        <w:contextualSpacing/>
        <w:rPr>
          <w:sz w:val="26"/>
          <w:szCs w:val="26"/>
        </w:rPr>
      </w:pPr>
      <w:r w:rsidRPr="005E0FC2">
        <w:rPr>
          <w:b/>
          <w:sz w:val="26"/>
          <w:szCs w:val="26"/>
        </w:rPr>
        <w:t xml:space="preserve">- Bước 3: Báo cáo, thảo luận: </w:t>
      </w:r>
    </w:p>
    <w:p w14:paraId="5407665B" w14:textId="77777777" w:rsidR="004D7E38" w:rsidRPr="005E0FC2" w:rsidRDefault="004D7E38" w:rsidP="004D7E38">
      <w:pPr>
        <w:ind w:firstLine="567"/>
        <w:contextualSpacing/>
        <w:rPr>
          <w:sz w:val="26"/>
          <w:szCs w:val="26"/>
        </w:rPr>
      </w:pPr>
      <w:r w:rsidRPr="005E0FC2">
        <w:rPr>
          <w:sz w:val="26"/>
          <w:szCs w:val="26"/>
        </w:rPr>
        <w:t>+ GV gọi đại diện các tổ chia sẻ kết quả thảo luận ở tổ mình.</w:t>
      </w:r>
    </w:p>
    <w:p w14:paraId="3AEE813C" w14:textId="77777777" w:rsidR="004D7E38" w:rsidRPr="005E0FC2" w:rsidRDefault="004D7E38" w:rsidP="004D7E38">
      <w:pPr>
        <w:ind w:firstLine="567"/>
        <w:contextualSpacing/>
        <w:rPr>
          <w:sz w:val="26"/>
          <w:szCs w:val="26"/>
        </w:rPr>
      </w:pPr>
      <w:r w:rsidRPr="005E0FC2">
        <w:rPr>
          <w:sz w:val="26"/>
          <w:szCs w:val="26"/>
        </w:rPr>
        <w:t>+ HS khác theo dõi, nhận xét, bổ sung.</w:t>
      </w:r>
    </w:p>
    <w:p w14:paraId="6AE09BE8" w14:textId="77777777" w:rsidR="004D7E38" w:rsidRPr="005E0FC2" w:rsidRDefault="004D7E38" w:rsidP="004D7E38">
      <w:pPr>
        <w:ind w:firstLine="567"/>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chốt một số ý chính.</w:t>
      </w:r>
    </w:p>
    <w:p w14:paraId="45CA0D90" w14:textId="77777777" w:rsidR="00F3321F" w:rsidRPr="005E0FC2" w:rsidRDefault="00F3321F" w:rsidP="009D21F2">
      <w:pPr>
        <w:ind w:firstLine="0"/>
        <w:contextualSpacing/>
        <w:rPr>
          <w:b/>
          <w:color w:val="FF0000"/>
          <w:sz w:val="26"/>
          <w:szCs w:val="26"/>
        </w:rPr>
      </w:pPr>
      <w:r w:rsidRPr="005E0FC2">
        <w:rPr>
          <w:b/>
          <w:color w:val="FF0000"/>
          <w:sz w:val="26"/>
          <w:szCs w:val="26"/>
        </w:rPr>
        <w:t>TUẦN 2</w:t>
      </w:r>
    </w:p>
    <w:p w14:paraId="737737EF" w14:textId="77777777" w:rsidR="00F3321F" w:rsidRPr="005E0FC2" w:rsidRDefault="00F3321F"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3FA9B7DF" w14:textId="77777777" w:rsidR="00F3321F" w:rsidRPr="005E0FC2" w:rsidRDefault="00F3321F" w:rsidP="003B6FD5">
      <w:pPr>
        <w:ind w:firstLine="0"/>
        <w:contextualSpacing/>
        <w:rPr>
          <w:b/>
          <w:color w:val="0000FF"/>
          <w:sz w:val="26"/>
          <w:szCs w:val="26"/>
        </w:rPr>
      </w:pPr>
      <w:r w:rsidRPr="005E0FC2">
        <w:rPr>
          <w:b/>
          <w:color w:val="0000FF"/>
          <w:sz w:val="26"/>
          <w:szCs w:val="26"/>
        </w:rPr>
        <w:t xml:space="preserve">2. Sinh hoạt theo chủ đề: </w:t>
      </w:r>
    </w:p>
    <w:p w14:paraId="6CFFBD27" w14:textId="77777777" w:rsidR="00F3321F" w:rsidRPr="005E0FC2" w:rsidRDefault="00F3321F" w:rsidP="003B6FD5">
      <w:pPr>
        <w:ind w:firstLine="0"/>
        <w:contextualSpacing/>
        <w:jc w:val="center"/>
        <w:rPr>
          <w:b/>
          <w:i/>
          <w:color w:val="FF0000"/>
          <w:sz w:val="26"/>
          <w:szCs w:val="26"/>
        </w:rPr>
      </w:pPr>
      <w:r w:rsidRPr="005E0FC2">
        <w:rPr>
          <w:b/>
          <w:i/>
          <w:color w:val="FF0000"/>
          <w:sz w:val="26"/>
          <w:szCs w:val="26"/>
        </w:rPr>
        <w:t>“</w:t>
      </w:r>
      <w:r w:rsidR="001D0672">
        <w:rPr>
          <w:b/>
          <w:i/>
          <w:color w:val="FF0000"/>
          <w:sz w:val="26"/>
          <w:szCs w:val="26"/>
        </w:rPr>
        <w:t>Kế hoạch trải nghiệm nghề ở địa phương</w:t>
      </w:r>
      <w:r w:rsidR="00B64A1B" w:rsidRPr="005E0FC2">
        <w:rPr>
          <w:b/>
          <w:i/>
          <w:color w:val="FF0000"/>
          <w:sz w:val="26"/>
          <w:szCs w:val="26"/>
        </w:rPr>
        <w:t>”</w:t>
      </w:r>
    </w:p>
    <w:p w14:paraId="2A086486"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sz w:val="26"/>
          <w:szCs w:val="26"/>
        </w:rPr>
        <w:t>HS chia sẻ được</w:t>
      </w:r>
      <w:r w:rsidR="00B64A1B" w:rsidRPr="005E0FC2">
        <w:rPr>
          <w:sz w:val="26"/>
          <w:szCs w:val="26"/>
        </w:rPr>
        <w:t xml:space="preserve"> kết quả </w:t>
      </w:r>
      <w:r w:rsidR="001D0672">
        <w:rPr>
          <w:sz w:val="26"/>
          <w:szCs w:val="26"/>
        </w:rPr>
        <w:t>thực hiện hoạt động tiếp nối sau khi tham gia diễn đàn “Thanh niên khởi nghiệp sáng tạo” ở tiết SHDC. Trình bày được kế hoạc</w:t>
      </w:r>
      <w:r w:rsidR="00F2015C">
        <w:rPr>
          <w:sz w:val="26"/>
          <w:szCs w:val="26"/>
        </w:rPr>
        <w:t xml:space="preserve">h trải nghiệm nghề ở địa phương. </w:t>
      </w:r>
    </w:p>
    <w:p w14:paraId="1F053D20" w14:textId="77777777" w:rsidR="00534150" w:rsidRPr="005E0FC2" w:rsidRDefault="00534150" w:rsidP="00534150">
      <w:pPr>
        <w:ind w:firstLine="0"/>
        <w:contextualSpacing/>
        <w:rPr>
          <w:sz w:val="26"/>
          <w:szCs w:val="26"/>
        </w:rPr>
      </w:pPr>
      <w:r w:rsidRPr="005E0FC2">
        <w:rPr>
          <w:b/>
          <w:color w:val="008000"/>
          <w:sz w:val="26"/>
          <w:szCs w:val="26"/>
        </w:rPr>
        <w:t xml:space="preserve">b) Nội dung: </w:t>
      </w:r>
      <w:r w:rsidRPr="005E0FC2">
        <w:rPr>
          <w:sz w:val="26"/>
          <w:szCs w:val="26"/>
        </w:rPr>
        <w:t>GV yêu cầu HS thảo luận và</w:t>
      </w:r>
      <w:r>
        <w:rPr>
          <w:sz w:val="26"/>
          <w:szCs w:val="26"/>
        </w:rPr>
        <w:t xml:space="preserve"> chia sẻ theo tổ về kế hoạch trải nghiệm nghề của tổ mình.</w:t>
      </w:r>
    </w:p>
    <w:p w14:paraId="2706C34D"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497F302C"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2F67E19A" w14:textId="77777777" w:rsidR="00C65E49" w:rsidRPr="005E0FC2" w:rsidRDefault="00C65E49" w:rsidP="00C65E49">
      <w:pPr>
        <w:ind w:firstLine="567"/>
        <w:contextualSpacing/>
        <w:rPr>
          <w:sz w:val="26"/>
          <w:szCs w:val="26"/>
        </w:rPr>
      </w:pPr>
      <w:r w:rsidRPr="005E0FC2">
        <w:rPr>
          <w:b/>
          <w:sz w:val="26"/>
          <w:szCs w:val="26"/>
        </w:rPr>
        <w:t xml:space="preserve">- Bước 1: Chuyển giao nhiệm vụ: </w:t>
      </w:r>
      <w:r w:rsidRPr="005E0FC2">
        <w:rPr>
          <w:sz w:val="26"/>
          <w:szCs w:val="26"/>
        </w:rPr>
        <w:t>Giáo viên yêu cầu HS làm việc theo tổ để thảo luận, chia sẻ về nhiệm vụ được giao ở mục b.</w:t>
      </w:r>
    </w:p>
    <w:p w14:paraId="3F468DB6" w14:textId="77777777" w:rsidR="00C65E49" w:rsidRPr="005E0FC2" w:rsidRDefault="00C65E49" w:rsidP="00C65E49">
      <w:pPr>
        <w:ind w:firstLine="567"/>
        <w:contextualSpacing/>
        <w:rPr>
          <w:sz w:val="26"/>
          <w:szCs w:val="26"/>
        </w:rPr>
      </w:pPr>
      <w:r w:rsidRPr="005E0FC2">
        <w:rPr>
          <w:b/>
          <w:sz w:val="26"/>
          <w:szCs w:val="26"/>
        </w:rPr>
        <w:t xml:space="preserve">- Bước 2: Thực hiện nhiệm vụ: </w:t>
      </w:r>
    </w:p>
    <w:p w14:paraId="10B764DF" w14:textId="77777777" w:rsidR="00C65E49" w:rsidRPr="005E0FC2" w:rsidRDefault="00C65E49" w:rsidP="00C65E49">
      <w:pPr>
        <w:ind w:firstLine="567"/>
        <w:contextualSpacing/>
        <w:rPr>
          <w:sz w:val="26"/>
          <w:szCs w:val="26"/>
        </w:rPr>
      </w:pPr>
      <w:r w:rsidRPr="005E0FC2">
        <w:rPr>
          <w:sz w:val="26"/>
          <w:szCs w:val="26"/>
        </w:rPr>
        <w:t>+ Các tổ tự phân công nhiệm vụ, trao đổi, thảo luận và ghi chép kết quả thảo luận.</w:t>
      </w:r>
    </w:p>
    <w:p w14:paraId="66A58C1C" w14:textId="77777777" w:rsidR="00C65E49" w:rsidRPr="005E0FC2" w:rsidRDefault="00C65E49" w:rsidP="00C65E49">
      <w:pPr>
        <w:ind w:firstLine="567"/>
        <w:contextualSpacing/>
        <w:rPr>
          <w:sz w:val="26"/>
          <w:szCs w:val="26"/>
        </w:rPr>
      </w:pPr>
      <w:r w:rsidRPr="005E0FC2">
        <w:rPr>
          <w:sz w:val="26"/>
          <w:szCs w:val="26"/>
        </w:rPr>
        <w:t>+ Các tổ thực hiện trong thời gian 05 phút.</w:t>
      </w:r>
    </w:p>
    <w:p w14:paraId="77FD0AD9" w14:textId="77777777" w:rsidR="00C65E49" w:rsidRPr="005E0FC2" w:rsidRDefault="00C65E49" w:rsidP="00C65E49">
      <w:pPr>
        <w:ind w:firstLine="567"/>
        <w:contextualSpacing/>
        <w:rPr>
          <w:sz w:val="26"/>
          <w:szCs w:val="26"/>
        </w:rPr>
      </w:pPr>
      <w:r w:rsidRPr="005E0FC2">
        <w:rPr>
          <w:sz w:val="26"/>
          <w:szCs w:val="26"/>
        </w:rPr>
        <w:t>+ GV khích lệ các bạn cùng nhau thẳng thắn chia sẻ, kiểm tra những lập luận và chứng cứ trong quan điểm của bạn.</w:t>
      </w:r>
    </w:p>
    <w:p w14:paraId="419630A0" w14:textId="77777777" w:rsidR="00C65E49" w:rsidRPr="005E0FC2" w:rsidRDefault="00C65E49" w:rsidP="00C65E49">
      <w:pPr>
        <w:ind w:firstLine="567"/>
        <w:contextualSpacing/>
        <w:rPr>
          <w:sz w:val="26"/>
          <w:szCs w:val="26"/>
        </w:rPr>
      </w:pPr>
      <w:r w:rsidRPr="005E0FC2">
        <w:rPr>
          <w:sz w:val="26"/>
          <w:szCs w:val="26"/>
        </w:rPr>
        <w:t>+ GV đề nghị HS lắng nghe quan điểm của bạn và điều chỉnh lại quan điểm của em nếu cần thiết.</w:t>
      </w:r>
    </w:p>
    <w:p w14:paraId="39D44577" w14:textId="77777777" w:rsidR="00C65E49" w:rsidRPr="005E0FC2" w:rsidRDefault="00C65E49" w:rsidP="00C65E49">
      <w:pPr>
        <w:ind w:firstLine="567"/>
        <w:contextualSpacing/>
        <w:rPr>
          <w:sz w:val="26"/>
          <w:szCs w:val="26"/>
        </w:rPr>
      </w:pPr>
      <w:r w:rsidRPr="005E0FC2">
        <w:rPr>
          <w:b/>
          <w:sz w:val="26"/>
          <w:szCs w:val="26"/>
        </w:rPr>
        <w:t xml:space="preserve">- Bước 3: Báo cáo, thảo luận: </w:t>
      </w:r>
    </w:p>
    <w:p w14:paraId="1F79A9D1" w14:textId="77777777" w:rsidR="00C65E49" w:rsidRPr="005E0FC2" w:rsidRDefault="00C65E49" w:rsidP="00C65E49">
      <w:pPr>
        <w:ind w:firstLine="567"/>
        <w:contextualSpacing/>
        <w:rPr>
          <w:sz w:val="26"/>
          <w:szCs w:val="26"/>
        </w:rPr>
      </w:pPr>
      <w:r w:rsidRPr="005E0FC2">
        <w:rPr>
          <w:sz w:val="26"/>
          <w:szCs w:val="26"/>
        </w:rPr>
        <w:t>+ GV gọi đại diện các tổ chia sẻ kết quả thảo luận ở tổ mình.</w:t>
      </w:r>
    </w:p>
    <w:p w14:paraId="19748AA0" w14:textId="77777777" w:rsidR="00C65E49" w:rsidRPr="005E0FC2" w:rsidRDefault="00C65E49" w:rsidP="00C65E49">
      <w:pPr>
        <w:ind w:firstLine="567"/>
        <w:contextualSpacing/>
        <w:rPr>
          <w:sz w:val="26"/>
          <w:szCs w:val="26"/>
        </w:rPr>
      </w:pPr>
      <w:r w:rsidRPr="005E0FC2">
        <w:rPr>
          <w:sz w:val="26"/>
          <w:szCs w:val="26"/>
        </w:rPr>
        <w:t>+ HS khác theo dõi, nhận xét, bổ sung.</w:t>
      </w:r>
    </w:p>
    <w:p w14:paraId="26F6CB7B" w14:textId="77777777" w:rsidR="00C65E49" w:rsidRPr="005E0FC2" w:rsidRDefault="00C65E49" w:rsidP="00C65E49">
      <w:pPr>
        <w:ind w:firstLine="567"/>
        <w:contextualSpacing/>
        <w:rPr>
          <w:b/>
          <w:color w:val="FF0000"/>
          <w:sz w:val="26"/>
          <w:szCs w:val="26"/>
        </w:rPr>
      </w:pPr>
      <w:r w:rsidRPr="005E0FC2">
        <w:rPr>
          <w:b/>
          <w:sz w:val="26"/>
          <w:szCs w:val="26"/>
        </w:rPr>
        <w:lastRenderedPageBreak/>
        <w:t xml:space="preserve">- Bước 4: Kết luận, nhận định: </w:t>
      </w:r>
      <w:r w:rsidRPr="005E0FC2">
        <w:rPr>
          <w:sz w:val="26"/>
          <w:szCs w:val="26"/>
        </w:rPr>
        <w:t>GV nhận xét, đánh giá về thái độ, quá trình làm việc, kết quả hoạt động của HS, chốt một số ý chính.</w:t>
      </w:r>
    </w:p>
    <w:p w14:paraId="64E8FFBA" w14:textId="77777777" w:rsidR="00F3321F" w:rsidRPr="005E0FC2" w:rsidRDefault="00F3321F" w:rsidP="009D21F2">
      <w:pPr>
        <w:ind w:firstLine="0"/>
        <w:contextualSpacing/>
        <w:rPr>
          <w:b/>
          <w:color w:val="FF0000"/>
          <w:sz w:val="26"/>
          <w:szCs w:val="26"/>
        </w:rPr>
      </w:pPr>
      <w:r w:rsidRPr="005E0FC2">
        <w:rPr>
          <w:b/>
          <w:color w:val="FF0000"/>
          <w:sz w:val="26"/>
          <w:szCs w:val="26"/>
        </w:rPr>
        <w:t>TUẦN 3</w:t>
      </w:r>
    </w:p>
    <w:p w14:paraId="59A77ECD" w14:textId="77777777" w:rsidR="00F3321F" w:rsidRPr="005E0FC2" w:rsidRDefault="00F3321F"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09B85E76" w14:textId="77777777" w:rsidR="00F3321F" w:rsidRPr="005E0FC2" w:rsidRDefault="00F3321F" w:rsidP="003B6FD5">
      <w:pPr>
        <w:ind w:firstLine="0"/>
        <w:contextualSpacing/>
        <w:rPr>
          <w:b/>
          <w:color w:val="0000FF"/>
          <w:sz w:val="26"/>
          <w:szCs w:val="26"/>
        </w:rPr>
      </w:pPr>
      <w:r w:rsidRPr="005E0FC2">
        <w:rPr>
          <w:b/>
          <w:color w:val="0000FF"/>
          <w:sz w:val="26"/>
          <w:szCs w:val="26"/>
        </w:rPr>
        <w:t xml:space="preserve">2. Sinh hoạt theo chủ đề: </w:t>
      </w:r>
    </w:p>
    <w:p w14:paraId="010C7C22" w14:textId="77777777" w:rsidR="00F3321F" w:rsidRPr="005E0FC2" w:rsidRDefault="00F3321F" w:rsidP="003B6FD5">
      <w:pPr>
        <w:ind w:firstLine="0"/>
        <w:contextualSpacing/>
        <w:jc w:val="center"/>
        <w:rPr>
          <w:b/>
          <w:i/>
          <w:color w:val="FF0000"/>
          <w:sz w:val="26"/>
          <w:szCs w:val="26"/>
        </w:rPr>
      </w:pPr>
      <w:r w:rsidRPr="005E0FC2">
        <w:rPr>
          <w:b/>
          <w:i/>
          <w:color w:val="FF0000"/>
          <w:sz w:val="26"/>
          <w:szCs w:val="26"/>
        </w:rPr>
        <w:t>“</w:t>
      </w:r>
      <w:r w:rsidR="00F355CD">
        <w:rPr>
          <w:b/>
          <w:i/>
          <w:color w:val="FF0000"/>
          <w:sz w:val="26"/>
          <w:szCs w:val="26"/>
        </w:rPr>
        <w:t>Những điều học hỏi được qua trải nghiệm nghề ở địa phương</w:t>
      </w:r>
      <w:r w:rsidRPr="005E0FC2">
        <w:rPr>
          <w:b/>
          <w:i/>
          <w:color w:val="FF0000"/>
          <w:sz w:val="26"/>
          <w:szCs w:val="26"/>
        </w:rPr>
        <w:t>”</w:t>
      </w:r>
    </w:p>
    <w:p w14:paraId="5702DEB8" w14:textId="77777777" w:rsidR="00F3321F" w:rsidRPr="005E0FC2" w:rsidRDefault="00F3321F"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F355CD">
        <w:rPr>
          <w:sz w:val="26"/>
          <w:szCs w:val="26"/>
        </w:rPr>
        <w:t>nêu được cảm nhận của bản thân và kết quả thực hiện hoạt động tiếp nôi sau khi tham gia “Ngày hội trải nghiệm hướng nghiệp” ở tiết SHDC. Chia sẻ được cảm nhận, những điều học hỏi được qua các hoạt động trải nghiệm nghề ở địa phương.</w:t>
      </w:r>
    </w:p>
    <w:p w14:paraId="242725CB" w14:textId="77777777" w:rsidR="00684791" w:rsidRPr="005E0FC2" w:rsidRDefault="00F3321F" w:rsidP="003B6FD5">
      <w:pPr>
        <w:ind w:firstLine="0"/>
        <w:contextualSpacing/>
        <w:rPr>
          <w:sz w:val="26"/>
          <w:szCs w:val="26"/>
        </w:rPr>
      </w:pPr>
      <w:r w:rsidRPr="005E0FC2">
        <w:rPr>
          <w:b/>
          <w:color w:val="008000"/>
          <w:sz w:val="26"/>
          <w:szCs w:val="26"/>
        </w:rPr>
        <w:t xml:space="preserve">b) Nội dung: </w:t>
      </w:r>
      <w:r w:rsidR="00684791" w:rsidRPr="005E0FC2">
        <w:rPr>
          <w:sz w:val="26"/>
          <w:szCs w:val="26"/>
        </w:rPr>
        <w:t xml:space="preserve">GV yêu cầu HS thảo luận và chia sẻ theo tổ về các nội dung: </w:t>
      </w:r>
    </w:p>
    <w:p w14:paraId="0CE19FBC" w14:textId="77777777" w:rsidR="00D75411" w:rsidRDefault="00D75411" w:rsidP="007760F3">
      <w:pPr>
        <w:ind w:firstLine="567"/>
        <w:contextualSpacing/>
        <w:rPr>
          <w:sz w:val="26"/>
          <w:szCs w:val="26"/>
        </w:rPr>
      </w:pPr>
      <w:r w:rsidRPr="005E0FC2">
        <w:rPr>
          <w:sz w:val="26"/>
          <w:szCs w:val="26"/>
        </w:rPr>
        <w:t>-</w:t>
      </w:r>
      <w:r w:rsidR="00F3321F" w:rsidRPr="005E0FC2">
        <w:rPr>
          <w:sz w:val="26"/>
          <w:szCs w:val="26"/>
        </w:rPr>
        <w:t xml:space="preserve"> </w:t>
      </w:r>
      <w:r w:rsidR="007760F3" w:rsidRPr="007760F3">
        <w:rPr>
          <w:sz w:val="26"/>
          <w:szCs w:val="26"/>
        </w:rPr>
        <w:t xml:space="preserve">Những điều học hỏi được </w:t>
      </w:r>
      <w:r w:rsidR="007760F3">
        <w:rPr>
          <w:sz w:val="26"/>
          <w:szCs w:val="26"/>
        </w:rPr>
        <w:t>và cảm nhận quả bản thân sau khi tham gia các hoạt động tiếp nối “Ngày hội trải nghiệm hướng nghiệp”</w:t>
      </w:r>
      <w:r w:rsidRPr="005E0FC2">
        <w:rPr>
          <w:sz w:val="26"/>
          <w:szCs w:val="26"/>
        </w:rPr>
        <w:t>.</w:t>
      </w:r>
    </w:p>
    <w:p w14:paraId="46B9B19C" w14:textId="77777777" w:rsidR="007760F3" w:rsidRPr="005E0FC2" w:rsidRDefault="007760F3" w:rsidP="007760F3">
      <w:pPr>
        <w:ind w:firstLine="567"/>
        <w:contextualSpacing/>
        <w:rPr>
          <w:sz w:val="26"/>
          <w:szCs w:val="26"/>
        </w:rPr>
      </w:pPr>
      <w:r>
        <w:rPr>
          <w:sz w:val="26"/>
          <w:szCs w:val="26"/>
        </w:rPr>
        <w:t>- Những việc đã thực hiện khi tham gia trải nghiệm nghề ở địa phương; cảm nhận của bản thân và những điều học hỏi được qua việc tham gia hoạt động trải nghiệm nghề.</w:t>
      </w:r>
    </w:p>
    <w:p w14:paraId="5CDF7DFE" w14:textId="77777777" w:rsidR="00F3321F" w:rsidRPr="005E0FC2" w:rsidRDefault="00F3321F"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04F16EB1" w14:textId="77777777" w:rsidR="00F3321F" w:rsidRPr="005E0FC2" w:rsidRDefault="00F3321F" w:rsidP="003B6FD5">
      <w:pPr>
        <w:ind w:firstLine="0"/>
        <w:contextualSpacing/>
        <w:rPr>
          <w:b/>
          <w:color w:val="008000"/>
          <w:sz w:val="26"/>
          <w:szCs w:val="26"/>
        </w:rPr>
      </w:pPr>
      <w:r w:rsidRPr="005E0FC2">
        <w:rPr>
          <w:b/>
          <w:color w:val="008000"/>
          <w:sz w:val="26"/>
          <w:szCs w:val="26"/>
        </w:rPr>
        <w:t xml:space="preserve">d) Tổ chức thực hiện: </w:t>
      </w:r>
    </w:p>
    <w:p w14:paraId="3D30219E" w14:textId="77777777" w:rsidR="00F3321F" w:rsidRPr="005E0FC2" w:rsidRDefault="00F3321F" w:rsidP="003B6FD5">
      <w:pPr>
        <w:ind w:firstLine="567"/>
        <w:contextualSpacing/>
        <w:rPr>
          <w:sz w:val="26"/>
          <w:szCs w:val="26"/>
        </w:rPr>
      </w:pPr>
      <w:r w:rsidRPr="005E0FC2">
        <w:rPr>
          <w:b/>
          <w:sz w:val="26"/>
          <w:szCs w:val="26"/>
        </w:rPr>
        <w:t xml:space="preserve">- Bước 1: Chuyển giao nhiệm vụ: </w:t>
      </w:r>
      <w:r w:rsidRPr="005E0FC2">
        <w:rPr>
          <w:sz w:val="26"/>
          <w:szCs w:val="26"/>
        </w:rPr>
        <w:t xml:space="preserve">Giáo viên yêu cầu </w:t>
      </w:r>
      <w:r w:rsidR="00EC1919" w:rsidRPr="005E0FC2">
        <w:rPr>
          <w:sz w:val="26"/>
          <w:szCs w:val="26"/>
        </w:rPr>
        <w:t>HS</w:t>
      </w:r>
      <w:r w:rsidRPr="005E0FC2">
        <w:rPr>
          <w:sz w:val="26"/>
          <w:szCs w:val="26"/>
        </w:rPr>
        <w:t xml:space="preserve"> làm việc theo tổ để thảo luận, chia sẻ về nhiệm vụ được giao ở mục b.</w:t>
      </w:r>
    </w:p>
    <w:p w14:paraId="7A866F67" w14:textId="77777777" w:rsidR="00F3321F" w:rsidRPr="005E0FC2" w:rsidRDefault="00F3321F" w:rsidP="003B6FD5">
      <w:pPr>
        <w:ind w:firstLine="567"/>
        <w:contextualSpacing/>
        <w:rPr>
          <w:sz w:val="26"/>
          <w:szCs w:val="26"/>
        </w:rPr>
      </w:pPr>
      <w:r w:rsidRPr="005E0FC2">
        <w:rPr>
          <w:b/>
          <w:sz w:val="26"/>
          <w:szCs w:val="26"/>
        </w:rPr>
        <w:t xml:space="preserve">- Bước 2: Thực hiện nhiệm vụ: </w:t>
      </w:r>
    </w:p>
    <w:p w14:paraId="126CCDCA" w14:textId="77777777" w:rsidR="00F3321F" w:rsidRPr="005E0FC2" w:rsidRDefault="00F3321F" w:rsidP="003B6FD5">
      <w:pPr>
        <w:ind w:firstLine="567"/>
        <w:contextualSpacing/>
        <w:rPr>
          <w:sz w:val="26"/>
          <w:szCs w:val="26"/>
        </w:rPr>
      </w:pPr>
      <w:r w:rsidRPr="005E0FC2">
        <w:rPr>
          <w:sz w:val="26"/>
          <w:szCs w:val="26"/>
        </w:rPr>
        <w:t>+ Các tổ tự phân công nhiệm vụ, trao đổi, thảo luận và ghi chép kết quả thảo luận.</w:t>
      </w:r>
    </w:p>
    <w:p w14:paraId="731F6C29" w14:textId="77777777" w:rsidR="00F3321F" w:rsidRPr="005E0FC2" w:rsidRDefault="00F3321F" w:rsidP="003B6FD5">
      <w:pPr>
        <w:ind w:firstLine="567"/>
        <w:contextualSpacing/>
        <w:rPr>
          <w:sz w:val="26"/>
          <w:szCs w:val="26"/>
        </w:rPr>
      </w:pPr>
      <w:r w:rsidRPr="005E0FC2">
        <w:rPr>
          <w:sz w:val="26"/>
          <w:szCs w:val="26"/>
        </w:rPr>
        <w:t>+ Các tổ thực hiện trong thời gian 05 phút.</w:t>
      </w:r>
    </w:p>
    <w:p w14:paraId="1785606D" w14:textId="77777777" w:rsidR="00F3321F" w:rsidRPr="005E0FC2" w:rsidRDefault="00F3321F" w:rsidP="003B6FD5">
      <w:pPr>
        <w:ind w:firstLine="567"/>
        <w:contextualSpacing/>
        <w:rPr>
          <w:sz w:val="26"/>
          <w:szCs w:val="26"/>
        </w:rPr>
      </w:pPr>
      <w:r w:rsidRPr="005E0FC2">
        <w:rPr>
          <w:sz w:val="26"/>
          <w:szCs w:val="26"/>
        </w:rPr>
        <w:t>+ GV khích lệ các bạn cùng nhau thẳng thắn chia sẻ, kiểm tra những lập luận và chứng cứ trong quan điểm của bạn.</w:t>
      </w:r>
    </w:p>
    <w:p w14:paraId="72D0EF11" w14:textId="77777777" w:rsidR="00F3321F" w:rsidRPr="005E0FC2" w:rsidRDefault="00F3321F" w:rsidP="003B6FD5">
      <w:pPr>
        <w:ind w:firstLine="567"/>
        <w:contextualSpacing/>
        <w:rPr>
          <w:sz w:val="26"/>
          <w:szCs w:val="26"/>
        </w:rPr>
      </w:pPr>
      <w:r w:rsidRPr="005E0FC2">
        <w:rPr>
          <w:sz w:val="26"/>
          <w:szCs w:val="26"/>
        </w:rPr>
        <w:t>+ GV đề nghị HS lắng nghe quan điểm của bạn và điều chỉnh lại quan điểm của em nếu cần thiết.</w:t>
      </w:r>
    </w:p>
    <w:p w14:paraId="5470453A" w14:textId="77777777" w:rsidR="00F3321F" w:rsidRPr="005E0FC2" w:rsidRDefault="00F3321F" w:rsidP="003B6FD5">
      <w:pPr>
        <w:ind w:firstLine="567"/>
        <w:contextualSpacing/>
        <w:rPr>
          <w:sz w:val="26"/>
          <w:szCs w:val="26"/>
        </w:rPr>
      </w:pPr>
      <w:r w:rsidRPr="005E0FC2">
        <w:rPr>
          <w:b/>
          <w:sz w:val="26"/>
          <w:szCs w:val="26"/>
        </w:rPr>
        <w:t xml:space="preserve">- Bước 3: Báo cáo, thảo luận: </w:t>
      </w:r>
    </w:p>
    <w:p w14:paraId="721CAB31" w14:textId="77777777" w:rsidR="00F3321F" w:rsidRPr="005E0FC2" w:rsidRDefault="00F3321F" w:rsidP="003B6FD5">
      <w:pPr>
        <w:ind w:firstLine="567"/>
        <w:contextualSpacing/>
        <w:rPr>
          <w:sz w:val="26"/>
          <w:szCs w:val="26"/>
        </w:rPr>
      </w:pPr>
      <w:r w:rsidRPr="005E0FC2">
        <w:rPr>
          <w:sz w:val="26"/>
          <w:szCs w:val="26"/>
        </w:rPr>
        <w:t>+ GV gọi đại diện các tổ chia sẻ kết quả thảo luận ở tổ mình.</w:t>
      </w:r>
    </w:p>
    <w:p w14:paraId="50E070EF" w14:textId="77777777" w:rsidR="00F3321F" w:rsidRPr="005E0FC2" w:rsidRDefault="00F3321F" w:rsidP="003B6FD5">
      <w:pPr>
        <w:ind w:firstLine="567"/>
        <w:contextualSpacing/>
        <w:rPr>
          <w:sz w:val="26"/>
          <w:szCs w:val="26"/>
        </w:rPr>
      </w:pPr>
      <w:r w:rsidRPr="005E0FC2">
        <w:rPr>
          <w:sz w:val="26"/>
          <w:szCs w:val="26"/>
        </w:rPr>
        <w:t>+ HS khác theo dõi, nhận xét, bổ sung.</w:t>
      </w:r>
    </w:p>
    <w:p w14:paraId="4D595DA9" w14:textId="77777777" w:rsidR="00F3321F" w:rsidRPr="005E0FC2" w:rsidRDefault="00F3321F" w:rsidP="003B6FD5">
      <w:pPr>
        <w:ind w:firstLine="567"/>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chốt một số ý chính.</w:t>
      </w:r>
    </w:p>
    <w:p w14:paraId="786AF841" w14:textId="77777777" w:rsidR="00AB5686" w:rsidRPr="005E0FC2" w:rsidRDefault="00AB5686" w:rsidP="00AB5686">
      <w:pPr>
        <w:ind w:firstLine="0"/>
        <w:contextualSpacing/>
        <w:rPr>
          <w:b/>
          <w:color w:val="FF0000"/>
          <w:sz w:val="26"/>
          <w:szCs w:val="26"/>
        </w:rPr>
      </w:pPr>
      <w:r>
        <w:rPr>
          <w:b/>
          <w:color w:val="FF0000"/>
          <w:sz w:val="26"/>
          <w:szCs w:val="26"/>
        </w:rPr>
        <w:t>TUẦN 4</w:t>
      </w:r>
    </w:p>
    <w:p w14:paraId="3AC2C9FA" w14:textId="77777777" w:rsidR="00AB5686" w:rsidRPr="005E0FC2" w:rsidRDefault="00AB5686" w:rsidP="00AB5686">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5DCB591B" w14:textId="77777777" w:rsidR="00AB5686" w:rsidRPr="005E0FC2" w:rsidRDefault="00AB5686" w:rsidP="00AB5686">
      <w:pPr>
        <w:ind w:firstLine="0"/>
        <w:contextualSpacing/>
        <w:rPr>
          <w:b/>
          <w:color w:val="0000FF"/>
          <w:sz w:val="26"/>
          <w:szCs w:val="26"/>
        </w:rPr>
      </w:pPr>
      <w:r w:rsidRPr="005E0FC2">
        <w:rPr>
          <w:b/>
          <w:color w:val="0000FF"/>
          <w:sz w:val="26"/>
          <w:szCs w:val="26"/>
        </w:rPr>
        <w:t xml:space="preserve">2. Sinh hoạt theo chủ đề: </w:t>
      </w:r>
    </w:p>
    <w:p w14:paraId="5D26401E" w14:textId="77777777" w:rsidR="00AB5686" w:rsidRPr="005E0FC2" w:rsidRDefault="00AB5686" w:rsidP="00AB5686">
      <w:pPr>
        <w:ind w:firstLine="0"/>
        <w:contextualSpacing/>
        <w:jc w:val="center"/>
        <w:rPr>
          <w:b/>
          <w:i/>
          <w:color w:val="FF0000"/>
          <w:sz w:val="26"/>
          <w:szCs w:val="26"/>
        </w:rPr>
      </w:pPr>
      <w:r w:rsidRPr="005E0FC2">
        <w:rPr>
          <w:b/>
          <w:i/>
          <w:color w:val="FF0000"/>
          <w:sz w:val="26"/>
          <w:szCs w:val="26"/>
        </w:rPr>
        <w:t>“</w:t>
      </w:r>
      <w:r>
        <w:rPr>
          <w:b/>
          <w:i/>
          <w:color w:val="FF0000"/>
          <w:sz w:val="26"/>
          <w:szCs w:val="26"/>
        </w:rPr>
        <w:t>Phản hồi kết quả thực hiện hoạt động vận dụng</w:t>
      </w:r>
      <w:r w:rsidRPr="005E0FC2">
        <w:rPr>
          <w:b/>
          <w:i/>
          <w:color w:val="FF0000"/>
          <w:sz w:val="26"/>
          <w:szCs w:val="26"/>
        </w:rPr>
        <w:t>”</w:t>
      </w:r>
    </w:p>
    <w:p w14:paraId="1F769A8A" w14:textId="77777777" w:rsidR="00AB5686" w:rsidRPr="005E0FC2" w:rsidRDefault="00AB5686" w:rsidP="00AB5686">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nêu được những việc đã làm, cảm nhận của bản thân và những điều đã học hỏi được qua tham gia giao lưu với nhà tuyển dụng và thực hiện hoạt động kết nối ở tiết SHDC.</w:t>
      </w:r>
    </w:p>
    <w:p w14:paraId="2413593B" w14:textId="77777777" w:rsidR="00AB5686" w:rsidRPr="005E0FC2" w:rsidRDefault="00AB5686" w:rsidP="00AB5686">
      <w:pPr>
        <w:ind w:firstLine="0"/>
        <w:contextualSpacing/>
        <w:rPr>
          <w:sz w:val="26"/>
          <w:szCs w:val="26"/>
        </w:rPr>
      </w:pPr>
      <w:r w:rsidRPr="005E0FC2">
        <w:rPr>
          <w:b/>
          <w:color w:val="008000"/>
          <w:sz w:val="26"/>
          <w:szCs w:val="26"/>
        </w:rPr>
        <w:t xml:space="preserve">b) Nội dung: </w:t>
      </w:r>
      <w:r w:rsidRPr="005E0FC2">
        <w:rPr>
          <w:sz w:val="26"/>
          <w:szCs w:val="26"/>
        </w:rPr>
        <w:t>GV yêu cầu HS thảo luận và chia sẻ</w:t>
      </w:r>
      <w:r w:rsidR="00C92DE7">
        <w:rPr>
          <w:sz w:val="26"/>
          <w:szCs w:val="26"/>
        </w:rPr>
        <w:t xml:space="preserve"> </w:t>
      </w:r>
      <w:r w:rsidRPr="005E0FC2">
        <w:rPr>
          <w:sz w:val="26"/>
          <w:szCs w:val="26"/>
        </w:rPr>
        <w:t xml:space="preserve">về các nội dung: </w:t>
      </w:r>
    </w:p>
    <w:p w14:paraId="1552EFA6" w14:textId="77777777" w:rsidR="00AB5686" w:rsidRDefault="00AB5686" w:rsidP="00C92DE7">
      <w:pPr>
        <w:ind w:firstLine="567"/>
        <w:contextualSpacing/>
        <w:rPr>
          <w:sz w:val="26"/>
          <w:szCs w:val="26"/>
        </w:rPr>
      </w:pPr>
      <w:r w:rsidRPr="005E0FC2">
        <w:rPr>
          <w:sz w:val="26"/>
          <w:szCs w:val="26"/>
        </w:rPr>
        <w:t xml:space="preserve">- </w:t>
      </w:r>
      <w:r w:rsidR="00C92DE7">
        <w:rPr>
          <w:sz w:val="26"/>
          <w:szCs w:val="26"/>
        </w:rPr>
        <w:t>Cảm nhận của bản thân và những điều đã học hỏi được qua tham gia giao lưu với nhà tuyển dụng.</w:t>
      </w:r>
    </w:p>
    <w:p w14:paraId="29C06429" w14:textId="77777777" w:rsidR="00C92DE7" w:rsidRPr="005E0FC2" w:rsidRDefault="00C92DE7" w:rsidP="00C92DE7">
      <w:pPr>
        <w:ind w:firstLine="567"/>
        <w:contextualSpacing/>
        <w:rPr>
          <w:sz w:val="26"/>
          <w:szCs w:val="26"/>
        </w:rPr>
      </w:pPr>
      <w:r>
        <w:rPr>
          <w:sz w:val="26"/>
          <w:szCs w:val="26"/>
        </w:rPr>
        <w:t xml:space="preserve">- Những kiến thức, thông tin đã thu thập </w:t>
      </w:r>
      <w:r w:rsidR="00731F81">
        <w:rPr>
          <w:sz w:val="26"/>
          <w:szCs w:val="26"/>
        </w:rPr>
        <w:t xml:space="preserve">được sau khi cập nhật các trang tuyển dụng </w:t>
      </w:r>
      <w:r w:rsidR="00AF370F">
        <w:rPr>
          <w:sz w:val="26"/>
          <w:szCs w:val="26"/>
        </w:rPr>
        <w:t>lao động qua mạng xã hội và những kinh nghiệm đã học hỏi được từ các anh chị đã được tuyển dụng.</w:t>
      </w:r>
    </w:p>
    <w:p w14:paraId="54CF3CDB" w14:textId="77777777" w:rsidR="00AB5686" w:rsidRPr="005E0FC2" w:rsidRDefault="00AB5686" w:rsidP="00AB5686">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2D5E6DBC" w14:textId="77777777" w:rsidR="00AB5686" w:rsidRPr="005E0FC2" w:rsidRDefault="00AB5686" w:rsidP="00AB5686">
      <w:pPr>
        <w:ind w:firstLine="0"/>
        <w:contextualSpacing/>
        <w:rPr>
          <w:b/>
          <w:color w:val="008000"/>
          <w:sz w:val="26"/>
          <w:szCs w:val="26"/>
        </w:rPr>
      </w:pPr>
      <w:r w:rsidRPr="005E0FC2">
        <w:rPr>
          <w:b/>
          <w:color w:val="008000"/>
          <w:sz w:val="26"/>
          <w:szCs w:val="26"/>
        </w:rPr>
        <w:t xml:space="preserve">d) Tổ chức thực hiện: </w:t>
      </w:r>
    </w:p>
    <w:p w14:paraId="1AA4866A" w14:textId="77777777" w:rsidR="00C92DE7" w:rsidRPr="005E0FC2" w:rsidRDefault="00C92DE7" w:rsidP="00C92DE7">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34C53E11" w14:textId="77777777" w:rsidR="00C92DE7" w:rsidRPr="005E0FC2" w:rsidRDefault="00C92DE7" w:rsidP="00C92DE7">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0DEAD670" w14:textId="77777777" w:rsidR="00C92DE7" w:rsidRPr="005E0FC2" w:rsidRDefault="00C92DE7" w:rsidP="00C92DE7">
      <w:pPr>
        <w:ind w:firstLine="426"/>
        <w:contextualSpacing/>
        <w:rPr>
          <w:b/>
          <w:sz w:val="26"/>
          <w:szCs w:val="26"/>
        </w:rPr>
      </w:pPr>
      <w:r w:rsidRPr="005E0FC2">
        <w:rPr>
          <w:b/>
          <w:sz w:val="26"/>
          <w:szCs w:val="26"/>
        </w:rPr>
        <w:t xml:space="preserve">- Bước 3: Báo cáo, thảo luận: </w:t>
      </w:r>
    </w:p>
    <w:p w14:paraId="05314C60" w14:textId="77777777" w:rsidR="00C92DE7" w:rsidRPr="005E0FC2" w:rsidRDefault="00C92DE7" w:rsidP="00C92DE7">
      <w:pPr>
        <w:ind w:firstLine="426"/>
        <w:contextualSpacing/>
        <w:rPr>
          <w:sz w:val="26"/>
          <w:szCs w:val="26"/>
        </w:rPr>
      </w:pPr>
      <w:r w:rsidRPr="005E0FC2">
        <w:rPr>
          <w:sz w:val="26"/>
          <w:szCs w:val="26"/>
        </w:rPr>
        <w:t>+ Đại diện HS phát biểu, chia sẻ.</w:t>
      </w:r>
    </w:p>
    <w:p w14:paraId="4F4BAF81" w14:textId="77777777" w:rsidR="00C92DE7" w:rsidRPr="005E0FC2" w:rsidRDefault="00C92DE7" w:rsidP="00C92DE7">
      <w:pPr>
        <w:ind w:firstLine="426"/>
        <w:contextualSpacing/>
        <w:rPr>
          <w:sz w:val="26"/>
          <w:szCs w:val="26"/>
        </w:rPr>
      </w:pPr>
      <w:r w:rsidRPr="005E0FC2">
        <w:rPr>
          <w:sz w:val="26"/>
          <w:szCs w:val="26"/>
        </w:rPr>
        <w:lastRenderedPageBreak/>
        <w:t>+ HS khác nhận xét, bổ sung.</w:t>
      </w:r>
    </w:p>
    <w:p w14:paraId="2598BD49" w14:textId="77777777" w:rsidR="00C92DE7" w:rsidRPr="005E0FC2" w:rsidRDefault="00C92DE7" w:rsidP="00C92DE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6FA24FB1" w14:textId="77777777" w:rsidR="00F3321F" w:rsidRPr="005E0FC2" w:rsidRDefault="00F3321F" w:rsidP="003B6FD5">
      <w:pPr>
        <w:ind w:firstLine="567"/>
        <w:contextualSpacing/>
        <w:rPr>
          <w:b/>
          <w:color w:val="0000CC"/>
          <w:sz w:val="26"/>
          <w:szCs w:val="26"/>
        </w:rPr>
      </w:pPr>
      <w:r w:rsidRPr="005E0FC2">
        <w:rPr>
          <w:b/>
          <w:color w:val="0000FF"/>
          <w:sz w:val="26"/>
          <w:szCs w:val="26"/>
        </w:rPr>
        <w:t xml:space="preserve">3. Đánh giá cuối chủ đề: </w:t>
      </w:r>
      <w:r w:rsidRPr="005E0FC2">
        <w:rPr>
          <w:sz w:val="26"/>
          <w:szCs w:val="26"/>
        </w:rPr>
        <w:t>Hoàn thành phiếu đánh giá cuối chủ đề</w:t>
      </w:r>
    </w:p>
    <w:p w14:paraId="40D81FA7" w14:textId="77777777" w:rsidR="00F3321F" w:rsidRPr="005E0FC2" w:rsidRDefault="00F3321F" w:rsidP="003B6FD5">
      <w:pPr>
        <w:ind w:firstLine="567"/>
        <w:contextualSpacing/>
        <w:rPr>
          <w:i/>
          <w:sz w:val="26"/>
          <w:szCs w:val="26"/>
        </w:rPr>
      </w:pPr>
      <w:r w:rsidRPr="005E0FC2">
        <w:rPr>
          <w:i/>
          <w:sz w:val="26"/>
          <w:szCs w:val="26"/>
        </w:rPr>
        <w:t xml:space="preserve">3.1. Cá nhân tự đánh giá </w:t>
      </w:r>
    </w:p>
    <w:p w14:paraId="3E43284E" w14:textId="77777777" w:rsidR="00F3321F" w:rsidRPr="005E0FC2" w:rsidRDefault="00F3321F" w:rsidP="003B6FD5">
      <w:pPr>
        <w:ind w:firstLine="567"/>
        <w:contextualSpacing/>
        <w:rPr>
          <w:i/>
          <w:sz w:val="26"/>
          <w:szCs w:val="26"/>
        </w:rPr>
      </w:pPr>
      <w:r w:rsidRPr="005E0FC2">
        <w:rPr>
          <w:i/>
          <w:sz w:val="26"/>
          <w:szCs w:val="26"/>
        </w:rPr>
        <w:t>3.2. Đánh giá theo nhóm/tổ</w:t>
      </w:r>
    </w:p>
    <w:p w14:paraId="316DFB9F" w14:textId="77777777" w:rsidR="00F3321F" w:rsidRPr="005E0FC2" w:rsidRDefault="00F3321F" w:rsidP="003B6FD5">
      <w:pPr>
        <w:ind w:firstLine="567"/>
        <w:contextualSpacing/>
        <w:rPr>
          <w:b/>
          <w:sz w:val="26"/>
          <w:szCs w:val="26"/>
        </w:rPr>
      </w:pPr>
      <w:r w:rsidRPr="005E0FC2">
        <w:rPr>
          <w:i/>
          <w:sz w:val="26"/>
          <w:szCs w:val="26"/>
        </w:rPr>
        <w:t>3.3. Đánh giá của giáo viên</w:t>
      </w:r>
    </w:p>
    <w:p w14:paraId="635AE0F2" w14:textId="77777777" w:rsidR="00F3321F" w:rsidRPr="005E0FC2" w:rsidRDefault="00F3321F" w:rsidP="003B6FD5">
      <w:pPr>
        <w:ind w:firstLine="0"/>
        <w:contextualSpacing/>
        <w:jc w:val="center"/>
        <w:rPr>
          <w:b/>
          <w:sz w:val="26"/>
          <w:szCs w:val="26"/>
        </w:rPr>
      </w:pPr>
      <w:r w:rsidRPr="005E0FC2">
        <w:rPr>
          <w:b/>
          <w:sz w:val="26"/>
          <w:szCs w:val="26"/>
        </w:rPr>
        <w:t>PHIẾU ĐÁNH GIÁ CUỐI CHỦ ĐỀ</w:t>
      </w:r>
      <w:r w:rsidR="00684791" w:rsidRPr="005E0FC2">
        <w:rPr>
          <w:b/>
          <w:sz w:val="26"/>
          <w:szCs w:val="26"/>
        </w:rPr>
        <w:t xml:space="preserve"> 4</w:t>
      </w:r>
    </w:p>
    <w:p w14:paraId="30748A1E" w14:textId="77777777" w:rsidR="00F3321F" w:rsidRPr="005E0FC2" w:rsidRDefault="00F3321F" w:rsidP="003B6FD5">
      <w:pPr>
        <w:ind w:firstLine="0"/>
        <w:contextualSpacing/>
        <w:rPr>
          <w:sz w:val="26"/>
          <w:szCs w:val="26"/>
        </w:rPr>
      </w:pPr>
      <w:r w:rsidRPr="005E0FC2">
        <w:rPr>
          <w:sz w:val="26"/>
          <w:szCs w:val="26"/>
        </w:rPr>
        <w:tab/>
        <w:t xml:space="preserve">- Căn cứ vào kết quả thực hiện các hoạt động của </w:t>
      </w:r>
      <w:r w:rsidR="00EC1919" w:rsidRPr="005E0FC2">
        <w:rPr>
          <w:sz w:val="26"/>
          <w:szCs w:val="26"/>
        </w:rPr>
        <w:t>HS</w:t>
      </w:r>
      <w:r w:rsidRPr="005E0FC2">
        <w:rPr>
          <w:sz w:val="26"/>
          <w:szCs w:val="26"/>
        </w:rPr>
        <w:t xml:space="preserve"> trong chủ đề để thực hiện việc đánh giá.</w:t>
      </w:r>
    </w:p>
    <w:p w14:paraId="01E37173" w14:textId="77777777" w:rsidR="00F3321F" w:rsidRPr="005E0FC2" w:rsidRDefault="00F3321F" w:rsidP="003B6FD5">
      <w:pPr>
        <w:ind w:firstLine="0"/>
        <w:contextualSpacing/>
        <w:rPr>
          <w:sz w:val="26"/>
          <w:szCs w:val="26"/>
        </w:rPr>
      </w:pPr>
      <w:r w:rsidRPr="005E0FC2">
        <w:rPr>
          <w:sz w:val="26"/>
          <w:szCs w:val="26"/>
        </w:rPr>
        <w:tab/>
        <w:t>- Đánh dấu X vào các ô tương ứng về mức độ đạt được.</w:t>
      </w:r>
    </w:p>
    <w:p w14:paraId="0D84065F" w14:textId="77777777" w:rsidR="00F3321F" w:rsidRPr="005E0FC2" w:rsidRDefault="00F3321F" w:rsidP="003B6FD5">
      <w:pPr>
        <w:ind w:firstLine="0"/>
        <w:contextualSpacing/>
        <w:rPr>
          <w:sz w:val="26"/>
          <w:szCs w:val="26"/>
        </w:rPr>
      </w:pPr>
      <w:r w:rsidRPr="005E0FC2">
        <w:rPr>
          <w:sz w:val="26"/>
          <w:szCs w:val="26"/>
        </w:rPr>
        <w:tab/>
        <w:t xml:space="preserve">- Cách xếp loại: </w:t>
      </w:r>
    </w:p>
    <w:p w14:paraId="1CF529D5" w14:textId="77777777" w:rsidR="00F3321F" w:rsidRPr="005E0FC2" w:rsidRDefault="00F3321F" w:rsidP="003B6FD5">
      <w:pPr>
        <w:ind w:firstLine="0"/>
        <w:contextualSpacing/>
        <w:rPr>
          <w:sz w:val="26"/>
          <w:szCs w:val="26"/>
        </w:rPr>
      </w:pPr>
      <w:r w:rsidRPr="005E0FC2">
        <w:rPr>
          <w:sz w:val="26"/>
          <w:szCs w:val="26"/>
        </w:rPr>
        <w:tab/>
        <w:t>+ Đạt: khi có ít nhất 4/6 tiêu chí Đạt.</w:t>
      </w:r>
    </w:p>
    <w:p w14:paraId="04528728" w14:textId="77777777" w:rsidR="00F3321F" w:rsidRPr="005E0FC2" w:rsidRDefault="00F3321F" w:rsidP="003B6FD5">
      <w:pPr>
        <w:ind w:firstLine="0"/>
        <w:contextualSpacing/>
        <w:rPr>
          <w:sz w:val="26"/>
          <w:szCs w:val="26"/>
        </w:rPr>
      </w:pPr>
      <w:r w:rsidRPr="005E0FC2">
        <w:rPr>
          <w:sz w:val="26"/>
          <w:szCs w:val="26"/>
        </w:rPr>
        <w:tab/>
        <w:t>+ Chưa đạt: chỉ đạt được từ 3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F3321F" w:rsidRPr="005E0FC2" w14:paraId="6F46F598" w14:textId="77777777" w:rsidTr="00F3321F">
        <w:trPr>
          <w:trHeight w:val="321"/>
          <w:jc w:val="center"/>
        </w:trPr>
        <w:tc>
          <w:tcPr>
            <w:tcW w:w="741" w:type="dxa"/>
            <w:vMerge w:val="restart"/>
            <w:vAlign w:val="center"/>
          </w:tcPr>
          <w:p w14:paraId="6D17B48A" w14:textId="77777777" w:rsidR="00F3321F" w:rsidRPr="005E0FC2" w:rsidRDefault="00F3321F" w:rsidP="003B6FD5">
            <w:pPr>
              <w:ind w:firstLine="0"/>
              <w:contextualSpacing/>
              <w:jc w:val="center"/>
              <w:rPr>
                <w:b/>
                <w:sz w:val="26"/>
                <w:szCs w:val="26"/>
              </w:rPr>
            </w:pPr>
            <w:r w:rsidRPr="005E0FC2">
              <w:rPr>
                <w:b/>
                <w:sz w:val="26"/>
                <w:szCs w:val="26"/>
              </w:rPr>
              <w:t>STT</w:t>
            </w:r>
          </w:p>
        </w:tc>
        <w:tc>
          <w:tcPr>
            <w:tcW w:w="5447" w:type="dxa"/>
            <w:vMerge w:val="restart"/>
            <w:vAlign w:val="center"/>
          </w:tcPr>
          <w:p w14:paraId="4175F603" w14:textId="77777777" w:rsidR="00F3321F" w:rsidRPr="005E0FC2" w:rsidRDefault="00F3321F" w:rsidP="003B6FD5">
            <w:pPr>
              <w:ind w:firstLine="0"/>
              <w:contextualSpacing/>
              <w:jc w:val="center"/>
              <w:rPr>
                <w:b/>
                <w:sz w:val="26"/>
                <w:szCs w:val="26"/>
              </w:rPr>
            </w:pPr>
            <w:r w:rsidRPr="005E0FC2">
              <w:rPr>
                <w:b/>
                <w:sz w:val="26"/>
                <w:szCs w:val="26"/>
              </w:rPr>
              <w:t>Tiêu chí</w:t>
            </w:r>
          </w:p>
        </w:tc>
        <w:tc>
          <w:tcPr>
            <w:tcW w:w="3266" w:type="dxa"/>
            <w:gridSpan w:val="2"/>
            <w:vAlign w:val="center"/>
          </w:tcPr>
          <w:p w14:paraId="656BAFDF" w14:textId="77777777" w:rsidR="00F3321F" w:rsidRPr="005E0FC2" w:rsidRDefault="00F3321F" w:rsidP="003B6FD5">
            <w:pPr>
              <w:ind w:firstLine="0"/>
              <w:contextualSpacing/>
              <w:jc w:val="center"/>
              <w:rPr>
                <w:b/>
                <w:sz w:val="26"/>
                <w:szCs w:val="26"/>
              </w:rPr>
            </w:pPr>
            <w:r w:rsidRPr="005E0FC2">
              <w:rPr>
                <w:b/>
                <w:sz w:val="26"/>
                <w:szCs w:val="26"/>
              </w:rPr>
              <w:t>Mức độ đạt được</w:t>
            </w:r>
          </w:p>
        </w:tc>
      </w:tr>
      <w:tr w:rsidR="00F3321F" w:rsidRPr="005E0FC2" w14:paraId="4283F3E3" w14:textId="77777777" w:rsidTr="00F3321F">
        <w:trPr>
          <w:trHeight w:val="321"/>
          <w:jc w:val="center"/>
        </w:trPr>
        <w:tc>
          <w:tcPr>
            <w:tcW w:w="741" w:type="dxa"/>
            <w:vMerge/>
            <w:vAlign w:val="center"/>
          </w:tcPr>
          <w:p w14:paraId="1048C487" w14:textId="77777777" w:rsidR="00F3321F" w:rsidRPr="005E0FC2" w:rsidRDefault="00F3321F" w:rsidP="003B6FD5">
            <w:pPr>
              <w:ind w:firstLine="0"/>
              <w:contextualSpacing/>
              <w:jc w:val="center"/>
              <w:rPr>
                <w:b/>
                <w:sz w:val="26"/>
                <w:szCs w:val="26"/>
              </w:rPr>
            </w:pPr>
          </w:p>
        </w:tc>
        <w:tc>
          <w:tcPr>
            <w:tcW w:w="5447" w:type="dxa"/>
            <w:vMerge/>
            <w:vAlign w:val="center"/>
          </w:tcPr>
          <w:p w14:paraId="52A82FB5" w14:textId="77777777" w:rsidR="00F3321F" w:rsidRPr="005E0FC2" w:rsidRDefault="00F3321F" w:rsidP="003B6FD5">
            <w:pPr>
              <w:ind w:firstLine="0"/>
              <w:contextualSpacing/>
              <w:jc w:val="center"/>
              <w:rPr>
                <w:b/>
                <w:sz w:val="26"/>
                <w:szCs w:val="26"/>
              </w:rPr>
            </w:pPr>
          </w:p>
        </w:tc>
        <w:tc>
          <w:tcPr>
            <w:tcW w:w="1555" w:type="dxa"/>
            <w:vAlign w:val="center"/>
          </w:tcPr>
          <w:p w14:paraId="193B033B" w14:textId="77777777" w:rsidR="00F3321F" w:rsidRPr="005E0FC2" w:rsidRDefault="00F3321F" w:rsidP="003B6FD5">
            <w:pPr>
              <w:ind w:firstLine="0"/>
              <w:contextualSpacing/>
              <w:jc w:val="center"/>
              <w:rPr>
                <w:b/>
                <w:sz w:val="26"/>
                <w:szCs w:val="26"/>
              </w:rPr>
            </w:pPr>
            <w:r w:rsidRPr="005E0FC2">
              <w:rPr>
                <w:b/>
                <w:sz w:val="26"/>
                <w:szCs w:val="26"/>
              </w:rPr>
              <w:t>Đạt</w:t>
            </w:r>
          </w:p>
        </w:tc>
        <w:tc>
          <w:tcPr>
            <w:tcW w:w="1711" w:type="dxa"/>
            <w:vAlign w:val="center"/>
          </w:tcPr>
          <w:p w14:paraId="07F7A50F" w14:textId="77777777" w:rsidR="00F3321F" w:rsidRPr="005E0FC2" w:rsidRDefault="00F3321F" w:rsidP="003B6FD5">
            <w:pPr>
              <w:ind w:firstLine="0"/>
              <w:contextualSpacing/>
              <w:jc w:val="center"/>
              <w:rPr>
                <w:b/>
                <w:sz w:val="26"/>
                <w:szCs w:val="26"/>
              </w:rPr>
            </w:pPr>
            <w:r w:rsidRPr="005E0FC2">
              <w:rPr>
                <w:b/>
                <w:sz w:val="26"/>
                <w:szCs w:val="26"/>
              </w:rPr>
              <w:t>Chưa đạt</w:t>
            </w:r>
          </w:p>
        </w:tc>
      </w:tr>
      <w:tr w:rsidR="00F3321F" w:rsidRPr="005E0FC2" w14:paraId="2203AE7D" w14:textId="77777777" w:rsidTr="00F3321F">
        <w:trPr>
          <w:trHeight w:val="304"/>
          <w:jc w:val="center"/>
        </w:trPr>
        <w:tc>
          <w:tcPr>
            <w:tcW w:w="741" w:type="dxa"/>
          </w:tcPr>
          <w:p w14:paraId="5B301139" w14:textId="77777777" w:rsidR="00F3321F" w:rsidRPr="005E0FC2" w:rsidRDefault="00F3321F" w:rsidP="003B6FD5">
            <w:pPr>
              <w:ind w:firstLine="0"/>
              <w:contextualSpacing/>
              <w:jc w:val="center"/>
              <w:rPr>
                <w:sz w:val="26"/>
                <w:szCs w:val="26"/>
              </w:rPr>
            </w:pPr>
            <w:r w:rsidRPr="005E0FC2">
              <w:rPr>
                <w:sz w:val="26"/>
                <w:szCs w:val="26"/>
              </w:rPr>
              <w:t>1</w:t>
            </w:r>
          </w:p>
        </w:tc>
        <w:tc>
          <w:tcPr>
            <w:tcW w:w="5447" w:type="dxa"/>
          </w:tcPr>
          <w:p w14:paraId="5E1195AA" w14:textId="77777777" w:rsidR="00F3321F" w:rsidRPr="005E0FC2" w:rsidRDefault="00A05134" w:rsidP="003B6FD5">
            <w:pPr>
              <w:ind w:firstLine="0"/>
              <w:contextualSpacing/>
              <w:rPr>
                <w:sz w:val="26"/>
                <w:szCs w:val="26"/>
              </w:rPr>
            </w:pPr>
            <w:r>
              <w:rPr>
                <w:sz w:val="26"/>
                <w:szCs w:val="26"/>
              </w:rPr>
              <w:t>Xác định được các hoạt động sản xuất, kinh doanh, dịch vụ ở địa phương.</w:t>
            </w:r>
          </w:p>
        </w:tc>
        <w:tc>
          <w:tcPr>
            <w:tcW w:w="1555" w:type="dxa"/>
          </w:tcPr>
          <w:p w14:paraId="63A7926B" w14:textId="77777777" w:rsidR="00F3321F" w:rsidRPr="005E0FC2" w:rsidRDefault="00F3321F" w:rsidP="003B6FD5">
            <w:pPr>
              <w:ind w:firstLine="0"/>
              <w:contextualSpacing/>
              <w:jc w:val="center"/>
              <w:rPr>
                <w:sz w:val="26"/>
                <w:szCs w:val="26"/>
              </w:rPr>
            </w:pPr>
          </w:p>
        </w:tc>
        <w:tc>
          <w:tcPr>
            <w:tcW w:w="1711" w:type="dxa"/>
          </w:tcPr>
          <w:p w14:paraId="2EA8EFC9" w14:textId="77777777" w:rsidR="00F3321F" w:rsidRPr="005E0FC2" w:rsidRDefault="00F3321F" w:rsidP="003B6FD5">
            <w:pPr>
              <w:ind w:firstLine="0"/>
              <w:contextualSpacing/>
              <w:jc w:val="center"/>
              <w:rPr>
                <w:sz w:val="26"/>
                <w:szCs w:val="26"/>
              </w:rPr>
            </w:pPr>
          </w:p>
        </w:tc>
      </w:tr>
      <w:tr w:rsidR="00F3321F" w:rsidRPr="005E0FC2" w14:paraId="36F944A6" w14:textId="77777777" w:rsidTr="00F3321F">
        <w:trPr>
          <w:trHeight w:val="321"/>
          <w:jc w:val="center"/>
        </w:trPr>
        <w:tc>
          <w:tcPr>
            <w:tcW w:w="741" w:type="dxa"/>
          </w:tcPr>
          <w:p w14:paraId="0249BB4B" w14:textId="77777777" w:rsidR="00F3321F" w:rsidRPr="005E0FC2" w:rsidRDefault="00F3321F" w:rsidP="003B6FD5">
            <w:pPr>
              <w:ind w:firstLine="0"/>
              <w:contextualSpacing/>
              <w:jc w:val="center"/>
              <w:rPr>
                <w:sz w:val="26"/>
                <w:szCs w:val="26"/>
              </w:rPr>
            </w:pPr>
            <w:r w:rsidRPr="005E0FC2">
              <w:rPr>
                <w:sz w:val="26"/>
                <w:szCs w:val="26"/>
              </w:rPr>
              <w:t>2</w:t>
            </w:r>
          </w:p>
        </w:tc>
        <w:tc>
          <w:tcPr>
            <w:tcW w:w="5447" w:type="dxa"/>
          </w:tcPr>
          <w:p w14:paraId="61A2E377" w14:textId="77777777" w:rsidR="00F3321F" w:rsidRPr="005E0FC2" w:rsidRDefault="00A05134" w:rsidP="003B6FD5">
            <w:pPr>
              <w:ind w:firstLine="0"/>
              <w:contextualSpacing/>
              <w:rPr>
                <w:sz w:val="26"/>
                <w:szCs w:val="26"/>
              </w:rPr>
            </w:pPr>
            <w:r>
              <w:rPr>
                <w:sz w:val="26"/>
                <w:szCs w:val="26"/>
              </w:rPr>
              <w:t xml:space="preserve">Nêu được ít nhất 4 thông tin, yêu cầu cơ bản </w:t>
            </w:r>
            <w:r w:rsidR="000F3D9F">
              <w:rPr>
                <w:sz w:val="26"/>
                <w:szCs w:val="26"/>
              </w:rPr>
              <w:t>của từng nhóm nghề.</w:t>
            </w:r>
          </w:p>
        </w:tc>
        <w:tc>
          <w:tcPr>
            <w:tcW w:w="1555" w:type="dxa"/>
          </w:tcPr>
          <w:p w14:paraId="40FD476A" w14:textId="77777777" w:rsidR="00F3321F" w:rsidRPr="005E0FC2" w:rsidRDefault="00F3321F" w:rsidP="003B6FD5">
            <w:pPr>
              <w:ind w:firstLine="0"/>
              <w:contextualSpacing/>
              <w:jc w:val="center"/>
              <w:rPr>
                <w:sz w:val="26"/>
                <w:szCs w:val="26"/>
              </w:rPr>
            </w:pPr>
          </w:p>
        </w:tc>
        <w:tc>
          <w:tcPr>
            <w:tcW w:w="1711" w:type="dxa"/>
          </w:tcPr>
          <w:p w14:paraId="4FA98FAA" w14:textId="77777777" w:rsidR="00F3321F" w:rsidRPr="005E0FC2" w:rsidRDefault="00F3321F" w:rsidP="003B6FD5">
            <w:pPr>
              <w:ind w:firstLine="0"/>
              <w:contextualSpacing/>
              <w:jc w:val="center"/>
              <w:rPr>
                <w:sz w:val="26"/>
                <w:szCs w:val="26"/>
              </w:rPr>
            </w:pPr>
          </w:p>
        </w:tc>
      </w:tr>
      <w:tr w:rsidR="00F3321F" w:rsidRPr="005E0FC2" w14:paraId="4C9BA0D3" w14:textId="77777777" w:rsidTr="00F3321F">
        <w:trPr>
          <w:trHeight w:val="304"/>
          <w:jc w:val="center"/>
        </w:trPr>
        <w:tc>
          <w:tcPr>
            <w:tcW w:w="741" w:type="dxa"/>
          </w:tcPr>
          <w:p w14:paraId="13CB709F" w14:textId="77777777" w:rsidR="00F3321F" w:rsidRPr="005E0FC2" w:rsidRDefault="00F3321F" w:rsidP="003B6FD5">
            <w:pPr>
              <w:ind w:firstLine="0"/>
              <w:contextualSpacing/>
              <w:jc w:val="center"/>
              <w:rPr>
                <w:sz w:val="26"/>
                <w:szCs w:val="26"/>
              </w:rPr>
            </w:pPr>
            <w:r w:rsidRPr="005E0FC2">
              <w:rPr>
                <w:sz w:val="26"/>
                <w:szCs w:val="26"/>
              </w:rPr>
              <w:t>3</w:t>
            </w:r>
          </w:p>
        </w:tc>
        <w:tc>
          <w:tcPr>
            <w:tcW w:w="5447" w:type="dxa"/>
          </w:tcPr>
          <w:p w14:paraId="7EAC2ED8" w14:textId="77777777" w:rsidR="00F3321F" w:rsidRPr="005E0FC2" w:rsidRDefault="000F3D9F" w:rsidP="003B6FD5">
            <w:pPr>
              <w:ind w:firstLine="0"/>
              <w:contextualSpacing/>
              <w:rPr>
                <w:sz w:val="26"/>
                <w:szCs w:val="26"/>
              </w:rPr>
            </w:pPr>
            <w:r>
              <w:rPr>
                <w:sz w:val="26"/>
                <w:szCs w:val="26"/>
              </w:rPr>
              <w:t>Nêu được ít nhất 4 thông tin nghề cần tìm hiểu.</w:t>
            </w:r>
          </w:p>
        </w:tc>
        <w:tc>
          <w:tcPr>
            <w:tcW w:w="1555" w:type="dxa"/>
          </w:tcPr>
          <w:p w14:paraId="2E8DFF51" w14:textId="77777777" w:rsidR="00F3321F" w:rsidRPr="005E0FC2" w:rsidRDefault="00F3321F" w:rsidP="003B6FD5">
            <w:pPr>
              <w:ind w:firstLine="0"/>
              <w:contextualSpacing/>
              <w:jc w:val="center"/>
              <w:rPr>
                <w:sz w:val="26"/>
                <w:szCs w:val="26"/>
              </w:rPr>
            </w:pPr>
          </w:p>
        </w:tc>
        <w:tc>
          <w:tcPr>
            <w:tcW w:w="1711" w:type="dxa"/>
          </w:tcPr>
          <w:p w14:paraId="1888A12B" w14:textId="77777777" w:rsidR="00F3321F" w:rsidRPr="005E0FC2" w:rsidRDefault="00F3321F" w:rsidP="003B6FD5">
            <w:pPr>
              <w:ind w:firstLine="0"/>
              <w:contextualSpacing/>
              <w:jc w:val="center"/>
              <w:rPr>
                <w:sz w:val="26"/>
                <w:szCs w:val="26"/>
              </w:rPr>
            </w:pPr>
          </w:p>
        </w:tc>
      </w:tr>
      <w:tr w:rsidR="00F3321F" w:rsidRPr="005E0FC2" w14:paraId="4BB1D0AF" w14:textId="77777777" w:rsidTr="00F3321F">
        <w:trPr>
          <w:trHeight w:val="321"/>
          <w:jc w:val="center"/>
        </w:trPr>
        <w:tc>
          <w:tcPr>
            <w:tcW w:w="741" w:type="dxa"/>
          </w:tcPr>
          <w:p w14:paraId="09758CF5" w14:textId="77777777" w:rsidR="00F3321F" w:rsidRPr="005E0FC2" w:rsidRDefault="00F3321F" w:rsidP="003B6FD5">
            <w:pPr>
              <w:ind w:firstLine="0"/>
              <w:contextualSpacing/>
              <w:jc w:val="center"/>
              <w:rPr>
                <w:sz w:val="26"/>
                <w:szCs w:val="26"/>
              </w:rPr>
            </w:pPr>
            <w:r w:rsidRPr="005E0FC2">
              <w:rPr>
                <w:sz w:val="26"/>
                <w:szCs w:val="26"/>
              </w:rPr>
              <w:t>4</w:t>
            </w:r>
          </w:p>
        </w:tc>
        <w:tc>
          <w:tcPr>
            <w:tcW w:w="5447" w:type="dxa"/>
          </w:tcPr>
          <w:p w14:paraId="7DAD3F5C" w14:textId="77777777" w:rsidR="00F3321F" w:rsidRPr="005E0FC2" w:rsidRDefault="000F3D9F" w:rsidP="003B6FD5">
            <w:pPr>
              <w:ind w:firstLine="0"/>
              <w:contextualSpacing/>
              <w:rPr>
                <w:sz w:val="26"/>
                <w:szCs w:val="26"/>
              </w:rPr>
            </w:pPr>
            <w:r>
              <w:rPr>
                <w:sz w:val="26"/>
                <w:szCs w:val="26"/>
              </w:rPr>
              <w:t>Nêu được 3 cách tìm hiểu, thu thập các thông tin cần thiết về nghề.</w:t>
            </w:r>
          </w:p>
        </w:tc>
        <w:tc>
          <w:tcPr>
            <w:tcW w:w="1555" w:type="dxa"/>
          </w:tcPr>
          <w:p w14:paraId="7A649AA3" w14:textId="77777777" w:rsidR="00F3321F" w:rsidRPr="005E0FC2" w:rsidRDefault="00F3321F" w:rsidP="003B6FD5">
            <w:pPr>
              <w:ind w:firstLine="0"/>
              <w:contextualSpacing/>
              <w:jc w:val="center"/>
              <w:rPr>
                <w:sz w:val="26"/>
                <w:szCs w:val="26"/>
              </w:rPr>
            </w:pPr>
          </w:p>
        </w:tc>
        <w:tc>
          <w:tcPr>
            <w:tcW w:w="1711" w:type="dxa"/>
          </w:tcPr>
          <w:p w14:paraId="008D66EA" w14:textId="77777777" w:rsidR="00F3321F" w:rsidRPr="005E0FC2" w:rsidRDefault="00F3321F" w:rsidP="003B6FD5">
            <w:pPr>
              <w:ind w:firstLine="0"/>
              <w:contextualSpacing/>
              <w:jc w:val="center"/>
              <w:rPr>
                <w:sz w:val="26"/>
                <w:szCs w:val="26"/>
              </w:rPr>
            </w:pPr>
          </w:p>
        </w:tc>
      </w:tr>
      <w:tr w:rsidR="00F3321F" w:rsidRPr="005E0FC2" w14:paraId="1F695EDB" w14:textId="77777777" w:rsidTr="00F3321F">
        <w:trPr>
          <w:trHeight w:val="321"/>
          <w:jc w:val="center"/>
        </w:trPr>
        <w:tc>
          <w:tcPr>
            <w:tcW w:w="741" w:type="dxa"/>
          </w:tcPr>
          <w:p w14:paraId="7F9FB3D2" w14:textId="77777777" w:rsidR="00F3321F" w:rsidRPr="005E0FC2" w:rsidRDefault="00F3321F" w:rsidP="003B6FD5">
            <w:pPr>
              <w:ind w:firstLine="0"/>
              <w:contextualSpacing/>
              <w:jc w:val="center"/>
              <w:rPr>
                <w:sz w:val="26"/>
                <w:szCs w:val="26"/>
              </w:rPr>
            </w:pPr>
            <w:r w:rsidRPr="005E0FC2">
              <w:rPr>
                <w:sz w:val="26"/>
                <w:szCs w:val="26"/>
              </w:rPr>
              <w:t>5</w:t>
            </w:r>
          </w:p>
        </w:tc>
        <w:tc>
          <w:tcPr>
            <w:tcW w:w="5447" w:type="dxa"/>
          </w:tcPr>
          <w:p w14:paraId="2CC27A53" w14:textId="77777777" w:rsidR="00F3321F" w:rsidRPr="005E0FC2" w:rsidRDefault="000F3D9F" w:rsidP="003B6FD5">
            <w:pPr>
              <w:ind w:firstLine="0"/>
              <w:contextualSpacing/>
              <w:rPr>
                <w:sz w:val="26"/>
                <w:szCs w:val="26"/>
              </w:rPr>
            </w:pPr>
            <w:r>
              <w:rPr>
                <w:sz w:val="26"/>
                <w:szCs w:val="26"/>
              </w:rPr>
              <w:t>Phân tích được ít nhất 4 yêu cầu về năng lực, phẩm chất cần có của người lao động theo nhóm nghề.</w:t>
            </w:r>
          </w:p>
        </w:tc>
        <w:tc>
          <w:tcPr>
            <w:tcW w:w="1555" w:type="dxa"/>
          </w:tcPr>
          <w:p w14:paraId="3BDB7F85" w14:textId="77777777" w:rsidR="00F3321F" w:rsidRPr="005E0FC2" w:rsidRDefault="00F3321F" w:rsidP="003B6FD5">
            <w:pPr>
              <w:ind w:firstLine="0"/>
              <w:contextualSpacing/>
              <w:jc w:val="center"/>
              <w:rPr>
                <w:sz w:val="26"/>
                <w:szCs w:val="26"/>
              </w:rPr>
            </w:pPr>
          </w:p>
        </w:tc>
        <w:tc>
          <w:tcPr>
            <w:tcW w:w="1711" w:type="dxa"/>
          </w:tcPr>
          <w:p w14:paraId="6EB7E216" w14:textId="77777777" w:rsidR="00F3321F" w:rsidRPr="005E0FC2" w:rsidRDefault="00F3321F" w:rsidP="003B6FD5">
            <w:pPr>
              <w:ind w:firstLine="0"/>
              <w:contextualSpacing/>
              <w:jc w:val="center"/>
              <w:rPr>
                <w:sz w:val="26"/>
                <w:szCs w:val="26"/>
              </w:rPr>
            </w:pPr>
          </w:p>
        </w:tc>
      </w:tr>
      <w:tr w:rsidR="00F3321F" w:rsidRPr="005E0FC2" w14:paraId="507383D5" w14:textId="77777777" w:rsidTr="00F3321F">
        <w:trPr>
          <w:trHeight w:val="321"/>
          <w:jc w:val="center"/>
        </w:trPr>
        <w:tc>
          <w:tcPr>
            <w:tcW w:w="741" w:type="dxa"/>
          </w:tcPr>
          <w:p w14:paraId="2868AA96" w14:textId="77777777" w:rsidR="00F3321F" w:rsidRPr="005E0FC2" w:rsidRDefault="00F3321F" w:rsidP="003B6FD5">
            <w:pPr>
              <w:ind w:firstLine="0"/>
              <w:contextualSpacing/>
              <w:jc w:val="center"/>
              <w:rPr>
                <w:sz w:val="26"/>
                <w:szCs w:val="26"/>
              </w:rPr>
            </w:pPr>
            <w:r w:rsidRPr="005E0FC2">
              <w:rPr>
                <w:sz w:val="26"/>
                <w:szCs w:val="26"/>
              </w:rPr>
              <w:t>6</w:t>
            </w:r>
          </w:p>
        </w:tc>
        <w:tc>
          <w:tcPr>
            <w:tcW w:w="5447" w:type="dxa"/>
          </w:tcPr>
          <w:p w14:paraId="52650AB7" w14:textId="77777777" w:rsidR="00F3321F" w:rsidRPr="005E0FC2" w:rsidRDefault="0076046A" w:rsidP="003B6FD5">
            <w:pPr>
              <w:ind w:firstLine="0"/>
              <w:contextualSpacing/>
              <w:rPr>
                <w:sz w:val="26"/>
                <w:szCs w:val="26"/>
              </w:rPr>
            </w:pPr>
            <w:r>
              <w:rPr>
                <w:sz w:val="26"/>
                <w:szCs w:val="26"/>
              </w:rPr>
              <w:t>Trình bày được một số điều kiện đảm bảo an toàn và sức khỏe nghề nghiệp từng lĩnh vực nghề nghiệp.</w:t>
            </w:r>
          </w:p>
        </w:tc>
        <w:tc>
          <w:tcPr>
            <w:tcW w:w="1555" w:type="dxa"/>
          </w:tcPr>
          <w:p w14:paraId="0959009A" w14:textId="77777777" w:rsidR="00F3321F" w:rsidRPr="005E0FC2" w:rsidRDefault="00F3321F" w:rsidP="003B6FD5">
            <w:pPr>
              <w:ind w:firstLine="0"/>
              <w:contextualSpacing/>
              <w:jc w:val="center"/>
              <w:rPr>
                <w:sz w:val="26"/>
                <w:szCs w:val="26"/>
              </w:rPr>
            </w:pPr>
          </w:p>
        </w:tc>
        <w:tc>
          <w:tcPr>
            <w:tcW w:w="1711" w:type="dxa"/>
          </w:tcPr>
          <w:p w14:paraId="3678B98F" w14:textId="77777777" w:rsidR="00F3321F" w:rsidRPr="005E0FC2" w:rsidRDefault="00F3321F" w:rsidP="003B6FD5">
            <w:pPr>
              <w:ind w:firstLine="0"/>
              <w:contextualSpacing/>
              <w:jc w:val="center"/>
              <w:rPr>
                <w:sz w:val="26"/>
                <w:szCs w:val="26"/>
              </w:rPr>
            </w:pPr>
          </w:p>
        </w:tc>
      </w:tr>
      <w:tr w:rsidR="00F3321F" w:rsidRPr="005E0FC2" w14:paraId="23246A2C" w14:textId="77777777" w:rsidTr="00F3321F">
        <w:trPr>
          <w:trHeight w:val="321"/>
          <w:jc w:val="center"/>
        </w:trPr>
        <w:tc>
          <w:tcPr>
            <w:tcW w:w="6188" w:type="dxa"/>
            <w:gridSpan w:val="2"/>
          </w:tcPr>
          <w:p w14:paraId="7A9556E5" w14:textId="77777777" w:rsidR="00F3321F" w:rsidRPr="005E0FC2" w:rsidRDefault="00F3321F" w:rsidP="003B6FD5">
            <w:pPr>
              <w:ind w:firstLine="0"/>
              <w:contextualSpacing/>
              <w:jc w:val="center"/>
              <w:rPr>
                <w:b/>
                <w:sz w:val="26"/>
                <w:szCs w:val="26"/>
              </w:rPr>
            </w:pPr>
            <w:r w:rsidRPr="005E0FC2">
              <w:rPr>
                <w:b/>
                <w:sz w:val="26"/>
                <w:szCs w:val="26"/>
              </w:rPr>
              <w:t>Đánh giá chung</w:t>
            </w:r>
          </w:p>
        </w:tc>
        <w:tc>
          <w:tcPr>
            <w:tcW w:w="1555" w:type="dxa"/>
          </w:tcPr>
          <w:p w14:paraId="4E338B32" w14:textId="77777777" w:rsidR="00F3321F" w:rsidRPr="005E0FC2" w:rsidRDefault="00F3321F" w:rsidP="003B6FD5">
            <w:pPr>
              <w:ind w:firstLine="0"/>
              <w:contextualSpacing/>
              <w:jc w:val="center"/>
              <w:rPr>
                <w:sz w:val="26"/>
                <w:szCs w:val="26"/>
              </w:rPr>
            </w:pPr>
          </w:p>
        </w:tc>
        <w:tc>
          <w:tcPr>
            <w:tcW w:w="1711" w:type="dxa"/>
          </w:tcPr>
          <w:p w14:paraId="2A6FEEAF" w14:textId="77777777" w:rsidR="00F3321F" w:rsidRPr="005E0FC2" w:rsidRDefault="00F3321F" w:rsidP="003B6FD5">
            <w:pPr>
              <w:ind w:firstLine="0"/>
              <w:contextualSpacing/>
              <w:jc w:val="center"/>
              <w:rPr>
                <w:sz w:val="26"/>
                <w:szCs w:val="26"/>
              </w:rPr>
            </w:pPr>
          </w:p>
        </w:tc>
      </w:tr>
    </w:tbl>
    <w:p w14:paraId="4709CF1C" w14:textId="77777777" w:rsidR="00F3321F" w:rsidRPr="005E0FC2" w:rsidRDefault="00F3321F" w:rsidP="003B6FD5">
      <w:pPr>
        <w:ind w:firstLine="0"/>
        <w:contextualSpacing/>
        <w:jc w:val="center"/>
        <w:rPr>
          <w:b/>
          <w:color w:val="0000FF"/>
          <w:sz w:val="26"/>
          <w:szCs w:val="26"/>
        </w:rPr>
      </w:pPr>
    </w:p>
    <w:p w14:paraId="5E5B36B1" w14:textId="77777777" w:rsidR="00516D51" w:rsidRPr="005E0FC2" w:rsidRDefault="00516D51" w:rsidP="003B6FD5">
      <w:pPr>
        <w:ind w:firstLine="0"/>
        <w:jc w:val="left"/>
        <w:rPr>
          <w:sz w:val="26"/>
          <w:szCs w:val="26"/>
        </w:rPr>
      </w:pPr>
      <w:r w:rsidRPr="005E0FC2">
        <w:rPr>
          <w:sz w:val="26"/>
          <w:szCs w:val="26"/>
        </w:rPr>
        <w:br w:type="page"/>
      </w:r>
    </w:p>
    <w:p w14:paraId="6C4E161D" w14:textId="77777777" w:rsidR="00516D51" w:rsidRPr="005E0FC2" w:rsidRDefault="00516D51" w:rsidP="003B6FD5">
      <w:pPr>
        <w:ind w:firstLine="0"/>
        <w:contextualSpacing/>
        <w:rPr>
          <w:b/>
          <w:color w:val="0000FF"/>
          <w:sz w:val="26"/>
          <w:szCs w:val="26"/>
        </w:rPr>
      </w:pPr>
      <w:r w:rsidRPr="005E0FC2">
        <w:rPr>
          <w:b/>
          <w:color w:val="0000FF"/>
          <w:sz w:val="26"/>
          <w:szCs w:val="26"/>
        </w:rPr>
        <w:lastRenderedPageBreak/>
        <w:t xml:space="preserve">Ngày soạn: …. /…. /…. </w:t>
      </w:r>
    </w:p>
    <w:p w14:paraId="0AB3535F" w14:textId="77777777" w:rsidR="00516D51" w:rsidRPr="005E0FC2" w:rsidRDefault="00516D51" w:rsidP="003B6FD5">
      <w:pPr>
        <w:ind w:firstLine="0"/>
        <w:contextualSpacing/>
        <w:rPr>
          <w:b/>
          <w:color w:val="FF0000"/>
          <w:sz w:val="26"/>
          <w:szCs w:val="26"/>
        </w:rPr>
      </w:pPr>
    </w:p>
    <w:p w14:paraId="1C92084E" w14:textId="77777777" w:rsidR="00516D51" w:rsidRPr="005E0FC2" w:rsidRDefault="00D21D8E" w:rsidP="003B6FD5">
      <w:pPr>
        <w:ind w:right="143" w:firstLine="0"/>
        <w:contextualSpacing/>
        <w:jc w:val="center"/>
        <w:rPr>
          <w:b/>
          <w:color w:val="FF0000"/>
          <w:sz w:val="26"/>
          <w:szCs w:val="26"/>
        </w:rPr>
      </w:pPr>
      <w:r>
        <w:rPr>
          <w:b/>
          <w:color w:val="FF0000"/>
          <w:sz w:val="26"/>
          <w:szCs w:val="26"/>
        </w:rPr>
        <w:t>CHỦ ĐỀ 10</w:t>
      </w:r>
      <w:r w:rsidR="00516D51" w:rsidRPr="005E0FC2">
        <w:rPr>
          <w:b/>
          <w:color w:val="FF0000"/>
          <w:sz w:val="26"/>
          <w:szCs w:val="26"/>
        </w:rPr>
        <w:t xml:space="preserve">. </w:t>
      </w:r>
      <w:r>
        <w:rPr>
          <w:b/>
          <w:color w:val="FF0000"/>
          <w:sz w:val="26"/>
          <w:szCs w:val="26"/>
        </w:rPr>
        <w:t>HIỂU BẢN THÂN ĐỂ CHỌN NGHỀ PHÙ HỢP</w:t>
      </w:r>
      <w:r w:rsidR="00516D51" w:rsidRPr="005E0FC2">
        <w:rPr>
          <w:b/>
          <w:color w:val="FF0000"/>
          <w:sz w:val="26"/>
          <w:szCs w:val="26"/>
        </w:rPr>
        <w:t xml:space="preserve"> (</w:t>
      </w:r>
      <w:r>
        <w:rPr>
          <w:b/>
          <w:color w:val="FF0000"/>
          <w:sz w:val="26"/>
          <w:szCs w:val="26"/>
        </w:rPr>
        <w:t>9</w:t>
      </w:r>
      <w:r w:rsidR="00B57AC3" w:rsidRPr="005E0FC2">
        <w:rPr>
          <w:b/>
          <w:color w:val="FF0000"/>
          <w:sz w:val="26"/>
          <w:szCs w:val="26"/>
        </w:rPr>
        <w:t xml:space="preserve"> TIẾT)</w:t>
      </w:r>
    </w:p>
    <w:p w14:paraId="295552EE" w14:textId="77777777" w:rsidR="00516D51" w:rsidRPr="005E0FC2" w:rsidRDefault="00516D51" w:rsidP="003B6FD5">
      <w:pPr>
        <w:ind w:right="143" w:firstLine="0"/>
        <w:contextualSpacing/>
        <w:jc w:val="center"/>
        <w:rPr>
          <w:b/>
          <w:color w:val="FF0000"/>
          <w:sz w:val="26"/>
          <w:szCs w:val="26"/>
        </w:rPr>
      </w:pPr>
    </w:p>
    <w:p w14:paraId="495B4FF3" w14:textId="77777777" w:rsidR="00516D51" w:rsidRPr="005E0FC2" w:rsidRDefault="00516D51" w:rsidP="003B6FD5">
      <w:pPr>
        <w:ind w:firstLine="0"/>
        <w:contextualSpacing/>
        <w:rPr>
          <w:b/>
          <w:color w:val="FF0000"/>
          <w:sz w:val="26"/>
          <w:szCs w:val="26"/>
        </w:rPr>
      </w:pPr>
      <w:r w:rsidRPr="005E0FC2">
        <w:rPr>
          <w:b/>
          <w:color w:val="FF0000"/>
          <w:sz w:val="26"/>
          <w:szCs w:val="26"/>
        </w:rPr>
        <w:t>I. MỤC TIÊU</w:t>
      </w:r>
    </w:p>
    <w:p w14:paraId="4F16EECC" w14:textId="77777777" w:rsidR="00B73425" w:rsidRPr="005E0FC2" w:rsidRDefault="00B73425" w:rsidP="00B73425">
      <w:pPr>
        <w:ind w:firstLine="0"/>
        <w:contextualSpacing/>
        <w:rPr>
          <w:color w:val="0000FF"/>
          <w:sz w:val="26"/>
          <w:szCs w:val="26"/>
        </w:rPr>
      </w:pPr>
      <w:r w:rsidRPr="005E0FC2">
        <w:rPr>
          <w:b/>
          <w:color w:val="0000FF"/>
          <w:sz w:val="26"/>
          <w:szCs w:val="26"/>
        </w:rPr>
        <w:t xml:space="preserve">1. Kiến thức (nội dung hoạt động): </w:t>
      </w:r>
    </w:p>
    <w:p w14:paraId="3DD3F9ED" w14:textId="77777777" w:rsidR="006866EE" w:rsidRPr="00B73425" w:rsidRDefault="006866EE" w:rsidP="00B73425">
      <w:pPr>
        <w:ind w:firstLine="426"/>
        <w:rPr>
          <w:sz w:val="26"/>
          <w:szCs w:val="26"/>
          <w:lang w:val="pt-BR"/>
        </w:rPr>
      </w:pPr>
      <w:r w:rsidRPr="00B73425">
        <w:rPr>
          <w:sz w:val="26"/>
          <w:szCs w:val="26"/>
          <w:lang w:val="pt-BR"/>
        </w:rPr>
        <w:t>- Đánh giá sự phù hợp của bản thân với nhóm nghề định lựa chọn.</w:t>
      </w:r>
    </w:p>
    <w:p w14:paraId="0827CF92" w14:textId="77777777" w:rsidR="006866EE" w:rsidRPr="00B73425" w:rsidRDefault="006866EE" w:rsidP="00B73425">
      <w:pPr>
        <w:ind w:firstLine="426"/>
        <w:rPr>
          <w:sz w:val="26"/>
          <w:szCs w:val="26"/>
          <w:lang w:val="pt-BR"/>
        </w:rPr>
      </w:pPr>
      <w:r w:rsidRPr="00B73425">
        <w:rPr>
          <w:sz w:val="26"/>
          <w:szCs w:val="26"/>
          <w:lang w:val="pt-BR"/>
        </w:rPr>
        <w:t>- Xây dựng và thực hiện kế hoạch rèn luyện bản thân theo định hướng nghề nghiệp.</w:t>
      </w:r>
    </w:p>
    <w:p w14:paraId="7A52B8AD" w14:textId="77777777" w:rsidR="006866EE" w:rsidRPr="00B73425" w:rsidRDefault="006866EE" w:rsidP="00B73425">
      <w:pPr>
        <w:ind w:firstLine="426"/>
        <w:rPr>
          <w:sz w:val="26"/>
          <w:szCs w:val="26"/>
          <w:lang w:val="pt-BR"/>
        </w:rPr>
      </w:pPr>
      <w:r w:rsidRPr="00B73425">
        <w:rPr>
          <w:sz w:val="26"/>
          <w:szCs w:val="26"/>
          <w:lang w:val="pt-BR"/>
        </w:rPr>
        <w:t>- Lựa chọn được cách rèn luyện phù hợp về phẩm chất và năng lực cần thiết cho nhóm nghề định lựa chọn.</w:t>
      </w:r>
    </w:p>
    <w:p w14:paraId="5283BE3B" w14:textId="77777777" w:rsidR="006866EE" w:rsidRPr="00B73425" w:rsidRDefault="006866EE" w:rsidP="00B73425">
      <w:pPr>
        <w:ind w:firstLine="0"/>
        <w:contextualSpacing/>
        <w:rPr>
          <w:b/>
          <w:color w:val="0000FF"/>
          <w:sz w:val="26"/>
          <w:szCs w:val="26"/>
        </w:rPr>
      </w:pPr>
      <w:r w:rsidRPr="00B73425">
        <w:rPr>
          <w:b/>
          <w:color w:val="0000FF"/>
          <w:sz w:val="26"/>
          <w:szCs w:val="26"/>
        </w:rPr>
        <w:t xml:space="preserve">2. Năng lực: </w:t>
      </w:r>
    </w:p>
    <w:p w14:paraId="2325C12A" w14:textId="77777777" w:rsidR="006866EE" w:rsidRPr="00B73425" w:rsidRDefault="006866EE" w:rsidP="00B73425">
      <w:pPr>
        <w:ind w:firstLine="0"/>
        <w:contextualSpacing/>
        <w:rPr>
          <w:b/>
          <w:color w:val="008000"/>
          <w:sz w:val="26"/>
          <w:szCs w:val="26"/>
        </w:rPr>
      </w:pPr>
      <w:r w:rsidRPr="00B73425">
        <w:rPr>
          <w:b/>
          <w:color w:val="008000"/>
          <w:sz w:val="26"/>
          <w:szCs w:val="26"/>
        </w:rPr>
        <w:t xml:space="preserve">* Năng lực chung: </w:t>
      </w:r>
    </w:p>
    <w:p w14:paraId="7A703907" w14:textId="77777777" w:rsidR="006866EE" w:rsidRPr="00B73425" w:rsidRDefault="006866EE" w:rsidP="00B73425">
      <w:pPr>
        <w:ind w:firstLine="426"/>
        <w:rPr>
          <w:i/>
          <w:sz w:val="26"/>
          <w:szCs w:val="26"/>
        </w:rPr>
      </w:pPr>
      <w:r w:rsidRPr="00B73425">
        <w:rPr>
          <w:i/>
          <w:sz w:val="26"/>
          <w:szCs w:val="26"/>
        </w:rPr>
        <w:t xml:space="preserve">- Năng lực tự chủ và tự học: </w:t>
      </w:r>
    </w:p>
    <w:p w14:paraId="3E48BA67" w14:textId="77777777" w:rsidR="006866EE" w:rsidRPr="00B73425" w:rsidRDefault="006866EE" w:rsidP="00B73425">
      <w:pPr>
        <w:ind w:firstLine="426"/>
        <w:rPr>
          <w:sz w:val="26"/>
          <w:szCs w:val="26"/>
        </w:rPr>
      </w:pPr>
      <w:r w:rsidRPr="00B73425">
        <w:rPr>
          <w:sz w:val="26"/>
          <w:szCs w:val="26"/>
        </w:rPr>
        <w:t>+ Giúp đỡ được các bạn khác vươn lên, tự lực trong học tập thông qua các hoạt động cá nhân/cặp/nhóm/ lớp/khối trong việc rèn luyện bản thân theo định hướng nghề nghiệp.</w:t>
      </w:r>
    </w:p>
    <w:p w14:paraId="0723DAD0" w14:textId="77777777" w:rsidR="006866EE" w:rsidRPr="00B73425" w:rsidRDefault="006866EE" w:rsidP="00B73425">
      <w:pPr>
        <w:ind w:firstLine="426"/>
        <w:rPr>
          <w:sz w:val="26"/>
          <w:szCs w:val="26"/>
        </w:rPr>
      </w:pPr>
      <w:r w:rsidRPr="00B73425">
        <w:rPr>
          <w:sz w:val="26"/>
          <w:szCs w:val="26"/>
        </w:rPr>
        <w:t>+ Tự định hướng nghề nghiệp: Nhận thức được cá tính và giá trị sống của bản thân. Nắm được những thông tin chính về thị trường lao động, về yêu cầu và triển vọng của các ngành nghề.</w:t>
      </w:r>
    </w:p>
    <w:p w14:paraId="058E056E" w14:textId="77777777" w:rsidR="006866EE" w:rsidRPr="00B73425" w:rsidRDefault="006866EE" w:rsidP="00B73425">
      <w:pPr>
        <w:ind w:firstLine="426"/>
        <w:rPr>
          <w:rFonts w:eastAsia="Calibri"/>
          <w:i/>
          <w:sz w:val="26"/>
          <w:szCs w:val="26"/>
        </w:rPr>
      </w:pPr>
      <w:r w:rsidRPr="00B73425">
        <w:rPr>
          <w:i/>
          <w:sz w:val="26"/>
          <w:szCs w:val="26"/>
        </w:rPr>
        <w:t xml:space="preserve">- Năng lực giao tiếp và hợp tác: </w:t>
      </w:r>
      <w:r w:rsidRPr="00B73425">
        <w:rPr>
          <w:sz w:val="26"/>
          <w:szCs w:val="26"/>
        </w:rPr>
        <w:t>Xác định mục đích, nội dung, phương tiện và thái độ giao tiếp: biết lựa chọn nội dung giao tiếp phù hợp với hình thức hoạt động cá nhân/cặp/nhóm/lớp/khối trong việc rèn luyện bản thân.</w:t>
      </w:r>
    </w:p>
    <w:p w14:paraId="3472F25A" w14:textId="77777777" w:rsidR="006866EE" w:rsidRPr="00B73425" w:rsidRDefault="006866EE" w:rsidP="00B73425">
      <w:pPr>
        <w:ind w:firstLine="426"/>
        <w:rPr>
          <w:i/>
          <w:sz w:val="26"/>
          <w:szCs w:val="26"/>
        </w:rPr>
      </w:pPr>
      <w:r w:rsidRPr="00B73425">
        <w:rPr>
          <w:i/>
          <w:sz w:val="26"/>
          <w:szCs w:val="26"/>
        </w:rPr>
        <w:t xml:space="preserve">- Năng lực giải quyết vấn đề và sáng tạo: </w:t>
      </w:r>
      <w:r w:rsidRPr="00B73425">
        <w:rPr>
          <w:sz w:val="26"/>
          <w:szCs w:val="26"/>
        </w:rPr>
        <w:t>Biết xác định và làm rõ thông tin từ tình huống thực tế, internet, sách, báo,… Biết thu thập và làm rõ các thông tin có liên quan đến vấn đề nghề nghiệp; biết lựa chọn cách rèn luyện phù hợp về phẩm chất và năng lực cần thiết cho nhóm nghề định lựa chọn.</w:t>
      </w:r>
    </w:p>
    <w:p w14:paraId="38C832AC" w14:textId="77777777" w:rsidR="006866EE" w:rsidRPr="00B73425" w:rsidRDefault="006866EE" w:rsidP="00B73425">
      <w:pPr>
        <w:ind w:firstLine="0"/>
        <w:contextualSpacing/>
        <w:rPr>
          <w:b/>
          <w:color w:val="008000"/>
          <w:sz w:val="26"/>
          <w:szCs w:val="26"/>
        </w:rPr>
      </w:pPr>
      <w:r w:rsidRPr="00B73425">
        <w:rPr>
          <w:b/>
          <w:color w:val="008000"/>
          <w:sz w:val="26"/>
          <w:szCs w:val="26"/>
        </w:rPr>
        <w:t xml:space="preserve">* Năng lực đặc thù: </w:t>
      </w:r>
    </w:p>
    <w:p w14:paraId="734CD15D" w14:textId="77777777" w:rsidR="006866EE" w:rsidRPr="00B73425" w:rsidRDefault="006866EE" w:rsidP="00B73425">
      <w:pPr>
        <w:ind w:firstLine="426"/>
        <w:rPr>
          <w:i/>
          <w:sz w:val="26"/>
          <w:szCs w:val="26"/>
        </w:rPr>
      </w:pPr>
      <w:r w:rsidRPr="00B73425">
        <w:rPr>
          <w:i/>
          <w:sz w:val="26"/>
          <w:szCs w:val="26"/>
        </w:rPr>
        <w:t>- Năng lực thích ứng với cuộc sống:</w:t>
      </w:r>
    </w:p>
    <w:p w14:paraId="6508D7AA" w14:textId="77777777" w:rsidR="006866EE" w:rsidRPr="00B73425" w:rsidRDefault="006866EE" w:rsidP="00B73425">
      <w:pPr>
        <w:ind w:firstLine="426"/>
        <w:rPr>
          <w:sz w:val="26"/>
          <w:szCs w:val="26"/>
        </w:rPr>
      </w:pPr>
      <w:r w:rsidRPr="00B73425">
        <w:rPr>
          <w:sz w:val="26"/>
          <w:szCs w:val="26"/>
        </w:rPr>
        <w:t>+ Hiểu biết về bản thân và môi trường sống:</w:t>
      </w:r>
    </w:p>
    <w:p w14:paraId="1F4690C4" w14:textId="77777777" w:rsidR="006866EE" w:rsidRPr="00B73425" w:rsidRDefault="006866EE" w:rsidP="00B73425">
      <w:pPr>
        <w:ind w:firstLine="426"/>
        <w:rPr>
          <w:sz w:val="26"/>
          <w:szCs w:val="26"/>
        </w:rPr>
      </w:pPr>
      <w:r w:rsidRPr="00B73425">
        <w:rPr>
          <w:sz w:val="26"/>
          <w:szCs w:val="26"/>
        </w:rPr>
        <w:t>&gt; Xác định phong cách bản thân.</w:t>
      </w:r>
    </w:p>
    <w:p w14:paraId="712C7A47" w14:textId="77777777" w:rsidR="006866EE" w:rsidRPr="00B73425" w:rsidRDefault="006866EE" w:rsidP="00B73425">
      <w:pPr>
        <w:ind w:firstLine="426"/>
        <w:rPr>
          <w:sz w:val="26"/>
          <w:szCs w:val="26"/>
        </w:rPr>
      </w:pPr>
      <w:r w:rsidRPr="00B73425">
        <w:rPr>
          <w:sz w:val="26"/>
          <w:szCs w:val="26"/>
        </w:rPr>
        <w:t>&gt; Đánh giá điểm mạnh, điểm yếu và khả năng thay đổi của bản thân từ đó đánh giá sự phù hợp của bản thân với các nhóm nghề mà mình định lựa chọn.</w:t>
      </w:r>
    </w:p>
    <w:p w14:paraId="525BF625" w14:textId="77777777" w:rsidR="006866EE" w:rsidRPr="00B73425" w:rsidRDefault="006866EE" w:rsidP="00B73425">
      <w:pPr>
        <w:ind w:firstLine="426"/>
        <w:rPr>
          <w:sz w:val="26"/>
          <w:szCs w:val="26"/>
        </w:rPr>
      </w:pPr>
      <w:r w:rsidRPr="00B73425">
        <w:rPr>
          <w:sz w:val="26"/>
          <w:szCs w:val="26"/>
        </w:rPr>
        <w:t>+ Kĩ năng điều chỉnh bản thân và đáp ứng với sự thay đổi:</w:t>
      </w:r>
    </w:p>
    <w:p w14:paraId="2CFEC920" w14:textId="77777777" w:rsidR="006866EE" w:rsidRPr="00B73425" w:rsidRDefault="006866EE" w:rsidP="00B73425">
      <w:pPr>
        <w:ind w:firstLine="426"/>
        <w:rPr>
          <w:sz w:val="26"/>
          <w:szCs w:val="26"/>
        </w:rPr>
      </w:pPr>
      <w:r w:rsidRPr="00B73425">
        <w:rPr>
          <w:sz w:val="26"/>
          <w:szCs w:val="26"/>
        </w:rPr>
        <w:t>&gt; Điều chỉnh những hiểu biết, kĩ năng, kinh nghiệm của bản thân phù hợp với hoàn cảnh.</w:t>
      </w:r>
    </w:p>
    <w:p w14:paraId="4576A8BE" w14:textId="77777777" w:rsidR="006866EE" w:rsidRPr="00B73425" w:rsidRDefault="006866EE" w:rsidP="00B73425">
      <w:pPr>
        <w:ind w:firstLine="426"/>
        <w:rPr>
          <w:sz w:val="26"/>
          <w:szCs w:val="26"/>
        </w:rPr>
      </w:pPr>
      <w:r w:rsidRPr="00B73425">
        <w:rPr>
          <w:sz w:val="26"/>
          <w:szCs w:val="26"/>
        </w:rPr>
        <w:t>&gt; Thay đổi cách suy nghĩ, thái độ, cảm xúc của bản thân để đáp ứng yêu cầu, nhiệm vụ.</w:t>
      </w:r>
    </w:p>
    <w:p w14:paraId="74344BE0" w14:textId="77777777" w:rsidR="006866EE" w:rsidRPr="00B73425" w:rsidRDefault="006866EE" w:rsidP="00B73425">
      <w:pPr>
        <w:ind w:firstLine="426"/>
        <w:rPr>
          <w:i/>
          <w:sz w:val="26"/>
          <w:szCs w:val="26"/>
        </w:rPr>
      </w:pPr>
      <w:r w:rsidRPr="00B73425">
        <w:rPr>
          <w:i/>
          <w:sz w:val="26"/>
          <w:szCs w:val="26"/>
        </w:rPr>
        <w:t>- Năng lực thiết kế và tổ chức hoạt động:</w:t>
      </w:r>
    </w:p>
    <w:p w14:paraId="154FBBD3" w14:textId="77777777" w:rsidR="006866EE" w:rsidRPr="00B73425" w:rsidRDefault="006866EE" w:rsidP="00B73425">
      <w:pPr>
        <w:ind w:firstLine="426"/>
        <w:rPr>
          <w:sz w:val="26"/>
          <w:szCs w:val="26"/>
        </w:rPr>
      </w:pPr>
      <w:r w:rsidRPr="00B73425">
        <w:rPr>
          <w:sz w:val="26"/>
          <w:szCs w:val="26"/>
        </w:rPr>
        <w:t>+ Kĩ năng lập kế hoạch: Xây dựng kế hoạch rèn luyện bản thân theo định hướng nghề nghiệp.</w:t>
      </w:r>
    </w:p>
    <w:p w14:paraId="2EE55369" w14:textId="77777777" w:rsidR="006866EE" w:rsidRPr="00B73425" w:rsidRDefault="006866EE" w:rsidP="00B73425">
      <w:pPr>
        <w:ind w:firstLine="426"/>
        <w:rPr>
          <w:sz w:val="26"/>
          <w:szCs w:val="26"/>
        </w:rPr>
      </w:pPr>
      <w:r w:rsidRPr="00B73425">
        <w:rPr>
          <w:sz w:val="26"/>
          <w:szCs w:val="26"/>
        </w:rPr>
        <w:t>+ Kĩ năng thực hiện kế hoạch và điều chỉnh hoạt động: Thực hiện được kế hoạch rèn luyện bản thân theo định hướng nghề nghiệp.</w:t>
      </w:r>
    </w:p>
    <w:p w14:paraId="2EBDC11B" w14:textId="77777777" w:rsidR="006866EE" w:rsidRPr="00B73425" w:rsidRDefault="006866EE" w:rsidP="00B73425">
      <w:pPr>
        <w:ind w:firstLine="426"/>
        <w:rPr>
          <w:sz w:val="26"/>
          <w:szCs w:val="26"/>
        </w:rPr>
      </w:pPr>
      <w:r w:rsidRPr="00B73425">
        <w:rPr>
          <w:sz w:val="26"/>
          <w:szCs w:val="26"/>
        </w:rPr>
        <w:t>+ Kĩ năng đánh giá hoạt động:</w:t>
      </w:r>
    </w:p>
    <w:p w14:paraId="40A5FA1B" w14:textId="77777777" w:rsidR="006866EE" w:rsidRPr="00B73425" w:rsidRDefault="006866EE" w:rsidP="00B73425">
      <w:pPr>
        <w:ind w:firstLine="426"/>
        <w:rPr>
          <w:sz w:val="26"/>
          <w:szCs w:val="26"/>
        </w:rPr>
      </w:pPr>
      <w:r w:rsidRPr="00B73425">
        <w:rPr>
          <w:sz w:val="26"/>
          <w:szCs w:val="26"/>
        </w:rPr>
        <w:t>&gt; Đánh giá yếu tố khách quan, chủ quan tác động đến những nhóm nghề mà mình định lựa chọn.</w:t>
      </w:r>
    </w:p>
    <w:p w14:paraId="3A78BAB8" w14:textId="77777777" w:rsidR="006866EE" w:rsidRPr="00B73425" w:rsidRDefault="006866EE" w:rsidP="00B73425">
      <w:pPr>
        <w:ind w:firstLine="426"/>
        <w:rPr>
          <w:sz w:val="26"/>
          <w:szCs w:val="26"/>
        </w:rPr>
      </w:pPr>
      <w:r w:rsidRPr="00B73425">
        <w:rPr>
          <w:sz w:val="26"/>
          <w:szCs w:val="26"/>
        </w:rPr>
        <w:t>&gt; Rút ra bài học kinh nghiệm và thay đổi cách tìm hiểu thông tin về các nhóm nghề, cách rèn luyện bản thân theo định hướng nghề nghiệp.</w:t>
      </w:r>
    </w:p>
    <w:p w14:paraId="44A007AD" w14:textId="77777777" w:rsidR="006866EE" w:rsidRPr="00B73425" w:rsidRDefault="006866EE" w:rsidP="00B73425">
      <w:pPr>
        <w:ind w:firstLine="426"/>
        <w:rPr>
          <w:sz w:val="26"/>
          <w:szCs w:val="26"/>
        </w:rPr>
      </w:pPr>
      <w:r w:rsidRPr="00B73425">
        <w:rPr>
          <w:i/>
          <w:sz w:val="26"/>
          <w:szCs w:val="26"/>
        </w:rPr>
        <w:t xml:space="preserve">- Năng lực định hướng nghề nghiệp: </w:t>
      </w:r>
    </w:p>
    <w:p w14:paraId="4A5341BA" w14:textId="77777777" w:rsidR="006866EE" w:rsidRPr="00B73425" w:rsidRDefault="006866EE" w:rsidP="00B73425">
      <w:pPr>
        <w:ind w:firstLine="426"/>
        <w:rPr>
          <w:sz w:val="26"/>
          <w:szCs w:val="26"/>
        </w:rPr>
      </w:pPr>
      <w:r w:rsidRPr="00B73425">
        <w:rPr>
          <w:sz w:val="26"/>
          <w:szCs w:val="26"/>
        </w:rPr>
        <w:t>+ Hiểu biết về nghề nghiệp:</w:t>
      </w:r>
    </w:p>
    <w:p w14:paraId="770D5A27" w14:textId="77777777" w:rsidR="006866EE" w:rsidRPr="00B73425" w:rsidRDefault="006866EE" w:rsidP="00B73425">
      <w:pPr>
        <w:ind w:firstLine="426"/>
        <w:rPr>
          <w:sz w:val="26"/>
          <w:szCs w:val="26"/>
        </w:rPr>
      </w:pPr>
      <w:r w:rsidRPr="00B73425">
        <w:rPr>
          <w:sz w:val="26"/>
          <w:szCs w:val="26"/>
        </w:rPr>
        <w:t>&gt; Giải thích các điều kiện làm việc, công việc, vị trí việc làm của các nghề/nhóm nghề.</w:t>
      </w:r>
    </w:p>
    <w:p w14:paraId="56488559" w14:textId="77777777" w:rsidR="006866EE" w:rsidRPr="00B73425" w:rsidRDefault="006866EE" w:rsidP="00B73425">
      <w:pPr>
        <w:ind w:firstLine="426"/>
        <w:rPr>
          <w:sz w:val="26"/>
          <w:szCs w:val="26"/>
        </w:rPr>
      </w:pPr>
      <w:r w:rsidRPr="00B73425">
        <w:rPr>
          <w:sz w:val="26"/>
          <w:szCs w:val="26"/>
        </w:rPr>
        <w:t>&gt; Phân tích yêu cầu về phẩm chất, năng lực của người làm nghề.</w:t>
      </w:r>
    </w:p>
    <w:p w14:paraId="373098D9" w14:textId="77777777" w:rsidR="006866EE" w:rsidRPr="00B73425" w:rsidRDefault="006866EE" w:rsidP="00B73425">
      <w:pPr>
        <w:ind w:firstLine="426"/>
        <w:rPr>
          <w:sz w:val="26"/>
          <w:szCs w:val="26"/>
        </w:rPr>
      </w:pPr>
      <w:r w:rsidRPr="00B73425">
        <w:rPr>
          <w:sz w:val="26"/>
          <w:szCs w:val="26"/>
        </w:rPr>
        <w:t>&gt; Trình bày nhu cầu xã hội với các nghề và sự phát triển nghề đó trong xã hội.</w:t>
      </w:r>
    </w:p>
    <w:p w14:paraId="5E649DCA" w14:textId="77777777" w:rsidR="006866EE" w:rsidRPr="00B73425" w:rsidRDefault="006866EE" w:rsidP="00B73425">
      <w:pPr>
        <w:ind w:firstLine="426"/>
        <w:rPr>
          <w:sz w:val="26"/>
          <w:szCs w:val="26"/>
        </w:rPr>
      </w:pPr>
      <w:r w:rsidRPr="00B73425">
        <w:rPr>
          <w:sz w:val="26"/>
          <w:szCs w:val="26"/>
        </w:rPr>
        <w:lastRenderedPageBreak/>
        <w:t>&gt; Phân tích vai trò các công cụ của từng ngành nghề, cách sử dụng an toàn, nguy cơ tai nạn và cách đảm bảo sức khỏe nghề nghiệp.</w:t>
      </w:r>
    </w:p>
    <w:p w14:paraId="550629DF" w14:textId="77777777" w:rsidR="006866EE" w:rsidRPr="00B73425" w:rsidRDefault="006866EE" w:rsidP="00B73425">
      <w:pPr>
        <w:ind w:firstLine="426"/>
        <w:rPr>
          <w:sz w:val="26"/>
          <w:szCs w:val="26"/>
        </w:rPr>
      </w:pPr>
      <w:r w:rsidRPr="00B73425">
        <w:rPr>
          <w:sz w:val="26"/>
          <w:szCs w:val="26"/>
        </w:rPr>
        <w:t>+ Hiểu biết và rèn luyện phẩm chất, năng lực liên quan đến nghề nghiệp:</w:t>
      </w:r>
    </w:p>
    <w:p w14:paraId="68812188" w14:textId="77777777" w:rsidR="006866EE" w:rsidRPr="00B73425" w:rsidRDefault="006866EE" w:rsidP="00B73425">
      <w:pPr>
        <w:ind w:firstLine="426"/>
        <w:rPr>
          <w:sz w:val="26"/>
          <w:szCs w:val="26"/>
        </w:rPr>
      </w:pPr>
      <w:r w:rsidRPr="00B73425">
        <w:rPr>
          <w:sz w:val="26"/>
          <w:szCs w:val="26"/>
        </w:rPr>
        <w:t>&gt; Thể hiện hứng thú và hoạt động đối với nghề hoặc lĩnh vực nghề yêu thích.</w:t>
      </w:r>
    </w:p>
    <w:p w14:paraId="3CF05039" w14:textId="77777777" w:rsidR="006866EE" w:rsidRPr="00B73425" w:rsidRDefault="006866EE" w:rsidP="00B73425">
      <w:pPr>
        <w:ind w:firstLine="426"/>
        <w:rPr>
          <w:sz w:val="26"/>
          <w:szCs w:val="26"/>
        </w:rPr>
      </w:pPr>
      <w:r w:rsidRPr="00B73425">
        <w:rPr>
          <w:sz w:val="26"/>
          <w:szCs w:val="26"/>
        </w:rPr>
        <w:t>&gt; Xác định phẩm chất, năng lực bản thân có phù hợp với nghề định lựa chọn hay không.</w:t>
      </w:r>
    </w:p>
    <w:p w14:paraId="6A42712C" w14:textId="77777777" w:rsidR="006866EE" w:rsidRPr="00B73425" w:rsidRDefault="006866EE" w:rsidP="00B73425">
      <w:pPr>
        <w:ind w:firstLine="426"/>
        <w:rPr>
          <w:sz w:val="26"/>
          <w:szCs w:val="26"/>
        </w:rPr>
      </w:pPr>
      <w:r w:rsidRPr="00B73425">
        <w:rPr>
          <w:sz w:val="26"/>
          <w:szCs w:val="26"/>
        </w:rPr>
        <w:t>&gt; Rèn luyện phẩm chất, năng lực cơ bản đáp ứng yêu cầu định hướng nghề nghiệp.</w:t>
      </w:r>
    </w:p>
    <w:p w14:paraId="11FC965B" w14:textId="77777777" w:rsidR="006866EE" w:rsidRPr="00B73425" w:rsidRDefault="006866EE" w:rsidP="00B73425">
      <w:pPr>
        <w:ind w:firstLine="426"/>
        <w:rPr>
          <w:sz w:val="26"/>
          <w:szCs w:val="26"/>
        </w:rPr>
      </w:pPr>
      <w:r w:rsidRPr="00B73425">
        <w:rPr>
          <w:sz w:val="26"/>
          <w:szCs w:val="26"/>
        </w:rPr>
        <w:t>&gt; Biết cách giữ an toàn và sức khỏe nghề nghiệp.</w:t>
      </w:r>
    </w:p>
    <w:p w14:paraId="2220CDB8" w14:textId="77777777" w:rsidR="006866EE" w:rsidRPr="00B73425" w:rsidRDefault="006866EE" w:rsidP="00B73425">
      <w:pPr>
        <w:ind w:firstLine="426"/>
        <w:rPr>
          <w:sz w:val="26"/>
          <w:szCs w:val="26"/>
        </w:rPr>
      </w:pPr>
      <w:r w:rsidRPr="00B73425">
        <w:rPr>
          <w:sz w:val="26"/>
          <w:szCs w:val="26"/>
        </w:rPr>
        <w:t>+ Kĩ năng ra quyết định và lập kế hoạch học tập theo định hướng nghề nghiệp:</w:t>
      </w:r>
    </w:p>
    <w:p w14:paraId="5F80C935" w14:textId="77777777" w:rsidR="006866EE" w:rsidRPr="00B73425" w:rsidRDefault="006866EE" w:rsidP="00B73425">
      <w:pPr>
        <w:ind w:firstLine="426"/>
        <w:rPr>
          <w:sz w:val="26"/>
          <w:szCs w:val="26"/>
        </w:rPr>
      </w:pPr>
      <w:r w:rsidRPr="00B73425">
        <w:rPr>
          <w:sz w:val="26"/>
          <w:szCs w:val="26"/>
        </w:rPr>
        <w:t>&gt; Tổng hợp và phân tích thông tin chủ quan, khách quan liên quan đến nghề lựa chọn.</w:t>
      </w:r>
    </w:p>
    <w:p w14:paraId="6AB3ED63" w14:textId="77777777" w:rsidR="006866EE" w:rsidRPr="00B73425" w:rsidRDefault="006866EE" w:rsidP="00B73425">
      <w:pPr>
        <w:ind w:firstLine="426"/>
        <w:rPr>
          <w:sz w:val="26"/>
          <w:szCs w:val="26"/>
        </w:rPr>
      </w:pPr>
      <w:r w:rsidRPr="00B73425">
        <w:rPr>
          <w:sz w:val="26"/>
          <w:szCs w:val="26"/>
        </w:rPr>
        <w:t>&gt; Ra quyết định chọn nghề, hướng học tập.</w:t>
      </w:r>
    </w:p>
    <w:p w14:paraId="13A6E7D4" w14:textId="77777777" w:rsidR="006866EE" w:rsidRPr="00B73425" w:rsidRDefault="006866EE" w:rsidP="00B73425">
      <w:pPr>
        <w:ind w:firstLine="0"/>
        <w:contextualSpacing/>
        <w:rPr>
          <w:b/>
          <w:color w:val="0000FF"/>
          <w:sz w:val="26"/>
          <w:szCs w:val="26"/>
        </w:rPr>
      </w:pPr>
      <w:r w:rsidRPr="00B73425">
        <w:rPr>
          <w:b/>
          <w:color w:val="0000FF"/>
          <w:sz w:val="26"/>
          <w:szCs w:val="26"/>
        </w:rPr>
        <w:t xml:space="preserve">3. Phẩm chất: </w:t>
      </w:r>
    </w:p>
    <w:p w14:paraId="051862F9" w14:textId="77777777" w:rsidR="006866EE" w:rsidRPr="00B73425" w:rsidRDefault="006866EE" w:rsidP="00B73425">
      <w:pPr>
        <w:ind w:firstLine="426"/>
        <w:rPr>
          <w:sz w:val="26"/>
          <w:szCs w:val="26"/>
        </w:rPr>
      </w:pPr>
      <w:r w:rsidRPr="00B73425">
        <w:rPr>
          <w:i/>
          <w:sz w:val="26"/>
          <w:szCs w:val="26"/>
        </w:rPr>
        <w:t>- Yêu nước:</w:t>
      </w:r>
      <w:r w:rsidRPr="00B73425">
        <w:rPr>
          <w:sz w:val="26"/>
          <w:szCs w:val="26"/>
        </w:rPr>
        <w:t xml:space="preserve"> Yêu đất nước, tự hào về truyền thống xây dựng và bảo vệ đất nước. </w:t>
      </w:r>
    </w:p>
    <w:p w14:paraId="13998B5B" w14:textId="77777777" w:rsidR="006866EE" w:rsidRPr="00B73425" w:rsidRDefault="006866EE" w:rsidP="00B73425">
      <w:pPr>
        <w:ind w:firstLine="426"/>
        <w:rPr>
          <w:i/>
          <w:sz w:val="26"/>
          <w:szCs w:val="26"/>
        </w:rPr>
      </w:pPr>
      <w:r w:rsidRPr="00B73425">
        <w:rPr>
          <w:i/>
          <w:sz w:val="26"/>
          <w:szCs w:val="26"/>
        </w:rPr>
        <w:t xml:space="preserve">- Nhân ái: </w:t>
      </w:r>
      <w:r w:rsidRPr="00B73425">
        <w:rPr>
          <w:sz w:val="26"/>
          <w:szCs w:val="26"/>
        </w:rPr>
        <w:t>Có mối quan hệ hài hòa với người khác. Tôn trọng sự khác biệt trong định hướng lựa chọn nghề nghiệp của mỗi người.</w:t>
      </w:r>
    </w:p>
    <w:p w14:paraId="0483CB93" w14:textId="77777777" w:rsidR="006866EE" w:rsidRPr="00B73425" w:rsidRDefault="006866EE" w:rsidP="00B73425">
      <w:pPr>
        <w:ind w:firstLine="426"/>
        <w:rPr>
          <w:sz w:val="26"/>
          <w:szCs w:val="26"/>
        </w:rPr>
      </w:pPr>
      <w:r w:rsidRPr="00B73425">
        <w:rPr>
          <w:i/>
          <w:sz w:val="26"/>
          <w:szCs w:val="26"/>
        </w:rPr>
        <w:t xml:space="preserve">- Chăm chỉ: </w:t>
      </w:r>
      <w:r w:rsidRPr="00B73425">
        <w:rPr>
          <w:sz w:val="26"/>
          <w:szCs w:val="26"/>
        </w:rPr>
        <w:t>Có ý thức đánh giá điểm mạnh, điểm yếu của cá nhân; Những thuận lợi và khó khăn để xây dựng và thực hiện kế hoạch học tập. Có định hướng nghề nghiệp rõ ràng; tích cực học tập, rèn luyện để chuẩn bị cho nghề nghiệp tương lai.</w:t>
      </w:r>
    </w:p>
    <w:p w14:paraId="4F256BA4" w14:textId="77777777" w:rsidR="006866EE" w:rsidRPr="00B73425" w:rsidRDefault="006866EE" w:rsidP="00B73425">
      <w:pPr>
        <w:ind w:firstLine="426"/>
        <w:rPr>
          <w:sz w:val="26"/>
          <w:szCs w:val="26"/>
        </w:rPr>
      </w:pPr>
      <w:r w:rsidRPr="00B73425">
        <w:rPr>
          <w:i/>
          <w:sz w:val="26"/>
          <w:szCs w:val="26"/>
        </w:rPr>
        <w:t>- Trung thực</w:t>
      </w:r>
      <w:r w:rsidRPr="00B73425">
        <w:rPr>
          <w:sz w:val="26"/>
          <w:szCs w:val="26"/>
        </w:rPr>
        <w:t xml:space="preserve"> trong học tập và các hoạt động.</w:t>
      </w:r>
    </w:p>
    <w:p w14:paraId="699F56FB" w14:textId="77777777" w:rsidR="006866EE" w:rsidRPr="00B73425" w:rsidRDefault="006866EE" w:rsidP="00B73425">
      <w:pPr>
        <w:ind w:firstLine="426"/>
        <w:contextualSpacing/>
        <w:rPr>
          <w:sz w:val="26"/>
          <w:szCs w:val="26"/>
        </w:rPr>
      </w:pPr>
      <w:r w:rsidRPr="00B73425">
        <w:rPr>
          <w:i/>
          <w:sz w:val="26"/>
          <w:szCs w:val="26"/>
        </w:rPr>
        <w:t xml:space="preserve">- Trách nhiệm: </w:t>
      </w:r>
      <w:r w:rsidRPr="00B73425">
        <w:rPr>
          <w:sz w:val="26"/>
          <w:szCs w:val="26"/>
        </w:rPr>
        <w:t>Tích cực, tự giác, nghiêm túc học tập, rèn luyện, tu dưỡng đạo đức bản thân. Sẵn sàng chịu trách nhiệm về lời nói và hành động của bản thân khi tham gia các hoạt động học tập và các hoạt động.</w:t>
      </w:r>
    </w:p>
    <w:p w14:paraId="20D8C44F" w14:textId="77777777" w:rsidR="00516D51" w:rsidRPr="005E0FC2" w:rsidRDefault="00516D51" w:rsidP="006866EE">
      <w:pPr>
        <w:ind w:firstLine="0"/>
        <w:contextualSpacing/>
        <w:rPr>
          <w:b/>
          <w:color w:val="FF0000"/>
          <w:sz w:val="26"/>
          <w:szCs w:val="26"/>
        </w:rPr>
      </w:pPr>
      <w:r w:rsidRPr="005E0FC2">
        <w:rPr>
          <w:b/>
          <w:color w:val="FF0000"/>
          <w:sz w:val="26"/>
          <w:szCs w:val="26"/>
        </w:rPr>
        <w:t>II. THIẾT BỊ VÀ HỌC LIỆU</w:t>
      </w:r>
    </w:p>
    <w:p w14:paraId="36EFDE78" w14:textId="77777777" w:rsidR="00516D51" w:rsidRPr="005E0FC2" w:rsidRDefault="00516D51" w:rsidP="003B6FD5">
      <w:pPr>
        <w:ind w:firstLine="0"/>
        <w:contextualSpacing/>
        <w:rPr>
          <w:color w:val="0000FF"/>
          <w:sz w:val="26"/>
          <w:szCs w:val="26"/>
        </w:rPr>
      </w:pPr>
      <w:r w:rsidRPr="005E0FC2">
        <w:rPr>
          <w:b/>
          <w:color w:val="0000FF"/>
          <w:sz w:val="26"/>
          <w:szCs w:val="26"/>
        </w:rPr>
        <w:t xml:space="preserve">1. Thiết bị: </w:t>
      </w:r>
      <w:r w:rsidRPr="005E0FC2">
        <w:rPr>
          <w:sz w:val="26"/>
          <w:szCs w:val="26"/>
        </w:rPr>
        <w:t>Trang trí phông, chữ, máy tính, máy chiếu (hoặc tivi), âm li, loa, đài, micrô, đàn,…</w:t>
      </w:r>
    </w:p>
    <w:p w14:paraId="2B367E48" w14:textId="77777777" w:rsidR="00516D51" w:rsidRPr="005E0FC2" w:rsidRDefault="00516D51" w:rsidP="003B6FD5">
      <w:pPr>
        <w:ind w:firstLine="0"/>
        <w:contextualSpacing/>
        <w:rPr>
          <w:color w:val="0000FF"/>
          <w:sz w:val="26"/>
          <w:szCs w:val="26"/>
        </w:rPr>
      </w:pPr>
      <w:r w:rsidRPr="005E0FC2">
        <w:rPr>
          <w:b/>
          <w:color w:val="0000FF"/>
          <w:sz w:val="26"/>
          <w:szCs w:val="26"/>
        </w:rPr>
        <w:t xml:space="preserve">2. Học liệu: </w:t>
      </w:r>
      <w:r w:rsidRPr="005E0FC2">
        <w:rPr>
          <w:sz w:val="26"/>
          <w:szCs w:val="26"/>
        </w:rPr>
        <w:t>SGK, tranh ảnh, video, hệ thống câu hỏi, trò chơi, phiếu học tập…</w:t>
      </w:r>
    </w:p>
    <w:p w14:paraId="64975E14" w14:textId="77777777" w:rsidR="00516D51" w:rsidRPr="005E0FC2" w:rsidRDefault="00516D51" w:rsidP="003B6FD5">
      <w:pPr>
        <w:ind w:firstLine="0"/>
        <w:contextualSpacing/>
        <w:rPr>
          <w:b/>
          <w:color w:val="FF0000"/>
          <w:sz w:val="26"/>
          <w:szCs w:val="26"/>
        </w:rPr>
      </w:pPr>
      <w:r w:rsidRPr="005E0FC2">
        <w:rPr>
          <w:b/>
          <w:color w:val="FF0000"/>
          <w:sz w:val="26"/>
          <w:szCs w:val="26"/>
        </w:rPr>
        <w:t>III. TIẾN TRÌNH TỔ CHỨC HOẠT ĐỘNG</w:t>
      </w:r>
    </w:p>
    <w:p w14:paraId="1E0121E0" w14:textId="77777777" w:rsidR="00516D51" w:rsidRPr="005E0FC2" w:rsidRDefault="00516D51" w:rsidP="003B6FD5">
      <w:pPr>
        <w:ind w:firstLine="0"/>
        <w:contextualSpacing/>
        <w:jc w:val="center"/>
        <w:rPr>
          <w:b/>
          <w:sz w:val="26"/>
          <w:szCs w:val="26"/>
        </w:rPr>
      </w:pPr>
      <w:r w:rsidRPr="005E0FC2">
        <w:rPr>
          <w:b/>
          <w:sz w:val="26"/>
          <w:szCs w:val="26"/>
        </w:rPr>
        <w:t>NỘI DUNG TỔ CHỨ</w:t>
      </w:r>
      <w:r w:rsidR="00DD22DF">
        <w:rPr>
          <w:b/>
          <w:sz w:val="26"/>
          <w:szCs w:val="26"/>
        </w:rPr>
        <w:t>C HOẠT ĐỘNG TRẢI NGHIỆM CHỦ ĐỀ 10</w:t>
      </w:r>
    </w:p>
    <w:p w14:paraId="2C7D447A" w14:textId="77777777" w:rsidR="00516D51" w:rsidRPr="005E0FC2" w:rsidRDefault="00516D51" w:rsidP="003B6FD5">
      <w:pPr>
        <w:ind w:firstLine="0"/>
        <w:contextualSpacing/>
        <w:jc w:val="center"/>
        <w:rPr>
          <w:sz w:val="26"/>
          <w:szCs w:val="26"/>
        </w:rPr>
      </w:pPr>
      <w:r w:rsidRPr="005E0FC2">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516D51" w:rsidRPr="005E0FC2" w14:paraId="0BD5298E" w14:textId="77777777" w:rsidTr="001D2626">
        <w:trPr>
          <w:trHeight w:val="289"/>
          <w:jc w:val="center"/>
        </w:trPr>
        <w:tc>
          <w:tcPr>
            <w:tcW w:w="959" w:type="dxa"/>
            <w:vAlign w:val="center"/>
          </w:tcPr>
          <w:p w14:paraId="5CB8B557" w14:textId="77777777" w:rsidR="00516D51" w:rsidRPr="005E0FC2" w:rsidRDefault="00516D51" w:rsidP="00A55C3D">
            <w:pPr>
              <w:ind w:firstLine="0"/>
              <w:contextualSpacing/>
              <w:jc w:val="center"/>
              <w:rPr>
                <w:b/>
                <w:sz w:val="26"/>
                <w:szCs w:val="26"/>
              </w:rPr>
            </w:pPr>
            <w:r w:rsidRPr="005E0FC2">
              <w:rPr>
                <w:b/>
                <w:sz w:val="26"/>
                <w:szCs w:val="26"/>
              </w:rPr>
              <w:t>Tuần</w:t>
            </w:r>
          </w:p>
        </w:tc>
        <w:tc>
          <w:tcPr>
            <w:tcW w:w="1417" w:type="dxa"/>
            <w:vAlign w:val="center"/>
          </w:tcPr>
          <w:p w14:paraId="3511AD36" w14:textId="77777777" w:rsidR="00516D51" w:rsidRPr="005E0FC2" w:rsidRDefault="00516D51" w:rsidP="00A55C3D">
            <w:pPr>
              <w:ind w:firstLine="0"/>
              <w:contextualSpacing/>
              <w:jc w:val="center"/>
              <w:rPr>
                <w:b/>
                <w:sz w:val="26"/>
                <w:szCs w:val="26"/>
              </w:rPr>
            </w:pPr>
            <w:r w:rsidRPr="005E0FC2">
              <w:rPr>
                <w:b/>
                <w:sz w:val="26"/>
                <w:szCs w:val="26"/>
              </w:rPr>
              <w:t>Hình thức</w:t>
            </w:r>
          </w:p>
        </w:tc>
        <w:tc>
          <w:tcPr>
            <w:tcW w:w="4536" w:type="dxa"/>
          </w:tcPr>
          <w:p w14:paraId="022ECBF5" w14:textId="77777777" w:rsidR="00516D51" w:rsidRPr="005E0FC2" w:rsidRDefault="00516D51" w:rsidP="00A55C3D">
            <w:pPr>
              <w:ind w:firstLine="0"/>
              <w:contextualSpacing/>
              <w:jc w:val="center"/>
              <w:rPr>
                <w:b/>
                <w:sz w:val="26"/>
                <w:szCs w:val="26"/>
              </w:rPr>
            </w:pPr>
            <w:r w:rsidRPr="005E0FC2">
              <w:rPr>
                <w:b/>
                <w:sz w:val="26"/>
                <w:szCs w:val="26"/>
              </w:rPr>
              <w:t>Nội dung</w:t>
            </w:r>
          </w:p>
        </w:tc>
        <w:tc>
          <w:tcPr>
            <w:tcW w:w="2658" w:type="dxa"/>
          </w:tcPr>
          <w:p w14:paraId="58533997" w14:textId="77777777" w:rsidR="00516D51" w:rsidRPr="005E0FC2" w:rsidRDefault="00516D51" w:rsidP="00A55C3D">
            <w:pPr>
              <w:ind w:firstLine="0"/>
              <w:contextualSpacing/>
              <w:jc w:val="center"/>
              <w:rPr>
                <w:b/>
                <w:sz w:val="26"/>
                <w:szCs w:val="26"/>
              </w:rPr>
            </w:pPr>
            <w:r w:rsidRPr="005E0FC2">
              <w:rPr>
                <w:b/>
                <w:sz w:val="26"/>
                <w:szCs w:val="26"/>
              </w:rPr>
              <w:t>Ghi chú</w:t>
            </w:r>
          </w:p>
        </w:tc>
      </w:tr>
      <w:tr w:rsidR="00D84A39" w:rsidRPr="005E0FC2" w14:paraId="3FDCACBF" w14:textId="77777777" w:rsidTr="00DC05C3">
        <w:trPr>
          <w:trHeight w:val="305"/>
          <w:jc w:val="center"/>
        </w:trPr>
        <w:tc>
          <w:tcPr>
            <w:tcW w:w="959" w:type="dxa"/>
            <w:vMerge w:val="restart"/>
            <w:vAlign w:val="center"/>
          </w:tcPr>
          <w:p w14:paraId="0BA7F2F2" w14:textId="77777777" w:rsidR="00D84A39" w:rsidRPr="005E0FC2" w:rsidRDefault="00D84A39" w:rsidP="00D84A39">
            <w:pPr>
              <w:ind w:firstLine="0"/>
              <w:contextualSpacing/>
              <w:jc w:val="center"/>
              <w:rPr>
                <w:sz w:val="26"/>
                <w:szCs w:val="26"/>
              </w:rPr>
            </w:pPr>
            <w:r w:rsidRPr="005E0FC2">
              <w:rPr>
                <w:sz w:val="26"/>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451FF6E5" w14:textId="77777777" w:rsidR="00D84A39" w:rsidRDefault="00D84A39" w:rsidP="00195B3D">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764F85E1" w14:textId="77777777" w:rsidR="00D84A39" w:rsidRDefault="00D84A39" w:rsidP="00195B3D">
            <w:pPr>
              <w:ind w:firstLine="0"/>
              <w:contextualSpacing/>
              <w:rPr>
                <w:lang w:val="vi-VN"/>
              </w:rPr>
            </w:pPr>
            <w:r>
              <w:t>Diễn đàn “Chọn nghề phù hợp cho tương lai”</w:t>
            </w:r>
          </w:p>
        </w:tc>
        <w:tc>
          <w:tcPr>
            <w:tcW w:w="2658" w:type="dxa"/>
          </w:tcPr>
          <w:p w14:paraId="63D00F02" w14:textId="77777777" w:rsidR="00D84A39" w:rsidRPr="005E0FC2" w:rsidRDefault="00D84A39" w:rsidP="00D84A39">
            <w:pPr>
              <w:ind w:firstLine="0"/>
              <w:contextualSpacing/>
              <w:jc w:val="center"/>
              <w:rPr>
                <w:sz w:val="26"/>
                <w:szCs w:val="26"/>
              </w:rPr>
            </w:pPr>
          </w:p>
        </w:tc>
      </w:tr>
      <w:tr w:rsidR="00D84A39" w:rsidRPr="005E0FC2" w14:paraId="0E38FEF3" w14:textId="77777777" w:rsidTr="00DC05C3">
        <w:trPr>
          <w:trHeight w:val="305"/>
          <w:jc w:val="center"/>
        </w:trPr>
        <w:tc>
          <w:tcPr>
            <w:tcW w:w="959" w:type="dxa"/>
            <w:vMerge/>
            <w:vAlign w:val="center"/>
          </w:tcPr>
          <w:p w14:paraId="0FDC003E"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60210BC" w14:textId="77777777" w:rsidR="00D84A39" w:rsidRDefault="00D84A39" w:rsidP="00195B3D">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1848B758" w14:textId="77777777" w:rsidR="00D84A39" w:rsidRDefault="00D84A39" w:rsidP="00195B3D">
            <w:pPr>
              <w:ind w:firstLine="0"/>
              <w:contextualSpacing/>
            </w:pPr>
            <w:r>
              <w:t>HĐ1. Tìm hiểu yêu cầu của việc chọn nghề phù hợp.</w:t>
            </w:r>
          </w:p>
          <w:p w14:paraId="38AE638A" w14:textId="77777777" w:rsidR="00D84A39" w:rsidRDefault="00D84A39" w:rsidP="00195B3D">
            <w:pPr>
              <w:ind w:firstLine="0"/>
              <w:contextualSpacing/>
            </w:pPr>
            <w:r>
              <w:t>HĐ2. Lựa chọn nghề nghiệp phù hợp với bản thân.</w:t>
            </w:r>
          </w:p>
        </w:tc>
        <w:tc>
          <w:tcPr>
            <w:tcW w:w="2658" w:type="dxa"/>
          </w:tcPr>
          <w:p w14:paraId="152D844B" w14:textId="77777777" w:rsidR="00D84A39" w:rsidRPr="005E0FC2" w:rsidRDefault="00D84A39" w:rsidP="00D84A39">
            <w:pPr>
              <w:ind w:firstLine="0"/>
              <w:contextualSpacing/>
              <w:jc w:val="center"/>
              <w:rPr>
                <w:sz w:val="26"/>
                <w:szCs w:val="26"/>
              </w:rPr>
            </w:pPr>
          </w:p>
        </w:tc>
      </w:tr>
      <w:tr w:rsidR="00D84A39" w:rsidRPr="005E0FC2" w14:paraId="3A8D0987" w14:textId="77777777" w:rsidTr="00DC05C3">
        <w:trPr>
          <w:trHeight w:val="289"/>
          <w:jc w:val="center"/>
        </w:trPr>
        <w:tc>
          <w:tcPr>
            <w:tcW w:w="959" w:type="dxa"/>
            <w:vMerge/>
            <w:vAlign w:val="center"/>
          </w:tcPr>
          <w:p w14:paraId="3B99719E"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8A87CDD" w14:textId="77777777" w:rsidR="00D84A39" w:rsidRDefault="00D84A39" w:rsidP="00195B3D">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42CAE22F" w14:textId="77777777" w:rsidR="00D84A39" w:rsidRDefault="00D84A39" w:rsidP="00195B3D">
            <w:pPr>
              <w:ind w:firstLine="0"/>
              <w:contextualSpacing/>
            </w:pPr>
            <w:r>
              <w:t>Chủ đề “Chia sẻ được cảm nhận, những điều học hỏi được qua tìm hiểu về việc chọn nghề phù hợp”.</w:t>
            </w:r>
          </w:p>
        </w:tc>
        <w:tc>
          <w:tcPr>
            <w:tcW w:w="2658" w:type="dxa"/>
          </w:tcPr>
          <w:p w14:paraId="7C53EBE1" w14:textId="77777777" w:rsidR="00D84A39" w:rsidRPr="005E0FC2" w:rsidRDefault="00D84A39" w:rsidP="00D84A39">
            <w:pPr>
              <w:ind w:firstLine="0"/>
              <w:contextualSpacing/>
              <w:jc w:val="center"/>
              <w:rPr>
                <w:sz w:val="26"/>
                <w:szCs w:val="26"/>
              </w:rPr>
            </w:pPr>
          </w:p>
        </w:tc>
      </w:tr>
      <w:tr w:rsidR="00D84A39" w:rsidRPr="005E0FC2" w14:paraId="582065DD" w14:textId="77777777" w:rsidTr="00DC05C3">
        <w:trPr>
          <w:trHeight w:val="305"/>
          <w:jc w:val="center"/>
        </w:trPr>
        <w:tc>
          <w:tcPr>
            <w:tcW w:w="959" w:type="dxa"/>
            <w:vMerge w:val="restart"/>
            <w:vAlign w:val="center"/>
          </w:tcPr>
          <w:p w14:paraId="4FB3645F" w14:textId="77777777" w:rsidR="00D84A39" w:rsidRPr="005E0FC2" w:rsidRDefault="00D84A39" w:rsidP="00D84A39">
            <w:pPr>
              <w:ind w:firstLine="0"/>
              <w:contextualSpacing/>
              <w:jc w:val="center"/>
              <w:rPr>
                <w:sz w:val="26"/>
                <w:szCs w:val="26"/>
              </w:rPr>
            </w:pPr>
            <w:r w:rsidRPr="005E0FC2">
              <w:rPr>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tcPr>
          <w:p w14:paraId="301E72AB" w14:textId="77777777" w:rsidR="00D84A39" w:rsidRDefault="00D84A39" w:rsidP="00195B3D">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1B21E204" w14:textId="77777777" w:rsidR="00D84A39" w:rsidRDefault="00D84A39" w:rsidP="00195B3D">
            <w:pPr>
              <w:ind w:firstLine="0"/>
              <w:contextualSpacing/>
              <w:rPr>
                <w:lang w:val="vi-VN"/>
              </w:rPr>
            </w:pPr>
            <w:r>
              <w:t>Giao lưu với HS thành đạt của trường</w:t>
            </w:r>
          </w:p>
        </w:tc>
        <w:tc>
          <w:tcPr>
            <w:tcW w:w="2658" w:type="dxa"/>
          </w:tcPr>
          <w:p w14:paraId="7DE86966" w14:textId="77777777" w:rsidR="00D84A39" w:rsidRPr="005E0FC2" w:rsidRDefault="00D84A39" w:rsidP="00D84A39">
            <w:pPr>
              <w:ind w:firstLine="0"/>
              <w:contextualSpacing/>
              <w:jc w:val="center"/>
              <w:rPr>
                <w:sz w:val="26"/>
                <w:szCs w:val="26"/>
              </w:rPr>
            </w:pPr>
          </w:p>
        </w:tc>
      </w:tr>
      <w:tr w:rsidR="00D84A39" w:rsidRPr="005E0FC2" w14:paraId="2DA6E5BD" w14:textId="77777777" w:rsidTr="00DC05C3">
        <w:trPr>
          <w:trHeight w:val="305"/>
          <w:jc w:val="center"/>
        </w:trPr>
        <w:tc>
          <w:tcPr>
            <w:tcW w:w="959" w:type="dxa"/>
            <w:vMerge/>
            <w:vAlign w:val="center"/>
          </w:tcPr>
          <w:p w14:paraId="6DF0BA35"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472464CF" w14:textId="77777777" w:rsidR="00D84A39" w:rsidRDefault="00D84A39" w:rsidP="00195B3D">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5A3C4638" w14:textId="77777777" w:rsidR="00D84A39" w:rsidRDefault="00D84A39" w:rsidP="00195B3D">
            <w:pPr>
              <w:ind w:firstLine="0"/>
              <w:contextualSpacing/>
            </w:pPr>
            <w:r>
              <w:t>HĐ3. Đánh giá sự phù hợp của bản thân với nghề/nhóm nghề định lựa chọn.</w:t>
            </w:r>
          </w:p>
        </w:tc>
        <w:tc>
          <w:tcPr>
            <w:tcW w:w="2658" w:type="dxa"/>
          </w:tcPr>
          <w:p w14:paraId="555EB732" w14:textId="77777777" w:rsidR="00D84A39" w:rsidRPr="005E0FC2" w:rsidRDefault="00D84A39" w:rsidP="00D84A39">
            <w:pPr>
              <w:ind w:firstLine="0"/>
              <w:contextualSpacing/>
              <w:jc w:val="center"/>
              <w:rPr>
                <w:sz w:val="26"/>
                <w:szCs w:val="26"/>
              </w:rPr>
            </w:pPr>
          </w:p>
        </w:tc>
      </w:tr>
      <w:tr w:rsidR="00D84A39" w:rsidRPr="005E0FC2" w14:paraId="7196A94D" w14:textId="77777777" w:rsidTr="00DC05C3">
        <w:trPr>
          <w:trHeight w:val="305"/>
          <w:jc w:val="center"/>
        </w:trPr>
        <w:tc>
          <w:tcPr>
            <w:tcW w:w="959" w:type="dxa"/>
            <w:vMerge/>
            <w:vAlign w:val="center"/>
          </w:tcPr>
          <w:p w14:paraId="76C83EB3"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B1A5E52" w14:textId="77777777" w:rsidR="00D84A39" w:rsidRDefault="00D84A39" w:rsidP="00195B3D">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3DA17563" w14:textId="77777777" w:rsidR="00D84A39" w:rsidRDefault="00D84A39" w:rsidP="00195B3D">
            <w:pPr>
              <w:ind w:firstLine="0"/>
              <w:contextualSpacing/>
            </w:pPr>
            <w:r>
              <w:t>Chủ đề “Chia sẻ cảm nhận và những điều học hỏi được qua tham gia Sinh hoạt dưới cờ và đánh giá sự phù hợp của bản thân với nhóm nghề định lựa chọn”.</w:t>
            </w:r>
          </w:p>
        </w:tc>
        <w:tc>
          <w:tcPr>
            <w:tcW w:w="2658" w:type="dxa"/>
          </w:tcPr>
          <w:p w14:paraId="76212BB5" w14:textId="77777777" w:rsidR="00D84A39" w:rsidRPr="005E0FC2" w:rsidRDefault="00D84A39" w:rsidP="00D84A39">
            <w:pPr>
              <w:ind w:firstLine="0"/>
              <w:contextualSpacing/>
              <w:jc w:val="center"/>
              <w:rPr>
                <w:sz w:val="26"/>
                <w:szCs w:val="26"/>
              </w:rPr>
            </w:pPr>
          </w:p>
        </w:tc>
      </w:tr>
      <w:tr w:rsidR="00D84A39" w:rsidRPr="005E0FC2" w14:paraId="0EC920CE" w14:textId="77777777" w:rsidTr="00DC05C3">
        <w:trPr>
          <w:trHeight w:val="305"/>
          <w:jc w:val="center"/>
        </w:trPr>
        <w:tc>
          <w:tcPr>
            <w:tcW w:w="959" w:type="dxa"/>
            <w:vMerge w:val="restart"/>
            <w:vAlign w:val="center"/>
          </w:tcPr>
          <w:p w14:paraId="3BE9D434" w14:textId="77777777" w:rsidR="00D84A39" w:rsidRPr="005E0FC2" w:rsidRDefault="00D84A39" w:rsidP="00D84A39">
            <w:pPr>
              <w:ind w:firstLine="0"/>
              <w:contextualSpacing/>
              <w:jc w:val="center"/>
              <w:rPr>
                <w:sz w:val="26"/>
                <w:szCs w:val="26"/>
              </w:rPr>
            </w:pPr>
            <w:r>
              <w:rPr>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tcPr>
          <w:p w14:paraId="147E91A8" w14:textId="77777777" w:rsidR="00D84A39" w:rsidRDefault="00D84A39" w:rsidP="00195B3D">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56A68770" w14:textId="77777777" w:rsidR="00D84A39" w:rsidRDefault="00D84A39" w:rsidP="00195B3D">
            <w:pPr>
              <w:ind w:firstLine="0"/>
              <w:contextualSpacing/>
              <w:rPr>
                <w:lang w:val="vi-VN"/>
              </w:rPr>
            </w:pPr>
            <w:r>
              <w:t>Giao lưu với người lao động giỏi, nghệ nhân làng nghề</w:t>
            </w:r>
          </w:p>
        </w:tc>
        <w:tc>
          <w:tcPr>
            <w:tcW w:w="2658" w:type="dxa"/>
          </w:tcPr>
          <w:p w14:paraId="4DA6B060" w14:textId="77777777" w:rsidR="00D84A39" w:rsidRPr="005E0FC2" w:rsidRDefault="00D84A39" w:rsidP="00D84A39">
            <w:pPr>
              <w:ind w:firstLine="0"/>
              <w:contextualSpacing/>
              <w:jc w:val="center"/>
              <w:rPr>
                <w:sz w:val="26"/>
                <w:szCs w:val="26"/>
              </w:rPr>
            </w:pPr>
          </w:p>
        </w:tc>
      </w:tr>
      <w:tr w:rsidR="00D84A39" w:rsidRPr="005E0FC2" w14:paraId="2E4F304D" w14:textId="77777777" w:rsidTr="00DC05C3">
        <w:trPr>
          <w:trHeight w:val="305"/>
          <w:jc w:val="center"/>
        </w:trPr>
        <w:tc>
          <w:tcPr>
            <w:tcW w:w="959" w:type="dxa"/>
            <w:vMerge/>
            <w:vAlign w:val="center"/>
          </w:tcPr>
          <w:p w14:paraId="54FC2EB7"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6998FEF1" w14:textId="77777777" w:rsidR="00D84A39" w:rsidRDefault="00D84A39" w:rsidP="00195B3D">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2D7942F0" w14:textId="77777777" w:rsidR="00D84A39" w:rsidRDefault="00D84A39" w:rsidP="00195B3D">
            <w:pPr>
              <w:ind w:firstLine="0"/>
              <w:contextualSpacing/>
            </w:pPr>
            <w:r>
              <w:t>HĐ4. Xây dựng kế hoạch rèn luyện bản thân theo định hướng nghề nghiệp.</w:t>
            </w:r>
          </w:p>
        </w:tc>
        <w:tc>
          <w:tcPr>
            <w:tcW w:w="2658" w:type="dxa"/>
          </w:tcPr>
          <w:p w14:paraId="2009AD6F" w14:textId="77777777" w:rsidR="00D84A39" w:rsidRPr="005E0FC2" w:rsidRDefault="00D84A39" w:rsidP="00D84A39">
            <w:pPr>
              <w:ind w:firstLine="0"/>
              <w:contextualSpacing/>
              <w:jc w:val="center"/>
              <w:rPr>
                <w:sz w:val="26"/>
                <w:szCs w:val="26"/>
              </w:rPr>
            </w:pPr>
          </w:p>
        </w:tc>
      </w:tr>
      <w:tr w:rsidR="00D84A39" w:rsidRPr="005E0FC2" w14:paraId="51B52D5A" w14:textId="77777777" w:rsidTr="00DC05C3">
        <w:trPr>
          <w:trHeight w:val="305"/>
          <w:jc w:val="center"/>
        </w:trPr>
        <w:tc>
          <w:tcPr>
            <w:tcW w:w="959" w:type="dxa"/>
            <w:vMerge/>
            <w:vAlign w:val="center"/>
          </w:tcPr>
          <w:p w14:paraId="2EFCBD8F" w14:textId="77777777" w:rsidR="00D84A39" w:rsidRPr="005E0FC2" w:rsidRDefault="00D84A39" w:rsidP="00D84A39">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3100EAA5" w14:textId="77777777" w:rsidR="00D84A39" w:rsidRDefault="00D84A39" w:rsidP="00195B3D">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0B3691AA" w14:textId="77777777" w:rsidR="00D84A39" w:rsidRDefault="00D84A39" w:rsidP="00195B3D">
            <w:pPr>
              <w:ind w:firstLine="0"/>
              <w:contextualSpacing/>
            </w:pPr>
            <w:r>
              <w:t>Chủ đề “Phản hồi kết quả tìm hiểu và rèn luyện bản thân theo những phẩm chất, năng lực của nghề định lựa chọn”.</w:t>
            </w:r>
          </w:p>
          <w:p w14:paraId="477ED271" w14:textId="77777777" w:rsidR="00D84A39" w:rsidRDefault="00D84A39" w:rsidP="00195B3D">
            <w:pPr>
              <w:ind w:firstLine="0"/>
              <w:contextualSpacing/>
            </w:pPr>
            <w:r>
              <w:lastRenderedPageBreak/>
              <w:t>- Đánh giá chủ đề 10.</w:t>
            </w:r>
          </w:p>
        </w:tc>
        <w:tc>
          <w:tcPr>
            <w:tcW w:w="2658" w:type="dxa"/>
          </w:tcPr>
          <w:p w14:paraId="675C0EEB" w14:textId="77777777" w:rsidR="00D84A39" w:rsidRPr="005E0FC2" w:rsidRDefault="00D84A39" w:rsidP="00D84A39">
            <w:pPr>
              <w:ind w:firstLine="0"/>
              <w:contextualSpacing/>
              <w:jc w:val="center"/>
              <w:rPr>
                <w:sz w:val="26"/>
                <w:szCs w:val="26"/>
              </w:rPr>
            </w:pPr>
          </w:p>
        </w:tc>
      </w:tr>
    </w:tbl>
    <w:p w14:paraId="2E99C9B0" w14:textId="77777777" w:rsidR="00516D51" w:rsidRPr="005E0FC2" w:rsidRDefault="00245EA9" w:rsidP="003B6FD5">
      <w:pPr>
        <w:ind w:firstLine="0"/>
        <w:contextualSpacing/>
        <w:jc w:val="center"/>
        <w:rPr>
          <w:b/>
          <w:color w:val="0000FF"/>
          <w:sz w:val="26"/>
          <w:szCs w:val="26"/>
        </w:rPr>
      </w:pPr>
      <w:r>
        <w:rPr>
          <w:b/>
          <w:color w:val="0000FF"/>
          <w:sz w:val="26"/>
          <w:szCs w:val="26"/>
        </w:rPr>
        <w:t>A. SINH HOẠT DƯỚI CỜ (3</w:t>
      </w:r>
      <w:r w:rsidR="00516D51" w:rsidRPr="005E0FC2">
        <w:rPr>
          <w:b/>
          <w:color w:val="0000FF"/>
          <w:sz w:val="26"/>
          <w:szCs w:val="26"/>
        </w:rPr>
        <w:t xml:space="preserve"> TUẦN)</w:t>
      </w:r>
    </w:p>
    <w:p w14:paraId="5CDB1F4E" w14:textId="77777777" w:rsidR="00516D51" w:rsidRPr="005E0FC2" w:rsidRDefault="00516D51" w:rsidP="003B6FD5">
      <w:pPr>
        <w:ind w:firstLine="0"/>
        <w:contextualSpacing/>
        <w:rPr>
          <w:b/>
          <w:color w:val="FF0000"/>
          <w:sz w:val="26"/>
          <w:szCs w:val="26"/>
        </w:rPr>
      </w:pPr>
      <w:r w:rsidRPr="005E0FC2">
        <w:rPr>
          <w:b/>
          <w:color w:val="FF0000"/>
          <w:sz w:val="26"/>
          <w:szCs w:val="26"/>
        </w:rPr>
        <w:t>TUẦN 1</w:t>
      </w:r>
    </w:p>
    <w:p w14:paraId="5D4CE048" w14:textId="77777777" w:rsidR="00516D51" w:rsidRPr="005E0FC2" w:rsidRDefault="00516D51" w:rsidP="003B6FD5">
      <w:pPr>
        <w:ind w:firstLine="0"/>
        <w:contextualSpacing/>
        <w:jc w:val="center"/>
        <w:rPr>
          <w:b/>
          <w:color w:val="0000FF"/>
          <w:sz w:val="26"/>
          <w:szCs w:val="26"/>
        </w:rPr>
      </w:pPr>
      <w:r w:rsidRPr="005E0FC2">
        <w:rPr>
          <w:b/>
          <w:color w:val="FF0000"/>
          <w:sz w:val="26"/>
          <w:szCs w:val="26"/>
        </w:rPr>
        <w:t>DIỄN ĐÀN “</w:t>
      </w:r>
      <w:r w:rsidR="00027016">
        <w:rPr>
          <w:b/>
          <w:color w:val="FF0000"/>
          <w:sz w:val="26"/>
          <w:szCs w:val="26"/>
        </w:rPr>
        <w:t>CHỌN NGHỀ PHÙ HỢP CHO TƯƠNG LAI</w:t>
      </w:r>
      <w:r w:rsidRPr="005E0FC2">
        <w:rPr>
          <w:b/>
          <w:color w:val="FF0000"/>
          <w:sz w:val="26"/>
          <w:szCs w:val="26"/>
        </w:rPr>
        <w:t>”</w:t>
      </w:r>
    </w:p>
    <w:p w14:paraId="6945080A" w14:textId="77777777" w:rsidR="00516D51" w:rsidRPr="005E0FC2" w:rsidRDefault="00516D51"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 xml:space="preserve">(BGH, Đoàn thanh niên, </w:t>
      </w:r>
      <w:r w:rsidR="007A6E63">
        <w:rPr>
          <w:b/>
          <w:sz w:val="26"/>
          <w:szCs w:val="26"/>
        </w:rPr>
        <w:t xml:space="preserve">BTC </w:t>
      </w:r>
      <w:r w:rsidRPr="005E0FC2">
        <w:rPr>
          <w:b/>
          <w:sz w:val="26"/>
          <w:szCs w:val="26"/>
        </w:rPr>
        <w:t>thực hiện)</w:t>
      </w:r>
    </w:p>
    <w:p w14:paraId="18525854" w14:textId="77777777" w:rsidR="00516D51" w:rsidRPr="005E0FC2" w:rsidRDefault="00516D51" w:rsidP="003B6FD5">
      <w:pPr>
        <w:ind w:firstLine="0"/>
        <w:contextualSpacing/>
        <w:rPr>
          <w:b/>
          <w:color w:val="0000FF"/>
          <w:sz w:val="26"/>
          <w:szCs w:val="26"/>
        </w:rPr>
      </w:pPr>
      <w:r w:rsidRPr="005E0FC2">
        <w:rPr>
          <w:b/>
          <w:color w:val="0000FF"/>
          <w:sz w:val="26"/>
          <w:szCs w:val="26"/>
        </w:rPr>
        <w:t xml:space="preserve">2. Sinh hoạt theo chủ đề: </w:t>
      </w:r>
    </w:p>
    <w:p w14:paraId="2A134930" w14:textId="77777777" w:rsidR="00516D51" w:rsidRPr="005E0FC2" w:rsidRDefault="00516D51" w:rsidP="003B6FD5">
      <w:pPr>
        <w:ind w:firstLine="0"/>
        <w:contextualSpacing/>
        <w:jc w:val="center"/>
        <w:rPr>
          <w:b/>
          <w:i/>
          <w:color w:val="FF0000"/>
          <w:sz w:val="26"/>
          <w:szCs w:val="26"/>
        </w:rPr>
      </w:pPr>
      <w:r w:rsidRPr="005E0FC2">
        <w:rPr>
          <w:b/>
          <w:i/>
          <w:color w:val="FF0000"/>
          <w:sz w:val="26"/>
          <w:szCs w:val="26"/>
        </w:rPr>
        <w:t>Hoạt động</w:t>
      </w:r>
      <w:r w:rsidR="00BA569A">
        <w:rPr>
          <w:b/>
          <w:i/>
          <w:color w:val="FF0000"/>
          <w:sz w:val="26"/>
          <w:szCs w:val="26"/>
        </w:rPr>
        <w:t xml:space="preserve"> 1</w:t>
      </w:r>
      <w:r w:rsidRPr="005E0FC2">
        <w:rPr>
          <w:b/>
          <w:i/>
          <w:color w:val="FF0000"/>
          <w:sz w:val="26"/>
          <w:szCs w:val="26"/>
        </w:rPr>
        <w:t>: Diễn đàn “</w:t>
      </w:r>
      <w:r w:rsidR="00027016">
        <w:rPr>
          <w:b/>
          <w:i/>
          <w:color w:val="FF0000"/>
          <w:sz w:val="26"/>
          <w:szCs w:val="26"/>
        </w:rPr>
        <w:t>Chọn nghề phù hợp cho tương lai</w:t>
      </w:r>
      <w:r w:rsidRPr="005E0FC2">
        <w:rPr>
          <w:b/>
          <w:i/>
          <w:color w:val="FF0000"/>
          <w:sz w:val="26"/>
          <w:szCs w:val="26"/>
        </w:rPr>
        <w:t>”</w:t>
      </w:r>
    </w:p>
    <w:p w14:paraId="40EB7288"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A22C7B">
        <w:rPr>
          <w:sz w:val="26"/>
          <w:szCs w:val="26"/>
        </w:rPr>
        <w:t>hiểu đúng năng lực bản thân, tự chọn nghề mình yêu thích; rèn luyện bản lĩnh tự tin, kĩ năng thuyết trình</w:t>
      </w:r>
      <w:r w:rsidR="00240232">
        <w:rPr>
          <w:sz w:val="26"/>
          <w:szCs w:val="26"/>
        </w:rPr>
        <w:t xml:space="preserve"> trước tập thể; hiểu được tầm quan trọng của việc hiểu bản thân để chọn đúng nghề.</w:t>
      </w:r>
    </w:p>
    <w:p w14:paraId="239598CF" w14:textId="77777777" w:rsidR="00516D51" w:rsidRPr="005E0FC2" w:rsidRDefault="00516D51" w:rsidP="003B6FD5">
      <w:pPr>
        <w:ind w:firstLine="0"/>
        <w:contextualSpacing/>
        <w:rPr>
          <w:b/>
          <w:color w:val="008000"/>
          <w:sz w:val="26"/>
          <w:szCs w:val="26"/>
        </w:rPr>
      </w:pPr>
      <w:r w:rsidRPr="005E0FC2">
        <w:rPr>
          <w:b/>
          <w:color w:val="008000"/>
          <w:sz w:val="26"/>
          <w:szCs w:val="26"/>
        </w:rPr>
        <w:t xml:space="preserve">b) Nội dung: </w:t>
      </w:r>
    </w:p>
    <w:p w14:paraId="3D140907" w14:textId="77777777" w:rsidR="00516D51" w:rsidRPr="005E0FC2" w:rsidRDefault="00516D51" w:rsidP="003B6FD5">
      <w:pPr>
        <w:ind w:firstLine="0"/>
        <w:contextualSpacing/>
        <w:rPr>
          <w:sz w:val="26"/>
          <w:szCs w:val="26"/>
        </w:rPr>
      </w:pPr>
      <w:r w:rsidRPr="005E0FC2">
        <w:rPr>
          <w:sz w:val="26"/>
          <w:szCs w:val="26"/>
        </w:rPr>
        <w:tab/>
        <w:t xml:space="preserve">- </w:t>
      </w:r>
      <w:r w:rsidR="00240232">
        <w:rPr>
          <w:sz w:val="26"/>
          <w:szCs w:val="26"/>
        </w:rPr>
        <w:t>Nêu mục đích, yêu cầu của diễn đàn</w:t>
      </w:r>
      <w:r w:rsidR="000D2C88" w:rsidRPr="005E0FC2">
        <w:rPr>
          <w:sz w:val="26"/>
          <w:szCs w:val="26"/>
        </w:rPr>
        <w:t>.</w:t>
      </w:r>
    </w:p>
    <w:p w14:paraId="44AB247D" w14:textId="77777777" w:rsidR="008245D5" w:rsidRDefault="00516D51" w:rsidP="003B6FD5">
      <w:pPr>
        <w:ind w:firstLine="0"/>
        <w:contextualSpacing/>
        <w:rPr>
          <w:sz w:val="26"/>
          <w:szCs w:val="26"/>
        </w:rPr>
      </w:pPr>
      <w:r w:rsidRPr="005E0FC2">
        <w:rPr>
          <w:sz w:val="26"/>
          <w:szCs w:val="26"/>
        </w:rPr>
        <w:tab/>
        <w:t xml:space="preserve">- </w:t>
      </w:r>
      <w:r w:rsidR="003A281A">
        <w:rPr>
          <w:sz w:val="26"/>
          <w:szCs w:val="26"/>
        </w:rPr>
        <w:t>HS chọn nghề mình yêu thích, thuyết trình, trao đổi ngắn gọn về nghề mình chọn, lí do chọn nghề, năng lực, điều kiện của bản thân phù hợp với nghề, những kĩ năng và kiến thức cần có, xu hướng nghề nghiệp; cách chuẩn bị hành trang cho nghề nghiệp,..</w:t>
      </w:r>
      <w:r w:rsidR="00E90EA9" w:rsidRPr="005E0FC2">
        <w:rPr>
          <w:sz w:val="26"/>
          <w:szCs w:val="26"/>
        </w:rPr>
        <w:t>.</w:t>
      </w:r>
    </w:p>
    <w:p w14:paraId="74A3AC2B" w14:textId="77777777" w:rsidR="008245D5" w:rsidRDefault="008245D5" w:rsidP="003B6FD5">
      <w:pPr>
        <w:ind w:firstLine="0"/>
        <w:contextualSpacing/>
        <w:rPr>
          <w:sz w:val="26"/>
          <w:szCs w:val="26"/>
        </w:rPr>
      </w:pPr>
      <w:r>
        <w:rPr>
          <w:sz w:val="26"/>
          <w:szCs w:val="26"/>
        </w:rPr>
        <w:tab/>
        <w:t>- Giao lưu với HS qua một số câu hỏi phỏng vấn:</w:t>
      </w:r>
    </w:p>
    <w:p w14:paraId="4610E8E1" w14:textId="77777777" w:rsidR="008245D5" w:rsidRDefault="008245D5" w:rsidP="003B6FD5">
      <w:pPr>
        <w:ind w:firstLine="0"/>
        <w:contextualSpacing/>
        <w:rPr>
          <w:sz w:val="26"/>
          <w:szCs w:val="26"/>
        </w:rPr>
      </w:pPr>
      <w:r>
        <w:rPr>
          <w:sz w:val="26"/>
          <w:szCs w:val="26"/>
        </w:rPr>
        <w:tab/>
        <w:t>+ Nếu chọn nghề, em sẽ chọn nghề mình yêu thích hay nghề có thu nhập cao?</w:t>
      </w:r>
    </w:p>
    <w:p w14:paraId="11C2D1F0" w14:textId="77777777" w:rsidR="008245D5" w:rsidRDefault="008245D5" w:rsidP="003B6FD5">
      <w:pPr>
        <w:ind w:firstLine="0"/>
        <w:contextualSpacing/>
        <w:rPr>
          <w:sz w:val="26"/>
          <w:szCs w:val="26"/>
        </w:rPr>
      </w:pPr>
      <w:r>
        <w:rPr>
          <w:sz w:val="26"/>
          <w:szCs w:val="26"/>
        </w:rPr>
        <w:tab/>
        <w:t>+ Em chọn nghề minh yêu thích nhưng bố mẹ không đồng ý, em sẽ thuyết phục bố mẹ như thế nào?</w:t>
      </w:r>
    </w:p>
    <w:p w14:paraId="79FCA1A0" w14:textId="77777777" w:rsidR="008245D5" w:rsidRPr="005E0FC2" w:rsidRDefault="008245D5" w:rsidP="003B6FD5">
      <w:pPr>
        <w:ind w:firstLine="0"/>
        <w:contextualSpacing/>
        <w:rPr>
          <w:sz w:val="26"/>
          <w:szCs w:val="26"/>
        </w:rPr>
      </w:pPr>
      <w:r>
        <w:rPr>
          <w:sz w:val="26"/>
          <w:szCs w:val="26"/>
        </w:rPr>
        <w:tab/>
        <w:t>+ Theo em, lựa chọn nghề phù hợp khả năng có tầm quan trọng thế nào?</w:t>
      </w:r>
    </w:p>
    <w:p w14:paraId="6BD1753A" w14:textId="77777777" w:rsidR="00516D51" w:rsidRPr="005E0FC2" w:rsidRDefault="00E90EA9" w:rsidP="003B6FD5">
      <w:pPr>
        <w:ind w:firstLine="0"/>
        <w:contextualSpacing/>
        <w:rPr>
          <w:sz w:val="26"/>
          <w:szCs w:val="26"/>
        </w:rPr>
      </w:pPr>
      <w:r w:rsidRPr="005E0FC2">
        <w:rPr>
          <w:sz w:val="26"/>
          <w:szCs w:val="26"/>
        </w:rPr>
        <w:tab/>
        <w:t xml:space="preserve">- HS </w:t>
      </w:r>
      <w:r w:rsidR="00516D51" w:rsidRPr="005E0FC2">
        <w:rPr>
          <w:sz w:val="26"/>
          <w:szCs w:val="26"/>
        </w:rPr>
        <w:t>chia sẻ thu hoạch và cảm xúc sau khi tham gia hoạt động.</w:t>
      </w:r>
    </w:p>
    <w:p w14:paraId="5D8B26E2" w14:textId="77777777" w:rsidR="00516D51" w:rsidRPr="005E0FC2" w:rsidRDefault="00516D51" w:rsidP="003B6FD5">
      <w:pPr>
        <w:ind w:firstLine="0"/>
        <w:contextualSpacing/>
        <w:rPr>
          <w:sz w:val="26"/>
          <w:szCs w:val="26"/>
        </w:rPr>
      </w:pPr>
      <w:r w:rsidRPr="005E0FC2">
        <w:rPr>
          <w:sz w:val="26"/>
          <w:szCs w:val="26"/>
        </w:rPr>
        <w:tab/>
        <w:t>- Biểu diễn các tiết mục văn nghệ xen kẽ.</w:t>
      </w:r>
    </w:p>
    <w:p w14:paraId="3E5F8CD6" w14:textId="77777777" w:rsidR="00516D51" w:rsidRDefault="00516D51" w:rsidP="003B6FD5">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Sự chia sẻ của đại diện HS và câu trả lời của HS khi tham gia hoạt động.</w:t>
      </w:r>
    </w:p>
    <w:tbl>
      <w:tblPr>
        <w:tblStyle w:val="TableGrid"/>
        <w:tblW w:w="0" w:type="auto"/>
        <w:tblLook w:val="04A0" w:firstRow="1" w:lastRow="0" w:firstColumn="1" w:lastColumn="0" w:noHBand="0" w:noVBand="1"/>
      </w:tblPr>
      <w:tblGrid>
        <w:gridCol w:w="9854"/>
      </w:tblGrid>
      <w:tr w:rsidR="00FA3410" w14:paraId="19D4B20A" w14:textId="77777777" w:rsidTr="00FA3410">
        <w:tc>
          <w:tcPr>
            <w:tcW w:w="9854" w:type="dxa"/>
          </w:tcPr>
          <w:p w14:paraId="72AAB452" w14:textId="77777777" w:rsidR="00FA3410" w:rsidRDefault="00FA3410" w:rsidP="003B6FD5">
            <w:pPr>
              <w:ind w:firstLine="0"/>
              <w:contextualSpacing/>
              <w:rPr>
                <w:color w:val="000000"/>
                <w:sz w:val="26"/>
                <w:szCs w:val="26"/>
                <w:lang w:val="nl-NL"/>
              </w:rPr>
            </w:pPr>
            <w:r>
              <w:rPr>
                <w:color w:val="000000"/>
                <w:sz w:val="26"/>
                <w:szCs w:val="26"/>
                <w:lang w:val="nl-NL"/>
              </w:rPr>
              <w:t>* Kết luận chung: Mỗi người đều có khả năng và sở thích riêng. Khi chọn nghề cần căn cứ vào khả năng, sở thích của bản thân để chọn đúng nghề. Chọn đúng nghề minh yêu thích, phù hợp với khả năng có tầm quan trọng lớn, quyết định tương lai của mỗi người.</w:t>
            </w:r>
          </w:p>
        </w:tc>
      </w:tr>
    </w:tbl>
    <w:p w14:paraId="0FBEF40A" w14:textId="77777777" w:rsidR="00516D51" w:rsidRPr="005E0FC2" w:rsidRDefault="00516D51" w:rsidP="003B6FD5">
      <w:pPr>
        <w:ind w:firstLine="0"/>
        <w:contextualSpacing/>
        <w:rPr>
          <w:b/>
          <w:color w:val="008000"/>
          <w:sz w:val="26"/>
          <w:szCs w:val="26"/>
        </w:rPr>
      </w:pPr>
      <w:r w:rsidRPr="005E0FC2">
        <w:rPr>
          <w:b/>
          <w:color w:val="008000"/>
          <w:sz w:val="26"/>
          <w:szCs w:val="26"/>
        </w:rPr>
        <w:t xml:space="preserve">d) Tổ chức thực hiện: </w:t>
      </w:r>
    </w:p>
    <w:p w14:paraId="2BA4E546" w14:textId="77777777" w:rsidR="00516D51" w:rsidRPr="005E0FC2" w:rsidRDefault="00516D51" w:rsidP="003B6FD5">
      <w:pPr>
        <w:ind w:firstLine="567"/>
        <w:contextualSpacing/>
        <w:rPr>
          <w:b/>
          <w:sz w:val="26"/>
          <w:szCs w:val="26"/>
        </w:rPr>
      </w:pPr>
      <w:r w:rsidRPr="005E0FC2">
        <w:rPr>
          <w:b/>
          <w:sz w:val="26"/>
          <w:szCs w:val="26"/>
        </w:rPr>
        <w:t xml:space="preserve">- Bước 1: Chuyển giao nhiệm vụ: </w:t>
      </w:r>
    </w:p>
    <w:p w14:paraId="6FFC6666" w14:textId="77777777" w:rsidR="00516D51" w:rsidRPr="005E0FC2" w:rsidRDefault="00516D51" w:rsidP="003B6FD5">
      <w:pPr>
        <w:ind w:firstLine="567"/>
        <w:contextualSpacing/>
        <w:rPr>
          <w:sz w:val="26"/>
          <w:szCs w:val="26"/>
        </w:rPr>
      </w:pPr>
      <w:r w:rsidRPr="005E0FC2">
        <w:rPr>
          <w:sz w:val="26"/>
          <w:szCs w:val="26"/>
        </w:rPr>
        <w:t xml:space="preserve">+ Người dẫn chương trình giới thiệu mục tiêu, ý nghĩa của </w:t>
      </w:r>
      <w:r w:rsidR="00E90EA9" w:rsidRPr="005E0FC2">
        <w:rPr>
          <w:sz w:val="26"/>
          <w:szCs w:val="26"/>
        </w:rPr>
        <w:t>diễn đàn</w:t>
      </w:r>
      <w:r w:rsidRPr="005E0FC2">
        <w:rPr>
          <w:sz w:val="26"/>
          <w:szCs w:val="26"/>
        </w:rPr>
        <w:t xml:space="preserve">, </w:t>
      </w:r>
      <w:r w:rsidR="00BA569A">
        <w:rPr>
          <w:sz w:val="26"/>
          <w:szCs w:val="26"/>
        </w:rPr>
        <w:t>khích lệ</w:t>
      </w:r>
      <w:r w:rsidRPr="005E0FC2">
        <w:rPr>
          <w:sz w:val="26"/>
          <w:szCs w:val="26"/>
        </w:rPr>
        <w:t xml:space="preserve"> HS </w:t>
      </w:r>
      <w:r w:rsidR="00BA569A">
        <w:rPr>
          <w:sz w:val="26"/>
          <w:szCs w:val="26"/>
        </w:rPr>
        <w:t>tham gia</w:t>
      </w:r>
      <w:r w:rsidRPr="005E0FC2">
        <w:rPr>
          <w:sz w:val="26"/>
          <w:szCs w:val="26"/>
        </w:rPr>
        <w:t xml:space="preserve"> chia sẻ các nội dung ở mục b. </w:t>
      </w:r>
    </w:p>
    <w:p w14:paraId="40F14B32" w14:textId="77777777" w:rsidR="00516D51" w:rsidRPr="005E0FC2" w:rsidRDefault="00516D51" w:rsidP="003B6FD5">
      <w:pPr>
        <w:ind w:firstLine="567"/>
        <w:contextualSpacing/>
        <w:rPr>
          <w:sz w:val="26"/>
          <w:szCs w:val="26"/>
        </w:rPr>
      </w:pPr>
      <w:r w:rsidRPr="005E0FC2">
        <w:rPr>
          <w:sz w:val="26"/>
          <w:szCs w:val="26"/>
        </w:rPr>
        <w:t>+ Yêu cầu HS toàn khối (toàn trường) lắng nghe, suy ngẫm, trả lời câu hỏi, đặt câu hỏi tương tác.</w:t>
      </w:r>
    </w:p>
    <w:p w14:paraId="03DE85A0" w14:textId="77777777" w:rsidR="00516D51" w:rsidRPr="005E0FC2" w:rsidRDefault="00516D51" w:rsidP="003B6FD5">
      <w:pPr>
        <w:ind w:firstLine="567"/>
        <w:contextualSpacing/>
        <w:rPr>
          <w:sz w:val="26"/>
          <w:szCs w:val="26"/>
        </w:rPr>
      </w:pPr>
      <w:r w:rsidRPr="005E0FC2">
        <w:rPr>
          <w:sz w:val="26"/>
          <w:szCs w:val="26"/>
        </w:rPr>
        <w:t>+ Giới thiệu các tiết mục văn nghệ xen kẽ.</w:t>
      </w:r>
    </w:p>
    <w:p w14:paraId="0AB8F10B" w14:textId="77777777" w:rsidR="00516D51" w:rsidRPr="005E0FC2" w:rsidRDefault="00516D51"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7403E306" w14:textId="77777777" w:rsidR="00516D51" w:rsidRPr="005E0FC2" w:rsidRDefault="00516D51" w:rsidP="003B6FD5">
      <w:pPr>
        <w:ind w:firstLine="567"/>
        <w:contextualSpacing/>
        <w:rPr>
          <w:sz w:val="26"/>
          <w:szCs w:val="26"/>
        </w:rPr>
      </w:pPr>
      <w:r w:rsidRPr="005E0FC2">
        <w:rPr>
          <w:b/>
          <w:sz w:val="26"/>
          <w:szCs w:val="26"/>
        </w:rPr>
        <w:t xml:space="preserve">- Bước 3: Báo cáo, thảo luận: </w:t>
      </w:r>
      <w:r w:rsidRPr="005E0FC2">
        <w:rPr>
          <w:sz w:val="26"/>
          <w:szCs w:val="26"/>
        </w:rPr>
        <w:t>Người dẫn chương trình khích lệ một vài HS chia sẻ thu hoạch và cảm hứng nhận được sau khi tham gia diễn đàn. Trả lời câu hỏi tương tác và đặt thêm các câu hỏi khác.</w:t>
      </w:r>
    </w:p>
    <w:p w14:paraId="54294794" w14:textId="77777777" w:rsidR="00516D51" w:rsidRPr="005E0FC2" w:rsidRDefault="00516D51" w:rsidP="003B6FD5">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w:t>
      </w:r>
      <w:r w:rsidR="001D2626" w:rsidRPr="005E0FC2">
        <w:rPr>
          <w:sz w:val="26"/>
          <w:szCs w:val="26"/>
        </w:rPr>
        <w:t>.</w:t>
      </w:r>
    </w:p>
    <w:p w14:paraId="4EABCFE8" w14:textId="77777777" w:rsidR="00BA569A" w:rsidRPr="005E0FC2" w:rsidRDefault="00BA569A" w:rsidP="00BA569A">
      <w:pPr>
        <w:ind w:firstLine="0"/>
        <w:contextualSpacing/>
        <w:jc w:val="center"/>
        <w:rPr>
          <w:b/>
          <w:i/>
          <w:color w:val="FF0000"/>
          <w:sz w:val="26"/>
          <w:szCs w:val="26"/>
        </w:rPr>
      </w:pPr>
      <w:r w:rsidRPr="005E0FC2">
        <w:rPr>
          <w:b/>
          <w:i/>
          <w:color w:val="FF0000"/>
          <w:sz w:val="26"/>
          <w:szCs w:val="26"/>
        </w:rPr>
        <w:t>Hoạt động</w:t>
      </w:r>
      <w:r>
        <w:rPr>
          <w:b/>
          <w:i/>
          <w:color w:val="FF0000"/>
          <w:sz w:val="26"/>
          <w:szCs w:val="26"/>
        </w:rPr>
        <w:t xml:space="preserve"> 2</w:t>
      </w:r>
      <w:r w:rsidRPr="005E0FC2">
        <w:rPr>
          <w:b/>
          <w:i/>
          <w:color w:val="FF0000"/>
          <w:sz w:val="26"/>
          <w:szCs w:val="26"/>
        </w:rPr>
        <w:t xml:space="preserve">: </w:t>
      </w:r>
      <w:r w:rsidR="005F42AA">
        <w:rPr>
          <w:b/>
          <w:i/>
          <w:color w:val="FF0000"/>
          <w:sz w:val="26"/>
          <w:szCs w:val="26"/>
        </w:rPr>
        <w:t>Biểu diễn dân vũ toàn trường</w:t>
      </w:r>
    </w:p>
    <w:p w14:paraId="3053DAA3" w14:textId="77777777" w:rsidR="00BA569A" w:rsidRPr="005E0FC2" w:rsidRDefault="00BA569A" w:rsidP="00BA569A">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5F42AA">
        <w:rPr>
          <w:sz w:val="26"/>
          <w:szCs w:val="26"/>
        </w:rPr>
        <w:t>vui vẻ, hứng thu tham gia hoạt động.</w:t>
      </w:r>
    </w:p>
    <w:p w14:paraId="1BF77383" w14:textId="77777777" w:rsidR="00BA569A" w:rsidRPr="005E0FC2" w:rsidRDefault="00BA569A" w:rsidP="00BA569A">
      <w:pPr>
        <w:ind w:firstLine="0"/>
        <w:contextualSpacing/>
        <w:rPr>
          <w:b/>
          <w:color w:val="008000"/>
          <w:sz w:val="26"/>
          <w:szCs w:val="26"/>
        </w:rPr>
      </w:pPr>
      <w:r w:rsidRPr="005E0FC2">
        <w:rPr>
          <w:b/>
          <w:color w:val="008000"/>
          <w:sz w:val="26"/>
          <w:szCs w:val="26"/>
        </w:rPr>
        <w:t xml:space="preserve">b) Nội dung: </w:t>
      </w:r>
    </w:p>
    <w:p w14:paraId="7F172953" w14:textId="77777777" w:rsidR="00BA569A" w:rsidRDefault="00BA569A" w:rsidP="005F42AA">
      <w:pPr>
        <w:ind w:firstLine="0"/>
        <w:contextualSpacing/>
        <w:rPr>
          <w:sz w:val="26"/>
          <w:szCs w:val="26"/>
        </w:rPr>
      </w:pPr>
      <w:r w:rsidRPr="005E0FC2">
        <w:rPr>
          <w:sz w:val="26"/>
          <w:szCs w:val="26"/>
        </w:rPr>
        <w:tab/>
        <w:t xml:space="preserve">- </w:t>
      </w:r>
      <w:r w:rsidR="005F42AA">
        <w:rPr>
          <w:sz w:val="26"/>
          <w:szCs w:val="26"/>
        </w:rPr>
        <w:t>Lớp trực tuần điều khiển nhạc đã chuẩn bị, toàn trường biểu diễn dân vũ theo nhạc</w:t>
      </w:r>
      <w:r w:rsidRPr="005E0FC2">
        <w:rPr>
          <w:sz w:val="26"/>
          <w:szCs w:val="26"/>
        </w:rPr>
        <w:t>.</w:t>
      </w:r>
    </w:p>
    <w:p w14:paraId="369952F5" w14:textId="77777777" w:rsidR="005F42AA" w:rsidRPr="005E0FC2" w:rsidRDefault="005F42AA" w:rsidP="005F42AA">
      <w:pPr>
        <w:ind w:firstLine="0"/>
        <w:contextualSpacing/>
        <w:rPr>
          <w:sz w:val="26"/>
          <w:szCs w:val="26"/>
        </w:rPr>
      </w:pPr>
      <w:r>
        <w:rPr>
          <w:sz w:val="26"/>
          <w:szCs w:val="26"/>
        </w:rPr>
        <w:tab/>
        <w:t>- Một số HS chia sẻ cảm nhận</w:t>
      </w:r>
      <w:r w:rsidR="00EB6420">
        <w:rPr>
          <w:sz w:val="26"/>
          <w:szCs w:val="26"/>
        </w:rPr>
        <w:t xml:space="preserve"> sau khi tham gia hoạt động.</w:t>
      </w:r>
    </w:p>
    <w:p w14:paraId="331059F2" w14:textId="77777777" w:rsidR="00BA569A" w:rsidRDefault="00BA569A" w:rsidP="00BA569A">
      <w:pPr>
        <w:ind w:firstLine="0"/>
        <w:contextualSpacing/>
        <w:rPr>
          <w:color w:val="000000"/>
          <w:sz w:val="26"/>
          <w:szCs w:val="26"/>
          <w:lang w:val="nl-NL"/>
        </w:rPr>
      </w:pPr>
      <w:r w:rsidRPr="005E0FC2">
        <w:rPr>
          <w:b/>
          <w:color w:val="008000"/>
          <w:sz w:val="26"/>
          <w:szCs w:val="26"/>
        </w:rPr>
        <w:t xml:space="preserve">c) Sản phẩm: </w:t>
      </w:r>
      <w:r w:rsidR="00D963FB">
        <w:rPr>
          <w:color w:val="000000"/>
          <w:sz w:val="26"/>
          <w:szCs w:val="26"/>
          <w:lang w:val="nl-NL"/>
        </w:rPr>
        <w:t>Trình tự buổi biểu diễn</w:t>
      </w:r>
      <w:r w:rsidRPr="005E0FC2">
        <w:rPr>
          <w:color w:val="000000"/>
          <w:sz w:val="26"/>
          <w:szCs w:val="26"/>
          <w:lang w:val="nl-NL"/>
        </w:rPr>
        <w:t>.</w:t>
      </w:r>
    </w:p>
    <w:p w14:paraId="155763B2" w14:textId="77777777" w:rsidR="00BA569A" w:rsidRPr="005E0FC2" w:rsidRDefault="00BA569A" w:rsidP="00BA569A">
      <w:pPr>
        <w:ind w:firstLine="0"/>
        <w:contextualSpacing/>
        <w:rPr>
          <w:b/>
          <w:color w:val="008000"/>
          <w:sz w:val="26"/>
          <w:szCs w:val="26"/>
        </w:rPr>
      </w:pPr>
      <w:r w:rsidRPr="005E0FC2">
        <w:rPr>
          <w:b/>
          <w:color w:val="008000"/>
          <w:sz w:val="26"/>
          <w:szCs w:val="26"/>
        </w:rPr>
        <w:t xml:space="preserve">d) Tổ chức thực hiện: </w:t>
      </w:r>
    </w:p>
    <w:p w14:paraId="549861C7" w14:textId="77777777" w:rsidR="00D963FB" w:rsidRPr="005E0FC2" w:rsidRDefault="00BA569A" w:rsidP="00D963FB">
      <w:pPr>
        <w:ind w:firstLine="567"/>
        <w:contextualSpacing/>
        <w:rPr>
          <w:sz w:val="26"/>
          <w:szCs w:val="26"/>
        </w:rPr>
      </w:pPr>
      <w:r w:rsidRPr="005E0FC2">
        <w:rPr>
          <w:b/>
          <w:sz w:val="26"/>
          <w:szCs w:val="26"/>
        </w:rPr>
        <w:t xml:space="preserve">- Bước 1: Chuyển giao nhiệm vụ: </w:t>
      </w:r>
      <w:r w:rsidR="00D963FB">
        <w:rPr>
          <w:sz w:val="26"/>
          <w:szCs w:val="26"/>
        </w:rPr>
        <w:t>HS thực hiện theo hướng dẫn của BTC để tham gia các hoạt động ở mục b.</w:t>
      </w:r>
    </w:p>
    <w:p w14:paraId="74EBFF62" w14:textId="77777777" w:rsidR="00BA569A" w:rsidRPr="005E0FC2" w:rsidRDefault="00BA569A" w:rsidP="00BA569A">
      <w:pPr>
        <w:ind w:firstLine="567"/>
        <w:contextualSpacing/>
        <w:rPr>
          <w:sz w:val="26"/>
          <w:szCs w:val="26"/>
        </w:rPr>
      </w:pPr>
      <w:r w:rsidRPr="005E0FC2">
        <w:rPr>
          <w:sz w:val="26"/>
          <w:szCs w:val="26"/>
        </w:rPr>
        <w:lastRenderedPageBreak/>
        <w:t>.</w:t>
      </w:r>
    </w:p>
    <w:p w14:paraId="1CB1489E" w14:textId="77777777" w:rsidR="00BA569A" w:rsidRPr="005E0FC2" w:rsidRDefault="00BA569A" w:rsidP="00BA569A">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w:t>
      </w:r>
      <w:r w:rsidR="00F8283D">
        <w:rPr>
          <w:sz w:val="26"/>
          <w:szCs w:val="26"/>
        </w:rPr>
        <w:t xml:space="preserve">tích cực tham gia hoạt động </w:t>
      </w:r>
      <w:r w:rsidRPr="005E0FC2">
        <w:rPr>
          <w:sz w:val="26"/>
          <w:szCs w:val="26"/>
        </w:rPr>
        <w:t>trong thời gian 20 phút.</w:t>
      </w:r>
    </w:p>
    <w:p w14:paraId="583B8C2B" w14:textId="77777777" w:rsidR="00BA569A" w:rsidRPr="005E0FC2" w:rsidRDefault="00BA569A" w:rsidP="00BA569A">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w:t>
      </w:r>
      <w:r w:rsidR="00F8283D">
        <w:rPr>
          <w:sz w:val="26"/>
          <w:szCs w:val="26"/>
        </w:rPr>
        <w:t>suy nghĩ, trả lời câu hỏi</w:t>
      </w:r>
      <w:r w:rsidRPr="005E0FC2">
        <w:rPr>
          <w:sz w:val="26"/>
          <w:szCs w:val="26"/>
        </w:rPr>
        <w:t xml:space="preserve"> sau khi tham gia </w:t>
      </w:r>
      <w:r w:rsidR="00F8283D">
        <w:rPr>
          <w:sz w:val="26"/>
          <w:szCs w:val="26"/>
        </w:rPr>
        <w:t>hoạt động</w:t>
      </w:r>
      <w:r w:rsidRPr="005E0FC2">
        <w:rPr>
          <w:sz w:val="26"/>
          <w:szCs w:val="26"/>
        </w:rPr>
        <w:t>.</w:t>
      </w:r>
    </w:p>
    <w:p w14:paraId="7F7D455A" w14:textId="77777777" w:rsidR="00BA569A" w:rsidRDefault="00BA569A" w:rsidP="00BA569A">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w:t>
      </w:r>
      <w:r w:rsidR="00F8283D">
        <w:rPr>
          <w:sz w:val="26"/>
          <w:szCs w:val="26"/>
        </w:rPr>
        <w:t xml:space="preserve"> và dẫn dắt sang hoạt động tiếp nối:</w:t>
      </w:r>
    </w:p>
    <w:p w14:paraId="03DA97F1" w14:textId="77777777" w:rsidR="00F8283D" w:rsidRDefault="00F8283D" w:rsidP="00BA569A">
      <w:pPr>
        <w:ind w:firstLine="567"/>
        <w:contextualSpacing/>
        <w:rPr>
          <w:sz w:val="26"/>
          <w:szCs w:val="26"/>
        </w:rPr>
      </w:pPr>
      <w:r>
        <w:rPr>
          <w:sz w:val="26"/>
          <w:szCs w:val="26"/>
        </w:rPr>
        <w:t>+ Tiếp tục học tập và rèn luyện chuẩn bị hành trang cho nghề mình yêu thích</w:t>
      </w:r>
      <w:r w:rsidR="00C264D8">
        <w:rPr>
          <w:sz w:val="26"/>
          <w:szCs w:val="26"/>
        </w:rPr>
        <w:t>.</w:t>
      </w:r>
    </w:p>
    <w:p w14:paraId="7403B0F8" w14:textId="77777777" w:rsidR="00C264D8" w:rsidRPr="005E0FC2" w:rsidRDefault="00C264D8" w:rsidP="00BA569A">
      <w:pPr>
        <w:ind w:firstLine="567"/>
        <w:contextualSpacing/>
        <w:rPr>
          <w:sz w:val="26"/>
          <w:szCs w:val="26"/>
        </w:rPr>
      </w:pPr>
      <w:r>
        <w:rPr>
          <w:sz w:val="26"/>
          <w:szCs w:val="26"/>
        </w:rPr>
        <w:t>+ Nhờ bố mẹ, người thân, thầy cô tư vấn chọn nghề.</w:t>
      </w:r>
    </w:p>
    <w:p w14:paraId="4CA911AE" w14:textId="77777777" w:rsidR="00516D51" w:rsidRPr="005E0FC2" w:rsidRDefault="00516D51" w:rsidP="003B6FD5">
      <w:pPr>
        <w:ind w:firstLine="0"/>
        <w:contextualSpacing/>
        <w:rPr>
          <w:b/>
          <w:color w:val="FF0000"/>
          <w:sz w:val="26"/>
          <w:szCs w:val="26"/>
        </w:rPr>
      </w:pPr>
      <w:r w:rsidRPr="005E0FC2">
        <w:rPr>
          <w:b/>
          <w:color w:val="FF0000"/>
          <w:sz w:val="26"/>
          <w:szCs w:val="26"/>
        </w:rPr>
        <w:t>TUẦN 2</w:t>
      </w:r>
    </w:p>
    <w:p w14:paraId="0D181628" w14:textId="77777777" w:rsidR="00516D51" w:rsidRPr="005E0FC2" w:rsidRDefault="00516D51" w:rsidP="000869FA">
      <w:pPr>
        <w:ind w:firstLine="0"/>
        <w:contextualSpacing/>
        <w:jc w:val="center"/>
        <w:rPr>
          <w:b/>
          <w:color w:val="0000FF"/>
          <w:sz w:val="26"/>
          <w:szCs w:val="26"/>
        </w:rPr>
      </w:pPr>
      <w:r w:rsidRPr="005E0FC2">
        <w:rPr>
          <w:b/>
          <w:color w:val="FF0000"/>
          <w:sz w:val="26"/>
          <w:szCs w:val="26"/>
        </w:rPr>
        <w:t xml:space="preserve">GIAO LƯU </w:t>
      </w:r>
      <w:r w:rsidR="001D2626" w:rsidRPr="005E0FC2">
        <w:rPr>
          <w:b/>
          <w:color w:val="FF0000"/>
          <w:sz w:val="26"/>
          <w:szCs w:val="26"/>
        </w:rPr>
        <w:t xml:space="preserve">VỚI </w:t>
      </w:r>
      <w:r w:rsidR="000869FA">
        <w:rPr>
          <w:b/>
          <w:color w:val="FF0000"/>
          <w:sz w:val="26"/>
          <w:szCs w:val="26"/>
        </w:rPr>
        <w:t>CỰU HỌC SINH THÀNH ĐẠT CỦA TRƯỜNG</w:t>
      </w:r>
    </w:p>
    <w:p w14:paraId="7016BD1E" w14:textId="77777777" w:rsidR="00516D51" w:rsidRPr="005E0FC2" w:rsidRDefault="00516D51" w:rsidP="003B6FD5">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336217C4" w14:textId="77777777" w:rsidR="00516D51" w:rsidRPr="005E0FC2" w:rsidRDefault="00516D51" w:rsidP="003B6FD5">
      <w:pPr>
        <w:ind w:firstLine="0"/>
        <w:contextualSpacing/>
        <w:rPr>
          <w:b/>
          <w:color w:val="0000FF"/>
          <w:sz w:val="26"/>
          <w:szCs w:val="26"/>
        </w:rPr>
      </w:pPr>
      <w:r w:rsidRPr="005E0FC2">
        <w:rPr>
          <w:b/>
          <w:color w:val="0000FF"/>
          <w:sz w:val="26"/>
          <w:szCs w:val="26"/>
        </w:rPr>
        <w:t xml:space="preserve">2. Sinh hoạt theo chủ đề: </w:t>
      </w:r>
    </w:p>
    <w:p w14:paraId="55369B62" w14:textId="77777777" w:rsidR="00516D51" w:rsidRPr="005E0FC2" w:rsidRDefault="00516D51" w:rsidP="003B6FD5">
      <w:pPr>
        <w:ind w:firstLine="0"/>
        <w:contextualSpacing/>
        <w:jc w:val="center"/>
        <w:rPr>
          <w:b/>
          <w:i/>
          <w:color w:val="FF0000"/>
          <w:sz w:val="26"/>
          <w:szCs w:val="26"/>
        </w:rPr>
      </w:pPr>
      <w:r w:rsidRPr="005E0FC2">
        <w:rPr>
          <w:b/>
          <w:i/>
          <w:color w:val="FF0000"/>
          <w:sz w:val="26"/>
          <w:szCs w:val="26"/>
        </w:rPr>
        <w:t xml:space="preserve">Hoạt động: </w:t>
      </w:r>
      <w:r w:rsidR="001D2626" w:rsidRPr="005E0FC2">
        <w:rPr>
          <w:b/>
          <w:i/>
          <w:color w:val="FF0000"/>
          <w:sz w:val="26"/>
          <w:szCs w:val="26"/>
        </w:rPr>
        <w:t xml:space="preserve">Giao lưu với </w:t>
      </w:r>
      <w:r w:rsidR="004B39F7">
        <w:rPr>
          <w:b/>
          <w:i/>
          <w:color w:val="FF0000"/>
          <w:sz w:val="26"/>
          <w:szCs w:val="26"/>
        </w:rPr>
        <w:t>cựu học sinh thành đạt của trường</w:t>
      </w:r>
    </w:p>
    <w:p w14:paraId="2AF3EEFF"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4B39F7">
        <w:rPr>
          <w:sz w:val="26"/>
          <w:szCs w:val="26"/>
        </w:rPr>
        <w:t xml:space="preserve">được tiếp xúc với các anh chị đã thành đạt trên nhiều lĩnh vực </w:t>
      </w:r>
      <w:r w:rsidR="00D016F5">
        <w:rPr>
          <w:sz w:val="26"/>
          <w:szCs w:val="26"/>
        </w:rPr>
        <w:t>công việc khác nhau; biết được con đường dẫn đến thành công của các anh chị; học tập kinh nghiệm định hướng cho tương lai. Mạnh dạn, tự tin giao lưu, học hỏi, thắt chặt tình đoàn kết giữa các thế hệ HS trong nhà trường.</w:t>
      </w:r>
    </w:p>
    <w:p w14:paraId="6B2471CB" w14:textId="77777777" w:rsidR="004379B5" w:rsidRPr="005E0FC2" w:rsidRDefault="004379B5" w:rsidP="003B6FD5">
      <w:pPr>
        <w:ind w:firstLine="0"/>
        <w:contextualSpacing/>
        <w:rPr>
          <w:b/>
          <w:color w:val="008000"/>
          <w:sz w:val="26"/>
          <w:szCs w:val="26"/>
        </w:rPr>
      </w:pPr>
      <w:r w:rsidRPr="005E0FC2">
        <w:rPr>
          <w:b/>
          <w:color w:val="008000"/>
          <w:sz w:val="26"/>
          <w:szCs w:val="26"/>
        </w:rPr>
        <w:t xml:space="preserve">b) Nội dung: </w:t>
      </w:r>
    </w:p>
    <w:p w14:paraId="702E6BAF" w14:textId="77777777" w:rsidR="004379B5" w:rsidRDefault="004379B5" w:rsidP="003B6FD5">
      <w:pPr>
        <w:ind w:firstLine="0"/>
        <w:contextualSpacing/>
        <w:rPr>
          <w:sz w:val="26"/>
          <w:szCs w:val="26"/>
        </w:rPr>
      </w:pPr>
      <w:r w:rsidRPr="005E0FC2">
        <w:rPr>
          <w:sz w:val="26"/>
          <w:szCs w:val="26"/>
        </w:rPr>
        <w:tab/>
      </w:r>
      <w:r w:rsidR="00416A91">
        <w:rPr>
          <w:sz w:val="26"/>
          <w:szCs w:val="26"/>
        </w:rPr>
        <w:t xml:space="preserve">* </w:t>
      </w:r>
      <w:r w:rsidRPr="005E0FC2">
        <w:rPr>
          <w:sz w:val="26"/>
          <w:szCs w:val="26"/>
        </w:rPr>
        <w:t xml:space="preserve">Trao đổi, giao lưu với </w:t>
      </w:r>
      <w:r w:rsidR="00D016F5">
        <w:rPr>
          <w:sz w:val="26"/>
          <w:szCs w:val="26"/>
        </w:rPr>
        <w:t>cựu HS thành đạt của trường.</w:t>
      </w:r>
    </w:p>
    <w:p w14:paraId="3FE60AFD" w14:textId="77777777" w:rsidR="003B2F03" w:rsidRDefault="003B2F03" w:rsidP="003B6FD5">
      <w:pPr>
        <w:ind w:firstLine="0"/>
        <w:contextualSpacing/>
        <w:rPr>
          <w:sz w:val="26"/>
          <w:szCs w:val="26"/>
        </w:rPr>
      </w:pPr>
      <w:r>
        <w:rPr>
          <w:sz w:val="26"/>
          <w:szCs w:val="26"/>
        </w:rPr>
        <w:tab/>
        <w:t>* Câu hỏi tương tác:</w:t>
      </w:r>
    </w:p>
    <w:p w14:paraId="774073D5" w14:textId="77777777" w:rsidR="003B2F03" w:rsidRDefault="003B2F03" w:rsidP="003B6FD5">
      <w:pPr>
        <w:ind w:firstLine="0"/>
        <w:contextualSpacing/>
        <w:rPr>
          <w:sz w:val="26"/>
          <w:szCs w:val="26"/>
        </w:rPr>
      </w:pPr>
      <w:r>
        <w:rPr>
          <w:sz w:val="26"/>
          <w:szCs w:val="26"/>
        </w:rPr>
        <w:tab/>
        <w:t>- Khi đang học ở trường, anh/chị đã học tập thế nào và đạt thành tích gì?</w:t>
      </w:r>
    </w:p>
    <w:p w14:paraId="7EA8B01B" w14:textId="77777777" w:rsidR="003B2F03" w:rsidRDefault="003B2F03" w:rsidP="003B6FD5">
      <w:pPr>
        <w:ind w:firstLine="0"/>
        <w:contextualSpacing/>
        <w:rPr>
          <w:sz w:val="26"/>
          <w:szCs w:val="26"/>
        </w:rPr>
      </w:pPr>
      <w:r>
        <w:rPr>
          <w:sz w:val="26"/>
          <w:szCs w:val="26"/>
        </w:rPr>
        <w:tab/>
        <w:t>- Anh/chị có thể cho chúng em biết, con đường nào đã dẫn anh/chị đến thành công trong sự nghiệp?</w:t>
      </w:r>
    </w:p>
    <w:p w14:paraId="2878F438" w14:textId="77777777" w:rsidR="003B2F03" w:rsidRDefault="003B2F03" w:rsidP="003B6FD5">
      <w:pPr>
        <w:ind w:firstLine="0"/>
        <w:contextualSpacing/>
        <w:rPr>
          <w:sz w:val="26"/>
          <w:szCs w:val="26"/>
        </w:rPr>
      </w:pPr>
      <w:r>
        <w:rPr>
          <w:sz w:val="26"/>
          <w:szCs w:val="26"/>
        </w:rPr>
        <w:tab/>
        <w:t>- Vì sao anh/chị chọn nghề…? Để thành đạt trong nghề, anh/chị đã làm gì?</w:t>
      </w:r>
    </w:p>
    <w:p w14:paraId="433DDE49" w14:textId="77777777" w:rsidR="003B2F03" w:rsidRDefault="003B2F03" w:rsidP="003B6FD5">
      <w:pPr>
        <w:ind w:firstLine="0"/>
        <w:contextualSpacing/>
        <w:rPr>
          <w:sz w:val="26"/>
          <w:szCs w:val="26"/>
        </w:rPr>
      </w:pPr>
      <w:r>
        <w:rPr>
          <w:sz w:val="26"/>
          <w:szCs w:val="26"/>
        </w:rPr>
        <w:tab/>
        <w:t>- Muốn thành đạt, khi đang là HS, cần phải làm gì?</w:t>
      </w:r>
    </w:p>
    <w:p w14:paraId="37857D79" w14:textId="77777777" w:rsidR="003B2F03" w:rsidRDefault="003B2F03" w:rsidP="003B6FD5">
      <w:pPr>
        <w:ind w:firstLine="0"/>
        <w:contextualSpacing/>
        <w:rPr>
          <w:sz w:val="26"/>
          <w:szCs w:val="26"/>
        </w:rPr>
      </w:pPr>
      <w:r>
        <w:rPr>
          <w:sz w:val="26"/>
          <w:szCs w:val="26"/>
        </w:rPr>
        <w:tab/>
        <w:t>- Những kinh nghiệm quý báu để anh/chị thành đạt là gì?</w:t>
      </w:r>
    </w:p>
    <w:p w14:paraId="172B5477" w14:textId="77777777" w:rsidR="003B2F03" w:rsidRDefault="003B2F03" w:rsidP="003B6FD5">
      <w:pPr>
        <w:ind w:firstLine="0"/>
        <w:contextualSpacing/>
        <w:rPr>
          <w:sz w:val="26"/>
          <w:szCs w:val="26"/>
        </w:rPr>
      </w:pPr>
      <w:r>
        <w:rPr>
          <w:sz w:val="26"/>
          <w:szCs w:val="26"/>
        </w:rPr>
        <w:tab/>
        <w:t>-…</w:t>
      </w:r>
    </w:p>
    <w:p w14:paraId="745413F9" w14:textId="77777777" w:rsidR="003B2F03" w:rsidRPr="005E0FC2" w:rsidRDefault="003B2F03" w:rsidP="003B6FD5">
      <w:pPr>
        <w:ind w:firstLine="0"/>
        <w:contextualSpacing/>
        <w:rPr>
          <w:sz w:val="26"/>
          <w:szCs w:val="26"/>
        </w:rPr>
      </w:pPr>
      <w:r>
        <w:rPr>
          <w:sz w:val="26"/>
          <w:szCs w:val="26"/>
        </w:rPr>
        <w:tab/>
        <w:t>* Văn nghệ xen kẽ.</w:t>
      </w:r>
    </w:p>
    <w:p w14:paraId="588F20E1" w14:textId="77777777" w:rsidR="004379B5" w:rsidRPr="005E0FC2" w:rsidRDefault="004379B5" w:rsidP="003B6FD5">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Sự chia sẻ của khách mời và HS.</w:t>
      </w:r>
    </w:p>
    <w:p w14:paraId="05ED4776" w14:textId="77777777" w:rsidR="004379B5" w:rsidRPr="005E0FC2" w:rsidRDefault="004379B5" w:rsidP="003B6FD5">
      <w:pPr>
        <w:ind w:firstLine="0"/>
        <w:contextualSpacing/>
        <w:rPr>
          <w:b/>
          <w:color w:val="008000"/>
          <w:sz w:val="26"/>
          <w:szCs w:val="26"/>
        </w:rPr>
      </w:pPr>
      <w:r w:rsidRPr="005E0FC2">
        <w:rPr>
          <w:b/>
          <w:color w:val="008000"/>
          <w:sz w:val="26"/>
          <w:szCs w:val="26"/>
        </w:rPr>
        <w:t xml:space="preserve">d) Tổ chức thực hiện: </w:t>
      </w:r>
    </w:p>
    <w:p w14:paraId="7ADB26AC" w14:textId="77777777" w:rsidR="004379B5" w:rsidRPr="005E0FC2" w:rsidRDefault="004379B5" w:rsidP="003B6FD5">
      <w:pPr>
        <w:ind w:firstLine="567"/>
        <w:contextualSpacing/>
        <w:rPr>
          <w:b/>
          <w:sz w:val="26"/>
          <w:szCs w:val="26"/>
        </w:rPr>
      </w:pPr>
      <w:r w:rsidRPr="005E0FC2">
        <w:rPr>
          <w:b/>
          <w:sz w:val="26"/>
          <w:szCs w:val="26"/>
        </w:rPr>
        <w:t xml:space="preserve">- Bước 1: Chuyển giao nhiệm vụ: </w:t>
      </w:r>
    </w:p>
    <w:p w14:paraId="44678627" w14:textId="77777777" w:rsidR="004379B5" w:rsidRPr="005E0FC2" w:rsidRDefault="004379B5" w:rsidP="003B6FD5">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buổi giao lưu, lần lượt giới thiệu khách mời và mời lên sân khấu để giao lưu (đặt các câu hỏi đã chuẩn bị sẵn). </w:t>
      </w:r>
    </w:p>
    <w:p w14:paraId="52924EC6" w14:textId="77777777" w:rsidR="004379B5" w:rsidRPr="005E0FC2" w:rsidRDefault="004379B5" w:rsidP="003B6FD5">
      <w:pPr>
        <w:ind w:firstLine="567"/>
        <w:contextualSpacing/>
        <w:rPr>
          <w:sz w:val="26"/>
          <w:szCs w:val="26"/>
        </w:rPr>
      </w:pPr>
      <w:r w:rsidRPr="005E0FC2">
        <w:rPr>
          <w:sz w:val="26"/>
          <w:szCs w:val="26"/>
        </w:rPr>
        <w:t>+ Yêu cầu HS toàn khối (toàn trường) lắng nghe và suy ngẫm, đồng thời đặt thêm các câu hỏi về các vấn đề mình quan tâm.</w:t>
      </w:r>
    </w:p>
    <w:p w14:paraId="51E4DC25" w14:textId="77777777" w:rsidR="004379B5" w:rsidRPr="005E0FC2" w:rsidRDefault="004379B5" w:rsidP="003B6FD5">
      <w:pPr>
        <w:ind w:firstLine="567"/>
        <w:contextualSpacing/>
        <w:rPr>
          <w:sz w:val="26"/>
          <w:szCs w:val="26"/>
        </w:rPr>
      </w:pPr>
      <w:r w:rsidRPr="005E0FC2">
        <w:rPr>
          <w:sz w:val="26"/>
          <w:szCs w:val="26"/>
        </w:rPr>
        <w:t>+ Giới thiệu các tiết mục văn nghệ xen kẽ.</w:t>
      </w:r>
    </w:p>
    <w:p w14:paraId="53DE4597" w14:textId="77777777" w:rsidR="004379B5" w:rsidRPr="005E0FC2" w:rsidRDefault="004379B5"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11209D02" w14:textId="77777777" w:rsidR="004379B5" w:rsidRPr="005E0FC2" w:rsidRDefault="004379B5" w:rsidP="003B6FD5">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từ khách mời trong buổi giao lưu. </w:t>
      </w:r>
    </w:p>
    <w:p w14:paraId="2B33FF77" w14:textId="77777777" w:rsidR="00516D51" w:rsidRDefault="004379B5" w:rsidP="003E0A70">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cảm ơn khách mời tham gia giao lưu và nhận xét, đánh giá về thái độ, quá trình làm việc, kết quả hoạt động của HS, nhắc lại một số kết luận chính và dẫn dắt sang hoạt động </w:t>
      </w:r>
      <w:r w:rsidR="00347B83" w:rsidRPr="005E0FC2">
        <w:rPr>
          <w:sz w:val="26"/>
          <w:szCs w:val="26"/>
        </w:rPr>
        <w:t>tiếp nối</w:t>
      </w:r>
      <w:r w:rsidRPr="005E0FC2">
        <w:rPr>
          <w:sz w:val="26"/>
          <w:szCs w:val="26"/>
        </w:rPr>
        <w:t>:</w:t>
      </w:r>
      <w:r w:rsidR="00CF17A2" w:rsidRPr="005E0FC2">
        <w:rPr>
          <w:sz w:val="26"/>
          <w:szCs w:val="26"/>
        </w:rPr>
        <w:t xml:space="preserve"> </w:t>
      </w:r>
    </w:p>
    <w:p w14:paraId="04DC3261" w14:textId="77777777" w:rsidR="004A43F1" w:rsidRDefault="004A43F1" w:rsidP="003E0A70">
      <w:pPr>
        <w:ind w:firstLine="567"/>
        <w:contextualSpacing/>
        <w:rPr>
          <w:sz w:val="26"/>
          <w:szCs w:val="26"/>
        </w:rPr>
      </w:pPr>
      <w:r>
        <w:rPr>
          <w:sz w:val="26"/>
          <w:szCs w:val="26"/>
        </w:rPr>
        <w:t>+ Học tập kinh nghiệm thành đạt của các anh/chị trong trường và xã hội.</w:t>
      </w:r>
    </w:p>
    <w:p w14:paraId="0E8564EB" w14:textId="77777777" w:rsidR="004A43F1" w:rsidRDefault="004A43F1" w:rsidP="003E0A70">
      <w:pPr>
        <w:ind w:firstLine="567"/>
        <w:contextualSpacing/>
        <w:rPr>
          <w:sz w:val="26"/>
          <w:szCs w:val="26"/>
        </w:rPr>
      </w:pPr>
      <w:r>
        <w:rPr>
          <w:sz w:val="26"/>
          <w:szCs w:val="26"/>
        </w:rPr>
        <w:t>+ Học tập và rèn luyện tốt, quan tâm nghề nghiệp mình yêu thích.</w:t>
      </w:r>
    </w:p>
    <w:p w14:paraId="2E7D4F42" w14:textId="77777777" w:rsidR="004A43F1" w:rsidRPr="005E0FC2" w:rsidRDefault="004A43F1" w:rsidP="004A43F1">
      <w:pPr>
        <w:ind w:firstLine="0"/>
        <w:contextualSpacing/>
        <w:rPr>
          <w:b/>
          <w:color w:val="FF0000"/>
          <w:sz w:val="26"/>
          <w:szCs w:val="26"/>
        </w:rPr>
      </w:pPr>
      <w:r>
        <w:rPr>
          <w:b/>
          <w:color w:val="FF0000"/>
          <w:sz w:val="26"/>
          <w:szCs w:val="26"/>
        </w:rPr>
        <w:t>TUẦN 3</w:t>
      </w:r>
    </w:p>
    <w:p w14:paraId="1856602F" w14:textId="77777777" w:rsidR="004A43F1" w:rsidRPr="005E0FC2" w:rsidRDefault="004A43F1" w:rsidP="004A43F1">
      <w:pPr>
        <w:ind w:firstLine="0"/>
        <w:contextualSpacing/>
        <w:jc w:val="center"/>
        <w:rPr>
          <w:b/>
          <w:color w:val="0000FF"/>
          <w:sz w:val="26"/>
          <w:szCs w:val="26"/>
        </w:rPr>
      </w:pPr>
      <w:r w:rsidRPr="005E0FC2">
        <w:rPr>
          <w:b/>
          <w:color w:val="FF0000"/>
          <w:sz w:val="26"/>
          <w:szCs w:val="26"/>
        </w:rPr>
        <w:t xml:space="preserve">GIAO LƯU VỚI </w:t>
      </w:r>
      <w:r w:rsidR="006719F2">
        <w:rPr>
          <w:b/>
          <w:color w:val="FF0000"/>
          <w:sz w:val="26"/>
          <w:szCs w:val="26"/>
        </w:rPr>
        <w:t>NGƯỜI LAO ĐỘNG GIỎI, NGHỆ NHÂN LÀNG NGHỀ</w:t>
      </w:r>
    </w:p>
    <w:p w14:paraId="44B4B04F" w14:textId="77777777" w:rsidR="004A43F1" w:rsidRPr="005E0FC2" w:rsidRDefault="004A43F1" w:rsidP="004A43F1">
      <w:pPr>
        <w:ind w:firstLine="0"/>
        <w:contextualSpacing/>
        <w:rPr>
          <w:b/>
          <w:sz w:val="26"/>
          <w:szCs w:val="26"/>
        </w:rPr>
      </w:pPr>
      <w:r w:rsidRPr="005E0FC2">
        <w:rPr>
          <w:b/>
          <w:color w:val="0000FF"/>
          <w:sz w:val="26"/>
          <w:szCs w:val="26"/>
        </w:rPr>
        <w:lastRenderedPageBreak/>
        <w:t xml:space="preserve">1. Chào cờ, sơ kết thi đua tuần và phổ biến nhiệm vụ tuần mới </w:t>
      </w:r>
      <w:r w:rsidRPr="005E0FC2">
        <w:rPr>
          <w:b/>
          <w:sz w:val="26"/>
          <w:szCs w:val="26"/>
        </w:rPr>
        <w:t>(BGH, Đoàn thanh niên, các bộ phận phụ trách)</w:t>
      </w:r>
    </w:p>
    <w:p w14:paraId="62DC9A3E" w14:textId="77777777" w:rsidR="004A43F1" w:rsidRPr="005E0FC2" w:rsidRDefault="004A43F1" w:rsidP="004A43F1">
      <w:pPr>
        <w:ind w:firstLine="0"/>
        <w:contextualSpacing/>
        <w:rPr>
          <w:b/>
          <w:color w:val="0000FF"/>
          <w:sz w:val="26"/>
          <w:szCs w:val="26"/>
        </w:rPr>
      </w:pPr>
      <w:r w:rsidRPr="005E0FC2">
        <w:rPr>
          <w:b/>
          <w:color w:val="0000FF"/>
          <w:sz w:val="26"/>
          <w:szCs w:val="26"/>
        </w:rPr>
        <w:t xml:space="preserve">2. Sinh hoạt theo chủ đề: </w:t>
      </w:r>
    </w:p>
    <w:p w14:paraId="44162AAB" w14:textId="77777777" w:rsidR="004A43F1" w:rsidRPr="005E0FC2" w:rsidRDefault="004A43F1" w:rsidP="004A43F1">
      <w:pPr>
        <w:ind w:firstLine="0"/>
        <w:contextualSpacing/>
        <w:jc w:val="center"/>
        <w:rPr>
          <w:b/>
          <w:i/>
          <w:color w:val="FF0000"/>
          <w:sz w:val="26"/>
          <w:szCs w:val="26"/>
        </w:rPr>
      </w:pPr>
      <w:r w:rsidRPr="005E0FC2">
        <w:rPr>
          <w:b/>
          <w:i/>
          <w:color w:val="FF0000"/>
          <w:sz w:val="26"/>
          <w:szCs w:val="26"/>
        </w:rPr>
        <w:t xml:space="preserve">Hoạt động: Giao lưu với </w:t>
      </w:r>
      <w:r w:rsidR="00B313E1">
        <w:rPr>
          <w:b/>
          <w:i/>
          <w:color w:val="FF0000"/>
          <w:sz w:val="26"/>
          <w:szCs w:val="26"/>
        </w:rPr>
        <w:t>người lao động giỏi, nghệ nhân làng nghề</w:t>
      </w:r>
    </w:p>
    <w:p w14:paraId="216FBC69" w14:textId="77777777" w:rsidR="004A43F1" w:rsidRPr="005E0FC2" w:rsidRDefault="004A43F1" w:rsidP="004A43F1">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B313E1">
        <w:rPr>
          <w:sz w:val="26"/>
          <w:szCs w:val="26"/>
        </w:rPr>
        <w:t>tìm hiểu được con đường phấn đấu trở thành người lao động giỏi, nghệ nhân làng nghề; quy trình để tạo ra sản phẩm; rèn kĩ năng trình bày ý kiến, tự tin trước tập thể; tôn trọng người lao động, tự hào truyền thống quê hương.</w:t>
      </w:r>
    </w:p>
    <w:p w14:paraId="569BDD43" w14:textId="77777777" w:rsidR="004A43F1" w:rsidRPr="005E0FC2" w:rsidRDefault="004A43F1" w:rsidP="004A43F1">
      <w:pPr>
        <w:ind w:firstLine="0"/>
        <w:contextualSpacing/>
        <w:rPr>
          <w:b/>
          <w:color w:val="008000"/>
          <w:sz w:val="26"/>
          <w:szCs w:val="26"/>
        </w:rPr>
      </w:pPr>
      <w:r w:rsidRPr="005E0FC2">
        <w:rPr>
          <w:b/>
          <w:color w:val="008000"/>
          <w:sz w:val="26"/>
          <w:szCs w:val="26"/>
        </w:rPr>
        <w:t xml:space="preserve">b) Nội dung: </w:t>
      </w:r>
    </w:p>
    <w:p w14:paraId="34843A5E" w14:textId="77777777" w:rsidR="004A43F1" w:rsidRDefault="004A43F1" w:rsidP="004A43F1">
      <w:pPr>
        <w:ind w:firstLine="0"/>
        <w:contextualSpacing/>
        <w:rPr>
          <w:sz w:val="26"/>
          <w:szCs w:val="26"/>
        </w:rPr>
      </w:pPr>
      <w:r w:rsidRPr="005E0FC2">
        <w:rPr>
          <w:sz w:val="26"/>
          <w:szCs w:val="26"/>
        </w:rPr>
        <w:tab/>
      </w:r>
      <w:r w:rsidR="00416A91">
        <w:rPr>
          <w:sz w:val="26"/>
          <w:szCs w:val="26"/>
        </w:rPr>
        <w:t xml:space="preserve">* </w:t>
      </w:r>
      <w:r w:rsidRPr="005E0FC2">
        <w:rPr>
          <w:sz w:val="26"/>
          <w:szCs w:val="26"/>
        </w:rPr>
        <w:t xml:space="preserve">Trao đổi, giao lưu với </w:t>
      </w:r>
      <w:r w:rsidR="00B313E1">
        <w:rPr>
          <w:sz w:val="26"/>
          <w:szCs w:val="26"/>
        </w:rPr>
        <w:t xml:space="preserve">người lao động giỏi, </w:t>
      </w:r>
      <w:r w:rsidR="00C74C44">
        <w:rPr>
          <w:sz w:val="26"/>
          <w:szCs w:val="26"/>
        </w:rPr>
        <w:t>nghệ nhân làng nghề.</w:t>
      </w:r>
    </w:p>
    <w:p w14:paraId="4FBFF89F" w14:textId="77777777" w:rsidR="004A43F1" w:rsidRDefault="004A43F1" w:rsidP="004A43F1">
      <w:pPr>
        <w:ind w:firstLine="0"/>
        <w:contextualSpacing/>
        <w:rPr>
          <w:sz w:val="26"/>
          <w:szCs w:val="26"/>
        </w:rPr>
      </w:pPr>
      <w:r>
        <w:rPr>
          <w:sz w:val="26"/>
          <w:szCs w:val="26"/>
        </w:rPr>
        <w:tab/>
        <w:t>* Câu hỏi tương tác:</w:t>
      </w:r>
    </w:p>
    <w:p w14:paraId="12B1C8C0" w14:textId="77777777" w:rsidR="004A43F1" w:rsidRDefault="004A43F1" w:rsidP="00C74C44">
      <w:pPr>
        <w:ind w:firstLine="0"/>
        <w:contextualSpacing/>
        <w:rPr>
          <w:sz w:val="26"/>
          <w:szCs w:val="26"/>
        </w:rPr>
      </w:pPr>
      <w:r>
        <w:rPr>
          <w:sz w:val="26"/>
          <w:szCs w:val="26"/>
        </w:rPr>
        <w:tab/>
        <w:t xml:space="preserve">- </w:t>
      </w:r>
      <w:r w:rsidR="00C74C44">
        <w:rPr>
          <w:sz w:val="26"/>
          <w:szCs w:val="26"/>
        </w:rPr>
        <w:t>Kính mời bác/anh/chị kể câu chuyện về bản thân và nghề nghiệp của mình.</w:t>
      </w:r>
    </w:p>
    <w:p w14:paraId="496F312F" w14:textId="77777777" w:rsidR="00C74C44" w:rsidRDefault="00C74C44" w:rsidP="00C74C44">
      <w:pPr>
        <w:ind w:firstLine="0"/>
        <w:contextualSpacing/>
        <w:rPr>
          <w:sz w:val="26"/>
          <w:szCs w:val="26"/>
        </w:rPr>
      </w:pPr>
      <w:r>
        <w:rPr>
          <w:sz w:val="26"/>
          <w:szCs w:val="26"/>
        </w:rPr>
        <w:tab/>
        <w:t>- Vì sao bác/anh/chị chọn nghề này? Sản phẩm của nghề là gì?</w:t>
      </w:r>
    </w:p>
    <w:p w14:paraId="49BEC432" w14:textId="77777777" w:rsidR="00C74C44" w:rsidRDefault="00C74C44" w:rsidP="00C74C44">
      <w:pPr>
        <w:ind w:firstLine="0"/>
        <w:contextualSpacing/>
        <w:rPr>
          <w:sz w:val="26"/>
          <w:szCs w:val="26"/>
        </w:rPr>
      </w:pPr>
      <w:r>
        <w:rPr>
          <w:sz w:val="26"/>
          <w:szCs w:val="26"/>
        </w:rPr>
        <w:tab/>
        <w:t>- Con đường nào đã dẫn bác/anh/chị đến thành công, trở thành người lao động giỏi, nghệ nhân làng nghề?</w:t>
      </w:r>
    </w:p>
    <w:p w14:paraId="36799020" w14:textId="77777777" w:rsidR="00C74C44" w:rsidRDefault="00C74C44" w:rsidP="00C74C44">
      <w:pPr>
        <w:ind w:firstLine="0"/>
        <w:contextualSpacing/>
        <w:rPr>
          <w:sz w:val="26"/>
          <w:szCs w:val="26"/>
        </w:rPr>
      </w:pPr>
      <w:r>
        <w:rPr>
          <w:sz w:val="26"/>
          <w:szCs w:val="26"/>
        </w:rPr>
        <w:tab/>
        <w:t>- Bác/anh/chị cho biết sản phẩm của nghề đã đem lại lợi ích gì cho địa phương, xã hội?</w:t>
      </w:r>
    </w:p>
    <w:p w14:paraId="709AECEB" w14:textId="77777777" w:rsidR="009F11F7" w:rsidRDefault="009F11F7" w:rsidP="00C74C44">
      <w:pPr>
        <w:ind w:firstLine="0"/>
        <w:contextualSpacing/>
        <w:rPr>
          <w:sz w:val="26"/>
          <w:szCs w:val="26"/>
        </w:rPr>
      </w:pPr>
      <w:r>
        <w:rPr>
          <w:sz w:val="26"/>
          <w:szCs w:val="26"/>
        </w:rPr>
        <w:tab/>
        <w:t>- Tiêu chuẩn của người lao động giỏi, nghệ nhân làng nghề là gì?</w:t>
      </w:r>
    </w:p>
    <w:p w14:paraId="027FF6A6" w14:textId="77777777" w:rsidR="009F11F7" w:rsidRDefault="009F11F7" w:rsidP="00C74C44">
      <w:pPr>
        <w:ind w:firstLine="0"/>
        <w:contextualSpacing/>
        <w:rPr>
          <w:sz w:val="26"/>
          <w:szCs w:val="26"/>
        </w:rPr>
      </w:pPr>
      <w:r>
        <w:rPr>
          <w:sz w:val="26"/>
          <w:szCs w:val="26"/>
        </w:rPr>
        <w:tab/>
        <w:t>- Trong quá trình làm việc, các bác/anh/chị gó gặp nhiều khó khăn không? Các bác/anh/chị đã vượt qua khó khăn đó như thế nào?</w:t>
      </w:r>
    </w:p>
    <w:p w14:paraId="0225FAC7" w14:textId="77777777" w:rsidR="009F11F7" w:rsidRDefault="009F11F7" w:rsidP="00C74C44">
      <w:pPr>
        <w:ind w:firstLine="0"/>
        <w:contextualSpacing/>
        <w:rPr>
          <w:sz w:val="26"/>
          <w:szCs w:val="26"/>
        </w:rPr>
      </w:pPr>
      <w:r>
        <w:rPr>
          <w:sz w:val="26"/>
          <w:szCs w:val="26"/>
        </w:rPr>
        <w:tab/>
        <w:t>- Có ý kiến cho rằng: “Để trở thành nghệ nhân làng nghề không cần phải học nhiều, chỉ cần khéo léo, chăm chỉ” là đúng hay sai? Ý kiến của bác/anh/chị thế nào?</w:t>
      </w:r>
    </w:p>
    <w:p w14:paraId="061247D1" w14:textId="77777777" w:rsidR="009F11F7" w:rsidRDefault="00E371C0" w:rsidP="00C74C44">
      <w:pPr>
        <w:ind w:firstLine="0"/>
        <w:contextualSpacing/>
        <w:rPr>
          <w:sz w:val="26"/>
          <w:szCs w:val="26"/>
        </w:rPr>
      </w:pPr>
      <w:r>
        <w:rPr>
          <w:sz w:val="26"/>
          <w:szCs w:val="26"/>
        </w:rPr>
        <w:tab/>
        <w:t>- HS muốn học nghề của bác/anh/chị cần có điều kiện gì?</w:t>
      </w:r>
    </w:p>
    <w:p w14:paraId="0659C4C9" w14:textId="77777777" w:rsidR="004A43F1" w:rsidRDefault="004A43F1" w:rsidP="004A43F1">
      <w:pPr>
        <w:ind w:firstLine="0"/>
        <w:contextualSpacing/>
        <w:rPr>
          <w:sz w:val="26"/>
          <w:szCs w:val="26"/>
        </w:rPr>
      </w:pPr>
      <w:r>
        <w:rPr>
          <w:sz w:val="26"/>
          <w:szCs w:val="26"/>
        </w:rPr>
        <w:tab/>
        <w:t>-…</w:t>
      </w:r>
    </w:p>
    <w:p w14:paraId="3CDF1725" w14:textId="77777777" w:rsidR="004A43F1" w:rsidRPr="005E0FC2" w:rsidRDefault="004A43F1" w:rsidP="004A43F1">
      <w:pPr>
        <w:ind w:firstLine="0"/>
        <w:contextualSpacing/>
        <w:rPr>
          <w:sz w:val="26"/>
          <w:szCs w:val="26"/>
        </w:rPr>
      </w:pPr>
      <w:r>
        <w:rPr>
          <w:sz w:val="26"/>
          <w:szCs w:val="26"/>
        </w:rPr>
        <w:tab/>
        <w:t>* Văn nghệ xen kẽ.</w:t>
      </w:r>
    </w:p>
    <w:p w14:paraId="5587B513" w14:textId="77777777" w:rsidR="004A43F1" w:rsidRDefault="004A43F1" w:rsidP="004A43F1">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Sự chia sẻ của khách mời và HS.</w:t>
      </w:r>
    </w:p>
    <w:tbl>
      <w:tblPr>
        <w:tblStyle w:val="TableGrid"/>
        <w:tblW w:w="0" w:type="auto"/>
        <w:tblLook w:val="04A0" w:firstRow="1" w:lastRow="0" w:firstColumn="1" w:lastColumn="0" w:noHBand="0" w:noVBand="1"/>
      </w:tblPr>
      <w:tblGrid>
        <w:gridCol w:w="9854"/>
      </w:tblGrid>
      <w:tr w:rsidR="00E371C0" w14:paraId="27155618" w14:textId="77777777" w:rsidTr="00E371C0">
        <w:tc>
          <w:tcPr>
            <w:tcW w:w="9854" w:type="dxa"/>
          </w:tcPr>
          <w:p w14:paraId="523A7131" w14:textId="77777777" w:rsidR="00E371C0" w:rsidRDefault="00E371C0" w:rsidP="004A43F1">
            <w:pPr>
              <w:ind w:firstLine="0"/>
              <w:contextualSpacing/>
              <w:rPr>
                <w:color w:val="000000"/>
                <w:sz w:val="26"/>
                <w:szCs w:val="26"/>
                <w:lang w:val="nl-NL"/>
              </w:rPr>
            </w:pPr>
            <w:r>
              <w:rPr>
                <w:color w:val="000000"/>
                <w:sz w:val="26"/>
                <w:szCs w:val="26"/>
                <w:lang w:val="nl-NL"/>
              </w:rPr>
              <w:t>* Kết luận chung: Để trở thành người lao động giỏi hoặc nghệ nhân làng nghề cần cả quá trình học tập, chọn nghề, yêu nghề, tích lũy kiến thức, kĩ năng, kĩ xảo; có đạo đức nghề nghiệp, học tập không ngừng, có kỉ luật trong lao động, cần cù chịu khó, sáng tạo để đạt năng suất lao động cao, đem lại lợi ích cho bản thân và xã hội.</w:t>
            </w:r>
          </w:p>
        </w:tc>
      </w:tr>
    </w:tbl>
    <w:p w14:paraId="7894A2C5" w14:textId="77777777" w:rsidR="004A43F1" w:rsidRPr="005E0FC2" w:rsidRDefault="004A43F1" w:rsidP="004A43F1">
      <w:pPr>
        <w:ind w:firstLine="0"/>
        <w:contextualSpacing/>
        <w:rPr>
          <w:b/>
          <w:color w:val="008000"/>
          <w:sz w:val="26"/>
          <w:szCs w:val="26"/>
        </w:rPr>
      </w:pPr>
      <w:r w:rsidRPr="005E0FC2">
        <w:rPr>
          <w:b/>
          <w:color w:val="008000"/>
          <w:sz w:val="26"/>
          <w:szCs w:val="26"/>
        </w:rPr>
        <w:t xml:space="preserve">d) Tổ chức thực hiện: </w:t>
      </w:r>
    </w:p>
    <w:p w14:paraId="7935476A" w14:textId="77777777" w:rsidR="004A43F1" w:rsidRPr="005E0FC2" w:rsidRDefault="004A43F1" w:rsidP="004A43F1">
      <w:pPr>
        <w:ind w:firstLine="567"/>
        <w:contextualSpacing/>
        <w:rPr>
          <w:b/>
          <w:sz w:val="26"/>
          <w:szCs w:val="26"/>
        </w:rPr>
      </w:pPr>
      <w:r w:rsidRPr="005E0FC2">
        <w:rPr>
          <w:b/>
          <w:sz w:val="26"/>
          <w:szCs w:val="26"/>
        </w:rPr>
        <w:t xml:space="preserve">- Bước 1: Chuyển giao nhiệm vụ: </w:t>
      </w:r>
    </w:p>
    <w:p w14:paraId="0C01A46C" w14:textId="77777777" w:rsidR="004A43F1" w:rsidRPr="005E0FC2" w:rsidRDefault="004A43F1" w:rsidP="004A43F1">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buổi giao lưu, lần lượt giới thiệu khách mời và mời lên sân khấu để giao lưu (đặt các câu hỏi đã chuẩn bị sẵn). </w:t>
      </w:r>
    </w:p>
    <w:p w14:paraId="360D80E7" w14:textId="77777777" w:rsidR="004A43F1" w:rsidRPr="005E0FC2" w:rsidRDefault="004A43F1" w:rsidP="004A43F1">
      <w:pPr>
        <w:ind w:firstLine="567"/>
        <w:contextualSpacing/>
        <w:rPr>
          <w:sz w:val="26"/>
          <w:szCs w:val="26"/>
        </w:rPr>
      </w:pPr>
      <w:r w:rsidRPr="005E0FC2">
        <w:rPr>
          <w:sz w:val="26"/>
          <w:szCs w:val="26"/>
        </w:rPr>
        <w:t>+ Yêu cầu HS toàn khối (toàn trường) lắng nghe và suy ngẫm, đồng thời đặt thêm các câu hỏi về các vấn đề mình quan tâm.</w:t>
      </w:r>
    </w:p>
    <w:p w14:paraId="3F16E433" w14:textId="77777777" w:rsidR="004A43F1" w:rsidRPr="005E0FC2" w:rsidRDefault="004A43F1" w:rsidP="004A43F1">
      <w:pPr>
        <w:ind w:firstLine="567"/>
        <w:contextualSpacing/>
        <w:rPr>
          <w:sz w:val="26"/>
          <w:szCs w:val="26"/>
        </w:rPr>
      </w:pPr>
      <w:r w:rsidRPr="005E0FC2">
        <w:rPr>
          <w:sz w:val="26"/>
          <w:szCs w:val="26"/>
        </w:rPr>
        <w:t>+ Giới thiệu các tiết mục văn nghệ xen kẽ.</w:t>
      </w:r>
    </w:p>
    <w:p w14:paraId="6C3D60E6" w14:textId="77777777" w:rsidR="004A43F1" w:rsidRPr="005E0FC2" w:rsidRDefault="004A43F1" w:rsidP="004A43F1">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09BB58BC" w14:textId="77777777" w:rsidR="004A43F1" w:rsidRPr="005E0FC2" w:rsidRDefault="004A43F1" w:rsidP="004A43F1">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từ khách mời trong buổi giao lưu. </w:t>
      </w:r>
    </w:p>
    <w:p w14:paraId="7347DD77" w14:textId="77777777" w:rsidR="004A43F1" w:rsidRDefault="004A43F1" w:rsidP="004A43F1">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cảm ơn khách mời tham gia giao lưu và nhận xét, đánh giá về thái độ, quá trình làm việc, kết quả hoạt động của HS, nhắc lại một số kết luận chính và dẫn dắt sang hoạt động tiếp nối: </w:t>
      </w:r>
    </w:p>
    <w:p w14:paraId="27080EC6" w14:textId="77777777" w:rsidR="004A43F1" w:rsidRDefault="004A43F1" w:rsidP="00416A91">
      <w:pPr>
        <w:ind w:firstLine="567"/>
        <w:contextualSpacing/>
        <w:rPr>
          <w:sz w:val="26"/>
          <w:szCs w:val="26"/>
        </w:rPr>
      </w:pPr>
      <w:r>
        <w:rPr>
          <w:sz w:val="26"/>
          <w:szCs w:val="26"/>
        </w:rPr>
        <w:t xml:space="preserve">+ </w:t>
      </w:r>
      <w:r w:rsidR="00416A91">
        <w:rPr>
          <w:sz w:val="26"/>
          <w:szCs w:val="26"/>
        </w:rPr>
        <w:t>Tiếp tục tìm hiểu các gương điển hình lao động giỏi, nghệ nhân làng nghề ở địa phương.</w:t>
      </w:r>
    </w:p>
    <w:p w14:paraId="7B2B952C" w14:textId="77777777" w:rsidR="004A43F1" w:rsidRPr="005E0FC2" w:rsidRDefault="00416A91" w:rsidP="003E0A70">
      <w:pPr>
        <w:ind w:firstLine="567"/>
        <w:contextualSpacing/>
        <w:rPr>
          <w:sz w:val="26"/>
          <w:szCs w:val="26"/>
        </w:rPr>
      </w:pPr>
      <w:r>
        <w:rPr>
          <w:sz w:val="26"/>
          <w:szCs w:val="26"/>
        </w:rPr>
        <w:t>+ Cùng người thân, bạn bè thăm làng nghề truyền thống ở địa phương.</w:t>
      </w:r>
    </w:p>
    <w:p w14:paraId="5206B19E" w14:textId="77777777" w:rsidR="00516D51" w:rsidRPr="005E0FC2" w:rsidRDefault="00516D51" w:rsidP="003B6FD5">
      <w:pPr>
        <w:ind w:firstLine="0"/>
        <w:contextualSpacing/>
        <w:jc w:val="center"/>
        <w:rPr>
          <w:b/>
          <w:color w:val="0000FF"/>
          <w:sz w:val="26"/>
          <w:szCs w:val="26"/>
        </w:rPr>
      </w:pPr>
      <w:r w:rsidRPr="005E0FC2">
        <w:rPr>
          <w:b/>
          <w:color w:val="0000FF"/>
          <w:sz w:val="26"/>
          <w:szCs w:val="26"/>
        </w:rPr>
        <w:t>B. HOẠT ĐỘNG GIÁO DỤC THEO CHỦ ĐỀ</w:t>
      </w:r>
      <w:r w:rsidR="00416A91">
        <w:rPr>
          <w:b/>
          <w:color w:val="0000FF"/>
          <w:sz w:val="26"/>
          <w:szCs w:val="26"/>
        </w:rPr>
        <w:t xml:space="preserve"> (3</w:t>
      </w:r>
      <w:r w:rsidR="00091D6E" w:rsidRPr="005E0FC2">
        <w:rPr>
          <w:b/>
          <w:color w:val="0000FF"/>
          <w:sz w:val="26"/>
          <w:szCs w:val="26"/>
        </w:rPr>
        <w:t xml:space="preserve"> TUẦN)</w:t>
      </w:r>
    </w:p>
    <w:tbl>
      <w:tblPr>
        <w:tblStyle w:val="TableGrid"/>
        <w:tblW w:w="9871" w:type="dxa"/>
        <w:jc w:val="center"/>
        <w:tblLook w:val="04A0" w:firstRow="1" w:lastRow="0" w:firstColumn="1" w:lastColumn="0" w:noHBand="0" w:noVBand="1"/>
      </w:tblPr>
      <w:tblGrid>
        <w:gridCol w:w="870"/>
        <w:gridCol w:w="7513"/>
        <w:gridCol w:w="1488"/>
      </w:tblGrid>
      <w:tr w:rsidR="00091D6E" w:rsidRPr="005E0FC2" w14:paraId="73777705" w14:textId="77777777" w:rsidTr="00FD4CC6">
        <w:trPr>
          <w:trHeight w:val="289"/>
          <w:jc w:val="center"/>
        </w:trPr>
        <w:tc>
          <w:tcPr>
            <w:tcW w:w="870" w:type="dxa"/>
            <w:vAlign w:val="center"/>
          </w:tcPr>
          <w:p w14:paraId="65D8E552" w14:textId="77777777" w:rsidR="00091D6E" w:rsidRPr="005E0FC2" w:rsidRDefault="00091D6E" w:rsidP="00FD4CC6">
            <w:pPr>
              <w:ind w:firstLine="0"/>
              <w:contextualSpacing/>
              <w:jc w:val="center"/>
              <w:rPr>
                <w:b/>
                <w:sz w:val="26"/>
                <w:szCs w:val="26"/>
              </w:rPr>
            </w:pPr>
            <w:r w:rsidRPr="005E0FC2">
              <w:rPr>
                <w:b/>
                <w:sz w:val="26"/>
                <w:szCs w:val="26"/>
              </w:rPr>
              <w:t>Tuần</w:t>
            </w:r>
          </w:p>
        </w:tc>
        <w:tc>
          <w:tcPr>
            <w:tcW w:w="7513" w:type="dxa"/>
          </w:tcPr>
          <w:p w14:paraId="4CE25C58" w14:textId="77777777" w:rsidR="00091D6E" w:rsidRPr="005E0FC2" w:rsidRDefault="00091D6E" w:rsidP="00FD4CC6">
            <w:pPr>
              <w:ind w:firstLine="0"/>
              <w:contextualSpacing/>
              <w:jc w:val="center"/>
              <w:rPr>
                <w:b/>
                <w:sz w:val="26"/>
                <w:szCs w:val="26"/>
              </w:rPr>
            </w:pPr>
            <w:r w:rsidRPr="005E0FC2">
              <w:rPr>
                <w:b/>
                <w:sz w:val="26"/>
                <w:szCs w:val="26"/>
              </w:rPr>
              <w:t>Nội dung</w:t>
            </w:r>
          </w:p>
        </w:tc>
        <w:tc>
          <w:tcPr>
            <w:tcW w:w="1488" w:type="dxa"/>
          </w:tcPr>
          <w:p w14:paraId="22FD88D7" w14:textId="77777777" w:rsidR="00091D6E" w:rsidRPr="005E0FC2" w:rsidRDefault="00091D6E" w:rsidP="00FD4CC6">
            <w:pPr>
              <w:ind w:firstLine="0"/>
              <w:contextualSpacing/>
              <w:jc w:val="center"/>
              <w:rPr>
                <w:b/>
                <w:sz w:val="26"/>
                <w:szCs w:val="26"/>
              </w:rPr>
            </w:pPr>
            <w:r w:rsidRPr="005E0FC2">
              <w:rPr>
                <w:b/>
                <w:sz w:val="26"/>
                <w:szCs w:val="26"/>
              </w:rPr>
              <w:t>Ghi chú</w:t>
            </w:r>
          </w:p>
        </w:tc>
      </w:tr>
      <w:tr w:rsidR="00416A91" w:rsidRPr="005E0FC2" w14:paraId="50B9B0E5" w14:textId="77777777" w:rsidTr="00DC05C3">
        <w:trPr>
          <w:trHeight w:val="289"/>
          <w:jc w:val="center"/>
        </w:trPr>
        <w:tc>
          <w:tcPr>
            <w:tcW w:w="870" w:type="dxa"/>
            <w:vAlign w:val="center"/>
          </w:tcPr>
          <w:p w14:paraId="491DEFA1" w14:textId="77777777" w:rsidR="00416A91" w:rsidRPr="005E0FC2" w:rsidRDefault="00416A91" w:rsidP="00416A91">
            <w:pPr>
              <w:ind w:firstLine="0"/>
              <w:contextualSpacing/>
              <w:jc w:val="center"/>
              <w:rPr>
                <w:sz w:val="26"/>
                <w:szCs w:val="26"/>
              </w:rPr>
            </w:pPr>
            <w:r w:rsidRPr="005E0FC2">
              <w:rPr>
                <w:sz w:val="26"/>
                <w:szCs w:val="26"/>
              </w:rPr>
              <w:t>1</w:t>
            </w:r>
          </w:p>
        </w:tc>
        <w:tc>
          <w:tcPr>
            <w:tcW w:w="7513" w:type="dxa"/>
            <w:tcBorders>
              <w:top w:val="single" w:sz="4" w:space="0" w:color="auto"/>
              <w:left w:val="single" w:sz="4" w:space="0" w:color="auto"/>
              <w:bottom w:val="single" w:sz="4" w:space="0" w:color="auto"/>
              <w:right w:val="single" w:sz="4" w:space="0" w:color="auto"/>
            </w:tcBorders>
          </w:tcPr>
          <w:p w14:paraId="1C7ED439" w14:textId="77777777" w:rsidR="00416A91" w:rsidRDefault="00416A91" w:rsidP="00416A91">
            <w:pPr>
              <w:ind w:firstLine="0"/>
              <w:contextualSpacing/>
            </w:pPr>
            <w:r>
              <w:t>HĐ1. Tìm hiểu yêu cầu của việc chọn nghề phù hợp.</w:t>
            </w:r>
          </w:p>
          <w:p w14:paraId="48A0554A" w14:textId="77777777" w:rsidR="00416A91" w:rsidRDefault="00416A91" w:rsidP="00416A91">
            <w:pPr>
              <w:ind w:firstLine="0"/>
              <w:contextualSpacing/>
            </w:pPr>
            <w:r>
              <w:t>HĐ2. Lựa chọn nghề nghiệp phù hợp với bản thân.</w:t>
            </w:r>
          </w:p>
        </w:tc>
        <w:tc>
          <w:tcPr>
            <w:tcW w:w="1488" w:type="dxa"/>
          </w:tcPr>
          <w:p w14:paraId="49F4D5C5" w14:textId="77777777" w:rsidR="00416A91" w:rsidRPr="005E0FC2" w:rsidRDefault="00416A91" w:rsidP="00416A91">
            <w:pPr>
              <w:ind w:firstLine="0"/>
              <w:contextualSpacing/>
              <w:jc w:val="center"/>
              <w:rPr>
                <w:b/>
                <w:sz w:val="26"/>
                <w:szCs w:val="26"/>
              </w:rPr>
            </w:pPr>
          </w:p>
        </w:tc>
      </w:tr>
      <w:tr w:rsidR="00416A91" w:rsidRPr="005E0FC2" w14:paraId="695BD5F6" w14:textId="77777777" w:rsidTr="00DC05C3">
        <w:trPr>
          <w:trHeight w:val="289"/>
          <w:jc w:val="center"/>
        </w:trPr>
        <w:tc>
          <w:tcPr>
            <w:tcW w:w="870" w:type="dxa"/>
            <w:vAlign w:val="center"/>
          </w:tcPr>
          <w:p w14:paraId="7EC42238" w14:textId="77777777" w:rsidR="00416A91" w:rsidRPr="005E0FC2" w:rsidRDefault="00416A91" w:rsidP="00416A91">
            <w:pPr>
              <w:ind w:firstLine="0"/>
              <w:contextualSpacing/>
              <w:jc w:val="center"/>
              <w:rPr>
                <w:sz w:val="26"/>
                <w:szCs w:val="26"/>
              </w:rPr>
            </w:pPr>
            <w:r>
              <w:rPr>
                <w:sz w:val="26"/>
                <w:szCs w:val="26"/>
              </w:rPr>
              <w:t>2</w:t>
            </w:r>
          </w:p>
        </w:tc>
        <w:tc>
          <w:tcPr>
            <w:tcW w:w="7513" w:type="dxa"/>
            <w:tcBorders>
              <w:top w:val="single" w:sz="4" w:space="0" w:color="auto"/>
              <w:left w:val="single" w:sz="4" w:space="0" w:color="auto"/>
              <w:bottom w:val="single" w:sz="4" w:space="0" w:color="auto"/>
              <w:right w:val="single" w:sz="4" w:space="0" w:color="auto"/>
            </w:tcBorders>
          </w:tcPr>
          <w:p w14:paraId="4561C72A" w14:textId="77777777" w:rsidR="00416A91" w:rsidRDefault="00416A91" w:rsidP="00416A91">
            <w:pPr>
              <w:ind w:firstLine="0"/>
              <w:contextualSpacing/>
            </w:pPr>
            <w:r>
              <w:t xml:space="preserve">HĐ3. Đánh giá sự phù hợp của bản thân với nghề/nhóm nghề định lựa </w:t>
            </w:r>
            <w:r>
              <w:lastRenderedPageBreak/>
              <w:t>chọn.</w:t>
            </w:r>
          </w:p>
        </w:tc>
        <w:tc>
          <w:tcPr>
            <w:tcW w:w="1488" w:type="dxa"/>
          </w:tcPr>
          <w:p w14:paraId="532263CF" w14:textId="77777777" w:rsidR="00416A91" w:rsidRPr="005E0FC2" w:rsidRDefault="00416A91" w:rsidP="00416A91">
            <w:pPr>
              <w:ind w:firstLine="0"/>
              <w:contextualSpacing/>
              <w:jc w:val="center"/>
              <w:rPr>
                <w:b/>
                <w:sz w:val="26"/>
                <w:szCs w:val="26"/>
              </w:rPr>
            </w:pPr>
          </w:p>
        </w:tc>
      </w:tr>
      <w:tr w:rsidR="00416A91" w:rsidRPr="005E0FC2" w14:paraId="470B527F" w14:textId="77777777" w:rsidTr="00DC05C3">
        <w:trPr>
          <w:trHeight w:val="289"/>
          <w:jc w:val="center"/>
        </w:trPr>
        <w:tc>
          <w:tcPr>
            <w:tcW w:w="870" w:type="dxa"/>
            <w:vAlign w:val="center"/>
          </w:tcPr>
          <w:p w14:paraId="032C2F70" w14:textId="77777777" w:rsidR="00416A91" w:rsidRPr="005E0FC2" w:rsidRDefault="00416A91" w:rsidP="00416A91">
            <w:pPr>
              <w:ind w:firstLine="0"/>
              <w:contextualSpacing/>
              <w:jc w:val="center"/>
              <w:rPr>
                <w:sz w:val="26"/>
                <w:szCs w:val="26"/>
              </w:rPr>
            </w:pPr>
            <w:r>
              <w:rPr>
                <w:sz w:val="26"/>
                <w:szCs w:val="26"/>
              </w:rPr>
              <w:t>3</w:t>
            </w:r>
          </w:p>
        </w:tc>
        <w:tc>
          <w:tcPr>
            <w:tcW w:w="7513" w:type="dxa"/>
            <w:tcBorders>
              <w:top w:val="single" w:sz="4" w:space="0" w:color="auto"/>
              <w:left w:val="single" w:sz="4" w:space="0" w:color="auto"/>
              <w:bottom w:val="single" w:sz="4" w:space="0" w:color="auto"/>
              <w:right w:val="single" w:sz="4" w:space="0" w:color="auto"/>
            </w:tcBorders>
          </w:tcPr>
          <w:p w14:paraId="512492D6" w14:textId="77777777" w:rsidR="00416A91" w:rsidRDefault="00416A91" w:rsidP="00416A91">
            <w:pPr>
              <w:ind w:firstLine="0"/>
              <w:contextualSpacing/>
            </w:pPr>
            <w:r>
              <w:t>HĐ4. Xây dựng kế hoạch rèn luyện bản thân theo định hướng nghề nghiệp.</w:t>
            </w:r>
          </w:p>
        </w:tc>
        <w:tc>
          <w:tcPr>
            <w:tcW w:w="1488" w:type="dxa"/>
          </w:tcPr>
          <w:p w14:paraId="0321E999" w14:textId="77777777" w:rsidR="00416A91" w:rsidRPr="005E0FC2" w:rsidRDefault="00416A91" w:rsidP="00416A91">
            <w:pPr>
              <w:ind w:firstLine="0"/>
              <w:contextualSpacing/>
              <w:jc w:val="center"/>
              <w:rPr>
                <w:b/>
                <w:sz w:val="26"/>
                <w:szCs w:val="26"/>
              </w:rPr>
            </w:pPr>
          </w:p>
        </w:tc>
      </w:tr>
    </w:tbl>
    <w:p w14:paraId="1868A9A8" w14:textId="77777777" w:rsidR="00516D51" w:rsidRPr="005E0FC2" w:rsidRDefault="00E6257E" w:rsidP="003B6FD5">
      <w:pPr>
        <w:ind w:firstLine="0"/>
        <w:contextualSpacing/>
        <w:jc w:val="center"/>
        <w:rPr>
          <w:b/>
          <w:color w:val="FF0000"/>
          <w:sz w:val="26"/>
          <w:szCs w:val="26"/>
        </w:rPr>
      </w:pPr>
      <w:r w:rsidRPr="005E0FC2">
        <w:rPr>
          <w:b/>
          <w:color w:val="FF0000"/>
          <w:sz w:val="26"/>
          <w:szCs w:val="26"/>
        </w:rPr>
        <w:t xml:space="preserve">HOẠT ĐỘNG MỞ ĐẦU (KHỞI ĐỘNG) </w:t>
      </w:r>
    </w:p>
    <w:p w14:paraId="02416282" w14:textId="77777777" w:rsidR="00516D51" w:rsidRPr="005E0FC2" w:rsidRDefault="00516D51" w:rsidP="003B6FD5">
      <w:pPr>
        <w:ind w:firstLine="0"/>
        <w:rPr>
          <w:color w:val="008000"/>
          <w:sz w:val="26"/>
          <w:szCs w:val="26"/>
        </w:rPr>
      </w:pPr>
      <w:r w:rsidRPr="005E0FC2">
        <w:rPr>
          <w:b/>
          <w:color w:val="008000"/>
          <w:sz w:val="26"/>
          <w:szCs w:val="26"/>
        </w:rPr>
        <w:t xml:space="preserve">a) Mục tiêu: </w:t>
      </w:r>
      <w:r w:rsidRPr="005E0FC2">
        <w:rPr>
          <w:sz w:val="26"/>
          <w:szCs w:val="26"/>
        </w:rPr>
        <w:t xml:space="preserve">HS biết </w:t>
      </w:r>
      <w:r w:rsidR="00F923BC">
        <w:rPr>
          <w:sz w:val="26"/>
          <w:szCs w:val="26"/>
        </w:rPr>
        <w:t>các nhóm nghề</w:t>
      </w:r>
      <w:r w:rsidRPr="005E0FC2">
        <w:rPr>
          <w:sz w:val="26"/>
          <w:szCs w:val="26"/>
          <w:lang w:val="pt-BR"/>
        </w:rPr>
        <w:t xml:space="preserve"> </w:t>
      </w:r>
      <w:r w:rsidRPr="005E0FC2">
        <w:rPr>
          <w:sz w:val="26"/>
          <w:szCs w:val="26"/>
        </w:rPr>
        <w:t>thông qua video/bài hát/trò chơi,…</w:t>
      </w:r>
    </w:p>
    <w:p w14:paraId="216CCBDA" w14:textId="77777777" w:rsidR="00516D51" w:rsidRPr="005E0FC2" w:rsidRDefault="00516D51" w:rsidP="003B6FD5">
      <w:pPr>
        <w:ind w:firstLine="0"/>
        <w:contextualSpacing/>
        <w:rPr>
          <w:b/>
          <w:color w:val="002060"/>
          <w:sz w:val="26"/>
          <w:szCs w:val="26"/>
        </w:rPr>
      </w:pPr>
      <w:r w:rsidRPr="005E0FC2">
        <w:rPr>
          <w:b/>
          <w:color w:val="008000"/>
          <w:sz w:val="26"/>
          <w:szCs w:val="26"/>
        </w:rPr>
        <w:t xml:space="preserve">b) Nội dung: </w:t>
      </w:r>
      <w:r w:rsidRPr="005E0FC2">
        <w:rPr>
          <w:sz w:val="26"/>
          <w:szCs w:val="26"/>
        </w:rPr>
        <w:t>GV tổ chức cho HS xem video phù hợp với nội dung chủ đề và đặt câu hỏi cho HS.</w:t>
      </w:r>
    </w:p>
    <w:p w14:paraId="65D52DA2" w14:textId="77777777" w:rsidR="00516D51" w:rsidRPr="005E0FC2" w:rsidRDefault="00516D51" w:rsidP="003B6FD5">
      <w:pPr>
        <w:ind w:firstLine="720"/>
        <w:contextualSpacing/>
        <w:rPr>
          <w:sz w:val="26"/>
          <w:szCs w:val="26"/>
        </w:rPr>
      </w:pPr>
      <w:r w:rsidRPr="005E0FC2">
        <w:rPr>
          <w:sz w:val="26"/>
          <w:szCs w:val="26"/>
        </w:rPr>
        <w:t xml:space="preserve">* Câu hỏi: Em hãy nêu </w:t>
      </w:r>
      <w:r w:rsidR="00F923BC">
        <w:rPr>
          <w:sz w:val="26"/>
          <w:szCs w:val="26"/>
        </w:rPr>
        <w:t>các nhóm nghề</w:t>
      </w:r>
      <w:r w:rsidRPr="005E0FC2">
        <w:rPr>
          <w:sz w:val="26"/>
          <w:szCs w:val="26"/>
        </w:rPr>
        <w:t xml:space="preserve"> video vừa được xem?</w:t>
      </w:r>
    </w:p>
    <w:p w14:paraId="3E447C9D"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p w14:paraId="646D67ED" w14:textId="77777777" w:rsidR="00516D51" w:rsidRPr="005E0FC2" w:rsidRDefault="00516D51" w:rsidP="003B6FD5">
      <w:pPr>
        <w:ind w:firstLine="0"/>
        <w:contextualSpacing/>
        <w:rPr>
          <w:b/>
          <w:color w:val="008000"/>
          <w:sz w:val="26"/>
          <w:szCs w:val="26"/>
        </w:rPr>
      </w:pPr>
      <w:r w:rsidRPr="005E0FC2">
        <w:rPr>
          <w:b/>
          <w:color w:val="008000"/>
          <w:sz w:val="26"/>
          <w:szCs w:val="26"/>
        </w:rPr>
        <w:t xml:space="preserve">d) Tổ chức thực hiện: </w:t>
      </w:r>
    </w:p>
    <w:p w14:paraId="5438E795" w14:textId="77777777" w:rsidR="00516D51" w:rsidRPr="005E0FC2" w:rsidRDefault="00516D51" w:rsidP="003B6FD5">
      <w:pPr>
        <w:ind w:firstLine="567"/>
        <w:contextualSpacing/>
        <w:rPr>
          <w:sz w:val="26"/>
          <w:szCs w:val="26"/>
        </w:rPr>
      </w:pPr>
      <w:r w:rsidRPr="005E0FC2">
        <w:rPr>
          <w:b/>
          <w:sz w:val="26"/>
          <w:szCs w:val="26"/>
        </w:rPr>
        <w:t xml:space="preserve">- Bước 1: Chuyển giao nhiệm vụ: </w:t>
      </w:r>
      <w:r w:rsidRPr="005E0FC2">
        <w:rPr>
          <w:sz w:val="26"/>
          <w:szCs w:val="26"/>
        </w:rPr>
        <w:t>GV tổ chức cho HS xem xem video và yêu cầu HS trả lời câu hỏi.</w:t>
      </w:r>
    </w:p>
    <w:p w14:paraId="26191BF8" w14:textId="77777777" w:rsidR="00516D51" w:rsidRPr="005E0FC2" w:rsidRDefault="00516D51" w:rsidP="003B6FD5">
      <w:pPr>
        <w:ind w:firstLine="567"/>
        <w:contextualSpacing/>
        <w:rPr>
          <w:b/>
          <w:sz w:val="26"/>
          <w:szCs w:val="26"/>
        </w:rPr>
      </w:pPr>
      <w:r w:rsidRPr="005E0FC2">
        <w:rPr>
          <w:b/>
          <w:sz w:val="26"/>
          <w:szCs w:val="26"/>
        </w:rPr>
        <w:t xml:space="preserve">- Bước 2: Thực hiện nhiệm vụ: </w:t>
      </w:r>
      <w:r w:rsidRPr="005E0FC2">
        <w:rPr>
          <w:sz w:val="26"/>
          <w:szCs w:val="26"/>
        </w:rPr>
        <w:t>HS suy nghĩ, chuẩn bị câu trả lời trong 05 phút.</w:t>
      </w:r>
    </w:p>
    <w:p w14:paraId="2C52AE98" w14:textId="77777777" w:rsidR="00516D51" w:rsidRPr="005E0FC2" w:rsidRDefault="00516D51" w:rsidP="003B6FD5">
      <w:pPr>
        <w:ind w:firstLine="567"/>
        <w:contextualSpacing/>
        <w:rPr>
          <w:b/>
          <w:sz w:val="26"/>
          <w:szCs w:val="26"/>
        </w:rPr>
      </w:pPr>
      <w:r w:rsidRPr="005E0FC2">
        <w:rPr>
          <w:b/>
          <w:sz w:val="26"/>
          <w:szCs w:val="26"/>
        </w:rPr>
        <w:t xml:space="preserve">- Bước 3: Báo cáo, thảo luận: </w:t>
      </w:r>
      <w:r w:rsidRPr="005E0FC2">
        <w:rPr>
          <w:sz w:val="26"/>
          <w:szCs w:val="26"/>
        </w:rPr>
        <w:t>GV gọi một số HS trả lời, HS khác nhận xét, bổ sung.</w:t>
      </w:r>
    </w:p>
    <w:p w14:paraId="7B00CB37" w14:textId="77777777" w:rsidR="009D21F2" w:rsidRPr="005E0FC2" w:rsidRDefault="00516D51" w:rsidP="003E0A70">
      <w:pPr>
        <w:ind w:firstLine="567"/>
        <w:contextualSpacing/>
        <w:rPr>
          <w:sz w:val="26"/>
          <w:szCs w:val="26"/>
        </w:rPr>
      </w:pPr>
      <w:r w:rsidRPr="005E0FC2">
        <w:rPr>
          <w:b/>
          <w:sz w:val="26"/>
          <w:szCs w:val="26"/>
        </w:rPr>
        <w:t xml:space="preserve">- Bước 4: Kết luận, nhận định: </w:t>
      </w:r>
      <w:r w:rsidRPr="005E0FC2">
        <w:rPr>
          <w:sz w:val="26"/>
          <w:szCs w:val="26"/>
        </w:rPr>
        <w:t>GV đánh giá kết quả của HS, trên cơ sở</w:t>
      </w:r>
      <w:r w:rsidR="003E0A70" w:rsidRPr="005E0FC2">
        <w:rPr>
          <w:sz w:val="26"/>
          <w:szCs w:val="26"/>
        </w:rPr>
        <w:t xml:space="preserve"> đó dẫn dắt HS vào bài học mới.</w:t>
      </w:r>
    </w:p>
    <w:p w14:paraId="6881008D" w14:textId="77777777" w:rsidR="00516D51" w:rsidRPr="005E0FC2" w:rsidRDefault="009D21F2" w:rsidP="003B6FD5">
      <w:pPr>
        <w:ind w:firstLine="0"/>
        <w:contextualSpacing/>
        <w:jc w:val="center"/>
        <w:rPr>
          <w:b/>
          <w:color w:val="FF0000"/>
          <w:sz w:val="26"/>
          <w:szCs w:val="26"/>
        </w:rPr>
      </w:pPr>
      <w:r w:rsidRPr="005E0FC2">
        <w:rPr>
          <w:b/>
          <w:color w:val="FF0000"/>
          <w:sz w:val="26"/>
          <w:szCs w:val="26"/>
        </w:rPr>
        <w:t>HOẠT ĐỘNG HÌNH THÀNH KIẾN THỨC MỚI (KHÁM PHÁ - KẾT NỐI)</w:t>
      </w:r>
    </w:p>
    <w:p w14:paraId="37FF1FED" w14:textId="77777777" w:rsidR="00516D51" w:rsidRPr="005E0FC2" w:rsidRDefault="00516D51" w:rsidP="003B6FD5">
      <w:pPr>
        <w:ind w:right="-1" w:firstLine="0"/>
        <w:contextualSpacing/>
        <w:jc w:val="center"/>
        <w:rPr>
          <w:b/>
          <w:color w:val="FF0000"/>
          <w:sz w:val="26"/>
          <w:szCs w:val="26"/>
        </w:rPr>
      </w:pPr>
      <w:r w:rsidRPr="005E0FC2">
        <w:rPr>
          <w:b/>
          <w:color w:val="FF0000"/>
          <w:sz w:val="26"/>
          <w:szCs w:val="26"/>
        </w:rPr>
        <w:t xml:space="preserve">Hoạt động 1. Tìm hiểu </w:t>
      </w:r>
      <w:r w:rsidR="00F923BC">
        <w:rPr>
          <w:b/>
          <w:color w:val="FF0000"/>
          <w:sz w:val="26"/>
          <w:szCs w:val="26"/>
        </w:rPr>
        <w:t>yêu cầu của việc chọn nghề phù hợp</w:t>
      </w:r>
    </w:p>
    <w:p w14:paraId="5178A6DB"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F923BC">
        <w:rPr>
          <w:color w:val="000000"/>
          <w:sz w:val="26"/>
          <w:szCs w:val="26"/>
        </w:rPr>
        <w:t>nêu được những yêu cầu của việc chọn nghề phù hợp. Nêu được lợi ích của việc chọn nghề phù hợp.</w:t>
      </w:r>
    </w:p>
    <w:p w14:paraId="1CA5FEA5" w14:textId="77777777" w:rsidR="00516D51" w:rsidRPr="005E0FC2" w:rsidRDefault="00516D51" w:rsidP="003B6FD5">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để thực hiện các nhiệm vụ sau:</w:t>
      </w:r>
    </w:p>
    <w:p w14:paraId="2726C6AD" w14:textId="77777777" w:rsidR="00516D51" w:rsidRDefault="00875C6C" w:rsidP="003B6FD5">
      <w:pPr>
        <w:ind w:firstLine="567"/>
        <w:contextualSpacing/>
        <w:rPr>
          <w:sz w:val="26"/>
          <w:szCs w:val="26"/>
        </w:rPr>
      </w:pPr>
      <w:r w:rsidRPr="005E0FC2">
        <w:rPr>
          <w:sz w:val="26"/>
          <w:szCs w:val="26"/>
        </w:rPr>
        <w:t>- Nhóm 1+4</w:t>
      </w:r>
      <w:r w:rsidR="00516D51" w:rsidRPr="005E0FC2">
        <w:rPr>
          <w:sz w:val="26"/>
          <w:szCs w:val="26"/>
        </w:rPr>
        <w:t xml:space="preserve">: </w:t>
      </w:r>
      <w:r w:rsidRPr="005E0FC2">
        <w:rPr>
          <w:sz w:val="26"/>
          <w:szCs w:val="26"/>
        </w:rPr>
        <w:t xml:space="preserve">Thảo luận </w:t>
      </w:r>
      <w:r w:rsidR="00F923BC">
        <w:rPr>
          <w:sz w:val="26"/>
          <w:szCs w:val="26"/>
        </w:rPr>
        <w:t>về yêu cầu chọn nghề phù hợp.</w:t>
      </w:r>
    </w:p>
    <w:p w14:paraId="15A0A04F" w14:textId="77777777" w:rsidR="00C74167" w:rsidRDefault="00C74167" w:rsidP="003B6FD5">
      <w:pPr>
        <w:ind w:firstLine="567"/>
        <w:contextualSpacing/>
        <w:rPr>
          <w:sz w:val="26"/>
          <w:szCs w:val="26"/>
        </w:rPr>
      </w:pPr>
      <w:r>
        <w:rPr>
          <w:sz w:val="26"/>
          <w:szCs w:val="26"/>
        </w:rPr>
        <w:t xml:space="preserve">+ Câu hỏi: </w:t>
      </w:r>
    </w:p>
    <w:p w14:paraId="4E32B8C9" w14:textId="77777777" w:rsidR="00C74167" w:rsidRDefault="00C74167" w:rsidP="003B6FD5">
      <w:pPr>
        <w:ind w:firstLine="567"/>
        <w:contextualSpacing/>
        <w:rPr>
          <w:sz w:val="26"/>
          <w:szCs w:val="26"/>
        </w:rPr>
      </w:pPr>
      <w:r>
        <w:rPr>
          <w:sz w:val="26"/>
          <w:szCs w:val="26"/>
        </w:rPr>
        <w:t>&gt; Nêu các yêu cầu của việc chọn nghề phù hợp.</w:t>
      </w:r>
    </w:p>
    <w:p w14:paraId="0AE7D8CE" w14:textId="77777777" w:rsidR="00C74167" w:rsidRPr="005E0FC2" w:rsidRDefault="00C74167" w:rsidP="003B6FD5">
      <w:pPr>
        <w:ind w:firstLine="567"/>
        <w:contextualSpacing/>
        <w:rPr>
          <w:sz w:val="26"/>
          <w:szCs w:val="26"/>
        </w:rPr>
      </w:pPr>
      <w:r>
        <w:rPr>
          <w:sz w:val="26"/>
          <w:szCs w:val="26"/>
        </w:rPr>
        <w:t>&gt; Vì sao cần phải tuân thủ các yêu cầu của việc chọn nghề phù hợp?</w:t>
      </w:r>
    </w:p>
    <w:p w14:paraId="7B750BE2" w14:textId="77777777" w:rsidR="00516D51" w:rsidRPr="005E0FC2" w:rsidRDefault="00875C6C" w:rsidP="003B6FD5">
      <w:pPr>
        <w:ind w:firstLine="567"/>
        <w:contextualSpacing/>
        <w:rPr>
          <w:sz w:val="26"/>
          <w:szCs w:val="26"/>
        </w:rPr>
      </w:pPr>
      <w:r w:rsidRPr="005E0FC2">
        <w:rPr>
          <w:sz w:val="26"/>
          <w:szCs w:val="26"/>
        </w:rPr>
        <w:t>- Nhóm 2+5</w:t>
      </w:r>
      <w:r w:rsidR="00516D51" w:rsidRPr="005E0FC2">
        <w:rPr>
          <w:sz w:val="26"/>
          <w:szCs w:val="26"/>
        </w:rPr>
        <w:t xml:space="preserve">: </w:t>
      </w:r>
      <w:r w:rsidR="00FC00F9">
        <w:rPr>
          <w:sz w:val="26"/>
          <w:szCs w:val="26"/>
        </w:rPr>
        <w:t>Thảo luận để đưa ra ý kiến về việc chọn nghề phù hợp.</w:t>
      </w:r>
    </w:p>
    <w:p w14:paraId="5455CE05" w14:textId="77777777" w:rsidR="00875C6C" w:rsidRPr="005E0FC2" w:rsidRDefault="00875C6C" w:rsidP="003B6FD5">
      <w:pPr>
        <w:ind w:firstLine="567"/>
        <w:contextualSpacing/>
        <w:rPr>
          <w:sz w:val="26"/>
          <w:szCs w:val="26"/>
        </w:rPr>
      </w:pPr>
      <w:r w:rsidRPr="005E0FC2">
        <w:rPr>
          <w:sz w:val="26"/>
          <w:szCs w:val="26"/>
        </w:rPr>
        <w:t xml:space="preserve">- Nhóm 3+6: </w:t>
      </w:r>
      <w:r w:rsidR="00FC00F9">
        <w:rPr>
          <w:sz w:val="26"/>
          <w:szCs w:val="26"/>
        </w:rPr>
        <w:t>Nêu những lợi ích của việc chọn nghề phù hợp đối với bản thân, gia đình.</w:t>
      </w:r>
    </w:p>
    <w:p w14:paraId="7ACD6576"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516D51" w:rsidRPr="005E0FC2" w14:paraId="4B71DBCF" w14:textId="77777777" w:rsidTr="001D2626">
        <w:trPr>
          <w:trHeight w:val="374"/>
          <w:jc w:val="center"/>
        </w:trPr>
        <w:tc>
          <w:tcPr>
            <w:tcW w:w="9569" w:type="dxa"/>
          </w:tcPr>
          <w:p w14:paraId="34BA634B" w14:textId="77777777" w:rsidR="00516D51" w:rsidRPr="005E0FC2" w:rsidRDefault="006F0F42" w:rsidP="003B6FD5">
            <w:pPr>
              <w:ind w:firstLine="0"/>
              <w:contextualSpacing/>
              <w:rPr>
                <w:b/>
                <w:sz w:val="26"/>
                <w:szCs w:val="26"/>
              </w:rPr>
            </w:pPr>
            <w:r w:rsidRPr="005E0FC2">
              <w:rPr>
                <w:b/>
                <w:sz w:val="26"/>
                <w:szCs w:val="26"/>
              </w:rPr>
              <w:t xml:space="preserve">I. Tìm hiểu </w:t>
            </w:r>
            <w:r w:rsidR="00FC00F9" w:rsidRPr="00FC00F9">
              <w:rPr>
                <w:b/>
                <w:sz w:val="26"/>
                <w:szCs w:val="26"/>
              </w:rPr>
              <w:t>yêu cầu của việc chọn nghề phù hợp</w:t>
            </w:r>
          </w:p>
          <w:p w14:paraId="6D7FFECC" w14:textId="77777777" w:rsidR="00FC00F9" w:rsidRDefault="00FC00F9" w:rsidP="00FC00F9">
            <w:pPr>
              <w:ind w:firstLine="0"/>
              <w:contextualSpacing/>
              <w:rPr>
                <w:sz w:val="26"/>
                <w:szCs w:val="26"/>
              </w:rPr>
            </w:pPr>
            <w:r>
              <w:rPr>
                <w:sz w:val="26"/>
                <w:szCs w:val="26"/>
              </w:rPr>
              <w:t>1.</w:t>
            </w:r>
            <w:r w:rsidRPr="00FC00F9">
              <w:rPr>
                <w:sz w:val="26"/>
                <w:szCs w:val="26"/>
              </w:rPr>
              <w:t xml:space="preserve"> Thảo luận về yêu cầu chọn nghề phù hợp.</w:t>
            </w:r>
          </w:p>
          <w:p w14:paraId="625ECE0B" w14:textId="77777777" w:rsidR="00FC00F9" w:rsidRDefault="00C74167" w:rsidP="00FC00F9">
            <w:pPr>
              <w:ind w:firstLine="0"/>
              <w:contextualSpacing/>
              <w:rPr>
                <w:sz w:val="26"/>
                <w:szCs w:val="26"/>
              </w:rPr>
            </w:pPr>
            <w:r>
              <w:rPr>
                <w:sz w:val="26"/>
                <w:szCs w:val="26"/>
              </w:rPr>
              <w:t>Gợi ý:</w:t>
            </w:r>
          </w:p>
          <w:p w14:paraId="6A137899" w14:textId="77777777" w:rsidR="00C74167" w:rsidRDefault="00C74167" w:rsidP="00FC00F9">
            <w:pPr>
              <w:ind w:firstLine="0"/>
              <w:contextualSpacing/>
              <w:rPr>
                <w:sz w:val="26"/>
                <w:szCs w:val="26"/>
              </w:rPr>
            </w:pPr>
            <w:r>
              <w:rPr>
                <w:sz w:val="26"/>
                <w:szCs w:val="26"/>
              </w:rPr>
              <w:t>- Chọn những nghề mà bản thân yêu thích, có khả năng đáp ứng (về trí tuệ, tâm lí, thể chất, sức khỏe,…).</w:t>
            </w:r>
          </w:p>
          <w:p w14:paraId="08068869" w14:textId="77777777" w:rsidR="00C74167" w:rsidRDefault="00C74167" w:rsidP="00FC00F9">
            <w:pPr>
              <w:ind w:firstLine="0"/>
              <w:contextualSpacing/>
              <w:rPr>
                <w:sz w:val="26"/>
                <w:szCs w:val="26"/>
              </w:rPr>
            </w:pPr>
            <w:r>
              <w:rPr>
                <w:sz w:val="26"/>
                <w:szCs w:val="26"/>
              </w:rPr>
              <w:t>- Chọn những nghề mà bản thân có hiểu biết đầy đủ về nghề.</w:t>
            </w:r>
          </w:p>
          <w:p w14:paraId="7DABDD29" w14:textId="77777777" w:rsidR="00C74167" w:rsidRDefault="00C74167" w:rsidP="00FC00F9">
            <w:pPr>
              <w:ind w:firstLine="0"/>
              <w:contextualSpacing/>
              <w:rPr>
                <w:sz w:val="26"/>
                <w:szCs w:val="26"/>
              </w:rPr>
            </w:pPr>
            <w:r>
              <w:rPr>
                <w:sz w:val="26"/>
                <w:szCs w:val="26"/>
              </w:rPr>
              <w:t>- Chọn những nghề mà xã hội có nhu cầu.</w:t>
            </w:r>
          </w:p>
          <w:p w14:paraId="455076DD" w14:textId="77777777" w:rsidR="00B01F5B" w:rsidRPr="00FC00F9" w:rsidRDefault="00B01F5B" w:rsidP="00FC00F9">
            <w:pPr>
              <w:ind w:firstLine="0"/>
              <w:contextualSpacing/>
              <w:rPr>
                <w:sz w:val="26"/>
                <w:szCs w:val="26"/>
              </w:rPr>
            </w:pPr>
            <w:r>
              <w:rPr>
                <w:sz w:val="26"/>
                <w:szCs w:val="26"/>
              </w:rPr>
              <w:t>* Kết luận: Để biết được sở thích, khả năng của bản thân, các em hãy tích cực tham gia các hoạt động ở trường, lớp, gia đình cộng đồng để bộc lộ, kiểm nghiệm được sở thích, khả năng của bản thân; tham gia các hoạt động trải nghiệm nghề. Ngoài ra, các em có thể làm trắc nghiệm về sở thích, khả năng.</w:t>
            </w:r>
          </w:p>
          <w:p w14:paraId="3AECD7A0" w14:textId="77777777" w:rsidR="00FC00F9" w:rsidRDefault="00FC00F9" w:rsidP="00FC00F9">
            <w:pPr>
              <w:ind w:firstLine="0"/>
              <w:contextualSpacing/>
              <w:rPr>
                <w:sz w:val="26"/>
                <w:szCs w:val="26"/>
              </w:rPr>
            </w:pPr>
            <w:r>
              <w:rPr>
                <w:sz w:val="26"/>
                <w:szCs w:val="26"/>
              </w:rPr>
              <w:t>2.</w:t>
            </w:r>
            <w:r w:rsidRPr="00FC00F9">
              <w:rPr>
                <w:sz w:val="26"/>
                <w:szCs w:val="26"/>
              </w:rPr>
              <w:t xml:space="preserve"> Thảo luận để đưa ra ý kiến về việc chọn nghề phù hợp.</w:t>
            </w:r>
          </w:p>
          <w:p w14:paraId="2B18D8B6" w14:textId="77777777" w:rsidR="00C74167" w:rsidRDefault="00C74167" w:rsidP="00FC00F9">
            <w:pPr>
              <w:ind w:firstLine="0"/>
              <w:contextualSpacing/>
              <w:rPr>
                <w:sz w:val="26"/>
                <w:szCs w:val="26"/>
              </w:rPr>
            </w:pPr>
            <w:r>
              <w:rPr>
                <w:sz w:val="26"/>
                <w:szCs w:val="26"/>
              </w:rPr>
              <w:t>Gợi ý:</w:t>
            </w:r>
          </w:p>
          <w:p w14:paraId="733E91CF" w14:textId="77777777" w:rsidR="00C74167" w:rsidRDefault="00C74167" w:rsidP="00FC00F9">
            <w:pPr>
              <w:ind w:firstLine="0"/>
              <w:contextualSpacing/>
              <w:rPr>
                <w:sz w:val="26"/>
                <w:szCs w:val="26"/>
              </w:rPr>
            </w:pPr>
            <w:r>
              <w:rPr>
                <w:sz w:val="26"/>
                <w:szCs w:val="26"/>
              </w:rPr>
              <w:t>- Rất thích nhưng không có khả năng.</w:t>
            </w:r>
          </w:p>
          <w:p w14:paraId="426CAE48" w14:textId="77777777" w:rsidR="00C74167" w:rsidRDefault="00C74167" w:rsidP="00FC00F9">
            <w:pPr>
              <w:ind w:firstLine="0"/>
              <w:contextualSpacing/>
              <w:rPr>
                <w:sz w:val="26"/>
                <w:szCs w:val="26"/>
              </w:rPr>
            </w:pPr>
            <w:r>
              <w:rPr>
                <w:sz w:val="26"/>
                <w:szCs w:val="26"/>
              </w:rPr>
              <w:t>- Rất thích và có khả năng.</w:t>
            </w:r>
          </w:p>
          <w:p w14:paraId="5E66D234" w14:textId="77777777" w:rsidR="00C74167" w:rsidRDefault="00C74167" w:rsidP="00FC00F9">
            <w:pPr>
              <w:ind w:firstLine="0"/>
              <w:contextualSpacing/>
              <w:rPr>
                <w:sz w:val="26"/>
                <w:szCs w:val="26"/>
              </w:rPr>
            </w:pPr>
            <w:r>
              <w:rPr>
                <w:sz w:val="26"/>
                <w:szCs w:val="26"/>
              </w:rPr>
              <w:t>- Không thích và không có khả năng.</w:t>
            </w:r>
          </w:p>
          <w:p w14:paraId="299AEAC3" w14:textId="77777777" w:rsidR="00C74167" w:rsidRDefault="00C74167" w:rsidP="00FC00F9">
            <w:pPr>
              <w:ind w:firstLine="0"/>
              <w:contextualSpacing/>
              <w:rPr>
                <w:sz w:val="26"/>
                <w:szCs w:val="26"/>
              </w:rPr>
            </w:pPr>
            <w:r>
              <w:rPr>
                <w:sz w:val="26"/>
                <w:szCs w:val="26"/>
              </w:rPr>
              <w:t>- Có khả năng nhưng không thích.</w:t>
            </w:r>
          </w:p>
          <w:p w14:paraId="372CF476" w14:textId="77777777" w:rsidR="00C74167" w:rsidRPr="00FC00F9" w:rsidRDefault="00C74167" w:rsidP="00FC00F9">
            <w:pPr>
              <w:ind w:firstLine="0"/>
              <w:contextualSpacing/>
              <w:rPr>
                <w:sz w:val="26"/>
                <w:szCs w:val="26"/>
              </w:rPr>
            </w:pPr>
            <w:r>
              <w:rPr>
                <w:sz w:val="26"/>
                <w:szCs w:val="26"/>
              </w:rPr>
              <w:t>- Tương đối có khả năng và tương đối thích.</w:t>
            </w:r>
          </w:p>
          <w:p w14:paraId="52AB207E" w14:textId="77777777" w:rsidR="009B4DE2" w:rsidRDefault="00FC00F9" w:rsidP="003B6FD5">
            <w:pPr>
              <w:ind w:firstLine="0"/>
              <w:contextualSpacing/>
              <w:rPr>
                <w:sz w:val="26"/>
                <w:szCs w:val="26"/>
              </w:rPr>
            </w:pPr>
            <w:r>
              <w:rPr>
                <w:sz w:val="26"/>
                <w:szCs w:val="26"/>
              </w:rPr>
              <w:t>3.</w:t>
            </w:r>
            <w:r w:rsidRPr="00FC00F9">
              <w:rPr>
                <w:sz w:val="26"/>
                <w:szCs w:val="26"/>
              </w:rPr>
              <w:t xml:space="preserve"> Nêu những lợi ích của việc chọn nghề phù hợp đối với bản thân, gia đình.</w:t>
            </w:r>
          </w:p>
          <w:p w14:paraId="0A0A6282" w14:textId="77777777" w:rsidR="004C4121" w:rsidRPr="005E0FC2" w:rsidRDefault="004C4121" w:rsidP="003B6FD5">
            <w:pPr>
              <w:ind w:firstLine="0"/>
              <w:contextualSpacing/>
              <w:rPr>
                <w:sz w:val="26"/>
                <w:szCs w:val="26"/>
              </w:rPr>
            </w:pPr>
            <w:r>
              <w:rPr>
                <w:sz w:val="26"/>
                <w:szCs w:val="26"/>
              </w:rPr>
              <w:t xml:space="preserve">* Kết luận: Chọn nghề là chọn cho mình một tương lai. Tương lai của mỗi chúng ta có tốt đẹp như mong muốn hay không phụ thuộc rất nhiều vào việc chọn nghề của mỗi người. Vì vậy, các em hãy tích cực tự tìm hiểu bản thân để biết rõ sở thích, khả năng của mình, </w:t>
            </w:r>
            <w:r>
              <w:rPr>
                <w:sz w:val="26"/>
                <w:szCs w:val="26"/>
              </w:rPr>
              <w:lastRenderedPageBreak/>
              <w:t>từ đó có cơ sở để chọn nghề theo “rễ”. Tránh chọn nghề theo “quả”. Chọn nghề phù hợp với sở thích, khả năng của bản thân giúp ta luôn có đam mê đối với công việc, phát huy được tối đa khả năng của bản thân trong công việc, cống hiến được nhiều nhất cho xã hội và luôn cảm thấy hạnh phúc, thỏa mãn trong hoạt động nghề nghiệp.</w:t>
            </w:r>
          </w:p>
        </w:tc>
      </w:tr>
    </w:tbl>
    <w:p w14:paraId="6A0A7215" w14:textId="77777777" w:rsidR="00516D51" w:rsidRPr="005E0FC2" w:rsidRDefault="00516D51"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2DC78053" w14:textId="77777777" w:rsidR="00516D51" w:rsidRPr="005E0FC2" w:rsidRDefault="00516D51" w:rsidP="003B6FD5">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sidR="00D851C9" w:rsidRPr="005E0FC2">
        <w:rPr>
          <w:sz w:val="26"/>
          <w:szCs w:val="26"/>
        </w:rPr>
        <w:t>6</w:t>
      </w:r>
      <w:r w:rsidRPr="005E0FC2">
        <w:rPr>
          <w:sz w:val="26"/>
          <w:szCs w:val="26"/>
        </w:rPr>
        <w:t xml:space="preserve"> nhóm, giao nhiệm vụ cho các nhóm tìm hiểu, kết hợp SGK với kiến thức bản thân và hoạt động theo nhóm để hoàn thành yêu cầu ở mục b.</w:t>
      </w:r>
    </w:p>
    <w:p w14:paraId="5992AAD2" w14:textId="77777777" w:rsidR="00516D51" w:rsidRPr="005E0FC2" w:rsidRDefault="00516D51" w:rsidP="003B6FD5">
      <w:pPr>
        <w:ind w:firstLine="426"/>
        <w:contextualSpacing/>
        <w:rPr>
          <w:b/>
          <w:sz w:val="26"/>
          <w:szCs w:val="26"/>
        </w:rPr>
      </w:pPr>
      <w:r w:rsidRPr="005E0FC2">
        <w:rPr>
          <w:b/>
          <w:sz w:val="26"/>
          <w:szCs w:val="26"/>
        </w:rPr>
        <w:t xml:space="preserve">- Bước 2: Thực hiện nhiệm vụ: </w:t>
      </w:r>
    </w:p>
    <w:p w14:paraId="6AB01CBE" w14:textId="77777777" w:rsidR="00516D51" w:rsidRPr="005E0FC2" w:rsidRDefault="00516D51" w:rsidP="003B6FD5">
      <w:pPr>
        <w:ind w:firstLine="426"/>
        <w:contextualSpacing/>
        <w:rPr>
          <w:sz w:val="26"/>
          <w:szCs w:val="26"/>
        </w:rPr>
      </w:pPr>
      <w:r w:rsidRPr="005E0FC2">
        <w:rPr>
          <w:sz w:val="26"/>
          <w:szCs w:val="26"/>
        </w:rPr>
        <w:t xml:space="preserve">+ Các nhóm tự phân công nhiệm vụ cho các thành viên. </w:t>
      </w:r>
    </w:p>
    <w:p w14:paraId="014B98CB" w14:textId="77777777" w:rsidR="00516D51" w:rsidRPr="005E0FC2" w:rsidRDefault="00516D51" w:rsidP="003B6FD5">
      <w:pPr>
        <w:ind w:firstLine="426"/>
        <w:contextualSpacing/>
        <w:rPr>
          <w:sz w:val="26"/>
          <w:szCs w:val="26"/>
        </w:rPr>
      </w:pPr>
      <w:r w:rsidRPr="005E0FC2">
        <w:rPr>
          <w:sz w:val="26"/>
          <w:szCs w:val="26"/>
        </w:rPr>
        <w:t xml:space="preserve">+ HS làm việc theo nhóm trong khoảng thời gian: 5 phút. </w:t>
      </w:r>
    </w:p>
    <w:p w14:paraId="4C314936" w14:textId="77777777" w:rsidR="00516D51" w:rsidRPr="005E0FC2" w:rsidRDefault="00516D51" w:rsidP="003B6FD5">
      <w:pPr>
        <w:ind w:firstLine="426"/>
        <w:contextualSpacing/>
        <w:rPr>
          <w:b/>
          <w:sz w:val="26"/>
          <w:szCs w:val="26"/>
        </w:rPr>
      </w:pPr>
      <w:r w:rsidRPr="005E0FC2">
        <w:rPr>
          <w:b/>
          <w:sz w:val="26"/>
          <w:szCs w:val="26"/>
        </w:rPr>
        <w:t xml:space="preserve">- Bước 3: Báo cáo, thảo luận: </w:t>
      </w:r>
    </w:p>
    <w:p w14:paraId="19D26F91" w14:textId="77777777" w:rsidR="00516D51" w:rsidRPr="005E0FC2" w:rsidRDefault="00516D51" w:rsidP="003B6FD5">
      <w:pPr>
        <w:ind w:firstLine="426"/>
        <w:contextualSpacing/>
        <w:rPr>
          <w:sz w:val="26"/>
          <w:szCs w:val="26"/>
        </w:rPr>
      </w:pPr>
      <w:r w:rsidRPr="005E0FC2">
        <w:rPr>
          <w:sz w:val="26"/>
          <w:szCs w:val="26"/>
        </w:rPr>
        <w:t>+ Đại diện HS phát biểu, chia sẻ.</w:t>
      </w:r>
    </w:p>
    <w:p w14:paraId="390ECF8A" w14:textId="77777777" w:rsidR="00516D51" w:rsidRPr="005E0FC2" w:rsidRDefault="00516D51" w:rsidP="003B6FD5">
      <w:pPr>
        <w:ind w:firstLine="426"/>
        <w:contextualSpacing/>
        <w:rPr>
          <w:sz w:val="26"/>
          <w:szCs w:val="26"/>
        </w:rPr>
      </w:pPr>
      <w:r w:rsidRPr="005E0FC2">
        <w:rPr>
          <w:sz w:val="26"/>
          <w:szCs w:val="26"/>
        </w:rPr>
        <w:t>+ HS khác nhận xét, bổ sung.</w:t>
      </w:r>
    </w:p>
    <w:p w14:paraId="083CAE03" w14:textId="77777777" w:rsidR="00516D51" w:rsidRPr="005E0FC2" w:rsidRDefault="00516D51"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1AEC6A81" w14:textId="77777777" w:rsidR="00BE7FD2" w:rsidRPr="005E0FC2" w:rsidRDefault="009D21F2" w:rsidP="003B6FD5">
      <w:pPr>
        <w:ind w:firstLine="0"/>
        <w:contextualSpacing/>
        <w:jc w:val="center"/>
        <w:rPr>
          <w:b/>
          <w:color w:val="FF0000"/>
          <w:sz w:val="26"/>
          <w:szCs w:val="26"/>
        </w:rPr>
      </w:pPr>
      <w:r w:rsidRPr="005E0FC2">
        <w:rPr>
          <w:b/>
          <w:color w:val="FF0000"/>
          <w:sz w:val="26"/>
          <w:szCs w:val="26"/>
        </w:rPr>
        <w:t>HOẠT ĐỘNG LUYỆN TẬP (RÈN LUYỆN)</w:t>
      </w:r>
    </w:p>
    <w:p w14:paraId="7ABEA04A" w14:textId="77777777" w:rsidR="00516D51" w:rsidRPr="005E0FC2" w:rsidRDefault="00BE7FD2" w:rsidP="003B6FD5">
      <w:pPr>
        <w:ind w:right="-285"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2</w:t>
      </w:r>
      <w:r w:rsidR="00516D51" w:rsidRPr="005E0FC2">
        <w:rPr>
          <w:b/>
          <w:color w:val="FF0000"/>
          <w:sz w:val="26"/>
          <w:szCs w:val="26"/>
        </w:rPr>
        <w:t xml:space="preserve">. </w:t>
      </w:r>
      <w:r w:rsidR="006E4614">
        <w:rPr>
          <w:b/>
          <w:color w:val="FF0000"/>
          <w:sz w:val="26"/>
          <w:szCs w:val="26"/>
        </w:rPr>
        <w:t>Lựa chọn nghề nghiệp phù hợp với bản thân</w:t>
      </w:r>
    </w:p>
    <w:p w14:paraId="7E183762"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6E4614">
        <w:rPr>
          <w:color w:val="000000"/>
          <w:sz w:val="26"/>
          <w:szCs w:val="26"/>
        </w:rPr>
        <w:t>vận dụng được hiểu biết về việc chọn nghề phù hợp để tham gia tranh biện và đưa ra lời khuyên chọn nghề cho bạn.</w:t>
      </w:r>
    </w:p>
    <w:p w14:paraId="0211983A" w14:textId="77777777" w:rsidR="00516D51" w:rsidRPr="005E0FC2" w:rsidRDefault="00516D51" w:rsidP="003B6FD5">
      <w:pPr>
        <w:ind w:firstLine="0"/>
        <w:contextualSpacing/>
        <w:rPr>
          <w:sz w:val="26"/>
          <w:szCs w:val="26"/>
        </w:rPr>
      </w:pPr>
      <w:r w:rsidRPr="005E0FC2">
        <w:rPr>
          <w:b/>
          <w:color w:val="008000"/>
          <w:sz w:val="26"/>
          <w:szCs w:val="26"/>
        </w:rPr>
        <w:t xml:space="preserve">b) Nội dung: </w:t>
      </w:r>
      <w:r w:rsidR="0062077B" w:rsidRPr="005E0FC2">
        <w:rPr>
          <w:sz w:val="26"/>
          <w:szCs w:val="26"/>
        </w:rPr>
        <w:t xml:space="preserve">HS quan sát máy chiếu, sử dụng SGK, hoạt động nhóm, hoàn thành các yêu cầu sau: </w:t>
      </w:r>
    </w:p>
    <w:p w14:paraId="780992A7" w14:textId="77777777" w:rsidR="00763BD7" w:rsidRDefault="00516D51" w:rsidP="0061216C">
      <w:pPr>
        <w:ind w:firstLine="0"/>
        <w:contextualSpacing/>
        <w:rPr>
          <w:sz w:val="26"/>
          <w:szCs w:val="26"/>
        </w:rPr>
      </w:pPr>
      <w:r w:rsidRPr="005E0FC2">
        <w:rPr>
          <w:sz w:val="26"/>
          <w:szCs w:val="26"/>
        </w:rPr>
        <w:tab/>
        <w:t xml:space="preserve">- </w:t>
      </w:r>
      <w:r w:rsidR="00597AB8">
        <w:rPr>
          <w:sz w:val="26"/>
          <w:szCs w:val="26"/>
        </w:rPr>
        <w:t>Nhóm 1+4</w:t>
      </w:r>
      <w:r w:rsidR="0061216C">
        <w:rPr>
          <w:sz w:val="26"/>
          <w:szCs w:val="26"/>
        </w:rPr>
        <w:t>: Tranh biện về quan điểm chọn nghề.</w:t>
      </w:r>
    </w:p>
    <w:p w14:paraId="224C099B" w14:textId="77777777" w:rsidR="0061216C" w:rsidRDefault="0061216C" w:rsidP="0061216C">
      <w:pPr>
        <w:ind w:firstLine="0"/>
        <w:contextualSpacing/>
        <w:rPr>
          <w:sz w:val="26"/>
          <w:szCs w:val="26"/>
        </w:rPr>
      </w:pPr>
      <w:r>
        <w:rPr>
          <w:sz w:val="26"/>
          <w:szCs w:val="26"/>
        </w:rPr>
        <w:tab/>
        <w:t>+ Không cần phải chọn nghề phù hợp với đặc điểm của bản thân, chỉ cần chọn nghề được nhiều người trong xã hội ưa chuộng.</w:t>
      </w:r>
    </w:p>
    <w:p w14:paraId="5A19504E" w14:textId="77777777" w:rsidR="0061216C" w:rsidRDefault="0061216C" w:rsidP="0061216C">
      <w:pPr>
        <w:ind w:firstLine="0"/>
        <w:contextualSpacing/>
        <w:rPr>
          <w:sz w:val="26"/>
          <w:szCs w:val="26"/>
        </w:rPr>
      </w:pPr>
      <w:r>
        <w:rPr>
          <w:sz w:val="26"/>
          <w:szCs w:val="26"/>
        </w:rPr>
        <w:tab/>
        <w:t>+ Chọn nghề phù hợp là yếu tố quyết định sự thành công trong hoạt động nghề nghiệp.</w:t>
      </w:r>
    </w:p>
    <w:p w14:paraId="182AA7BD" w14:textId="77777777" w:rsidR="00597AB8" w:rsidRDefault="00597AB8" w:rsidP="0061216C">
      <w:pPr>
        <w:ind w:firstLine="0"/>
        <w:contextualSpacing/>
        <w:rPr>
          <w:sz w:val="26"/>
          <w:szCs w:val="26"/>
        </w:rPr>
      </w:pPr>
      <w:r>
        <w:rPr>
          <w:sz w:val="26"/>
          <w:szCs w:val="26"/>
        </w:rPr>
        <w:tab/>
        <w:t>- Nhóm 2+5: Đưa ra lời khuyên chọn nghề phù hợp.</w:t>
      </w:r>
    </w:p>
    <w:p w14:paraId="3771CA9D" w14:textId="77777777" w:rsidR="00597AB8" w:rsidRDefault="00597AB8" w:rsidP="0061216C">
      <w:pPr>
        <w:ind w:firstLine="0"/>
        <w:contextualSpacing/>
        <w:rPr>
          <w:sz w:val="26"/>
          <w:szCs w:val="26"/>
        </w:rPr>
      </w:pPr>
      <w:r>
        <w:rPr>
          <w:sz w:val="26"/>
          <w:szCs w:val="26"/>
        </w:rPr>
        <w:tab/>
        <w:t>+ Nhóm 2: Tình huống 1,2.</w:t>
      </w:r>
    </w:p>
    <w:p w14:paraId="2376B16B" w14:textId="77777777" w:rsidR="00597AB8" w:rsidRDefault="00597AB8" w:rsidP="0061216C">
      <w:pPr>
        <w:ind w:firstLine="0"/>
        <w:contextualSpacing/>
        <w:rPr>
          <w:sz w:val="26"/>
          <w:szCs w:val="26"/>
        </w:rPr>
      </w:pPr>
      <w:r>
        <w:rPr>
          <w:sz w:val="26"/>
          <w:szCs w:val="26"/>
        </w:rPr>
        <w:tab/>
        <w:t>+ Nhóm 5: Tình huống 3,4.</w:t>
      </w:r>
    </w:p>
    <w:p w14:paraId="1B811B2F" w14:textId="77777777" w:rsidR="00597AB8" w:rsidRPr="005E0FC2" w:rsidRDefault="00597AB8" w:rsidP="0061216C">
      <w:pPr>
        <w:ind w:firstLine="0"/>
        <w:contextualSpacing/>
        <w:rPr>
          <w:sz w:val="26"/>
          <w:szCs w:val="26"/>
        </w:rPr>
      </w:pPr>
      <w:r>
        <w:rPr>
          <w:sz w:val="26"/>
          <w:szCs w:val="26"/>
        </w:rPr>
        <w:tab/>
        <w:t>- Nhóm 3+6: Chia sẻ mong muốn lựa chọn nghề nghiệp của em.</w:t>
      </w:r>
    </w:p>
    <w:p w14:paraId="42FC8E39"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44FD8" w:rsidRPr="005E0FC2" w14:paraId="35A25EE1" w14:textId="77777777" w:rsidTr="001D2626">
        <w:trPr>
          <w:trHeight w:val="374"/>
          <w:jc w:val="center"/>
        </w:trPr>
        <w:tc>
          <w:tcPr>
            <w:tcW w:w="9569" w:type="dxa"/>
          </w:tcPr>
          <w:p w14:paraId="6DE90ABA" w14:textId="77777777" w:rsidR="00516D51" w:rsidRPr="005E0FC2" w:rsidRDefault="00516D51" w:rsidP="003B6FD5">
            <w:pPr>
              <w:ind w:firstLine="0"/>
              <w:contextualSpacing/>
              <w:rPr>
                <w:b/>
                <w:sz w:val="26"/>
                <w:szCs w:val="26"/>
              </w:rPr>
            </w:pPr>
            <w:r w:rsidRPr="005E0FC2">
              <w:rPr>
                <w:b/>
                <w:sz w:val="26"/>
                <w:szCs w:val="26"/>
              </w:rPr>
              <w:t xml:space="preserve">II. </w:t>
            </w:r>
            <w:r w:rsidR="00597AB8" w:rsidRPr="00597AB8">
              <w:rPr>
                <w:b/>
                <w:sz w:val="26"/>
                <w:szCs w:val="26"/>
              </w:rPr>
              <w:t>Lựa chọn nghề nghiệp phù hợp với bản thân</w:t>
            </w:r>
          </w:p>
          <w:p w14:paraId="204D8299" w14:textId="77777777" w:rsidR="00597AB8" w:rsidRDefault="00597AB8" w:rsidP="00597AB8">
            <w:pPr>
              <w:ind w:firstLine="0"/>
              <w:contextualSpacing/>
              <w:rPr>
                <w:sz w:val="26"/>
                <w:szCs w:val="26"/>
              </w:rPr>
            </w:pPr>
            <w:r>
              <w:rPr>
                <w:sz w:val="26"/>
                <w:szCs w:val="26"/>
              </w:rPr>
              <w:t>1. Tranh biện về quan điểm chọn nghề.</w:t>
            </w:r>
          </w:p>
          <w:p w14:paraId="5897F954" w14:textId="77777777" w:rsidR="00B505A2" w:rsidRDefault="00597AB8" w:rsidP="00597AB8">
            <w:pPr>
              <w:ind w:firstLine="0"/>
              <w:contextualSpacing/>
              <w:rPr>
                <w:sz w:val="26"/>
                <w:szCs w:val="26"/>
              </w:rPr>
            </w:pPr>
            <w:r>
              <w:rPr>
                <w:sz w:val="26"/>
                <w:szCs w:val="26"/>
              </w:rPr>
              <w:t xml:space="preserve">+ Không cần phải chọn nghề phù hợp với đặc điểm của bản thân, chỉ cần chọn nghề được nhiều người trong xã hội </w:t>
            </w:r>
            <w:r w:rsidR="00B505A2">
              <w:rPr>
                <w:sz w:val="26"/>
                <w:szCs w:val="26"/>
              </w:rPr>
              <w:t>ưa chuộng.</w:t>
            </w:r>
          </w:p>
          <w:p w14:paraId="5944EBDF" w14:textId="77777777" w:rsidR="00597AB8" w:rsidRDefault="00597AB8" w:rsidP="00597AB8">
            <w:pPr>
              <w:ind w:firstLine="0"/>
              <w:contextualSpacing/>
              <w:rPr>
                <w:sz w:val="26"/>
                <w:szCs w:val="26"/>
              </w:rPr>
            </w:pPr>
            <w:r>
              <w:rPr>
                <w:sz w:val="26"/>
                <w:szCs w:val="26"/>
              </w:rPr>
              <w:t>+ Chọn nghề phù hợp là yếu tố quyết định sự thành công trong hoạt động nghề nghiệp.</w:t>
            </w:r>
          </w:p>
          <w:p w14:paraId="4419BA7B" w14:textId="77777777" w:rsidR="0016595A" w:rsidRDefault="0016595A" w:rsidP="00597AB8">
            <w:pPr>
              <w:ind w:firstLine="0"/>
              <w:contextualSpacing/>
              <w:rPr>
                <w:sz w:val="26"/>
                <w:szCs w:val="26"/>
              </w:rPr>
            </w:pPr>
            <w:r>
              <w:rPr>
                <w:sz w:val="26"/>
                <w:szCs w:val="26"/>
              </w:rPr>
              <w:t xml:space="preserve">* Kết luận: Mỗi người đều có quan niệm chọn nghề của riêng mình. Quan niệm chọn nghề có ảnh hưởng rất lớn đến việc chọn nghề tương lai. Những ai có quan niệm chọn nghề phù hợp với sở thích, khả năng, tính cách, giá trị của bản thân sẽ có nhiều cơ hội để thu được “quả ngọt” </w:t>
            </w:r>
            <w:r w:rsidR="00B6228E">
              <w:rPr>
                <w:sz w:val="26"/>
                <w:szCs w:val="26"/>
              </w:rPr>
              <w:t>trong hoạt động nghề nghiệp tương lai.</w:t>
            </w:r>
          </w:p>
          <w:p w14:paraId="2A13CCD0" w14:textId="77777777" w:rsidR="00597AB8" w:rsidRDefault="00597AB8" w:rsidP="00597AB8">
            <w:pPr>
              <w:ind w:firstLine="0"/>
              <w:contextualSpacing/>
              <w:rPr>
                <w:sz w:val="26"/>
                <w:szCs w:val="26"/>
              </w:rPr>
            </w:pPr>
            <w:r>
              <w:rPr>
                <w:sz w:val="26"/>
                <w:szCs w:val="26"/>
              </w:rPr>
              <w:t xml:space="preserve">2.  </w:t>
            </w:r>
            <w:r w:rsidR="00B505A2">
              <w:rPr>
                <w:sz w:val="26"/>
                <w:szCs w:val="26"/>
              </w:rPr>
              <w:t>Thảo luận các tình huống sau để đ</w:t>
            </w:r>
            <w:r>
              <w:rPr>
                <w:sz w:val="26"/>
                <w:szCs w:val="26"/>
              </w:rPr>
              <w:t>ưa ra lời khuyên chọn nghề phù hợp.</w:t>
            </w:r>
          </w:p>
          <w:tbl>
            <w:tblPr>
              <w:tblStyle w:val="TableGrid"/>
              <w:tblW w:w="0" w:type="auto"/>
              <w:tblLook w:val="04A0" w:firstRow="1" w:lastRow="0" w:firstColumn="1" w:lastColumn="0" w:noHBand="0" w:noVBand="1"/>
            </w:tblPr>
            <w:tblGrid>
              <w:gridCol w:w="4257"/>
              <w:gridCol w:w="5081"/>
            </w:tblGrid>
            <w:tr w:rsidR="00B505A2" w14:paraId="3231D72F" w14:textId="77777777" w:rsidTr="00DC05C3">
              <w:tc>
                <w:tcPr>
                  <w:tcW w:w="4257" w:type="dxa"/>
                </w:tcPr>
                <w:p w14:paraId="54A51004" w14:textId="77777777" w:rsidR="00B505A2" w:rsidRDefault="00B505A2" w:rsidP="00B505A2">
                  <w:pPr>
                    <w:ind w:firstLine="0"/>
                    <w:contextualSpacing/>
                    <w:rPr>
                      <w:sz w:val="26"/>
                      <w:szCs w:val="26"/>
                    </w:rPr>
                  </w:pPr>
                  <w:r>
                    <w:rPr>
                      <w:sz w:val="26"/>
                      <w:szCs w:val="26"/>
                    </w:rPr>
                    <w:t>Tình huống 1.</w:t>
                  </w:r>
                </w:p>
                <w:p w14:paraId="5B645C18" w14:textId="77777777" w:rsidR="00B505A2" w:rsidRDefault="00B505A2" w:rsidP="00B505A2">
                  <w:pPr>
                    <w:ind w:firstLine="0"/>
                    <w:contextualSpacing/>
                    <w:rPr>
                      <w:sz w:val="26"/>
                      <w:szCs w:val="26"/>
                    </w:rPr>
                  </w:pPr>
                  <w:r>
                    <w:rPr>
                      <w:sz w:val="26"/>
                      <w:szCs w:val="26"/>
                    </w:rPr>
                    <w:t>Hoàng học giỏi môn Ngữ văn, thích đọc tiểu thuyết và xem các phim tâm lí xã hội. Bạn mơ ước sau này trở thành nhà biên kịch hoặc đạo diễn phim nhưng băn khoăn vì không thấy bạn nào trong lớp có nguyện vọng như mình.</w:t>
                  </w:r>
                </w:p>
              </w:tc>
              <w:tc>
                <w:tcPr>
                  <w:tcW w:w="5081" w:type="dxa"/>
                </w:tcPr>
                <w:p w14:paraId="342DDB1D" w14:textId="77777777" w:rsidR="00B505A2" w:rsidRDefault="00B505A2" w:rsidP="00B505A2">
                  <w:pPr>
                    <w:ind w:firstLine="0"/>
                    <w:contextualSpacing/>
                    <w:rPr>
                      <w:sz w:val="26"/>
                      <w:szCs w:val="26"/>
                    </w:rPr>
                  </w:pPr>
                  <w:r>
                    <w:rPr>
                      <w:sz w:val="26"/>
                      <w:szCs w:val="26"/>
                    </w:rPr>
                    <w:t>Tình huống 2.</w:t>
                  </w:r>
                </w:p>
                <w:p w14:paraId="5E3BAB92" w14:textId="77777777" w:rsidR="00DC05C3" w:rsidRDefault="00DC05C3" w:rsidP="00B505A2">
                  <w:pPr>
                    <w:ind w:firstLine="0"/>
                    <w:contextualSpacing/>
                    <w:rPr>
                      <w:sz w:val="26"/>
                      <w:szCs w:val="26"/>
                    </w:rPr>
                  </w:pPr>
                  <w:r>
                    <w:rPr>
                      <w:sz w:val="26"/>
                      <w:szCs w:val="26"/>
                    </w:rPr>
                    <w:t>Cô Lan nhà Hồng làm bác sĩ ở bệnh viện tỉnh. Thỉnh thoảng gặp cô trong bộ blu trắng, Hồng ngưỡng mộ lắm. Mặc dù khả năng học môn Khoa học tự nhiên của Hồng không tốt, rất sợ nhìn thấy máu và thiếu hiểu biết về các công việc, yêu cầu của nghề bác sĩ nhưng Hồng vẫn chọn cho mình nghề này.</w:t>
                  </w:r>
                </w:p>
              </w:tc>
            </w:tr>
            <w:tr w:rsidR="00B505A2" w14:paraId="7B107DBF" w14:textId="77777777" w:rsidTr="00DC05C3">
              <w:tc>
                <w:tcPr>
                  <w:tcW w:w="4257" w:type="dxa"/>
                </w:tcPr>
                <w:p w14:paraId="3D18E311" w14:textId="77777777" w:rsidR="00B505A2" w:rsidRDefault="00B505A2" w:rsidP="00B505A2">
                  <w:pPr>
                    <w:ind w:firstLine="0"/>
                    <w:contextualSpacing/>
                    <w:rPr>
                      <w:sz w:val="26"/>
                      <w:szCs w:val="26"/>
                    </w:rPr>
                  </w:pPr>
                  <w:r>
                    <w:rPr>
                      <w:sz w:val="26"/>
                      <w:szCs w:val="26"/>
                    </w:rPr>
                    <w:t>Tình huống 3.</w:t>
                  </w:r>
                </w:p>
                <w:p w14:paraId="7ECBD777" w14:textId="77777777" w:rsidR="00DC05C3" w:rsidRDefault="00DC05C3" w:rsidP="00B505A2">
                  <w:pPr>
                    <w:ind w:firstLine="0"/>
                    <w:contextualSpacing/>
                    <w:rPr>
                      <w:sz w:val="26"/>
                      <w:szCs w:val="26"/>
                    </w:rPr>
                  </w:pPr>
                  <w:r>
                    <w:rPr>
                      <w:sz w:val="26"/>
                      <w:szCs w:val="26"/>
                    </w:rPr>
                    <w:lastRenderedPageBreak/>
                    <w:t>Mai rất thích ca hát và mơ ước sau này trở thành ca sĩ nhưng giọng hát của Mai yếu và không hay.</w:t>
                  </w:r>
                </w:p>
              </w:tc>
              <w:tc>
                <w:tcPr>
                  <w:tcW w:w="5081" w:type="dxa"/>
                </w:tcPr>
                <w:p w14:paraId="6D15FDB1" w14:textId="77777777" w:rsidR="00B505A2" w:rsidRDefault="00B505A2" w:rsidP="00B505A2">
                  <w:pPr>
                    <w:ind w:firstLine="0"/>
                    <w:contextualSpacing/>
                    <w:rPr>
                      <w:sz w:val="26"/>
                      <w:szCs w:val="26"/>
                    </w:rPr>
                  </w:pPr>
                  <w:r>
                    <w:rPr>
                      <w:sz w:val="26"/>
                      <w:szCs w:val="26"/>
                    </w:rPr>
                    <w:lastRenderedPageBreak/>
                    <w:t>Tình huống 4.</w:t>
                  </w:r>
                </w:p>
                <w:p w14:paraId="7FB26D1A" w14:textId="77777777" w:rsidR="00DC05C3" w:rsidRDefault="00DC05C3" w:rsidP="00B505A2">
                  <w:pPr>
                    <w:ind w:firstLine="0"/>
                    <w:contextualSpacing/>
                    <w:rPr>
                      <w:sz w:val="26"/>
                      <w:szCs w:val="26"/>
                    </w:rPr>
                  </w:pPr>
                  <w:r>
                    <w:rPr>
                      <w:sz w:val="26"/>
                      <w:szCs w:val="26"/>
                    </w:rPr>
                    <w:lastRenderedPageBreak/>
                    <w:t>Minh có khả năng học tốt môn tiếng Anh, thích giao tiếp với mọi người và thích đi đây đi đó. Minh mơ ước trở thành Hướng dẫn viên du lịch nhưng sức khỏe của bạn không tốt.</w:t>
                  </w:r>
                </w:p>
              </w:tc>
            </w:tr>
          </w:tbl>
          <w:p w14:paraId="42B4F99B" w14:textId="77777777" w:rsidR="00F44FD8" w:rsidRDefault="00597AB8" w:rsidP="00597AB8">
            <w:pPr>
              <w:ind w:firstLine="0"/>
              <w:contextualSpacing/>
              <w:rPr>
                <w:sz w:val="26"/>
                <w:szCs w:val="26"/>
              </w:rPr>
            </w:pPr>
            <w:r>
              <w:rPr>
                <w:sz w:val="26"/>
                <w:szCs w:val="26"/>
              </w:rPr>
              <w:lastRenderedPageBreak/>
              <w:t>3. Chia sẻ mong muốn lựa chọn nghề nghiệp của em.</w:t>
            </w:r>
          </w:p>
          <w:p w14:paraId="33D87478" w14:textId="77777777" w:rsidR="00B6228E" w:rsidRDefault="00B6228E" w:rsidP="00597AB8">
            <w:pPr>
              <w:ind w:firstLine="0"/>
              <w:contextualSpacing/>
              <w:rPr>
                <w:sz w:val="26"/>
                <w:szCs w:val="26"/>
              </w:rPr>
            </w:pPr>
            <w:r>
              <w:rPr>
                <w:sz w:val="26"/>
                <w:szCs w:val="26"/>
              </w:rPr>
              <w:t xml:space="preserve">* Kết luận: </w:t>
            </w:r>
          </w:p>
          <w:p w14:paraId="11F8EC2C" w14:textId="77777777" w:rsidR="00B6228E" w:rsidRDefault="00B6228E" w:rsidP="00597AB8">
            <w:pPr>
              <w:ind w:firstLine="0"/>
              <w:contextualSpacing/>
              <w:rPr>
                <w:sz w:val="26"/>
                <w:szCs w:val="26"/>
              </w:rPr>
            </w:pPr>
            <w:r>
              <w:rPr>
                <w:sz w:val="26"/>
                <w:szCs w:val="26"/>
              </w:rPr>
              <w:t>+ Ai trong chúng ta cũng có mong muốn sau này được làm nghề bản thân yêu thích và thành công trong hoạt động nghề nghiệp. Để đạt được mong muốn đó, trước hết chúng ta phải có quan niệm chọn nghề đúng và hiểu rõ sở thích, khả năng của bản thân.</w:t>
            </w:r>
          </w:p>
          <w:p w14:paraId="15891FE4" w14:textId="77777777" w:rsidR="00B6228E" w:rsidRDefault="00B6228E" w:rsidP="00597AB8">
            <w:pPr>
              <w:ind w:firstLine="0"/>
              <w:contextualSpacing/>
              <w:rPr>
                <w:sz w:val="26"/>
                <w:szCs w:val="26"/>
              </w:rPr>
            </w:pPr>
            <w:r>
              <w:rPr>
                <w:sz w:val="26"/>
                <w:szCs w:val="26"/>
              </w:rPr>
              <w:t>+ Mỗi người đều có quan niệm chọn nghề của riêng mình. Quan niệm chọn nghề có ảnh hưởng rất lớn đến việc chọn nghề trong tương lai. Những ai có quan niệm chọn nghề đúng sẽ có định hướng nghề nghiệp đúng. Đây là điều kiện cần thiết, tạo tiền đề để mỗi người có nhiều cơ hội thu được “quả ngọt” trong hoạt động nghề nghiệp tương lai.</w:t>
            </w:r>
          </w:p>
          <w:p w14:paraId="48992161" w14:textId="77777777" w:rsidR="00B6228E" w:rsidRPr="005E0FC2" w:rsidRDefault="00B6228E" w:rsidP="00597AB8">
            <w:pPr>
              <w:ind w:firstLine="0"/>
              <w:contextualSpacing/>
              <w:rPr>
                <w:sz w:val="26"/>
                <w:szCs w:val="26"/>
              </w:rPr>
            </w:pPr>
            <w:r>
              <w:rPr>
                <w:sz w:val="26"/>
                <w:szCs w:val="26"/>
              </w:rPr>
              <w:t>+ Muốn chọn nghề phù hợp trước hết phải chọn nghề phù hợp với khả năng, sở thích của bản thân và có hiểu biết về nghề muốn chọn. Không nên chọn nghề theo trào lưu, bạn bè (trường hợp của Hoàng), không chọn nghề mà bản thân thiếu khả năng (trường hợp của Mai, Minh) và không chọn nghề qua hình thức bên ngoài của nghề, thiếu hiểu biết về nghề (trường hợp của Hồng). Chỉ khi chọn nghề phù hợp, mỗi chúng ta mới phát huy được tối đa năng lực, sở trường của mình trong công việc và luôn tự tin, hạnh phúc trong hoạt động nghề nghiệp.</w:t>
            </w:r>
          </w:p>
        </w:tc>
      </w:tr>
    </w:tbl>
    <w:p w14:paraId="311EB302" w14:textId="77777777" w:rsidR="00516D51" w:rsidRPr="005E0FC2" w:rsidRDefault="00516D51"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01C62255" w14:textId="77777777" w:rsidR="00516D51" w:rsidRPr="005E0FC2" w:rsidRDefault="00516D51" w:rsidP="003B6FD5">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sidR="00B6228E">
        <w:rPr>
          <w:sz w:val="26"/>
          <w:szCs w:val="26"/>
        </w:rPr>
        <w:t>6</w:t>
      </w:r>
      <w:r w:rsidRPr="005E0FC2">
        <w:rPr>
          <w:sz w:val="26"/>
          <w:szCs w:val="26"/>
        </w:rPr>
        <w:t xml:space="preserve"> nhóm, giao nhiệm vụ cho các nhóm tìm hiểu, kết hợp SGK với kiến thức bản thân và hoạt động theo nhóm để hoàn thành yêu cầu ở mục b.</w:t>
      </w:r>
    </w:p>
    <w:p w14:paraId="291FB8C0" w14:textId="77777777" w:rsidR="00516D51" w:rsidRPr="005E0FC2" w:rsidRDefault="00516D51" w:rsidP="003B6FD5">
      <w:pPr>
        <w:ind w:firstLine="426"/>
        <w:contextualSpacing/>
        <w:rPr>
          <w:b/>
          <w:sz w:val="26"/>
          <w:szCs w:val="26"/>
        </w:rPr>
      </w:pPr>
      <w:r w:rsidRPr="005E0FC2">
        <w:rPr>
          <w:b/>
          <w:sz w:val="26"/>
          <w:szCs w:val="26"/>
        </w:rPr>
        <w:t xml:space="preserve">- Bước 2: Thực hiện nhiệm vụ: </w:t>
      </w:r>
    </w:p>
    <w:p w14:paraId="40FF5520" w14:textId="77777777" w:rsidR="00516D51" w:rsidRPr="005E0FC2" w:rsidRDefault="00516D51" w:rsidP="003B6FD5">
      <w:pPr>
        <w:ind w:firstLine="426"/>
        <w:contextualSpacing/>
        <w:rPr>
          <w:sz w:val="26"/>
          <w:szCs w:val="26"/>
        </w:rPr>
      </w:pPr>
      <w:r w:rsidRPr="005E0FC2">
        <w:rPr>
          <w:sz w:val="26"/>
          <w:szCs w:val="26"/>
        </w:rPr>
        <w:t xml:space="preserve">+ Các nhóm tự phân công nhiệm vụ cho các thành viên. </w:t>
      </w:r>
    </w:p>
    <w:p w14:paraId="1E718006" w14:textId="77777777" w:rsidR="00516D51" w:rsidRPr="005E0FC2" w:rsidRDefault="00516D51" w:rsidP="003B6FD5">
      <w:pPr>
        <w:ind w:firstLine="426"/>
        <w:contextualSpacing/>
        <w:rPr>
          <w:sz w:val="26"/>
          <w:szCs w:val="26"/>
        </w:rPr>
      </w:pPr>
      <w:r w:rsidRPr="005E0FC2">
        <w:rPr>
          <w:sz w:val="26"/>
          <w:szCs w:val="26"/>
        </w:rPr>
        <w:t xml:space="preserve">+ HS làm việc theo nhóm trong khoảng thời gian: 5 phút. </w:t>
      </w:r>
    </w:p>
    <w:p w14:paraId="03492007" w14:textId="77777777" w:rsidR="00516D51" w:rsidRPr="005E0FC2" w:rsidRDefault="00516D51" w:rsidP="003B6FD5">
      <w:pPr>
        <w:ind w:firstLine="426"/>
        <w:contextualSpacing/>
        <w:rPr>
          <w:b/>
          <w:sz w:val="26"/>
          <w:szCs w:val="26"/>
        </w:rPr>
      </w:pPr>
      <w:r w:rsidRPr="005E0FC2">
        <w:rPr>
          <w:b/>
          <w:sz w:val="26"/>
          <w:szCs w:val="26"/>
        </w:rPr>
        <w:t xml:space="preserve">- Bước 3: Báo cáo, thảo luận: </w:t>
      </w:r>
    </w:p>
    <w:p w14:paraId="275E68B6" w14:textId="77777777" w:rsidR="00516D51" w:rsidRPr="005E0FC2" w:rsidRDefault="00516D51" w:rsidP="003B6FD5">
      <w:pPr>
        <w:ind w:firstLine="426"/>
        <w:contextualSpacing/>
        <w:rPr>
          <w:sz w:val="26"/>
          <w:szCs w:val="26"/>
        </w:rPr>
      </w:pPr>
      <w:r w:rsidRPr="005E0FC2">
        <w:rPr>
          <w:sz w:val="26"/>
          <w:szCs w:val="26"/>
        </w:rPr>
        <w:t>+ Đại diện HS phát biểu, chia sẻ.</w:t>
      </w:r>
    </w:p>
    <w:p w14:paraId="6BE3E27D" w14:textId="77777777" w:rsidR="00516D51" w:rsidRPr="005E0FC2" w:rsidRDefault="00516D51" w:rsidP="003B6FD5">
      <w:pPr>
        <w:ind w:firstLine="426"/>
        <w:contextualSpacing/>
        <w:rPr>
          <w:sz w:val="26"/>
          <w:szCs w:val="26"/>
        </w:rPr>
      </w:pPr>
      <w:r w:rsidRPr="005E0FC2">
        <w:rPr>
          <w:sz w:val="26"/>
          <w:szCs w:val="26"/>
        </w:rPr>
        <w:t>+ HS khác nhận xét, bổ sung.</w:t>
      </w:r>
    </w:p>
    <w:p w14:paraId="2074B41F" w14:textId="77777777" w:rsidR="00DA53D2" w:rsidRPr="005E0FC2" w:rsidRDefault="00516D51" w:rsidP="009D21F2">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382ED384" w14:textId="77777777" w:rsidR="00516D51" w:rsidRPr="005E0FC2" w:rsidRDefault="00BE7FD2" w:rsidP="003B6FD5">
      <w:pPr>
        <w:ind w:right="-1"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3</w:t>
      </w:r>
      <w:r w:rsidR="00516D51" w:rsidRPr="005E0FC2">
        <w:rPr>
          <w:b/>
          <w:color w:val="FF0000"/>
          <w:sz w:val="26"/>
          <w:szCs w:val="26"/>
        </w:rPr>
        <w:t xml:space="preserve">. </w:t>
      </w:r>
      <w:r w:rsidR="00B6228E">
        <w:rPr>
          <w:b/>
          <w:color w:val="FF0000"/>
          <w:sz w:val="26"/>
          <w:szCs w:val="26"/>
        </w:rPr>
        <w:t>Đánh giá sự phù hợp của bản thân với nghề/nhóm nghề định lựa chọn</w:t>
      </w:r>
    </w:p>
    <w:p w14:paraId="77754904"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B6228E">
        <w:rPr>
          <w:color w:val="000000"/>
          <w:sz w:val="26"/>
          <w:szCs w:val="26"/>
        </w:rPr>
        <w:t>đánh giá được sự phù hợp của bản thân (yêu cầu về trí tuệ, thể chất, sức khỏe, kiến thức, kĩ năng,… đối với nghề/nhóm nghề định lựa chọn.</w:t>
      </w:r>
    </w:p>
    <w:p w14:paraId="697F0507" w14:textId="77777777" w:rsidR="00ED7C8B" w:rsidRDefault="00516D51" w:rsidP="008B4918">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w:t>
      </w:r>
      <w:r w:rsidR="00F3778F" w:rsidRPr="005E0FC2">
        <w:rPr>
          <w:sz w:val="26"/>
          <w:szCs w:val="26"/>
        </w:rPr>
        <w:t xml:space="preserve">động </w:t>
      </w:r>
      <w:r w:rsidR="008B4918">
        <w:rPr>
          <w:sz w:val="26"/>
          <w:szCs w:val="26"/>
        </w:rPr>
        <w:t>nhóm</w:t>
      </w:r>
      <w:r w:rsidR="000078D3">
        <w:rPr>
          <w:sz w:val="26"/>
          <w:szCs w:val="26"/>
        </w:rPr>
        <w:t xml:space="preserve"> để: </w:t>
      </w:r>
      <w:r w:rsidR="008B4918">
        <w:rPr>
          <w:sz w:val="26"/>
          <w:szCs w:val="26"/>
        </w:rPr>
        <w:t>Đánh giá sự phù hợp của bản thân với nghề/nhóm nghề định chọn.</w:t>
      </w:r>
    </w:p>
    <w:p w14:paraId="48F0D102" w14:textId="77777777" w:rsidR="00C81DE1" w:rsidRPr="00C81DE1" w:rsidRDefault="00C81DE1" w:rsidP="00C81DE1">
      <w:pPr>
        <w:ind w:firstLine="0"/>
        <w:contextualSpacing/>
        <w:rPr>
          <w:sz w:val="26"/>
          <w:szCs w:val="26"/>
        </w:rPr>
      </w:pPr>
      <w:r w:rsidRPr="00C81DE1">
        <w:rPr>
          <w:sz w:val="26"/>
          <w:szCs w:val="26"/>
        </w:rPr>
        <w:t>* Có thể lập bảng đánh giá theo gợi ý sau:</w:t>
      </w:r>
    </w:p>
    <w:tbl>
      <w:tblPr>
        <w:tblStyle w:val="TableGrid"/>
        <w:tblW w:w="0" w:type="auto"/>
        <w:tblLook w:val="04A0" w:firstRow="1" w:lastRow="0" w:firstColumn="1" w:lastColumn="0" w:noHBand="0" w:noVBand="1"/>
      </w:tblPr>
      <w:tblGrid>
        <w:gridCol w:w="6099"/>
        <w:gridCol w:w="1276"/>
        <w:gridCol w:w="1963"/>
      </w:tblGrid>
      <w:tr w:rsidR="00C81DE1" w:rsidRPr="00C81DE1" w14:paraId="77DE85DB" w14:textId="77777777" w:rsidTr="00567838">
        <w:tc>
          <w:tcPr>
            <w:tcW w:w="6099" w:type="dxa"/>
          </w:tcPr>
          <w:p w14:paraId="598F100B" w14:textId="77777777" w:rsidR="00C81DE1" w:rsidRPr="00C81DE1" w:rsidRDefault="00C81DE1" w:rsidP="00567838">
            <w:pPr>
              <w:ind w:firstLine="0"/>
              <w:contextualSpacing/>
              <w:jc w:val="center"/>
              <w:rPr>
                <w:b/>
                <w:sz w:val="26"/>
                <w:szCs w:val="26"/>
              </w:rPr>
            </w:pPr>
            <w:r w:rsidRPr="00C81DE1">
              <w:rPr>
                <w:b/>
                <w:sz w:val="26"/>
                <w:szCs w:val="26"/>
              </w:rPr>
              <w:t>Yêu cầu của nghề/nhóm nghề định lựa chọn</w:t>
            </w:r>
          </w:p>
        </w:tc>
        <w:tc>
          <w:tcPr>
            <w:tcW w:w="3239" w:type="dxa"/>
            <w:gridSpan w:val="2"/>
          </w:tcPr>
          <w:p w14:paraId="6067596D" w14:textId="77777777" w:rsidR="00C81DE1" w:rsidRPr="00C81DE1" w:rsidRDefault="00C81DE1" w:rsidP="00567838">
            <w:pPr>
              <w:ind w:firstLine="0"/>
              <w:contextualSpacing/>
              <w:jc w:val="center"/>
              <w:rPr>
                <w:b/>
                <w:sz w:val="26"/>
                <w:szCs w:val="26"/>
              </w:rPr>
            </w:pPr>
            <w:r w:rsidRPr="00C81DE1">
              <w:rPr>
                <w:b/>
                <w:sz w:val="26"/>
                <w:szCs w:val="26"/>
              </w:rPr>
              <w:t>Đánh giá</w:t>
            </w:r>
          </w:p>
        </w:tc>
      </w:tr>
      <w:tr w:rsidR="00C81DE1" w:rsidRPr="00C81DE1" w14:paraId="367DE40A" w14:textId="77777777" w:rsidTr="00567838">
        <w:tc>
          <w:tcPr>
            <w:tcW w:w="6099" w:type="dxa"/>
          </w:tcPr>
          <w:p w14:paraId="2EC22BE7" w14:textId="77777777" w:rsidR="00C81DE1" w:rsidRPr="00C81DE1" w:rsidRDefault="00C81DE1" w:rsidP="00567838">
            <w:pPr>
              <w:ind w:firstLine="0"/>
              <w:contextualSpacing/>
              <w:jc w:val="center"/>
              <w:rPr>
                <w:b/>
                <w:sz w:val="26"/>
                <w:szCs w:val="26"/>
              </w:rPr>
            </w:pPr>
          </w:p>
        </w:tc>
        <w:tc>
          <w:tcPr>
            <w:tcW w:w="1276" w:type="dxa"/>
          </w:tcPr>
          <w:p w14:paraId="6A1B14CE" w14:textId="77777777" w:rsidR="00C81DE1" w:rsidRPr="00C81DE1" w:rsidRDefault="00C81DE1" w:rsidP="00567838">
            <w:pPr>
              <w:ind w:firstLine="0"/>
              <w:contextualSpacing/>
              <w:jc w:val="center"/>
              <w:rPr>
                <w:b/>
                <w:sz w:val="26"/>
                <w:szCs w:val="26"/>
              </w:rPr>
            </w:pPr>
            <w:r w:rsidRPr="00C81DE1">
              <w:rPr>
                <w:b/>
                <w:sz w:val="26"/>
                <w:szCs w:val="26"/>
              </w:rPr>
              <w:t>Phù hợp</w:t>
            </w:r>
          </w:p>
        </w:tc>
        <w:tc>
          <w:tcPr>
            <w:tcW w:w="1963" w:type="dxa"/>
          </w:tcPr>
          <w:p w14:paraId="2BFA2583" w14:textId="77777777" w:rsidR="00C81DE1" w:rsidRPr="00C81DE1" w:rsidRDefault="00C81DE1" w:rsidP="00567838">
            <w:pPr>
              <w:ind w:firstLine="0"/>
              <w:contextualSpacing/>
              <w:jc w:val="center"/>
              <w:rPr>
                <w:b/>
                <w:sz w:val="26"/>
                <w:szCs w:val="26"/>
              </w:rPr>
            </w:pPr>
            <w:r w:rsidRPr="00C81DE1">
              <w:rPr>
                <w:b/>
                <w:sz w:val="26"/>
                <w:szCs w:val="26"/>
              </w:rPr>
              <w:t>Chưa phù hợp</w:t>
            </w:r>
          </w:p>
        </w:tc>
      </w:tr>
      <w:tr w:rsidR="00C81DE1" w:rsidRPr="00C81DE1" w14:paraId="045D3FCA" w14:textId="77777777" w:rsidTr="00567838">
        <w:tc>
          <w:tcPr>
            <w:tcW w:w="6099" w:type="dxa"/>
          </w:tcPr>
          <w:p w14:paraId="16A2181F" w14:textId="77777777" w:rsidR="00C81DE1" w:rsidRPr="00C81DE1" w:rsidRDefault="00C81DE1" w:rsidP="00567838">
            <w:pPr>
              <w:ind w:firstLine="0"/>
              <w:contextualSpacing/>
              <w:rPr>
                <w:sz w:val="26"/>
                <w:szCs w:val="26"/>
              </w:rPr>
            </w:pPr>
            <w:r w:rsidRPr="00C81DE1">
              <w:rPr>
                <w:sz w:val="26"/>
                <w:szCs w:val="26"/>
              </w:rPr>
              <w:t>Nghề/nhóm nghề em muốn chọn nhất: …</w:t>
            </w:r>
          </w:p>
          <w:p w14:paraId="6384117C" w14:textId="77777777" w:rsidR="00C81DE1" w:rsidRPr="00C81DE1" w:rsidRDefault="00C81DE1" w:rsidP="00567838">
            <w:pPr>
              <w:ind w:firstLine="0"/>
              <w:contextualSpacing/>
              <w:rPr>
                <w:sz w:val="26"/>
                <w:szCs w:val="26"/>
              </w:rPr>
            </w:pPr>
            <w:r w:rsidRPr="00C81DE1">
              <w:rPr>
                <w:sz w:val="26"/>
                <w:szCs w:val="26"/>
              </w:rPr>
              <w:t>VD: Nghề Kinh doanh</w:t>
            </w:r>
          </w:p>
          <w:p w14:paraId="5C9FB30A" w14:textId="77777777" w:rsidR="00C81DE1" w:rsidRPr="00C81DE1" w:rsidRDefault="00C81DE1" w:rsidP="00567838">
            <w:pPr>
              <w:ind w:firstLine="0"/>
              <w:contextualSpacing/>
              <w:rPr>
                <w:sz w:val="26"/>
                <w:szCs w:val="26"/>
              </w:rPr>
            </w:pPr>
            <w:r w:rsidRPr="00C81DE1">
              <w:rPr>
                <w:sz w:val="26"/>
                <w:szCs w:val="26"/>
              </w:rPr>
              <w:t>- Có khả năng giao tiếp tốt</w:t>
            </w:r>
          </w:p>
          <w:p w14:paraId="75A45D2C" w14:textId="77777777" w:rsidR="00C81DE1" w:rsidRPr="00C81DE1" w:rsidRDefault="00C81DE1" w:rsidP="00567838">
            <w:pPr>
              <w:ind w:firstLine="0"/>
              <w:contextualSpacing/>
              <w:rPr>
                <w:sz w:val="26"/>
                <w:szCs w:val="26"/>
              </w:rPr>
            </w:pPr>
            <w:r w:rsidRPr="00C81DE1">
              <w:rPr>
                <w:sz w:val="26"/>
                <w:szCs w:val="26"/>
              </w:rPr>
              <w:t>- Kiên trì</w:t>
            </w:r>
          </w:p>
          <w:p w14:paraId="3D975952" w14:textId="77777777" w:rsidR="00C81DE1" w:rsidRPr="00C81DE1" w:rsidRDefault="00C81DE1" w:rsidP="00567838">
            <w:pPr>
              <w:ind w:firstLine="0"/>
              <w:contextualSpacing/>
              <w:rPr>
                <w:sz w:val="26"/>
                <w:szCs w:val="26"/>
              </w:rPr>
            </w:pPr>
            <w:r w:rsidRPr="00C81DE1">
              <w:rPr>
                <w:sz w:val="26"/>
                <w:szCs w:val="26"/>
              </w:rPr>
              <w:t>- Có kĩ năng sống hài hòa</w:t>
            </w:r>
          </w:p>
          <w:p w14:paraId="724A6DD6" w14:textId="77777777" w:rsidR="00C81DE1" w:rsidRPr="00C81DE1" w:rsidRDefault="00C81DE1" w:rsidP="00567838">
            <w:pPr>
              <w:ind w:firstLine="0"/>
              <w:contextualSpacing/>
              <w:rPr>
                <w:sz w:val="26"/>
                <w:szCs w:val="26"/>
              </w:rPr>
            </w:pPr>
            <w:r w:rsidRPr="00C81DE1">
              <w:rPr>
                <w:sz w:val="26"/>
                <w:szCs w:val="26"/>
              </w:rPr>
              <w:t>- Có khả năng thích ứng</w:t>
            </w:r>
          </w:p>
          <w:p w14:paraId="2C649CC9" w14:textId="77777777" w:rsidR="00C81DE1" w:rsidRPr="00C81DE1" w:rsidRDefault="00C81DE1" w:rsidP="00567838">
            <w:pPr>
              <w:ind w:firstLine="0"/>
              <w:contextualSpacing/>
              <w:rPr>
                <w:sz w:val="26"/>
                <w:szCs w:val="26"/>
              </w:rPr>
            </w:pPr>
            <w:r w:rsidRPr="00C81DE1">
              <w:rPr>
                <w:sz w:val="26"/>
                <w:szCs w:val="26"/>
              </w:rPr>
              <w:t>- Luôn tỉnh táo</w:t>
            </w:r>
          </w:p>
        </w:tc>
        <w:tc>
          <w:tcPr>
            <w:tcW w:w="1276" w:type="dxa"/>
          </w:tcPr>
          <w:p w14:paraId="2ADF902E" w14:textId="77777777" w:rsidR="00C81DE1" w:rsidRPr="00C81DE1" w:rsidRDefault="00C81DE1" w:rsidP="00567838">
            <w:pPr>
              <w:ind w:firstLine="0"/>
              <w:contextualSpacing/>
              <w:rPr>
                <w:sz w:val="26"/>
                <w:szCs w:val="26"/>
              </w:rPr>
            </w:pPr>
          </w:p>
        </w:tc>
        <w:tc>
          <w:tcPr>
            <w:tcW w:w="1963" w:type="dxa"/>
          </w:tcPr>
          <w:p w14:paraId="5DAB0149" w14:textId="77777777" w:rsidR="00C81DE1" w:rsidRPr="00C81DE1" w:rsidRDefault="00C81DE1" w:rsidP="00567838">
            <w:pPr>
              <w:ind w:firstLine="0"/>
              <w:contextualSpacing/>
              <w:rPr>
                <w:sz w:val="26"/>
                <w:szCs w:val="26"/>
              </w:rPr>
            </w:pPr>
          </w:p>
        </w:tc>
      </w:tr>
      <w:tr w:rsidR="00C81DE1" w:rsidRPr="00C81DE1" w14:paraId="5589B719" w14:textId="77777777" w:rsidTr="00567838">
        <w:tc>
          <w:tcPr>
            <w:tcW w:w="6099" w:type="dxa"/>
          </w:tcPr>
          <w:p w14:paraId="0864DBF0" w14:textId="77777777" w:rsidR="00C81DE1" w:rsidRPr="00C81DE1" w:rsidRDefault="00C81DE1" w:rsidP="00567838">
            <w:pPr>
              <w:ind w:firstLine="0"/>
              <w:contextualSpacing/>
              <w:rPr>
                <w:sz w:val="26"/>
                <w:szCs w:val="26"/>
              </w:rPr>
            </w:pPr>
            <w:r w:rsidRPr="00C81DE1">
              <w:rPr>
                <w:sz w:val="26"/>
                <w:szCs w:val="26"/>
              </w:rPr>
              <w:t>Nghề/nhóm nghề em muốn chọn thứ hai: …</w:t>
            </w:r>
          </w:p>
        </w:tc>
        <w:tc>
          <w:tcPr>
            <w:tcW w:w="1276" w:type="dxa"/>
          </w:tcPr>
          <w:p w14:paraId="20563877" w14:textId="77777777" w:rsidR="00C81DE1" w:rsidRPr="00C81DE1" w:rsidRDefault="00C81DE1" w:rsidP="00567838">
            <w:pPr>
              <w:ind w:firstLine="0"/>
              <w:contextualSpacing/>
              <w:rPr>
                <w:sz w:val="26"/>
                <w:szCs w:val="26"/>
              </w:rPr>
            </w:pPr>
          </w:p>
        </w:tc>
        <w:tc>
          <w:tcPr>
            <w:tcW w:w="1963" w:type="dxa"/>
          </w:tcPr>
          <w:p w14:paraId="26C10280" w14:textId="77777777" w:rsidR="00C81DE1" w:rsidRPr="00C81DE1" w:rsidRDefault="00C81DE1" w:rsidP="00567838">
            <w:pPr>
              <w:ind w:firstLine="0"/>
              <w:contextualSpacing/>
              <w:rPr>
                <w:sz w:val="26"/>
                <w:szCs w:val="26"/>
              </w:rPr>
            </w:pPr>
          </w:p>
        </w:tc>
      </w:tr>
    </w:tbl>
    <w:p w14:paraId="1F4228AE"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516D51" w:rsidRPr="005E0FC2" w14:paraId="4BC40FAB" w14:textId="77777777" w:rsidTr="001D2626">
        <w:trPr>
          <w:trHeight w:val="374"/>
          <w:jc w:val="center"/>
        </w:trPr>
        <w:tc>
          <w:tcPr>
            <w:tcW w:w="9569" w:type="dxa"/>
          </w:tcPr>
          <w:p w14:paraId="481F5295" w14:textId="77777777" w:rsidR="000078D3" w:rsidRPr="00C81DE1" w:rsidRDefault="00516D51" w:rsidP="003B6FD5">
            <w:pPr>
              <w:ind w:firstLine="0"/>
              <w:contextualSpacing/>
              <w:rPr>
                <w:b/>
                <w:sz w:val="26"/>
                <w:szCs w:val="26"/>
              </w:rPr>
            </w:pPr>
            <w:r w:rsidRPr="00C81DE1">
              <w:rPr>
                <w:b/>
                <w:sz w:val="26"/>
                <w:szCs w:val="26"/>
              </w:rPr>
              <w:t xml:space="preserve">III. </w:t>
            </w:r>
            <w:r w:rsidR="000078D3" w:rsidRPr="00C81DE1">
              <w:rPr>
                <w:b/>
                <w:sz w:val="26"/>
                <w:szCs w:val="26"/>
              </w:rPr>
              <w:t xml:space="preserve">Đánh giá sự phù hợp của bản thân với nghề/nhóm nghề định lựa chọn </w:t>
            </w:r>
          </w:p>
          <w:p w14:paraId="74B000E2" w14:textId="77777777" w:rsidR="00B44376" w:rsidRPr="00C81DE1" w:rsidRDefault="00135306" w:rsidP="000078D3">
            <w:pPr>
              <w:ind w:firstLine="0"/>
              <w:contextualSpacing/>
              <w:rPr>
                <w:sz w:val="26"/>
                <w:szCs w:val="26"/>
              </w:rPr>
            </w:pPr>
            <w:r w:rsidRPr="00C81DE1">
              <w:rPr>
                <w:sz w:val="26"/>
                <w:szCs w:val="26"/>
              </w:rPr>
              <w:t xml:space="preserve">1. </w:t>
            </w:r>
            <w:r w:rsidR="000078D3" w:rsidRPr="00C81DE1">
              <w:rPr>
                <w:sz w:val="26"/>
                <w:szCs w:val="26"/>
              </w:rPr>
              <w:t xml:space="preserve">Em hãy đánh giá sự phù hợp của bản thân với nghề/nhóm nghề định lựa chọn theo </w:t>
            </w:r>
            <w:r w:rsidR="000078D3" w:rsidRPr="00C81DE1">
              <w:rPr>
                <w:sz w:val="26"/>
                <w:szCs w:val="26"/>
              </w:rPr>
              <w:lastRenderedPageBreak/>
              <w:t>trình tự sau:</w:t>
            </w:r>
          </w:p>
          <w:p w14:paraId="1F1EC761" w14:textId="77777777" w:rsidR="000078D3" w:rsidRPr="00C81DE1" w:rsidRDefault="000078D3" w:rsidP="000078D3">
            <w:pPr>
              <w:ind w:firstLine="0"/>
              <w:contextualSpacing/>
              <w:rPr>
                <w:sz w:val="26"/>
                <w:szCs w:val="26"/>
              </w:rPr>
            </w:pPr>
            <w:r w:rsidRPr="00C81DE1">
              <w:rPr>
                <w:sz w:val="26"/>
                <w:szCs w:val="26"/>
              </w:rPr>
              <w:t>- Xác định và ghi tên những nghề/nhóm nghề định chọn theo thứ tự ưu tiên: nghề muốn chọn nhất, nhì, ba,… (có thể ghi từ 3 đến 6 nghề). Ghi rõ những nghề này thuộc nhóm nghề sản xuất, nhóm nghề kinh doanh hay nhóm nghề dịch vụ.</w:t>
            </w:r>
          </w:p>
          <w:p w14:paraId="7AD38FA7" w14:textId="77777777" w:rsidR="000078D3" w:rsidRPr="00C81DE1" w:rsidRDefault="000078D3" w:rsidP="000078D3">
            <w:pPr>
              <w:ind w:firstLine="0"/>
              <w:contextualSpacing/>
              <w:rPr>
                <w:sz w:val="26"/>
                <w:szCs w:val="26"/>
              </w:rPr>
            </w:pPr>
            <w:r w:rsidRPr="00C81DE1">
              <w:rPr>
                <w:sz w:val="26"/>
                <w:szCs w:val="26"/>
              </w:rPr>
              <w:t>- Tập hợp những đặc điểm của bản thân, bao gồm sở thích, khả năng (học tập, sức khỏe, thể lực, giao tiếp,…), tính cách, điểm mạnh, điểm yếu (đã xác định ở chủ đề Khám phá bản thân).</w:t>
            </w:r>
          </w:p>
          <w:p w14:paraId="213AFB72" w14:textId="77777777" w:rsidR="000078D3" w:rsidRPr="00C81DE1" w:rsidRDefault="000078D3" w:rsidP="000078D3">
            <w:pPr>
              <w:ind w:firstLine="0"/>
              <w:contextualSpacing/>
              <w:rPr>
                <w:sz w:val="26"/>
                <w:szCs w:val="26"/>
              </w:rPr>
            </w:pPr>
            <w:r w:rsidRPr="00C81DE1">
              <w:rPr>
                <w:sz w:val="26"/>
                <w:szCs w:val="26"/>
              </w:rPr>
              <w:t>- Đối chiếu đặc điểm của bản thân với đặc điểm của nhóm nghề để đánh giá sự phù hợp của bản thân với nhóm nghề định lựa chọn.</w:t>
            </w:r>
          </w:p>
          <w:p w14:paraId="6ECD0EF7" w14:textId="77777777" w:rsidR="00C81DE1" w:rsidRPr="00C81DE1" w:rsidRDefault="00C81DE1" w:rsidP="00C81DE1">
            <w:pPr>
              <w:ind w:firstLine="0"/>
              <w:contextualSpacing/>
              <w:rPr>
                <w:sz w:val="26"/>
                <w:szCs w:val="26"/>
              </w:rPr>
            </w:pPr>
            <w:r w:rsidRPr="00C81DE1">
              <w:rPr>
                <w:sz w:val="26"/>
                <w:szCs w:val="26"/>
              </w:rPr>
              <w:t>* Kết luận: Muốn đạt được thành công trong hoạt động nghề nghiệp, cùng với sự đam mê và tình yêu đối với công việc, người lao động cần phải có được những phẩm chất, năng lực phù hợp với yêu cầu của nghề. Để thực hiện được điều này, cần phải tìm hiểu nghề nghiệp, tìm hiểu bản thân để có cơ sở đối chiếu, đánh giá sự phù hợp của bản thân với các yêu cầu của nghề, từ đó có định hướng rèn luyện để đến với nghề mình muốn chọn.</w:t>
            </w:r>
          </w:p>
        </w:tc>
      </w:tr>
    </w:tbl>
    <w:p w14:paraId="3B99E95D" w14:textId="77777777" w:rsidR="00516D51" w:rsidRPr="005E0FC2" w:rsidRDefault="00516D51"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1A9A7140" w14:textId="77777777" w:rsidR="005B7DEA" w:rsidRPr="005E0FC2" w:rsidRDefault="005B7DEA" w:rsidP="005B7DEA">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Pr>
          <w:sz w:val="26"/>
          <w:szCs w:val="26"/>
        </w:rPr>
        <w:t>4</w:t>
      </w:r>
      <w:r w:rsidRPr="005E0FC2">
        <w:rPr>
          <w:sz w:val="26"/>
          <w:szCs w:val="26"/>
        </w:rPr>
        <w:t xml:space="preserve"> nhóm, giao nhiệm vụ cho các nhóm tìm hiểu, kết hợp SGK với kiến thức bản thân và hoạt động theo nhóm để hoàn thành yêu cầu ở mục b.</w:t>
      </w:r>
    </w:p>
    <w:p w14:paraId="31F75D46" w14:textId="77777777" w:rsidR="005B7DEA" w:rsidRPr="005E0FC2" w:rsidRDefault="005B7DEA" w:rsidP="005B7DEA">
      <w:pPr>
        <w:ind w:firstLine="426"/>
        <w:contextualSpacing/>
        <w:rPr>
          <w:b/>
          <w:sz w:val="26"/>
          <w:szCs w:val="26"/>
        </w:rPr>
      </w:pPr>
      <w:r w:rsidRPr="005E0FC2">
        <w:rPr>
          <w:b/>
          <w:sz w:val="26"/>
          <w:szCs w:val="26"/>
        </w:rPr>
        <w:t xml:space="preserve">- Bước 2: Thực hiện nhiệm vụ: </w:t>
      </w:r>
    </w:p>
    <w:p w14:paraId="79C202AB" w14:textId="77777777" w:rsidR="005B7DEA" w:rsidRPr="005E0FC2" w:rsidRDefault="005B7DEA" w:rsidP="005B7DEA">
      <w:pPr>
        <w:ind w:firstLine="426"/>
        <w:contextualSpacing/>
        <w:rPr>
          <w:sz w:val="26"/>
          <w:szCs w:val="26"/>
        </w:rPr>
      </w:pPr>
      <w:r w:rsidRPr="005E0FC2">
        <w:rPr>
          <w:sz w:val="26"/>
          <w:szCs w:val="26"/>
        </w:rPr>
        <w:t xml:space="preserve">+ Các nhóm tự phân công nhiệm vụ cho các thành viên. </w:t>
      </w:r>
    </w:p>
    <w:p w14:paraId="22ED5BD3" w14:textId="77777777" w:rsidR="005B7DEA" w:rsidRPr="005E0FC2" w:rsidRDefault="005B7DEA" w:rsidP="005B7DEA">
      <w:pPr>
        <w:ind w:firstLine="426"/>
        <w:contextualSpacing/>
        <w:rPr>
          <w:sz w:val="26"/>
          <w:szCs w:val="26"/>
        </w:rPr>
      </w:pPr>
      <w:r w:rsidRPr="005E0FC2">
        <w:rPr>
          <w:sz w:val="26"/>
          <w:szCs w:val="26"/>
        </w:rPr>
        <w:t xml:space="preserve">+ HS làm việc theo nhóm trong khoảng thời gian: 5 phút. </w:t>
      </w:r>
    </w:p>
    <w:p w14:paraId="06E87151" w14:textId="77777777" w:rsidR="005B7DEA" w:rsidRPr="005E0FC2" w:rsidRDefault="005B7DEA" w:rsidP="005B7DEA">
      <w:pPr>
        <w:ind w:firstLine="426"/>
        <w:contextualSpacing/>
        <w:rPr>
          <w:b/>
          <w:sz w:val="26"/>
          <w:szCs w:val="26"/>
        </w:rPr>
      </w:pPr>
      <w:r w:rsidRPr="005E0FC2">
        <w:rPr>
          <w:b/>
          <w:sz w:val="26"/>
          <w:szCs w:val="26"/>
        </w:rPr>
        <w:t xml:space="preserve">- Bước 3: Báo cáo, thảo luận: </w:t>
      </w:r>
    </w:p>
    <w:p w14:paraId="1E4FE4BA" w14:textId="77777777" w:rsidR="005B7DEA" w:rsidRPr="005E0FC2" w:rsidRDefault="005B7DEA" w:rsidP="005B7DEA">
      <w:pPr>
        <w:ind w:firstLine="426"/>
        <w:contextualSpacing/>
        <w:rPr>
          <w:sz w:val="26"/>
          <w:szCs w:val="26"/>
        </w:rPr>
      </w:pPr>
      <w:r w:rsidRPr="005E0FC2">
        <w:rPr>
          <w:sz w:val="26"/>
          <w:szCs w:val="26"/>
        </w:rPr>
        <w:t>+ Đại diện HS phát biểu, chia sẻ.</w:t>
      </w:r>
    </w:p>
    <w:p w14:paraId="7A06852A" w14:textId="77777777" w:rsidR="005B7DEA" w:rsidRPr="005E0FC2" w:rsidRDefault="005B7DEA" w:rsidP="005B7DEA">
      <w:pPr>
        <w:ind w:firstLine="426"/>
        <w:contextualSpacing/>
        <w:rPr>
          <w:sz w:val="26"/>
          <w:szCs w:val="26"/>
        </w:rPr>
      </w:pPr>
      <w:r w:rsidRPr="005E0FC2">
        <w:rPr>
          <w:sz w:val="26"/>
          <w:szCs w:val="26"/>
        </w:rPr>
        <w:t>+ HS khác nhận xét, bổ sung.</w:t>
      </w:r>
    </w:p>
    <w:p w14:paraId="672F950A" w14:textId="77777777" w:rsidR="005B7DEA" w:rsidRPr="005E0FC2" w:rsidRDefault="005B7DEA" w:rsidP="005B7DEA">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7759958" w14:textId="77777777" w:rsidR="00516D51" w:rsidRPr="005E0FC2" w:rsidRDefault="00BE7FD2" w:rsidP="004E3D5B">
      <w:pPr>
        <w:ind w:right="-1"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4</w:t>
      </w:r>
      <w:r w:rsidR="00516D51" w:rsidRPr="005E0FC2">
        <w:rPr>
          <w:b/>
          <w:color w:val="FF0000"/>
          <w:sz w:val="26"/>
          <w:szCs w:val="26"/>
        </w:rPr>
        <w:t xml:space="preserve">. </w:t>
      </w:r>
      <w:r w:rsidR="004E3D5B">
        <w:rPr>
          <w:b/>
          <w:color w:val="FF0000"/>
          <w:sz w:val="26"/>
          <w:szCs w:val="26"/>
        </w:rPr>
        <w:t>Xây dựng kế hoạch rèn luyện bản thân theo định hướng nghề nghiệp</w:t>
      </w:r>
    </w:p>
    <w:p w14:paraId="65889058"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4E3D5B">
        <w:rPr>
          <w:color w:val="000000"/>
          <w:sz w:val="26"/>
          <w:szCs w:val="26"/>
        </w:rPr>
        <w:t>xây dựng được kế hoạch rèn luyện bản thân theo định hướng nghề nghiệp.</w:t>
      </w:r>
    </w:p>
    <w:p w14:paraId="431675D5" w14:textId="77777777" w:rsidR="00DA53D2" w:rsidRPr="005E0FC2" w:rsidRDefault="00DA53D2"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sidR="004E3D5B">
        <w:rPr>
          <w:sz w:val="26"/>
          <w:szCs w:val="26"/>
        </w:rPr>
        <w:t>nhóm</w:t>
      </w:r>
      <w:r w:rsidRPr="005E0FC2">
        <w:rPr>
          <w:sz w:val="26"/>
          <w:szCs w:val="26"/>
        </w:rPr>
        <w:t xml:space="preserve">, hoàn thành </w:t>
      </w:r>
      <w:r w:rsidR="00855D19">
        <w:rPr>
          <w:sz w:val="26"/>
          <w:szCs w:val="26"/>
        </w:rPr>
        <w:t>yêu cầu:</w:t>
      </w:r>
    </w:p>
    <w:p w14:paraId="4FB33B81" w14:textId="77777777" w:rsidR="00DA53D2" w:rsidRDefault="00DA53D2" w:rsidP="00EF535A">
      <w:pPr>
        <w:ind w:firstLine="0"/>
        <w:contextualSpacing/>
        <w:rPr>
          <w:sz w:val="26"/>
          <w:szCs w:val="26"/>
        </w:rPr>
      </w:pPr>
      <w:r w:rsidRPr="005E0FC2">
        <w:rPr>
          <w:sz w:val="26"/>
          <w:szCs w:val="26"/>
        </w:rPr>
        <w:tab/>
      </w:r>
      <w:r w:rsidR="00EF535A">
        <w:rPr>
          <w:sz w:val="26"/>
          <w:szCs w:val="26"/>
        </w:rPr>
        <w:t>Em hãy xây dựng kế hoạch rèn luyện bản thân theo định hướng nghề nghiệp.</w:t>
      </w:r>
    </w:p>
    <w:tbl>
      <w:tblPr>
        <w:tblStyle w:val="TableGrid"/>
        <w:tblW w:w="0" w:type="auto"/>
        <w:tblLook w:val="04A0" w:firstRow="1" w:lastRow="0" w:firstColumn="1" w:lastColumn="0" w:noHBand="0" w:noVBand="1"/>
      </w:tblPr>
      <w:tblGrid>
        <w:gridCol w:w="4644"/>
        <w:gridCol w:w="2977"/>
        <w:gridCol w:w="2233"/>
      </w:tblGrid>
      <w:tr w:rsidR="00EF535A" w:rsidRPr="00EF535A" w14:paraId="4218DCA6" w14:textId="77777777" w:rsidTr="00EF535A">
        <w:tc>
          <w:tcPr>
            <w:tcW w:w="4644" w:type="dxa"/>
          </w:tcPr>
          <w:p w14:paraId="29FE9683" w14:textId="77777777" w:rsidR="00EF535A" w:rsidRPr="00EF535A" w:rsidRDefault="00EF535A" w:rsidP="00EF535A">
            <w:pPr>
              <w:ind w:firstLine="0"/>
              <w:contextualSpacing/>
              <w:jc w:val="center"/>
              <w:rPr>
                <w:b/>
                <w:sz w:val="26"/>
                <w:szCs w:val="26"/>
              </w:rPr>
            </w:pPr>
            <w:r w:rsidRPr="00EF535A">
              <w:rPr>
                <w:b/>
                <w:sz w:val="26"/>
                <w:szCs w:val="26"/>
              </w:rPr>
              <w:t>Những đặc điểm cần rèn luyện</w:t>
            </w:r>
          </w:p>
        </w:tc>
        <w:tc>
          <w:tcPr>
            <w:tcW w:w="2977" w:type="dxa"/>
          </w:tcPr>
          <w:p w14:paraId="26E0E07B" w14:textId="77777777" w:rsidR="00EF535A" w:rsidRPr="00EF535A" w:rsidRDefault="00EF535A" w:rsidP="00EF535A">
            <w:pPr>
              <w:ind w:firstLine="0"/>
              <w:contextualSpacing/>
              <w:jc w:val="center"/>
              <w:rPr>
                <w:b/>
                <w:sz w:val="26"/>
                <w:szCs w:val="26"/>
              </w:rPr>
            </w:pPr>
            <w:r w:rsidRPr="00EF535A">
              <w:rPr>
                <w:b/>
                <w:sz w:val="26"/>
                <w:szCs w:val="26"/>
              </w:rPr>
              <w:t>Biện pháp rèn luyện</w:t>
            </w:r>
          </w:p>
        </w:tc>
        <w:tc>
          <w:tcPr>
            <w:tcW w:w="2233" w:type="dxa"/>
          </w:tcPr>
          <w:p w14:paraId="1C108DB3" w14:textId="77777777" w:rsidR="00EF535A" w:rsidRPr="00EF535A" w:rsidRDefault="00EF535A" w:rsidP="00EF535A">
            <w:pPr>
              <w:ind w:firstLine="0"/>
              <w:contextualSpacing/>
              <w:jc w:val="center"/>
              <w:rPr>
                <w:b/>
                <w:sz w:val="26"/>
                <w:szCs w:val="26"/>
              </w:rPr>
            </w:pPr>
            <w:r w:rsidRPr="00EF535A">
              <w:rPr>
                <w:b/>
                <w:sz w:val="26"/>
                <w:szCs w:val="26"/>
              </w:rPr>
              <w:t>Kết quả mong đợi</w:t>
            </w:r>
          </w:p>
        </w:tc>
      </w:tr>
      <w:tr w:rsidR="00EF535A" w14:paraId="669CD0A0" w14:textId="77777777" w:rsidTr="00EF535A">
        <w:tc>
          <w:tcPr>
            <w:tcW w:w="4644" w:type="dxa"/>
          </w:tcPr>
          <w:p w14:paraId="4ED5B73A" w14:textId="77777777" w:rsidR="00EF535A" w:rsidRDefault="00EF535A" w:rsidP="00EF535A">
            <w:pPr>
              <w:ind w:firstLine="0"/>
              <w:contextualSpacing/>
              <w:rPr>
                <w:sz w:val="26"/>
                <w:szCs w:val="26"/>
              </w:rPr>
            </w:pPr>
          </w:p>
        </w:tc>
        <w:tc>
          <w:tcPr>
            <w:tcW w:w="2977" w:type="dxa"/>
          </w:tcPr>
          <w:p w14:paraId="77E30DA0" w14:textId="77777777" w:rsidR="00D718E8" w:rsidRDefault="00D718E8" w:rsidP="00EF535A">
            <w:pPr>
              <w:ind w:firstLine="0"/>
              <w:contextualSpacing/>
              <w:rPr>
                <w:sz w:val="26"/>
                <w:szCs w:val="26"/>
              </w:rPr>
            </w:pPr>
          </w:p>
        </w:tc>
        <w:tc>
          <w:tcPr>
            <w:tcW w:w="2233" w:type="dxa"/>
          </w:tcPr>
          <w:p w14:paraId="5C8E9FFF" w14:textId="77777777" w:rsidR="00EF535A" w:rsidRDefault="00EF535A" w:rsidP="00EF535A">
            <w:pPr>
              <w:ind w:firstLine="0"/>
              <w:contextualSpacing/>
              <w:rPr>
                <w:sz w:val="26"/>
                <w:szCs w:val="26"/>
              </w:rPr>
            </w:pPr>
          </w:p>
        </w:tc>
      </w:tr>
      <w:tr w:rsidR="00EF535A" w14:paraId="1FD3136E" w14:textId="77777777" w:rsidTr="00EF535A">
        <w:tc>
          <w:tcPr>
            <w:tcW w:w="4644" w:type="dxa"/>
          </w:tcPr>
          <w:p w14:paraId="28FC85E9" w14:textId="77777777" w:rsidR="00EF535A" w:rsidRDefault="00EF535A" w:rsidP="00EF535A">
            <w:pPr>
              <w:ind w:firstLine="0"/>
              <w:contextualSpacing/>
              <w:rPr>
                <w:sz w:val="26"/>
                <w:szCs w:val="26"/>
              </w:rPr>
            </w:pPr>
          </w:p>
        </w:tc>
        <w:tc>
          <w:tcPr>
            <w:tcW w:w="2977" w:type="dxa"/>
          </w:tcPr>
          <w:p w14:paraId="7AA9F1D0" w14:textId="77777777" w:rsidR="00EF535A" w:rsidRDefault="00EF535A" w:rsidP="00EF535A">
            <w:pPr>
              <w:ind w:firstLine="0"/>
              <w:contextualSpacing/>
              <w:rPr>
                <w:sz w:val="26"/>
                <w:szCs w:val="26"/>
              </w:rPr>
            </w:pPr>
          </w:p>
        </w:tc>
        <w:tc>
          <w:tcPr>
            <w:tcW w:w="2233" w:type="dxa"/>
          </w:tcPr>
          <w:p w14:paraId="64AEC547" w14:textId="77777777" w:rsidR="00EF535A" w:rsidRDefault="00EF535A" w:rsidP="00EF535A">
            <w:pPr>
              <w:ind w:firstLine="0"/>
              <w:contextualSpacing/>
              <w:rPr>
                <w:sz w:val="26"/>
                <w:szCs w:val="26"/>
              </w:rPr>
            </w:pPr>
          </w:p>
        </w:tc>
      </w:tr>
    </w:tbl>
    <w:p w14:paraId="7F9D263E" w14:textId="77777777" w:rsidR="00DA53D2" w:rsidRPr="005E0FC2" w:rsidRDefault="00DA53D2" w:rsidP="003B6FD5">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DA53D2" w:rsidRPr="005E0FC2" w14:paraId="0D98CEA8" w14:textId="77777777" w:rsidTr="00D53633">
        <w:trPr>
          <w:trHeight w:val="374"/>
          <w:jc w:val="center"/>
        </w:trPr>
        <w:tc>
          <w:tcPr>
            <w:tcW w:w="9569" w:type="dxa"/>
          </w:tcPr>
          <w:p w14:paraId="4AD11D12" w14:textId="77777777" w:rsidR="00DA53D2" w:rsidRPr="007506A1" w:rsidRDefault="00DA53D2" w:rsidP="003B6FD5">
            <w:pPr>
              <w:ind w:firstLine="0"/>
              <w:contextualSpacing/>
              <w:rPr>
                <w:b/>
                <w:sz w:val="26"/>
                <w:szCs w:val="26"/>
              </w:rPr>
            </w:pPr>
            <w:r w:rsidRPr="007506A1">
              <w:rPr>
                <w:b/>
                <w:sz w:val="26"/>
                <w:szCs w:val="26"/>
              </w:rPr>
              <w:t>I</w:t>
            </w:r>
            <w:r w:rsidR="00D056EA" w:rsidRPr="007506A1">
              <w:rPr>
                <w:b/>
                <w:sz w:val="26"/>
                <w:szCs w:val="26"/>
              </w:rPr>
              <w:t>V</w:t>
            </w:r>
            <w:r w:rsidRPr="007506A1">
              <w:rPr>
                <w:b/>
                <w:sz w:val="26"/>
                <w:szCs w:val="26"/>
              </w:rPr>
              <w:t xml:space="preserve">. </w:t>
            </w:r>
            <w:r w:rsidR="00EF535A" w:rsidRPr="007506A1">
              <w:rPr>
                <w:b/>
                <w:sz w:val="26"/>
                <w:szCs w:val="26"/>
              </w:rPr>
              <w:t>Xây dựng kế hoạch rèn luyện bản thân theo định hướng nghề nghiệp</w:t>
            </w:r>
          </w:p>
          <w:p w14:paraId="535521D1" w14:textId="77777777" w:rsidR="00EF535A" w:rsidRPr="007506A1" w:rsidRDefault="00EF535A" w:rsidP="00EF535A">
            <w:pPr>
              <w:ind w:firstLine="0"/>
              <w:contextualSpacing/>
              <w:rPr>
                <w:sz w:val="26"/>
                <w:szCs w:val="26"/>
              </w:rPr>
            </w:pPr>
            <w:r w:rsidRPr="007506A1">
              <w:rPr>
                <w:sz w:val="26"/>
                <w:szCs w:val="26"/>
              </w:rPr>
              <w:t>Em hãy xây dựng kế hoạch rèn luyện bản thân theo định hướng nghề nghiệp.</w:t>
            </w:r>
          </w:p>
          <w:tbl>
            <w:tblPr>
              <w:tblStyle w:val="TableGrid"/>
              <w:tblW w:w="0" w:type="auto"/>
              <w:tblLook w:val="04A0" w:firstRow="1" w:lastRow="0" w:firstColumn="1" w:lastColumn="0" w:noHBand="0" w:noVBand="1"/>
            </w:tblPr>
            <w:tblGrid>
              <w:gridCol w:w="2130"/>
              <w:gridCol w:w="4678"/>
              <w:gridCol w:w="2535"/>
            </w:tblGrid>
            <w:tr w:rsidR="007506A1" w:rsidRPr="007506A1" w14:paraId="2550714B" w14:textId="77777777" w:rsidTr="00567838">
              <w:tc>
                <w:tcPr>
                  <w:tcW w:w="2130" w:type="dxa"/>
                </w:tcPr>
                <w:p w14:paraId="03FF2672" w14:textId="77777777" w:rsidR="00855D19" w:rsidRPr="007506A1" w:rsidRDefault="00855D19" w:rsidP="00855D19">
                  <w:pPr>
                    <w:ind w:firstLine="0"/>
                    <w:contextualSpacing/>
                    <w:jc w:val="center"/>
                    <w:rPr>
                      <w:b/>
                      <w:sz w:val="26"/>
                      <w:szCs w:val="26"/>
                    </w:rPr>
                  </w:pPr>
                  <w:r w:rsidRPr="007506A1">
                    <w:rPr>
                      <w:b/>
                      <w:sz w:val="26"/>
                      <w:szCs w:val="26"/>
                    </w:rPr>
                    <w:t>Những đặc điểm cần rèn luyện</w:t>
                  </w:r>
                </w:p>
              </w:tc>
              <w:tc>
                <w:tcPr>
                  <w:tcW w:w="4678" w:type="dxa"/>
                </w:tcPr>
                <w:p w14:paraId="6E729CE2" w14:textId="77777777" w:rsidR="00855D19" w:rsidRPr="007506A1" w:rsidRDefault="00855D19" w:rsidP="00855D19">
                  <w:pPr>
                    <w:ind w:firstLine="0"/>
                    <w:contextualSpacing/>
                    <w:jc w:val="center"/>
                    <w:rPr>
                      <w:b/>
                      <w:sz w:val="26"/>
                      <w:szCs w:val="26"/>
                    </w:rPr>
                  </w:pPr>
                  <w:r w:rsidRPr="007506A1">
                    <w:rPr>
                      <w:b/>
                      <w:sz w:val="26"/>
                      <w:szCs w:val="26"/>
                    </w:rPr>
                    <w:t>Biện pháp rèn luyện</w:t>
                  </w:r>
                </w:p>
              </w:tc>
              <w:tc>
                <w:tcPr>
                  <w:tcW w:w="2535" w:type="dxa"/>
                </w:tcPr>
                <w:p w14:paraId="3DF97028" w14:textId="77777777" w:rsidR="00855D19" w:rsidRPr="007506A1" w:rsidRDefault="00855D19" w:rsidP="00855D19">
                  <w:pPr>
                    <w:ind w:firstLine="0"/>
                    <w:contextualSpacing/>
                    <w:jc w:val="center"/>
                    <w:rPr>
                      <w:b/>
                      <w:sz w:val="26"/>
                      <w:szCs w:val="26"/>
                    </w:rPr>
                  </w:pPr>
                  <w:r w:rsidRPr="007506A1">
                    <w:rPr>
                      <w:b/>
                      <w:sz w:val="26"/>
                      <w:szCs w:val="26"/>
                    </w:rPr>
                    <w:t>Kết quả mong đợi</w:t>
                  </w:r>
                </w:p>
              </w:tc>
            </w:tr>
            <w:tr w:rsidR="007506A1" w:rsidRPr="007506A1" w14:paraId="5B44A1E2" w14:textId="77777777" w:rsidTr="00567838">
              <w:tc>
                <w:tcPr>
                  <w:tcW w:w="2130" w:type="dxa"/>
                </w:tcPr>
                <w:p w14:paraId="1A171E05" w14:textId="77777777" w:rsidR="00855D19" w:rsidRPr="007506A1" w:rsidRDefault="00855D19" w:rsidP="00855D19">
                  <w:pPr>
                    <w:ind w:firstLine="0"/>
                    <w:contextualSpacing/>
                    <w:rPr>
                      <w:sz w:val="26"/>
                      <w:szCs w:val="26"/>
                    </w:rPr>
                  </w:pPr>
                  <w:r w:rsidRPr="007506A1">
                    <w:rPr>
                      <w:sz w:val="26"/>
                      <w:szCs w:val="26"/>
                    </w:rPr>
                    <w:t>1. Thiếu tính kiên trì</w:t>
                  </w:r>
                </w:p>
              </w:tc>
              <w:tc>
                <w:tcPr>
                  <w:tcW w:w="4678" w:type="dxa"/>
                </w:tcPr>
                <w:p w14:paraId="03E75C25" w14:textId="77777777" w:rsidR="00855D19" w:rsidRPr="007506A1" w:rsidRDefault="00855D19" w:rsidP="00855D19">
                  <w:pPr>
                    <w:ind w:firstLine="0"/>
                    <w:contextualSpacing/>
                    <w:rPr>
                      <w:sz w:val="26"/>
                      <w:szCs w:val="26"/>
                    </w:rPr>
                  </w:pPr>
                  <w:r w:rsidRPr="007506A1">
                    <w:rPr>
                      <w:sz w:val="26"/>
                      <w:szCs w:val="26"/>
                    </w:rPr>
                    <w:t>- Xác định mục tiêu cụ thể về học tập, công việc của bản thân và quyết tâm thực hiện được mục tiêu.</w:t>
                  </w:r>
                </w:p>
                <w:p w14:paraId="5DC69F01" w14:textId="77777777" w:rsidR="00855D19" w:rsidRPr="007506A1" w:rsidRDefault="00855D19" w:rsidP="00855D19">
                  <w:pPr>
                    <w:ind w:firstLine="0"/>
                    <w:contextualSpacing/>
                    <w:rPr>
                      <w:sz w:val="26"/>
                      <w:szCs w:val="26"/>
                    </w:rPr>
                  </w:pPr>
                  <w:r w:rsidRPr="007506A1">
                    <w:rPr>
                      <w:sz w:val="26"/>
                      <w:szCs w:val="26"/>
                    </w:rPr>
                    <w:t>- Rèn luyện ý chí làm việc đến cùng, dù gặp khó khăn, trở ngại.</w:t>
                  </w:r>
                </w:p>
                <w:p w14:paraId="27CEBF9C" w14:textId="77777777" w:rsidR="00855D19" w:rsidRPr="007506A1" w:rsidRDefault="00855D19" w:rsidP="00855D19">
                  <w:pPr>
                    <w:ind w:firstLine="0"/>
                    <w:contextualSpacing/>
                    <w:rPr>
                      <w:sz w:val="26"/>
                      <w:szCs w:val="26"/>
                    </w:rPr>
                  </w:pPr>
                  <w:r w:rsidRPr="007506A1">
                    <w:rPr>
                      <w:sz w:val="26"/>
                      <w:szCs w:val="26"/>
                    </w:rPr>
                    <w:t>- Kiên định với những điều mình cho là đúng, nên làm.</w:t>
                  </w:r>
                </w:p>
                <w:p w14:paraId="419979C5" w14:textId="77777777" w:rsidR="00855D19" w:rsidRPr="007506A1" w:rsidRDefault="00855D19" w:rsidP="00855D19">
                  <w:pPr>
                    <w:ind w:firstLine="0"/>
                    <w:contextualSpacing/>
                    <w:rPr>
                      <w:sz w:val="26"/>
                      <w:szCs w:val="26"/>
                    </w:rPr>
                  </w:pPr>
                  <w:r w:rsidRPr="007506A1">
                    <w:rPr>
                      <w:sz w:val="26"/>
                      <w:szCs w:val="26"/>
                    </w:rPr>
                    <w:t>- Chủ động nhận và thực hiện những công việc đòi hỏi tính kiên trì.</w:t>
                  </w:r>
                </w:p>
              </w:tc>
              <w:tc>
                <w:tcPr>
                  <w:tcW w:w="2535" w:type="dxa"/>
                </w:tcPr>
                <w:p w14:paraId="37E159F3" w14:textId="77777777" w:rsidR="00855D19" w:rsidRPr="007506A1" w:rsidRDefault="00855D19" w:rsidP="00855D19">
                  <w:pPr>
                    <w:ind w:firstLine="0"/>
                    <w:contextualSpacing/>
                    <w:rPr>
                      <w:sz w:val="26"/>
                      <w:szCs w:val="26"/>
                    </w:rPr>
                  </w:pPr>
                  <w:r w:rsidRPr="007506A1">
                    <w:rPr>
                      <w:sz w:val="26"/>
                      <w:szCs w:val="26"/>
                    </w:rPr>
                    <w:t>Rèn luyện được đức tính kiên trì trong học tập và công việc.</w:t>
                  </w:r>
                </w:p>
              </w:tc>
            </w:tr>
            <w:tr w:rsidR="007506A1" w:rsidRPr="007506A1" w14:paraId="4738901B" w14:textId="77777777" w:rsidTr="00567838">
              <w:tc>
                <w:tcPr>
                  <w:tcW w:w="2130" w:type="dxa"/>
                </w:tcPr>
                <w:p w14:paraId="73033670" w14:textId="77777777" w:rsidR="00855D19" w:rsidRPr="007506A1" w:rsidRDefault="00855D19" w:rsidP="00855D19">
                  <w:pPr>
                    <w:ind w:firstLine="0"/>
                    <w:contextualSpacing/>
                    <w:rPr>
                      <w:sz w:val="26"/>
                      <w:szCs w:val="26"/>
                    </w:rPr>
                  </w:pPr>
                  <w:r w:rsidRPr="007506A1">
                    <w:rPr>
                      <w:sz w:val="26"/>
                      <w:szCs w:val="26"/>
                    </w:rPr>
                    <w:t>…</w:t>
                  </w:r>
                </w:p>
              </w:tc>
              <w:tc>
                <w:tcPr>
                  <w:tcW w:w="4678" w:type="dxa"/>
                </w:tcPr>
                <w:p w14:paraId="5D4C50A2" w14:textId="77777777" w:rsidR="00855D19" w:rsidRPr="007506A1" w:rsidRDefault="00855D19" w:rsidP="00855D19">
                  <w:pPr>
                    <w:ind w:firstLine="0"/>
                    <w:contextualSpacing/>
                    <w:rPr>
                      <w:sz w:val="26"/>
                      <w:szCs w:val="26"/>
                    </w:rPr>
                  </w:pPr>
                </w:p>
              </w:tc>
              <w:tc>
                <w:tcPr>
                  <w:tcW w:w="2535" w:type="dxa"/>
                </w:tcPr>
                <w:p w14:paraId="53BE510F" w14:textId="77777777" w:rsidR="00855D19" w:rsidRPr="007506A1" w:rsidRDefault="00855D19" w:rsidP="00855D19">
                  <w:pPr>
                    <w:ind w:firstLine="0"/>
                    <w:contextualSpacing/>
                    <w:rPr>
                      <w:sz w:val="26"/>
                      <w:szCs w:val="26"/>
                    </w:rPr>
                  </w:pPr>
                </w:p>
              </w:tc>
            </w:tr>
          </w:tbl>
          <w:p w14:paraId="5FFD259D" w14:textId="77777777" w:rsidR="00855D19" w:rsidRPr="007506A1" w:rsidRDefault="00CC1030" w:rsidP="007506A1">
            <w:pPr>
              <w:ind w:firstLine="0"/>
              <w:contextualSpacing/>
              <w:rPr>
                <w:sz w:val="26"/>
                <w:szCs w:val="26"/>
              </w:rPr>
            </w:pPr>
            <w:r w:rsidRPr="007506A1">
              <w:rPr>
                <w:sz w:val="26"/>
                <w:szCs w:val="26"/>
              </w:rPr>
              <w:t xml:space="preserve">* Kết luận: Xây dựng kế hoạch rèn luyện bản thân theo định hướng nghề nghiệp giúp chúng ta chủ động trong việc rèn luyện và đạt kết quả. Để có cơ sở xây dựng kế hoạch rèn luyện bản thân, điều quan trọng là chúng ta phải xác định được các đặc điểm của bản </w:t>
            </w:r>
            <w:r w:rsidRPr="007506A1">
              <w:rPr>
                <w:sz w:val="26"/>
                <w:szCs w:val="26"/>
              </w:rPr>
              <w:lastRenderedPageBreak/>
              <w:t xml:space="preserve">thân, nhất là những điểm còn hạn chế và đề ra được </w:t>
            </w:r>
            <w:r w:rsidR="00323DB7" w:rsidRPr="007506A1">
              <w:rPr>
                <w:sz w:val="26"/>
                <w:szCs w:val="26"/>
              </w:rPr>
              <w:t>biệ</w:t>
            </w:r>
            <w:r w:rsidR="000E4DBA" w:rsidRPr="007506A1">
              <w:rPr>
                <w:sz w:val="26"/>
                <w:szCs w:val="26"/>
              </w:rPr>
              <w:t xml:space="preserve">n pháp rèn luyện khả thi, phù hợp với điều kiện, năng lực thực tế của mỗi người. </w:t>
            </w:r>
            <w:r w:rsidR="007506A1" w:rsidRPr="007506A1">
              <w:rPr>
                <w:sz w:val="26"/>
                <w:szCs w:val="26"/>
              </w:rPr>
              <w:t>Chúng ta sẽ đạt được điều bản thân mong muốn trong hoạt động nghề nghiệp tương lai nếu chúng ta có kế hoạch rèn luyện bản thân hợp lí và quyết tâm rèn luyện theo kế hoạch đã xây dựng.</w:t>
            </w:r>
          </w:p>
        </w:tc>
      </w:tr>
    </w:tbl>
    <w:p w14:paraId="3A3CB59C" w14:textId="77777777" w:rsidR="00DA53D2" w:rsidRPr="005E0FC2" w:rsidRDefault="00DA53D2" w:rsidP="003B6FD5">
      <w:pPr>
        <w:ind w:firstLine="0"/>
        <w:contextualSpacing/>
        <w:rPr>
          <w:b/>
          <w:color w:val="008000"/>
          <w:sz w:val="26"/>
          <w:szCs w:val="26"/>
        </w:rPr>
      </w:pPr>
      <w:r w:rsidRPr="005E0FC2">
        <w:rPr>
          <w:b/>
          <w:color w:val="008000"/>
          <w:sz w:val="26"/>
          <w:szCs w:val="26"/>
        </w:rPr>
        <w:lastRenderedPageBreak/>
        <w:t xml:space="preserve">d) Tổ chức thực hiện: </w:t>
      </w:r>
    </w:p>
    <w:p w14:paraId="460FEC73" w14:textId="77777777" w:rsidR="00E459E1" w:rsidRPr="005E0FC2" w:rsidRDefault="00E459E1" w:rsidP="00E459E1">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Pr>
          <w:sz w:val="26"/>
          <w:szCs w:val="26"/>
        </w:rPr>
        <w:t>4</w:t>
      </w:r>
      <w:r w:rsidRPr="005E0FC2">
        <w:rPr>
          <w:sz w:val="26"/>
          <w:szCs w:val="26"/>
        </w:rPr>
        <w:t xml:space="preserve"> nhóm, giao nhiệm vụ cho các nhóm tìm hiểu, kết hợp SGK với kiến thức bản thân và hoạt động theo nhóm để hoàn thành yêu cầu ở mục b.</w:t>
      </w:r>
    </w:p>
    <w:p w14:paraId="6BEEDC41" w14:textId="77777777" w:rsidR="00E459E1" w:rsidRPr="005E0FC2" w:rsidRDefault="00E459E1" w:rsidP="00E459E1">
      <w:pPr>
        <w:ind w:firstLine="426"/>
        <w:contextualSpacing/>
        <w:rPr>
          <w:b/>
          <w:sz w:val="26"/>
          <w:szCs w:val="26"/>
        </w:rPr>
      </w:pPr>
      <w:r w:rsidRPr="005E0FC2">
        <w:rPr>
          <w:b/>
          <w:sz w:val="26"/>
          <w:szCs w:val="26"/>
        </w:rPr>
        <w:t xml:space="preserve">- Bước 2: Thực hiện nhiệm vụ: </w:t>
      </w:r>
    </w:p>
    <w:p w14:paraId="458499B5" w14:textId="77777777" w:rsidR="00E459E1" w:rsidRPr="005E0FC2" w:rsidRDefault="00E459E1" w:rsidP="00E459E1">
      <w:pPr>
        <w:ind w:firstLine="426"/>
        <w:contextualSpacing/>
        <w:rPr>
          <w:sz w:val="26"/>
          <w:szCs w:val="26"/>
        </w:rPr>
      </w:pPr>
      <w:r w:rsidRPr="005E0FC2">
        <w:rPr>
          <w:sz w:val="26"/>
          <w:szCs w:val="26"/>
        </w:rPr>
        <w:t xml:space="preserve">+ Các nhóm tự phân công nhiệm vụ cho các thành viên. </w:t>
      </w:r>
    </w:p>
    <w:p w14:paraId="0B098468" w14:textId="77777777" w:rsidR="00E459E1" w:rsidRPr="005E0FC2" w:rsidRDefault="00E459E1" w:rsidP="00E459E1">
      <w:pPr>
        <w:ind w:firstLine="426"/>
        <w:contextualSpacing/>
        <w:rPr>
          <w:sz w:val="26"/>
          <w:szCs w:val="26"/>
        </w:rPr>
      </w:pPr>
      <w:r w:rsidRPr="005E0FC2">
        <w:rPr>
          <w:sz w:val="26"/>
          <w:szCs w:val="26"/>
        </w:rPr>
        <w:t xml:space="preserve">+ HS làm việc theo nhóm trong khoảng thời gian: 5 phút. </w:t>
      </w:r>
    </w:p>
    <w:p w14:paraId="0729407C" w14:textId="77777777" w:rsidR="00E459E1" w:rsidRPr="005E0FC2" w:rsidRDefault="00E459E1" w:rsidP="00E459E1">
      <w:pPr>
        <w:ind w:firstLine="426"/>
        <w:contextualSpacing/>
        <w:rPr>
          <w:b/>
          <w:sz w:val="26"/>
          <w:szCs w:val="26"/>
        </w:rPr>
      </w:pPr>
      <w:r w:rsidRPr="005E0FC2">
        <w:rPr>
          <w:b/>
          <w:sz w:val="26"/>
          <w:szCs w:val="26"/>
        </w:rPr>
        <w:t xml:space="preserve">- Bước 3: Báo cáo, thảo luận: </w:t>
      </w:r>
    </w:p>
    <w:p w14:paraId="549B7916" w14:textId="77777777" w:rsidR="00E459E1" w:rsidRPr="005E0FC2" w:rsidRDefault="00E459E1" w:rsidP="00E459E1">
      <w:pPr>
        <w:ind w:firstLine="426"/>
        <w:contextualSpacing/>
        <w:rPr>
          <w:sz w:val="26"/>
          <w:szCs w:val="26"/>
        </w:rPr>
      </w:pPr>
      <w:r w:rsidRPr="005E0FC2">
        <w:rPr>
          <w:sz w:val="26"/>
          <w:szCs w:val="26"/>
        </w:rPr>
        <w:t>+ Đại diện HS phát biểu, chia sẻ.</w:t>
      </w:r>
    </w:p>
    <w:p w14:paraId="6B8128FE" w14:textId="77777777" w:rsidR="00E459E1" w:rsidRPr="005E0FC2" w:rsidRDefault="00E459E1" w:rsidP="00E459E1">
      <w:pPr>
        <w:ind w:firstLine="426"/>
        <w:contextualSpacing/>
        <w:rPr>
          <w:sz w:val="26"/>
          <w:szCs w:val="26"/>
        </w:rPr>
      </w:pPr>
      <w:r w:rsidRPr="005E0FC2">
        <w:rPr>
          <w:sz w:val="26"/>
          <w:szCs w:val="26"/>
        </w:rPr>
        <w:t>+ HS khác nhận xét, bổ sung.</w:t>
      </w:r>
    </w:p>
    <w:p w14:paraId="550E769B" w14:textId="77777777" w:rsidR="00E459E1" w:rsidRPr="005E0FC2" w:rsidRDefault="00E459E1" w:rsidP="00E459E1">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6E90C86" w14:textId="77777777" w:rsidR="00516D51" w:rsidRPr="005E0FC2" w:rsidRDefault="009D21F2" w:rsidP="003B6FD5">
      <w:pPr>
        <w:ind w:firstLine="0"/>
        <w:contextualSpacing/>
        <w:jc w:val="center"/>
        <w:rPr>
          <w:b/>
          <w:color w:val="FF0000"/>
          <w:sz w:val="26"/>
          <w:szCs w:val="26"/>
        </w:rPr>
      </w:pPr>
      <w:r w:rsidRPr="005E0FC2">
        <w:rPr>
          <w:b/>
          <w:color w:val="FF0000"/>
          <w:sz w:val="26"/>
          <w:szCs w:val="26"/>
        </w:rPr>
        <w:t>HOẠT ĐỘNG VẬN DỤNG</w:t>
      </w:r>
    </w:p>
    <w:p w14:paraId="55923FF4" w14:textId="77777777" w:rsidR="00516D51" w:rsidRPr="005E0FC2" w:rsidRDefault="00516D51" w:rsidP="003B6FD5">
      <w:pPr>
        <w:ind w:right="-1" w:firstLine="0"/>
        <w:contextualSpacing/>
        <w:jc w:val="center"/>
        <w:rPr>
          <w:b/>
          <w:color w:val="FF0000"/>
          <w:sz w:val="26"/>
          <w:szCs w:val="26"/>
        </w:rPr>
      </w:pPr>
      <w:r w:rsidRPr="005E0FC2">
        <w:rPr>
          <w:b/>
          <w:color w:val="FF0000"/>
          <w:sz w:val="26"/>
          <w:szCs w:val="26"/>
        </w:rPr>
        <w:t xml:space="preserve">Hoạt động </w:t>
      </w:r>
      <w:r w:rsidR="009D21F2" w:rsidRPr="005E0FC2">
        <w:rPr>
          <w:b/>
          <w:color w:val="FF0000"/>
          <w:sz w:val="26"/>
          <w:szCs w:val="26"/>
        </w:rPr>
        <w:t>5</w:t>
      </w:r>
      <w:r w:rsidRPr="005E0FC2">
        <w:rPr>
          <w:b/>
          <w:color w:val="FF0000"/>
          <w:sz w:val="26"/>
          <w:szCs w:val="26"/>
        </w:rPr>
        <w:t xml:space="preserve">. </w:t>
      </w:r>
      <w:r w:rsidR="008D30C7">
        <w:rPr>
          <w:b/>
          <w:color w:val="FF0000"/>
          <w:sz w:val="26"/>
          <w:szCs w:val="26"/>
        </w:rPr>
        <w:t>Rèn luyện năng lực, phẩm chất của bản thân theo kế hoạch đã lập</w:t>
      </w:r>
    </w:p>
    <w:p w14:paraId="66AC5439"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8D30C7">
        <w:rPr>
          <w:color w:val="000000"/>
          <w:sz w:val="26"/>
          <w:szCs w:val="26"/>
        </w:rPr>
        <w:t>tự giác rèn luyện bản thân theo kế hoạch đã lập để có được những phẩm chất, năng lực phù hợp với yêu cầu của nghề lựa chọn.</w:t>
      </w:r>
    </w:p>
    <w:p w14:paraId="7C27EDB6" w14:textId="77777777" w:rsidR="00D626EF" w:rsidRPr="005E0FC2" w:rsidRDefault="00A31C60" w:rsidP="00355A00">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cá nhân </w:t>
      </w:r>
      <w:r w:rsidR="00355A00">
        <w:rPr>
          <w:sz w:val="26"/>
          <w:szCs w:val="26"/>
        </w:rPr>
        <w:t xml:space="preserve">để thực hiện các nhiệm vụ ở nhà: </w:t>
      </w:r>
      <w:r w:rsidR="00355A00" w:rsidRPr="00355A00">
        <w:rPr>
          <w:sz w:val="26"/>
          <w:szCs w:val="26"/>
        </w:rPr>
        <w:t>Rèn luyện năng lực, phẩm chất của bản thân theo kế hoạch đã lập</w:t>
      </w:r>
      <w:r w:rsidR="00355A00">
        <w:rPr>
          <w:sz w:val="26"/>
          <w:szCs w:val="26"/>
        </w:rPr>
        <w:t>.</w:t>
      </w:r>
      <w:r w:rsidRPr="005E0FC2">
        <w:rPr>
          <w:sz w:val="26"/>
          <w:szCs w:val="26"/>
        </w:rPr>
        <w:tab/>
      </w:r>
    </w:p>
    <w:p w14:paraId="22D76B9C" w14:textId="77777777" w:rsidR="00A31C60" w:rsidRDefault="00A31C60"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tbl>
      <w:tblPr>
        <w:tblStyle w:val="TableGrid"/>
        <w:tblW w:w="0" w:type="auto"/>
        <w:tblLook w:val="04A0" w:firstRow="1" w:lastRow="0" w:firstColumn="1" w:lastColumn="0" w:noHBand="0" w:noVBand="1"/>
      </w:tblPr>
      <w:tblGrid>
        <w:gridCol w:w="9854"/>
      </w:tblGrid>
      <w:tr w:rsidR="00355A00" w14:paraId="0824D4AE" w14:textId="77777777" w:rsidTr="00355A00">
        <w:tc>
          <w:tcPr>
            <w:tcW w:w="9854" w:type="dxa"/>
          </w:tcPr>
          <w:p w14:paraId="3D480954" w14:textId="77777777" w:rsidR="00355A00" w:rsidRPr="00355A00" w:rsidRDefault="00355A00" w:rsidP="003B6FD5">
            <w:pPr>
              <w:ind w:firstLine="0"/>
              <w:contextualSpacing/>
              <w:rPr>
                <w:b/>
                <w:sz w:val="26"/>
                <w:szCs w:val="26"/>
              </w:rPr>
            </w:pPr>
            <w:r w:rsidRPr="00355A00">
              <w:rPr>
                <w:b/>
                <w:sz w:val="26"/>
                <w:szCs w:val="26"/>
              </w:rPr>
              <w:t>V. Rèn luyện năng lực, phẩm chất của bản thân theo kế hoạch đã lập</w:t>
            </w:r>
          </w:p>
          <w:p w14:paraId="0F9AA433" w14:textId="77777777" w:rsidR="00355A00" w:rsidRPr="00355A00" w:rsidRDefault="00355A00" w:rsidP="00355A00">
            <w:pPr>
              <w:ind w:firstLine="0"/>
              <w:contextualSpacing/>
              <w:rPr>
                <w:sz w:val="26"/>
                <w:szCs w:val="26"/>
              </w:rPr>
            </w:pPr>
            <w:r w:rsidRPr="00355A00">
              <w:rPr>
                <w:sz w:val="26"/>
                <w:szCs w:val="26"/>
              </w:rPr>
              <w:t>- Tham gia các hoạt động trong và ngoài nhà trường; làm thêm một số công việc liên quan đến nghề mà các em quan tâm để hiểu rõ hơn về sở thích, khả năng của bản thân.</w:t>
            </w:r>
          </w:p>
          <w:p w14:paraId="3A99F359" w14:textId="77777777" w:rsidR="00355A00" w:rsidRPr="00355A00" w:rsidRDefault="00355A00" w:rsidP="00355A00">
            <w:pPr>
              <w:ind w:firstLine="0"/>
              <w:contextualSpacing/>
              <w:rPr>
                <w:sz w:val="26"/>
                <w:szCs w:val="26"/>
              </w:rPr>
            </w:pPr>
            <w:r w:rsidRPr="00355A00">
              <w:rPr>
                <w:sz w:val="26"/>
                <w:szCs w:val="26"/>
              </w:rPr>
              <w:t>- Thực hiện những cách rèn luyện phù hợp đã xác định trong kế hoạch rèn luyện bản thân để có được những phẩm chất và năng lực cần thiết của nghề/nhóm nghề định lựa chọn.</w:t>
            </w:r>
          </w:p>
          <w:p w14:paraId="3F19675D" w14:textId="77777777" w:rsidR="00355A00" w:rsidRPr="00355A00" w:rsidRDefault="00355A00" w:rsidP="00355A00">
            <w:pPr>
              <w:ind w:firstLine="0"/>
              <w:contextualSpacing/>
              <w:rPr>
                <w:sz w:val="26"/>
                <w:szCs w:val="26"/>
              </w:rPr>
            </w:pPr>
            <w:r w:rsidRPr="00355A00">
              <w:rPr>
                <w:sz w:val="26"/>
                <w:szCs w:val="26"/>
              </w:rPr>
              <w:t>- Thường xuyên đánh giá việc thực hiện kế hoạch rèn luyện bản thân để có sự điều chỉnh cho phù hợp.</w:t>
            </w:r>
          </w:p>
          <w:p w14:paraId="4C9F1FF2" w14:textId="77777777" w:rsidR="00355A00" w:rsidRDefault="00355A00" w:rsidP="00355A00">
            <w:pPr>
              <w:ind w:firstLine="0"/>
              <w:contextualSpacing/>
              <w:rPr>
                <w:sz w:val="26"/>
                <w:szCs w:val="26"/>
              </w:rPr>
            </w:pPr>
            <w:r w:rsidRPr="00355A00">
              <w:rPr>
                <w:sz w:val="26"/>
                <w:szCs w:val="26"/>
              </w:rPr>
              <w:t>- Ghi lại những việc đã làm và kết quả thực hiện để chia sẻ trong giờ SHL.</w:t>
            </w:r>
          </w:p>
          <w:p w14:paraId="0F99537E" w14:textId="77777777" w:rsidR="00355A00" w:rsidRDefault="00355A00" w:rsidP="003B6FD5">
            <w:pPr>
              <w:ind w:firstLine="0"/>
              <w:contextualSpacing/>
              <w:rPr>
                <w:sz w:val="26"/>
                <w:szCs w:val="26"/>
              </w:rPr>
            </w:pPr>
            <w:r>
              <w:rPr>
                <w:sz w:val="26"/>
                <w:szCs w:val="26"/>
              </w:rPr>
              <w:t xml:space="preserve">* Kết luận chung: </w:t>
            </w:r>
            <w:r w:rsidR="00F24300">
              <w:rPr>
                <w:sz w:val="26"/>
                <w:szCs w:val="26"/>
              </w:rPr>
              <w:t>Muốn đạt được thành công trong hoạt động nghề nghiệp, người lao động phải có được những phẩm chất, năng lực phù hợp với yêu cầu của nghề. Để thực hiện được điều này, cùng với việc tìm hiểu nghề nghiệp, tìm hiểu bản thân, chúng ta cần phải đánh giá được sự phù hợp của bản thân với nghề/nhóm nghề định lựa chọn. Trên cơ sở đó, xây dựng kế hoạch rèn luyện phẩm chất, năng lực của bản thân theo yêu cầu của nghề định lựa chọn. Thành công trong hoạt động nghề nghiệp tương lai tùy thuộc rất nhiều vào quyết tâm rèn luyện bản thân theo định hướng nghề nghiệp của mỗi chúng ta.</w:t>
            </w:r>
          </w:p>
        </w:tc>
      </w:tr>
    </w:tbl>
    <w:p w14:paraId="07FFCAC4" w14:textId="77777777" w:rsidR="00A31C60" w:rsidRPr="005E0FC2" w:rsidRDefault="00A31C60" w:rsidP="003B6FD5">
      <w:pPr>
        <w:ind w:firstLine="0"/>
        <w:contextualSpacing/>
        <w:rPr>
          <w:b/>
          <w:color w:val="008000"/>
          <w:sz w:val="26"/>
          <w:szCs w:val="26"/>
        </w:rPr>
      </w:pPr>
      <w:r w:rsidRPr="005E0FC2">
        <w:rPr>
          <w:b/>
          <w:color w:val="008000"/>
          <w:sz w:val="26"/>
          <w:szCs w:val="26"/>
        </w:rPr>
        <w:t xml:space="preserve">d) Tổ chức thực hiện: </w:t>
      </w:r>
    </w:p>
    <w:p w14:paraId="7B12737A" w14:textId="77777777" w:rsidR="00A31C60" w:rsidRPr="005E0FC2" w:rsidRDefault="00A31C60" w:rsidP="003B6FD5">
      <w:pPr>
        <w:ind w:firstLine="426"/>
        <w:contextualSpacing/>
        <w:rPr>
          <w:sz w:val="26"/>
          <w:szCs w:val="26"/>
        </w:rPr>
      </w:pPr>
      <w:r w:rsidRPr="005E0FC2">
        <w:rPr>
          <w:b/>
          <w:sz w:val="26"/>
          <w:szCs w:val="26"/>
        </w:rPr>
        <w:t xml:space="preserve">- Bước 1: Chuyển giao nhiệm vụ: </w:t>
      </w:r>
      <w:r w:rsidRPr="005E0FC2">
        <w:rPr>
          <w:sz w:val="26"/>
          <w:szCs w:val="26"/>
        </w:rPr>
        <w:t>GV giao nhiệm vụ cho HS ở mục b.</w:t>
      </w:r>
    </w:p>
    <w:p w14:paraId="0DE50AF5" w14:textId="77777777" w:rsidR="00A31C60" w:rsidRPr="005E0FC2" w:rsidRDefault="00A31C60" w:rsidP="003B6FD5">
      <w:pPr>
        <w:ind w:firstLine="426"/>
        <w:contextualSpacing/>
        <w:rPr>
          <w:b/>
          <w:sz w:val="26"/>
          <w:szCs w:val="26"/>
        </w:rPr>
      </w:pPr>
      <w:r w:rsidRPr="005E0FC2">
        <w:rPr>
          <w:b/>
          <w:sz w:val="26"/>
          <w:szCs w:val="26"/>
        </w:rPr>
        <w:t xml:space="preserve">- Bước 2: Thực hiện nhiệm vụ: </w:t>
      </w:r>
    </w:p>
    <w:p w14:paraId="26E20164" w14:textId="77777777" w:rsidR="00A31C60" w:rsidRPr="005E0FC2" w:rsidRDefault="00A31C60" w:rsidP="003B6FD5">
      <w:pPr>
        <w:ind w:firstLine="426"/>
        <w:contextualSpacing/>
        <w:rPr>
          <w:sz w:val="26"/>
          <w:szCs w:val="26"/>
        </w:rPr>
      </w:pPr>
      <w:r w:rsidRPr="005E0FC2">
        <w:rPr>
          <w:sz w:val="26"/>
          <w:szCs w:val="26"/>
        </w:rPr>
        <w:t>+ HS ghi chép, thực hiện nhiệm vụ ở nhà.</w:t>
      </w:r>
    </w:p>
    <w:p w14:paraId="475C2F7F" w14:textId="77777777" w:rsidR="00A31C60" w:rsidRPr="005E0FC2" w:rsidRDefault="00A31C60" w:rsidP="003B6FD5">
      <w:pPr>
        <w:ind w:firstLine="426"/>
        <w:contextualSpacing/>
        <w:rPr>
          <w:sz w:val="26"/>
          <w:szCs w:val="26"/>
        </w:rPr>
      </w:pPr>
      <w:r w:rsidRPr="005E0FC2">
        <w:rPr>
          <w:sz w:val="26"/>
          <w:szCs w:val="26"/>
        </w:rPr>
        <w:t>+ Nêu những băn khoăn, thắc mắc (nếu có) để GV hỗ trợ, giải đáp.</w:t>
      </w:r>
    </w:p>
    <w:p w14:paraId="3696F0A1" w14:textId="77777777" w:rsidR="00A31C60" w:rsidRPr="005E0FC2" w:rsidRDefault="00A31C60" w:rsidP="003B6FD5">
      <w:pPr>
        <w:ind w:firstLine="426"/>
        <w:contextualSpacing/>
        <w:rPr>
          <w:sz w:val="26"/>
          <w:szCs w:val="26"/>
        </w:rPr>
      </w:pPr>
      <w:r w:rsidRPr="005E0FC2">
        <w:rPr>
          <w:sz w:val="26"/>
          <w:szCs w:val="26"/>
        </w:rPr>
        <w:t>+ GV theo dõi, gợi ý và hướng dẫn HS thực hiện.</w:t>
      </w:r>
    </w:p>
    <w:p w14:paraId="579A33FE" w14:textId="77777777" w:rsidR="00A31C60" w:rsidRPr="005E0FC2" w:rsidRDefault="00A31C60" w:rsidP="003B6FD5">
      <w:pPr>
        <w:ind w:firstLine="426"/>
        <w:contextualSpacing/>
        <w:rPr>
          <w:b/>
          <w:sz w:val="26"/>
          <w:szCs w:val="26"/>
        </w:rPr>
      </w:pPr>
      <w:r w:rsidRPr="005E0FC2">
        <w:rPr>
          <w:b/>
          <w:sz w:val="26"/>
          <w:szCs w:val="26"/>
        </w:rPr>
        <w:t xml:space="preserve">- Bước 3: Báo cáo, thảo luận: </w:t>
      </w:r>
    </w:p>
    <w:p w14:paraId="51C97981" w14:textId="77777777" w:rsidR="00A31C60" w:rsidRPr="005E0FC2" w:rsidRDefault="00A31C60" w:rsidP="003B6FD5">
      <w:pPr>
        <w:ind w:firstLine="426"/>
        <w:contextualSpacing/>
        <w:rPr>
          <w:sz w:val="26"/>
          <w:szCs w:val="26"/>
        </w:rPr>
      </w:pPr>
      <w:r w:rsidRPr="005E0FC2">
        <w:rPr>
          <w:sz w:val="26"/>
          <w:szCs w:val="26"/>
        </w:rPr>
        <w:t>+ HS thoàn hành nhiệm vụ và chia sẻ kết quả thực hiện nhiệm vụ tại buổi SHL.</w:t>
      </w:r>
    </w:p>
    <w:p w14:paraId="394728B9" w14:textId="77777777" w:rsidR="00A31C60" w:rsidRPr="005E0FC2" w:rsidRDefault="00A31C60" w:rsidP="003B6FD5">
      <w:pPr>
        <w:ind w:firstLine="426"/>
        <w:contextualSpacing/>
        <w:rPr>
          <w:sz w:val="26"/>
          <w:szCs w:val="26"/>
        </w:rPr>
      </w:pPr>
      <w:r w:rsidRPr="005E0FC2">
        <w:rPr>
          <w:sz w:val="26"/>
          <w:szCs w:val="26"/>
        </w:rPr>
        <w:t xml:space="preserve">+ HS khác nhận xét, bổ sung. </w:t>
      </w:r>
    </w:p>
    <w:p w14:paraId="79F21965" w14:textId="77777777" w:rsidR="00516D51" w:rsidRPr="005E0FC2" w:rsidRDefault="00A31C60" w:rsidP="00DB2983">
      <w:pPr>
        <w:ind w:firstLine="426"/>
        <w:contextualSpacing/>
        <w:rPr>
          <w:b/>
          <w:color w:val="0000FF"/>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57C52FE0" w14:textId="77777777" w:rsidR="00516D51" w:rsidRPr="005E0FC2" w:rsidRDefault="00FD0888" w:rsidP="003B6FD5">
      <w:pPr>
        <w:ind w:firstLine="0"/>
        <w:contextualSpacing/>
        <w:jc w:val="center"/>
        <w:rPr>
          <w:b/>
          <w:color w:val="0000FF"/>
          <w:sz w:val="26"/>
          <w:szCs w:val="26"/>
        </w:rPr>
      </w:pPr>
      <w:r>
        <w:rPr>
          <w:b/>
          <w:color w:val="0000FF"/>
          <w:sz w:val="26"/>
          <w:szCs w:val="26"/>
        </w:rPr>
        <w:t>C. SINH HOẠT LỚP (3</w:t>
      </w:r>
      <w:r w:rsidR="00516D51" w:rsidRPr="005E0FC2">
        <w:rPr>
          <w:b/>
          <w:color w:val="0000FF"/>
          <w:sz w:val="26"/>
          <w:szCs w:val="26"/>
        </w:rPr>
        <w:t xml:space="preserve"> TUẦN)</w:t>
      </w:r>
    </w:p>
    <w:p w14:paraId="42CA8BB4" w14:textId="77777777" w:rsidR="00516D51" w:rsidRPr="005E0FC2" w:rsidRDefault="00516D51" w:rsidP="003B6FD5">
      <w:pPr>
        <w:ind w:firstLine="0"/>
        <w:contextualSpacing/>
        <w:rPr>
          <w:b/>
          <w:color w:val="0000FF"/>
          <w:sz w:val="26"/>
          <w:szCs w:val="26"/>
        </w:rPr>
      </w:pPr>
      <w:r w:rsidRPr="005E0FC2">
        <w:rPr>
          <w:b/>
          <w:color w:val="FF0000"/>
          <w:sz w:val="26"/>
          <w:szCs w:val="26"/>
        </w:rPr>
        <w:t>TUẦN 1</w:t>
      </w:r>
    </w:p>
    <w:p w14:paraId="6F5E3E5F" w14:textId="77777777" w:rsidR="00516D51" w:rsidRPr="005E0FC2" w:rsidRDefault="00516D51" w:rsidP="003E0A70">
      <w:pPr>
        <w:ind w:firstLine="0"/>
        <w:contextualSpacing/>
        <w:rPr>
          <w:b/>
          <w:color w:val="0000FF"/>
          <w:sz w:val="26"/>
          <w:szCs w:val="26"/>
        </w:rPr>
      </w:pPr>
      <w:r w:rsidRPr="005E0FC2">
        <w:rPr>
          <w:b/>
          <w:color w:val="0000FF"/>
          <w:sz w:val="26"/>
          <w:szCs w:val="26"/>
        </w:rPr>
        <w:lastRenderedPageBreak/>
        <w:t>1. Sơ kết tuần và thông qua kế hoạch tuần sau (GVCN, Ban cán sự lớp thực hiện)</w:t>
      </w:r>
    </w:p>
    <w:p w14:paraId="0D8BB561" w14:textId="77777777" w:rsidR="00516D51" w:rsidRPr="005E0FC2" w:rsidRDefault="00516D51" w:rsidP="003E0A70">
      <w:pPr>
        <w:ind w:firstLine="0"/>
        <w:contextualSpacing/>
        <w:rPr>
          <w:b/>
          <w:color w:val="0000FF"/>
          <w:sz w:val="26"/>
          <w:szCs w:val="26"/>
        </w:rPr>
      </w:pPr>
      <w:r w:rsidRPr="005E0FC2">
        <w:rPr>
          <w:b/>
          <w:color w:val="0000FF"/>
          <w:sz w:val="26"/>
          <w:szCs w:val="26"/>
        </w:rPr>
        <w:t xml:space="preserve">2. Sinh hoạt theo chủ đề: </w:t>
      </w:r>
    </w:p>
    <w:p w14:paraId="43BA0F3F" w14:textId="77777777" w:rsidR="00516D51" w:rsidRPr="005E0FC2" w:rsidRDefault="00516D51" w:rsidP="003B6FD5">
      <w:pPr>
        <w:ind w:firstLine="0"/>
        <w:contextualSpacing/>
        <w:jc w:val="center"/>
        <w:rPr>
          <w:b/>
          <w:i/>
          <w:color w:val="FF0000"/>
          <w:sz w:val="26"/>
          <w:szCs w:val="26"/>
        </w:rPr>
      </w:pPr>
      <w:r w:rsidRPr="005E0FC2">
        <w:rPr>
          <w:b/>
          <w:i/>
          <w:color w:val="FF0000"/>
          <w:sz w:val="26"/>
          <w:szCs w:val="26"/>
        </w:rPr>
        <w:t>“</w:t>
      </w:r>
      <w:r w:rsidR="00FD0888">
        <w:rPr>
          <w:b/>
          <w:i/>
          <w:color w:val="FF0000"/>
          <w:sz w:val="26"/>
          <w:szCs w:val="26"/>
        </w:rPr>
        <w:t>Chọn nghề phù hợp cho tương lai</w:t>
      </w:r>
      <w:r w:rsidRPr="005E0FC2">
        <w:rPr>
          <w:b/>
          <w:i/>
          <w:color w:val="FF0000"/>
          <w:sz w:val="26"/>
          <w:szCs w:val="26"/>
        </w:rPr>
        <w:t>”</w:t>
      </w:r>
    </w:p>
    <w:p w14:paraId="53E7C8E4"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FD0888">
        <w:rPr>
          <w:sz w:val="26"/>
          <w:szCs w:val="26"/>
        </w:rPr>
        <w:t>nêu được cảm nhận của bản thân và kết quả thực hiện hoạt động tiếp nối sau khi tham gia diễn đàn “Chọn nghề phù hợp cho tương lai”. Chia sẻ được cảm nhân, những điều học hỏi được qua tìm hiểu về mục đích, ý nghĩa và cách thức chọn nghề phù hợp.</w:t>
      </w:r>
    </w:p>
    <w:p w14:paraId="7E12A6F8" w14:textId="77777777" w:rsidR="00516D51" w:rsidRPr="005E0FC2" w:rsidRDefault="00516D51" w:rsidP="003B6FD5">
      <w:pPr>
        <w:ind w:firstLine="0"/>
        <w:contextualSpacing/>
        <w:rPr>
          <w:sz w:val="26"/>
          <w:szCs w:val="26"/>
        </w:rPr>
      </w:pPr>
      <w:r w:rsidRPr="005E0FC2">
        <w:rPr>
          <w:b/>
          <w:color w:val="008000"/>
          <w:sz w:val="26"/>
          <w:szCs w:val="26"/>
        </w:rPr>
        <w:t xml:space="preserve">b) Nội dung: </w:t>
      </w:r>
      <w:r w:rsidRPr="005E0FC2">
        <w:rPr>
          <w:sz w:val="26"/>
          <w:szCs w:val="26"/>
        </w:rPr>
        <w:t xml:space="preserve">GV yêu cầu HS hoạt động cá nhân, chia sẻ về: </w:t>
      </w:r>
    </w:p>
    <w:p w14:paraId="2C9C77A0" w14:textId="77777777" w:rsidR="00F51AF0" w:rsidRDefault="00516D51" w:rsidP="00D72492">
      <w:pPr>
        <w:ind w:firstLine="0"/>
        <w:contextualSpacing/>
        <w:rPr>
          <w:sz w:val="26"/>
          <w:szCs w:val="26"/>
        </w:rPr>
      </w:pPr>
      <w:r w:rsidRPr="005E0FC2">
        <w:rPr>
          <w:sz w:val="26"/>
          <w:szCs w:val="26"/>
        </w:rPr>
        <w:tab/>
        <w:t xml:space="preserve">- </w:t>
      </w:r>
      <w:r w:rsidR="00D72492">
        <w:rPr>
          <w:sz w:val="26"/>
          <w:szCs w:val="26"/>
        </w:rPr>
        <w:t>Những điều đã học hỏi được, cảm nhận của bản thân và kết quả thực hiện hoạt động tiếp nối sau khi tham gia diễn đàn “Chọn nghề phù hợp cho tương lai” ở tiết SHDC.</w:t>
      </w:r>
    </w:p>
    <w:p w14:paraId="09A5EE99" w14:textId="77777777" w:rsidR="00D72492" w:rsidRPr="005E0FC2" w:rsidRDefault="00D72492" w:rsidP="00D72492">
      <w:pPr>
        <w:ind w:firstLine="0"/>
        <w:contextualSpacing/>
        <w:rPr>
          <w:sz w:val="26"/>
          <w:szCs w:val="26"/>
        </w:rPr>
      </w:pPr>
      <w:r>
        <w:rPr>
          <w:sz w:val="26"/>
          <w:szCs w:val="26"/>
        </w:rPr>
        <w:tab/>
        <w:t>- Cảm nhận, những điều bản thân đã học hỏi được qua tìm hiểu về mục đích, ý nghĩa và cách thức chọn nghề phù hợp.</w:t>
      </w:r>
    </w:p>
    <w:p w14:paraId="3DBF2346"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68B8F70A" w14:textId="77777777" w:rsidR="00516D51" w:rsidRPr="005E0FC2" w:rsidRDefault="00516D51" w:rsidP="003B6FD5">
      <w:pPr>
        <w:ind w:firstLine="0"/>
        <w:contextualSpacing/>
        <w:rPr>
          <w:b/>
          <w:color w:val="008000"/>
          <w:sz w:val="26"/>
          <w:szCs w:val="26"/>
        </w:rPr>
      </w:pPr>
      <w:r w:rsidRPr="005E0FC2">
        <w:rPr>
          <w:b/>
          <w:color w:val="008000"/>
          <w:sz w:val="26"/>
          <w:szCs w:val="26"/>
        </w:rPr>
        <w:t xml:space="preserve">d) Tổ chức thực hiện: </w:t>
      </w:r>
    </w:p>
    <w:p w14:paraId="1AEA26D5" w14:textId="77777777" w:rsidR="00516D51" w:rsidRPr="005E0FC2" w:rsidRDefault="00516D51" w:rsidP="003B6FD5">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23E077F2" w14:textId="77777777" w:rsidR="00516D51" w:rsidRPr="005E0FC2" w:rsidRDefault="00516D51" w:rsidP="003B6FD5">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75664C16" w14:textId="77777777" w:rsidR="00516D51" w:rsidRPr="005E0FC2" w:rsidRDefault="00516D51" w:rsidP="003B6FD5">
      <w:pPr>
        <w:ind w:firstLine="426"/>
        <w:contextualSpacing/>
        <w:rPr>
          <w:b/>
          <w:sz w:val="26"/>
          <w:szCs w:val="26"/>
        </w:rPr>
      </w:pPr>
      <w:r w:rsidRPr="005E0FC2">
        <w:rPr>
          <w:b/>
          <w:sz w:val="26"/>
          <w:szCs w:val="26"/>
        </w:rPr>
        <w:t xml:space="preserve">- Bước 3: Báo cáo, thảo luận: </w:t>
      </w:r>
    </w:p>
    <w:p w14:paraId="7081EBA3" w14:textId="77777777" w:rsidR="00516D51" w:rsidRPr="005E0FC2" w:rsidRDefault="00516D51" w:rsidP="003B6FD5">
      <w:pPr>
        <w:ind w:firstLine="426"/>
        <w:contextualSpacing/>
        <w:rPr>
          <w:sz w:val="26"/>
          <w:szCs w:val="26"/>
        </w:rPr>
      </w:pPr>
      <w:r w:rsidRPr="005E0FC2">
        <w:rPr>
          <w:sz w:val="26"/>
          <w:szCs w:val="26"/>
        </w:rPr>
        <w:t>+ Đại diện HS phát biểu, chia sẻ.</w:t>
      </w:r>
    </w:p>
    <w:p w14:paraId="4339D1F6" w14:textId="77777777" w:rsidR="00516D51" w:rsidRPr="005E0FC2" w:rsidRDefault="00516D51" w:rsidP="003B6FD5">
      <w:pPr>
        <w:ind w:firstLine="426"/>
        <w:contextualSpacing/>
        <w:rPr>
          <w:sz w:val="26"/>
          <w:szCs w:val="26"/>
        </w:rPr>
      </w:pPr>
      <w:r w:rsidRPr="005E0FC2">
        <w:rPr>
          <w:sz w:val="26"/>
          <w:szCs w:val="26"/>
        </w:rPr>
        <w:t>+ HS khác nhận xét, bổ sung.</w:t>
      </w:r>
    </w:p>
    <w:p w14:paraId="1C38AD0D" w14:textId="77777777" w:rsidR="00516D51" w:rsidRPr="005E0FC2" w:rsidRDefault="00516D51"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455387AA" w14:textId="77777777" w:rsidR="00516D51" w:rsidRPr="005E0FC2" w:rsidRDefault="00516D51" w:rsidP="00DB2983">
      <w:pPr>
        <w:ind w:firstLine="0"/>
        <w:contextualSpacing/>
        <w:rPr>
          <w:b/>
          <w:color w:val="FF0000"/>
          <w:sz w:val="26"/>
          <w:szCs w:val="26"/>
        </w:rPr>
      </w:pPr>
      <w:r w:rsidRPr="005E0FC2">
        <w:rPr>
          <w:b/>
          <w:color w:val="FF0000"/>
          <w:sz w:val="26"/>
          <w:szCs w:val="26"/>
        </w:rPr>
        <w:t>TUẦN 2</w:t>
      </w:r>
    </w:p>
    <w:p w14:paraId="30886A96" w14:textId="77777777" w:rsidR="00516D51" w:rsidRPr="005E0FC2" w:rsidRDefault="00516D51" w:rsidP="003E0A70">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7C6DD08F" w14:textId="77777777" w:rsidR="00516D51" w:rsidRPr="005E0FC2" w:rsidRDefault="00516D51" w:rsidP="003B6FD5">
      <w:pPr>
        <w:ind w:firstLine="0"/>
        <w:contextualSpacing/>
        <w:rPr>
          <w:b/>
          <w:color w:val="0000FF"/>
          <w:sz w:val="26"/>
          <w:szCs w:val="26"/>
        </w:rPr>
      </w:pPr>
      <w:r w:rsidRPr="005E0FC2">
        <w:rPr>
          <w:b/>
          <w:color w:val="0000FF"/>
          <w:sz w:val="26"/>
          <w:szCs w:val="26"/>
        </w:rPr>
        <w:t xml:space="preserve">2. Sinh hoạt theo chủ đề: </w:t>
      </w:r>
    </w:p>
    <w:p w14:paraId="1BE6F683" w14:textId="77777777" w:rsidR="00516D51" w:rsidRPr="005E0FC2" w:rsidRDefault="00516D51" w:rsidP="003B6FD5">
      <w:pPr>
        <w:ind w:firstLine="0"/>
        <w:contextualSpacing/>
        <w:jc w:val="center"/>
        <w:rPr>
          <w:b/>
          <w:i/>
          <w:color w:val="FF0000"/>
          <w:sz w:val="26"/>
          <w:szCs w:val="26"/>
        </w:rPr>
      </w:pPr>
      <w:r w:rsidRPr="005E0FC2">
        <w:rPr>
          <w:b/>
          <w:i/>
          <w:color w:val="FF0000"/>
          <w:sz w:val="26"/>
          <w:szCs w:val="26"/>
        </w:rPr>
        <w:t>“</w:t>
      </w:r>
      <w:r w:rsidR="007A6B39">
        <w:rPr>
          <w:b/>
          <w:i/>
          <w:color w:val="FF0000"/>
          <w:sz w:val="26"/>
          <w:szCs w:val="26"/>
        </w:rPr>
        <w:t>Đánh giá sự phù hợp của bản thân với nhóm nghề định lựa chọn</w:t>
      </w:r>
      <w:r w:rsidRPr="005E0FC2">
        <w:rPr>
          <w:b/>
          <w:i/>
          <w:color w:val="FF0000"/>
          <w:sz w:val="26"/>
          <w:szCs w:val="26"/>
        </w:rPr>
        <w:t>”</w:t>
      </w:r>
    </w:p>
    <w:p w14:paraId="068BBD1C" w14:textId="77777777" w:rsidR="00516D51" w:rsidRPr="005E0FC2" w:rsidRDefault="00516D51" w:rsidP="003B6FD5">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7A6B39">
        <w:rPr>
          <w:sz w:val="26"/>
          <w:szCs w:val="26"/>
        </w:rPr>
        <w:t xml:space="preserve">nêu được cảm nhận của bản thân và những điều đã học hỏi được qua tham gia giao lưu với cựu HS </w:t>
      </w:r>
      <w:r w:rsidR="00942458">
        <w:rPr>
          <w:sz w:val="26"/>
          <w:szCs w:val="26"/>
        </w:rPr>
        <w:t>thành đạt của trường; Chia sẻ được về sự phù hợp của bản thân với nhóm nghề định lựa chọn.</w:t>
      </w:r>
    </w:p>
    <w:p w14:paraId="39E29385" w14:textId="77777777" w:rsidR="00516D51" w:rsidRPr="005E0FC2" w:rsidRDefault="00516D51" w:rsidP="003B6FD5">
      <w:pPr>
        <w:ind w:firstLine="0"/>
        <w:contextualSpacing/>
        <w:rPr>
          <w:sz w:val="26"/>
          <w:szCs w:val="26"/>
        </w:rPr>
      </w:pPr>
      <w:r w:rsidRPr="005E0FC2">
        <w:rPr>
          <w:b/>
          <w:color w:val="008000"/>
          <w:sz w:val="26"/>
          <w:szCs w:val="26"/>
        </w:rPr>
        <w:t xml:space="preserve">b) Nội dung: </w:t>
      </w:r>
      <w:r w:rsidRPr="005E0FC2">
        <w:rPr>
          <w:sz w:val="26"/>
          <w:szCs w:val="26"/>
        </w:rPr>
        <w:t>Giáo viên yêu cầu HS hoạt động cá nhân</w:t>
      </w:r>
      <w:r w:rsidR="00F51AF0" w:rsidRPr="005E0FC2">
        <w:rPr>
          <w:sz w:val="26"/>
          <w:szCs w:val="26"/>
        </w:rPr>
        <w:t xml:space="preserve"> chia sẻ về:</w:t>
      </w:r>
    </w:p>
    <w:p w14:paraId="44421F92" w14:textId="77777777" w:rsidR="00F51AF0" w:rsidRDefault="00F51AF0" w:rsidP="00942458">
      <w:pPr>
        <w:ind w:firstLine="0"/>
        <w:contextualSpacing/>
        <w:rPr>
          <w:sz w:val="26"/>
          <w:szCs w:val="26"/>
        </w:rPr>
      </w:pPr>
      <w:r w:rsidRPr="005E0FC2">
        <w:rPr>
          <w:sz w:val="26"/>
          <w:szCs w:val="26"/>
        </w:rPr>
        <w:tab/>
        <w:t xml:space="preserve">- </w:t>
      </w:r>
      <w:r w:rsidR="00942458">
        <w:rPr>
          <w:sz w:val="26"/>
          <w:szCs w:val="26"/>
        </w:rPr>
        <w:t>Cảm nhận và những điều đã học hỏi được qua tham gia giao lưu với cựu HS thành đạt của trường.</w:t>
      </w:r>
    </w:p>
    <w:p w14:paraId="37C1FE1B" w14:textId="77777777" w:rsidR="00942458" w:rsidRPr="005E0FC2" w:rsidRDefault="00942458" w:rsidP="00942458">
      <w:pPr>
        <w:ind w:firstLine="0"/>
        <w:contextualSpacing/>
        <w:rPr>
          <w:sz w:val="26"/>
          <w:szCs w:val="26"/>
        </w:rPr>
      </w:pPr>
      <w:r>
        <w:rPr>
          <w:sz w:val="26"/>
          <w:szCs w:val="26"/>
        </w:rPr>
        <w:tab/>
        <w:t>- Sự phù hợp của bản thân với nhóm nghề định lựa chọn.</w:t>
      </w:r>
    </w:p>
    <w:p w14:paraId="283E1206" w14:textId="77777777" w:rsidR="00516D51" w:rsidRPr="005E0FC2" w:rsidRDefault="00516D51" w:rsidP="003B6FD5">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70463D34" w14:textId="77777777" w:rsidR="00516D51" w:rsidRPr="005E0FC2" w:rsidRDefault="00516D51" w:rsidP="003B6FD5">
      <w:pPr>
        <w:ind w:firstLine="0"/>
        <w:contextualSpacing/>
        <w:rPr>
          <w:b/>
          <w:color w:val="008000"/>
          <w:sz w:val="26"/>
          <w:szCs w:val="26"/>
        </w:rPr>
      </w:pPr>
      <w:r w:rsidRPr="005E0FC2">
        <w:rPr>
          <w:b/>
          <w:color w:val="008000"/>
          <w:sz w:val="26"/>
          <w:szCs w:val="26"/>
        </w:rPr>
        <w:t xml:space="preserve">d) Tổ chức thực hiện: </w:t>
      </w:r>
    </w:p>
    <w:p w14:paraId="51A6E99A" w14:textId="77777777" w:rsidR="00516D51" w:rsidRPr="005E0FC2" w:rsidRDefault="00516D51" w:rsidP="003B6FD5">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0B5CA093" w14:textId="77777777" w:rsidR="00516D51" w:rsidRPr="005E0FC2" w:rsidRDefault="00516D51" w:rsidP="003B6FD5">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7B88E2E4" w14:textId="77777777" w:rsidR="00516D51" w:rsidRPr="005E0FC2" w:rsidRDefault="00516D51" w:rsidP="003B6FD5">
      <w:pPr>
        <w:ind w:firstLine="426"/>
        <w:contextualSpacing/>
        <w:rPr>
          <w:b/>
          <w:sz w:val="26"/>
          <w:szCs w:val="26"/>
        </w:rPr>
      </w:pPr>
      <w:r w:rsidRPr="005E0FC2">
        <w:rPr>
          <w:b/>
          <w:sz w:val="26"/>
          <w:szCs w:val="26"/>
        </w:rPr>
        <w:t xml:space="preserve">- Bước 3: Báo cáo, thảo luận: </w:t>
      </w:r>
    </w:p>
    <w:p w14:paraId="4D754D92" w14:textId="77777777" w:rsidR="00516D51" w:rsidRPr="005E0FC2" w:rsidRDefault="00516D51" w:rsidP="003B6FD5">
      <w:pPr>
        <w:ind w:firstLine="426"/>
        <w:contextualSpacing/>
        <w:rPr>
          <w:sz w:val="26"/>
          <w:szCs w:val="26"/>
        </w:rPr>
      </w:pPr>
      <w:r w:rsidRPr="005E0FC2">
        <w:rPr>
          <w:sz w:val="26"/>
          <w:szCs w:val="26"/>
        </w:rPr>
        <w:t>+ Đại diện HS phát biểu, chia sẻ.</w:t>
      </w:r>
    </w:p>
    <w:p w14:paraId="282DC6E9" w14:textId="77777777" w:rsidR="00516D51" w:rsidRPr="005E0FC2" w:rsidRDefault="00516D51" w:rsidP="003B6FD5">
      <w:pPr>
        <w:ind w:firstLine="426"/>
        <w:contextualSpacing/>
        <w:rPr>
          <w:sz w:val="26"/>
          <w:szCs w:val="26"/>
        </w:rPr>
      </w:pPr>
      <w:r w:rsidRPr="005E0FC2">
        <w:rPr>
          <w:sz w:val="26"/>
          <w:szCs w:val="26"/>
        </w:rPr>
        <w:t>+ HS khác nhận xét, bổ sung.</w:t>
      </w:r>
    </w:p>
    <w:p w14:paraId="7F34AF8F" w14:textId="77777777" w:rsidR="00516D51" w:rsidRDefault="00516D51" w:rsidP="003B6FD5">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w:t>
      </w:r>
      <w:r w:rsidR="00F51AF0" w:rsidRPr="005E0FC2">
        <w:rPr>
          <w:sz w:val="26"/>
          <w:szCs w:val="26"/>
        </w:rPr>
        <w:t>g của HS và chốt một số ý chính</w:t>
      </w:r>
      <w:r w:rsidR="0095587D">
        <w:rPr>
          <w:sz w:val="26"/>
          <w:szCs w:val="26"/>
        </w:rPr>
        <w:t>.</w:t>
      </w:r>
    </w:p>
    <w:p w14:paraId="233FF5C4" w14:textId="77777777" w:rsidR="0095587D" w:rsidRPr="005E0FC2" w:rsidRDefault="0095587D" w:rsidP="0095587D">
      <w:pPr>
        <w:ind w:firstLine="0"/>
        <w:contextualSpacing/>
        <w:rPr>
          <w:b/>
          <w:color w:val="FF0000"/>
          <w:sz w:val="26"/>
          <w:szCs w:val="26"/>
        </w:rPr>
      </w:pPr>
      <w:r>
        <w:rPr>
          <w:b/>
          <w:color w:val="FF0000"/>
          <w:sz w:val="26"/>
          <w:szCs w:val="26"/>
        </w:rPr>
        <w:t>TUẦN 3</w:t>
      </w:r>
    </w:p>
    <w:p w14:paraId="67C41A92" w14:textId="77777777" w:rsidR="0095587D" w:rsidRPr="005E0FC2" w:rsidRDefault="0095587D" w:rsidP="0095587D">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693C3FFC" w14:textId="77777777" w:rsidR="0095587D" w:rsidRPr="005E0FC2" w:rsidRDefault="0095587D" w:rsidP="0095587D">
      <w:pPr>
        <w:ind w:firstLine="0"/>
        <w:contextualSpacing/>
        <w:rPr>
          <w:b/>
          <w:color w:val="0000FF"/>
          <w:sz w:val="26"/>
          <w:szCs w:val="26"/>
        </w:rPr>
      </w:pPr>
      <w:r w:rsidRPr="005E0FC2">
        <w:rPr>
          <w:b/>
          <w:color w:val="0000FF"/>
          <w:sz w:val="26"/>
          <w:szCs w:val="26"/>
        </w:rPr>
        <w:t xml:space="preserve">2. Sinh hoạt theo chủ đề: </w:t>
      </w:r>
    </w:p>
    <w:p w14:paraId="476F846F" w14:textId="77777777" w:rsidR="0095587D" w:rsidRPr="005E0FC2" w:rsidRDefault="0095587D" w:rsidP="0095587D">
      <w:pPr>
        <w:ind w:firstLine="0"/>
        <w:contextualSpacing/>
        <w:jc w:val="center"/>
        <w:rPr>
          <w:b/>
          <w:i/>
          <w:color w:val="FF0000"/>
          <w:sz w:val="26"/>
          <w:szCs w:val="26"/>
        </w:rPr>
      </w:pPr>
      <w:r w:rsidRPr="005E0FC2">
        <w:rPr>
          <w:b/>
          <w:i/>
          <w:color w:val="FF0000"/>
          <w:sz w:val="26"/>
          <w:szCs w:val="26"/>
        </w:rPr>
        <w:t>“</w:t>
      </w:r>
      <w:r>
        <w:rPr>
          <w:b/>
          <w:i/>
          <w:color w:val="FF0000"/>
          <w:sz w:val="26"/>
          <w:szCs w:val="26"/>
        </w:rPr>
        <w:t>Rèn luyện bản thân theo những phẩm chất, năng lực của nghề định chọn</w:t>
      </w:r>
      <w:r w:rsidRPr="005E0FC2">
        <w:rPr>
          <w:b/>
          <w:i/>
          <w:color w:val="FF0000"/>
          <w:sz w:val="26"/>
          <w:szCs w:val="26"/>
        </w:rPr>
        <w:t>”</w:t>
      </w:r>
    </w:p>
    <w:p w14:paraId="1C3860A8" w14:textId="77777777" w:rsidR="0095587D" w:rsidRPr="005E0FC2" w:rsidRDefault="0095587D" w:rsidP="0095587D">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phản hồi được kết quả thực hiện hoạt động vận dụng sau giờ học. Đánh giá được kết quả thực hiện chủ đề.</w:t>
      </w:r>
    </w:p>
    <w:p w14:paraId="39E0C7B3" w14:textId="77777777" w:rsidR="0095587D" w:rsidRPr="005E0FC2" w:rsidRDefault="0095587D" w:rsidP="0095587D">
      <w:pPr>
        <w:ind w:firstLine="0"/>
        <w:contextualSpacing/>
        <w:rPr>
          <w:sz w:val="26"/>
          <w:szCs w:val="26"/>
        </w:rPr>
      </w:pPr>
      <w:r w:rsidRPr="005E0FC2">
        <w:rPr>
          <w:b/>
          <w:color w:val="008000"/>
          <w:sz w:val="26"/>
          <w:szCs w:val="26"/>
        </w:rPr>
        <w:lastRenderedPageBreak/>
        <w:t xml:space="preserve">b) Nội dung: </w:t>
      </w:r>
      <w:r w:rsidRPr="005E0FC2">
        <w:rPr>
          <w:sz w:val="26"/>
          <w:szCs w:val="26"/>
        </w:rPr>
        <w:t>Giáo viên yêu cầu HS hoạt động cá nhân chia sẻ về:</w:t>
      </w:r>
    </w:p>
    <w:p w14:paraId="7F5A007B" w14:textId="77777777" w:rsidR="0095587D" w:rsidRDefault="0095587D" w:rsidP="0095587D">
      <w:pPr>
        <w:ind w:firstLine="0"/>
        <w:contextualSpacing/>
        <w:rPr>
          <w:sz w:val="26"/>
          <w:szCs w:val="26"/>
        </w:rPr>
      </w:pPr>
      <w:r w:rsidRPr="005E0FC2">
        <w:rPr>
          <w:sz w:val="26"/>
          <w:szCs w:val="26"/>
        </w:rPr>
        <w:tab/>
        <w:t xml:space="preserve">- </w:t>
      </w:r>
      <w:r>
        <w:rPr>
          <w:sz w:val="26"/>
          <w:szCs w:val="26"/>
        </w:rPr>
        <w:t>Những điều đã học hỏi được và cảm nhận của bản thân sau khi tham gia giao lưu với cựu HS thành đạt của trường trong tiết SHDC.</w:t>
      </w:r>
    </w:p>
    <w:p w14:paraId="3AD16273" w14:textId="77777777" w:rsidR="0095587D" w:rsidRDefault="0095587D" w:rsidP="0095587D">
      <w:pPr>
        <w:ind w:firstLine="0"/>
        <w:contextualSpacing/>
        <w:rPr>
          <w:sz w:val="26"/>
          <w:szCs w:val="26"/>
        </w:rPr>
      </w:pPr>
      <w:r>
        <w:rPr>
          <w:sz w:val="26"/>
          <w:szCs w:val="26"/>
        </w:rPr>
        <w:tab/>
        <w:t>- Những hoạt động các em đã tham gia để hiểu rõ hơn về sở thích, khả năng của bản thân.</w:t>
      </w:r>
    </w:p>
    <w:p w14:paraId="0DBAA1AF" w14:textId="77777777" w:rsidR="0095587D" w:rsidRPr="005E0FC2" w:rsidRDefault="0095587D" w:rsidP="0095587D">
      <w:pPr>
        <w:ind w:firstLine="0"/>
        <w:contextualSpacing/>
        <w:rPr>
          <w:sz w:val="26"/>
          <w:szCs w:val="26"/>
        </w:rPr>
      </w:pPr>
      <w:r>
        <w:rPr>
          <w:sz w:val="26"/>
          <w:szCs w:val="26"/>
        </w:rPr>
        <w:tab/>
        <w:t>- Những cách các em đã thực hiện để rèn luyện bản thân và kết quả rèn luyện bản thân theo những phẩm chất, năng lực của nghề mà bản thân định chọn.</w:t>
      </w:r>
    </w:p>
    <w:p w14:paraId="4BD96A20" w14:textId="77777777" w:rsidR="0095587D" w:rsidRPr="005E0FC2" w:rsidRDefault="0095587D" w:rsidP="0095587D">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6EC92643" w14:textId="77777777" w:rsidR="0095587D" w:rsidRPr="005E0FC2" w:rsidRDefault="0095587D" w:rsidP="0095587D">
      <w:pPr>
        <w:ind w:firstLine="0"/>
        <w:contextualSpacing/>
        <w:rPr>
          <w:b/>
          <w:color w:val="008000"/>
          <w:sz w:val="26"/>
          <w:szCs w:val="26"/>
        </w:rPr>
      </w:pPr>
      <w:r w:rsidRPr="005E0FC2">
        <w:rPr>
          <w:b/>
          <w:color w:val="008000"/>
          <w:sz w:val="26"/>
          <w:szCs w:val="26"/>
        </w:rPr>
        <w:t xml:space="preserve">d) Tổ chức thực hiện: </w:t>
      </w:r>
    </w:p>
    <w:p w14:paraId="35CDD3F9" w14:textId="77777777" w:rsidR="0095587D" w:rsidRPr="005E0FC2" w:rsidRDefault="0095587D" w:rsidP="0095587D">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3449C635" w14:textId="77777777" w:rsidR="0095587D" w:rsidRPr="005E0FC2" w:rsidRDefault="0095587D" w:rsidP="0095587D">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0D45B56D" w14:textId="77777777" w:rsidR="0095587D" w:rsidRPr="005E0FC2" w:rsidRDefault="0095587D" w:rsidP="0095587D">
      <w:pPr>
        <w:ind w:firstLine="426"/>
        <w:contextualSpacing/>
        <w:rPr>
          <w:b/>
          <w:sz w:val="26"/>
          <w:szCs w:val="26"/>
        </w:rPr>
      </w:pPr>
      <w:r w:rsidRPr="005E0FC2">
        <w:rPr>
          <w:b/>
          <w:sz w:val="26"/>
          <w:szCs w:val="26"/>
        </w:rPr>
        <w:t xml:space="preserve">- Bước 3: Báo cáo, thảo luận: </w:t>
      </w:r>
    </w:p>
    <w:p w14:paraId="464DC5BA" w14:textId="77777777" w:rsidR="0095587D" w:rsidRPr="005E0FC2" w:rsidRDefault="0095587D" w:rsidP="0095587D">
      <w:pPr>
        <w:ind w:firstLine="426"/>
        <w:contextualSpacing/>
        <w:rPr>
          <w:sz w:val="26"/>
          <w:szCs w:val="26"/>
        </w:rPr>
      </w:pPr>
      <w:r w:rsidRPr="005E0FC2">
        <w:rPr>
          <w:sz w:val="26"/>
          <w:szCs w:val="26"/>
        </w:rPr>
        <w:t>+ Đại diện HS phát biểu, chia sẻ.</w:t>
      </w:r>
    </w:p>
    <w:p w14:paraId="30A75414" w14:textId="77777777" w:rsidR="0095587D" w:rsidRPr="005E0FC2" w:rsidRDefault="0095587D" w:rsidP="0095587D">
      <w:pPr>
        <w:ind w:firstLine="426"/>
        <w:contextualSpacing/>
        <w:rPr>
          <w:sz w:val="26"/>
          <w:szCs w:val="26"/>
        </w:rPr>
      </w:pPr>
      <w:r w:rsidRPr="005E0FC2">
        <w:rPr>
          <w:sz w:val="26"/>
          <w:szCs w:val="26"/>
        </w:rPr>
        <w:t>+ HS khác nhận xét, bổ sung.</w:t>
      </w:r>
    </w:p>
    <w:p w14:paraId="1E513F23" w14:textId="77777777" w:rsidR="0095587D" w:rsidRPr="005E0FC2" w:rsidRDefault="0095587D" w:rsidP="0095587D">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r>
        <w:rPr>
          <w:sz w:val="26"/>
          <w:szCs w:val="26"/>
        </w:rPr>
        <w:t>.</w:t>
      </w:r>
    </w:p>
    <w:p w14:paraId="2DEFDA36" w14:textId="77777777" w:rsidR="00516D51" w:rsidRPr="005E0FC2" w:rsidRDefault="00516D51" w:rsidP="003B6FD5">
      <w:pPr>
        <w:ind w:firstLine="567"/>
        <w:contextualSpacing/>
        <w:rPr>
          <w:b/>
          <w:color w:val="0000CC"/>
          <w:sz w:val="26"/>
          <w:szCs w:val="26"/>
        </w:rPr>
      </w:pPr>
      <w:r w:rsidRPr="005E0FC2">
        <w:rPr>
          <w:b/>
          <w:color w:val="0000FF"/>
          <w:sz w:val="26"/>
          <w:szCs w:val="26"/>
        </w:rPr>
        <w:t xml:space="preserve">3. Đánh giá cuối chủ đề: </w:t>
      </w:r>
      <w:r w:rsidRPr="005E0FC2">
        <w:rPr>
          <w:sz w:val="26"/>
          <w:szCs w:val="26"/>
        </w:rPr>
        <w:t>Hoàn thành phiếu đánh giá cuối chủ đề</w:t>
      </w:r>
    </w:p>
    <w:p w14:paraId="659321CE" w14:textId="77777777" w:rsidR="00516D51" w:rsidRPr="005E0FC2" w:rsidRDefault="00516D51" w:rsidP="003B6FD5">
      <w:pPr>
        <w:ind w:firstLine="567"/>
        <w:contextualSpacing/>
        <w:rPr>
          <w:i/>
          <w:sz w:val="26"/>
          <w:szCs w:val="26"/>
        </w:rPr>
      </w:pPr>
      <w:r w:rsidRPr="005E0FC2">
        <w:rPr>
          <w:i/>
          <w:sz w:val="26"/>
          <w:szCs w:val="26"/>
        </w:rPr>
        <w:t xml:space="preserve">3.1. Cá nhân tự đánh giá </w:t>
      </w:r>
    </w:p>
    <w:p w14:paraId="5884D405" w14:textId="77777777" w:rsidR="00516D51" w:rsidRPr="005E0FC2" w:rsidRDefault="00516D51" w:rsidP="003B6FD5">
      <w:pPr>
        <w:ind w:firstLine="567"/>
        <w:contextualSpacing/>
        <w:rPr>
          <w:i/>
          <w:sz w:val="26"/>
          <w:szCs w:val="26"/>
        </w:rPr>
      </w:pPr>
      <w:r w:rsidRPr="005E0FC2">
        <w:rPr>
          <w:i/>
          <w:sz w:val="26"/>
          <w:szCs w:val="26"/>
        </w:rPr>
        <w:t>3.2. Đánh giá theo nhóm/tổ</w:t>
      </w:r>
    </w:p>
    <w:p w14:paraId="7AC6AB24" w14:textId="77777777" w:rsidR="00516D51" w:rsidRPr="005E0FC2" w:rsidRDefault="00516D51" w:rsidP="003B6FD5">
      <w:pPr>
        <w:ind w:firstLine="567"/>
        <w:contextualSpacing/>
        <w:rPr>
          <w:b/>
          <w:sz w:val="26"/>
          <w:szCs w:val="26"/>
        </w:rPr>
      </w:pPr>
      <w:r w:rsidRPr="005E0FC2">
        <w:rPr>
          <w:i/>
          <w:sz w:val="26"/>
          <w:szCs w:val="26"/>
        </w:rPr>
        <w:t>3.3. Đánh giá của giáo viên</w:t>
      </w:r>
    </w:p>
    <w:p w14:paraId="32A0706D" w14:textId="77777777" w:rsidR="00516D51" w:rsidRPr="005E0FC2" w:rsidRDefault="00EF4E77" w:rsidP="003B6FD5">
      <w:pPr>
        <w:ind w:firstLine="0"/>
        <w:contextualSpacing/>
        <w:jc w:val="center"/>
        <w:rPr>
          <w:b/>
          <w:sz w:val="26"/>
          <w:szCs w:val="26"/>
        </w:rPr>
      </w:pPr>
      <w:r>
        <w:rPr>
          <w:b/>
          <w:sz w:val="26"/>
          <w:szCs w:val="26"/>
        </w:rPr>
        <w:t>PHIẾU ĐÁNH GIÁ CUỐI CHỦ ĐỀ 10</w:t>
      </w:r>
    </w:p>
    <w:p w14:paraId="5005D240" w14:textId="77777777" w:rsidR="00516D51" w:rsidRPr="005E0FC2" w:rsidRDefault="00516D51" w:rsidP="003B6FD5">
      <w:pPr>
        <w:ind w:firstLine="0"/>
        <w:contextualSpacing/>
        <w:rPr>
          <w:sz w:val="26"/>
          <w:szCs w:val="26"/>
        </w:rPr>
      </w:pPr>
      <w:r w:rsidRPr="005E0FC2">
        <w:rPr>
          <w:sz w:val="26"/>
          <w:szCs w:val="26"/>
        </w:rPr>
        <w:tab/>
        <w:t>- Căn cứ vào kết quả thực hiện các hoạt động của HS trong chủ đề để thực hiện việc đánh giá.</w:t>
      </w:r>
    </w:p>
    <w:p w14:paraId="0A5FB420" w14:textId="77777777" w:rsidR="00516D51" w:rsidRPr="005E0FC2" w:rsidRDefault="00516D51" w:rsidP="003B6FD5">
      <w:pPr>
        <w:ind w:firstLine="0"/>
        <w:contextualSpacing/>
        <w:rPr>
          <w:sz w:val="26"/>
          <w:szCs w:val="26"/>
        </w:rPr>
      </w:pPr>
      <w:r w:rsidRPr="005E0FC2">
        <w:rPr>
          <w:sz w:val="26"/>
          <w:szCs w:val="26"/>
        </w:rPr>
        <w:tab/>
        <w:t>- Đánh dấu X vào các ô tương ứng về mức độ đạt được.</w:t>
      </w:r>
    </w:p>
    <w:p w14:paraId="148DDF0F" w14:textId="77777777" w:rsidR="00516D51" w:rsidRPr="005E0FC2" w:rsidRDefault="00516D51" w:rsidP="003B6FD5">
      <w:pPr>
        <w:ind w:firstLine="0"/>
        <w:contextualSpacing/>
        <w:rPr>
          <w:sz w:val="26"/>
          <w:szCs w:val="26"/>
        </w:rPr>
      </w:pPr>
      <w:r w:rsidRPr="005E0FC2">
        <w:rPr>
          <w:sz w:val="26"/>
          <w:szCs w:val="26"/>
        </w:rPr>
        <w:tab/>
        <w:t xml:space="preserve">- Cách xếp loại: </w:t>
      </w:r>
    </w:p>
    <w:p w14:paraId="21B2F51A" w14:textId="77777777" w:rsidR="00516D51" w:rsidRPr="005E0FC2" w:rsidRDefault="00516D51" w:rsidP="003B6FD5">
      <w:pPr>
        <w:ind w:firstLine="0"/>
        <w:contextualSpacing/>
        <w:rPr>
          <w:sz w:val="26"/>
          <w:szCs w:val="26"/>
        </w:rPr>
      </w:pPr>
      <w:r w:rsidRPr="005E0FC2">
        <w:rPr>
          <w:sz w:val="26"/>
          <w:szCs w:val="26"/>
        </w:rPr>
        <w:tab/>
        <w:t>+ Đạt: khi</w:t>
      </w:r>
      <w:r w:rsidR="004B0739" w:rsidRPr="005E0FC2">
        <w:rPr>
          <w:sz w:val="26"/>
          <w:szCs w:val="26"/>
        </w:rPr>
        <w:t xml:space="preserve"> có ít nhất 3</w:t>
      </w:r>
      <w:r w:rsidRPr="005E0FC2">
        <w:rPr>
          <w:sz w:val="26"/>
          <w:szCs w:val="26"/>
        </w:rPr>
        <w:t>/</w:t>
      </w:r>
      <w:r w:rsidR="0095587D">
        <w:rPr>
          <w:sz w:val="26"/>
          <w:szCs w:val="26"/>
        </w:rPr>
        <w:t>5</w:t>
      </w:r>
      <w:r w:rsidRPr="005E0FC2">
        <w:rPr>
          <w:sz w:val="26"/>
          <w:szCs w:val="26"/>
        </w:rPr>
        <w:t xml:space="preserve"> tiêu chí Đạt.</w:t>
      </w:r>
    </w:p>
    <w:p w14:paraId="6971B831" w14:textId="77777777" w:rsidR="00516D51" w:rsidRPr="005E0FC2" w:rsidRDefault="00516D51" w:rsidP="003B6FD5">
      <w:pPr>
        <w:ind w:firstLine="0"/>
        <w:contextualSpacing/>
        <w:rPr>
          <w:sz w:val="26"/>
          <w:szCs w:val="26"/>
        </w:rPr>
      </w:pPr>
      <w:r w:rsidRPr="005E0FC2">
        <w:rPr>
          <w:sz w:val="26"/>
          <w:szCs w:val="26"/>
        </w:rPr>
        <w:tab/>
        <w:t xml:space="preserve">+ Chưa đạt: chỉ đạt được từ </w:t>
      </w:r>
      <w:r w:rsidR="004B0739" w:rsidRPr="005E0FC2">
        <w:rPr>
          <w:sz w:val="26"/>
          <w:szCs w:val="26"/>
        </w:rPr>
        <w:t>2</w:t>
      </w:r>
      <w:r w:rsidRPr="005E0FC2">
        <w:rPr>
          <w:sz w:val="26"/>
          <w:szCs w:val="26"/>
        </w:rPr>
        <w:t xml:space="preserve">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516D51" w:rsidRPr="005E0FC2" w14:paraId="3454CD72" w14:textId="77777777" w:rsidTr="001D2626">
        <w:trPr>
          <w:trHeight w:val="321"/>
          <w:jc w:val="center"/>
        </w:trPr>
        <w:tc>
          <w:tcPr>
            <w:tcW w:w="741" w:type="dxa"/>
            <w:vMerge w:val="restart"/>
            <w:vAlign w:val="center"/>
          </w:tcPr>
          <w:p w14:paraId="4AB41029" w14:textId="77777777" w:rsidR="00516D51" w:rsidRPr="005E0FC2" w:rsidRDefault="00516D51" w:rsidP="003B6FD5">
            <w:pPr>
              <w:ind w:firstLine="0"/>
              <w:contextualSpacing/>
              <w:jc w:val="center"/>
              <w:rPr>
                <w:b/>
                <w:sz w:val="26"/>
                <w:szCs w:val="26"/>
              </w:rPr>
            </w:pPr>
            <w:r w:rsidRPr="005E0FC2">
              <w:rPr>
                <w:b/>
                <w:sz w:val="26"/>
                <w:szCs w:val="26"/>
              </w:rPr>
              <w:t>STT</w:t>
            </w:r>
          </w:p>
        </w:tc>
        <w:tc>
          <w:tcPr>
            <w:tcW w:w="5447" w:type="dxa"/>
            <w:vMerge w:val="restart"/>
            <w:vAlign w:val="center"/>
          </w:tcPr>
          <w:p w14:paraId="78DCBEFF" w14:textId="77777777" w:rsidR="00516D51" w:rsidRPr="005E0FC2" w:rsidRDefault="00516D51" w:rsidP="003B6FD5">
            <w:pPr>
              <w:ind w:firstLine="0"/>
              <w:contextualSpacing/>
              <w:jc w:val="center"/>
              <w:rPr>
                <w:b/>
                <w:sz w:val="26"/>
                <w:szCs w:val="26"/>
              </w:rPr>
            </w:pPr>
            <w:r w:rsidRPr="005E0FC2">
              <w:rPr>
                <w:b/>
                <w:sz w:val="26"/>
                <w:szCs w:val="26"/>
              </w:rPr>
              <w:t>Tiêu chí</w:t>
            </w:r>
          </w:p>
        </w:tc>
        <w:tc>
          <w:tcPr>
            <w:tcW w:w="3266" w:type="dxa"/>
            <w:gridSpan w:val="2"/>
            <w:vAlign w:val="center"/>
          </w:tcPr>
          <w:p w14:paraId="47982F21" w14:textId="77777777" w:rsidR="00516D51" w:rsidRPr="005E0FC2" w:rsidRDefault="00516D51" w:rsidP="003B6FD5">
            <w:pPr>
              <w:ind w:firstLine="0"/>
              <w:contextualSpacing/>
              <w:jc w:val="center"/>
              <w:rPr>
                <w:b/>
                <w:sz w:val="26"/>
                <w:szCs w:val="26"/>
              </w:rPr>
            </w:pPr>
            <w:r w:rsidRPr="005E0FC2">
              <w:rPr>
                <w:b/>
                <w:sz w:val="26"/>
                <w:szCs w:val="26"/>
              </w:rPr>
              <w:t>Mức độ đạt được</w:t>
            </w:r>
          </w:p>
        </w:tc>
      </w:tr>
      <w:tr w:rsidR="00516D51" w:rsidRPr="005E0FC2" w14:paraId="4EFD4CFA" w14:textId="77777777" w:rsidTr="001D2626">
        <w:trPr>
          <w:trHeight w:val="321"/>
          <w:jc w:val="center"/>
        </w:trPr>
        <w:tc>
          <w:tcPr>
            <w:tcW w:w="741" w:type="dxa"/>
            <w:vMerge/>
            <w:vAlign w:val="center"/>
          </w:tcPr>
          <w:p w14:paraId="345A5AB1" w14:textId="77777777" w:rsidR="00516D51" w:rsidRPr="005E0FC2" w:rsidRDefault="00516D51" w:rsidP="003B6FD5">
            <w:pPr>
              <w:ind w:firstLine="0"/>
              <w:contextualSpacing/>
              <w:jc w:val="center"/>
              <w:rPr>
                <w:b/>
                <w:sz w:val="26"/>
                <w:szCs w:val="26"/>
              </w:rPr>
            </w:pPr>
          </w:p>
        </w:tc>
        <w:tc>
          <w:tcPr>
            <w:tcW w:w="5447" w:type="dxa"/>
            <w:vMerge/>
            <w:vAlign w:val="center"/>
          </w:tcPr>
          <w:p w14:paraId="09560EB2" w14:textId="77777777" w:rsidR="00516D51" w:rsidRPr="005E0FC2" w:rsidRDefault="00516D51" w:rsidP="003B6FD5">
            <w:pPr>
              <w:ind w:firstLine="0"/>
              <w:contextualSpacing/>
              <w:jc w:val="center"/>
              <w:rPr>
                <w:b/>
                <w:sz w:val="26"/>
                <w:szCs w:val="26"/>
              </w:rPr>
            </w:pPr>
          </w:p>
        </w:tc>
        <w:tc>
          <w:tcPr>
            <w:tcW w:w="1555" w:type="dxa"/>
            <w:vAlign w:val="center"/>
          </w:tcPr>
          <w:p w14:paraId="457E86B3" w14:textId="77777777" w:rsidR="00516D51" w:rsidRPr="005E0FC2" w:rsidRDefault="00516D51" w:rsidP="003B6FD5">
            <w:pPr>
              <w:ind w:firstLine="0"/>
              <w:contextualSpacing/>
              <w:jc w:val="center"/>
              <w:rPr>
                <w:b/>
                <w:sz w:val="26"/>
                <w:szCs w:val="26"/>
              </w:rPr>
            </w:pPr>
            <w:r w:rsidRPr="005E0FC2">
              <w:rPr>
                <w:b/>
                <w:sz w:val="26"/>
                <w:szCs w:val="26"/>
              </w:rPr>
              <w:t>Đạt</w:t>
            </w:r>
          </w:p>
        </w:tc>
        <w:tc>
          <w:tcPr>
            <w:tcW w:w="1711" w:type="dxa"/>
            <w:vAlign w:val="center"/>
          </w:tcPr>
          <w:p w14:paraId="2202582C" w14:textId="77777777" w:rsidR="00516D51" w:rsidRPr="005E0FC2" w:rsidRDefault="00516D51" w:rsidP="003B6FD5">
            <w:pPr>
              <w:ind w:firstLine="0"/>
              <w:contextualSpacing/>
              <w:jc w:val="center"/>
              <w:rPr>
                <w:b/>
                <w:sz w:val="26"/>
                <w:szCs w:val="26"/>
              </w:rPr>
            </w:pPr>
            <w:r w:rsidRPr="005E0FC2">
              <w:rPr>
                <w:b/>
                <w:sz w:val="26"/>
                <w:szCs w:val="26"/>
              </w:rPr>
              <w:t>Chưa đạt</w:t>
            </w:r>
          </w:p>
        </w:tc>
      </w:tr>
      <w:tr w:rsidR="00516D51" w:rsidRPr="005E0FC2" w14:paraId="364D425E" w14:textId="77777777" w:rsidTr="001D2626">
        <w:trPr>
          <w:trHeight w:val="304"/>
          <w:jc w:val="center"/>
        </w:trPr>
        <w:tc>
          <w:tcPr>
            <w:tcW w:w="741" w:type="dxa"/>
          </w:tcPr>
          <w:p w14:paraId="667EE71D" w14:textId="77777777" w:rsidR="00516D51" w:rsidRPr="005E0FC2" w:rsidRDefault="00516D51" w:rsidP="003B6FD5">
            <w:pPr>
              <w:ind w:firstLine="0"/>
              <w:contextualSpacing/>
              <w:jc w:val="center"/>
              <w:rPr>
                <w:sz w:val="26"/>
                <w:szCs w:val="26"/>
              </w:rPr>
            </w:pPr>
            <w:r w:rsidRPr="005E0FC2">
              <w:rPr>
                <w:sz w:val="26"/>
                <w:szCs w:val="26"/>
              </w:rPr>
              <w:t>1</w:t>
            </w:r>
          </w:p>
        </w:tc>
        <w:tc>
          <w:tcPr>
            <w:tcW w:w="5447" w:type="dxa"/>
          </w:tcPr>
          <w:p w14:paraId="2D752AA3" w14:textId="77777777" w:rsidR="00516D51" w:rsidRPr="005E0FC2" w:rsidRDefault="00F95EC2" w:rsidP="003B6FD5">
            <w:pPr>
              <w:ind w:firstLine="0"/>
              <w:contextualSpacing/>
              <w:rPr>
                <w:sz w:val="26"/>
                <w:szCs w:val="26"/>
              </w:rPr>
            </w:pPr>
            <w:r>
              <w:rPr>
                <w:sz w:val="26"/>
                <w:szCs w:val="26"/>
              </w:rPr>
              <w:t>Xác định được ít nhất 1 nghề/nhóm nghề phù hợp, dự định lựa chọn.</w:t>
            </w:r>
          </w:p>
        </w:tc>
        <w:tc>
          <w:tcPr>
            <w:tcW w:w="1555" w:type="dxa"/>
          </w:tcPr>
          <w:p w14:paraId="02F186A9" w14:textId="77777777" w:rsidR="00516D51" w:rsidRPr="005E0FC2" w:rsidRDefault="00516D51" w:rsidP="003B6FD5">
            <w:pPr>
              <w:ind w:firstLine="0"/>
              <w:contextualSpacing/>
              <w:jc w:val="center"/>
              <w:rPr>
                <w:sz w:val="26"/>
                <w:szCs w:val="26"/>
              </w:rPr>
            </w:pPr>
          </w:p>
        </w:tc>
        <w:tc>
          <w:tcPr>
            <w:tcW w:w="1711" w:type="dxa"/>
          </w:tcPr>
          <w:p w14:paraId="06C7B3E6" w14:textId="77777777" w:rsidR="00516D51" w:rsidRPr="005E0FC2" w:rsidRDefault="00516D51" w:rsidP="003B6FD5">
            <w:pPr>
              <w:ind w:firstLine="0"/>
              <w:contextualSpacing/>
              <w:jc w:val="center"/>
              <w:rPr>
                <w:sz w:val="26"/>
                <w:szCs w:val="26"/>
              </w:rPr>
            </w:pPr>
          </w:p>
        </w:tc>
      </w:tr>
      <w:tr w:rsidR="00516D51" w:rsidRPr="005E0FC2" w14:paraId="24E7AD4D" w14:textId="77777777" w:rsidTr="001D2626">
        <w:trPr>
          <w:trHeight w:val="321"/>
          <w:jc w:val="center"/>
        </w:trPr>
        <w:tc>
          <w:tcPr>
            <w:tcW w:w="741" w:type="dxa"/>
          </w:tcPr>
          <w:p w14:paraId="4CF7E961" w14:textId="77777777" w:rsidR="00516D51" w:rsidRPr="005E0FC2" w:rsidRDefault="00516D51" w:rsidP="003B6FD5">
            <w:pPr>
              <w:ind w:firstLine="0"/>
              <w:contextualSpacing/>
              <w:jc w:val="center"/>
              <w:rPr>
                <w:sz w:val="26"/>
                <w:szCs w:val="26"/>
              </w:rPr>
            </w:pPr>
            <w:r w:rsidRPr="005E0FC2">
              <w:rPr>
                <w:sz w:val="26"/>
                <w:szCs w:val="26"/>
              </w:rPr>
              <w:t>2</w:t>
            </w:r>
          </w:p>
        </w:tc>
        <w:tc>
          <w:tcPr>
            <w:tcW w:w="5447" w:type="dxa"/>
          </w:tcPr>
          <w:p w14:paraId="5DC1059A" w14:textId="77777777" w:rsidR="00516D51" w:rsidRPr="005E0FC2" w:rsidRDefault="00F95EC2" w:rsidP="003B6FD5">
            <w:pPr>
              <w:ind w:firstLine="0"/>
              <w:contextualSpacing/>
              <w:rPr>
                <w:sz w:val="26"/>
                <w:szCs w:val="26"/>
              </w:rPr>
            </w:pPr>
            <w:r>
              <w:rPr>
                <w:sz w:val="26"/>
                <w:szCs w:val="26"/>
              </w:rPr>
              <w:t>Đánh giá được ít nhất 3 đặc điểm của bản thân phù hợp và chưa phù hợp với nghề/nhóm nghề định lựa chọn.</w:t>
            </w:r>
          </w:p>
        </w:tc>
        <w:tc>
          <w:tcPr>
            <w:tcW w:w="1555" w:type="dxa"/>
          </w:tcPr>
          <w:p w14:paraId="5100DD34" w14:textId="77777777" w:rsidR="00516D51" w:rsidRPr="005E0FC2" w:rsidRDefault="00516D51" w:rsidP="003B6FD5">
            <w:pPr>
              <w:ind w:firstLine="0"/>
              <w:contextualSpacing/>
              <w:jc w:val="center"/>
              <w:rPr>
                <w:sz w:val="26"/>
                <w:szCs w:val="26"/>
              </w:rPr>
            </w:pPr>
          </w:p>
        </w:tc>
        <w:tc>
          <w:tcPr>
            <w:tcW w:w="1711" w:type="dxa"/>
          </w:tcPr>
          <w:p w14:paraId="29330230" w14:textId="77777777" w:rsidR="00516D51" w:rsidRPr="005E0FC2" w:rsidRDefault="00516D51" w:rsidP="003B6FD5">
            <w:pPr>
              <w:ind w:firstLine="0"/>
              <w:contextualSpacing/>
              <w:jc w:val="center"/>
              <w:rPr>
                <w:sz w:val="26"/>
                <w:szCs w:val="26"/>
              </w:rPr>
            </w:pPr>
          </w:p>
        </w:tc>
      </w:tr>
      <w:tr w:rsidR="00516D51" w:rsidRPr="005E0FC2" w14:paraId="5A3C19BF" w14:textId="77777777" w:rsidTr="001D2626">
        <w:trPr>
          <w:trHeight w:val="304"/>
          <w:jc w:val="center"/>
        </w:trPr>
        <w:tc>
          <w:tcPr>
            <w:tcW w:w="741" w:type="dxa"/>
          </w:tcPr>
          <w:p w14:paraId="66F02FD9" w14:textId="77777777" w:rsidR="00516D51" w:rsidRPr="005E0FC2" w:rsidRDefault="00516D51" w:rsidP="003B6FD5">
            <w:pPr>
              <w:ind w:firstLine="0"/>
              <w:contextualSpacing/>
              <w:jc w:val="center"/>
              <w:rPr>
                <w:sz w:val="26"/>
                <w:szCs w:val="26"/>
              </w:rPr>
            </w:pPr>
            <w:r w:rsidRPr="005E0FC2">
              <w:rPr>
                <w:sz w:val="26"/>
                <w:szCs w:val="26"/>
              </w:rPr>
              <w:t>3</w:t>
            </w:r>
          </w:p>
        </w:tc>
        <w:tc>
          <w:tcPr>
            <w:tcW w:w="5447" w:type="dxa"/>
          </w:tcPr>
          <w:p w14:paraId="27687F9C" w14:textId="77777777" w:rsidR="00516D51" w:rsidRPr="005E0FC2" w:rsidRDefault="00F95EC2" w:rsidP="003B6FD5">
            <w:pPr>
              <w:ind w:firstLine="0"/>
              <w:contextualSpacing/>
              <w:rPr>
                <w:sz w:val="26"/>
                <w:szCs w:val="26"/>
              </w:rPr>
            </w:pPr>
            <w:r>
              <w:rPr>
                <w:sz w:val="26"/>
                <w:szCs w:val="26"/>
              </w:rPr>
              <w:t>Xây dựng được kế hoạch rèn luyện bản thân theo định hướng nghề nghiệp.</w:t>
            </w:r>
          </w:p>
        </w:tc>
        <w:tc>
          <w:tcPr>
            <w:tcW w:w="1555" w:type="dxa"/>
          </w:tcPr>
          <w:p w14:paraId="6EF44D19" w14:textId="77777777" w:rsidR="00516D51" w:rsidRPr="005E0FC2" w:rsidRDefault="00516D51" w:rsidP="003B6FD5">
            <w:pPr>
              <w:ind w:firstLine="0"/>
              <w:contextualSpacing/>
              <w:jc w:val="center"/>
              <w:rPr>
                <w:sz w:val="26"/>
                <w:szCs w:val="26"/>
              </w:rPr>
            </w:pPr>
          </w:p>
        </w:tc>
        <w:tc>
          <w:tcPr>
            <w:tcW w:w="1711" w:type="dxa"/>
          </w:tcPr>
          <w:p w14:paraId="2D3EB896" w14:textId="77777777" w:rsidR="00516D51" w:rsidRPr="005E0FC2" w:rsidRDefault="00516D51" w:rsidP="003B6FD5">
            <w:pPr>
              <w:ind w:firstLine="0"/>
              <w:contextualSpacing/>
              <w:jc w:val="center"/>
              <w:rPr>
                <w:sz w:val="26"/>
                <w:szCs w:val="26"/>
              </w:rPr>
            </w:pPr>
          </w:p>
        </w:tc>
      </w:tr>
      <w:tr w:rsidR="0095587D" w:rsidRPr="005E0FC2" w14:paraId="2B549AFA" w14:textId="77777777" w:rsidTr="001D2626">
        <w:trPr>
          <w:trHeight w:val="304"/>
          <w:jc w:val="center"/>
        </w:trPr>
        <w:tc>
          <w:tcPr>
            <w:tcW w:w="741" w:type="dxa"/>
          </w:tcPr>
          <w:p w14:paraId="4EB4AA9F" w14:textId="77777777" w:rsidR="0095587D" w:rsidRPr="005E0FC2" w:rsidRDefault="0095587D" w:rsidP="003B6FD5">
            <w:pPr>
              <w:ind w:firstLine="0"/>
              <w:contextualSpacing/>
              <w:jc w:val="center"/>
              <w:rPr>
                <w:sz w:val="26"/>
                <w:szCs w:val="26"/>
              </w:rPr>
            </w:pPr>
            <w:r>
              <w:rPr>
                <w:sz w:val="26"/>
                <w:szCs w:val="26"/>
              </w:rPr>
              <w:t>4</w:t>
            </w:r>
          </w:p>
        </w:tc>
        <w:tc>
          <w:tcPr>
            <w:tcW w:w="5447" w:type="dxa"/>
          </w:tcPr>
          <w:p w14:paraId="040287BB" w14:textId="77777777" w:rsidR="0095587D" w:rsidRPr="005E0FC2" w:rsidRDefault="00F95EC2" w:rsidP="003B6FD5">
            <w:pPr>
              <w:ind w:firstLine="0"/>
              <w:contextualSpacing/>
              <w:rPr>
                <w:sz w:val="26"/>
                <w:szCs w:val="26"/>
              </w:rPr>
            </w:pPr>
            <w:r>
              <w:rPr>
                <w:sz w:val="26"/>
                <w:szCs w:val="26"/>
              </w:rPr>
              <w:t>Lựa chọn được cách rèn luyện phù hợp để đạt được những phẩm chất và năng lực cần thiết cho nghề/nhóm nghề định lựa chọn.</w:t>
            </w:r>
          </w:p>
        </w:tc>
        <w:tc>
          <w:tcPr>
            <w:tcW w:w="1555" w:type="dxa"/>
          </w:tcPr>
          <w:p w14:paraId="701DCEF9" w14:textId="77777777" w:rsidR="0095587D" w:rsidRPr="005E0FC2" w:rsidRDefault="0095587D" w:rsidP="003B6FD5">
            <w:pPr>
              <w:ind w:firstLine="0"/>
              <w:contextualSpacing/>
              <w:jc w:val="center"/>
              <w:rPr>
                <w:sz w:val="26"/>
                <w:szCs w:val="26"/>
              </w:rPr>
            </w:pPr>
          </w:p>
        </w:tc>
        <w:tc>
          <w:tcPr>
            <w:tcW w:w="1711" w:type="dxa"/>
          </w:tcPr>
          <w:p w14:paraId="429A0F95" w14:textId="77777777" w:rsidR="0095587D" w:rsidRPr="005E0FC2" w:rsidRDefault="0095587D" w:rsidP="003B6FD5">
            <w:pPr>
              <w:ind w:firstLine="0"/>
              <w:contextualSpacing/>
              <w:jc w:val="center"/>
              <w:rPr>
                <w:sz w:val="26"/>
                <w:szCs w:val="26"/>
              </w:rPr>
            </w:pPr>
          </w:p>
        </w:tc>
      </w:tr>
      <w:tr w:rsidR="00516D51" w:rsidRPr="005E0FC2" w14:paraId="61863215" w14:textId="77777777" w:rsidTr="001D2626">
        <w:trPr>
          <w:trHeight w:val="321"/>
          <w:jc w:val="center"/>
        </w:trPr>
        <w:tc>
          <w:tcPr>
            <w:tcW w:w="741" w:type="dxa"/>
          </w:tcPr>
          <w:p w14:paraId="67CA261C" w14:textId="77777777" w:rsidR="00516D51" w:rsidRPr="005E0FC2" w:rsidRDefault="0095587D" w:rsidP="003B6FD5">
            <w:pPr>
              <w:ind w:firstLine="0"/>
              <w:contextualSpacing/>
              <w:jc w:val="center"/>
              <w:rPr>
                <w:sz w:val="26"/>
                <w:szCs w:val="26"/>
              </w:rPr>
            </w:pPr>
            <w:r>
              <w:rPr>
                <w:sz w:val="26"/>
                <w:szCs w:val="26"/>
              </w:rPr>
              <w:t>5</w:t>
            </w:r>
          </w:p>
        </w:tc>
        <w:tc>
          <w:tcPr>
            <w:tcW w:w="5447" w:type="dxa"/>
          </w:tcPr>
          <w:p w14:paraId="5124F057" w14:textId="77777777" w:rsidR="00516D51" w:rsidRPr="005E0FC2" w:rsidRDefault="00F95EC2" w:rsidP="003B6FD5">
            <w:pPr>
              <w:ind w:firstLine="0"/>
              <w:contextualSpacing/>
              <w:rPr>
                <w:sz w:val="26"/>
                <w:szCs w:val="26"/>
              </w:rPr>
            </w:pPr>
            <w:r>
              <w:rPr>
                <w:sz w:val="26"/>
                <w:szCs w:val="26"/>
              </w:rPr>
              <w:t>Thực hiện được cách rèn luyện phù hợp với bản thân theo định hướng nghề nghiệp.</w:t>
            </w:r>
          </w:p>
        </w:tc>
        <w:tc>
          <w:tcPr>
            <w:tcW w:w="1555" w:type="dxa"/>
          </w:tcPr>
          <w:p w14:paraId="1125103A" w14:textId="77777777" w:rsidR="00516D51" w:rsidRPr="005E0FC2" w:rsidRDefault="00516D51" w:rsidP="003B6FD5">
            <w:pPr>
              <w:ind w:firstLine="0"/>
              <w:contextualSpacing/>
              <w:jc w:val="center"/>
              <w:rPr>
                <w:sz w:val="26"/>
                <w:szCs w:val="26"/>
              </w:rPr>
            </w:pPr>
          </w:p>
        </w:tc>
        <w:tc>
          <w:tcPr>
            <w:tcW w:w="1711" w:type="dxa"/>
          </w:tcPr>
          <w:p w14:paraId="55EC33A5" w14:textId="77777777" w:rsidR="00516D51" w:rsidRPr="005E0FC2" w:rsidRDefault="00516D51" w:rsidP="003B6FD5">
            <w:pPr>
              <w:ind w:firstLine="0"/>
              <w:contextualSpacing/>
              <w:jc w:val="center"/>
              <w:rPr>
                <w:sz w:val="26"/>
                <w:szCs w:val="26"/>
              </w:rPr>
            </w:pPr>
          </w:p>
        </w:tc>
      </w:tr>
      <w:tr w:rsidR="00516D51" w:rsidRPr="005E0FC2" w14:paraId="3DFC47BD" w14:textId="77777777" w:rsidTr="001D2626">
        <w:trPr>
          <w:trHeight w:val="321"/>
          <w:jc w:val="center"/>
        </w:trPr>
        <w:tc>
          <w:tcPr>
            <w:tcW w:w="6188" w:type="dxa"/>
            <w:gridSpan w:val="2"/>
          </w:tcPr>
          <w:p w14:paraId="743C341B" w14:textId="77777777" w:rsidR="00516D51" w:rsidRPr="005E0FC2" w:rsidRDefault="00516D51" w:rsidP="003B6FD5">
            <w:pPr>
              <w:ind w:firstLine="0"/>
              <w:contextualSpacing/>
              <w:jc w:val="center"/>
              <w:rPr>
                <w:b/>
                <w:sz w:val="26"/>
                <w:szCs w:val="26"/>
              </w:rPr>
            </w:pPr>
            <w:r w:rsidRPr="005E0FC2">
              <w:rPr>
                <w:b/>
                <w:sz w:val="26"/>
                <w:szCs w:val="26"/>
              </w:rPr>
              <w:t>Đánh giá chung</w:t>
            </w:r>
          </w:p>
        </w:tc>
        <w:tc>
          <w:tcPr>
            <w:tcW w:w="1555" w:type="dxa"/>
          </w:tcPr>
          <w:p w14:paraId="44A7DFE7" w14:textId="77777777" w:rsidR="00516D51" w:rsidRPr="005E0FC2" w:rsidRDefault="00516D51" w:rsidP="003B6FD5">
            <w:pPr>
              <w:ind w:firstLine="0"/>
              <w:contextualSpacing/>
              <w:jc w:val="center"/>
              <w:rPr>
                <w:sz w:val="26"/>
                <w:szCs w:val="26"/>
              </w:rPr>
            </w:pPr>
          </w:p>
        </w:tc>
        <w:tc>
          <w:tcPr>
            <w:tcW w:w="1711" w:type="dxa"/>
          </w:tcPr>
          <w:p w14:paraId="77457090" w14:textId="77777777" w:rsidR="00516D51" w:rsidRPr="005E0FC2" w:rsidRDefault="00516D51" w:rsidP="003B6FD5">
            <w:pPr>
              <w:ind w:firstLine="0"/>
              <w:contextualSpacing/>
              <w:jc w:val="center"/>
              <w:rPr>
                <w:sz w:val="26"/>
                <w:szCs w:val="26"/>
              </w:rPr>
            </w:pPr>
          </w:p>
        </w:tc>
      </w:tr>
    </w:tbl>
    <w:p w14:paraId="1258E838" w14:textId="77777777" w:rsidR="00EF4E77" w:rsidRPr="005E0FC2" w:rsidRDefault="00CB1E35" w:rsidP="00EF4E77">
      <w:pPr>
        <w:ind w:firstLine="0"/>
        <w:contextualSpacing/>
        <w:rPr>
          <w:b/>
          <w:color w:val="0000FF"/>
          <w:sz w:val="26"/>
          <w:szCs w:val="26"/>
        </w:rPr>
      </w:pPr>
      <w:r w:rsidRPr="005E0FC2">
        <w:rPr>
          <w:sz w:val="26"/>
          <w:szCs w:val="26"/>
        </w:rPr>
        <w:br w:type="page"/>
      </w:r>
      <w:r w:rsidR="00EF4E77" w:rsidRPr="005E0FC2">
        <w:rPr>
          <w:b/>
          <w:color w:val="0000FF"/>
          <w:sz w:val="26"/>
          <w:szCs w:val="26"/>
        </w:rPr>
        <w:lastRenderedPageBreak/>
        <w:t xml:space="preserve">Ngày soạn: …. /…. /…. </w:t>
      </w:r>
    </w:p>
    <w:p w14:paraId="77D1558D" w14:textId="77777777" w:rsidR="00EF4E77" w:rsidRPr="005E0FC2" w:rsidRDefault="00EF4E77" w:rsidP="00EF4E77">
      <w:pPr>
        <w:ind w:firstLine="0"/>
        <w:contextualSpacing/>
        <w:rPr>
          <w:b/>
          <w:color w:val="FF0000"/>
          <w:sz w:val="26"/>
          <w:szCs w:val="26"/>
        </w:rPr>
      </w:pPr>
    </w:p>
    <w:p w14:paraId="34CBFEAE" w14:textId="77777777" w:rsidR="00EF4E77" w:rsidRPr="005E0FC2" w:rsidRDefault="00EF4E77" w:rsidP="00EF4E77">
      <w:pPr>
        <w:ind w:right="143" w:firstLine="0"/>
        <w:contextualSpacing/>
        <w:jc w:val="center"/>
        <w:rPr>
          <w:b/>
          <w:color w:val="FF0000"/>
          <w:sz w:val="26"/>
          <w:szCs w:val="26"/>
        </w:rPr>
      </w:pPr>
      <w:r>
        <w:rPr>
          <w:b/>
          <w:color w:val="FF0000"/>
          <w:sz w:val="26"/>
          <w:szCs w:val="26"/>
        </w:rPr>
        <w:t>CHỦ ĐỀ 11</w:t>
      </w:r>
      <w:r w:rsidRPr="005E0FC2">
        <w:rPr>
          <w:b/>
          <w:color w:val="FF0000"/>
          <w:sz w:val="26"/>
          <w:szCs w:val="26"/>
        </w:rPr>
        <w:t xml:space="preserve">. </w:t>
      </w:r>
      <w:r>
        <w:rPr>
          <w:b/>
          <w:color w:val="FF0000"/>
          <w:sz w:val="26"/>
          <w:szCs w:val="26"/>
        </w:rPr>
        <w:t>LẬP KẾ HOẠCH HỌC TẬP, RÈN LUYỆN THEO ĐỊNH HƯỚNG NGHỀ NGHIỆP</w:t>
      </w:r>
      <w:r w:rsidRPr="005E0FC2">
        <w:rPr>
          <w:b/>
          <w:color w:val="FF0000"/>
          <w:sz w:val="26"/>
          <w:szCs w:val="26"/>
        </w:rPr>
        <w:t xml:space="preserve"> (</w:t>
      </w:r>
      <w:r>
        <w:rPr>
          <w:b/>
          <w:color w:val="FF0000"/>
          <w:sz w:val="26"/>
          <w:szCs w:val="26"/>
        </w:rPr>
        <w:t>9</w:t>
      </w:r>
      <w:r w:rsidRPr="005E0FC2">
        <w:rPr>
          <w:b/>
          <w:color w:val="FF0000"/>
          <w:sz w:val="26"/>
          <w:szCs w:val="26"/>
        </w:rPr>
        <w:t xml:space="preserve"> TIẾT)</w:t>
      </w:r>
    </w:p>
    <w:p w14:paraId="10F627D0" w14:textId="77777777" w:rsidR="00EF4E77" w:rsidRPr="005E0FC2" w:rsidRDefault="00EF4E77" w:rsidP="00EF4E77">
      <w:pPr>
        <w:ind w:right="143" w:firstLine="0"/>
        <w:contextualSpacing/>
        <w:jc w:val="center"/>
        <w:rPr>
          <w:b/>
          <w:color w:val="FF0000"/>
          <w:sz w:val="26"/>
          <w:szCs w:val="26"/>
        </w:rPr>
      </w:pPr>
    </w:p>
    <w:p w14:paraId="4E621ECB" w14:textId="77777777" w:rsidR="00EF4E77" w:rsidRPr="005E0FC2" w:rsidRDefault="00EF4E77" w:rsidP="00EF4E77">
      <w:pPr>
        <w:ind w:firstLine="0"/>
        <w:contextualSpacing/>
        <w:rPr>
          <w:b/>
          <w:color w:val="FF0000"/>
          <w:sz w:val="26"/>
          <w:szCs w:val="26"/>
        </w:rPr>
      </w:pPr>
      <w:r w:rsidRPr="005E0FC2">
        <w:rPr>
          <w:b/>
          <w:color w:val="FF0000"/>
          <w:sz w:val="26"/>
          <w:szCs w:val="26"/>
        </w:rPr>
        <w:t>I. MỤC TIÊU</w:t>
      </w:r>
    </w:p>
    <w:p w14:paraId="25442F7C" w14:textId="77777777" w:rsidR="00CA0D5C" w:rsidRPr="005E0FC2" w:rsidRDefault="00CA0D5C" w:rsidP="00CA0D5C">
      <w:pPr>
        <w:ind w:firstLine="0"/>
        <w:contextualSpacing/>
        <w:rPr>
          <w:color w:val="0000FF"/>
          <w:sz w:val="26"/>
          <w:szCs w:val="26"/>
        </w:rPr>
      </w:pPr>
      <w:r w:rsidRPr="005E0FC2">
        <w:rPr>
          <w:b/>
          <w:color w:val="0000FF"/>
          <w:sz w:val="26"/>
          <w:szCs w:val="26"/>
        </w:rPr>
        <w:t xml:space="preserve">1. Kiến thức (nội dung hoạt động): </w:t>
      </w:r>
    </w:p>
    <w:p w14:paraId="43DE6470" w14:textId="77777777" w:rsidR="00CA0D5C" w:rsidRPr="00CA0D5C" w:rsidRDefault="00CA0D5C" w:rsidP="00FE379B">
      <w:pPr>
        <w:ind w:firstLine="426"/>
        <w:rPr>
          <w:sz w:val="26"/>
          <w:szCs w:val="26"/>
          <w:lang w:val="pt-BR"/>
        </w:rPr>
      </w:pPr>
      <w:r w:rsidRPr="00CA0D5C">
        <w:rPr>
          <w:sz w:val="26"/>
          <w:szCs w:val="26"/>
          <w:lang w:val="pt-BR"/>
        </w:rPr>
        <w:t>- Trình bày được một số thông tin cơ bản về hệ thống trường đào tạo liên quan đến nghề định lựa chọn.</w:t>
      </w:r>
    </w:p>
    <w:p w14:paraId="45C005F6" w14:textId="77777777" w:rsidR="00CA0D5C" w:rsidRPr="00CA0D5C" w:rsidRDefault="00CA0D5C" w:rsidP="00FE379B">
      <w:pPr>
        <w:ind w:firstLine="426"/>
        <w:rPr>
          <w:sz w:val="26"/>
          <w:szCs w:val="26"/>
          <w:lang w:val="pt-BR"/>
        </w:rPr>
      </w:pPr>
      <w:r w:rsidRPr="00CA0D5C">
        <w:rPr>
          <w:sz w:val="26"/>
          <w:szCs w:val="26"/>
          <w:lang w:val="pt-BR"/>
        </w:rPr>
        <w:t>- Tham vấn ý kiến thầy cô, gia đình, bạn bè về dự định lựa chọn nghề và định hướng học tập của bản thân.</w:t>
      </w:r>
    </w:p>
    <w:p w14:paraId="72B19012" w14:textId="77777777" w:rsidR="00CA0D5C" w:rsidRPr="00CA0D5C" w:rsidRDefault="00CA0D5C" w:rsidP="00FE379B">
      <w:pPr>
        <w:ind w:firstLine="426"/>
        <w:rPr>
          <w:sz w:val="26"/>
          <w:szCs w:val="26"/>
          <w:lang w:val="pt-BR"/>
        </w:rPr>
      </w:pPr>
      <w:r w:rsidRPr="00CA0D5C">
        <w:rPr>
          <w:sz w:val="26"/>
          <w:szCs w:val="26"/>
          <w:lang w:val="pt-BR"/>
        </w:rPr>
        <w:t>- Xây dựng và thực hiện kế hoạch học tập, rèn luyện theo nhóm nghề lựa chọn.</w:t>
      </w:r>
    </w:p>
    <w:p w14:paraId="20F0FD59" w14:textId="77777777" w:rsidR="00CA0D5C" w:rsidRPr="00CA0D5C" w:rsidRDefault="00CA0D5C" w:rsidP="00CA0D5C">
      <w:pPr>
        <w:ind w:firstLine="0"/>
        <w:contextualSpacing/>
        <w:rPr>
          <w:b/>
          <w:color w:val="0000FF"/>
          <w:sz w:val="26"/>
          <w:szCs w:val="26"/>
        </w:rPr>
      </w:pPr>
      <w:r w:rsidRPr="00CA0D5C">
        <w:rPr>
          <w:b/>
          <w:color w:val="0000FF"/>
          <w:sz w:val="26"/>
          <w:szCs w:val="26"/>
        </w:rPr>
        <w:t xml:space="preserve">2. Năng lực: </w:t>
      </w:r>
    </w:p>
    <w:p w14:paraId="58340E15" w14:textId="77777777" w:rsidR="00CA0D5C" w:rsidRPr="00CA0D5C" w:rsidRDefault="00CA0D5C" w:rsidP="00CA0D5C">
      <w:pPr>
        <w:ind w:firstLine="0"/>
        <w:contextualSpacing/>
        <w:rPr>
          <w:b/>
          <w:color w:val="008000"/>
          <w:sz w:val="26"/>
          <w:szCs w:val="26"/>
        </w:rPr>
      </w:pPr>
      <w:r w:rsidRPr="00CA0D5C">
        <w:rPr>
          <w:b/>
          <w:color w:val="008000"/>
          <w:sz w:val="26"/>
          <w:szCs w:val="26"/>
        </w:rPr>
        <w:t xml:space="preserve">* Năng lực chung: </w:t>
      </w:r>
    </w:p>
    <w:p w14:paraId="600D11CB" w14:textId="77777777" w:rsidR="00CA0D5C" w:rsidRPr="00CA0D5C" w:rsidRDefault="00CA0D5C" w:rsidP="00FE379B">
      <w:pPr>
        <w:ind w:firstLine="426"/>
        <w:rPr>
          <w:i/>
          <w:sz w:val="26"/>
          <w:szCs w:val="26"/>
        </w:rPr>
      </w:pPr>
      <w:r w:rsidRPr="00CA0D5C">
        <w:rPr>
          <w:i/>
          <w:sz w:val="26"/>
          <w:szCs w:val="26"/>
        </w:rPr>
        <w:t xml:space="preserve">- Năng lực tự chủ và tự học: </w:t>
      </w:r>
    </w:p>
    <w:p w14:paraId="7070949A" w14:textId="77777777" w:rsidR="00CA0D5C" w:rsidRPr="00CA0D5C" w:rsidRDefault="00CA0D5C" w:rsidP="00FE379B">
      <w:pPr>
        <w:ind w:firstLine="426"/>
        <w:rPr>
          <w:sz w:val="26"/>
          <w:szCs w:val="26"/>
        </w:rPr>
      </w:pPr>
      <w:r w:rsidRPr="00CA0D5C">
        <w:rPr>
          <w:sz w:val="26"/>
          <w:szCs w:val="26"/>
        </w:rPr>
        <w:t xml:space="preserve">+ Giúp đỡ được các bạn khác vươn lên, tự lực trong học tập thông qua các hoạt động cá nhân/cặp/nhóm/ lớp/khối trong việc rèn luyện bản thân theo định hướng nghề nghiệp. </w:t>
      </w:r>
    </w:p>
    <w:p w14:paraId="2A01BB74" w14:textId="77777777" w:rsidR="00CA0D5C" w:rsidRPr="00CA0D5C" w:rsidRDefault="00CA0D5C" w:rsidP="00FE379B">
      <w:pPr>
        <w:ind w:firstLine="426"/>
        <w:rPr>
          <w:sz w:val="26"/>
          <w:szCs w:val="26"/>
        </w:rPr>
      </w:pPr>
      <w:r w:rsidRPr="00CA0D5C">
        <w:rPr>
          <w:sz w:val="26"/>
          <w:szCs w:val="26"/>
        </w:rPr>
        <w:t>+ Tự định hướng nghề nghiệp: Nhận thức được cá tính và giá trị sống của bản thân. Nắm được những thông tin chính về thị trường lao động, về yêu cầu và triển vọng của các ngành nghề. Lập được kế hoạch, lựa chọn học các môn học phù hợp với định hướng nghề nghiệp của bản thân.</w:t>
      </w:r>
    </w:p>
    <w:p w14:paraId="1F810D03" w14:textId="77777777" w:rsidR="00CA0D5C" w:rsidRPr="00CA0D5C" w:rsidRDefault="00CA0D5C" w:rsidP="00FE379B">
      <w:pPr>
        <w:ind w:firstLine="426"/>
        <w:rPr>
          <w:i/>
          <w:sz w:val="26"/>
          <w:szCs w:val="26"/>
        </w:rPr>
      </w:pPr>
      <w:r w:rsidRPr="00CA0D5C">
        <w:rPr>
          <w:i/>
          <w:sz w:val="26"/>
          <w:szCs w:val="26"/>
        </w:rPr>
        <w:t xml:space="preserve">- Năng lực giao tiếp và hợp tác: </w:t>
      </w:r>
      <w:r w:rsidRPr="00CA0D5C">
        <w:rPr>
          <w:sz w:val="26"/>
          <w:szCs w:val="26"/>
        </w:rPr>
        <w:t>Biết sử dụng sử dụng ngôn ngữ kết hợp với các loại phương tiện phi ngôn ngữ đa dạng để trình bày thông tin, ý tưởng và để thảo luận, lập luận, đánh giá về các vấn đề trong khoa học, nghệ thuật phù hợp với khả năng và định hướng nghề nghiệp.</w:t>
      </w:r>
    </w:p>
    <w:p w14:paraId="34DCE496" w14:textId="77777777" w:rsidR="00CA0D5C" w:rsidRPr="00CA0D5C" w:rsidRDefault="00CA0D5C" w:rsidP="00FE379B">
      <w:pPr>
        <w:ind w:firstLine="426"/>
        <w:rPr>
          <w:i/>
          <w:sz w:val="26"/>
          <w:szCs w:val="26"/>
        </w:rPr>
      </w:pPr>
      <w:r w:rsidRPr="00CA0D5C">
        <w:rPr>
          <w:i/>
          <w:sz w:val="26"/>
          <w:szCs w:val="26"/>
        </w:rPr>
        <w:t xml:space="preserve">- Năng lực giải quyết vấn đề và sáng tạo: </w:t>
      </w:r>
      <w:r w:rsidRPr="00CA0D5C">
        <w:rPr>
          <w:sz w:val="26"/>
          <w:szCs w:val="26"/>
        </w:rPr>
        <w:t>Biết xác định và làm rõ thông tin từ tình huống thực tế, internet, sách, báo,… Biết thu thập và làm rõ các thông tin có liên quan đến vấn đề nghề nghiệp; biết lựa chọn cách rèn luyện phù hợp về phẩm chất và năng lực cần thiết cho nhóm nghề định lựa chọn.</w:t>
      </w:r>
    </w:p>
    <w:p w14:paraId="193A26AF" w14:textId="77777777" w:rsidR="00CA0D5C" w:rsidRPr="00CA0D5C" w:rsidRDefault="00CA0D5C" w:rsidP="00CA0D5C">
      <w:pPr>
        <w:ind w:firstLine="0"/>
        <w:contextualSpacing/>
        <w:rPr>
          <w:b/>
          <w:color w:val="008000"/>
          <w:sz w:val="26"/>
          <w:szCs w:val="26"/>
        </w:rPr>
      </w:pPr>
      <w:r w:rsidRPr="00CA0D5C">
        <w:rPr>
          <w:b/>
          <w:color w:val="008000"/>
          <w:sz w:val="26"/>
          <w:szCs w:val="26"/>
        </w:rPr>
        <w:t xml:space="preserve">* Năng lực đặc thù: </w:t>
      </w:r>
    </w:p>
    <w:p w14:paraId="66EAD965" w14:textId="77777777" w:rsidR="00CA0D5C" w:rsidRPr="00CA0D5C" w:rsidRDefault="00CA0D5C" w:rsidP="00FE379B">
      <w:pPr>
        <w:ind w:firstLine="426"/>
        <w:rPr>
          <w:i/>
          <w:sz w:val="26"/>
          <w:szCs w:val="26"/>
        </w:rPr>
      </w:pPr>
      <w:r w:rsidRPr="00CA0D5C">
        <w:rPr>
          <w:i/>
          <w:sz w:val="26"/>
          <w:szCs w:val="26"/>
        </w:rPr>
        <w:t>- Năng lực thích ứng với cuộc sống:</w:t>
      </w:r>
    </w:p>
    <w:p w14:paraId="5AA2DF04" w14:textId="77777777" w:rsidR="00CA0D5C" w:rsidRPr="00CA0D5C" w:rsidRDefault="00CA0D5C" w:rsidP="00FE379B">
      <w:pPr>
        <w:ind w:firstLine="426"/>
        <w:rPr>
          <w:sz w:val="26"/>
          <w:szCs w:val="26"/>
        </w:rPr>
      </w:pPr>
      <w:r w:rsidRPr="00CA0D5C">
        <w:rPr>
          <w:sz w:val="26"/>
          <w:szCs w:val="26"/>
        </w:rPr>
        <w:t>+ Hiểu biết về bản thân và môi trường sống:</w:t>
      </w:r>
    </w:p>
    <w:p w14:paraId="355288CD" w14:textId="77777777" w:rsidR="00CA0D5C" w:rsidRPr="00CA0D5C" w:rsidRDefault="00CA0D5C" w:rsidP="00FE379B">
      <w:pPr>
        <w:ind w:firstLine="426"/>
        <w:rPr>
          <w:sz w:val="26"/>
          <w:szCs w:val="26"/>
        </w:rPr>
      </w:pPr>
      <w:r w:rsidRPr="00CA0D5C">
        <w:rPr>
          <w:sz w:val="26"/>
          <w:szCs w:val="26"/>
        </w:rPr>
        <w:t>&gt; Xác định phong cách bản thân.</w:t>
      </w:r>
    </w:p>
    <w:p w14:paraId="3A56ECFA" w14:textId="77777777" w:rsidR="00CA0D5C" w:rsidRPr="00CA0D5C" w:rsidRDefault="00CA0D5C" w:rsidP="00FE379B">
      <w:pPr>
        <w:ind w:firstLine="426"/>
        <w:rPr>
          <w:sz w:val="26"/>
          <w:szCs w:val="26"/>
        </w:rPr>
      </w:pPr>
      <w:r w:rsidRPr="00CA0D5C">
        <w:rPr>
          <w:sz w:val="26"/>
          <w:szCs w:val="26"/>
        </w:rPr>
        <w:t>&gt; Đánh giá điểm mạnh, điểm yếu và khả năng thay đổi của bản thân từ đó đánh giá sự phù hợp của bản thân với các nhóm nghề mà mình định lựa chọn.</w:t>
      </w:r>
    </w:p>
    <w:p w14:paraId="33CDF7C1" w14:textId="77777777" w:rsidR="00CA0D5C" w:rsidRPr="00CA0D5C" w:rsidRDefault="00CA0D5C" w:rsidP="00FE379B">
      <w:pPr>
        <w:ind w:firstLine="426"/>
        <w:rPr>
          <w:sz w:val="26"/>
          <w:szCs w:val="26"/>
        </w:rPr>
      </w:pPr>
      <w:r w:rsidRPr="00CA0D5C">
        <w:rPr>
          <w:sz w:val="26"/>
          <w:szCs w:val="26"/>
        </w:rPr>
        <w:t>+ Kĩ năng điều chỉnh bản thân và đáp ứng với sự thay đổi:</w:t>
      </w:r>
    </w:p>
    <w:p w14:paraId="7FA68525" w14:textId="77777777" w:rsidR="00CA0D5C" w:rsidRPr="00CA0D5C" w:rsidRDefault="00CA0D5C" w:rsidP="00FE379B">
      <w:pPr>
        <w:ind w:firstLine="426"/>
        <w:rPr>
          <w:sz w:val="26"/>
          <w:szCs w:val="26"/>
        </w:rPr>
      </w:pPr>
      <w:r w:rsidRPr="00CA0D5C">
        <w:rPr>
          <w:sz w:val="26"/>
          <w:szCs w:val="26"/>
        </w:rPr>
        <w:t>&gt; Điều chỉnh những hiểu biết, kĩ năng, kinh nghiệm của bản thân phù hợp với hoàn cảnh.</w:t>
      </w:r>
    </w:p>
    <w:p w14:paraId="324EDB12" w14:textId="77777777" w:rsidR="00CA0D5C" w:rsidRPr="00CA0D5C" w:rsidRDefault="00CA0D5C" w:rsidP="00FE379B">
      <w:pPr>
        <w:ind w:firstLine="426"/>
        <w:rPr>
          <w:sz w:val="26"/>
          <w:szCs w:val="26"/>
        </w:rPr>
      </w:pPr>
      <w:r w:rsidRPr="00CA0D5C">
        <w:rPr>
          <w:sz w:val="26"/>
          <w:szCs w:val="26"/>
        </w:rPr>
        <w:t>&gt; Thay đổi cách suy nghĩ, thái độ, cảm xúc của bản thân để đáp ứng yêu cầu, nhiệm vụ.</w:t>
      </w:r>
    </w:p>
    <w:p w14:paraId="16371A7B" w14:textId="77777777" w:rsidR="00CA0D5C" w:rsidRPr="00CA0D5C" w:rsidRDefault="00CA0D5C" w:rsidP="00FE379B">
      <w:pPr>
        <w:ind w:firstLine="426"/>
        <w:rPr>
          <w:i/>
          <w:sz w:val="26"/>
          <w:szCs w:val="26"/>
        </w:rPr>
      </w:pPr>
      <w:r w:rsidRPr="00CA0D5C">
        <w:rPr>
          <w:i/>
          <w:sz w:val="26"/>
          <w:szCs w:val="26"/>
        </w:rPr>
        <w:t>- Năng lực thiết kế và tổ chức hoạt động:</w:t>
      </w:r>
    </w:p>
    <w:p w14:paraId="5AFFAB76" w14:textId="77777777" w:rsidR="00CA0D5C" w:rsidRPr="00CA0D5C" w:rsidRDefault="00CA0D5C" w:rsidP="00FE379B">
      <w:pPr>
        <w:ind w:firstLine="426"/>
        <w:rPr>
          <w:sz w:val="26"/>
          <w:szCs w:val="26"/>
        </w:rPr>
      </w:pPr>
      <w:r w:rsidRPr="00CA0D5C">
        <w:rPr>
          <w:sz w:val="26"/>
          <w:szCs w:val="26"/>
        </w:rPr>
        <w:t>+ Kĩ năng lập kế hoạch: Xây dựng kế hoạch học tập, rèn luyện theo nhóm nghề lựa chọn.</w:t>
      </w:r>
    </w:p>
    <w:p w14:paraId="1D61B259" w14:textId="77777777" w:rsidR="00CA0D5C" w:rsidRPr="00CA0D5C" w:rsidRDefault="00CA0D5C" w:rsidP="00FE379B">
      <w:pPr>
        <w:ind w:firstLine="426"/>
        <w:rPr>
          <w:sz w:val="26"/>
          <w:szCs w:val="26"/>
        </w:rPr>
      </w:pPr>
      <w:r w:rsidRPr="00CA0D5C">
        <w:rPr>
          <w:sz w:val="26"/>
          <w:szCs w:val="26"/>
        </w:rPr>
        <w:t>+ Kĩ năng thực hiện kế hoạch và điều chỉnh hoạt động: Thực hiện được kế hoạch học tập, rèn luyện theo nhóm nghề lựa chọn.</w:t>
      </w:r>
    </w:p>
    <w:p w14:paraId="4803CA10" w14:textId="77777777" w:rsidR="00CA0D5C" w:rsidRPr="00CA0D5C" w:rsidRDefault="00CA0D5C" w:rsidP="00FE379B">
      <w:pPr>
        <w:ind w:firstLine="426"/>
        <w:rPr>
          <w:sz w:val="26"/>
          <w:szCs w:val="26"/>
        </w:rPr>
      </w:pPr>
      <w:r w:rsidRPr="00CA0D5C">
        <w:rPr>
          <w:sz w:val="26"/>
          <w:szCs w:val="26"/>
        </w:rPr>
        <w:t>+ Kĩ năng đánh giá hoạt động:</w:t>
      </w:r>
    </w:p>
    <w:p w14:paraId="546B9776" w14:textId="77777777" w:rsidR="00CA0D5C" w:rsidRPr="00CA0D5C" w:rsidRDefault="00CA0D5C" w:rsidP="00FE379B">
      <w:pPr>
        <w:ind w:firstLine="426"/>
        <w:rPr>
          <w:sz w:val="26"/>
          <w:szCs w:val="26"/>
        </w:rPr>
      </w:pPr>
      <w:r w:rsidRPr="00CA0D5C">
        <w:rPr>
          <w:sz w:val="26"/>
          <w:szCs w:val="26"/>
        </w:rPr>
        <w:t>&gt; Đánh giá yếu tố khách quan, chủ quan tác động đến những nhóm nghề mà mình lựa chọn.</w:t>
      </w:r>
    </w:p>
    <w:p w14:paraId="3E9E66EE" w14:textId="77777777" w:rsidR="00CA0D5C" w:rsidRPr="00CA0D5C" w:rsidRDefault="00CA0D5C" w:rsidP="00FE379B">
      <w:pPr>
        <w:ind w:firstLine="426"/>
        <w:rPr>
          <w:sz w:val="26"/>
          <w:szCs w:val="26"/>
        </w:rPr>
      </w:pPr>
      <w:r w:rsidRPr="00CA0D5C">
        <w:rPr>
          <w:sz w:val="26"/>
          <w:szCs w:val="26"/>
        </w:rPr>
        <w:t>&gt; Rút ra bài học kinh nghiệm và thay đổi cách tìm hiểu thông tin về các nhóm nghề, cách rèn</w:t>
      </w:r>
      <w:r>
        <w:t xml:space="preserve"> </w:t>
      </w:r>
      <w:r w:rsidRPr="00CA0D5C">
        <w:rPr>
          <w:sz w:val="26"/>
          <w:szCs w:val="26"/>
        </w:rPr>
        <w:t>luyện bản thân theo định hướng nghề nghiệp.</w:t>
      </w:r>
    </w:p>
    <w:p w14:paraId="5DDF82DD" w14:textId="77777777" w:rsidR="00CA0D5C" w:rsidRPr="00CA0D5C" w:rsidRDefault="00CA0D5C" w:rsidP="00FE379B">
      <w:pPr>
        <w:ind w:firstLine="426"/>
        <w:rPr>
          <w:sz w:val="26"/>
          <w:szCs w:val="26"/>
        </w:rPr>
      </w:pPr>
      <w:r w:rsidRPr="00CA0D5C">
        <w:rPr>
          <w:i/>
          <w:sz w:val="26"/>
          <w:szCs w:val="26"/>
        </w:rPr>
        <w:t xml:space="preserve">- Năng lực định hướng nghề nghiệp: </w:t>
      </w:r>
    </w:p>
    <w:p w14:paraId="62AC4049" w14:textId="77777777" w:rsidR="00CA0D5C" w:rsidRPr="00CA0D5C" w:rsidRDefault="00CA0D5C" w:rsidP="00FE379B">
      <w:pPr>
        <w:ind w:firstLine="426"/>
        <w:rPr>
          <w:sz w:val="26"/>
          <w:szCs w:val="26"/>
        </w:rPr>
      </w:pPr>
      <w:r w:rsidRPr="00CA0D5C">
        <w:rPr>
          <w:sz w:val="26"/>
          <w:szCs w:val="26"/>
        </w:rPr>
        <w:t>+ Hiểu biết về nghề nghiệp:</w:t>
      </w:r>
    </w:p>
    <w:p w14:paraId="052B0EDC" w14:textId="77777777" w:rsidR="00CA0D5C" w:rsidRPr="00CA0D5C" w:rsidRDefault="00CA0D5C" w:rsidP="00FE379B">
      <w:pPr>
        <w:ind w:firstLine="426"/>
        <w:rPr>
          <w:sz w:val="26"/>
          <w:szCs w:val="26"/>
        </w:rPr>
      </w:pPr>
      <w:r w:rsidRPr="00CA0D5C">
        <w:rPr>
          <w:sz w:val="26"/>
          <w:szCs w:val="26"/>
        </w:rPr>
        <w:lastRenderedPageBreak/>
        <w:t>&gt; Giải thích các điều kiện làm việc, công việc, vị trí việc làm của các nghề/nhóm nghề.</w:t>
      </w:r>
    </w:p>
    <w:p w14:paraId="5FE5B555" w14:textId="77777777" w:rsidR="00CA0D5C" w:rsidRPr="00CA0D5C" w:rsidRDefault="00CA0D5C" w:rsidP="00FE379B">
      <w:pPr>
        <w:ind w:firstLine="426"/>
        <w:rPr>
          <w:sz w:val="26"/>
          <w:szCs w:val="26"/>
        </w:rPr>
      </w:pPr>
      <w:r w:rsidRPr="00CA0D5C">
        <w:rPr>
          <w:sz w:val="26"/>
          <w:szCs w:val="26"/>
        </w:rPr>
        <w:t>&gt; Trình bày nhu cầu xã hội với các nghề và sự phát triển nghề đó trong xã hội.</w:t>
      </w:r>
    </w:p>
    <w:p w14:paraId="0A6A6C8D" w14:textId="77777777" w:rsidR="00CA0D5C" w:rsidRPr="00CA0D5C" w:rsidRDefault="00CA0D5C" w:rsidP="00FE379B">
      <w:pPr>
        <w:ind w:firstLine="426"/>
        <w:rPr>
          <w:sz w:val="26"/>
          <w:szCs w:val="26"/>
        </w:rPr>
      </w:pPr>
      <w:r w:rsidRPr="00CA0D5C">
        <w:rPr>
          <w:sz w:val="26"/>
          <w:szCs w:val="26"/>
        </w:rPr>
        <w:t>&gt; Tìm hiểu và giới thiệu các thông tin về trường học liên quan đến định hướng nghề nghiệp.</w:t>
      </w:r>
    </w:p>
    <w:p w14:paraId="2FD31B90" w14:textId="77777777" w:rsidR="00CA0D5C" w:rsidRPr="00CA0D5C" w:rsidRDefault="00CA0D5C" w:rsidP="00FE379B">
      <w:pPr>
        <w:ind w:firstLine="426"/>
        <w:rPr>
          <w:sz w:val="26"/>
          <w:szCs w:val="26"/>
        </w:rPr>
      </w:pPr>
      <w:r w:rsidRPr="00CA0D5C">
        <w:rPr>
          <w:sz w:val="26"/>
          <w:szCs w:val="26"/>
        </w:rPr>
        <w:t>&gt; Phân tích vai trò các công cụ của từng ngành nghề, cách sử dụng an toàn, nguy cơ tai nạn và cách đảm bảo sức khỏe nghề nghiệp.</w:t>
      </w:r>
    </w:p>
    <w:p w14:paraId="50D541F2" w14:textId="77777777" w:rsidR="00CA0D5C" w:rsidRPr="00CA0D5C" w:rsidRDefault="00CA0D5C" w:rsidP="00FE379B">
      <w:pPr>
        <w:ind w:firstLine="426"/>
        <w:rPr>
          <w:sz w:val="26"/>
          <w:szCs w:val="26"/>
        </w:rPr>
      </w:pPr>
      <w:r w:rsidRPr="00CA0D5C">
        <w:rPr>
          <w:sz w:val="26"/>
          <w:szCs w:val="26"/>
        </w:rPr>
        <w:t>+ Hiểu biết và rèn luyện phẩm chất, năng lực liên quan đến nghề nghiệp:</w:t>
      </w:r>
    </w:p>
    <w:p w14:paraId="204FCA91" w14:textId="77777777" w:rsidR="00CA0D5C" w:rsidRPr="00CA0D5C" w:rsidRDefault="00CA0D5C" w:rsidP="00FE379B">
      <w:pPr>
        <w:ind w:firstLine="426"/>
        <w:rPr>
          <w:sz w:val="26"/>
          <w:szCs w:val="26"/>
        </w:rPr>
      </w:pPr>
      <w:r w:rsidRPr="00CA0D5C">
        <w:rPr>
          <w:sz w:val="26"/>
          <w:szCs w:val="26"/>
        </w:rPr>
        <w:t>&gt; Thể hiện hứng thú và hoạt động đối với nghề hoặc lĩnh vực nghề yêu thích.</w:t>
      </w:r>
    </w:p>
    <w:p w14:paraId="301AD480" w14:textId="77777777" w:rsidR="00CA0D5C" w:rsidRPr="00CA0D5C" w:rsidRDefault="00CA0D5C" w:rsidP="00FE379B">
      <w:pPr>
        <w:ind w:firstLine="426"/>
        <w:rPr>
          <w:sz w:val="26"/>
          <w:szCs w:val="26"/>
        </w:rPr>
      </w:pPr>
      <w:r w:rsidRPr="00CA0D5C">
        <w:rPr>
          <w:sz w:val="26"/>
          <w:szCs w:val="26"/>
        </w:rPr>
        <w:t>&gt; Rèn luyện phẩm chất, năng lực cơ bản đáp ứng yêu cầu định hướng nghề nghiệp.</w:t>
      </w:r>
    </w:p>
    <w:p w14:paraId="1056F258" w14:textId="77777777" w:rsidR="00CA0D5C" w:rsidRPr="00CA0D5C" w:rsidRDefault="00CA0D5C" w:rsidP="00FE379B">
      <w:pPr>
        <w:ind w:firstLine="426"/>
        <w:rPr>
          <w:sz w:val="26"/>
          <w:szCs w:val="26"/>
        </w:rPr>
      </w:pPr>
      <w:r w:rsidRPr="00CA0D5C">
        <w:rPr>
          <w:sz w:val="26"/>
          <w:szCs w:val="26"/>
        </w:rPr>
        <w:t>+ Kĩ năng ra quyết định và lập kế hoạch học tập theo định hướng nghề nghiệp:</w:t>
      </w:r>
    </w:p>
    <w:p w14:paraId="729BC427" w14:textId="77777777" w:rsidR="00CA0D5C" w:rsidRPr="00CA0D5C" w:rsidRDefault="00CA0D5C" w:rsidP="00FE379B">
      <w:pPr>
        <w:ind w:firstLine="426"/>
        <w:rPr>
          <w:sz w:val="26"/>
          <w:szCs w:val="26"/>
        </w:rPr>
      </w:pPr>
      <w:r w:rsidRPr="00CA0D5C">
        <w:rPr>
          <w:sz w:val="26"/>
          <w:szCs w:val="26"/>
        </w:rPr>
        <w:t>&gt; Tổng hợp và phân tích thông tin chủ quan, khách quan liên quan đến nghề lựa chọn.</w:t>
      </w:r>
    </w:p>
    <w:p w14:paraId="5CC0F01F" w14:textId="77777777" w:rsidR="00CA0D5C" w:rsidRPr="00CA0D5C" w:rsidRDefault="00CA0D5C" w:rsidP="00FE379B">
      <w:pPr>
        <w:ind w:firstLine="426"/>
        <w:rPr>
          <w:sz w:val="26"/>
          <w:szCs w:val="26"/>
        </w:rPr>
      </w:pPr>
      <w:r w:rsidRPr="00CA0D5C">
        <w:rPr>
          <w:sz w:val="26"/>
          <w:szCs w:val="26"/>
        </w:rPr>
        <w:t>&gt; Ra quyết định chọn nghề, chọn trường, hướng học tập phù hợp.</w:t>
      </w:r>
    </w:p>
    <w:p w14:paraId="70C8BB16" w14:textId="77777777" w:rsidR="00CA0D5C" w:rsidRPr="00CA0D5C" w:rsidRDefault="00CA0D5C" w:rsidP="00FE379B">
      <w:pPr>
        <w:ind w:firstLine="426"/>
        <w:rPr>
          <w:sz w:val="26"/>
          <w:szCs w:val="26"/>
        </w:rPr>
      </w:pPr>
      <w:r w:rsidRPr="00CA0D5C">
        <w:rPr>
          <w:sz w:val="26"/>
          <w:szCs w:val="26"/>
        </w:rPr>
        <w:t>&gt; Lập kế hoạch học tập và phát triển nghề nghiệp.</w:t>
      </w:r>
    </w:p>
    <w:p w14:paraId="5FBE356C" w14:textId="77777777" w:rsidR="00CA0D5C" w:rsidRPr="00CA0D5C" w:rsidRDefault="00CA0D5C" w:rsidP="00CA0D5C">
      <w:pPr>
        <w:ind w:firstLine="0"/>
        <w:contextualSpacing/>
        <w:rPr>
          <w:b/>
          <w:color w:val="0000FF"/>
          <w:sz w:val="26"/>
          <w:szCs w:val="26"/>
        </w:rPr>
      </w:pPr>
      <w:r w:rsidRPr="00CA0D5C">
        <w:rPr>
          <w:b/>
          <w:color w:val="0000FF"/>
          <w:sz w:val="26"/>
          <w:szCs w:val="26"/>
        </w:rPr>
        <w:t xml:space="preserve">3. Phẩm chất: </w:t>
      </w:r>
    </w:p>
    <w:p w14:paraId="1F1468F2" w14:textId="77777777" w:rsidR="00CA0D5C" w:rsidRPr="00CA0D5C" w:rsidRDefault="00CA0D5C" w:rsidP="00FE379B">
      <w:pPr>
        <w:ind w:firstLine="426"/>
        <w:rPr>
          <w:sz w:val="26"/>
          <w:szCs w:val="26"/>
        </w:rPr>
      </w:pPr>
      <w:r w:rsidRPr="00CA0D5C">
        <w:rPr>
          <w:i/>
          <w:sz w:val="26"/>
          <w:szCs w:val="26"/>
        </w:rPr>
        <w:t>- Yêu nước:</w:t>
      </w:r>
      <w:r w:rsidRPr="00CA0D5C">
        <w:rPr>
          <w:sz w:val="26"/>
          <w:szCs w:val="26"/>
        </w:rPr>
        <w:t xml:space="preserve"> Yêu đất nước, tự hào về truyền thống xây dựng và bảo vệ đất nước. </w:t>
      </w:r>
    </w:p>
    <w:p w14:paraId="6D0AD74A" w14:textId="77777777" w:rsidR="00CA0D5C" w:rsidRPr="00CA0D5C" w:rsidRDefault="00CA0D5C" w:rsidP="00FE379B">
      <w:pPr>
        <w:ind w:firstLine="426"/>
        <w:rPr>
          <w:i/>
          <w:sz w:val="26"/>
          <w:szCs w:val="26"/>
        </w:rPr>
      </w:pPr>
      <w:r w:rsidRPr="00CA0D5C">
        <w:rPr>
          <w:i/>
          <w:sz w:val="26"/>
          <w:szCs w:val="26"/>
        </w:rPr>
        <w:t xml:space="preserve">- Nhân ái: </w:t>
      </w:r>
      <w:r w:rsidRPr="00CA0D5C">
        <w:rPr>
          <w:sz w:val="26"/>
          <w:szCs w:val="26"/>
        </w:rPr>
        <w:t>Có mối quan hệ hài hòa với người khác. Tôn trọng sự khác biệt trong định hướng lựa chọn nghề nghiệp của mỗi người.</w:t>
      </w:r>
    </w:p>
    <w:p w14:paraId="53F227BE" w14:textId="77777777" w:rsidR="00CA0D5C" w:rsidRPr="00CA0D5C" w:rsidRDefault="00CA0D5C" w:rsidP="00FE379B">
      <w:pPr>
        <w:ind w:firstLine="426"/>
        <w:rPr>
          <w:sz w:val="26"/>
          <w:szCs w:val="26"/>
        </w:rPr>
      </w:pPr>
      <w:r w:rsidRPr="00CA0D5C">
        <w:rPr>
          <w:i/>
          <w:sz w:val="26"/>
          <w:szCs w:val="26"/>
        </w:rPr>
        <w:t xml:space="preserve">- Chăm chỉ: </w:t>
      </w:r>
      <w:r w:rsidRPr="00CA0D5C">
        <w:rPr>
          <w:sz w:val="26"/>
          <w:szCs w:val="26"/>
        </w:rPr>
        <w:t>Có ý thức đánh giá điểm mạnh, điểm yếu của cá nhân; Những thuận lợi và khó khăn để xây dựng và thực hiện kế hoạch học tập. Có định hướng nghề nghiệp rõ ràng; tích cực học tập, rèn luyện để chuẩn bị cho nghề nghiệp tương lai.</w:t>
      </w:r>
    </w:p>
    <w:p w14:paraId="0BEB9997" w14:textId="77777777" w:rsidR="00CA0D5C" w:rsidRPr="00CA0D5C" w:rsidRDefault="00CA0D5C" w:rsidP="00FE379B">
      <w:pPr>
        <w:ind w:firstLine="426"/>
        <w:rPr>
          <w:sz w:val="26"/>
          <w:szCs w:val="26"/>
        </w:rPr>
      </w:pPr>
      <w:r w:rsidRPr="00CA0D5C">
        <w:rPr>
          <w:i/>
          <w:sz w:val="26"/>
          <w:szCs w:val="26"/>
        </w:rPr>
        <w:t>- Trung thực</w:t>
      </w:r>
      <w:r w:rsidRPr="00CA0D5C">
        <w:rPr>
          <w:sz w:val="26"/>
          <w:szCs w:val="26"/>
        </w:rPr>
        <w:t xml:space="preserve"> trong học tập và các hoạt động.</w:t>
      </w:r>
    </w:p>
    <w:p w14:paraId="686FE91B" w14:textId="77777777" w:rsidR="00CA0D5C" w:rsidRPr="00CA0D5C" w:rsidRDefault="00CA0D5C" w:rsidP="00FE379B">
      <w:pPr>
        <w:ind w:firstLine="426"/>
        <w:contextualSpacing/>
        <w:rPr>
          <w:sz w:val="26"/>
          <w:szCs w:val="26"/>
        </w:rPr>
      </w:pPr>
      <w:r w:rsidRPr="00CA0D5C">
        <w:rPr>
          <w:i/>
          <w:sz w:val="26"/>
          <w:szCs w:val="26"/>
        </w:rPr>
        <w:t xml:space="preserve">- Trách nhiệm: </w:t>
      </w:r>
      <w:r w:rsidRPr="00CA0D5C">
        <w:rPr>
          <w:sz w:val="26"/>
          <w:szCs w:val="26"/>
        </w:rPr>
        <w:t>Tích cực, tự giác, nghiêm túc học tập, rèn luyện, tu dưỡng đạo đức bản thân. Sẵn sàng chịu trách nhiệm về lời nói và hành động của bản thân khi tham gia các hoạt động học tập và các hoạt động.</w:t>
      </w:r>
    </w:p>
    <w:p w14:paraId="284E93F1" w14:textId="77777777" w:rsidR="00EF4E77" w:rsidRPr="005E0FC2" w:rsidRDefault="00EF4E77" w:rsidP="00CA0D5C">
      <w:pPr>
        <w:ind w:firstLine="0"/>
        <w:contextualSpacing/>
        <w:rPr>
          <w:b/>
          <w:color w:val="FF0000"/>
          <w:sz w:val="26"/>
          <w:szCs w:val="26"/>
        </w:rPr>
      </w:pPr>
      <w:r w:rsidRPr="005E0FC2">
        <w:rPr>
          <w:b/>
          <w:color w:val="FF0000"/>
          <w:sz w:val="26"/>
          <w:szCs w:val="26"/>
        </w:rPr>
        <w:t>II. THIẾT BỊ VÀ HỌC LIỆU</w:t>
      </w:r>
    </w:p>
    <w:p w14:paraId="698E43F0" w14:textId="77777777" w:rsidR="00EF4E77" w:rsidRPr="005E0FC2" w:rsidRDefault="00EF4E77" w:rsidP="00EF4E77">
      <w:pPr>
        <w:ind w:firstLine="0"/>
        <w:contextualSpacing/>
        <w:rPr>
          <w:color w:val="0000FF"/>
          <w:sz w:val="26"/>
          <w:szCs w:val="26"/>
        </w:rPr>
      </w:pPr>
      <w:r w:rsidRPr="005E0FC2">
        <w:rPr>
          <w:b/>
          <w:color w:val="0000FF"/>
          <w:sz w:val="26"/>
          <w:szCs w:val="26"/>
        </w:rPr>
        <w:t xml:space="preserve">1. Thiết bị: </w:t>
      </w:r>
      <w:r w:rsidRPr="005E0FC2">
        <w:rPr>
          <w:sz w:val="26"/>
          <w:szCs w:val="26"/>
        </w:rPr>
        <w:t>Trang trí phông, chữ, máy tính, máy chiếu (hoặc tivi), âm li, loa, đài, micrô, đàn,…</w:t>
      </w:r>
    </w:p>
    <w:p w14:paraId="11D141A8" w14:textId="77777777" w:rsidR="00EF4E77" w:rsidRPr="005E0FC2" w:rsidRDefault="00EF4E77" w:rsidP="00EF4E77">
      <w:pPr>
        <w:ind w:firstLine="0"/>
        <w:contextualSpacing/>
        <w:rPr>
          <w:color w:val="0000FF"/>
          <w:sz w:val="26"/>
          <w:szCs w:val="26"/>
        </w:rPr>
      </w:pPr>
      <w:r w:rsidRPr="005E0FC2">
        <w:rPr>
          <w:b/>
          <w:color w:val="0000FF"/>
          <w:sz w:val="26"/>
          <w:szCs w:val="26"/>
        </w:rPr>
        <w:t xml:space="preserve">2. Học liệu: </w:t>
      </w:r>
      <w:r w:rsidRPr="005E0FC2">
        <w:rPr>
          <w:sz w:val="26"/>
          <w:szCs w:val="26"/>
        </w:rPr>
        <w:t>SGK, tranh ảnh, video, hệ thống câu hỏi, trò chơi, phiếu học tập…</w:t>
      </w:r>
    </w:p>
    <w:p w14:paraId="23D079FD" w14:textId="77777777" w:rsidR="00EF4E77" w:rsidRPr="005E0FC2" w:rsidRDefault="00EF4E77" w:rsidP="00EF4E77">
      <w:pPr>
        <w:ind w:firstLine="0"/>
        <w:contextualSpacing/>
        <w:rPr>
          <w:b/>
          <w:color w:val="FF0000"/>
          <w:sz w:val="26"/>
          <w:szCs w:val="26"/>
        </w:rPr>
      </w:pPr>
      <w:r w:rsidRPr="005E0FC2">
        <w:rPr>
          <w:b/>
          <w:color w:val="FF0000"/>
          <w:sz w:val="26"/>
          <w:szCs w:val="26"/>
        </w:rPr>
        <w:t>III. TIẾN TRÌNH TỔ CHỨC HOẠT ĐỘNG</w:t>
      </w:r>
    </w:p>
    <w:p w14:paraId="0FE49BFB" w14:textId="77777777" w:rsidR="00EF4E77" w:rsidRPr="005E0FC2" w:rsidRDefault="00EF4E77" w:rsidP="00EF4E77">
      <w:pPr>
        <w:ind w:firstLine="0"/>
        <w:contextualSpacing/>
        <w:jc w:val="center"/>
        <w:rPr>
          <w:b/>
          <w:sz w:val="26"/>
          <w:szCs w:val="26"/>
        </w:rPr>
      </w:pPr>
      <w:r w:rsidRPr="005E0FC2">
        <w:rPr>
          <w:b/>
          <w:sz w:val="26"/>
          <w:szCs w:val="26"/>
        </w:rPr>
        <w:t>NỘI DUNG TỔ CHỨ</w:t>
      </w:r>
      <w:r>
        <w:rPr>
          <w:b/>
          <w:sz w:val="26"/>
          <w:szCs w:val="26"/>
        </w:rPr>
        <w:t>C</w:t>
      </w:r>
      <w:r w:rsidR="0038573E">
        <w:rPr>
          <w:b/>
          <w:sz w:val="26"/>
          <w:szCs w:val="26"/>
        </w:rPr>
        <w:t xml:space="preserve"> HOẠT ĐỘNG TRẢI NGHIỆM CHỦ ĐỀ 11</w:t>
      </w:r>
    </w:p>
    <w:p w14:paraId="5040A115" w14:textId="77777777" w:rsidR="00EF4E77" w:rsidRPr="005E0FC2" w:rsidRDefault="00EF4E77" w:rsidP="00EF4E77">
      <w:pPr>
        <w:ind w:firstLine="0"/>
        <w:contextualSpacing/>
        <w:jc w:val="center"/>
        <w:rPr>
          <w:sz w:val="26"/>
          <w:szCs w:val="26"/>
        </w:rPr>
      </w:pPr>
      <w:r w:rsidRPr="005E0FC2">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EF4E77" w:rsidRPr="005E0FC2" w14:paraId="6BE4D7AF" w14:textId="77777777" w:rsidTr="00567838">
        <w:trPr>
          <w:trHeight w:val="289"/>
          <w:jc w:val="center"/>
        </w:trPr>
        <w:tc>
          <w:tcPr>
            <w:tcW w:w="959" w:type="dxa"/>
            <w:vAlign w:val="center"/>
          </w:tcPr>
          <w:p w14:paraId="5A70859C" w14:textId="77777777" w:rsidR="00EF4E77" w:rsidRPr="005E0FC2" w:rsidRDefault="00EF4E77" w:rsidP="00567838">
            <w:pPr>
              <w:ind w:firstLine="0"/>
              <w:contextualSpacing/>
              <w:jc w:val="center"/>
              <w:rPr>
                <w:b/>
                <w:sz w:val="26"/>
                <w:szCs w:val="26"/>
              </w:rPr>
            </w:pPr>
            <w:r w:rsidRPr="005E0FC2">
              <w:rPr>
                <w:b/>
                <w:sz w:val="26"/>
                <w:szCs w:val="26"/>
              </w:rPr>
              <w:t>Tuần</w:t>
            </w:r>
          </w:p>
        </w:tc>
        <w:tc>
          <w:tcPr>
            <w:tcW w:w="1417" w:type="dxa"/>
            <w:vAlign w:val="center"/>
          </w:tcPr>
          <w:p w14:paraId="29C2897D" w14:textId="77777777" w:rsidR="00EF4E77" w:rsidRPr="005E0FC2" w:rsidRDefault="00EF4E77" w:rsidP="00567838">
            <w:pPr>
              <w:ind w:firstLine="0"/>
              <w:contextualSpacing/>
              <w:jc w:val="center"/>
              <w:rPr>
                <w:b/>
                <w:sz w:val="26"/>
                <w:szCs w:val="26"/>
              </w:rPr>
            </w:pPr>
            <w:r w:rsidRPr="005E0FC2">
              <w:rPr>
                <w:b/>
                <w:sz w:val="26"/>
                <w:szCs w:val="26"/>
              </w:rPr>
              <w:t>Hình thức</w:t>
            </w:r>
          </w:p>
        </w:tc>
        <w:tc>
          <w:tcPr>
            <w:tcW w:w="4536" w:type="dxa"/>
          </w:tcPr>
          <w:p w14:paraId="272155C1" w14:textId="77777777" w:rsidR="00EF4E77" w:rsidRPr="005E0FC2" w:rsidRDefault="00EF4E77" w:rsidP="00567838">
            <w:pPr>
              <w:ind w:firstLine="0"/>
              <w:contextualSpacing/>
              <w:jc w:val="center"/>
              <w:rPr>
                <w:b/>
                <w:sz w:val="26"/>
                <w:szCs w:val="26"/>
              </w:rPr>
            </w:pPr>
            <w:r w:rsidRPr="005E0FC2">
              <w:rPr>
                <w:b/>
                <w:sz w:val="26"/>
                <w:szCs w:val="26"/>
              </w:rPr>
              <w:t>Nội dung</w:t>
            </w:r>
          </w:p>
        </w:tc>
        <w:tc>
          <w:tcPr>
            <w:tcW w:w="2658" w:type="dxa"/>
          </w:tcPr>
          <w:p w14:paraId="44E3A2AE" w14:textId="77777777" w:rsidR="00EF4E77" w:rsidRPr="005E0FC2" w:rsidRDefault="00EF4E77" w:rsidP="00567838">
            <w:pPr>
              <w:ind w:firstLine="0"/>
              <w:contextualSpacing/>
              <w:jc w:val="center"/>
              <w:rPr>
                <w:b/>
                <w:sz w:val="26"/>
                <w:szCs w:val="26"/>
              </w:rPr>
            </w:pPr>
            <w:r w:rsidRPr="005E0FC2">
              <w:rPr>
                <w:b/>
                <w:sz w:val="26"/>
                <w:szCs w:val="26"/>
              </w:rPr>
              <w:t>Ghi chú</w:t>
            </w:r>
          </w:p>
        </w:tc>
      </w:tr>
      <w:tr w:rsidR="0038573E" w:rsidRPr="005E0FC2" w14:paraId="22D9CD46" w14:textId="77777777" w:rsidTr="00567838">
        <w:trPr>
          <w:trHeight w:val="305"/>
          <w:jc w:val="center"/>
        </w:trPr>
        <w:tc>
          <w:tcPr>
            <w:tcW w:w="959" w:type="dxa"/>
            <w:vMerge w:val="restart"/>
            <w:vAlign w:val="center"/>
          </w:tcPr>
          <w:p w14:paraId="453332AF" w14:textId="77777777" w:rsidR="0038573E" w:rsidRPr="005E0FC2" w:rsidRDefault="0038573E" w:rsidP="0038573E">
            <w:pPr>
              <w:ind w:firstLine="0"/>
              <w:contextualSpacing/>
              <w:jc w:val="center"/>
              <w:rPr>
                <w:sz w:val="26"/>
                <w:szCs w:val="26"/>
              </w:rPr>
            </w:pPr>
            <w:r w:rsidRPr="005E0FC2">
              <w:rPr>
                <w:sz w:val="26"/>
                <w:szCs w:val="26"/>
              </w:rPr>
              <w:t>1</w:t>
            </w:r>
          </w:p>
        </w:tc>
        <w:tc>
          <w:tcPr>
            <w:tcW w:w="1417" w:type="dxa"/>
            <w:tcBorders>
              <w:top w:val="single" w:sz="4" w:space="0" w:color="auto"/>
              <w:left w:val="single" w:sz="4" w:space="0" w:color="auto"/>
              <w:bottom w:val="single" w:sz="4" w:space="0" w:color="auto"/>
              <w:right w:val="single" w:sz="4" w:space="0" w:color="auto"/>
            </w:tcBorders>
            <w:vAlign w:val="center"/>
          </w:tcPr>
          <w:p w14:paraId="582C42CF" w14:textId="77777777" w:rsidR="0038573E" w:rsidRDefault="0038573E" w:rsidP="0038573E">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350BD3DF" w14:textId="77777777" w:rsidR="0038573E" w:rsidRDefault="0038573E" w:rsidP="0038573E">
            <w:pPr>
              <w:ind w:firstLine="0"/>
              <w:contextualSpacing/>
              <w:rPr>
                <w:lang w:val="vi-VN"/>
              </w:rPr>
            </w:pPr>
            <w:r>
              <w:t>Tìm hiểu hệ thống đào tạo nghề ở nước ta</w:t>
            </w:r>
          </w:p>
        </w:tc>
        <w:tc>
          <w:tcPr>
            <w:tcW w:w="2658" w:type="dxa"/>
          </w:tcPr>
          <w:p w14:paraId="21CBCF3B" w14:textId="77777777" w:rsidR="0038573E" w:rsidRPr="005E0FC2" w:rsidRDefault="0038573E" w:rsidP="0038573E">
            <w:pPr>
              <w:ind w:firstLine="0"/>
              <w:contextualSpacing/>
              <w:jc w:val="center"/>
              <w:rPr>
                <w:sz w:val="26"/>
                <w:szCs w:val="26"/>
              </w:rPr>
            </w:pPr>
          </w:p>
        </w:tc>
      </w:tr>
      <w:tr w:rsidR="0038573E" w:rsidRPr="005E0FC2" w14:paraId="7D448CC2" w14:textId="77777777" w:rsidTr="00567838">
        <w:trPr>
          <w:trHeight w:val="305"/>
          <w:jc w:val="center"/>
        </w:trPr>
        <w:tc>
          <w:tcPr>
            <w:tcW w:w="959" w:type="dxa"/>
            <w:vMerge/>
            <w:vAlign w:val="center"/>
          </w:tcPr>
          <w:p w14:paraId="18A4AACF"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0397968" w14:textId="77777777" w:rsidR="0038573E" w:rsidRDefault="0038573E" w:rsidP="0038573E">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37F332B8" w14:textId="77777777" w:rsidR="0038573E" w:rsidRDefault="0038573E" w:rsidP="0038573E">
            <w:pPr>
              <w:ind w:firstLine="0"/>
              <w:contextualSpacing/>
            </w:pPr>
            <w:r>
              <w:t>HĐ1. Tìm hiểu thông tin về hệ thống trường đào tạo nghề liên quan đến nghề định lựa chọn.</w:t>
            </w:r>
          </w:p>
          <w:p w14:paraId="07ED8F92" w14:textId="77777777" w:rsidR="0038573E" w:rsidRDefault="0038573E" w:rsidP="0038573E">
            <w:pPr>
              <w:ind w:firstLine="0"/>
              <w:contextualSpacing/>
            </w:pPr>
            <w:r>
              <w:t>HĐ3. Tìm hiểu cách lập kế hoạch học tập, rèn luyện theo nghề/nhóm nghề lựa chọn.</w:t>
            </w:r>
          </w:p>
          <w:p w14:paraId="3FA983EB" w14:textId="77777777" w:rsidR="0038573E" w:rsidRDefault="0038573E" w:rsidP="0038573E">
            <w:pPr>
              <w:ind w:firstLine="0"/>
              <w:contextualSpacing/>
            </w:pPr>
            <w:r>
              <w:t>HĐ4. Trình bày một số thông tin về hệ thống trường đào tạo nghề em định lựa chọn.</w:t>
            </w:r>
          </w:p>
        </w:tc>
        <w:tc>
          <w:tcPr>
            <w:tcW w:w="2658" w:type="dxa"/>
          </w:tcPr>
          <w:p w14:paraId="6536AAD5" w14:textId="77777777" w:rsidR="0038573E" w:rsidRPr="005E0FC2" w:rsidRDefault="0038573E" w:rsidP="0038573E">
            <w:pPr>
              <w:ind w:firstLine="0"/>
              <w:contextualSpacing/>
              <w:jc w:val="center"/>
              <w:rPr>
                <w:sz w:val="26"/>
                <w:szCs w:val="26"/>
              </w:rPr>
            </w:pPr>
          </w:p>
        </w:tc>
      </w:tr>
      <w:tr w:rsidR="0038573E" w:rsidRPr="005E0FC2" w14:paraId="36B99AED" w14:textId="77777777" w:rsidTr="00567838">
        <w:trPr>
          <w:trHeight w:val="289"/>
          <w:jc w:val="center"/>
        </w:trPr>
        <w:tc>
          <w:tcPr>
            <w:tcW w:w="959" w:type="dxa"/>
            <w:vMerge/>
            <w:vAlign w:val="center"/>
          </w:tcPr>
          <w:p w14:paraId="49D8F772"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2399ABC1" w14:textId="77777777" w:rsidR="0038573E" w:rsidRDefault="0038573E" w:rsidP="0038573E">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595ECEB3" w14:textId="77777777" w:rsidR="0038573E" w:rsidRDefault="0038573E" w:rsidP="0038573E">
            <w:pPr>
              <w:ind w:firstLine="0"/>
              <w:contextualSpacing/>
              <w:rPr>
                <w:lang w:val="vi-VN"/>
              </w:rPr>
            </w:pPr>
            <w:r>
              <w:t>Chủ đề “Phản hồi kết quả tìm hiểu trường đào tạo nghề em định lựa chọn”.</w:t>
            </w:r>
          </w:p>
        </w:tc>
        <w:tc>
          <w:tcPr>
            <w:tcW w:w="2658" w:type="dxa"/>
          </w:tcPr>
          <w:p w14:paraId="252C7CB9" w14:textId="77777777" w:rsidR="0038573E" w:rsidRPr="005E0FC2" w:rsidRDefault="0038573E" w:rsidP="0038573E">
            <w:pPr>
              <w:ind w:firstLine="0"/>
              <w:contextualSpacing/>
              <w:jc w:val="center"/>
              <w:rPr>
                <w:sz w:val="26"/>
                <w:szCs w:val="26"/>
              </w:rPr>
            </w:pPr>
          </w:p>
        </w:tc>
      </w:tr>
      <w:tr w:rsidR="0038573E" w:rsidRPr="005E0FC2" w14:paraId="7030A342" w14:textId="77777777" w:rsidTr="00567838">
        <w:trPr>
          <w:trHeight w:val="305"/>
          <w:jc w:val="center"/>
        </w:trPr>
        <w:tc>
          <w:tcPr>
            <w:tcW w:w="959" w:type="dxa"/>
            <w:vMerge w:val="restart"/>
            <w:vAlign w:val="center"/>
          </w:tcPr>
          <w:p w14:paraId="09794826" w14:textId="77777777" w:rsidR="0038573E" w:rsidRPr="005E0FC2" w:rsidRDefault="0038573E" w:rsidP="0038573E">
            <w:pPr>
              <w:ind w:firstLine="0"/>
              <w:contextualSpacing/>
              <w:jc w:val="center"/>
              <w:rPr>
                <w:sz w:val="26"/>
                <w:szCs w:val="26"/>
              </w:rPr>
            </w:pPr>
            <w:r w:rsidRPr="005E0FC2">
              <w:rPr>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tcPr>
          <w:p w14:paraId="0CD18950" w14:textId="77777777" w:rsidR="0038573E" w:rsidRDefault="0038573E" w:rsidP="0038573E">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5D8D7BAE" w14:textId="77777777" w:rsidR="0038573E" w:rsidRDefault="0038573E" w:rsidP="0038573E">
            <w:pPr>
              <w:ind w:firstLine="0"/>
              <w:contextualSpacing/>
              <w:rPr>
                <w:lang w:val="vi-VN"/>
              </w:rPr>
            </w:pPr>
            <w:r>
              <w:t>Ngày hội tư vấn hướng nghiệp học đường</w:t>
            </w:r>
          </w:p>
        </w:tc>
        <w:tc>
          <w:tcPr>
            <w:tcW w:w="2658" w:type="dxa"/>
          </w:tcPr>
          <w:p w14:paraId="17CEB634" w14:textId="77777777" w:rsidR="0038573E" w:rsidRPr="005E0FC2" w:rsidRDefault="0038573E" w:rsidP="0038573E">
            <w:pPr>
              <w:ind w:firstLine="0"/>
              <w:contextualSpacing/>
              <w:jc w:val="center"/>
              <w:rPr>
                <w:sz w:val="26"/>
                <w:szCs w:val="26"/>
              </w:rPr>
            </w:pPr>
          </w:p>
        </w:tc>
      </w:tr>
      <w:tr w:rsidR="0038573E" w:rsidRPr="005E0FC2" w14:paraId="69BB1E06" w14:textId="77777777" w:rsidTr="00567838">
        <w:trPr>
          <w:trHeight w:val="305"/>
          <w:jc w:val="center"/>
        </w:trPr>
        <w:tc>
          <w:tcPr>
            <w:tcW w:w="959" w:type="dxa"/>
            <w:vMerge/>
            <w:vAlign w:val="center"/>
          </w:tcPr>
          <w:p w14:paraId="14F407ED"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0E0C6C4" w14:textId="77777777" w:rsidR="0038573E" w:rsidRDefault="0038573E" w:rsidP="0038573E">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7A364BD4" w14:textId="77777777" w:rsidR="0038573E" w:rsidRDefault="0038573E" w:rsidP="0038573E">
            <w:pPr>
              <w:ind w:firstLine="0"/>
              <w:contextualSpacing/>
            </w:pPr>
            <w:r>
              <w:t>HĐ2. Tìm hiểu về tham vấn chọn nghề và định hướng học tập.</w:t>
            </w:r>
          </w:p>
          <w:p w14:paraId="10080352" w14:textId="77777777" w:rsidR="0038573E" w:rsidRDefault="0038573E" w:rsidP="0038573E">
            <w:pPr>
              <w:ind w:firstLine="0"/>
              <w:contextualSpacing/>
            </w:pPr>
            <w:r>
              <w:t>HĐ5. Thực hành tham vấn chọn nghề và định hướng học tập.</w:t>
            </w:r>
          </w:p>
        </w:tc>
        <w:tc>
          <w:tcPr>
            <w:tcW w:w="2658" w:type="dxa"/>
          </w:tcPr>
          <w:p w14:paraId="1E742BA5" w14:textId="77777777" w:rsidR="0038573E" w:rsidRPr="005E0FC2" w:rsidRDefault="0038573E" w:rsidP="0038573E">
            <w:pPr>
              <w:ind w:firstLine="0"/>
              <w:contextualSpacing/>
              <w:jc w:val="center"/>
              <w:rPr>
                <w:sz w:val="26"/>
                <w:szCs w:val="26"/>
              </w:rPr>
            </w:pPr>
          </w:p>
        </w:tc>
      </w:tr>
      <w:tr w:rsidR="0038573E" w:rsidRPr="005E0FC2" w14:paraId="2E3E7314" w14:textId="77777777" w:rsidTr="00567838">
        <w:trPr>
          <w:trHeight w:val="305"/>
          <w:jc w:val="center"/>
        </w:trPr>
        <w:tc>
          <w:tcPr>
            <w:tcW w:w="959" w:type="dxa"/>
            <w:vMerge/>
            <w:vAlign w:val="center"/>
          </w:tcPr>
          <w:p w14:paraId="4A7BB827"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7548032" w14:textId="77777777" w:rsidR="0038573E" w:rsidRDefault="0038573E" w:rsidP="0038573E">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4FC6B157" w14:textId="77777777" w:rsidR="0038573E" w:rsidRDefault="0038573E" w:rsidP="0038573E">
            <w:pPr>
              <w:ind w:firstLine="0"/>
              <w:contextualSpacing/>
              <w:rPr>
                <w:lang w:val="vi-VN"/>
              </w:rPr>
            </w:pPr>
            <w:r>
              <w:t>Chủ đề “Phản hồi kết quả tham vấn ý kiến của thầy cô, gia đình, bạn bè về dự định chọn nghề và định hướng học tập”.</w:t>
            </w:r>
          </w:p>
        </w:tc>
        <w:tc>
          <w:tcPr>
            <w:tcW w:w="2658" w:type="dxa"/>
          </w:tcPr>
          <w:p w14:paraId="148E32C5" w14:textId="77777777" w:rsidR="0038573E" w:rsidRPr="005E0FC2" w:rsidRDefault="0038573E" w:rsidP="0038573E">
            <w:pPr>
              <w:ind w:firstLine="0"/>
              <w:contextualSpacing/>
              <w:jc w:val="center"/>
              <w:rPr>
                <w:sz w:val="26"/>
                <w:szCs w:val="26"/>
              </w:rPr>
            </w:pPr>
          </w:p>
        </w:tc>
      </w:tr>
      <w:tr w:rsidR="0038573E" w:rsidRPr="005E0FC2" w14:paraId="1FD567E9" w14:textId="77777777" w:rsidTr="00567838">
        <w:trPr>
          <w:trHeight w:val="305"/>
          <w:jc w:val="center"/>
        </w:trPr>
        <w:tc>
          <w:tcPr>
            <w:tcW w:w="959" w:type="dxa"/>
            <w:vMerge w:val="restart"/>
            <w:vAlign w:val="center"/>
          </w:tcPr>
          <w:p w14:paraId="2CD192FE" w14:textId="77777777" w:rsidR="0038573E" w:rsidRPr="005E0FC2" w:rsidRDefault="0038573E" w:rsidP="0038573E">
            <w:pPr>
              <w:ind w:firstLine="0"/>
              <w:contextualSpacing/>
              <w:jc w:val="center"/>
              <w:rPr>
                <w:sz w:val="26"/>
                <w:szCs w:val="26"/>
              </w:rPr>
            </w:pPr>
            <w:r>
              <w:rPr>
                <w:sz w:val="26"/>
                <w:szCs w:val="26"/>
              </w:rPr>
              <w:t>3</w:t>
            </w:r>
          </w:p>
        </w:tc>
        <w:tc>
          <w:tcPr>
            <w:tcW w:w="1417" w:type="dxa"/>
            <w:tcBorders>
              <w:top w:val="single" w:sz="4" w:space="0" w:color="auto"/>
              <w:left w:val="single" w:sz="4" w:space="0" w:color="auto"/>
              <w:bottom w:val="single" w:sz="4" w:space="0" w:color="auto"/>
              <w:right w:val="single" w:sz="4" w:space="0" w:color="auto"/>
            </w:tcBorders>
            <w:vAlign w:val="center"/>
          </w:tcPr>
          <w:p w14:paraId="7F00F41C" w14:textId="77777777" w:rsidR="0038573E" w:rsidRDefault="0038573E" w:rsidP="0038573E">
            <w:pPr>
              <w:ind w:firstLine="0"/>
              <w:contextualSpacing/>
              <w:jc w:val="center"/>
            </w:pPr>
            <w:r>
              <w:t>SHDC</w:t>
            </w:r>
          </w:p>
        </w:tc>
        <w:tc>
          <w:tcPr>
            <w:tcW w:w="4536" w:type="dxa"/>
            <w:tcBorders>
              <w:top w:val="single" w:sz="4" w:space="0" w:color="auto"/>
              <w:left w:val="single" w:sz="4" w:space="0" w:color="auto"/>
              <w:bottom w:val="single" w:sz="4" w:space="0" w:color="auto"/>
              <w:right w:val="single" w:sz="4" w:space="0" w:color="auto"/>
            </w:tcBorders>
          </w:tcPr>
          <w:p w14:paraId="62A1CE35" w14:textId="77777777" w:rsidR="0038573E" w:rsidRDefault="0038573E" w:rsidP="0038573E">
            <w:pPr>
              <w:ind w:firstLine="0"/>
              <w:contextualSpacing/>
              <w:rPr>
                <w:lang w:val="vi-VN"/>
              </w:rPr>
            </w:pPr>
            <w:r>
              <w:t xml:space="preserve">Hùng biện “Hành trang thanh nhiên lập </w:t>
            </w:r>
            <w:r>
              <w:lastRenderedPageBreak/>
              <w:t>nghiệp”</w:t>
            </w:r>
          </w:p>
        </w:tc>
        <w:tc>
          <w:tcPr>
            <w:tcW w:w="2658" w:type="dxa"/>
          </w:tcPr>
          <w:p w14:paraId="7470A0CA" w14:textId="77777777" w:rsidR="0038573E" w:rsidRPr="005E0FC2" w:rsidRDefault="0038573E" w:rsidP="0038573E">
            <w:pPr>
              <w:ind w:firstLine="0"/>
              <w:contextualSpacing/>
              <w:jc w:val="center"/>
              <w:rPr>
                <w:sz w:val="26"/>
                <w:szCs w:val="26"/>
              </w:rPr>
            </w:pPr>
          </w:p>
        </w:tc>
      </w:tr>
      <w:tr w:rsidR="0038573E" w:rsidRPr="005E0FC2" w14:paraId="5FB80862" w14:textId="77777777" w:rsidTr="00567838">
        <w:trPr>
          <w:trHeight w:val="305"/>
          <w:jc w:val="center"/>
        </w:trPr>
        <w:tc>
          <w:tcPr>
            <w:tcW w:w="959" w:type="dxa"/>
            <w:vMerge/>
            <w:vAlign w:val="center"/>
          </w:tcPr>
          <w:p w14:paraId="5900194E"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73D79FFF" w14:textId="77777777" w:rsidR="0038573E" w:rsidRDefault="0038573E" w:rsidP="0038573E">
            <w:pPr>
              <w:ind w:firstLine="0"/>
              <w:contextualSpacing/>
              <w:jc w:val="center"/>
            </w:pPr>
            <w:r>
              <w:t>GDTCĐ</w:t>
            </w:r>
          </w:p>
        </w:tc>
        <w:tc>
          <w:tcPr>
            <w:tcW w:w="4536" w:type="dxa"/>
            <w:tcBorders>
              <w:top w:val="single" w:sz="4" w:space="0" w:color="auto"/>
              <w:left w:val="single" w:sz="4" w:space="0" w:color="auto"/>
              <w:bottom w:val="single" w:sz="4" w:space="0" w:color="auto"/>
              <w:right w:val="single" w:sz="4" w:space="0" w:color="auto"/>
            </w:tcBorders>
          </w:tcPr>
          <w:p w14:paraId="3221F199" w14:textId="77777777" w:rsidR="0038573E" w:rsidRDefault="0038573E" w:rsidP="0038573E">
            <w:pPr>
              <w:ind w:firstLine="0"/>
              <w:contextualSpacing/>
            </w:pPr>
            <w:r>
              <w:t>HĐ6. Xây dựng kế hoạch học tập, rèn luyện theo nghề/nhóm nghề lựa chọn.</w:t>
            </w:r>
          </w:p>
          <w:p w14:paraId="5B3E4D14" w14:textId="77777777" w:rsidR="0038573E" w:rsidRDefault="0038573E" w:rsidP="0038573E">
            <w:pPr>
              <w:ind w:firstLine="0"/>
              <w:contextualSpacing/>
            </w:pPr>
            <w:r>
              <w:t>HĐ7. Học tập, rèn luyện theo định hướng nghề nghiệp.</w:t>
            </w:r>
          </w:p>
        </w:tc>
        <w:tc>
          <w:tcPr>
            <w:tcW w:w="2658" w:type="dxa"/>
          </w:tcPr>
          <w:p w14:paraId="001FD196" w14:textId="77777777" w:rsidR="0038573E" w:rsidRPr="005E0FC2" w:rsidRDefault="0038573E" w:rsidP="0038573E">
            <w:pPr>
              <w:ind w:firstLine="0"/>
              <w:contextualSpacing/>
              <w:jc w:val="center"/>
              <w:rPr>
                <w:sz w:val="26"/>
                <w:szCs w:val="26"/>
              </w:rPr>
            </w:pPr>
          </w:p>
        </w:tc>
      </w:tr>
      <w:tr w:rsidR="0038573E" w:rsidRPr="005E0FC2" w14:paraId="7A168B01" w14:textId="77777777" w:rsidTr="00567838">
        <w:trPr>
          <w:trHeight w:val="305"/>
          <w:jc w:val="center"/>
        </w:trPr>
        <w:tc>
          <w:tcPr>
            <w:tcW w:w="959" w:type="dxa"/>
            <w:vMerge/>
            <w:vAlign w:val="center"/>
          </w:tcPr>
          <w:p w14:paraId="32268DD7" w14:textId="77777777" w:rsidR="0038573E" w:rsidRPr="005E0FC2" w:rsidRDefault="0038573E" w:rsidP="0038573E">
            <w:pPr>
              <w:ind w:firstLine="0"/>
              <w:contextualSpacing/>
              <w:jc w:val="center"/>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14:paraId="0C1C4B19" w14:textId="77777777" w:rsidR="0038573E" w:rsidRDefault="0038573E" w:rsidP="0038573E">
            <w:pPr>
              <w:ind w:firstLine="0"/>
              <w:contextualSpacing/>
              <w:jc w:val="center"/>
            </w:pPr>
            <w:r>
              <w:t>SHL</w:t>
            </w:r>
          </w:p>
        </w:tc>
        <w:tc>
          <w:tcPr>
            <w:tcW w:w="4536" w:type="dxa"/>
            <w:tcBorders>
              <w:top w:val="single" w:sz="4" w:space="0" w:color="auto"/>
              <w:left w:val="single" w:sz="4" w:space="0" w:color="auto"/>
              <w:bottom w:val="single" w:sz="4" w:space="0" w:color="auto"/>
              <w:right w:val="single" w:sz="4" w:space="0" w:color="auto"/>
            </w:tcBorders>
          </w:tcPr>
          <w:p w14:paraId="3479B754" w14:textId="77777777" w:rsidR="0038573E" w:rsidRDefault="0038573E" w:rsidP="0038573E">
            <w:pPr>
              <w:ind w:firstLine="0"/>
              <w:contextualSpacing/>
            </w:pPr>
            <w:r>
              <w:t>Chủ đề “Phản hồi kết quả thực hiện kế hoạch học tập, rèn luyện theo nhóm nghề định lựa chọn”.</w:t>
            </w:r>
          </w:p>
          <w:p w14:paraId="3C7AE2AA" w14:textId="77777777" w:rsidR="0038573E" w:rsidRDefault="0038573E" w:rsidP="0038573E">
            <w:pPr>
              <w:ind w:firstLine="0"/>
              <w:contextualSpacing/>
            </w:pPr>
            <w:r>
              <w:t>- Đánh giá chủ đề 11.</w:t>
            </w:r>
          </w:p>
        </w:tc>
        <w:tc>
          <w:tcPr>
            <w:tcW w:w="2658" w:type="dxa"/>
          </w:tcPr>
          <w:p w14:paraId="515662BB" w14:textId="77777777" w:rsidR="0038573E" w:rsidRPr="005E0FC2" w:rsidRDefault="0038573E" w:rsidP="0038573E">
            <w:pPr>
              <w:ind w:firstLine="0"/>
              <w:contextualSpacing/>
              <w:jc w:val="center"/>
              <w:rPr>
                <w:sz w:val="26"/>
                <w:szCs w:val="26"/>
              </w:rPr>
            </w:pPr>
          </w:p>
        </w:tc>
      </w:tr>
    </w:tbl>
    <w:p w14:paraId="4DDF94DB" w14:textId="77777777" w:rsidR="00EF4E77" w:rsidRPr="005E0FC2" w:rsidRDefault="00EF4E77" w:rsidP="00EF4E77">
      <w:pPr>
        <w:ind w:firstLine="0"/>
        <w:contextualSpacing/>
        <w:jc w:val="center"/>
        <w:rPr>
          <w:b/>
          <w:color w:val="0000FF"/>
          <w:sz w:val="26"/>
          <w:szCs w:val="26"/>
        </w:rPr>
      </w:pPr>
      <w:r>
        <w:rPr>
          <w:b/>
          <w:color w:val="0000FF"/>
          <w:sz w:val="26"/>
          <w:szCs w:val="26"/>
        </w:rPr>
        <w:t>A. SINH HOẠT DƯỚI CỜ (3</w:t>
      </w:r>
      <w:r w:rsidRPr="005E0FC2">
        <w:rPr>
          <w:b/>
          <w:color w:val="0000FF"/>
          <w:sz w:val="26"/>
          <w:szCs w:val="26"/>
        </w:rPr>
        <w:t xml:space="preserve"> TUẦN)</w:t>
      </w:r>
    </w:p>
    <w:p w14:paraId="155E7A31" w14:textId="77777777" w:rsidR="00EF4E77" w:rsidRPr="005E0FC2" w:rsidRDefault="00EF4E77" w:rsidP="00EF4E77">
      <w:pPr>
        <w:ind w:firstLine="0"/>
        <w:contextualSpacing/>
        <w:rPr>
          <w:b/>
          <w:color w:val="FF0000"/>
          <w:sz w:val="26"/>
          <w:szCs w:val="26"/>
        </w:rPr>
      </w:pPr>
      <w:r w:rsidRPr="005E0FC2">
        <w:rPr>
          <w:b/>
          <w:color w:val="FF0000"/>
          <w:sz w:val="26"/>
          <w:szCs w:val="26"/>
        </w:rPr>
        <w:t>TUẦN 1</w:t>
      </w:r>
    </w:p>
    <w:p w14:paraId="64825B1A" w14:textId="77777777" w:rsidR="00EF4E77" w:rsidRPr="005E0FC2" w:rsidRDefault="00FE3E2A" w:rsidP="00EF4E77">
      <w:pPr>
        <w:ind w:firstLine="0"/>
        <w:contextualSpacing/>
        <w:jc w:val="center"/>
        <w:rPr>
          <w:b/>
          <w:color w:val="0000FF"/>
          <w:sz w:val="26"/>
          <w:szCs w:val="26"/>
        </w:rPr>
      </w:pPr>
      <w:r>
        <w:rPr>
          <w:b/>
          <w:color w:val="FF0000"/>
          <w:sz w:val="26"/>
          <w:szCs w:val="26"/>
        </w:rPr>
        <w:t>TÌM HIỂU HỆ THỐNG ĐÀO TẠO NGHỀ</w:t>
      </w:r>
    </w:p>
    <w:p w14:paraId="77EDE236" w14:textId="77777777" w:rsidR="00EF4E77" w:rsidRPr="005E0FC2" w:rsidRDefault="00EF4E77" w:rsidP="00EF4E77">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 xml:space="preserve">(BGH, Đoàn thanh niên, </w:t>
      </w:r>
      <w:r>
        <w:rPr>
          <w:b/>
          <w:sz w:val="26"/>
          <w:szCs w:val="26"/>
        </w:rPr>
        <w:t xml:space="preserve">BTC </w:t>
      </w:r>
      <w:r w:rsidRPr="005E0FC2">
        <w:rPr>
          <w:b/>
          <w:sz w:val="26"/>
          <w:szCs w:val="26"/>
        </w:rPr>
        <w:t>thực hiện)</w:t>
      </w:r>
    </w:p>
    <w:p w14:paraId="7C0C35CA"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7B78701A"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Hoạt động</w:t>
      </w:r>
      <w:r>
        <w:rPr>
          <w:b/>
          <w:i/>
          <w:color w:val="FF0000"/>
          <w:sz w:val="26"/>
          <w:szCs w:val="26"/>
        </w:rPr>
        <w:t xml:space="preserve"> 1</w:t>
      </w:r>
      <w:r w:rsidRPr="005E0FC2">
        <w:rPr>
          <w:b/>
          <w:i/>
          <w:color w:val="FF0000"/>
          <w:sz w:val="26"/>
          <w:szCs w:val="26"/>
        </w:rPr>
        <w:t xml:space="preserve">: </w:t>
      </w:r>
      <w:r w:rsidR="00FE3E2A">
        <w:rPr>
          <w:b/>
          <w:i/>
          <w:color w:val="FF0000"/>
          <w:sz w:val="26"/>
          <w:szCs w:val="26"/>
        </w:rPr>
        <w:t>Thi tìm hiểu hệ thống đào tạo nghề</w:t>
      </w:r>
    </w:p>
    <w:p w14:paraId="5671A109"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FE3E2A">
        <w:rPr>
          <w:sz w:val="26"/>
          <w:szCs w:val="26"/>
        </w:rPr>
        <w:t>thể hiện được sự hiểu biết của bản thân về hệ thống đào tạo nghề ở nước ta; hiểu được tầm quan trọng của giáo dục đào tạo nghề nghiệp đối với sự phát triển của nền kinh tế nước nhà; HS có thêm hướng lựa chọn nghề nghiệp cho tương lai.</w:t>
      </w:r>
    </w:p>
    <w:p w14:paraId="603BBF64"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b) Nội dung: </w:t>
      </w:r>
    </w:p>
    <w:p w14:paraId="6F2A5975" w14:textId="77777777" w:rsidR="00EF4E77" w:rsidRPr="005E0FC2" w:rsidRDefault="00EF4E77" w:rsidP="00EF4E77">
      <w:pPr>
        <w:ind w:firstLine="0"/>
        <w:contextualSpacing/>
        <w:rPr>
          <w:sz w:val="26"/>
          <w:szCs w:val="26"/>
        </w:rPr>
      </w:pPr>
      <w:r w:rsidRPr="005E0FC2">
        <w:rPr>
          <w:sz w:val="26"/>
          <w:szCs w:val="26"/>
        </w:rPr>
        <w:tab/>
        <w:t xml:space="preserve">- </w:t>
      </w:r>
      <w:r>
        <w:rPr>
          <w:sz w:val="26"/>
          <w:szCs w:val="26"/>
        </w:rPr>
        <w:t xml:space="preserve">Nêu mục đích, yêu cầu của </w:t>
      </w:r>
      <w:r w:rsidR="00567838">
        <w:rPr>
          <w:sz w:val="26"/>
          <w:szCs w:val="26"/>
        </w:rPr>
        <w:t>hoạt động.</w:t>
      </w:r>
    </w:p>
    <w:p w14:paraId="46B6E08E" w14:textId="77777777" w:rsidR="00EF4E77" w:rsidRDefault="00EF4E77" w:rsidP="00567838">
      <w:pPr>
        <w:ind w:firstLine="0"/>
        <w:contextualSpacing/>
        <w:rPr>
          <w:sz w:val="26"/>
          <w:szCs w:val="26"/>
        </w:rPr>
      </w:pPr>
      <w:r w:rsidRPr="005E0FC2">
        <w:rPr>
          <w:sz w:val="26"/>
          <w:szCs w:val="26"/>
        </w:rPr>
        <w:tab/>
        <w:t xml:space="preserve">- </w:t>
      </w:r>
      <w:r w:rsidR="00567838">
        <w:rPr>
          <w:sz w:val="26"/>
          <w:szCs w:val="26"/>
        </w:rPr>
        <w:t>Tổ chức cuộc thi “Tìm hiểu hệ thống đào tạo nghề”.</w:t>
      </w:r>
    </w:p>
    <w:p w14:paraId="70D17595" w14:textId="77777777" w:rsidR="00567838" w:rsidRPr="005E0FC2" w:rsidRDefault="00567838" w:rsidP="00567838">
      <w:pPr>
        <w:ind w:firstLine="0"/>
        <w:contextualSpacing/>
        <w:rPr>
          <w:sz w:val="26"/>
          <w:szCs w:val="26"/>
        </w:rPr>
      </w:pPr>
      <w:r>
        <w:rPr>
          <w:sz w:val="26"/>
          <w:szCs w:val="26"/>
        </w:rPr>
        <w:tab/>
        <w:t>- Công bố kết quả thi.</w:t>
      </w:r>
    </w:p>
    <w:p w14:paraId="2E98D8B4" w14:textId="77777777" w:rsidR="00EF4E77" w:rsidRDefault="00EF4E77" w:rsidP="00EF4E77">
      <w:pPr>
        <w:ind w:firstLine="0"/>
        <w:contextualSpacing/>
        <w:rPr>
          <w:color w:val="000000"/>
          <w:sz w:val="26"/>
          <w:szCs w:val="26"/>
          <w:lang w:val="nl-NL"/>
        </w:rPr>
      </w:pPr>
      <w:r w:rsidRPr="005E0FC2">
        <w:rPr>
          <w:b/>
          <w:color w:val="008000"/>
          <w:sz w:val="26"/>
          <w:szCs w:val="26"/>
        </w:rPr>
        <w:t xml:space="preserve">c) Sản phẩm: </w:t>
      </w:r>
      <w:r w:rsidR="00E92E5B">
        <w:rPr>
          <w:color w:val="000000"/>
          <w:sz w:val="26"/>
          <w:szCs w:val="26"/>
          <w:lang w:val="nl-NL"/>
        </w:rPr>
        <w:t>C</w:t>
      </w:r>
      <w:r w:rsidRPr="005E0FC2">
        <w:rPr>
          <w:color w:val="000000"/>
          <w:sz w:val="26"/>
          <w:szCs w:val="26"/>
          <w:lang w:val="nl-NL"/>
        </w:rPr>
        <w:t>âu trả lời của HS khi tham gia hoạt động.</w:t>
      </w:r>
    </w:p>
    <w:tbl>
      <w:tblPr>
        <w:tblStyle w:val="TableGrid"/>
        <w:tblW w:w="0" w:type="auto"/>
        <w:tblLook w:val="04A0" w:firstRow="1" w:lastRow="0" w:firstColumn="1" w:lastColumn="0" w:noHBand="0" w:noVBand="1"/>
      </w:tblPr>
      <w:tblGrid>
        <w:gridCol w:w="9854"/>
      </w:tblGrid>
      <w:tr w:rsidR="00EF4E77" w14:paraId="40106E8A" w14:textId="77777777" w:rsidTr="00567838">
        <w:tc>
          <w:tcPr>
            <w:tcW w:w="9854" w:type="dxa"/>
          </w:tcPr>
          <w:p w14:paraId="38BE49BB" w14:textId="77777777" w:rsidR="00EF4E77" w:rsidRDefault="00E92E5B" w:rsidP="00567838">
            <w:pPr>
              <w:ind w:firstLine="0"/>
              <w:contextualSpacing/>
              <w:rPr>
                <w:color w:val="000000"/>
                <w:sz w:val="26"/>
                <w:szCs w:val="26"/>
                <w:lang w:val="nl-NL"/>
              </w:rPr>
            </w:pPr>
            <w:r>
              <w:rPr>
                <w:color w:val="000000"/>
                <w:sz w:val="26"/>
                <w:szCs w:val="26"/>
                <w:lang w:val="nl-NL"/>
              </w:rPr>
              <w:t>* Gợi ý một số câu hỏi</w:t>
            </w:r>
            <w:r w:rsidR="001626E8">
              <w:rPr>
                <w:color w:val="000000"/>
                <w:sz w:val="26"/>
                <w:szCs w:val="26"/>
                <w:lang w:val="nl-NL"/>
              </w:rPr>
              <w:t xml:space="preserve"> cho các đội chơi</w:t>
            </w:r>
            <w:r>
              <w:rPr>
                <w:color w:val="000000"/>
                <w:sz w:val="26"/>
                <w:szCs w:val="26"/>
                <w:lang w:val="nl-NL"/>
              </w:rPr>
              <w:t>:</w:t>
            </w:r>
          </w:p>
          <w:p w14:paraId="771F6AB0" w14:textId="77777777" w:rsidR="00E92E5B" w:rsidRDefault="00E92E5B" w:rsidP="00567838">
            <w:pPr>
              <w:ind w:firstLine="0"/>
              <w:contextualSpacing/>
              <w:rPr>
                <w:color w:val="000000"/>
                <w:sz w:val="26"/>
                <w:szCs w:val="26"/>
                <w:lang w:val="nl-NL"/>
              </w:rPr>
            </w:pPr>
            <w:r>
              <w:rPr>
                <w:color w:val="000000"/>
                <w:sz w:val="26"/>
                <w:szCs w:val="26"/>
                <w:lang w:val="nl-NL"/>
              </w:rPr>
              <w:t>- Câu 1: Hệ thống đào tạo nghề ở nước ta do bộ nào quản lí? (Bộ Lao động – Thương binh và Xã hội.</w:t>
            </w:r>
          </w:p>
          <w:p w14:paraId="0B4CE763" w14:textId="77777777" w:rsidR="00E92E5B" w:rsidRDefault="00E92E5B" w:rsidP="00567838">
            <w:pPr>
              <w:ind w:firstLine="0"/>
              <w:contextualSpacing/>
              <w:rPr>
                <w:color w:val="000000"/>
                <w:sz w:val="26"/>
                <w:szCs w:val="26"/>
                <w:lang w:val="nl-NL"/>
              </w:rPr>
            </w:pPr>
            <w:r>
              <w:rPr>
                <w:color w:val="000000"/>
                <w:sz w:val="26"/>
                <w:szCs w:val="26"/>
                <w:lang w:val="nl-NL"/>
              </w:rPr>
              <w:t>- Câu 2: Bộ luật nào quy định về giáo dục nghề nghiệp ở nước ta? (Luật Giáo dục nghề nghiệp năm 2014).</w:t>
            </w:r>
          </w:p>
          <w:p w14:paraId="205587C6" w14:textId="77777777" w:rsidR="00E92E5B" w:rsidRDefault="00E92E5B" w:rsidP="00567838">
            <w:pPr>
              <w:ind w:firstLine="0"/>
              <w:contextualSpacing/>
              <w:rPr>
                <w:color w:val="000000"/>
                <w:sz w:val="26"/>
                <w:szCs w:val="26"/>
                <w:lang w:val="nl-NL"/>
              </w:rPr>
            </w:pPr>
            <w:r>
              <w:rPr>
                <w:color w:val="000000"/>
                <w:sz w:val="26"/>
                <w:szCs w:val="26"/>
                <w:lang w:val="nl-NL"/>
              </w:rPr>
              <w:t>- Câu 3: Các loại hình cơ sở giáo dục nghề nghiệp ở nước ta. (Công lập, tư thục, nước ngoài).</w:t>
            </w:r>
          </w:p>
          <w:p w14:paraId="0C46835C" w14:textId="77777777" w:rsidR="00E92E5B" w:rsidRDefault="00213A22" w:rsidP="00567838">
            <w:pPr>
              <w:ind w:firstLine="0"/>
              <w:contextualSpacing/>
              <w:rPr>
                <w:color w:val="000000"/>
                <w:sz w:val="26"/>
                <w:szCs w:val="26"/>
                <w:lang w:val="nl-NL"/>
              </w:rPr>
            </w:pPr>
            <w:r>
              <w:rPr>
                <w:color w:val="000000"/>
                <w:sz w:val="26"/>
                <w:szCs w:val="26"/>
                <w:lang w:val="nl-NL"/>
              </w:rPr>
              <w:t>- Câu 4: Bạn hãy cho biết các cơ sở giáo dục nghề nghiệp ở nước ta. (Cơ sở giáo dục nghề nghiệp bao gồm: Trung tâm giáo dục nghề nghiệp, trường trung cấp và trường cao đẳng để đào tạo các trình độ khác nhau theo yêu cầu người học và nghề nghiệp).</w:t>
            </w:r>
          </w:p>
          <w:p w14:paraId="082A1E64" w14:textId="77777777" w:rsidR="00213A22" w:rsidRDefault="00213A22" w:rsidP="00567838">
            <w:pPr>
              <w:ind w:firstLine="0"/>
              <w:contextualSpacing/>
              <w:rPr>
                <w:color w:val="000000"/>
                <w:sz w:val="26"/>
                <w:szCs w:val="26"/>
                <w:lang w:val="nl-NL"/>
              </w:rPr>
            </w:pPr>
            <w:r>
              <w:rPr>
                <w:color w:val="000000"/>
                <w:sz w:val="26"/>
                <w:szCs w:val="26"/>
                <w:lang w:val="nl-NL"/>
              </w:rPr>
              <w:t>- Câu 5: Bạn hãy cho biết các hình thức đào tạo nghề ở nước ta (Giáo dục nghề nghiệp được thực hiện theo hai hình thức: đào tạo chính quy và đào tạo thường xuyên. Đào tạo chính quy là học tập trung theo thời gian quy đinh; đào tạo thường xuyên là vừa học vừa làm).</w:t>
            </w:r>
          </w:p>
          <w:p w14:paraId="52DC9E1F" w14:textId="77777777" w:rsidR="00213A22" w:rsidRDefault="00213A22" w:rsidP="00567838">
            <w:pPr>
              <w:ind w:firstLine="0"/>
              <w:contextualSpacing/>
              <w:rPr>
                <w:color w:val="000000"/>
                <w:sz w:val="26"/>
                <w:szCs w:val="26"/>
                <w:lang w:val="nl-NL"/>
              </w:rPr>
            </w:pPr>
            <w:r>
              <w:rPr>
                <w:color w:val="000000"/>
                <w:sz w:val="26"/>
                <w:szCs w:val="26"/>
                <w:lang w:val="nl-NL"/>
              </w:rPr>
              <w:t>- Câu 6: Chương trình giáo dục nghề nghiệp ở nước ta bao gồm những trình độ nào? (Trình độ Sơ cấp nghề: thông thường có thời gian đào tạo từ 3 tháng đến 1 năm; trình độ trung cấp nghề: từ 1 đến 2 năm; Trình độ Cao đẳng nghề: khoảng thời gian học sẽ kéo dài từ 2 đến 3 năm).</w:t>
            </w:r>
          </w:p>
          <w:p w14:paraId="74AAE326" w14:textId="77777777" w:rsidR="00213A22" w:rsidRDefault="00213A22" w:rsidP="00567838">
            <w:pPr>
              <w:ind w:firstLine="0"/>
              <w:contextualSpacing/>
              <w:rPr>
                <w:color w:val="000000"/>
                <w:sz w:val="26"/>
                <w:szCs w:val="26"/>
                <w:lang w:val="nl-NL"/>
              </w:rPr>
            </w:pPr>
            <w:r>
              <w:rPr>
                <w:color w:val="000000"/>
                <w:sz w:val="26"/>
                <w:szCs w:val="26"/>
                <w:lang w:val="nl-NL"/>
              </w:rPr>
              <w:t>- Câu 7: Các cơ sở đào tạo nghề ở nước ta phân bố như thế nào? (Hiện nay các cơ sở đào tạo nghề được phát triển rộng khắp, ngoài thành phố, thành thị, các tỉnh còn có các cơ sở ở huyện, làng nghề, doanh nghiệp, nhà máy, xí nghiệp).</w:t>
            </w:r>
          </w:p>
          <w:p w14:paraId="5AD92B7A" w14:textId="77777777" w:rsidR="00213A22" w:rsidRDefault="00213A22" w:rsidP="00567838">
            <w:pPr>
              <w:ind w:firstLine="0"/>
              <w:contextualSpacing/>
              <w:rPr>
                <w:color w:val="000000"/>
                <w:sz w:val="26"/>
                <w:szCs w:val="26"/>
                <w:lang w:val="nl-NL"/>
              </w:rPr>
            </w:pPr>
            <w:r>
              <w:rPr>
                <w:color w:val="000000"/>
                <w:sz w:val="26"/>
                <w:szCs w:val="26"/>
                <w:lang w:val="nl-NL"/>
              </w:rPr>
              <w:t>- Câu 8: Theo bạn, khi tốt nghiệp cao đẳng trường đào tạo nghề, muốn liên thông lên đại học có được không? (Được nhưng phải tốt nghiệp cao đẳng và có nhu cầu học lên đại học,...).</w:t>
            </w:r>
          </w:p>
          <w:p w14:paraId="5865DF21" w14:textId="77777777" w:rsidR="00213A22" w:rsidRDefault="00213A22" w:rsidP="00567838">
            <w:pPr>
              <w:ind w:firstLine="0"/>
              <w:contextualSpacing/>
              <w:rPr>
                <w:color w:val="000000"/>
                <w:sz w:val="26"/>
                <w:szCs w:val="26"/>
                <w:lang w:val="nl-NL"/>
              </w:rPr>
            </w:pPr>
            <w:r>
              <w:rPr>
                <w:color w:val="000000"/>
                <w:sz w:val="26"/>
                <w:szCs w:val="26"/>
                <w:lang w:val="nl-NL"/>
              </w:rPr>
              <w:t xml:space="preserve">- Câu 9: Bạn có thể tìm kiếm thông tin hệ thống đào tạo nghề ở đâu? </w:t>
            </w:r>
            <w:r w:rsidR="001626E8">
              <w:rPr>
                <w:color w:val="000000"/>
                <w:sz w:val="26"/>
                <w:szCs w:val="26"/>
                <w:lang w:val="nl-NL"/>
              </w:rPr>
              <w:t>(Tìm kiếm thông tin chính xác và nhanh chóng thông qua các dịch vụ mà các trường đào tạo cung câp howcsj ở trang e-marketing tuyển sinh)</w:t>
            </w:r>
          </w:p>
          <w:p w14:paraId="572DDFD6" w14:textId="77777777" w:rsidR="001626E8" w:rsidRDefault="001626E8" w:rsidP="00567838">
            <w:pPr>
              <w:ind w:firstLine="0"/>
              <w:contextualSpacing/>
              <w:rPr>
                <w:color w:val="000000"/>
                <w:sz w:val="26"/>
                <w:szCs w:val="26"/>
                <w:lang w:val="nl-NL"/>
              </w:rPr>
            </w:pPr>
            <w:r>
              <w:rPr>
                <w:color w:val="000000"/>
                <w:sz w:val="26"/>
                <w:szCs w:val="26"/>
                <w:lang w:val="nl-NL"/>
              </w:rPr>
              <w:t>* Gợi ý một số câu hỏi dành cho khán giả:</w:t>
            </w:r>
          </w:p>
          <w:p w14:paraId="15F0EF55" w14:textId="77777777" w:rsidR="001626E8" w:rsidRDefault="001626E8" w:rsidP="00567838">
            <w:pPr>
              <w:ind w:firstLine="0"/>
              <w:contextualSpacing/>
              <w:rPr>
                <w:color w:val="000000"/>
                <w:sz w:val="26"/>
                <w:szCs w:val="26"/>
                <w:lang w:val="nl-NL"/>
              </w:rPr>
            </w:pPr>
            <w:r>
              <w:rPr>
                <w:color w:val="000000"/>
                <w:sz w:val="26"/>
                <w:szCs w:val="26"/>
                <w:lang w:val="nl-NL"/>
              </w:rPr>
              <w:t xml:space="preserve">+ Theo bạn, những đối tượng nào có thể học tại các trung tâm đào tạo nghề? (HS tốt nghiệp </w:t>
            </w:r>
            <w:r>
              <w:rPr>
                <w:color w:val="000000"/>
                <w:sz w:val="26"/>
                <w:szCs w:val="26"/>
                <w:lang w:val="nl-NL"/>
              </w:rPr>
              <w:lastRenderedPageBreak/>
              <w:t>THCS, THPT, công nhân, nông dân,...).</w:t>
            </w:r>
          </w:p>
          <w:p w14:paraId="571A5A82" w14:textId="77777777" w:rsidR="001626E8" w:rsidRDefault="001626E8" w:rsidP="00567838">
            <w:pPr>
              <w:ind w:firstLine="0"/>
              <w:contextualSpacing/>
              <w:rPr>
                <w:color w:val="000000"/>
                <w:sz w:val="26"/>
                <w:szCs w:val="26"/>
                <w:lang w:val="nl-NL"/>
              </w:rPr>
            </w:pPr>
            <w:r>
              <w:rPr>
                <w:color w:val="000000"/>
                <w:sz w:val="26"/>
                <w:szCs w:val="26"/>
                <w:lang w:val="nl-NL"/>
              </w:rPr>
              <w:t xml:space="preserve">+ Đào tạo nghề có tầm </w:t>
            </w:r>
            <w:r w:rsidR="00422C93">
              <w:rPr>
                <w:color w:val="000000"/>
                <w:sz w:val="26"/>
                <w:szCs w:val="26"/>
                <w:lang w:val="nl-NL"/>
              </w:rPr>
              <w:t>quan trọng như thế nào đối với sự phát triển kinh tế nước nhà? (Đào tạo ra những công nhân có tay nghề chuẩn, cao, đáp ứng thị trường lao động, tạo nhiều cơ hội cho thanh niên lập nghiệp,...).</w:t>
            </w:r>
          </w:p>
          <w:p w14:paraId="290F03C5" w14:textId="77777777" w:rsidR="00422C93" w:rsidRDefault="00422C93" w:rsidP="00567838">
            <w:pPr>
              <w:ind w:firstLine="0"/>
              <w:contextualSpacing/>
              <w:rPr>
                <w:color w:val="000000"/>
                <w:sz w:val="26"/>
                <w:szCs w:val="26"/>
                <w:lang w:val="nl-NL"/>
              </w:rPr>
            </w:pPr>
            <w:r>
              <w:rPr>
                <w:color w:val="000000"/>
                <w:sz w:val="26"/>
                <w:szCs w:val="26"/>
                <w:lang w:val="nl-NL"/>
              </w:rPr>
              <w:t>+ Hãy kể tên một số trung tâm đào tạo nghề mà em biết.</w:t>
            </w:r>
          </w:p>
        </w:tc>
      </w:tr>
    </w:tbl>
    <w:p w14:paraId="516D7308" w14:textId="77777777" w:rsidR="00EF4E77" w:rsidRPr="005E0FC2" w:rsidRDefault="00EF4E77" w:rsidP="00EF4E77">
      <w:pPr>
        <w:ind w:firstLine="0"/>
        <w:contextualSpacing/>
        <w:rPr>
          <w:b/>
          <w:color w:val="008000"/>
          <w:sz w:val="26"/>
          <w:szCs w:val="26"/>
        </w:rPr>
      </w:pPr>
      <w:r w:rsidRPr="005E0FC2">
        <w:rPr>
          <w:b/>
          <w:color w:val="008000"/>
          <w:sz w:val="26"/>
          <w:szCs w:val="26"/>
        </w:rPr>
        <w:lastRenderedPageBreak/>
        <w:t xml:space="preserve">d) Tổ chức thực hiện: </w:t>
      </w:r>
    </w:p>
    <w:p w14:paraId="6EE2DE02" w14:textId="77777777" w:rsidR="00EF4E77" w:rsidRPr="005E0FC2" w:rsidRDefault="00EF4E77" w:rsidP="00EF4E77">
      <w:pPr>
        <w:ind w:firstLine="567"/>
        <w:contextualSpacing/>
        <w:rPr>
          <w:b/>
          <w:sz w:val="26"/>
          <w:szCs w:val="26"/>
        </w:rPr>
      </w:pPr>
      <w:r w:rsidRPr="005E0FC2">
        <w:rPr>
          <w:b/>
          <w:sz w:val="26"/>
          <w:szCs w:val="26"/>
        </w:rPr>
        <w:t xml:space="preserve">- Bước 1: Chuyển giao nhiệm vụ: </w:t>
      </w:r>
    </w:p>
    <w:p w14:paraId="106BE658" w14:textId="77777777" w:rsidR="00EF4E77" w:rsidRPr="005E0FC2" w:rsidRDefault="00EF4E77" w:rsidP="00EF4E77">
      <w:pPr>
        <w:ind w:firstLine="567"/>
        <w:contextualSpacing/>
        <w:rPr>
          <w:sz w:val="26"/>
          <w:szCs w:val="26"/>
        </w:rPr>
      </w:pPr>
      <w:r w:rsidRPr="005E0FC2">
        <w:rPr>
          <w:sz w:val="26"/>
          <w:szCs w:val="26"/>
        </w:rPr>
        <w:t xml:space="preserve">+ Người dẫn chương trình giới thiệu mục tiêu, ý nghĩa của </w:t>
      </w:r>
      <w:r w:rsidR="00886B92">
        <w:rPr>
          <w:sz w:val="26"/>
          <w:szCs w:val="26"/>
        </w:rPr>
        <w:t>hoạt động</w:t>
      </w:r>
      <w:r w:rsidRPr="005E0FC2">
        <w:rPr>
          <w:sz w:val="26"/>
          <w:szCs w:val="26"/>
        </w:rPr>
        <w:t xml:space="preserve">, </w:t>
      </w:r>
      <w:r w:rsidR="00886B92">
        <w:rPr>
          <w:sz w:val="26"/>
          <w:szCs w:val="26"/>
        </w:rPr>
        <w:t>tổ chức các hoạt động ở mục b</w:t>
      </w:r>
      <w:r w:rsidRPr="005E0FC2">
        <w:rPr>
          <w:sz w:val="26"/>
          <w:szCs w:val="26"/>
        </w:rPr>
        <w:t xml:space="preserve">. </w:t>
      </w:r>
    </w:p>
    <w:p w14:paraId="16707BF0" w14:textId="77777777" w:rsidR="00EF4E77" w:rsidRPr="005E0FC2" w:rsidRDefault="00EF4E77" w:rsidP="00EF4E77">
      <w:pPr>
        <w:ind w:firstLine="567"/>
        <w:contextualSpacing/>
        <w:rPr>
          <w:sz w:val="26"/>
          <w:szCs w:val="26"/>
        </w:rPr>
      </w:pPr>
      <w:r w:rsidRPr="005E0FC2">
        <w:rPr>
          <w:sz w:val="26"/>
          <w:szCs w:val="26"/>
        </w:rPr>
        <w:t>+ Yêu cầu HS toàn khối (toàn trường) lắng nghe, suy ngẫm,</w:t>
      </w:r>
      <w:r w:rsidR="00513506">
        <w:rPr>
          <w:sz w:val="26"/>
          <w:szCs w:val="26"/>
        </w:rPr>
        <w:t xml:space="preserve"> tham gia hoạt động,</w:t>
      </w:r>
      <w:r w:rsidRPr="005E0FC2">
        <w:rPr>
          <w:sz w:val="26"/>
          <w:szCs w:val="26"/>
        </w:rPr>
        <w:t xml:space="preserve"> trả lời câu hỏi.</w:t>
      </w:r>
    </w:p>
    <w:p w14:paraId="744F61FA" w14:textId="77777777" w:rsidR="00EF4E77" w:rsidRPr="005E0FC2" w:rsidRDefault="00EF4E77" w:rsidP="00EF4E77">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lắng nghe, suy ngẫm, </w:t>
      </w:r>
      <w:r w:rsidR="00513506">
        <w:rPr>
          <w:sz w:val="26"/>
          <w:szCs w:val="26"/>
        </w:rPr>
        <w:t xml:space="preserve">than gia hoạt động trong </w:t>
      </w:r>
      <w:r w:rsidRPr="005E0FC2">
        <w:rPr>
          <w:sz w:val="26"/>
          <w:szCs w:val="26"/>
        </w:rPr>
        <w:t>thời gian 20 phút.</w:t>
      </w:r>
    </w:p>
    <w:p w14:paraId="246EB214" w14:textId="77777777" w:rsidR="00EF4E77" w:rsidRPr="005E0FC2" w:rsidRDefault="00EF4E77" w:rsidP="00EF4E77">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sau khi tham gia </w:t>
      </w:r>
      <w:r w:rsidR="00513506">
        <w:rPr>
          <w:sz w:val="26"/>
          <w:szCs w:val="26"/>
        </w:rPr>
        <w:t>hoạt động.</w:t>
      </w:r>
    </w:p>
    <w:p w14:paraId="45B25F4A" w14:textId="77777777" w:rsidR="00EF4E77" w:rsidRPr="005E0FC2" w:rsidRDefault="00EF4E77" w:rsidP="00EF4E77">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w:t>
      </w:r>
    </w:p>
    <w:p w14:paraId="66FE724C"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Hoạt động</w:t>
      </w:r>
      <w:r>
        <w:rPr>
          <w:b/>
          <w:i/>
          <w:color w:val="FF0000"/>
          <w:sz w:val="26"/>
          <w:szCs w:val="26"/>
        </w:rPr>
        <w:t xml:space="preserve"> 2</w:t>
      </w:r>
      <w:r w:rsidRPr="005E0FC2">
        <w:rPr>
          <w:b/>
          <w:i/>
          <w:color w:val="FF0000"/>
          <w:sz w:val="26"/>
          <w:szCs w:val="26"/>
        </w:rPr>
        <w:t xml:space="preserve">: </w:t>
      </w:r>
      <w:r>
        <w:rPr>
          <w:b/>
          <w:i/>
          <w:color w:val="FF0000"/>
          <w:sz w:val="26"/>
          <w:szCs w:val="26"/>
        </w:rPr>
        <w:t xml:space="preserve">Biểu diễn dân vũ </w:t>
      </w:r>
    </w:p>
    <w:p w14:paraId="4A73B456"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vui vẻ, hứng thu tham gia hoạt động.</w:t>
      </w:r>
    </w:p>
    <w:p w14:paraId="53DA2234"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b) Nội dung: </w:t>
      </w:r>
    </w:p>
    <w:p w14:paraId="725F125C" w14:textId="77777777" w:rsidR="00EF4E77" w:rsidRDefault="00EF4E77" w:rsidP="00EF4E77">
      <w:pPr>
        <w:ind w:firstLine="0"/>
        <w:contextualSpacing/>
        <w:rPr>
          <w:sz w:val="26"/>
          <w:szCs w:val="26"/>
        </w:rPr>
      </w:pPr>
      <w:r w:rsidRPr="005E0FC2">
        <w:rPr>
          <w:sz w:val="26"/>
          <w:szCs w:val="26"/>
        </w:rPr>
        <w:tab/>
        <w:t xml:space="preserve">- </w:t>
      </w:r>
      <w:r>
        <w:rPr>
          <w:sz w:val="26"/>
          <w:szCs w:val="26"/>
        </w:rPr>
        <w:t>Lớp trực tuần điều khiển nhạc đã chuẩn bị, toàn trường biểu diễn dân vũ theo nhạc</w:t>
      </w:r>
      <w:r w:rsidRPr="005E0FC2">
        <w:rPr>
          <w:sz w:val="26"/>
          <w:szCs w:val="26"/>
        </w:rPr>
        <w:t>.</w:t>
      </w:r>
    </w:p>
    <w:p w14:paraId="44503BB9" w14:textId="77777777" w:rsidR="00EF4E77" w:rsidRPr="005E0FC2" w:rsidRDefault="00EF4E77" w:rsidP="00EF4E77">
      <w:pPr>
        <w:ind w:firstLine="0"/>
        <w:contextualSpacing/>
        <w:rPr>
          <w:sz w:val="26"/>
          <w:szCs w:val="26"/>
        </w:rPr>
      </w:pPr>
      <w:r>
        <w:rPr>
          <w:sz w:val="26"/>
          <w:szCs w:val="26"/>
        </w:rPr>
        <w:tab/>
        <w:t>- Một số HS chia sẻ cảm nhận sau khi tham gia hoạt động.</w:t>
      </w:r>
    </w:p>
    <w:p w14:paraId="550FFC0D" w14:textId="77777777" w:rsidR="00EF4E77" w:rsidRDefault="00EF4E77" w:rsidP="00EF4E77">
      <w:pPr>
        <w:ind w:firstLine="0"/>
        <w:contextualSpacing/>
        <w:rPr>
          <w:color w:val="000000"/>
          <w:sz w:val="26"/>
          <w:szCs w:val="26"/>
          <w:lang w:val="nl-NL"/>
        </w:rPr>
      </w:pPr>
      <w:r w:rsidRPr="005E0FC2">
        <w:rPr>
          <w:b/>
          <w:color w:val="008000"/>
          <w:sz w:val="26"/>
          <w:szCs w:val="26"/>
        </w:rPr>
        <w:t xml:space="preserve">c) Sản phẩm: </w:t>
      </w:r>
      <w:r>
        <w:rPr>
          <w:color w:val="000000"/>
          <w:sz w:val="26"/>
          <w:szCs w:val="26"/>
          <w:lang w:val="nl-NL"/>
        </w:rPr>
        <w:t>Trình tự buổi biểu diễn</w:t>
      </w:r>
      <w:r w:rsidRPr="005E0FC2">
        <w:rPr>
          <w:color w:val="000000"/>
          <w:sz w:val="26"/>
          <w:szCs w:val="26"/>
          <w:lang w:val="nl-NL"/>
        </w:rPr>
        <w:t>.</w:t>
      </w:r>
    </w:p>
    <w:p w14:paraId="61456260"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3DDBED0B" w14:textId="77777777" w:rsidR="00EF4E77" w:rsidRPr="005E0FC2" w:rsidRDefault="00EF4E77" w:rsidP="00EF4E77">
      <w:pPr>
        <w:ind w:firstLine="567"/>
        <w:contextualSpacing/>
        <w:rPr>
          <w:sz w:val="26"/>
          <w:szCs w:val="26"/>
        </w:rPr>
      </w:pPr>
      <w:r w:rsidRPr="005E0FC2">
        <w:rPr>
          <w:b/>
          <w:sz w:val="26"/>
          <w:szCs w:val="26"/>
        </w:rPr>
        <w:t xml:space="preserve">- Bước 1: Chuyển giao nhiệm vụ: </w:t>
      </w:r>
      <w:r>
        <w:rPr>
          <w:sz w:val="26"/>
          <w:szCs w:val="26"/>
        </w:rPr>
        <w:t>HS thực hiện theo hướng dẫn của BTC để tham gia các hoạt động ở mục b.</w:t>
      </w:r>
    </w:p>
    <w:p w14:paraId="3921959D" w14:textId="77777777" w:rsidR="00EF4E77" w:rsidRPr="005E0FC2" w:rsidRDefault="00EF4E77" w:rsidP="00EF4E77">
      <w:pPr>
        <w:ind w:firstLine="567"/>
        <w:contextualSpacing/>
        <w:rPr>
          <w:sz w:val="26"/>
          <w:szCs w:val="26"/>
        </w:rPr>
      </w:pPr>
      <w:r w:rsidRPr="005E0FC2">
        <w:rPr>
          <w:sz w:val="26"/>
          <w:szCs w:val="26"/>
        </w:rPr>
        <w:t>.</w:t>
      </w:r>
    </w:p>
    <w:p w14:paraId="587580F9" w14:textId="77777777" w:rsidR="00EF4E77" w:rsidRPr="005E0FC2" w:rsidRDefault="00EF4E77" w:rsidP="00EF4E77">
      <w:pPr>
        <w:ind w:firstLine="567"/>
        <w:contextualSpacing/>
        <w:rPr>
          <w:b/>
          <w:sz w:val="26"/>
          <w:szCs w:val="26"/>
        </w:rPr>
      </w:pPr>
      <w:r w:rsidRPr="005E0FC2">
        <w:rPr>
          <w:b/>
          <w:sz w:val="26"/>
          <w:szCs w:val="26"/>
        </w:rPr>
        <w:t xml:space="preserve">- Bước 2: Thực hiện nhiệm vụ: </w:t>
      </w:r>
      <w:r w:rsidRPr="005E0FC2">
        <w:rPr>
          <w:sz w:val="26"/>
          <w:szCs w:val="26"/>
        </w:rPr>
        <w:t xml:space="preserve">HS toàn khối (toàn trường) </w:t>
      </w:r>
      <w:r>
        <w:rPr>
          <w:sz w:val="26"/>
          <w:szCs w:val="26"/>
        </w:rPr>
        <w:t xml:space="preserve">tích cực tham gia hoạt động </w:t>
      </w:r>
      <w:r w:rsidRPr="005E0FC2">
        <w:rPr>
          <w:sz w:val="26"/>
          <w:szCs w:val="26"/>
        </w:rPr>
        <w:t>trong thời gian 20 phút.</w:t>
      </w:r>
    </w:p>
    <w:p w14:paraId="2EE1C19A" w14:textId="77777777" w:rsidR="00EF4E77" w:rsidRPr="005E0FC2" w:rsidRDefault="00EF4E77" w:rsidP="00EF4E77">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w:t>
      </w:r>
      <w:r>
        <w:rPr>
          <w:sz w:val="26"/>
          <w:szCs w:val="26"/>
        </w:rPr>
        <w:t>suy nghĩ, trả lời câu hỏi</w:t>
      </w:r>
      <w:r w:rsidRPr="005E0FC2">
        <w:rPr>
          <w:sz w:val="26"/>
          <w:szCs w:val="26"/>
        </w:rPr>
        <w:t xml:space="preserve"> sau khi tham gia </w:t>
      </w:r>
      <w:r>
        <w:rPr>
          <w:sz w:val="26"/>
          <w:szCs w:val="26"/>
        </w:rPr>
        <w:t>hoạt động</w:t>
      </w:r>
      <w:r w:rsidRPr="005E0FC2">
        <w:rPr>
          <w:sz w:val="26"/>
          <w:szCs w:val="26"/>
        </w:rPr>
        <w:t>.</w:t>
      </w:r>
    </w:p>
    <w:p w14:paraId="25CCEF10" w14:textId="77777777" w:rsidR="00EF4E77" w:rsidRDefault="00EF4E77" w:rsidP="00EF4E77">
      <w:pPr>
        <w:ind w:firstLine="567"/>
        <w:contextualSpacing/>
        <w:rPr>
          <w:sz w:val="26"/>
          <w:szCs w:val="26"/>
        </w:rPr>
      </w:pPr>
      <w:r w:rsidRPr="005E0FC2">
        <w:rPr>
          <w:b/>
          <w:sz w:val="26"/>
          <w:szCs w:val="26"/>
        </w:rPr>
        <w:t xml:space="preserve">- Bước 4: Kết luận, nhận định: </w:t>
      </w:r>
      <w:r w:rsidRPr="005E0FC2">
        <w:rPr>
          <w:sz w:val="26"/>
          <w:szCs w:val="26"/>
        </w:rPr>
        <w:t>Người dẫn chương trình nói lời cảm ơn và nhận xét, đánh giá về thái độ, quá trình làm việc, kết quả hoạt động của HS, nhắc lại một số kết luận chính</w:t>
      </w:r>
      <w:r>
        <w:rPr>
          <w:sz w:val="26"/>
          <w:szCs w:val="26"/>
        </w:rPr>
        <w:t xml:space="preserve"> và dẫn dắt sang hoạt động tiếp nối:</w:t>
      </w:r>
    </w:p>
    <w:p w14:paraId="41FC028B" w14:textId="77777777" w:rsidR="00EF4E77" w:rsidRPr="005E0FC2" w:rsidRDefault="00EF4E77" w:rsidP="0019351D">
      <w:pPr>
        <w:ind w:firstLine="567"/>
        <w:contextualSpacing/>
        <w:rPr>
          <w:sz w:val="26"/>
          <w:szCs w:val="26"/>
        </w:rPr>
      </w:pPr>
      <w:r>
        <w:rPr>
          <w:sz w:val="26"/>
          <w:szCs w:val="26"/>
        </w:rPr>
        <w:t xml:space="preserve">+ </w:t>
      </w:r>
      <w:r w:rsidR="0019351D">
        <w:rPr>
          <w:sz w:val="26"/>
          <w:szCs w:val="26"/>
        </w:rPr>
        <w:t>HS tiếp tục tìm hiểu hệ thống đào tạo nghề, quan tâm tìm hiểu thông tin về trung tâm đào đạo nghề mình yêu thích.</w:t>
      </w:r>
    </w:p>
    <w:p w14:paraId="7BFA5E24" w14:textId="77777777" w:rsidR="00EF4E77" w:rsidRPr="005E0FC2" w:rsidRDefault="00EF4E77" w:rsidP="00EF4E77">
      <w:pPr>
        <w:ind w:firstLine="0"/>
        <w:contextualSpacing/>
        <w:rPr>
          <w:b/>
          <w:color w:val="FF0000"/>
          <w:sz w:val="26"/>
          <w:szCs w:val="26"/>
        </w:rPr>
      </w:pPr>
      <w:r w:rsidRPr="005E0FC2">
        <w:rPr>
          <w:b/>
          <w:color w:val="FF0000"/>
          <w:sz w:val="26"/>
          <w:szCs w:val="26"/>
        </w:rPr>
        <w:t>TUẦN 2</w:t>
      </w:r>
    </w:p>
    <w:p w14:paraId="4EFA8E80" w14:textId="77777777" w:rsidR="00EF4E77" w:rsidRPr="005E0FC2" w:rsidRDefault="008B0532" w:rsidP="00EF4E77">
      <w:pPr>
        <w:ind w:firstLine="0"/>
        <w:contextualSpacing/>
        <w:jc w:val="center"/>
        <w:rPr>
          <w:b/>
          <w:color w:val="0000FF"/>
          <w:sz w:val="26"/>
          <w:szCs w:val="26"/>
        </w:rPr>
      </w:pPr>
      <w:r>
        <w:rPr>
          <w:b/>
          <w:color w:val="FF0000"/>
          <w:sz w:val="26"/>
          <w:szCs w:val="26"/>
        </w:rPr>
        <w:t>NGÀY HỘI TƯ VẤN HƯỚNG NGHIỆP HỌC ĐƯỜNG</w:t>
      </w:r>
    </w:p>
    <w:p w14:paraId="7D39B56A" w14:textId="77777777" w:rsidR="00EF4E77" w:rsidRPr="005E0FC2" w:rsidRDefault="00EF4E77" w:rsidP="00EF4E77">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29F19972"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349880A8"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 xml:space="preserve">Hoạt động: </w:t>
      </w:r>
      <w:r w:rsidR="002F65B6">
        <w:rPr>
          <w:b/>
          <w:i/>
          <w:color w:val="FF0000"/>
          <w:sz w:val="26"/>
          <w:szCs w:val="26"/>
        </w:rPr>
        <w:t>Ngày hội tư vấn hướng nghiệp học đường</w:t>
      </w:r>
    </w:p>
    <w:p w14:paraId="598C897E"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sidR="002F65B6">
        <w:rPr>
          <w:sz w:val="26"/>
          <w:szCs w:val="26"/>
        </w:rPr>
        <w:t>có cơ hội tiếp xúc trực tiếp với các chuyên gia tư vấn, các doanh nghiệp, mạnh dạn trong việc tiếp cận, trao đổi, thông tin hai chiều với các chuyên gia tư vấn; hiểu biết thêm về bản thân, chọn đúng nghề, có kế hoạch chuẩn bị về kiến thức, kĩ năng cho nghề nghiệp của mình trong tương lai.</w:t>
      </w:r>
    </w:p>
    <w:p w14:paraId="7F838627"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b) Nội dung: </w:t>
      </w:r>
    </w:p>
    <w:p w14:paraId="73BE8F22" w14:textId="77777777" w:rsidR="00EF4E77" w:rsidRDefault="00EF4E77" w:rsidP="00EF4E77">
      <w:pPr>
        <w:ind w:firstLine="0"/>
        <w:contextualSpacing/>
        <w:rPr>
          <w:sz w:val="26"/>
          <w:szCs w:val="26"/>
        </w:rPr>
      </w:pPr>
      <w:r w:rsidRPr="005E0FC2">
        <w:rPr>
          <w:sz w:val="26"/>
          <w:szCs w:val="26"/>
        </w:rPr>
        <w:tab/>
      </w:r>
      <w:r>
        <w:rPr>
          <w:sz w:val="26"/>
          <w:szCs w:val="26"/>
        </w:rPr>
        <w:t xml:space="preserve">* </w:t>
      </w:r>
      <w:r w:rsidR="00DF50F1">
        <w:rPr>
          <w:sz w:val="26"/>
          <w:szCs w:val="26"/>
        </w:rPr>
        <w:t>BTC tuyên bố lí do, mục đích, ý nghĩa của hoạt động.</w:t>
      </w:r>
    </w:p>
    <w:p w14:paraId="70860D0D" w14:textId="77777777" w:rsidR="00DF50F1" w:rsidRDefault="00DF50F1" w:rsidP="00EF4E77">
      <w:pPr>
        <w:ind w:firstLine="0"/>
        <w:contextualSpacing/>
        <w:rPr>
          <w:sz w:val="26"/>
          <w:szCs w:val="26"/>
        </w:rPr>
      </w:pPr>
      <w:r>
        <w:rPr>
          <w:sz w:val="26"/>
          <w:szCs w:val="26"/>
        </w:rPr>
        <w:tab/>
        <w:t>* Tư vấn hướng nghiệp học đường:</w:t>
      </w:r>
    </w:p>
    <w:p w14:paraId="61AF95BF" w14:textId="77777777" w:rsidR="00DF50F1" w:rsidRDefault="00DF50F1" w:rsidP="00DF50F1">
      <w:pPr>
        <w:ind w:firstLine="720"/>
        <w:contextualSpacing/>
        <w:rPr>
          <w:sz w:val="26"/>
          <w:szCs w:val="26"/>
        </w:rPr>
      </w:pPr>
      <w:r>
        <w:rPr>
          <w:sz w:val="26"/>
          <w:szCs w:val="26"/>
        </w:rPr>
        <w:t>- Phần 1: Tư vấn chung toàn trường.</w:t>
      </w:r>
    </w:p>
    <w:p w14:paraId="28109B20" w14:textId="77777777" w:rsidR="00DF50F1" w:rsidRDefault="00DF50F1" w:rsidP="00DF50F1">
      <w:pPr>
        <w:ind w:firstLine="720"/>
        <w:contextualSpacing/>
        <w:rPr>
          <w:sz w:val="26"/>
          <w:szCs w:val="26"/>
        </w:rPr>
      </w:pPr>
      <w:r>
        <w:rPr>
          <w:sz w:val="26"/>
          <w:szCs w:val="26"/>
        </w:rPr>
        <w:lastRenderedPageBreak/>
        <w:t>- Phần 2: Tư vấn t</w:t>
      </w:r>
      <w:r w:rsidR="006C72C4">
        <w:rPr>
          <w:sz w:val="26"/>
          <w:szCs w:val="26"/>
        </w:rPr>
        <w:t>heo nhu cầu riêng từng nội dung (chuyên gia tư vấn di chuyển về các khu vực tư vấn riêng).</w:t>
      </w:r>
    </w:p>
    <w:p w14:paraId="201BF331" w14:textId="77777777" w:rsidR="00EF4E77" w:rsidRDefault="00EF4E77" w:rsidP="00EF4E77">
      <w:pPr>
        <w:ind w:firstLine="0"/>
        <w:contextualSpacing/>
        <w:rPr>
          <w:sz w:val="26"/>
          <w:szCs w:val="26"/>
        </w:rPr>
      </w:pPr>
      <w:r>
        <w:rPr>
          <w:sz w:val="26"/>
          <w:szCs w:val="26"/>
        </w:rPr>
        <w:tab/>
        <w:t>* Câu hỏi tương tác:</w:t>
      </w:r>
    </w:p>
    <w:p w14:paraId="6B4D6D19" w14:textId="77777777" w:rsidR="00EF4E77" w:rsidRDefault="00EF4E77" w:rsidP="00E035E6">
      <w:pPr>
        <w:ind w:firstLine="0"/>
        <w:contextualSpacing/>
        <w:rPr>
          <w:sz w:val="26"/>
          <w:szCs w:val="26"/>
        </w:rPr>
      </w:pPr>
      <w:r>
        <w:rPr>
          <w:sz w:val="26"/>
          <w:szCs w:val="26"/>
        </w:rPr>
        <w:tab/>
      </w:r>
      <w:r w:rsidR="00E035E6">
        <w:rPr>
          <w:sz w:val="26"/>
          <w:szCs w:val="26"/>
        </w:rPr>
        <w:t xml:space="preserve">+ Em băn khoăn vì một số anh chị học đại học xong nhưng không </w:t>
      </w:r>
      <w:r w:rsidR="00825A84">
        <w:rPr>
          <w:sz w:val="26"/>
          <w:szCs w:val="26"/>
        </w:rPr>
        <w:t>tìm được việc làm, vậy em phải làm gì để học đại học xong tìm được việc làm?</w:t>
      </w:r>
    </w:p>
    <w:p w14:paraId="145F512B" w14:textId="77777777" w:rsidR="00825A84" w:rsidRDefault="00825A84" w:rsidP="00E035E6">
      <w:pPr>
        <w:ind w:firstLine="0"/>
        <w:contextualSpacing/>
        <w:rPr>
          <w:sz w:val="26"/>
          <w:szCs w:val="26"/>
        </w:rPr>
      </w:pPr>
      <w:r>
        <w:rPr>
          <w:sz w:val="26"/>
          <w:szCs w:val="26"/>
        </w:rPr>
        <w:tab/>
        <w:t>+ Học lực của em xếp loại bình thường, em nên thi vào trường nghề hay cố gắng thi vào trường đại học?</w:t>
      </w:r>
    </w:p>
    <w:p w14:paraId="27B9A67B" w14:textId="77777777" w:rsidR="00825A84" w:rsidRDefault="00825A84" w:rsidP="00E035E6">
      <w:pPr>
        <w:ind w:firstLine="0"/>
        <w:contextualSpacing/>
        <w:rPr>
          <w:sz w:val="26"/>
          <w:szCs w:val="26"/>
        </w:rPr>
      </w:pPr>
      <w:r>
        <w:rPr>
          <w:sz w:val="26"/>
          <w:szCs w:val="26"/>
        </w:rPr>
        <w:tab/>
        <w:t>+ Dựa vào các tiêu chí nào để biết được bản thân mình đã chọn đúng nghề?</w:t>
      </w:r>
    </w:p>
    <w:p w14:paraId="18347794" w14:textId="77777777" w:rsidR="00825A84" w:rsidRDefault="00825A84" w:rsidP="00E035E6">
      <w:pPr>
        <w:ind w:firstLine="0"/>
        <w:contextualSpacing/>
        <w:rPr>
          <w:sz w:val="26"/>
          <w:szCs w:val="26"/>
        </w:rPr>
      </w:pPr>
      <w:r>
        <w:rPr>
          <w:sz w:val="26"/>
          <w:szCs w:val="26"/>
        </w:rPr>
        <w:tab/>
        <w:t>+ Chị em thi đại học hai lần nhưng không đỗ, bố mẹ khuyên chị nên học nghề, chị không đồng ý, em sẽ khuyên chị thế nào?</w:t>
      </w:r>
    </w:p>
    <w:p w14:paraId="2FDC39C4" w14:textId="77777777" w:rsidR="00825A84" w:rsidRDefault="00825A84" w:rsidP="00E035E6">
      <w:pPr>
        <w:ind w:firstLine="0"/>
        <w:contextualSpacing/>
        <w:rPr>
          <w:sz w:val="26"/>
          <w:szCs w:val="26"/>
        </w:rPr>
      </w:pPr>
      <w:r>
        <w:rPr>
          <w:sz w:val="26"/>
          <w:szCs w:val="26"/>
        </w:rPr>
        <w:tab/>
        <w:t>+ Điều kiện gia đình rất khó khăn nhưng em muốn đi du học, vậy em phải làm gì?</w:t>
      </w:r>
    </w:p>
    <w:p w14:paraId="2EA0D53E" w14:textId="77777777" w:rsidR="00825A84" w:rsidRDefault="00825A84" w:rsidP="00E035E6">
      <w:pPr>
        <w:ind w:firstLine="0"/>
        <w:contextualSpacing/>
        <w:rPr>
          <w:sz w:val="26"/>
          <w:szCs w:val="26"/>
        </w:rPr>
      </w:pPr>
      <w:r>
        <w:rPr>
          <w:sz w:val="26"/>
          <w:szCs w:val="26"/>
        </w:rPr>
        <w:tab/>
        <w:t>+ Gia đình kiên quyết định hướng em theo ngành Y nhưng em không thích. Em nên làm gì?</w:t>
      </w:r>
    </w:p>
    <w:p w14:paraId="6B217879" w14:textId="77777777" w:rsidR="00825A84" w:rsidRDefault="00825A84" w:rsidP="00E035E6">
      <w:pPr>
        <w:ind w:firstLine="0"/>
        <w:contextualSpacing/>
        <w:rPr>
          <w:sz w:val="26"/>
          <w:szCs w:val="26"/>
        </w:rPr>
      </w:pPr>
      <w:r>
        <w:rPr>
          <w:sz w:val="26"/>
          <w:szCs w:val="26"/>
        </w:rPr>
        <w:tab/>
        <w:t>+ …</w:t>
      </w:r>
    </w:p>
    <w:p w14:paraId="7E17A8B3" w14:textId="77777777" w:rsidR="00EF4E77" w:rsidRPr="005E0FC2" w:rsidRDefault="00EF4E77" w:rsidP="00EF4E77">
      <w:pPr>
        <w:ind w:firstLine="0"/>
        <w:contextualSpacing/>
        <w:rPr>
          <w:sz w:val="26"/>
          <w:szCs w:val="26"/>
        </w:rPr>
      </w:pPr>
      <w:r>
        <w:rPr>
          <w:sz w:val="26"/>
          <w:szCs w:val="26"/>
        </w:rPr>
        <w:tab/>
        <w:t>* Văn nghệ xen kẽ.</w:t>
      </w:r>
    </w:p>
    <w:p w14:paraId="6CAFC6D9" w14:textId="77777777" w:rsidR="00EF4E77" w:rsidRPr="005E0FC2" w:rsidRDefault="00EF4E77" w:rsidP="00EF4E77">
      <w:pPr>
        <w:ind w:firstLine="0"/>
        <w:contextualSpacing/>
        <w:rPr>
          <w:color w:val="000000"/>
          <w:sz w:val="26"/>
          <w:szCs w:val="26"/>
          <w:lang w:val="nl-NL"/>
        </w:rPr>
      </w:pPr>
      <w:r w:rsidRPr="005E0FC2">
        <w:rPr>
          <w:b/>
          <w:color w:val="008000"/>
          <w:sz w:val="26"/>
          <w:szCs w:val="26"/>
        </w:rPr>
        <w:t xml:space="preserve">c) Sản phẩm: </w:t>
      </w:r>
      <w:r w:rsidRPr="005E0FC2">
        <w:rPr>
          <w:color w:val="000000"/>
          <w:sz w:val="26"/>
          <w:szCs w:val="26"/>
          <w:lang w:val="nl-NL"/>
        </w:rPr>
        <w:t>Sự chia sẻ của khách mời và HS.</w:t>
      </w:r>
    </w:p>
    <w:p w14:paraId="2E6C5B5C"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0DF99AE3" w14:textId="77777777" w:rsidR="00EF4E77" w:rsidRPr="005E0FC2" w:rsidRDefault="00EF4E77" w:rsidP="00EF4E77">
      <w:pPr>
        <w:ind w:firstLine="567"/>
        <w:contextualSpacing/>
        <w:rPr>
          <w:b/>
          <w:sz w:val="26"/>
          <w:szCs w:val="26"/>
        </w:rPr>
      </w:pPr>
      <w:r w:rsidRPr="005E0FC2">
        <w:rPr>
          <w:b/>
          <w:sz w:val="26"/>
          <w:szCs w:val="26"/>
        </w:rPr>
        <w:t xml:space="preserve">- Bước 1: Chuyển giao nhiệm vụ: </w:t>
      </w:r>
    </w:p>
    <w:p w14:paraId="3BB7AE5D" w14:textId="77777777" w:rsidR="00EF4E77" w:rsidRPr="005E0FC2" w:rsidRDefault="00EF4E77" w:rsidP="00EF4E77">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w:t>
      </w:r>
      <w:r w:rsidR="00D47C6C">
        <w:rPr>
          <w:sz w:val="26"/>
          <w:szCs w:val="26"/>
        </w:rPr>
        <w:t>hoạt động</w:t>
      </w:r>
      <w:r w:rsidRPr="005E0FC2">
        <w:rPr>
          <w:sz w:val="26"/>
          <w:szCs w:val="26"/>
        </w:rPr>
        <w:t xml:space="preserve">, lần lượt giới thiệu khách mời và mời lên sân khấu để giao lưu (đặt các câu hỏi đã chuẩn bị sẵn). </w:t>
      </w:r>
    </w:p>
    <w:p w14:paraId="10A8EC98" w14:textId="77777777" w:rsidR="00EF4E77" w:rsidRPr="005E0FC2" w:rsidRDefault="00EF4E77" w:rsidP="00EF4E77">
      <w:pPr>
        <w:ind w:firstLine="567"/>
        <w:contextualSpacing/>
        <w:rPr>
          <w:sz w:val="26"/>
          <w:szCs w:val="26"/>
        </w:rPr>
      </w:pPr>
      <w:r w:rsidRPr="005E0FC2">
        <w:rPr>
          <w:sz w:val="26"/>
          <w:szCs w:val="26"/>
        </w:rPr>
        <w:t>+ Yêu cầu HS toàn khối (toàn trường) lắng nghe và suy ngẫm, đồng thời đặt thêm các câu hỏi về các vấn đề mình quan tâm.</w:t>
      </w:r>
    </w:p>
    <w:p w14:paraId="3B894FA5" w14:textId="77777777" w:rsidR="00EF4E77" w:rsidRPr="005E0FC2" w:rsidRDefault="00EF4E77" w:rsidP="00EF4E77">
      <w:pPr>
        <w:ind w:firstLine="567"/>
        <w:contextualSpacing/>
        <w:rPr>
          <w:sz w:val="26"/>
          <w:szCs w:val="26"/>
        </w:rPr>
      </w:pPr>
      <w:r w:rsidRPr="005E0FC2">
        <w:rPr>
          <w:sz w:val="26"/>
          <w:szCs w:val="26"/>
        </w:rPr>
        <w:t>+ Giới thiệu các tiết mục văn nghệ xen kẽ.</w:t>
      </w:r>
    </w:p>
    <w:p w14:paraId="1DC15146" w14:textId="77777777" w:rsidR="00EF4E77" w:rsidRPr="005E0FC2" w:rsidRDefault="00EF4E77" w:rsidP="00EF4E77">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w:t>
      </w:r>
      <w:r w:rsidR="00D47C6C">
        <w:rPr>
          <w:sz w:val="26"/>
          <w:szCs w:val="26"/>
        </w:rPr>
        <w:t>he, suy ngẫm, trao đổi, chia sẻ.</w:t>
      </w:r>
    </w:p>
    <w:p w14:paraId="1C57A63A" w14:textId="77777777" w:rsidR="00EF4E77" w:rsidRPr="005E0FC2" w:rsidRDefault="00EF4E77" w:rsidP="00EF4E77">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từ khách mời </w:t>
      </w:r>
      <w:r w:rsidR="003B7BA6">
        <w:rPr>
          <w:sz w:val="26"/>
          <w:szCs w:val="26"/>
        </w:rPr>
        <w:t>sau khi tham gia hoạt động.</w:t>
      </w:r>
      <w:r w:rsidRPr="005E0FC2">
        <w:rPr>
          <w:sz w:val="26"/>
          <w:szCs w:val="26"/>
        </w:rPr>
        <w:t xml:space="preserve"> </w:t>
      </w:r>
    </w:p>
    <w:p w14:paraId="6990B099" w14:textId="77777777" w:rsidR="00EF4E77" w:rsidRDefault="00EF4E77" w:rsidP="00EF4E77">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cảm ơn khách mời tham gia giao lưu và nhận xét, đánh giá về thái độ, quá trình làm việc, kết quả hoạt động của HS, nhắc lại một số kết luận chính và dẫn dắt sang hoạt động tiếp nối: </w:t>
      </w:r>
    </w:p>
    <w:p w14:paraId="6ED3B9E4" w14:textId="77777777" w:rsidR="00EF4E77" w:rsidRDefault="00EF4E77" w:rsidP="00363B29">
      <w:pPr>
        <w:ind w:firstLine="567"/>
        <w:contextualSpacing/>
        <w:rPr>
          <w:sz w:val="26"/>
          <w:szCs w:val="26"/>
        </w:rPr>
      </w:pPr>
      <w:r>
        <w:rPr>
          <w:sz w:val="26"/>
          <w:szCs w:val="26"/>
        </w:rPr>
        <w:t xml:space="preserve">+ </w:t>
      </w:r>
      <w:r w:rsidR="00363B29">
        <w:rPr>
          <w:sz w:val="26"/>
          <w:szCs w:val="26"/>
        </w:rPr>
        <w:t>Tiếp tục tìm kiếm các thông tin liên quan đến nghề mình yêu thích.</w:t>
      </w:r>
    </w:p>
    <w:p w14:paraId="4B8F57A3" w14:textId="77777777" w:rsidR="00363B29" w:rsidRDefault="00363B29" w:rsidP="00363B29">
      <w:pPr>
        <w:ind w:firstLine="567"/>
        <w:contextualSpacing/>
        <w:rPr>
          <w:sz w:val="26"/>
          <w:szCs w:val="26"/>
        </w:rPr>
      </w:pPr>
      <w:r>
        <w:rPr>
          <w:sz w:val="26"/>
          <w:szCs w:val="26"/>
        </w:rPr>
        <w:t>+ Nhờ chuyên gia tư vấn trực tiếp, onlinen về những vấn đề cần biết về định hướng nghề nghiệp; nghề nghiệp mình quan tâm.</w:t>
      </w:r>
    </w:p>
    <w:p w14:paraId="5521F323" w14:textId="77777777" w:rsidR="00EF4E77" w:rsidRPr="005E0FC2" w:rsidRDefault="00EF4E77" w:rsidP="00EF4E77">
      <w:pPr>
        <w:ind w:firstLine="0"/>
        <w:contextualSpacing/>
        <w:rPr>
          <w:b/>
          <w:color w:val="FF0000"/>
          <w:sz w:val="26"/>
          <w:szCs w:val="26"/>
        </w:rPr>
      </w:pPr>
      <w:r>
        <w:rPr>
          <w:b/>
          <w:color w:val="FF0000"/>
          <w:sz w:val="26"/>
          <w:szCs w:val="26"/>
        </w:rPr>
        <w:t>TUẦN 3</w:t>
      </w:r>
    </w:p>
    <w:p w14:paraId="12796746" w14:textId="77777777" w:rsidR="00EF4E77" w:rsidRPr="005E0FC2" w:rsidRDefault="00363B29" w:rsidP="00EF4E77">
      <w:pPr>
        <w:ind w:firstLine="0"/>
        <w:contextualSpacing/>
        <w:jc w:val="center"/>
        <w:rPr>
          <w:b/>
          <w:color w:val="0000FF"/>
          <w:sz w:val="26"/>
          <w:szCs w:val="26"/>
        </w:rPr>
      </w:pPr>
      <w:r>
        <w:rPr>
          <w:b/>
          <w:color w:val="FF0000"/>
          <w:sz w:val="26"/>
          <w:szCs w:val="26"/>
        </w:rPr>
        <w:t>HÙNG BIỆN “HÀNH TRANG THANH NIÊN LẬP NGHIỆP”</w:t>
      </w:r>
    </w:p>
    <w:p w14:paraId="567BAEF0" w14:textId="77777777" w:rsidR="00EF4E77" w:rsidRPr="005E0FC2" w:rsidRDefault="00EF4E77" w:rsidP="00EF4E77">
      <w:pPr>
        <w:ind w:firstLine="0"/>
        <w:contextualSpacing/>
        <w:rPr>
          <w:b/>
          <w:sz w:val="26"/>
          <w:szCs w:val="26"/>
        </w:rPr>
      </w:pPr>
      <w:r w:rsidRPr="005E0FC2">
        <w:rPr>
          <w:b/>
          <w:color w:val="0000FF"/>
          <w:sz w:val="26"/>
          <w:szCs w:val="26"/>
        </w:rPr>
        <w:t xml:space="preserve">1. Chào cờ, sơ kết thi đua tuần và phổ biến nhiệm vụ tuần mới </w:t>
      </w:r>
      <w:r w:rsidRPr="005E0FC2">
        <w:rPr>
          <w:b/>
          <w:sz w:val="26"/>
          <w:szCs w:val="26"/>
        </w:rPr>
        <w:t>(BGH, Đoàn thanh niên, các bộ phận phụ trách)</w:t>
      </w:r>
    </w:p>
    <w:p w14:paraId="61F3041A"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42F14E42"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 xml:space="preserve">Hoạt động: </w:t>
      </w:r>
      <w:r w:rsidR="00595FA2">
        <w:rPr>
          <w:b/>
          <w:i/>
          <w:color w:val="FF0000"/>
          <w:sz w:val="26"/>
          <w:szCs w:val="26"/>
        </w:rPr>
        <w:t>Hùng biện “Hành trang thanh niên lập nghiệp”</w:t>
      </w:r>
    </w:p>
    <w:p w14:paraId="3E541AA2"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00595FA2">
        <w:rPr>
          <w:sz w:val="26"/>
          <w:szCs w:val="26"/>
        </w:rPr>
        <w:t>Xác định được những việc cần làm để chuẩn bị “Hành trang thanh niên lập nghiệp”. Có ý thưc học tập, rèn luyện theo định hướng nghề nghiệp. Tự tin tham gia hùng biện.</w:t>
      </w:r>
    </w:p>
    <w:p w14:paraId="3B8E9ED4"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b) Nội dung: </w:t>
      </w:r>
    </w:p>
    <w:p w14:paraId="69700D05" w14:textId="77777777" w:rsidR="004667FF" w:rsidRDefault="00EF4E77" w:rsidP="00EF4E77">
      <w:pPr>
        <w:ind w:firstLine="0"/>
        <w:contextualSpacing/>
        <w:rPr>
          <w:sz w:val="26"/>
          <w:szCs w:val="26"/>
        </w:rPr>
      </w:pPr>
      <w:r w:rsidRPr="005E0FC2">
        <w:rPr>
          <w:sz w:val="26"/>
          <w:szCs w:val="26"/>
        </w:rPr>
        <w:tab/>
      </w:r>
      <w:r>
        <w:rPr>
          <w:sz w:val="26"/>
          <w:szCs w:val="26"/>
        </w:rPr>
        <w:t xml:space="preserve">* </w:t>
      </w:r>
      <w:r w:rsidR="004667FF">
        <w:rPr>
          <w:sz w:val="26"/>
          <w:szCs w:val="26"/>
        </w:rPr>
        <w:t>BTC giới thiệu mục đích, tầm quan trọng của việc xác định đúng hành trang của bản thân chuẩn bị ngày mai lập nghiệp.</w:t>
      </w:r>
    </w:p>
    <w:p w14:paraId="0AB06923" w14:textId="77777777" w:rsidR="00EF4E77" w:rsidRDefault="004667FF" w:rsidP="004667FF">
      <w:pPr>
        <w:ind w:firstLine="720"/>
        <w:contextualSpacing/>
        <w:rPr>
          <w:sz w:val="26"/>
          <w:szCs w:val="26"/>
        </w:rPr>
      </w:pPr>
      <w:r>
        <w:rPr>
          <w:sz w:val="26"/>
          <w:szCs w:val="26"/>
        </w:rPr>
        <w:t xml:space="preserve">* Tổ chức: </w:t>
      </w:r>
      <w:r w:rsidR="00D00958" w:rsidRPr="00D00958">
        <w:rPr>
          <w:sz w:val="26"/>
          <w:szCs w:val="26"/>
        </w:rPr>
        <w:t>Hùng biện “Hành trang thanh niên lập nghiệp”</w:t>
      </w:r>
      <w:r w:rsidR="00D00958">
        <w:rPr>
          <w:sz w:val="26"/>
          <w:szCs w:val="26"/>
        </w:rPr>
        <w:t>.</w:t>
      </w:r>
    </w:p>
    <w:p w14:paraId="2CBE21E8" w14:textId="77777777" w:rsidR="000A302B" w:rsidRDefault="000A302B" w:rsidP="004667FF">
      <w:pPr>
        <w:ind w:firstLine="720"/>
        <w:contextualSpacing/>
        <w:rPr>
          <w:sz w:val="26"/>
          <w:szCs w:val="26"/>
        </w:rPr>
      </w:pPr>
      <w:r>
        <w:rPr>
          <w:sz w:val="26"/>
          <w:szCs w:val="26"/>
        </w:rPr>
        <w:t>- Nội dung: Nêu được hành trang cần chuẩn bị như: tri thức, kĩ năng sức khỏe, ngoại ngữ, cập nhật thông tin, hiểu biết xã hội, chính trị,… Nêu nghề mình yêu thích và hành trang cho nghề.</w:t>
      </w:r>
    </w:p>
    <w:p w14:paraId="152791FB" w14:textId="77777777" w:rsidR="000A302B" w:rsidRDefault="000A302B" w:rsidP="004667FF">
      <w:pPr>
        <w:ind w:firstLine="720"/>
        <w:contextualSpacing/>
        <w:rPr>
          <w:sz w:val="26"/>
          <w:szCs w:val="26"/>
        </w:rPr>
      </w:pPr>
      <w:r>
        <w:rPr>
          <w:sz w:val="26"/>
          <w:szCs w:val="26"/>
        </w:rPr>
        <w:t>- Hình thức: Dùng hiểu biết, lời nói, lí luận, cảm xúc của bản thân làm nổi bật nội dung, thuyết phục, thu hút và truyền cảm hứng tới người nghe.</w:t>
      </w:r>
    </w:p>
    <w:p w14:paraId="2A1815B7" w14:textId="77777777" w:rsidR="00EF4E77" w:rsidRPr="005E0FC2" w:rsidRDefault="00EF4E77" w:rsidP="00EF4E77">
      <w:pPr>
        <w:ind w:firstLine="0"/>
        <w:contextualSpacing/>
        <w:rPr>
          <w:sz w:val="26"/>
          <w:szCs w:val="26"/>
        </w:rPr>
      </w:pPr>
      <w:r>
        <w:rPr>
          <w:sz w:val="26"/>
          <w:szCs w:val="26"/>
        </w:rPr>
        <w:lastRenderedPageBreak/>
        <w:tab/>
        <w:t>* Văn nghệ xen kẽ.</w:t>
      </w:r>
    </w:p>
    <w:p w14:paraId="7905C48D" w14:textId="77777777" w:rsidR="00EF4E77" w:rsidRDefault="00EF4E77" w:rsidP="00EF4E77">
      <w:pPr>
        <w:ind w:firstLine="0"/>
        <w:contextualSpacing/>
        <w:rPr>
          <w:color w:val="000000"/>
          <w:sz w:val="26"/>
          <w:szCs w:val="26"/>
          <w:lang w:val="nl-NL"/>
        </w:rPr>
      </w:pPr>
      <w:r w:rsidRPr="005E0FC2">
        <w:rPr>
          <w:b/>
          <w:color w:val="008000"/>
          <w:sz w:val="26"/>
          <w:szCs w:val="26"/>
        </w:rPr>
        <w:t xml:space="preserve">c) Sản phẩm: </w:t>
      </w:r>
      <w:r w:rsidR="000A302B">
        <w:rPr>
          <w:color w:val="000000"/>
          <w:sz w:val="26"/>
          <w:szCs w:val="26"/>
          <w:lang w:val="nl-NL"/>
        </w:rPr>
        <w:t>Tiến trình cuộc</w:t>
      </w:r>
      <w:r w:rsidR="006047F5">
        <w:rPr>
          <w:color w:val="000000"/>
          <w:sz w:val="26"/>
          <w:szCs w:val="26"/>
          <w:lang w:val="nl-NL"/>
        </w:rPr>
        <w:t xml:space="preserve"> thi</w:t>
      </w:r>
      <w:r w:rsidR="000A302B">
        <w:rPr>
          <w:color w:val="000000"/>
          <w:sz w:val="26"/>
          <w:szCs w:val="26"/>
          <w:lang w:val="nl-NL"/>
        </w:rPr>
        <w:t xml:space="preserve"> hùng biện.</w:t>
      </w:r>
    </w:p>
    <w:p w14:paraId="6D524277"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07CCC924" w14:textId="77777777" w:rsidR="00EF4E77" w:rsidRPr="005E0FC2" w:rsidRDefault="00EF4E77" w:rsidP="00EF4E77">
      <w:pPr>
        <w:ind w:firstLine="567"/>
        <w:contextualSpacing/>
        <w:rPr>
          <w:b/>
          <w:sz w:val="26"/>
          <w:szCs w:val="26"/>
        </w:rPr>
      </w:pPr>
      <w:r w:rsidRPr="005E0FC2">
        <w:rPr>
          <w:b/>
          <w:sz w:val="26"/>
          <w:szCs w:val="26"/>
        </w:rPr>
        <w:t xml:space="preserve">- Bước 1: Chuyển giao nhiệm vụ: </w:t>
      </w:r>
    </w:p>
    <w:p w14:paraId="564D31EF" w14:textId="77777777" w:rsidR="00EF4E77" w:rsidRPr="005E0FC2" w:rsidRDefault="00EF4E77" w:rsidP="00EF4E77">
      <w:pPr>
        <w:ind w:firstLine="567"/>
        <w:contextualSpacing/>
        <w:rPr>
          <w:sz w:val="26"/>
          <w:szCs w:val="26"/>
        </w:rPr>
      </w:pPr>
      <w:r w:rsidRPr="005E0FC2">
        <w:rPr>
          <w:b/>
          <w:sz w:val="26"/>
          <w:szCs w:val="26"/>
        </w:rPr>
        <w:t xml:space="preserve">+ </w:t>
      </w:r>
      <w:r w:rsidRPr="005E0FC2">
        <w:rPr>
          <w:sz w:val="26"/>
          <w:szCs w:val="26"/>
        </w:rPr>
        <w:t xml:space="preserve">Người dẫn chương trình giới thiệu mục tiêu, ý nghĩa của </w:t>
      </w:r>
      <w:r w:rsidR="006047F5">
        <w:rPr>
          <w:sz w:val="26"/>
          <w:szCs w:val="26"/>
        </w:rPr>
        <w:t>cuộc thi hùng biện</w:t>
      </w:r>
      <w:r w:rsidRPr="005E0FC2">
        <w:rPr>
          <w:sz w:val="26"/>
          <w:szCs w:val="26"/>
        </w:rPr>
        <w:t xml:space="preserve">, lần lượt giới thiệu </w:t>
      </w:r>
      <w:r w:rsidR="006047F5">
        <w:rPr>
          <w:sz w:val="26"/>
          <w:szCs w:val="26"/>
        </w:rPr>
        <w:t>người chơi</w:t>
      </w:r>
      <w:r w:rsidRPr="005E0FC2">
        <w:rPr>
          <w:sz w:val="26"/>
          <w:szCs w:val="26"/>
        </w:rPr>
        <w:t xml:space="preserve"> và mời lên sân khấu để </w:t>
      </w:r>
      <w:r w:rsidR="006047F5">
        <w:rPr>
          <w:sz w:val="26"/>
          <w:szCs w:val="26"/>
        </w:rPr>
        <w:t>tham gia cuộc thi.</w:t>
      </w:r>
      <w:r w:rsidRPr="005E0FC2">
        <w:rPr>
          <w:sz w:val="26"/>
          <w:szCs w:val="26"/>
        </w:rPr>
        <w:t xml:space="preserve"> </w:t>
      </w:r>
    </w:p>
    <w:p w14:paraId="6A817F14" w14:textId="77777777" w:rsidR="00EF4E77" w:rsidRPr="005E0FC2" w:rsidRDefault="00EF4E77" w:rsidP="00EF4E77">
      <w:pPr>
        <w:ind w:firstLine="567"/>
        <w:contextualSpacing/>
        <w:rPr>
          <w:sz w:val="26"/>
          <w:szCs w:val="26"/>
        </w:rPr>
      </w:pPr>
      <w:r w:rsidRPr="005E0FC2">
        <w:rPr>
          <w:sz w:val="26"/>
          <w:szCs w:val="26"/>
        </w:rPr>
        <w:t xml:space="preserve">+ Yêu cầu HS toàn khối (toàn trường) </w:t>
      </w:r>
      <w:r w:rsidR="006047F5">
        <w:rPr>
          <w:sz w:val="26"/>
          <w:szCs w:val="26"/>
        </w:rPr>
        <w:t>cổ vũ, lắng nghe.</w:t>
      </w:r>
    </w:p>
    <w:p w14:paraId="04F519A1" w14:textId="77777777" w:rsidR="00EF4E77" w:rsidRPr="005E0FC2" w:rsidRDefault="00EF4E77" w:rsidP="00EF4E77">
      <w:pPr>
        <w:ind w:firstLine="567"/>
        <w:contextualSpacing/>
        <w:rPr>
          <w:sz w:val="26"/>
          <w:szCs w:val="26"/>
        </w:rPr>
      </w:pPr>
      <w:r w:rsidRPr="005E0FC2">
        <w:rPr>
          <w:sz w:val="26"/>
          <w:szCs w:val="26"/>
        </w:rPr>
        <w:t>+ Giới thiệu các tiết mục văn nghệ xen kẽ.</w:t>
      </w:r>
    </w:p>
    <w:p w14:paraId="49E4F687" w14:textId="77777777" w:rsidR="00EF4E77" w:rsidRPr="005E0FC2" w:rsidRDefault="00EF4E77" w:rsidP="00EF4E77">
      <w:pPr>
        <w:ind w:firstLine="567"/>
        <w:contextualSpacing/>
        <w:rPr>
          <w:b/>
          <w:sz w:val="26"/>
          <w:szCs w:val="26"/>
        </w:rPr>
      </w:pPr>
      <w:r w:rsidRPr="005E0FC2">
        <w:rPr>
          <w:b/>
          <w:sz w:val="26"/>
          <w:szCs w:val="26"/>
        </w:rPr>
        <w:t xml:space="preserve">- Bước 2: Thực hiện nhiệm vụ: </w:t>
      </w:r>
      <w:r w:rsidRPr="005E0FC2">
        <w:rPr>
          <w:sz w:val="26"/>
          <w:szCs w:val="26"/>
        </w:rPr>
        <w:t>HS toàn khối (toàn trường) lắng nghe, suy ngẫm, trao đổi, chia sẻ trong thời gian 20 phút.</w:t>
      </w:r>
    </w:p>
    <w:p w14:paraId="6FD265FE" w14:textId="77777777" w:rsidR="00EF4E77" w:rsidRPr="005E0FC2" w:rsidRDefault="00EF4E77" w:rsidP="00EF4E77">
      <w:pPr>
        <w:ind w:firstLine="567"/>
        <w:contextualSpacing/>
        <w:rPr>
          <w:sz w:val="26"/>
          <w:szCs w:val="26"/>
        </w:rPr>
      </w:pPr>
      <w:r w:rsidRPr="005E0FC2">
        <w:rPr>
          <w:b/>
          <w:sz w:val="26"/>
          <w:szCs w:val="26"/>
        </w:rPr>
        <w:t xml:space="preserve">- Bước 3: Báo cáo, thảo luận: </w:t>
      </w:r>
      <w:r w:rsidRPr="005E0FC2">
        <w:rPr>
          <w:sz w:val="26"/>
          <w:szCs w:val="26"/>
        </w:rPr>
        <w:t xml:space="preserve">Người dẫn chương trình khích lệ một vài HS chia sẻ thu hoạch và cảm hứng nhận được </w:t>
      </w:r>
      <w:r w:rsidR="006047F5">
        <w:rPr>
          <w:sz w:val="26"/>
          <w:szCs w:val="26"/>
        </w:rPr>
        <w:t>sau khi tham gia hoạt động.</w:t>
      </w:r>
      <w:r w:rsidRPr="005E0FC2">
        <w:rPr>
          <w:sz w:val="26"/>
          <w:szCs w:val="26"/>
        </w:rPr>
        <w:t xml:space="preserve"> </w:t>
      </w:r>
    </w:p>
    <w:p w14:paraId="759FB004" w14:textId="77777777" w:rsidR="00EF4E77" w:rsidRDefault="00EF4E77" w:rsidP="00EF4E77">
      <w:pPr>
        <w:ind w:firstLine="567"/>
        <w:contextualSpacing/>
        <w:rPr>
          <w:sz w:val="26"/>
          <w:szCs w:val="26"/>
        </w:rPr>
      </w:pPr>
      <w:r w:rsidRPr="005E0FC2">
        <w:rPr>
          <w:b/>
          <w:sz w:val="26"/>
          <w:szCs w:val="26"/>
        </w:rPr>
        <w:t xml:space="preserve">- Bước 4: Kết luận, nhận định: </w:t>
      </w:r>
      <w:r w:rsidRPr="005E0FC2">
        <w:rPr>
          <w:sz w:val="26"/>
          <w:szCs w:val="26"/>
        </w:rPr>
        <w:t xml:space="preserve">Người dẫn chương trình nhận xét, đánh giá về thái độ, quá trình làm việc, kết quả hoạt động của HS, nhắc lại một số kết luận chính và dẫn dắt sang hoạt động tiếp nối: </w:t>
      </w:r>
    </w:p>
    <w:p w14:paraId="0A307547" w14:textId="77777777" w:rsidR="00EF4E77" w:rsidRPr="005E0FC2" w:rsidRDefault="00EF4E77" w:rsidP="006047F5">
      <w:pPr>
        <w:ind w:firstLine="567"/>
        <w:contextualSpacing/>
        <w:rPr>
          <w:sz w:val="26"/>
          <w:szCs w:val="26"/>
        </w:rPr>
      </w:pPr>
      <w:r>
        <w:rPr>
          <w:sz w:val="26"/>
          <w:szCs w:val="26"/>
        </w:rPr>
        <w:t xml:space="preserve">+ </w:t>
      </w:r>
      <w:r w:rsidR="006047F5">
        <w:rPr>
          <w:sz w:val="26"/>
          <w:szCs w:val="26"/>
        </w:rPr>
        <w:t>HS tiếp tục tìm hiểu nghề mình yêu thích, tự đánh giá bản thân để tiếp tục học tập rèn luyện chuẩn bị hành trang mai sau lập nghiệp.</w:t>
      </w:r>
    </w:p>
    <w:p w14:paraId="000FE6F5" w14:textId="77777777" w:rsidR="00EF4E77" w:rsidRPr="005E0FC2" w:rsidRDefault="00EF4E77" w:rsidP="00EF4E77">
      <w:pPr>
        <w:ind w:firstLine="0"/>
        <w:contextualSpacing/>
        <w:jc w:val="center"/>
        <w:rPr>
          <w:b/>
          <w:color w:val="0000FF"/>
          <w:sz w:val="26"/>
          <w:szCs w:val="26"/>
        </w:rPr>
      </w:pPr>
      <w:r w:rsidRPr="005E0FC2">
        <w:rPr>
          <w:b/>
          <w:color w:val="0000FF"/>
          <w:sz w:val="26"/>
          <w:szCs w:val="26"/>
        </w:rPr>
        <w:t>B. HOẠT ĐỘNG GIÁO DỤC THEO CHỦ ĐỀ</w:t>
      </w:r>
      <w:r>
        <w:rPr>
          <w:b/>
          <w:color w:val="0000FF"/>
          <w:sz w:val="26"/>
          <w:szCs w:val="26"/>
        </w:rPr>
        <w:t xml:space="preserve"> (3</w:t>
      </w:r>
      <w:r w:rsidRPr="005E0FC2">
        <w:rPr>
          <w:b/>
          <w:color w:val="0000FF"/>
          <w:sz w:val="26"/>
          <w:szCs w:val="26"/>
        </w:rPr>
        <w:t xml:space="preserve"> TUẦN)</w:t>
      </w:r>
    </w:p>
    <w:tbl>
      <w:tblPr>
        <w:tblStyle w:val="TableGrid"/>
        <w:tblW w:w="9871" w:type="dxa"/>
        <w:jc w:val="center"/>
        <w:tblLook w:val="04A0" w:firstRow="1" w:lastRow="0" w:firstColumn="1" w:lastColumn="0" w:noHBand="0" w:noVBand="1"/>
      </w:tblPr>
      <w:tblGrid>
        <w:gridCol w:w="870"/>
        <w:gridCol w:w="7513"/>
        <w:gridCol w:w="1488"/>
      </w:tblGrid>
      <w:tr w:rsidR="00EF4E77" w:rsidRPr="005E0FC2" w14:paraId="459A8EB0" w14:textId="77777777" w:rsidTr="00567838">
        <w:trPr>
          <w:trHeight w:val="289"/>
          <w:jc w:val="center"/>
        </w:trPr>
        <w:tc>
          <w:tcPr>
            <w:tcW w:w="870" w:type="dxa"/>
            <w:vAlign w:val="center"/>
          </w:tcPr>
          <w:p w14:paraId="7D1C0763" w14:textId="77777777" w:rsidR="00EF4E77" w:rsidRPr="005E0FC2" w:rsidRDefault="00EF4E77" w:rsidP="00567838">
            <w:pPr>
              <w:ind w:firstLine="0"/>
              <w:contextualSpacing/>
              <w:jc w:val="center"/>
              <w:rPr>
                <w:b/>
                <w:sz w:val="26"/>
                <w:szCs w:val="26"/>
              </w:rPr>
            </w:pPr>
            <w:r w:rsidRPr="005E0FC2">
              <w:rPr>
                <w:b/>
                <w:sz w:val="26"/>
                <w:szCs w:val="26"/>
              </w:rPr>
              <w:t>Tuần</w:t>
            </w:r>
          </w:p>
        </w:tc>
        <w:tc>
          <w:tcPr>
            <w:tcW w:w="7513" w:type="dxa"/>
          </w:tcPr>
          <w:p w14:paraId="37545E9F" w14:textId="77777777" w:rsidR="00EF4E77" w:rsidRPr="005E0FC2" w:rsidRDefault="00EF4E77" w:rsidP="00567838">
            <w:pPr>
              <w:ind w:firstLine="0"/>
              <w:contextualSpacing/>
              <w:jc w:val="center"/>
              <w:rPr>
                <w:b/>
                <w:sz w:val="26"/>
                <w:szCs w:val="26"/>
              </w:rPr>
            </w:pPr>
            <w:r w:rsidRPr="005E0FC2">
              <w:rPr>
                <w:b/>
                <w:sz w:val="26"/>
                <w:szCs w:val="26"/>
              </w:rPr>
              <w:t>Nội dung</w:t>
            </w:r>
          </w:p>
        </w:tc>
        <w:tc>
          <w:tcPr>
            <w:tcW w:w="1488" w:type="dxa"/>
          </w:tcPr>
          <w:p w14:paraId="3ABED267" w14:textId="77777777" w:rsidR="00EF4E77" w:rsidRPr="005E0FC2" w:rsidRDefault="00EF4E77" w:rsidP="00567838">
            <w:pPr>
              <w:ind w:firstLine="0"/>
              <w:contextualSpacing/>
              <w:jc w:val="center"/>
              <w:rPr>
                <w:b/>
                <w:sz w:val="26"/>
                <w:szCs w:val="26"/>
              </w:rPr>
            </w:pPr>
            <w:r w:rsidRPr="005E0FC2">
              <w:rPr>
                <w:b/>
                <w:sz w:val="26"/>
                <w:szCs w:val="26"/>
              </w:rPr>
              <w:t>Ghi chú</w:t>
            </w:r>
          </w:p>
        </w:tc>
      </w:tr>
      <w:tr w:rsidR="00AF1A4F" w:rsidRPr="005E0FC2" w14:paraId="432FAA29" w14:textId="77777777" w:rsidTr="00567838">
        <w:trPr>
          <w:trHeight w:val="289"/>
          <w:jc w:val="center"/>
        </w:trPr>
        <w:tc>
          <w:tcPr>
            <w:tcW w:w="870" w:type="dxa"/>
            <w:vAlign w:val="center"/>
          </w:tcPr>
          <w:p w14:paraId="5560C489" w14:textId="77777777" w:rsidR="00AF1A4F" w:rsidRPr="005E0FC2" w:rsidRDefault="00AF1A4F" w:rsidP="00AF1A4F">
            <w:pPr>
              <w:ind w:firstLine="0"/>
              <w:contextualSpacing/>
              <w:jc w:val="center"/>
              <w:rPr>
                <w:sz w:val="26"/>
                <w:szCs w:val="26"/>
              </w:rPr>
            </w:pPr>
            <w:r w:rsidRPr="005E0FC2">
              <w:rPr>
                <w:sz w:val="26"/>
                <w:szCs w:val="26"/>
              </w:rPr>
              <w:t>1</w:t>
            </w:r>
          </w:p>
        </w:tc>
        <w:tc>
          <w:tcPr>
            <w:tcW w:w="7513" w:type="dxa"/>
            <w:tcBorders>
              <w:top w:val="single" w:sz="4" w:space="0" w:color="auto"/>
              <w:left w:val="single" w:sz="4" w:space="0" w:color="auto"/>
              <w:bottom w:val="single" w:sz="4" w:space="0" w:color="auto"/>
              <w:right w:val="single" w:sz="4" w:space="0" w:color="auto"/>
            </w:tcBorders>
          </w:tcPr>
          <w:p w14:paraId="7C60AA5C" w14:textId="77777777" w:rsidR="00AF1A4F" w:rsidRDefault="00AF1A4F" w:rsidP="008A2E87">
            <w:pPr>
              <w:ind w:hanging="9"/>
              <w:contextualSpacing/>
            </w:pPr>
            <w:r>
              <w:t>HĐ1. Tìm hiểu thông tin về hệ thống trường đào tạo nghề liên quan đến nghề định lựa chọn.</w:t>
            </w:r>
          </w:p>
          <w:p w14:paraId="23748F86" w14:textId="77777777" w:rsidR="00AF1A4F" w:rsidRDefault="00AF1A4F" w:rsidP="008A2E87">
            <w:pPr>
              <w:ind w:hanging="9"/>
              <w:contextualSpacing/>
            </w:pPr>
            <w:r>
              <w:t>HĐ3. Tìm hiểu cách lập kế hoạch học tập, rèn luyện theo nghề/nhóm nghề lựa chọn.</w:t>
            </w:r>
          </w:p>
          <w:p w14:paraId="49B2C426" w14:textId="77777777" w:rsidR="00AF1A4F" w:rsidRDefault="00AF1A4F" w:rsidP="008A2E87">
            <w:pPr>
              <w:ind w:hanging="9"/>
              <w:contextualSpacing/>
            </w:pPr>
            <w:r>
              <w:t>HĐ4. Trình bày một số thông tin về hệ thống trường đào tạo nghề em định lựa chọn.</w:t>
            </w:r>
          </w:p>
        </w:tc>
        <w:tc>
          <w:tcPr>
            <w:tcW w:w="1488" w:type="dxa"/>
          </w:tcPr>
          <w:p w14:paraId="6A1BAFAF" w14:textId="77777777" w:rsidR="00AF1A4F" w:rsidRPr="005E0FC2" w:rsidRDefault="00AF1A4F" w:rsidP="00AF1A4F">
            <w:pPr>
              <w:ind w:firstLine="0"/>
              <w:contextualSpacing/>
              <w:jc w:val="center"/>
              <w:rPr>
                <w:b/>
                <w:sz w:val="26"/>
                <w:szCs w:val="26"/>
              </w:rPr>
            </w:pPr>
          </w:p>
        </w:tc>
      </w:tr>
      <w:tr w:rsidR="00AF1A4F" w:rsidRPr="005E0FC2" w14:paraId="38B3EE76" w14:textId="77777777" w:rsidTr="00567838">
        <w:trPr>
          <w:trHeight w:val="289"/>
          <w:jc w:val="center"/>
        </w:trPr>
        <w:tc>
          <w:tcPr>
            <w:tcW w:w="870" w:type="dxa"/>
            <w:vAlign w:val="center"/>
          </w:tcPr>
          <w:p w14:paraId="169FBBB7" w14:textId="77777777" w:rsidR="00AF1A4F" w:rsidRDefault="00AF1A4F" w:rsidP="00AF1A4F">
            <w:pPr>
              <w:ind w:firstLine="0"/>
              <w:contextualSpacing/>
              <w:jc w:val="center"/>
              <w:rPr>
                <w:sz w:val="26"/>
                <w:szCs w:val="26"/>
              </w:rPr>
            </w:pPr>
            <w:r>
              <w:rPr>
                <w:sz w:val="26"/>
                <w:szCs w:val="26"/>
              </w:rPr>
              <w:t>2</w:t>
            </w:r>
          </w:p>
        </w:tc>
        <w:tc>
          <w:tcPr>
            <w:tcW w:w="7513" w:type="dxa"/>
            <w:tcBorders>
              <w:top w:val="single" w:sz="4" w:space="0" w:color="auto"/>
              <w:left w:val="single" w:sz="4" w:space="0" w:color="auto"/>
              <w:bottom w:val="single" w:sz="4" w:space="0" w:color="auto"/>
              <w:right w:val="single" w:sz="4" w:space="0" w:color="auto"/>
            </w:tcBorders>
          </w:tcPr>
          <w:p w14:paraId="08F126A3" w14:textId="77777777" w:rsidR="00AF1A4F" w:rsidRDefault="00AF1A4F" w:rsidP="008A2E87">
            <w:pPr>
              <w:ind w:hanging="9"/>
              <w:contextualSpacing/>
            </w:pPr>
            <w:r>
              <w:t>HĐ2. Tìm hiểu về tham vấn chọn nghề và định hướng học tập.</w:t>
            </w:r>
          </w:p>
          <w:p w14:paraId="2663F5D0" w14:textId="77777777" w:rsidR="00AF1A4F" w:rsidRDefault="00AF1A4F" w:rsidP="008A2E87">
            <w:pPr>
              <w:ind w:hanging="9"/>
              <w:contextualSpacing/>
            </w:pPr>
            <w:r>
              <w:t>HĐ5. Thực hành tham vấn chọn nghề và định hướng học tập.</w:t>
            </w:r>
          </w:p>
        </w:tc>
        <w:tc>
          <w:tcPr>
            <w:tcW w:w="1488" w:type="dxa"/>
          </w:tcPr>
          <w:p w14:paraId="63D9E1AF" w14:textId="77777777" w:rsidR="00AF1A4F" w:rsidRPr="005E0FC2" w:rsidRDefault="00AF1A4F" w:rsidP="00AF1A4F">
            <w:pPr>
              <w:ind w:firstLine="0"/>
              <w:contextualSpacing/>
              <w:jc w:val="center"/>
              <w:rPr>
                <w:b/>
                <w:sz w:val="26"/>
                <w:szCs w:val="26"/>
              </w:rPr>
            </w:pPr>
          </w:p>
        </w:tc>
      </w:tr>
      <w:tr w:rsidR="00AF1A4F" w:rsidRPr="005E0FC2" w14:paraId="631C8C9E" w14:textId="77777777" w:rsidTr="00567838">
        <w:trPr>
          <w:trHeight w:val="289"/>
          <w:jc w:val="center"/>
        </w:trPr>
        <w:tc>
          <w:tcPr>
            <w:tcW w:w="870" w:type="dxa"/>
            <w:vAlign w:val="center"/>
          </w:tcPr>
          <w:p w14:paraId="69CFF051" w14:textId="77777777" w:rsidR="00AF1A4F" w:rsidRDefault="00AF1A4F" w:rsidP="00AF1A4F">
            <w:pPr>
              <w:ind w:firstLine="0"/>
              <w:contextualSpacing/>
              <w:jc w:val="center"/>
              <w:rPr>
                <w:sz w:val="26"/>
                <w:szCs w:val="26"/>
              </w:rPr>
            </w:pPr>
            <w:r>
              <w:rPr>
                <w:sz w:val="26"/>
                <w:szCs w:val="26"/>
              </w:rPr>
              <w:t>3</w:t>
            </w:r>
          </w:p>
        </w:tc>
        <w:tc>
          <w:tcPr>
            <w:tcW w:w="7513" w:type="dxa"/>
            <w:tcBorders>
              <w:top w:val="single" w:sz="4" w:space="0" w:color="auto"/>
              <w:left w:val="single" w:sz="4" w:space="0" w:color="auto"/>
              <w:bottom w:val="single" w:sz="4" w:space="0" w:color="auto"/>
              <w:right w:val="single" w:sz="4" w:space="0" w:color="auto"/>
            </w:tcBorders>
          </w:tcPr>
          <w:p w14:paraId="69435041" w14:textId="77777777" w:rsidR="00AF1A4F" w:rsidRDefault="00AF1A4F" w:rsidP="008A2E87">
            <w:pPr>
              <w:ind w:hanging="9"/>
              <w:contextualSpacing/>
            </w:pPr>
            <w:r>
              <w:t>HĐ6. Xây dựng kế hoạch học tập, rèn luyện theo nghề/nhóm nghề lựa chọn.</w:t>
            </w:r>
          </w:p>
          <w:p w14:paraId="566ABEFB" w14:textId="77777777" w:rsidR="00AF1A4F" w:rsidRDefault="00AF1A4F" w:rsidP="008A2E87">
            <w:pPr>
              <w:ind w:hanging="9"/>
              <w:contextualSpacing/>
            </w:pPr>
            <w:r>
              <w:t>HĐ7. Học tập, rèn luyện theo định hướng nghề nghiệp.</w:t>
            </w:r>
          </w:p>
        </w:tc>
        <w:tc>
          <w:tcPr>
            <w:tcW w:w="1488" w:type="dxa"/>
          </w:tcPr>
          <w:p w14:paraId="582D7634" w14:textId="77777777" w:rsidR="00AF1A4F" w:rsidRPr="005E0FC2" w:rsidRDefault="00AF1A4F" w:rsidP="00AF1A4F">
            <w:pPr>
              <w:ind w:firstLine="0"/>
              <w:contextualSpacing/>
              <w:jc w:val="center"/>
              <w:rPr>
                <w:b/>
                <w:sz w:val="26"/>
                <w:szCs w:val="26"/>
              </w:rPr>
            </w:pPr>
          </w:p>
        </w:tc>
      </w:tr>
    </w:tbl>
    <w:p w14:paraId="594B8088" w14:textId="77777777" w:rsidR="00EF4E77" w:rsidRPr="005E0FC2" w:rsidRDefault="00EF4E77" w:rsidP="00EF4E77">
      <w:pPr>
        <w:ind w:firstLine="0"/>
        <w:contextualSpacing/>
        <w:jc w:val="center"/>
        <w:rPr>
          <w:b/>
          <w:color w:val="FF0000"/>
          <w:sz w:val="26"/>
          <w:szCs w:val="26"/>
        </w:rPr>
      </w:pPr>
      <w:r w:rsidRPr="005E0FC2">
        <w:rPr>
          <w:b/>
          <w:color w:val="FF0000"/>
          <w:sz w:val="26"/>
          <w:szCs w:val="26"/>
        </w:rPr>
        <w:t xml:space="preserve">HOẠT ĐỘNG MỞ ĐẦU (KHỞI ĐỘNG) </w:t>
      </w:r>
    </w:p>
    <w:p w14:paraId="408EDA44" w14:textId="77777777" w:rsidR="00EF4E77" w:rsidRPr="005E0FC2" w:rsidRDefault="00EF4E77" w:rsidP="00EF4E77">
      <w:pPr>
        <w:ind w:firstLine="0"/>
        <w:rPr>
          <w:color w:val="008000"/>
          <w:sz w:val="26"/>
          <w:szCs w:val="26"/>
        </w:rPr>
      </w:pPr>
      <w:r w:rsidRPr="005E0FC2">
        <w:rPr>
          <w:b/>
          <w:color w:val="008000"/>
          <w:sz w:val="26"/>
          <w:szCs w:val="26"/>
        </w:rPr>
        <w:t xml:space="preserve">a) Mục tiêu: </w:t>
      </w:r>
      <w:r w:rsidRPr="005E0FC2">
        <w:rPr>
          <w:sz w:val="26"/>
          <w:szCs w:val="26"/>
        </w:rPr>
        <w:t xml:space="preserve">HS biết </w:t>
      </w:r>
      <w:r w:rsidR="00824DEF">
        <w:rPr>
          <w:sz w:val="26"/>
          <w:szCs w:val="26"/>
        </w:rPr>
        <w:t>một số hệ thống trường đào tạo nghề</w:t>
      </w:r>
      <w:r w:rsidRPr="005E0FC2">
        <w:rPr>
          <w:sz w:val="26"/>
          <w:szCs w:val="26"/>
          <w:lang w:val="pt-BR"/>
        </w:rPr>
        <w:t xml:space="preserve"> </w:t>
      </w:r>
      <w:r w:rsidRPr="005E0FC2">
        <w:rPr>
          <w:sz w:val="26"/>
          <w:szCs w:val="26"/>
        </w:rPr>
        <w:t>thông qua video/bài hát/trò chơi,…</w:t>
      </w:r>
    </w:p>
    <w:p w14:paraId="43583C05" w14:textId="77777777" w:rsidR="00EF4E77" w:rsidRPr="005E0FC2" w:rsidRDefault="00EF4E77" w:rsidP="00EF4E77">
      <w:pPr>
        <w:ind w:firstLine="0"/>
        <w:contextualSpacing/>
        <w:rPr>
          <w:b/>
          <w:color w:val="002060"/>
          <w:sz w:val="26"/>
          <w:szCs w:val="26"/>
        </w:rPr>
      </w:pPr>
      <w:r w:rsidRPr="005E0FC2">
        <w:rPr>
          <w:b/>
          <w:color w:val="008000"/>
          <w:sz w:val="26"/>
          <w:szCs w:val="26"/>
        </w:rPr>
        <w:t xml:space="preserve">b) Nội dung: </w:t>
      </w:r>
      <w:r w:rsidRPr="005E0FC2">
        <w:rPr>
          <w:sz w:val="26"/>
          <w:szCs w:val="26"/>
        </w:rPr>
        <w:t>GV tổ chức cho HS xem video phù hợp với nội dung chủ đề và đặt câu hỏi cho HS.</w:t>
      </w:r>
    </w:p>
    <w:p w14:paraId="2B035313" w14:textId="77777777" w:rsidR="00EF4E77" w:rsidRPr="005E0FC2" w:rsidRDefault="00EF4E77" w:rsidP="00EF4E77">
      <w:pPr>
        <w:ind w:firstLine="720"/>
        <w:contextualSpacing/>
        <w:rPr>
          <w:sz w:val="26"/>
          <w:szCs w:val="26"/>
        </w:rPr>
      </w:pPr>
      <w:r w:rsidRPr="005E0FC2">
        <w:rPr>
          <w:sz w:val="26"/>
          <w:szCs w:val="26"/>
        </w:rPr>
        <w:t xml:space="preserve">* Câu hỏi: Em hãy </w:t>
      </w:r>
      <w:r w:rsidR="00824DEF">
        <w:rPr>
          <w:sz w:val="26"/>
          <w:szCs w:val="26"/>
        </w:rPr>
        <w:t>cho biết hệ thống trường đào tạo nghề thông qua</w:t>
      </w:r>
      <w:r w:rsidRPr="005E0FC2">
        <w:rPr>
          <w:sz w:val="26"/>
          <w:szCs w:val="26"/>
        </w:rPr>
        <w:t xml:space="preserve"> video vừa được xem?</w:t>
      </w:r>
    </w:p>
    <w:p w14:paraId="3996CFC7"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p w14:paraId="69ADD0E5"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4C33C598" w14:textId="77777777" w:rsidR="00EF4E77" w:rsidRPr="005E0FC2" w:rsidRDefault="00EF4E77" w:rsidP="00EF4E77">
      <w:pPr>
        <w:ind w:firstLine="567"/>
        <w:contextualSpacing/>
        <w:rPr>
          <w:sz w:val="26"/>
          <w:szCs w:val="26"/>
        </w:rPr>
      </w:pPr>
      <w:r w:rsidRPr="005E0FC2">
        <w:rPr>
          <w:b/>
          <w:sz w:val="26"/>
          <w:szCs w:val="26"/>
        </w:rPr>
        <w:t xml:space="preserve">- Bước 1: Chuyển giao nhiệm vụ: </w:t>
      </w:r>
      <w:r w:rsidRPr="005E0FC2">
        <w:rPr>
          <w:sz w:val="26"/>
          <w:szCs w:val="26"/>
        </w:rPr>
        <w:t>GV tổ chức cho HS xem xem video và yêu cầu HS trả lời câu hỏi.</w:t>
      </w:r>
    </w:p>
    <w:p w14:paraId="79304157" w14:textId="77777777" w:rsidR="00EF4E77" w:rsidRPr="005E0FC2" w:rsidRDefault="00EF4E77" w:rsidP="00EF4E77">
      <w:pPr>
        <w:ind w:firstLine="567"/>
        <w:contextualSpacing/>
        <w:rPr>
          <w:b/>
          <w:sz w:val="26"/>
          <w:szCs w:val="26"/>
        </w:rPr>
      </w:pPr>
      <w:r w:rsidRPr="005E0FC2">
        <w:rPr>
          <w:b/>
          <w:sz w:val="26"/>
          <w:szCs w:val="26"/>
        </w:rPr>
        <w:t xml:space="preserve">- Bước 2: Thực hiện nhiệm vụ: </w:t>
      </w:r>
      <w:r w:rsidRPr="005E0FC2">
        <w:rPr>
          <w:sz w:val="26"/>
          <w:szCs w:val="26"/>
        </w:rPr>
        <w:t>HS suy nghĩ, chuẩn bị câu trả lời trong 05 phút.</w:t>
      </w:r>
    </w:p>
    <w:p w14:paraId="4B47A0BD" w14:textId="77777777" w:rsidR="00EF4E77" w:rsidRPr="005E0FC2" w:rsidRDefault="00EF4E77" w:rsidP="00EF4E77">
      <w:pPr>
        <w:ind w:firstLine="567"/>
        <w:contextualSpacing/>
        <w:rPr>
          <w:b/>
          <w:sz w:val="26"/>
          <w:szCs w:val="26"/>
        </w:rPr>
      </w:pPr>
      <w:r w:rsidRPr="005E0FC2">
        <w:rPr>
          <w:b/>
          <w:sz w:val="26"/>
          <w:szCs w:val="26"/>
        </w:rPr>
        <w:t xml:space="preserve">- Bước 3: Báo cáo, thảo luận: </w:t>
      </w:r>
      <w:r w:rsidRPr="005E0FC2">
        <w:rPr>
          <w:sz w:val="26"/>
          <w:szCs w:val="26"/>
        </w:rPr>
        <w:t>GV gọi một số HS trả lời, HS khác nhận xét, bổ sung.</w:t>
      </w:r>
    </w:p>
    <w:p w14:paraId="15EE4F80" w14:textId="77777777" w:rsidR="00EF4E77" w:rsidRPr="005E0FC2" w:rsidRDefault="00EF4E77" w:rsidP="00EF4E77">
      <w:pPr>
        <w:ind w:firstLine="567"/>
        <w:contextualSpacing/>
        <w:rPr>
          <w:sz w:val="26"/>
          <w:szCs w:val="26"/>
        </w:rPr>
      </w:pPr>
      <w:r w:rsidRPr="005E0FC2">
        <w:rPr>
          <w:b/>
          <w:sz w:val="26"/>
          <w:szCs w:val="26"/>
        </w:rPr>
        <w:t xml:space="preserve">- Bước 4: Kết luận, nhận định: </w:t>
      </w:r>
      <w:r w:rsidRPr="005E0FC2">
        <w:rPr>
          <w:sz w:val="26"/>
          <w:szCs w:val="26"/>
        </w:rPr>
        <w:t>GV đánh giá kết quả của HS, trên cơ sở đó dẫn dắt HS vào bài học mới.</w:t>
      </w:r>
    </w:p>
    <w:p w14:paraId="726C96FF" w14:textId="77777777" w:rsidR="00EF4E77" w:rsidRPr="005E0FC2" w:rsidRDefault="00EF4E77" w:rsidP="00EF4E77">
      <w:pPr>
        <w:ind w:firstLine="0"/>
        <w:contextualSpacing/>
        <w:jc w:val="center"/>
        <w:rPr>
          <w:b/>
          <w:color w:val="FF0000"/>
          <w:sz w:val="26"/>
          <w:szCs w:val="26"/>
        </w:rPr>
      </w:pPr>
      <w:r w:rsidRPr="005E0FC2">
        <w:rPr>
          <w:b/>
          <w:color w:val="FF0000"/>
          <w:sz w:val="26"/>
          <w:szCs w:val="26"/>
        </w:rPr>
        <w:t>HOẠT ĐỘNG HÌNH THÀNH KIẾN THỨC MỚI (KHÁM PHÁ - KẾT NỐI)</w:t>
      </w:r>
    </w:p>
    <w:p w14:paraId="4AE9A900" w14:textId="77777777" w:rsidR="00EF4E77" w:rsidRPr="005E0FC2" w:rsidRDefault="00EF4E77" w:rsidP="00EF4E77">
      <w:pPr>
        <w:ind w:right="-1" w:firstLine="0"/>
        <w:contextualSpacing/>
        <w:jc w:val="center"/>
        <w:rPr>
          <w:b/>
          <w:color w:val="FF0000"/>
          <w:sz w:val="26"/>
          <w:szCs w:val="26"/>
        </w:rPr>
      </w:pPr>
      <w:r w:rsidRPr="005E0FC2">
        <w:rPr>
          <w:b/>
          <w:color w:val="FF0000"/>
          <w:sz w:val="26"/>
          <w:szCs w:val="26"/>
        </w:rPr>
        <w:t xml:space="preserve">Hoạt động 1. Tìm hiểu </w:t>
      </w:r>
      <w:r w:rsidR="00824DEF">
        <w:rPr>
          <w:b/>
          <w:color w:val="FF0000"/>
          <w:sz w:val="26"/>
          <w:szCs w:val="26"/>
        </w:rPr>
        <w:t>thông tin cơ bản về hệ thống trường đào tạo nghề liên quan đến nghề định lựa chọn</w:t>
      </w:r>
    </w:p>
    <w:p w14:paraId="0105424A"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Pr>
          <w:color w:val="000000"/>
          <w:sz w:val="26"/>
          <w:szCs w:val="26"/>
        </w:rPr>
        <w:t xml:space="preserve">nêu được </w:t>
      </w:r>
      <w:r w:rsidR="00824DEF">
        <w:rPr>
          <w:color w:val="000000"/>
          <w:sz w:val="26"/>
          <w:szCs w:val="26"/>
        </w:rPr>
        <w:t>một số thông tin về hệ thống trường đào tạo nghề ở nước ta và địa phương. HS xác định được những thông tin cần tìm hiểu và cách tìm hiểu một số thông tin cơ bản về hệ thống trường đào tạo nghề liên quan đến nghề định lựa chọn.</w:t>
      </w:r>
    </w:p>
    <w:p w14:paraId="41CCC9D4" w14:textId="77777777" w:rsidR="00EF4E77" w:rsidRPr="005E0FC2" w:rsidRDefault="00EF4E77" w:rsidP="00EF4E77">
      <w:pPr>
        <w:ind w:firstLine="0"/>
        <w:contextualSpacing/>
        <w:rPr>
          <w:sz w:val="26"/>
          <w:szCs w:val="26"/>
        </w:rPr>
      </w:pPr>
      <w:r w:rsidRPr="005E0FC2">
        <w:rPr>
          <w:b/>
          <w:color w:val="008000"/>
          <w:sz w:val="26"/>
          <w:szCs w:val="26"/>
        </w:rPr>
        <w:lastRenderedPageBreak/>
        <w:t xml:space="preserve">b) Nội dung: </w:t>
      </w:r>
      <w:r w:rsidRPr="005E0FC2">
        <w:rPr>
          <w:sz w:val="26"/>
          <w:szCs w:val="26"/>
        </w:rPr>
        <w:t>HS quan sát máy chiếu, sử dụng SGK, hoạt động nhóm để thực hiện các nhiệm vụ sau:</w:t>
      </w:r>
    </w:p>
    <w:p w14:paraId="6867A5A7" w14:textId="77777777" w:rsidR="00EF4E77" w:rsidRDefault="00EF4E77" w:rsidP="0084674F">
      <w:pPr>
        <w:ind w:firstLine="567"/>
        <w:contextualSpacing/>
        <w:rPr>
          <w:sz w:val="26"/>
          <w:szCs w:val="26"/>
        </w:rPr>
      </w:pPr>
      <w:r w:rsidRPr="005E0FC2">
        <w:rPr>
          <w:sz w:val="26"/>
          <w:szCs w:val="26"/>
        </w:rPr>
        <w:t xml:space="preserve">- Nhóm 1+4: </w:t>
      </w:r>
      <w:r w:rsidR="0084674F">
        <w:rPr>
          <w:sz w:val="26"/>
          <w:szCs w:val="26"/>
        </w:rPr>
        <w:t>Chia sẻ hiểu biết về hệ thống trường đào tạo nghề liên quan đến nghề em định lựa chọn.</w:t>
      </w:r>
    </w:p>
    <w:p w14:paraId="6B4AE297" w14:textId="77777777" w:rsidR="00841FC9" w:rsidRDefault="00841FC9" w:rsidP="0084674F">
      <w:pPr>
        <w:ind w:firstLine="567"/>
        <w:contextualSpacing/>
        <w:rPr>
          <w:sz w:val="26"/>
          <w:szCs w:val="26"/>
        </w:rPr>
      </w:pPr>
      <w:r>
        <w:rPr>
          <w:sz w:val="26"/>
          <w:szCs w:val="26"/>
        </w:rPr>
        <w:t>- Nhóm 2+5: Tìm hiểu những thông tin cơ bản về hệ thống trường đào tạo nghề liên quan đến nghề em định chọn.</w:t>
      </w:r>
    </w:p>
    <w:p w14:paraId="32E39C6A" w14:textId="77777777" w:rsidR="00841FC9" w:rsidRPr="005E0FC2" w:rsidRDefault="00841FC9" w:rsidP="0084674F">
      <w:pPr>
        <w:ind w:firstLine="567"/>
        <w:contextualSpacing/>
        <w:rPr>
          <w:sz w:val="26"/>
          <w:szCs w:val="26"/>
        </w:rPr>
      </w:pPr>
      <w:r>
        <w:rPr>
          <w:sz w:val="26"/>
          <w:szCs w:val="26"/>
        </w:rPr>
        <w:t>- Nhóm 3+6: Nêu cách tìm hiểu thông tin cơ bản về hệ thống trường đào tạo nghề liên quan đến nghề em định chọn.</w:t>
      </w:r>
    </w:p>
    <w:p w14:paraId="60F4552A"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EF4E77" w:rsidRPr="005E0FC2" w14:paraId="2B897185" w14:textId="77777777" w:rsidTr="00567838">
        <w:trPr>
          <w:trHeight w:val="374"/>
          <w:jc w:val="center"/>
        </w:trPr>
        <w:tc>
          <w:tcPr>
            <w:tcW w:w="9569" w:type="dxa"/>
          </w:tcPr>
          <w:p w14:paraId="1874111D" w14:textId="77777777" w:rsidR="00EF4E77" w:rsidRPr="005E0FC2" w:rsidRDefault="00EF4E77" w:rsidP="00567838">
            <w:pPr>
              <w:ind w:firstLine="0"/>
              <w:contextualSpacing/>
              <w:rPr>
                <w:b/>
                <w:sz w:val="26"/>
                <w:szCs w:val="26"/>
              </w:rPr>
            </w:pPr>
            <w:r w:rsidRPr="005E0FC2">
              <w:rPr>
                <w:b/>
                <w:sz w:val="26"/>
                <w:szCs w:val="26"/>
              </w:rPr>
              <w:t xml:space="preserve">I. </w:t>
            </w:r>
            <w:r w:rsidR="00841FC9" w:rsidRPr="00841FC9">
              <w:rPr>
                <w:b/>
                <w:sz w:val="26"/>
                <w:szCs w:val="26"/>
              </w:rPr>
              <w:t>Tìm hiểu thông tin cơ bản về hệ thống trường đào tạo nghề liên quan đến nghề định lựa chọn</w:t>
            </w:r>
          </w:p>
          <w:p w14:paraId="37C14BBE" w14:textId="77777777" w:rsidR="00841FC9" w:rsidRPr="00841FC9" w:rsidRDefault="00841FC9" w:rsidP="00841FC9">
            <w:pPr>
              <w:ind w:firstLine="0"/>
              <w:contextualSpacing/>
              <w:rPr>
                <w:sz w:val="26"/>
                <w:szCs w:val="26"/>
              </w:rPr>
            </w:pPr>
            <w:r>
              <w:rPr>
                <w:sz w:val="26"/>
                <w:szCs w:val="26"/>
              </w:rPr>
              <w:t xml:space="preserve">1. </w:t>
            </w:r>
            <w:r w:rsidRPr="00841FC9">
              <w:rPr>
                <w:sz w:val="26"/>
                <w:szCs w:val="26"/>
              </w:rPr>
              <w:t>Chia sẻ hiểu biết về hệ thống trường đào tạo nghề liên quan đến nghề em định lựa chọn.</w:t>
            </w:r>
          </w:p>
          <w:p w14:paraId="0D83996F" w14:textId="77777777" w:rsidR="00841FC9" w:rsidRPr="00841FC9" w:rsidRDefault="00841FC9" w:rsidP="00841FC9">
            <w:pPr>
              <w:ind w:firstLine="0"/>
              <w:contextualSpacing/>
              <w:rPr>
                <w:sz w:val="26"/>
                <w:szCs w:val="26"/>
              </w:rPr>
            </w:pPr>
            <w:r>
              <w:rPr>
                <w:sz w:val="26"/>
                <w:szCs w:val="26"/>
              </w:rPr>
              <w:t>-</w:t>
            </w:r>
            <w:r w:rsidRPr="00841FC9">
              <w:rPr>
                <w:sz w:val="26"/>
                <w:szCs w:val="26"/>
              </w:rPr>
              <w:t xml:space="preserve"> Nêu những điều em đã tìm hiểu và biết về hệ thống trường đào tạo nghề ở nước ta.</w:t>
            </w:r>
          </w:p>
          <w:p w14:paraId="0CA1EFE6" w14:textId="77777777" w:rsidR="00841FC9" w:rsidRDefault="00841FC9" w:rsidP="00841FC9">
            <w:pPr>
              <w:ind w:firstLine="0"/>
              <w:contextualSpacing/>
              <w:rPr>
                <w:sz w:val="26"/>
                <w:szCs w:val="26"/>
              </w:rPr>
            </w:pPr>
            <w:r>
              <w:rPr>
                <w:sz w:val="26"/>
                <w:szCs w:val="26"/>
              </w:rPr>
              <w:t>-</w:t>
            </w:r>
            <w:r w:rsidRPr="00841FC9">
              <w:rPr>
                <w:sz w:val="26"/>
                <w:szCs w:val="26"/>
              </w:rPr>
              <w:t xml:space="preserve"> Nêu một số thông tin mà em biết về trường đào tạo nghề liên quan đến nghề em định lựa chọn. Làm thế nào em có được những thông tin đó.</w:t>
            </w:r>
          </w:p>
          <w:p w14:paraId="3B7D035A" w14:textId="77777777" w:rsidR="00780BAF" w:rsidRPr="00841FC9" w:rsidRDefault="00780BAF" w:rsidP="00841FC9">
            <w:pPr>
              <w:ind w:firstLine="0"/>
              <w:contextualSpacing/>
              <w:rPr>
                <w:sz w:val="26"/>
                <w:szCs w:val="26"/>
              </w:rPr>
            </w:pPr>
            <w:r>
              <w:rPr>
                <w:sz w:val="26"/>
                <w:szCs w:val="26"/>
              </w:rPr>
              <w:t>* Kết luận: 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w:t>
            </w:r>
          </w:p>
          <w:p w14:paraId="45F66165" w14:textId="77777777" w:rsidR="00841FC9" w:rsidRDefault="00841FC9" w:rsidP="00841FC9">
            <w:pPr>
              <w:ind w:firstLine="0"/>
              <w:contextualSpacing/>
              <w:rPr>
                <w:sz w:val="26"/>
                <w:szCs w:val="26"/>
              </w:rPr>
            </w:pPr>
            <w:r>
              <w:rPr>
                <w:sz w:val="26"/>
                <w:szCs w:val="26"/>
              </w:rPr>
              <w:t>2.</w:t>
            </w:r>
            <w:r w:rsidRPr="00841FC9">
              <w:rPr>
                <w:sz w:val="26"/>
                <w:szCs w:val="26"/>
              </w:rPr>
              <w:t xml:space="preserve"> Tìm hiểu những thông tin cơ bản về hệ thống trường đào tạo nghề liên quan đến nghề em định chọn.</w:t>
            </w:r>
          </w:p>
          <w:p w14:paraId="18034765" w14:textId="77777777" w:rsidR="009A2749" w:rsidRDefault="009A2749" w:rsidP="00841FC9">
            <w:pPr>
              <w:ind w:firstLine="0"/>
              <w:contextualSpacing/>
              <w:rPr>
                <w:sz w:val="26"/>
                <w:szCs w:val="26"/>
              </w:rPr>
            </w:pPr>
            <w:r>
              <w:rPr>
                <w:sz w:val="26"/>
                <w:szCs w:val="26"/>
              </w:rPr>
              <w:t>* Gợi ý:</w:t>
            </w:r>
          </w:p>
          <w:p w14:paraId="50D6B027" w14:textId="77777777" w:rsidR="009A2749" w:rsidRDefault="009A2749" w:rsidP="00841FC9">
            <w:pPr>
              <w:ind w:firstLine="0"/>
              <w:contextualSpacing/>
              <w:rPr>
                <w:sz w:val="26"/>
                <w:szCs w:val="26"/>
              </w:rPr>
            </w:pPr>
            <w:r>
              <w:rPr>
                <w:sz w:val="26"/>
                <w:szCs w:val="26"/>
              </w:rPr>
              <w:t>- Thông tin tuyển sinh.</w:t>
            </w:r>
          </w:p>
          <w:p w14:paraId="5730A66D" w14:textId="77777777" w:rsidR="009A2749" w:rsidRDefault="009A2749" w:rsidP="00841FC9">
            <w:pPr>
              <w:ind w:firstLine="0"/>
              <w:contextualSpacing/>
              <w:rPr>
                <w:sz w:val="26"/>
                <w:szCs w:val="26"/>
              </w:rPr>
            </w:pPr>
            <w:r>
              <w:rPr>
                <w:sz w:val="26"/>
                <w:szCs w:val="26"/>
              </w:rPr>
              <w:t>- Học phí, điều kiện sinh hoạt.</w:t>
            </w:r>
          </w:p>
          <w:p w14:paraId="006D90C6" w14:textId="77777777" w:rsidR="009A2749" w:rsidRDefault="009A2749" w:rsidP="00841FC9">
            <w:pPr>
              <w:ind w:firstLine="0"/>
              <w:contextualSpacing/>
              <w:rPr>
                <w:sz w:val="26"/>
                <w:szCs w:val="26"/>
              </w:rPr>
            </w:pPr>
            <w:r>
              <w:rPr>
                <w:sz w:val="26"/>
                <w:szCs w:val="26"/>
              </w:rPr>
              <w:t>- Các ngành/nghề đào tạo.</w:t>
            </w:r>
          </w:p>
          <w:p w14:paraId="0657A1FF" w14:textId="77777777" w:rsidR="00780BAF" w:rsidRPr="00841FC9" w:rsidRDefault="00780BAF" w:rsidP="00841FC9">
            <w:pPr>
              <w:ind w:firstLine="0"/>
              <w:contextualSpacing/>
              <w:rPr>
                <w:sz w:val="26"/>
                <w:szCs w:val="26"/>
              </w:rPr>
            </w:pPr>
            <w:r>
              <w:rPr>
                <w:sz w:val="26"/>
                <w:szCs w:val="26"/>
              </w:rPr>
              <w:t>* Kết luận: Trước khi quyết định chọn một trường đào tạo nghề nào đó để theo học, các em cần tìm hiểu nhiều thông tin về trường như điều kiện tuyển sinh (để biết mình có đủ khả năng đáp ứng điều kiện tuyển sinh không); học phí, học bổng, điều kiện sinh hoạt (để đối chiếu với điều kiện kinh tế của gia đình và mong muốn của bản thân xem có phù hợp không); các ngành nghề nhà trường đào tạo; mức độ uy tín của trường, cơ hội việc làm sau khi tốt nghiệp; vị trí địa lí của trường,…</w:t>
            </w:r>
          </w:p>
          <w:p w14:paraId="6AEE719A" w14:textId="77777777" w:rsidR="00EF4E77" w:rsidRDefault="00841FC9" w:rsidP="00841FC9">
            <w:pPr>
              <w:ind w:firstLine="0"/>
              <w:contextualSpacing/>
              <w:rPr>
                <w:sz w:val="26"/>
                <w:szCs w:val="26"/>
              </w:rPr>
            </w:pPr>
            <w:r>
              <w:rPr>
                <w:sz w:val="26"/>
                <w:szCs w:val="26"/>
              </w:rPr>
              <w:t>3.</w:t>
            </w:r>
            <w:r w:rsidRPr="00841FC9">
              <w:rPr>
                <w:sz w:val="26"/>
                <w:szCs w:val="26"/>
              </w:rPr>
              <w:t xml:space="preserve"> Nêu cách tìm hiểu thông tin cơ bản về hệ thống trường đào tạo nghề liên quan đến nghề em định chọn.</w:t>
            </w:r>
          </w:p>
          <w:p w14:paraId="58890E99" w14:textId="77777777" w:rsidR="009A2749" w:rsidRDefault="009A2749" w:rsidP="00841FC9">
            <w:pPr>
              <w:ind w:firstLine="0"/>
              <w:contextualSpacing/>
              <w:rPr>
                <w:sz w:val="26"/>
                <w:szCs w:val="26"/>
              </w:rPr>
            </w:pPr>
            <w:r>
              <w:rPr>
                <w:sz w:val="26"/>
                <w:szCs w:val="26"/>
              </w:rPr>
              <w:t>* Gợi ý:</w:t>
            </w:r>
          </w:p>
          <w:p w14:paraId="1D01E285" w14:textId="77777777" w:rsidR="009A2749" w:rsidRDefault="009A2749" w:rsidP="00841FC9">
            <w:pPr>
              <w:ind w:firstLine="0"/>
              <w:contextualSpacing/>
              <w:rPr>
                <w:sz w:val="26"/>
                <w:szCs w:val="26"/>
              </w:rPr>
            </w:pPr>
            <w:r>
              <w:rPr>
                <w:sz w:val="26"/>
                <w:szCs w:val="26"/>
              </w:rPr>
              <w:t xml:space="preserve">- Gặp gỡ các anh chị ở trường đó </w:t>
            </w:r>
            <w:r w:rsidR="00A65253">
              <w:rPr>
                <w:sz w:val="26"/>
                <w:szCs w:val="26"/>
              </w:rPr>
              <w:t>để hỏi về những vấn đề cần tìm hiểu.</w:t>
            </w:r>
          </w:p>
          <w:p w14:paraId="6C5BC11C" w14:textId="77777777" w:rsidR="00A65253" w:rsidRDefault="00A65253" w:rsidP="00841FC9">
            <w:pPr>
              <w:ind w:firstLine="0"/>
              <w:contextualSpacing/>
              <w:rPr>
                <w:sz w:val="26"/>
                <w:szCs w:val="26"/>
              </w:rPr>
            </w:pPr>
            <w:r>
              <w:rPr>
                <w:sz w:val="26"/>
                <w:szCs w:val="26"/>
              </w:rPr>
              <w:t>- Đọc thông tin tuyển sinh của các trường đào tạo ngành nghề đó.</w:t>
            </w:r>
          </w:p>
          <w:p w14:paraId="170C433D" w14:textId="77777777" w:rsidR="00A65253" w:rsidRDefault="00A65253" w:rsidP="00841FC9">
            <w:pPr>
              <w:ind w:firstLine="0"/>
              <w:contextualSpacing/>
              <w:rPr>
                <w:sz w:val="26"/>
                <w:szCs w:val="26"/>
              </w:rPr>
            </w:pPr>
            <w:r>
              <w:rPr>
                <w:sz w:val="26"/>
                <w:szCs w:val="26"/>
              </w:rPr>
              <w:t>-…</w:t>
            </w:r>
          </w:p>
          <w:p w14:paraId="4C7C3C92" w14:textId="77777777" w:rsidR="00A65253" w:rsidRDefault="00A65253" w:rsidP="00841FC9">
            <w:pPr>
              <w:ind w:firstLine="0"/>
              <w:contextualSpacing/>
              <w:rPr>
                <w:sz w:val="26"/>
                <w:szCs w:val="26"/>
              </w:rPr>
            </w:pPr>
            <w:r>
              <w:rPr>
                <w:sz w:val="26"/>
                <w:szCs w:val="26"/>
              </w:rPr>
              <w:t>Trong những cách đó, cách nào phù hợp với điều kiện thực tế và khả năng của em? Cách nào khó thực hiện? Vì sao?</w:t>
            </w:r>
          </w:p>
          <w:p w14:paraId="552C9CD5" w14:textId="77777777" w:rsidR="005D75E6" w:rsidRPr="005E0FC2" w:rsidRDefault="005D75E6" w:rsidP="00841FC9">
            <w:pPr>
              <w:ind w:firstLine="0"/>
              <w:contextualSpacing/>
              <w:rPr>
                <w:sz w:val="26"/>
                <w:szCs w:val="26"/>
              </w:rPr>
            </w:pPr>
            <w:r>
              <w:rPr>
                <w:sz w:val="26"/>
                <w:szCs w:val="26"/>
              </w:rPr>
              <w:t>* Kết luận: 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w:t>
            </w:r>
          </w:p>
        </w:tc>
      </w:tr>
    </w:tbl>
    <w:p w14:paraId="52D4C27F"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47367168" w14:textId="77777777" w:rsidR="00EF4E77" w:rsidRPr="005E0FC2" w:rsidRDefault="00EF4E77" w:rsidP="00EF4E77">
      <w:pPr>
        <w:ind w:firstLine="426"/>
        <w:contextualSpacing/>
        <w:rPr>
          <w:sz w:val="26"/>
          <w:szCs w:val="26"/>
        </w:rPr>
      </w:pPr>
      <w:r w:rsidRPr="005E0FC2">
        <w:rPr>
          <w:b/>
          <w:sz w:val="26"/>
          <w:szCs w:val="26"/>
        </w:rPr>
        <w:lastRenderedPageBreak/>
        <w:t xml:space="preserve">- Bước 1: Chuyển giao nhiệm vụ: </w:t>
      </w:r>
      <w:r w:rsidRPr="005E0FC2">
        <w:rPr>
          <w:sz w:val="26"/>
          <w:szCs w:val="26"/>
        </w:rPr>
        <w:t>GV chia lớp thành 6 nhóm, giao nhiệm vụ cho các nhóm tìm hiểu, kết hợp SGK với kiến thức bản thân và hoạt động theo nhóm để hoàn thành yêu cầu ở mục b.</w:t>
      </w:r>
    </w:p>
    <w:p w14:paraId="0EA97282" w14:textId="77777777" w:rsidR="00EF4E77" w:rsidRPr="005E0FC2" w:rsidRDefault="00EF4E77" w:rsidP="00EF4E77">
      <w:pPr>
        <w:ind w:firstLine="426"/>
        <w:contextualSpacing/>
        <w:rPr>
          <w:b/>
          <w:sz w:val="26"/>
          <w:szCs w:val="26"/>
        </w:rPr>
      </w:pPr>
      <w:r w:rsidRPr="005E0FC2">
        <w:rPr>
          <w:b/>
          <w:sz w:val="26"/>
          <w:szCs w:val="26"/>
        </w:rPr>
        <w:t xml:space="preserve">- Bước 2: Thực hiện nhiệm vụ: </w:t>
      </w:r>
    </w:p>
    <w:p w14:paraId="159AA2E5" w14:textId="77777777" w:rsidR="00EF4E77" w:rsidRPr="005E0FC2" w:rsidRDefault="00EF4E77" w:rsidP="00EF4E77">
      <w:pPr>
        <w:ind w:firstLine="426"/>
        <w:contextualSpacing/>
        <w:rPr>
          <w:sz w:val="26"/>
          <w:szCs w:val="26"/>
        </w:rPr>
      </w:pPr>
      <w:r w:rsidRPr="005E0FC2">
        <w:rPr>
          <w:sz w:val="26"/>
          <w:szCs w:val="26"/>
        </w:rPr>
        <w:t xml:space="preserve">+ Các nhóm tự phân công nhiệm vụ cho các thành viên. </w:t>
      </w:r>
    </w:p>
    <w:p w14:paraId="6867F179" w14:textId="77777777" w:rsidR="00EF4E77" w:rsidRPr="005E0FC2" w:rsidRDefault="00EF4E77" w:rsidP="00EF4E77">
      <w:pPr>
        <w:ind w:firstLine="426"/>
        <w:contextualSpacing/>
        <w:rPr>
          <w:sz w:val="26"/>
          <w:szCs w:val="26"/>
        </w:rPr>
      </w:pPr>
      <w:r w:rsidRPr="005E0FC2">
        <w:rPr>
          <w:sz w:val="26"/>
          <w:szCs w:val="26"/>
        </w:rPr>
        <w:t xml:space="preserve">+ HS làm việc theo nhóm trong khoảng thời gian: 5 phút. </w:t>
      </w:r>
    </w:p>
    <w:p w14:paraId="76A79754"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166572B2"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4CEDCFD5" w14:textId="77777777" w:rsidR="00EF4E77" w:rsidRPr="005E0FC2" w:rsidRDefault="00EF4E77" w:rsidP="00EF4E77">
      <w:pPr>
        <w:ind w:firstLine="426"/>
        <w:contextualSpacing/>
        <w:rPr>
          <w:sz w:val="26"/>
          <w:szCs w:val="26"/>
        </w:rPr>
      </w:pPr>
      <w:r w:rsidRPr="005E0FC2">
        <w:rPr>
          <w:sz w:val="26"/>
          <w:szCs w:val="26"/>
        </w:rPr>
        <w:t>+ HS khác nhận xét, bổ sung.</w:t>
      </w:r>
    </w:p>
    <w:p w14:paraId="5A4B0EEB" w14:textId="77777777" w:rsidR="00EF4E77" w:rsidRPr="005E0FC2" w:rsidRDefault="00EF4E77" w:rsidP="00EF4E7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0C8846D5" w14:textId="77777777" w:rsidR="00C26C97" w:rsidRPr="005E0FC2" w:rsidRDefault="00C26C97" w:rsidP="00C26C97">
      <w:pPr>
        <w:ind w:right="-1" w:firstLine="0"/>
        <w:contextualSpacing/>
        <w:jc w:val="center"/>
        <w:rPr>
          <w:b/>
          <w:color w:val="FF0000"/>
          <w:sz w:val="26"/>
          <w:szCs w:val="26"/>
        </w:rPr>
      </w:pPr>
      <w:r>
        <w:rPr>
          <w:b/>
          <w:color w:val="FF0000"/>
          <w:sz w:val="26"/>
          <w:szCs w:val="26"/>
        </w:rPr>
        <w:t>Hoạt động 2</w:t>
      </w:r>
      <w:r w:rsidRPr="005E0FC2">
        <w:rPr>
          <w:b/>
          <w:color w:val="FF0000"/>
          <w:sz w:val="26"/>
          <w:szCs w:val="26"/>
        </w:rPr>
        <w:t xml:space="preserve">. Tìm hiểu </w:t>
      </w:r>
      <w:r>
        <w:rPr>
          <w:b/>
          <w:color w:val="FF0000"/>
          <w:sz w:val="26"/>
          <w:szCs w:val="26"/>
        </w:rPr>
        <w:t>về tham vấn chọn nghề và định hướng học tập</w:t>
      </w:r>
    </w:p>
    <w:p w14:paraId="63121DB6" w14:textId="77777777" w:rsidR="00C26C97" w:rsidRPr="005E0FC2" w:rsidRDefault="00C26C97" w:rsidP="00C26C9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Pr>
          <w:color w:val="000000"/>
          <w:sz w:val="26"/>
          <w:szCs w:val="26"/>
        </w:rPr>
        <w:t>hiểu được mục đích, ý nghĩa và cách thức tham vấn chọn nghề, chọn hướng học.</w:t>
      </w:r>
    </w:p>
    <w:p w14:paraId="490AC222" w14:textId="77777777" w:rsidR="00C26C97" w:rsidRPr="005E0FC2" w:rsidRDefault="00C26C97" w:rsidP="00C26C97">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để thực hiện các nhiệm vụ sau:</w:t>
      </w:r>
    </w:p>
    <w:p w14:paraId="3CC66539" w14:textId="77777777" w:rsidR="00C26C97" w:rsidRDefault="007138A1" w:rsidP="00C26C97">
      <w:pPr>
        <w:ind w:firstLine="567"/>
        <w:contextualSpacing/>
        <w:rPr>
          <w:sz w:val="26"/>
          <w:szCs w:val="26"/>
        </w:rPr>
      </w:pPr>
      <w:r>
        <w:rPr>
          <w:sz w:val="26"/>
          <w:szCs w:val="26"/>
        </w:rPr>
        <w:t>- Nhóm 1+3</w:t>
      </w:r>
      <w:r w:rsidR="00C26C97" w:rsidRPr="005E0FC2">
        <w:rPr>
          <w:sz w:val="26"/>
          <w:szCs w:val="26"/>
        </w:rPr>
        <w:t xml:space="preserve">: </w:t>
      </w:r>
      <w:r w:rsidR="00C26C97">
        <w:rPr>
          <w:sz w:val="26"/>
          <w:szCs w:val="26"/>
        </w:rPr>
        <w:t>Tìm hiểu cách tham vấn chọn nghề và định hướng học.</w:t>
      </w:r>
    </w:p>
    <w:p w14:paraId="22261181" w14:textId="77777777" w:rsidR="00C26C97" w:rsidRDefault="007138A1" w:rsidP="00C26C97">
      <w:pPr>
        <w:ind w:firstLine="567"/>
        <w:contextualSpacing/>
        <w:rPr>
          <w:sz w:val="26"/>
          <w:szCs w:val="26"/>
        </w:rPr>
      </w:pPr>
      <w:r>
        <w:rPr>
          <w:sz w:val="26"/>
          <w:szCs w:val="26"/>
        </w:rPr>
        <w:t>- Nhóm 2+4</w:t>
      </w:r>
      <w:r w:rsidR="00C26C97">
        <w:rPr>
          <w:sz w:val="26"/>
          <w:szCs w:val="26"/>
        </w:rPr>
        <w:t xml:space="preserve">: </w:t>
      </w:r>
      <w:r>
        <w:rPr>
          <w:sz w:val="26"/>
          <w:szCs w:val="26"/>
        </w:rPr>
        <w:t>Chia sẻ hiểu biết của bản thân về tham vấn chọn nghề và định hướng học</w:t>
      </w:r>
      <w:r w:rsidR="00C26C97">
        <w:rPr>
          <w:sz w:val="26"/>
          <w:szCs w:val="26"/>
        </w:rPr>
        <w:t>.</w:t>
      </w:r>
    </w:p>
    <w:p w14:paraId="297A3484" w14:textId="77777777" w:rsidR="00C26C97" w:rsidRPr="005E0FC2" w:rsidRDefault="00C26C97" w:rsidP="00C26C97">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C26C97" w:rsidRPr="005E0FC2" w14:paraId="01796B50" w14:textId="77777777" w:rsidTr="00813D25">
        <w:trPr>
          <w:trHeight w:val="374"/>
          <w:jc w:val="center"/>
        </w:trPr>
        <w:tc>
          <w:tcPr>
            <w:tcW w:w="9569" w:type="dxa"/>
          </w:tcPr>
          <w:p w14:paraId="503D7DB3" w14:textId="77777777" w:rsidR="00C26C97" w:rsidRPr="005E0FC2" w:rsidRDefault="00C26C97" w:rsidP="00813D25">
            <w:pPr>
              <w:ind w:firstLine="0"/>
              <w:contextualSpacing/>
              <w:rPr>
                <w:b/>
                <w:sz w:val="26"/>
                <w:szCs w:val="26"/>
              </w:rPr>
            </w:pPr>
            <w:r w:rsidRPr="005E0FC2">
              <w:rPr>
                <w:b/>
                <w:sz w:val="26"/>
                <w:szCs w:val="26"/>
              </w:rPr>
              <w:t>I</w:t>
            </w:r>
            <w:r w:rsidR="007138A1">
              <w:rPr>
                <w:b/>
                <w:sz w:val="26"/>
                <w:szCs w:val="26"/>
              </w:rPr>
              <w:t>I</w:t>
            </w:r>
            <w:r w:rsidRPr="005E0FC2">
              <w:rPr>
                <w:b/>
                <w:sz w:val="26"/>
                <w:szCs w:val="26"/>
              </w:rPr>
              <w:t xml:space="preserve">. </w:t>
            </w:r>
            <w:r w:rsidR="007138A1" w:rsidRPr="007138A1">
              <w:rPr>
                <w:b/>
                <w:sz w:val="26"/>
                <w:szCs w:val="26"/>
              </w:rPr>
              <w:t>Tìm hiểu về tham vấn chọn nghề và định hướng học tập</w:t>
            </w:r>
          </w:p>
          <w:p w14:paraId="620C1C62" w14:textId="77777777" w:rsidR="007138A1" w:rsidRDefault="007138A1" w:rsidP="007138A1">
            <w:pPr>
              <w:ind w:firstLine="0"/>
              <w:contextualSpacing/>
              <w:rPr>
                <w:sz w:val="26"/>
                <w:szCs w:val="26"/>
              </w:rPr>
            </w:pPr>
            <w:r>
              <w:rPr>
                <w:sz w:val="26"/>
                <w:szCs w:val="26"/>
              </w:rPr>
              <w:t xml:space="preserve">1. </w:t>
            </w:r>
            <w:r w:rsidRPr="007138A1">
              <w:rPr>
                <w:sz w:val="26"/>
                <w:szCs w:val="26"/>
              </w:rPr>
              <w:t xml:space="preserve"> Tìm hiểu cách tham vấn chọn nghề và định hướng học.</w:t>
            </w:r>
          </w:p>
          <w:p w14:paraId="05A9CC13" w14:textId="77777777" w:rsidR="007B1FCF" w:rsidRDefault="007B1FCF" w:rsidP="007138A1">
            <w:pPr>
              <w:ind w:firstLine="0"/>
              <w:contextualSpacing/>
              <w:rPr>
                <w:sz w:val="26"/>
                <w:szCs w:val="26"/>
              </w:rPr>
            </w:pPr>
            <w:r>
              <w:rPr>
                <w:sz w:val="26"/>
                <w:szCs w:val="26"/>
              </w:rPr>
              <w:t xml:space="preserve">* Gợi ý: </w:t>
            </w:r>
          </w:p>
          <w:p w14:paraId="5E069AAA" w14:textId="77777777" w:rsidR="007B1FCF" w:rsidRDefault="007B1FCF" w:rsidP="007138A1">
            <w:pPr>
              <w:ind w:firstLine="0"/>
              <w:contextualSpacing/>
              <w:rPr>
                <w:sz w:val="26"/>
                <w:szCs w:val="26"/>
              </w:rPr>
            </w:pPr>
            <w:r>
              <w:rPr>
                <w:sz w:val="26"/>
                <w:szCs w:val="26"/>
              </w:rPr>
              <w:t xml:space="preserve">- Xác định vấn đề bản thân đang gặp khó khăn </w:t>
            </w:r>
            <w:r w:rsidR="00A563BA">
              <w:rPr>
                <w:sz w:val="26"/>
                <w:szCs w:val="26"/>
              </w:rPr>
              <w:t>trong chọn nghề, định hướng học tập.</w:t>
            </w:r>
          </w:p>
          <w:p w14:paraId="3E685A94" w14:textId="77777777" w:rsidR="00A563BA" w:rsidRDefault="00A563BA" w:rsidP="007138A1">
            <w:pPr>
              <w:ind w:firstLine="0"/>
              <w:contextualSpacing/>
              <w:rPr>
                <w:sz w:val="26"/>
                <w:szCs w:val="26"/>
              </w:rPr>
            </w:pPr>
            <w:r>
              <w:rPr>
                <w:sz w:val="26"/>
                <w:szCs w:val="26"/>
              </w:rPr>
              <w:t>- Chuẩn bị câu hỏi về vấn đề khó khăn, vướng mắc và cách tháo gỡ.</w:t>
            </w:r>
          </w:p>
          <w:p w14:paraId="4467AC0B" w14:textId="77777777" w:rsidR="00F679A5" w:rsidRDefault="00F679A5" w:rsidP="007138A1">
            <w:pPr>
              <w:ind w:firstLine="0"/>
              <w:contextualSpacing/>
              <w:rPr>
                <w:sz w:val="26"/>
                <w:szCs w:val="26"/>
              </w:rPr>
            </w:pPr>
            <w:r>
              <w:rPr>
                <w:sz w:val="26"/>
                <w:szCs w:val="26"/>
              </w:rPr>
              <w:t>* Kết luận: Tham vấn chọn nghề và định hướng học tập là hệ thống các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w:t>
            </w:r>
          </w:p>
          <w:p w14:paraId="583FF863" w14:textId="77777777" w:rsidR="00F679A5" w:rsidRDefault="00F679A5" w:rsidP="007138A1">
            <w:pPr>
              <w:ind w:firstLine="0"/>
              <w:contextualSpacing/>
              <w:rPr>
                <w:sz w:val="26"/>
                <w:szCs w:val="26"/>
              </w:rPr>
            </w:pPr>
            <w:r>
              <w:rPr>
                <w:sz w:val="26"/>
                <w:szCs w:val="26"/>
              </w:rPr>
              <w:t>+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w:t>
            </w:r>
          </w:p>
          <w:p w14:paraId="2928D85D" w14:textId="77777777" w:rsidR="00F679A5" w:rsidRPr="007138A1" w:rsidRDefault="00F679A5" w:rsidP="007138A1">
            <w:pPr>
              <w:ind w:firstLine="0"/>
              <w:contextualSpacing/>
              <w:rPr>
                <w:sz w:val="26"/>
                <w:szCs w:val="26"/>
              </w:rPr>
            </w:pPr>
            <w:r>
              <w:rPr>
                <w:sz w:val="26"/>
                <w:szCs w:val="26"/>
              </w:rPr>
              <w:t>+ Khi tham vấn, cần có thái độ cởi mở, chân thành và có kĩ năng lắng nghê để thấu hiểu những điều được tham vấn.</w:t>
            </w:r>
          </w:p>
          <w:p w14:paraId="1F013EEE" w14:textId="77777777" w:rsidR="00C26C97" w:rsidRDefault="007138A1" w:rsidP="007138A1">
            <w:pPr>
              <w:ind w:firstLine="0"/>
              <w:contextualSpacing/>
              <w:rPr>
                <w:sz w:val="26"/>
                <w:szCs w:val="26"/>
              </w:rPr>
            </w:pPr>
            <w:r>
              <w:rPr>
                <w:sz w:val="26"/>
                <w:szCs w:val="26"/>
              </w:rPr>
              <w:t>2.</w:t>
            </w:r>
            <w:r w:rsidRPr="007138A1">
              <w:rPr>
                <w:sz w:val="26"/>
                <w:szCs w:val="26"/>
              </w:rPr>
              <w:t xml:space="preserve"> Chia sẻ hiểu biết của bản thân về tham vấn chọn nghề và định hướng học.</w:t>
            </w:r>
          </w:p>
          <w:p w14:paraId="0DD7ED75" w14:textId="77777777" w:rsidR="00A563BA" w:rsidRDefault="00A563BA" w:rsidP="007138A1">
            <w:pPr>
              <w:ind w:firstLine="0"/>
              <w:contextualSpacing/>
              <w:rPr>
                <w:sz w:val="26"/>
                <w:szCs w:val="26"/>
              </w:rPr>
            </w:pPr>
            <w:r>
              <w:rPr>
                <w:sz w:val="26"/>
                <w:szCs w:val="26"/>
              </w:rPr>
              <w:t>- Mục đích, ý nghĩa của việc tham vấn ý kiến thầy cô, gia đình và bạn bè về chọn nghề và định hướng học tập.</w:t>
            </w:r>
          </w:p>
          <w:p w14:paraId="2FBD4F70" w14:textId="77777777" w:rsidR="00A563BA" w:rsidRDefault="00A563BA" w:rsidP="007138A1">
            <w:pPr>
              <w:ind w:firstLine="0"/>
              <w:contextualSpacing/>
              <w:rPr>
                <w:sz w:val="26"/>
                <w:szCs w:val="26"/>
              </w:rPr>
            </w:pPr>
            <w:r>
              <w:rPr>
                <w:sz w:val="26"/>
                <w:szCs w:val="26"/>
              </w:rPr>
              <w:t>- Kể lại một số việc em và người tham vấn cho em đã thực hiện trong quá trình tham vấn.</w:t>
            </w:r>
          </w:p>
          <w:p w14:paraId="0C9D3C6E" w14:textId="77777777" w:rsidR="00A563BA" w:rsidRDefault="00A563BA" w:rsidP="007138A1">
            <w:pPr>
              <w:ind w:firstLine="0"/>
              <w:contextualSpacing/>
              <w:rPr>
                <w:sz w:val="26"/>
                <w:szCs w:val="26"/>
              </w:rPr>
            </w:pPr>
            <w:r>
              <w:rPr>
                <w:sz w:val="26"/>
                <w:szCs w:val="26"/>
              </w:rPr>
              <w:t>- Việc tham vấn chọn nghề và định hướng học tập đã giúp ích gì cho em?</w:t>
            </w:r>
          </w:p>
          <w:p w14:paraId="0723F90B" w14:textId="77777777" w:rsidR="00A563BA" w:rsidRDefault="00A563BA" w:rsidP="007138A1">
            <w:pPr>
              <w:ind w:firstLine="0"/>
              <w:contextualSpacing/>
              <w:rPr>
                <w:sz w:val="26"/>
                <w:szCs w:val="26"/>
              </w:rPr>
            </w:pPr>
            <w:r>
              <w:rPr>
                <w:sz w:val="26"/>
                <w:szCs w:val="26"/>
              </w:rPr>
              <w:t>- Cảm nhận của em sau khi được tham vấn?</w:t>
            </w:r>
          </w:p>
          <w:p w14:paraId="0A15CD80" w14:textId="77777777" w:rsidR="00292516" w:rsidRPr="005E0FC2" w:rsidRDefault="00292516" w:rsidP="007138A1">
            <w:pPr>
              <w:ind w:firstLine="0"/>
              <w:contextualSpacing/>
              <w:rPr>
                <w:sz w:val="26"/>
                <w:szCs w:val="26"/>
              </w:rPr>
            </w:pPr>
            <w:r>
              <w:rPr>
                <w:sz w:val="26"/>
                <w:szCs w:val="26"/>
              </w:rPr>
              <w:t>* Kết luận: Tham vấn chọn nghề giúp em nhận thức rõ hơn về sơ thích, khả năng của bản thân về nghề nghiệp, nhất là những nghề em yêu thích, muốn chọn. Nhờ đó, em có cơ sở đối chiếu khả năng thực có của bản thân với yêu cầu của bậc học cao hơn hoặc yêu câu của nghề đặt ra đối với người lao động để đưa ra được định hướng học tập hoặc chọn nghề phù hợp.</w:t>
            </w:r>
          </w:p>
        </w:tc>
      </w:tr>
    </w:tbl>
    <w:p w14:paraId="2A169E4D" w14:textId="77777777" w:rsidR="00C26C97" w:rsidRPr="005E0FC2" w:rsidRDefault="00C26C97" w:rsidP="00C26C97">
      <w:pPr>
        <w:ind w:firstLine="0"/>
        <w:contextualSpacing/>
        <w:rPr>
          <w:b/>
          <w:color w:val="008000"/>
          <w:sz w:val="26"/>
          <w:szCs w:val="26"/>
        </w:rPr>
      </w:pPr>
      <w:r w:rsidRPr="005E0FC2">
        <w:rPr>
          <w:b/>
          <w:color w:val="008000"/>
          <w:sz w:val="26"/>
          <w:szCs w:val="26"/>
        </w:rPr>
        <w:t xml:space="preserve">d) Tổ chức thực hiện: </w:t>
      </w:r>
    </w:p>
    <w:p w14:paraId="40C3B954" w14:textId="77777777" w:rsidR="00C26C97" w:rsidRPr="005E0FC2" w:rsidRDefault="00C26C97" w:rsidP="00C26C97">
      <w:pPr>
        <w:ind w:firstLine="426"/>
        <w:contextualSpacing/>
        <w:rPr>
          <w:sz w:val="26"/>
          <w:szCs w:val="26"/>
        </w:rPr>
      </w:pPr>
      <w:r w:rsidRPr="005E0FC2">
        <w:rPr>
          <w:b/>
          <w:sz w:val="26"/>
          <w:szCs w:val="26"/>
        </w:rPr>
        <w:lastRenderedPageBreak/>
        <w:t xml:space="preserve">- Bước 1: Chuyển giao nhiệm vụ: </w:t>
      </w:r>
      <w:r w:rsidR="00D311D0">
        <w:rPr>
          <w:sz w:val="26"/>
          <w:szCs w:val="26"/>
        </w:rPr>
        <w:t>GV chia lớp thành 4</w:t>
      </w:r>
      <w:r w:rsidRPr="005E0FC2">
        <w:rPr>
          <w:sz w:val="26"/>
          <w:szCs w:val="26"/>
        </w:rPr>
        <w:t xml:space="preserve"> nhóm, giao nhiệm vụ cho các nhóm tìm hiểu, kết hợp SGK với kiến thức bản thân và hoạt động theo nhóm để hoàn thành yêu cầu ở mục b.</w:t>
      </w:r>
    </w:p>
    <w:p w14:paraId="2FA9AA30" w14:textId="77777777" w:rsidR="00C26C97" w:rsidRPr="005E0FC2" w:rsidRDefault="00C26C97" w:rsidP="00C26C97">
      <w:pPr>
        <w:ind w:firstLine="426"/>
        <w:contextualSpacing/>
        <w:rPr>
          <w:b/>
          <w:sz w:val="26"/>
          <w:szCs w:val="26"/>
        </w:rPr>
      </w:pPr>
      <w:r w:rsidRPr="005E0FC2">
        <w:rPr>
          <w:b/>
          <w:sz w:val="26"/>
          <w:szCs w:val="26"/>
        </w:rPr>
        <w:t xml:space="preserve">- Bước 2: Thực hiện nhiệm vụ: </w:t>
      </w:r>
    </w:p>
    <w:p w14:paraId="1AF2CD5B" w14:textId="77777777" w:rsidR="00C26C97" w:rsidRPr="005E0FC2" w:rsidRDefault="00C26C97" w:rsidP="00C26C97">
      <w:pPr>
        <w:ind w:firstLine="426"/>
        <w:contextualSpacing/>
        <w:rPr>
          <w:sz w:val="26"/>
          <w:szCs w:val="26"/>
        </w:rPr>
      </w:pPr>
      <w:r w:rsidRPr="005E0FC2">
        <w:rPr>
          <w:sz w:val="26"/>
          <w:szCs w:val="26"/>
        </w:rPr>
        <w:t xml:space="preserve">+ Các nhóm tự phân công nhiệm vụ cho các thành viên. </w:t>
      </w:r>
    </w:p>
    <w:p w14:paraId="6FBCCE55" w14:textId="77777777" w:rsidR="00C26C97" w:rsidRPr="005E0FC2" w:rsidRDefault="00C26C97" w:rsidP="00C26C97">
      <w:pPr>
        <w:ind w:firstLine="426"/>
        <w:contextualSpacing/>
        <w:rPr>
          <w:sz w:val="26"/>
          <w:szCs w:val="26"/>
        </w:rPr>
      </w:pPr>
      <w:r w:rsidRPr="005E0FC2">
        <w:rPr>
          <w:sz w:val="26"/>
          <w:szCs w:val="26"/>
        </w:rPr>
        <w:t xml:space="preserve">+ HS làm việc theo nhóm trong khoảng thời gian: 5 phút. </w:t>
      </w:r>
    </w:p>
    <w:p w14:paraId="39448E83" w14:textId="77777777" w:rsidR="00C26C97" w:rsidRPr="005E0FC2" w:rsidRDefault="00C26C97" w:rsidP="00C26C97">
      <w:pPr>
        <w:ind w:firstLine="426"/>
        <w:contextualSpacing/>
        <w:rPr>
          <w:b/>
          <w:sz w:val="26"/>
          <w:szCs w:val="26"/>
        </w:rPr>
      </w:pPr>
      <w:r w:rsidRPr="005E0FC2">
        <w:rPr>
          <w:b/>
          <w:sz w:val="26"/>
          <w:szCs w:val="26"/>
        </w:rPr>
        <w:t xml:space="preserve">- Bước 3: Báo cáo, thảo luận: </w:t>
      </w:r>
    </w:p>
    <w:p w14:paraId="161C0658" w14:textId="77777777" w:rsidR="00C26C97" w:rsidRPr="005E0FC2" w:rsidRDefault="00C26C97" w:rsidP="00C26C97">
      <w:pPr>
        <w:ind w:firstLine="426"/>
        <w:contextualSpacing/>
        <w:rPr>
          <w:sz w:val="26"/>
          <w:szCs w:val="26"/>
        </w:rPr>
      </w:pPr>
      <w:r w:rsidRPr="005E0FC2">
        <w:rPr>
          <w:sz w:val="26"/>
          <w:szCs w:val="26"/>
        </w:rPr>
        <w:t>+ Đại diện HS phát biểu, chia sẻ.</w:t>
      </w:r>
    </w:p>
    <w:p w14:paraId="4C2C0DC6" w14:textId="77777777" w:rsidR="00C26C97" w:rsidRPr="005E0FC2" w:rsidRDefault="00C26C97" w:rsidP="00C26C97">
      <w:pPr>
        <w:ind w:firstLine="426"/>
        <w:contextualSpacing/>
        <w:rPr>
          <w:sz w:val="26"/>
          <w:szCs w:val="26"/>
        </w:rPr>
      </w:pPr>
      <w:r w:rsidRPr="005E0FC2">
        <w:rPr>
          <w:sz w:val="26"/>
          <w:szCs w:val="26"/>
        </w:rPr>
        <w:t>+ HS khác nhận xét, bổ sung.</w:t>
      </w:r>
    </w:p>
    <w:p w14:paraId="51193A6C" w14:textId="77777777" w:rsidR="00C26C97" w:rsidRPr="005E0FC2" w:rsidRDefault="00C26C97" w:rsidP="00C26C9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4FE324BD" w14:textId="77777777" w:rsidR="00C26C97" w:rsidRPr="005E0FC2" w:rsidRDefault="00CE5E43" w:rsidP="00C26C97">
      <w:pPr>
        <w:ind w:right="-1" w:firstLine="0"/>
        <w:contextualSpacing/>
        <w:jc w:val="center"/>
        <w:rPr>
          <w:b/>
          <w:color w:val="FF0000"/>
          <w:sz w:val="26"/>
          <w:szCs w:val="26"/>
        </w:rPr>
      </w:pPr>
      <w:r>
        <w:rPr>
          <w:b/>
          <w:color w:val="FF0000"/>
          <w:sz w:val="26"/>
          <w:szCs w:val="26"/>
        </w:rPr>
        <w:t>Hoạt động 3</w:t>
      </w:r>
      <w:r w:rsidR="00C26C97" w:rsidRPr="005E0FC2">
        <w:rPr>
          <w:b/>
          <w:color w:val="FF0000"/>
          <w:sz w:val="26"/>
          <w:szCs w:val="26"/>
        </w:rPr>
        <w:t xml:space="preserve">. Tìm hiểu </w:t>
      </w:r>
      <w:r>
        <w:rPr>
          <w:b/>
          <w:color w:val="FF0000"/>
          <w:sz w:val="26"/>
          <w:szCs w:val="26"/>
        </w:rPr>
        <w:t>cách lập kế hoạch học tập, rèn luyện theo nghề/nhóm nghề lựa chọn</w:t>
      </w:r>
    </w:p>
    <w:p w14:paraId="580548E4" w14:textId="77777777" w:rsidR="00C26C97" w:rsidRPr="005E0FC2" w:rsidRDefault="00C26C97" w:rsidP="00C26C9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Pr>
          <w:color w:val="000000"/>
          <w:sz w:val="26"/>
          <w:szCs w:val="26"/>
        </w:rPr>
        <w:t xml:space="preserve">nêu được </w:t>
      </w:r>
      <w:r w:rsidR="00DD02F9">
        <w:rPr>
          <w:color w:val="000000"/>
          <w:sz w:val="26"/>
          <w:szCs w:val="26"/>
        </w:rPr>
        <w:t>mục đích, ý nghĩa và cách lập kế hoạch học tập, rèn luyện theo nghề hoặc nhóm nghề định chọn.</w:t>
      </w:r>
    </w:p>
    <w:p w14:paraId="5DCA31B0" w14:textId="77777777" w:rsidR="00C26C97" w:rsidRPr="005E0FC2" w:rsidRDefault="00C26C97" w:rsidP="00C26C97">
      <w:pPr>
        <w:ind w:firstLine="0"/>
        <w:contextualSpacing/>
        <w:rPr>
          <w:sz w:val="26"/>
          <w:szCs w:val="26"/>
        </w:rPr>
      </w:pPr>
      <w:r w:rsidRPr="005E0FC2">
        <w:rPr>
          <w:b/>
          <w:color w:val="008000"/>
          <w:sz w:val="26"/>
          <w:szCs w:val="26"/>
        </w:rPr>
        <w:t xml:space="preserve">b) Nội dung: </w:t>
      </w:r>
      <w:r w:rsidRPr="005E0FC2">
        <w:rPr>
          <w:sz w:val="26"/>
          <w:szCs w:val="26"/>
        </w:rPr>
        <w:t>HS quan sát máy chiếu, sử dụng SGK, hoạt động nhóm để thực hiện các nhiệm vụ sau:</w:t>
      </w:r>
    </w:p>
    <w:p w14:paraId="30E10521" w14:textId="77777777" w:rsidR="00C26C97" w:rsidRDefault="0011139C" w:rsidP="00C26C97">
      <w:pPr>
        <w:ind w:firstLine="567"/>
        <w:contextualSpacing/>
        <w:rPr>
          <w:sz w:val="26"/>
          <w:szCs w:val="26"/>
        </w:rPr>
      </w:pPr>
      <w:r>
        <w:rPr>
          <w:sz w:val="26"/>
          <w:szCs w:val="26"/>
        </w:rPr>
        <w:t>1.</w:t>
      </w:r>
      <w:r w:rsidR="00C26C97" w:rsidRPr="005E0FC2">
        <w:rPr>
          <w:sz w:val="26"/>
          <w:szCs w:val="26"/>
        </w:rPr>
        <w:t xml:space="preserve"> </w:t>
      </w:r>
      <w:r>
        <w:rPr>
          <w:sz w:val="26"/>
          <w:szCs w:val="26"/>
        </w:rPr>
        <w:t>Thảo luận cách lập kế hoạch học tập, rèn luyện theo nghề/nhóm nghề lựa chọn</w:t>
      </w:r>
      <w:r w:rsidR="00C26C97">
        <w:rPr>
          <w:sz w:val="26"/>
          <w:szCs w:val="26"/>
        </w:rPr>
        <w:t>.</w:t>
      </w:r>
    </w:p>
    <w:p w14:paraId="438E94CF" w14:textId="77777777" w:rsidR="00C26C97" w:rsidRPr="005E0FC2" w:rsidRDefault="0011139C" w:rsidP="00C26C97">
      <w:pPr>
        <w:ind w:firstLine="567"/>
        <w:contextualSpacing/>
        <w:rPr>
          <w:sz w:val="26"/>
          <w:szCs w:val="26"/>
        </w:rPr>
      </w:pPr>
      <w:r>
        <w:rPr>
          <w:sz w:val="26"/>
          <w:szCs w:val="26"/>
        </w:rPr>
        <w:t>2. Chia sẻ kế hoạch.</w:t>
      </w:r>
    </w:p>
    <w:p w14:paraId="4FEFB086" w14:textId="77777777" w:rsidR="00C26C97" w:rsidRPr="005E0FC2" w:rsidRDefault="00C26C97" w:rsidP="00C26C97">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C26C97" w:rsidRPr="005E0FC2" w14:paraId="710394B8" w14:textId="77777777" w:rsidTr="00813D25">
        <w:trPr>
          <w:trHeight w:val="374"/>
          <w:jc w:val="center"/>
        </w:trPr>
        <w:tc>
          <w:tcPr>
            <w:tcW w:w="9569" w:type="dxa"/>
          </w:tcPr>
          <w:p w14:paraId="3953F107" w14:textId="77777777" w:rsidR="00C26C97" w:rsidRPr="005E0FC2" w:rsidRDefault="00C26C97" w:rsidP="00813D25">
            <w:pPr>
              <w:ind w:firstLine="0"/>
              <w:contextualSpacing/>
              <w:rPr>
                <w:b/>
                <w:sz w:val="26"/>
                <w:szCs w:val="26"/>
              </w:rPr>
            </w:pPr>
            <w:r w:rsidRPr="005E0FC2">
              <w:rPr>
                <w:b/>
                <w:sz w:val="26"/>
                <w:szCs w:val="26"/>
              </w:rPr>
              <w:t>I</w:t>
            </w:r>
            <w:r w:rsidR="0011139C">
              <w:rPr>
                <w:b/>
                <w:sz w:val="26"/>
                <w:szCs w:val="26"/>
              </w:rPr>
              <w:t>II</w:t>
            </w:r>
            <w:r w:rsidRPr="005E0FC2">
              <w:rPr>
                <w:b/>
                <w:sz w:val="26"/>
                <w:szCs w:val="26"/>
              </w:rPr>
              <w:t xml:space="preserve">. </w:t>
            </w:r>
            <w:r w:rsidR="0011139C" w:rsidRPr="0011139C">
              <w:rPr>
                <w:b/>
                <w:sz w:val="26"/>
                <w:szCs w:val="26"/>
              </w:rPr>
              <w:t>Tìm hiểu cách lập kế hoạch học tập, rèn luyện theo nghề/nhóm nghề lựa chọn</w:t>
            </w:r>
          </w:p>
          <w:p w14:paraId="6452660B" w14:textId="77777777" w:rsidR="0011139C" w:rsidRDefault="0011139C" w:rsidP="0011139C">
            <w:pPr>
              <w:ind w:firstLine="0"/>
              <w:contextualSpacing/>
              <w:rPr>
                <w:sz w:val="26"/>
                <w:szCs w:val="26"/>
              </w:rPr>
            </w:pPr>
            <w:r>
              <w:rPr>
                <w:sz w:val="26"/>
                <w:szCs w:val="26"/>
              </w:rPr>
              <w:t>1.</w:t>
            </w:r>
            <w:r w:rsidRPr="005E0FC2">
              <w:rPr>
                <w:sz w:val="26"/>
                <w:szCs w:val="26"/>
              </w:rPr>
              <w:t xml:space="preserve"> </w:t>
            </w:r>
            <w:r>
              <w:rPr>
                <w:sz w:val="26"/>
                <w:szCs w:val="26"/>
              </w:rPr>
              <w:t>Thảo luận cách lập kế hoạch học tập, rèn luyện theo nghề/nhóm nghề lựa chọn.</w:t>
            </w:r>
          </w:p>
          <w:p w14:paraId="48219F4B" w14:textId="77777777" w:rsidR="0011139C" w:rsidRDefault="0011139C" w:rsidP="0011139C">
            <w:pPr>
              <w:ind w:firstLine="0"/>
              <w:contextualSpacing/>
              <w:rPr>
                <w:sz w:val="26"/>
                <w:szCs w:val="26"/>
              </w:rPr>
            </w:pPr>
            <w:r>
              <w:rPr>
                <w:sz w:val="26"/>
                <w:szCs w:val="26"/>
              </w:rPr>
              <w:t>- Vì sao cần phải lập kế hoạch học tập, rèn luyện theo nghề/nhóm nghề lựa chọn?</w:t>
            </w:r>
          </w:p>
          <w:p w14:paraId="4CE8DE48" w14:textId="77777777" w:rsidR="0011139C" w:rsidRDefault="0011139C" w:rsidP="0011139C">
            <w:pPr>
              <w:ind w:firstLine="0"/>
              <w:contextualSpacing/>
              <w:rPr>
                <w:sz w:val="26"/>
                <w:szCs w:val="26"/>
              </w:rPr>
            </w:pPr>
            <w:r>
              <w:rPr>
                <w:sz w:val="26"/>
                <w:szCs w:val="26"/>
              </w:rPr>
              <w:t>- Cần thu thập, xử lí, tập hợp những thông tin cơ bản nào để có cơ sở lập kế hoạch học tập, rèn luyện theo nghề/nhóm nghề lựa chọn?</w:t>
            </w:r>
          </w:p>
          <w:p w14:paraId="1CA4486D" w14:textId="77777777" w:rsidR="0011139C" w:rsidRDefault="0011139C" w:rsidP="0011139C">
            <w:pPr>
              <w:ind w:firstLine="0"/>
              <w:contextualSpacing/>
              <w:rPr>
                <w:sz w:val="26"/>
                <w:szCs w:val="26"/>
              </w:rPr>
            </w:pPr>
            <w:r>
              <w:rPr>
                <w:sz w:val="26"/>
                <w:szCs w:val="26"/>
              </w:rPr>
              <w:t>- Nêu nội dung và cách lập kế hoạch học tập, rèn luyện theo nghề/nhóm nghề lựa chọn.</w:t>
            </w:r>
          </w:p>
          <w:p w14:paraId="657B3006" w14:textId="77777777" w:rsidR="00C26C97" w:rsidRDefault="0011139C" w:rsidP="0011139C">
            <w:pPr>
              <w:ind w:firstLine="0"/>
              <w:contextualSpacing/>
              <w:rPr>
                <w:sz w:val="26"/>
                <w:szCs w:val="26"/>
              </w:rPr>
            </w:pPr>
            <w:r>
              <w:rPr>
                <w:sz w:val="26"/>
                <w:szCs w:val="26"/>
              </w:rPr>
              <w:t>2. Chia sẻ kế hoạch.</w:t>
            </w:r>
          </w:p>
          <w:p w14:paraId="41EE3963" w14:textId="77777777" w:rsidR="0011139C" w:rsidRDefault="0011139C" w:rsidP="0011139C">
            <w:pPr>
              <w:ind w:firstLine="0"/>
              <w:contextualSpacing/>
              <w:rPr>
                <w:sz w:val="26"/>
                <w:szCs w:val="26"/>
              </w:rPr>
            </w:pPr>
            <w:r>
              <w:rPr>
                <w:sz w:val="26"/>
                <w:szCs w:val="26"/>
              </w:rPr>
              <w:t>- Nêu những nội dung cơ bản của kế hoạch học tập, rèn luyện của em.</w:t>
            </w:r>
          </w:p>
          <w:p w14:paraId="6B1C5152" w14:textId="77777777" w:rsidR="0011139C" w:rsidRDefault="0011139C" w:rsidP="0011139C">
            <w:pPr>
              <w:ind w:firstLine="0"/>
              <w:contextualSpacing/>
              <w:rPr>
                <w:sz w:val="26"/>
                <w:szCs w:val="26"/>
              </w:rPr>
            </w:pPr>
            <w:r>
              <w:rPr>
                <w:sz w:val="26"/>
                <w:szCs w:val="26"/>
              </w:rPr>
              <w:t>- Việc lập và thực hiện kế hoạch học tập, rèn luyện giúp ích gì cho em?</w:t>
            </w:r>
          </w:p>
          <w:p w14:paraId="3868A622" w14:textId="77777777" w:rsidR="004A4596" w:rsidRDefault="004A4596" w:rsidP="004A4596">
            <w:pPr>
              <w:ind w:firstLine="0"/>
              <w:contextualSpacing/>
              <w:rPr>
                <w:sz w:val="26"/>
                <w:szCs w:val="26"/>
              </w:rPr>
            </w:pPr>
            <w:r>
              <w:rPr>
                <w:sz w:val="26"/>
                <w:szCs w:val="26"/>
              </w:rPr>
              <w:t xml:space="preserve">* Kết luận: </w:t>
            </w:r>
          </w:p>
          <w:p w14:paraId="21BA3D32" w14:textId="77777777" w:rsidR="004A4596" w:rsidRDefault="004A4596" w:rsidP="004A4596">
            <w:pPr>
              <w:ind w:firstLine="0"/>
              <w:contextualSpacing/>
              <w:rPr>
                <w:sz w:val="26"/>
                <w:szCs w:val="26"/>
              </w:rPr>
            </w:pPr>
            <w:r>
              <w:rPr>
                <w:sz w:val="26"/>
                <w:szCs w:val="26"/>
              </w:rPr>
              <w:t>+ Lập kế hoạch học tập, rèn luyện theo nghề hoặc nhóm nghề định lựa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w:t>
            </w:r>
          </w:p>
          <w:p w14:paraId="00CA6EA6" w14:textId="77777777" w:rsidR="004A4596" w:rsidRPr="005E0FC2" w:rsidRDefault="004A4596" w:rsidP="0011139C">
            <w:pPr>
              <w:ind w:firstLine="0"/>
              <w:contextualSpacing/>
              <w:rPr>
                <w:sz w:val="26"/>
                <w:szCs w:val="26"/>
              </w:rPr>
            </w:pPr>
            <w:r>
              <w:rPr>
                <w:sz w:val="26"/>
                <w:szCs w:val="26"/>
              </w:rPr>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p>
        </w:tc>
      </w:tr>
    </w:tbl>
    <w:p w14:paraId="316D3C73" w14:textId="77777777" w:rsidR="00C26C97" w:rsidRPr="005E0FC2" w:rsidRDefault="00C26C97" w:rsidP="00C26C97">
      <w:pPr>
        <w:ind w:firstLine="0"/>
        <w:contextualSpacing/>
        <w:rPr>
          <w:b/>
          <w:color w:val="008000"/>
          <w:sz w:val="26"/>
          <w:szCs w:val="26"/>
        </w:rPr>
      </w:pPr>
      <w:r w:rsidRPr="005E0FC2">
        <w:rPr>
          <w:b/>
          <w:color w:val="008000"/>
          <w:sz w:val="26"/>
          <w:szCs w:val="26"/>
        </w:rPr>
        <w:t xml:space="preserve">d) Tổ chức thực hiện: </w:t>
      </w:r>
    </w:p>
    <w:p w14:paraId="46B4D27B" w14:textId="77777777" w:rsidR="00C26C97" w:rsidRPr="005E0FC2" w:rsidRDefault="00C26C97" w:rsidP="00C26C97">
      <w:pPr>
        <w:ind w:firstLine="426"/>
        <w:contextualSpacing/>
        <w:rPr>
          <w:sz w:val="26"/>
          <w:szCs w:val="26"/>
        </w:rPr>
      </w:pPr>
      <w:r w:rsidRPr="005E0FC2">
        <w:rPr>
          <w:b/>
          <w:sz w:val="26"/>
          <w:szCs w:val="26"/>
        </w:rPr>
        <w:t xml:space="preserve">- Bước 1: Chuyển giao nhiệm vụ: </w:t>
      </w:r>
      <w:r w:rsidR="0011139C">
        <w:rPr>
          <w:sz w:val="26"/>
          <w:szCs w:val="26"/>
        </w:rPr>
        <w:t>GV chia lớp thành 4</w:t>
      </w:r>
      <w:r w:rsidRPr="005E0FC2">
        <w:rPr>
          <w:sz w:val="26"/>
          <w:szCs w:val="26"/>
        </w:rPr>
        <w:t xml:space="preserve"> nhóm, giao nhiệm vụ cho các nhóm tìm hiểu, kết hợp SGK với kiến thức bản thân và hoạt động theo nhóm để hoàn thành yêu cầu ở mục b.</w:t>
      </w:r>
    </w:p>
    <w:p w14:paraId="21FB9632" w14:textId="77777777" w:rsidR="00C26C97" w:rsidRPr="005E0FC2" w:rsidRDefault="00C26C97" w:rsidP="00C26C97">
      <w:pPr>
        <w:ind w:firstLine="426"/>
        <w:contextualSpacing/>
        <w:rPr>
          <w:b/>
          <w:sz w:val="26"/>
          <w:szCs w:val="26"/>
        </w:rPr>
      </w:pPr>
      <w:r w:rsidRPr="005E0FC2">
        <w:rPr>
          <w:b/>
          <w:sz w:val="26"/>
          <w:szCs w:val="26"/>
        </w:rPr>
        <w:t xml:space="preserve">- Bước 2: Thực hiện nhiệm vụ: </w:t>
      </w:r>
    </w:p>
    <w:p w14:paraId="4BBDCA04" w14:textId="77777777" w:rsidR="00C26C97" w:rsidRPr="005E0FC2" w:rsidRDefault="00C26C97" w:rsidP="00C26C97">
      <w:pPr>
        <w:ind w:firstLine="426"/>
        <w:contextualSpacing/>
        <w:rPr>
          <w:sz w:val="26"/>
          <w:szCs w:val="26"/>
        </w:rPr>
      </w:pPr>
      <w:r w:rsidRPr="005E0FC2">
        <w:rPr>
          <w:sz w:val="26"/>
          <w:szCs w:val="26"/>
        </w:rPr>
        <w:t xml:space="preserve">+ Các nhóm tự phân công nhiệm vụ cho các thành viên. </w:t>
      </w:r>
    </w:p>
    <w:p w14:paraId="4AFBCABA" w14:textId="77777777" w:rsidR="00C26C97" w:rsidRPr="005E0FC2" w:rsidRDefault="00C26C97" w:rsidP="00C26C97">
      <w:pPr>
        <w:ind w:firstLine="426"/>
        <w:contextualSpacing/>
        <w:rPr>
          <w:sz w:val="26"/>
          <w:szCs w:val="26"/>
        </w:rPr>
      </w:pPr>
      <w:r w:rsidRPr="005E0FC2">
        <w:rPr>
          <w:sz w:val="26"/>
          <w:szCs w:val="26"/>
        </w:rPr>
        <w:t xml:space="preserve">+ HS làm việc theo nhóm trong khoảng thời gian: 5 phút. </w:t>
      </w:r>
    </w:p>
    <w:p w14:paraId="389D2227" w14:textId="77777777" w:rsidR="00C26C97" w:rsidRPr="005E0FC2" w:rsidRDefault="00C26C97" w:rsidP="00C26C97">
      <w:pPr>
        <w:ind w:firstLine="426"/>
        <w:contextualSpacing/>
        <w:rPr>
          <w:b/>
          <w:sz w:val="26"/>
          <w:szCs w:val="26"/>
        </w:rPr>
      </w:pPr>
      <w:r w:rsidRPr="005E0FC2">
        <w:rPr>
          <w:b/>
          <w:sz w:val="26"/>
          <w:szCs w:val="26"/>
        </w:rPr>
        <w:t xml:space="preserve">- Bước 3: Báo cáo, thảo luận: </w:t>
      </w:r>
    </w:p>
    <w:p w14:paraId="7F34112C" w14:textId="77777777" w:rsidR="00C26C97" w:rsidRPr="005E0FC2" w:rsidRDefault="00C26C97" w:rsidP="00C26C97">
      <w:pPr>
        <w:ind w:firstLine="426"/>
        <w:contextualSpacing/>
        <w:rPr>
          <w:sz w:val="26"/>
          <w:szCs w:val="26"/>
        </w:rPr>
      </w:pPr>
      <w:r w:rsidRPr="005E0FC2">
        <w:rPr>
          <w:sz w:val="26"/>
          <w:szCs w:val="26"/>
        </w:rPr>
        <w:t>+ Đại diện HS phát biểu, chia sẻ.</w:t>
      </w:r>
    </w:p>
    <w:p w14:paraId="0B83D17A" w14:textId="77777777" w:rsidR="00C26C97" w:rsidRPr="005E0FC2" w:rsidRDefault="00C26C97" w:rsidP="00C26C97">
      <w:pPr>
        <w:ind w:firstLine="426"/>
        <w:contextualSpacing/>
        <w:rPr>
          <w:sz w:val="26"/>
          <w:szCs w:val="26"/>
        </w:rPr>
      </w:pPr>
      <w:r w:rsidRPr="005E0FC2">
        <w:rPr>
          <w:sz w:val="26"/>
          <w:szCs w:val="26"/>
        </w:rPr>
        <w:t>+ HS khác nhận xét, bổ sung.</w:t>
      </w:r>
    </w:p>
    <w:p w14:paraId="5B07FEF9" w14:textId="77777777" w:rsidR="00C26C97" w:rsidRPr="005E0FC2" w:rsidRDefault="00C26C97" w:rsidP="00C26C97">
      <w:pPr>
        <w:ind w:firstLine="426"/>
        <w:contextualSpacing/>
        <w:rPr>
          <w:sz w:val="26"/>
          <w:szCs w:val="26"/>
        </w:rPr>
      </w:pPr>
      <w:r w:rsidRPr="005E0FC2">
        <w:rPr>
          <w:b/>
          <w:sz w:val="26"/>
          <w:szCs w:val="26"/>
        </w:rPr>
        <w:lastRenderedPageBreak/>
        <w:t xml:space="preserve">- Bước 4: Kết luận, nhận định: </w:t>
      </w:r>
      <w:r w:rsidRPr="005E0FC2">
        <w:rPr>
          <w:sz w:val="26"/>
          <w:szCs w:val="26"/>
        </w:rPr>
        <w:t>GV nhận xét, đánh giá về thái độ, quá trình làm việc, kết quả hoạt động của HS và chốt một số ý chính.</w:t>
      </w:r>
    </w:p>
    <w:p w14:paraId="5CCD8580" w14:textId="77777777" w:rsidR="00EF4E77" w:rsidRPr="005E0FC2" w:rsidRDefault="00EF4E77" w:rsidP="00EF4E77">
      <w:pPr>
        <w:ind w:firstLine="0"/>
        <w:contextualSpacing/>
        <w:jc w:val="center"/>
        <w:rPr>
          <w:b/>
          <w:color w:val="FF0000"/>
          <w:sz w:val="26"/>
          <w:szCs w:val="26"/>
        </w:rPr>
      </w:pPr>
      <w:r w:rsidRPr="005E0FC2">
        <w:rPr>
          <w:b/>
          <w:color w:val="FF0000"/>
          <w:sz w:val="26"/>
          <w:szCs w:val="26"/>
        </w:rPr>
        <w:t>HOẠT ĐỘNG LUYỆN TẬP (RÈN LUYỆN)</w:t>
      </w:r>
    </w:p>
    <w:p w14:paraId="538760AE" w14:textId="77777777" w:rsidR="00EF4E77" w:rsidRPr="005E0FC2" w:rsidRDefault="00C71F3B" w:rsidP="00EF4E77">
      <w:pPr>
        <w:ind w:right="-285" w:firstLine="0"/>
        <w:contextualSpacing/>
        <w:jc w:val="center"/>
        <w:rPr>
          <w:b/>
          <w:color w:val="FF0000"/>
          <w:sz w:val="26"/>
          <w:szCs w:val="26"/>
        </w:rPr>
      </w:pPr>
      <w:r>
        <w:rPr>
          <w:b/>
          <w:color w:val="FF0000"/>
          <w:sz w:val="26"/>
          <w:szCs w:val="26"/>
        </w:rPr>
        <w:t>Hoạt động 4</w:t>
      </w:r>
      <w:r w:rsidR="00EF4E77" w:rsidRPr="005E0FC2">
        <w:rPr>
          <w:b/>
          <w:color w:val="FF0000"/>
          <w:sz w:val="26"/>
          <w:szCs w:val="26"/>
        </w:rPr>
        <w:t xml:space="preserve">. </w:t>
      </w:r>
      <w:r>
        <w:rPr>
          <w:b/>
          <w:color w:val="FF0000"/>
          <w:sz w:val="26"/>
          <w:szCs w:val="26"/>
        </w:rPr>
        <w:t>Trình bày một số thông tin cơ bản về hệ thống trường đào tạo nghề em định chọn</w:t>
      </w:r>
    </w:p>
    <w:p w14:paraId="0B94E39B"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C71F3B">
        <w:rPr>
          <w:color w:val="000000"/>
          <w:sz w:val="26"/>
          <w:szCs w:val="26"/>
        </w:rPr>
        <w:t>trình bày được những thông tin đã thu thập, tìm kiếm được về hệ thống trường đào tạo nghề em định chọn.</w:t>
      </w:r>
    </w:p>
    <w:p w14:paraId="69EC7677" w14:textId="77777777" w:rsidR="00EF4E77" w:rsidRPr="005E0FC2"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nhóm, hoàn thành các yêu cầu sau: </w:t>
      </w:r>
    </w:p>
    <w:p w14:paraId="2F89A62C" w14:textId="77777777" w:rsidR="00EF4E77" w:rsidRDefault="00EF4E77" w:rsidP="00C71F3B">
      <w:pPr>
        <w:ind w:firstLine="0"/>
        <w:contextualSpacing/>
        <w:rPr>
          <w:sz w:val="26"/>
          <w:szCs w:val="26"/>
        </w:rPr>
      </w:pPr>
      <w:r w:rsidRPr="005E0FC2">
        <w:rPr>
          <w:sz w:val="26"/>
          <w:szCs w:val="26"/>
        </w:rPr>
        <w:tab/>
      </w:r>
      <w:r w:rsidR="006D6EB4">
        <w:rPr>
          <w:sz w:val="26"/>
          <w:szCs w:val="26"/>
        </w:rPr>
        <w:t xml:space="preserve">1. </w:t>
      </w:r>
      <w:r w:rsidR="00C71F3B">
        <w:rPr>
          <w:sz w:val="26"/>
          <w:szCs w:val="26"/>
        </w:rPr>
        <w:t xml:space="preserve">Chia sẻ về nghề em </w:t>
      </w:r>
      <w:r w:rsidR="006D6EB4">
        <w:rPr>
          <w:sz w:val="26"/>
          <w:szCs w:val="26"/>
        </w:rPr>
        <w:t>sẽ lựa chọn.</w:t>
      </w:r>
    </w:p>
    <w:p w14:paraId="4EB8B1E3" w14:textId="77777777" w:rsidR="00EF4E77" w:rsidRDefault="00EF4E77" w:rsidP="005E6784">
      <w:pPr>
        <w:ind w:firstLine="0"/>
        <w:contextualSpacing/>
        <w:rPr>
          <w:sz w:val="26"/>
          <w:szCs w:val="26"/>
        </w:rPr>
      </w:pPr>
      <w:r>
        <w:rPr>
          <w:sz w:val="26"/>
          <w:szCs w:val="26"/>
        </w:rPr>
        <w:tab/>
      </w:r>
      <w:r w:rsidR="005E6784">
        <w:rPr>
          <w:sz w:val="26"/>
          <w:szCs w:val="26"/>
        </w:rPr>
        <w:t>2. Viết báo cáo.</w:t>
      </w:r>
    </w:p>
    <w:p w14:paraId="1E8D2B62" w14:textId="77777777" w:rsidR="00751160" w:rsidRPr="005E0FC2" w:rsidRDefault="00751160" w:rsidP="005E6784">
      <w:pPr>
        <w:ind w:firstLine="0"/>
        <w:contextualSpacing/>
        <w:rPr>
          <w:sz w:val="26"/>
          <w:szCs w:val="26"/>
        </w:rPr>
      </w:pPr>
      <w:r>
        <w:rPr>
          <w:sz w:val="26"/>
          <w:szCs w:val="26"/>
        </w:rPr>
        <w:tab/>
        <w:t>3. Chia sẻ báo cáo về hệ thống trường đào tạo nghề em định chọn.</w:t>
      </w:r>
    </w:p>
    <w:p w14:paraId="28C600E1"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EF4E77" w:rsidRPr="005E0FC2" w14:paraId="2791C901" w14:textId="77777777" w:rsidTr="00567838">
        <w:trPr>
          <w:trHeight w:val="374"/>
          <w:jc w:val="center"/>
        </w:trPr>
        <w:tc>
          <w:tcPr>
            <w:tcW w:w="9569" w:type="dxa"/>
          </w:tcPr>
          <w:p w14:paraId="4F1C8D02" w14:textId="77777777" w:rsidR="00D376BC" w:rsidRDefault="005E6784" w:rsidP="005E6784">
            <w:pPr>
              <w:ind w:firstLine="0"/>
              <w:contextualSpacing/>
              <w:rPr>
                <w:b/>
                <w:sz w:val="26"/>
                <w:szCs w:val="26"/>
              </w:rPr>
            </w:pPr>
            <w:r>
              <w:rPr>
                <w:b/>
                <w:sz w:val="26"/>
                <w:szCs w:val="26"/>
              </w:rPr>
              <w:t>IV</w:t>
            </w:r>
            <w:r w:rsidR="00EF4E77" w:rsidRPr="005E0FC2">
              <w:rPr>
                <w:b/>
                <w:sz w:val="26"/>
                <w:szCs w:val="26"/>
              </w:rPr>
              <w:t xml:space="preserve">. </w:t>
            </w:r>
            <w:r w:rsidRPr="005E6784">
              <w:rPr>
                <w:b/>
                <w:sz w:val="26"/>
                <w:szCs w:val="26"/>
              </w:rPr>
              <w:t xml:space="preserve">Trình bày một số thông tin cơ bản về hệ thống trường đào tạo nghề em định chọn </w:t>
            </w:r>
          </w:p>
          <w:p w14:paraId="155A5454" w14:textId="77777777" w:rsidR="005E6784" w:rsidRDefault="005E6784" w:rsidP="005E6784">
            <w:pPr>
              <w:ind w:firstLine="0"/>
              <w:contextualSpacing/>
              <w:rPr>
                <w:sz w:val="26"/>
                <w:szCs w:val="26"/>
              </w:rPr>
            </w:pPr>
            <w:r>
              <w:rPr>
                <w:sz w:val="26"/>
                <w:szCs w:val="26"/>
              </w:rPr>
              <w:t>1. Chia sẻ về nghề em sẽ lựa chọn.</w:t>
            </w:r>
          </w:p>
          <w:p w14:paraId="4561E2BF" w14:textId="77777777" w:rsidR="00D376BC" w:rsidRDefault="00D376BC" w:rsidP="005E6784">
            <w:pPr>
              <w:ind w:firstLine="0"/>
              <w:contextualSpacing/>
              <w:rPr>
                <w:sz w:val="26"/>
                <w:szCs w:val="26"/>
              </w:rPr>
            </w:pPr>
            <w:r>
              <w:rPr>
                <w:sz w:val="26"/>
                <w:szCs w:val="26"/>
              </w:rPr>
              <w:t xml:space="preserve">* Gợi ý: </w:t>
            </w:r>
          </w:p>
          <w:p w14:paraId="5744971F" w14:textId="77777777" w:rsidR="00D376BC" w:rsidRDefault="00D376BC" w:rsidP="005E6784">
            <w:pPr>
              <w:ind w:firstLine="0"/>
              <w:contextualSpacing/>
              <w:rPr>
                <w:sz w:val="26"/>
                <w:szCs w:val="26"/>
              </w:rPr>
            </w:pPr>
            <w:r>
              <w:rPr>
                <w:sz w:val="26"/>
                <w:szCs w:val="26"/>
              </w:rPr>
              <w:t>- Tên nghề em sẽ lựa chọn.</w:t>
            </w:r>
          </w:p>
          <w:p w14:paraId="7D666304" w14:textId="77777777" w:rsidR="00D376BC" w:rsidRDefault="00D376BC" w:rsidP="005E6784">
            <w:pPr>
              <w:ind w:firstLine="0"/>
              <w:contextualSpacing/>
              <w:rPr>
                <w:sz w:val="26"/>
                <w:szCs w:val="26"/>
              </w:rPr>
            </w:pPr>
            <w:r>
              <w:rPr>
                <w:sz w:val="26"/>
                <w:szCs w:val="26"/>
              </w:rPr>
              <w:t>- Những thông tin em thu thập được về hệ thống trường đào tạo nghề em sẽ lựa chọn.</w:t>
            </w:r>
          </w:p>
          <w:p w14:paraId="5BF179BA" w14:textId="77777777" w:rsidR="00D376BC" w:rsidRDefault="00D376BC" w:rsidP="005E6784">
            <w:pPr>
              <w:ind w:firstLine="0"/>
              <w:contextualSpacing/>
              <w:rPr>
                <w:sz w:val="26"/>
                <w:szCs w:val="26"/>
              </w:rPr>
            </w:pPr>
            <w:r>
              <w:rPr>
                <w:sz w:val="26"/>
                <w:szCs w:val="26"/>
              </w:rPr>
              <w:t>- Mong muốn của em về nghề em sẽ lựa chọn.</w:t>
            </w:r>
          </w:p>
          <w:p w14:paraId="59D7B65A" w14:textId="77777777" w:rsidR="00EF4E77" w:rsidRDefault="005E6784" w:rsidP="005E6784">
            <w:pPr>
              <w:ind w:firstLine="0"/>
              <w:contextualSpacing/>
              <w:rPr>
                <w:sz w:val="26"/>
                <w:szCs w:val="26"/>
              </w:rPr>
            </w:pPr>
            <w:r>
              <w:rPr>
                <w:sz w:val="26"/>
                <w:szCs w:val="26"/>
              </w:rPr>
              <w:t>2. Viết báo cáo.</w:t>
            </w:r>
          </w:p>
          <w:p w14:paraId="437B761C" w14:textId="77777777" w:rsidR="00D376BC" w:rsidRDefault="00D376BC" w:rsidP="005E6784">
            <w:pPr>
              <w:ind w:firstLine="0"/>
              <w:contextualSpacing/>
              <w:rPr>
                <w:sz w:val="26"/>
                <w:szCs w:val="26"/>
              </w:rPr>
            </w:pPr>
            <w:r>
              <w:rPr>
                <w:sz w:val="26"/>
                <w:szCs w:val="26"/>
              </w:rPr>
              <w:t>* Gợi ý nội dung báo cáo:</w:t>
            </w:r>
          </w:p>
          <w:p w14:paraId="726EDAB9" w14:textId="77777777" w:rsidR="00D376BC" w:rsidRDefault="00D376BC" w:rsidP="005E6784">
            <w:pPr>
              <w:ind w:firstLine="0"/>
              <w:contextualSpacing/>
              <w:rPr>
                <w:sz w:val="26"/>
                <w:szCs w:val="26"/>
              </w:rPr>
            </w:pPr>
            <w:r>
              <w:rPr>
                <w:sz w:val="26"/>
                <w:szCs w:val="26"/>
              </w:rPr>
              <w:t>- Tên những trường đào tao ngành nghề em định chọn.</w:t>
            </w:r>
          </w:p>
          <w:p w14:paraId="21C9E125" w14:textId="77777777" w:rsidR="00D376BC" w:rsidRDefault="00D376BC" w:rsidP="005E6784">
            <w:pPr>
              <w:ind w:firstLine="0"/>
              <w:contextualSpacing/>
              <w:rPr>
                <w:sz w:val="26"/>
                <w:szCs w:val="26"/>
              </w:rPr>
            </w:pPr>
            <w:r>
              <w:rPr>
                <w:sz w:val="26"/>
                <w:szCs w:val="26"/>
              </w:rPr>
              <w:t>- Vị trí địa lí của các trường muốn chọn.</w:t>
            </w:r>
          </w:p>
          <w:p w14:paraId="58CF1EAF" w14:textId="77777777" w:rsidR="00D376BC" w:rsidRDefault="00D376BC" w:rsidP="005E6784">
            <w:pPr>
              <w:ind w:firstLine="0"/>
              <w:contextualSpacing/>
              <w:rPr>
                <w:sz w:val="26"/>
                <w:szCs w:val="26"/>
              </w:rPr>
            </w:pPr>
            <w:r>
              <w:rPr>
                <w:sz w:val="26"/>
                <w:szCs w:val="26"/>
              </w:rPr>
              <w:t>- Mức độ uy tín.</w:t>
            </w:r>
          </w:p>
          <w:p w14:paraId="1CD8FC0A" w14:textId="77777777" w:rsidR="00D376BC" w:rsidRDefault="00D376BC" w:rsidP="005E6784">
            <w:pPr>
              <w:ind w:firstLine="0"/>
              <w:contextualSpacing/>
              <w:rPr>
                <w:sz w:val="26"/>
                <w:szCs w:val="26"/>
              </w:rPr>
            </w:pPr>
            <w:r>
              <w:rPr>
                <w:sz w:val="26"/>
                <w:szCs w:val="26"/>
              </w:rPr>
              <w:t>- Cơ hội việc làm sau khi tốt nghiệp.</w:t>
            </w:r>
          </w:p>
          <w:p w14:paraId="4B49C4A7" w14:textId="77777777" w:rsidR="00D376BC" w:rsidRDefault="00D376BC" w:rsidP="005E6784">
            <w:pPr>
              <w:ind w:firstLine="0"/>
              <w:contextualSpacing/>
              <w:rPr>
                <w:sz w:val="26"/>
                <w:szCs w:val="26"/>
              </w:rPr>
            </w:pPr>
            <w:r>
              <w:rPr>
                <w:sz w:val="26"/>
                <w:szCs w:val="26"/>
              </w:rPr>
              <w:t>- Cơ hội hợp tác, trao đổi với các trường ở nước ngoài.</w:t>
            </w:r>
          </w:p>
          <w:p w14:paraId="680A1D45" w14:textId="77777777" w:rsidR="00D376BC" w:rsidRDefault="00D376BC" w:rsidP="005E6784">
            <w:pPr>
              <w:ind w:firstLine="0"/>
              <w:contextualSpacing/>
              <w:rPr>
                <w:sz w:val="26"/>
                <w:szCs w:val="26"/>
              </w:rPr>
            </w:pPr>
            <w:r>
              <w:rPr>
                <w:sz w:val="26"/>
                <w:szCs w:val="26"/>
              </w:rPr>
              <w:t>- Học bổng, học phí.</w:t>
            </w:r>
          </w:p>
          <w:p w14:paraId="6711E1C4" w14:textId="77777777" w:rsidR="00D376BC" w:rsidRDefault="00D376BC" w:rsidP="005E6784">
            <w:pPr>
              <w:ind w:firstLine="0"/>
              <w:contextualSpacing/>
              <w:rPr>
                <w:sz w:val="26"/>
                <w:szCs w:val="26"/>
              </w:rPr>
            </w:pPr>
            <w:r>
              <w:rPr>
                <w:sz w:val="26"/>
                <w:szCs w:val="26"/>
              </w:rPr>
              <w:t>- Điều kiện tuyển sinh.</w:t>
            </w:r>
          </w:p>
          <w:p w14:paraId="340F0627" w14:textId="77777777" w:rsidR="00751160" w:rsidRDefault="00751160" w:rsidP="005E6784">
            <w:pPr>
              <w:ind w:firstLine="0"/>
              <w:contextualSpacing/>
              <w:rPr>
                <w:sz w:val="26"/>
                <w:szCs w:val="26"/>
              </w:rPr>
            </w:pPr>
            <w:r>
              <w:rPr>
                <w:sz w:val="26"/>
                <w:szCs w:val="26"/>
              </w:rPr>
              <w:t>3. Chia sẻ báo cáo về hệ thống trường đào tạo nghề em định chọn.</w:t>
            </w:r>
          </w:p>
          <w:p w14:paraId="3F6BD9DD" w14:textId="77777777" w:rsidR="00751160" w:rsidRPr="005E0FC2" w:rsidRDefault="00751160" w:rsidP="00093532">
            <w:pPr>
              <w:ind w:firstLine="0"/>
              <w:contextualSpacing/>
              <w:rPr>
                <w:sz w:val="26"/>
                <w:szCs w:val="26"/>
              </w:rPr>
            </w:pPr>
            <w:r>
              <w:rPr>
                <w:sz w:val="26"/>
                <w:szCs w:val="26"/>
              </w:rPr>
              <w:t xml:space="preserve">* Kết luận: Hiện nay ở nước ta có rất nhiều các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làm sau khi tốt nghiệp. Việc thu nhập, tìm kiếm được các thông tin về trường đào tạo nghề định chọn giúp các em có cơ sở vững chắc để lựa chọn được nơi đào tạo nghề </w:t>
            </w:r>
            <w:r w:rsidR="00093532">
              <w:rPr>
                <w:sz w:val="26"/>
                <w:szCs w:val="26"/>
              </w:rPr>
              <w:t>phù</w:t>
            </w:r>
            <w:r>
              <w:rPr>
                <w:sz w:val="26"/>
                <w:szCs w:val="26"/>
              </w:rPr>
              <w:t xml:space="preserve"> hợp với mong muốn, điều kiện của bản thân, gia đình.</w:t>
            </w:r>
          </w:p>
        </w:tc>
      </w:tr>
    </w:tbl>
    <w:p w14:paraId="1ED8FD6A"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057E7B04"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sidR="00A85DAC">
        <w:rPr>
          <w:sz w:val="26"/>
          <w:szCs w:val="26"/>
        </w:rPr>
        <w:t>4</w:t>
      </w:r>
      <w:r w:rsidRPr="005E0FC2">
        <w:rPr>
          <w:sz w:val="26"/>
          <w:szCs w:val="26"/>
        </w:rPr>
        <w:t xml:space="preserve"> nhóm, giao nhiệm vụ cho các nhóm tìm hiểu, kết hợp SGK với kiến thức bản thân và hoạt động theo nhóm để hoàn thành yêu cầu ở mục b.</w:t>
      </w:r>
    </w:p>
    <w:p w14:paraId="60420212" w14:textId="77777777" w:rsidR="00EF4E77" w:rsidRPr="005E0FC2" w:rsidRDefault="00EF4E77" w:rsidP="00EF4E77">
      <w:pPr>
        <w:ind w:firstLine="426"/>
        <w:contextualSpacing/>
        <w:rPr>
          <w:b/>
          <w:sz w:val="26"/>
          <w:szCs w:val="26"/>
        </w:rPr>
      </w:pPr>
      <w:r w:rsidRPr="005E0FC2">
        <w:rPr>
          <w:b/>
          <w:sz w:val="26"/>
          <w:szCs w:val="26"/>
        </w:rPr>
        <w:t xml:space="preserve">- Bước 2: Thực hiện nhiệm vụ: </w:t>
      </w:r>
    </w:p>
    <w:p w14:paraId="5F566087" w14:textId="77777777" w:rsidR="00EF4E77" w:rsidRPr="005E0FC2" w:rsidRDefault="00EF4E77" w:rsidP="00EF4E77">
      <w:pPr>
        <w:ind w:firstLine="426"/>
        <w:contextualSpacing/>
        <w:rPr>
          <w:sz w:val="26"/>
          <w:szCs w:val="26"/>
        </w:rPr>
      </w:pPr>
      <w:r w:rsidRPr="005E0FC2">
        <w:rPr>
          <w:sz w:val="26"/>
          <w:szCs w:val="26"/>
        </w:rPr>
        <w:t xml:space="preserve">+ Các nhóm tự phân công nhiệm vụ cho các thành viên. </w:t>
      </w:r>
    </w:p>
    <w:p w14:paraId="0FC1FBC7" w14:textId="77777777" w:rsidR="00EF4E77" w:rsidRPr="005E0FC2" w:rsidRDefault="00EF4E77" w:rsidP="00EF4E77">
      <w:pPr>
        <w:ind w:firstLine="426"/>
        <w:contextualSpacing/>
        <w:rPr>
          <w:sz w:val="26"/>
          <w:szCs w:val="26"/>
        </w:rPr>
      </w:pPr>
      <w:r w:rsidRPr="005E0FC2">
        <w:rPr>
          <w:sz w:val="26"/>
          <w:szCs w:val="26"/>
        </w:rPr>
        <w:t xml:space="preserve">+ HS làm việc theo nhóm trong khoảng thời gian: 5 phút. </w:t>
      </w:r>
    </w:p>
    <w:p w14:paraId="1FE4C7E1"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26D4BA43"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49FA66AB" w14:textId="77777777" w:rsidR="00EF4E77" w:rsidRPr="005E0FC2" w:rsidRDefault="00EF4E77" w:rsidP="00EF4E77">
      <w:pPr>
        <w:ind w:firstLine="426"/>
        <w:contextualSpacing/>
        <w:rPr>
          <w:sz w:val="26"/>
          <w:szCs w:val="26"/>
        </w:rPr>
      </w:pPr>
      <w:r w:rsidRPr="005E0FC2">
        <w:rPr>
          <w:sz w:val="26"/>
          <w:szCs w:val="26"/>
        </w:rPr>
        <w:t>+ HS khác nhận xét, bổ sung.</w:t>
      </w:r>
    </w:p>
    <w:p w14:paraId="26418F28" w14:textId="77777777" w:rsidR="00EF4E77" w:rsidRPr="005E0FC2" w:rsidRDefault="00EF4E77" w:rsidP="00EF4E77">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3C1DADA0" w14:textId="77777777" w:rsidR="00EF4E77" w:rsidRPr="005E0FC2" w:rsidRDefault="008E41AC" w:rsidP="00EF4E77">
      <w:pPr>
        <w:ind w:right="-1" w:firstLine="0"/>
        <w:contextualSpacing/>
        <w:jc w:val="center"/>
        <w:rPr>
          <w:b/>
          <w:color w:val="FF0000"/>
          <w:sz w:val="26"/>
          <w:szCs w:val="26"/>
        </w:rPr>
      </w:pPr>
      <w:r>
        <w:rPr>
          <w:b/>
          <w:color w:val="FF0000"/>
          <w:sz w:val="26"/>
          <w:szCs w:val="26"/>
        </w:rPr>
        <w:t>Hoạt động 5</w:t>
      </w:r>
      <w:r w:rsidR="00EF4E77" w:rsidRPr="005E0FC2">
        <w:rPr>
          <w:b/>
          <w:color w:val="FF0000"/>
          <w:sz w:val="26"/>
          <w:szCs w:val="26"/>
        </w:rPr>
        <w:t xml:space="preserve">. </w:t>
      </w:r>
      <w:r>
        <w:rPr>
          <w:b/>
          <w:color w:val="FF0000"/>
          <w:sz w:val="26"/>
          <w:szCs w:val="26"/>
        </w:rPr>
        <w:t>Thực hành tham vấn chọn nghề và định hướng học tập</w:t>
      </w:r>
    </w:p>
    <w:p w14:paraId="599AA086"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8E41AC">
        <w:rPr>
          <w:color w:val="000000"/>
          <w:sz w:val="26"/>
          <w:szCs w:val="26"/>
        </w:rPr>
        <w:t>vận dụng, củng cố được những tri thức mới về tham vấn chọn nghề và định hướng học tập.</w:t>
      </w:r>
    </w:p>
    <w:p w14:paraId="1C0D26DF" w14:textId="77777777" w:rsidR="001F2FAC" w:rsidRDefault="00EF4E77" w:rsidP="001F2FAC">
      <w:pPr>
        <w:ind w:firstLine="0"/>
        <w:contextualSpacing/>
        <w:rPr>
          <w:sz w:val="26"/>
          <w:szCs w:val="26"/>
        </w:rPr>
      </w:pPr>
      <w:r w:rsidRPr="005E0FC2">
        <w:rPr>
          <w:b/>
          <w:color w:val="008000"/>
          <w:sz w:val="26"/>
          <w:szCs w:val="26"/>
        </w:rPr>
        <w:lastRenderedPageBreak/>
        <w:t xml:space="preserve">b) Nội dung: </w:t>
      </w:r>
      <w:r w:rsidRPr="005E0FC2">
        <w:rPr>
          <w:sz w:val="26"/>
          <w:szCs w:val="26"/>
        </w:rPr>
        <w:t xml:space="preserve">HS quan sát máy chiếu, sử dụng SGK, hoạt động </w:t>
      </w:r>
      <w:r>
        <w:rPr>
          <w:sz w:val="26"/>
          <w:szCs w:val="26"/>
        </w:rPr>
        <w:t xml:space="preserve">nhóm để: </w:t>
      </w:r>
    </w:p>
    <w:p w14:paraId="3F990BF5" w14:textId="77777777" w:rsidR="001F2FAC" w:rsidRDefault="001F2FAC" w:rsidP="001F2FAC">
      <w:pPr>
        <w:ind w:firstLine="0"/>
        <w:contextualSpacing/>
        <w:rPr>
          <w:sz w:val="26"/>
          <w:szCs w:val="26"/>
        </w:rPr>
      </w:pPr>
      <w:r>
        <w:rPr>
          <w:sz w:val="26"/>
          <w:szCs w:val="26"/>
        </w:rPr>
        <w:tab/>
        <w:t>1. Em và các bạn chọn vấn đề đang gặp khó khăn, vướng mắc trong việc chọn nghề và định hướng học tập. Xung phong sắm vai người xin tham vấn.</w:t>
      </w:r>
    </w:p>
    <w:p w14:paraId="6D6C92C3" w14:textId="77777777" w:rsidR="001F2FAC" w:rsidRDefault="001F2FAC" w:rsidP="001F2FAC">
      <w:pPr>
        <w:ind w:firstLine="0"/>
        <w:contextualSpacing/>
        <w:rPr>
          <w:sz w:val="26"/>
          <w:szCs w:val="26"/>
        </w:rPr>
      </w:pPr>
      <w:r>
        <w:rPr>
          <w:sz w:val="26"/>
          <w:szCs w:val="26"/>
        </w:rPr>
        <w:tab/>
        <w:t>2. Thực hành tham vấn.</w:t>
      </w:r>
    </w:p>
    <w:p w14:paraId="79473E18" w14:textId="77777777" w:rsidR="001F2FAC" w:rsidRDefault="001F2FAC" w:rsidP="001F2FAC">
      <w:pPr>
        <w:ind w:firstLine="0"/>
        <w:contextualSpacing/>
        <w:rPr>
          <w:sz w:val="26"/>
          <w:szCs w:val="26"/>
        </w:rPr>
      </w:pPr>
      <w:r>
        <w:rPr>
          <w:sz w:val="26"/>
          <w:szCs w:val="26"/>
        </w:rPr>
        <w:tab/>
        <w:t>3. Nêu nhận xét, rút kinh nghiệm và những điều học hỏi được sau khi quan sát cuộc tham vấn (sự chuẩn bị, thái độ khi được tham vấn, nội dung,…).</w:t>
      </w:r>
    </w:p>
    <w:p w14:paraId="3D261747" w14:textId="77777777" w:rsidR="00EF4E77" w:rsidRPr="005E0FC2" w:rsidRDefault="00EF4E77" w:rsidP="001F2FAC">
      <w:pPr>
        <w:ind w:firstLine="0"/>
        <w:contextualSpacing/>
        <w:rPr>
          <w:sz w:val="26"/>
          <w:szCs w:val="26"/>
        </w:rPr>
      </w:pPr>
      <w:r w:rsidRPr="005E0FC2">
        <w:rPr>
          <w:b/>
          <w:color w:val="008000"/>
          <w:sz w:val="26"/>
          <w:szCs w:val="26"/>
        </w:rPr>
        <w:t xml:space="preserve">c) Sản phẩm: </w:t>
      </w:r>
      <w:r w:rsidR="007D10DA">
        <w:rPr>
          <w:sz w:val="26"/>
          <w:szCs w:val="26"/>
        </w:rPr>
        <w:t>Tiến trình buổi thực hành tham vấn.</w:t>
      </w:r>
    </w:p>
    <w:tbl>
      <w:tblPr>
        <w:tblStyle w:val="TableGrid"/>
        <w:tblW w:w="0" w:type="auto"/>
        <w:jc w:val="center"/>
        <w:tblLook w:val="04A0" w:firstRow="1" w:lastRow="0" w:firstColumn="1" w:lastColumn="0" w:noHBand="0" w:noVBand="1"/>
      </w:tblPr>
      <w:tblGrid>
        <w:gridCol w:w="9569"/>
      </w:tblGrid>
      <w:tr w:rsidR="00EF4E77" w:rsidRPr="005E0FC2" w14:paraId="7C6F402F" w14:textId="77777777" w:rsidTr="00567838">
        <w:trPr>
          <w:trHeight w:val="374"/>
          <w:jc w:val="center"/>
        </w:trPr>
        <w:tc>
          <w:tcPr>
            <w:tcW w:w="9569" w:type="dxa"/>
          </w:tcPr>
          <w:p w14:paraId="7957E2AB" w14:textId="77777777" w:rsidR="00EF4E77" w:rsidRPr="00C81DE1" w:rsidRDefault="003F4F80" w:rsidP="00567838">
            <w:pPr>
              <w:ind w:firstLine="0"/>
              <w:contextualSpacing/>
              <w:rPr>
                <w:b/>
                <w:sz w:val="26"/>
                <w:szCs w:val="26"/>
              </w:rPr>
            </w:pPr>
            <w:r>
              <w:rPr>
                <w:b/>
                <w:sz w:val="26"/>
                <w:szCs w:val="26"/>
              </w:rPr>
              <w:t xml:space="preserve">V. </w:t>
            </w:r>
            <w:r w:rsidRPr="003F4F80">
              <w:rPr>
                <w:b/>
                <w:sz w:val="26"/>
                <w:szCs w:val="26"/>
              </w:rPr>
              <w:t>Thực hành tham vấn chọn nghề và định hướng học tập</w:t>
            </w:r>
            <w:r w:rsidR="00EF4E77" w:rsidRPr="00C81DE1">
              <w:rPr>
                <w:b/>
                <w:sz w:val="26"/>
                <w:szCs w:val="26"/>
              </w:rPr>
              <w:t xml:space="preserve"> </w:t>
            </w:r>
          </w:p>
          <w:p w14:paraId="3B9FBF32" w14:textId="77777777" w:rsidR="003F4F80" w:rsidRDefault="003F4F80" w:rsidP="003F4F80">
            <w:pPr>
              <w:ind w:firstLine="0"/>
              <w:contextualSpacing/>
              <w:rPr>
                <w:sz w:val="26"/>
                <w:szCs w:val="26"/>
              </w:rPr>
            </w:pPr>
            <w:r>
              <w:rPr>
                <w:sz w:val="26"/>
                <w:szCs w:val="26"/>
              </w:rPr>
              <w:t>1. Em và các bạn chọn vấn đề đang gặp khó khăn, vướng mắc trong việc chọn nghề và định hướng học tập. Xung phong sắm vai người xin tham vấn.</w:t>
            </w:r>
          </w:p>
          <w:p w14:paraId="7A76AB6A" w14:textId="77777777" w:rsidR="003F4F80" w:rsidRDefault="003F4F80" w:rsidP="00567838">
            <w:pPr>
              <w:ind w:firstLine="0"/>
              <w:contextualSpacing/>
              <w:rPr>
                <w:sz w:val="26"/>
                <w:szCs w:val="26"/>
              </w:rPr>
            </w:pPr>
            <w:r>
              <w:rPr>
                <w:sz w:val="26"/>
                <w:szCs w:val="26"/>
              </w:rPr>
              <w:t>2. Thực hành tham vấn.</w:t>
            </w:r>
          </w:p>
          <w:p w14:paraId="359B01F0" w14:textId="77777777" w:rsidR="00EF4E77" w:rsidRDefault="003F4F80" w:rsidP="00567838">
            <w:pPr>
              <w:ind w:firstLine="0"/>
              <w:contextualSpacing/>
              <w:rPr>
                <w:sz w:val="26"/>
                <w:szCs w:val="26"/>
              </w:rPr>
            </w:pPr>
            <w:r>
              <w:rPr>
                <w:sz w:val="26"/>
                <w:szCs w:val="26"/>
              </w:rPr>
              <w:t>3. Nêu nhận xét, rút kinh nghiệm và những điều học hỏi được sau khi quan sát cuộc tham vấn (sự chuẩn bị, thái độ khi được tham vấn, nội dung,…).</w:t>
            </w:r>
          </w:p>
          <w:p w14:paraId="16A6148E" w14:textId="77777777" w:rsidR="003F4F80" w:rsidRPr="00C81DE1" w:rsidRDefault="003F4F80" w:rsidP="00567838">
            <w:pPr>
              <w:ind w:firstLine="0"/>
              <w:contextualSpacing/>
              <w:rPr>
                <w:sz w:val="26"/>
                <w:szCs w:val="26"/>
              </w:rPr>
            </w:pPr>
            <w:r>
              <w:rPr>
                <w:sz w:val="26"/>
                <w:szCs w:val="26"/>
              </w:rPr>
              <w:t xml:space="preserve">* Kết luận: </w:t>
            </w:r>
            <w:r w:rsidR="00060BAF">
              <w:rPr>
                <w:sz w:val="26"/>
                <w:szCs w:val="26"/>
              </w:rPr>
              <w:t>Trong thực tế, có nhiều em gặp khó khăn trong việc chọn nghề và định hướng học tập. Các em có thể tháo gỡ khó khăn bằng cách xin ý kiến tham vấn của thầy cô giáo, cha mẹ, bạn bè – những người hiểu em. Để việc xin tham vấn đạt kết quả, các em cần xác định được vấn đề khó khăn cụ thể là gì? Vướng mắc ở chỗ nào? Nguyên nhân của những khó khăn, vướng mắc này,… Có thể viết sẵn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w:t>
            </w:r>
          </w:p>
        </w:tc>
      </w:tr>
    </w:tbl>
    <w:p w14:paraId="52FE388B"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7DCC14DE"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 xml:space="preserve">GV </w:t>
      </w:r>
      <w:r w:rsidR="005F56B4">
        <w:rPr>
          <w:sz w:val="26"/>
          <w:szCs w:val="26"/>
        </w:rPr>
        <w:t>sắm vai người tham vấn, HS sắm vai người được tham vấn, những HS còn lại sắm vai người quan sát. Thực hiện tham vấn.</w:t>
      </w:r>
    </w:p>
    <w:p w14:paraId="194989D4" w14:textId="77777777" w:rsidR="00EF4E77" w:rsidRPr="005E0FC2" w:rsidRDefault="00EF4E77" w:rsidP="00EF4E77">
      <w:pPr>
        <w:ind w:firstLine="426"/>
        <w:contextualSpacing/>
        <w:rPr>
          <w:b/>
          <w:sz w:val="26"/>
          <w:szCs w:val="26"/>
        </w:rPr>
      </w:pPr>
      <w:r w:rsidRPr="005E0FC2">
        <w:rPr>
          <w:b/>
          <w:sz w:val="26"/>
          <w:szCs w:val="26"/>
        </w:rPr>
        <w:t xml:space="preserve">- Bước 2: Thực hiện nhiệm vụ: </w:t>
      </w:r>
    </w:p>
    <w:p w14:paraId="35394330" w14:textId="77777777" w:rsidR="00EF4E77" w:rsidRDefault="00EF4E77" w:rsidP="005F56B4">
      <w:pPr>
        <w:ind w:firstLine="426"/>
        <w:contextualSpacing/>
        <w:rPr>
          <w:sz w:val="26"/>
          <w:szCs w:val="26"/>
        </w:rPr>
      </w:pPr>
      <w:r w:rsidRPr="005E0FC2">
        <w:rPr>
          <w:sz w:val="26"/>
          <w:szCs w:val="26"/>
        </w:rPr>
        <w:t xml:space="preserve">+ </w:t>
      </w:r>
      <w:r w:rsidR="005F56B4">
        <w:rPr>
          <w:sz w:val="26"/>
          <w:szCs w:val="26"/>
        </w:rPr>
        <w:t>Người tham vấn đưa ra các câu hỏi.</w:t>
      </w:r>
    </w:p>
    <w:p w14:paraId="70D3529D" w14:textId="77777777" w:rsidR="005F56B4" w:rsidRDefault="005F56B4" w:rsidP="005F56B4">
      <w:pPr>
        <w:ind w:firstLine="426"/>
        <w:contextualSpacing/>
        <w:rPr>
          <w:sz w:val="26"/>
          <w:szCs w:val="26"/>
        </w:rPr>
      </w:pPr>
      <w:r>
        <w:rPr>
          <w:sz w:val="26"/>
          <w:szCs w:val="26"/>
        </w:rPr>
        <w:t>+ Người tham vấn chia sẻ đáp án, giải thích câu trả lời,…</w:t>
      </w:r>
    </w:p>
    <w:p w14:paraId="76154A7E" w14:textId="77777777" w:rsidR="005F56B4" w:rsidRPr="005E0FC2" w:rsidRDefault="005F56B4" w:rsidP="005F56B4">
      <w:pPr>
        <w:ind w:firstLine="426"/>
        <w:contextualSpacing/>
        <w:rPr>
          <w:sz w:val="26"/>
          <w:szCs w:val="26"/>
        </w:rPr>
      </w:pPr>
      <w:r>
        <w:rPr>
          <w:sz w:val="26"/>
          <w:szCs w:val="26"/>
        </w:rPr>
        <w:t>+ Người quan sát theo dõi, quan sát, bổ sung ý kiến.</w:t>
      </w:r>
    </w:p>
    <w:p w14:paraId="29D7AE8C"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5250048E" w14:textId="77777777" w:rsidR="00EF4E77" w:rsidRPr="005E0FC2" w:rsidRDefault="00EF4E77" w:rsidP="00EF4E77">
      <w:pPr>
        <w:ind w:firstLine="426"/>
        <w:contextualSpacing/>
        <w:rPr>
          <w:sz w:val="26"/>
          <w:szCs w:val="26"/>
        </w:rPr>
      </w:pPr>
      <w:r w:rsidRPr="005E0FC2">
        <w:rPr>
          <w:sz w:val="26"/>
          <w:szCs w:val="26"/>
        </w:rPr>
        <w:t>+</w:t>
      </w:r>
      <w:r w:rsidR="00623CE4">
        <w:rPr>
          <w:sz w:val="26"/>
          <w:szCs w:val="26"/>
        </w:rPr>
        <w:t xml:space="preserve"> Đại diện HS phát biểu, chia sẻ cảm nhận của bản thân sau khi tham dự thực hành tham vấn.</w:t>
      </w:r>
    </w:p>
    <w:p w14:paraId="62CB914D" w14:textId="77777777" w:rsidR="00EF4E77" w:rsidRPr="005E0FC2" w:rsidRDefault="00EF4E77" w:rsidP="00EF4E77">
      <w:pPr>
        <w:ind w:firstLine="426"/>
        <w:contextualSpacing/>
        <w:rPr>
          <w:sz w:val="26"/>
          <w:szCs w:val="26"/>
        </w:rPr>
      </w:pPr>
      <w:r w:rsidRPr="005E0FC2">
        <w:rPr>
          <w:sz w:val="26"/>
          <w:szCs w:val="26"/>
        </w:rPr>
        <w:t>+ HS khác nhận xét, bổ sung.</w:t>
      </w:r>
    </w:p>
    <w:p w14:paraId="36922F62" w14:textId="77777777" w:rsidR="00EF4E77" w:rsidRPr="005E0FC2" w:rsidRDefault="00EF4E77" w:rsidP="00EF4E77">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1309879" w14:textId="77777777" w:rsidR="00EF4E77" w:rsidRPr="005E0FC2" w:rsidRDefault="00623CE4" w:rsidP="00EF4E77">
      <w:pPr>
        <w:ind w:right="-1" w:firstLine="0"/>
        <w:contextualSpacing/>
        <w:jc w:val="center"/>
        <w:rPr>
          <w:b/>
          <w:color w:val="FF0000"/>
          <w:sz w:val="26"/>
          <w:szCs w:val="26"/>
        </w:rPr>
      </w:pPr>
      <w:r>
        <w:rPr>
          <w:b/>
          <w:color w:val="FF0000"/>
          <w:sz w:val="26"/>
          <w:szCs w:val="26"/>
        </w:rPr>
        <w:t>Hoạt động 6</w:t>
      </w:r>
      <w:r w:rsidR="00EF4E77" w:rsidRPr="005E0FC2">
        <w:rPr>
          <w:b/>
          <w:color w:val="FF0000"/>
          <w:sz w:val="26"/>
          <w:szCs w:val="26"/>
        </w:rPr>
        <w:t xml:space="preserve">. </w:t>
      </w:r>
      <w:r w:rsidR="00EF4E77">
        <w:rPr>
          <w:b/>
          <w:color w:val="FF0000"/>
          <w:sz w:val="26"/>
          <w:szCs w:val="26"/>
        </w:rPr>
        <w:t xml:space="preserve">Xây dựng kế hoạch </w:t>
      </w:r>
      <w:r>
        <w:rPr>
          <w:b/>
          <w:color w:val="FF0000"/>
          <w:sz w:val="26"/>
          <w:szCs w:val="26"/>
        </w:rPr>
        <w:t>học tập, rèn luyện theo nghề/nhóm nghề lựa chọn</w:t>
      </w:r>
    </w:p>
    <w:p w14:paraId="60561393"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7D10DA">
        <w:rPr>
          <w:color w:val="000000"/>
          <w:sz w:val="26"/>
          <w:szCs w:val="26"/>
        </w:rPr>
        <w:t>lập được kế hoạch học tập, rèn luyện theo nghề hoặc nhóm nghề định chọn</w:t>
      </w:r>
      <w:r>
        <w:rPr>
          <w:color w:val="000000"/>
          <w:sz w:val="26"/>
          <w:szCs w:val="26"/>
        </w:rPr>
        <w:t>.</w:t>
      </w:r>
    </w:p>
    <w:p w14:paraId="6139E264" w14:textId="77777777" w:rsidR="00EF4E77" w:rsidRPr="005E0FC2"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w:t>
      </w:r>
      <w:r>
        <w:rPr>
          <w:sz w:val="26"/>
          <w:szCs w:val="26"/>
        </w:rPr>
        <w:t>nhóm</w:t>
      </w:r>
      <w:r w:rsidRPr="005E0FC2">
        <w:rPr>
          <w:sz w:val="26"/>
          <w:szCs w:val="26"/>
        </w:rPr>
        <w:t xml:space="preserve">, hoàn thành </w:t>
      </w:r>
      <w:r>
        <w:rPr>
          <w:sz w:val="26"/>
          <w:szCs w:val="26"/>
        </w:rPr>
        <w:t>yêu cầu:</w:t>
      </w:r>
    </w:p>
    <w:p w14:paraId="04AEF711" w14:textId="77777777" w:rsidR="007D10DA" w:rsidRDefault="00EF4E77" w:rsidP="007D10DA">
      <w:pPr>
        <w:ind w:firstLine="0"/>
        <w:contextualSpacing/>
        <w:rPr>
          <w:sz w:val="26"/>
          <w:szCs w:val="26"/>
        </w:rPr>
      </w:pPr>
      <w:r w:rsidRPr="005E0FC2">
        <w:rPr>
          <w:sz w:val="26"/>
          <w:szCs w:val="26"/>
        </w:rPr>
        <w:tab/>
      </w:r>
      <w:r w:rsidR="007D10DA">
        <w:rPr>
          <w:sz w:val="26"/>
          <w:szCs w:val="26"/>
        </w:rPr>
        <w:t>Em hãy lập kế hoạch học tập, rèn luyện theo những yêu cầu của nghề/nhóm nghề em định lựa chọn.</w:t>
      </w:r>
    </w:p>
    <w:p w14:paraId="4748E765" w14:textId="77777777" w:rsidR="00EF4E77" w:rsidRPr="005E0FC2" w:rsidRDefault="00EF4E77" w:rsidP="007D10DA">
      <w:pPr>
        <w:ind w:firstLine="0"/>
        <w:contextualSpacing/>
        <w:rPr>
          <w:sz w:val="26"/>
          <w:szCs w:val="26"/>
        </w:rPr>
      </w:pPr>
      <w:r w:rsidRPr="005E0FC2">
        <w:rPr>
          <w:b/>
          <w:color w:val="008000"/>
          <w:sz w:val="26"/>
          <w:szCs w:val="26"/>
        </w:rPr>
        <w:t xml:space="preserve">c) Sản phẩm: </w:t>
      </w:r>
      <w:r w:rsidRPr="005E0FC2">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EF4E77" w:rsidRPr="005E0FC2" w14:paraId="147AFEC4" w14:textId="77777777" w:rsidTr="00567838">
        <w:trPr>
          <w:trHeight w:val="374"/>
          <w:jc w:val="center"/>
        </w:trPr>
        <w:tc>
          <w:tcPr>
            <w:tcW w:w="9569" w:type="dxa"/>
          </w:tcPr>
          <w:p w14:paraId="52E1EB93" w14:textId="77777777" w:rsidR="00EF4E77" w:rsidRPr="007506A1" w:rsidRDefault="00EF4E77" w:rsidP="00567838">
            <w:pPr>
              <w:ind w:firstLine="0"/>
              <w:contextualSpacing/>
              <w:rPr>
                <w:b/>
                <w:sz w:val="26"/>
                <w:szCs w:val="26"/>
              </w:rPr>
            </w:pPr>
            <w:r w:rsidRPr="007506A1">
              <w:rPr>
                <w:b/>
                <w:sz w:val="26"/>
                <w:szCs w:val="26"/>
              </w:rPr>
              <w:t>V</w:t>
            </w:r>
            <w:r w:rsidR="007D10DA">
              <w:rPr>
                <w:b/>
                <w:sz w:val="26"/>
                <w:szCs w:val="26"/>
              </w:rPr>
              <w:t>I</w:t>
            </w:r>
            <w:r w:rsidRPr="007506A1">
              <w:rPr>
                <w:b/>
                <w:sz w:val="26"/>
                <w:szCs w:val="26"/>
              </w:rPr>
              <w:t xml:space="preserve">. </w:t>
            </w:r>
            <w:r w:rsidR="007D10DA" w:rsidRPr="007D10DA">
              <w:rPr>
                <w:b/>
                <w:sz w:val="26"/>
                <w:szCs w:val="26"/>
              </w:rPr>
              <w:t>Xây dựng kế hoạch học tập, rèn luyện theo nghề/nhóm nghề lựa chọn</w:t>
            </w:r>
          </w:p>
          <w:p w14:paraId="40175718" w14:textId="77777777" w:rsidR="007D10DA" w:rsidRDefault="007D10DA" w:rsidP="007D10DA">
            <w:pPr>
              <w:ind w:firstLine="0"/>
              <w:contextualSpacing/>
              <w:rPr>
                <w:sz w:val="26"/>
                <w:szCs w:val="26"/>
              </w:rPr>
            </w:pPr>
            <w:r>
              <w:rPr>
                <w:sz w:val="26"/>
                <w:szCs w:val="26"/>
              </w:rPr>
              <w:t>Em hãy lập kế hoạch học tập, rèn luyện theo những yêu cầu của nghề/nhóm nghề em định lựa chọn.</w:t>
            </w:r>
          </w:p>
          <w:p w14:paraId="5A7514C0" w14:textId="77777777" w:rsidR="009B1DA2" w:rsidRDefault="009B1DA2" w:rsidP="007D10DA">
            <w:pPr>
              <w:ind w:firstLine="0"/>
              <w:contextualSpacing/>
              <w:rPr>
                <w:sz w:val="26"/>
                <w:szCs w:val="26"/>
              </w:rPr>
            </w:pPr>
            <w:r>
              <w:rPr>
                <w:sz w:val="26"/>
                <w:szCs w:val="26"/>
              </w:rPr>
              <w:t xml:space="preserve">* Gợi ý: </w:t>
            </w:r>
          </w:p>
          <w:tbl>
            <w:tblPr>
              <w:tblStyle w:val="TableGrid"/>
              <w:tblW w:w="0" w:type="auto"/>
              <w:tblLook w:val="04A0" w:firstRow="1" w:lastRow="0" w:firstColumn="1" w:lastColumn="0" w:noHBand="0" w:noVBand="1"/>
            </w:tblPr>
            <w:tblGrid>
              <w:gridCol w:w="9338"/>
            </w:tblGrid>
            <w:tr w:rsidR="009B1DA2" w14:paraId="471A3A86" w14:textId="77777777" w:rsidTr="009B1DA2">
              <w:tc>
                <w:tcPr>
                  <w:tcW w:w="9338" w:type="dxa"/>
                </w:tcPr>
                <w:p w14:paraId="58A9EC34" w14:textId="77777777" w:rsidR="009B1DA2" w:rsidRDefault="009B1DA2" w:rsidP="009B1DA2">
                  <w:pPr>
                    <w:ind w:firstLine="0"/>
                    <w:contextualSpacing/>
                    <w:jc w:val="center"/>
                    <w:rPr>
                      <w:sz w:val="26"/>
                      <w:szCs w:val="26"/>
                    </w:rPr>
                  </w:pPr>
                  <w:r>
                    <w:rPr>
                      <w:sz w:val="26"/>
                      <w:szCs w:val="26"/>
                    </w:rPr>
                    <w:t>KẾ HOẠCH HỌC TẬP, RÈN LUYỆN THEO NGHỀ/NHÓM NGHỀ LỰA CHỌN</w:t>
                  </w:r>
                </w:p>
                <w:p w14:paraId="09D77AA9" w14:textId="77777777" w:rsidR="009B1DA2" w:rsidRDefault="009B1DA2" w:rsidP="009B1DA2">
                  <w:pPr>
                    <w:ind w:firstLine="0"/>
                    <w:contextualSpacing/>
                    <w:rPr>
                      <w:sz w:val="26"/>
                      <w:szCs w:val="26"/>
                    </w:rPr>
                  </w:pPr>
                  <w:r>
                    <w:rPr>
                      <w:sz w:val="26"/>
                      <w:szCs w:val="26"/>
                    </w:rPr>
                    <w:t>1. Họ và tên … Nam/nữ …</w:t>
                  </w:r>
                </w:p>
                <w:p w14:paraId="2A894ADC" w14:textId="77777777" w:rsidR="009B1DA2" w:rsidRDefault="009B1DA2" w:rsidP="009B1DA2">
                  <w:pPr>
                    <w:ind w:firstLine="0"/>
                    <w:contextualSpacing/>
                    <w:rPr>
                      <w:sz w:val="26"/>
                      <w:szCs w:val="26"/>
                    </w:rPr>
                  </w:pPr>
                  <w:r>
                    <w:rPr>
                      <w:sz w:val="26"/>
                      <w:szCs w:val="26"/>
                    </w:rPr>
                    <w:t>2. Ngày tháng năm sinh: …</w:t>
                  </w:r>
                </w:p>
                <w:p w14:paraId="7009ACDD" w14:textId="77777777" w:rsidR="009B1DA2" w:rsidRDefault="009B1DA2" w:rsidP="009B1DA2">
                  <w:pPr>
                    <w:ind w:firstLine="0"/>
                    <w:contextualSpacing/>
                    <w:rPr>
                      <w:sz w:val="26"/>
                      <w:szCs w:val="26"/>
                    </w:rPr>
                  </w:pPr>
                  <w:r>
                    <w:rPr>
                      <w:sz w:val="26"/>
                      <w:szCs w:val="26"/>
                    </w:rPr>
                    <w:t>3. Nơi ở hiện tại: …</w:t>
                  </w:r>
                </w:p>
                <w:p w14:paraId="3E399D69" w14:textId="77777777" w:rsidR="009B1DA2" w:rsidRDefault="009B1DA2" w:rsidP="009B1DA2">
                  <w:pPr>
                    <w:ind w:firstLine="0"/>
                    <w:contextualSpacing/>
                    <w:rPr>
                      <w:sz w:val="26"/>
                      <w:szCs w:val="26"/>
                    </w:rPr>
                  </w:pPr>
                  <w:r>
                    <w:rPr>
                      <w:sz w:val="26"/>
                      <w:szCs w:val="26"/>
                    </w:rPr>
                    <w:t>4. Đang học lớp: … trường …</w:t>
                  </w:r>
                </w:p>
                <w:p w14:paraId="43589A30" w14:textId="77777777" w:rsidR="009B1DA2" w:rsidRDefault="009B1DA2" w:rsidP="009B1DA2">
                  <w:pPr>
                    <w:ind w:firstLine="0"/>
                    <w:contextualSpacing/>
                    <w:rPr>
                      <w:sz w:val="26"/>
                      <w:szCs w:val="26"/>
                    </w:rPr>
                  </w:pPr>
                  <w:r>
                    <w:rPr>
                      <w:sz w:val="26"/>
                      <w:szCs w:val="26"/>
                    </w:rPr>
                    <w:lastRenderedPageBreak/>
                    <w:t>5. Những nghề em dự định chọn: …</w:t>
                  </w:r>
                </w:p>
                <w:p w14:paraId="3920037F" w14:textId="77777777" w:rsidR="009B1DA2" w:rsidRDefault="009B1DA2" w:rsidP="009B1DA2">
                  <w:pPr>
                    <w:ind w:firstLine="0"/>
                    <w:contextualSpacing/>
                    <w:rPr>
                      <w:sz w:val="26"/>
                      <w:szCs w:val="26"/>
                    </w:rPr>
                  </w:pPr>
                  <w:r>
                    <w:rPr>
                      <w:sz w:val="26"/>
                      <w:szCs w:val="26"/>
                    </w:rPr>
                    <w:t>6. Yêu cầu về phẩm chất, năng lực của những nghề em định chọn: …</w:t>
                  </w:r>
                </w:p>
                <w:p w14:paraId="1C32F3BC" w14:textId="77777777" w:rsidR="009B1DA2" w:rsidRDefault="009B1DA2" w:rsidP="009B1DA2">
                  <w:pPr>
                    <w:ind w:firstLine="0"/>
                    <w:contextualSpacing/>
                    <w:rPr>
                      <w:sz w:val="26"/>
                      <w:szCs w:val="26"/>
                    </w:rPr>
                  </w:pPr>
                  <w:r>
                    <w:rPr>
                      <w:sz w:val="26"/>
                      <w:szCs w:val="26"/>
                    </w:rPr>
                    <w:t>7. Đặc điểm của em. Ghi rõ điểm mạnh, điểm hạn chế về năng lực, phẩm chất, sở thích, khả năng (học lực, khả năng nổi trội, thể chất, sức khỏe, vận động,…) của bản thân: …</w:t>
                  </w:r>
                </w:p>
                <w:p w14:paraId="69BD298B" w14:textId="77777777" w:rsidR="009B1DA2" w:rsidRDefault="009B1DA2" w:rsidP="009B1DA2">
                  <w:pPr>
                    <w:ind w:firstLine="0"/>
                    <w:contextualSpacing/>
                    <w:rPr>
                      <w:sz w:val="26"/>
                      <w:szCs w:val="26"/>
                    </w:rPr>
                  </w:pPr>
                  <w:r>
                    <w:rPr>
                      <w:sz w:val="26"/>
                      <w:szCs w:val="26"/>
                    </w:rPr>
                    <w:t>8. Yêu cầu của các trường đào tạo nghề em định chọn: …</w:t>
                  </w:r>
                </w:p>
                <w:p w14:paraId="18EFA6D2" w14:textId="77777777" w:rsidR="009B1DA2" w:rsidRDefault="009B1DA2" w:rsidP="009B1DA2">
                  <w:pPr>
                    <w:ind w:firstLine="0"/>
                    <w:contextualSpacing/>
                    <w:rPr>
                      <w:sz w:val="26"/>
                      <w:szCs w:val="26"/>
                    </w:rPr>
                  </w:pPr>
                  <w:r>
                    <w:rPr>
                      <w:sz w:val="26"/>
                      <w:szCs w:val="26"/>
                    </w:rPr>
                    <w:t>9. Kế hoạch học tập, rèn luyện cụ thể: …</w:t>
                  </w:r>
                </w:p>
                <w:tbl>
                  <w:tblPr>
                    <w:tblStyle w:val="TableGrid"/>
                    <w:tblW w:w="0" w:type="auto"/>
                    <w:tblLook w:val="04A0" w:firstRow="1" w:lastRow="0" w:firstColumn="1" w:lastColumn="0" w:noHBand="0" w:noVBand="1"/>
                  </w:tblPr>
                  <w:tblGrid>
                    <w:gridCol w:w="4553"/>
                    <w:gridCol w:w="4554"/>
                  </w:tblGrid>
                  <w:tr w:rsidR="009B1DA2" w14:paraId="4F59C100" w14:textId="77777777" w:rsidTr="009B1DA2">
                    <w:tc>
                      <w:tcPr>
                        <w:tcW w:w="4553" w:type="dxa"/>
                      </w:tcPr>
                      <w:p w14:paraId="3CDF7A4A" w14:textId="77777777" w:rsidR="009B1DA2" w:rsidRDefault="009B1DA2" w:rsidP="009B1DA2">
                        <w:pPr>
                          <w:ind w:firstLine="0"/>
                          <w:contextualSpacing/>
                          <w:rPr>
                            <w:sz w:val="26"/>
                            <w:szCs w:val="26"/>
                          </w:rPr>
                        </w:pPr>
                        <w:r>
                          <w:rPr>
                            <w:sz w:val="26"/>
                            <w:szCs w:val="26"/>
                          </w:rPr>
                          <w:t>Nhiệm vụ</w:t>
                        </w:r>
                      </w:p>
                    </w:tc>
                    <w:tc>
                      <w:tcPr>
                        <w:tcW w:w="4554" w:type="dxa"/>
                      </w:tcPr>
                      <w:p w14:paraId="646344F8" w14:textId="77777777" w:rsidR="009B1DA2" w:rsidRDefault="009B1DA2" w:rsidP="009B1DA2">
                        <w:pPr>
                          <w:ind w:firstLine="0"/>
                          <w:contextualSpacing/>
                          <w:rPr>
                            <w:sz w:val="26"/>
                            <w:szCs w:val="26"/>
                          </w:rPr>
                        </w:pPr>
                        <w:r>
                          <w:rPr>
                            <w:sz w:val="26"/>
                            <w:szCs w:val="26"/>
                          </w:rPr>
                          <w:t>Biện pháp thực hiện</w:t>
                        </w:r>
                      </w:p>
                    </w:tc>
                  </w:tr>
                  <w:tr w:rsidR="009B1DA2" w14:paraId="01020148" w14:textId="77777777" w:rsidTr="009B1DA2">
                    <w:tc>
                      <w:tcPr>
                        <w:tcW w:w="4553" w:type="dxa"/>
                      </w:tcPr>
                      <w:p w14:paraId="414DEDD9" w14:textId="77777777" w:rsidR="009B1DA2" w:rsidRDefault="009B1DA2" w:rsidP="009B1DA2">
                        <w:pPr>
                          <w:ind w:firstLine="0"/>
                          <w:contextualSpacing/>
                          <w:rPr>
                            <w:sz w:val="26"/>
                            <w:szCs w:val="26"/>
                          </w:rPr>
                        </w:pPr>
                        <w:r>
                          <w:rPr>
                            <w:sz w:val="26"/>
                            <w:szCs w:val="26"/>
                          </w:rPr>
                          <w:t>1. Nâng cao kết quả học tập môn Ngữ văn</w:t>
                        </w:r>
                      </w:p>
                    </w:tc>
                    <w:tc>
                      <w:tcPr>
                        <w:tcW w:w="4554" w:type="dxa"/>
                      </w:tcPr>
                      <w:p w14:paraId="65AA774B" w14:textId="77777777" w:rsidR="009B1DA2" w:rsidRDefault="009B1DA2" w:rsidP="009B1DA2">
                        <w:pPr>
                          <w:ind w:firstLine="0"/>
                          <w:contextualSpacing/>
                          <w:rPr>
                            <w:sz w:val="26"/>
                            <w:szCs w:val="26"/>
                          </w:rPr>
                        </w:pPr>
                        <w:r>
                          <w:rPr>
                            <w:sz w:val="26"/>
                            <w:szCs w:val="26"/>
                          </w:rPr>
                          <w:t>- Đọc sách văn học mỗi ngày.</w:t>
                        </w:r>
                      </w:p>
                      <w:p w14:paraId="57AF73CD" w14:textId="77777777" w:rsidR="009B1DA2" w:rsidRDefault="009B1DA2" w:rsidP="009B1DA2">
                        <w:pPr>
                          <w:ind w:firstLine="0"/>
                          <w:contextualSpacing/>
                          <w:rPr>
                            <w:sz w:val="26"/>
                            <w:szCs w:val="26"/>
                          </w:rPr>
                        </w:pPr>
                        <w:r>
                          <w:rPr>
                            <w:sz w:val="26"/>
                            <w:szCs w:val="26"/>
                          </w:rPr>
                          <w:t>- Nhờ thầy, cô giáo dạy văn hướng dẫn cách học.</w:t>
                        </w:r>
                      </w:p>
                      <w:p w14:paraId="00FA6D79" w14:textId="77777777" w:rsidR="009B1DA2" w:rsidRDefault="009B1DA2" w:rsidP="009B1DA2">
                        <w:pPr>
                          <w:ind w:firstLine="0"/>
                          <w:contextualSpacing/>
                          <w:rPr>
                            <w:sz w:val="26"/>
                            <w:szCs w:val="26"/>
                          </w:rPr>
                        </w:pPr>
                        <w:r>
                          <w:rPr>
                            <w:sz w:val="26"/>
                            <w:szCs w:val="26"/>
                          </w:rPr>
                          <w:t>- Viết nhật kí hằng ngày.</w:t>
                        </w:r>
                      </w:p>
                      <w:p w14:paraId="224660F3" w14:textId="77777777" w:rsidR="009B1DA2" w:rsidRDefault="009B1DA2" w:rsidP="009B1DA2">
                        <w:pPr>
                          <w:ind w:firstLine="0"/>
                          <w:contextualSpacing/>
                          <w:rPr>
                            <w:sz w:val="26"/>
                            <w:szCs w:val="26"/>
                          </w:rPr>
                        </w:pPr>
                        <w:r>
                          <w:rPr>
                            <w:sz w:val="26"/>
                            <w:szCs w:val="26"/>
                          </w:rPr>
                          <w:t>- …</w:t>
                        </w:r>
                      </w:p>
                    </w:tc>
                  </w:tr>
                  <w:tr w:rsidR="009B1DA2" w14:paraId="1D65F066" w14:textId="77777777" w:rsidTr="009B1DA2">
                    <w:tc>
                      <w:tcPr>
                        <w:tcW w:w="4553" w:type="dxa"/>
                      </w:tcPr>
                      <w:p w14:paraId="44F7CC35" w14:textId="77777777" w:rsidR="009B1DA2" w:rsidRDefault="009B1DA2" w:rsidP="009B1DA2">
                        <w:pPr>
                          <w:ind w:firstLine="0"/>
                          <w:contextualSpacing/>
                          <w:rPr>
                            <w:sz w:val="26"/>
                            <w:szCs w:val="26"/>
                          </w:rPr>
                        </w:pPr>
                        <w:r>
                          <w:rPr>
                            <w:sz w:val="26"/>
                            <w:szCs w:val="26"/>
                          </w:rPr>
                          <w:t>2. Rèn luyện tính chăm chỉ</w:t>
                        </w:r>
                      </w:p>
                    </w:tc>
                    <w:tc>
                      <w:tcPr>
                        <w:tcW w:w="4554" w:type="dxa"/>
                      </w:tcPr>
                      <w:p w14:paraId="7161F36B" w14:textId="77777777" w:rsidR="009B1DA2" w:rsidRDefault="00CD038E" w:rsidP="009B1DA2">
                        <w:pPr>
                          <w:ind w:firstLine="0"/>
                          <w:contextualSpacing/>
                          <w:rPr>
                            <w:sz w:val="26"/>
                            <w:szCs w:val="26"/>
                          </w:rPr>
                        </w:pPr>
                        <w:r>
                          <w:rPr>
                            <w:sz w:val="26"/>
                            <w:szCs w:val="26"/>
                          </w:rPr>
                          <w:t>- Chủ động học bài, làm bài tập.</w:t>
                        </w:r>
                      </w:p>
                      <w:p w14:paraId="55C43B9E" w14:textId="77777777" w:rsidR="00CD038E" w:rsidRDefault="00CD038E" w:rsidP="009B1DA2">
                        <w:pPr>
                          <w:ind w:firstLine="0"/>
                          <w:contextualSpacing/>
                          <w:rPr>
                            <w:sz w:val="26"/>
                            <w:szCs w:val="26"/>
                          </w:rPr>
                        </w:pPr>
                        <w:r>
                          <w:rPr>
                            <w:sz w:val="26"/>
                            <w:szCs w:val="26"/>
                          </w:rPr>
                          <w:t>- Nỗ lực hoàn thành tốt các nhiệm vụ học tập.</w:t>
                        </w:r>
                      </w:p>
                      <w:p w14:paraId="642FFE07" w14:textId="77777777" w:rsidR="00CD038E" w:rsidRDefault="00CD038E" w:rsidP="009B1DA2">
                        <w:pPr>
                          <w:ind w:firstLine="0"/>
                          <w:contextualSpacing/>
                          <w:rPr>
                            <w:sz w:val="26"/>
                            <w:szCs w:val="26"/>
                          </w:rPr>
                        </w:pPr>
                        <w:r>
                          <w:rPr>
                            <w:sz w:val="26"/>
                            <w:szCs w:val="26"/>
                          </w:rPr>
                          <w:t>- Tích cực, chủ động tham gia các công việc ở nhà, ở trường, lớp.</w:t>
                        </w:r>
                      </w:p>
                      <w:p w14:paraId="20314662" w14:textId="77777777" w:rsidR="00CD038E" w:rsidRDefault="00CD038E" w:rsidP="009B1DA2">
                        <w:pPr>
                          <w:ind w:firstLine="0"/>
                          <w:contextualSpacing/>
                          <w:rPr>
                            <w:sz w:val="26"/>
                            <w:szCs w:val="26"/>
                          </w:rPr>
                        </w:pPr>
                        <w:r>
                          <w:rPr>
                            <w:sz w:val="26"/>
                            <w:szCs w:val="26"/>
                          </w:rPr>
                          <w:t>-…</w:t>
                        </w:r>
                      </w:p>
                    </w:tc>
                  </w:tr>
                  <w:tr w:rsidR="00CD038E" w14:paraId="030B9126" w14:textId="77777777" w:rsidTr="009B1DA2">
                    <w:tc>
                      <w:tcPr>
                        <w:tcW w:w="4553" w:type="dxa"/>
                      </w:tcPr>
                      <w:p w14:paraId="6AC447E1" w14:textId="77777777" w:rsidR="00CD038E" w:rsidRDefault="00CD038E" w:rsidP="009B1DA2">
                        <w:pPr>
                          <w:ind w:firstLine="0"/>
                          <w:contextualSpacing/>
                          <w:rPr>
                            <w:sz w:val="26"/>
                            <w:szCs w:val="26"/>
                          </w:rPr>
                        </w:pPr>
                        <w:r>
                          <w:rPr>
                            <w:sz w:val="26"/>
                            <w:szCs w:val="26"/>
                          </w:rPr>
                          <w:t>3. Rèn luyện khả năng giao tiếp</w:t>
                        </w:r>
                      </w:p>
                    </w:tc>
                    <w:tc>
                      <w:tcPr>
                        <w:tcW w:w="4554" w:type="dxa"/>
                      </w:tcPr>
                      <w:p w14:paraId="07065FE1" w14:textId="77777777" w:rsidR="00CD038E" w:rsidRDefault="00CD038E" w:rsidP="009B1DA2">
                        <w:pPr>
                          <w:ind w:firstLine="0"/>
                          <w:contextualSpacing/>
                          <w:rPr>
                            <w:sz w:val="26"/>
                            <w:szCs w:val="26"/>
                          </w:rPr>
                        </w:pPr>
                        <w:r>
                          <w:rPr>
                            <w:sz w:val="26"/>
                            <w:szCs w:val="26"/>
                          </w:rPr>
                          <w:t>- Học cách lắng nghe tích cực.</w:t>
                        </w:r>
                      </w:p>
                      <w:p w14:paraId="1A98E5D3" w14:textId="77777777" w:rsidR="00CD038E" w:rsidRDefault="00CD038E" w:rsidP="009B1DA2">
                        <w:pPr>
                          <w:ind w:firstLine="0"/>
                          <w:contextualSpacing/>
                          <w:rPr>
                            <w:sz w:val="26"/>
                            <w:szCs w:val="26"/>
                          </w:rPr>
                        </w:pPr>
                        <w:r>
                          <w:rPr>
                            <w:sz w:val="26"/>
                            <w:szCs w:val="26"/>
                          </w:rPr>
                          <w:t>- Chủ động làm quen người khác.</w:t>
                        </w:r>
                      </w:p>
                      <w:p w14:paraId="76B59422" w14:textId="77777777" w:rsidR="00CD038E" w:rsidRDefault="00CD038E" w:rsidP="009B1DA2">
                        <w:pPr>
                          <w:ind w:firstLine="0"/>
                          <w:contextualSpacing/>
                          <w:rPr>
                            <w:sz w:val="26"/>
                            <w:szCs w:val="26"/>
                          </w:rPr>
                        </w:pPr>
                        <w:r>
                          <w:rPr>
                            <w:sz w:val="26"/>
                            <w:szCs w:val="26"/>
                          </w:rPr>
                          <w:t>- Mạnh dạn nói ra suy nghĩ của bản thân.</w:t>
                        </w:r>
                      </w:p>
                      <w:p w14:paraId="2F00DD4E" w14:textId="77777777" w:rsidR="00CD038E" w:rsidRDefault="00CD038E" w:rsidP="009B1DA2">
                        <w:pPr>
                          <w:ind w:firstLine="0"/>
                          <w:contextualSpacing/>
                          <w:rPr>
                            <w:sz w:val="26"/>
                            <w:szCs w:val="26"/>
                          </w:rPr>
                        </w:pPr>
                        <w:r>
                          <w:rPr>
                            <w:sz w:val="26"/>
                            <w:szCs w:val="26"/>
                          </w:rPr>
                          <w:t>- Quan tâm đến cảm xúc của người khác.</w:t>
                        </w:r>
                      </w:p>
                      <w:p w14:paraId="4F36C40A" w14:textId="77777777" w:rsidR="00CD038E" w:rsidRDefault="00CD038E" w:rsidP="009B1DA2">
                        <w:pPr>
                          <w:ind w:firstLine="0"/>
                          <w:contextualSpacing/>
                          <w:rPr>
                            <w:sz w:val="26"/>
                            <w:szCs w:val="26"/>
                          </w:rPr>
                        </w:pPr>
                        <w:r>
                          <w:rPr>
                            <w:sz w:val="26"/>
                            <w:szCs w:val="26"/>
                          </w:rPr>
                          <w:t>- Học cách động viên, khích lên người khác.</w:t>
                        </w:r>
                      </w:p>
                    </w:tc>
                  </w:tr>
                </w:tbl>
                <w:p w14:paraId="6DCC064A" w14:textId="77777777" w:rsidR="009B1DA2" w:rsidRDefault="00CD038E" w:rsidP="00CB59C8">
                  <w:pPr>
                    <w:ind w:firstLine="0"/>
                    <w:contextualSpacing/>
                    <w:rPr>
                      <w:sz w:val="26"/>
                      <w:szCs w:val="26"/>
                    </w:rPr>
                  </w:pPr>
                  <w:r>
                    <w:rPr>
                      <w:sz w:val="26"/>
                      <w:szCs w:val="26"/>
                    </w:rPr>
                    <w:t>Lưu ý: Đối với các nhiệm vụ học tập, cần tập trung nêu rõ các biện phsp cần thực hiện để nâng cao kết quả học tập đối với những môn học liên quan đến điều kiện, yêu cầu tuyển sinh vào các ngành nghề, trường đào tạo em muốn chọn. Đối với các nhiệm vụ rèn luyện, cần tập trung nêu rõ biện pháp rèn luyện những năng lực, phẩm chất của nghề/nhóm nghề em định chọn (VD: rèn luyện khả năng giao tiếp, đức tính chăm chỉ,…).</w:t>
                  </w:r>
                </w:p>
              </w:tc>
            </w:tr>
          </w:tbl>
          <w:p w14:paraId="5443F7FA" w14:textId="77777777" w:rsidR="009B1DA2" w:rsidRPr="007506A1" w:rsidRDefault="009B1DA2" w:rsidP="007D10DA">
            <w:pPr>
              <w:ind w:firstLine="0"/>
              <w:contextualSpacing/>
              <w:rPr>
                <w:sz w:val="26"/>
                <w:szCs w:val="26"/>
              </w:rPr>
            </w:pPr>
          </w:p>
          <w:p w14:paraId="4E8D0EBB" w14:textId="77777777" w:rsidR="00EF4E77" w:rsidRPr="007506A1" w:rsidRDefault="00EF4E77" w:rsidP="00567838">
            <w:pPr>
              <w:ind w:firstLine="0"/>
              <w:contextualSpacing/>
              <w:rPr>
                <w:sz w:val="26"/>
                <w:szCs w:val="26"/>
              </w:rPr>
            </w:pPr>
          </w:p>
        </w:tc>
      </w:tr>
    </w:tbl>
    <w:p w14:paraId="4D8C6F15" w14:textId="77777777" w:rsidR="00EF4E77" w:rsidRPr="005E0FC2" w:rsidRDefault="00EF4E77" w:rsidP="00EF4E77">
      <w:pPr>
        <w:ind w:firstLine="0"/>
        <w:contextualSpacing/>
        <w:rPr>
          <w:b/>
          <w:color w:val="008000"/>
          <w:sz w:val="26"/>
          <w:szCs w:val="26"/>
        </w:rPr>
      </w:pPr>
      <w:r w:rsidRPr="005E0FC2">
        <w:rPr>
          <w:b/>
          <w:color w:val="008000"/>
          <w:sz w:val="26"/>
          <w:szCs w:val="26"/>
        </w:rPr>
        <w:lastRenderedPageBreak/>
        <w:t xml:space="preserve">d) Tổ chức thực hiện: </w:t>
      </w:r>
    </w:p>
    <w:p w14:paraId="1F8E5637"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 xml:space="preserve">GV chia lớp thành </w:t>
      </w:r>
      <w:r>
        <w:rPr>
          <w:sz w:val="26"/>
          <w:szCs w:val="26"/>
        </w:rPr>
        <w:t>4</w:t>
      </w:r>
      <w:r w:rsidRPr="005E0FC2">
        <w:rPr>
          <w:sz w:val="26"/>
          <w:szCs w:val="26"/>
        </w:rPr>
        <w:t xml:space="preserve"> nhóm, giao nhiệm vụ cho các nhóm tìm hiểu, kết hợp SGK với kiến thức bản thân và hoạt động theo nhóm để hoàn thành yêu cầu ở mục b.</w:t>
      </w:r>
    </w:p>
    <w:p w14:paraId="328E50CD" w14:textId="77777777" w:rsidR="00EF4E77" w:rsidRPr="005E0FC2" w:rsidRDefault="00EF4E77" w:rsidP="00EF4E77">
      <w:pPr>
        <w:ind w:firstLine="426"/>
        <w:contextualSpacing/>
        <w:rPr>
          <w:b/>
          <w:sz w:val="26"/>
          <w:szCs w:val="26"/>
        </w:rPr>
      </w:pPr>
      <w:r w:rsidRPr="005E0FC2">
        <w:rPr>
          <w:b/>
          <w:sz w:val="26"/>
          <w:szCs w:val="26"/>
        </w:rPr>
        <w:t xml:space="preserve">- Bước 2: Thực hiện nhiệm vụ: </w:t>
      </w:r>
    </w:p>
    <w:p w14:paraId="18BE93A1" w14:textId="77777777" w:rsidR="00EF4E77" w:rsidRPr="005E0FC2" w:rsidRDefault="00EF4E77" w:rsidP="00EF4E77">
      <w:pPr>
        <w:ind w:firstLine="426"/>
        <w:contextualSpacing/>
        <w:rPr>
          <w:sz w:val="26"/>
          <w:szCs w:val="26"/>
        </w:rPr>
      </w:pPr>
      <w:r w:rsidRPr="005E0FC2">
        <w:rPr>
          <w:sz w:val="26"/>
          <w:szCs w:val="26"/>
        </w:rPr>
        <w:t xml:space="preserve">+ Các nhóm tự phân công nhiệm vụ cho các thành viên. </w:t>
      </w:r>
    </w:p>
    <w:p w14:paraId="62324215" w14:textId="77777777" w:rsidR="00EF4E77" w:rsidRPr="005E0FC2" w:rsidRDefault="00EF4E77" w:rsidP="00EF4E77">
      <w:pPr>
        <w:ind w:firstLine="426"/>
        <w:contextualSpacing/>
        <w:rPr>
          <w:sz w:val="26"/>
          <w:szCs w:val="26"/>
        </w:rPr>
      </w:pPr>
      <w:r w:rsidRPr="005E0FC2">
        <w:rPr>
          <w:sz w:val="26"/>
          <w:szCs w:val="26"/>
        </w:rPr>
        <w:t xml:space="preserve">+ HS làm việc theo nhóm trong khoảng thời gian: 5 phút. </w:t>
      </w:r>
    </w:p>
    <w:p w14:paraId="3D1DFB1E"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42377F6C"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66201DAF" w14:textId="77777777" w:rsidR="00EF4E77" w:rsidRPr="005E0FC2" w:rsidRDefault="00EF4E77" w:rsidP="00EF4E77">
      <w:pPr>
        <w:ind w:firstLine="426"/>
        <w:contextualSpacing/>
        <w:rPr>
          <w:sz w:val="26"/>
          <w:szCs w:val="26"/>
        </w:rPr>
      </w:pPr>
      <w:r w:rsidRPr="005E0FC2">
        <w:rPr>
          <w:sz w:val="26"/>
          <w:szCs w:val="26"/>
        </w:rPr>
        <w:t>+ HS khác nhận xét, bổ sung.</w:t>
      </w:r>
    </w:p>
    <w:p w14:paraId="791FBF67" w14:textId="77777777" w:rsidR="00EF4E77" w:rsidRPr="005E0FC2" w:rsidRDefault="00EF4E77" w:rsidP="00EF4E77">
      <w:pPr>
        <w:ind w:firstLine="426"/>
        <w:contextualSpacing/>
        <w:rPr>
          <w:b/>
          <w:color w:val="FF0000"/>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51FEC3C9" w14:textId="77777777" w:rsidR="00EF4E77" w:rsidRPr="005E0FC2" w:rsidRDefault="00EF4E77" w:rsidP="00EF4E77">
      <w:pPr>
        <w:ind w:firstLine="0"/>
        <w:contextualSpacing/>
        <w:jc w:val="center"/>
        <w:rPr>
          <w:b/>
          <w:color w:val="FF0000"/>
          <w:sz w:val="26"/>
          <w:szCs w:val="26"/>
        </w:rPr>
      </w:pPr>
      <w:r w:rsidRPr="005E0FC2">
        <w:rPr>
          <w:b/>
          <w:color w:val="FF0000"/>
          <w:sz w:val="26"/>
          <w:szCs w:val="26"/>
        </w:rPr>
        <w:t>HOẠT ĐỘNG VẬN DỤNG</w:t>
      </w:r>
    </w:p>
    <w:p w14:paraId="35A9C91E" w14:textId="77777777" w:rsidR="00EF4E77" w:rsidRPr="005E0FC2" w:rsidRDefault="00FC3FCB" w:rsidP="00EF4E77">
      <w:pPr>
        <w:ind w:right="-1" w:firstLine="0"/>
        <w:contextualSpacing/>
        <w:jc w:val="center"/>
        <w:rPr>
          <w:b/>
          <w:color w:val="FF0000"/>
          <w:sz w:val="26"/>
          <w:szCs w:val="26"/>
        </w:rPr>
      </w:pPr>
      <w:r>
        <w:rPr>
          <w:b/>
          <w:color w:val="FF0000"/>
          <w:sz w:val="26"/>
          <w:szCs w:val="26"/>
        </w:rPr>
        <w:t>Hoạt động 7</w:t>
      </w:r>
      <w:r w:rsidR="00EF4E77" w:rsidRPr="005E0FC2">
        <w:rPr>
          <w:b/>
          <w:color w:val="FF0000"/>
          <w:sz w:val="26"/>
          <w:szCs w:val="26"/>
        </w:rPr>
        <w:t xml:space="preserve">. </w:t>
      </w:r>
      <w:r>
        <w:rPr>
          <w:b/>
          <w:color w:val="FF0000"/>
          <w:sz w:val="26"/>
          <w:szCs w:val="26"/>
        </w:rPr>
        <w:t>Học tập, rèn luyện theo định hướng nghề nghiệp</w:t>
      </w:r>
    </w:p>
    <w:p w14:paraId="4D95483C"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color w:val="000000"/>
          <w:sz w:val="26"/>
          <w:szCs w:val="26"/>
        </w:rPr>
        <w:t xml:space="preserve">HS </w:t>
      </w:r>
      <w:r w:rsidR="00FC3FCB">
        <w:rPr>
          <w:color w:val="000000"/>
          <w:sz w:val="26"/>
          <w:szCs w:val="26"/>
        </w:rPr>
        <w:t>tự giác thực hiện kế hoạch học tập, rèn luyện theo nghề/nhóm nghề định lựa chọn. Tham vấn được ý kiến gia đình, thầy cô, ban bè về chọn nghề và định hướng học tập.</w:t>
      </w:r>
    </w:p>
    <w:p w14:paraId="7300F272" w14:textId="77777777" w:rsidR="00EF4E77"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 xml:space="preserve">HS quan sát máy chiếu, sử dụng SGK, hoạt động cá nhân </w:t>
      </w:r>
      <w:r>
        <w:rPr>
          <w:sz w:val="26"/>
          <w:szCs w:val="26"/>
        </w:rPr>
        <w:t xml:space="preserve">để thực hiện các nhiệm vụ ở nhà: </w:t>
      </w:r>
    </w:p>
    <w:p w14:paraId="0661F8A7" w14:textId="77777777" w:rsidR="006B2779" w:rsidRDefault="006B2779" w:rsidP="00EF4E77">
      <w:pPr>
        <w:ind w:firstLine="0"/>
        <w:contextualSpacing/>
        <w:rPr>
          <w:sz w:val="26"/>
          <w:szCs w:val="26"/>
        </w:rPr>
      </w:pPr>
      <w:r>
        <w:rPr>
          <w:sz w:val="26"/>
          <w:szCs w:val="26"/>
        </w:rPr>
        <w:lastRenderedPageBreak/>
        <w:tab/>
        <w:t>1. Thực hiện kế hoạch học tập, rèn luyện theo nghề/nhóm nghề định lựa chọn.</w:t>
      </w:r>
    </w:p>
    <w:p w14:paraId="778CCE3F" w14:textId="77777777" w:rsidR="006B2779" w:rsidRPr="005E0FC2" w:rsidRDefault="006B2779" w:rsidP="00EF4E77">
      <w:pPr>
        <w:ind w:firstLine="0"/>
        <w:contextualSpacing/>
        <w:rPr>
          <w:sz w:val="26"/>
          <w:szCs w:val="26"/>
        </w:rPr>
      </w:pPr>
      <w:r>
        <w:rPr>
          <w:sz w:val="26"/>
          <w:szCs w:val="26"/>
        </w:rPr>
        <w:tab/>
        <w:t>2. Tham vấn ý kiến của gia đình, thầy, cô giáo, bạn bè về chọn nghề và định hướng học tập.</w:t>
      </w:r>
    </w:p>
    <w:p w14:paraId="6FD12DD6" w14:textId="77777777" w:rsidR="00EF4E77"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tbl>
      <w:tblPr>
        <w:tblStyle w:val="TableGrid"/>
        <w:tblW w:w="0" w:type="auto"/>
        <w:tblLook w:val="04A0" w:firstRow="1" w:lastRow="0" w:firstColumn="1" w:lastColumn="0" w:noHBand="0" w:noVBand="1"/>
      </w:tblPr>
      <w:tblGrid>
        <w:gridCol w:w="9854"/>
      </w:tblGrid>
      <w:tr w:rsidR="00EF4E77" w14:paraId="54DD8F52" w14:textId="77777777" w:rsidTr="00567838">
        <w:tc>
          <w:tcPr>
            <w:tcW w:w="9854" w:type="dxa"/>
          </w:tcPr>
          <w:p w14:paraId="46D85AC3" w14:textId="77777777" w:rsidR="00EF4E77" w:rsidRPr="00355A00" w:rsidRDefault="00EF4E77" w:rsidP="00567838">
            <w:pPr>
              <w:ind w:firstLine="0"/>
              <w:contextualSpacing/>
              <w:rPr>
                <w:b/>
                <w:sz w:val="26"/>
                <w:szCs w:val="26"/>
              </w:rPr>
            </w:pPr>
            <w:r w:rsidRPr="00355A00">
              <w:rPr>
                <w:b/>
                <w:sz w:val="26"/>
                <w:szCs w:val="26"/>
              </w:rPr>
              <w:t>V</w:t>
            </w:r>
            <w:r w:rsidR="006B2779">
              <w:rPr>
                <w:b/>
                <w:sz w:val="26"/>
                <w:szCs w:val="26"/>
              </w:rPr>
              <w:t>II</w:t>
            </w:r>
            <w:r w:rsidRPr="00355A00">
              <w:rPr>
                <w:b/>
                <w:sz w:val="26"/>
                <w:szCs w:val="26"/>
              </w:rPr>
              <w:t xml:space="preserve">. </w:t>
            </w:r>
            <w:r w:rsidR="006B2779" w:rsidRPr="006B2779">
              <w:rPr>
                <w:b/>
                <w:sz w:val="26"/>
                <w:szCs w:val="26"/>
              </w:rPr>
              <w:t>Học tập, rèn luyện theo định hướng nghề nghiệp</w:t>
            </w:r>
          </w:p>
          <w:p w14:paraId="751EB398" w14:textId="77777777" w:rsidR="006B2779" w:rsidRDefault="006B2779" w:rsidP="006B2779">
            <w:pPr>
              <w:ind w:firstLine="0"/>
              <w:contextualSpacing/>
              <w:rPr>
                <w:sz w:val="26"/>
                <w:szCs w:val="26"/>
              </w:rPr>
            </w:pPr>
            <w:r w:rsidRPr="006B2779">
              <w:rPr>
                <w:sz w:val="26"/>
                <w:szCs w:val="26"/>
              </w:rPr>
              <w:t>1. Thực hiện kế hoạch học tập, rèn luyện theo nghề/nhóm nghề định lựa chọn.</w:t>
            </w:r>
          </w:p>
          <w:p w14:paraId="35DCB65F" w14:textId="77777777" w:rsidR="006B3BD5" w:rsidRDefault="006B3BD5" w:rsidP="006B2779">
            <w:pPr>
              <w:ind w:firstLine="0"/>
              <w:contextualSpacing/>
              <w:rPr>
                <w:sz w:val="26"/>
                <w:szCs w:val="26"/>
              </w:rPr>
            </w:pPr>
            <w:r>
              <w:rPr>
                <w:sz w:val="26"/>
                <w:szCs w:val="26"/>
              </w:rPr>
              <w:t>- Thực hiện các biện pháp học tập đã xác định trong kế hoạch để nâng cao kết quả học tập những môn học có liên quan đến những nghề/nhóm nghề em định chọn. Ghi lại cách thực hiện và kết quả học tập em đã đạt được.</w:t>
            </w:r>
          </w:p>
          <w:p w14:paraId="6F4D2091" w14:textId="77777777" w:rsidR="00ED0723" w:rsidRPr="006B2779" w:rsidRDefault="00ED0723" w:rsidP="006B2779">
            <w:pPr>
              <w:ind w:firstLine="0"/>
              <w:contextualSpacing/>
              <w:rPr>
                <w:sz w:val="26"/>
                <w:szCs w:val="26"/>
              </w:rPr>
            </w:pPr>
            <w:r>
              <w:rPr>
                <w:sz w:val="26"/>
                <w:szCs w:val="26"/>
              </w:rPr>
              <w:t>- Thực hiện các biện pháp rèn luyện bản thân đã xác định trong kế hoạch để đạt được những yêu cầu về phẩm chất, năng lực của nghề/nhóm nghề em định chọn. Ghi lại cách thực hiện và kết quả rèn luyện của bản thân em đạt được.</w:t>
            </w:r>
          </w:p>
          <w:p w14:paraId="7CE75481" w14:textId="77777777" w:rsidR="00EF4E77" w:rsidRDefault="006B2779" w:rsidP="006B2779">
            <w:pPr>
              <w:ind w:firstLine="0"/>
              <w:contextualSpacing/>
              <w:rPr>
                <w:sz w:val="26"/>
                <w:szCs w:val="26"/>
              </w:rPr>
            </w:pPr>
            <w:r w:rsidRPr="006B2779">
              <w:rPr>
                <w:sz w:val="26"/>
                <w:szCs w:val="26"/>
              </w:rPr>
              <w:t>2. Tham vấn ý kiến của gia đình, thầy, cô giáo, bạn bè về chọn nghề và định hướng học tập.</w:t>
            </w:r>
          </w:p>
          <w:p w14:paraId="51A1E68D" w14:textId="77777777" w:rsidR="00ED0723" w:rsidRDefault="00381C40" w:rsidP="006B2779">
            <w:pPr>
              <w:ind w:firstLine="0"/>
              <w:contextualSpacing/>
              <w:rPr>
                <w:sz w:val="26"/>
                <w:szCs w:val="26"/>
              </w:rPr>
            </w:pPr>
            <w:r>
              <w:rPr>
                <w:sz w:val="26"/>
                <w:szCs w:val="26"/>
              </w:rPr>
              <w:t>- Chuẩn bị các câu hỏi và tham vấn ý kiến của bố mẹ, người thân, thầy, cô giáo, bạn bè về việc chọn nghề và định hướng học tập của bản thân. Ghi lại các ý kiến tham vấn của bố mẹ, người thân, hoặc thầy cô giáo.</w:t>
            </w:r>
          </w:p>
          <w:p w14:paraId="4B169BA5" w14:textId="77777777" w:rsidR="00381C40" w:rsidRDefault="00381C40" w:rsidP="006B2779">
            <w:pPr>
              <w:ind w:firstLine="0"/>
              <w:contextualSpacing/>
              <w:rPr>
                <w:sz w:val="26"/>
                <w:szCs w:val="26"/>
              </w:rPr>
            </w:pPr>
            <w:r>
              <w:rPr>
                <w:sz w:val="26"/>
                <w:szCs w:val="26"/>
              </w:rPr>
              <w:t>- Tập hợp các ý kiến tham vấn để đưa ra giải pháp giải quyết khó khăn, vướng mắc của bản thân và chuẩn bị cho việc lập kế hoạch học tập, rèn luyện.</w:t>
            </w:r>
          </w:p>
          <w:p w14:paraId="3D5DDC69" w14:textId="77777777" w:rsidR="005B6BDB" w:rsidRDefault="005B6BDB" w:rsidP="006B2779">
            <w:pPr>
              <w:ind w:firstLine="0"/>
              <w:contextualSpacing/>
              <w:rPr>
                <w:sz w:val="26"/>
                <w:szCs w:val="26"/>
              </w:rPr>
            </w:pPr>
            <w:r>
              <w:rPr>
                <w:sz w:val="26"/>
                <w:szCs w:val="26"/>
              </w:rPr>
              <w:t>* Kết luận: Lập kế hoách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của thầy cô, cha mẹ, bạn bè, người thân. Mỗi chúng ta hãy tự giác học tập và rèn luyện theo kế hoạch đã lập. Nhất định các em sẽ thành công trong hoạt động nghề nghiệp sau này.</w:t>
            </w:r>
          </w:p>
        </w:tc>
      </w:tr>
    </w:tbl>
    <w:p w14:paraId="52D01B33"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14B04846"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GV giao nhiệm vụ cho HS ở mục b.</w:t>
      </w:r>
    </w:p>
    <w:p w14:paraId="49D1699D" w14:textId="77777777" w:rsidR="00EF4E77" w:rsidRPr="005E0FC2" w:rsidRDefault="00EF4E77" w:rsidP="00EF4E77">
      <w:pPr>
        <w:ind w:firstLine="426"/>
        <w:contextualSpacing/>
        <w:rPr>
          <w:b/>
          <w:sz w:val="26"/>
          <w:szCs w:val="26"/>
        </w:rPr>
      </w:pPr>
      <w:r w:rsidRPr="005E0FC2">
        <w:rPr>
          <w:b/>
          <w:sz w:val="26"/>
          <w:szCs w:val="26"/>
        </w:rPr>
        <w:t xml:space="preserve">- Bước 2: Thực hiện nhiệm vụ: </w:t>
      </w:r>
    </w:p>
    <w:p w14:paraId="01CD911E" w14:textId="77777777" w:rsidR="00EF4E77" w:rsidRPr="005E0FC2" w:rsidRDefault="00EF4E77" w:rsidP="00EF4E77">
      <w:pPr>
        <w:ind w:firstLine="426"/>
        <w:contextualSpacing/>
        <w:rPr>
          <w:sz w:val="26"/>
          <w:szCs w:val="26"/>
        </w:rPr>
      </w:pPr>
      <w:r w:rsidRPr="005E0FC2">
        <w:rPr>
          <w:sz w:val="26"/>
          <w:szCs w:val="26"/>
        </w:rPr>
        <w:t>+ HS ghi chép, thực hiện nhiệm vụ ở nhà.</w:t>
      </w:r>
    </w:p>
    <w:p w14:paraId="4644E0A6" w14:textId="77777777" w:rsidR="00EF4E77" w:rsidRPr="005E0FC2" w:rsidRDefault="00EF4E77" w:rsidP="00EF4E77">
      <w:pPr>
        <w:ind w:firstLine="426"/>
        <w:contextualSpacing/>
        <w:rPr>
          <w:sz w:val="26"/>
          <w:szCs w:val="26"/>
        </w:rPr>
      </w:pPr>
      <w:r w:rsidRPr="005E0FC2">
        <w:rPr>
          <w:sz w:val="26"/>
          <w:szCs w:val="26"/>
        </w:rPr>
        <w:t>+ Nêu những băn khoăn, thắc mắc (nếu có) để GV hỗ trợ, giải đáp.</w:t>
      </w:r>
    </w:p>
    <w:p w14:paraId="5B6B1559" w14:textId="77777777" w:rsidR="00EF4E77" w:rsidRPr="005E0FC2" w:rsidRDefault="00EF4E77" w:rsidP="00EF4E77">
      <w:pPr>
        <w:ind w:firstLine="426"/>
        <w:contextualSpacing/>
        <w:rPr>
          <w:sz w:val="26"/>
          <w:szCs w:val="26"/>
        </w:rPr>
      </w:pPr>
      <w:r w:rsidRPr="005E0FC2">
        <w:rPr>
          <w:sz w:val="26"/>
          <w:szCs w:val="26"/>
        </w:rPr>
        <w:t>+ GV theo dõi, gợi ý và hướng dẫn HS thực hiện.</w:t>
      </w:r>
    </w:p>
    <w:p w14:paraId="361EEE65"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5BAC6438" w14:textId="77777777" w:rsidR="00EF4E77" w:rsidRPr="005E0FC2" w:rsidRDefault="00EF4E77" w:rsidP="00EF4E77">
      <w:pPr>
        <w:ind w:firstLine="426"/>
        <w:contextualSpacing/>
        <w:rPr>
          <w:sz w:val="26"/>
          <w:szCs w:val="26"/>
        </w:rPr>
      </w:pPr>
      <w:r w:rsidRPr="005E0FC2">
        <w:rPr>
          <w:sz w:val="26"/>
          <w:szCs w:val="26"/>
        </w:rPr>
        <w:t>+ HS thoàn hành nhiệm vụ và chia sẻ kết quả thực hiện nhiệm vụ tại buổi SHL.</w:t>
      </w:r>
    </w:p>
    <w:p w14:paraId="7F8D95C7" w14:textId="77777777" w:rsidR="00EF4E77" w:rsidRPr="005E0FC2" w:rsidRDefault="00EF4E77" w:rsidP="00EF4E77">
      <w:pPr>
        <w:ind w:firstLine="426"/>
        <w:contextualSpacing/>
        <w:rPr>
          <w:sz w:val="26"/>
          <w:szCs w:val="26"/>
        </w:rPr>
      </w:pPr>
      <w:r w:rsidRPr="005E0FC2">
        <w:rPr>
          <w:sz w:val="26"/>
          <w:szCs w:val="26"/>
        </w:rPr>
        <w:t xml:space="preserve">+ HS khác nhận xét, bổ sung. </w:t>
      </w:r>
    </w:p>
    <w:p w14:paraId="75B7E089" w14:textId="77777777" w:rsidR="00EF4E77" w:rsidRPr="005E0FC2" w:rsidRDefault="00EF4E77" w:rsidP="00EF4E77">
      <w:pPr>
        <w:ind w:firstLine="426"/>
        <w:contextualSpacing/>
        <w:rPr>
          <w:b/>
          <w:color w:val="0000FF"/>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2A2DE1AE" w14:textId="77777777" w:rsidR="00EF4E77" w:rsidRPr="005E0FC2" w:rsidRDefault="00EF4E77" w:rsidP="00EF4E77">
      <w:pPr>
        <w:ind w:firstLine="0"/>
        <w:contextualSpacing/>
        <w:jc w:val="center"/>
        <w:rPr>
          <w:b/>
          <w:color w:val="0000FF"/>
          <w:sz w:val="26"/>
          <w:szCs w:val="26"/>
        </w:rPr>
      </w:pPr>
      <w:r>
        <w:rPr>
          <w:b/>
          <w:color w:val="0000FF"/>
          <w:sz w:val="26"/>
          <w:szCs w:val="26"/>
        </w:rPr>
        <w:t>C. SINH HOẠT LỚP (3</w:t>
      </w:r>
      <w:r w:rsidRPr="005E0FC2">
        <w:rPr>
          <w:b/>
          <w:color w:val="0000FF"/>
          <w:sz w:val="26"/>
          <w:szCs w:val="26"/>
        </w:rPr>
        <w:t xml:space="preserve"> TUẦN)</w:t>
      </w:r>
    </w:p>
    <w:p w14:paraId="3D379811" w14:textId="77777777" w:rsidR="00EF4E77" w:rsidRPr="005E0FC2" w:rsidRDefault="00EF4E77" w:rsidP="00EF4E77">
      <w:pPr>
        <w:ind w:firstLine="0"/>
        <w:contextualSpacing/>
        <w:rPr>
          <w:b/>
          <w:color w:val="0000FF"/>
          <w:sz w:val="26"/>
          <w:szCs w:val="26"/>
        </w:rPr>
      </w:pPr>
      <w:r w:rsidRPr="005E0FC2">
        <w:rPr>
          <w:b/>
          <w:color w:val="FF0000"/>
          <w:sz w:val="26"/>
          <w:szCs w:val="26"/>
        </w:rPr>
        <w:t>TUẦN 1</w:t>
      </w:r>
    </w:p>
    <w:p w14:paraId="18D1A56F" w14:textId="77777777" w:rsidR="00EF4E77" w:rsidRPr="005E0FC2" w:rsidRDefault="00EF4E77" w:rsidP="00EF4E77">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3DC46452"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32498531"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w:t>
      </w:r>
      <w:r w:rsidR="00F14393">
        <w:rPr>
          <w:b/>
          <w:i/>
          <w:color w:val="FF0000"/>
          <w:sz w:val="26"/>
          <w:szCs w:val="26"/>
        </w:rPr>
        <w:t>Những thông tin em đã thu thập được về trường đào tạo nghề em định chọn</w:t>
      </w:r>
      <w:r w:rsidRPr="005E0FC2">
        <w:rPr>
          <w:b/>
          <w:i/>
          <w:color w:val="FF0000"/>
          <w:sz w:val="26"/>
          <w:szCs w:val="26"/>
        </w:rPr>
        <w:t>”</w:t>
      </w:r>
    </w:p>
    <w:p w14:paraId="498775C0"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 xml:space="preserve">nêu được </w:t>
      </w:r>
      <w:r w:rsidR="00F14393">
        <w:rPr>
          <w:sz w:val="26"/>
          <w:szCs w:val="26"/>
        </w:rPr>
        <w:t>cảm nhận của bản thân và kết quả thực hiện hoạt động tiếp nối sau khi tham gia tìm hiểu hệ thống trường đào tạo nghề. Phản hồi được kết quả tìm hiểu trường đào tạo nghề.</w:t>
      </w:r>
    </w:p>
    <w:p w14:paraId="6CBD357E" w14:textId="77777777" w:rsidR="00EF4E77" w:rsidRPr="005E0FC2"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 xml:space="preserve">GV yêu cầu HS hoạt động cá nhân, chia sẻ về: </w:t>
      </w:r>
    </w:p>
    <w:p w14:paraId="31BA0E72" w14:textId="77777777" w:rsidR="00EF4E77" w:rsidRDefault="00EF4E77" w:rsidP="00F14393">
      <w:pPr>
        <w:ind w:firstLine="0"/>
        <w:contextualSpacing/>
        <w:rPr>
          <w:sz w:val="26"/>
          <w:szCs w:val="26"/>
        </w:rPr>
      </w:pPr>
      <w:r w:rsidRPr="005E0FC2">
        <w:rPr>
          <w:sz w:val="26"/>
          <w:szCs w:val="26"/>
        </w:rPr>
        <w:tab/>
        <w:t xml:space="preserve">- </w:t>
      </w:r>
      <w:r w:rsidR="00F14393">
        <w:rPr>
          <w:sz w:val="26"/>
          <w:szCs w:val="26"/>
        </w:rPr>
        <w:t>Những điều đã học hỏi được, cảm nhận của bản thân về kết quả thực hiện hoạt động tiếp nối sau khi tham gia tìm hiểu hệ thống trường đào tạo nghề trong tiết SHDC.</w:t>
      </w:r>
    </w:p>
    <w:p w14:paraId="49C90601" w14:textId="77777777" w:rsidR="00F14393" w:rsidRPr="005E0FC2" w:rsidRDefault="00F14393" w:rsidP="00F14393">
      <w:pPr>
        <w:ind w:firstLine="0"/>
        <w:contextualSpacing/>
        <w:rPr>
          <w:sz w:val="26"/>
          <w:szCs w:val="26"/>
        </w:rPr>
      </w:pPr>
      <w:r>
        <w:rPr>
          <w:sz w:val="26"/>
          <w:szCs w:val="26"/>
        </w:rPr>
        <w:tab/>
        <w:t>- Trình bày những thông tin thu thập được về trường đào tạo nghề em định chọn khi tìm hiểu trường đào tạo nghề.</w:t>
      </w:r>
    </w:p>
    <w:p w14:paraId="3FF81EFE"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2CC9CCD1" w14:textId="77777777" w:rsidR="00EF4E77" w:rsidRPr="005E0FC2" w:rsidRDefault="00EF4E77" w:rsidP="00EF4E77">
      <w:pPr>
        <w:ind w:firstLine="0"/>
        <w:contextualSpacing/>
        <w:rPr>
          <w:b/>
          <w:color w:val="008000"/>
          <w:sz w:val="26"/>
          <w:szCs w:val="26"/>
        </w:rPr>
      </w:pPr>
      <w:r w:rsidRPr="005E0FC2">
        <w:rPr>
          <w:b/>
          <w:color w:val="008000"/>
          <w:sz w:val="26"/>
          <w:szCs w:val="26"/>
        </w:rPr>
        <w:lastRenderedPageBreak/>
        <w:t xml:space="preserve">d) Tổ chức thực hiện: </w:t>
      </w:r>
    </w:p>
    <w:p w14:paraId="54C33FE5"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61772974" w14:textId="77777777" w:rsidR="00EF4E77" w:rsidRPr="005E0FC2" w:rsidRDefault="00EF4E77" w:rsidP="00EF4E77">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337E2B3F"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0A4DDD24"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68296BF7" w14:textId="77777777" w:rsidR="00EF4E77" w:rsidRPr="005E0FC2" w:rsidRDefault="00EF4E77" w:rsidP="00EF4E77">
      <w:pPr>
        <w:ind w:firstLine="426"/>
        <w:contextualSpacing/>
        <w:rPr>
          <w:sz w:val="26"/>
          <w:szCs w:val="26"/>
        </w:rPr>
      </w:pPr>
      <w:r w:rsidRPr="005E0FC2">
        <w:rPr>
          <w:sz w:val="26"/>
          <w:szCs w:val="26"/>
        </w:rPr>
        <w:t>+ HS khác nhận xét, bổ sung.</w:t>
      </w:r>
    </w:p>
    <w:p w14:paraId="181FE449" w14:textId="77777777" w:rsidR="00EF4E77" w:rsidRPr="005E0FC2" w:rsidRDefault="00EF4E77" w:rsidP="00EF4E7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p>
    <w:p w14:paraId="1A857A2C" w14:textId="77777777" w:rsidR="00EF4E77" w:rsidRPr="005E0FC2" w:rsidRDefault="00EF4E77" w:rsidP="00EF4E77">
      <w:pPr>
        <w:ind w:firstLine="0"/>
        <w:contextualSpacing/>
        <w:rPr>
          <w:b/>
          <w:color w:val="FF0000"/>
          <w:sz w:val="26"/>
          <w:szCs w:val="26"/>
        </w:rPr>
      </w:pPr>
      <w:r w:rsidRPr="005E0FC2">
        <w:rPr>
          <w:b/>
          <w:color w:val="FF0000"/>
          <w:sz w:val="26"/>
          <w:szCs w:val="26"/>
        </w:rPr>
        <w:t>TUẦN 2</w:t>
      </w:r>
    </w:p>
    <w:p w14:paraId="0DAC9F90" w14:textId="77777777" w:rsidR="00EF4E77" w:rsidRPr="005E0FC2" w:rsidRDefault="00EF4E77" w:rsidP="00EF4E77">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327205EB"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5B59E176"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w:t>
      </w:r>
      <w:r w:rsidR="00F14393">
        <w:rPr>
          <w:b/>
          <w:i/>
          <w:color w:val="FF0000"/>
          <w:sz w:val="26"/>
          <w:szCs w:val="26"/>
        </w:rPr>
        <w:t>Ý kiến tham vấn về dự định lựa chọn nghề nghiệp và định hướng học tập của em</w:t>
      </w:r>
      <w:r w:rsidRPr="005E0FC2">
        <w:rPr>
          <w:b/>
          <w:i/>
          <w:color w:val="FF0000"/>
          <w:sz w:val="26"/>
          <w:szCs w:val="26"/>
        </w:rPr>
        <w:t>”</w:t>
      </w:r>
    </w:p>
    <w:p w14:paraId="222B4496"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 xml:space="preserve">nêu được </w:t>
      </w:r>
      <w:r w:rsidR="00F14393">
        <w:rPr>
          <w:sz w:val="26"/>
          <w:szCs w:val="26"/>
        </w:rPr>
        <w:t>cảm nhận của bản thân và những điều đã học hỏi được qua tham gia ngày hội tư vấn học đường. Phản hồi được kết quả tham vấn ý kiến cha mẹ, thầy cô, bạn bè về việc chọn nghề và định hướng học tập.</w:t>
      </w:r>
    </w:p>
    <w:p w14:paraId="70F2E45D" w14:textId="77777777" w:rsidR="00EF4E77" w:rsidRPr="005E0FC2"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Giáo viên yêu cầu HS hoạt động cá nhân chia sẻ về:</w:t>
      </w:r>
    </w:p>
    <w:p w14:paraId="312FB4A1" w14:textId="77777777" w:rsidR="00EF4E77" w:rsidRDefault="00EF4E77" w:rsidP="00EF4E77">
      <w:pPr>
        <w:ind w:firstLine="0"/>
        <w:contextualSpacing/>
        <w:rPr>
          <w:sz w:val="26"/>
          <w:szCs w:val="26"/>
        </w:rPr>
      </w:pPr>
      <w:r w:rsidRPr="005E0FC2">
        <w:rPr>
          <w:sz w:val="26"/>
          <w:szCs w:val="26"/>
        </w:rPr>
        <w:tab/>
        <w:t xml:space="preserve">- </w:t>
      </w:r>
      <w:r>
        <w:rPr>
          <w:sz w:val="26"/>
          <w:szCs w:val="26"/>
        </w:rPr>
        <w:t xml:space="preserve">Cảm nhận và những điều đã học hỏi được qua tham gia </w:t>
      </w:r>
      <w:r w:rsidR="008B43AC">
        <w:rPr>
          <w:sz w:val="26"/>
          <w:szCs w:val="26"/>
        </w:rPr>
        <w:t>ngày hội tham vấn học đường.</w:t>
      </w:r>
    </w:p>
    <w:p w14:paraId="0E314D3F" w14:textId="77777777" w:rsidR="00EF4E77" w:rsidRPr="005E0FC2" w:rsidRDefault="00EF4E77" w:rsidP="00EF4E77">
      <w:pPr>
        <w:ind w:firstLine="0"/>
        <w:contextualSpacing/>
        <w:rPr>
          <w:sz w:val="26"/>
          <w:szCs w:val="26"/>
        </w:rPr>
      </w:pPr>
      <w:r>
        <w:rPr>
          <w:sz w:val="26"/>
          <w:szCs w:val="26"/>
        </w:rPr>
        <w:tab/>
        <w:t xml:space="preserve">- </w:t>
      </w:r>
      <w:r w:rsidR="008B43AC">
        <w:rPr>
          <w:sz w:val="26"/>
          <w:szCs w:val="26"/>
        </w:rPr>
        <w:t>Ý kiến tham vấn của cha mẹ, người thân, thầy cô về dự định lựa chọn nghề nghiệp và định hướng học tập của em.</w:t>
      </w:r>
    </w:p>
    <w:p w14:paraId="146D2BAD"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3B3151C2"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6E1A4502"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00D64D26" w14:textId="77777777" w:rsidR="00EF4E77" w:rsidRPr="005E0FC2" w:rsidRDefault="00EF4E77" w:rsidP="00EF4E77">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385A622D" w14:textId="77777777" w:rsidR="00EF4E77" w:rsidRPr="005E0FC2" w:rsidRDefault="00EF4E77" w:rsidP="00EF4E77">
      <w:pPr>
        <w:ind w:firstLine="426"/>
        <w:contextualSpacing/>
        <w:rPr>
          <w:b/>
          <w:sz w:val="26"/>
          <w:szCs w:val="26"/>
        </w:rPr>
      </w:pPr>
      <w:r w:rsidRPr="005E0FC2">
        <w:rPr>
          <w:b/>
          <w:sz w:val="26"/>
          <w:szCs w:val="26"/>
        </w:rPr>
        <w:t xml:space="preserve">- Bước 3: Báo cáo, thảo luận: </w:t>
      </w:r>
    </w:p>
    <w:p w14:paraId="7E753B1A"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7269492E" w14:textId="77777777" w:rsidR="00EF4E77" w:rsidRPr="005E0FC2" w:rsidRDefault="00EF4E77" w:rsidP="00EF4E77">
      <w:pPr>
        <w:ind w:firstLine="426"/>
        <w:contextualSpacing/>
        <w:rPr>
          <w:sz w:val="26"/>
          <w:szCs w:val="26"/>
        </w:rPr>
      </w:pPr>
      <w:r w:rsidRPr="005E0FC2">
        <w:rPr>
          <w:sz w:val="26"/>
          <w:szCs w:val="26"/>
        </w:rPr>
        <w:t>+ HS khác nhận xét, bổ sung.</w:t>
      </w:r>
    </w:p>
    <w:p w14:paraId="4C2969EA" w14:textId="77777777" w:rsidR="00EF4E77" w:rsidRDefault="00EF4E77" w:rsidP="00EF4E7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r>
        <w:rPr>
          <w:sz w:val="26"/>
          <w:szCs w:val="26"/>
        </w:rPr>
        <w:t>.</w:t>
      </w:r>
    </w:p>
    <w:p w14:paraId="6BD107C1" w14:textId="77777777" w:rsidR="00EF4E77" w:rsidRPr="005E0FC2" w:rsidRDefault="00EF4E77" w:rsidP="00EF4E77">
      <w:pPr>
        <w:ind w:firstLine="0"/>
        <w:contextualSpacing/>
        <w:rPr>
          <w:b/>
          <w:color w:val="FF0000"/>
          <w:sz w:val="26"/>
          <w:szCs w:val="26"/>
        </w:rPr>
      </w:pPr>
      <w:r>
        <w:rPr>
          <w:b/>
          <w:color w:val="FF0000"/>
          <w:sz w:val="26"/>
          <w:szCs w:val="26"/>
        </w:rPr>
        <w:t>TUẦN 3</w:t>
      </w:r>
    </w:p>
    <w:p w14:paraId="4D235778" w14:textId="77777777" w:rsidR="00EF4E77" w:rsidRPr="005E0FC2" w:rsidRDefault="00EF4E77" w:rsidP="00EF4E77">
      <w:pPr>
        <w:ind w:firstLine="0"/>
        <w:contextualSpacing/>
        <w:rPr>
          <w:b/>
          <w:color w:val="0000FF"/>
          <w:sz w:val="26"/>
          <w:szCs w:val="26"/>
        </w:rPr>
      </w:pPr>
      <w:r w:rsidRPr="005E0FC2">
        <w:rPr>
          <w:b/>
          <w:color w:val="0000FF"/>
          <w:sz w:val="26"/>
          <w:szCs w:val="26"/>
        </w:rPr>
        <w:t>1. Sơ kết tuần và thông qua kế hoạch tuần sau (GVCN, Ban cán sự lớp thực hiện)</w:t>
      </w:r>
    </w:p>
    <w:p w14:paraId="5FDF8736" w14:textId="77777777" w:rsidR="00EF4E77" w:rsidRPr="005E0FC2" w:rsidRDefault="00EF4E77" w:rsidP="00EF4E77">
      <w:pPr>
        <w:ind w:firstLine="0"/>
        <w:contextualSpacing/>
        <w:rPr>
          <w:b/>
          <w:color w:val="0000FF"/>
          <w:sz w:val="26"/>
          <w:szCs w:val="26"/>
        </w:rPr>
      </w:pPr>
      <w:r w:rsidRPr="005E0FC2">
        <w:rPr>
          <w:b/>
          <w:color w:val="0000FF"/>
          <w:sz w:val="26"/>
          <w:szCs w:val="26"/>
        </w:rPr>
        <w:t xml:space="preserve">2. Sinh hoạt theo chủ đề: </w:t>
      </w:r>
    </w:p>
    <w:p w14:paraId="1D52FCAF" w14:textId="77777777" w:rsidR="00EF4E77" w:rsidRPr="005E0FC2" w:rsidRDefault="00EF4E77" w:rsidP="00EF4E77">
      <w:pPr>
        <w:ind w:firstLine="0"/>
        <w:contextualSpacing/>
        <w:jc w:val="center"/>
        <w:rPr>
          <w:b/>
          <w:i/>
          <w:color w:val="FF0000"/>
          <w:sz w:val="26"/>
          <w:szCs w:val="26"/>
        </w:rPr>
      </w:pPr>
      <w:r w:rsidRPr="005E0FC2">
        <w:rPr>
          <w:b/>
          <w:i/>
          <w:color w:val="FF0000"/>
          <w:sz w:val="26"/>
          <w:szCs w:val="26"/>
        </w:rPr>
        <w:t>“</w:t>
      </w:r>
      <w:r w:rsidR="008B43AC">
        <w:rPr>
          <w:b/>
          <w:i/>
          <w:color w:val="FF0000"/>
          <w:sz w:val="26"/>
          <w:szCs w:val="26"/>
        </w:rPr>
        <w:t>Kết quả thực hiện kế hoạch học tập, rèn luyện theo nhóm nghề em lựa chọn</w:t>
      </w:r>
      <w:r w:rsidRPr="005E0FC2">
        <w:rPr>
          <w:b/>
          <w:i/>
          <w:color w:val="FF0000"/>
          <w:sz w:val="26"/>
          <w:szCs w:val="26"/>
        </w:rPr>
        <w:t>”</w:t>
      </w:r>
    </w:p>
    <w:p w14:paraId="13B485CA" w14:textId="77777777" w:rsidR="00EF4E77" w:rsidRPr="005E0FC2" w:rsidRDefault="00EF4E77" w:rsidP="00EF4E77">
      <w:pPr>
        <w:ind w:firstLine="0"/>
        <w:contextualSpacing/>
        <w:rPr>
          <w:sz w:val="26"/>
          <w:szCs w:val="26"/>
        </w:rPr>
      </w:pPr>
      <w:r w:rsidRPr="005E0FC2">
        <w:rPr>
          <w:b/>
          <w:color w:val="008000"/>
          <w:sz w:val="26"/>
          <w:szCs w:val="26"/>
        </w:rPr>
        <w:t xml:space="preserve">a) Mục tiêu: </w:t>
      </w:r>
      <w:r w:rsidRPr="005E0FC2">
        <w:rPr>
          <w:sz w:val="26"/>
          <w:szCs w:val="26"/>
        </w:rPr>
        <w:t xml:space="preserve">HS </w:t>
      </w:r>
      <w:r>
        <w:rPr>
          <w:sz w:val="26"/>
          <w:szCs w:val="26"/>
        </w:rPr>
        <w:t>phản hồi được kết quả thực hiện hoạt động vận dụng sau giờ học. Đánh giá được kết quả thực hiện chủ đề.</w:t>
      </w:r>
    </w:p>
    <w:p w14:paraId="0F7D636A" w14:textId="77777777" w:rsidR="00EF4E77" w:rsidRPr="005E0FC2" w:rsidRDefault="00EF4E77" w:rsidP="00EF4E77">
      <w:pPr>
        <w:ind w:firstLine="0"/>
        <w:contextualSpacing/>
        <w:rPr>
          <w:sz w:val="26"/>
          <w:szCs w:val="26"/>
        </w:rPr>
      </w:pPr>
      <w:r w:rsidRPr="005E0FC2">
        <w:rPr>
          <w:b/>
          <w:color w:val="008000"/>
          <w:sz w:val="26"/>
          <w:szCs w:val="26"/>
        </w:rPr>
        <w:t xml:space="preserve">b) Nội dung: </w:t>
      </w:r>
      <w:r w:rsidRPr="005E0FC2">
        <w:rPr>
          <w:sz w:val="26"/>
          <w:szCs w:val="26"/>
        </w:rPr>
        <w:t>Giáo viên yêu cầu HS hoạt động cá nhân chia sẻ về:</w:t>
      </w:r>
    </w:p>
    <w:p w14:paraId="585B827E" w14:textId="77777777" w:rsidR="00EF4E77" w:rsidRDefault="00EF4E77" w:rsidP="008B43AC">
      <w:pPr>
        <w:ind w:firstLine="0"/>
        <w:contextualSpacing/>
        <w:rPr>
          <w:sz w:val="26"/>
          <w:szCs w:val="26"/>
        </w:rPr>
      </w:pPr>
      <w:r w:rsidRPr="005E0FC2">
        <w:rPr>
          <w:sz w:val="26"/>
          <w:szCs w:val="26"/>
        </w:rPr>
        <w:tab/>
        <w:t xml:space="preserve">- </w:t>
      </w:r>
      <w:r w:rsidR="008B43AC">
        <w:rPr>
          <w:sz w:val="26"/>
          <w:szCs w:val="26"/>
        </w:rPr>
        <w:t>Kế hoạch học tập, rèn luyện của em theo nghề, nhóm nghề lựa chọn.</w:t>
      </w:r>
    </w:p>
    <w:p w14:paraId="49AA0353" w14:textId="77777777" w:rsidR="008B43AC" w:rsidRDefault="008B43AC" w:rsidP="008B43AC">
      <w:pPr>
        <w:ind w:firstLine="0"/>
        <w:contextualSpacing/>
        <w:rPr>
          <w:sz w:val="26"/>
          <w:szCs w:val="26"/>
        </w:rPr>
      </w:pPr>
      <w:r>
        <w:rPr>
          <w:sz w:val="26"/>
          <w:szCs w:val="26"/>
        </w:rPr>
        <w:tab/>
        <w:t>- Những biện pháp học tập em đã thực hiện và kết quả đạt được.</w:t>
      </w:r>
    </w:p>
    <w:p w14:paraId="1A4E620B" w14:textId="77777777" w:rsidR="008B43AC" w:rsidRDefault="008B43AC" w:rsidP="008B43AC">
      <w:pPr>
        <w:ind w:firstLine="0"/>
        <w:contextualSpacing/>
        <w:rPr>
          <w:sz w:val="26"/>
          <w:szCs w:val="26"/>
        </w:rPr>
      </w:pPr>
      <w:r>
        <w:rPr>
          <w:sz w:val="26"/>
          <w:szCs w:val="26"/>
        </w:rPr>
        <w:tab/>
        <w:t xml:space="preserve">- Những biện </w:t>
      </w:r>
      <w:r w:rsidR="00FE1DD7">
        <w:rPr>
          <w:sz w:val="26"/>
          <w:szCs w:val="26"/>
        </w:rPr>
        <w:t>pháp rèn luyện em đã thực hiện và kết quả đạt được.</w:t>
      </w:r>
    </w:p>
    <w:p w14:paraId="4C140022" w14:textId="77777777" w:rsidR="00FE1DD7" w:rsidRPr="005E0FC2" w:rsidRDefault="00FE1DD7" w:rsidP="008B43AC">
      <w:pPr>
        <w:ind w:firstLine="0"/>
        <w:contextualSpacing/>
        <w:rPr>
          <w:sz w:val="26"/>
          <w:szCs w:val="26"/>
        </w:rPr>
      </w:pPr>
      <w:r>
        <w:rPr>
          <w:sz w:val="26"/>
          <w:szCs w:val="26"/>
        </w:rPr>
        <w:tab/>
        <w:t>- Cảm nhận của em khi thực hiện kế hoạch học tập, rèn luyện theo nhóm nghề lựa chọn.</w:t>
      </w:r>
    </w:p>
    <w:p w14:paraId="365604C6" w14:textId="77777777" w:rsidR="00EF4E77" w:rsidRPr="005E0FC2" w:rsidRDefault="00EF4E77" w:rsidP="00EF4E77">
      <w:pPr>
        <w:ind w:firstLine="0"/>
        <w:contextualSpacing/>
        <w:rPr>
          <w:sz w:val="26"/>
          <w:szCs w:val="26"/>
        </w:rPr>
      </w:pPr>
      <w:r w:rsidRPr="005E0FC2">
        <w:rPr>
          <w:b/>
          <w:color w:val="008000"/>
          <w:sz w:val="26"/>
          <w:szCs w:val="26"/>
        </w:rPr>
        <w:t xml:space="preserve">c) Sản phẩm: </w:t>
      </w:r>
      <w:r w:rsidRPr="005E0FC2">
        <w:rPr>
          <w:sz w:val="26"/>
          <w:szCs w:val="26"/>
        </w:rPr>
        <w:t>Trao đổi và chia sẻ của HS.</w:t>
      </w:r>
    </w:p>
    <w:p w14:paraId="1D01F367" w14:textId="77777777" w:rsidR="00EF4E77" w:rsidRPr="005E0FC2" w:rsidRDefault="00EF4E77" w:rsidP="00EF4E77">
      <w:pPr>
        <w:ind w:firstLine="0"/>
        <w:contextualSpacing/>
        <w:rPr>
          <w:b/>
          <w:color w:val="008000"/>
          <w:sz w:val="26"/>
          <w:szCs w:val="26"/>
        </w:rPr>
      </w:pPr>
      <w:r w:rsidRPr="005E0FC2">
        <w:rPr>
          <w:b/>
          <w:color w:val="008000"/>
          <w:sz w:val="26"/>
          <w:szCs w:val="26"/>
        </w:rPr>
        <w:t xml:space="preserve">d) Tổ chức thực hiện: </w:t>
      </w:r>
    </w:p>
    <w:p w14:paraId="6EE3773A" w14:textId="77777777" w:rsidR="00EF4E77" w:rsidRPr="005E0FC2" w:rsidRDefault="00EF4E77" w:rsidP="00EF4E77">
      <w:pPr>
        <w:ind w:firstLine="426"/>
        <w:contextualSpacing/>
        <w:rPr>
          <w:sz w:val="26"/>
          <w:szCs w:val="26"/>
        </w:rPr>
      </w:pPr>
      <w:r w:rsidRPr="005E0FC2">
        <w:rPr>
          <w:b/>
          <w:sz w:val="26"/>
          <w:szCs w:val="26"/>
        </w:rPr>
        <w:t xml:space="preserve">- Bước 1: Chuyển giao nhiệm vụ: </w:t>
      </w:r>
      <w:r w:rsidRPr="005E0FC2">
        <w:rPr>
          <w:sz w:val="26"/>
          <w:szCs w:val="26"/>
        </w:rPr>
        <w:t>GV yêu cầu HS cả lớp tìm hiểu, thảo luận và chia sẻ về nhiệm vụ được giao.</w:t>
      </w:r>
    </w:p>
    <w:p w14:paraId="2761F0D8" w14:textId="77777777" w:rsidR="00EF4E77" w:rsidRPr="005E0FC2" w:rsidRDefault="00EF4E77" w:rsidP="00EF4E77">
      <w:pPr>
        <w:ind w:firstLine="426"/>
        <w:contextualSpacing/>
        <w:rPr>
          <w:sz w:val="26"/>
          <w:szCs w:val="26"/>
        </w:rPr>
      </w:pPr>
      <w:r w:rsidRPr="005E0FC2">
        <w:rPr>
          <w:b/>
          <w:sz w:val="26"/>
          <w:szCs w:val="26"/>
        </w:rPr>
        <w:t xml:space="preserve">- Bước 2: Thực hiện nhiệm vụ: </w:t>
      </w:r>
      <w:r w:rsidRPr="005E0FC2">
        <w:rPr>
          <w:sz w:val="26"/>
          <w:szCs w:val="26"/>
        </w:rPr>
        <w:t>Các cá nhân thực hiện nhiệm vụ tìm hiểu, suy  nghĩ, thảo luận, chuẩn bị câu trả lời trong thời gian 05 phút.</w:t>
      </w:r>
    </w:p>
    <w:p w14:paraId="73616336" w14:textId="77777777" w:rsidR="00EF4E77" w:rsidRPr="005E0FC2" w:rsidRDefault="00EF4E77" w:rsidP="00EF4E77">
      <w:pPr>
        <w:ind w:firstLine="426"/>
        <w:contextualSpacing/>
        <w:rPr>
          <w:b/>
          <w:sz w:val="26"/>
          <w:szCs w:val="26"/>
        </w:rPr>
      </w:pPr>
      <w:r w:rsidRPr="005E0FC2">
        <w:rPr>
          <w:b/>
          <w:sz w:val="26"/>
          <w:szCs w:val="26"/>
        </w:rPr>
        <w:lastRenderedPageBreak/>
        <w:t xml:space="preserve">- Bước 3: Báo cáo, thảo luận: </w:t>
      </w:r>
    </w:p>
    <w:p w14:paraId="7A27F929" w14:textId="77777777" w:rsidR="00EF4E77" w:rsidRPr="005E0FC2" w:rsidRDefault="00EF4E77" w:rsidP="00EF4E77">
      <w:pPr>
        <w:ind w:firstLine="426"/>
        <w:contextualSpacing/>
        <w:rPr>
          <w:sz w:val="26"/>
          <w:szCs w:val="26"/>
        </w:rPr>
      </w:pPr>
      <w:r w:rsidRPr="005E0FC2">
        <w:rPr>
          <w:sz w:val="26"/>
          <w:szCs w:val="26"/>
        </w:rPr>
        <w:t>+ Đại diện HS phát biểu, chia sẻ.</w:t>
      </w:r>
    </w:p>
    <w:p w14:paraId="6A8EA57C" w14:textId="77777777" w:rsidR="00EF4E77" w:rsidRPr="005E0FC2" w:rsidRDefault="00EF4E77" w:rsidP="00EF4E77">
      <w:pPr>
        <w:ind w:firstLine="426"/>
        <w:contextualSpacing/>
        <w:rPr>
          <w:sz w:val="26"/>
          <w:szCs w:val="26"/>
        </w:rPr>
      </w:pPr>
      <w:r w:rsidRPr="005E0FC2">
        <w:rPr>
          <w:sz w:val="26"/>
          <w:szCs w:val="26"/>
        </w:rPr>
        <w:t>+ HS khác nhận xét, bổ sung.</w:t>
      </w:r>
    </w:p>
    <w:p w14:paraId="7D6F6F2B" w14:textId="77777777" w:rsidR="00EF4E77" w:rsidRPr="005E0FC2" w:rsidRDefault="00EF4E77" w:rsidP="00EF4E77">
      <w:pPr>
        <w:ind w:firstLine="426"/>
        <w:contextualSpacing/>
        <w:rPr>
          <w:sz w:val="26"/>
          <w:szCs w:val="26"/>
        </w:rPr>
      </w:pPr>
      <w:r w:rsidRPr="005E0FC2">
        <w:rPr>
          <w:b/>
          <w:sz w:val="26"/>
          <w:szCs w:val="26"/>
        </w:rPr>
        <w:t xml:space="preserve">- Bước 4: Kết luận, nhận định: </w:t>
      </w:r>
      <w:r w:rsidRPr="005E0FC2">
        <w:rPr>
          <w:sz w:val="26"/>
          <w:szCs w:val="26"/>
        </w:rPr>
        <w:t>GV nhận xét, đánh giá về thái độ, quá trình làm việc, kết quả hoạt động của HS và chốt một số ý chính</w:t>
      </w:r>
      <w:r>
        <w:rPr>
          <w:sz w:val="26"/>
          <w:szCs w:val="26"/>
        </w:rPr>
        <w:t>.</w:t>
      </w:r>
    </w:p>
    <w:p w14:paraId="3708BEC1" w14:textId="77777777" w:rsidR="00EF4E77" w:rsidRPr="005E0FC2" w:rsidRDefault="00EF4E77" w:rsidP="00EF4E77">
      <w:pPr>
        <w:ind w:firstLine="567"/>
        <w:contextualSpacing/>
        <w:rPr>
          <w:b/>
          <w:color w:val="0000CC"/>
          <w:sz w:val="26"/>
          <w:szCs w:val="26"/>
        </w:rPr>
      </w:pPr>
      <w:r w:rsidRPr="005E0FC2">
        <w:rPr>
          <w:b/>
          <w:color w:val="0000FF"/>
          <w:sz w:val="26"/>
          <w:szCs w:val="26"/>
        </w:rPr>
        <w:t xml:space="preserve">3. Đánh giá cuối chủ đề: </w:t>
      </w:r>
      <w:r w:rsidRPr="005E0FC2">
        <w:rPr>
          <w:sz w:val="26"/>
          <w:szCs w:val="26"/>
        </w:rPr>
        <w:t>Hoàn thành phiếu đánh giá cuối chủ đề</w:t>
      </w:r>
    </w:p>
    <w:p w14:paraId="658ACEF3" w14:textId="77777777" w:rsidR="00EF4E77" w:rsidRPr="005E0FC2" w:rsidRDefault="00EF4E77" w:rsidP="00EF4E77">
      <w:pPr>
        <w:ind w:firstLine="567"/>
        <w:contextualSpacing/>
        <w:rPr>
          <w:i/>
          <w:sz w:val="26"/>
          <w:szCs w:val="26"/>
        </w:rPr>
      </w:pPr>
      <w:r w:rsidRPr="005E0FC2">
        <w:rPr>
          <w:i/>
          <w:sz w:val="26"/>
          <w:szCs w:val="26"/>
        </w:rPr>
        <w:t xml:space="preserve">3.1. Cá nhân tự đánh giá </w:t>
      </w:r>
    </w:p>
    <w:p w14:paraId="19321C24" w14:textId="77777777" w:rsidR="00EF4E77" w:rsidRPr="005E0FC2" w:rsidRDefault="00EF4E77" w:rsidP="00EF4E77">
      <w:pPr>
        <w:ind w:firstLine="567"/>
        <w:contextualSpacing/>
        <w:rPr>
          <w:i/>
          <w:sz w:val="26"/>
          <w:szCs w:val="26"/>
        </w:rPr>
      </w:pPr>
      <w:r w:rsidRPr="005E0FC2">
        <w:rPr>
          <w:i/>
          <w:sz w:val="26"/>
          <w:szCs w:val="26"/>
        </w:rPr>
        <w:t>3.2. Đánh giá theo nhóm/tổ</w:t>
      </w:r>
    </w:p>
    <w:p w14:paraId="326E5F14" w14:textId="77777777" w:rsidR="00EF4E77" w:rsidRPr="005E0FC2" w:rsidRDefault="00EF4E77" w:rsidP="00EF4E77">
      <w:pPr>
        <w:ind w:firstLine="567"/>
        <w:contextualSpacing/>
        <w:rPr>
          <w:b/>
          <w:sz w:val="26"/>
          <w:szCs w:val="26"/>
        </w:rPr>
      </w:pPr>
      <w:r w:rsidRPr="005E0FC2">
        <w:rPr>
          <w:i/>
          <w:sz w:val="26"/>
          <w:szCs w:val="26"/>
        </w:rPr>
        <w:t>3.3. Đánh giá của giáo viên</w:t>
      </w:r>
    </w:p>
    <w:p w14:paraId="4F425F7A" w14:textId="77777777" w:rsidR="00EF4E77" w:rsidRPr="005E0FC2" w:rsidRDefault="00BD729E" w:rsidP="00EF4E77">
      <w:pPr>
        <w:ind w:firstLine="0"/>
        <w:contextualSpacing/>
        <w:jc w:val="center"/>
        <w:rPr>
          <w:b/>
          <w:sz w:val="26"/>
          <w:szCs w:val="26"/>
        </w:rPr>
      </w:pPr>
      <w:r>
        <w:rPr>
          <w:b/>
          <w:sz w:val="26"/>
          <w:szCs w:val="26"/>
        </w:rPr>
        <w:t>PHIẾU ĐÁNH GIÁ CUỐI CHỦ ĐỀ 11</w:t>
      </w:r>
    </w:p>
    <w:p w14:paraId="4055A3A9" w14:textId="77777777" w:rsidR="00EF4E77" w:rsidRPr="005E0FC2" w:rsidRDefault="00EF4E77" w:rsidP="00EF4E77">
      <w:pPr>
        <w:ind w:firstLine="0"/>
        <w:contextualSpacing/>
        <w:rPr>
          <w:sz w:val="26"/>
          <w:szCs w:val="26"/>
        </w:rPr>
      </w:pPr>
      <w:r w:rsidRPr="005E0FC2">
        <w:rPr>
          <w:sz w:val="26"/>
          <w:szCs w:val="26"/>
        </w:rPr>
        <w:tab/>
        <w:t>- Căn cứ vào kết quả thực hiện các hoạt động của HS trong chủ đề để thực hiện việc đánh giá.</w:t>
      </w:r>
    </w:p>
    <w:p w14:paraId="30746A27" w14:textId="77777777" w:rsidR="00EF4E77" w:rsidRPr="005E0FC2" w:rsidRDefault="00EF4E77" w:rsidP="00EF4E77">
      <w:pPr>
        <w:ind w:firstLine="0"/>
        <w:contextualSpacing/>
        <w:rPr>
          <w:sz w:val="26"/>
          <w:szCs w:val="26"/>
        </w:rPr>
      </w:pPr>
      <w:r w:rsidRPr="005E0FC2">
        <w:rPr>
          <w:sz w:val="26"/>
          <w:szCs w:val="26"/>
        </w:rPr>
        <w:tab/>
        <w:t>- Đánh dấu X vào các ô tương ứng về mức độ đạt được.</w:t>
      </w:r>
    </w:p>
    <w:p w14:paraId="7D193940" w14:textId="77777777" w:rsidR="00EF4E77" w:rsidRPr="005E0FC2" w:rsidRDefault="00EF4E77" w:rsidP="00EF4E77">
      <w:pPr>
        <w:ind w:firstLine="0"/>
        <w:contextualSpacing/>
        <w:rPr>
          <w:sz w:val="26"/>
          <w:szCs w:val="26"/>
        </w:rPr>
      </w:pPr>
      <w:r w:rsidRPr="005E0FC2">
        <w:rPr>
          <w:sz w:val="26"/>
          <w:szCs w:val="26"/>
        </w:rPr>
        <w:tab/>
        <w:t xml:space="preserve">- Cách xếp loại: </w:t>
      </w:r>
    </w:p>
    <w:p w14:paraId="4BB63958" w14:textId="77777777" w:rsidR="00EF4E77" w:rsidRPr="005E0FC2" w:rsidRDefault="00EF4E77" w:rsidP="00EF4E77">
      <w:pPr>
        <w:ind w:firstLine="0"/>
        <w:contextualSpacing/>
        <w:rPr>
          <w:sz w:val="26"/>
          <w:szCs w:val="26"/>
        </w:rPr>
      </w:pPr>
      <w:r w:rsidRPr="005E0FC2">
        <w:rPr>
          <w:sz w:val="26"/>
          <w:szCs w:val="26"/>
        </w:rPr>
        <w:tab/>
        <w:t>+ Đạt: khi có ít nhất 3/</w:t>
      </w:r>
      <w:r>
        <w:rPr>
          <w:sz w:val="26"/>
          <w:szCs w:val="26"/>
        </w:rPr>
        <w:t>5</w:t>
      </w:r>
      <w:r w:rsidRPr="005E0FC2">
        <w:rPr>
          <w:sz w:val="26"/>
          <w:szCs w:val="26"/>
        </w:rPr>
        <w:t xml:space="preserve"> tiêu chí Đạt.</w:t>
      </w:r>
    </w:p>
    <w:p w14:paraId="28C2D0CB" w14:textId="77777777" w:rsidR="00EF4E77" w:rsidRPr="005E0FC2" w:rsidRDefault="00EF4E77" w:rsidP="00EF4E77">
      <w:pPr>
        <w:ind w:firstLine="0"/>
        <w:contextualSpacing/>
        <w:rPr>
          <w:sz w:val="26"/>
          <w:szCs w:val="26"/>
        </w:rPr>
      </w:pPr>
      <w:r w:rsidRPr="005E0FC2">
        <w:rPr>
          <w:sz w:val="26"/>
          <w:szCs w:val="26"/>
        </w:rPr>
        <w:tab/>
        <w:t>+ Chưa đạt: chỉ đạt được từ 2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EF4E77" w:rsidRPr="005E0FC2" w14:paraId="22414741" w14:textId="77777777" w:rsidTr="00567838">
        <w:trPr>
          <w:trHeight w:val="321"/>
          <w:jc w:val="center"/>
        </w:trPr>
        <w:tc>
          <w:tcPr>
            <w:tcW w:w="741" w:type="dxa"/>
            <w:vMerge w:val="restart"/>
            <w:vAlign w:val="center"/>
          </w:tcPr>
          <w:p w14:paraId="54D0BDD5" w14:textId="77777777" w:rsidR="00EF4E77" w:rsidRPr="005E0FC2" w:rsidRDefault="00EF4E77" w:rsidP="00567838">
            <w:pPr>
              <w:ind w:firstLine="0"/>
              <w:contextualSpacing/>
              <w:jc w:val="center"/>
              <w:rPr>
                <w:b/>
                <w:sz w:val="26"/>
                <w:szCs w:val="26"/>
              </w:rPr>
            </w:pPr>
            <w:r w:rsidRPr="005E0FC2">
              <w:rPr>
                <w:b/>
                <w:sz w:val="26"/>
                <w:szCs w:val="26"/>
              </w:rPr>
              <w:t>STT</w:t>
            </w:r>
          </w:p>
        </w:tc>
        <w:tc>
          <w:tcPr>
            <w:tcW w:w="5447" w:type="dxa"/>
            <w:vMerge w:val="restart"/>
            <w:vAlign w:val="center"/>
          </w:tcPr>
          <w:p w14:paraId="670F7629" w14:textId="77777777" w:rsidR="00EF4E77" w:rsidRPr="005E0FC2" w:rsidRDefault="00EF4E77" w:rsidP="00567838">
            <w:pPr>
              <w:ind w:firstLine="0"/>
              <w:contextualSpacing/>
              <w:jc w:val="center"/>
              <w:rPr>
                <w:b/>
                <w:sz w:val="26"/>
                <w:szCs w:val="26"/>
              </w:rPr>
            </w:pPr>
            <w:r w:rsidRPr="005E0FC2">
              <w:rPr>
                <w:b/>
                <w:sz w:val="26"/>
                <w:szCs w:val="26"/>
              </w:rPr>
              <w:t>Tiêu chí</w:t>
            </w:r>
          </w:p>
        </w:tc>
        <w:tc>
          <w:tcPr>
            <w:tcW w:w="3266" w:type="dxa"/>
            <w:gridSpan w:val="2"/>
            <w:vAlign w:val="center"/>
          </w:tcPr>
          <w:p w14:paraId="5734DE4E" w14:textId="77777777" w:rsidR="00EF4E77" w:rsidRPr="005E0FC2" w:rsidRDefault="00EF4E77" w:rsidP="00567838">
            <w:pPr>
              <w:ind w:firstLine="0"/>
              <w:contextualSpacing/>
              <w:jc w:val="center"/>
              <w:rPr>
                <w:b/>
                <w:sz w:val="26"/>
                <w:szCs w:val="26"/>
              </w:rPr>
            </w:pPr>
            <w:r w:rsidRPr="005E0FC2">
              <w:rPr>
                <w:b/>
                <w:sz w:val="26"/>
                <w:szCs w:val="26"/>
              </w:rPr>
              <w:t>Mức độ đạt được</w:t>
            </w:r>
          </w:p>
        </w:tc>
      </w:tr>
      <w:tr w:rsidR="00EF4E77" w:rsidRPr="005E0FC2" w14:paraId="39B519D9" w14:textId="77777777" w:rsidTr="00567838">
        <w:trPr>
          <w:trHeight w:val="321"/>
          <w:jc w:val="center"/>
        </w:trPr>
        <w:tc>
          <w:tcPr>
            <w:tcW w:w="741" w:type="dxa"/>
            <w:vMerge/>
            <w:vAlign w:val="center"/>
          </w:tcPr>
          <w:p w14:paraId="3D575830" w14:textId="77777777" w:rsidR="00EF4E77" w:rsidRPr="005E0FC2" w:rsidRDefault="00EF4E77" w:rsidP="00567838">
            <w:pPr>
              <w:ind w:firstLine="0"/>
              <w:contextualSpacing/>
              <w:jc w:val="center"/>
              <w:rPr>
                <w:b/>
                <w:sz w:val="26"/>
                <w:szCs w:val="26"/>
              </w:rPr>
            </w:pPr>
          </w:p>
        </w:tc>
        <w:tc>
          <w:tcPr>
            <w:tcW w:w="5447" w:type="dxa"/>
            <w:vMerge/>
            <w:vAlign w:val="center"/>
          </w:tcPr>
          <w:p w14:paraId="5ADEFF87" w14:textId="77777777" w:rsidR="00EF4E77" w:rsidRPr="005E0FC2" w:rsidRDefault="00EF4E77" w:rsidP="00567838">
            <w:pPr>
              <w:ind w:firstLine="0"/>
              <w:contextualSpacing/>
              <w:jc w:val="center"/>
              <w:rPr>
                <w:b/>
                <w:sz w:val="26"/>
                <w:szCs w:val="26"/>
              </w:rPr>
            </w:pPr>
          </w:p>
        </w:tc>
        <w:tc>
          <w:tcPr>
            <w:tcW w:w="1555" w:type="dxa"/>
            <w:vAlign w:val="center"/>
          </w:tcPr>
          <w:p w14:paraId="37FDD2EF" w14:textId="77777777" w:rsidR="00EF4E77" w:rsidRPr="005E0FC2" w:rsidRDefault="00EF4E77" w:rsidP="00567838">
            <w:pPr>
              <w:ind w:firstLine="0"/>
              <w:contextualSpacing/>
              <w:jc w:val="center"/>
              <w:rPr>
                <w:b/>
                <w:sz w:val="26"/>
                <w:szCs w:val="26"/>
              </w:rPr>
            </w:pPr>
            <w:r w:rsidRPr="005E0FC2">
              <w:rPr>
                <w:b/>
                <w:sz w:val="26"/>
                <w:szCs w:val="26"/>
              </w:rPr>
              <w:t>Đạt</w:t>
            </w:r>
          </w:p>
        </w:tc>
        <w:tc>
          <w:tcPr>
            <w:tcW w:w="1711" w:type="dxa"/>
            <w:vAlign w:val="center"/>
          </w:tcPr>
          <w:p w14:paraId="1F91DC17" w14:textId="77777777" w:rsidR="00EF4E77" w:rsidRPr="005E0FC2" w:rsidRDefault="00EF4E77" w:rsidP="00567838">
            <w:pPr>
              <w:ind w:firstLine="0"/>
              <w:contextualSpacing/>
              <w:jc w:val="center"/>
              <w:rPr>
                <w:b/>
                <w:sz w:val="26"/>
                <w:szCs w:val="26"/>
              </w:rPr>
            </w:pPr>
            <w:r w:rsidRPr="005E0FC2">
              <w:rPr>
                <w:b/>
                <w:sz w:val="26"/>
                <w:szCs w:val="26"/>
              </w:rPr>
              <w:t>Chưa đạt</w:t>
            </w:r>
          </w:p>
        </w:tc>
      </w:tr>
      <w:tr w:rsidR="00EF4E77" w:rsidRPr="005E0FC2" w14:paraId="3999DA56" w14:textId="77777777" w:rsidTr="00567838">
        <w:trPr>
          <w:trHeight w:val="304"/>
          <w:jc w:val="center"/>
        </w:trPr>
        <w:tc>
          <w:tcPr>
            <w:tcW w:w="741" w:type="dxa"/>
          </w:tcPr>
          <w:p w14:paraId="73AD7C36" w14:textId="77777777" w:rsidR="00EF4E77" w:rsidRPr="005E0FC2" w:rsidRDefault="00EF4E77" w:rsidP="00567838">
            <w:pPr>
              <w:ind w:firstLine="0"/>
              <w:contextualSpacing/>
              <w:jc w:val="center"/>
              <w:rPr>
                <w:sz w:val="26"/>
                <w:szCs w:val="26"/>
              </w:rPr>
            </w:pPr>
            <w:r w:rsidRPr="005E0FC2">
              <w:rPr>
                <w:sz w:val="26"/>
                <w:szCs w:val="26"/>
              </w:rPr>
              <w:t>1</w:t>
            </w:r>
          </w:p>
        </w:tc>
        <w:tc>
          <w:tcPr>
            <w:tcW w:w="5447" w:type="dxa"/>
          </w:tcPr>
          <w:p w14:paraId="61831069" w14:textId="77777777" w:rsidR="00EF4E77" w:rsidRPr="005E0FC2" w:rsidRDefault="00FE1DD7" w:rsidP="00567838">
            <w:pPr>
              <w:ind w:firstLine="0"/>
              <w:contextualSpacing/>
              <w:rPr>
                <w:sz w:val="26"/>
                <w:szCs w:val="26"/>
              </w:rPr>
            </w:pPr>
            <w:r>
              <w:rPr>
                <w:sz w:val="26"/>
                <w:szCs w:val="26"/>
              </w:rPr>
              <w:t>Trình bày được ít nhất 5 thông tin cơ bản về hệ thống trường đào tạo nghề em định chọn.</w:t>
            </w:r>
          </w:p>
        </w:tc>
        <w:tc>
          <w:tcPr>
            <w:tcW w:w="1555" w:type="dxa"/>
          </w:tcPr>
          <w:p w14:paraId="7C198274" w14:textId="77777777" w:rsidR="00EF4E77" w:rsidRPr="005E0FC2" w:rsidRDefault="00EF4E77" w:rsidP="00567838">
            <w:pPr>
              <w:ind w:firstLine="0"/>
              <w:contextualSpacing/>
              <w:jc w:val="center"/>
              <w:rPr>
                <w:sz w:val="26"/>
                <w:szCs w:val="26"/>
              </w:rPr>
            </w:pPr>
          </w:p>
        </w:tc>
        <w:tc>
          <w:tcPr>
            <w:tcW w:w="1711" w:type="dxa"/>
          </w:tcPr>
          <w:p w14:paraId="79AE9512" w14:textId="77777777" w:rsidR="00EF4E77" w:rsidRPr="005E0FC2" w:rsidRDefault="00EF4E77" w:rsidP="00567838">
            <w:pPr>
              <w:ind w:firstLine="0"/>
              <w:contextualSpacing/>
              <w:jc w:val="center"/>
              <w:rPr>
                <w:sz w:val="26"/>
                <w:szCs w:val="26"/>
              </w:rPr>
            </w:pPr>
          </w:p>
        </w:tc>
      </w:tr>
      <w:tr w:rsidR="00EF4E77" w:rsidRPr="005E0FC2" w14:paraId="3B305B0A" w14:textId="77777777" w:rsidTr="00567838">
        <w:trPr>
          <w:trHeight w:val="321"/>
          <w:jc w:val="center"/>
        </w:trPr>
        <w:tc>
          <w:tcPr>
            <w:tcW w:w="741" w:type="dxa"/>
          </w:tcPr>
          <w:p w14:paraId="5E59E663" w14:textId="77777777" w:rsidR="00EF4E77" w:rsidRPr="005E0FC2" w:rsidRDefault="00EF4E77" w:rsidP="00567838">
            <w:pPr>
              <w:ind w:firstLine="0"/>
              <w:contextualSpacing/>
              <w:jc w:val="center"/>
              <w:rPr>
                <w:sz w:val="26"/>
                <w:szCs w:val="26"/>
              </w:rPr>
            </w:pPr>
            <w:r w:rsidRPr="005E0FC2">
              <w:rPr>
                <w:sz w:val="26"/>
                <w:szCs w:val="26"/>
              </w:rPr>
              <w:t>2</w:t>
            </w:r>
          </w:p>
        </w:tc>
        <w:tc>
          <w:tcPr>
            <w:tcW w:w="5447" w:type="dxa"/>
          </w:tcPr>
          <w:p w14:paraId="39E8594E" w14:textId="77777777" w:rsidR="00EF4E77" w:rsidRPr="005E0FC2" w:rsidRDefault="00FE1DD7" w:rsidP="00567838">
            <w:pPr>
              <w:ind w:firstLine="0"/>
              <w:contextualSpacing/>
              <w:rPr>
                <w:sz w:val="26"/>
                <w:szCs w:val="26"/>
              </w:rPr>
            </w:pPr>
            <w:r>
              <w:rPr>
                <w:sz w:val="26"/>
                <w:szCs w:val="26"/>
              </w:rPr>
              <w:t>Biết cách xin ý kiến tham vấn của thầy cô, gia đình, bạn bè về dự định lựa chọn nghề và định hướng học tập của bản thân.</w:t>
            </w:r>
          </w:p>
        </w:tc>
        <w:tc>
          <w:tcPr>
            <w:tcW w:w="1555" w:type="dxa"/>
          </w:tcPr>
          <w:p w14:paraId="21B6CA0C" w14:textId="77777777" w:rsidR="00EF4E77" w:rsidRPr="005E0FC2" w:rsidRDefault="00EF4E77" w:rsidP="00567838">
            <w:pPr>
              <w:ind w:firstLine="0"/>
              <w:contextualSpacing/>
              <w:jc w:val="center"/>
              <w:rPr>
                <w:sz w:val="26"/>
                <w:szCs w:val="26"/>
              </w:rPr>
            </w:pPr>
          </w:p>
        </w:tc>
        <w:tc>
          <w:tcPr>
            <w:tcW w:w="1711" w:type="dxa"/>
          </w:tcPr>
          <w:p w14:paraId="7C71F77C" w14:textId="77777777" w:rsidR="00EF4E77" w:rsidRPr="005E0FC2" w:rsidRDefault="00EF4E77" w:rsidP="00567838">
            <w:pPr>
              <w:ind w:firstLine="0"/>
              <w:contextualSpacing/>
              <w:jc w:val="center"/>
              <w:rPr>
                <w:sz w:val="26"/>
                <w:szCs w:val="26"/>
              </w:rPr>
            </w:pPr>
          </w:p>
        </w:tc>
      </w:tr>
      <w:tr w:rsidR="00EF4E77" w:rsidRPr="005E0FC2" w14:paraId="2FABBA27" w14:textId="77777777" w:rsidTr="00567838">
        <w:trPr>
          <w:trHeight w:val="304"/>
          <w:jc w:val="center"/>
        </w:trPr>
        <w:tc>
          <w:tcPr>
            <w:tcW w:w="741" w:type="dxa"/>
          </w:tcPr>
          <w:p w14:paraId="49216660" w14:textId="77777777" w:rsidR="00EF4E77" w:rsidRPr="005E0FC2" w:rsidRDefault="00EF4E77" w:rsidP="00567838">
            <w:pPr>
              <w:ind w:firstLine="0"/>
              <w:contextualSpacing/>
              <w:jc w:val="center"/>
              <w:rPr>
                <w:sz w:val="26"/>
                <w:szCs w:val="26"/>
              </w:rPr>
            </w:pPr>
            <w:r w:rsidRPr="005E0FC2">
              <w:rPr>
                <w:sz w:val="26"/>
                <w:szCs w:val="26"/>
              </w:rPr>
              <w:t>3</w:t>
            </w:r>
          </w:p>
        </w:tc>
        <w:tc>
          <w:tcPr>
            <w:tcW w:w="5447" w:type="dxa"/>
          </w:tcPr>
          <w:p w14:paraId="21613F41" w14:textId="77777777" w:rsidR="00EF4E77" w:rsidRPr="005E0FC2" w:rsidRDefault="00FE1DD7" w:rsidP="00567838">
            <w:pPr>
              <w:ind w:firstLine="0"/>
              <w:contextualSpacing/>
              <w:rPr>
                <w:sz w:val="26"/>
                <w:szCs w:val="26"/>
              </w:rPr>
            </w:pPr>
            <w:r>
              <w:rPr>
                <w:sz w:val="26"/>
                <w:szCs w:val="26"/>
              </w:rPr>
              <w:t>Xin được ý kiến tham vấn của ít nhất 2 thầy cô hoặc người thân trong gia đình về dự định lựa chọn nghề và định hướng học tập của bản thân.</w:t>
            </w:r>
          </w:p>
        </w:tc>
        <w:tc>
          <w:tcPr>
            <w:tcW w:w="1555" w:type="dxa"/>
          </w:tcPr>
          <w:p w14:paraId="2AC453F1" w14:textId="77777777" w:rsidR="00EF4E77" w:rsidRPr="005E0FC2" w:rsidRDefault="00EF4E77" w:rsidP="00567838">
            <w:pPr>
              <w:ind w:firstLine="0"/>
              <w:contextualSpacing/>
              <w:jc w:val="center"/>
              <w:rPr>
                <w:sz w:val="26"/>
                <w:szCs w:val="26"/>
              </w:rPr>
            </w:pPr>
          </w:p>
        </w:tc>
        <w:tc>
          <w:tcPr>
            <w:tcW w:w="1711" w:type="dxa"/>
          </w:tcPr>
          <w:p w14:paraId="48D50849" w14:textId="77777777" w:rsidR="00EF4E77" w:rsidRPr="005E0FC2" w:rsidRDefault="00EF4E77" w:rsidP="00567838">
            <w:pPr>
              <w:ind w:firstLine="0"/>
              <w:contextualSpacing/>
              <w:jc w:val="center"/>
              <w:rPr>
                <w:sz w:val="26"/>
                <w:szCs w:val="26"/>
              </w:rPr>
            </w:pPr>
          </w:p>
        </w:tc>
      </w:tr>
      <w:tr w:rsidR="00EF4E77" w:rsidRPr="005E0FC2" w14:paraId="165ED273" w14:textId="77777777" w:rsidTr="00567838">
        <w:trPr>
          <w:trHeight w:val="304"/>
          <w:jc w:val="center"/>
        </w:trPr>
        <w:tc>
          <w:tcPr>
            <w:tcW w:w="741" w:type="dxa"/>
          </w:tcPr>
          <w:p w14:paraId="6A1137A4" w14:textId="77777777" w:rsidR="00EF4E77" w:rsidRPr="005E0FC2" w:rsidRDefault="00EF4E77" w:rsidP="00567838">
            <w:pPr>
              <w:ind w:firstLine="0"/>
              <w:contextualSpacing/>
              <w:jc w:val="center"/>
              <w:rPr>
                <w:sz w:val="26"/>
                <w:szCs w:val="26"/>
              </w:rPr>
            </w:pPr>
            <w:r>
              <w:rPr>
                <w:sz w:val="26"/>
                <w:szCs w:val="26"/>
              </w:rPr>
              <w:t>4</w:t>
            </w:r>
          </w:p>
        </w:tc>
        <w:tc>
          <w:tcPr>
            <w:tcW w:w="5447" w:type="dxa"/>
          </w:tcPr>
          <w:p w14:paraId="319087BD" w14:textId="77777777" w:rsidR="00EF4E77" w:rsidRPr="005E0FC2" w:rsidRDefault="00FE1DD7" w:rsidP="00567838">
            <w:pPr>
              <w:ind w:firstLine="0"/>
              <w:contextualSpacing/>
              <w:rPr>
                <w:sz w:val="26"/>
                <w:szCs w:val="26"/>
              </w:rPr>
            </w:pPr>
            <w:r>
              <w:rPr>
                <w:sz w:val="26"/>
                <w:szCs w:val="26"/>
              </w:rPr>
              <w:t>Xây dựng được kế hoạch học tập, rèn luyện theo nghề/nhóm nghề lựa chọn.</w:t>
            </w:r>
          </w:p>
        </w:tc>
        <w:tc>
          <w:tcPr>
            <w:tcW w:w="1555" w:type="dxa"/>
          </w:tcPr>
          <w:p w14:paraId="10B42C7D" w14:textId="77777777" w:rsidR="00EF4E77" w:rsidRPr="005E0FC2" w:rsidRDefault="00EF4E77" w:rsidP="00567838">
            <w:pPr>
              <w:ind w:firstLine="0"/>
              <w:contextualSpacing/>
              <w:jc w:val="center"/>
              <w:rPr>
                <w:sz w:val="26"/>
                <w:szCs w:val="26"/>
              </w:rPr>
            </w:pPr>
          </w:p>
        </w:tc>
        <w:tc>
          <w:tcPr>
            <w:tcW w:w="1711" w:type="dxa"/>
          </w:tcPr>
          <w:p w14:paraId="6B1B6E2E" w14:textId="77777777" w:rsidR="00EF4E77" w:rsidRPr="005E0FC2" w:rsidRDefault="00EF4E77" w:rsidP="00567838">
            <w:pPr>
              <w:ind w:firstLine="0"/>
              <w:contextualSpacing/>
              <w:jc w:val="center"/>
              <w:rPr>
                <w:sz w:val="26"/>
                <w:szCs w:val="26"/>
              </w:rPr>
            </w:pPr>
          </w:p>
        </w:tc>
      </w:tr>
      <w:tr w:rsidR="00EF4E77" w:rsidRPr="005E0FC2" w14:paraId="091A9DF4" w14:textId="77777777" w:rsidTr="00567838">
        <w:trPr>
          <w:trHeight w:val="321"/>
          <w:jc w:val="center"/>
        </w:trPr>
        <w:tc>
          <w:tcPr>
            <w:tcW w:w="741" w:type="dxa"/>
          </w:tcPr>
          <w:p w14:paraId="4EBC4371" w14:textId="77777777" w:rsidR="00EF4E77" w:rsidRPr="005E0FC2" w:rsidRDefault="00EF4E77" w:rsidP="00567838">
            <w:pPr>
              <w:ind w:firstLine="0"/>
              <w:contextualSpacing/>
              <w:jc w:val="center"/>
              <w:rPr>
                <w:sz w:val="26"/>
                <w:szCs w:val="26"/>
              </w:rPr>
            </w:pPr>
            <w:r>
              <w:rPr>
                <w:sz w:val="26"/>
                <w:szCs w:val="26"/>
              </w:rPr>
              <w:t>5</w:t>
            </w:r>
          </w:p>
        </w:tc>
        <w:tc>
          <w:tcPr>
            <w:tcW w:w="5447" w:type="dxa"/>
          </w:tcPr>
          <w:p w14:paraId="277432B3" w14:textId="77777777" w:rsidR="00EF4E77" w:rsidRPr="005E0FC2" w:rsidRDefault="00FE1DD7" w:rsidP="00567838">
            <w:pPr>
              <w:ind w:firstLine="0"/>
              <w:contextualSpacing/>
              <w:rPr>
                <w:sz w:val="26"/>
                <w:szCs w:val="26"/>
              </w:rPr>
            </w:pPr>
            <w:r>
              <w:rPr>
                <w:sz w:val="26"/>
                <w:szCs w:val="26"/>
              </w:rPr>
              <w:t>Thực hiện được kế hoạch học tập, rèn luyện theo nhóm nghề lựa chọn.</w:t>
            </w:r>
          </w:p>
        </w:tc>
        <w:tc>
          <w:tcPr>
            <w:tcW w:w="1555" w:type="dxa"/>
          </w:tcPr>
          <w:p w14:paraId="2FC9BF0A" w14:textId="77777777" w:rsidR="00EF4E77" w:rsidRPr="005E0FC2" w:rsidRDefault="00EF4E77" w:rsidP="00567838">
            <w:pPr>
              <w:ind w:firstLine="0"/>
              <w:contextualSpacing/>
              <w:jc w:val="center"/>
              <w:rPr>
                <w:sz w:val="26"/>
                <w:szCs w:val="26"/>
              </w:rPr>
            </w:pPr>
          </w:p>
        </w:tc>
        <w:tc>
          <w:tcPr>
            <w:tcW w:w="1711" w:type="dxa"/>
          </w:tcPr>
          <w:p w14:paraId="69B2BD72" w14:textId="77777777" w:rsidR="00EF4E77" w:rsidRPr="005E0FC2" w:rsidRDefault="00EF4E77" w:rsidP="00567838">
            <w:pPr>
              <w:ind w:firstLine="0"/>
              <w:contextualSpacing/>
              <w:jc w:val="center"/>
              <w:rPr>
                <w:sz w:val="26"/>
                <w:szCs w:val="26"/>
              </w:rPr>
            </w:pPr>
          </w:p>
        </w:tc>
      </w:tr>
      <w:tr w:rsidR="00EF4E77" w:rsidRPr="005E0FC2" w14:paraId="7AACB2CE" w14:textId="77777777" w:rsidTr="00567838">
        <w:trPr>
          <w:trHeight w:val="321"/>
          <w:jc w:val="center"/>
        </w:trPr>
        <w:tc>
          <w:tcPr>
            <w:tcW w:w="6188" w:type="dxa"/>
            <w:gridSpan w:val="2"/>
          </w:tcPr>
          <w:p w14:paraId="5D2A3D74" w14:textId="77777777" w:rsidR="00EF4E77" w:rsidRPr="005E0FC2" w:rsidRDefault="00EF4E77" w:rsidP="00567838">
            <w:pPr>
              <w:ind w:firstLine="0"/>
              <w:contextualSpacing/>
              <w:jc w:val="center"/>
              <w:rPr>
                <w:b/>
                <w:sz w:val="26"/>
                <w:szCs w:val="26"/>
              </w:rPr>
            </w:pPr>
            <w:r w:rsidRPr="005E0FC2">
              <w:rPr>
                <w:b/>
                <w:sz w:val="26"/>
                <w:szCs w:val="26"/>
              </w:rPr>
              <w:t>Đánh giá chung</w:t>
            </w:r>
          </w:p>
        </w:tc>
        <w:tc>
          <w:tcPr>
            <w:tcW w:w="1555" w:type="dxa"/>
          </w:tcPr>
          <w:p w14:paraId="3884849A" w14:textId="77777777" w:rsidR="00EF4E77" w:rsidRPr="005E0FC2" w:rsidRDefault="00EF4E77" w:rsidP="00567838">
            <w:pPr>
              <w:ind w:firstLine="0"/>
              <w:contextualSpacing/>
              <w:jc w:val="center"/>
              <w:rPr>
                <w:sz w:val="26"/>
                <w:szCs w:val="26"/>
              </w:rPr>
            </w:pPr>
          </w:p>
        </w:tc>
        <w:tc>
          <w:tcPr>
            <w:tcW w:w="1711" w:type="dxa"/>
          </w:tcPr>
          <w:p w14:paraId="4EDFCC48" w14:textId="77777777" w:rsidR="00EF4E77" w:rsidRPr="005E0FC2" w:rsidRDefault="00EF4E77" w:rsidP="00567838">
            <w:pPr>
              <w:ind w:firstLine="0"/>
              <w:contextualSpacing/>
              <w:jc w:val="center"/>
              <w:rPr>
                <w:sz w:val="26"/>
                <w:szCs w:val="26"/>
              </w:rPr>
            </w:pPr>
          </w:p>
        </w:tc>
      </w:tr>
    </w:tbl>
    <w:p w14:paraId="4E548212" w14:textId="77777777" w:rsidR="007E306E" w:rsidRPr="005E0FC2" w:rsidRDefault="00EF4E77" w:rsidP="007E306E">
      <w:pPr>
        <w:ind w:firstLine="0"/>
        <w:contextualSpacing/>
        <w:rPr>
          <w:b/>
          <w:color w:val="0000FF"/>
          <w:sz w:val="26"/>
          <w:szCs w:val="26"/>
        </w:rPr>
      </w:pPr>
      <w:r w:rsidRPr="005E0FC2">
        <w:rPr>
          <w:sz w:val="26"/>
          <w:szCs w:val="26"/>
        </w:rPr>
        <w:br w:type="page"/>
      </w:r>
      <w:r w:rsidR="007E306E" w:rsidRPr="005E0FC2">
        <w:rPr>
          <w:b/>
          <w:color w:val="0000FF"/>
          <w:sz w:val="26"/>
          <w:szCs w:val="26"/>
        </w:rPr>
        <w:lastRenderedPageBreak/>
        <w:t xml:space="preserve">Ngày soạn: …. /…. /…. </w:t>
      </w:r>
    </w:p>
    <w:p w14:paraId="1B0EC27C" w14:textId="77777777" w:rsidR="007E306E" w:rsidRPr="005E0FC2" w:rsidRDefault="007E306E" w:rsidP="007E306E">
      <w:pPr>
        <w:ind w:firstLine="0"/>
        <w:contextualSpacing/>
        <w:rPr>
          <w:b/>
          <w:color w:val="FF0000"/>
          <w:sz w:val="26"/>
          <w:szCs w:val="26"/>
        </w:rPr>
      </w:pPr>
    </w:p>
    <w:p w14:paraId="2047CFA3" w14:textId="77777777" w:rsidR="007E306E" w:rsidRPr="005E0FC2" w:rsidRDefault="008E642B" w:rsidP="007E306E">
      <w:pPr>
        <w:ind w:right="143" w:firstLine="0"/>
        <w:contextualSpacing/>
        <w:jc w:val="center"/>
        <w:rPr>
          <w:b/>
          <w:color w:val="FF0000"/>
          <w:sz w:val="26"/>
          <w:szCs w:val="26"/>
        </w:rPr>
      </w:pPr>
      <w:r w:rsidRPr="005E0FC2">
        <w:rPr>
          <w:b/>
          <w:color w:val="FF0000"/>
          <w:sz w:val="26"/>
          <w:szCs w:val="26"/>
        </w:rPr>
        <w:t>ĐÁNH GIÁ CUỐI KÌ I</w:t>
      </w:r>
      <w:r w:rsidR="008D05E0" w:rsidRPr="005E0FC2">
        <w:rPr>
          <w:b/>
          <w:color w:val="FF0000"/>
          <w:sz w:val="26"/>
          <w:szCs w:val="26"/>
        </w:rPr>
        <w:t>I</w:t>
      </w:r>
      <w:r w:rsidR="007E306E" w:rsidRPr="005E0FC2">
        <w:rPr>
          <w:b/>
          <w:color w:val="FF0000"/>
          <w:sz w:val="26"/>
          <w:szCs w:val="26"/>
        </w:rPr>
        <w:t xml:space="preserve"> (</w:t>
      </w:r>
      <w:r w:rsidRPr="005E0FC2">
        <w:rPr>
          <w:b/>
          <w:color w:val="FF0000"/>
          <w:sz w:val="26"/>
          <w:szCs w:val="26"/>
        </w:rPr>
        <w:t>1</w:t>
      </w:r>
      <w:r w:rsidR="007E306E" w:rsidRPr="005E0FC2">
        <w:rPr>
          <w:b/>
          <w:color w:val="FF0000"/>
          <w:sz w:val="26"/>
          <w:szCs w:val="26"/>
        </w:rPr>
        <w:t xml:space="preserve"> TIẾT)</w:t>
      </w:r>
    </w:p>
    <w:p w14:paraId="7DF569B7" w14:textId="77777777" w:rsidR="007E306E" w:rsidRPr="005E0FC2" w:rsidRDefault="007E306E" w:rsidP="007E306E">
      <w:pPr>
        <w:ind w:right="143" w:firstLine="0"/>
        <w:contextualSpacing/>
        <w:jc w:val="center"/>
        <w:rPr>
          <w:b/>
          <w:color w:val="FF0000"/>
          <w:sz w:val="26"/>
          <w:szCs w:val="26"/>
        </w:rPr>
      </w:pPr>
    </w:p>
    <w:p w14:paraId="4AE598F3" w14:textId="77777777" w:rsidR="007E306E" w:rsidRPr="005E0FC2" w:rsidRDefault="007E306E" w:rsidP="007E306E">
      <w:pPr>
        <w:ind w:firstLine="0"/>
        <w:contextualSpacing/>
        <w:rPr>
          <w:b/>
          <w:color w:val="FF0000"/>
          <w:sz w:val="26"/>
          <w:szCs w:val="26"/>
        </w:rPr>
      </w:pPr>
      <w:r w:rsidRPr="005E0FC2">
        <w:rPr>
          <w:b/>
          <w:color w:val="FF0000"/>
          <w:sz w:val="26"/>
          <w:szCs w:val="26"/>
        </w:rPr>
        <w:t>I. MỤC TIÊU</w:t>
      </w:r>
    </w:p>
    <w:p w14:paraId="65298BB3" w14:textId="77777777" w:rsidR="002E4026" w:rsidRPr="005E0FC2" w:rsidRDefault="002E4026" w:rsidP="002E4026">
      <w:pPr>
        <w:ind w:firstLine="0"/>
        <w:contextualSpacing/>
        <w:rPr>
          <w:color w:val="0000FF"/>
          <w:sz w:val="26"/>
          <w:szCs w:val="26"/>
        </w:rPr>
      </w:pPr>
      <w:r w:rsidRPr="005E0FC2">
        <w:rPr>
          <w:b/>
          <w:color w:val="0000FF"/>
          <w:sz w:val="26"/>
          <w:szCs w:val="26"/>
        </w:rPr>
        <w:t xml:space="preserve">1. Kiến thức (nội dung hoạt động): </w:t>
      </w:r>
    </w:p>
    <w:p w14:paraId="05E141AD" w14:textId="77777777" w:rsidR="002E4026" w:rsidRPr="005E0FC2" w:rsidRDefault="002E4026" w:rsidP="002E4026">
      <w:pPr>
        <w:tabs>
          <w:tab w:val="left" w:pos="567"/>
          <w:tab w:val="left" w:pos="1134"/>
        </w:tabs>
        <w:contextualSpacing/>
        <w:rPr>
          <w:sz w:val="26"/>
          <w:szCs w:val="26"/>
        </w:rPr>
      </w:pPr>
      <w:r w:rsidRPr="005E0FC2">
        <w:rPr>
          <w:sz w:val="26"/>
          <w:szCs w:val="26"/>
        </w:rPr>
        <w:t>- Đánh giá mức độ đạt được mục tiêu về kiến thức, kĩ năng, thái độ của học sinh sau khi tham gia các chủ đề 9, 10, 11.</w:t>
      </w:r>
    </w:p>
    <w:p w14:paraId="2DA12FB0" w14:textId="77777777" w:rsidR="002E4026" w:rsidRPr="005E0FC2" w:rsidRDefault="002E4026" w:rsidP="002E4026">
      <w:pPr>
        <w:tabs>
          <w:tab w:val="left" w:pos="567"/>
          <w:tab w:val="left" w:pos="1134"/>
        </w:tabs>
        <w:contextualSpacing/>
        <w:rPr>
          <w:sz w:val="26"/>
          <w:szCs w:val="26"/>
        </w:rPr>
      </w:pPr>
      <w:r w:rsidRPr="005E0FC2">
        <w:rPr>
          <w:sz w:val="26"/>
          <w:szCs w:val="26"/>
        </w:rPr>
        <w:t>- Đánh giá kết quả rèn luyện các năng lực và phẩm chất đã xác định ở từng chủ đề, đặc biệt là năng lực lập kế hoạch tổ chức thực hiện, năng lực định hướng nghề nghiệp; phẩm chất nhân ái, trung thực, trách nhiệm.</w:t>
      </w:r>
    </w:p>
    <w:p w14:paraId="1BAF425D" w14:textId="77777777" w:rsidR="002E4026" w:rsidRPr="005E0FC2" w:rsidRDefault="002E4026" w:rsidP="002E4026">
      <w:pPr>
        <w:tabs>
          <w:tab w:val="left" w:pos="567"/>
          <w:tab w:val="left" w:pos="1134"/>
        </w:tabs>
        <w:contextualSpacing/>
        <w:rPr>
          <w:sz w:val="26"/>
          <w:szCs w:val="26"/>
        </w:rPr>
      </w:pPr>
      <w:r w:rsidRPr="005E0FC2">
        <w:rPr>
          <w:sz w:val="26"/>
          <w:szCs w:val="26"/>
        </w:rPr>
        <w:t>- Học sinh lựa chọn và thực hiện một trong ba dự án sau:</w:t>
      </w:r>
    </w:p>
    <w:p w14:paraId="2D91B1F1" w14:textId="77777777" w:rsidR="002E4026" w:rsidRPr="005E0FC2" w:rsidRDefault="002E4026" w:rsidP="002E4026">
      <w:pPr>
        <w:tabs>
          <w:tab w:val="left" w:pos="567"/>
          <w:tab w:val="left" w:pos="1134"/>
        </w:tabs>
        <w:contextualSpacing/>
        <w:rPr>
          <w:sz w:val="26"/>
          <w:szCs w:val="26"/>
        </w:rPr>
      </w:pPr>
      <w:r w:rsidRPr="005E0FC2">
        <w:rPr>
          <w:sz w:val="26"/>
          <w:szCs w:val="26"/>
        </w:rPr>
        <w:t>+ Tìm hiểu hoạt động sản xuất ở địa phương.</w:t>
      </w:r>
    </w:p>
    <w:p w14:paraId="49644151" w14:textId="77777777" w:rsidR="002E4026" w:rsidRPr="005E0FC2" w:rsidRDefault="002E4026" w:rsidP="002E4026">
      <w:pPr>
        <w:tabs>
          <w:tab w:val="left" w:pos="567"/>
          <w:tab w:val="left" w:pos="1134"/>
        </w:tabs>
        <w:contextualSpacing/>
        <w:rPr>
          <w:sz w:val="26"/>
          <w:szCs w:val="26"/>
        </w:rPr>
      </w:pPr>
      <w:r w:rsidRPr="005E0FC2">
        <w:rPr>
          <w:sz w:val="26"/>
          <w:szCs w:val="26"/>
        </w:rPr>
        <w:t>+ Tìm hiểu hoạt động kinh doanh ở địa phương.</w:t>
      </w:r>
    </w:p>
    <w:p w14:paraId="262AA74E" w14:textId="77777777" w:rsidR="002E4026" w:rsidRPr="005E0FC2" w:rsidRDefault="002E4026" w:rsidP="002E4026">
      <w:pPr>
        <w:tabs>
          <w:tab w:val="left" w:pos="567"/>
          <w:tab w:val="left" w:pos="1134"/>
        </w:tabs>
        <w:contextualSpacing/>
        <w:rPr>
          <w:sz w:val="26"/>
          <w:szCs w:val="26"/>
        </w:rPr>
      </w:pPr>
      <w:r w:rsidRPr="005E0FC2">
        <w:rPr>
          <w:sz w:val="26"/>
          <w:szCs w:val="26"/>
        </w:rPr>
        <w:t>+ Tìm hiểu hoạt động dịch vụ ở địa phương.</w:t>
      </w:r>
    </w:p>
    <w:p w14:paraId="4D611DDF" w14:textId="77777777" w:rsidR="002E4026" w:rsidRPr="005E0FC2" w:rsidRDefault="002E4026" w:rsidP="002E4026">
      <w:pPr>
        <w:ind w:firstLine="0"/>
        <w:contextualSpacing/>
        <w:rPr>
          <w:b/>
          <w:color w:val="0000FF"/>
          <w:sz w:val="26"/>
          <w:szCs w:val="26"/>
        </w:rPr>
      </w:pPr>
      <w:r w:rsidRPr="005E0FC2">
        <w:rPr>
          <w:b/>
          <w:color w:val="0000FF"/>
          <w:sz w:val="26"/>
          <w:szCs w:val="26"/>
        </w:rPr>
        <w:t>2. Năng lực:</w:t>
      </w:r>
    </w:p>
    <w:p w14:paraId="21C3D93E" w14:textId="77777777" w:rsidR="002E4026" w:rsidRPr="005E0FC2" w:rsidRDefault="002E4026" w:rsidP="002E4026">
      <w:pPr>
        <w:contextualSpacing/>
        <w:rPr>
          <w:sz w:val="26"/>
          <w:szCs w:val="26"/>
          <w:lang w:val="pt-BR"/>
        </w:rPr>
      </w:pPr>
      <w:r w:rsidRPr="005E0FC2">
        <w:rPr>
          <w:sz w:val="26"/>
          <w:szCs w:val="26"/>
          <w:lang w:val="pt-BR"/>
        </w:rPr>
        <w:t>- Năng lực chung:</w:t>
      </w:r>
      <w:r w:rsidRPr="005E0FC2">
        <w:rPr>
          <w:b/>
          <w:sz w:val="26"/>
          <w:szCs w:val="26"/>
          <w:lang w:val="pt-BR"/>
        </w:rPr>
        <w:t xml:space="preserve"> </w:t>
      </w:r>
      <w:r w:rsidRPr="005E0FC2">
        <w:rPr>
          <w:sz w:val="26"/>
          <w:szCs w:val="26"/>
          <w:lang w:val="pt-BR"/>
        </w:rPr>
        <w:t>Năng lực giao tiếp và hợp tác; Năng lực tự chủ, tự học; Năng lực giải quyết vấn đề và sáng tạo.</w:t>
      </w:r>
    </w:p>
    <w:p w14:paraId="7171E235" w14:textId="77777777" w:rsidR="002E4026" w:rsidRPr="005E0FC2" w:rsidRDefault="002E4026" w:rsidP="002E4026">
      <w:pPr>
        <w:tabs>
          <w:tab w:val="left" w:pos="567"/>
          <w:tab w:val="left" w:pos="1134"/>
        </w:tabs>
        <w:contextualSpacing/>
        <w:rPr>
          <w:sz w:val="26"/>
          <w:szCs w:val="26"/>
        </w:rPr>
      </w:pPr>
      <w:r w:rsidRPr="005E0FC2">
        <w:rPr>
          <w:sz w:val="26"/>
          <w:szCs w:val="26"/>
          <w:lang w:val="pt-BR"/>
        </w:rPr>
        <w:t xml:space="preserve">- Năng lực chuyên biệt: </w:t>
      </w:r>
      <w:r w:rsidRPr="005E0FC2">
        <w:rPr>
          <w:sz w:val="26"/>
          <w:szCs w:val="26"/>
        </w:rPr>
        <w:t>Năng lực thích ứng với cuộc sống. Năng lực thiết kế và tổ chức hoạt động. Năng lực định hướng nghề nghiệp.</w:t>
      </w:r>
    </w:p>
    <w:p w14:paraId="38FFFE6B" w14:textId="77777777" w:rsidR="002E4026" w:rsidRPr="005E0FC2" w:rsidRDefault="002E4026" w:rsidP="002E4026">
      <w:pPr>
        <w:ind w:firstLine="0"/>
        <w:contextualSpacing/>
        <w:rPr>
          <w:b/>
          <w:color w:val="0000FF"/>
          <w:sz w:val="26"/>
          <w:szCs w:val="26"/>
        </w:rPr>
      </w:pPr>
      <w:r w:rsidRPr="005E0FC2">
        <w:rPr>
          <w:b/>
          <w:color w:val="0000FF"/>
          <w:sz w:val="26"/>
          <w:szCs w:val="26"/>
        </w:rPr>
        <w:t>3. Phẩm chất:</w:t>
      </w:r>
    </w:p>
    <w:p w14:paraId="4FD02FC1" w14:textId="77777777" w:rsidR="002E4026" w:rsidRPr="005E0FC2" w:rsidRDefault="002E4026" w:rsidP="002E4026">
      <w:pPr>
        <w:ind w:firstLine="0"/>
        <w:contextualSpacing/>
        <w:rPr>
          <w:sz w:val="26"/>
          <w:szCs w:val="26"/>
          <w:lang w:val="pt-BR"/>
        </w:rPr>
      </w:pPr>
      <w:r w:rsidRPr="005E0FC2">
        <w:rPr>
          <w:sz w:val="26"/>
          <w:szCs w:val="26"/>
          <w:lang w:val="pt-BR"/>
        </w:rPr>
        <w:t>- Phẩm chất: Yêu nước; Nhân ái; Trung thực; Chăm chỉ; Trách nhiệm.</w:t>
      </w:r>
    </w:p>
    <w:p w14:paraId="00C4D3A3" w14:textId="77777777" w:rsidR="007E306E" w:rsidRPr="005E0FC2" w:rsidRDefault="007E306E" w:rsidP="002E4026">
      <w:pPr>
        <w:ind w:firstLine="0"/>
        <w:contextualSpacing/>
        <w:rPr>
          <w:b/>
          <w:color w:val="FF0000"/>
          <w:sz w:val="26"/>
          <w:szCs w:val="26"/>
        </w:rPr>
      </w:pPr>
      <w:r w:rsidRPr="005E0FC2">
        <w:rPr>
          <w:b/>
          <w:color w:val="FF0000"/>
          <w:sz w:val="26"/>
          <w:szCs w:val="26"/>
        </w:rPr>
        <w:t xml:space="preserve">II. </w:t>
      </w:r>
      <w:r w:rsidR="00C03666" w:rsidRPr="005E0FC2">
        <w:rPr>
          <w:b/>
          <w:color w:val="FF0000"/>
          <w:sz w:val="26"/>
          <w:szCs w:val="26"/>
        </w:rPr>
        <w:t>HÌNH THỨC ĐÁNH GIÁ</w:t>
      </w:r>
    </w:p>
    <w:p w14:paraId="19F7C37F" w14:textId="77777777" w:rsidR="007E306E" w:rsidRPr="005E0FC2" w:rsidRDefault="002E4026" w:rsidP="00C03666">
      <w:pPr>
        <w:ind w:firstLine="567"/>
        <w:contextualSpacing/>
        <w:rPr>
          <w:sz w:val="26"/>
          <w:szCs w:val="26"/>
        </w:rPr>
      </w:pPr>
      <w:r w:rsidRPr="005E0FC2">
        <w:rPr>
          <w:sz w:val="26"/>
          <w:szCs w:val="26"/>
        </w:rPr>
        <w:t>Dự án học tập.</w:t>
      </w:r>
    </w:p>
    <w:p w14:paraId="5113AA37" w14:textId="77777777" w:rsidR="007E306E" w:rsidRPr="005E0FC2" w:rsidRDefault="007E306E" w:rsidP="007E306E">
      <w:pPr>
        <w:ind w:firstLine="0"/>
        <w:contextualSpacing/>
        <w:rPr>
          <w:b/>
          <w:color w:val="FF0000"/>
          <w:sz w:val="26"/>
          <w:szCs w:val="26"/>
        </w:rPr>
      </w:pPr>
      <w:r w:rsidRPr="005E0FC2">
        <w:rPr>
          <w:b/>
          <w:color w:val="FF0000"/>
          <w:sz w:val="26"/>
          <w:szCs w:val="26"/>
        </w:rPr>
        <w:t xml:space="preserve">III. </w:t>
      </w:r>
      <w:r w:rsidR="00B9493A" w:rsidRPr="005E0FC2">
        <w:rPr>
          <w:b/>
          <w:color w:val="FF0000"/>
          <w:sz w:val="26"/>
          <w:szCs w:val="26"/>
        </w:rPr>
        <w:t>NỘI DUNG ĐÁNH GIÁ</w:t>
      </w:r>
    </w:p>
    <w:p w14:paraId="7A75E578" w14:textId="77777777" w:rsidR="00AC60D2" w:rsidRPr="005E0FC2" w:rsidRDefault="00AC60D2" w:rsidP="00AC60D2">
      <w:pPr>
        <w:tabs>
          <w:tab w:val="left" w:pos="567"/>
          <w:tab w:val="left" w:pos="1134"/>
        </w:tabs>
        <w:contextualSpacing/>
        <w:rPr>
          <w:sz w:val="26"/>
          <w:szCs w:val="26"/>
        </w:rPr>
      </w:pPr>
      <w:r w:rsidRPr="005E0FC2">
        <w:rPr>
          <w:sz w:val="26"/>
          <w:szCs w:val="26"/>
        </w:rPr>
        <w:t>- Dự án học tập hoạt động sản xuất, kinh doanh, dịch vụ ở địa phương (Học sinh chọn và và thực hiện một trong ba dự án học tập sau):</w:t>
      </w:r>
    </w:p>
    <w:p w14:paraId="17F11AE4" w14:textId="77777777" w:rsidR="00AC60D2" w:rsidRPr="005E0FC2" w:rsidRDefault="00AC60D2" w:rsidP="00AC60D2">
      <w:pPr>
        <w:tabs>
          <w:tab w:val="left" w:pos="567"/>
          <w:tab w:val="left" w:pos="1134"/>
        </w:tabs>
        <w:contextualSpacing/>
        <w:rPr>
          <w:sz w:val="26"/>
          <w:szCs w:val="26"/>
        </w:rPr>
      </w:pPr>
      <w:r w:rsidRPr="005E0FC2">
        <w:rPr>
          <w:sz w:val="26"/>
          <w:szCs w:val="26"/>
        </w:rPr>
        <w:t>+ Tìm hiểu hoạt động sản xuất ở địa phương.</w:t>
      </w:r>
    </w:p>
    <w:p w14:paraId="17A15EB1" w14:textId="77777777" w:rsidR="00AC60D2" w:rsidRPr="005E0FC2" w:rsidRDefault="00AC60D2" w:rsidP="00AC60D2">
      <w:pPr>
        <w:tabs>
          <w:tab w:val="left" w:pos="567"/>
          <w:tab w:val="left" w:pos="1134"/>
        </w:tabs>
        <w:contextualSpacing/>
        <w:rPr>
          <w:sz w:val="26"/>
          <w:szCs w:val="26"/>
        </w:rPr>
      </w:pPr>
      <w:r w:rsidRPr="005E0FC2">
        <w:rPr>
          <w:sz w:val="26"/>
          <w:szCs w:val="26"/>
        </w:rPr>
        <w:t>+ Tìm hiểu hoạt động kinh doanh ở địa phương.</w:t>
      </w:r>
    </w:p>
    <w:p w14:paraId="24BA792E" w14:textId="77777777" w:rsidR="00AC60D2" w:rsidRPr="005E0FC2" w:rsidRDefault="00AC60D2" w:rsidP="00AC60D2">
      <w:pPr>
        <w:tabs>
          <w:tab w:val="left" w:pos="567"/>
          <w:tab w:val="left" w:pos="1134"/>
        </w:tabs>
        <w:contextualSpacing/>
        <w:rPr>
          <w:sz w:val="26"/>
          <w:szCs w:val="26"/>
        </w:rPr>
      </w:pPr>
      <w:r w:rsidRPr="005E0FC2">
        <w:rPr>
          <w:sz w:val="26"/>
          <w:szCs w:val="26"/>
        </w:rPr>
        <w:t>+ Tìm hiểu hoạt động dịch vụ ở địa phương.</w:t>
      </w:r>
    </w:p>
    <w:p w14:paraId="20C79B20" w14:textId="77777777" w:rsidR="00B9493A" w:rsidRPr="005E0FC2" w:rsidRDefault="00B9493A" w:rsidP="00461BED">
      <w:pPr>
        <w:ind w:firstLine="0"/>
        <w:contextualSpacing/>
        <w:rPr>
          <w:b/>
          <w:color w:val="FF0000"/>
          <w:sz w:val="26"/>
          <w:szCs w:val="26"/>
        </w:rPr>
      </w:pPr>
      <w:r w:rsidRPr="005E0FC2">
        <w:rPr>
          <w:b/>
          <w:color w:val="FF0000"/>
          <w:sz w:val="26"/>
          <w:szCs w:val="26"/>
        </w:rPr>
        <w:t>IV. HƯỚNG DẪN ĐÁNH GIÁ</w:t>
      </w:r>
    </w:p>
    <w:p w14:paraId="2496E40F" w14:textId="77777777" w:rsidR="00B9493A" w:rsidRPr="005E0FC2" w:rsidRDefault="00B9493A" w:rsidP="003B6FD5">
      <w:pPr>
        <w:ind w:firstLine="0"/>
        <w:jc w:val="left"/>
        <w:rPr>
          <w:b/>
          <w:sz w:val="26"/>
          <w:szCs w:val="26"/>
        </w:rPr>
      </w:pPr>
      <w:r w:rsidRPr="005E0FC2">
        <w:rPr>
          <w:b/>
          <w:sz w:val="26"/>
          <w:szCs w:val="26"/>
        </w:rPr>
        <w:t xml:space="preserve">1. Yêu cầu: </w:t>
      </w:r>
    </w:p>
    <w:p w14:paraId="4BB7C739" w14:textId="77777777" w:rsidR="00AC60D2" w:rsidRPr="005E0FC2" w:rsidRDefault="00AC60D2" w:rsidP="003B6FD5">
      <w:pPr>
        <w:ind w:firstLine="0"/>
        <w:jc w:val="left"/>
        <w:rPr>
          <w:sz w:val="26"/>
          <w:szCs w:val="26"/>
        </w:rPr>
      </w:pPr>
      <w:r w:rsidRPr="005E0FC2">
        <w:rPr>
          <w:sz w:val="26"/>
          <w:szCs w:val="26"/>
        </w:rPr>
        <w:t>Với mỗi dự án học tập, HS cần xác định và thể hiện được:</w:t>
      </w:r>
    </w:p>
    <w:p w14:paraId="6462C340" w14:textId="77777777" w:rsidR="00AC60D2" w:rsidRPr="005E0FC2" w:rsidRDefault="00AC60D2" w:rsidP="003B6FD5">
      <w:pPr>
        <w:ind w:firstLine="0"/>
        <w:jc w:val="left"/>
        <w:rPr>
          <w:sz w:val="26"/>
          <w:szCs w:val="26"/>
        </w:rPr>
      </w:pPr>
      <w:r w:rsidRPr="005E0FC2">
        <w:rPr>
          <w:sz w:val="26"/>
          <w:szCs w:val="26"/>
        </w:rPr>
        <w:t>a. Ý tưởng thực hiện dự án.</w:t>
      </w:r>
    </w:p>
    <w:p w14:paraId="3BE95D85" w14:textId="77777777" w:rsidR="00AC60D2" w:rsidRPr="005E0FC2" w:rsidRDefault="00AC60D2" w:rsidP="003B6FD5">
      <w:pPr>
        <w:ind w:firstLine="0"/>
        <w:jc w:val="left"/>
        <w:rPr>
          <w:sz w:val="26"/>
          <w:szCs w:val="26"/>
        </w:rPr>
      </w:pPr>
      <w:r w:rsidRPr="005E0FC2">
        <w:rPr>
          <w:sz w:val="26"/>
          <w:szCs w:val="26"/>
        </w:rPr>
        <w:t xml:space="preserve">b. Mục tiêu học tập cần đạt được qua thực hiện dự án: </w:t>
      </w:r>
      <w:r w:rsidR="004B273A" w:rsidRPr="005E0FC2">
        <w:rPr>
          <w:sz w:val="26"/>
          <w:szCs w:val="26"/>
        </w:rPr>
        <w:t>mục tiêu về kiến thức, kĩ năng, thái độ. Mục tiêu này cần đáp ứng được mục tiêu của chủ đề.</w:t>
      </w:r>
    </w:p>
    <w:p w14:paraId="02B5870B" w14:textId="77777777" w:rsidR="004B273A" w:rsidRPr="005E0FC2" w:rsidRDefault="004B273A" w:rsidP="003B6FD5">
      <w:pPr>
        <w:ind w:firstLine="0"/>
        <w:jc w:val="left"/>
        <w:rPr>
          <w:sz w:val="26"/>
          <w:szCs w:val="26"/>
        </w:rPr>
      </w:pPr>
      <w:r w:rsidRPr="005E0FC2">
        <w:rPr>
          <w:sz w:val="26"/>
          <w:szCs w:val="26"/>
        </w:rPr>
        <w:t>Ví dụ: Mục tiêu học tập qua việc thực hiện dự án “Tìm hiểu hoạt động sản xuất ở địa phương”.</w:t>
      </w:r>
    </w:p>
    <w:p w14:paraId="090A6EAA" w14:textId="77777777" w:rsidR="004B273A" w:rsidRPr="005E0FC2" w:rsidRDefault="004B273A" w:rsidP="003B6FD5">
      <w:pPr>
        <w:ind w:firstLine="0"/>
        <w:jc w:val="left"/>
        <w:rPr>
          <w:sz w:val="26"/>
          <w:szCs w:val="26"/>
        </w:rPr>
      </w:pPr>
      <w:r w:rsidRPr="005E0FC2">
        <w:rPr>
          <w:sz w:val="26"/>
          <w:szCs w:val="26"/>
        </w:rPr>
        <w:t xml:space="preserve">Về kiến thức: </w:t>
      </w:r>
    </w:p>
    <w:p w14:paraId="7044360A" w14:textId="77777777" w:rsidR="004B273A" w:rsidRPr="005E0FC2" w:rsidRDefault="004B273A" w:rsidP="003B6FD5">
      <w:pPr>
        <w:ind w:firstLine="0"/>
        <w:jc w:val="left"/>
        <w:rPr>
          <w:sz w:val="26"/>
          <w:szCs w:val="26"/>
        </w:rPr>
      </w:pPr>
      <w:r w:rsidRPr="005E0FC2">
        <w:rPr>
          <w:sz w:val="26"/>
          <w:szCs w:val="26"/>
        </w:rPr>
        <w:t>- Chỉ ra được các nghề thuộc hoạt động sản xuất ở địa phương.</w:t>
      </w:r>
    </w:p>
    <w:p w14:paraId="03DA1D01" w14:textId="77777777" w:rsidR="004B273A" w:rsidRPr="005E0FC2" w:rsidRDefault="004B273A" w:rsidP="003B6FD5">
      <w:pPr>
        <w:ind w:firstLine="0"/>
        <w:jc w:val="left"/>
        <w:rPr>
          <w:sz w:val="26"/>
          <w:szCs w:val="26"/>
        </w:rPr>
      </w:pPr>
      <w:r w:rsidRPr="005E0FC2">
        <w:rPr>
          <w:sz w:val="26"/>
          <w:szCs w:val="26"/>
        </w:rPr>
        <w:t>- Trình bày được thông tin, yêu cầu cơ bản của nhóm nghề sản xuất ở địa phương.</w:t>
      </w:r>
    </w:p>
    <w:p w14:paraId="619771F9" w14:textId="77777777" w:rsidR="004B273A" w:rsidRPr="005E0FC2" w:rsidRDefault="004B273A" w:rsidP="003B6FD5">
      <w:pPr>
        <w:ind w:firstLine="0"/>
        <w:jc w:val="left"/>
        <w:rPr>
          <w:sz w:val="26"/>
          <w:szCs w:val="26"/>
        </w:rPr>
      </w:pPr>
      <w:r w:rsidRPr="005E0FC2">
        <w:rPr>
          <w:sz w:val="26"/>
          <w:szCs w:val="26"/>
        </w:rPr>
        <w:t>- Nêu được yêu cầu về phẩm chất, năng lực của nhóm nghề sản xuất.</w:t>
      </w:r>
    </w:p>
    <w:p w14:paraId="09FC49A8" w14:textId="77777777" w:rsidR="004B273A" w:rsidRPr="005E0FC2" w:rsidRDefault="004B273A" w:rsidP="003B6FD5">
      <w:pPr>
        <w:ind w:firstLine="0"/>
        <w:jc w:val="left"/>
        <w:rPr>
          <w:sz w:val="26"/>
          <w:szCs w:val="26"/>
        </w:rPr>
      </w:pPr>
      <w:r w:rsidRPr="005E0FC2">
        <w:rPr>
          <w:sz w:val="26"/>
          <w:szCs w:val="26"/>
        </w:rPr>
        <w:t>- Nêu được những điều kiện đảm bảo an toàn và sức khỏe nghề nghiệp trong lĩnh vực sản xuất ở địa phương.</w:t>
      </w:r>
    </w:p>
    <w:p w14:paraId="2EA27099" w14:textId="77777777" w:rsidR="004B273A" w:rsidRPr="005E0FC2" w:rsidRDefault="004B273A" w:rsidP="003B6FD5">
      <w:pPr>
        <w:ind w:firstLine="0"/>
        <w:jc w:val="left"/>
        <w:rPr>
          <w:sz w:val="26"/>
          <w:szCs w:val="26"/>
        </w:rPr>
      </w:pPr>
      <w:r w:rsidRPr="005E0FC2">
        <w:rPr>
          <w:sz w:val="26"/>
          <w:szCs w:val="26"/>
        </w:rPr>
        <w:t>- Đánh giá được sự phù hợp của bản thân với nhóm nghề sản xuất và lựa chọn được cách rèn luyện bản thân phù hợp với yêu cầu về phẩm chất, năng lực của nhóm nghề sản xuất ở địa phương.</w:t>
      </w:r>
    </w:p>
    <w:p w14:paraId="28C66AC3" w14:textId="77777777" w:rsidR="004B273A" w:rsidRPr="005E0FC2" w:rsidRDefault="004B273A" w:rsidP="003B6FD5">
      <w:pPr>
        <w:ind w:firstLine="0"/>
        <w:jc w:val="left"/>
        <w:rPr>
          <w:sz w:val="26"/>
          <w:szCs w:val="26"/>
        </w:rPr>
      </w:pPr>
      <w:r w:rsidRPr="005E0FC2">
        <w:rPr>
          <w:sz w:val="26"/>
          <w:szCs w:val="26"/>
        </w:rPr>
        <w:t>Về kĩ năng: Rèn luyện các kí năng tìm kiếm, thu thập, xử lí thông tin về nghề; phỏng vấn người lao động; công nghệ thông tin;…</w:t>
      </w:r>
    </w:p>
    <w:p w14:paraId="5EFA71C3" w14:textId="77777777" w:rsidR="004B273A" w:rsidRPr="005E0FC2" w:rsidRDefault="004B273A" w:rsidP="003B6FD5">
      <w:pPr>
        <w:ind w:firstLine="0"/>
        <w:jc w:val="left"/>
        <w:rPr>
          <w:sz w:val="26"/>
          <w:szCs w:val="26"/>
        </w:rPr>
      </w:pPr>
      <w:r w:rsidRPr="005E0FC2">
        <w:rPr>
          <w:sz w:val="26"/>
          <w:szCs w:val="26"/>
        </w:rPr>
        <w:t>Về thái độ: Nhận thức được trách nhiệm của bản thân đối với hoạt động sản xuất ở địa phương;…</w:t>
      </w:r>
    </w:p>
    <w:p w14:paraId="48EB2526" w14:textId="77777777" w:rsidR="004B273A" w:rsidRPr="005E0FC2" w:rsidRDefault="004B273A" w:rsidP="003B6FD5">
      <w:pPr>
        <w:ind w:firstLine="0"/>
        <w:jc w:val="left"/>
        <w:rPr>
          <w:sz w:val="26"/>
          <w:szCs w:val="26"/>
        </w:rPr>
      </w:pPr>
      <w:r w:rsidRPr="005E0FC2">
        <w:rPr>
          <w:sz w:val="26"/>
          <w:szCs w:val="26"/>
        </w:rPr>
        <w:lastRenderedPageBreak/>
        <w:t>c. Kế hoạch thực hiện dự án: Các hoạt động/công việc/nhiệm vụ thực hiện dự án; cách thức tiến hành; thời gian, địa điểm thực hiện dự án; phân công nhiệm vụ (nếu làm dự án theo nhóm); sản phẩm dự kiến.</w:t>
      </w:r>
    </w:p>
    <w:p w14:paraId="7FFCFE70" w14:textId="77777777" w:rsidR="004B273A" w:rsidRPr="005E0FC2" w:rsidRDefault="004B273A" w:rsidP="003B6FD5">
      <w:pPr>
        <w:ind w:firstLine="0"/>
        <w:jc w:val="left"/>
        <w:rPr>
          <w:sz w:val="26"/>
          <w:szCs w:val="26"/>
        </w:rPr>
      </w:pPr>
      <w:r w:rsidRPr="005E0FC2">
        <w:rPr>
          <w:sz w:val="26"/>
          <w:szCs w:val="26"/>
        </w:rPr>
        <w:t>d. Báo cáo kết quả thực hiện dự án (nội dung</w:t>
      </w:r>
      <w:r w:rsidR="000716A0" w:rsidRPr="005E0FC2">
        <w:rPr>
          <w:sz w:val="26"/>
          <w:szCs w:val="26"/>
        </w:rPr>
        <w:t>, hình thức).</w:t>
      </w:r>
    </w:p>
    <w:p w14:paraId="27BA1483" w14:textId="77777777" w:rsidR="000716A0" w:rsidRPr="005E0FC2" w:rsidRDefault="000716A0" w:rsidP="003B6FD5">
      <w:pPr>
        <w:ind w:firstLine="0"/>
        <w:jc w:val="left"/>
        <w:rPr>
          <w:sz w:val="26"/>
          <w:szCs w:val="26"/>
        </w:rPr>
      </w:pPr>
      <w:r w:rsidRPr="005E0FC2">
        <w:rPr>
          <w:sz w:val="26"/>
          <w:szCs w:val="26"/>
        </w:rPr>
        <w:t>e. Đánh giá mức độ đạt được mục tiêu học tập: Thông qua thực hiện dự án và bài học kinh nghiệm.</w:t>
      </w:r>
    </w:p>
    <w:p w14:paraId="28B1A8F4" w14:textId="77777777" w:rsidR="000716A0" w:rsidRPr="005E0FC2" w:rsidRDefault="000716A0" w:rsidP="003B6FD5">
      <w:pPr>
        <w:ind w:firstLine="0"/>
        <w:jc w:val="left"/>
        <w:rPr>
          <w:sz w:val="26"/>
          <w:szCs w:val="26"/>
        </w:rPr>
      </w:pPr>
      <w:r w:rsidRPr="005E0FC2">
        <w:rPr>
          <w:sz w:val="26"/>
          <w:szCs w:val="26"/>
        </w:rPr>
        <w:t>Lưu ý:</w:t>
      </w:r>
    </w:p>
    <w:p w14:paraId="42AB576E" w14:textId="77777777" w:rsidR="000716A0" w:rsidRPr="005E0FC2" w:rsidRDefault="000716A0" w:rsidP="003B6FD5">
      <w:pPr>
        <w:ind w:firstLine="0"/>
        <w:jc w:val="left"/>
        <w:rPr>
          <w:sz w:val="26"/>
          <w:szCs w:val="26"/>
        </w:rPr>
      </w:pPr>
      <w:r w:rsidRPr="005E0FC2">
        <w:rPr>
          <w:sz w:val="26"/>
          <w:szCs w:val="26"/>
        </w:rPr>
        <w:t>- Có thể tìm những bạn có cùng lựa chọn dự án học tập lập nhóm thực hiện dự án.</w:t>
      </w:r>
    </w:p>
    <w:p w14:paraId="4245F90B" w14:textId="77777777" w:rsidR="000716A0" w:rsidRPr="005E0FC2" w:rsidRDefault="000716A0" w:rsidP="003B6FD5">
      <w:pPr>
        <w:ind w:firstLine="0"/>
        <w:jc w:val="left"/>
        <w:rPr>
          <w:sz w:val="26"/>
          <w:szCs w:val="26"/>
        </w:rPr>
      </w:pPr>
      <w:r w:rsidRPr="005E0FC2">
        <w:rPr>
          <w:sz w:val="26"/>
          <w:szCs w:val="26"/>
        </w:rPr>
        <w:t>- Dự án thực hiện trong 1 tuần vào thời gian ngoài giờ học.</w:t>
      </w:r>
    </w:p>
    <w:p w14:paraId="116FEBEC" w14:textId="77777777" w:rsidR="000716A0" w:rsidRPr="005E0FC2" w:rsidRDefault="000716A0" w:rsidP="003B6FD5">
      <w:pPr>
        <w:ind w:firstLine="0"/>
        <w:jc w:val="left"/>
        <w:rPr>
          <w:sz w:val="26"/>
          <w:szCs w:val="26"/>
        </w:rPr>
      </w:pPr>
      <w:r w:rsidRPr="005E0FC2">
        <w:rPr>
          <w:sz w:val="26"/>
          <w:szCs w:val="26"/>
        </w:rPr>
        <w:t>- Báo cáo kết quả thực hiện dự án vào tiết kiểm tra, đánh giá định kì HK2.</w:t>
      </w:r>
    </w:p>
    <w:p w14:paraId="0DBA76CF" w14:textId="77777777" w:rsidR="00B20D77" w:rsidRPr="005E0FC2" w:rsidRDefault="00B20D77" w:rsidP="00AC60D2">
      <w:pPr>
        <w:ind w:firstLine="0"/>
        <w:jc w:val="left"/>
        <w:rPr>
          <w:b/>
          <w:sz w:val="26"/>
          <w:szCs w:val="26"/>
        </w:rPr>
      </w:pPr>
      <w:r w:rsidRPr="005E0FC2">
        <w:rPr>
          <w:b/>
          <w:sz w:val="26"/>
          <w:szCs w:val="26"/>
        </w:rPr>
        <w:t>2. Đánh giá</w:t>
      </w:r>
      <w:r w:rsidR="00AC60D2" w:rsidRPr="005E0FC2">
        <w:rPr>
          <w:b/>
          <w:sz w:val="26"/>
          <w:szCs w:val="26"/>
        </w:rPr>
        <w:t>:</w:t>
      </w:r>
    </w:p>
    <w:tbl>
      <w:tblPr>
        <w:tblStyle w:val="TableGrid"/>
        <w:tblW w:w="9747" w:type="dxa"/>
        <w:tblLook w:val="04A0" w:firstRow="1" w:lastRow="0" w:firstColumn="1" w:lastColumn="0" w:noHBand="0" w:noVBand="1"/>
      </w:tblPr>
      <w:tblGrid>
        <w:gridCol w:w="817"/>
        <w:gridCol w:w="6804"/>
        <w:gridCol w:w="850"/>
        <w:gridCol w:w="1276"/>
      </w:tblGrid>
      <w:tr w:rsidR="00B20D77" w:rsidRPr="005E0FC2" w14:paraId="5B387EC3" w14:textId="77777777" w:rsidTr="008D32DF">
        <w:tc>
          <w:tcPr>
            <w:tcW w:w="817" w:type="dxa"/>
          </w:tcPr>
          <w:p w14:paraId="456C8DE9" w14:textId="77777777" w:rsidR="00B20D77" w:rsidRPr="005E0FC2" w:rsidRDefault="00B20D77" w:rsidP="00976271">
            <w:pPr>
              <w:ind w:firstLine="0"/>
              <w:jc w:val="center"/>
              <w:rPr>
                <w:b/>
                <w:sz w:val="26"/>
                <w:szCs w:val="26"/>
              </w:rPr>
            </w:pPr>
            <w:r w:rsidRPr="005E0FC2">
              <w:rPr>
                <w:b/>
                <w:sz w:val="26"/>
                <w:szCs w:val="26"/>
              </w:rPr>
              <w:t>TT</w:t>
            </w:r>
          </w:p>
        </w:tc>
        <w:tc>
          <w:tcPr>
            <w:tcW w:w="6804" w:type="dxa"/>
          </w:tcPr>
          <w:p w14:paraId="708CEBA6" w14:textId="77777777" w:rsidR="00B20D77" w:rsidRPr="005E0FC2" w:rsidRDefault="00B20D77" w:rsidP="00976271">
            <w:pPr>
              <w:ind w:firstLine="0"/>
              <w:jc w:val="center"/>
              <w:rPr>
                <w:b/>
                <w:sz w:val="26"/>
                <w:szCs w:val="26"/>
              </w:rPr>
            </w:pPr>
            <w:r w:rsidRPr="005E0FC2">
              <w:rPr>
                <w:b/>
                <w:sz w:val="26"/>
                <w:szCs w:val="26"/>
              </w:rPr>
              <w:t>Tiêu chí đánh giá</w:t>
            </w:r>
          </w:p>
        </w:tc>
        <w:tc>
          <w:tcPr>
            <w:tcW w:w="850" w:type="dxa"/>
          </w:tcPr>
          <w:p w14:paraId="69392E7F" w14:textId="77777777" w:rsidR="00B20D77" w:rsidRPr="005E0FC2" w:rsidRDefault="00B20D77" w:rsidP="00976271">
            <w:pPr>
              <w:ind w:firstLine="0"/>
              <w:jc w:val="center"/>
              <w:rPr>
                <w:b/>
                <w:sz w:val="26"/>
                <w:szCs w:val="26"/>
              </w:rPr>
            </w:pPr>
            <w:r w:rsidRPr="005E0FC2">
              <w:rPr>
                <w:b/>
                <w:sz w:val="26"/>
                <w:szCs w:val="26"/>
              </w:rPr>
              <w:t>Đạt</w:t>
            </w:r>
          </w:p>
        </w:tc>
        <w:tc>
          <w:tcPr>
            <w:tcW w:w="1276" w:type="dxa"/>
          </w:tcPr>
          <w:p w14:paraId="51B9AD41" w14:textId="77777777" w:rsidR="00B20D77" w:rsidRPr="005E0FC2" w:rsidRDefault="00B20D77" w:rsidP="00976271">
            <w:pPr>
              <w:ind w:firstLine="0"/>
              <w:jc w:val="center"/>
              <w:rPr>
                <w:b/>
                <w:sz w:val="26"/>
                <w:szCs w:val="26"/>
              </w:rPr>
            </w:pPr>
            <w:r w:rsidRPr="005E0FC2">
              <w:rPr>
                <w:b/>
                <w:sz w:val="26"/>
                <w:szCs w:val="26"/>
              </w:rPr>
              <w:t>Chưa đạt</w:t>
            </w:r>
          </w:p>
        </w:tc>
      </w:tr>
      <w:tr w:rsidR="00B20D77" w:rsidRPr="005E0FC2" w14:paraId="2A552B87" w14:textId="77777777" w:rsidTr="008D32DF">
        <w:tc>
          <w:tcPr>
            <w:tcW w:w="817" w:type="dxa"/>
          </w:tcPr>
          <w:p w14:paraId="2163EB1D" w14:textId="77777777" w:rsidR="00B20D77" w:rsidRPr="005E0FC2" w:rsidRDefault="00B20D77" w:rsidP="00976271">
            <w:pPr>
              <w:ind w:firstLine="0"/>
              <w:jc w:val="center"/>
              <w:rPr>
                <w:sz w:val="26"/>
                <w:szCs w:val="26"/>
              </w:rPr>
            </w:pPr>
            <w:r w:rsidRPr="005E0FC2">
              <w:rPr>
                <w:sz w:val="26"/>
                <w:szCs w:val="26"/>
              </w:rPr>
              <w:t>1</w:t>
            </w:r>
          </w:p>
        </w:tc>
        <w:tc>
          <w:tcPr>
            <w:tcW w:w="6804" w:type="dxa"/>
          </w:tcPr>
          <w:p w14:paraId="113F7D12" w14:textId="77777777" w:rsidR="00B20D77" w:rsidRPr="005E0FC2" w:rsidRDefault="00A67474" w:rsidP="008D32DF">
            <w:pPr>
              <w:ind w:firstLine="0"/>
              <w:rPr>
                <w:sz w:val="26"/>
                <w:szCs w:val="26"/>
              </w:rPr>
            </w:pPr>
            <w:r w:rsidRPr="005E0FC2">
              <w:rPr>
                <w:sz w:val="26"/>
                <w:szCs w:val="26"/>
              </w:rPr>
              <w:t>Nêu được ý tưởng thực hiện dự án</w:t>
            </w:r>
          </w:p>
        </w:tc>
        <w:tc>
          <w:tcPr>
            <w:tcW w:w="850" w:type="dxa"/>
          </w:tcPr>
          <w:p w14:paraId="4BADE498" w14:textId="77777777" w:rsidR="00B20D77" w:rsidRPr="005E0FC2" w:rsidRDefault="00B20D77" w:rsidP="00976271">
            <w:pPr>
              <w:ind w:firstLine="0"/>
              <w:jc w:val="center"/>
              <w:rPr>
                <w:sz w:val="26"/>
                <w:szCs w:val="26"/>
              </w:rPr>
            </w:pPr>
          </w:p>
        </w:tc>
        <w:tc>
          <w:tcPr>
            <w:tcW w:w="1276" w:type="dxa"/>
          </w:tcPr>
          <w:p w14:paraId="692778E0" w14:textId="77777777" w:rsidR="00B20D77" w:rsidRPr="005E0FC2" w:rsidRDefault="00B20D77" w:rsidP="00976271">
            <w:pPr>
              <w:ind w:firstLine="0"/>
              <w:jc w:val="center"/>
              <w:rPr>
                <w:sz w:val="26"/>
                <w:szCs w:val="26"/>
              </w:rPr>
            </w:pPr>
          </w:p>
        </w:tc>
      </w:tr>
      <w:tr w:rsidR="00B20D77" w:rsidRPr="005E0FC2" w14:paraId="49B6EE96" w14:textId="77777777" w:rsidTr="008D32DF">
        <w:tc>
          <w:tcPr>
            <w:tcW w:w="817" w:type="dxa"/>
          </w:tcPr>
          <w:p w14:paraId="2073A114" w14:textId="77777777" w:rsidR="00B20D77" w:rsidRPr="005E0FC2" w:rsidRDefault="00B20D77" w:rsidP="00976271">
            <w:pPr>
              <w:ind w:firstLine="0"/>
              <w:jc w:val="center"/>
              <w:rPr>
                <w:sz w:val="26"/>
                <w:szCs w:val="26"/>
              </w:rPr>
            </w:pPr>
            <w:r w:rsidRPr="005E0FC2">
              <w:rPr>
                <w:sz w:val="26"/>
                <w:szCs w:val="26"/>
              </w:rPr>
              <w:t>2</w:t>
            </w:r>
          </w:p>
        </w:tc>
        <w:tc>
          <w:tcPr>
            <w:tcW w:w="6804" w:type="dxa"/>
          </w:tcPr>
          <w:p w14:paraId="0EF7373D" w14:textId="77777777" w:rsidR="00B20D77" w:rsidRPr="005E0FC2" w:rsidRDefault="00A67474" w:rsidP="008D32DF">
            <w:pPr>
              <w:ind w:firstLine="0"/>
              <w:rPr>
                <w:sz w:val="26"/>
                <w:szCs w:val="26"/>
              </w:rPr>
            </w:pPr>
            <w:r w:rsidRPr="005E0FC2">
              <w:rPr>
                <w:sz w:val="26"/>
                <w:szCs w:val="26"/>
              </w:rPr>
              <w:t>Mục tiêu học tập của dự án đáp ứng và phù hợp với mục tiêu của các chủ đề hướng nghiệp</w:t>
            </w:r>
          </w:p>
        </w:tc>
        <w:tc>
          <w:tcPr>
            <w:tcW w:w="850" w:type="dxa"/>
          </w:tcPr>
          <w:p w14:paraId="3D0ED0C3" w14:textId="77777777" w:rsidR="00B20D77" w:rsidRPr="005E0FC2" w:rsidRDefault="00B20D77" w:rsidP="00976271">
            <w:pPr>
              <w:ind w:firstLine="0"/>
              <w:jc w:val="center"/>
              <w:rPr>
                <w:sz w:val="26"/>
                <w:szCs w:val="26"/>
              </w:rPr>
            </w:pPr>
          </w:p>
        </w:tc>
        <w:tc>
          <w:tcPr>
            <w:tcW w:w="1276" w:type="dxa"/>
          </w:tcPr>
          <w:p w14:paraId="7C6BAC1E" w14:textId="77777777" w:rsidR="00B20D77" w:rsidRPr="005E0FC2" w:rsidRDefault="00B20D77" w:rsidP="00976271">
            <w:pPr>
              <w:ind w:firstLine="0"/>
              <w:jc w:val="center"/>
              <w:rPr>
                <w:sz w:val="26"/>
                <w:szCs w:val="26"/>
              </w:rPr>
            </w:pPr>
          </w:p>
        </w:tc>
      </w:tr>
      <w:tr w:rsidR="00B20D77" w:rsidRPr="005E0FC2" w14:paraId="071FDEB4" w14:textId="77777777" w:rsidTr="008D32DF">
        <w:tc>
          <w:tcPr>
            <w:tcW w:w="817" w:type="dxa"/>
          </w:tcPr>
          <w:p w14:paraId="09EBDBB8" w14:textId="77777777" w:rsidR="00B20D77" w:rsidRPr="005E0FC2" w:rsidRDefault="00B20D77" w:rsidP="00976271">
            <w:pPr>
              <w:ind w:firstLine="0"/>
              <w:jc w:val="center"/>
              <w:rPr>
                <w:sz w:val="26"/>
                <w:szCs w:val="26"/>
              </w:rPr>
            </w:pPr>
            <w:r w:rsidRPr="005E0FC2">
              <w:rPr>
                <w:sz w:val="26"/>
                <w:szCs w:val="26"/>
              </w:rPr>
              <w:t>3</w:t>
            </w:r>
          </w:p>
        </w:tc>
        <w:tc>
          <w:tcPr>
            <w:tcW w:w="6804" w:type="dxa"/>
          </w:tcPr>
          <w:p w14:paraId="3858D28C" w14:textId="77777777" w:rsidR="00B20D77" w:rsidRPr="005E0FC2" w:rsidRDefault="00A67474" w:rsidP="008D32DF">
            <w:pPr>
              <w:ind w:firstLine="0"/>
              <w:rPr>
                <w:sz w:val="26"/>
                <w:szCs w:val="26"/>
              </w:rPr>
            </w:pPr>
            <w:r w:rsidRPr="005E0FC2">
              <w:rPr>
                <w:sz w:val="26"/>
                <w:szCs w:val="26"/>
              </w:rPr>
              <w:t>Nhiệm vu, cách thức tiến hành dự án mang tính khả thi, đáp ứng được mục tiêu về kiến thức, kĩ năng, thái độ của dự án.</w:t>
            </w:r>
          </w:p>
        </w:tc>
        <w:tc>
          <w:tcPr>
            <w:tcW w:w="850" w:type="dxa"/>
          </w:tcPr>
          <w:p w14:paraId="4292213F" w14:textId="77777777" w:rsidR="00B20D77" w:rsidRPr="005E0FC2" w:rsidRDefault="00B20D77" w:rsidP="00976271">
            <w:pPr>
              <w:ind w:firstLine="0"/>
              <w:jc w:val="center"/>
              <w:rPr>
                <w:sz w:val="26"/>
                <w:szCs w:val="26"/>
              </w:rPr>
            </w:pPr>
          </w:p>
        </w:tc>
        <w:tc>
          <w:tcPr>
            <w:tcW w:w="1276" w:type="dxa"/>
          </w:tcPr>
          <w:p w14:paraId="7B12464C" w14:textId="77777777" w:rsidR="00B20D77" w:rsidRPr="005E0FC2" w:rsidRDefault="00B20D77" w:rsidP="00976271">
            <w:pPr>
              <w:ind w:firstLine="0"/>
              <w:jc w:val="center"/>
              <w:rPr>
                <w:sz w:val="26"/>
                <w:szCs w:val="26"/>
              </w:rPr>
            </w:pPr>
          </w:p>
        </w:tc>
      </w:tr>
      <w:tr w:rsidR="00B20D77" w:rsidRPr="005E0FC2" w14:paraId="472891A0" w14:textId="77777777" w:rsidTr="008D32DF">
        <w:tc>
          <w:tcPr>
            <w:tcW w:w="817" w:type="dxa"/>
          </w:tcPr>
          <w:p w14:paraId="6CAF5410" w14:textId="77777777" w:rsidR="00B20D77" w:rsidRPr="005E0FC2" w:rsidRDefault="00B20D77" w:rsidP="00976271">
            <w:pPr>
              <w:ind w:firstLine="0"/>
              <w:jc w:val="center"/>
              <w:rPr>
                <w:sz w:val="26"/>
                <w:szCs w:val="26"/>
              </w:rPr>
            </w:pPr>
            <w:r w:rsidRPr="005E0FC2">
              <w:rPr>
                <w:sz w:val="26"/>
                <w:szCs w:val="26"/>
              </w:rPr>
              <w:t>4</w:t>
            </w:r>
          </w:p>
        </w:tc>
        <w:tc>
          <w:tcPr>
            <w:tcW w:w="6804" w:type="dxa"/>
          </w:tcPr>
          <w:p w14:paraId="1D38DE41" w14:textId="77777777" w:rsidR="00B20D77" w:rsidRPr="005E0FC2" w:rsidRDefault="00A67474" w:rsidP="008D32DF">
            <w:pPr>
              <w:ind w:firstLine="0"/>
              <w:rPr>
                <w:sz w:val="26"/>
                <w:szCs w:val="26"/>
              </w:rPr>
            </w:pPr>
            <w:r w:rsidRPr="005E0FC2">
              <w:rPr>
                <w:sz w:val="26"/>
                <w:szCs w:val="26"/>
              </w:rPr>
              <w:t>Sản phẩm dự án đáp ứng được mục tiêu học tập</w:t>
            </w:r>
          </w:p>
        </w:tc>
        <w:tc>
          <w:tcPr>
            <w:tcW w:w="850" w:type="dxa"/>
          </w:tcPr>
          <w:p w14:paraId="29B32195" w14:textId="77777777" w:rsidR="00B20D77" w:rsidRPr="005E0FC2" w:rsidRDefault="00B20D77" w:rsidP="00976271">
            <w:pPr>
              <w:ind w:firstLine="0"/>
              <w:jc w:val="center"/>
              <w:rPr>
                <w:sz w:val="26"/>
                <w:szCs w:val="26"/>
              </w:rPr>
            </w:pPr>
          </w:p>
        </w:tc>
        <w:tc>
          <w:tcPr>
            <w:tcW w:w="1276" w:type="dxa"/>
          </w:tcPr>
          <w:p w14:paraId="581C0CEC" w14:textId="77777777" w:rsidR="00B20D77" w:rsidRPr="005E0FC2" w:rsidRDefault="00B20D77" w:rsidP="00976271">
            <w:pPr>
              <w:ind w:firstLine="0"/>
              <w:jc w:val="center"/>
              <w:rPr>
                <w:sz w:val="26"/>
                <w:szCs w:val="26"/>
              </w:rPr>
            </w:pPr>
          </w:p>
        </w:tc>
      </w:tr>
      <w:tr w:rsidR="00B20D77" w:rsidRPr="005E0FC2" w14:paraId="3F1D064A" w14:textId="77777777" w:rsidTr="008D32DF">
        <w:tc>
          <w:tcPr>
            <w:tcW w:w="817" w:type="dxa"/>
          </w:tcPr>
          <w:p w14:paraId="7A67836F" w14:textId="77777777" w:rsidR="00B20D77" w:rsidRPr="005E0FC2" w:rsidRDefault="00B20D77" w:rsidP="00976271">
            <w:pPr>
              <w:ind w:firstLine="0"/>
              <w:jc w:val="center"/>
              <w:rPr>
                <w:sz w:val="26"/>
                <w:szCs w:val="26"/>
              </w:rPr>
            </w:pPr>
            <w:r w:rsidRPr="005E0FC2">
              <w:rPr>
                <w:sz w:val="26"/>
                <w:szCs w:val="26"/>
              </w:rPr>
              <w:t>5</w:t>
            </w:r>
          </w:p>
        </w:tc>
        <w:tc>
          <w:tcPr>
            <w:tcW w:w="6804" w:type="dxa"/>
          </w:tcPr>
          <w:p w14:paraId="702A3122" w14:textId="77777777" w:rsidR="00B20D77" w:rsidRPr="005E0FC2" w:rsidRDefault="00A67474" w:rsidP="008D32DF">
            <w:pPr>
              <w:ind w:firstLine="0"/>
              <w:rPr>
                <w:sz w:val="26"/>
                <w:szCs w:val="26"/>
              </w:rPr>
            </w:pPr>
            <w:r w:rsidRPr="005E0FC2">
              <w:rPr>
                <w:sz w:val="26"/>
                <w:szCs w:val="26"/>
              </w:rPr>
              <w:t>Nội dung trình bàu sản phẩm dự án phù hợp với mục tiêu và đáp ứng được các yêu cầu cần đạt của chủ đề được quy định trong chương trình</w:t>
            </w:r>
          </w:p>
        </w:tc>
        <w:tc>
          <w:tcPr>
            <w:tcW w:w="850" w:type="dxa"/>
          </w:tcPr>
          <w:p w14:paraId="1DABD047" w14:textId="77777777" w:rsidR="00B20D77" w:rsidRPr="005E0FC2" w:rsidRDefault="00B20D77" w:rsidP="00976271">
            <w:pPr>
              <w:ind w:firstLine="0"/>
              <w:jc w:val="center"/>
              <w:rPr>
                <w:sz w:val="26"/>
                <w:szCs w:val="26"/>
              </w:rPr>
            </w:pPr>
          </w:p>
        </w:tc>
        <w:tc>
          <w:tcPr>
            <w:tcW w:w="1276" w:type="dxa"/>
          </w:tcPr>
          <w:p w14:paraId="6361EF0F" w14:textId="77777777" w:rsidR="00B20D77" w:rsidRPr="005E0FC2" w:rsidRDefault="00B20D77" w:rsidP="00976271">
            <w:pPr>
              <w:ind w:firstLine="0"/>
              <w:jc w:val="center"/>
              <w:rPr>
                <w:sz w:val="26"/>
                <w:szCs w:val="26"/>
              </w:rPr>
            </w:pPr>
          </w:p>
        </w:tc>
      </w:tr>
      <w:tr w:rsidR="00A67474" w:rsidRPr="005E0FC2" w14:paraId="0F949DEC" w14:textId="77777777" w:rsidTr="008D32DF">
        <w:tc>
          <w:tcPr>
            <w:tcW w:w="817" w:type="dxa"/>
          </w:tcPr>
          <w:p w14:paraId="578717AD" w14:textId="77777777" w:rsidR="00A67474" w:rsidRPr="005E0FC2" w:rsidRDefault="00A67474" w:rsidP="00976271">
            <w:pPr>
              <w:ind w:firstLine="0"/>
              <w:jc w:val="center"/>
              <w:rPr>
                <w:sz w:val="26"/>
                <w:szCs w:val="26"/>
              </w:rPr>
            </w:pPr>
            <w:r w:rsidRPr="005E0FC2">
              <w:rPr>
                <w:sz w:val="26"/>
                <w:szCs w:val="26"/>
              </w:rPr>
              <w:t>6</w:t>
            </w:r>
          </w:p>
        </w:tc>
        <w:tc>
          <w:tcPr>
            <w:tcW w:w="6804" w:type="dxa"/>
          </w:tcPr>
          <w:p w14:paraId="74A43D08" w14:textId="77777777" w:rsidR="00A67474" w:rsidRPr="005E0FC2" w:rsidRDefault="00A67474" w:rsidP="008D32DF">
            <w:pPr>
              <w:ind w:firstLine="0"/>
              <w:rPr>
                <w:sz w:val="26"/>
                <w:szCs w:val="26"/>
              </w:rPr>
            </w:pPr>
            <w:r w:rsidRPr="005E0FC2">
              <w:rPr>
                <w:sz w:val="26"/>
                <w:szCs w:val="26"/>
              </w:rPr>
              <w:t>Hình thức trình bà sản phẩm dự án sinh động, hấp dẫn</w:t>
            </w:r>
          </w:p>
        </w:tc>
        <w:tc>
          <w:tcPr>
            <w:tcW w:w="850" w:type="dxa"/>
          </w:tcPr>
          <w:p w14:paraId="5BC65F67" w14:textId="77777777" w:rsidR="00A67474" w:rsidRPr="005E0FC2" w:rsidRDefault="00A67474" w:rsidP="00976271">
            <w:pPr>
              <w:ind w:firstLine="0"/>
              <w:jc w:val="center"/>
              <w:rPr>
                <w:sz w:val="26"/>
                <w:szCs w:val="26"/>
              </w:rPr>
            </w:pPr>
          </w:p>
        </w:tc>
        <w:tc>
          <w:tcPr>
            <w:tcW w:w="1276" w:type="dxa"/>
          </w:tcPr>
          <w:p w14:paraId="6446EA3A" w14:textId="77777777" w:rsidR="00A67474" w:rsidRPr="005E0FC2" w:rsidRDefault="00A67474" w:rsidP="00976271">
            <w:pPr>
              <w:ind w:firstLine="0"/>
              <w:jc w:val="center"/>
              <w:rPr>
                <w:sz w:val="26"/>
                <w:szCs w:val="26"/>
              </w:rPr>
            </w:pPr>
          </w:p>
        </w:tc>
      </w:tr>
      <w:tr w:rsidR="00FC1E44" w:rsidRPr="005E0FC2" w14:paraId="678C10AE" w14:textId="77777777" w:rsidTr="00D53633">
        <w:tc>
          <w:tcPr>
            <w:tcW w:w="7621" w:type="dxa"/>
            <w:gridSpan w:val="2"/>
          </w:tcPr>
          <w:p w14:paraId="537B1AF5" w14:textId="77777777" w:rsidR="00FC1E44" w:rsidRPr="005E0FC2" w:rsidRDefault="00FC1E44" w:rsidP="00FC1E44">
            <w:pPr>
              <w:ind w:firstLine="0"/>
              <w:jc w:val="center"/>
              <w:rPr>
                <w:b/>
                <w:sz w:val="26"/>
                <w:szCs w:val="26"/>
              </w:rPr>
            </w:pPr>
            <w:r w:rsidRPr="005E0FC2">
              <w:rPr>
                <w:b/>
                <w:sz w:val="26"/>
                <w:szCs w:val="26"/>
              </w:rPr>
              <w:t>Đánh giá chung</w:t>
            </w:r>
          </w:p>
        </w:tc>
        <w:tc>
          <w:tcPr>
            <w:tcW w:w="850" w:type="dxa"/>
          </w:tcPr>
          <w:p w14:paraId="34C619FF" w14:textId="77777777" w:rsidR="00FC1E44" w:rsidRPr="005E0FC2" w:rsidRDefault="00FC1E44" w:rsidP="00976271">
            <w:pPr>
              <w:ind w:firstLine="0"/>
              <w:jc w:val="center"/>
              <w:rPr>
                <w:sz w:val="26"/>
                <w:szCs w:val="26"/>
              </w:rPr>
            </w:pPr>
          </w:p>
        </w:tc>
        <w:tc>
          <w:tcPr>
            <w:tcW w:w="1276" w:type="dxa"/>
          </w:tcPr>
          <w:p w14:paraId="2EE0222E" w14:textId="77777777" w:rsidR="00FC1E44" w:rsidRPr="005E0FC2" w:rsidRDefault="00FC1E44" w:rsidP="00976271">
            <w:pPr>
              <w:ind w:firstLine="0"/>
              <w:jc w:val="center"/>
              <w:rPr>
                <w:sz w:val="26"/>
                <w:szCs w:val="26"/>
              </w:rPr>
            </w:pPr>
          </w:p>
        </w:tc>
      </w:tr>
    </w:tbl>
    <w:p w14:paraId="0368D87A" w14:textId="77777777" w:rsidR="00B20D77" w:rsidRPr="005E0FC2" w:rsidRDefault="00FA53E0" w:rsidP="003B6FD5">
      <w:pPr>
        <w:ind w:firstLine="0"/>
        <w:jc w:val="left"/>
        <w:rPr>
          <w:sz w:val="26"/>
          <w:szCs w:val="26"/>
        </w:rPr>
      </w:pPr>
      <w:r w:rsidRPr="005E0FC2">
        <w:rPr>
          <w:b/>
          <w:sz w:val="26"/>
          <w:szCs w:val="26"/>
        </w:rPr>
        <w:t xml:space="preserve">- Đạt: </w:t>
      </w:r>
      <w:r w:rsidR="00EF3F6C" w:rsidRPr="005E0FC2">
        <w:rPr>
          <w:sz w:val="26"/>
          <w:szCs w:val="26"/>
        </w:rPr>
        <w:t>HS đạt từ 4/6</w:t>
      </w:r>
      <w:r w:rsidRPr="005E0FC2">
        <w:rPr>
          <w:sz w:val="26"/>
          <w:szCs w:val="26"/>
        </w:rPr>
        <w:t xml:space="preserve"> tiêu chí trở lên.</w:t>
      </w:r>
    </w:p>
    <w:p w14:paraId="68457E0F" w14:textId="77777777" w:rsidR="00FA53E0" w:rsidRPr="005E0FC2" w:rsidRDefault="00FA53E0" w:rsidP="003B6FD5">
      <w:pPr>
        <w:ind w:firstLine="0"/>
        <w:jc w:val="left"/>
        <w:rPr>
          <w:sz w:val="26"/>
          <w:szCs w:val="26"/>
        </w:rPr>
      </w:pPr>
      <w:r w:rsidRPr="005E0FC2">
        <w:rPr>
          <w:b/>
          <w:sz w:val="26"/>
          <w:szCs w:val="26"/>
        </w:rPr>
        <w:t>- Chưa đạt:</w:t>
      </w:r>
      <w:r w:rsidRPr="005E0FC2">
        <w:rPr>
          <w:sz w:val="26"/>
          <w:szCs w:val="26"/>
        </w:rPr>
        <w:t xml:space="preserve"> HS đạt được </w:t>
      </w:r>
      <w:r w:rsidR="00723DDA" w:rsidRPr="005E0FC2">
        <w:rPr>
          <w:sz w:val="26"/>
          <w:szCs w:val="26"/>
        </w:rPr>
        <w:t>nhiều nhất là</w:t>
      </w:r>
      <w:r w:rsidRPr="005E0FC2">
        <w:rPr>
          <w:sz w:val="26"/>
          <w:szCs w:val="26"/>
        </w:rPr>
        <w:t xml:space="preserve"> 3 tiêu chí trở xuống.</w:t>
      </w:r>
    </w:p>
    <w:p w14:paraId="4D01F910" w14:textId="77777777" w:rsidR="00461BED" w:rsidRPr="005E0FC2" w:rsidRDefault="00461BED" w:rsidP="003B6FD5">
      <w:pPr>
        <w:ind w:firstLine="0"/>
        <w:jc w:val="left"/>
        <w:rPr>
          <w:sz w:val="26"/>
          <w:szCs w:val="26"/>
        </w:rPr>
      </w:pPr>
      <w:r w:rsidRPr="005E0FC2">
        <w:rPr>
          <w:sz w:val="26"/>
          <w:szCs w:val="26"/>
        </w:rPr>
        <w:tab/>
      </w:r>
    </w:p>
    <w:p w14:paraId="4C14BDED" w14:textId="77777777" w:rsidR="00BD7E1A" w:rsidRPr="00BD7E1A" w:rsidRDefault="00BD7E1A" w:rsidP="00BD7E1A">
      <w:pPr>
        <w:ind w:firstLine="0"/>
        <w:jc w:val="left"/>
        <w:rPr>
          <w:sz w:val="26"/>
          <w:szCs w:val="26"/>
        </w:rPr>
      </w:pPr>
      <w:r w:rsidRPr="00BD7E1A">
        <w:rPr>
          <w:sz w:val="26"/>
          <w:szCs w:val="26"/>
        </w:rPr>
        <w:t>Tài liệu được chia sẻ bởi Website VnTeach.Com</w:t>
      </w:r>
    </w:p>
    <w:p w14:paraId="52C6FD92" w14:textId="77777777" w:rsidR="00BD7E1A" w:rsidRPr="00BD7E1A" w:rsidRDefault="00BD7E1A" w:rsidP="00BD7E1A">
      <w:pPr>
        <w:ind w:firstLine="0"/>
        <w:jc w:val="left"/>
        <w:rPr>
          <w:sz w:val="26"/>
          <w:szCs w:val="26"/>
        </w:rPr>
      </w:pPr>
      <w:r w:rsidRPr="00BD7E1A">
        <w:rPr>
          <w:sz w:val="26"/>
          <w:szCs w:val="26"/>
        </w:rPr>
        <w:t>https://www.vnteach.com</w:t>
      </w:r>
    </w:p>
    <w:p w14:paraId="36FAA707" w14:textId="77777777" w:rsidR="00BD7E1A" w:rsidRPr="00BD7E1A" w:rsidRDefault="00BD7E1A" w:rsidP="00BD7E1A">
      <w:pPr>
        <w:ind w:firstLine="0"/>
        <w:jc w:val="left"/>
        <w:rPr>
          <w:sz w:val="26"/>
          <w:szCs w:val="26"/>
        </w:rPr>
      </w:pPr>
      <w:r w:rsidRPr="00BD7E1A">
        <w:rPr>
          <w:sz w:val="26"/>
          <w:szCs w:val="26"/>
        </w:rPr>
        <w:t>Một sản phẩm của cộng đồng facebook Thư Viện VnTeach.Com</w:t>
      </w:r>
    </w:p>
    <w:p w14:paraId="48E67AFA" w14:textId="77777777" w:rsidR="00BD7E1A" w:rsidRPr="00BD7E1A" w:rsidRDefault="00BD7E1A" w:rsidP="00BD7E1A">
      <w:pPr>
        <w:ind w:firstLine="0"/>
        <w:jc w:val="left"/>
        <w:rPr>
          <w:sz w:val="26"/>
          <w:szCs w:val="26"/>
        </w:rPr>
      </w:pPr>
      <w:r w:rsidRPr="00BD7E1A">
        <w:rPr>
          <w:sz w:val="26"/>
          <w:szCs w:val="26"/>
        </w:rPr>
        <w:t>https://www.facebook.com/groups/vnteach/</w:t>
      </w:r>
    </w:p>
    <w:p w14:paraId="5FBCBF11" w14:textId="4D08B4F1" w:rsidR="00461BED" w:rsidRPr="005E0FC2" w:rsidRDefault="00BD7E1A" w:rsidP="00BD7E1A">
      <w:pPr>
        <w:ind w:firstLine="0"/>
        <w:jc w:val="left"/>
        <w:rPr>
          <w:sz w:val="26"/>
          <w:szCs w:val="26"/>
        </w:rPr>
      </w:pPr>
      <w:r w:rsidRPr="00BD7E1A">
        <w:rPr>
          <w:sz w:val="26"/>
          <w:szCs w:val="26"/>
        </w:rPr>
        <w:t>https://www.facebook.com/groups/thuvienvnteach/</w:t>
      </w:r>
    </w:p>
    <w:sectPr w:rsidR="00461BED" w:rsidRPr="005E0FC2" w:rsidSect="000B7AAB">
      <w:footerReference w:type="default" r:id="rId8"/>
      <w:pgSz w:w="11907" w:h="16840"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A591" w14:textId="77777777" w:rsidR="007C7A40" w:rsidRDefault="007C7A40">
      <w:r>
        <w:separator/>
      </w:r>
    </w:p>
  </w:endnote>
  <w:endnote w:type="continuationSeparator" w:id="0">
    <w:p w14:paraId="7AC5916B" w14:textId="77777777" w:rsidR="007C7A40" w:rsidRDefault="007C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803922869"/>
      <w:docPartObj>
        <w:docPartGallery w:val="Page Numbers (Bottom of Page)"/>
        <w:docPartUnique/>
      </w:docPartObj>
    </w:sdtPr>
    <w:sdtEndPr>
      <w:rPr>
        <w:noProof/>
        <w:color w:val="auto"/>
      </w:rPr>
    </w:sdtEndPr>
    <w:sdtContent>
      <w:p w14:paraId="604AB84D" w14:textId="77777777" w:rsidR="00567838" w:rsidRPr="00CF5474" w:rsidRDefault="009D0501" w:rsidP="00CF5474">
        <w:pPr>
          <w:ind w:firstLine="0"/>
          <w:jc w:val="right"/>
          <w:rPr>
            <w:color w:val="FF0000"/>
          </w:rPr>
        </w:pPr>
        <w:r w:rsidRPr="009D0501">
          <w:rPr>
            <w:color w:val="FFFFFF" w:themeColor="background1"/>
          </w:rPr>
          <w:t>phihao1984@gmail.com</w:t>
        </w:r>
        <w:r w:rsidR="00567838">
          <w:fldChar w:fldCharType="begin"/>
        </w:r>
        <w:r w:rsidR="00567838">
          <w:instrText xml:space="preserve"> PAGE   \* MERGEFORMAT </w:instrText>
        </w:r>
        <w:r w:rsidR="00567838">
          <w:fldChar w:fldCharType="separate"/>
        </w:r>
        <w:r w:rsidR="00081526">
          <w:rPr>
            <w:noProof/>
          </w:rPr>
          <w:t>1</w:t>
        </w:r>
        <w:r w:rsidR="0056783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9FC1" w14:textId="77777777" w:rsidR="007C7A40" w:rsidRDefault="007C7A40">
      <w:r>
        <w:separator/>
      </w:r>
    </w:p>
  </w:footnote>
  <w:footnote w:type="continuationSeparator" w:id="0">
    <w:p w14:paraId="2F0AB7B1" w14:textId="77777777" w:rsidR="007C7A40" w:rsidRDefault="007C7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88"/>
    <w:multiLevelType w:val="multilevel"/>
    <w:tmpl w:val="2B0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D5499"/>
    <w:multiLevelType w:val="multilevel"/>
    <w:tmpl w:val="6C6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1899"/>
    <w:multiLevelType w:val="multilevel"/>
    <w:tmpl w:val="91E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1023C"/>
    <w:multiLevelType w:val="multilevel"/>
    <w:tmpl w:val="B23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751C"/>
    <w:multiLevelType w:val="multilevel"/>
    <w:tmpl w:val="FBA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74E5A"/>
    <w:multiLevelType w:val="multilevel"/>
    <w:tmpl w:val="3EFC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51699"/>
    <w:multiLevelType w:val="multilevel"/>
    <w:tmpl w:val="4D8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5AFA"/>
    <w:multiLevelType w:val="multilevel"/>
    <w:tmpl w:val="069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324C0"/>
    <w:multiLevelType w:val="multilevel"/>
    <w:tmpl w:val="0C9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56B4C"/>
    <w:multiLevelType w:val="multilevel"/>
    <w:tmpl w:val="339C3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E76A3"/>
    <w:multiLevelType w:val="multilevel"/>
    <w:tmpl w:val="466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27866"/>
    <w:multiLevelType w:val="multilevel"/>
    <w:tmpl w:val="4F2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03AC2"/>
    <w:multiLevelType w:val="multilevel"/>
    <w:tmpl w:val="D99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33DA9"/>
    <w:multiLevelType w:val="multilevel"/>
    <w:tmpl w:val="5D4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07368"/>
    <w:multiLevelType w:val="multilevel"/>
    <w:tmpl w:val="6F9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336036"/>
    <w:multiLevelType w:val="multilevel"/>
    <w:tmpl w:val="73B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964570">
    <w:abstractNumId w:val="11"/>
  </w:num>
  <w:num w:numId="2" w16cid:durableId="1816295244">
    <w:abstractNumId w:val="5"/>
  </w:num>
  <w:num w:numId="3" w16cid:durableId="1773552884">
    <w:abstractNumId w:val="12"/>
  </w:num>
  <w:num w:numId="4" w16cid:durableId="1744332106">
    <w:abstractNumId w:val="10"/>
  </w:num>
  <w:num w:numId="5" w16cid:durableId="735519238">
    <w:abstractNumId w:val="4"/>
  </w:num>
  <w:num w:numId="6" w16cid:durableId="279799604">
    <w:abstractNumId w:val="14"/>
  </w:num>
  <w:num w:numId="7" w16cid:durableId="912011295">
    <w:abstractNumId w:val="9"/>
  </w:num>
  <w:num w:numId="8" w16cid:durableId="527596771">
    <w:abstractNumId w:val="0"/>
  </w:num>
  <w:num w:numId="9" w16cid:durableId="894582130">
    <w:abstractNumId w:val="13"/>
  </w:num>
  <w:num w:numId="10" w16cid:durableId="647786599">
    <w:abstractNumId w:val="1"/>
  </w:num>
  <w:num w:numId="11" w16cid:durableId="409352602">
    <w:abstractNumId w:val="15"/>
  </w:num>
  <w:num w:numId="12" w16cid:durableId="1921015795">
    <w:abstractNumId w:val="6"/>
  </w:num>
  <w:num w:numId="13" w16cid:durableId="985745400">
    <w:abstractNumId w:val="7"/>
  </w:num>
  <w:num w:numId="14" w16cid:durableId="1342122649">
    <w:abstractNumId w:val="8"/>
  </w:num>
  <w:num w:numId="15" w16cid:durableId="322200674">
    <w:abstractNumId w:val="2"/>
  </w:num>
  <w:num w:numId="16" w16cid:durableId="15218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1F5"/>
    <w:rsid w:val="00000608"/>
    <w:rsid w:val="00001376"/>
    <w:rsid w:val="000016F4"/>
    <w:rsid w:val="00001868"/>
    <w:rsid w:val="00001FD9"/>
    <w:rsid w:val="00002170"/>
    <w:rsid w:val="00002401"/>
    <w:rsid w:val="00002765"/>
    <w:rsid w:val="00002779"/>
    <w:rsid w:val="0000279C"/>
    <w:rsid w:val="000029EF"/>
    <w:rsid w:val="00002CD3"/>
    <w:rsid w:val="000042E9"/>
    <w:rsid w:val="00004A90"/>
    <w:rsid w:val="000056EE"/>
    <w:rsid w:val="0000587D"/>
    <w:rsid w:val="000071A2"/>
    <w:rsid w:val="000071FF"/>
    <w:rsid w:val="000078D3"/>
    <w:rsid w:val="0001103C"/>
    <w:rsid w:val="000110F7"/>
    <w:rsid w:val="00012F83"/>
    <w:rsid w:val="000136F7"/>
    <w:rsid w:val="00013887"/>
    <w:rsid w:val="000138A2"/>
    <w:rsid w:val="00013FEF"/>
    <w:rsid w:val="000142E0"/>
    <w:rsid w:val="000148B9"/>
    <w:rsid w:val="000150A2"/>
    <w:rsid w:val="000159AB"/>
    <w:rsid w:val="00016207"/>
    <w:rsid w:val="00016215"/>
    <w:rsid w:val="00016699"/>
    <w:rsid w:val="00017017"/>
    <w:rsid w:val="000170F9"/>
    <w:rsid w:val="0001725F"/>
    <w:rsid w:val="00017C08"/>
    <w:rsid w:val="0002023C"/>
    <w:rsid w:val="000209D6"/>
    <w:rsid w:val="00021DA5"/>
    <w:rsid w:val="00021E55"/>
    <w:rsid w:val="000222E5"/>
    <w:rsid w:val="00022EAC"/>
    <w:rsid w:val="000244FF"/>
    <w:rsid w:val="00024812"/>
    <w:rsid w:val="0002538A"/>
    <w:rsid w:val="000263F9"/>
    <w:rsid w:val="0002692C"/>
    <w:rsid w:val="00027016"/>
    <w:rsid w:val="000274FD"/>
    <w:rsid w:val="000277B1"/>
    <w:rsid w:val="00027CC4"/>
    <w:rsid w:val="00030812"/>
    <w:rsid w:val="00030B45"/>
    <w:rsid w:val="0003235B"/>
    <w:rsid w:val="00033468"/>
    <w:rsid w:val="00033E2B"/>
    <w:rsid w:val="00034019"/>
    <w:rsid w:val="000340C9"/>
    <w:rsid w:val="00035493"/>
    <w:rsid w:val="000356A2"/>
    <w:rsid w:val="00035971"/>
    <w:rsid w:val="000359A9"/>
    <w:rsid w:val="00035CFD"/>
    <w:rsid w:val="000362FB"/>
    <w:rsid w:val="00036D17"/>
    <w:rsid w:val="00037F17"/>
    <w:rsid w:val="0004054A"/>
    <w:rsid w:val="0004167C"/>
    <w:rsid w:val="00041D5D"/>
    <w:rsid w:val="0004503B"/>
    <w:rsid w:val="00046AA1"/>
    <w:rsid w:val="00047055"/>
    <w:rsid w:val="00047721"/>
    <w:rsid w:val="0005125D"/>
    <w:rsid w:val="00052196"/>
    <w:rsid w:val="00053D07"/>
    <w:rsid w:val="000541F3"/>
    <w:rsid w:val="00054C51"/>
    <w:rsid w:val="000551D8"/>
    <w:rsid w:val="0005649A"/>
    <w:rsid w:val="00056654"/>
    <w:rsid w:val="000579F9"/>
    <w:rsid w:val="00057D67"/>
    <w:rsid w:val="00060644"/>
    <w:rsid w:val="00060BAF"/>
    <w:rsid w:val="00061348"/>
    <w:rsid w:val="00061431"/>
    <w:rsid w:val="00061A84"/>
    <w:rsid w:val="00062CB6"/>
    <w:rsid w:val="00063800"/>
    <w:rsid w:val="00064431"/>
    <w:rsid w:val="00064870"/>
    <w:rsid w:val="0006594B"/>
    <w:rsid w:val="00066566"/>
    <w:rsid w:val="00066A1C"/>
    <w:rsid w:val="00070692"/>
    <w:rsid w:val="00070A14"/>
    <w:rsid w:val="000711DD"/>
    <w:rsid w:val="000716A0"/>
    <w:rsid w:val="00072EC2"/>
    <w:rsid w:val="00073F98"/>
    <w:rsid w:val="0007447D"/>
    <w:rsid w:val="00074F19"/>
    <w:rsid w:val="00075644"/>
    <w:rsid w:val="0007594C"/>
    <w:rsid w:val="00076B3B"/>
    <w:rsid w:val="00077119"/>
    <w:rsid w:val="00077746"/>
    <w:rsid w:val="0008075F"/>
    <w:rsid w:val="00081144"/>
    <w:rsid w:val="00081526"/>
    <w:rsid w:val="00081EB3"/>
    <w:rsid w:val="00081F2D"/>
    <w:rsid w:val="000824B7"/>
    <w:rsid w:val="00083072"/>
    <w:rsid w:val="0008310C"/>
    <w:rsid w:val="00083846"/>
    <w:rsid w:val="00083C08"/>
    <w:rsid w:val="00084058"/>
    <w:rsid w:val="000847AE"/>
    <w:rsid w:val="00084D0E"/>
    <w:rsid w:val="00084D56"/>
    <w:rsid w:val="00085D5D"/>
    <w:rsid w:val="000869FA"/>
    <w:rsid w:val="00086DB5"/>
    <w:rsid w:val="00086EC4"/>
    <w:rsid w:val="0008790E"/>
    <w:rsid w:val="00090122"/>
    <w:rsid w:val="000901C6"/>
    <w:rsid w:val="00091066"/>
    <w:rsid w:val="00091D6E"/>
    <w:rsid w:val="00092993"/>
    <w:rsid w:val="00093532"/>
    <w:rsid w:val="000941BA"/>
    <w:rsid w:val="000942F6"/>
    <w:rsid w:val="00095298"/>
    <w:rsid w:val="00095AF9"/>
    <w:rsid w:val="000960B3"/>
    <w:rsid w:val="000960D3"/>
    <w:rsid w:val="000968A7"/>
    <w:rsid w:val="000A152A"/>
    <w:rsid w:val="000A1C2A"/>
    <w:rsid w:val="000A1E45"/>
    <w:rsid w:val="000A2D66"/>
    <w:rsid w:val="000A302B"/>
    <w:rsid w:val="000A370C"/>
    <w:rsid w:val="000A3D4C"/>
    <w:rsid w:val="000A509A"/>
    <w:rsid w:val="000A5350"/>
    <w:rsid w:val="000A565B"/>
    <w:rsid w:val="000A5A5A"/>
    <w:rsid w:val="000A5CD0"/>
    <w:rsid w:val="000A63D8"/>
    <w:rsid w:val="000A66EC"/>
    <w:rsid w:val="000A78D2"/>
    <w:rsid w:val="000A7C99"/>
    <w:rsid w:val="000B19E2"/>
    <w:rsid w:val="000B277F"/>
    <w:rsid w:val="000B2833"/>
    <w:rsid w:val="000B34ED"/>
    <w:rsid w:val="000B4E3C"/>
    <w:rsid w:val="000B5653"/>
    <w:rsid w:val="000B68C0"/>
    <w:rsid w:val="000B756F"/>
    <w:rsid w:val="000B7AAB"/>
    <w:rsid w:val="000C2741"/>
    <w:rsid w:val="000C32D2"/>
    <w:rsid w:val="000C3390"/>
    <w:rsid w:val="000C38C4"/>
    <w:rsid w:val="000C4E00"/>
    <w:rsid w:val="000C500C"/>
    <w:rsid w:val="000C54CE"/>
    <w:rsid w:val="000C6929"/>
    <w:rsid w:val="000C69D6"/>
    <w:rsid w:val="000C7764"/>
    <w:rsid w:val="000D04D2"/>
    <w:rsid w:val="000D0507"/>
    <w:rsid w:val="000D0BCB"/>
    <w:rsid w:val="000D1214"/>
    <w:rsid w:val="000D152A"/>
    <w:rsid w:val="000D2792"/>
    <w:rsid w:val="000D2C88"/>
    <w:rsid w:val="000D3696"/>
    <w:rsid w:val="000D3748"/>
    <w:rsid w:val="000D46B4"/>
    <w:rsid w:val="000D66FC"/>
    <w:rsid w:val="000D7482"/>
    <w:rsid w:val="000E01B4"/>
    <w:rsid w:val="000E089C"/>
    <w:rsid w:val="000E0E93"/>
    <w:rsid w:val="000E13FF"/>
    <w:rsid w:val="000E225A"/>
    <w:rsid w:val="000E2BFF"/>
    <w:rsid w:val="000E39A2"/>
    <w:rsid w:val="000E3CA5"/>
    <w:rsid w:val="000E4029"/>
    <w:rsid w:val="000E413C"/>
    <w:rsid w:val="000E44E7"/>
    <w:rsid w:val="000E4661"/>
    <w:rsid w:val="000E46C2"/>
    <w:rsid w:val="000E4DBA"/>
    <w:rsid w:val="000E5366"/>
    <w:rsid w:val="000E570C"/>
    <w:rsid w:val="000E5949"/>
    <w:rsid w:val="000E680E"/>
    <w:rsid w:val="000E6D2A"/>
    <w:rsid w:val="000E7456"/>
    <w:rsid w:val="000F0285"/>
    <w:rsid w:val="000F02F6"/>
    <w:rsid w:val="000F03C2"/>
    <w:rsid w:val="000F0CB4"/>
    <w:rsid w:val="000F38D6"/>
    <w:rsid w:val="000F3BBD"/>
    <w:rsid w:val="000F3D9F"/>
    <w:rsid w:val="000F4902"/>
    <w:rsid w:val="000F4E05"/>
    <w:rsid w:val="000F5D9E"/>
    <w:rsid w:val="000F6CA2"/>
    <w:rsid w:val="000F6F2F"/>
    <w:rsid w:val="00100286"/>
    <w:rsid w:val="00100FEA"/>
    <w:rsid w:val="0010190C"/>
    <w:rsid w:val="00101D67"/>
    <w:rsid w:val="00104203"/>
    <w:rsid w:val="001046BD"/>
    <w:rsid w:val="00104774"/>
    <w:rsid w:val="00106E94"/>
    <w:rsid w:val="00106F3C"/>
    <w:rsid w:val="001079E2"/>
    <w:rsid w:val="00110049"/>
    <w:rsid w:val="00110201"/>
    <w:rsid w:val="0011020B"/>
    <w:rsid w:val="00110874"/>
    <w:rsid w:val="0011139C"/>
    <w:rsid w:val="001120EA"/>
    <w:rsid w:val="001131FC"/>
    <w:rsid w:val="00113CC1"/>
    <w:rsid w:val="00113EA5"/>
    <w:rsid w:val="0011403E"/>
    <w:rsid w:val="00114042"/>
    <w:rsid w:val="001146A0"/>
    <w:rsid w:val="001148A9"/>
    <w:rsid w:val="00114D72"/>
    <w:rsid w:val="00115E0E"/>
    <w:rsid w:val="00115E39"/>
    <w:rsid w:val="001160BE"/>
    <w:rsid w:val="0011692F"/>
    <w:rsid w:val="0011695D"/>
    <w:rsid w:val="001176B6"/>
    <w:rsid w:val="0012078E"/>
    <w:rsid w:val="00120807"/>
    <w:rsid w:val="00120CEB"/>
    <w:rsid w:val="00121039"/>
    <w:rsid w:val="00121761"/>
    <w:rsid w:val="001230C2"/>
    <w:rsid w:val="001232E5"/>
    <w:rsid w:val="00123376"/>
    <w:rsid w:val="0012343A"/>
    <w:rsid w:val="0012361C"/>
    <w:rsid w:val="00125805"/>
    <w:rsid w:val="00126653"/>
    <w:rsid w:val="00126812"/>
    <w:rsid w:val="00127440"/>
    <w:rsid w:val="00127D5F"/>
    <w:rsid w:val="0013001B"/>
    <w:rsid w:val="0013117F"/>
    <w:rsid w:val="00132441"/>
    <w:rsid w:val="00132973"/>
    <w:rsid w:val="00132EA2"/>
    <w:rsid w:val="00135306"/>
    <w:rsid w:val="00135B99"/>
    <w:rsid w:val="00135E40"/>
    <w:rsid w:val="00135F8A"/>
    <w:rsid w:val="00136B98"/>
    <w:rsid w:val="0014048D"/>
    <w:rsid w:val="00140EAB"/>
    <w:rsid w:val="00140F28"/>
    <w:rsid w:val="00141997"/>
    <w:rsid w:val="001422A5"/>
    <w:rsid w:val="00142B67"/>
    <w:rsid w:val="001433AC"/>
    <w:rsid w:val="0014406D"/>
    <w:rsid w:val="00144167"/>
    <w:rsid w:val="00144416"/>
    <w:rsid w:val="00144480"/>
    <w:rsid w:val="00144A67"/>
    <w:rsid w:val="001453C0"/>
    <w:rsid w:val="0014624B"/>
    <w:rsid w:val="00146DB1"/>
    <w:rsid w:val="001472A4"/>
    <w:rsid w:val="001478C9"/>
    <w:rsid w:val="001506CD"/>
    <w:rsid w:val="00150AF8"/>
    <w:rsid w:val="0015159C"/>
    <w:rsid w:val="001526C9"/>
    <w:rsid w:val="00152B0F"/>
    <w:rsid w:val="00154380"/>
    <w:rsid w:val="00155390"/>
    <w:rsid w:val="001555CA"/>
    <w:rsid w:val="001563D2"/>
    <w:rsid w:val="0015686A"/>
    <w:rsid w:val="0015779A"/>
    <w:rsid w:val="00157F93"/>
    <w:rsid w:val="0016053F"/>
    <w:rsid w:val="001607BA"/>
    <w:rsid w:val="0016082A"/>
    <w:rsid w:val="001611F5"/>
    <w:rsid w:val="00161E88"/>
    <w:rsid w:val="001626E8"/>
    <w:rsid w:val="0016330F"/>
    <w:rsid w:val="00163601"/>
    <w:rsid w:val="00163896"/>
    <w:rsid w:val="00164661"/>
    <w:rsid w:val="00164685"/>
    <w:rsid w:val="001648BF"/>
    <w:rsid w:val="0016595A"/>
    <w:rsid w:val="0016730B"/>
    <w:rsid w:val="00167E3B"/>
    <w:rsid w:val="00167E55"/>
    <w:rsid w:val="00170304"/>
    <w:rsid w:val="0017145C"/>
    <w:rsid w:val="001727A2"/>
    <w:rsid w:val="00172E93"/>
    <w:rsid w:val="00174FFB"/>
    <w:rsid w:val="00176C2C"/>
    <w:rsid w:val="00177637"/>
    <w:rsid w:val="00177E48"/>
    <w:rsid w:val="00181BD3"/>
    <w:rsid w:val="00183168"/>
    <w:rsid w:val="00183B42"/>
    <w:rsid w:val="00183ED8"/>
    <w:rsid w:val="001844A7"/>
    <w:rsid w:val="00184C45"/>
    <w:rsid w:val="001869DB"/>
    <w:rsid w:val="00186F02"/>
    <w:rsid w:val="00187517"/>
    <w:rsid w:val="001923D4"/>
    <w:rsid w:val="001926B7"/>
    <w:rsid w:val="001926DB"/>
    <w:rsid w:val="0019323E"/>
    <w:rsid w:val="0019351D"/>
    <w:rsid w:val="001952F6"/>
    <w:rsid w:val="0019592B"/>
    <w:rsid w:val="00195B3D"/>
    <w:rsid w:val="00195F20"/>
    <w:rsid w:val="00196FEF"/>
    <w:rsid w:val="0019751F"/>
    <w:rsid w:val="001A0A8D"/>
    <w:rsid w:val="001A2ECC"/>
    <w:rsid w:val="001A35E6"/>
    <w:rsid w:val="001A4C47"/>
    <w:rsid w:val="001A5148"/>
    <w:rsid w:val="001A5646"/>
    <w:rsid w:val="001A5C5A"/>
    <w:rsid w:val="001A667D"/>
    <w:rsid w:val="001A717E"/>
    <w:rsid w:val="001A7349"/>
    <w:rsid w:val="001A74D7"/>
    <w:rsid w:val="001A7C25"/>
    <w:rsid w:val="001B04DF"/>
    <w:rsid w:val="001B058A"/>
    <w:rsid w:val="001B0D13"/>
    <w:rsid w:val="001B175E"/>
    <w:rsid w:val="001B17AD"/>
    <w:rsid w:val="001B1984"/>
    <w:rsid w:val="001B1B58"/>
    <w:rsid w:val="001B231D"/>
    <w:rsid w:val="001B2B51"/>
    <w:rsid w:val="001B4E19"/>
    <w:rsid w:val="001B6D62"/>
    <w:rsid w:val="001B6FC2"/>
    <w:rsid w:val="001B7E83"/>
    <w:rsid w:val="001C08F0"/>
    <w:rsid w:val="001C1556"/>
    <w:rsid w:val="001C2572"/>
    <w:rsid w:val="001C2885"/>
    <w:rsid w:val="001C3CB4"/>
    <w:rsid w:val="001C46DE"/>
    <w:rsid w:val="001C4F19"/>
    <w:rsid w:val="001C61DB"/>
    <w:rsid w:val="001C65B0"/>
    <w:rsid w:val="001C6ED9"/>
    <w:rsid w:val="001C7DB3"/>
    <w:rsid w:val="001D0672"/>
    <w:rsid w:val="001D0DC4"/>
    <w:rsid w:val="001D0FD3"/>
    <w:rsid w:val="001D207F"/>
    <w:rsid w:val="001D2626"/>
    <w:rsid w:val="001D2F54"/>
    <w:rsid w:val="001D3798"/>
    <w:rsid w:val="001D5A70"/>
    <w:rsid w:val="001D6659"/>
    <w:rsid w:val="001D6AAE"/>
    <w:rsid w:val="001E4B27"/>
    <w:rsid w:val="001E5A28"/>
    <w:rsid w:val="001E6BBC"/>
    <w:rsid w:val="001E727B"/>
    <w:rsid w:val="001F1104"/>
    <w:rsid w:val="001F112A"/>
    <w:rsid w:val="001F176E"/>
    <w:rsid w:val="001F1F8D"/>
    <w:rsid w:val="001F22FB"/>
    <w:rsid w:val="001F2FAC"/>
    <w:rsid w:val="001F33A3"/>
    <w:rsid w:val="001F46D4"/>
    <w:rsid w:val="001F5298"/>
    <w:rsid w:val="001F5504"/>
    <w:rsid w:val="001F5B8E"/>
    <w:rsid w:val="001F5E94"/>
    <w:rsid w:val="001F61B6"/>
    <w:rsid w:val="001F68A8"/>
    <w:rsid w:val="002006DC"/>
    <w:rsid w:val="00201013"/>
    <w:rsid w:val="00201AC8"/>
    <w:rsid w:val="002022AC"/>
    <w:rsid w:val="002023F6"/>
    <w:rsid w:val="002039FC"/>
    <w:rsid w:val="00203BD1"/>
    <w:rsid w:val="00203D7D"/>
    <w:rsid w:val="00204534"/>
    <w:rsid w:val="0020498D"/>
    <w:rsid w:val="00204C0F"/>
    <w:rsid w:val="00205B48"/>
    <w:rsid w:val="0021007B"/>
    <w:rsid w:val="0021197B"/>
    <w:rsid w:val="00211F3D"/>
    <w:rsid w:val="002125EA"/>
    <w:rsid w:val="0021269F"/>
    <w:rsid w:val="002138F8"/>
    <w:rsid w:val="00213A22"/>
    <w:rsid w:val="00213EE4"/>
    <w:rsid w:val="00214165"/>
    <w:rsid w:val="00217EE8"/>
    <w:rsid w:val="0022051F"/>
    <w:rsid w:val="00220F36"/>
    <w:rsid w:val="00220FBA"/>
    <w:rsid w:val="002212A0"/>
    <w:rsid w:val="00221574"/>
    <w:rsid w:val="00221F65"/>
    <w:rsid w:val="002225B3"/>
    <w:rsid w:val="00222ADB"/>
    <w:rsid w:val="0022327E"/>
    <w:rsid w:val="00223D9E"/>
    <w:rsid w:val="00224763"/>
    <w:rsid w:val="00225D9D"/>
    <w:rsid w:val="00225DA1"/>
    <w:rsid w:val="0022786C"/>
    <w:rsid w:val="00227B60"/>
    <w:rsid w:val="00230465"/>
    <w:rsid w:val="00230AE5"/>
    <w:rsid w:val="00231CC1"/>
    <w:rsid w:val="002334CE"/>
    <w:rsid w:val="002338BC"/>
    <w:rsid w:val="00235E65"/>
    <w:rsid w:val="00235FED"/>
    <w:rsid w:val="00236C5F"/>
    <w:rsid w:val="00236F78"/>
    <w:rsid w:val="0023750C"/>
    <w:rsid w:val="0023765A"/>
    <w:rsid w:val="002379DE"/>
    <w:rsid w:val="00240232"/>
    <w:rsid w:val="00244865"/>
    <w:rsid w:val="00244ED0"/>
    <w:rsid w:val="002451C2"/>
    <w:rsid w:val="002452F2"/>
    <w:rsid w:val="00245E70"/>
    <w:rsid w:val="00245EA9"/>
    <w:rsid w:val="00246B12"/>
    <w:rsid w:val="00247CC7"/>
    <w:rsid w:val="00247E9A"/>
    <w:rsid w:val="0025007B"/>
    <w:rsid w:val="002506CA"/>
    <w:rsid w:val="002506F5"/>
    <w:rsid w:val="002520D4"/>
    <w:rsid w:val="002523CE"/>
    <w:rsid w:val="00252F83"/>
    <w:rsid w:val="0025360D"/>
    <w:rsid w:val="002539A7"/>
    <w:rsid w:val="00254684"/>
    <w:rsid w:val="0025591A"/>
    <w:rsid w:val="002562C8"/>
    <w:rsid w:val="002575A4"/>
    <w:rsid w:val="0025789E"/>
    <w:rsid w:val="00261D34"/>
    <w:rsid w:val="00261D78"/>
    <w:rsid w:val="002623E6"/>
    <w:rsid w:val="00262A02"/>
    <w:rsid w:val="00262BBA"/>
    <w:rsid w:val="002635D1"/>
    <w:rsid w:val="00263BCF"/>
    <w:rsid w:val="0026444E"/>
    <w:rsid w:val="00264EEC"/>
    <w:rsid w:val="002656E1"/>
    <w:rsid w:val="002660AE"/>
    <w:rsid w:val="002662ED"/>
    <w:rsid w:val="00266A93"/>
    <w:rsid w:val="002679ED"/>
    <w:rsid w:val="002700B5"/>
    <w:rsid w:val="002707FE"/>
    <w:rsid w:val="00270877"/>
    <w:rsid w:val="00270B05"/>
    <w:rsid w:val="00270C45"/>
    <w:rsid w:val="00271367"/>
    <w:rsid w:val="0027199C"/>
    <w:rsid w:val="00272054"/>
    <w:rsid w:val="0027612F"/>
    <w:rsid w:val="002768F0"/>
    <w:rsid w:val="00277E83"/>
    <w:rsid w:val="002805DF"/>
    <w:rsid w:val="00281319"/>
    <w:rsid w:val="00281946"/>
    <w:rsid w:val="00281DFC"/>
    <w:rsid w:val="002820E2"/>
    <w:rsid w:val="0028291C"/>
    <w:rsid w:val="00282AEA"/>
    <w:rsid w:val="00283C01"/>
    <w:rsid w:val="00285788"/>
    <w:rsid w:val="002861C2"/>
    <w:rsid w:val="00286EC9"/>
    <w:rsid w:val="00287127"/>
    <w:rsid w:val="002873E4"/>
    <w:rsid w:val="00290EA0"/>
    <w:rsid w:val="0029109C"/>
    <w:rsid w:val="002910A0"/>
    <w:rsid w:val="00291358"/>
    <w:rsid w:val="00291BCB"/>
    <w:rsid w:val="0029250A"/>
    <w:rsid w:val="00292516"/>
    <w:rsid w:val="0029326C"/>
    <w:rsid w:val="002938D3"/>
    <w:rsid w:val="00293B99"/>
    <w:rsid w:val="00294BA9"/>
    <w:rsid w:val="0029637D"/>
    <w:rsid w:val="0029677A"/>
    <w:rsid w:val="00296A9A"/>
    <w:rsid w:val="00297CF2"/>
    <w:rsid w:val="002A07B3"/>
    <w:rsid w:val="002A1366"/>
    <w:rsid w:val="002A1588"/>
    <w:rsid w:val="002A1BF8"/>
    <w:rsid w:val="002A2452"/>
    <w:rsid w:val="002A2E27"/>
    <w:rsid w:val="002A302C"/>
    <w:rsid w:val="002A31D8"/>
    <w:rsid w:val="002A3A2F"/>
    <w:rsid w:val="002A5171"/>
    <w:rsid w:val="002A5416"/>
    <w:rsid w:val="002B0ECF"/>
    <w:rsid w:val="002B1042"/>
    <w:rsid w:val="002B1CD1"/>
    <w:rsid w:val="002B1EF0"/>
    <w:rsid w:val="002B3B93"/>
    <w:rsid w:val="002B3FEB"/>
    <w:rsid w:val="002B5D25"/>
    <w:rsid w:val="002B6EEA"/>
    <w:rsid w:val="002B6F1D"/>
    <w:rsid w:val="002B75CF"/>
    <w:rsid w:val="002C04AB"/>
    <w:rsid w:val="002C07E3"/>
    <w:rsid w:val="002C0DFE"/>
    <w:rsid w:val="002C10D9"/>
    <w:rsid w:val="002C1239"/>
    <w:rsid w:val="002C1248"/>
    <w:rsid w:val="002C1613"/>
    <w:rsid w:val="002C1616"/>
    <w:rsid w:val="002C17BF"/>
    <w:rsid w:val="002C1FBF"/>
    <w:rsid w:val="002C2685"/>
    <w:rsid w:val="002C3787"/>
    <w:rsid w:val="002C386E"/>
    <w:rsid w:val="002C43E2"/>
    <w:rsid w:val="002C4C25"/>
    <w:rsid w:val="002C5466"/>
    <w:rsid w:val="002C54A7"/>
    <w:rsid w:val="002C54D5"/>
    <w:rsid w:val="002C6086"/>
    <w:rsid w:val="002C62FD"/>
    <w:rsid w:val="002C7875"/>
    <w:rsid w:val="002C7D32"/>
    <w:rsid w:val="002D005F"/>
    <w:rsid w:val="002D0268"/>
    <w:rsid w:val="002D070D"/>
    <w:rsid w:val="002D1191"/>
    <w:rsid w:val="002D2B43"/>
    <w:rsid w:val="002D325A"/>
    <w:rsid w:val="002D46C5"/>
    <w:rsid w:val="002D477E"/>
    <w:rsid w:val="002D523E"/>
    <w:rsid w:val="002D55DF"/>
    <w:rsid w:val="002D6950"/>
    <w:rsid w:val="002D7626"/>
    <w:rsid w:val="002E09E0"/>
    <w:rsid w:val="002E0E34"/>
    <w:rsid w:val="002E1416"/>
    <w:rsid w:val="002E2C27"/>
    <w:rsid w:val="002E2C75"/>
    <w:rsid w:val="002E2EE2"/>
    <w:rsid w:val="002E2F2A"/>
    <w:rsid w:val="002E3F9A"/>
    <w:rsid w:val="002E4026"/>
    <w:rsid w:val="002E57D5"/>
    <w:rsid w:val="002E6274"/>
    <w:rsid w:val="002E726F"/>
    <w:rsid w:val="002F00D8"/>
    <w:rsid w:val="002F053B"/>
    <w:rsid w:val="002F0788"/>
    <w:rsid w:val="002F0862"/>
    <w:rsid w:val="002F0D03"/>
    <w:rsid w:val="002F103C"/>
    <w:rsid w:val="002F1846"/>
    <w:rsid w:val="002F321D"/>
    <w:rsid w:val="002F472E"/>
    <w:rsid w:val="002F49DB"/>
    <w:rsid w:val="002F65B6"/>
    <w:rsid w:val="002F6F8D"/>
    <w:rsid w:val="002F717F"/>
    <w:rsid w:val="002F761F"/>
    <w:rsid w:val="002F7B61"/>
    <w:rsid w:val="00300960"/>
    <w:rsid w:val="00300DAB"/>
    <w:rsid w:val="0030139A"/>
    <w:rsid w:val="0030178C"/>
    <w:rsid w:val="003023AD"/>
    <w:rsid w:val="00303F4B"/>
    <w:rsid w:val="00303FD7"/>
    <w:rsid w:val="0030527F"/>
    <w:rsid w:val="00305A27"/>
    <w:rsid w:val="00305AB8"/>
    <w:rsid w:val="00305D5C"/>
    <w:rsid w:val="00306410"/>
    <w:rsid w:val="00307E53"/>
    <w:rsid w:val="00310E3C"/>
    <w:rsid w:val="0031130F"/>
    <w:rsid w:val="00311785"/>
    <w:rsid w:val="0031198D"/>
    <w:rsid w:val="00311CC4"/>
    <w:rsid w:val="0031221C"/>
    <w:rsid w:val="00312DD9"/>
    <w:rsid w:val="00313EC6"/>
    <w:rsid w:val="00315105"/>
    <w:rsid w:val="003153C0"/>
    <w:rsid w:val="00315706"/>
    <w:rsid w:val="003158C2"/>
    <w:rsid w:val="00315B0B"/>
    <w:rsid w:val="00316C86"/>
    <w:rsid w:val="003174F1"/>
    <w:rsid w:val="00317977"/>
    <w:rsid w:val="00317B60"/>
    <w:rsid w:val="00320888"/>
    <w:rsid w:val="00321183"/>
    <w:rsid w:val="00322578"/>
    <w:rsid w:val="00322912"/>
    <w:rsid w:val="00323C83"/>
    <w:rsid w:val="00323DB7"/>
    <w:rsid w:val="0032696D"/>
    <w:rsid w:val="00326DD0"/>
    <w:rsid w:val="003273B0"/>
    <w:rsid w:val="00327AD0"/>
    <w:rsid w:val="00327F44"/>
    <w:rsid w:val="00331896"/>
    <w:rsid w:val="0033196A"/>
    <w:rsid w:val="00332250"/>
    <w:rsid w:val="00333595"/>
    <w:rsid w:val="00333C8C"/>
    <w:rsid w:val="00334207"/>
    <w:rsid w:val="0033474E"/>
    <w:rsid w:val="0033567F"/>
    <w:rsid w:val="00335936"/>
    <w:rsid w:val="00335CA4"/>
    <w:rsid w:val="00335E78"/>
    <w:rsid w:val="003364D8"/>
    <w:rsid w:val="00336DFB"/>
    <w:rsid w:val="00336FF6"/>
    <w:rsid w:val="00342EE2"/>
    <w:rsid w:val="0034423F"/>
    <w:rsid w:val="00344C6D"/>
    <w:rsid w:val="00345872"/>
    <w:rsid w:val="00346137"/>
    <w:rsid w:val="00346383"/>
    <w:rsid w:val="00347938"/>
    <w:rsid w:val="00347AB2"/>
    <w:rsid w:val="00347B83"/>
    <w:rsid w:val="00350386"/>
    <w:rsid w:val="00350816"/>
    <w:rsid w:val="00351A8D"/>
    <w:rsid w:val="00351C9D"/>
    <w:rsid w:val="00352A5C"/>
    <w:rsid w:val="00353423"/>
    <w:rsid w:val="0035356F"/>
    <w:rsid w:val="003539B1"/>
    <w:rsid w:val="00353ED1"/>
    <w:rsid w:val="00355A00"/>
    <w:rsid w:val="00356D59"/>
    <w:rsid w:val="00356F17"/>
    <w:rsid w:val="003570ED"/>
    <w:rsid w:val="00357187"/>
    <w:rsid w:val="003572C7"/>
    <w:rsid w:val="00360F0D"/>
    <w:rsid w:val="00362DEA"/>
    <w:rsid w:val="00363088"/>
    <w:rsid w:val="00363B29"/>
    <w:rsid w:val="00364234"/>
    <w:rsid w:val="0036526A"/>
    <w:rsid w:val="00367F06"/>
    <w:rsid w:val="00372C93"/>
    <w:rsid w:val="0037392E"/>
    <w:rsid w:val="00373D86"/>
    <w:rsid w:val="00374091"/>
    <w:rsid w:val="003742A3"/>
    <w:rsid w:val="003764A1"/>
    <w:rsid w:val="00376E79"/>
    <w:rsid w:val="0037739B"/>
    <w:rsid w:val="00380D87"/>
    <w:rsid w:val="00381C40"/>
    <w:rsid w:val="00381DAF"/>
    <w:rsid w:val="00381FFB"/>
    <w:rsid w:val="0038231B"/>
    <w:rsid w:val="003824E0"/>
    <w:rsid w:val="0038573E"/>
    <w:rsid w:val="00385D9C"/>
    <w:rsid w:val="00386487"/>
    <w:rsid w:val="0038733D"/>
    <w:rsid w:val="00387464"/>
    <w:rsid w:val="00387625"/>
    <w:rsid w:val="003877C5"/>
    <w:rsid w:val="00387C30"/>
    <w:rsid w:val="00387FDD"/>
    <w:rsid w:val="00390A25"/>
    <w:rsid w:val="00391533"/>
    <w:rsid w:val="003929AE"/>
    <w:rsid w:val="00392F04"/>
    <w:rsid w:val="00393059"/>
    <w:rsid w:val="0039316D"/>
    <w:rsid w:val="00393E58"/>
    <w:rsid w:val="003958AE"/>
    <w:rsid w:val="003959A1"/>
    <w:rsid w:val="00396C9D"/>
    <w:rsid w:val="00397C95"/>
    <w:rsid w:val="003A01F0"/>
    <w:rsid w:val="003A082A"/>
    <w:rsid w:val="003A1B1C"/>
    <w:rsid w:val="003A281A"/>
    <w:rsid w:val="003A284B"/>
    <w:rsid w:val="003A2E9E"/>
    <w:rsid w:val="003A366F"/>
    <w:rsid w:val="003A385F"/>
    <w:rsid w:val="003A3AAA"/>
    <w:rsid w:val="003A4677"/>
    <w:rsid w:val="003A4953"/>
    <w:rsid w:val="003A6C3F"/>
    <w:rsid w:val="003A7308"/>
    <w:rsid w:val="003A7DFC"/>
    <w:rsid w:val="003A7EE3"/>
    <w:rsid w:val="003B00FD"/>
    <w:rsid w:val="003B058C"/>
    <w:rsid w:val="003B181B"/>
    <w:rsid w:val="003B1FAA"/>
    <w:rsid w:val="003B247D"/>
    <w:rsid w:val="003B27B7"/>
    <w:rsid w:val="003B2898"/>
    <w:rsid w:val="003B2F03"/>
    <w:rsid w:val="003B4E03"/>
    <w:rsid w:val="003B58BA"/>
    <w:rsid w:val="003B591D"/>
    <w:rsid w:val="003B66FC"/>
    <w:rsid w:val="003B6AEC"/>
    <w:rsid w:val="003B6BCB"/>
    <w:rsid w:val="003B6FD5"/>
    <w:rsid w:val="003B7075"/>
    <w:rsid w:val="003B70B0"/>
    <w:rsid w:val="003B743B"/>
    <w:rsid w:val="003B7BA6"/>
    <w:rsid w:val="003B7FDE"/>
    <w:rsid w:val="003C0507"/>
    <w:rsid w:val="003C0623"/>
    <w:rsid w:val="003C09EC"/>
    <w:rsid w:val="003C0EB2"/>
    <w:rsid w:val="003C10B3"/>
    <w:rsid w:val="003C3098"/>
    <w:rsid w:val="003C33D2"/>
    <w:rsid w:val="003C3689"/>
    <w:rsid w:val="003C36C5"/>
    <w:rsid w:val="003C3E58"/>
    <w:rsid w:val="003C4035"/>
    <w:rsid w:val="003C45FC"/>
    <w:rsid w:val="003C5B81"/>
    <w:rsid w:val="003C612B"/>
    <w:rsid w:val="003C6728"/>
    <w:rsid w:val="003C6F2F"/>
    <w:rsid w:val="003C721E"/>
    <w:rsid w:val="003C7877"/>
    <w:rsid w:val="003C7ECE"/>
    <w:rsid w:val="003D0FEA"/>
    <w:rsid w:val="003D1A5B"/>
    <w:rsid w:val="003D1C10"/>
    <w:rsid w:val="003D1E7C"/>
    <w:rsid w:val="003D1E95"/>
    <w:rsid w:val="003D3D67"/>
    <w:rsid w:val="003D4855"/>
    <w:rsid w:val="003D4CC4"/>
    <w:rsid w:val="003D4F3C"/>
    <w:rsid w:val="003D5867"/>
    <w:rsid w:val="003D6491"/>
    <w:rsid w:val="003D6CDD"/>
    <w:rsid w:val="003D71FA"/>
    <w:rsid w:val="003D73AA"/>
    <w:rsid w:val="003D77EF"/>
    <w:rsid w:val="003E03F6"/>
    <w:rsid w:val="003E0A70"/>
    <w:rsid w:val="003E17A5"/>
    <w:rsid w:val="003E21DD"/>
    <w:rsid w:val="003E2CB4"/>
    <w:rsid w:val="003E4B69"/>
    <w:rsid w:val="003E4B92"/>
    <w:rsid w:val="003E4C71"/>
    <w:rsid w:val="003E547C"/>
    <w:rsid w:val="003E59C4"/>
    <w:rsid w:val="003E5D83"/>
    <w:rsid w:val="003E5DF4"/>
    <w:rsid w:val="003E6085"/>
    <w:rsid w:val="003E715F"/>
    <w:rsid w:val="003F065A"/>
    <w:rsid w:val="003F1430"/>
    <w:rsid w:val="003F15C7"/>
    <w:rsid w:val="003F1921"/>
    <w:rsid w:val="003F2275"/>
    <w:rsid w:val="003F2F9E"/>
    <w:rsid w:val="003F3A25"/>
    <w:rsid w:val="003F450F"/>
    <w:rsid w:val="003F4F80"/>
    <w:rsid w:val="003F520E"/>
    <w:rsid w:val="003F7661"/>
    <w:rsid w:val="00400C43"/>
    <w:rsid w:val="00401785"/>
    <w:rsid w:val="004031EA"/>
    <w:rsid w:val="0040346B"/>
    <w:rsid w:val="00404908"/>
    <w:rsid w:val="00404A0E"/>
    <w:rsid w:val="00404C75"/>
    <w:rsid w:val="00405B63"/>
    <w:rsid w:val="00406082"/>
    <w:rsid w:val="00406094"/>
    <w:rsid w:val="004061BC"/>
    <w:rsid w:val="0040679D"/>
    <w:rsid w:val="00407351"/>
    <w:rsid w:val="00407A1C"/>
    <w:rsid w:val="0041169F"/>
    <w:rsid w:val="00411856"/>
    <w:rsid w:val="00412973"/>
    <w:rsid w:val="00412D67"/>
    <w:rsid w:val="00412E59"/>
    <w:rsid w:val="0041315D"/>
    <w:rsid w:val="00414D37"/>
    <w:rsid w:val="004154BA"/>
    <w:rsid w:val="00415E07"/>
    <w:rsid w:val="0041694F"/>
    <w:rsid w:val="00416A91"/>
    <w:rsid w:val="00416DEB"/>
    <w:rsid w:val="00420DAD"/>
    <w:rsid w:val="004211D7"/>
    <w:rsid w:val="00421A3F"/>
    <w:rsid w:val="004221E3"/>
    <w:rsid w:val="00422978"/>
    <w:rsid w:val="00422AEE"/>
    <w:rsid w:val="00422C93"/>
    <w:rsid w:val="0042379F"/>
    <w:rsid w:val="00424BE0"/>
    <w:rsid w:val="004253BD"/>
    <w:rsid w:val="00426510"/>
    <w:rsid w:val="0042679C"/>
    <w:rsid w:val="0042694A"/>
    <w:rsid w:val="0043005E"/>
    <w:rsid w:val="0043139C"/>
    <w:rsid w:val="00431911"/>
    <w:rsid w:val="00432BE5"/>
    <w:rsid w:val="0043302C"/>
    <w:rsid w:val="00434A55"/>
    <w:rsid w:val="00434CA5"/>
    <w:rsid w:val="004355DC"/>
    <w:rsid w:val="004361DF"/>
    <w:rsid w:val="004365A5"/>
    <w:rsid w:val="004374A2"/>
    <w:rsid w:val="004376DC"/>
    <w:rsid w:val="004379B5"/>
    <w:rsid w:val="00440223"/>
    <w:rsid w:val="00441058"/>
    <w:rsid w:val="00441149"/>
    <w:rsid w:val="0044119C"/>
    <w:rsid w:val="0044177B"/>
    <w:rsid w:val="00441D00"/>
    <w:rsid w:val="00441EB7"/>
    <w:rsid w:val="00442B11"/>
    <w:rsid w:val="00446407"/>
    <w:rsid w:val="00447B9F"/>
    <w:rsid w:val="004503DB"/>
    <w:rsid w:val="00452A38"/>
    <w:rsid w:val="00452D72"/>
    <w:rsid w:val="004530D2"/>
    <w:rsid w:val="004546BB"/>
    <w:rsid w:val="004551FA"/>
    <w:rsid w:val="004565E9"/>
    <w:rsid w:val="00456621"/>
    <w:rsid w:val="004566C5"/>
    <w:rsid w:val="00457155"/>
    <w:rsid w:val="0045731E"/>
    <w:rsid w:val="004574C9"/>
    <w:rsid w:val="004605CB"/>
    <w:rsid w:val="004607A3"/>
    <w:rsid w:val="00460A42"/>
    <w:rsid w:val="00461BED"/>
    <w:rsid w:val="00461EF7"/>
    <w:rsid w:val="0046391E"/>
    <w:rsid w:val="004645BD"/>
    <w:rsid w:val="00464607"/>
    <w:rsid w:val="00464C7F"/>
    <w:rsid w:val="004654E4"/>
    <w:rsid w:val="00465AAC"/>
    <w:rsid w:val="00465BC0"/>
    <w:rsid w:val="004667FF"/>
    <w:rsid w:val="00466CE0"/>
    <w:rsid w:val="004670EC"/>
    <w:rsid w:val="004675FF"/>
    <w:rsid w:val="00467732"/>
    <w:rsid w:val="0046784C"/>
    <w:rsid w:val="00467BE3"/>
    <w:rsid w:val="00467E87"/>
    <w:rsid w:val="004703A3"/>
    <w:rsid w:val="004713FA"/>
    <w:rsid w:val="00471EB8"/>
    <w:rsid w:val="00471EC3"/>
    <w:rsid w:val="004735F5"/>
    <w:rsid w:val="00473AFA"/>
    <w:rsid w:val="00473DDF"/>
    <w:rsid w:val="0047465A"/>
    <w:rsid w:val="00474F75"/>
    <w:rsid w:val="00475282"/>
    <w:rsid w:val="00476254"/>
    <w:rsid w:val="004765CC"/>
    <w:rsid w:val="00477AF9"/>
    <w:rsid w:val="00477B4F"/>
    <w:rsid w:val="00480036"/>
    <w:rsid w:val="00480AF9"/>
    <w:rsid w:val="00482341"/>
    <w:rsid w:val="00482836"/>
    <w:rsid w:val="00482E82"/>
    <w:rsid w:val="004836CD"/>
    <w:rsid w:val="0048646D"/>
    <w:rsid w:val="00486FBC"/>
    <w:rsid w:val="004874E2"/>
    <w:rsid w:val="00487B56"/>
    <w:rsid w:val="004907C5"/>
    <w:rsid w:val="0049088C"/>
    <w:rsid w:val="004909E1"/>
    <w:rsid w:val="00492F5E"/>
    <w:rsid w:val="00493329"/>
    <w:rsid w:val="00493B09"/>
    <w:rsid w:val="00493B93"/>
    <w:rsid w:val="004941B0"/>
    <w:rsid w:val="00495CAD"/>
    <w:rsid w:val="00496269"/>
    <w:rsid w:val="0049799A"/>
    <w:rsid w:val="004A0A03"/>
    <w:rsid w:val="004A0D0E"/>
    <w:rsid w:val="004A109A"/>
    <w:rsid w:val="004A1302"/>
    <w:rsid w:val="004A17B9"/>
    <w:rsid w:val="004A2266"/>
    <w:rsid w:val="004A28F5"/>
    <w:rsid w:val="004A28FA"/>
    <w:rsid w:val="004A365D"/>
    <w:rsid w:val="004A36F5"/>
    <w:rsid w:val="004A43F1"/>
    <w:rsid w:val="004A4596"/>
    <w:rsid w:val="004A4B57"/>
    <w:rsid w:val="004A5700"/>
    <w:rsid w:val="004A6209"/>
    <w:rsid w:val="004A7510"/>
    <w:rsid w:val="004A79BC"/>
    <w:rsid w:val="004A7FF9"/>
    <w:rsid w:val="004B0739"/>
    <w:rsid w:val="004B10D5"/>
    <w:rsid w:val="004B1E5E"/>
    <w:rsid w:val="004B25DD"/>
    <w:rsid w:val="004B273A"/>
    <w:rsid w:val="004B2A96"/>
    <w:rsid w:val="004B37CB"/>
    <w:rsid w:val="004B39F7"/>
    <w:rsid w:val="004B4606"/>
    <w:rsid w:val="004B4C2A"/>
    <w:rsid w:val="004B5B6E"/>
    <w:rsid w:val="004C0010"/>
    <w:rsid w:val="004C06E3"/>
    <w:rsid w:val="004C3C3A"/>
    <w:rsid w:val="004C4121"/>
    <w:rsid w:val="004C42E5"/>
    <w:rsid w:val="004C4E8F"/>
    <w:rsid w:val="004C588E"/>
    <w:rsid w:val="004C5B0C"/>
    <w:rsid w:val="004C66F0"/>
    <w:rsid w:val="004C7A64"/>
    <w:rsid w:val="004C7CC3"/>
    <w:rsid w:val="004C7FB5"/>
    <w:rsid w:val="004D0530"/>
    <w:rsid w:val="004D0B92"/>
    <w:rsid w:val="004D0C54"/>
    <w:rsid w:val="004D0C5F"/>
    <w:rsid w:val="004D1114"/>
    <w:rsid w:val="004D1201"/>
    <w:rsid w:val="004D2579"/>
    <w:rsid w:val="004D28A1"/>
    <w:rsid w:val="004D39ED"/>
    <w:rsid w:val="004D4868"/>
    <w:rsid w:val="004D4AE0"/>
    <w:rsid w:val="004D60EE"/>
    <w:rsid w:val="004D633C"/>
    <w:rsid w:val="004D67ED"/>
    <w:rsid w:val="004D67EF"/>
    <w:rsid w:val="004D6A06"/>
    <w:rsid w:val="004D7DFC"/>
    <w:rsid w:val="004D7E38"/>
    <w:rsid w:val="004E19A9"/>
    <w:rsid w:val="004E27DF"/>
    <w:rsid w:val="004E3C3A"/>
    <w:rsid w:val="004E3D5B"/>
    <w:rsid w:val="004E4033"/>
    <w:rsid w:val="004E6600"/>
    <w:rsid w:val="004E6AEA"/>
    <w:rsid w:val="004E6FA9"/>
    <w:rsid w:val="004E7056"/>
    <w:rsid w:val="004E7EEF"/>
    <w:rsid w:val="004E7F85"/>
    <w:rsid w:val="004F076C"/>
    <w:rsid w:val="004F0FA4"/>
    <w:rsid w:val="004F1989"/>
    <w:rsid w:val="004F1EDC"/>
    <w:rsid w:val="004F2841"/>
    <w:rsid w:val="004F324B"/>
    <w:rsid w:val="004F33B7"/>
    <w:rsid w:val="004F3DAD"/>
    <w:rsid w:val="004F4031"/>
    <w:rsid w:val="004F4354"/>
    <w:rsid w:val="004F4AC0"/>
    <w:rsid w:val="004F4E8A"/>
    <w:rsid w:val="004F52C3"/>
    <w:rsid w:val="004F5B3E"/>
    <w:rsid w:val="004F6335"/>
    <w:rsid w:val="004F6417"/>
    <w:rsid w:val="004F6A09"/>
    <w:rsid w:val="005025B0"/>
    <w:rsid w:val="0050279E"/>
    <w:rsid w:val="00503D8D"/>
    <w:rsid w:val="00503F2E"/>
    <w:rsid w:val="0050437E"/>
    <w:rsid w:val="0050462A"/>
    <w:rsid w:val="00504FFA"/>
    <w:rsid w:val="005058F5"/>
    <w:rsid w:val="0050629D"/>
    <w:rsid w:val="00506381"/>
    <w:rsid w:val="0050772D"/>
    <w:rsid w:val="0050780E"/>
    <w:rsid w:val="00510832"/>
    <w:rsid w:val="00510CA2"/>
    <w:rsid w:val="00511221"/>
    <w:rsid w:val="00511554"/>
    <w:rsid w:val="00512337"/>
    <w:rsid w:val="005129E9"/>
    <w:rsid w:val="0051347B"/>
    <w:rsid w:val="00513506"/>
    <w:rsid w:val="00513775"/>
    <w:rsid w:val="00513890"/>
    <w:rsid w:val="00514DA6"/>
    <w:rsid w:val="00516D51"/>
    <w:rsid w:val="00516F41"/>
    <w:rsid w:val="005175EC"/>
    <w:rsid w:val="005207AF"/>
    <w:rsid w:val="005222AA"/>
    <w:rsid w:val="00522890"/>
    <w:rsid w:val="005251A7"/>
    <w:rsid w:val="00525C31"/>
    <w:rsid w:val="00526AA9"/>
    <w:rsid w:val="00526B03"/>
    <w:rsid w:val="0052715A"/>
    <w:rsid w:val="00527325"/>
    <w:rsid w:val="00527AC6"/>
    <w:rsid w:val="00527FF6"/>
    <w:rsid w:val="005302A5"/>
    <w:rsid w:val="00530CD6"/>
    <w:rsid w:val="00530EE5"/>
    <w:rsid w:val="00531B3F"/>
    <w:rsid w:val="00531C90"/>
    <w:rsid w:val="00532733"/>
    <w:rsid w:val="00532981"/>
    <w:rsid w:val="00532E9F"/>
    <w:rsid w:val="0053409C"/>
    <w:rsid w:val="00534150"/>
    <w:rsid w:val="0053623A"/>
    <w:rsid w:val="0053651E"/>
    <w:rsid w:val="005371AE"/>
    <w:rsid w:val="00540303"/>
    <w:rsid w:val="00540696"/>
    <w:rsid w:val="005410C3"/>
    <w:rsid w:val="00541A1E"/>
    <w:rsid w:val="00542411"/>
    <w:rsid w:val="005425E7"/>
    <w:rsid w:val="00543195"/>
    <w:rsid w:val="005433B5"/>
    <w:rsid w:val="0054346B"/>
    <w:rsid w:val="00543C7B"/>
    <w:rsid w:val="0054439E"/>
    <w:rsid w:val="00545D8C"/>
    <w:rsid w:val="0054734A"/>
    <w:rsid w:val="00550427"/>
    <w:rsid w:val="00550FA7"/>
    <w:rsid w:val="005519AE"/>
    <w:rsid w:val="00551AF3"/>
    <w:rsid w:val="00554AF1"/>
    <w:rsid w:val="00554C53"/>
    <w:rsid w:val="00555BCA"/>
    <w:rsid w:val="00557041"/>
    <w:rsid w:val="00557164"/>
    <w:rsid w:val="00557C68"/>
    <w:rsid w:val="00557DD0"/>
    <w:rsid w:val="00560573"/>
    <w:rsid w:val="0056057D"/>
    <w:rsid w:val="0056091B"/>
    <w:rsid w:val="00561302"/>
    <w:rsid w:val="005619E4"/>
    <w:rsid w:val="00562DC9"/>
    <w:rsid w:val="00563548"/>
    <w:rsid w:val="00564C6C"/>
    <w:rsid w:val="005650CE"/>
    <w:rsid w:val="00565537"/>
    <w:rsid w:val="00565C5C"/>
    <w:rsid w:val="0056679A"/>
    <w:rsid w:val="00567838"/>
    <w:rsid w:val="00567BC1"/>
    <w:rsid w:val="00567BF9"/>
    <w:rsid w:val="00567D1A"/>
    <w:rsid w:val="00571473"/>
    <w:rsid w:val="00571D17"/>
    <w:rsid w:val="00572AD5"/>
    <w:rsid w:val="00573770"/>
    <w:rsid w:val="00574CAB"/>
    <w:rsid w:val="00574D10"/>
    <w:rsid w:val="005750F9"/>
    <w:rsid w:val="005751F8"/>
    <w:rsid w:val="00576610"/>
    <w:rsid w:val="00582C58"/>
    <w:rsid w:val="00582E6E"/>
    <w:rsid w:val="005838CF"/>
    <w:rsid w:val="00583FA5"/>
    <w:rsid w:val="0058489D"/>
    <w:rsid w:val="00584BA3"/>
    <w:rsid w:val="00584D53"/>
    <w:rsid w:val="00584D5E"/>
    <w:rsid w:val="00585314"/>
    <w:rsid w:val="0058553B"/>
    <w:rsid w:val="00587AC0"/>
    <w:rsid w:val="0059029C"/>
    <w:rsid w:val="005913D9"/>
    <w:rsid w:val="0059290B"/>
    <w:rsid w:val="00593026"/>
    <w:rsid w:val="00593315"/>
    <w:rsid w:val="00593550"/>
    <w:rsid w:val="0059412E"/>
    <w:rsid w:val="005948D7"/>
    <w:rsid w:val="00594C93"/>
    <w:rsid w:val="00595034"/>
    <w:rsid w:val="00595FA2"/>
    <w:rsid w:val="00597239"/>
    <w:rsid w:val="00597AB8"/>
    <w:rsid w:val="005A0F31"/>
    <w:rsid w:val="005A1949"/>
    <w:rsid w:val="005A2391"/>
    <w:rsid w:val="005A2727"/>
    <w:rsid w:val="005A3C1A"/>
    <w:rsid w:val="005A3EC0"/>
    <w:rsid w:val="005A3F42"/>
    <w:rsid w:val="005A414A"/>
    <w:rsid w:val="005A497B"/>
    <w:rsid w:val="005A504B"/>
    <w:rsid w:val="005A50C6"/>
    <w:rsid w:val="005A589C"/>
    <w:rsid w:val="005A69C6"/>
    <w:rsid w:val="005A715D"/>
    <w:rsid w:val="005A7DEB"/>
    <w:rsid w:val="005A7E50"/>
    <w:rsid w:val="005B0429"/>
    <w:rsid w:val="005B06BE"/>
    <w:rsid w:val="005B0B43"/>
    <w:rsid w:val="005B0DCF"/>
    <w:rsid w:val="005B18F8"/>
    <w:rsid w:val="005B1996"/>
    <w:rsid w:val="005B19C7"/>
    <w:rsid w:val="005B25E1"/>
    <w:rsid w:val="005B2A43"/>
    <w:rsid w:val="005B34D4"/>
    <w:rsid w:val="005B4517"/>
    <w:rsid w:val="005B4BF3"/>
    <w:rsid w:val="005B4EA8"/>
    <w:rsid w:val="005B522F"/>
    <w:rsid w:val="005B5617"/>
    <w:rsid w:val="005B69B9"/>
    <w:rsid w:val="005B6BDB"/>
    <w:rsid w:val="005B6D39"/>
    <w:rsid w:val="005B6E20"/>
    <w:rsid w:val="005B787C"/>
    <w:rsid w:val="005B7DEA"/>
    <w:rsid w:val="005C04F9"/>
    <w:rsid w:val="005C0FB6"/>
    <w:rsid w:val="005C17C1"/>
    <w:rsid w:val="005C1BE6"/>
    <w:rsid w:val="005C2997"/>
    <w:rsid w:val="005C2E7F"/>
    <w:rsid w:val="005C380E"/>
    <w:rsid w:val="005C4505"/>
    <w:rsid w:val="005C5EB3"/>
    <w:rsid w:val="005C6AE7"/>
    <w:rsid w:val="005C6FA9"/>
    <w:rsid w:val="005C7594"/>
    <w:rsid w:val="005C79EA"/>
    <w:rsid w:val="005D0C63"/>
    <w:rsid w:val="005D1AFF"/>
    <w:rsid w:val="005D1F69"/>
    <w:rsid w:val="005D3F8C"/>
    <w:rsid w:val="005D43ED"/>
    <w:rsid w:val="005D4F79"/>
    <w:rsid w:val="005D5854"/>
    <w:rsid w:val="005D5A3F"/>
    <w:rsid w:val="005D6106"/>
    <w:rsid w:val="005D634F"/>
    <w:rsid w:val="005D727D"/>
    <w:rsid w:val="005D75E6"/>
    <w:rsid w:val="005D77F3"/>
    <w:rsid w:val="005D7FD3"/>
    <w:rsid w:val="005E00D1"/>
    <w:rsid w:val="005E080A"/>
    <w:rsid w:val="005E08F2"/>
    <w:rsid w:val="005E0F70"/>
    <w:rsid w:val="005E0FC2"/>
    <w:rsid w:val="005E1750"/>
    <w:rsid w:val="005E21B8"/>
    <w:rsid w:val="005E2DE6"/>
    <w:rsid w:val="005E31F3"/>
    <w:rsid w:val="005E408B"/>
    <w:rsid w:val="005E42EF"/>
    <w:rsid w:val="005E4AD4"/>
    <w:rsid w:val="005E5422"/>
    <w:rsid w:val="005E59E6"/>
    <w:rsid w:val="005E5A14"/>
    <w:rsid w:val="005E6784"/>
    <w:rsid w:val="005E6EF4"/>
    <w:rsid w:val="005E6F65"/>
    <w:rsid w:val="005E76A0"/>
    <w:rsid w:val="005F0708"/>
    <w:rsid w:val="005F0A6D"/>
    <w:rsid w:val="005F1123"/>
    <w:rsid w:val="005F26D9"/>
    <w:rsid w:val="005F2717"/>
    <w:rsid w:val="005F2A85"/>
    <w:rsid w:val="005F3BD0"/>
    <w:rsid w:val="005F3E33"/>
    <w:rsid w:val="005F4076"/>
    <w:rsid w:val="005F42AA"/>
    <w:rsid w:val="005F4F32"/>
    <w:rsid w:val="005F55CA"/>
    <w:rsid w:val="005F56B4"/>
    <w:rsid w:val="005F5F0E"/>
    <w:rsid w:val="005F68AB"/>
    <w:rsid w:val="006004E4"/>
    <w:rsid w:val="00600511"/>
    <w:rsid w:val="006007C6"/>
    <w:rsid w:val="00601540"/>
    <w:rsid w:val="00601D46"/>
    <w:rsid w:val="006039C6"/>
    <w:rsid w:val="006047F5"/>
    <w:rsid w:val="00604DD2"/>
    <w:rsid w:val="00605429"/>
    <w:rsid w:val="00605795"/>
    <w:rsid w:val="00606B66"/>
    <w:rsid w:val="00607CD4"/>
    <w:rsid w:val="006106F9"/>
    <w:rsid w:val="00610712"/>
    <w:rsid w:val="00611F27"/>
    <w:rsid w:val="006120DA"/>
    <w:rsid w:val="0061216C"/>
    <w:rsid w:val="006129FA"/>
    <w:rsid w:val="00613520"/>
    <w:rsid w:val="00614E29"/>
    <w:rsid w:val="00615419"/>
    <w:rsid w:val="0061590F"/>
    <w:rsid w:val="006168EE"/>
    <w:rsid w:val="0061712B"/>
    <w:rsid w:val="0061741F"/>
    <w:rsid w:val="00617876"/>
    <w:rsid w:val="00617B74"/>
    <w:rsid w:val="0062077B"/>
    <w:rsid w:val="00620EBF"/>
    <w:rsid w:val="006211A1"/>
    <w:rsid w:val="0062194D"/>
    <w:rsid w:val="006221BD"/>
    <w:rsid w:val="006223D9"/>
    <w:rsid w:val="0062252E"/>
    <w:rsid w:val="00622B7A"/>
    <w:rsid w:val="00622B8A"/>
    <w:rsid w:val="00622E15"/>
    <w:rsid w:val="006235FE"/>
    <w:rsid w:val="00623CE4"/>
    <w:rsid w:val="00623E0B"/>
    <w:rsid w:val="00624500"/>
    <w:rsid w:val="00625673"/>
    <w:rsid w:val="006267F9"/>
    <w:rsid w:val="006273D1"/>
    <w:rsid w:val="006300A1"/>
    <w:rsid w:val="006300F9"/>
    <w:rsid w:val="00631A34"/>
    <w:rsid w:val="00633183"/>
    <w:rsid w:val="00634CA7"/>
    <w:rsid w:val="00634CBB"/>
    <w:rsid w:val="00634F9C"/>
    <w:rsid w:val="00635DD8"/>
    <w:rsid w:val="00636160"/>
    <w:rsid w:val="00637660"/>
    <w:rsid w:val="0063775C"/>
    <w:rsid w:val="00637A23"/>
    <w:rsid w:val="00637A80"/>
    <w:rsid w:val="00641C75"/>
    <w:rsid w:val="006426BB"/>
    <w:rsid w:val="00643CCD"/>
    <w:rsid w:val="0064459C"/>
    <w:rsid w:val="00644C5E"/>
    <w:rsid w:val="00645342"/>
    <w:rsid w:val="0064676E"/>
    <w:rsid w:val="00647821"/>
    <w:rsid w:val="0064793C"/>
    <w:rsid w:val="006509D1"/>
    <w:rsid w:val="00650BCD"/>
    <w:rsid w:val="00650C33"/>
    <w:rsid w:val="00651496"/>
    <w:rsid w:val="00651E3F"/>
    <w:rsid w:val="00652B93"/>
    <w:rsid w:val="006536D9"/>
    <w:rsid w:val="00653DF3"/>
    <w:rsid w:val="006542A6"/>
    <w:rsid w:val="00654FA0"/>
    <w:rsid w:val="00654FCF"/>
    <w:rsid w:val="0065542C"/>
    <w:rsid w:val="0065568A"/>
    <w:rsid w:val="0065627C"/>
    <w:rsid w:val="00656BE9"/>
    <w:rsid w:val="00660177"/>
    <w:rsid w:val="00661D1A"/>
    <w:rsid w:val="00662A60"/>
    <w:rsid w:val="006633E5"/>
    <w:rsid w:val="006646D9"/>
    <w:rsid w:val="00666669"/>
    <w:rsid w:val="006667BC"/>
    <w:rsid w:val="00671348"/>
    <w:rsid w:val="006719F2"/>
    <w:rsid w:val="00671B66"/>
    <w:rsid w:val="00671C6C"/>
    <w:rsid w:val="00671D63"/>
    <w:rsid w:val="00672365"/>
    <w:rsid w:val="00672E74"/>
    <w:rsid w:val="006736E7"/>
    <w:rsid w:val="006737FC"/>
    <w:rsid w:val="00673C3E"/>
    <w:rsid w:val="00673DBC"/>
    <w:rsid w:val="00673F2C"/>
    <w:rsid w:val="00675336"/>
    <w:rsid w:val="0067625A"/>
    <w:rsid w:val="00676281"/>
    <w:rsid w:val="006766B7"/>
    <w:rsid w:val="00676DA5"/>
    <w:rsid w:val="0067726D"/>
    <w:rsid w:val="0067749C"/>
    <w:rsid w:val="00680B59"/>
    <w:rsid w:val="00680E4D"/>
    <w:rsid w:val="00680F37"/>
    <w:rsid w:val="006825A9"/>
    <w:rsid w:val="006826F4"/>
    <w:rsid w:val="006833BA"/>
    <w:rsid w:val="00684366"/>
    <w:rsid w:val="00684791"/>
    <w:rsid w:val="00684A04"/>
    <w:rsid w:val="00684F41"/>
    <w:rsid w:val="006858D9"/>
    <w:rsid w:val="006860C4"/>
    <w:rsid w:val="00686686"/>
    <w:rsid w:val="006866EE"/>
    <w:rsid w:val="00686AEF"/>
    <w:rsid w:val="006876B7"/>
    <w:rsid w:val="00690325"/>
    <w:rsid w:val="00691791"/>
    <w:rsid w:val="00691949"/>
    <w:rsid w:val="00691A98"/>
    <w:rsid w:val="006932A6"/>
    <w:rsid w:val="0069422F"/>
    <w:rsid w:val="00694AF5"/>
    <w:rsid w:val="00694D8E"/>
    <w:rsid w:val="00695291"/>
    <w:rsid w:val="00695D41"/>
    <w:rsid w:val="0069715C"/>
    <w:rsid w:val="006975E6"/>
    <w:rsid w:val="0069799A"/>
    <w:rsid w:val="006A0104"/>
    <w:rsid w:val="006A01CC"/>
    <w:rsid w:val="006A0441"/>
    <w:rsid w:val="006A0CD9"/>
    <w:rsid w:val="006A19C1"/>
    <w:rsid w:val="006A1A28"/>
    <w:rsid w:val="006A1F93"/>
    <w:rsid w:val="006A2BFA"/>
    <w:rsid w:val="006A3309"/>
    <w:rsid w:val="006A3FF6"/>
    <w:rsid w:val="006A4131"/>
    <w:rsid w:val="006A4B9C"/>
    <w:rsid w:val="006A523F"/>
    <w:rsid w:val="006A55F0"/>
    <w:rsid w:val="006A57F3"/>
    <w:rsid w:val="006A7C8C"/>
    <w:rsid w:val="006B0DE4"/>
    <w:rsid w:val="006B0DE5"/>
    <w:rsid w:val="006B14A5"/>
    <w:rsid w:val="006B180D"/>
    <w:rsid w:val="006B1984"/>
    <w:rsid w:val="006B1FD9"/>
    <w:rsid w:val="006B213F"/>
    <w:rsid w:val="006B25F3"/>
    <w:rsid w:val="006B2779"/>
    <w:rsid w:val="006B2D58"/>
    <w:rsid w:val="006B2F16"/>
    <w:rsid w:val="006B3192"/>
    <w:rsid w:val="006B3335"/>
    <w:rsid w:val="006B387F"/>
    <w:rsid w:val="006B3BD5"/>
    <w:rsid w:val="006B3DED"/>
    <w:rsid w:val="006B4D2C"/>
    <w:rsid w:val="006B5B34"/>
    <w:rsid w:val="006B6520"/>
    <w:rsid w:val="006B6801"/>
    <w:rsid w:val="006B788F"/>
    <w:rsid w:val="006B78F2"/>
    <w:rsid w:val="006B7F3C"/>
    <w:rsid w:val="006C1583"/>
    <w:rsid w:val="006C195D"/>
    <w:rsid w:val="006C22D6"/>
    <w:rsid w:val="006C32AD"/>
    <w:rsid w:val="006C4622"/>
    <w:rsid w:val="006C5C67"/>
    <w:rsid w:val="006C6C91"/>
    <w:rsid w:val="006C72C4"/>
    <w:rsid w:val="006C7E88"/>
    <w:rsid w:val="006D140A"/>
    <w:rsid w:val="006D17BE"/>
    <w:rsid w:val="006D26AA"/>
    <w:rsid w:val="006D2764"/>
    <w:rsid w:val="006D2B74"/>
    <w:rsid w:val="006D2D4A"/>
    <w:rsid w:val="006D31CF"/>
    <w:rsid w:val="006D59B0"/>
    <w:rsid w:val="006D6EB4"/>
    <w:rsid w:val="006E02F3"/>
    <w:rsid w:val="006E02FC"/>
    <w:rsid w:val="006E1355"/>
    <w:rsid w:val="006E20A7"/>
    <w:rsid w:val="006E214E"/>
    <w:rsid w:val="006E26A4"/>
    <w:rsid w:val="006E2861"/>
    <w:rsid w:val="006E2ADB"/>
    <w:rsid w:val="006E2D6C"/>
    <w:rsid w:val="006E39A1"/>
    <w:rsid w:val="006E4614"/>
    <w:rsid w:val="006E4E78"/>
    <w:rsid w:val="006E57B8"/>
    <w:rsid w:val="006E690B"/>
    <w:rsid w:val="006E6EC5"/>
    <w:rsid w:val="006E74BB"/>
    <w:rsid w:val="006E7EA8"/>
    <w:rsid w:val="006F0041"/>
    <w:rsid w:val="006F0568"/>
    <w:rsid w:val="006F0BCA"/>
    <w:rsid w:val="006F0F42"/>
    <w:rsid w:val="006F1433"/>
    <w:rsid w:val="006F2AE7"/>
    <w:rsid w:val="006F3900"/>
    <w:rsid w:val="006F3FA5"/>
    <w:rsid w:val="006F487B"/>
    <w:rsid w:val="006F4FF2"/>
    <w:rsid w:val="006F5069"/>
    <w:rsid w:val="006F58A8"/>
    <w:rsid w:val="006F5DDD"/>
    <w:rsid w:val="006F62AC"/>
    <w:rsid w:val="006F66E8"/>
    <w:rsid w:val="006F6BFB"/>
    <w:rsid w:val="006F7333"/>
    <w:rsid w:val="006F7454"/>
    <w:rsid w:val="006F7A75"/>
    <w:rsid w:val="00701922"/>
    <w:rsid w:val="00702265"/>
    <w:rsid w:val="007023B6"/>
    <w:rsid w:val="00702CE4"/>
    <w:rsid w:val="00703FA7"/>
    <w:rsid w:val="007042EA"/>
    <w:rsid w:val="007046BE"/>
    <w:rsid w:val="007068EC"/>
    <w:rsid w:val="00706EA5"/>
    <w:rsid w:val="00706EAC"/>
    <w:rsid w:val="007104D1"/>
    <w:rsid w:val="00710617"/>
    <w:rsid w:val="00711035"/>
    <w:rsid w:val="0071239A"/>
    <w:rsid w:val="00712693"/>
    <w:rsid w:val="00712F31"/>
    <w:rsid w:val="0071306F"/>
    <w:rsid w:val="007138A1"/>
    <w:rsid w:val="00713EA0"/>
    <w:rsid w:val="00714018"/>
    <w:rsid w:val="00715850"/>
    <w:rsid w:val="007160A8"/>
    <w:rsid w:val="00716A97"/>
    <w:rsid w:val="00716C8D"/>
    <w:rsid w:val="0071726B"/>
    <w:rsid w:val="007172A3"/>
    <w:rsid w:val="007173C5"/>
    <w:rsid w:val="007202F2"/>
    <w:rsid w:val="00720426"/>
    <w:rsid w:val="00720EA6"/>
    <w:rsid w:val="007219C8"/>
    <w:rsid w:val="00723DDA"/>
    <w:rsid w:val="00727EB6"/>
    <w:rsid w:val="00727FE9"/>
    <w:rsid w:val="00730232"/>
    <w:rsid w:val="00730283"/>
    <w:rsid w:val="007312E7"/>
    <w:rsid w:val="007319E4"/>
    <w:rsid w:val="00731F81"/>
    <w:rsid w:val="00732388"/>
    <w:rsid w:val="0073299B"/>
    <w:rsid w:val="00732E1C"/>
    <w:rsid w:val="00733241"/>
    <w:rsid w:val="007336BF"/>
    <w:rsid w:val="00734AB7"/>
    <w:rsid w:val="00734E0C"/>
    <w:rsid w:val="00735566"/>
    <w:rsid w:val="007360DF"/>
    <w:rsid w:val="00737ABC"/>
    <w:rsid w:val="00740373"/>
    <w:rsid w:val="00740776"/>
    <w:rsid w:val="00741C07"/>
    <w:rsid w:val="00741D8F"/>
    <w:rsid w:val="00741FAD"/>
    <w:rsid w:val="00742A92"/>
    <w:rsid w:val="00742FF5"/>
    <w:rsid w:val="007439BA"/>
    <w:rsid w:val="00743CC8"/>
    <w:rsid w:val="0074617D"/>
    <w:rsid w:val="00746BCD"/>
    <w:rsid w:val="00746D72"/>
    <w:rsid w:val="00746E11"/>
    <w:rsid w:val="007474AD"/>
    <w:rsid w:val="00747F4B"/>
    <w:rsid w:val="0075007F"/>
    <w:rsid w:val="007506A1"/>
    <w:rsid w:val="00750ACA"/>
    <w:rsid w:val="00751160"/>
    <w:rsid w:val="0075261A"/>
    <w:rsid w:val="00752997"/>
    <w:rsid w:val="00753542"/>
    <w:rsid w:val="00754729"/>
    <w:rsid w:val="00754906"/>
    <w:rsid w:val="00754DD8"/>
    <w:rsid w:val="0075506F"/>
    <w:rsid w:val="00756817"/>
    <w:rsid w:val="00757ABD"/>
    <w:rsid w:val="00757B11"/>
    <w:rsid w:val="00757DF3"/>
    <w:rsid w:val="00757F7A"/>
    <w:rsid w:val="0076046A"/>
    <w:rsid w:val="00762201"/>
    <w:rsid w:val="00763AB4"/>
    <w:rsid w:val="00763BD7"/>
    <w:rsid w:val="00765644"/>
    <w:rsid w:val="00765D9B"/>
    <w:rsid w:val="00766070"/>
    <w:rsid w:val="00766A30"/>
    <w:rsid w:val="00766D0E"/>
    <w:rsid w:val="00767C13"/>
    <w:rsid w:val="00772EFA"/>
    <w:rsid w:val="007731E9"/>
    <w:rsid w:val="007741C5"/>
    <w:rsid w:val="0077458B"/>
    <w:rsid w:val="00774856"/>
    <w:rsid w:val="00774F6A"/>
    <w:rsid w:val="00775338"/>
    <w:rsid w:val="00775818"/>
    <w:rsid w:val="0077603B"/>
    <w:rsid w:val="00776059"/>
    <w:rsid w:val="007760F3"/>
    <w:rsid w:val="007761A0"/>
    <w:rsid w:val="00776418"/>
    <w:rsid w:val="0077695E"/>
    <w:rsid w:val="00776FBE"/>
    <w:rsid w:val="00780523"/>
    <w:rsid w:val="00780BAF"/>
    <w:rsid w:val="00780CA9"/>
    <w:rsid w:val="00782455"/>
    <w:rsid w:val="007829EC"/>
    <w:rsid w:val="00782E7A"/>
    <w:rsid w:val="00783028"/>
    <w:rsid w:val="007832B7"/>
    <w:rsid w:val="00783341"/>
    <w:rsid w:val="0078365D"/>
    <w:rsid w:val="00784405"/>
    <w:rsid w:val="00784803"/>
    <w:rsid w:val="007860F7"/>
    <w:rsid w:val="0078637F"/>
    <w:rsid w:val="00786391"/>
    <w:rsid w:val="00786E13"/>
    <w:rsid w:val="007873AD"/>
    <w:rsid w:val="0078792B"/>
    <w:rsid w:val="00787F61"/>
    <w:rsid w:val="00790006"/>
    <w:rsid w:val="00790200"/>
    <w:rsid w:val="00790A4C"/>
    <w:rsid w:val="007914E5"/>
    <w:rsid w:val="00791950"/>
    <w:rsid w:val="00791D1B"/>
    <w:rsid w:val="00793452"/>
    <w:rsid w:val="007945FD"/>
    <w:rsid w:val="00794630"/>
    <w:rsid w:val="0079474D"/>
    <w:rsid w:val="00795BC6"/>
    <w:rsid w:val="00795F1F"/>
    <w:rsid w:val="00796398"/>
    <w:rsid w:val="00796C91"/>
    <w:rsid w:val="00797A7A"/>
    <w:rsid w:val="007A0234"/>
    <w:rsid w:val="007A1D36"/>
    <w:rsid w:val="007A2319"/>
    <w:rsid w:val="007A29EC"/>
    <w:rsid w:val="007A34C7"/>
    <w:rsid w:val="007A3A36"/>
    <w:rsid w:val="007A4B57"/>
    <w:rsid w:val="007A6674"/>
    <w:rsid w:val="007A6B39"/>
    <w:rsid w:val="007A6E63"/>
    <w:rsid w:val="007A6FCE"/>
    <w:rsid w:val="007A7796"/>
    <w:rsid w:val="007A7BC8"/>
    <w:rsid w:val="007A7CEA"/>
    <w:rsid w:val="007A7F01"/>
    <w:rsid w:val="007B01A8"/>
    <w:rsid w:val="007B0F54"/>
    <w:rsid w:val="007B1ED9"/>
    <w:rsid w:val="007B1FCF"/>
    <w:rsid w:val="007B2843"/>
    <w:rsid w:val="007B2A48"/>
    <w:rsid w:val="007B2FEC"/>
    <w:rsid w:val="007B334A"/>
    <w:rsid w:val="007B362B"/>
    <w:rsid w:val="007B3733"/>
    <w:rsid w:val="007B3785"/>
    <w:rsid w:val="007B3ECC"/>
    <w:rsid w:val="007B42C9"/>
    <w:rsid w:val="007B461B"/>
    <w:rsid w:val="007B46F6"/>
    <w:rsid w:val="007B4D2F"/>
    <w:rsid w:val="007B705F"/>
    <w:rsid w:val="007B735D"/>
    <w:rsid w:val="007B7ADF"/>
    <w:rsid w:val="007B7FB0"/>
    <w:rsid w:val="007C0458"/>
    <w:rsid w:val="007C14F8"/>
    <w:rsid w:val="007C1A5C"/>
    <w:rsid w:val="007C1EE8"/>
    <w:rsid w:val="007C2348"/>
    <w:rsid w:val="007C2971"/>
    <w:rsid w:val="007C2D72"/>
    <w:rsid w:val="007C301B"/>
    <w:rsid w:val="007C30BD"/>
    <w:rsid w:val="007C31D4"/>
    <w:rsid w:val="007C475F"/>
    <w:rsid w:val="007C4ACE"/>
    <w:rsid w:val="007C5DDB"/>
    <w:rsid w:val="007C6C63"/>
    <w:rsid w:val="007C6EA1"/>
    <w:rsid w:val="007C76E3"/>
    <w:rsid w:val="007C7A40"/>
    <w:rsid w:val="007C7E6E"/>
    <w:rsid w:val="007D10DA"/>
    <w:rsid w:val="007D16DC"/>
    <w:rsid w:val="007D28CC"/>
    <w:rsid w:val="007D2CB7"/>
    <w:rsid w:val="007D2CF9"/>
    <w:rsid w:val="007D2FA6"/>
    <w:rsid w:val="007D3432"/>
    <w:rsid w:val="007D3B55"/>
    <w:rsid w:val="007D4182"/>
    <w:rsid w:val="007D45ED"/>
    <w:rsid w:val="007D5788"/>
    <w:rsid w:val="007D599E"/>
    <w:rsid w:val="007D6402"/>
    <w:rsid w:val="007D7980"/>
    <w:rsid w:val="007E1745"/>
    <w:rsid w:val="007E214E"/>
    <w:rsid w:val="007E306E"/>
    <w:rsid w:val="007E443C"/>
    <w:rsid w:val="007E4909"/>
    <w:rsid w:val="007E56A5"/>
    <w:rsid w:val="007E56B3"/>
    <w:rsid w:val="007E610D"/>
    <w:rsid w:val="007E6649"/>
    <w:rsid w:val="007E6F3A"/>
    <w:rsid w:val="007E7178"/>
    <w:rsid w:val="007E7897"/>
    <w:rsid w:val="007E7E01"/>
    <w:rsid w:val="007F0E6E"/>
    <w:rsid w:val="007F0EB5"/>
    <w:rsid w:val="007F16B5"/>
    <w:rsid w:val="007F202E"/>
    <w:rsid w:val="007F38CF"/>
    <w:rsid w:val="007F4285"/>
    <w:rsid w:val="007F4D11"/>
    <w:rsid w:val="007F5C8B"/>
    <w:rsid w:val="007F7039"/>
    <w:rsid w:val="007F7596"/>
    <w:rsid w:val="0080057B"/>
    <w:rsid w:val="008007D8"/>
    <w:rsid w:val="008008A4"/>
    <w:rsid w:val="00800D68"/>
    <w:rsid w:val="008018DD"/>
    <w:rsid w:val="00802A2E"/>
    <w:rsid w:val="008036C9"/>
    <w:rsid w:val="008037B5"/>
    <w:rsid w:val="00803CB6"/>
    <w:rsid w:val="00803F21"/>
    <w:rsid w:val="00804164"/>
    <w:rsid w:val="0080422F"/>
    <w:rsid w:val="008047C1"/>
    <w:rsid w:val="00804B8B"/>
    <w:rsid w:val="00805476"/>
    <w:rsid w:val="00806A81"/>
    <w:rsid w:val="00810234"/>
    <w:rsid w:val="00810584"/>
    <w:rsid w:val="00810FA5"/>
    <w:rsid w:val="00811A74"/>
    <w:rsid w:val="00812689"/>
    <w:rsid w:val="00812FE7"/>
    <w:rsid w:val="00813BC0"/>
    <w:rsid w:val="00813C2B"/>
    <w:rsid w:val="00813C83"/>
    <w:rsid w:val="00814520"/>
    <w:rsid w:val="00814B44"/>
    <w:rsid w:val="0081700E"/>
    <w:rsid w:val="00817A63"/>
    <w:rsid w:val="00820100"/>
    <w:rsid w:val="00820BDB"/>
    <w:rsid w:val="0082174E"/>
    <w:rsid w:val="00822713"/>
    <w:rsid w:val="00822C5C"/>
    <w:rsid w:val="008231A1"/>
    <w:rsid w:val="008237B2"/>
    <w:rsid w:val="0082453B"/>
    <w:rsid w:val="008245D5"/>
    <w:rsid w:val="00824876"/>
    <w:rsid w:val="0082489C"/>
    <w:rsid w:val="00824DEF"/>
    <w:rsid w:val="008252F0"/>
    <w:rsid w:val="008253DB"/>
    <w:rsid w:val="00825A84"/>
    <w:rsid w:val="00826C4F"/>
    <w:rsid w:val="00826F08"/>
    <w:rsid w:val="00827BCC"/>
    <w:rsid w:val="00827CD4"/>
    <w:rsid w:val="00830E80"/>
    <w:rsid w:val="008316E1"/>
    <w:rsid w:val="00832E66"/>
    <w:rsid w:val="00837752"/>
    <w:rsid w:val="00837CF9"/>
    <w:rsid w:val="00840D7D"/>
    <w:rsid w:val="0084174D"/>
    <w:rsid w:val="00841A0C"/>
    <w:rsid w:val="00841A9F"/>
    <w:rsid w:val="00841FC9"/>
    <w:rsid w:val="00841FE9"/>
    <w:rsid w:val="008425F8"/>
    <w:rsid w:val="00843089"/>
    <w:rsid w:val="0084369C"/>
    <w:rsid w:val="00844946"/>
    <w:rsid w:val="00844B6F"/>
    <w:rsid w:val="0084583E"/>
    <w:rsid w:val="0084674F"/>
    <w:rsid w:val="00846867"/>
    <w:rsid w:val="00846D8B"/>
    <w:rsid w:val="008514AD"/>
    <w:rsid w:val="00852071"/>
    <w:rsid w:val="00852490"/>
    <w:rsid w:val="00852BA6"/>
    <w:rsid w:val="00852BEC"/>
    <w:rsid w:val="00852D28"/>
    <w:rsid w:val="00852F57"/>
    <w:rsid w:val="008531A1"/>
    <w:rsid w:val="008534AF"/>
    <w:rsid w:val="00853619"/>
    <w:rsid w:val="00853B1A"/>
    <w:rsid w:val="00853FD3"/>
    <w:rsid w:val="008548CD"/>
    <w:rsid w:val="00854B14"/>
    <w:rsid w:val="00854D55"/>
    <w:rsid w:val="00855D19"/>
    <w:rsid w:val="008560F8"/>
    <w:rsid w:val="00857390"/>
    <w:rsid w:val="00860F3A"/>
    <w:rsid w:val="008617F1"/>
    <w:rsid w:val="008620BE"/>
    <w:rsid w:val="008620CD"/>
    <w:rsid w:val="0086224F"/>
    <w:rsid w:val="00862E85"/>
    <w:rsid w:val="00863C96"/>
    <w:rsid w:val="0086433B"/>
    <w:rsid w:val="0086445F"/>
    <w:rsid w:val="008644CC"/>
    <w:rsid w:val="00864EC9"/>
    <w:rsid w:val="0086588B"/>
    <w:rsid w:val="008667A7"/>
    <w:rsid w:val="008667F4"/>
    <w:rsid w:val="00866830"/>
    <w:rsid w:val="0087063D"/>
    <w:rsid w:val="00872C08"/>
    <w:rsid w:val="00873070"/>
    <w:rsid w:val="00873B58"/>
    <w:rsid w:val="00873D8B"/>
    <w:rsid w:val="00873DBD"/>
    <w:rsid w:val="0087402E"/>
    <w:rsid w:val="008746B7"/>
    <w:rsid w:val="0087541F"/>
    <w:rsid w:val="00875C6C"/>
    <w:rsid w:val="0087668C"/>
    <w:rsid w:val="00876C86"/>
    <w:rsid w:val="00880026"/>
    <w:rsid w:val="008800BD"/>
    <w:rsid w:val="008809A7"/>
    <w:rsid w:val="00882228"/>
    <w:rsid w:val="00882915"/>
    <w:rsid w:val="00882A8E"/>
    <w:rsid w:val="008830C3"/>
    <w:rsid w:val="0088331F"/>
    <w:rsid w:val="00883B2D"/>
    <w:rsid w:val="00884138"/>
    <w:rsid w:val="00884D14"/>
    <w:rsid w:val="00884D6E"/>
    <w:rsid w:val="008850BF"/>
    <w:rsid w:val="008858B5"/>
    <w:rsid w:val="00885F23"/>
    <w:rsid w:val="00886807"/>
    <w:rsid w:val="00886B92"/>
    <w:rsid w:val="00887F84"/>
    <w:rsid w:val="00890015"/>
    <w:rsid w:val="00890E97"/>
    <w:rsid w:val="00890F4E"/>
    <w:rsid w:val="008915F4"/>
    <w:rsid w:val="008922B4"/>
    <w:rsid w:val="008929C5"/>
    <w:rsid w:val="00892D8C"/>
    <w:rsid w:val="00892E6C"/>
    <w:rsid w:val="008935B3"/>
    <w:rsid w:val="008941A4"/>
    <w:rsid w:val="00894D82"/>
    <w:rsid w:val="00894FDA"/>
    <w:rsid w:val="008951EF"/>
    <w:rsid w:val="00895FC4"/>
    <w:rsid w:val="0089699E"/>
    <w:rsid w:val="00896F06"/>
    <w:rsid w:val="008A263C"/>
    <w:rsid w:val="008A289C"/>
    <w:rsid w:val="008A2E87"/>
    <w:rsid w:val="008A2FA5"/>
    <w:rsid w:val="008A3A2A"/>
    <w:rsid w:val="008A46BA"/>
    <w:rsid w:val="008A4C16"/>
    <w:rsid w:val="008A6163"/>
    <w:rsid w:val="008A6B84"/>
    <w:rsid w:val="008A79FD"/>
    <w:rsid w:val="008B0532"/>
    <w:rsid w:val="008B14E5"/>
    <w:rsid w:val="008B325D"/>
    <w:rsid w:val="008B367A"/>
    <w:rsid w:val="008B379D"/>
    <w:rsid w:val="008B43AC"/>
    <w:rsid w:val="008B45A1"/>
    <w:rsid w:val="008B48E0"/>
    <w:rsid w:val="008B4918"/>
    <w:rsid w:val="008B4FCE"/>
    <w:rsid w:val="008B50B6"/>
    <w:rsid w:val="008B51DF"/>
    <w:rsid w:val="008B6595"/>
    <w:rsid w:val="008B65E0"/>
    <w:rsid w:val="008B799C"/>
    <w:rsid w:val="008B7C6C"/>
    <w:rsid w:val="008C0067"/>
    <w:rsid w:val="008C0236"/>
    <w:rsid w:val="008C03B6"/>
    <w:rsid w:val="008C0431"/>
    <w:rsid w:val="008C0767"/>
    <w:rsid w:val="008C2484"/>
    <w:rsid w:val="008C272B"/>
    <w:rsid w:val="008C2B41"/>
    <w:rsid w:val="008C3A94"/>
    <w:rsid w:val="008C3FA5"/>
    <w:rsid w:val="008C571A"/>
    <w:rsid w:val="008C5CC7"/>
    <w:rsid w:val="008C62FB"/>
    <w:rsid w:val="008C66BA"/>
    <w:rsid w:val="008D04AC"/>
    <w:rsid w:val="008D05E0"/>
    <w:rsid w:val="008D0AE6"/>
    <w:rsid w:val="008D0F40"/>
    <w:rsid w:val="008D1197"/>
    <w:rsid w:val="008D1512"/>
    <w:rsid w:val="008D1BD8"/>
    <w:rsid w:val="008D1D56"/>
    <w:rsid w:val="008D20D4"/>
    <w:rsid w:val="008D2499"/>
    <w:rsid w:val="008D2CB0"/>
    <w:rsid w:val="008D30C7"/>
    <w:rsid w:val="008D3217"/>
    <w:rsid w:val="008D32DF"/>
    <w:rsid w:val="008D41BD"/>
    <w:rsid w:val="008D5018"/>
    <w:rsid w:val="008D5D96"/>
    <w:rsid w:val="008D6585"/>
    <w:rsid w:val="008D6AE2"/>
    <w:rsid w:val="008D7AA2"/>
    <w:rsid w:val="008E0847"/>
    <w:rsid w:val="008E0DF5"/>
    <w:rsid w:val="008E17B5"/>
    <w:rsid w:val="008E17D7"/>
    <w:rsid w:val="008E2528"/>
    <w:rsid w:val="008E3366"/>
    <w:rsid w:val="008E4079"/>
    <w:rsid w:val="008E41AC"/>
    <w:rsid w:val="008E46A5"/>
    <w:rsid w:val="008E50C3"/>
    <w:rsid w:val="008E5208"/>
    <w:rsid w:val="008E5C48"/>
    <w:rsid w:val="008E5D6F"/>
    <w:rsid w:val="008E6104"/>
    <w:rsid w:val="008E642B"/>
    <w:rsid w:val="008E6CBC"/>
    <w:rsid w:val="008E715C"/>
    <w:rsid w:val="008E7527"/>
    <w:rsid w:val="008E7BA8"/>
    <w:rsid w:val="008F015D"/>
    <w:rsid w:val="008F164F"/>
    <w:rsid w:val="008F1950"/>
    <w:rsid w:val="008F19B9"/>
    <w:rsid w:val="008F1A98"/>
    <w:rsid w:val="008F28A5"/>
    <w:rsid w:val="008F2A01"/>
    <w:rsid w:val="008F2DCF"/>
    <w:rsid w:val="008F539A"/>
    <w:rsid w:val="008F67FA"/>
    <w:rsid w:val="008F706B"/>
    <w:rsid w:val="008F713F"/>
    <w:rsid w:val="008F7A38"/>
    <w:rsid w:val="0090113D"/>
    <w:rsid w:val="00901678"/>
    <w:rsid w:val="00901C51"/>
    <w:rsid w:val="00902288"/>
    <w:rsid w:val="00902D60"/>
    <w:rsid w:val="009035AD"/>
    <w:rsid w:val="009043B9"/>
    <w:rsid w:val="00904ABB"/>
    <w:rsid w:val="00905828"/>
    <w:rsid w:val="009061C6"/>
    <w:rsid w:val="009064BC"/>
    <w:rsid w:val="00907CE3"/>
    <w:rsid w:val="00911BA3"/>
    <w:rsid w:val="009121AF"/>
    <w:rsid w:val="00912327"/>
    <w:rsid w:val="0091309C"/>
    <w:rsid w:val="00913453"/>
    <w:rsid w:val="00915091"/>
    <w:rsid w:val="00915251"/>
    <w:rsid w:val="00915F79"/>
    <w:rsid w:val="009167BF"/>
    <w:rsid w:val="00917606"/>
    <w:rsid w:val="00920246"/>
    <w:rsid w:val="00921009"/>
    <w:rsid w:val="009215FB"/>
    <w:rsid w:val="009242DB"/>
    <w:rsid w:val="00924C78"/>
    <w:rsid w:val="00924F40"/>
    <w:rsid w:val="009250FA"/>
    <w:rsid w:val="00926A02"/>
    <w:rsid w:val="00926C17"/>
    <w:rsid w:val="00926DA5"/>
    <w:rsid w:val="00927863"/>
    <w:rsid w:val="00932601"/>
    <w:rsid w:val="0093305C"/>
    <w:rsid w:val="00933104"/>
    <w:rsid w:val="009332C0"/>
    <w:rsid w:val="00933341"/>
    <w:rsid w:val="009333EE"/>
    <w:rsid w:val="00933A70"/>
    <w:rsid w:val="00933DCC"/>
    <w:rsid w:val="0093408D"/>
    <w:rsid w:val="009342BA"/>
    <w:rsid w:val="00935304"/>
    <w:rsid w:val="00937DC3"/>
    <w:rsid w:val="00937FFB"/>
    <w:rsid w:val="00942291"/>
    <w:rsid w:val="00942458"/>
    <w:rsid w:val="00942E16"/>
    <w:rsid w:val="009434AF"/>
    <w:rsid w:val="00943744"/>
    <w:rsid w:val="00943F37"/>
    <w:rsid w:val="00944553"/>
    <w:rsid w:val="00944F9F"/>
    <w:rsid w:val="00945BDC"/>
    <w:rsid w:val="00946C8D"/>
    <w:rsid w:val="0094712E"/>
    <w:rsid w:val="009475FC"/>
    <w:rsid w:val="009476EB"/>
    <w:rsid w:val="009479DA"/>
    <w:rsid w:val="0095070A"/>
    <w:rsid w:val="009509D2"/>
    <w:rsid w:val="009509E7"/>
    <w:rsid w:val="0095172A"/>
    <w:rsid w:val="009524BA"/>
    <w:rsid w:val="0095299C"/>
    <w:rsid w:val="00953080"/>
    <w:rsid w:val="009530FA"/>
    <w:rsid w:val="009538D4"/>
    <w:rsid w:val="00953DB6"/>
    <w:rsid w:val="0095416B"/>
    <w:rsid w:val="0095454A"/>
    <w:rsid w:val="009546B8"/>
    <w:rsid w:val="00954E78"/>
    <w:rsid w:val="00954FC7"/>
    <w:rsid w:val="0095587A"/>
    <w:rsid w:val="0095587D"/>
    <w:rsid w:val="00955A2F"/>
    <w:rsid w:val="00955B4B"/>
    <w:rsid w:val="00955D17"/>
    <w:rsid w:val="00955EA4"/>
    <w:rsid w:val="009568FC"/>
    <w:rsid w:val="009570FD"/>
    <w:rsid w:val="0095737E"/>
    <w:rsid w:val="0095773E"/>
    <w:rsid w:val="00957D5F"/>
    <w:rsid w:val="00960EA3"/>
    <w:rsid w:val="00961AE6"/>
    <w:rsid w:val="00961E7D"/>
    <w:rsid w:val="00961EBB"/>
    <w:rsid w:val="00961F16"/>
    <w:rsid w:val="00962296"/>
    <w:rsid w:val="009630F1"/>
    <w:rsid w:val="009630F6"/>
    <w:rsid w:val="009631F8"/>
    <w:rsid w:val="00963815"/>
    <w:rsid w:val="00963DEA"/>
    <w:rsid w:val="0096633C"/>
    <w:rsid w:val="00970209"/>
    <w:rsid w:val="009704FA"/>
    <w:rsid w:val="00970942"/>
    <w:rsid w:val="00970DBD"/>
    <w:rsid w:val="009715C7"/>
    <w:rsid w:val="009727A5"/>
    <w:rsid w:val="009736A8"/>
    <w:rsid w:val="00973717"/>
    <w:rsid w:val="00973D0F"/>
    <w:rsid w:val="00975201"/>
    <w:rsid w:val="00976271"/>
    <w:rsid w:val="00976938"/>
    <w:rsid w:val="009772BB"/>
    <w:rsid w:val="00977862"/>
    <w:rsid w:val="00982D6E"/>
    <w:rsid w:val="00983022"/>
    <w:rsid w:val="009847B0"/>
    <w:rsid w:val="00984AA6"/>
    <w:rsid w:val="00985038"/>
    <w:rsid w:val="00985E69"/>
    <w:rsid w:val="009867BE"/>
    <w:rsid w:val="009869C2"/>
    <w:rsid w:val="0098753E"/>
    <w:rsid w:val="0099019E"/>
    <w:rsid w:val="00990651"/>
    <w:rsid w:val="0099252B"/>
    <w:rsid w:val="009926D5"/>
    <w:rsid w:val="0099336A"/>
    <w:rsid w:val="009934FE"/>
    <w:rsid w:val="00994734"/>
    <w:rsid w:val="00994A59"/>
    <w:rsid w:val="009959EA"/>
    <w:rsid w:val="00996F33"/>
    <w:rsid w:val="00996F3A"/>
    <w:rsid w:val="00997658"/>
    <w:rsid w:val="00997FDD"/>
    <w:rsid w:val="009A01CA"/>
    <w:rsid w:val="009A095B"/>
    <w:rsid w:val="009A0C75"/>
    <w:rsid w:val="009A1A5A"/>
    <w:rsid w:val="009A1BB3"/>
    <w:rsid w:val="009A2749"/>
    <w:rsid w:val="009A2B6B"/>
    <w:rsid w:val="009A4D25"/>
    <w:rsid w:val="009A5791"/>
    <w:rsid w:val="009A6DF0"/>
    <w:rsid w:val="009A71E4"/>
    <w:rsid w:val="009B01F4"/>
    <w:rsid w:val="009B04EA"/>
    <w:rsid w:val="009B1DA2"/>
    <w:rsid w:val="009B261D"/>
    <w:rsid w:val="009B28C6"/>
    <w:rsid w:val="009B3140"/>
    <w:rsid w:val="009B34B9"/>
    <w:rsid w:val="009B42A3"/>
    <w:rsid w:val="009B4DE2"/>
    <w:rsid w:val="009B620C"/>
    <w:rsid w:val="009B6692"/>
    <w:rsid w:val="009B67B5"/>
    <w:rsid w:val="009B7056"/>
    <w:rsid w:val="009B7A7C"/>
    <w:rsid w:val="009B7B21"/>
    <w:rsid w:val="009C09A4"/>
    <w:rsid w:val="009C0B8E"/>
    <w:rsid w:val="009C0E9A"/>
    <w:rsid w:val="009C11D4"/>
    <w:rsid w:val="009C1B9A"/>
    <w:rsid w:val="009C3ABF"/>
    <w:rsid w:val="009C3B25"/>
    <w:rsid w:val="009C400F"/>
    <w:rsid w:val="009C414B"/>
    <w:rsid w:val="009C4711"/>
    <w:rsid w:val="009C5CD2"/>
    <w:rsid w:val="009C676F"/>
    <w:rsid w:val="009C7EBF"/>
    <w:rsid w:val="009D0501"/>
    <w:rsid w:val="009D0A2C"/>
    <w:rsid w:val="009D0D4E"/>
    <w:rsid w:val="009D1164"/>
    <w:rsid w:val="009D14A4"/>
    <w:rsid w:val="009D168F"/>
    <w:rsid w:val="009D21F2"/>
    <w:rsid w:val="009D26E4"/>
    <w:rsid w:val="009D26F4"/>
    <w:rsid w:val="009D2A9D"/>
    <w:rsid w:val="009D4453"/>
    <w:rsid w:val="009D5C6A"/>
    <w:rsid w:val="009D66E0"/>
    <w:rsid w:val="009E02A1"/>
    <w:rsid w:val="009E1337"/>
    <w:rsid w:val="009E1524"/>
    <w:rsid w:val="009E18E3"/>
    <w:rsid w:val="009E2245"/>
    <w:rsid w:val="009E23B8"/>
    <w:rsid w:val="009E313C"/>
    <w:rsid w:val="009E3D49"/>
    <w:rsid w:val="009E4675"/>
    <w:rsid w:val="009E54D2"/>
    <w:rsid w:val="009E5EEC"/>
    <w:rsid w:val="009E5F3D"/>
    <w:rsid w:val="009E7DA1"/>
    <w:rsid w:val="009F05F4"/>
    <w:rsid w:val="009F102C"/>
    <w:rsid w:val="009F10B7"/>
    <w:rsid w:val="009F11F7"/>
    <w:rsid w:val="009F12D1"/>
    <w:rsid w:val="009F2621"/>
    <w:rsid w:val="009F42F4"/>
    <w:rsid w:val="009F4AD5"/>
    <w:rsid w:val="009F4B18"/>
    <w:rsid w:val="009F4BE2"/>
    <w:rsid w:val="009F5C14"/>
    <w:rsid w:val="009F5CC2"/>
    <w:rsid w:val="009F5CD2"/>
    <w:rsid w:val="009F5D74"/>
    <w:rsid w:val="009F6E64"/>
    <w:rsid w:val="009F7F73"/>
    <w:rsid w:val="00A004EA"/>
    <w:rsid w:val="00A0061E"/>
    <w:rsid w:val="00A01407"/>
    <w:rsid w:val="00A01A1A"/>
    <w:rsid w:val="00A01FC5"/>
    <w:rsid w:val="00A0258E"/>
    <w:rsid w:val="00A025DE"/>
    <w:rsid w:val="00A03BEA"/>
    <w:rsid w:val="00A03FCE"/>
    <w:rsid w:val="00A04867"/>
    <w:rsid w:val="00A05134"/>
    <w:rsid w:val="00A054E2"/>
    <w:rsid w:val="00A0597A"/>
    <w:rsid w:val="00A06B95"/>
    <w:rsid w:val="00A07DCD"/>
    <w:rsid w:val="00A10D69"/>
    <w:rsid w:val="00A1177D"/>
    <w:rsid w:val="00A122CF"/>
    <w:rsid w:val="00A127E0"/>
    <w:rsid w:val="00A12AC2"/>
    <w:rsid w:val="00A12DEC"/>
    <w:rsid w:val="00A13236"/>
    <w:rsid w:val="00A13BB2"/>
    <w:rsid w:val="00A13BBE"/>
    <w:rsid w:val="00A16F70"/>
    <w:rsid w:val="00A17EF9"/>
    <w:rsid w:val="00A2115F"/>
    <w:rsid w:val="00A21C7C"/>
    <w:rsid w:val="00A229E6"/>
    <w:rsid w:val="00A22C7B"/>
    <w:rsid w:val="00A22EED"/>
    <w:rsid w:val="00A23E41"/>
    <w:rsid w:val="00A2472A"/>
    <w:rsid w:val="00A24846"/>
    <w:rsid w:val="00A25219"/>
    <w:rsid w:val="00A25669"/>
    <w:rsid w:val="00A25B22"/>
    <w:rsid w:val="00A25DF6"/>
    <w:rsid w:val="00A2613B"/>
    <w:rsid w:val="00A27137"/>
    <w:rsid w:val="00A2794B"/>
    <w:rsid w:val="00A30CF9"/>
    <w:rsid w:val="00A30D6E"/>
    <w:rsid w:val="00A31046"/>
    <w:rsid w:val="00A31842"/>
    <w:rsid w:val="00A31C60"/>
    <w:rsid w:val="00A31C9D"/>
    <w:rsid w:val="00A31FD5"/>
    <w:rsid w:val="00A322F0"/>
    <w:rsid w:val="00A3439E"/>
    <w:rsid w:val="00A3475A"/>
    <w:rsid w:val="00A36E43"/>
    <w:rsid w:val="00A36E6A"/>
    <w:rsid w:val="00A37044"/>
    <w:rsid w:val="00A41847"/>
    <w:rsid w:val="00A41B8D"/>
    <w:rsid w:val="00A4237C"/>
    <w:rsid w:val="00A43AE0"/>
    <w:rsid w:val="00A43BE3"/>
    <w:rsid w:val="00A447DC"/>
    <w:rsid w:val="00A44DE0"/>
    <w:rsid w:val="00A472A8"/>
    <w:rsid w:val="00A479C2"/>
    <w:rsid w:val="00A47CF7"/>
    <w:rsid w:val="00A47F3C"/>
    <w:rsid w:val="00A500BF"/>
    <w:rsid w:val="00A501AD"/>
    <w:rsid w:val="00A511B8"/>
    <w:rsid w:val="00A5253B"/>
    <w:rsid w:val="00A540C7"/>
    <w:rsid w:val="00A54134"/>
    <w:rsid w:val="00A546E6"/>
    <w:rsid w:val="00A550C1"/>
    <w:rsid w:val="00A55921"/>
    <w:rsid w:val="00A55C3D"/>
    <w:rsid w:val="00A5611D"/>
    <w:rsid w:val="00A56248"/>
    <w:rsid w:val="00A563BA"/>
    <w:rsid w:val="00A565D1"/>
    <w:rsid w:val="00A57150"/>
    <w:rsid w:val="00A57747"/>
    <w:rsid w:val="00A57A35"/>
    <w:rsid w:val="00A61C9B"/>
    <w:rsid w:val="00A61E0D"/>
    <w:rsid w:val="00A62110"/>
    <w:rsid w:val="00A63458"/>
    <w:rsid w:val="00A63D9A"/>
    <w:rsid w:val="00A6449D"/>
    <w:rsid w:val="00A64FAA"/>
    <w:rsid w:val="00A65253"/>
    <w:rsid w:val="00A65394"/>
    <w:rsid w:val="00A66224"/>
    <w:rsid w:val="00A67474"/>
    <w:rsid w:val="00A677CE"/>
    <w:rsid w:val="00A67DA1"/>
    <w:rsid w:val="00A7072D"/>
    <w:rsid w:val="00A718F8"/>
    <w:rsid w:val="00A71C79"/>
    <w:rsid w:val="00A71DC0"/>
    <w:rsid w:val="00A71DF7"/>
    <w:rsid w:val="00A73022"/>
    <w:rsid w:val="00A7447F"/>
    <w:rsid w:val="00A752FB"/>
    <w:rsid w:val="00A75972"/>
    <w:rsid w:val="00A763C7"/>
    <w:rsid w:val="00A80290"/>
    <w:rsid w:val="00A804B3"/>
    <w:rsid w:val="00A80777"/>
    <w:rsid w:val="00A81692"/>
    <w:rsid w:val="00A818EE"/>
    <w:rsid w:val="00A819DD"/>
    <w:rsid w:val="00A82FA6"/>
    <w:rsid w:val="00A8392A"/>
    <w:rsid w:val="00A83E3C"/>
    <w:rsid w:val="00A83F1C"/>
    <w:rsid w:val="00A8455A"/>
    <w:rsid w:val="00A84929"/>
    <w:rsid w:val="00A849AF"/>
    <w:rsid w:val="00A851BF"/>
    <w:rsid w:val="00A85DAC"/>
    <w:rsid w:val="00A85E92"/>
    <w:rsid w:val="00A863B6"/>
    <w:rsid w:val="00A86E88"/>
    <w:rsid w:val="00A87769"/>
    <w:rsid w:val="00A877B6"/>
    <w:rsid w:val="00A87A07"/>
    <w:rsid w:val="00A905A4"/>
    <w:rsid w:val="00A91A30"/>
    <w:rsid w:val="00A92822"/>
    <w:rsid w:val="00A928B0"/>
    <w:rsid w:val="00A92FEC"/>
    <w:rsid w:val="00A93377"/>
    <w:rsid w:val="00A9465F"/>
    <w:rsid w:val="00A9700F"/>
    <w:rsid w:val="00AA0CA8"/>
    <w:rsid w:val="00AA0DC0"/>
    <w:rsid w:val="00AA0EA7"/>
    <w:rsid w:val="00AA162B"/>
    <w:rsid w:val="00AA2941"/>
    <w:rsid w:val="00AA304C"/>
    <w:rsid w:val="00AA34B0"/>
    <w:rsid w:val="00AA36FB"/>
    <w:rsid w:val="00AA3E1B"/>
    <w:rsid w:val="00AA5A58"/>
    <w:rsid w:val="00AA5C82"/>
    <w:rsid w:val="00AA5E98"/>
    <w:rsid w:val="00AA6D48"/>
    <w:rsid w:val="00AA70D6"/>
    <w:rsid w:val="00AA7A42"/>
    <w:rsid w:val="00AB045C"/>
    <w:rsid w:val="00AB1268"/>
    <w:rsid w:val="00AB1D8D"/>
    <w:rsid w:val="00AB217E"/>
    <w:rsid w:val="00AB2743"/>
    <w:rsid w:val="00AB3C1F"/>
    <w:rsid w:val="00AB479E"/>
    <w:rsid w:val="00AB4D99"/>
    <w:rsid w:val="00AB4DA1"/>
    <w:rsid w:val="00AB5664"/>
    <w:rsid w:val="00AB5686"/>
    <w:rsid w:val="00AB7405"/>
    <w:rsid w:val="00AC055C"/>
    <w:rsid w:val="00AC0968"/>
    <w:rsid w:val="00AC0BDA"/>
    <w:rsid w:val="00AC0BE9"/>
    <w:rsid w:val="00AC2B11"/>
    <w:rsid w:val="00AC2C91"/>
    <w:rsid w:val="00AC3223"/>
    <w:rsid w:val="00AC38D7"/>
    <w:rsid w:val="00AC3AC1"/>
    <w:rsid w:val="00AC425A"/>
    <w:rsid w:val="00AC4A6D"/>
    <w:rsid w:val="00AC5292"/>
    <w:rsid w:val="00AC5B29"/>
    <w:rsid w:val="00AC60D2"/>
    <w:rsid w:val="00AC6567"/>
    <w:rsid w:val="00AC7920"/>
    <w:rsid w:val="00AC79B5"/>
    <w:rsid w:val="00AD00E9"/>
    <w:rsid w:val="00AD01C7"/>
    <w:rsid w:val="00AD059E"/>
    <w:rsid w:val="00AD1A3A"/>
    <w:rsid w:val="00AD2D7A"/>
    <w:rsid w:val="00AD3292"/>
    <w:rsid w:val="00AD3347"/>
    <w:rsid w:val="00AD37A3"/>
    <w:rsid w:val="00AD3EE6"/>
    <w:rsid w:val="00AD44C7"/>
    <w:rsid w:val="00AD4F28"/>
    <w:rsid w:val="00AD5011"/>
    <w:rsid w:val="00AD573E"/>
    <w:rsid w:val="00AD6E71"/>
    <w:rsid w:val="00AD7408"/>
    <w:rsid w:val="00AD7E8C"/>
    <w:rsid w:val="00AE090F"/>
    <w:rsid w:val="00AE17B6"/>
    <w:rsid w:val="00AE1D83"/>
    <w:rsid w:val="00AE2217"/>
    <w:rsid w:val="00AE317B"/>
    <w:rsid w:val="00AE3471"/>
    <w:rsid w:val="00AE3709"/>
    <w:rsid w:val="00AE3C69"/>
    <w:rsid w:val="00AE4072"/>
    <w:rsid w:val="00AE44DC"/>
    <w:rsid w:val="00AE47B8"/>
    <w:rsid w:val="00AE506C"/>
    <w:rsid w:val="00AE61DF"/>
    <w:rsid w:val="00AE711A"/>
    <w:rsid w:val="00AE75AD"/>
    <w:rsid w:val="00AF0410"/>
    <w:rsid w:val="00AF0619"/>
    <w:rsid w:val="00AF1A4F"/>
    <w:rsid w:val="00AF2B0A"/>
    <w:rsid w:val="00AF33A8"/>
    <w:rsid w:val="00AF370F"/>
    <w:rsid w:val="00AF4701"/>
    <w:rsid w:val="00AF4878"/>
    <w:rsid w:val="00AF4DDD"/>
    <w:rsid w:val="00AF4E2A"/>
    <w:rsid w:val="00AF4F6A"/>
    <w:rsid w:val="00AF4FA3"/>
    <w:rsid w:val="00AF529A"/>
    <w:rsid w:val="00AF5A30"/>
    <w:rsid w:val="00B01557"/>
    <w:rsid w:val="00B01F5B"/>
    <w:rsid w:val="00B0413E"/>
    <w:rsid w:val="00B0534B"/>
    <w:rsid w:val="00B05B58"/>
    <w:rsid w:val="00B07AE1"/>
    <w:rsid w:val="00B07AE5"/>
    <w:rsid w:val="00B10677"/>
    <w:rsid w:val="00B129B8"/>
    <w:rsid w:val="00B13012"/>
    <w:rsid w:val="00B135F5"/>
    <w:rsid w:val="00B148D3"/>
    <w:rsid w:val="00B14F03"/>
    <w:rsid w:val="00B1517E"/>
    <w:rsid w:val="00B153A4"/>
    <w:rsid w:val="00B159E0"/>
    <w:rsid w:val="00B16B6A"/>
    <w:rsid w:val="00B1734E"/>
    <w:rsid w:val="00B20D77"/>
    <w:rsid w:val="00B217F3"/>
    <w:rsid w:val="00B22282"/>
    <w:rsid w:val="00B22C3A"/>
    <w:rsid w:val="00B22EDC"/>
    <w:rsid w:val="00B2379A"/>
    <w:rsid w:val="00B240D4"/>
    <w:rsid w:val="00B240FD"/>
    <w:rsid w:val="00B2586A"/>
    <w:rsid w:val="00B269EB"/>
    <w:rsid w:val="00B26B69"/>
    <w:rsid w:val="00B26C86"/>
    <w:rsid w:val="00B275BC"/>
    <w:rsid w:val="00B27685"/>
    <w:rsid w:val="00B2774D"/>
    <w:rsid w:val="00B27C10"/>
    <w:rsid w:val="00B27E72"/>
    <w:rsid w:val="00B313E1"/>
    <w:rsid w:val="00B31DEA"/>
    <w:rsid w:val="00B320E7"/>
    <w:rsid w:val="00B3289C"/>
    <w:rsid w:val="00B32E56"/>
    <w:rsid w:val="00B32EEE"/>
    <w:rsid w:val="00B338BA"/>
    <w:rsid w:val="00B33B7A"/>
    <w:rsid w:val="00B33BE1"/>
    <w:rsid w:val="00B3463D"/>
    <w:rsid w:val="00B35856"/>
    <w:rsid w:val="00B35E16"/>
    <w:rsid w:val="00B35EC7"/>
    <w:rsid w:val="00B36D6E"/>
    <w:rsid w:val="00B37B8B"/>
    <w:rsid w:val="00B40C89"/>
    <w:rsid w:val="00B40D43"/>
    <w:rsid w:val="00B40EA3"/>
    <w:rsid w:val="00B43263"/>
    <w:rsid w:val="00B4346F"/>
    <w:rsid w:val="00B4369C"/>
    <w:rsid w:val="00B439B2"/>
    <w:rsid w:val="00B44217"/>
    <w:rsid w:val="00B44376"/>
    <w:rsid w:val="00B446DC"/>
    <w:rsid w:val="00B457BE"/>
    <w:rsid w:val="00B45D2D"/>
    <w:rsid w:val="00B461FB"/>
    <w:rsid w:val="00B466CF"/>
    <w:rsid w:val="00B468A5"/>
    <w:rsid w:val="00B4716D"/>
    <w:rsid w:val="00B47DD1"/>
    <w:rsid w:val="00B505A2"/>
    <w:rsid w:val="00B50AFC"/>
    <w:rsid w:val="00B51E31"/>
    <w:rsid w:val="00B53C00"/>
    <w:rsid w:val="00B54B80"/>
    <w:rsid w:val="00B57421"/>
    <w:rsid w:val="00B57AC3"/>
    <w:rsid w:val="00B57B7A"/>
    <w:rsid w:val="00B602E3"/>
    <w:rsid w:val="00B60914"/>
    <w:rsid w:val="00B61CA1"/>
    <w:rsid w:val="00B6228E"/>
    <w:rsid w:val="00B62487"/>
    <w:rsid w:val="00B62B6A"/>
    <w:rsid w:val="00B637ED"/>
    <w:rsid w:val="00B64A1B"/>
    <w:rsid w:val="00B64FFF"/>
    <w:rsid w:val="00B66569"/>
    <w:rsid w:val="00B678EA"/>
    <w:rsid w:val="00B67E4D"/>
    <w:rsid w:val="00B7058E"/>
    <w:rsid w:val="00B70F47"/>
    <w:rsid w:val="00B71521"/>
    <w:rsid w:val="00B71DA7"/>
    <w:rsid w:val="00B71DC8"/>
    <w:rsid w:val="00B731CD"/>
    <w:rsid w:val="00B73425"/>
    <w:rsid w:val="00B73A9F"/>
    <w:rsid w:val="00B73DC1"/>
    <w:rsid w:val="00B73EAE"/>
    <w:rsid w:val="00B742D5"/>
    <w:rsid w:val="00B7433B"/>
    <w:rsid w:val="00B74910"/>
    <w:rsid w:val="00B74F5A"/>
    <w:rsid w:val="00B75079"/>
    <w:rsid w:val="00B75E5D"/>
    <w:rsid w:val="00B77307"/>
    <w:rsid w:val="00B77DDB"/>
    <w:rsid w:val="00B807F9"/>
    <w:rsid w:val="00B80D06"/>
    <w:rsid w:val="00B80E40"/>
    <w:rsid w:val="00B814B2"/>
    <w:rsid w:val="00B81561"/>
    <w:rsid w:val="00B81946"/>
    <w:rsid w:val="00B82B0B"/>
    <w:rsid w:val="00B82B6E"/>
    <w:rsid w:val="00B8357E"/>
    <w:rsid w:val="00B83598"/>
    <w:rsid w:val="00B8365B"/>
    <w:rsid w:val="00B83914"/>
    <w:rsid w:val="00B8500D"/>
    <w:rsid w:val="00B8538A"/>
    <w:rsid w:val="00B853AD"/>
    <w:rsid w:val="00B85952"/>
    <w:rsid w:val="00B85AF2"/>
    <w:rsid w:val="00B87BC3"/>
    <w:rsid w:val="00B90142"/>
    <w:rsid w:val="00B90807"/>
    <w:rsid w:val="00B913A0"/>
    <w:rsid w:val="00B92AB9"/>
    <w:rsid w:val="00B92AD9"/>
    <w:rsid w:val="00B9493A"/>
    <w:rsid w:val="00B95296"/>
    <w:rsid w:val="00B95708"/>
    <w:rsid w:val="00B9583A"/>
    <w:rsid w:val="00B95F28"/>
    <w:rsid w:val="00B96016"/>
    <w:rsid w:val="00B960B8"/>
    <w:rsid w:val="00B965BF"/>
    <w:rsid w:val="00B9689E"/>
    <w:rsid w:val="00B96957"/>
    <w:rsid w:val="00B97994"/>
    <w:rsid w:val="00B97D73"/>
    <w:rsid w:val="00B97EF8"/>
    <w:rsid w:val="00B97F4B"/>
    <w:rsid w:val="00BA3726"/>
    <w:rsid w:val="00BA3ADB"/>
    <w:rsid w:val="00BA4406"/>
    <w:rsid w:val="00BA448C"/>
    <w:rsid w:val="00BA5156"/>
    <w:rsid w:val="00BA569A"/>
    <w:rsid w:val="00BA5C57"/>
    <w:rsid w:val="00BA6597"/>
    <w:rsid w:val="00BA7A76"/>
    <w:rsid w:val="00BA7C7B"/>
    <w:rsid w:val="00BB0302"/>
    <w:rsid w:val="00BB07C1"/>
    <w:rsid w:val="00BB2866"/>
    <w:rsid w:val="00BB2C2E"/>
    <w:rsid w:val="00BB2F89"/>
    <w:rsid w:val="00BB395F"/>
    <w:rsid w:val="00BB3B11"/>
    <w:rsid w:val="00BB488E"/>
    <w:rsid w:val="00BB52A1"/>
    <w:rsid w:val="00BB55CB"/>
    <w:rsid w:val="00BB637E"/>
    <w:rsid w:val="00BB638B"/>
    <w:rsid w:val="00BB64BC"/>
    <w:rsid w:val="00BB6765"/>
    <w:rsid w:val="00BB6CD9"/>
    <w:rsid w:val="00BB7552"/>
    <w:rsid w:val="00BB777A"/>
    <w:rsid w:val="00BB7B61"/>
    <w:rsid w:val="00BC0532"/>
    <w:rsid w:val="00BC0B32"/>
    <w:rsid w:val="00BC0E89"/>
    <w:rsid w:val="00BC1707"/>
    <w:rsid w:val="00BC2204"/>
    <w:rsid w:val="00BC24AC"/>
    <w:rsid w:val="00BC3003"/>
    <w:rsid w:val="00BC306E"/>
    <w:rsid w:val="00BC4317"/>
    <w:rsid w:val="00BC47FE"/>
    <w:rsid w:val="00BC48ED"/>
    <w:rsid w:val="00BC4ACF"/>
    <w:rsid w:val="00BC50DA"/>
    <w:rsid w:val="00BC51C2"/>
    <w:rsid w:val="00BC5CE7"/>
    <w:rsid w:val="00BC61AC"/>
    <w:rsid w:val="00BC7BF7"/>
    <w:rsid w:val="00BD00B3"/>
    <w:rsid w:val="00BD1088"/>
    <w:rsid w:val="00BD1236"/>
    <w:rsid w:val="00BD128D"/>
    <w:rsid w:val="00BD1D6F"/>
    <w:rsid w:val="00BD281C"/>
    <w:rsid w:val="00BD3871"/>
    <w:rsid w:val="00BD5665"/>
    <w:rsid w:val="00BD5AA1"/>
    <w:rsid w:val="00BD65FC"/>
    <w:rsid w:val="00BD729E"/>
    <w:rsid w:val="00BD7E1A"/>
    <w:rsid w:val="00BD7E33"/>
    <w:rsid w:val="00BD7F2B"/>
    <w:rsid w:val="00BE0034"/>
    <w:rsid w:val="00BE0200"/>
    <w:rsid w:val="00BE1608"/>
    <w:rsid w:val="00BE1B6C"/>
    <w:rsid w:val="00BE1EF0"/>
    <w:rsid w:val="00BE1F0E"/>
    <w:rsid w:val="00BE228D"/>
    <w:rsid w:val="00BE29BB"/>
    <w:rsid w:val="00BE3037"/>
    <w:rsid w:val="00BE3242"/>
    <w:rsid w:val="00BE4FAA"/>
    <w:rsid w:val="00BE5765"/>
    <w:rsid w:val="00BE5948"/>
    <w:rsid w:val="00BE6E2B"/>
    <w:rsid w:val="00BE74CB"/>
    <w:rsid w:val="00BE7D66"/>
    <w:rsid w:val="00BE7FD2"/>
    <w:rsid w:val="00BF1BE1"/>
    <w:rsid w:val="00BF27B4"/>
    <w:rsid w:val="00BF390C"/>
    <w:rsid w:val="00BF3CA8"/>
    <w:rsid w:val="00BF42F0"/>
    <w:rsid w:val="00BF590A"/>
    <w:rsid w:val="00BF67FD"/>
    <w:rsid w:val="00BF6BB5"/>
    <w:rsid w:val="00BF6D74"/>
    <w:rsid w:val="00BF7D05"/>
    <w:rsid w:val="00C0193C"/>
    <w:rsid w:val="00C02266"/>
    <w:rsid w:val="00C02398"/>
    <w:rsid w:val="00C0254E"/>
    <w:rsid w:val="00C0262D"/>
    <w:rsid w:val="00C028B2"/>
    <w:rsid w:val="00C02FF4"/>
    <w:rsid w:val="00C030B4"/>
    <w:rsid w:val="00C03666"/>
    <w:rsid w:val="00C05983"/>
    <w:rsid w:val="00C0619D"/>
    <w:rsid w:val="00C07CBF"/>
    <w:rsid w:val="00C07CEE"/>
    <w:rsid w:val="00C07DB3"/>
    <w:rsid w:val="00C1024E"/>
    <w:rsid w:val="00C106A7"/>
    <w:rsid w:val="00C111E5"/>
    <w:rsid w:val="00C1141D"/>
    <w:rsid w:val="00C12A29"/>
    <w:rsid w:val="00C12DD1"/>
    <w:rsid w:val="00C130FC"/>
    <w:rsid w:val="00C132EC"/>
    <w:rsid w:val="00C13AE0"/>
    <w:rsid w:val="00C14588"/>
    <w:rsid w:val="00C148B5"/>
    <w:rsid w:val="00C14B24"/>
    <w:rsid w:val="00C14B31"/>
    <w:rsid w:val="00C14F76"/>
    <w:rsid w:val="00C15197"/>
    <w:rsid w:val="00C15416"/>
    <w:rsid w:val="00C15ACD"/>
    <w:rsid w:val="00C15D83"/>
    <w:rsid w:val="00C17B22"/>
    <w:rsid w:val="00C202A6"/>
    <w:rsid w:val="00C21251"/>
    <w:rsid w:val="00C21673"/>
    <w:rsid w:val="00C2266F"/>
    <w:rsid w:val="00C2269C"/>
    <w:rsid w:val="00C227C6"/>
    <w:rsid w:val="00C24968"/>
    <w:rsid w:val="00C250BC"/>
    <w:rsid w:val="00C25C9B"/>
    <w:rsid w:val="00C264D8"/>
    <w:rsid w:val="00C268BC"/>
    <w:rsid w:val="00C26C97"/>
    <w:rsid w:val="00C26D38"/>
    <w:rsid w:val="00C26E88"/>
    <w:rsid w:val="00C307A8"/>
    <w:rsid w:val="00C307FB"/>
    <w:rsid w:val="00C3084A"/>
    <w:rsid w:val="00C31B43"/>
    <w:rsid w:val="00C31D99"/>
    <w:rsid w:val="00C3286B"/>
    <w:rsid w:val="00C337BE"/>
    <w:rsid w:val="00C34262"/>
    <w:rsid w:val="00C347ED"/>
    <w:rsid w:val="00C34D87"/>
    <w:rsid w:val="00C34ECA"/>
    <w:rsid w:val="00C34FE8"/>
    <w:rsid w:val="00C3513F"/>
    <w:rsid w:val="00C3532B"/>
    <w:rsid w:val="00C35864"/>
    <w:rsid w:val="00C35BF1"/>
    <w:rsid w:val="00C36E42"/>
    <w:rsid w:val="00C412D5"/>
    <w:rsid w:val="00C41A93"/>
    <w:rsid w:val="00C41CF1"/>
    <w:rsid w:val="00C420EB"/>
    <w:rsid w:val="00C422BE"/>
    <w:rsid w:val="00C4244C"/>
    <w:rsid w:val="00C4346B"/>
    <w:rsid w:val="00C434BB"/>
    <w:rsid w:val="00C43D5F"/>
    <w:rsid w:val="00C44420"/>
    <w:rsid w:val="00C44D28"/>
    <w:rsid w:val="00C45330"/>
    <w:rsid w:val="00C45DE2"/>
    <w:rsid w:val="00C46B38"/>
    <w:rsid w:val="00C500FC"/>
    <w:rsid w:val="00C50E65"/>
    <w:rsid w:val="00C512FD"/>
    <w:rsid w:val="00C517CE"/>
    <w:rsid w:val="00C5256C"/>
    <w:rsid w:val="00C52CB6"/>
    <w:rsid w:val="00C531AB"/>
    <w:rsid w:val="00C53300"/>
    <w:rsid w:val="00C53B6A"/>
    <w:rsid w:val="00C5443E"/>
    <w:rsid w:val="00C553BE"/>
    <w:rsid w:val="00C55FD9"/>
    <w:rsid w:val="00C56266"/>
    <w:rsid w:val="00C567F9"/>
    <w:rsid w:val="00C5690E"/>
    <w:rsid w:val="00C56A38"/>
    <w:rsid w:val="00C573F0"/>
    <w:rsid w:val="00C5745D"/>
    <w:rsid w:val="00C577B0"/>
    <w:rsid w:val="00C57DF7"/>
    <w:rsid w:val="00C57EC6"/>
    <w:rsid w:val="00C6018C"/>
    <w:rsid w:val="00C602B1"/>
    <w:rsid w:val="00C6059D"/>
    <w:rsid w:val="00C60650"/>
    <w:rsid w:val="00C63047"/>
    <w:rsid w:val="00C637C1"/>
    <w:rsid w:val="00C63A29"/>
    <w:rsid w:val="00C64483"/>
    <w:rsid w:val="00C64B6E"/>
    <w:rsid w:val="00C652E8"/>
    <w:rsid w:val="00C65617"/>
    <w:rsid w:val="00C6590A"/>
    <w:rsid w:val="00C659FC"/>
    <w:rsid w:val="00C65AA1"/>
    <w:rsid w:val="00C65B48"/>
    <w:rsid w:val="00C65E49"/>
    <w:rsid w:val="00C66160"/>
    <w:rsid w:val="00C666F9"/>
    <w:rsid w:val="00C66AEA"/>
    <w:rsid w:val="00C67067"/>
    <w:rsid w:val="00C673A3"/>
    <w:rsid w:val="00C67601"/>
    <w:rsid w:val="00C67D2F"/>
    <w:rsid w:val="00C70601"/>
    <w:rsid w:val="00C70636"/>
    <w:rsid w:val="00C71D94"/>
    <w:rsid w:val="00C71E1E"/>
    <w:rsid w:val="00C71F3B"/>
    <w:rsid w:val="00C7319E"/>
    <w:rsid w:val="00C74167"/>
    <w:rsid w:val="00C74C44"/>
    <w:rsid w:val="00C756C2"/>
    <w:rsid w:val="00C75D87"/>
    <w:rsid w:val="00C772E3"/>
    <w:rsid w:val="00C77F63"/>
    <w:rsid w:val="00C81689"/>
    <w:rsid w:val="00C81A06"/>
    <w:rsid w:val="00C81CB9"/>
    <w:rsid w:val="00C81DE1"/>
    <w:rsid w:val="00C82C09"/>
    <w:rsid w:val="00C831DB"/>
    <w:rsid w:val="00C83595"/>
    <w:rsid w:val="00C839F0"/>
    <w:rsid w:val="00C85796"/>
    <w:rsid w:val="00C85A8C"/>
    <w:rsid w:val="00C85BBD"/>
    <w:rsid w:val="00C8765C"/>
    <w:rsid w:val="00C901CE"/>
    <w:rsid w:val="00C9073F"/>
    <w:rsid w:val="00C90E3B"/>
    <w:rsid w:val="00C9138C"/>
    <w:rsid w:val="00C92DE7"/>
    <w:rsid w:val="00C93454"/>
    <w:rsid w:val="00C938C4"/>
    <w:rsid w:val="00C93DE2"/>
    <w:rsid w:val="00C94C59"/>
    <w:rsid w:val="00C95588"/>
    <w:rsid w:val="00C957C1"/>
    <w:rsid w:val="00CA0D5C"/>
    <w:rsid w:val="00CA1DBB"/>
    <w:rsid w:val="00CA2107"/>
    <w:rsid w:val="00CA3A61"/>
    <w:rsid w:val="00CA4FEE"/>
    <w:rsid w:val="00CA6206"/>
    <w:rsid w:val="00CA6DD9"/>
    <w:rsid w:val="00CA6F97"/>
    <w:rsid w:val="00CA7275"/>
    <w:rsid w:val="00CB12E9"/>
    <w:rsid w:val="00CB1E35"/>
    <w:rsid w:val="00CB2375"/>
    <w:rsid w:val="00CB2499"/>
    <w:rsid w:val="00CB2803"/>
    <w:rsid w:val="00CB2813"/>
    <w:rsid w:val="00CB283E"/>
    <w:rsid w:val="00CB2B2D"/>
    <w:rsid w:val="00CB3082"/>
    <w:rsid w:val="00CB32E0"/>
    <w:rsid w:val="00CB33AA"/>
    <w:rsid w:val="00CB444E"/>
    <w:rsid w:val="00CB55C1"/>
    <w:rsid w:val="00CB59C8"/>
    <w:rsid w:val="00CB5CC0"/>
    <w:rsid w:val="00CB675A"/>
    <w:rsid w:val="00CB6D5C"/>
    <w:rsid w:val="00CB70CA"/>
    <w:rsid w:val="00CB7218"/>
    <w:rsid w:val="00CB7597"/>
    <w:rsid w:val="00CC05EE"/>
    <w:rsid w:val="00CC07D3"/>
    <w:rsid w:val="00CC1030"/>
    <w:rsid w:val="00CC14ED"/>
    <w:rsid w:val="00CC1CC0"/>
    <w:rsid w:val="00CC2737"/>
    <w:rsid w:val="00CC3CC9"/>
    <w:rsid w:val="00CC4EEF"/>
    <w:rsid w:val="00CC5BC2"/>
    <w:rsid w:val="00CC7B7D"/>
    <w:rsid w:val="00CD038E"/>
    <w:rsid w:val="00CD0ACD"/>
    <w:rsid w:val="00CD0D60"/>
    <w:rsid w:val="00CD0E61"/>
    <w:rsid w:val="00CD1B66"/>
    <w:rsid w:val="00CD2BB6"/>
    <w:rsid w:val="00CD2E53"/>
    <w:rsid w:val="00CD363E"/>
    <w:rsid w:val="00CD37A3"/>
    <w:rsid w:val="00CD4300"/>
    <w:rsid w:val="00CD5C1F"/>
    <w:rsid w:val="00CD7271"/>
    <w:rsid w:val="00CD7465"/>
    <w:rsid w:val="00CD7B38"/>
    <w:rsid w:val="00CE02C9"/>
    <w:rsid w:val="00CE0465"/>
    <w:rsid w:val="00CE1302"/>
    <w:rsid w:val="00CE1A33"/>
    <w:rsid w:val="00CE204B"/>
    <w:rsid w:val="00CE22A6"/>
    <w:rsid w:val="00CE28B5"/>
    <w:rsid w:val="00CE2C50"/>
    <w:rsid w:val="00CE2E81"/>
    <w:rsid w:val="00CE54D2"/>
    <w:rsid w:val="00CE5B8E"/>
    <w:rsid w:val="00CE5E43"/>
    <w:rsid w:val="00CE64D7"/>
    <w:rsid w:val="00CE6790"/>
    <w:rsid w:val="00CE699E"/>
    <w:rsid w:val="00CE7042"/>
    <w:rsid w:val="00CE70DF"/>
    <w:rsid w:val="00CE766E"/>
    <w:rsid w:val="00CE792B"/>
    <w:rsid w:val="00CF04EB"/>
    <w:rsid w:val="00CF147B"/>
    <w:rsid w:val="00CF17A2"/>
    <w:rsid w:val="00CF1AC5"/>
    <w:rsid w:val="00CF205B"/>
    <w:rsid w:val="00CF5474"/>
    <w:rsid w:val="00CF560E"/>
    <w:rsid w:val="00CF594A"/>
    <w:rsid w:val="00CF6077"/>
    <w:rsid w:val="00CF67FF"/>
    <w:rsid w:val="00D00958"/>
    <w:rsid w:val="00D016F5"/>
    <w:rsid w:val="00D01963"/>
    <w:rsid w:val="00D041C1"/>
    <w:rsid w:val="00D04856"/>
    <w:rsid w:val="00D04F8A"/>
    <w:rsid w:val="00D05280"/>
    <w:rsid w:val="00D056EA"/>
    <w:rsid w:val="00D100F3"/>
    <w:rsid w:val="00D1018B"/>
    <w:rsid w:val="00D116AD"/>
    <w:rsid w:val="00D11FAB"/>
    <w:rsid w:val="00D1367E"/>
    <w:rsid w:val="00D14CDC"/>
    <w:rsid w:val="00D15DBF"/>
    <w:rsid w:val="00D16571"/>
    <w:rsid w:val="00D16C56"/>
    <w:rsid w:val="00D17196"/>
    <w:rsid w:val="00D174EB"/>
    <w:rsid w:val="00D179E4"/>
    <w:rsid w:val="00D17B27"/>
    <w:rsid w:val="00D219A6"/>
    <w:rsid w:val="00D21D8E"/>
    <w:rsid w:val="00D230B9"/>
    <w:rsid w:val="00D251D5"/>
    <w:rsid w:val="00D2534C"/>
    <w:rsid w:val="00D26601"/>
    <w:rsid w:val="00D268F6"/>
    <w:rsid w:val="00D26AC0"/>
    <w:rsid w:val="00D26DC0"/>
    <w:rsid w:val="00D2748B"/>
    <w:rsid w:val="00D304A2"/>
    <w:rsid w:val="00D30D22"/>
    <w:rsid w:val="00D311D0"/>
    <w:rsid w:val="00D312C5"/>
    <w:rsid w:val="00D33174"/>
    <w:rsid w:val="00D33560"/>
    <w:rsid w:val="00D33CDD"/>
    <w:rsid w:val="00D3438A"/>
    <w:rsid w:val="00D3479A"/>
    <w:rsid w:val="00D34893"/>
    <w:rsid w:val="00D36194"/>
    <w:rsid w:val="00D376BC"/>
    <w:rsid w:val="00D3794A"/>
    <w:rsid w:val="00D410EC"/>
    <w:rsid w:val="00D4305E"/>
    <w:rsid w:val="00D44D3A"/>
    <w:rsid w:val="00D4530A"/>
    <w:rsid w:val="00D45390"/>
    <w:rsid w:val="00D454DB"/>
    <w:rsid w:val="00D46695"/>
    <w:rsid w:val="00D46F56"/>
    <w:rsid w:val="00D472CF"/>
    <w:rsid w:val="00D475C2"/>
    <w:rsid w:val="00D47C6C"/>
    <w:rsid w:val="00D50AAB"/>
    <w:rsid w:val="00D50F46"/>
    <w:rsid w:val="00D52092"/>
    <w:rsid w:val="00D52900"/>
    <w:rsid w:val="00D52D70"/>
    <w:rsid w:val="00D53633"/>
    <w:rsid w:val="00D542C2"/>
    <w:rsid w:val="00D5437C"/>
    <w:rsid w:val="00D54474"/>
    <w:rsid w:val="00D550FE"/>
    <w:rsid w:val="00D55B69"/>
    <w:rsid w:val="00D567B1"/>
    <w:rsid w:val="00D56DB5"/>
    <w:rsid w:val="00D56FE9"/>
    <w:rsid w:val="00D57182"/>
    <w:rsid w:val="00D57E1E"/>
    <w:rsid w:val="00D57F94"/>
    <w:rsid w:val="00D6098D"/>
    <w:rsid w:val="00D60FE3"/>
    <w:rsid w:val="00D61195"/>
    <w:rsid w:val="00D61840"/>
    <w:rsid w:val="00D61B0F"/>
    <w:rsid w:val="00D626EF"/>
    <w:rsid w:val="00D634D5"/>
    <w:rsid w:val="00D644C4"/>
    <w:rsid w:val="00D65403"/>
    <w:rsid w:val="00D65BE2"/>
    <w:rsid w:val="00D66180"/>
    <w:rsid w:val="00D678EE"/>
    <w:rsid w:val="00D67B9F"/>
    <w:rsid w:val="00D67F58"/>
    <w:rsid w:val="00D7050D"/>
    <w:rsid w:val="00D711E9"/>
    <w:rsid w:val="00D718E8"/>
    <w:rsid w:val="00D71A5D"/>
    <w:rsid w:val="00D71CB1"/>
    <w:rsid w:val="00D71CC8"/>
    <w:rsid w:val="00D71EAD"/>
    <w:rsid w:val="00D722EC"/>
    <w:rsid w:val="00D72492"/>
    <w:rsid w:val="00D73081"/>
    <w:rsid w:val="00D73563"/>
    <w:rsid w:val="00D73C00"/>
    <w:rsid w:val="00D746A2"/>
    <w:rsid w:val="00D753FE"/>
    <w:rsid w:val="00D75411"/>
    <w:rsid w:val="00D756CC"/>
    <w:rsid w:val="00D759AA"/>
    <w:rsid w:val="00D76BAD"/>
    <w:rsid w:val="00D771A2"/>
    <w:rsid w:val="00D80155"/>
    <w:rsid w:val="00D80C72"/>
    <w:rsid w:val="00D82C1C"/>
    <w:rsid w:val="00D83B6E"/>
    <w:rsid w:val="00D83E8F"/>
    <w:rsid w:val="00D84177"/>
    <w:rsid w:val="00D84552"/>
    <w:rsid w:val="00D84839"/>
    <w:rsid w:val="00D84A39"/>
    <w:rsid w:val="00D84A8E"/>
    <w:rsid w:val="00D851C9"/>
    <w:rsid w:val="00D8552B"/>
    <w:rsid w:val="00D85F6C"/>
    <w:rsid w:val="00D86009"/>
    <w:rsid w:val="00D86992"/>
    <w:rsid w:val="00D909DB"/>
    <w:rsid w:val="00D90C03"/>
    <w:rsid w:val="00D90D11"/>
    <w:rsid w:val="00D90FB9"/>
    <w:rsid w:val="00D90FC9"/>
    <w:rsid w:val="00D91ADE"/>
    <w:rsid w:val="00D92052"/>
    <w:rsid w:val="00D92763"/>
    <w:rsid w:val="00D92C8D"/>
    <w:rsid w:val="00D93E53"/>
    <w:rsid w:val="00D957BD"/>
    <w:rsid w:val="00D963FB"/>
    <w:rsid w:val="00D96A56"/>
    <w:rsid w:val="00D9718F"/>
    <w:rsid w:val="00D9783F"/>
    <w:rsid w:val="00D978F8"/>
    <w:rsid w:val="00DA1B47"/>
    <w:rsid w:val="00DA1FC2"/>
    <w:rsid w:val="00DA27A8"/>
    <w:rsid w:val="00DA310D"/>
    <w:rsid w:val="00DA483B"/>
    <w:rsid w:val="00DA4D5C"/>
    <w:rsid w:val="00DA4DC0"/>
    <w:rsid w:val="00DA53D2"/>
    <w:rsid w:val="00DA5618"/>
    <w:rsid w:val="00DA6EF9"/>
    <w:rsid w:val="00DA7585"/>
    <w:rsid w:val="00DA76A0"/>
    <w:rsid w:val="00DA78B7"/>
    <w:rsid w:val="00DB0E1B"/>
    <w:rsid w:val="00DB0E4B"/>
    <w:rsid w:val="00DB14FD"/>
    <w:rsid w:val="00DB1845"/>
    <w:rsid w:val="00DB2212"/>
    <w:rsid w:val="00DB23C8"/>
    <w:rsid w:val="00DB2983"/>
    <w:rsid w:val="00DB2C00"/>
    <w:rsid w:val="00DB310F"/>
    <w:rsid w:val="00DB3627"/>
    <w:rsid w:val="00DB4441"/>
    <w:rsid w:val="00DB4602"/>
    <w:rsid w:val="00DB47E5"/>
    <w:rsid w:val="00DB5DC5"/>
    <w:rsid w:val="00DB5E60"/>
    <w:rsid w:val="00DB6077"/>
    <w:rsid w:val="00DB7914"/>
    <w:rsid w:val="00DB7FB3"/>
    <w:rsid w:val="00DC05C3"/>
    <w:rsid w:val="00DC0623"/>
    <w:rsid w:val="00DC12B6"/>
    <w:rsid w:val="00DC277B"/>
    <w:rsid w:val="00DC33F8"/>
    <w:rsid w:val="00DC4617"/>
    <w:rsid w:val="00DC59D5"/>
    <w:rsid w:val="00DC6648"/>
    <w:rsid w:val="00DC70BE"/>
    <w:rsid w:val="00DD02F9"/>
    <w:rsid w:val="00DD0C5B"/>
    <w:rsid w:val="00DD137A"/>
    <w:rsid w:val="00DD1D45"/>
    <w:rsid w:val="00DD22DF"/>
    <w:rsid w:val="00DD2338"/>
    <w:rsid w:val="00DD23F0"/>
    <w:rsid w:val="00DD4009"/>
    <w:rsid w:val="00DD4927"/>
    <w:rsid w:val="00DD56A7"/>
    <w:rsid w:val="00DD5EB0"/>
    <w:rsid w:val="00DD63DB"/>
    <w:rsid w:val="00DD64AE"/>
    <w:rsid w:val="00DD77EC"/>
    <w:rsid w:val="00DE0693"/>
    <w:rsid w:val="00DE0FC9"/>
    <w:rsid w:val="00DE3306"/>
    <w:rsid w:val="00DE3D6E"/>
    <w:rsid w:val="00DE5263"/>
    <w:rsid w:val="00DE55BC"/>
    <w:rsid w:val="00DE55F6"/>
    <w:rsid w:val="00DE57F1"/>
    <w:rsid w:val="00DE7F66"/>
    <w:rsid w:val="00DF1458"/>
    <w:rsid w:val="00DF3983"/>
    <w:rsid w:val="00DF5044"/>
    <w:rsid w:val="00DF50F1"/>
    <w:rsid w:val="00DF5741"/>
    <w:rsid w:val="00DF636F"/>
    <w:rsid w:val="00DF6ABC"/>
    <w:rsid w:val="00DF7166"/>
    <w:rsid w:val="00DF7675"/>
    <w:rsid w:val="00DF7734"/>
    <w:rsid w:val="00DF7843"/>
    <w:rsid w:val="00E00E62"/>
    <w:rsid w:val="00E00EA4"/>
    <w:rsid w:val="00E01FAE"/>
    <w:rsid w:val="00E02087"/>
    <w:rsid w:val="00E0274F"/>
    <w:rsid w:val="00E027C7"/>
    <w:rsid w:val="00E02997"/>
    <w:rsid w:val="00E029A0"/>
    <w:rsid w:val="00E03112"/>
    <w:rsid w:val="00E035E6"/>
    <w:rsid w:val="00E04299"/>
    <w:rsid w:val="00E044F7"/>
    <w:rsid w:val="00E0471C"/>
    <w:rsid w:val="00E049AE"/>
    <w:rsid w:val="00E053ED"/>
    <w:rsid w:val="00E069D6"/>
    <w:rsid w:val="00E06B48"/>
    <w:rsid w:val="00E0700A"/>
    <w:rsid w:val="00E0788B"/>
    <w:rsid w:val="00E07AE1"/>
    <w:rsid w:val="00E07BEF"/>
    <w:rsid w:val="00E10BDD"/>
    <w:rsid w:val="00E10C5B"/>
    <w:rsid w:val="00E11C9C"/>
    <w:rsid w:val="00E12008"/>
    <w:rsid w:val="00E125A7"/>
    <w:rsid w:val="00E126AC"/>
    <w:rsid w:val="00E13492"/>
    <w:rsid w:val="00E13509"/>
    <w:rsid w:val="00E1390E"/>
    <w:rsid w:val="00E13C92"/>
    <w:rsid w:val="00E144CE"/>
    <w:rsid w:val="00E15E3C"/>
    <w:rsid w:val="00E160E2"/>
    <w:rsid w:val="00E1717B"/>
    <w:rsid w:val="00E17C12"/>
    <w:rsid w:val="00E202C8"/>
    <w:rsid w:val="00E205A8"/>
    <w:rsid w:val="00E2062D"/>
    <w:rsid w:val="00E21094"/>
    <w:rsid w:val="00E2189A"/>
    <w:rsid w:val="00E21B9F"/>
    <w:rsid w:val="00E225DD"/>
    <w:rsid w:val="00E2302F"/>
    <w:rsid w:val="00E23438"/>
    <w:rsid w:val="00E23842"/>
    <w:rsid w:val="00E24693"/>
    <w:rsid w:val="00E24698"/>
    <w:rsid w:val="00E25D40"/>
    <w:rsid w:val="00E27A60"/>
    <w:rsid w:val="00E27D59"/>
    <w:rsid w:val="00E30B7A"/>
    <w:rsid w:val="00E30D59"/>
    <w:rsid w:val="00E322C4"/>
    <w:rsid w:val="00E329B1"/>
    <w:rsid w:val="00E333DF"/>
    <w:rsid w:val="00E3373F"/>
    <w:rsid w:val="00E33E58"/>
    <w:rsid w:val="00E34296"/>
    <w:rsid w:val="00E3463D"/>
    <w:rsid w:val="00E34945"/>
    <w:rsid w:val="00E34D67"/>
    <w:rsid w:val="00E35046"/>
    <w:rsid w:val="00E368E4"/>
    <w:rsid w:val="00E371C0"/>
    <w:rsid w:val="00E371F3"/>
    <w:rsid w:val="00E373C6"/>
    <w:rsid w:val="00E37730"/>
    <w:rsid w:val="00E37796"/>
    <w:rsid w:val="00E37A78"/>
    <w:rsid w:val="00E37CDA"/>
    <w:rsid w:val="00E4096B"/>
    <w:rsid w:val="00E416CD"/>
    <w:rsid w:val="00E417DE"/>
    <w:rsid w:val="00E41BCD"/>
    <w:rsid w:val="00E41E4D"/>
    <w:rsid w:val="00E422F0"/>
    <w:rsid w:val="00E42546"/>
    <w:rsid w:val="00E43026"/>
    <w:rsid w:val="00E4331D"/>
    <w:rsid w:val="00E434ED"/>
    <w:rsid w:val="00E44816"/>
    <w:rsid w:val="00E44B5F"/>
    <w:rsid w:val="00E44C2E"/>
    <w:rsid w:val="00E44E0C"/>
    <w:rsid w:val="00E4592A"/>
    <w:rsid w:val="00E459E1"/>
    <w:rsid w:val="00E47435"/>
    <w:rsid w:val="00E4746B"/>
    <w:rsid w:val="00E47E89"/>
    <w:rsid w:val="00E50C3B"/>
    <w:rsid w:val="00E5201F"/>
    <w:rsid w:val="00E52BC5"/>
    <w:rsid w:val="00E542D5"/>
    <w:rsid w:val="00E55515"/>
    <w:rsid w:val="00E55AC5"/>
    <w:rsid w:val="00E55F4A"/>
    <w:rsid w:val="00E56883"/>
    <w:rsid w:val="00E56EFF"/>
    <w:rsid w:val="00E572B1"/>
    <w:rsid w:val="00E57725"/>
    <w:rsid w:val="00E57A27"/>
    <w:rsid w:val="00E57F69"/>
    <w:rsid w:val="00E6100F"/>
    <w:rsid w:val="00E613F6"/>
    <w:rsid w:val="00E618BD"/>
    <w:rsid w:val="00E6257E"/>
    <w:rsid w:val="00E62BA1"/>
    <w:rsid w:val="00E6443A"/>
    <w:rsid w:val="00E64EF4"/>
    <w:rsid w:val="00E651F6"/>
    <w:rsid w:val="00E67724"/>
    <w:rsid w:val="00E67E64"/>
    <w:rsid w:val="00E70854"/>
    <w:rsid w:val="00E70B0C"/>
    <w:rsid w:val="00E71EA9"/>
    <w:rsid w:val="00E72CEA"/>
    <w:rsid w:val="00E7406F"/>
    <w:rsid w:val="00E74595"/>
    <w:rsid w:val="00E75CB9"/>
    <w:rsid w:val="00E75F76"/>
    <w:rsid w:val="00E76196"/>
    <w:rsid w:val="00E763F2"/>
    <w:rsid w:val="00E766F7"/>
    <w:rsid w:val="00E76D3A"/>
    <w:rsid w:val="00E77330"/>
    <w:rsid w:val="00E77E91"/>
    <w:rsid w:val="00E80A53"/>
    <w:rsid w:val="00E80E86"/>
    <w:rsid w:val="00E82026"/>
    <w:rsid w:val="00E82594"/>
    <w:rsid w:val="00E831A9"/>
    <w:rsid w:val="00E83226"/>
    <w:rsid w:val="00E847B3"/>
    <w:rsid w:val="00E84DA5"/>
    <w:rsid w:val="00E857A1"/>
    <w:rsid w:val="00E857EB"/>
    <w:rsid w:val="00E86DC2"/>
    <w:rsid w:val="00E87C44"/>
    <w:rsid w:val="00E9058C"/>
    <w:rsid w:val="00E90770"/>
    <w:rsid w:val="00E90EA9"/>
    <w:rsid w:val="00E91554"/>
    <w:rsid w:val="00E9174A"/>
    <w:rsid w:val="00E92541"/>
    <w:rsid w:val="00E9256E"/>
    <w:rsid w:val="00E92A45"/>
    <w:rsid w:val="00E92B43"/>
    <w:rsid w:val="00E92E4A"/>
    <w:rsid w:val="00E92E5B"/>
    <w:rsid w:val="00E93C76"/>
    <w:rsid w:val="00E94FB0"/>
    <w:rsid w:val="00E95445"/>
    <w:rsid w:val="00E95E36"/>
    <w:rsid w:val="00E96276"/>
    <w:rsid w:val="00E966D1"/>
    <w:rsid w:val="00E967FF"/>
    <w:rsid w:val="00E96B3E"/>
    <w:rsid w:val="00E975D9"/>
    <w:rsid w:val="00E97A08"/>
    <w:rsid w:val="00E97C37"/>
    <w:rsid w:val="00EA0215"/>
    <w:rsid w:val="00EA03A9"/>
    <w:rsid w:val="00EA0470"/>
    <w:rsid w:val="00EA169C"/>
    <w:rsid w:val="00EA1BD3"/>
    <w:rsid w:val="00EA1D13"/>
    <w:rsid w:val="00EA276B"/>
    <w:rsid w:val="00EA2878"/>
    <w:rsid w:val="00EA3786"/>
    <w:rsid w:val="00EA4BEA"/>
    <w:rsid w:val="00EA4DDE"/>
    <w:rsid w:val="00EA5247"/>
    <w:rsid w:val="00EA6275"/>
    <w:rsid w:val="00EA6E8A"/>
    <w:rsid w:val="00EA71F7"/>
    <w:rsid w:val="00EA730C"/>
    <w:rsid w:val="00EA7F78"/>
    <w:rsid w:val="00EB0506"/>
    <w:rsid w:val="00EB0A77"/>
    <w:rsid w:val="00EB1143"/>
    <w:rsid w:val="00EB19C8"/>
    <w:rsid w:val="00EB5027"/>
    <w:rsid w:val="00EB519B"/>
    <w:rsid w:val="00EB5AED"/>
    <w:rsid w:val="00EB5C9A"/>
    <w:rsid w:val="00EB63E7"/>
    <w:rsid w:val="00EB6420"/>
    <w:rsid w:val="00EB745C"/>
    <w:rsid w:val="00EC0588"/>
    <w:rsid w:val="00EC128D"/>
    <w:rsid w:val="00EC17CE"/>
    <w:rsid w:val="00EC1919"/>
    <w:rsid w:val="00EC1CAA"/>
    <w:rsid w:val="00EC1F22"/>
    <w:rsid w:val="00EC272C"/>
    <w:rsid w:val="00EC2AA9"/>
    <w:rsid w:val="00EC33E5"/>
    <w:rsid w:val="00EC362B"/>
    <w:rsid w:val="00EC37A1"/>
    <w:rsid w:val="00EC3F9B"/>
    <w:rsid w:val="00EC4318"/>
    <w:rsid w:val="00EC7930"/>
    <w:rsid w:val="00EC7983"/>
    <w:rsid w:val="00EC7A55"/>
    <w:rsid w:val="00ED0723"/>
    <w:rsid w:val="00ED0748"/>
    <w:rsid w:val="00ED0DE7"/>
    <w:rsid w:val="00ED1B2B"/>
    <w:rsid w:val="00ED3314"/>
    <w:rsid w:val="00ED60CE"/>
    <w:rsid w:val="00ED629F"/>
    <w:rsid w:val="00ED6CC3"/>
    <w:rsid w:val="00ED7A3F"/>
    <w:rsid w:val="00ED7C8B"/>
    <w:rsid w:val="00ED7D8D"/>
    <w:rsid w:val="00EE0BB0"/>
    <w:rsid w:val="00EE0F33"/>
    <w:rsid w:val="00EE14D1"/>
    <w:rsid w:val="00EE1678"/>
    <w:rsid w:val="00EE18F9"/>
    <w:rsid w:val="00EE3A8E"/>
    <w:rsid w:val="00EE3D8A"/>
    <w:rsid w:val="00EE4F6C"/>
    <w:rsid w:val="00EE5865"/>
    <w:rsid w:val="00EE5B16"/>
    <w:rsid w:val="00EE5F3A"/>
    <w:rsid w:val="00EE6566"/>
    <w:rsid w:val="00EE67E0"/>
    <w:rsid w:val="00EE6BF0"/>
    <w:rsid w:val="00EE77AF"/>
    <w:rsid w:val="00EF0913"/>
    <w:rsid w:val="00EF0A19"/>
    <w:rsid w:val="00EF21B9"/>
    <w:rsid w:val="00EF2243"/>
    <w:rsid w:val="00EF27E9"/>
    <w:rsid w:val="00EF2CE4"/>
    <w:rsid w:val="00EF38A9"/>
    <w:rsid w:val="00EF3F6C"/>
    <w:rsid w:val="00EF4E77"/>
    <w:rsid w:val="00EF4EBD"/>
    <w:rsid w:val="00EF512F"/>
    <w:rsid w:val="00EF535A"/>
    <w:rsid w:val="00EF54B0"/>
    <w:rsid w:val="00EF594A"/>
    <w:rsid w:val="00EF6805"/>
    <w:rsid w:val="00F01090"/>
    <w:rsid w:val="00F01204"/>
    <w:rsid w:val="00F0133F"/>
    <w:rsid w:val="00F0174E"/>
    <w:rsid w:val="00F0361C"/>
    <w:rsid w:val="00F03B98"/>
    <w:rsid w:val="00F044D8"/>
    <w:rsid w:val="00F049E6"/>
    <w:rsid w:val="00F04EA3"/>
    <w:rsid w:val="00F0610C"/>
    <w:rsid w:val="00F06FD4"/>
    <w:rsid w:val="00F07E88"/>
    <w:rsid w:val="00F127D0"/>
    <w:rsid w:val="00F127FD"/>
    <w:rsid w:val="00F137B9"/>
    <w:rsid w:val="00F14393"/>
    <w:rsid w:val="00F147FA"/>
    <w:rsid w:val="00F14BD2"/>
    <w:rsid w:val="00F15E73"/>
    <w:rsid w:val="00F16128"/>
    <w:rsid w:val="00F16ACF"/>
    <w:rsid w:val="00F17039"/>
    <w:rsid w:val="00F172F9"/>
    <w:rsid w:val="00F175B3"/>
    <w:rsid w:val="00F177A8"/>
    <w:rsid w:val="00F2015C"/>
    <w:rsid w:val="00F2146B"/>
    <w:rsid w:val="00F2346C"/>
    <w:rsid w:val="00F237BD"/>
    <w:rsid w:val="00F24300"/>
    <w:rsid w:val="00F250A5"/>
    <w:rsid w:val="00F25333"/>
    <w:rsid w:val="00F26079"/>
    <w:rsid w:val="00F26497"/>
    <w:rsid w:val="00F266CA"/>
    <w:rsid w:val="00F26969"/>
    <w:rsid w:val="00F311B0"/>
    <w:rsid w:val="00F320CE"/>
    <w:rsid w:val="00F3213A"/>
    <w:rsid w:val="00F326FD"/>
    <w:rsid w:val="00F3321F"/>
    <w:rsid w:val="00F33D5D"/>
    <w:rsid w:val="00F33E5C"/>
    <w:rsid w:val="00F3412C"/>
    <w:rsid w:val="00F3443E"/>
    <w:rsid w:val="00F3535E"/>
    <w:rsid w:val="00F355CD"/>
    <w:rsid w:val="00F35C32"/>
    <w:rsid w:val="00F36585"/>
    <w:rsid w:val="00F36A76"/>
    <w:rsid w:val="00F37565"/>
    <w:rsid w:val="00F3778F"/>
    <w:rsid w:val="00F37D9F"/>
    <w:rsid w:val="00F40F84"/>
    <w:rsid w:val="00F41D31"/>
    <w:rsid w:val="00F42055"/>
    <w:rsid w:val="00F42FEE"/>
    <w:rsid w:val="00F43720"/>
    <w:rsid w:val="00F43D38"/>
    <w:rsid w:val="00F44AAC"/>
    <w:rsid w:val="00F44FD8"/>
    <w:rsid w:val="00F461AF"/>
    <w:rsid w:val="00F4652D"/>
    <w:rsid w:val="00F4664A"/>
    <w:rsid w:val="00F46AE4"/>
    <w:rsid w:val="00F46DA5"/>
    <w:rsid w:val="00F46E68"/>
    <w:rsid w:val="00F46F8C"/>
    <w:rsid w:val="00F47BB2"/>
    <w:rsid w:val="00F47DC1"/>
    <w:rsid w:val="00F47FF2"/>
    <w:rsid w:val="00F50BEE"/>
    <w:rsid w:val="00F51AF0"/>
    <w:rsid w:val="00F522E6"/>
    <w:rsid w:val="00F52676"/>
    <w:rsid w:val="00F52CFC"/>
    <w:rsid w:val="00F52D6F"/>
    <w:rsid w:val="00F52EBE"/>
    <w:rsid w:val="00F538B4"/>
    <w:rsid w:val="00F53FFF"/>
    <w:rsid w:val="00F55123"/>
    <w:rsid w:val="00F55538"/>
    <w:rsid w:val="00F60754"/>
    <w:rsid w:val="00F614A1"/>
    <w:rsid w:val="00F619A4"/>
    <w:rsid w:val="00F61CAC"/>
    <w:rsid w:val="00F61DF4"/>
    <w:rsid w:val="00F633D0"/>
    <w:rsid w:val="00F66622"/>
    <w:rsid w:val="00F66712"/>
    <w:rsid w:val="00F66C73"/>
    <w:rsid w:val="00F679A5"/>
    <w:rsid w:val="00F67E19"/>
    <w:rsid w:val="00F67E45"/>
    <w:rsid w:val="00F70111"/>
    <w:rsid w:val="00F70314"/>
    <w:rsid w:val="00F70638"/>
    <w:rsid w:val="00F70AA7"/>
    <w:rsid w:val="00F7213B"/>
    <w:rsid w:val="00F72B65"/>
    <w:rsid w:val="00F7361E"/>
    <w:rsid w:val="00F73716"/>
    <w:rsid w:val="00F766C0"/>
    <w:rsid w:val="00F76B44"/>
    <w:rsid w:val="00F810A5"/>
    <w:rsid w:val="00F81722"/>
    <w:rsid w:val="00F8283D"/>
    <w:rsid w:val="00F82C6D"/>
    <w:rsid w:val="00F82CE8"/>
    <w:rsid w:val="00F82FD0"/>
    <w:rsid w:val="00F830EC"/>
    <w:rsid w:val="00F84B1C"/>
    <w:rsid w:val="00F857E1"/>
    <w:rsid w:val="00F85DA4"/>
    <w:rsid w:val="00F860CA"/>
    <w:rsid w:val="00F86FC7"/>
    <w:rsid w:val="00F8710E"/>
    <w:rsid w:val="00F87B7A"/>
    <w:rsid w:val="00F90056"/>
    <w:rsid w:val="00F913F0"/>
    <w:rsid w:val="00F91710"/>
    <w:rsid w:val="00F923BC"/>
    <w:rsid w:val="00F936E6"/>
    <w:rsid w:val="00F9375A"/>
    <w:rsid w:val="00F937ED"/>
    <w:rsid w:val="00F958B1"/>
    <w:rsid w:val="00F95EC2"/>
    <w:rsid w:val="00F95FE4"/>
    <w:rsid w:val="00F96062"/>
    <w:rsid w:val="00F96397"/>
    <w:rsid w:val="00F96B06"/>
    <w:rsid w:val="00F96B69"/>
    <w:rsid w:val="00F9732A"/>
    <w:rsid w:val="00FA00AC"/>
    <w:rsid w:val="00FA0364"/>
    <w:rsid w:val="00FA09D1"/>
    <w:rsid w:val="00FA0CBD"/>
    <w:rsid w:val="00FA0D04"/>
    <w:rsid w:val="00FA1545"/>
    <w:rsid w:val="00FA19F8"/>
    <w:rsid w:val="00FA3410"/>
    <w:rsid w:val="00FA439B"/>
    <w:rsid w:val="00FA47A8"/>
    <w:rsid w:val="00FA53E0"/>
    <w:rsid w:val="00FA6B42"/>
    <w:rsid w:val="00FA7D3D"/>
    <w:rsid w:val="00FB08C1"/>
    <w:rsid w:val="00FB1821"/>
    <w:rsid w:val="00FB1F35"/>
    <w:rsid w:val="00FB36D2"/>
    <w:rsid w:val="00FB478B"/>
    <w:rsid w:val="00FB4BC1"/>
    <w:rsid w:val="00FB54CC"/>
    <w:rsid w:val="00FB5D60"/>
    <w:rsid w:val="00FB7581"/>
    <w:rsid w:val="00FC00F9"/>
    <w:rsid w:val="00FC0B27"/>
    <w:rsid w:val="00FC13A2"/>
    <w:rsid w:val="00FC1AA7"/>
    <w:rsid w:val="00FC1E44"/>
    <w:rsid w:val="00FC225F"/>
    <w:rsid w:val="00FC2AD5"/>
    <w:rsid w:val="00FC2DC7"/>
    <w:rsid w:val="00FC3CB9"/>
    <w:rsid w:val="00FC3FCB"/>
    <w:rsid w:val="00FC5385"/>
    <w:rsid w:val="00FC5EDD"/>
    <w:rsid w:val="00FC6289"/>
    <w:rsid w:val="00FC6948"/>
    <w:rsid w:val="00FC6E93"/>
    <w:rsid w:val="00FD0888"/>
    <w:rsid w:val="00FD1074"/>
    <w:rsid w:val="00FD16B4"/>
    <w:rsid w:val="00FD1D32"/>
    <w:rsid w:val="00FD1EEA"/>
    <w:rsid w:val="00FD24F2"/>
    <w:rsid w:val="00FD266E"/>
    <w:rsid w:val="00FD27FE"/>
    <w:rsid w:val="00FD2804"/>
    <w:rsid w:val="00FD3582"/>
    <w:rsid w:val="00FD35B2"/>
    <w:rsid w:val="00FD4A66"/>
    <w:rsid w:val="00FD4CC6"/>
    <w:rsid w:val="00FD5918"/>
    <w:rsid w:val="00FD59DF"/>
    <w:rsid w:val="00FD5B77"/>
    <w:rsid w:val="00FD5DA9"/>
    <w:rsid w:val="00FD745F"/>
    <w:rsid w:val="00FE0E68"/>
    <w:rsid w:val="00FE1641"/>
    <w:rsid w:val="00FE18F4"/>
    <w:rsid w:val="00FE1DD7"/>
    <w:rsid w:val="00FE3021"/>
    <w:rsid w:val="00FE379B"/>
    <w:rsid w:val="00FE3E2A"/>
    <w:rsid w:val="00FE3FE7"/>
    <w:rsid w:val="00FE4076"/>
    <w:rsid w:val="00FE4F4C"/>
    <w:rsid w:val="00FE5350"/>
    <w:rsid w:val="00FE79D4"/>
    <w:rsid w:val="00FE7C34"/>
    <w:rsid w:val="00FE7FD6"/>
    <w:rsid w:val="00FF00C5"/>
    <w:rsid w:val="00FF18F9"/>
    <w:rsid w:val="00FF1909"/>
    <w:rsid w:val="00FF1993"/>
    <w:rsid w:val="00FF199A"/>
    <w:rsid w:val="00FF1D16"/>
    <w:rsid w:val="00FF206F"/>
    <w:rsid w:val="00FF2DC6"/>
    <w:rsid w:val="00FF2F89"/>
    <w:rsid w:val="00FF34AF"/>
    <w:rsid w:val="00FF36DC"/>
    <w:rsid w:val="00FF36F6"/>
    <w:rsid w:val="00FF3CB4"/>
    <w:rsid w:val="00FF3EA4"/>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777AE"/>
  <w15:docId w15:val="{7F4FC578-EE9E-42D6-8882-D4CA673D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E9"/>
    <w:pPr>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5A58"/>
    <w:pPr>
      <w:keepNext/>
      <w:outlineLvl w:val="0"/>
    </w:pPr>
    <w:rPr>
      <w:b/>
      <w:bCs/>
    </w:rPr>
  </w:style>
  <w:style w:type="paragraph" w:styleId="Heading3">
    <w:name w:val="heading 3"/>
    <w:basedOn w:val="Normal"/>
    <w:next w:val="Normal"/>
    <w:link w:val="Heading3Char"/>
    <w:uiPriority w:val="9"/>
    <w:semiHidden/>
    <w:unhideWhenUsed/>
    <w:qFormat/>
    <w:rsid w:val="009340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B2B2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1F5"/>
    <w:pPr>
      <w:spacing w:before="100" w:beforeAutospacing="1" w:after="100" w:afterAutospacing="1"/>
    </w:pPr>
  </w:style>
  <w:style w:type="paragraph" w:styleId="Header">
    <w:name w:val="header"/>
    <w:basedOn w:val="Normal"/>
    <w:link w:val="HeaderChar"/>
    <w:uiPriority w:val="99"/>
    <w:unhideWhenUsed/>
    <w:rsid w:val="001611F5"/>
    <w:pPr>
      <w:tabs>
        <w:tab w:val="center" w:pos="4680"/>
        <w:tab w:val="right" w:pos="9360"/>
      </w:tabs>
    </w:pPr>
  </w:style>
  <w:style w:type="character" w:customStyle="1" w:styleId="HeaderChar">
    <w:name w:val="Header Char"/>
    <w:basedOn w:val="DefaultParagraphFont"/>
    <w:link w:val="Header"/>
    <w:uiPriority w:val="99"/>
    <w:rsid w:val="001611F5"/>
    <w:rPr>
      <w:rFonts w:ascii="Times New Roman" w:eastAsia="Times New Roman" w:hAnsi="Times New Roman" w:cs="Times New Roman"/>
      <w:sz w:val="24"/>
      <w:szCs w:val="24"/>
    </w:rPr>
  </w:style>
  <w:style w:type="table" w:styleId="TableGrid">
    <w:name w:val="Table Grid"/>
    <w:basedOn w:val="TableNormal"/>
    <w:uiPriority w:val="39"/>
    <w:rsid w:val="0088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1D67"/>
    <w:pPr>
      <w:tabs>
        <w:tab w:val="center" w:pos="4680"/>
        <w:tab w:val="right" w:pos="9360"/>
      </w:tabs>
    </w:pPr>
  </w:style>
  <w:style w:type="character" w:customStyle="1" w:styleId="FooterChar">
    <w:name w:val="Footer Char"/>
    <w:basedOn w:val="DefaultParagraphFont"/>
    <w:link w:val="Footer"/>
    <w:uiPriority w:val="99"/>
    <w:rsid w:val="00101D6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96276"/>
    <w:rPr>
      <w:color w:val="808080"/>
    </w:rPr>
  </w:style>
  <w:style w:type="character" w:customStyle="1" w:styleId="Heading1Char">
    <w:name w:val="Heading 1 Char"/>
    <w:basedOn w:val="DefaultParagraphFont"/>
    <w:link w:val="Heading1"/>
    <w:rsid w:val="00AA5A58"/>
    <w:rPr>
      <w:rFonts w:ascii="Times New Roman" w:eastAsia="Times New Roman" w:hAnsi="Times New Roman" w:cs="Times New Roman"/>
      <w:b/>
      <w:bCs/>
      <w:sz w:val="24"/>
      <w:szCs w:val="24"/>
    </w:rPr>
  </w:style>
  <w:style w:type="character" w:customStyle="1" w:styleId="BodyTextChar">
    <w:name w:val="Body Text Char"/>
    <w:link w:val="BodyText"/>
    <w:uiPriority w:val="99"/>
    <w:rsid w:val="00E4592A"/>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E4592A"/>
    <w:pPr>
      <w:tabs>
        <w:tab w:val="left" w:pos="4125"/>
      </w:tabs>
    </w:pPr>
    <w:rPr>
      <w:sz w:val="28"/>
    </w:rPr>
  </w:style>
  <w:style w:type="character" w:customStyle="1" w:styleId="BodyTextChar1">
    <w:name w:val="Body Text Char1"/>
    <w:basedOn w:val="DefaultParagraphFont"/>
    <w:uiPriority w:val="99"/>
    <w:semiHidden/>
    <w:rsid w:val="00E4592A"/>
    <w:rPr>
      <w:rFonts w:ascii="Times New Roman" w:eastAsia="Times New Roman" w:hAnsi="Times New Roman" w:cs="Times New Roman"/>
      <w:sz w:val="24"/>
      <w:szCs w:val="24"/>
    </w:rPr>
  </w:style>
  <w:style w:type="character" w:styleId="Strong">
    <w:name w:val="Strong"/>
    <w:basedOn w:val="DefaultParagraphFont"/>
    <w:uiPriority w:val="22"/>
    <w:qFormat/>
    <w:rsid w:val="0095172A"/>
    <w:rPr>
      <w:b/>
      <w:bCs/>
    </w:rPr>
  </w:style>
  <w:style w:type="character" w:customStyle="1" w:styleId="mn">
    <w:name w:val="mn"/>
    <w:basedOn w:val="DefaultParagraphFont"/>
    <w:rsid w:val="004A1302"/>
  </w:style>
  <w:style w:type="paragraph" w:styleId="BalloonText">
    <w:name w:val="Balloon Text"/>
    <w:basedOn w:val="Normal"/>
    <w:link w:val="BalloonTextChar"/>
    <w:uiPriority w:val="99"/>
    <w:semiHidden/>
    <w:unhideWhenUsed/>
    <w:rsid w:val="00BF390C"/>
    <w:rPr>
      <w:rFonts w:ascii="Tahoma" w:hAnsi="Tahoma" w:cs="Tahoma"/>
      <w:sz w:val="16"/>
      <w:szCs w:val="16"/>
    </w:rPr>
  </w:style>
  <w:style w:type="character" w:customStyle="1" w:styleId="BalloonTextChar">
    <w:name w:val="Balloon Text Char"/>
    <w:basedOn w:val="DefaultParagraphFont"/>
    <w:link w:val="BalloonText"/>
    <w:uiPriority w:val="99"/>
    <w:semiHidden/>
    <w:rsid w:val="00BF390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3408D"/>
    <w:rPr>
      <w:rFonts w:asciiTheme="majorHAnsi" w:eastAsiaTheme="majorEastAsia" w:hAnsiTheme="majorHAnsi" w:cstheme="majorBidi"/>
      <w:color w:val="1F4D78" w:themeColor="accent1" w:themeShade="7F"/>
      <w:sz w:val="24"/>
      <w:szCs w:val="24"/>
    </w:rPr>
  </w:style>
  <w:style w:type="character" w:customStyle="1" w:styleId="question-text">
    <w:name w:val="question-text"/>
    <w:basedOn w:val="DefaultParagraphFont"/>
    <w:rsid w:val="0093408D"/>
  </w:style>
  <w:style w:type="character" w:customStyle="1" w:styleId="Heading4Char">
    <w:name w:val="Heading 4 Char"/>
    <w:basedOn w:val="DefaultParagraphFont"/>
    <w:link w:val="Heading4"/>
    <w:uiPriority w:val="9"/>
    <w:semiHidden/>
    <w:rsid w:val="00CB2B2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2">
      <w:bodyDiv w:val="1"/>
      <w:marLeft w:val="0"/>
      <w:marRight w:val="0"/>
      <w:marTop w:val="0"/>
      <w:marBottom w:val="0"/>
      <w:divBdr>
        <w:top w:val="none" w:sz="0" w:space="0" w:color="auto"/>
        <w:left w:val="none" w:sz="0" w:space="0" w:color="auto"/>
        <w:bottom w:val="none" w:sz="0" w:space="0" w:color="auto"/>
        <w:right w:val="none" w:sz="0" w:space="0" w:color="auto"/>
      </w:divBdr>
    </w:div>
    <w:div w:id="9573707">
      <w:bodyDiv w:val="1"/>
      <w:marLeft w:val="0"/>
      <w:marRight w:val="0"/>
      <w:marTop w:val="0"/>
      <w:marBottom w:val="0"/>
      <w:divBdr>
        <w:top w:val="none" w:sz="0" w:space="0" w:color="auto"/>
        <w:left w:val="none" w:sz="0" w:space="0" w:color="auto"/>
        <w:bottom w:val="none" w:sz="0" w:space="0" w:color="auto"/>
        <w:right w:val="none" w:sz="0" w:space="0" w:color="auto"/>
      </w:divBdr>
    </w:div>
    <w:div w:id="32506663">
      <w:bodyDiv w:val="1"/>
      <w:marLeft w:val="0"/>
      <w:marRight w:val="0"/>
      <w:marTop w:val="0"/>
      <w:marBottom w:val="0"/>
      <w:divBdr>
        <w:top w:val="none" w:sz="0" w:space="0" w:color="auto"/>
        <w:left w:val="none" w:sz="0" w:space="0" w:color="auto"/>
        <w:bottom w:val="none" w:sz="0" w:space="0" w:color="auto"/>
        <w:right w:val="none" w:sz="0" w:space="0" w:color="auto"/>
      </w:divBdr>
    </w:div>
    <w:div w:id="51929818">
      <w:bodyDiv w:val="1"/>
      <w:marLeft w:val="0"/>
      <w:marRight w:val="0"/>
      <w:marTop w:val="0"/>
      <w:marBottom w:val="0"/>
      <w:divBdr>
        <w:top w:val="none" w:sz="0" w:space="0" w:color="auto"/>
        <w:left w:val="none" w:sz="0" w:space="0" w:color="auto"/>
        <w:bottom w:val="none" w:sz="0" w:space="0" w:color="auto"/>
        <w:right w:val="none" w:sz="0" w:space="0" w:color="auto"/>
      </w:divBdr>
    </w:div>
    <w:div w:id="57869064">
      <w:bodyDiv w:val="1"/>
      <w:marLeft w:val="0"/>
      <w:marRight w:val="0"/>
      <w:marTop w:val="0"/>
      <w:marBottom w:val="0"/>
      <w:divBdr>
        <w:top w:val="none" w:sz="0" w:space="0" w:color="auto"/>
        <w:left w:val="none" w:sz="0" w:space="0" w:color="auto"/>
        <w:bottom w:val="none" w:sz="0" w:space="0" w:color="auto"/>
        <w:right w:val="none" w:sz="0" w:space="0" w:color="auto"/>
      </w:divBdr>
    </w:div>
    <w:div w:id="85351849">
      <w:bodyDiv w:val="1"/>
      <w:marLeft w:val="0"/>
      <w:marRight w:val="0"/>
      <w:marTop w:val="0"/>
      <w:marBottom w:val="0"/>
      <w:divBdr>
        <w:top w:val="none" w:sz="0" w:space="0" w:color="auto"/>
        <w:left w:val="none" w:sz="0" w:space="0" w:color="auto"/>
        <w:bottom w:val="none" w:sz="0" w:space="0" w:color="auto"/>
        <w:right w:val="none" w:sz="0" w:space="0" w:color="auto"/>
      </w:divBdr>
    </w:div>
    <w:div w:id="85662687">
      <w:bodyDiv w:val="1"/>
      <w:marLeft w:val="0"/>
      <w:marRight w:val="0"/>
      <w:marTop w:val="0"/>
      <w:marBottom w:val="0"/>
      <w:divBdr>
        <w:top w:val="none" w:sz="0" w:space="0" w:color="auto"/>
        <w:left w:val="none" w:sz="0" w:space="0" w:color="auto"/>
        <w:bottom w:val="none" w:sz="0" w:space="0" w:color="auto"/>
        <w:right w:val="none" w:sz="0" w:space="0" w:color="auto"/>
      </w:divBdr>
    </w:div>
    <w:div w:id="86081159">
      <w:bodyDiv w:val="1"/>
      <w:marLeft w:val="0"/>
      <w:marRight w:val="0"/>
      <w:marTop w:val="0"/>
      <w:marBottom w:val="0"/>
      <w:divBdr>
        <w:top w:val="none" w:sz="0" w:space="0" w:color="auto"/>
        <w:left w:val="none" w:sz="0" w:space="0" w:color="auto"/>
        <w:bottom w:val="none" w:sz="0" w:space="0" w:color="auto"/>
        <w:right w:val="none" w:sz="0" w:space="0" w:color="auto"/>
      </w:divBdr>
      <w:divsChild>
        <w:div w:id="1589656797">
          <w:marLeft w:val="0"/>
          <w:marRight w:val="0"/>
          <w:marTop w:val="100"/>
          <w:marBottom w:val="100"/>
          <w:divBdr>
            <w:top w:val="none" w:sz="0" w:space="0" w:color="auto"/>
            <w:left w:val="none" w:sz="0" w:space="0" w:color="auto"/>
            <w:bottom w:val="none" w:sz="0" w:space="0" w:color="auto"/>
            <w:right w:val="none" w:sz="0" w:space="0" w:color="auto"/>
          </w:divBdr>
          <w:divsChild>
            <w:div w:id="1537618970">
              <w:marLeft w:val="0"/>
              <w:marRight w:val="0"/>
              <w:marTop w:val="0"/>
              <w:marBottom w:val="0"/>
              <w:divBdr>
                <w:top w:val="none" w:sz="0" w:space="0" w:color="auto"/>
                <w:left w:val="none" w:sz="0" w:space="0" w:color="auto"/>
                <w:bottom w:val="none" w:sz="0" w:space="0" w:color="auto"/>
                <w:right w:val="none" w:sz="0" w:space="0" w:color="auto"/>
              </w:divBdr>
              <w:divsChild>
                <w:div w:id="3983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3255">
      <w:bodyDiv w:val="1"/>
      <w:marLeft w:val="0"/>
      <w:marRight w:val="0"/>
      <w:marTop w:val="0"/>
      <w:marBottom w:val="0"/>
      <w:divBdr>
        <w:top w:val="none" w:sz="0" w:space="0" w:color="auto"/>
        <w:left w:val="none" w:sz="0" w:space="0" w:color="auto"/>
        <w:bottom w:val="none" w:sz="0" w:space="0" w:color="auto"/>
        <w:right w:val="none" w:sz="0" w:space="0" w:color="auto"/>
      </w:divBdr>
    </w:div>
    <w:div w:id="122310738">
      <w:bodyDiv w:val="1"/>
      <w:marLeft w:val="0"/>
      <w:marRight w:val="0"/>
      <w:marTop w:val="0"/>
      <w:marBottom w:val="0"/>
      <w:divBdr>
        <w:top w:val="none" w:sz="0" w:space="0" w:color="auto"/>
        <w:left w:val="none" w:sz="0" w:space="0" w:color="auto"/>
        <w:bottom w:val="none" w:sz="0" w:space="0" w:color="auto"/>
        <w:right w:val="none" w:sz="0" w:space="0" w:color="auto"/>
      </w:divBdr>
    </w:div>
    <w:div w:id="140004399">
      <w:bodyDiv w:val="1"/>
      <w:marLeft w:val="0"/>
      <w:marRight w:val="0"/>
      <w:marTop w:val="0"/>
      <w:marBottom w:val="0"/>
      <w:divBdr>
        <w:top w:val="none" w:sz="0" w:space="0" w:color="auto"/>
        <w:left w:val="none" w:sz="0" w:space="0" w:color="auto"/>
        <w:bottom w:val="none" w:sz="0" w:space="0" w:color="auto"/>
        <w:right w:val="none" w:sz="0" w:space="0" w:color="auto"/>
      </w:divBdr>
    </w:div>
    <w:div w:id="158540562">
      <w:bodyDiv w:val="1"/>
      <w:marLeft w:val="0"/>
      <w:marRight w:val="0"/>
      <w:marTop w:val="0"/>
      <w:marBottom w:val="0"/>
      <w:divBdr>
        <w:top w:val="none" w:sz="0" w:space="0" w:color="auto"/>
        <w:left w:val="none" w:sz="0" w:space="0" w:color="auto"/>
        <w:bottom w:val="none" w:sz="0" w:space="0" w:color="auto"/>
        <w:right w:val="none" w:sz="0" w:space="0" w:color="auto"/>
      </w:divBdr>
    </w:div>
    <w:div w:id="202715769">
      <w:bodyDiv w:val="1"/>
      <w:marLeft w:val="0"/>
      <w:marRight w:val="0"/>
      <w:marTop w:val="0"/>
      <w:marBottom w:val="0"/>
      <w:divBdr>
        <w:top w:val="none" w:sz="0" w:space="0" w:color="auto"/>
        <w:left w:val="none" w:sz="0" w:space="0" w:color="auto"/>
        <w:bottom w:val="none" w:sz="0" w:space="0" w:color="auto"/>
        <w:right w:val="none" w:sz="0" w:space="0" w:color="auto"/>
      </w:divBdr>
    </w:div>
    <w:div w:id="228152501">
      <w:bodyDiv w:val="1"/>
      <w:marLeft w:val="0"/>
      <w:marRight w:val="0"/>
      <w:marTop w:val="0"/>
      <w:marBottom w:val="0"/>
      <w:divBdr>
        <w:top w:val="none" w:sz="0" w:space="0" w:color="auto"/>
        <w:left w:val="none" w:sz="0" w:space="0" w:color="auto"/>
        <w:bottom w:val="none" w:sz="0" w:space="0" w:color="auto"/>
        <w:right w:val="none" w:sz="0" w:space="0" w:color="auto"/>
      </w:divBdr>
    </w:div>
    <w:div w:id="230890105">
      <w:bodyDiv w:val="1"/>
      <w:marLeft w:val="0"/>
      <w:marRight w:val="0"/>
      <w:marTop w:val="0"/>
      <w:marBottom w:val="0"/>
      <w:divBdr>
        <w:top w:val="none" w:sz="0" w:space="0" w:color="auto"/>
        <w:left w:val="none" w:sz="0" w:space="0" w:color="auto"/>
        <w:bottom w:val="none" w:sz="0" w:space="0" w:color="auto"/>
        <w:right w:val="none" w:sz="0" w:space="0" w:color="auto"/>
      </w:divBdr>
    </w:div>
    <w:div w:id="255138380">
      <w:bodyDiv w:val="1"/>
      <w:marLeft w:val="0"/>
      <w:marRight w:val="0"/>
      <w:marTop w:val="0"/>
      <w:marBottom w:val="0"/>
      <w:divBdr>
        <w:top w:val="none" w:sz="0" w:space="0" w:color="auto"/>
        <w:left w:val="none" w:sz="0" w:space="0" w:color="auto"/>
        <w:bottom w:val="none" w:sz="0" w:space="0" w:color="auto"/>
        <w:right w:val="none" w:sz="0" w:space="0" w:color="auto"/>
      </w:divBdr>
    </w:div>
    <w:div w:id="281084375">
      <w:bodyDiv w:val="1"/>
      <w:marLeft w:val="0"/>
      <w:marRight w:val="0"/>
      <w:marTop w:val="0"/>
      <w:marBottom w:val="0"/>
      <w:divBdr>
        <w:top w:val="none" w:sz="0" w:space="0" w:color="auto"/>
        <w:left w:val="none" w:sz="0" w:space="0" w:color="auto"/>
        <w:bottom w:val="none" w:sz="0" w:space="0" w:color="auto"/>
        <w:right w:val="none" w:sz="0" w:space="0" w:color="auto"/>
      </w:divBdr>
    </w:div>
    <w:div w:id="290794551">
      <w:bodyDiv w:val="1"/>
      <w:marLeft w:val="0"/>
      <w:marRight w:val="0"/>
      <w:marTop w:val="0"/>
      <w:marBottom w:val="0"/>
      <w:divBdr>
        <w:top w:val="none" w:sz="0" w:space="0" w:color="auto"/>
        <w:left w:val="none" w:sz="0" w:space="0" w:color="auto"/>
        <w:bottom w:val="none" w:sz="0" w:space="0" w:color="auto"/>
        <w:right w:val="none" w:sz="0" w:space="0" w:color="auto"/>
      </w:divBdr>
    </w:div>
    <w:div w:id="320348357">
      <w:bodyDiv w:val="1"/>
      <w:marLeft w:val="0"/>
      <w:marRight w:val="0"/>
      <w:marTop w:val="0"/>
      <w:marBottom w:val="0"/>
      <w:divBdr>
        <w:top w:val="none" w:sz="0" w:space="0" w:color="auto"/>
        <w:left w:val="none" w:sz="0" w:space="0" w:color="auto"/>
        <w:bottom w:val="none" w:sz="0" w:space="0" w:color="auto"/>
        <w:right w:val="none" w:sz="0" w:space="0" w:color="auto"/>
      </w:divBdr>
    </w:div>
    <w:div w:id="321740858">
      <w:bodyDiv w:val="1"/>
      <w:marLeft w:val="0"/>
      <w:marRight w:val="0"/>
      <w:marTop w:val="0"/>
      <w:marBottom w:val="0"/>
      <w:divBdr>
        <w:top w:val="none" w:sz="0" w:space="0" w:color="auto"/>
        <w:left w:val="none" w:sz="0" w:space="0" w:color="auto"/>
        <w:bottom w:val="none" w:sz="0" w:space="0" w:color="auto"/>
        <w:right w:val="none" w:sz="0" w:space="0" w:color="auto"/>
      </w:divBdr>
    </w:div>
    <w:div w:id="369649291">
      <w:bodyDiv w:val="1"/>
      <w:marLeft w:val="0"/>
      <w:marRight w:val="0"/>
      <w:marTop w:val="0"/>
      <w:marBottom w:val="0"/>
      <w:divBdr>
        <w:top w:val="none" w:sz="0" w:space="0" w:color="auto"/>
        <w:left w:val="none" w:sz="0" w:space="0" w:color="auto"/>
        <w:bottom w:val="none" w:sz="0" w:space="0" w:color="auto"/>
        <w:right w:val="none" w:sz="0" w:space="0" w:color="auto"/>
      </w:divBdr>
    </w:div>
    <w:div w:id="370229011">
      <w:bodyDiv w:val="1"/>
      <w:marLeft w:val="0"/>
      <w:marRight w:val="0"/>
      <w:marTop w:val="0"/>
      <w:marBottom w:val="0"/>
      <w:divBdr>
        <w:top w:val="none" w:sz="0" w:space="0" w:color="auto"/>
        <w:left w:val="none" w:sz="0" w:space="0" w:color="auto"/>
        <w:bottom w:val="none" w:sz="0" w:space="0" w:color="auto"/>
        <w:right w:val="none" w:sz="0" w:space="0" w:color="auto"/>
      </w:divBdr>
    </w:div>
    <w:div w:id="477957684">
      <w:bodyDiv w:val="1"/>
      <w:marLeft w:val="0"/>
      <w:marRight w:val="0"/>
      <w:marTop w:val="0"/>
      <w:marBottom w:val="0"/>
      <w:divBdr>
        <w:top w:val="none" w:sz="0" w:space="0" w:color="auto"/>
        <w:left w:val="none" w:sz="0" w:space="0" w:color="auto"/>
        <w:bottom w:val="none" w:sz="0" w:space="0" w:color="auto"/>
        <w:right w:val="none" w:sz="0" w:space="0" w:color="auto"/>
      </w:divBdr>
    </w:div>
    <w:div w:id="513299785">
      <w:bodyDiv w:val="1"/>
      <w:marLeft w:val="0"/>
      <w:marRight w:val="0"/>
      <w:marTop w:val="0"/>
      <w:marBottom w:val="0"/>
      <w:divBdr>
        <w:top w:val="none" w:sz="0" w:space="0" w:color="auto"/>
        <w:left w:val="none" w:sz="0" w:space="0" w:color="auto"/>
        <w:bottom w:val="none" w:sz="0" w:space="0" w:color="auto"/>
        <w:right w:val="none" w:sz="0" w:space="0" w:color="auto"/>
      </w:divBdr>
    </w:div>
    <w:div w:id="519321518">
      <w:bodyDiv w:val="1"/>
      <w:marLeft w:val="0"/>
      <w:marRight w:val="0"/>
      <w:marTop w:val="0"/>
      <w:marBottom w:val="0"/>
      <w:divBdr>
        <w:top w:val="none" w:sz="0" w:space="0" w:color="auto"/>
        <w:left w:val="none" w:sz="0" w:space="0" w:color="auto"/>
        <w:bottom w:val="none" w:sz="0" w:space="0" w:color="auto"/>
        <w:right w:val="none" w:sz="0" w:space="0" w:color="auto"/>
      </w:divBdr>
    </w:div>
    <w:div w:id="558790215">
      <w:bodyDiv w:val="1"/>
      <w:marLeft w:val="0"/>
      <w:marRight w:val="0"/>
      <w:marTop w:val="0"/>
      <w:marBottom w:val="0"/>
      <w:divBdr>
        <w:top w:val="none" w:sz="0" w:space="0" w:color="auto"/>
        <w:left w:val="none" w:sz="0" w:space="0" w:color="auto"/>
        <w:bottom w:val="none" w:sz="0" w:space="0" w:color="auto"/>
        <w:right w:val="none" w:sz="0" w:space="0" w:color="auto"/>
      </w:divBdr>
    </w:div>
    <w:div w:id="564144206">
      <w:bodyDiv w:val="1"/>
      <w:marLeft w:val="0"/>
      <w:marRight w:val="0"/>
      <w:marTop w:val="0"/>
      <w:marBottom w:val="0"/>
      <w:divBdr>
        <w:top w:val="none" w:sz="0" w:space="0" w:color="auto"/>
        <w:left w:val="none" w:sz="0" w:space="0" w:color="auto"/>
        <w:bottom w:val="none" w:sz="0" w:space="0" w:color="auto"/>
        <w:right w:val="none" w:sz="0" w:space="0" w:color="auto"/>
      </w:divBdr>
    </w:div>
    <w:div w:id="577255141">
      <w:bodyDiv w:val="1"/>
      <w:marLeft w:val="0"/>
      <w:marRight w:val="0"/>
      <w:marTop w:val="0"/>
      <w:marBottom w:val="0"/>
      <w:divBdr>
        <w:top w:val="none" w:sz="0" w:space="0" w:color="auto"/>
        <w:left w:val="none" w:sz="0" w:space="0" w:color="auto"/>
        <w:bottom w:val="none" w:sz="0" w:space="0" w:color="auto"/>
        <w:right w:val="none" w:sz="0" w:space="0" w:color="auto"/>
      </w:divBdr>
    </w:div>
    <w:div w:id="581179722">
      <w:bodyDiv w:val="1"/>
      <w:marLeft w:val="0"/>
      <w:marRight w:val="0"/>
      <w:marTop w:val="0"/>
      <w:marBottom w:val="0"/>
      <w:divBdr>
        <w:top w:val="none" w:sz="0" w:space="0" w:color="auto"/>
        <w:left w:val="none" w:sz="0" w:space="0" w:color="auto"/>
        <w:bottom w:val="none" w:sz="0" w:space="0" w:color="auto"/>
        <w:right w:val="none" w:sz="0" w:space="0" w:color="auto"/>
      </w:divBdr>
    </w:div>
    <w:div w:id="643200472">
      <w:bodyDiv w:val="1"/>
      <w:marLeft w:val="0"/>
      <w:marRight w:val="0"/>
      <w:marTop w:val="0"/>
      <w:marBottom w:val="0"/>
      <w:divBdr>
        <w:top w:val="none" w:sz="0" w:space="0" w:color="auto"/>
        <w:left w:val="none" w:sz="0" w:space="0" w:color="auto"/>
        <w:bottom w:val="none" w:sz="0" w:space="0" w:color="auto"/>
        <w:right w:val="none" w:sz="0" w:space="0" w:color="auto"/>
      </w:divBdr>
    </w:div>
    <w:div w:id="659700963">
      <w:bodyDiv w:val="1"/>
      <w:marLeft w:val="0"/>
      <w:marRight w:val="0"/>
      <w:marTop w:val="0"/>
      <w:marBottom w:val="0"/>
      <w:divBdr>
        <w:top w:val="none" w:sz="0" w:space="0" w:color="auto"/>
        <w:left w:val="none" w:sz="0" w:space="0" w:color="auto"/>
        <w:bottom w:val="none" w:sz="0" w:space="0" w:color="auto"/>
        <w:right w:val="none" w:sz="0" w:space="0" w:color="auto"/>
      </w:divBdr>
    </w:div>
    <w:div w:id="671027503">
      <w:bodyDiv w:val="1"/>
      <w:marLeft w:val="0"/>
      <w:marRight w:val="0"/>
      <w:marTop w:val="0"/>
      <w:marBottom w:val="0"/>
      <w:divBdr>
        <w:top w:val="none" w:sz="0" w:space="0" w:color="auto"/>
        <w:left w:val="none" w:sz="0" w:space="0" w:color="auto"/>
        <w:bottom w:val="none" w:sz="0" w:space="0" w:color="auto"/>
        <w:right w:val="none" w:sz="0" w:space="0" w:color="auto"/>
      </w:divBdr>
    </w:div>
    <w:div w:id="671833112">
      <w:bodyDiv w:val="1"/>
      <w:marLeft w:val="0"/>
      <w:marRight w:val="0"/>
      <w:marTop w:val="0"/>
      <w:marBottom w:val="0"/>
      <w:divBdr>
        <w:top w:val="none" w:sz="0" w:space="0" w:color="auto"/>
        <w:left w:val="none" w:sz="0" w:space="0" w:color="auto"/>
        <w:bottom w:val="none" w:sz="0" w:space="0" w:color="auto"/>
        <w:right w:val="none" w:sz="0" w:space="0" w:color="auto"/>
      </w:divBdr>
    </w:div>
    <w:div w:id="676812039">
      <w:bodyDiv w:val="1"/>
      <w:marLeft w:val="0"/>
      <w:marRight w:val="0"/>
      <w:marTop w:val="0"/>
      <w:marBottom w:val="0"/>
      <w:divBdr>
        <w:top w:val="none" w:sz="0" w:space="0" w:color="auto"/>
        <w:left w:val="none" w:sz="0" w:space="0" w:color="auto"/>
        <w:bottom w:val="none" w:sz="0" w:space="0" w:color="auto"/>
        <w:right w:val="none" w:sz="0" w:space="0" w:color="auto"/>
      </w:divBdr>
    </w:div>
    <w:div w:id="715810489">
      <w:bodyDiv w:val="1"/>
      <w:marLeft w:val="0"/>
      <w:marRight w:val="0"/>
      <w:marTop w:val="0"/>
      <w:marBottom w:val="0"/>
      <w:divBdr>
        <w:top w:val="none" w:sz="0" w:space="0" w:color="auto"/>
        <w:left w:val="none" w:sz="0" w:space="0" w:color="auto"/>
        <w:bottom w:val="none" w:sz="0" w:space="0" w:color="auto"/>
        <w:right w:val="none" w:sz="0" w:space="0" w:color="auto"/>
      </w:divBdr>
    </w:div>
    <w:div w:id="735590426">
      <w:bodyDiv w:val="1"/>
      <w:marLeft w:val="0"/>
      <w:marRight w:val="0"/>
      <w:marTop w:val="0"/>
      <w:marBottom w:val="0"/>
      <w:divBdr>
        <w:top w:val="none" w:sz="0" w:space="0" w:color="auto"/>
        <w:left w:val="none" w:sz="0" w:space="0" w:color="auto"/>
        <w:bottom w:val="none" w:sz="0" w:space="0" w:color="auto"/>
        <w:right w:val="none" w:sz="0" w:space="0" w:color="auto"/>
      </w:divBdr>
    </w:div>
    <w:div w:id="763262505">
      <w:bodyDiv w:val="1"/>
      <w:marLeft w:val="0"/>
      <w:marRight w:val="0"/>
      <w:marTop w:val="0"/>
      <w:marBottom w:val="0"/>
      <w:divBdr>
        <w:top w:val="none" w:sz="0" w:space="0" w:color="auto"/>
        <w:left w:val="none" w:sz="0" w:space="0" w:color="auto"/>
        <w:bottom w:val="none" w:sz="0" w:space="0" w:color="auto"/>
        <w:right w:val="none" w:sz="0" w:space="0" w:color="auto"/>
      </w:divBdr>
    </w:div>
    <w:div w:id="771323469">
      <w:bodyDiv w:val="1"/>
      <w:marLeft w:val="0"/>
      <w:marRight w:val="0"/>
      <w:marTop w:val="0"/>
      <w:marBottom w:val="0"/>
      <w:divBdr>
        <w:top w:val="none" w:sz="0" w:space="0" w:color="auto"/>
        <w:left w:val="none" w:sz="0" w:space="0" w:color="auto"/>
        <w:bottom w:val="none" w:sz="0" w:space="0" w:color="auto"/>
        <w:right w:val="none" w:sz="0" w:space="0" w:color="auto"/>
      </w:divBdr>
    </w:div>
    <w:div w:id="782189206">
      <w:bodyDiv w:val="1"/>
      <w:marLeft w:val="0"/>
      <w:marRight w:val="0"/>
      <w:marTop w:val="0"/>
      <w:marBottom w:val="0"/>
      <w:divBdr>
        <w:top w:val="none" w:sz="0" w:space="0" w:color="auto"/>
        <w:left w:val="none" w:sz="0" w:space="0" w:color="auto"/>
        <w:bottom w:val="none" w:sz="0" w:space="0" w:color="auto"/>
        <w:right w:val="none" w:sz="0" w:space="0" w:color="auto"/>
      </w:divBdr>
    </w:div>
    <w:div w:id="789202166">
      <w:bodyDiv w:val="1"/>
      <w:marLeft w:val="0"/>
      <w:marRight w:val="0"/>
      <w:marTop w:val="0"/>
      <w:marBottom w:val="0"/>
      <w:divBdr>
        <w:top w:val="none" w:sz="0" w:space="0" w:color="auto"/>
        <w:left w:val="none" w:sz="0" w:space="0" w:color="auto"/>
        <w:bottom w:val="none" w:sz="0" w:space="0" w:color="auto"/>
        <w:right w:val="none" w:sz="0" w:space="0" w:color="auto"/>
      </w:divBdr>
    </w:div>
    <w:div w:id="820780073">
      <w:bodyDiv w:val="1"/>
      <w:marLeft w:val="0"/>
      <w:marRight w:val="0"/>
      <w:marTop w:val="0"/>
      <w:marBottom w:val="0"/>
      <w:divBdr>
        <w:top w:val="none" w:sz="0" w:space="0" w:color="auto"/>
        <w:left w:val="none" w:sz="0" w:space="0" w:color="auto"/>
        <w:bottom w:val="none" w:sz="0" w:space="0" w:color="auto"/>
        <w:right w:val="none" w:sz="0" w:space="0" w:color="auto"/>
      </w:divBdr>
    </w:div>
    <w:div w:id="878124328">
      <w:bodyDiv w:val="1"/>
      <w:marLeft w:val="0"/>
      <w:marRight w:val="0"/>
      <w:marTop w:val="0"/>
      <w:marBottom w:val="0"/>
      <w:divBdr>
        <w:top w:val="none" w:sz="0" w:space="0" w:color="auto"/>
        <w:left w:val="none" w:sz="0" w:space="0" w:color="auto"/>
        <w:bottom w:val="none" w:sz="0" w:space="0" w:color="auto"/>
        <w:right w:val="none" w:sz="0" w:space="0" w:color="auto"/>
      </w:divBdr>
    </w:div>
    <w:div w:id="1000814030">
      <w:bodyDiv w:val="1"/>
      <w:marLeft w:val="0"/>
      <w:marRight w:val="0"/>
      <w:marTop w:val="0"/>
      <w:marBottom w:val="0"/>
      <w:divBdr>
        <w:top w:val="none" w:sz="0" w:space="0" w:color="auto"/>
        <w:left w:val="none" w:sz="0" w:space="0" w:color="auto"/>
        <w:bottom w:val="none" w:sz="0" w:space="0" w:color="auto"/>
        <w:right w:val="none" w:sz="0" w:space="0" w:color="auto"/>
      </w:divBdr>
    </w:div>
    <w:div w:id="1023677753">
      <w:bodyDiv w:val="1"/>
      <w:marLeft w:val="0"/>
      <w:marRight w:val="0"/>
      <w:marTop w:val="0"/>
      <w:marBottom w:val="0"/>
      <w:divBdr>
        <w:top w:val="none" w:sz="0" w:space="0" w:color="auto"/>
        <w:left w:val="none" w:sz="0" w:space="0" w:color="auto"/>
        <w:bottom w:val="none" w:sz="0" w:space="0" w:color="auto"/>
        <w:right w:val="none" w:sz="0" w:space="0" w:color="auto"/>
      </w:divBdr>
      <w:divsChild>
        <w:div w:id="1983652754">
          <w:marLeft w:val="0"/>
          <w:marRight w:val="0"/>
          <w:marTop w:val="0"/>
          <w:marBottom w:val="0"/>
          <w:divBdr>
            <w:top w:val="none" w:sz="0" w:space="0" w:color="auto"/>
            <w:left w:val="none" w:sz="0" w:space="0" w:color="auto"/>
            <w:bottom w:val="none" w:sz="0" w:space="0" w:color="auto"/>
            <w:right w:val="none" w:sz="0" w:space="0" w:color="auto"/>
          </w:divBdr>
          <w:divsChild>
            <w:div w:id="1866552472">
              <w:marLeft w:val="0"/>
              <w:marRight w:val="0"/>
              <w:marTop w:val="0"/>
              <w:marBottom w:val="0"/>
              <w:divBdr>
                <w:top w:val="none" w:sz="0" w:space="0" w:color="auto"/>
                <w:left w:val="none" w:sz="0" w:space="0" w:color="auto"/>
                <w:bottom w:val="none" w:sz="0" w:space="0" w:color="auto"/>
                <w:right w:val="none" w:sz="0" w:space="0" w:color="auto"/>
              </w:divBdr>
              <w:divsChild>
                <w:div w:id="1390418241">
                  <w:marLeft w:val="-225"/>
                  <w:marRight w:val="-225"/>
                  <w:marTop w:val="0"/>
                  <w:marBottom w:val="0"/>
                  <w:divBdr>
                    <w:top w:val="none" w:sz="0" w:space="0" w:color="auto"/>
                    <w:left w:val="none" w:sz="0" w:space="0" w:color="auto"/>
                    <w:bottom w:val="none" w:sz="0" w:space="0" w:color="auto"/>
                    <w:right w:val="none" w:sz="0" w:space="0" w:color="auto"/>
                  </w:divBdr>
                  <w:divsChild>
                    <w:div w:id="1942253109">
                      <w:marLeft w:val="0"/>
                      <w:marRight w:val="0"/>
                      <w:marTop w:val="0"/>
                      <w:marBottom w:val="0"/>
                      <w:divBdr>
                        <w:top w:val="none" w:sz="0" w:space="0" w:color="auto"/>
                        <w:left w:val="none" w:sz="0" w:space="0" w:color="auto"/>
                        <w:bottom w:val="none" w:sz="0" w:space="0" w:color="auto"/>
                        <w:right w:val="none" w:sz="0" w:space="0" w:color="auto"/>
                      </w:divBdr>
                      <w:divsChild>
                        <w:div w:id="1527207855">
                          <w:marLeft w:val="0"/>
                          <w:marRight w:val="0"/>
                          <w:marTop w:val="330"/>
                          <w:marBottom w:val="0"/>
                          <w:divBdr>
                            <w:top w:val="single" w:sz="6" w:space="11" w:color="E2E2E2"/>
                            <w:left w:val="single" w:sz="6" w:space="23" w:color="E2E2E2"/>
                            <w:bottom w:val="single" w:sz="6" w:space="11" w:color="E2E2E2"/>
                            <w:right w:val="single" w:sz="6" w:space="23" w:color="E2E2E2"/>
                          </w:divBdr>
                          <w:divsChild>
                            <w:div w:id="1305574968">
                              <w:marLeft w:val="0"/>
                              <w:marRight w:val="0"/>
                              <w:marTop w:val="0"/>
                              <w:marBottom w:val="0"/>
                              <w:divBdr>
                                <w:top w:val="none" w:sz="0" w:space="0" w:color="auto"/>
                                <w:left w:val="none" w:sz="0" w:space="0" w:color="auto"/>
                                <w:bottom w:val="none" w:sz="0" w:space="0" w:color="auto"/>
                                <w:right w:val="none" w:sz="0" w:space="0" w:color="auto"/>
                              </w:divBdr>
                              <w:divsChild>
                                <w:div w:id="1115636092">
                                  <w:marLeft w:val="0"/>
                                  <w:marRight w:val="0"/>
                                  <w:marTop w:val="0"/>
                                  <w:marBottom w:val="0"/>
                                  <w:divBdr>
                                    <w:top w:val="none" w:sz="0" w:space="0" w:color="auto"/>
                                    <w:left w:val="none" w:sz="0" w:space="0" w:color="auto"/>
                                    <w:bottom w:val="none" w:sz="0" w:space="0" w:color="auto"/>
                                    <w:right w:val="none" w:sz="0" w:space="0" w:color="auto"/>
                                  </w:divBdr>
                                  <w:divsChild>
                                    <w:div w:id="1578705147">
                                      <w:marLeft w:val="0"/>
                                      <w:marRight w:val="0"/>
                                      <w:marTop w:val="0"/>
                                      <w:marBottom w:val="0"/>
                                      <w:divBdr>
                                        <w:top w:val="none" w:sz="0" w:space="0" w:color="auto"/>
                                        <w:left w:val="none" w:sz="0" w:space="0" w:color="auto"/>
                                        <w:bottom w:val="none" w:sz="0" w:space="0" w:color="auto"/>
                                        <w:right w:val="none" w:sz="0" w:space="0" w:color="auto"/>
                                      </w:divBdr>
                                      <w:divsChild>
                                        <w:div w:id="6136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2418">
                          <w:marLeft w:val="0"/>
                          <w:marRight w:val="0"/>
                          <w:marTop w:val="150"/>
                          <w:marBottom w:val="0"/>
                          <w:divBdr>
                            <w:top w:val="single" w:sz="6" w:space="11" w:color="E2E2E2"/>
                            <w:left w:val="single" w:sz="6" w:space="23" w:color="E2E2E2"/>
                            <w:bottom w:val="single" w:sz="6" w:space="11" w:color="E2E2E2"/>
                            <w:right w:val="single" w:sz="6" w:space="23" w:color="E2E2E2"/>
                          </w:divBdr>
                        </w:div>
                        <w:div w:id="1126047002">
                          <w:marLeft w:val="0"/>
                          <w:marRight w:val="0"/>
                          <w:marTop w:val="150"/>
                          <w:marBottom w:val="0"/>
                          <w:divBdr>
                            <w:top w:val="single" w:sz="6" w:space="11" w:color="E2E2E2"/>
                            <w:left w:val="single" w:sz="6" w:space="23" w:color="E2E2E2"/>
                            <w:bottom w:val="single" w:sz="6" w:space="11" w:color="E2E2E2"/>
                            <w:right w:val="single" w:sz="6" w:space="23" w:color="E2E2E2"/>
                          </w:divBdr>
                        </w:div>
                        <w:div w:id="193392962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72443314">
                              <w:marLeft w:val="0"/>
                              <w:marRight w:val="0"/>
                              <w:marTop w:val="0"/>
                              <w:marBottom w:val="0"/>
                              <w:divBdr>
                                <w:top w:val="none" w:sz="0" w:space="0" w:color="auto"/>
                                <w:left w:val="none" w:sz="0" w:space="0" w:color="auto"/>
                                <w:bottom w:val="none" w:sz="0" w:space="0" w:color="auto"/>
                                <w:right w:val="none" w:sz="0" w:space="0" w:color="auto"/>
                              </w:divBdr>
                              <w:divsChild>
                                <w:div w:id="82068541">
                                  <w:marLeft w:val="0"/>
                                  <w:marRight w:val="0"/>
                                  <w:marTop w:val="0"/>
                                  <w:marBottom w:val="0"/>
                                  <w:divBdr>
                                    <w:top w:val="none" w:sz="0" w:space="0" w:color="auto"/>
                                    <w:left w:val="none" w:sz="0" w:space="0" w:color="auto"/>
                                    <w:bottom w:val="none" w:sz="0" w:space="0" w:color="auto"/>
                                    <w:right w:val="none" w:sz="0" w:space="0" w:color="auto"/>
                                  </w:divBdr>
                                </w:div>
                              </w:divsChild>
                            </w:div>
                            <w:div w:id="1735660478">
                              <w:marLeft w:val="0"/>
                              <w:marRight w:val="0"/>
                              <w:marTop w:val="0"/>
                              <w:marBottom w:val="0"/>
                              <w:divBdr>
                                <w:top w:val="none" w:sz="0" w:space="0" w:color="auto"/>
                                <w:left w:val="none" w:sz="0" w:space="0" w:color="auto"/>
                                <w:bottom w:val="none" w:sz="0" w:space="0" w:color="auto"/>
                                <w:right w:val="none" w:sz="0" w:space="0" w:color="auto"/>
                              </w:divBdr>
                            </w:div>
                          </w:divsChild>
                        </w:div>
                        <w:div w:id="99957624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88718494">
                              <w:marLeft w:val="0"/>
                              <w:marRight w:val="0"/>
                              <w:marTop w:val="0"/>
                              <w:marBottom w:val="0"/>
                              <w:divBdr>
                                <w:top w:val="none" w:sz="0" w:space="0" w:color="auto"/>
                                <w:left w:val="none" w:sz="0" w:space="0" w:color="auto"/>
                                <w:bottom w:val="none" w:sz="0" w:space="0" w:color="auto"/>
                                <w:right w:val="none" w:sz="0" w:space="0" w:color="auto"/>
                              </w:divBdr>
                              <w:divsChild>
                                <w:div w:id="1769424813">
                                  <w:marLeft w:val="0"/>
                                  <w:marRight w:val="0"/>
                                  <w:marTop w:val="0"/>
                                  <w:marBottom w:val="0"/>
                                  <w:divBdr>
                                    <w:top w:val="none" w:sz="0" w:space="0" w:color="auto"/>
                                    <w:left w:val="none" w:sz="0" w:space="0" w:color="auto"/>
                                    <w:bottom w:val="none" w:sz="0" w:space="0" w:color="auto"/>
                                    <w:right w:val="none" w:sz="0" w:space="0" w:color="auto"/>
                                  </w:divBdr>
                                </w:div>
                              </w:divsChild>
                            </w:div>
                            <w:div w:id="957220783">
                              <w:marLeft w:val="0"/>
                              <w:marRight w:val="0"/>
                              <w:marTop w:val="0"/>
                              <w:marBottom w:val="0"/>
                              <w:divBdr>
                                <w:top w:val="none" w:sz="0" w:space="0" w:color="auto"/>
                                <w:left w:val="none" w:sz="0" w:space="0" w:color="auto"/>
                                <w:bottom w:val="none" w:sz="0" w:space="0" w:color="auto"/>
                                <w:right w:val="none" w:sz="0" w:space="0" w:color="auto"/>
                              </w:divBdr>
                            </w:div>
                          </w:divsChild>
                        </w:div>
                        <w:div w:id="563445253">
                          <w:marLeft w:val="0"/>
                          <w:marRight w:val="0"/>
                          <w:marTop w:val="150"/>
                          <w:marBottom w:val="0"/>
                          <w:divBdr>
                            <w:top w:val="single" w:sz="6" w:space="11" w:color="E2E2E2"/>
                            <w:left w:val="single" w:sz="6" w:space="23" w:color="E2E2E2"/>
                            <w:bottom w:val="single" w:sz="6" w:space="11" w:color="E2E2E2"/>
                            <w:right w:val="single" w:sz="6" w:space="23" w:color="E2E2E2"/>
                          </w:divBdr>
                          <w:divsChild>
                            <w:div w:id="448428058">
                              <w:marLeft w:val="0"/>
                              <w:marRight w:val="0"/>
                              <w:marTop w:val="0"/>
                              <w:marBottom w:val="0"/>
                              <w:divBdr>
                                <w:top w:val="none" w:sz="0" w:space="0" w:color="auto"/>
                                <w:left w:val="none" w:sz="0" w:space="0" w:color="auto"/>
                                <w:bottom w:val="none" w:sz="0" w:space="0" w:color="auto"/>
                                <w:right w:val="none" w:sz="0" w:space="0" w:color="auto"/>
                              </w:divBdr>
                              <w:divsChild>
                                <w:div w:id="1536698658">
                                  <w:marLeft w:val="0"/>
                                  <w:marRight w:val="0"/>
                                  <w:marTop w:val="0"/>
                                  <w:marBottom w:val="0"/>
                                  <w:divBdr>
                                    <w:top w:val="none" w:sz="0" w:space="0" w:color="auto"/>
                                    <w:left w:val="none" w:sz="0" w:space="0" w:color="auto"/>
                                    <w:bottom w:val="none" w:sz="0" w:space="0" w:color="auto"/>
                                    <w:right w:val="none" w:sz="0" w:space="0" w:color="auto"/>
                                  </w:divBdr>
                                </w:div>
                              </w:divsChild>
                            </w:div>
                            <w:div w:id="413629556">
                              <w:marLeft w:val="0"/>
                              <w:marRight w:val="0"/>
                              <w:marTop w:val="0"/>
                              <w:marBottom w:val="0"/>
                              <w:divBdr>
                                <w:top w:val="none" w:sz="0" w:space="0" w:color="auto"/>
                                <w:left w:val="none" w:sz="0" w:space="0" w:color="auto"/>
                                <w:bottom w:val="none" w:sz="0" w:space="0" w:color="auto"/>
                                <w:right w:val="none" w:sz="0" w:space="0" w:color="auto"/>
                              </w:divBdr>
                            </w:div>
                          </w:divsChild>
                        </w:div>
                        <w:div w:id="2081245707">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0483306">
                              <w:marLeft w:val="0"/>
                              <w:marRight w:val="0"/>
                              <w:marTop w:val="0"/>
                              <w:marBottom w:val="0"/>
                              <w:divBdr>
                                <w:top w:val="none" w:sz="0" w:space="0" w:color="auto"/>
                                <w:left w:val="none" w:sz="0" w:space="0" w:color="auto"/>
                                <w:bottom w:val="none" w:sz="0" w:space="0" w:color="auto"/>
                                <w:right w:val="none" w:sz="0" w:space="0" w:color="auto"/>
                              </w:divBdr>
                              <w:divsChild>
                                <w:div w:id="1079786123">
                                  <w:marLeft w:val="0"/>
                                  <w:marRight w:val="0"/>
                                  <w:marTop w:val="0"/>
                                  <w:marBottom w:val="0"/>
                                  <w:divBdr>
                                    <w:top w:val="none" w:sz="0" w:space="0" w:color="auto"/>
                                    <w:left w:val="none" w:sz="0" w:space="0" w:color="auto"/>
                                    <w:bottom w:val="none" w:sz="0" w:space="0" w:color="auto"/>
                                    <w:right w:val="none" w:sz="0" w:space="0" w:color="auto"/>
                                  </w:divBdr>
                                </w:div>
                              </w:divsChild>
                            </w:div>
                            <w:div w:id="741103285">
                              <w:marLeft w:val="0"/>
                              <w:marRight w:val="0"/>
                              <w:marTop w:val="0"/>
                              <w:marBottom w:val="0"/>
                              <w:divBdr>
                                <w:top w:val="none" w:sz="0" w:space="0" w:color="auto"/>
                                <w:left w:val="none" w:sz="0" w:space="0" w:color="auto"/>
                                <w:bottom w:val="none" w:sz="0" w:space="0" w:color="auto"/>
                                <w:right w:val="none" w:sz="0" w:space="0" w:color="auto"/>
                              </w:divBdr>
                            </w:div>
                          </w:divsChild>
                        </w:div>
                        <w:div w:id="436174713">
                          <w:marLeft w:val="0"/>
                          <w:marRight w:val="0"/>
                          <w:marTop w:val="150"/>
                          <w:marBottom w:val="0"/>
                          <w:divBdr>
                            <w:top w:val="single" w:sz="6" w:space="11" w:color="E2E2E2"/>
                            <w:left w:val="single" w:sz="6" w:space="23" w:color="E2E2E2"/>
                            <w:bottom w:val="single" w:sz="6" w:space="11" w:color="E2E2E2"/>
                            <w:right w:val="single" w:sz="6" w:space="23" w:color="E2E2E2"/>
                          </w:divBdr>
                        </w:div>
                        <w:div w:id="1924951638">
                          <w:marLeft w:val="0"/>
                          <w:marRight w:val="0"/>
                          <w:marTop w:val="150"/>
                          <w:marBottom w:val="0"/>
                          <w:divBdr>
                            <w:top w:val="single" w:sz="6" w:space="11" w:color="E2E2E2"/>
                            <w:left w:val="single" w:sz="6" w:space="23" w:color="E2E2E2"/>
                            <w:bottom w:val="none" w:sz="0" w:space="0" w:color="auto"/>
                            <w:right w:val="single" w:sz="6" w:space="23" w:color="E2E2E2"/>
                          </w:divBdr>
                          <w:divsChild>
                            <w:div w:id="905607716">
                              <w:marLeft w:val="-225"/>
                              <w:marRight w:val="-225"/>
                              <w:marTop w:val="0"/>
                              <w:marBottom w:val="0"/>
                              <w:divBdr>
                                <w:top w:val="none" w:sz="0" w:space="0" w:color="auto"/>
                                <w:left w:val="none" w:sz="0" w:space="0" w:color="auto"/>
                                <w:bottom w:val="none" w:sz="0" w:space="0" w:color="auto"/>
                                <w:right w:val="none" w:sz="0" w:space="0" w:color="auto"/>
                              </w:divBdr>
                              <w:divsChild>
                                <w:div w:id="1916937000">
                                  <w:marLeft w:val="0"/>
                                  <w:marRight w:val="0"/>
                                  <w:marTop w:val="0"/>
                                  <w:marBottom w:val="0"/>
                                  <w:divBdr>
                                    <w:top w:val="none" w:sz="0" w:space="0" w:color="auto"/>
                                    <w:left w:val="none" w:sz="0" w:space="0" w:color="auto"/>
                                    <w:bottom w:val="none" w:sz="0" w:space="0" w:color="auto"/>
                                    <w:right w:val="none" w:sz="0" w:space="0" w:color="auto"/>
                                  </w:divBdr>
                                  <w:divsChild>
                                    <w:div w:id="307057319">
                                      <w:marLeft w:val="0"/>
                                      <w:marRight w:val="0"/>
                                      <w:marTop w:val="0"/>
                                      <w:marBottom w:val="0"/>
                                      <w:divBdr>
                                        <w:top w:val="none" w:sz="0" w:space="0" w:color="auto"/>
                                        <w:left w:val="none" w:sz="0" w:space="0" w:color="auto"/>
                                        <w:bottom w:val="none" w:sz="0" w:space="0" w:color="auto"/>
                                        <w:right w:val="none" w:sz="0" w:space="0" w:color="auto"/>
                                      </w:divBdr>
                                      <w:divsChild>
                                        <w:div w:id="184831682">
                                          <w:marLeft w:val="0"/>
                                          <w:marRight w:val="0"/>
                                          <w:marTop w:val="0"/>
                                          <w:marBottom w:val="0"/>
                                          <w:divBdr>
                                            <w:top w:val="none" w:sz="0" w:space="0" w:color="auto"/>
                                            <w:left w:val="none" w:sz="0" w:space="0" w:color="auto"/>
                                            <w:bottom w:val="none" w:sz="0" w:space="0" w:color="auto"/>
                                            <w:right w:val="none" w:sz="0" w:space="0" w:color="auto"/>
                                          </w:divBdr>
                                          <w:divsChild>
                                            <w:div w:id="1639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86296">
                      <w:marLeft w:val="0"/>
                      <w:marRight w:val="0"/>
                      <w:marTop w:val="0"/>
                      <w:marBottom w:val="0"/>
                      <w:divBdr>
                        <w:top w:val="none" w:sz="0" w:space="0" w:color="auto"/>
                        <w:left w:val="none" w:sz="0" w:space="0" w:color="auto"/>
                        <w:bottom w:val="none" w:sz="0" w:space="0" w:color="auto"/>
                        <w:right w:val="none" w:sz="0" w:space="0" w:color="auto"/>
                      </w:divBdr>
                      <w:divsChild>
                        <w:div w:id="1969503170">
                          <w:marLeft w:val="0"/>
                          <w:marRight w:val="0"/>
                          <w:marTop w:val="225"/>
                          <w:marBottom w:val="0"/>
                          <w:divBdr>
                            <w:top w:val="none" w:sz="0" w:space="0" w:color="auto"/>
                            <w:left w:val="none" w:sz="0" w:space="0" w:color="auto"/>
                            <w:bottom w:val="none" w:sz="0" w:space="0" w:color="auto"/>
                            <w:right w:val="none" w:sz="0" w:space="0" w:color="auto"/>
                          </w:divBdr>
                          <w:divsChild>
                            <w:div w:id="424805953">
                              <w:marLeft w:val="0"/>
                              <w:marRight w:val="0"/>
                              <w:marTop w:val="0"/>
                              <w:marBottom w:val="0"/>
                              <w:divBdr>
                                <w:top w:val="none" w:sz="0" w:space="0" w:color="auto"/>
                                <w:left w:val="none" w:sz="0" w:space="0" w:color="auto"/>
                                <w:bottom w:val="none" w:sz="0" w:space="0" w:color="auto"/>
                                <w:right w:val="none" w:sz="0" w:space="0" w:color="auto"/>
                              </w:divBdr>
                            </w:div>
                            <w:div w:id="1400009672">
                              <w:marLeft w:val="0"/>
                              <w:marRight w:val="-180"/>
                              <w:marTop w:val="0"/>
                              <w:marBottom w:val="0"/>
                              <w:divBdr>
                                <w:top w:val="none" w:sz="0" w:space="0" w:color="auto"/>
                                <w:left w:val="none" w:sz="0" w:space="0" w:color="auto"/>
                                <w:bottom w:val="none" w:sz="0" w:space="0" w:color="auto"/>
                                <w:right w:val="none" w:sz="0" w:space="0" w:color="auto"/>
                              </w:divBdr>
                              <w:divsChild>
                                <w:div w:id="159925723">
                                  <w:marLeft w:val="0"/>
                                  <w:marRight w:val="0"/>
                                  <w:marTop w:val="0"/>
                                  <w:marBottom w:val="0"/>
                                  <w:divBdr>
                                    <w:top w:val="none" w:sz="0" w:space="0" w:color="auto"/>
                                    <w:left w:val="none" w:sz="0" w:space="0" w:color="auto"/>
                                    <w:bottom w:val="none" w:sz="0" w:space="0" w:color="auto"/>
                                    <w:right w:val="none" w:sz="0" w:space="0" w:color="auto"/>
                                  </w:divBdr>
                                  <w:divsChild>
                                    <w:div w:id="1348292802">
                                      <w:marLeft w:val="0"/>
                                      <w:marRight w:val="180"/>
                                      <w:marTop w:val="0"/>
                                      <w:marBottom w:val="0"/>
                                      <w:divBdr>
                                        <w:top w:val="none" w:sz="0" w:space="0" w:color="auto"/>
                                        <w:left w:val="none" w:sz="0" w:space="0" w:color="auto"/>
                                        <w:bottom w:val="none" w:sz="0" w:space="0" w:color="auto"/>
                                        <w:right w:val="none" w:sz="0" w:space="0" w:color="auto"/>
                                      </w:divBdr>
                                    </w:div>
                                    <w:div w:id="832256695">
                                      <w:marLeft w:val="0"/>
                                      <w:marRight w:val="0"/>
                                      <w:marTop w:val="0"/>
                                      <w:marBottom w:val="0"/>
                                      <w:divBdr>
                                        <w:top w:val="none" w:sz="0" w:space="0" w:color="auto"/>
                                        <w:left w:val="none" w:sz="0" w:space="0" w:color="auto"/>
                                        <w:bottom w:val="none" w:sz="0" w:space="0" w:color="auto"/>
                                        <w:right w:val="none" w:sz="0" w:space="0" w:color="auto"/>
                                      </w:divBdr>
                                    </w:div>
                                    <w:div w:id="109669897">
                                      <w:marLeft w:val="0"/>
                                      <w:marRight w:val="0"/>
                                      <w:marTop w:val="0"/>
                                      <w:marBottom w:val="0"/>
                                      <w:divBdr>
                                        <w:top w:val="none" w:sz="0" w:space="0" w:color="auto"/>
                                        <w:left w:val="none" w:sz="0" w:space="0" w:color="auto"/>
                                        <w:bottom w:val="none" w:sz="0" w:space="0" w:color="auto"/>
                                        <w:right w:val="none" w:sz="0" w:space="0" w:color="auto"/>
                                      </w:divBdr>
                                    </w:div>
                                  </w:divsChild>
                                </w:div>
                                <w:div w:id="1521549766">
                                  <w:marLeft w:val="0"/>
                                  <w:marRight w:val="0"/>
                                  <w:marTop w:val="0"/>
                                  <w:marBottom w:val="0"/>
                                  <w:divBdr>
                                    <w:top w:val="none" w:sz="0" w:space="0" w:color="auto"/>
                                    <w:left w:val="none" w:sz="0" w:space="0" w:color="auto"/>
                                    <w:bottom w:val="none" w:sz="0" w:space="0" w:color="auto"/>
                                    <w:right w:val="none" w:sz="0" w:space="0" w:color="auto"/>
                                  </w:divBdr>
                                  <w:divsChild>
                                    <w:div w:id="257640418">
                                      <w:marLeft w:val="0"/>
                                      <w:marRight w:val="180"/>
                                      <w:marTop w:val="0"/>
                                      <w:marBottom w:val="0"/>
                                      <w:divBdr>
                                        <w:top w:val="none" w:sz="0" w:space="0" w:color="auto"/>
                                        <w:left w:val="none" w:sz="0" w:space="0" w:color="auto"/>
                                        <w:bottom w:val="none" w:sz="0" w:space="0" w:color="auto"/>
                                        <w:right w:val="none" w:sz="0" w:space="0" w:color="auto"/>
                                      </w:divBdr>
                                    </w:div>
                                    <w:div w:id="1314876147">
                                      <w:marLeft w:val="0"/>
                                      <w:marRight w:val="0"/>
                                      <w:marTop w:val="0"/>
                                      <w:marBottom w:val="0"/>
                                      <w:divBdr>
                                        <w:top w:val="none" w:sz="0" w:space="0" w:color="auto"/>
                                        <w:left w:val="none" w:sz="0" w:space="0" w:color="auto"/>
                                        <w:bottom w:val="none" w:sz="0" w:space="0" w:color="auto"/>
                                        <w:right w:val="none" w:sz="0" w:space="0" w:color="auto"/>
                                      </w:divBdr>
                                    </w:div>
                                    <w:div w:id="298151743">
                                      <w:marLeft w:val="0"/>
                                      <w:marRight w:val="0"/>
                                      <w:marTop w:val="0"/>
                                      <w:marBottom w:val="0"/>
                                      <w:divBdr>
                                        <w:top w:val="none" w:sz="0" w:space="0" w:color="auto"/>
                                        <w:left w:val="none" w:sz="0" w:space="0" w:color="auto"/>
                                        <w:bottom w:val="none" w:sz="0" w:space="0" w:color="auto"/>
                                        <w:right w:val="none" w:sz="0" w:space="0" w:color="auto"/>
                                      </w:divBdr>
                                    </w:div>
                                  </w:divsChild>
                                </w:div>
                                <w:div w:id="1748965632">
                                  <w:marLeft w:val="0"/>
                                  <w:marRight w:val="0"/>
                                  <w:marTop w:val="0"/>
                                  <w:marBottom w:val="0"/>
                                  <w:divBdr>
                                    <w:top w:val="none" w:sz="0" w:space="0" w:color="auto"/>
                                    <w:left w:val="none" w:sz="0" w:space="0" w:color="auto"/>
                                    <w:bottom w:val="none" w:sz="0" w:space="0" w:color="auto"/>
                                    <w:right w:val="none" w:sz="0" w:space="0" w:color="auto"/>
                                  </w:divBdr>
                                  <w:divsChild>
                                    <w:div w:id="479277171">
                                      <w:marLeft w:val="0"/>
                                      <w:marRight w:val="180"/>
                                      <w:marTop w:val="0"/>
                                      <w:marBottom w:val="0"/>
                                      <w:divBdr>
                                        <w:top w:val="none" w:sz="0" w:space="0" w:color="auto"/>
                                        <w:left w:val="none" w:sz="0" w:space="0" w:color="auto"/>
                                        <w:bottom w:val="none" w:sz="0" w:space="0" w:color="auto"/>
                                        <w:right w:val="none" w:sz="0" w:space="0" w:color="auto"/>
                                      </w:divBdr>
                                    </w:div>
                                    <w:div w:id="1236471215">
                                      <w:marLeft w:val="0"/>
                                      <w:marRight w:val="0"/>
                                      <w:marTop w:val="0"/>
                                      <w:marBottom w:val="0"/>
                                      <w:divBdr>
                                        <w:top w:val="none" w:sz="0" w:space="0" w:color="auto"/>
                                        <w:left w:val="none" w:sz="0" w:space="0" w:color="auto"/>
                                        <w:bottom w:val="none" w:sz="0" w:space="0" w:color="auto"/>
                                        <w:right w:val="none" w:sz="0" w:space="0" w:color="auto"/>
                                      </w:divBdr>
                                    </w:div>
                                    <w:div w:id="105856751">
                                      <w:marLeft w:val="0"/>
                                      <w:marRight w:val="0"/>
                                      <w:marTop w:val="0"/>
                                      <w:marBottom w:val="0"/>
                                      <w:divBdr>
                                        <w:top w:val="none" w:sz="0" w:space="0" w:color="auto"/>
                                        <w:left w:val="none" w:sz="0" w:space="0" w:color="auto"/>
                                        <w:bottom w:val="none" w:sz="0" w:space="0" w:color="auto"/>
                                        <w:right w:val="none" w:sz="0" w:space="0" w:color="auto"/>
                                      </w:divBdr>
                                    </w:div>
                                  </w:divsChild>
                                </w:div>
                                <w:div w:id="1656445514">
                                  <w:marLeft w:val="0"/>
                                  <w:marRight w:val="0"/>
                                  <w:marTop w:val="0"/>
                                  <w:marBottom w:val="0"/>
                                  <w:divBdr>
                                    <w:top w:val="none" w:sz="0" w:space="0" w:color="auto"/>
                                    <w:left w:val="none" w:sz="0" w:space="0" w:color="auto"/>
                                    <w:bottom w:val="none" w:sz="0" w:space="0" w:color="auto"/>
                                    <w:right w:val="none" w:sz="0" w:space="0" w:color="auto"/>
                                  </w:divBdr>
                                  <w:divsChild>
                                    <w:div w:id="538516240">
                                      <w:marLeft w:val="0"/>
                                      <w:marRight w:val="180"/>
                                      <w:marTop w:val="0"/>
                                      <w:marBottom w:val="0"/>
                                      <w:divBdr>
                                        <w:top w:val="none" w:sz="0" w:space="0" w:color="auto"/>
                                        <w:left w:val="none" w:sz="0" w:space="0" w:color="auto"/>
                                        <w:bottom w:val="none" w:sz="0" w:space="0" w:color="auto"/>
                                        <w:right w:val="none" w:sz="0" w:space="0" w:color="auto"/>
                                      </w:divBdr>
                                    </w:div>
                                    <w:div w:id="919169616">
                                      <w:marLeft w:val="0"/>
                                      <w:marRight w:val="0"/>
                                      <w:marTop w:val="0"/>
                                      <w:marBottom w:val="0"/>
                                      <w:divBdr>
                                        <w:top w:val="none" w:sz="0" w:space="0" w:color="auto"/>
                                        <w:left w:val="none" w:sz="0" w:space="0" w:color="auto"/>
                                        <w:bottom w:val="none" w:sz="0" w:space="0" w:color="auto"/>
                                        <w:right w:val="none" w:sz="0" w:space="0" w:color="auto"/>
                                      </w:divBdr>
                                    </w:div>
                                    <w:div w:id="877008360">
                                      <w:marLeft w:val="0"/>
                                      <w:marRight w:val="0"/>
                                      <w:marTop w:val="0"/>
                                      <w:marBottom w:val="0"/>
                                      <w:divBdr>
                                        <w:top w:val="none" w:sz="0" w:space="0" w:color="auto"/>
                                        <w:left w:val="none" w:sz="0" w:space="0" w:color="auto"/>
                                        <w:bottom w:val="none" w:sz="0" w:space="0" w:color="auto"/>
                                        <w:right w:val="none" w:sz="0" w:space="0" w:color="auto"/>
                                      </w:divBdr>
                                    </w:div>
                                  </w:divsChild>
                                </w:div>
                                <w:div w:id="707727405">
                                  <w:marLeft w:val="0"/>
                                  <w:marRight w:val="0"/>
                                  <w:marTop w:val="0"/>
                                  <w:marBottom w:val="0"/>
                                  <w:divBdr>
                                    <w:top w:val="none" w:sz="0" w:space="0" w:color="auto"/>
                                    <w:left w:val="none" w:sz="0" w:space="0" w:color="auto"/>
                                    <w:bottom w:val="none" w:sz="0" w:space="0" w:color="auto"/>
                                    <w:right w:val="none" w:sz="0" w:space="0" w:color="auto"/>
                                  </w:divBdr>
                                  <w:divsChild>
                                    <w:div w:id="1867670015">
                                      <w:marLeft w:val="0"/>
                                      <w:marRight w:val="180"/>
                                      <w:marTop w:val="0"/>
                                      <w:marBottom w:val="0"/>
                                      <w:divBdr>
                                        <w:top w:val="none" w:sz="0" w:space="0" w:color="auto"/>
                                        <w:left w:val="none" w:sz="0" w:space="0" w:color="auto"/>
                                        <w:bottom w:val="none" w:sz="0" w:space="0" w:color="auto"/>
                                        <w:right w:val="none" w:sz="0" w:space="0" w:color="auto"/>
                                      </w:divBdr>
                                    </w:div>
                                    <w:div w:id="690372482">
                                      <w:marLeft w:val="0"/>
                                      <w:marRight w:val="0"/>
                                      <w:marTop w:val="0"/>
                                      <w:marBottom w:val="0"/>
                                      <w:divBdr>
                                        <w:top w:val="none" w:sz="0" w:space="0" w:color="auto"/>
                                        <w:left w:val="none" w:sz="0" w:space="0" w:color="auto"/>
                                        <w:bottom w:val="none" w:sz="0" w:space="0" w:color="auto"/>
                                        <w:right w:val="none" w:sz="0" w:space="0" w:color="auto"/>
                                      </w:divBdr>
                                    </w:div>
                                    <w:div w:id="2103067133">
                                      <w:marLeft w:val="0"/>
                                      <w:marRight w:val="0"/>
                                      <w:marTop w:val="0"/>
                                      <w:marBottom w:val="0"/>
                                      <w:divBdr>
                                        <w:top w:val="none" w:sz="0" w:space="0" w:color="auto"/>
                                        <w:left w:val="none" w:sz="0" w:space="0" w:color="auto"/>
                                        <w:bottom w:val="none" w:sz="0" w:space="0" w:color="auto"/>
                                        <w:right w:val="none" w:sz="0" w:space="0" w:color="auto"/>
                                      </w:divBdr>
                                    </w:div>
                                  </w:divsChild>
                                </w:div>
                                <w:div w:id="1200894410">
                                  <w:marLeft w:val="0"/>
                                  <w:marRight w:val="0"/>
                                  <w:marTop w:val="0"/>
                                  <w:marBottom w:val="0"/>
                                  <w:divBdr>
                                    <w:top w:val="none" w:sz="0" w:space="0" w:color="auto"/>
                                    <w:left w:val="none" w:sz="0" w:space="0" w:color="auto"/>
                                    <w:bottom w:val="none" w:sz="0" w:space="0" w:color="auto"/>
                                    <w:right w:val="none" w:sz="0" w:space="0" w:color="auto"/>
                                  </w:divBdr>
                                  <w:divsChild>
                                    <w:div w:id="752972615">
                                      <w:marLeft w:val="0"/>
                                      <w:marRight w:val="180"/>
                                      <w:marTop w:val="0"/>
                                      <w:marBottom w:val="0"/>
                                      <w:divBdr>
                                        <w:top w:val="none" w:sz="0" w:space="0" w:color="auto"/>
                                        <w:left w:val="none" w:sz="0" w:space="0" w:color="auto"/>
                                        <w:bottom w:val="none" w:sz="0" w:space="0" w:color="auto"/>
                                        <w:right w:val="none" w:sz="0" w:space="0" w:color="auto"/>
                                      </w:divBdr>
                                    </w:div>
                                    <w:div w:id="329330634">
                                      <w:marLeft w:val="0"/>
                                      <w:marRight w:val="0"/>
                                      <w:marTop w:val="0"/>
                                      <w:marBottom w:val="0"/>
                                      <w:divBdr>
                                        <w:top w:val="none" w:sz="0" w:space="0" w:color="auto"/>
                                        <w:left w:val="none" w:sz="0" w:space="0" w:color="auto"/>
                                        <w:bottom w:val="none" w:sz="0" w:space="0" w:color="auto"/>
                                        <w:right w:val="none" w:sz="0" w:space="0" w:color="auto"/>
                                      </w:divBdr>
                                    </w:div>
                                    <w:div w:id="1923447628">
                                      <w:marLeft w:val="0"/>
                                      <w:marRight w:val="0"/>
                                      <w:marTop w:val="0"/>
                                      <w:marBottom w:val="0"/>
                                      <w:divBdr>
                                        <w:top w:val="none" w:sz="0" w:space="0" w:color="auto"/>
                                        <w:left w:val="none" w:sz="0" w:space="0" w:color="auto"/>
                                        <w:bottom w:val="none" w:sz="0" w:space="0" w:color="auto"/>
                                        <w:right w:val="none" w:sz="0" w:space="0" w:color="auto"/>
                                      </w:divBdr>
                                    </w:div>
                                  </w:divsChild>
                                </w:div>
                                <w:div w:id="27217775">
                                  <w:marLeft w:val="0"/>
                                  <w:marRight w:val="0"/>
                                  <w:marTop w:val="0"/>
                                  <w:marBottom w:val="0"/>
                                  <w:divBdr>
                                    <w:top w:val="none" w:sz="0" w:space="0" w:color="auto"/>
                                    <w:left w:val="none" w:sz="0" w:space="0" w:color="auto"/>
                                    <w:bottom w:val="none" w:sz="0" w:space="0" w:color="auto"/>
                                    <w:right w:val="none" w:sz="0" w:space="0" w:color="auto"/>
                                  </w:divBdr>
                                  <w:divsChild>
                                    <w:div w:id="785201423">
                                      <w:marLeft w:val="0"/>
                                      <w:marRight w:val="180"/>
                                      <w:marTop w:val="0"/>
                                      <w:marBottom w:val="0"/>
                                      <w:divBdr>
                                        <w:top w:val="none" w:sz="0" w:space="0" w:color="auto"/>
                                        <w:left w:val="none" w:sz="0" w:space="0" w:color="auto"/>
                                        <w:bottom w:val="none" w:sz="0" w:space="0" w:color="auto"/>
                                        <w:right w:val="none" w:sz="0" w:space="0" w:color="auto"/>
                                      </w:divBdr>
                                    </w:div>
                                    <w:div w:id="421489188">
                                      <w:marLeft w:val="0"/>
                                      <w:marRight w:val="0"/>
                                      <w:marTop w:val="0"/>
                                      <w:marBottom w:val="0"/>
                                      <w:divBdr>
                                        <w:top w:val="none" w:sz="0" w:space="0" w:color="auto"/>
                                        <w:left w:val="none" w:sz="0" w:space="0" w:color="auto"/>
                                        <w:bottom w:val="none" w:sz="0" w:space="0" w:color="auto"/>
                                        <w:right w:val="none" w:sz="0" w:space="0" w:color="auto"/>
                                      </w:divBdr>
                                    </w:div>
                                    <w:div w:id="147871510">
                                      <w:marLeft w:val="0"/>
                                      <w:marRight w:val="0"/>
                                      <w:marTop w:val="0"/>
                                      <w:marBottom w:val="0"/>
                                      <w:divBdr>
                                        <w:top w:val="none" w:sz="0" w:space="0" w:color="auto"/>
                                        <w:left w:val="none" w:sz="0" w:space="0" w:color="auto"/>
                                        <w:bottom w:val="none" w:sz="0" w:space="0" w:color="auto"/>
                                        <w:right w:val="none" w:sz="0" w:space="0" w:color="auto"/>
                                      </w:divBdr>
                                    </w:div>
                                  </w:divsChild>
                                </w:div>
                                <w:div w:id="1908147390">
                                  <w:marLeft w:val="0"/>
                                  <w:marRight w:val="0"/>
                                  <w:marTop w:val="0"/>
                                  <w:marBottom w:val="0"/>
                                  <w:divBdr>
                                    <w:top w:val="none" w:sz="0" w:space="0" w:color="auto"/>
                                    <w:left w:val="none" w:sz="0" w:space="0" w:color="auto"/>
                                    <w:bottom w:val="none" w:sz="0" w:space="0" w:color="auto"/>
                                    <w:right w:val="none" w:sz="0" w:space="0" w:color="auto"/>
                                  </w:divBdr>
                                  <w:divsChild>
                                    <w:div w:id="1874027374">
                                      <w:marLeft w:val="0"/>
                                      <w:marRight w:val="180"/>
                                      <w:marTop w:val="0"/>
                                      <w:marBottom w:val="0"/>
                                      <w:divBdr>
                                        <w:top w:val="none" w:sz="0" w:space="0" w:color="auto"/>
                                        <w:left w:val="none" w:sz="0" w:space="0" w:color="auto"/>
                                        <w:bottom w:val="none" w:sz="0" w:space="0" w:color="auto"/>
                                        <w:right w:val="none" w:sz="0" w:space="0" w:color="auto"/>
                                      </w:divBdr>
                                    </w:div>
                                    <w:div w:id="611059607">
                                      <w:marLeft w:val="0"/>
                                      <w:marRight w:val="0"/>
                                      <w:marTop w:val="0"/>
                                      <w:marBottom w:val="0"/>
                                      <w:divBdr>
                                        <w:top w:val="none" w:sz="0" w:space="0" w:color="auto"/>
                                        <w:left w:val="none" w:sz="0" w:space="0" w:color="auto"/>
                                        <w:bottom w:val="none" w:sz="0" w:space="0" w:color="auto"/>
                                        <w:right w:val="none" w:sz="0" w:space="0" w:color="auto"/>
                                      </w:divBdr>
                                    </w:div>
                                    <w:div w:id="1009022033">
                                      <w:marLeft w:val="0"/>
                                      <w:marRight w:val="0"/>
                                      <w:marTop w:val="0"/>
                                      <w:marBottom w:val="0"/>
                                      <w:divBdr>
                                        <w:top w:val="none" w:sz="0" w:space="0" w:color="auto"/>
                                        <w:left w:val="none" w:sz="0" w:space="0" w:color="auto"/>
                                        <w:bottom w:val="none" w:sz="0" w:space="0" w:color="auto"/>
                                        <w:right w:val="none" w:sz="0" w:space="0" w:color="auto"/>
                                      </w:divBdr>
                                    </w:div>
                                  </w:divsChild>
                                </w:div>
                                <w:div w:id="597519221">
                                  <w:marLeft w:val="0"/>
                                  <w:marRight w:val="0"/>
                                  <w:marTop w:val="0"/>
                                  <w:marBottom w:val="0"/>
                                  <w:divBdr>
                                    <w:top w:val="none" w:sz="0" w:space="0" w:color="auto"/>
                                    <w:left w:val="none" w:sz="0" w:space="0" w:color="auto"/>
                                    <w:bottom w:val="none" w:sz="0" w:space="0" w:color="auto"/>
                                    <w:right w:val="none" w:sz="0" w:space="0" w:color="auto"/>
                                  </w:divBdr>
                                  <w:divsChild>
                                    <w:div w:id="1766882320">
                                      <w:marLeft w:val="0"/>
                                      <w:marRight w:val="180"/>
                                      <w:marTop w:val="0"/>
                                      <w:marBottom w:val="0"/>
                                      <w:divBdr>
                                        <w:top w:val="none" w:sz="0" w:space="0" w:color="auto"/>
                                        <w:left w:val="none" w:sz="0" w:space="0" w:color="auto"/>
                                        <w:bottom w:val="none" w:sz="0" w:space="0" w:color="auto"/>
                                        <w:right w:val="none" w:sz="0" w:space="0" w:color="auto"/>
                                      </w:divBdr>
                                    </w:div>
                                    <w:div w:id="533614326">
                                      <w:marLeft w:val="0"/>
                                      <w:marRight w:val="0"/>
                                      <w:marTop w:val="0"/>
                                      <w:marBottom w:val="0"/>
                                      <w:divBdr>
                                        <w:top w:val="none" w:sz="0" w:space="0" w:color="auto"/>
                                        <w:left w:val="none" w:sz="0" w:space="0" w:color="auto"/>
                                        <w:bottom w:val="none" w:sz="0" w:space="0" w:color="auto"/>
                                        <w:right w:val="none" w:sz="0" w:space="0" w:color="auto"/>
                                      </w:divBdr>
                                    </w:div>
                                    <w:div w:id="1121724396">
                                      <w:marLeft w:val="0"/>
                                      <w:marRight w:val="0"/>
                                      <w:marTop w:val="0"/>
                                      <w:marBottom w:val="0"/>
                                      <w:divBdr>
                                        <w:top w:val="none" w:sz="0" w:space="0" w:color="auto"/>
                                        <w:left w:val="none" w:sz="0" w:space="0" w:color="auto"/>
                                        <w:bottom w:val="none" w:sz="0" w:space="0" w:color="auto"/>
                                        <w:right w:val="none" w:sz="0" w:space="0" w:color="auto"/>
                                      </w:divBdr>
                                    </w:div>
                                  </w:divsChild>
                                </w:div>
                                <w:div w:id="1346251538">
                                  <w:marLeft w:val="0"/>
                                  <w:marRight w:val="0"/>
                                  <w:marTop w:val="0"/>
                                  <w:marBottom w:val="0"/>
                                  <w:divBdr>
                                    <w:top w:val="none" w:sz="0" w:space="0" w:color="auto"/>
                                    <w:left w:val="none" w:sz="0" w:space="0" w:color="auto"/>
                                    <w:bottom w:val="none" w:sz="0" w:space="0" w:color="auto"/>
                                    <w:right w:val="none" w:sz="0" w:space="0" w:color="auto"/>
                                  </w:divBdr>
                                  <w:divsChild>
                                    <w:div w:id="2097052345">
                                      <w:marLeft w:val="0"/>
                                      <w:marRight w:val="180"/>
                                      <w:marTop w:val="0"/>
                                      <w:marBottom w:val="0"/>
                                      <w:divBdr>
                                        <w:top w:val="none" w:sz="0" w:space="0" w:color="auto"/>
                                        <w:left w:val="none" w:sz="0" w:space="0" w:color="auto"/>
                                        <w:bottom w:val="none" w:sz="0" w:space="0" w:color="auto"/>
                                        <w:right w:val="none" w:sz="0" w:space="0" w:color="auto"/>
                                      </w:divBdr>
                                    </w:div>
                                    <w:div w:id="817456045">
                                      <w:marLeft w:val="0"/>
                                      <w:marRight w:val="0"/>
                                      <w:marTop w:val="0"/>
                                      <w:marBottom w:val="0"/>
                                      <w:divBdr>
                                        <w:top w:val="none" w:sz="0" w:space="0" w:color="auto"/>
                                        <w:left w:val="none" w:sz="0" w:space="0" w:color="auto"/>
                                        <w:bottom w:val="none" w:sz="0" w:space="0" w:color="auto"/>
                                        <w:right w:val="none" w:sz="0" w:space="0" w:color="auto"/>
                                      </w:divBdr>
                                    </w:div>
                                    <w:div w:id="4693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7224">
                          <w:marLeft w:val="0"/>
                          <w:marRight w:val="0"/>
                          <w:marTop w:val="225"/>
                          <w:marBottom w:val="0"/>
                          <w:divBdr>
                            <w:top w:val="none" w:sz="0" w:space="0" w:color="auto"/>
                            <w:left w:val="none" w:sz="0" w:space="0" w:color="auto"/>
                            <w:bottom w:val="none" w:sz="0" w:space="0" w:color="auto"/>
                            <w:right w:val="none" w:sz="0" w:space="0" w:color="auto"/>
                          </w:divBdr>
                        </w:div>
                        <w:div w:id="817453571">
                          <w:marLeft w:val="0"/>
                          <w:marRight w:val="0"/>
                          <w:marTop w:val="225"/>
                          <w:marBottom w:val="0"/>
                          <w:divBdr>
                            <w:top w:val="none" w:sz="0" w:space="0" w:color="auto"/>
                            <w:left w:val="none" w:sz="0" w:space="0" w:color="auto"/>
                            <w:bottom w:val="none" w:sz="0" w:space="0" w:color="auto"/>
                            <w:right w:val="none" w:sz="0" w:space="0" w:color="auto"/>
                          </w:divBdr>
                          <w:divsChild>
                            <w:div w:id="968634469">
                              <w:marLeft w:val="0"/>
                              <w:marRight w:val="0"/>
                              <w:marTop w:val="0"/>
                              <w:marBottom w:val="0"/>
                              <w:divBdr>
                                <w:top w:val="none" w:sz="0" w:space="0" w:color="auto"/>
                                <w:left w:val="none" w:sz="0" w:space="0" w:color="auto"/>
                                <w:bottom w:val="none" w:sz="0" w:space="0" w:color="auto"/>
                                <w:right w:val="none" w:sz="0" w:space="0" w:color="auto"/>
                              </w:divBdr>
                              <w:divsChild>
                                <w:div w:id="157380947">
                                  <w:marLeft w:val="0"/>
                                  <w:marRight w:val="0"/>
                                  <w:marTop w:val="0"/>
                                  <w:marBottom w:val="300"/>
                                  <w:divBdr>
                                    <w:top w:val="none" w:sz="0" w:space="0" w:color="auto"/>
                                    <w:left w:val="none" w:sz="0" w:space="0" w:color="auto"/>
                                    <w:bottom w:val="none" w:sz="0" w:space="0" w:color="auto"/>
                                    <w:right w:val="none" w:sz="0" w:space="0" w:color="auto"/>
                                  </w:divBdr>
                                  <w:divsChild>
                                    <w:div w:id="3609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118">
          <w:marLeft w:val="0"/>
          <w:marRight w:val="0"/>
          <w:marTop w:val="0"/>
          <w:marBottom w:val="0"/>
          <w:divBdr>
            <w:top w:val="none" w:sz="0" w:space="0" w:color="auto"/>
            <w:left w:val="none" w:sz="0" w:space="0" w:color="auto"/>
            <w:bottom w:val="none" w:sz="0" w:space="0" w:color="auto"/>
            <w:right w:val="none" w:sz="0" w:space="0" w:color="auto"/>
          </w:divBdr>
          <w:divsChild>
            <w:div w:id="1723554842">
              <w:marLeft w:val="-225"/>
              <w:marRight w:val="-225"/>
              <w:marTop w:val="0"/>
              <w:marBottom w:val="0"/>
              <w:divBdr>
                <w:top w:val="none" w:sz="0" w:space="0" w:color="auto"/>
                <w:left w:val="none" w:sz="0" w:space="0" w:color="auto"/>
                <w:bottom w:val="none" w:sz="0" w:space="0" w:color="auto"/>
                <w:right w:val="none" w:sz="0" w:space="0" w:color="auto"/>
              </w:divBdr>
              <w:divsChild>
                <w:div w:id="960497064">
                  <w:marLeft w:val="0"/>
                  <w:marRight w:val="0"/>
                  <w:marTop w:val="0"/>
                  <w:marBottom w:val="225"/>
                  <w:divBdr>
                    <w:top w:val="none" w:sz="0" w:space="0" w:color="auto"/>
                    <w:left w:val="none" w:sz="0" w:space="0" w:color="auto"/>
                    <w:bottom w:val="none" w:sz="0" w:space="0" w:color="auto"/>
                    <w:right w:val="none" w:sz="0" w:space="0" w:color="auto"/>
                  </w:divBdr>
                  <w:divsChild>
                    <w:div w:id="540560175">
                      <w:marLeft w:val="0"/>
                      <w:marRight w:val="0"/>
                      <w:marTop w:val="0"/>
                      <w:marBottom w:val="0"/>
                      <w:divBdr>
                        <w:top w:val="none" w:sz="0" w:space="0" w:color="auto"/>
                        <w:left w:val="none" w:sz="0" w:space="0" w:color="auto"/>
                        <w:bottom w:val="none" w:sz="0" w:space="0" w:color="auto"/>
                        <w:right w:val="none" w:sz="0" w:space="0" w:color="auto"/>
                      </w:divBdr>
                    </w:div>
                  </w:divsChild>
                </w:div>
                <w:div w:id="1026637178">
                  <w:marLeft w:val="0"/>
                  <w:marRight w:val="0"/>
                  <w:marTop w:val="0"/>
                  <w:marBottom w:val="225"/>
                  <w:divBdr>
                    <w:top w:val="none" w:sz="0" w:space="0" w:color="auto"/>
                    <w:left w:val="none" w:sz="0" w:space="0" w:color="auto"/>
                    <w:bottom w:val="none" w:sz="0" w:space="0" w:color="auto"/>
                    <w:right w:val="none" w:sz="0" w:space="0" w:color="auto"/>
                  </w:divBdr>
                  <w:divsChild>
                    <w:div w:id="1368674238">
                      <w:marLeft w:val="-225"/>
                      <w:marRight w:val="-225"/>
                      <w:marTop w:val="0"/>
                      <w:marBottom w:val="0"/>
                      <w:divBdr>
                        <w:top w:val="none" w:sz="0" w:space="0" w:color="auto"/>
                        <w:left w:val="none" w:sz="0" w:space="0" w:color="auto"/>
                        <w:bottom w:val="none" w:sz="0" w:space="0" w:color="auto"/>
                        <w:right w:val="none" w:sz="0" w:space="0" w:color="auto"/>
                      </w:divBdr>
                      <w:divsChild>
                        <w:div w:id="332951019">
                          <w:marLeft w:val="0"/>
                          <w:marRight w:val="0"/>
                          <w:marTop w:val="0"/>
                          <w:marBottom w:val="0"/>
                          <w:divBdr>
                            <w:top w:val="none" w:sz="0" w:space="0" w:color="auto"/>
                            <w:left w:val="none" w:sz="0" w:space="0" w:color="auto"/>
                            <w:bottom w:val="none" w:sz="0" w:space="0" w:color="auto"/>
                            <w:right w:val="none" w:sz="0" w:space="0" w:color="auto"/>
                          </w:divBdr>
                        </w:div>
                        <w:div w:id="1296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2048479">
          <w:marLeft w:val="0"/>
          <w:marRight w:val="0"/>
          <w:marTop w:val="0"/>
          <w:marBottom w:val="0"/>
          <w:divBdr>
            <w:top w:val="none" w:sz="0" w:space="0" w:color="auto"/>
            <w:left w:val="none" w:sz="0" w:space="0" w:color="auto"/>
            <w:bottom w:val="none" w:sz="0" w:space="0" w:color="auto"/>
            <w:right w:val="none" w:sz="0" w:space="0" w:color="auto"/>
          </w:divBdr>
          <w:divsChild>
            <w:div w:id="507528659">
              <w:marLeft w:val="0"/>
              <w:marRight w:val="0"/>
              <w:marTop w:val="0"/>
              <w:marBottom w:val="0"/>
              <w:divBdr>
                <w:top w:val="none" w:sz="0" w:space="0" w:color="auto"/>
                <w:left w:val="none" w:sz="0" w:space="0" w:color="auto"/>
                <w:bottom w:val="none" w:sz="0" w:space="0" w:color="auto"/>
                <w:right w:val="none" w:sz="0" w:space="0" w:color="auto"/>
              </w:divBdr>
              <w:divsChild>
                <w:div w:id="1706516567">
                  <w:marLeft w:val="0"/>
                  <w:marRight w:val="0"/>
                  <w:marTop w:val="0"/>
                  <w:marBottom w:val="0"/>
                  <w:divBdr>
                    <w:top w:val="none" w:sz="0" w:space="0" w:color="auto"/>
                    <w:left w:val="none" w:sz="0" w:space="0" w:color="auto"/>
                    <w:bottom w:val="none" w:sz="0" w:space="0" w:color="auto"/>
                    <w:right w:val="none" w:sz="0" w:space="0" w:color="auto"/>
                  </w:divBdr>
                  <w:divsChild>
                    <w:div w:id="1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685">
      <w:bodyDiv w:val="1"/>
      <w:marLeft w:val="0"/>
      <w:marRight w:val="0"/>
      <w:marTop w:val="0"/>
      <w:marBottom w:val="0"/>
      <w:divBdr>
        <w:top w:val="none" w:sz="0" w:space="0" w:color="auto"/>
        <w:left w:val="none" w:sz="0" w:space="0" w:color="auto"/>
        <w:bottom w:val="none" w:sz="0" w:space="0" w:color="auto"/>
        <w:right w:val="none" w:sz="0" w:space="0" w:color="auto"/>
      </w:divBdr>
    </w:div>
    <w:div w:id="1035278940">
      <w:bodyDiv w:val="1"/>
      <w:marLeft w:val="0"/>
      <w:marRight w:val="0"/>
      <w:marTop w:val="0"/>
      <w:marBottom w:val="0"/>
      <w:divBdr>
        <w:top w:val="none" w:sz="0" w:space="0" w:color="auto"/>
        <w:left w:val="none" w:sz="0" w:space="0" w:color="auto"/>
        <w:bottom w:val="none" w:sz="0" w:space="0" w:color="auto"/>
        <w:right w:val="none" w:sz="0" w:space="0" w:color="auto"/>
      </w:divBdr>
    </w:div>
    <w:div w:id="1098480177">
      <w:bodyDiv w:val="1"/>
      <w:marLeft w:val="0"/>
      <w:marRight w:val="0"/>
      <w:marTop w:val="0"/>
      <w:marBottom w:val="0"/>
      <w:divBdr>
        <w:top w:val="none" w:sz="0" w:space="0" w:color="auto"/>
        <w:left w:val="none" w:sz="0" w:space="0" w:color="auto"/>
        <w:bottom w:val="none" w:sz="0" w:space="0" w:color="auto"/>
        <w:right w:val="none" w:sz="0" w:space="0" w:color="auto"/>
      </w:divBdr>
    </w:div>
    <w:div w:id="1100369841">
      <w:bodyDiv w:val="1"/>
      <w:marLeft w:val="0"/>
      <w:marRight w:val="0"/>
      <w:marTop w:val="0"/>
      <w:marBottom w:val="0"/>
      <w:divBdr>
        <w:top w:val="none" w:sz="0" w:space="0" w:color="auto"/>
        <w:left w:val="none" w:sz="0" w:space="0" w:color="auto"/>
        <w:bottom w:val="none" w:sz="0" w:space="0" w:color="auto"/>
        <w:right w:val="none" w:sz="0" w:space="0" w:color="auto"/>
      </w:divBdr>
      <w:divsChild>
        <w:div w:id="1315646206">
          <w:marLeft w:val="0"/>
          <w:marRight w:val="0"/>
          <w:marTop w:val="0"/>
          <w:marBottom w:val="120"/>
          <w:divBdr>
            <w:top w:val="none" w:sz="0" w:space="0" w:color="auto"/>
            <w:left w:val="none" w:sz="0" w:space="0" w:color="auto"/>
            <w:bottom w:val="none" w:sz="0" w:space="0" w:color="auto"/>
            <w:right w:val="none" w:sz="0" w:space="0" w:color="auto"/>
          </w:divBdr>
          <w:divsChild>
            <w:div w:id="1638219651">
              <w:marLeft w:val="0"/>
              <w:marRight w:val="0"/>
              <w:marTop w:val="0"/>
              <w:marBottom w:val="0"/>
              <w:divBdr>
                <w:top w:val="none" w:sz="0" w:space="0" w:color="auto"/>
                <w:left w:val="none" w:sz="0" w:space="0" w:color="auto"/>
                <w:bottom w:val="none" w:sz="0" w:space="0" w:color="auto"/>
                <w:right w:val="none" w:sz="0" w:space="0" w:color="auto"/>
              </w:divBdr>
            </w:div>
            <w:div w:id="1118986125">
              <w:marLeft w:val="0"/>
              <w:marRight w:val="0"/>
              <w:marTop w:val="0"/>
              <w:marBottom w:val="0"/>
              <w:divBdr>
                <w:top w:val="none" w:sz="0" w:space="0" w:color="auto"/>
                <w:left w:val="none" w:sz="0" w:space="0" w:color="auto"/>
                <w:bottom w:val="none" w:sz="0" w:space="0" w:color="auto"/>
                <w:right w:val="none" w:sz="0" w:space="0" w:color="auto"/>
              </w:divBdr>
              <w:divsChild>
                <w:div w:id="238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085">
          <w:marLeft w:val="0"/>
          <w:marRight w:val="0"/>
          <w:marTop w:val="0"/>
          <w:marBottom w:val="0"/>
          <w:divBdr>
            <w:top w:val="none" w:sz="0" w:space="0" w:color="auto"/>
            <w:left w:val="none" w:sz="0" w:space="0" w:color="auto"/>
            <w:bottom w:val="none" w:sz="0" w:space="0" w:color="auto"/>
            <w:right w:val="none" w:sz="0" w:space="0" w:color="auto"/>
          </w:divBdr>
          <w:divsChild>
            <w:div w:id="826168095">
              <w:marLeft w:val="0"/>
              <w:marRight w:val="0"/>
              <w:marTop w:val="0"/>
              <w:marBottom w:val="0"/>
              <w:divBdr>
                <w:top w:val="none" w:sz="0" w:space="0" w:color="auto"/>
                <w:left w:val="none" w:sz="0" w:space="0" w:color="auto"/>
                <w:bottom w:val="none" w:sz="0" w:space="0" w:color="auto"/>
                <w:right w:val="none" w:sz="0" w:space="0" w:color="auto"/>
              </w:divBdr>
              <w:divsChild>
                <w:div w:id="17351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6374">
      <w:bodyDiv w:val="1"/>
      <w:marLeft w:val="0"/>
      <w:marRight w:val="0"/>
      <w:marTop w:val="0"/>
      <w:marBottom w:val="0"/>
      <w:divBdr>
        <w:top w:val="none" w:sz="0" w:space="0" w:color="auto"/>
        <w:left w:val="none" w:sz="0" w:space="0" w:color="auto"/>
        <w:bottom w:val="none" w:sz="0" w:space="0" w:color="auto"/>
        <w:right w:val="none" w:sz="0" w:space="0" w:color="auto"/>
      </w:divBdr>
    </w:div>
    <w:div w:id="1204714156">
      <w:bodyDiv w:val="1"/>
      <w:marLeft w:val="0"/>
      <w:marRight w:val="0"/>
      <w:marTop w:val="0"/>
      <w:marBottom w:val="0"/>
      <w:divBdr>
        <w:top w:val="none" w:sz="0" w:space="0" w:color="auto"/>
        <w:left w:val="none" w:sz="0" w:space="0" w:color="auto"/>
        <w:bottom w:val="none" w:sz="0" w:space="0" w:color="auto"/>
        <w:right w:val="none" w:sz="0" w:space="0" w:color="auto"/>
      </w:divBdr>
    </w:div>
    <w:div w:id="1217088761">
      <w:bodyDiv w:val="1"/>
      <w:marLeft w:val="0"/>
      <w:marRight w:val="0"/>
      <w:marTop w:val="0"/>
      <w:marBottom w:val="0"/>
      <w:divBdr>
        <w:top w:val="none" w:sz="0" w:space="0" w:color="auto"/>
        <w:left w:val="none" w:sz="0" w:space="0" w:color="auto"/>
        <w:bottom w:val="none" w:sz="0" w:space="0" w:color="auto"/>
        <w:right w:val="none" w:sz="0" w:space="0" w:color="auto"/>
      </w:divBdr>
    </w:div>
    <w:div w:id="1239902394">
      <w:bodyDiv w:val="1"/>
      <w:marLeft w:val="0"/>
      <w:marRight w:val="0"/>
      <w:marTop w:val="0"/>
      <w:marBottom w:val="0"/>
      <w:divBdr>
        <w:top w:val="none" w:sz="0" w:space="0" w:color="auto"/>
        <w:left w:val="none" w:sz="0" w:space="0" w:color="auto"/>
        <w:bottom w:val="none" w:sz="0" w:space="0" w:color="auto"/>
        <w:right w:val="none" w:sz="0" w:space="0" w:color="auto"/>
      </w:divBdr>
      <w:divsChild>
        <w:div w:id="1310670921">
          <w:marLeft w:val="0"/>
          <w:marRight w:val="0"/>
          <w:marTop w:val="225"/>
          <w:marBottom w:val="0"/>
          <w:divBdr>
            <w:top w:val="none" w:sz="0" w:space="0" w:color="auto"/>
            <w:left w:val="none" w:sz="0" w:space="0" w:color="auto"/>
            <w:bottom w:val="none" w:sz="0" w:space="0" w:color="auto"/>
            <w:right w:val="none" w:sz="0" w:space="0" w:color="auto"/>
          </w:divBdr>
          <w:divsChild>
            <w:div w:id="1760830035">
              <w:marLeft w:val="0"/>
              <w:marRight w:val="0"/>
              <w:marTop w:val="0"/>
              <w:marBottom w:val="0"/>
              <w:divBdr>
                <w:top w:val="none" w:sz="0" w:space="0" w:color="auto"/>
                <w:left w:val="none" w:sz="0" w:space="0" w:color="auto"/>
                <w:bottom w:val="none" w:sz="0" w:space="0" w:color="auto"/>
                <w:right w:val="none" w:sz="0" w:space="0" w:color="auto"/>
              </w:divBdr>
              <w:divsChild>
                <w:div w:id="2095003548">
                  <w:marLeft w:val="0"/>
                  <w:marRight w:val="0"/>
                  <w:marTop w:val="0"/>
                  <w:marBottom w:val="0"/>
                  <w:divBdr>
                    <w:top w:val="none" w:sz="0" w:space="0" w:color="auto"/>
                    <w:left w:val="none" w:sz="0" w:space="0" w:color="auto"/>
                    <w:bottom w:val="none" w:sz="0" w:space="0" w:color="auto"/>
                    <w:right w:val="none" w:sz="0" w:space="0" w:color="auto"/>
                  </w:divBdr>
                  <w:divsChild>
                    <w:div w:id="1543904681">
                      <w:marLeft w:val="0"/>
                      <w:marRight w:val="0"/>
                      <w:marTop w:val="0"/>
                      <w:marBottom w:val="0"/>
                      <w:divBdr>
                        <w:top w:val="none" w:sz="0" w:space="0" w:color="auto"/>
                        <w:left w:val="none" w:sz="0" w:space="0" w:color="auto"/>
                        <w:bottom w:val="none" w:sz="0" w:space="0" w:color="auto"/>
                        <w:right w:val="none" w:sz="0" w:space="0" w:color="auto"/>
                      </w:divBdr>
                      <w:divsChild>
                        <w:div w:id="1148324870">
                          <w:marLeft w:val="0"/>
                          <w:marRight w:val="0"/>
                          <w:marTop w:val="0"/>
                          <w:marBottom w:val="0"/>
                          <w:divBdr>
                            <w:top w:val="none" w:sz="0" w:space="0" w:color="auto"/>
                            <w:left w:val="none" w:sz="0" w:space="0" w:color="auto"/>
                            <w:bottom w:val="none" w:sz="0" w:space="0" w:color="auto"/>
                            <w:right w:val="none" w:sz="0" w:space="0" w:color="auto"/>
                          </w:divBdr>
                          <w:divsChild>
                            <w:div w:id="1615601451">
                              <w:marLeft w:val="0"/>
                              <w:marRight w:val="0"/>
                              <w:marTop w:val="0"/>
                              <w:marBottom w:val="0"/>
                              <w:divBdr>
                                <w:top w:val="none" w:sz="0" w:space="0" w:color="auto"/>
                                <w:left w:val="none" w:sz="0" w:space="0" w:color="auto"/>
                                <w:bottom w:val="none" w:sz="0" w:space="0" w:color="auto"/>
                                <w:right w:val="none" w:sz="0" w:space="0" w:color="auto"/>
                              </w:divBdr>
                              <w:divsChild>
                                <w:div w:id="773552156">
                                  <w:marLeft w:val="0"/>
                                  <w:marRight w:val="0"/>
                                  <w:marTop w:val="0"/>
                                  <w:marBottom w:val="0"/>
                                  <w:divBdr>
                                    <w:top w:val="none" w:sz="0" w:space="0" w:color="auto"/>
                                    <w:left w:val="none" w:sz="0" w:space="0" w:color="auto"/>
                                    <w:bottom w:val="none" w:sz="0" w:space="0" w:color="auto"/>
                                    <w:right w:val="none" w:sz="0" w:space="0" w:color="auto"/>
                                  </w:divBdr>
                                </w:div>
                                <w:div w:id="20198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2997">
          <w:marLeft w:val="0"/>
          <w:marRight w:val="0"/>
          <w:marTop w:val="330"/>
          <w:marBottom w:val="0"/>
          <w:divBdr>
            <w:top w:val="single" w:sz="6" w:space="11" w:color="E2E2E2"/>
            <w:left w:val="single" w:sz="6" w:space="23" w:color="E2E2E2"/>
            <w:bottom w:val="single" w:sz="6" w:space="11" w:color="E2E2E2"/>
            <w:right w:val="single" w:sz="6" w:space="23" w:color="E2E2E2"/>
          </w:divBdr>
          <w:divsChild>
            <w:div w:id="2090811934">
              <w:marLeft w:val="0"/>
              <w:marRight w:val="0"/>
              <w:marTop w:val="0"/>
              <w:marBottom w:val="0"/>
              <w:divBdr>
                <w:top w:val="none" w:sz="0" w:space="0" w:color="auto"/>
                <w:left w:val="none" w:sz="0" w:space="0" w:color="auto"/>
                <w:bottom w:val="none" w:sz="0" w:space="0" w:color="auto"/>
                <w:right w:val="none" w:sz="0" w:space="0" w:color="auto"/>
              </w:divBdr>
              <w:divsChild>
                <w:div w:id="1152984485">
                  <w:marLeft w:val="0"/>
                  <w:marRight w:val="0"/>
                  <w:marTop w:val="0"/>
                  <w:marBottom w:val="120"/>
                  <w:divBdr>
                    <w:top w:val="none" w:sz="0" w:space="0" w:color="auto"/>
                    <w:left w:val="none" w:sz="0" w:space="0" w:color="auto"/>
                    <w:bottom w:val="none" w:sz="0" w:space="0" w:color="auto"/>
                    <w:right w:val="none" w:sz="0" w:space="0" w:color="auto"/>
                  </w:divBdr>
                  <w:divsChild>
                    <w:div w:id="1352024091">
                      <w:marLeft w:val="0"/>
                      <w:marRight w:val="0"/>
                      <w:marTop w:val="0"/>
                      <w:marBottom w:val="0"/>
                      <w:divBdr>
                        <w:top w:val="none" w:sz="0" w:space="0" w:color="auto"/>
                        <w:left w:val="none" w:sz="0" w:space="0" w:color="auto"/>
                        <w:bottom w:val="none" w:sz="0" w:space="0" w:color="auto"/>
                        <w:right w:val="none" w:sz="0" w:space="0" w:color="auto"/>
                      </w:divBdr>
                    </w:div>
                    <w:div w:id="540363022">
                      <w:marLeft w:val="0"/>
                      <w:marRight w:val="0"/>
                      <w:marTop w:val="0"/>
                      <w:marBottom w:val="0"/>
                      <w:divBdr>
                        <w:top w:val="none" w:sz="0" w:space="0" w:color="auto"/>
                        <w:left w:val="none" w:sz="0" w:space="0" w:color="auto"/>
                        <w:bottom w:val="none" w:sz="0" w:space="0" w:color="auto"/>
                        <w:right w:val="none" w:sz="0" w:space="0" w:color="auto"/>
                      </w:divBdr>
                      <w:divsChild>
                        <w:div w:id="20408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2397">
      <w:bodyDiv w:val="1"/>
      <w:marLeft w:val="0"/>
      <w:marRight w:val="0"/>
      <w:marTop w:val="0"/>
      <w:marBottom w:val="0"/>
      <w:divBdr>
        <w:top w:val="none" w:sz="0" w:space="0" w:color="auto"/>
        <w:left w:val="none" w:sz="0" w:space="0" w:color="auto"/>
        <w:bottom w:val="none" w:sz="0" w:space="0" w:color="auto"/>
        <w:right w:val="none" w:sz="0" w:space="0" w:color="auto"/>
      </w:divBdr>
    </w:div>
    <w:div w:id="1245146986">
      <w:bodyDiv w:val="1"/>
      <w:marLeft w:val="0"/>
      <w:marRight w:val="0"/>
      <w:marTop w:val="0"/>
      <w:marBottom w:val="0"/>
      <w:divBdr>
        <w:top w:val="none" w:sz="0" w:space="0" w:color="auto"/>
        <w:left w:val="none" w:sz="0" w:space="0" w:color="auto"/>
        <w:bottom w:val="none" w:sz="0" w:space="0" w:color="auto"/>
        <w:right w:val="none" w:sz="0" w:space="0" w:color="auto"/>
      </w:divBdr>
    </w:div>
    <w:div w:id="1264266998">
      <w:bodyDiv w:val="1"/>
      <w:marLeft w:val="0"/>
      <w:marRight w:val="0"/>
      <w:marTop w:val="0"/>
      <w:marBottom w:val="0"/>
      <w:divBdr>
        <w:top w:val="none" w:sz="0" w:space="0" w:color="auto"/>
        <w:left w:val="none" w:sz="0" w:space="0" w:color="auto"/>
        <w:bottom w:val="none" w:sz="0" w:space="0" w:color="auto"/>
        <w:right w:val="none" w:sz="0" w:space="0" w:color="auto"/>
      </w:divBdr>
    </w:div>
    <w:div w:id="1298804909">
      <w:bodyDiv w:val="1"/>
      <w:marLeft w:val="0"/>
      <w:marRight w:val="0"/>
      <w:marTop w:val="0"/>
      <w:marBottom w:val="0"/>
      <w:divBdr>
        <w:top w:val="none" w:sz="0" w:space="0" w:color="auto"/>
        <w:left w:val="none" w:sz="0" w:space="0" w:color="auto"/>
        <w:bottom w:val="none" w:sz="0" w:space="0" w:color="auto"/>
        <w:right w:val="none" w:sz="0" w:space="0" w:color="auto"/>
      </w:divBdr>
    </w:div>
    <w:div w:id="1303773904">
      <w:bodyDiv w:val="1"/>
      <w:marLeft w:val="0"/>
      <w:marRight w:val="0"/>
      <w:marTop w:val="0"/>
      <w:marBottom w:val="0"/>
      <w:divBdr>
        <w:top w:val="none" w:sz="0" w:space="0" w:color="auto"/>
        <w:left w:val="none" w:sz="0" w:space="0" w:color="auto"/>
        <w:bottom w:val="none" w:sz="0" w:space="0" w:color="auto"/>
        <w:right w:val="none" w:sz="0" w:space="0" w:color="auto"/>
      </w:divBdr>
      <w:divsChild>
        <w:div w:id="1224100343">
          <w:marLeft w:val="0"/>
          <w:marRight w:val="0"/>
          <w:marTop w:val="100"/>
          <w:marBottom w:val="100"/>
          <w:divBdr>
            <w:top w:val="none" w:sz="0" w:space="0" w:color="auto"/>
            <w:left w:val="none" w:sz="0" w:space="0" w:color="auto"/>
            <w:bottom w:val="none" w:sz="0" w:space="0" w:color="auto"/>
            <w:right w:val="none" w:sz="0" w:space="0" w:color="auto"/>
          </w:divBdr>
          <w:divsChild>
            <w:div w:id="395670888">
              <w:marLeft w:val="0"/>
              <w:marRight w:val="0"/>
              <w:marTop w:val="0"/>
              <w:marBottom w:val="0"/>
              <w:divBdr>
                <w:top w:val="none" w:sz="0" w:space="0" w:color="auto"/>
                <w:left w:val="none" w:sz="0" w:space="0" w:color="auto"/>
                <w:bottom w:val="none" w:sz="0" w:space="0" w:color="auto"/>
                <w:right w:val="none" w:sz="0" w:space="0" w:color="auto"/>
              </w:divBdr>
              <w:divsChild>
                <w:div w:id="177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995">
      <w:bodyDiv w:val="1"/>
      <w:marLeft w:val="0"/>
      <w:marRight w:val="0"/>
      <w:marTop w:val="0"/>
      <w:marBottom w:val="0"/>
      <w:divBdr>
        <w:top w:val="none" w:sz="0" w:space="0" w:color="auto"/>
        <w:left w:val="none" w:sz="0" w:space="0" w:color="auto"/>
        <w:bottom w:val="none" w:sz="0" w:space="0" w:color="auto"/>
        <w:right w:val="none" w:sz="0" w:space="0" w:color="auto"/>
      </w:divBdr>
    </w:div>
    <w:div w:id="1443113982">
      <w:bodyDiv w:val="1"/>
      <w:marLeft w:val="0"/>
      <w:marRight w:val="0"/>
      <w:marTop w:val="0"/>
      <w:marBottom w:val="0"/>
      <w:divBdr>
        <w:top w:val="none" w:sz="0" w:space="0" w:color="auto"/>
        <w:left w:val="none" w:sz="0" w:space="0" w:color="auto"/>
        <w:bottom w:val="none" w:sz="0" w:space="0" w:color="auto"/>
        <w:right w:val="none" w:sz="0" w:space="0" w:color="auto"/>
      </w:divBdr>
    </w:div>
    <w:div w:id="1453861931">
      <w:bodyDiv w:val="1"/>
      <w:marLeft w:val="0"/>
      <w:marRight w:val="0"/>
      <w:marTop w:val="0"/>
      <w:marBottom w:val="0"/>
      <w:divBdr>
        <w:top w:val="none" w:sz="0" w:space="0" w:color="auto"/>
        <w:left w:val="none" w:sz="0" w:space="0" w:color="auto"/>
        <w:bottom w:val="none" w:sz="0" w:space="0" w:color="auto"/>
        <w:right w:val="none" w:sz="0" w:space="0" w:color="auto"/>
      </w:divBdr>
    </w:div>
    <w:div w:id="1490095732">
      <w:bodyDiv w:val="1"/>
      <w:marLeft w:val="0"/>
      <w:marRight w:val="0"/>
      <w:marTop w:val="0"/>
      <w:marBottom w:val="0"/>
      <w:divBdr>
        <w:top w:val="none" w:sz="0" w:space="0" w:color="auto"/>
        <w:left w:val="none" w:sz="0" w:space="0" w:color="auto"/>
        <w:bottom w:val="none" w:sz="0" w:space="0" w:color="auto"/>
        <w:right w:val="none" w:sz="0" w:space="0" w:color="auto"/>
      </w:divBdr>
    </w:div>
    <w:div w:id="1515149287">
      <w:bodyDiv w:val="1"/>
      <w:marLeft w:val="0"/>
      <w:marRight w:val="0"/>
      <w:marTop w:val="0"/>
      <w:marBottom w:val="0"/>
      <w:divBdr>
        <w:top w:val="none" w:sz="0" w:space="0" w:color="auto"/>
        <w:left w:val="none" w:sz="0" w:space="0" w:color="auto"/>
        <w:bottom w:val="none" w:sz="0" w:space="0" w:color="auto"/>
        <w:right w:val="none" w:sz="0" w:space="0" w:color="auto"/>
      </w:divBdr>
    </w:div>
    <w:div w:id="1545754144">
      <w:bodyDiv w:val="1"/>
      <w:marLeft w:val="0"/>
      <w:marRight w:val="0"/>
      <w:marTop w:val="0"/>
      <w:marBottom w:val="0"/>
      <w:divBdr>
        <w:top w:val="none" w:sz="0" w:space="0" w:color="auto"/>
        <w:left w:val="none" w:sz="0" w:space="0" w:color="auto"/>
        <w:bottom w:val="none" w:sz="0" w:space="0" w:color="auto"/>
        <w:right w:val="none" w:sz="0" w:space="0" w:color="auto"/>
      </w:divBdr>
    </w:div>
    <w:div w:id="1614676796">
      <w:bodyDiv w:val="1"/>
      <w:marLeft w:val="0"/>
      <w:marRight w:val="0"/>
      <w:marTop w:val="0"/>
      <w:marBottom w:val="0"/>
      <w:divBdr>
        <w:top w:val="none" w:sz="0" w:space="0" w:color="auto"/>
        <w:left w:val="none" w:sz="0" w:space="0" w:color="auto"/>
        <w:bottom w:val="none" w:sz="0" w:space="0" w:color="auto"/>
        <w:right w:val="none" w:sz="0" w:space="0" w:color="auto"/>
      </w:divBdr>
    </w:div>
    <w:div w:id="1652363099">
      <w:bodyDiv w:val="1"/>
      <w:marLeft w:val="0"/>
      <w:marRight w:val="0"/>
      <w:marTop w:val="0"/>
      <w:marBottom w:val="0"/>
      <w:divBdr>
        <w:top w:val="none" w:sz="0" w:space="0" w:color="auto"/>
        <w:left w:val="none" w:sz="0" w:space="0" w:color="auto"/>
        <w:bottom w:val="none" w:sz="0" w:space="0" w:color="auto"/>
        <w:right w:val="none" w:sz="0" w:space="0" w:color="auto"/>
      </w:divBdr>
    </w:div>
    <w:div w:id="1674868658">
      <w:bodyDiv w:val="1"/>
      <w:marLeft w:val="0"/>
      <w:marRight w:val="0"/>
      <w:marTop w:val="0"/>
      <w:marBottom w:val="0"/>
      <w:divBdr>
        <w:top w:val="none" w:sz="0" w:space="0" w:color="auto"/>
        <w:left w:val="none" w:sz="0" w:space="0" w:color="auto"/>
        <w:bottom w:val="none" w:sz="0" w:space="0" w:color="auto"/>
        <w:right w:val="none" w:sz="0" w:space="0" w:color="auto"/>
      </w:divBdr>
    </w:div>
    <w:div w:id="1732996314">
      <w:bodyDiv w:val="1"/>
      <w:marLeft w:val="0"/>
      <w:marRight w:val="0"/>
      <w:marTop w:val="0"/>
      <w:marBottom w:val="0"/>
      <w:divBdr>
        <w:top w:val="none" w:sz="0" w:space="0" w:color="auto"/>
        <w:left w:val="none" w:sz="0" w:space="0" w:color="auto"/>
        <w:bottom w:val="none" w:sz="0" w:space="0" w:color="auto"/>
        <w:right w:val="none" w:sz="0" w:space="0" w:color="auto"/>
      </w:divBdr>
    </w:div>
    <w:div w:id="1755206677">
      <w:bodyDiv w:val="1"/>
      <w:marLeft w:val="0"/>
      <w:marRight w:val="0"/>
      <w:marTop w:val="0"/>
      <w:marBottom w:val="0"/>
      <w:divBdr>
        <w:top w:val="none" w:sz="0" w:space="0" w:color="auto"/>
        <w:left w:val="none" w:sz="0" w:space="0" w:color="auto"/>
        <w:bottom w:val="none" w:sz="0" w:space="0" w:color="auto"/>
        <w:right w:val="none" w:sz="0" w:space="0" w:color="auto"/>
      </w:divBdr>
    </w:div>
    <w:div w:id="1785033012">
      <w:bodyDiv w:val="1"/>
      <w:marLeft w:val="0"/>
      <w:marRight w:val="0"/>
      <w:marTop w:val="0"/>
      <w:marBottom w:val="0"/>
      <w:divBdr>
        <w:top w:val="none" w:sz="0" w:space="0" w:color="auto"/>
        <w:left w:val="none" w:sz="0" w:space="0" w:color="auto"/>
        <w:bottom w:val="none" w:sz="0" w:space="0" w:color="auto"/>
        <w:right w:val="none" w:sz="0" w:space="0" w:color="auto"/>
      </w:divBdr>
    </w:div>
    <w:div w:id="1818184040">
      <w:bodyDiv w:val="1"/>
      <w:marLeft w:val="0"/>
      <w:marRight w:val="0"/>
      <w:marTop w:val="0"/>
      <w:marBottom w:val="0"/>
      <w:divBdr>
        <w:top w:val="none" w:sz="0" w:space="0" w:color="auto"/>
        <w:left w:val="none" w:sz="0" w:space="0" w:color="auto"/>
        <w:bottom w:val="none" w:sz="0" w:space="0" w:color="auto"/>
        <w:right w:val="none" w:sz="0" w:space="0" w:color="auto"/>
      </w:divBdr>
    </w:div>
    <w:div w:id="1842237402">
      <w:bodyDiv w:val="1"/>
      <w:marLeft w:val="0"/>
      <w:marRight w:val="0"/>
      <w:marTop w:val="0"/>
      <w:marBottom w:val="0"/>
      <w:divBdr>
        <w:top w:val="none" w:sz="0" w:space="0" w:color="auto"/>
        <w:left w:val="none" w:sz="0" w:space="0" w:color="auto"/>
        <w:bottom w:val="none" w:sz="0" w:space="0" w:color="auto"/>
        <w:right w:val="none" w:sz="0" w:space="0" w:color="auto"/>
      </w:divBdr>
    </w:div>
    <w:div w:id="1916477961">
      <w:bodyDiv w:val="1"/>
      <w:marLeft w:val="0"/>
      <w:marRight w:val="0"/>
      <w:marTop w:val="0"/>
      <w:marBottom w:val="0"/>
      <w:divBdr>
        <w:top w:val="none" w:sz="0" w:space="0" w:color="auto"/>
        <w:left w:val="none" w:sz="0" w:space="0" w:color="auto"/>
        <w:bottom w:val="none" w:sz="0" w:space="0" w:color="auto"/>
        <w:right w:val="none" w:sz="0" w:space="0" w:color="auto"/>
      </w:divBdr>
    </w:div>
    <w:div w:id="1978298193">
      <w:bodyDiv w:val="1"/>
      <w:marLeft w:val="0"/>
      <w:marRight w:val="0"/>
      <w:marTop w:val="0"/>
      <w:marBottom w:val="0"/>
      <w:divBdr>
        <w:top w:val="none" w:sz="0" w:space="0" w:color="auto"/>
        <w:left w:val="none" w:sz="0" w:space="0" w:color="auto"/>
        <w:bottom w:val="none" w:sz="0" w:space="0" w:color="auto"/>
        <w:right w:val="none" w:sz="0" w:space="0" w:color="auto"/>
      </w:divBdr>
    </w:div>
    <w:div w:id="1988587882">
      <w:bodyDiv w:val="1"/>
      <w:marLeft w:val="0"/>
      <w:marRight w:val="0"/>
      <w:marTop w:val="0"/>
      <w:marBottom w:val="0"/>
      <w:divBdr>
        <w:top w:val="none" w:sz="0" w:space="0" w:color="auto"/>
        <w:left w:val="none" w:sz="0" w:space="0" w:color="auto"/>
        <w:bottom w:val="none" w:sz="0" w:space="0" w:color="auto"/>
        <w:right w:val="none" w:sz="0" w:space="0" w:color="auto"/>
      </w:divBdr>
    </w:div>
    <w:div w:id="2020737660">
      <w:bodyDiv w:val="1"/>
      <w:marLeft w:val="0"/>
      <w:marRight w:val="0"/>
      <w:marTop w:val="0"/>
      <w:marBottom w:val="0"/>
      <w:divBdr>
        <w:top w:val="none" w:sz="0" w:space="0" w:color="auto"/>
        <w:left w:val="none" w:sz="0" w:space="0" w:color="auto"/>
        <w:bottom w:val="none" w:sz="0" w:space="0" w:color="auto"/>
        <w:right w:val="none" w:sz="0" w:space="0" w:color="auto"/>
      </w:divBdr>
    </w:div>
    <w:div w:id="2027753679">
      <w:bodyDiv w:val="1"/>
      <w:marLeft w:val="0"/>
      <w:marRight w:val="0"/>
      <w:marTop w:val="0"/>
      <w:marBottom w:val="0"/>
      <w:divBdr>
        <w:top w:val="none" w:sz="0" w:space="0" w:color="auto"/>
        <w:left w:val="none" w:sz="0" w:space="0" w:color="auto"/>
        <w:bottom w:val="none" w:sz="0" w:space="0" w:color="auto"/>
        <w:right w:val="none" w:sz="0" w:space="0" w:color="auto"/>
      </w:divBdr>
    </w:div>
    <w:div w:id="2040819196">
      <w:bodyDiv w:val="1"/>
      <w:marLeft w:val="0"/>
      <w:marRight w:val="0"/>
      <w:marTop w:val="0"/>
      <w:marBottom w:val="0"/>
      <w:divBdr>
        <w:top w:val="none" w:sz="0" w:space="0" w:color="auto"/>
        <w:left w:val="none" w:sz="0" w:space="0" w:color="auto"/>
        <w:bottom w:val="none" w:sz="0" w:space="0" w:color="auto"/>
        <w:right w:val="none" w:sz="0" w:space="0" w:color="auto"/>
      </w:divBdr>
    </w:div>
    <w:div w:id="2052536732">
      <w:bodyDiv w:val="1"/>
      <w:marLeft w:val="0"/>
      <w:marRight w:val="0"/>
      <w:marTop w:val="0"/>
      <w:marBottom w:val="0"/>
      <w:divBdr>
        <w:top w:val="none" w:sz="0" w:space="0" w:color="auto"/>
        <w:left w:val="none" w:sz="0" w:space="0" w:color="auto"/>
        <w:bottom w:val="none" w:sz="0" w:space="0" w:color="auto"/>
        <w:right w:val="none" w:sz="0" w:space="0" w:color="auto"/>
      </w:divBdr>
    </w:div>
    <w:div w:id="2087258401">
      <w:bodyDiv w:val="1"/>
      <w:marLeft w:val="0"/>
      <w:marRight w:val="0"/>
      <w:marTop w:val="0"/>
      <w:marBottom w:val="0"/>
      <w:divBdr>
        <w:top w:val="none" w:sz="0" w:space="0" w:color="auto"/>
        <w:left w:val="none" w:sz="0" w:space="0" w:color="auto"/>
        <w:bottom w:val="none" w:sz="0" w:space="0" w:color="auto"/>
        <w:right w:val="none" w:sz="0" w:space="0" w:color="auto"/>
      </w:divBdr>
      <w:divsChild>
        <w:div w:id="903948156">
          <w:marLeft w:val="0"/>
          <w:marRight w:val="0"/>
          <w:marTop w:val="0"/>
          <w:marBottom w:val="120"/>
          <w:divBdr>
            <w:top w:val="none" w:sz="0" w:space="0" w:color="auto"/>
            <w:left w:val="none" w:sz="0" w:space="0" w:color="auto"/>
            <w:bottom w:val="none" w:sz="0" w:space="0" w:color="auto"/>
            <w:right w:val="none" w:sz="0" w:space="0" w:color="auto"/>
          </w:divBdr>
          <w:divsChild>
            <w:div w:id="1617713069">
              <w:marLeft w:val="0"/>
              <w:marRight w:val="0"/>
              <w:marTop w:val="0"/>
              <w:marBottom w:val="0"/>
              <w:divBdr>
                <w:top w:val="none" w:sz="0" w:space="0" w:color="auto"/>
                <w:left w:val="none" w:sz="0" w:space="0" w:color="auto"/>
                <w:bottom w:val="none" w:sz="0" w:space="0" w:color="auto"/>
                <w:right w:val="none" w:sz="0" w:space="0" w:color="auto"/>
              </w:divBdr>
            </w:div>
            <w:div w:id="53086924">
              <w:marLeft w:val="0"/>
              <w:marRight w:val="0"/>
              <w:marTop w:val="0"/>
              <w:marBottom w:val="0"/>
              <w:divBdr>
                <w:top w:val="none" w:sz="0" w:space="0" w:color="auto"/>
                <w:left w:val="none" w:sz="0" w:space="0" w:color="auto"/>
                <w:bottom w:val="none" w:sz="0" w:space="0" w:color="auto"/>
                <w:right w:val="none" w:sz="0" w:space="0" w:color="auto"/>
              </w:divBdr>
              <w:divsChild>
                <w:div w:id="932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111">
      <w:bodyDiv w:val="1"/>
      <w:marLeft w:val="0"/>
      <w:marRight w:val="0"/>
      <w:marTop w:val="0"/>
      <w:marBottom w:val="0"/>
      <w:divBdr>
        <w:top w:val="none" w:sz="0" w:space="0" w:color="auto"/>
        <w:left w:val="none" w:sz="0" w:space="0" w:color="auto"/>
        <w:bottom w:val="none" w:sz="0" w:space="0" w:color="auto"/>
        <w:right w:val="none" w:sz="0" w:space="0" w:color="auto"/>
      </w:divBdr>
    </w:div>
    <w:div w:id="2111777785">
      <w:bodyDiv w:val="1"/>
      <w:marLeft w:val="0"/>
      <w:marRight w:val="0"/>
      <w:marTop w:val="0"/>
      <w:marBottom w:val="0"/>
      <w:divBdr>
        <w:top w:val="none" w:sz="0" w:space="0" w:color="auto"/>
        <w:left w:val="none" w:sz="0" w:space="0" w:color="auto"/>
        <w:bottom w:val="none" w:sz="0" w:space="0" w:color="auto"/>
        <w:right w:val="none" w:sz="0" w:space="0" w:color="auto"/>
      </w:divBdr>
    </w:div>
    <w:div w:id="21142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766B-E293-4C1B-ADA9-358D638A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29008</Words>
  <Characters>165351</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2022-12-27T13:44:00Z</dcterms:created>
  <dcterms:modified xsi:type="dcterms:W3CDTF">2023-08-26T02:57:00Z</dcterms:modified>
</cp:coreProperties>
</file>