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97"/>
        <w:tblW w:w="11340" w:type="dxa"/>
        <w:tblLook w:val="01E0" w:firstRow="1" w:lastRow="1" w:firstColumn="1" w:lastColumn="1" w:noHBand="0" w:noVBand="0"/>
      </w:tblPr>
      <w:tblGrid>
        <w:gridCol w:w="4320"/>
        <w:gridCol w:w="7020"/>
      </w:tblGrid>
      <w:tr w:rsidR="00420BC5" w:rsidRPr="00423312" w14:paraId="21678A3F" w14:textId="77777777" w:rsidTr="006C249D">
        <w:trPr>
          <w:trHeight w:val="1440"/>
        </w:trPr>
        <w:tc>
          <w:tcPr>
            <w:tcW w:w="4320" w:type="dxa"/>
          </w:tcPr>
          <w:p w14:paraId="20128C6E" w14:textId="77777777" w:rsidR="00420BC5" w:rsidRPr="004B64E8" w:rsidRDefault="00420BC5" w:rsidP="009B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20" w:type="dxa"/>
          </w:tcPr>
          <w:p w14:paraId="02A22285" w14:textId="77777777" w:rsidR="00420BC5" w:rsidRPr="00423312" w:rsidRDefault="00420BC5" w:rsidP="004C4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3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 TRẬN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 BẢNG ĐẶC TẢ</w:t>
            </w:r>
            <w:r w:rsidRPr="004233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 KIỂM TRA </w:t>
            </w:r>
            <w:r w:rsidR="00A20D0C">
              <w:rPr>
                <w:rFonts w:ascii="Times New Roman" w:hAnsi="Times New Roman" w:cs="Times New Roman"/>
                <w:b/>
                <w:sz w:val="26"/>
                <w:szCs w:val="26"/>
              </w:rPr>
              <w:t>GIỮA HKI</w:t>
            </w:r>
          </w:p>
          <w:p w14:paraId="2112F187" w14:textId="77777777" w:rsidR="00420BC5" w:rsidRPr="00423312" w:rsidRDefault="00420BC5" w:rsidP="004C44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312">
              <w:rPr>
                <w:rFonts w:ascii="Times New Roman" w:hAnsi="Times New Roman" w:cs="Times New Roman"/>
                <w:i/>
                <w:sz w:val="26"/>
                <w:szCs w:val="26"/>
              </w:rPr>
              <w:t>Năm họ</w:t>
            </w:r>
            <w:r w:rsidR="0091581C">
              <w:rPr>
                <w:rFonts w:ascii="Times New Roman" w:hAnsi="Times New Roman" w:cs="Times New Roman"/>
                <w:i/>
                <w:sz w:val="26"/>
                <w:szCs w:val="26"/>
              </w:rPr>
              <w:t>c: 2023 – 2024</w:t>
            </w:r>
          </w:p>
          <w:p w14:paraId="6EC89E23" w14:textId="77777777" w:rsidR="00420BC5" w:rsidRPr="006C249D" w:rsidRDefault="00420BC5" w:rsidP="004C4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4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Lịch sử- Địa Lí </w:t>
            </w:r>
            <w:r w:rsidR="00A20D0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14:paraId="1C2F4B29" w14:textId="77777777" w:rsidR="00C71034" w:rsidRPr="008319E3" w:rsidRDefault="00D457DE" w:rsidP="008319E3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 w:rsidRPr="00083573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PHÂN MÔN LỊCH SỬ</w:t>
      </w: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2160"/>
        <w:gridCol w:w="2880"/>
        <w:gridCol w:w="1080"/>
        <w:gridCol w:w="1080"/>
        <w:gridCol w:w="1080"/>
        <w:gridCol w:w="1170"/>
      </w:tblGrid>
      <w:tr w:rsidR="007125DF" w:rsidRPr="004344AA" w14:paraId="06396203" w14:textId="77777777" w:rsidTr="00ED7521">
        <w:trPr>
          <w:trHeight w:val="250"/>
        </w:trPr>
        <w:tc>
          <w:tcPr>
            <w:tcW w:w="630" w:type="dxa"/>
            <w:vMerge w:val="restart"/>
            <w:vAlign w:val="center"/>
          </w:tcPr>
          <w:p w14:paraId="5D63272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14:paraId="3FE2EDE5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7FCD5064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160" w:type="dxa"/>
            <w:vMerge w:val="restart"/>
            <w:vAlign w:val="center"/>
          </w:tcPr>
          <w:p w14:paraId="0292033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880" w:type="dxa"/>
            <w:vMerge w:val="restart"/>
            <w:vAlign w:val="center"/>
          </w:tcPr>
          <w:p w14:paraId="36931F31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Mức độ đánh giá</w:t>
            </w:r>
          </w:p>
        </w:tc>
        <w:tc>
          <w:tcPr>
            <w:tcW w:w="4410" w:type="dxa"/>
            <w:gridSpan w:val="4"/>
          </w:tcPr>
          <w:p w14:paraId="4520611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Số câu hỏi theo m</w:t>
            </w: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ức độ nhận thức</w:t>
            </w:r>
          </w:p>
        </w:tc>
      </w:tr>
      <w:tr w:rsidR="007125DF" w:rsidRPr="004344AA" w14:paraId="0DAF3671" w14:textId="77777777" w:rsidTr="00ED7521">
        <w:trPr>
          <w:trHeight w:val="55"/>
        </w:trPr>
        <w:tc>
          <w:tcPr>
            <w:tcW w:w="630" w:type="dxa"/>
            <w:vMerge/>
            <w:vAlign w:val="center"/>
          </w:tcPr>
          <w:p w14:paraId="6271B87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14:paraId="3FBEDA51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vMerge/>
            <w:vAlign w:val="center"/>
          </w:tcPr>
          <w:p w14:paraId="17CA1F8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vMerge/>
          </w:tcPr>
          <w:p w14:paraId="4028708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A72003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  <w:p w14:paraId="327F7D5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44AA">
              <w:rPr>
                <w:rFonts w:cs="Times New Roman"/>
                <w:b/>
                <w:sz w:val="26"/>
                <w:szCs w:val="26"/>
              </w:rPr>
              <w:t>(TN)</w:t>
            </w:r>
          </w:p>
        </w:tc>
        <w:tc>
          <w:tcPr>
            <w:tcW w:w="1080" w:type="dxa"/>
          </w:tcPr>
          <w:p w14:paraId="5FF895B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E94C49B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1080" w:type="dxa"/>
          </w:tcPr>
          <w:p w14:paraId="0C474574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25403022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1170" w:type="dxa"/>
          </w:tcPr>
          <w:p w14:paraId="2A835CA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0C860D0C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(TL)</w:t>
            </w:r>
          </w:p>
        </w:tc>
      </w:tr>
      <w:tr w:rsidR="007125DF" w:rsidRPr="004344AA" w14:paraId="132B4D16" w14:textId="77777777" w:rsidTr="00ED7521">
        <w:trPr>
          <w:trHeight w:val="135"/>
        </w:trPr>
        <w:tc>
          <w:tcPr>
            <w:tcW w:w="630" w:type="dxa"/>
            <w:vMerge w:val="restart"/>
          </w:tcPr>
          <w:p w14:paraId="15C83F8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</w:tcPr>
          <w:p w14:paraId="3E3AEE65" w14:textId="77777777" w:rsidR="00C71034" w:rsidRPr="00A20D0C" w:rsidRDefault="00A20D0C" w:rsidP="00A20D0C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20D0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Châu Âu và Bắc Mĩ từ nửa sau thế kỉ XVI 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đến thế kỉ XVIII.</w:t>
            </w:r>
          </w:p>
        </w:tc>
        <w:tc>
          <w:tcPr>
            <w:tcW w:w="2160" w:type="dxa"/>
          </w:tcPr>
          <w:p w14:paraId="75D8814A" w14:textId="77777777" w:rsidR="00C71034" w:rsidRPr="004344AA" w:rsidRDefault="00C71034" w:rsidP="00A20D0C">
            <w:pP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eastAsia="Times New Roman" w:cs="Times New Roman"/>
                <w:bCs/>
                <w:sz w:val="26"/>
                <w:szCs w:val="26"/>
              </w:rPr>
              <w:t xml:space="preserve">1. </w:t>
            </w:r>
            <w:r w:rsidR="00A20D0C">
              <w:rPr>
                <w:rFonts w:eastAsia="Times New Roman" w:cs="Times New Roman"/>
                <w:bCs/>
                <w:sz w:val="26"/>
                <w:szCs w:val="26"/>
              </w:rPr>
              <w:t>Cách mạng tư sản Anh</w:t>
            </w:r>
          </w:p>
        </w:tc>
        <w:tc>
          <w:tcPr>
            <w:tcW w:w="2880" w:type="dxa"/>
          </w:tcPr>
          <w:p w14:paraId="0DE4E39B" w14:textId="77777777" w:rsidR="00C71034" w:rsidRPr="00A20D0C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20FC5E31" w14:textId="77777777" w:rsidR="00C71034" w:rsidRPr="0091581C" w:rsidRDefault="00C71034" w:rsidP="003F012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>– Trình</w:t>
            </w:r>
            <w:r w:rsidR="0091581C">
              <w:rPr>
                <w:rFonts w:eastAsia="Times New Roman"/>
                <w:sz w:val="26"/>
                <w:szCs w:val="26"/>
                <w:lang w:val="vi-VN"/>
              </w:rPr>
              <w:t xml:space="preserve"> bày được những nét chính về </w:t>
            </w:r>
            <w:r w:rsidR="0091581C" w:rsidRPr="0091581C">
              <w:rPr>
                <w:rFonts w:eastAsia="Times New Roman"/>
                <w:sz w:val="26"/>
                <w:szCs w:val="26"/>
                <w:lang w:val="vi-VN"/>
              </w:rPr>
              <w:t>nguyên nhân, kết quả của cách mạng tư sản Anh</w:t>
            </w:r>
          </w:p>
          <w:p w14:paraId="0CB65013" w14:textId="77777777" w:rsidR="00C71034" w:rsidRPr="00A20D0C" w:rsidRDefault="00C71034" w:rsidP="003F0123">
            <w:pPr>
              <w:spacing w:line="0" w:lineRule="atLeast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492AAD50" w14:textId="77777777" w:rsidR="00C71034" w:rsidRPr="0091581C" w:rsidRDefault="00C71034" w:rsidP="0091581C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 xml:space="preserve">– </w:t>
            </w:r>
            <w:r w:rsidR="0091581C" w:rsidRPr="0091581C">
              <w:rPr>
                <w:rFonts w:eastAsia="Times New Roman"/>
                <w:sz w:val="26"/>
                <w:szCs w:val="26"/>
                <w:lang w:val="vi-VN"/>
              </w:rPr>
              <w:t>Trình bày được tính chất và ý nghĩa của cách mạng tư sản Anh.</w:t>
            </w:r>
          </w:p>
          <w:p w14:paraId="0547A9B0" w14:textId="77777777" w:rsidR="00DB21E3" w:rsidRPr="00DB21E3" w:rsidRDefault="0091581C" w:rsidP="0091581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</w:t>
            </w:r>
            <w:r w:rsidR="00DB21E3" w:rsidRPr="00DB21E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g</w:t>
            </w:r>
          </w:p>
          <w:p w14:paraId="29456D53" w14:textId="77777777" w:rsidR="0091581C" w:rsidRPr="00DB21E3" w:rsidRDefault="00DB21E3" w:rsidP="00DB21E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Nêu một số đặc điểm chính của cuộc CMTS Anh.</w:t>
            </w:r>
          </w:p>
        </w:tc>
        <w:tc>
          <w:tcPr>
            <w:tcW w:w="1080" w:type="dxa"/>
            <w:vAlign w:val="center"/>
          </w:tcPr>
          <w:p w14:paraId="677FDF51" w14:textId="77777777" w:rsidR="00C71034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2TN</w:t>
            </w:r>
          </w:p>
          <w:p w14:paraId="2FA72249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39DB07A9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22C1C0A1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7E0798FB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0484D3BE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76BBCB8E" w14:textId="77777777" w:rsidR="00DB21E3" w:rsidRPr="004344AA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D7CF4E2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DCB43F6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59FB279B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7125DF" w:rsidRPr="004344AA" w14:paraId="3DDD2594" w14:textId="77777777" w:rsidTr="00ED7521">
        <w:trPr>
          <w:trHeight w:val="135"/>
        </w:trPr>
        <w:tc>
          <w:tcPr>
            <w:tcW w:w="630" w:type="dxa"/>
            <w:vMerge/>
          </w:tcPr>
          <w:p w14:paraId="7F390E6B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4AEB1F5F" w14:textId="77777777" w:rsidR="00C71034" w:rsidRPr="004344AA" w:rsidRDefault="00C71034" w:rsidP="003F012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391F6D22" w14:textId="77777777" w:rsidR="00C71034" w:rsidRPr="00A20D0C" w:rsidRDefault="00C71034" w:rsidP="00A20D0C">
            <w:pP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2. </w:t>
            </w:r>
            <w:r w:rsidR="00A20D0C" w:rsidRPr="00A20D0C">
              <w:rPr>
                <w:rFonts w:cs="Times New Roman"/>
                <w:sz w:val="26"/>
                <w:szCs w:val="26"/>
                <w:lang w:val="vi-VN"/>
              </w:rPr>
              <w:t>Chiến tranh giành độc lập của 13 thuộc địa Anh ở Bắc Mĩ.</w:t>
            </w:r>
          </w:p>
        </w:tc>
        <w:tc>
          <w:tcPr>
            <w:tcW w:w="2880" w:type="dxa"/>
          </w:tcPr>
          <w:p w14:paraId="05AA813B" w14:textId="77777777" w:rsidR="00DB21E3" w:rsidRPr="00A20D0C" w:rsidRDefault="00DB21E3" w:rsidP="00DB21E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792C59AB" w14:textId="77777777" w:rsidR="00DB21E3" w:rsidRPr="00DB21E3" w:rsidRDefault="00DB21E3" w:rsidP="00DB21E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>– Trình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bày được những nét chính về 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nguyên nhân, kết quả của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>chiến tranh giành độc lập 13 thuộc địa Anh ở Bắc Mĩ.</w:t>
            </w:r>
          </w:p>
          <w:p w14:paraId="3578FFE4" w14:textId="77777777" w:rsidR="00DB21E3" w:rsidRPr="00DB21E3" w:rsidRDefault="00DB21E3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Thông hiểu:</w:t>
            </w:r>
          </w:p>
          <w:p w14:paraId="7DFD9096" w14:textId="77777777" w:rsidR="00DB21E3" w:rsidRPr="00DB21E3" w:rsidRDefault="00DB21E3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Trình bày được tính chất và đặc điểm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 của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 xml:space="preserve">chiến tranh giành độc lập 13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lastRenderedPageBreak/>
              <w:t>thuộc địa Anh ở Bắc Mĩ.</w:t>
            </w:r>
          </w:p>
          <w:p w14:paraId="03A0C4A1" w14:textId="77777777" w:rsidR="00C71034" w:rsidRPr="00A20D0C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49A40AF6" w14:textId="77777777" w:rsidR="00C71034" w:rsidRPr="00DB21E3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sz w:val="26"/>
                <w:szCs w:val="26"/>
                <w:lang w:val="vi-VN"/>
              </w:rPr>
              <w:t>–</w:t>
            </w:r>
            <w:r w:rsidR="00DB21E3" w:rsidRPr="00DB21E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Nêu một số đặc điểm chính của </w:t>
            </w:r>
            <w:r w:rsidR="00DB21E3" w:rsidRPr="00DB21E3">
              <w:rPr>
                <w:rFonts w:eastAsia="Times New Roman"/>
                <w:sz w:val="26"/>
                <w:szCs w:val="26"/>
                <w:lang w:val="vi-VN"/>
              </w:rPr>
              <w:t>chiến tranh giành độc lập 13 thuộc địa Anh ở Bắc Mĩ.</w:t>
            </w:r>
          </w:p>
        </w:tc>
        <w:tc>
          <w:tcPr>
            <w:tcW w:w="1080" w:type="dxa"/>
            <w:vAlign w:val="center"/>
          </w:tcPr>
          <w:p w14:paraId="35455B3B" w14:textId="77777777" w:rsidR="00C71034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2TN</w:t>
            </w:r>
          </w:p>
          <w:p w14:paraId="40C9B46F" w14:textId="77777777" w:rsid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151BE38A" w14:textId="77777777" w:rsid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9F4D71C" w14:textId="77777777" w:rsid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70ED2CED" w14:textId="77777777" w:rsidR="00DB21E3" w:rsidRP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5E1858B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47CD12AB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151F68D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06C3D30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3743C98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D456B1D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B2AED7C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8E57F7E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758EFA0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9ED8180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78DE411" w14:textId="77777777" w:rsidR="00C71034" w:rsidRPr="00DB21E3" w:rsidRDefault="00C71034" w:rsidP="00DB21E3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59732E7A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2CAD10B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9C25ADB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0243E74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97CB924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0D75B1E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0CF5AD9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125DF" w:rsidRPr="004344AA" w14:paraId="532ACFEC" w14:textId="77777777" w:rsidTr="00ED7521">
        <w:trPr>
          <w:trHeight w:val="135"/>
        </w:trPr>
        <w:tc>
          <w:tcPr>
            <w:tcW w:w="630" w:type="dxa"/>
            <w:vMerge/>
          </w:tcPr>
          <w:p w14:paraId="67F76412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18C7076B" w14:textId="77777777" w:rsidR="00C71034" w:rsidRPr="004344AA" w:rsidRDefault="00C71034" w:rsidP="003F012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26745789" w14:textId="77777777" w:rsidR="00C71034" w:rsidRPr="00A20D0C" w:rsidRDefault="00C71034" w:rsidP="00A20D0C">
            <w:pPr>
              <w:spacing w:after="12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3. </w:t>
            </w:r>
            <w:r w:rsidR="00A20D0C" w:rsidRPr="00A20D0C">
              <w:rPr>
                <w:rFonts w:eastAsia="Courier New"/>
                <w:sz w:val="26"/>
                <w:szCs w:val="26"/>
                <w:lang w:val="vi-VN" w:eastAsia="vi-VN" w:bidi="vi-VN"/>
              </w:rPr>
              <w:t>Cách mạng tư sản Pháp</w:t>
            </w:r>
          </w:p>
        </w:tc>
        <w:tc>
          <w:tcPr>
            <w:tcW w:w="2880" w:type="dxa"/>
          </w:tcPr>
          <w:p w14:paraId="584ED711" w14:textId="77777777" w:rsidR="00C71034" w:rsidRPr="0091581C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91581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639D9F22" w14:textId="77777777" w:rsidR="00DB21E3" w:rsidRPr="00DB21E3" w:rsidRDefault="00DB21E3" w:rsidP="00DB21E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>– Trình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bày được những nét chính về 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nguyên nhân, kết quả của cách mạng tư sản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>Pháp</w:t>
            </w:r>
          </w:p>
          <w:p w14:paraId="30EED423" w14:textId="77777777" w:rsidR="00DB21E3" w:rsidRPr="00A20D0C" w:rsidRDefault="00DB21E3" w:rsidP="00DB21E3">
            <w:pPr>
              <w:spacing w:line="0" w:lineRule="atLeast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554D150F" w14:textId="77777777" w:rsidR="00DB21E3" w:rsidRPr="00DB21E3" w:rsidRDefault="00DB21E3" w:rsidP="00DB21E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 xml:space="preserve">– 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Trình bày được tính chất và ý nghĩa của cách mạng tư sản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>Pháp.</w:t>
            </w:r>
          </w:p>
          <w:p w14:paraId="092DD232" w14:textId="77777777" w:rsidR="00DB21E3" w:rsidRPr="00DB21E3" w:rsidRDefault="00DB21E3" w:rsidP="00DB21E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</w:t>
            </w:r>
            <w:r w:rsidRPr="00DB21E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g</w:t>
            </w:r>
          </w:p>
          <w:p w14:paraId="3DE5714D" w14:textId="77777777" w:rsidR="00C71034" w:rsidRDefault="00DB21E3" w:rsidP="003F012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Nêu một số đặc điểm chính của cuộc CMTS Pháp.</w:t>
            </w:r>
          </w:p>
          <w:p w14:paraId="26386619" w14:textId="77777777" w:rsidR="00DB21E3" w:rsidRPr="00041B0D" w:rsidRDefault="00DB21E3" w:rsidP="003F0123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41B0D">
              <w:rPr>
                <w:rFonts w:eastAsia="Times New Roman" w:cs="Times New Roman"/>
                <w:b/>
                <w:sz w:val="26"/>
                <w:szCs w:val="26"/>
              </w:rPr>
              <w:t>Vận dụng cao:</w:t>
            </w:r>
          </w:p>
          <w:p w14:paraId="5CB19FBA" w14:textId="77777777" w:rsidR="00DB21E3" w:rsidRPr="00DB21E3" w:rsidRDefault="00DB21E3" w:rsidP="003F0123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So sánh rút ra điểm giống và khác nhau giữa cuộc cách mạng tư sản Anh, chiến tranh giành độc lập 13 thuộc địa Anh ở Bắc Mĩ và CMTS Pháp.</w:t>
            </w:r>
          </w:p>
        </w:tc>
        <w:tc>
          <w:tcPr>
            <w:tcW w:w="1080" w:type="dxa"/>
            <w:vAlign w:val="center"/>
          </w:tcPr>
          <w:p w14:paraId="254989D3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113922AC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57F3CABE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3EB5C5F2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5E77B678" w14:textId="77777777" w:rsidR="00C71034" w:rsidRPr="004344AA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1A00677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324DA25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17D1B242" w14:textId="77777777" w:rsidR="00C71034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2B04845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D1650C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1E3901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57DA552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03BF8FB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7CB85E1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DBFAA1" w14:textId="77777777" w:rsidR="002B0C86" w:rsidRP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</w:tc>
      </w:tr>
      <w:tr w:rsidR="00A20D0C" w:rsidRPr="004344AA" w14:paraId="735CF8C4" w14:textId="77777777" w:rsidTr="00ED7521">
        <w:trPr>
          <w:trHeight w:val="135"/>
        </w:trPr>
        <w:tc>
          <w:tcPr>
            <w:tcW w:w="630" w:type="dxa"/>
          </w:tcPr>
          <w:p w14:paraId="2C777DFB" w14:textId="77777777" w:rsidR="00A20D0C" w:rsidRPr="004344AA" w:rsidRDefault="00A20D0C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7F28D993" w14:textId="77777777" w:rsidR="00A20D0C" w:rsidRPr="004344AA" w:rsidRDefault="00A20D0C" w:rsidP="003F012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5D2FE2F9" w14:textId="77777777" w:rsidR="00A20D0C" w:rsidRPr="00A20D0C" w:rsidRDefault="00A20D0C" w:rsidP="00A20D0C">
            <w:pPr>
              <w:spacing w:after="120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4. Cách mạng công nghiệp</w:t>
            </w:r>
          </w:p>
        </w:tc>
        <w:tc>
          <w:tcPr>
            <w:tcW w:w="2880" w:type="dxa"/>
          </w:tcPr>
          <w:p w14:paraId="11234CFE" w14:textId="77777777" w:rsidR="00041B0D" w:rsidRPr="0091581C" w:rsidRDefault="00041B0D" w:rsidP="00041B0D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91581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124D5A48" w14:textId="77777777" w:rsidR="00A20D0C" w:rsidRDefault="00041B0D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Trình bày được những thành tựu tiêu biểu của cách mạng công nghiệp.</w:t>
            </w:r>
          </w:p>
          <w:p w14:paraId="3C8D43DD" w14:textId="77777777" w:rsidR="00041B0D" w:rsidRPr="00041B0D" w:rsidRDefault="00041B0D" w:rsidP="00041B0D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41B0D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Vận dụng cao:</w:t>
            </w:r>
          </w:p>
          <w:p w14:paraId="1271489C" w14:textId="77777777" w:rsidR="00041B0D" w:rsidRPr="00041B0D" w:rsidRDefault="00041B0D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Nêu được những tác động quan trọng của cách mạng công nghiệp đối với sản xuất và đời sống.</w:t>
            </w:r>
          </w:p>
        </w:tc>
        <w:tc>
          <w:tcPr>
            <w:tcW w:w="1080" w:type="dxa"/>
            <w:vAlign w:val="center"/>
          </w:tcPr>
          <w:p w14:paraId="1EFB3B8D" w14:textId="77777777" w:rsidR="00A20D0C" w:rsidRPr="004344AA" w:rsidRDefault="002B0C86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2TN</w:t>
            </w:r>
          </w:p>
        </w:tc>
        <w:tc>
          <w:tcPr>
            <w:tcW w:w="1080" w:type="dxa"/>
            <w:vAlign w:val="center"/>
          </w:tcPr>
          <w:p w14:paraId="27285083" w14:textId="77777777" w:rsidR="00A20D0C" w:rsidRPr="004344AA" w:rsidRDefault="00A20D0C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0A58595" w14:textId="77777777" w:rsidR="00A20D0C" w:rsidRPr="004344AA" w:rsidRDefault="00A20D0C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90296B8" w14:textId="77777777" w:rsidR="00A20D0C" w:rsidRPr="004344AA" w:rsidRDefault="00A20D0C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0C86" w:rsidRPr="004344AA" w14:paraId="7CA9826E" w14:textId="77777777" w:rsidTr="00ED7521">
        <w:trPr>
          <w:trHeight w:val="135"/>
        </w:trPr>
        <w:tc>
          <w:tcPr>
            <w:tcW w:w="630" w:type="dxa"/>
            <w:vMerge w:val="restart"/>
          </w:tcPr>
          <w:p w14:paraId="50C07502" w14:textId="77777777" w:rsidR="002B0C86" w:rsidRPr="004344AA" w:rsidRDefault="002B0C86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70" w:type="dxa"/>
            <w:vMerge w:val="restart"/>
          </w:tcPr>
          <w:p w14:paraId="0255A6AC" w14:textId="77777777" w:rsidR="002B0C86" w:rsidRPr="004344AA" w:rsidRDefault="002B0C86" w:rsidP="00A20D0C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Đông Nam Á từ nửa sau thế kỉ XVI đến thế kỉ XIX.</w:t>
            </w:r>
          </w:p>
        </w:tc>
        <w:tc>
          <w:tcPr>
            <w:tcW w:w="2160" w:type="dxa"/>
          </w:tcPr>
          <w:p w14:paraId="2AE7B8E7" w14:textId="77777777" w:rsidR="002B0C86" w:rsidRPr="004344AA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sz w:val="26"/>
                <w:szCs w:val="26"/>
              </w:rPr>
              <w:t xml:space="preserve">1. </w:t>
            </w:r>
            <w:r>
              <w:rPr>
                <w:rFonts w:cs="Times New Roman"/>
                <w:sz w:val="26"/>
                <w:szCs w:val="26"/>
              </w:rPr>
              <w:t>Quá trình xâm lược Đông Nam Á của thực dân phương Tây.</w:t>
            </w:r>
          </w:p>
        </w:tc>
        <w:tc>
          <w:tcPr>
            <w:tcW w:w="2880" w:type="dxa"/>
          </w:tcPr>
          <w:p w14:paraId="16AD340A" w14:textId="77777777" w:rsidR="002B0C86" w:rsidRPr="00AF7F72" w:rsidRDefault="002B0C86" w:rsidP="003750B7">
            <w:pPr>
              <w:spacing w:before="60"/>
              <w:jc w:val="both"/>
              <w:rPr>
                <w:b/>
                <w:spacing w:val="-8"/>
                <w:sz w:val="26"/>
                <w:szCs w:val="24"/>
              </w:rPr>
            </w:pPr>
            <w:r w:rsidRPr="004344AA">
              <w:rPr>
                <w:rFonts w:eastAsia="Times New Roman" w:cs="Times New Roman"/>
                <w:sz w:val="26"/>
                <w:szCs w:val="26"/>
              </w:rPr>
              <w:t>–</w:t>
            </w:r>
            <w:r w:rsidRPr="00AF7F72">
              <w:rPr>
                <w:b/>
                <w:spacing w:val="-8"/>
                <w:sz w:val="26"/>
                <w:szCs w:val="24"/>
              </w:rPr>
              <w:t xml:space="preserve"> Nhận biết:</w:t>
            </w:r>
          </w:p>
          <w:p w14:paraId="0DB21E01" w14:textId="77777777" w:rsidR="002B0C86" w:rsidRPr="003750B7" w:rsidRDefault="002B0C86" w:rsidP="003750B7">
            <w:pPr>
              <w:spacing w:before="60"/>
              <w:jc w:val="both"/>
              <w:rPr>
                <w:rFonts w:cs="Times New Roman"/>
                <w:spacing w:val="-8"/>
                <w:sz w:val="26"/>
                <w:szCs w:val="24"/>
              </w:rPr>
            </w:pPr>
            <w:r w:rsidRPr="00AF7F72">
              <w:rPr>
                <w:spacing w:val="-8"/>
                <w:sz w:val="26"/>
                <w:szCs w:val="24"/>
              </w:rPr>
              <w:t xml:space="preserve"> </w:t>
            </w:r>
            <w:r w:rsidRPr="003750B7">
              <w:rPr>
                <w:rFonts w:cs="Times New Roman"/>
                <w:spacing w:val="-8"/>
                <w:sz w:val="26"/>
                <w:szCs w:val="24"/>
              </w:rPr>
              <w:t>Trình bày được những nét chính trong quá trình xâm nhập của tư bản phương Tây vào các nước Đông Nam Á.</w:t>
            </w:r>
          </w:p>
        </w:tc>
        <w:tc>
          <w:tcPr>
            <w:tcW w:w="1080" w:type="dxa"/>
            <w:vAlign w:val="center"/>
          </w:tcPr>
          <w:p w14:paraId="0535D2F3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CEA6BCC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spacing w:val="-8"/>
                <w:sz w:val="26"/>
                <w:szCs w:val="26"/>
              </w:rPr>
              <w:t>1TN</w:t>
            </w:r>
          </w:p>
          <w:p w14:paraId="483661CD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952D681" w14:textId="77777777" w:rsidR="002B0C86" w:rsidRPr="004344AA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9FBF552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41FF1831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24FDBA0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0C86" w:rsidRPr="004344AA" w14:paraId="429B8852" w14:textId="77777777" w:rsidTr="00ED7521">
        <w:trPr>
          <w:trHeight w:val="135"/>
        </w:trPr>
        <w:tc>
          <w:tcPr>
            <w:tcW w:w="630" w:type="dxa"/>
            <w:vMerge/>
          </w:tcPr>
          <w:p w14:paraId="0DFDB92A" w14:textId="77777777" w:rsidR="002B0C86" w:rsidRPr="004344AA" w:rsidRDefault="002B0C86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59B535D5" w14:textId="77777777" w:rsidR="002B0C86" w:rsidRPr="004344AA" w:rsidRDefault="002B0C86" w:rsidP="003F0123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7DF015A" w14:textId="77777777" w:rsidR="002B0C86" w:rsidRPr="004344AA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spacing w:val="-8"/>
                <w:sz w:val="26"/>
                <w:szCs w:val="26"/>
              </w:rPr>
              <w:t xml:space="preserve">2. </w:t>
            </w:r>
            <w:r>
              <w:rPr>
                <w:rFonts w:cs="Times New Roman"/>
                <w:sz w:val="26"/>
                <w:szCs w:val="26"/>
              </w:rPr>
              <w:t>Tình hình chính trị , kinh tế, văn hóa – xã hội của các nước Đông Nam Á.</w:t>
            </w:r>
          </w:p>
        </w:tc>
        <w:tc>
          <w:tcPr>
            <w:tcW w:w="2880" w:type="dxa"/>
          </w:tcPr>
          <w:p w14:paraId="61438C6C" w14:textId="77777777" w:rsidR="002B0C86" w:rsidRPr="004344AA" w:rsidRDefault="002B0C86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4344AA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776EE3F2" w14:textId="77777777" w:rsidR="002B0C86" w:rsidRPr="004344AA" w:rsidRDefault="002B0C86" w:rsidP="003F0123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750B7">
              <w:rPr>
                <w:rFonts w:cs="Times New Roman"/>
                <w:spacing w:val="-8"/>
                <w:sz w:val="26"/>
                <w:szCs w:val="24"/>
              </w:rPr>
              <w:t>- Nêu được những nét nổi bật về tình hình chính trị, kinh tế, văn hóa – xã hội của các nước Đông Nam Á dưới chế độ đô hộ của thực dân phương Tây</w:t>
            </w:r>
          </w:p>
        </w:tc>
        <w:tc>
          <w:tcPr>
            <w:tcW w:w="1080" w:type="dxa"/>
            <w:vAlign w:val="center"/>
          </w:tcPr>
          <w:p w14:paraId="742BBD83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D123B82" w14:textId="77777777" w:rsidR="002B0C86" w:rsidRDefault="004642E4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2B0C86" w:rsidRPr="004344AA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  <w:p w14:paraId="4F81B9E0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EC4A370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8BECA18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A5BBC5B" w14:textId="77777777" w:rsidR="002B0C86" w:rsidRPr="004344AA" w:rsidRDefault="002B0C86" w:rsidP="0031520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C55CD64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2B56977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49BE8E6" w14:textId="77777777" w:rsidR="002B0C86" w:rsidRPr="004344AA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4C42A442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33A4569D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0C86" w:rsidRPr="0031520E" w14:paraId="1504A865" w14:textId="77777777" w:rsidTr="00ED7521">
        <w:trPr>
          <w:trHeight w:val="135"/>
        </w:trPr>
        <w:tc>
          <w:tcPr>
            <w:tcW w:w="630" w:type="dxa"/>
            <w:vMerge/>
          </w:tcPr>
          <w:p w14:paraId="63C98FF9" w14:textId="77777777" w:rsidR="002B0C86" w:rsidRPr="004344AA" w:rsidRDefault="002B0C86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46A529A9" w14:textId="77777777" w:rsidR="002B0C86" w:rsidRPr="004344AA" w:rsidRDefault="002B0C86" w:rsidP="003F0123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93C08F1" w14:textId="77777777" w:rsidR="002B0C86" w:rsidRPr="0031520E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31520E">
              <w:rPr>
                <w:rFonts w:cs="Times New Roman"/>
                <w:spacing w:val="-8"/>
                <w:sz w:val="26"/>
                <w:szCs w:val="26"/>
              </w:rPr>
              <w:t>3. Cuộc đấu tranh chống ách đô hộ của thực dân phương Tây ở Đông Nam Á</w:t>
            </w:r>
          </w:p>
        </w:tc>
        <w:tc>
          <w:tcPr>
            <w:tcW w:w="2880" w:type="dxa"/>
          </w:tcPr>
          <w:p w14:paraId="1F2FE982" w14:textId="77777777" w:rsidR="002B0C86" w:rsidRDefault="002B0C86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</w:p>
          <w:p w14:paraId="0C1DDF8B" w14:textId="77777777" w:rsidR="002B0C86" w:rsidRPr="0031520E" w:rsidRDefault="002B0C86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520E">
              <w:rPr>
                <w:rFonts w:eastAsia="Times New Roman" w:cs="Times New Roman"/>
                <w:sz w:val="26"/>
                <w:szCs w:val="26"/>
              </w:rPr>
              <w:t>Mô tả được những nét chính về cuộc đấu tranh của các nước Đông Nam Á chống lại ách đô hộ của thực dân phương Tây</w:t>
            </w:r>
          </w:p>
        </w:tc>
        <w:tc>
          <w:tcPr>
            <w:tcW w:w="1080" w:type="dxa"/>
            <w:vAlign w:val="center"/>
          </w:tcPr>
          <w:p w14:paraId="71159DA0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654D03ED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  <w:p w14:paraId="569C7E3A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4CA35CD3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22CD7C1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D5DDD6D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1520E" w:rsidRPr="0031520E" w14:paraId="6B1CD878" w14:textId="77777777" w:rsidTr="00ED7521">
        <w:trPr>
          <w:trHeight w:val="135"/>
        </w:trPr>
        <w:tc>
          <w:tcPr>
            <w:tcW w:w="630" w:type="dxa"/>
          </w:tcPr>
          <w:p w14:paraId="6EBCDFAA" w14:textId="77777777" w:rsidR="0031520E" w:rsidRPr="0031520E" w:rsidRDefault="0031520E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5EDD66B4" w14:textId="77777777" w:rsidR="0031520E" w:rsidRPr="004344AA" w:rsidRDefault="0031520E" w:rsidP="003F0123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Việt Nam từ thế kỉ XVI đến thế kỉ 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XVIII</w:t>
            </w:r>
          </w:p>
        </w:tc>
        <w:tc>
          <w:tcPr>
            <w:tcW w:w="2160" w:type="dxa"/>
          </w:tcPr>
          <w:p w14:paraId="6EBA0199" w14:textId="77777777" w:rsidR="0031520E" w:rsidRPr="0031520E" w:rsidRDefault="0031520E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1. Xung đột Nam – Bắc triều, Trịnh – Nguyễn.</w:t>
            </w:r>
          </w:p>
        </w:tc>
        <w:tc>
          <w:tcPr>
            <w:tcW w:w="2880" w:type="dxa"/>
          </w:tcPr>
          <w:p w14:paraId="70DC2E3C" w14:textId="77777777" w:rsidR="0031520E" w:rsidRPr="00AF7F72" w:rsidRDefault="0031520E" w:rsidP="0031520E">
            <w:pPr>
              <w:spacing w:before="60"/>
              <w:jc w:val="both"/>
              <w:rPr>
                <w:b/>
                <w:spacing w:val="-8"/>
                <w:sz w:val="26"/>
                <w:szCs w:val="24"/>
              </w:rPr>
            </w:pPr>
            <w:r w:rsidRPr="004344AA">
              <w:rPr>
                <w:rFonts w:eastAsia="Times New Roman" w:cs="Times New Roman"/>
                <w:sz w:val="26"/>
                <w:szCs w:val="26"/>
              </w:rPr>
              <w:t>–</w:t>
            </w:r>
            <w:r w:rsidRPr="00AF7F72">
              <w:rPr>
                <w:b/>
                <w:spacing w:val="-8"/>
                <w:sz w:val="26"/>
                <w:szCs w:val="24"/>
              </w:rPr>
              <w:t xml:space="preserve"> Nhận biết:</w:t>
            </w:r>
          </w:p>
          <w:p w14:paraId="49E6A41D" w14:textId="77777777" w:rsidR="0031520E" w:rsidRDefault="0031520E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520E">
              <w:rPr>
                <w:rFonts w:eastAsia="Times New Roman" w:cs="Times New Roman"/>
                <w:sz w:val="26"/>
                <w:szCs w:val="26"/>
              </w:rPr>
              <w:t>Nêu được những nét chính về sự ra đời Vương triều Mạc</w:t>
            </w:r>
          </w:p>
          <w:p w14:paraId="3032D12A" w14:textId="77777777" w:rsidR="0031520E" w:rsidRDefault="0031520E" w:rsidP="0031520E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Thông hiểu:</w:t>
            </w:r>
          </w:p>
          <w:p w14:paraId="288F0FED" w14:textId="77777777" w:rsidR="0031520E" w:rsidRDefault="0031520E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Giải thích được nguyên nhân bùng nổ xung đột Nam – Bắc triều, Trịnh – Nguyễn.</w:t>
            </w:r>
          </w:p>
          <w:p w14:paraId="1362BE82" w14:textId="77777777" w:rsidR="00A74910" w:rsidRPr="00DB21E3" w:rsidRDefault="00A74910" w:rsidP="00A7491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</w:t>
            </w:r>
            <w:r w:rsidRPr="00DB21E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g</w:t>
            </w:r>
          </w:p>
          <w:p w14:paraId="4E3338AC" w14:textId="77777777" w:rsidR="0031520E" w:rsidRPr="00A74910" w:rsidRDefault="00A74910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74910">
              <w:rPr>
                <w:rFonts w:eastAsia="Times New Roman" w:cs="Times New Roman"/>
                <w:sz w:val="26"/>
                <w:szCs w:val="26"/>
                <w:lang w:val="vi-VN"/>
              </w:rPr>
              <w:t>Nêu được hệ quả của xung đột Nam – Bắc triều, Trịnh – Nguyễn</w:t>
            </w:r>
          </w:p>
        </w:tc>
        <w:tc>
          <w:tcPr>
            <w:tcW w:w="1080" w:type="dxa"/>
            <w:vAlign w:val="center"/>
          </w:tcPr>
          <w:p w14:paraId="1E120836" w14:textId="77777777" w:rsidR="0031520E" w:rsidRPr="00A74910" w:rsidRDefault="0031520E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34D1BE68" w14:textId="77777777" w:rsidR="0031520E" w:rsidRPr="00A74910" w:rsidRDefault="0031520E" w:rsidP="00CB6AD7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D827DDC" w14:textId="77777777" w:rsidR="0031520E" w:rsidRDefault="0031520E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2235835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0FBC9AF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753603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9A5D918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A865CE9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FA745C4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2C3211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D89830C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757180" w14:textId="77777777" w:rsidR="002B0C86" w:rsidRP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1170" w:type="dxa"/>
            <w:vAlign w:val="center"/>
          </w:tcPr>
          <w:p w14:paraId="77900500" w14:textId="77777777" w:rsidR="0031520E" w:rsidRPr="004344AA" w:rsidRDefault="0031520E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7125DF" w:rsidRPr="004344AA" w14:paraId="2F332B1F" w14:textId="77777777" w:rsidTr="001D521F">
        <w:trPr>
          <w:trHeight w:val="333"/>
        </w:trPr>
        <w:tc>
          <w:tcPr>
            <w:tcW w:w="3960" w:type="dxa"/>
            <w:gridSpan w:val="3"/>
          </w:tcPr>
          <w:p w14:paraId="4CA95D04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880" w:type="dxa"/>
          </w:tcPr>
          <w:p w14:paraId="1862522D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0EF7352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1080" w:type="dxa"/>
          </w:tcPr>
          <w:p w14:paraId="3CBF0AD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1 câu  TL</w:t>
            </w:r>
          </w:p>
        </w:tc>
        <w:tc>
          <w:tcPr>
            <w:tcW w:w="1080" w:type="dxa"/>
          </w:tcPr>
          <w:p w14:paraId="080F7C47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1170" w:type="dxa"/>
          </w:tcPr>
          <w:p w14:paraId="551F5CAD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1 câu  TL</w:t>
            </w:r>
          </w:p>
        </w:tc>
      </w:tr>
      <w:tr w:rsidR="007125DF" w:rsidRPr="004344AA" w14:paraId="622B26B4" w14:textId="77777777" w:rsidTr="001D521F">
        <w:trPr>
          <w:trHeight w:val="333"/>
        </w:trPr>
        <w:tc>
          <w:tcPr>
            <w:tcW w:w="3960" w:type="dxa"/>
            <w:gridSpan w:val="3"/>
          </w:tcPr>
          <w:p w14:paraId="590A08AC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</w:t>
            </w:r>
          </w:p>
        </w:tc>
        <w:tc>
          <w:tcPr>
            <w:tcW w:w="2880" w:type="dxa"/>
          </w:tcPr>
          <w:p w14:paraId="70FB821A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7BBB148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20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080" w:type="dxa"/>
          </w:tcPr>
          <w:p w14:paraId="53108831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080" w:type="dxa"/>
          </w:tcPr>
          <w:p w14:paraId="3C459C5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170" w:type="dxa"/>
          </w:tcPr>
          <w:p w14:paraId="558B759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</w:tr>
      <w:tr w:rsidR="007125DF" w:rsidRPr="004344AA" w14:paraId="53487ADE" w14:textId="77777777" w:rsidTr="001D521F">
        <w:trPr>
          <w:trHeight w:val="333"/>
        </w:trPr>
        <w:tc>
          <w:tcPr>
            <w:tcW w:w="3960" w:type="dxa"/>
            <w:gridSpan w:val="3"/>
          </w:tcPr>
          <w:p w14:paraId="2C78A31B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Cs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2880" w:type="dxa"/>
          </w:tcPr>
          <w:p w14:paraId="2B1602E0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06790A7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C934ED2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A43B517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4287154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E9E7F53" w14:textId="77777777" w:rsidR="00051063" w:rsidRDefault="00051063">
      <w:pPr>
        <w:rPr>
          <w:rFonts w:ascii="Times New Roman" w:hAnsi="Times New Roman" w:cs="Times New Roman"/>
          <w:b/>
          <w:sz w:val="28"/>
          <w:szCs w:val="28"/>
        </w:rPr>
      </w:pPr>
    </w:p>
    <w:p w14:paraId="4187637A" w14:textId="77777777" w:rsidR="00C4006D" w:rsidRPr="00A91069" w:rsidRDefault="00D457DE" w:rsidP="00A9106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A91069">
        <w:rPr>
          <w:rFonts w:ascii="Times New Roman" w:hAnsi="Times New Roman" w:cs="Times New Roman"/>
          <w:b/>
          <w:sz w:val="28"/>
          <w:szCs w:val="28"/>
        </w:rPr>
        <w:t>PHÂN MÔN ĐỊA LÍ</w:t>
      </w:r>
    </w:p>
    <w:p w14:paraId="02000E60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57341E30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057702D1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41B3BB35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2721AB55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51B6B5DE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696BE541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6B46E61F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19F7289A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39DD60CE" w14:textId="77777777" w:rsidR="00A91069" w:rsidRDefault="00A9106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-777" w:tblpY="-225"/>
        <w:tblW w:w="11517" w:type="dxa"/>
        <w:tblLook w:val="04A0" w:firstRow="1" w:lastRow="0" w:firstColumn="1" w:lastColumn="0" w:noHBand="0" w:noVBand="1"/>
      </w:tblPr>
      <w:tblGrid>
        <w:gridCol w:w="3794"/>
        <w:gridCol w:w="7723"/>
      </w:tblGrid>
      <w:tr w:rsidR="00CC0B84" w:rsidRPr="00002DF5" w14:paraId="210032DF" w14:textId="77777777" w:rsidTr="0025585B">
        <w:trPr>
          <w:trHeight w:val="1890"/>
        </w:trPr>
        <w:tc>
          <w:tcPr>
            <w:tcW w:w="3794" w:type="dxa"/>
            <w:shd w:val="clear" w:color="auto" w:fill="auto"/>
          </w:tcPr>
          <w:p w14:paraId="60B8D7D3" w14:textId="54DF2AF8" w:rsidR="00CC0B84" w:rsidRPr="00002DF5" w:rsidRDefault="00CC0B84" w:rsidP="009B594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723" w:type="dxa"/>
            <w:shd w:val="clear" w:color="auto" w:fill="auto"/>
          </w:tcPr>
          <w:p w14:paraId="2E3CA76C" w14:textId="77777777" w:rsidR="00CC0B84" w:rsidRPr="00002DF5" w:rsidRDefault="00CC0B84" w:rsidP="00255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GIỮA </w:t>
            </w:r>
            <w:r w:rsidRPr="00002DF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HỌC KÌ I MÔN LỊCH SỬ- ĐỊA LÍ 8</w:t>
            </w:r>
          </w:p>
          <w:p w14:paraId="67EFB80B" w14:textId="77777777" w:rsidR="00CC0B84" w:rsidRPr="00002DF5" w:rsidRDefault="00CC0B84" w:rsidP="0025585B">
            <w:pPr>
              <w:tabs>
                <w:tab w:val="center" w:pos="2902"/>
                <w:tab w:val="right" w:pos="580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Năm học 2022- 2023</w:t>
            </w:r>
          </w:p>
          <w:p w14:paraId="727467B8" w14:textId="77777777" w:rsidR="00CC0B84" w:rsidRPr="00002DF5" w:rsidRDefault="00CC0B84" w:rsidP="00255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76BBE2FE" w14:textId="77777777" w:rsidR="00CC0B84" w:rsidRPr="00002DF5" w:rsidRDefault="00CC0B84" w:rsidP="00255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(Đề gồm   trang)</w:t>
            </w:r>
          </w:p>
        </w:tc>
      </w:tr>
    </w:tbl>
    <w:p w14:paraId="1FAC4D96" w14:textId="77777777" w:rsidR="00CC0B84" w:rsidRDefault="00CC0B84" w:rsidP="00126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0292C4A" w14:textId="77777777" w:rsidR="00185024" w:rsidRPr="00002DF5" w:rsidRDefault="00185024" w:rsidP="00126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02DF5">
        <w:rPr>
          <w:rFonts w:ascii="Times New Roman" w:hAnsi="Times New Roman" w:cs="Times New Roman"/>
          <w:b/>
          <w:sz w:val="28"/>
          <w:szCs w:val="28"/>
          <w:lang w:val="pt-BR"/>
        </w:rPr>
        <w:t>A. PHÂN MÔN LỊCH SỬ</w:t>
      </w:r>
    </w:p>
    <w:p w14:paraId="3694E096" w14:textId="77777777" w:rsidR="00DB21E3" w:rsidRDefault="00185024" w:rsidP="00126C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02DF5">
        <w:rPr>
          <w:rFonts w:ascii="Times New Roman" w:hAnsi="Times New Roman" w:cs="Times New Roman"/>
          <w:b/>
          <w:sz w:val="28"/>
          <w:szCs w:val="28"/>
          <w:lang w:val="pt-BR"/>
        </w:rPr>
        <w:t>I</w:t>
      </w:r>
      <w:r w:rsidR="00126C76" w:rsidRPr="00002DF5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002DF5">
        <w:rPr>
          <w:rFonts w:ascii="Times New Roman" w:hAnsi="Times New Roman" w:cs="Times New Roman"/>
          <w:b/>
          <w:sz w:val="28"/>
          <w:szCs w:val="28"/>
          <w:lang w:val="pt-BR"/>
        </w:rPr>
        <w:t>Trắc nghiệm</w:t>
      </w:r>
      <w:r w:rsidR="00917D7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26C76" w:rsidRPr="00002DF5">
        <w:rPr>
          <w:rFonts w:ascii="Times New Roman" w:hAnsi="Times New Roman" w:cs="Times New Roman"/>
          <w:b/>
          <w:i/>
          <w:sz w:val="28"/>
          <w:szCs w:val="28"/>
          <w:lang w:val="pt-BR"/>
        </w:rPr>
        <w:t>(2,0 điểm</w:t>
      </w:r>
      <w:r w:rsidR="00126C76" w:rsidRPr="00002DF5">
        <w:rPr>
          <w:rFonts w:ascii="Times New Roman" w:hAnsi="Times New Roman" w:cs="Times New Roman"/>
          <w:i/>
          <w:sz w:val="28"/>
          <w:szCs w:val="28"/>
          <w:lang w:val="pt-BR"/>
        </w:rPr>
        <w:t xml:space="preserve"> )</w:t>
      </w:r>
    </w:p>
    <w:p w14:paraId="08789BD5" w14:textId="77777777" w:rsidR="00B357C4" w:rsidRDefault="00CC0B84" w:rsidP="00917D7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t>Khoanh tròn vào chữ cái trước câu trả lời đúng nhất?</w:t>
      </w:r>
      <w:r w:rsidR="00126C76" w:rsidRPr="00002DF5"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br/>
      </w:r>
      <w:r w:rsidR="00126C76" w:rsidRPr="00002D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>Câu 1</w:t>
      </w:r>
      <w:r w:rsidR="00002DF5" w:rsidRPr="00002D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 w:rsidR="00002DF5" w:rsidRPr="00002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 xml:space="preserve">Đâu là nguyên nhân </w:t>
      </w:r>
      <w:r w:rsidR="00B35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>sâu xa dẫn tới bùng nổ cuộc cách mạng tư sản Anh?</w:t>
      </w:r>
    </w:p>
    <w:p w14:paraId="15FEFCD8" w14:textId="77777777" w:rsidR="00002DF5" w:rsidRDefault="00B357C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</w:t>
      </w:r>
      <w:r w:rsidR="00126C76"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Mâu thuẫn gay gắt giữa tư sản, quý tộc mới với chế độ quân chủ chuyên chế (bên cạnh những mâu thuẫn cũ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giữa nông dân với địa chủ, quý tộc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)</w:t>
      </w:r>
    </w:p>
    <w:p w14:paraId="7236A25D" w14:textId="77777777" w:rsidR="00B357C4" w:rsidRPr="00B357C4" w:rsidRDefault="00B357C4" w:rsidP="00917D7E">
      <w:pPr>
        <w:spacing w:after="0" w:line="240" w:lineRule="auto"/>
        <w:jc w:val="both"/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</w:pP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B. </w:t>
      </w:r>
      <w:r w:rsidR="001A2F6B"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Vua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Sác-lơ I cần tiền đàn áp cuộc nổi dậy ở Xcốt-len nên muốn đặt thêm thế mới nhưng bị từ chối.</w:t>
      </w:r>
    </w:p>
    <w:p w14:paraId="34FFB6F5" w14:textId="77777777" w:rsidR="00002DF5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Sự phân hóa giai cấp, chia thành 2 phe đối lập.</w:t>
      </w:r>
    </w:p>
    <w:p w14:paraId="511AA181" w14:textId="77777777" w:rsidR="00002DF5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Cả ba đáp án trên đều đúng.</w:t>
      </w:r>
    </w:p>
    <w:p w14:paraId="05B2BD2A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>Câu 2</w:t>
      </w:r>
      <w:r w:rsidRPr="00002D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 w:rsidRPr="00002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 xml:space="preserve">Đâu là nguyên nhân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>trực tiếp dẫn tới bùng nổ cuộc cách mạng tư sản Anh?</w:t>
      </w:r>
    </w:p>
    <w:p w14:paraId="350FABEE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Mâu thuẫn gay gắt giữa tư sản, quý tộc mới với chế độ quân chủ chuyên chế (bên cạnh những mâu thuẫn cũ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giữa nông dân với địa chủ, quý tộc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)</w:t>
      </w:r>
    </w:p>
    <w:p w14:paraId="3543A1BA" w14:textId="77777777" w:rsidR="001A2F6B" w:rsidRPr="00B357C4" w:rsidRDefault="001A2F6B" w:rsidP="00917D7E">
      <w:pPr>
        <w:spacing w:after="0" w:line="240" w:lineRule="auto"/>
        <w:jc w:val="both"/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</w:pP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B. </w:t>
      </w:r>
      <w:r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Vua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Sác-lơ I cần tiền đàn áp cuộc nổi dậy ở Xcốt-len nên muốn đặt thêm thế mới nhưng bị từ chối.</w:t>
      </w:r>
    </w:p>
    <w:p w14:paraId="7EA0355B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Sự phân hóa giai cấp, chia thành 2 phe đối lập.</w:t>
      </w:r>
    </w:p>
    <w:p w14:paraId="632BEDA0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Cả ba đáp án trên đều đúng.</w:t>
      </w:r>
    </w:p>
    <w:p w14:paraId="2747FFD9" w14:textId="77777777" w:rsidR="00D77494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3</w:t>
      </w:r>
      <w:r w:rsidR="00126C76"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Đâu là nguyên nhân trực tiế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p dẫn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tới Chiến tranh giành độc lập của 13 thuộc địa Anh ở Bắc Mỹ?</w:t>
      </w:r>
    </w:p>
    <w:p w14:paraId="102EF0D1" w14:textId="77777777" w:rsidR="00126C76" w:rsidRPr="00002DF5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Đầu thế kỉ XVIII, người Anh thành lập 13 thuộc địa ở Bắc Mỹ.</w:t>
      </w:r>
    </w:p>
    <w:p w14:paraId="73D93240" w14:textId="77777777" w:rsidR="00126C76" w:rsidRPr="00167540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Chế độ vô lý của thực Anh</w:t>
      </w:r>
    </w:p>
    <w:p w14:paraId="6E69C785" w14:textId="77777777" w:rsidR="00126C76" w:rsidRPr="00167540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Nhân dân cả</w:t>
      </w:r>
      <w:r w:rsidR="00917D7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ng Bô-xtơn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tấn công ba tàu chở chè của Anh.</w:t>
      </w:r>
    </w:p>
    <w:p w14:paraId="6B182656" w14:textId="77777777" w:rsidR="00126C76" w:rsidRPr="00167540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4B21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Sự phát triển kinh tế theo con đường tư bản chủ nghĩa làm sâu sắc hơn mâu thuẫn giữa các thuộc địa với chính quốc.</w:t>
      </w:r>
    </w:p>
    <w:p w14:paraId="1883962C" w14:textId="77777777" w:rsidR="004B2139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4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Đâu </w:t>
      </w:r>
      <w:r w:rsidR="00A570DB" w:rsidRPr="00A570D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pt-BR"/>
        </w:rPr>
        <w:t>không phải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là kết quả của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Chiến tranh giành độc lập của 13 thuộc địa Anh ở Bắc Mỹ?</w:t>
      </w:r>
    </w:p>
    <w:p w14:paraId="0B24E33D" w14:textId="77777777" w:rsidR="00A570DB" w:rsidRPr="00A570DB" w:rsidRDefault="00A570D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P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Lật đổ ách thống trị của thực dân Anh.</w:t>
      </w:r>
    </w:p>
    <w:p w14:paraId="212E590E" w14:textId="77777777" w:rsidR="004B2139" w:rsidRPr="00167540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Lật đổ chế độ phong kiến.</w:t>
      </w:r>
    </w:p>
    <w:p w14:paraId="0A1B22EA" w14:textId="77777777" w:rsidR="00A570DB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Thành lập Hợp chúng quốc Mỹ.</w:t>
      </w:r>
    </w:p>
    <w:p w14:paraId="4E1720A8" w14:textId="77777777" w:rsidR="004B2139" w:rsidRPr="00167540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Mở đường cho kinh tế tư bản chủ nghĩa phát triển.</w:t>
      </w:r>
    </w:p>
    <w:p w14:paraId="684CA8F7" w14:textId="77777777" w:rsidR="005C259B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5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Ai là người chế tạo thành công chiếc xe lửa đầu tiên?</w:t>
      </w:r>
    </w:p>
    <w:p w14:paraId="5FFB0710" w14:textId="77777777" w:rsidR="00CB484A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Xti-phen-xơn</w:t>
      </w:r>
    </w:p>
    <w:p w14:paraId="3C4AC9E7" w14:textId="77777777" w:rsidR="005C259B" w:rsidRPr="00167540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Ác-crai-tơ</w:t>
      </w:r>
    </w:p>
    <w:p w14:paraId="1C307BA3" w14:textId="77777777" w:rsidR="005C259B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Crôm-tơn.</w:t>
      </w:r>
    </w:p>
    <w:p w14:paraId="0B03D218" w14:textId="77777777" w:rsidR="005C259B" w:rsidRPr="00167540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lastRenderedPageBreak/>
        <w:t xml:space="preserve">D.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Ét-mơn Các-rai</w:t>
      </w:r>
    </w:p>
    <w:p w14:paraId="2C9F86D6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6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Năm 1825, nước Anh có thành tựu gì nổi bật?</w:t>
      </w:r>
    </w:p>
    <w:p w14:paraId="7F048858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A. Ét-mơn Các-rai chế tạo được máy dệt chạy bằng sức nước, đưa năng suất tăng gần 40 lần so với dệt bằng tay.</w:t>
      </w:r>
    </w:p>
    <w:p w14:paraId="6BEF988B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Xti-phen-xơn chế tạo thành công chiếc đầu máy xe lửa đầu tiên.</w:t>
      </w:r>
    </w:p>
    <w:p w14:paraId="61BC0102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Máy hơi nước do Giêm Oát phát minh được dưa vào sử dụng.</w:t>
      </w:r>
    </w:p>
    <w:p w14:paraId="047F94F4" w14:textId="77777777" w:rsidR="00CB484A" w:rsidRPr="00167540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Khánh thành đọan đường sắt đầu tiên nối trung tâm công nghiệp Man-chét-xtơ với cảng Li-vơ-pun.</w:t>
      </w:r>
    </w:p>
    <w:p w14:paraId="2D820558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7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Thực dân Pháp hoàn thành việc xâm chiếm Đông Dương vào thời gian nào?</w:t>
      </w:r>
    </w:p>
    <w:p w14:paraId="7013DD5A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Cuối thế kỉ XVIII</w:t>
      </w:r>
    </w:p>
    <w:p w14:paraId="451FC479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Đầu thế kỉ XIX</w:t>
      </w:r>
    </w:p>
    <w:p w14:paraId="6EC13CAE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Giữa thế kỉ XIX</w:t>
      </w:r>
    </w:p>
    <w:p w14:paraId="0641E08B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Cuối thế kỉ XIX</w:t>
      </w:r>
    </w:p>
    <w:p w14:paraId="284FD564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8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Tình hình kinh tế của các nước Đông Nam Á dưới ách đô hộ phương Tây có gì nổi bật?</w:t>
      </w:r>
    </w:p>
    <w:p w14:paraId="19BA2D34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A. Thực dân phương Tây đẩy mạnh vơ vét, bóc lột người dân bản xứ.</w:t>
      </w:r>
    </w:p>
    <w:p w14:paraId="1664EF7F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Thực dân phương Tây mở rộng hệ thống để phục vụ việc đi lại của nhân dân bản xứ. </w:t>
      </w:r>
    </w:p>
    <w:p w14:paraId="3944992E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Thực dân phương Tây thành lập các đồn điền để tạo công ăn việc làm cho người dân bản xứ.</w:t>
      </w:r>
    </w:p>
    <w:p w14:paraId="17B53C7A" w14:textId="77777777" w:rsidR="00022464" w:rsidRPr="00167540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Thực dân phương Tây chú trọng mở mang công nghiệp nặng để phát triển kinh tế các nước Đông Nam Á.</w:t>
      </w:r>
    </w:p>
    <w:p w14:paraId="1EDDC1BB" w14:textId="77777777" w:rsidR="00126C76" w:rsidRPr="00EE5A84" w:rsidRDefault="00126C76" w:rsidP="00126C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EE5A84">
        <w:rPr>
          <w:rFonts w:ascii="Times New Roman" w:hAnsi="Times New Roman" w:cs="Times New Roman"/>
          <w:b/>
          <w:sz w:val="28"/>
          <w:szCs w:val="28"/>
          <w:lang w:val="pt-BR"/>
        </w:rPr>
        <w:t>B. TỰ LUẬN (3,0 điểm</w:t>
      </w:r>
      <w:r w:rsidRPr="00EE5A84">
        <w:rPr>
          <w:rFonts w:ascii="Times New Roman" w:hAnsi="Times New Roman" w:cs="Times New Roman"/>
          <w:sz w:val="28"/>
          <w:szCs w:val="28"/>
          <w:lang w:val="pt-BR"/>
        </w:rPr>
        <w:t xml:space="preserve"> )</w:t>
      </w:r>
    </w:p>
    <w:p w14:paraId="3C5DD942" w14:textId="77777777" w:rsidR="00EE5A84" w:rsidRPr="001800DA" w:rsidRDefault="00EE5A84" w:rsidP="0091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800DA">
        <w:rPr>
          <w:rFonts w:ascii="Times New Roman" w:hAnsi="Times New Roman" w:cs="Times New Roman"/>
          <w:b/>
          <w:sz w:val="28"/>
          <w:szCs w:val="28"/>
          <w:lang w:val="pt-BR"/>
        </w:rPr>
        <w:t>Câu 1 (0,5 điểm)</w:t>
      </w:r>
    </w:p>
    <w:p w14:paraId="776486E6" w14:textId="77777777" w:rsidR="00EE5A84" w:rsidRDefault="00EE5A84" w:rsidP="0091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So sánh rút ra điểm khác nhau về</w:t>
      </w:r>
      <w:r w:rsidR="00914E68">
        <w:rPr>
          <w:rFonts w:ascii="Times New Roman" w:hAnsi="Times New Roman" w:cs="Times New Roman"/>
          <w:sz w:val="28"/>
          <w:szCs w:val="28"/>
          <w:lang w:val="pt-BR"/>
        </w:rPr>
        <w:t xml:space="preserve"> đặc điểm chính (lãnh đạo, hình thức) giữa cuộc Cách mạng tư sản Anh, Chiến tranh giành độc lập 13 thuộc Anh ở Bắc Mỹ và Cách mạng tư sản Pháp?</w:t>
      </w:r>
    </w:p>
    <w:p w14:paraId="66982229" w14:textId="77777777" w:rsidR="00DD6C73" w:rsidRPr="001800DA" w:rsidRDefault="00DD6C73" w:rsidP="0091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800DA">
        <w:rPr>
          <w:rFonts w:ascii="Times New Roman" w:hAnsi="Times New Roman" w:cs="Times New Roman"/>
          <w:b/>
          <w:sz w:val="28"/>
          <w:szCs w:val="28"/>
          <w:lang w:val="pt-BR"/>
        </w:rPr>
        <w:t>Câu 2 (1,5 điểm)</w:t>
      </w:r>
    </w:p>
    <w:p w14:paraId="75635B6E" w14:textId="77777777" w:rsidR="00DD6C73" w:rsidRDefault="00DD6C73" w:rsidP="0091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M</w:t>
      </w:r>
      <w:r w:rsidRPr="006036ED">
        <w:rPr>
          <w:rFonts w:ascii="Times New Roman" w:hAnsi="Times New Roman" w:cs="Times New Roman"/>
          <w:color w:val="000000"/>
          <w:sz w:val="28"/>
          <w:szCs w:val="28"/>
          <w:lang w:val="pt-BR"/>
        </w:rPr>
        <w:t>ột số nét chính về cuộc đấu tranh tiêu biểu ở Đông Nam Á chống ách đô của thực dân phương Tây từ nửa sau thế kỉ XVI đến giữa thế kỉ XIX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?</w:t>
      </w:r>
    </w:p>
    <w:p w14:paraId="7FB7714F" w14:textId="77777777" w:rsidR="00DD6C73" w:rsidRPr="001800DA" w:rsidRDefault="00DD6C73" w:rsidP="0091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800DA">
        <w:rPr>
          <w:rFonts w:ascii="Times New Roman" w:hAnsi="Times New Roman" w:cs="Times New Roman"/>
          <w:b/>
          <w:sz w:val="28"/>
          <w:szCs w:val="28"/>
          <w:lang w:val="pt-BR"/>
        </w:rPr>
        <w:t>Câu 3 (1,0 điểm)</w:t>
      </w:r>
    </w:p>
    <w:p w14:paraId="3B82E8B3" w14:textId="77777777" w:rsidR="00DD6C73" w:rsidRPr="006E5D02" w:rsidRDefault="006E5D02" w:rsidP="00917D7E">
      <w:pPr>
        <w:pStyle w:val="NormalWeb"/>
        <w:spacing w:before="0" w:beforeAutospacing="0" w:after="240" w:afterAutospacing="0" w:line="258" w:lineRule="atLeast"/>
        <w:ind w:right="48"/>
        <w:jc w:val="both"/>
        <w:rPr>
          <w:color w:val="000000"/>
          <w:sz w:val="28"/>
          <w:szCs w:val="28"/>
          <w:lang w:val="pt-BR"/>
        </w:rPr>
      </w:pPr>
      <w:r w:rsidRPr="006E5D02">
        <w:rPr>
          <w:color w:val="000000"/>
          <w:sz w:val="28"/>
          <w:szCs w:val="28"/>
          <w:shd w:val="clear" w:color="auto" w:fill="FFFFFF"/>
          <w:lang w:val="pt-BR"/>
        </w:rPr>
        <w:t>Hãy nêu hệ quả</w:t>
      </w:r>
      <w:r>
        <w:rPr>
          <w:color w:val="000000"/>
          <w:sz w:val="28"/>
          <w:szCs w:val="28"/>
          <w:shd w:val="clear" w:color="auto" w:fill="FFFFFF"/>
          <w:lang w:val="pt-BR"/>
        </w:rPr>
        <w:t xml:space="preserve"> tiêu cực</w:t>
      </w:r>
      <w:r w:rsidRPr="006E5D02">
        <w:rPr>
          <w:color w:val="000000"/>
          <w:sz w:val="28"/>
          <w:szCs w:val="28"/>
          <w:shd w:val="clear" w:color="auto" w:fill="FFFFFF"/>
          <w:lang w:val="pt-BR"/>
        </w:rPr>
        <w:t xml:space="preserve"> của cuộc xung đột Trịnh - Nguyễn.</w:t>
      </w:r>
    </w:p>
    <w:p w14:paraId="2825DE64" w14:textId="77777777" w:rsidR="00EE5A84" w:rsidRPr="00EE5A84" w:rsidRDefault="00EE5A84" w:rsidP="0040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4FD1611E" w14:textId="77777777" w:rsidR="004C4478" w:rsidRPr="00DD6C73" w:rsidRDefault="00E522D2" w:rsidP="00EE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D6C73">
        <w:rPr>
          <w:rFonts w:ascii="Times New Roman" w:hAnsi="Times New Roman" w:cs="Times New Roman"/>
          <w:b/>
          <w:sz w:val="28"/>
          <w:szCs w:val="28"/>
          <w:lang w:val="pt-BR"/>
        </w:rPr>
        <w:t>---------Hế</w:t>
      </w:r>
      <w:r w:rsidR="00401D99" w:rsidRPr="00DD6C73">
        <w:rPr>
          <w:rFonts w:ascii="Times New Roman" w:hAnsi="Times New Roman" w:cs="Times New Roman"/>
          <w:b/>
          <w:sz w:val="28"/>
          <w:szCs w:val="28"/>
          <w:lang w:val="pt-BR"/>
        </w:rPr>
        <w:t>t-------</w:t>
      </w:r>
    </w:p>
    <w:p w14:paraId="2E879DFB" w14:textId="77777777" w:rsidR="004514B2" w:rsidRPr="00DD6C73" w:rsidRDefault="004514B2" w:rsidP="00EE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3C4771C" w14:textId="77777777" w:rsidR="004514B2" w:rsidRPr="00DD6C73" w:rsidRDefault="004514B2" w:rsidP="0040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431A273E" w14:textId="77777777" w:rsidR="004514B2" w:rsidRPr="00DD6C73" w:rsidRDefault="004514B2" w:rsidP="0040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D604698" w14:textId="77777777" w:rsidR="004514B2" w:rsidRPr="00DD6C73" w:rsidRDefault="004514B2" w:rsidP="0040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1812396" w14:textId="77777777" w:rsidR="004514B2" w:rsidRPr="00DD6C73" w:rsidRDefault="004514B2" w:rsidP="00401D99">
      <w:pPr>
        <w:spacing w:after="0" w:line="240" w:lineRule="auto"/>
        <w:rPr>
          <w:rFonts w:ascii="Times New Roman" w:hAnsi="Times New Roman"/>
          <w:bCs/>
          <w:sz w:val="28"/>
          <w:szCs w:val="28"/>
          <w:lang w:val="pt-BR"/>
        </w:rPr>
      </w:pPr>
    </w:p>
    <w:tbl>
      <w:tblPr>
        <w:tblW w:w="11025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772"/>
      </w:tblGrid>
      <w:tr w:rsidR="00F40A79" w:rsidRPr="00DB21E3" w14:paraId="3748159D" w14:textId="77777777" w:rsidTr="003B6592">
        <w:trPr>
          <w:trHeight w:val="1241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1673" w14:textId="77777777" w:rsidR="00F40A79" w:rsidRPr="00983AB6" w:rsidRDefault="00000000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pict w14:anchorId="696C3DF3">
                <v:line id="Straight Connector 3" o:spid="_x0000_s2053" style="position:absolute;left:0;text-align:left;z-index:251663360;visibility:visible;mso-wrap-distance-top:-3e-5mm;mso-wrap-distance-bottom:-3e-5mm" from="35.9pt,3.5pt" to="1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Sd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UT6ZPUE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"/>
              </w:pict>
            </w:r>
          </w:p>
        </w:tc>
        <w:tc>
          <w:tcPr>
            <w:tcW w:w="6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260E" w14:textId="77777777" w:rsidR="00F40A79" w:rsidRPr="00983AB6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HƯỚNG DẪN CHẤM KIỂM TRA </w:t>
            </w:r>
            <w:r w:rsidR="00EE5A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GIỮA </w:t>
            </w: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HỌC K</w:t>
            </w:r>
            <w:r w:rsidRPr="002770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Ì</w:t>
            </w: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I</w:t>
            </w:r>
          </w:p>
          <w:p w14:paraId="218B8642" w14:textId="77777777" w:rsidR="00F40A79" w:rsidRPr="00983AB6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  <w:lang w:val="pt-BR"/>
              </w:rPr>
            </w:pPr>
            <w:r w:rsidRPr="00983AB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Năm học : 202</w:t>
            </w:r>
            <w:r w:rsidR="00EE5A8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3</w:t>
            </w:r>
            <w:r w:rsidRPr="00983AB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– 202</w:t>
            </w:r>
            <w:r w:rsidR="00EE5A8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4</w:t>
            </w:r>
          </w:p>
          <w:p w14:paraId="00AA5B09" w14:textId="77777777" w:rsidR="00F40A79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Môn: Lịch sử- Đị</w:t>
            </w:r>
            <w:r w:rsidR="00EE5A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 lí 8</w:t>
            </w:r>
          </w:p>
          <w:p w14:paraId="22732B12" w14:textId="77777777" w:rsidR="00F40A79" w:rsidRPr="00983AB6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  <w:r w:rsidRPr="00A20D0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(Hướng dẫn chấm gồ</w:t>
            </w:r>
            <w:r w:rsidR="00C4082E" w:rsidRPr="00A20D0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m  </w:t>
            </w:r>
            <w:r w:rsidRPr="00A20D0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trang)</w:t>
            </w:r>
          </w:p>
        </w:tc>
      </w:tr>
    </w:tbl>
    <w:p w14:paraId="6371FAFB" w14:textId="77777777" w:rsidR="00F40A79" w:rsidRPr="00A20D0C" w:rsidRDefault="006B3A5D" w:rsidP="004C4478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20D0C"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 w:rsidR="00A77848" w:rsidRPr="00A20D0C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="00970205" w:rsidRPr="00A20D0C">
        <w:rPr>
          <w:rFonts w:ascii="Times New Roman" w:hAnsi="Times New Roman" w:cs="Times New Roman"/>
          <w:b/>
          <w:sz w:val="28"/>
          <w:szCs w:val="28"/>
          <w:lang w:val="pt-BR"/>
        </w:rPr>
        <w:t>PHÂN MÔN LỊCH SỬ</w:t>
      </w:r>
    </w:p>
    <w:p w14:paraId="26B64BF2" w14:textId="77777777" w:rsidR="006E1FFD" w:rsidRPr="00207B12" w:rsidRDefault="0007141E" w:rsidP="006E1FFD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6B3A5D" w:rsidRPr="00A20D0C">
        <w:rPr>
          <w:rFonts w:ascii="Times New Roman" w:hAnsi="Times New Roman" w:cs="Times New Roman"/>
          <w:b/>
          <w:sz w:val="28"/>
          <w:szCs w:val="28"/>
          <w:lang w:val="pt-BR"/>
        </w:rPr>
        <w:t xml:space="preserve">Trắc nghiệm </w:t>
      </w:r>
      <w:r w:rsidR="003B6592" w:rsidRPr="00207B12">
        <w:rPr>
          <w:rFonts w:ascii="Times New Roman" w:hAnsi="Times New Roman" w:cs="Times New Roman"/>
          <w:b/>
          <w:sz w:val="28"/>
          <w:szCs w:val="28"/>
          <w:lang w:val="vi-VN"/>
        </w:rPr>
        <w:t>(2</w:t>
      </w:r>
      <w:r w:rsidR="006E1FFD" w:rsidRPr="00207B12">
        <w:rPr>
          <w:rFonts w:ascii="Times New Roman" w:hAnsi="Times New Roman" w:cs="Times New Roman"/>
          <w:b/>
          <w:sz w:val="28"/>
          <w:szCs w:val="28"/>
          <w:lang w:val="vi-VN"/>
        </w:rPr>
        <w:t>,0 điểm)</w:t>
      </w:r>
    </w:p>
    <w:p w14:paraId="3A8C57CF" w14:textId="77777777" w:rsidR="006E1FFD" w:rsidRPr="0007141E" w:rsidRDefault="006E1FFD" w:rsidP="006E1F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7141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(mỗi đáp án đúng được 0,25 điểm)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10"/>
        <w:gridCol w:w="810"/>
        <w:gridCol w:w="900"/>
        <w:gridCol w:w="900"/>
        <w:gridCol w:w="810"/>
        <w:gridCol w:w="810"/>
        <w:gridCol w:w="810"/>
        <w:gridCol w:w="810"/>
      </w:tblGrid>
      <w:tr w:rsidR="00EE45B8" w:rsidRPr="00207B12" w14:paraId="00C7F6C6" w14:textId="77777777" w:rsidTr="00E10787">
        <w:tc>
          <w:tcPr>
            <w:tcW w:w="1120" w:type="dxa"/>
            <w:shd w:val="clear" w:color="auto" w:fill="auto"/>
          </w:tcPr>
          <w:p w14:paraId="35117252" w14:textId="77777777" w:rsidR="00EE45B8" w:rsidRPr="00207B12" w:rsidRDefault="00EE45B8" w:rsidP="00E10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810" w:type="dxa"/>
            <w:shd w:val="clear" w:color="auto" w:fill="auto"/>
          </w:tcPr>
          <w:p w14:paraId="795B909F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8C825FD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1662910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7420F9A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C5D30AF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6E2163B7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810" w:type="dxa"/>
          </w:tcPr>
          <w:p w14:paraId="11FB61E3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10" w:type="dxa"/>
          </w:tcPr>
          <w:p w14:paraId="73E7056C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</w:tr>
      <w:tr w:rsidR="00EE45B8" w:rsidRPr="00207B12" w14:paraId="5AAD69F5" w14:textId="77777777" w:rsidTr="00E10787">
        <w:tc>
          <w:tcPr>
            <w:tcW w:w="1120" w:type="dxa"/>
            <w:shd w:val="clear" w:color="auto" w:fill="auto"/>
          </w:tcPr>
          <w:p w14:paraId="1252CB32" w14:textId="77777777" w:rsidR="00EE45B8" w:rsidRPr="00207B12" w:rsidRDefault="00EE45B8" w:rsidP="00E10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Đáp án </w:t>
            </w:r>
          </w:p>
        </w:tc>
        <w:tc>
          <w:tcPr>
            <w:tcW w:w="810" w:type="dxa"/>
            <w:shd w:val="clear" w:color="auto" w:fill="auto"/>
          </w:tcPr>
          <w:p w14:paraId="0D49F8A9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69D532E9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330F1017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63E912AD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7F7E6C42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300C1205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810" w:type="dxa"/>
          </w:tcPr>
          <w:p w14:paraId="5A1C0EF9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810" w:type="dxa"/>
          </w:tcPr>
          <w:p w14:paraId="01775967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</w:tr>
    </w:tbl>
    <w:p w14:paraId="49C6B5EB" w14:textId="77777777" w:rsidR="00EE45B8" w:rsidRPr="00C4082E" w:rsidRDefault="00C4082E" w:rsidP="00C4082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EE45B8" w:rsidRPr="00C40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luận (3,0 điểm)</w:t>
      </w: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470"/>
        <w:gridCol w:w="1080"/>
      </w:tblGrid>
      <w:tr w:rsidR="002A6F35" w:rsidRPr="00207B12" w14:paraId="34F5726F" w14:textId="77777777" w:rsidTr="002A6F35">
        <w:tc>
          <w:tcPr>
            <w:tcW w:w="1440" w:type="dxa"/>
            <w:shd w:val="clear" w:color="auto" w:fill="auto"/>
          </w:tcPr>
          <w:p w14:paraId="673DDC79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70" w:type="dxa"/>
            <w:shd w:val="clear" w:color="auto" w:fill="auto"/>
          </w:tcPr>
          <w:p w14:paraId="4B400192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80" w:type="dxa"/>
            <w:shd w:val="clear" w:color="auto" w:fill="auto"/>
          </w:tcPr>
          <w:p w14:paraId="7189224A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2A6F35" w:rsidRPr="00207B12" w14:paraId="0D691CD2" w14:textId="77777777" w:rsidTr="002A6F35">
        <w:tc>
          <w:tcPr>
            <w:tcW w:w="1440" w:type="dxa"/>
            <w:shd w:val="clear" w:color="auto" w:fill="auto"/>
          </w:tcPr>
          <w:p w14:paraId="4733E869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2D67E70D" w14:textId="77777777" w:rsidR="002A6F35" w:rsidRPr="00207B12" w:rsidRDefault="00A72263" w:rsidP="00E107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(0,5</w:t>
            </w:r>
            <w:r w:rsidR="002A6F35" w:rsidRPr="00207B12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47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1810"/>
              <w:gridCol w:w="1810"/>
              <w:gridCol w:w="1810"/>
            </w:tblGrid>
            <w:tr w:rsidR="00914E68" w14:paraId="432726FB" w14:textId="77777777" w:rsidTr="00914E68">
              <w:tc>
                <w:tcPr>
                  <w:tcW w:w="1809" w:type="dxa"/>
                </w:tcPr>
                <w:p w14:paraId="0617AE93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Nội dung</w:t>
                  </w:r>
                </w:p>
              </w:tc>
              <w:tc>
                <w:tcPr>
                  <w:tcW w:w="1810" w:type="dxa"/>
                </w:tcPr>
                <w:p w14:paraId="5590F081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Cách mạng tư sản Anh</w:t>
                  </w:r>
                </w:p>
              </w:tc>
              <w:tc>
                <w:tcPr>
                  <w:tcW w:w="1810" w:type="dxa"/>
                </w:tcPr>
                <w:p w14:paraId="34675A0F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Chiến tranh giành độc lập ở Bắc Mỹ</w:t>
                  </w:r>
                </w:p>
              </w:tc>
              <w:tc>
                <w:tcPr>
                  <w:tcW w:w="1810" w:type="dxa"/>
                </w:tcPr>
                <w:p w14:paraId="7BF6B914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Cách mạng tư sản Pháp</w:t>
                  </w:r>
                </w:p>
              </w:tc>
            </w:tr>
            <w:tr w:rsidR="00914E68" w14:paraId="137C542F" w14:textId="77777777" w:rsidTr="00914E68">
              <w:tc>
                <w:tcPr>
                  <w:tcW w:w="1809" w:type="dxa"/>
                </w:tcPr>
                <w:p w14:paraId="500F489E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Lãnh đạo</w:t>
                  </w:r>
                </w:p>
              </w:tc>
              <w:tc>
                <w:tcPr>
                  <w:tcW w:w="1810" w:type="dxa"/>
                </w:tcPr>
                <w:p w14:paraId="7561C2A4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Giai cấp tư sản và quý tộc mới</w:t>
                  </w:r>
                </w:p>
              </w:tc>
              <w:tc>
                <w:tcPr>
                  <w:tcW w:w="1810" w:type="dxa"/>
                </w:tcPr>
                <w:p w14:paraId="42750756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Giai cấp tư sản và tầng lớp chủ nô.</w:t>
                  </w:r>
                </w:p>
              </w:tc>
              <w:tc>
                <w:tcPr>
                  <w:tcW w:w="1810" w:type="dxa"/>
                </w:tcPr>
                <w:p w14:paraId="1EA74E87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Giai cấp tư sản</w:t>
                  </w:r>
                </w:p>
              </w:tc>
            </w:tr>
            <w:tr w:rsidR="00914E68" w14:paraId="1C9BAF95" w14:textId="77777777" w:rsidTr="00914E68">
              <w:tc>
                <w:tcPr>
                  <w:tcW w:w="1809" w:type="dxa"/>
                </w:tcPr>
                <w:p w14:paraId="23B638F6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Hình thức</w:t>
                  </w:r>
                </w:p>
              </w:tc>
              <w:tc>
                <w:tcPr>
                  <w:tcW w:w="1810" w:type="dxa"/>
                </w:tcPr>
                <w:p w14:paraId="20B3FD73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Nội chiến cách mạng</w:t>
                  </w:r>
                </w:p>
              </w:tc>
              <w:tc>
                <w:tcPr>
                  <w:tcW w:w="1810" w:type="dxa"/>
                </w:tcPr>
                <w:p w14:paraId="340EF494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Chiến tranh giải phóng dân tộc</w:t>
                  </w:r>
                </w:p>
              </w:tc>
              <w:tc>
                <w:tcPr>
                  <w:tcW w:w="1810" w:type="dxa"/>
                </w:tcPr>
                <w:p w14:paraId="3CC99667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Nội chiến cách mạng và chiến tranh bảo vệ Tổ quốc</w:t>
                  </w:r>
                </w:p>
              </w:tc>
            </w:tr>
          </w:tbl>
          <w:p w14:paraId="1BABA985" w14:textId="77777777" w:rsidR="002A6F35" w:rsidRPr="00207B12" w:rsidRDefault="002A6F35" w:rsidP="00F73F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393043F" w14:textId="77777777" w:rsidR="002A6F35" w:rsidRPr="00207B12" w:rsidRDefault="002A6F35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6AFD0" w14:textId="77777777" w:rsidR="002A6F35" w:rsidRPr="00207B12" w:rsidRDefault="002A6F35" w:rsidP="002A7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3B0FB" w14:textId="77777777" w:rsidR="00A72263" w:rsidRDefault="00A72263" w:rsidP="00A7226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894EAD" w14:textId="77777777" w:rsidR="0097201D" w:rsidRDefault="0097201D" w:rsidP="00A7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B1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89BECE2" w14:textId="77777777" w:rsidR="00A72263" w:rsidRPr="00207B12" w:rsidRDefault="00A72263" w:rsidP="00A7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DB701E" w14:textId="77777777" w:rsidR="0097201D" w:rsidRPr="00207B12" w:rsidRDefault="0097201D" w:rsidP="00A72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B1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2A6F35" w:rsidRPr="00207B12" w14:paraId="487A85B0" w14:textId="77777777" w:rsidTr="002A6F35">
        <w:tc>
          <w:tcPr>
            <w:tcW w:w="1440" w:type="dxa"/>
            <w:shd w:val="clear" w:color="auto" w:fill="auto"/>
          </w:tcPr>
          <w:p w14:paraId="148369AD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1079CCF8" w14:textId="77777777" w:rsidR="002A6F35" w:rsidRPr="00207B12" w:rsidRDefault="00DD6C73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(1,5</w:t>
            </w:r>
            <w:r w:rsidR="002A6F35" w:rsidRPr="00207B12">
              <w:rPr>
                <w:rFonts w:ascii="Times New Roman" w:hAnsi="Times New Roman"/>
                <w:b/>
                <w:sz w:val="28"/>
                <w:szCs w:val="28"/>
              </w:rPr>
              <w:t xml:space="preserve"> điểm</w:t>
            </w:r>
            <w:r w:rsidR="00F015AB" w:rsidRPr="00207B1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470" w:type="dxa"/>
            <w:shd w:val="clear" w:color="auto" w:fill="auto"/>
          </w:tcPr>
          <w:p w14:paraId="2BB905A2" w14:textId="77777777" w:rsidR="00DD6C73" w:rsidRPr="00DD6C73" w:rsidRDefault="00F015AB" w:rsidP="00DD6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D6C73" w:rsidRPr="00DD6C73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Ở In-đô-nê-xi-a:</w:t>
            </w:r>
            <w:r w:rsidR="00DD6C7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DD6C73"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Sau khi bị thực dân Hà Lan đô hộ, nhiều cuộc khởi nghĩa tiêu biểu đã nổ ra như: khởi nghĩa Tơ-ru-nô Giê-giô (1675), khởi nghĩa Su-ra-pa-tit (1683 - 1719), khởi nghĩa Đi-pô-nê-gô-rô (1825 - 1830),...</w:t>
            </w:r>
          </w:p>
          <w:p w14:paraId="7419F2E3" w14:textId="77777777" w:rsidR="002A6F35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Ở Phi-lip-pin: </w:t>
            </w:r>
          </w:p>
          <w:p w14:paraId="2287E2E8" w14:textId="77777777" w:rsidR="00DD6C73" w:rsidRPr="00DD6C73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N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gay khi thực dân Tây Ban Nha xâm nhập đã vấp phải sự chống trả quyết liệt của thổ dân đảo Mác-tan (1521) với thủ lĩnh là La-pu-la-pu.</w:t>
            </w:r>
          </w:p>
          <w:p w14:paraId="52189C3F" w14:textId="77777777" w:rsidR="00DD6C73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ầu thế kỉ XIX, phong trào đấu tranh đã có bước tiến rõ rệt, tiêu biểu là khởi nghĩa của Nô-va-lét (1823), khởi nghĩa Khơ-rút-xơ (1844).</w:t>
            </w:r>
          </w:p>
          <w:p w14:paraId="152EFF0C" w14:textId="77777777" w:rsidR="00DD6C73" w:rsidRPr="00207B12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Miến Điện: N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gay từ cuộc xâm lược đầu tiên (1824 - 1826), quân Anh đã vấp phải sự kháng cự của quân đội Miến Điện do tướng Ban-đu-la chỉ huy. Đến năm 1825, Ban-du-la hi sinh, 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cuộc kháng chiến thất bại.</w:t>
            </w:r>
          </w:p>
        </w:tc>
        <w:tc>
          <w:tcPr>
            <w:tcW w:w="1080" w:type="dxa"/>
            <w:shd w:val="clear" w:color="auto" w:fill="auto"/>
          </w:tcPr>
          <w:p w14:paraId="46FB20E3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0,5</w:t>
            </w:r>
          </w:p>
          <w:p w14:paraId="2B2980C7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3E23BD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EDF482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C9F9F7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87514C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4469EE9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B235E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989502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599289F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B82CC1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99F5E0" w14:textId="77777777" w:rsidR="002A6F35" w:rsidRPr="00207B12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07B12" w:rsidRPr="00207B12" w14:paraId="5287179D" w14:textId="77777777" w:rsidTr="002A6F35">
        <w:tc>
          <w:tcPr>
            <w:tcW w:w="1440" w:type="dxa"/>
            <w:shd w:val="clear" w:color="auto" w:fill="auto"/>
          </w:tcPr>
          <w:p w14:paraId="1F679FAF" w14:textId="77777777" w:rsidR="00207B12" w:rsidRPr="00207B12" w:rsidRDefault="00207B12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6565C1E2" w14:textId="77777777" w:rsidR="00207B12" w:rsidRPr="00207B12" w:rsidRDefault="00C04797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(1,0</w:t>
            </w:r>
            <w:r w:rsidR="00207B12" w:rsidRPr="00207B12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470" w:type="dxa"/>
            <w:shd w:val="clear" w:color="auto" w:fill="auto"/>
          </w:tcPr>
          <w:p w14:paraId="0BCBD59E" w14:textId="77777777" w:rsidR="00BF5AC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Đất nước Đại Việt bị chia cắt thành 2 đàng, lấy sông Gianh làm giới tuyến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5CED210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Đàng Ngoài: từ sông Gianh trở ra Bắc, do con cháu họ Trịnh thay nhau cai quản.</w:t>
            </w:r>
          </w:p>
          <w:p w14:paraId="0A5D641E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Đàng Trong: từ sông Gianh trở vào Nam, do con cháu họ Nguyễn truyền nối nhau cầm quyền</w:t>
            </w:r>
          </w:p>
          <w:p w14:paraId="3BD67E22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Hình thành nên cục diện “một cung vua - hai phủ chúa” </w:t>
            </w:r>
          </w:p>
          <w:p w14:paraId="2EB1B0C6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 Đàng Ngoài: trên danh nghĩa, vua Lê vẫn là người đứng đầu đất nước, nhưng thực tế, họ Trịnh nắm toàn quyền thống trị.</w:t>
            </w:r>
          </w:p>
          <w:p w14:paraId="71D76E46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 Đàng Trong: con cháu họ Nguyễn cũng nối nhau cầm quyền, gọi là “chúa Nguyễn".</w:t>
            </w:r>
          </w:p>
          <w:p w14:paraId="70AE652B" w14:textId="77777777" w:rsidR="00C04797" w:rsidRPr="00C04797" w:rsidRDefault="00C04797" w:rsidP="00C04797">
            <w:pPr>
              <w:pStyle w:val="NormalWeb"/>
              <w:spacing w:before="0" w:beforeAutospacing="0" w:after="240" w:afterAutospacing="0" w:line="258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L</w:t>
            </w:r>
            <w:r w:rsidRPr="00C04797">
              <w:rPr>
                <w:color w:val="000000"/>
                <w:sz w:val="28"/>
                <w:szCs w:val="28"/>
              </w:rPr>
              <w:t>àm suy kiệt sức người, sức của; tàn phá đồng ruộng, xóm làng; giết hại nhiều người dân vô tội; chia cắt đất nước và làm ảnh hưởng đến sự phát triển chung của quốc gia - dân tộc</w:t>
            </w:r>
          </w:p>
        </w:tc>
        <w:tc>
          <w:tcPr>
            <w:tcW w:w="1080" w:type="dxa"/>
            <w:shd w:val="clear" w:color="auto" w:fill="auto"/>
          </w:tcPr>
          <w:p w14:paraId="6D6C18A1" w14:textId="77777777" w:rsidR="00207B12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6F9DBFC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94A5C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A266FE8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9FF1DE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0EC2A3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4DE41E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A354B3C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40BB1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18FC5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545D1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4472E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D7B8AE7" w14:textId="77777777" w:rsidR="00EA2B75" w:rsidRDefault="00EA2B75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8C7592" w14:textId="77777777" w:rsidR="00B00C1E" w:rsidRPr="00207B12" w:rsidRDefault="00B00C1E" w:rsidP="00B0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A1B702" w14:textId="77777777" w:rsidR="00EE45B8" w:rsidRPr="00EE45B8" w:rsidRDefault="00EE45B8" w:rsidP="00EE45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F67A75" w14:textId="77777777" w:rsidR="00E1497F" w:rsidRPr="00E4519F" w:rsidRDefault="00D41E6A" w:rsidP="00E149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A77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EC6">
        <w:rPr>
          <w:rFonts w:ascii="Times New Roman" w:hAnsi="Times New Roman" w:cs="Times New Roman"/>
          <w:b/>
          <w:sz w:val="28"/>
          <w:szCs w:val="28"/>
        </w:rPr>
        <w:t>PHÂN MÔN ĐỊA LÍ</w:t>
      </w:r>
    </w:p>
    <w:p w14:paraId="43C48CDB" w14:textId="77777777" w:rsidR="00E1497F" w:rsidRPr="00C563DE" w:rsidRDefault="00E1497F" w:rsidP="0052702E">
      <w:pPr>
        <w:jc w:val="center"/>
        <w:rPr>
          <w:rFonts w:ascii="Times New Roman" w:hAnsi="Times New Roman"/>
          <w:bCs/>
          <w:sz w:val="28"/>
          <w:szCs w:val="28"/>
        </w:rPr>
      </w:pPr>
      <w:r w:rsidRPr="00C563DE">
        <w:rPr>
          <w:rFonts w:ascii="Times New Roman" w:hAnsi="Times New Roman"/>
          <w:b/>
          <w:sz w:val="28"/>
          <w:szCs w:val="28"/>
        </w:rPr>
        <w:t>---------Hết--------</w:t>
      </w:r>
    </w:p>
    <w:p w14:paraId="665C89CB" w14:textId="77777777" w:rsidR="00E1497F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071F2198" w14:textId="77777777" w:rsidR="00E1497F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50586676" w14:textId="77777777" w:rsidR="00E1497F" w:rsidRPr="006D7186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6A5F9714" w14:textId="77777777" w:rsidR="00E1497F" w:rsidRPr="00C563DE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7033CEC7" w14:textId="77777777" w:rsidR="00E1497F" w:rsidRDefault="00E1497F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E909372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B75264C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84B200E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51988E3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FA5311A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F59749B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5DB470F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841E1E4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283C0B1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3843079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1447AA2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B21692C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BCCB266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6E4BED0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2C5F2A" w:rsidSect="00A3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9433" w14:textId="77777777" w:rsidR="006F639A" w:rsidRDefault="006F639A" w:rsidP="00420BC5">
      <w:pPr>
        <w:spacing w:after="0" w:line="240" w:lineRule="auto"/>
      </w:pPr>
      <w:r>
        <w:separator/>
      </w:r>
    </w:p>
  </w:endnote>
  <w:endnote w:type="continuationSeparator" w:id="0">
    <w:p w14:paraId="72FCFDCF" w14:textId="77777777" w:rsidR="006F639A" w:rsidRDefault="006F639A" w:rsidP="0042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33C0" w14:textId="77777777" w:rsidR="006F639A" w:rsidRDefault="006F639A" w:rsidP="00420BC5">
      <w:pPr>
        <w:spacing w:after="0" w:line="240" w:lineRule="auto"/>
      </w:pPr>
      <w:r>
        <w:separator/>
      </w:r>
    </w:p>
  </w:footnote>
  <w:footnote w:type="continuationSeparator" w:id="0">
    <w:p w14:paraId="190DC223" w14:textId="77777777" w:rsidR="006F639A" w:rsidRDefault="006F639A" w:rsidP="0042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239"/>
    <w:multiLevelType w:val="hybridMultilevel"/>
    <w:tmpl w:val="7062F55C"/>
    <w:lvl w:ilvl="0" w:tplc="13A616F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C8E"/>
    <w:multiLevelType w:val="hybridMultilevel"/>
    <w:tmpl w:val="C4C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75F"/>
    <w:multiLevelType w:val="hybridMultilevel"/>
    <w:tmpl w:val="E6B078B8"/>
    <w:lvl w:ilvl="0" w:tplc="5FD624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344"/>
    <w:multiLevelType w:val="hybridMultilevel"/>
    <w:tmpl w:val="560A5356"/>
    <w:lvl w:ilvl="0" w:tplc="501006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0F51"/>
    <w:multiLevelType w:val="hybridMultilevel"/>
    <w:tmpl w:val="C19E4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338"/>
    <w:multiLevelType w:val="hybridMultilevel"/>
    <w:tmpl w:val="B69C121E"/>
    <w:lvl w:ilvl="0" w:tplc="648474B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4E25"/>
    <w:multiLevelType w:val="multilevel"/>
    <w:tmpl w:val="346A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F4634"/>
    <w:multiLevelType w:val="multilevel"/>
    <w:tmpl w:val="E9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6648A"/>
    <w:multiLevelType w:val="hybridMultilevel"/>
    <w:tmpl w:val="8AD0EA36"/>
    <w:lvl w:ilvl="0" w:tplc="73C0E86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3A09"/>
    <w:multiLevelType w:val="hybridMultilevel"/>
    <w:tmpl w:val="9544D8A6"/>
    <w:lvl w:ilvl="0" w:tplc="65061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115"/>
    <w:multiLevelType w:val="hybridMultilevel"/>
    <w:tmpl w:val="85EAFEEA"/>
    <w:lvl w:ilvl="0" w:tplc="CA2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4BD"/>
    <w:multiLevelType w:val="hybridMultilevel"/>
    <w:tmpl w:val="32E4DE3A"/>
    <w:lvl w:ilvl="0" w:tplc="CB60AF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438D"/>
    <w:multiLevelType w:val="hybridMultilevel"/>
    <w:tmpl w:val="08226E6A"/>
    <w:lvl w:ilvl="0" w:tplc="77D83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256"/>
    <w:multiLevelType w:val="hybridMultilevel"/>
    <w:tmpl w:val="F440BF9E"/>
    <w:lvl w:ilvl="0" w:tplc="C596837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54FA"/>
    <w:multiLevelType w:val="hybridMultilevel"/>
    <w:tmpl w:val="AA64712C"/>
    <w:lvl w:ilvl="0" w:tplc="7E00669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5601"/>
    <w:multiLevelType w:val="hybridMultilevel"/>
    <w:tmpl w:val="4F5267CC"/>
    <w:lvl w:ilvl="0" w:tplc="6730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0672"/>
    <w:multiLevelType w:val="hybridMultilevel"/>
    <w:tmpl w:val="5A7E2744"/>
    <w:lvl w:ilvl="0" w:tplc="FED274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85735"/>
    <w:multiLevelType w:val="hybridMultilevel"/>
    <w:tmpl w:val="55BC6F74"/>
    <w:lvl w:ilvl="0" w:tplc="103078E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85BE6"/>
    <w:multiLevelType w:val="hybridMultilevel"/>
    <w:tmpl w:val="DDA47F64"/>
    <w:lvl w:ilvl="0" w:tplc="F4786A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D0C1B"/>
    <w:multiLevelType w:val="hybridMultilevel"/>
    <w:tmpl w:val="ED1AA4D8"/>
    <w:lvl w:ilvl="0" w:tplc="F642D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2C43"/>
    <w:multiLevelType w:val="hybridMultilevel"/>
    <w:tmpl w:val="7B5045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823BE"/>
    <w:multiLevelType w:val="hybridMultilevel"/>
    <w:tmpl w:val="1CB47110"/>
    <w:lvl w:ilvl="0" w:tplc="DCB0D0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7EB1"/>
    <w:multiLevelType w:val="hybridMultilevel"/>
    <w:tmpl w:val="D1EE4AC4"/>
    <w:lvl w:ilvl="0" w:tplc="441C44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B6C7E"/>
    <w:multiLevelType w:val="multilevel"/>
    <w:tmpl w:val="EFE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60014"/>
    <w:multiLevelType w:val="hybridMultilevel"/>
    <w:tmpl w:val="B31CEE1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D7B8C"/>
    <w:multiLevelType w:val="multilevel"/>
    <w:tmpl w:val="12E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804F4"/>
    <w:multiLevelType w:val="multilevel"/>
    <w:tmpl w:val="756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87DB2"/>
    <w:multiLevelType w:val="multilevel"/>
    <w:tmpl w:val="D6F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87C11"/>
    <w:multiLevelType w:val="hybridMultilevel"/>
    <w:tmpl w:val="DFC05D14"/>
    <w:lvl w:ilvl="0" w:tplc="ECEE01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F1E07"/>
    <w:multiLevelType w:val="hybridMultilevel"/>
    <w:tmpl w:val="3FCA7518"/>
    <w:lvl w:ilvl="0" w:tplc="EA4E4E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87380"/>
    <w:multiLevelType w:val="hybridMultilevel"/>
    <w:tmpl w:val="1D9C56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36A06"/>
    <w:multiLevelType w:val="hybridMultilevel"/>
    <w:tmpl w:val="0AF6C116"/>
    <w:lvl w:ilvl="0" w:tplc="659EEF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332A8"/>
    <w:multiLevelType w:val="hybridMultilevel"/>
    <w:tmpl w:val="6EF66C5C"/>
    <w:lvl w:ilvl="0" w:tplc="48D44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D34AC"/>
    <w:multiLevelType w:val="hybridMultilevel"/>
    <w:tmpl w:val="01686BEC"/>
    <w:lvl w:ilvl="0" w:tplc="25B03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50C5C"/>
    <w:multiLevelType w:val="hybridMultilevel"/>
    <w:tmpl w:val="633A2FFA"/>
    <w:lvl w:ilvl="0" w:tplc="8B2239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53ED3"/>
    <w:multiLevelType w:val="multilevel"/>
    <w:tmpl w:val="EBC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A0262"/>
    <w:multiLevelType w:val="hybridMultilevel"/>
    <w:tmpl w:val="B5422ED4"/>
    <w:lvl w:ilvl="0" w:tplc="7268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4343F"/>
    <w:multiLevelType w:val="hybridMultilevel"/>
    <w:tmpl w:val="C36C8D3A"/>
    <w:lvl w:ilvl="0" w:tplc="FAB69C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03517">
    <w:abstractNumId w:val="3"/>
  </w:num>
  <w:num w:numId="2" w16cid:durableId="448667656">
    <w:abstractNumId w:val="1"/>
  </w:num>
  <w:num w:numId="3" w16cid:durableId="66389439">
    <w:abstractNumId w:val="18"/>
  </w:num>
  <w:num w:numId="4" w16cid:durableId="125051173">
    <w:abstractNumId w:val="2"/>
  </w:num>
  <w:num w:numId="5" w16cid:durableId="1861897746">
    <w:abstractNumId w:val="17"/>
  </w:num>
  <w:num w:numId="6" w16cid:durableId="1209222398">
    <w:abstractNumId w:val="31"/>
  </w:num>
  <w:num w:numId="7" w16cid:durableId="1535575052">
    <w:abstractNumId w:val="8"/>
  </w:num>
  <w:num w:numId="8" w16cid:durableId="1285846427">
    <w:abstractNumId w:val="33"/>
  </w:num>
  <w:num w:numId="9" w16cid:durableId="1151168367">
    <w:abstractNumId w:val="10"/>
  </w:num>
  <w:num w:numId="10" w16cid:durableId="1852142405">
    <w:abstractNumId w:val="34"/>
  </w:num>
  <w:num w:numId="11" w16cid:durableId="1667199416">
    <w:abstractNumId w:val="22"/>
  </w:num>
  <w:num w:numId="12" w16cid:durableId="655888479">
    <w:abstractNumId w:val="28"/>
  </w:num>
  <w:num w:numId="13" w16cid:durableId="1476484396">
    <w:abstractNumId w:val="21"/>
  </w:num>
  <w:num w:numId="14" w16cid:durableId="631593719">
    <w:abstractNumId w:val="14"/>
  </w:num>
  <w:num w:numId="15" w16cid:durableId="1065376106">
    <w:abstractNumId w:val="9"/>
  </w:num>
  <w:num w:numId="16" w16cid:durableId="1191184312">
    <w:abstractNumId w:val="0"/>
  </w:num>
  <w:num w:numId="17" w16cid:durableId="937910151">
    <w:abstractNumId w:val="37"/>
  </w:num>
  <w:num w:numId="18" w16cid:durableId="268389582">
    <w:abstractNumId w:val="15"/>
  </w:num>
  <w:num w:numId="19" w16cid:durableId="1373649536">
    <w:abstractNumId w:val="12"/>
  </w:num>
  <w:num w:numId="20" w16cid:durableId="1299190358">
    <w:abstractNumId w:val="5"/>
  </w:num>
  <w:num w:numId="21" w16cid:durableId="2079939078">
    <w:abstractNumId w:val="16"/>
  </w:num>
  <w:num w:numId="22" w16cid:durableId="463279969">
    <w:abstractNumId w:val="20"/>
  </w:num>
  <w:num w:numId="23" w16cid:durableId="742676853">
    <w:abstractNumId w:val="36"/>
  </w:num>
  <w:num w:numId="24" w16cid:durableId="601573375">
    <w:abstractNumId w:val="24"/>
  </w:num>
  <w:num w:numId="25" w16cid:durableId="192698328">
    <w:abstractNumId w:val="19"/>
  </w:num>
  <w:num w:numId="26" w16cid:durableId="513231181">
    <w:abstractNumId w:val="13"/>
  </w:num>
  <w:num w:numId="27" w16cid:durableId="1730877540">
    <w:abstractNumId w:val="32"/>
  </w:num>
  <w:num w:numId="28" w16cid:durableId="951397070">
    <w:abstractNumId w:val="29"/>
  </w:num>
  <w:num w:numId="29" w16cid:durableId="563295860">
    <w:abstractNumId w:val="4"/>
  </w:num>
  <w:num w:numId="30" w16cid:durableId="1248034352">
    <w:abstractNumId w:val="11"/>
  </w:num>
  <w:num w:numId="31" w16cid:durableId="1267419758">
    <w:abstractNumId w:val="27"/>
  </w:num>
  <w:num w:numId="32" w16cid:durableId="1765420648">
    <w:abstractNumId w:val="7"/>
  </w:num>
  <w:num w:numId="33" w16cid:durableId="39594636">
    <w:abstractNumId w:val="6"/>
  </w:num>
  <w:num w:numId="34" w16cid:durableId="1438913746">
    <w:abstractNumId w:val="30"/>
  </w:num>
  <w:num w:numId="35" w16cid:durableId="1665235843">
    <w:abstractNumId w:val="26"/>
  </w:num>
  <w:num w:numId="36" w16cid:durableId="1288045944">
    <w:abstractNumId w:val="25"/>
  </w:num>
  <w:num w:numId="37" w16cid:durableId="1956518065">
    <w:abstractNumId w:val="23"/>
  </w:num>
  <w:num w:numId="38" w16cid:durableId="7278454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25D"/>
    <w:rsid w:val="000019AD"/>
    <w:rsid w:val="00002DF5"/>
    <w:rsid w:val="00003CF2"/>
    <w:rsid w:val="00014EBA"/>
    <w:rsid w:val="00022464"/>
    <w:rsid w:val="000224C1"/>
    <w:rsid w:val="00031FEC"/>
    <w:rsid w:val="00041B0D"/>
    <w:rsid w:val="00051063"/>
    <w:rsid w:val="00054062"/>
    <w:rsid w:val="00064FFD"/>
    <w:rsid w:val="00066257"/>
    <w:rsid w:val="0006744A"/>
    <w:rsid w:val="0007141E"/>
    <w:rsid w:val="0007245E"/>
    <w:rsid w:val="00083573"/>
    <w:rsid w:val="000B2A41"/>
    <w:rsid w:val="000C3AF4"/>
    <w:rsid w:val="000E0428"/>
    <w:rsid w:val="00122CC1"/>
    <w:rsid w:val="00126C76"/>
    <w:rsid w:val="00145468"/>
    <w:rsid w:val="00145509"/>
    <w:rsid w:val="00161EB6"/>
    <w:rsid w:val="00167540"/>
    <w:rsid w:val="001800DA"/>
    <w:rsid w:val="00182F3E"/>
    <w:rsid w:val="00185024"/>
    <w:rsid w:val="001867F6"/>
    <w:rsid w:val="001A2F6B"/>
    <w:rsid w:val="001B6DD4"/>
    <w:rsid w:val="001D521F"/>
    <w:rsid w:val="001D7C18"/>
    <w:rsid w:val="001F5297"/>
    <w:rsid w:val="00201DB8"/>
    <w:rsid w:val="00207B12"/>
    <w:rsid w:val="002576D2"/>
    <w:rsid w:val="002633C2"/>
    <w:rsid w:val="00271BA0"/>
    <w:rsid w:val="0027379F"/>
    <w:rsid w:val="002A6F35"/>
    <w:rsid w:val="002A7597"/>
    <w:rsid w:val="002B0C86"/>
    <w:rsid w:val="002C5F2A"/>
    <w:rsid w:val="002D4DF5"/>
    <w:rsid w:val="00310238"/>
    <w:rsid w:val="0031520E"/>
    <w:rsid w:val="0032104E"/>
    <w:rsid w:val="0033542C"/>
    <w:rsid w:val="00355220"/>
    <w:rsid w:val="00356510"/>
    <w:rsid w:val="003750B7"/>
    <w:rsid w:val="00397A8B"/>
    <w:rsid w:val="003B6592"/>
    <w:rsid w:val="003F0123"/>
    <w:rsid w:val="00401D99"/>
    <w:rsid w:val="004034A2"/>
    <w:rsid w:val="0040394E"/>
    <w:rsid w:val="00406643"/>
    <w:rsid w:val="0041005F"/>
    <w:rsid w:val="00411BF7"/>
    <w:rsid w:val="00420BC5"/>
    <w:rsid w:val="0042782D"/>
    <w:rsid w:val="00440219"/>
    <w:rsid w:val="004514B2"/>
    <w:rsid w:val="00455624"/>
    <w:rsid w:val="004642E4"/>
    <w:rsid w:val="0049259F"/>
    <w:rsid w:val="004A63D1"/>
    <w:rsid w:val="004B2139"/>
    <w:rsid w:val="004B546A"/>
    <w:rsid w:val="004C05B1"/>
    <w:rsid w:val="004C4478"/>
    <w:rsid w:val="004D25C3"/>
    <w:rsid w:val="0052702E"/>
    <w:rsid w:val="00532711"/>
    <w:rsid w:val="00540063"/>
    <w:rsid w:val="0054092F"/>
    <w:rsid w:val="00547F27"/>
    <w:rsid w:val="00572954"/>
    <w:rsid w:val="005741BE"/>
    <w:rsid w:val="005B21D9"/>
    <w:rsid w:val="005C259B"/>
    <w:rsid w:val="005F74AD"/>
    <w:rsid w:val="006036ED"/>
    <w:rsid w:val="00612ADB"/>
    <w:rsid w:val="00616926"/>
    <w:rsid w:val="00624CCB"/>
    <w:rsid w:val="00631A0E"/>
    <w:rsid w:val="00661F23"/>
    <w:rsid w:val="00671D07"/>
    <w:rsid w:val="006950E0"/>
    <w:rsid w:val="006A7F80"/>
    <w:rsid w:val="006B3A5D"/>
    <w:rsid w:val="006C249D"/>
    <w:rsid w:val="006C3896"/>
    <w:rsid w:val="006D30C9"/>
    <w:rsid w:val="006E1FFD"/>
    <w:rsid w:val="006E5D02"/>
    <w:rsid w:val="006F639A"/>
    <w:rsid w:val="0070053A"/>
    <w:rsid w:val="007125DF"/>
    <w:rsid w:val="0074095B"/>
    <w:rsid w:val="007454E4"/>
    <w:rsid w:val="00745DED"/>
    <w:rsid w:val="0078722D"/>
    <w:rsid w:val="0079270D"/>
    <w:rsid w:val="007B0277"/>
    <w:rsid w:val="007B2A04"/>
    <w:rsid w:val="007B31B4"/>
    <w:rsid w:val="0080483F"/>
    <w:rsid w:val="00826C1D"/>
    <w:rsid w:val="00827885"/>
    <w:rsid w:val="008310FB"/>
    <w:rsid w:val="008319E3"/>
    <w:rsid w:val="008323F9"/>
    <w:rsid w:val="0083344E"/>
    <w:rsid w:val="008457D3"/>
    <w:rsid w:val="008679C6"/>
    <w:rsid w:val="00883416"/>
    <w:rsid w:val="00883820"/>
    <w:rsid w:val="008A24DB"/>
    <w:rsid w:val="008B5C9E"/>
    <w:rsid w:val="008E42D1"/>
    <w:rsid w:val="00900AF1"/>
    <w:rsid w:val="00913500"/>
    <w:rsid w:val="00914E68"/>
    <w:rsid w:val="0091581C"/>
    <w:rsid w:val="00917D7E"/>
    <w:rsid w:val="00933462"/>
    <w:rsid w:val="00942765"/>
    <w:rsid w:val="009463E0"/>
    <w:rsid w:val="00947732"/>
    <w:rsid w:val="009501D9"/>
    <w:rsid w:val="009534C0"/>
    <w:rsid w:val="00955509"/>
    <w:rsid w:val="00970205"/>
    <w:rsid w:val="00971297"/>
    <w:rsid w:val="0097201D"/>
    <w:rsid w:val="00982BF2"/>
    <w:rsid w:val="009A63C8"/>
    <w:rsid w:val="009B025D"/>
    <w:rsid w:val="009B5940"/>
    <w:rsid w:val="009C1A00"/>
    <w:rsid w:val="009C416B"/>
    <w:rsid w:val="00A024C4"/>
    <w:rsid w:val="00A05E67"/>
    <w:rsid w:val="00A07368"/>
    <w:rsid w:val="00A20D0C"/>
    <w:rsid w:val="00A261B6"/>
    <w:rsid w:val="00A26FA6"/>
    <w:rsid w:val="00A31159"/>
    <w:rsid w:val="00A570DB"/>
    <w:rsid w:val="00A620B1"/>
    <w:rsid w:val="00A72263"/>
    <w:rsid w:val="00A74910"/>
    <w:rsid w:val="00A77848"/>
    <w:rsid w:val="00A91069"/>
    <w:rsid w:val="00A95E4B"/>
    <w:rsid w:val="00A96FC5"/>
    <w:rsid w:val="00AA726C"/>
    <w:rsid w:val="00AC2F84"/>
    <w:rsid w:val="00AD0D0F"/>
    <w:rsid w:val="00AF11EB"/>
    <w:rsid w:val="00B00C1E"/>
    <w:rsid w:val="00B01970"/>
    <w:rsid w:val="00B317ED"/>
    <w:rsid w:val="00B357C4"/>
    <w:rsid w:val="00B45184"/>
    <w:rsid w:val="00B47773"/>
    <w:rsid w:val="00B75411"/>
    <w:rsid w:val="00BA12B9"/>
    <w:rsid w:val="00BA20F3"/>
    <w:rsid w:val="00BC0062"/>
    <w:rsid w:val="00BC0ED6"/>
    <w:rsid w:val="00BE18EB"/>
    <w:rsid w:val="00BE2770"/>
    <w:rsid w:val="00BE70E9"/>
    <w:rsid w:val="00BF5AC7"/>
    <w:rsid w:val="00C01459"/>
    <w:rsid w:val="00C04797"/>
    <w:rsid w:val="00C07A21"/>
    <w:rsid w:val="00C11F96"/>
    <w:rsid w:val="00C13360"/>
    <w:rsid w:val="00C22C9F"/>
    <w:rsid w:val="00C4006D"/>
    <w:rsid w:val="00C4082E"/>
    <w:rsid w:val="00C447A8"/>
    <w:rsid w:val="00C539C2"/>
    <w:rsid w:val="00C71034"/>
    <w:rsid w:val="00C82695"/>
    <w:rsid w:val="00C83EC6"/>
    <w:rsid w:val="00CA5EA5"/>
    <w:rsid w:val="00CB484A"/>
    <w:rsid w:val="00CB6AD7"/>
    <w:rsid w:val="00CC0B84"/>
    <w:rsid w:val="00CE5E3F"/>
    <w:rsid w:val="00D03598"/>
    <w:rsid w:val="00D201BD"/>
    <w:rsid w:val="00D35812"/>
    <w:rsid w:val="00D40CB2"/>
    <w:rsid w:val="00D41E6A"/>
    <w:rsid w:val="00D457DE"/>
    <w:rsid w:val="00D514F2"/>
    <w:rsid w:val="00D663A2"/>
    <w:rsid w:val="00D77494"/>
    <w:rsid w:val="00DB047F"/>
    <w:rsid w:val="00DB21E3"/>
    <w:rsid w:val="00DB5983"/>
    <w:rsid w:val="00DD6C73"/>
    <w:rsid w:val="00DE6D7C"/>
    <w:rsid w:val="00E12162"/>
    <w:rsid w:val="00E1497F"/>
    <w:rsid w:val="00E15466"/>
    <w:rsid w:val="00E256B1"/>
    <w:rsid w:val="00E31B6A"/>
    <w:rsid w:val="00E522D2"/>
    <w:rsid w:val="00E607CF"/>
    <w:rsid w:val="00E95992"/>
    <w:rsid w:val="00EA2B75"/>
    <w:rsid w:val="00ED2E2F"/>
    <w:rsid w:val="00ED7521"/>
    <w:rsid w:val="00EE0646"/>
    <w:rsid w:val="00EE45B8"/>
    <w:rsid w:val="00EE5A84"/>
    <w:rsid w:val="00F005E7"/>
    <w:rsid w:val="00F015AB"/>
    <w:rsid w:val="00F40A79"/>
    <w:rsid w:val="00F431CF"/>
    <w:rsid w:val="00F73F4B"/>
    <w:rsid w:val="00F97C70"/>
    <w:rsid w:val="00FE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4BF4BF5"/>
  <w15:docId w15:val="{38D9DCCE-92D3-4DE4-ACD0-2EE7CF39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5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E522D2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C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0BC5"/>
  </w:style>
  <w:style w:type="paragraph" w:styleId="Footer">
    <w:name w:val="footer"/>
    <w:basedOn w:val="Normal"/>
    <w:link w:val="FooterChar"/>
    <w:uiPriority w:val="99"/>
    <w:unhideWhenUsed/>
    <w:rsid w:val="00420BC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0BC5"/>
  </w:style>
  <w:style w:type="table" w:styleId="TableGrid">
    <w:name w:val="Table Grid"/>
    <w:basedOn w:val="TableNormal"/>
    <w:uiPriority w:val="39"/>
    <w:rsid w:val="002633C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2633C2"/>
    <w:pPr>
      <w:ind w:left="720"/>
      <w:contextualSpacing/>
    </w:pPr>
  </w:style>
  <w:style w:type="character" w:customStyle="1" w:styleId="4-BangChar">
    <w:name w:val="4-Bang Char"/>
    <w:link w:val="4-Bang"/>
    <w:uiPriority w:val="99"/>
    <w:qFormat/>
    <w:locked/>
    <w:rsid w:val="00A95E4B"/>
    <w:rPr>
      <w:sz w:val="26"/>
    </w:rPr>
  </w:style>
  <w:style w:type="paragraph" w:customStyle="1" w:styleId="4-Bang">
    <w:name w:val="4-Bang"/>
    <w:basedOn w:val="Normal"/>
    <w:link w:val="4-BangChar"/>
    <w:uiPriority w:val="99"/>
    <w:qFormat/>
    <w:rsid w:val="00A95E4B"/>
    <w:pPr>
      <w:widowControl w:val="0"/>
      <w:spacing w:before="40" w:after="40"/>
      <w:jc w:val="both"/>
    </w:pPr>
    <w:rPr>
      <w:rFonts w:eastAsiaTheme="minorHAnsi"/>
      <w:sz w:val="26"/>
    </w:rPr>
  </w:style>
  <w:style w:type="paragraph" w:styleId="NormalWeb">
    <w:name w:val="Normal (Web)"/>
    <w:basedOn w:val="Normal"/>
    <w:uiPriority w:val="99"/>
    <w:unhideWhenUsed/>
    <w:rsid w:val="004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9259F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49259F"/>
    <w:rPr>
      <w:rFonts w:eastAsiaTheme="minorEastAsia"/>
    </w:rPr>
  </w:style>
  <w:style w:type="character" w:customStyle="1" w:styleId="Heading6Char">
    <w:name w:val="Heading 6 Char"/>
    <w:basedOn w:val="DefaultParagraphFont"/>
    <w:link w:val="Heading6"/>
    <w:rsid w:val="00E522D2"/>
    <w:rPr>
      <w:rFonts w:ascii="Calibri" w:eastAsia="MS Mincho" w:hAnsi="Calibri" w:cs="Times New Roman"/>
      <w:b/>
      <w:bCs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03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03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24CE-586D-49FC-8D16-AC12B404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1218</Words>
  <Characters>6945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2022-12-19T09:12:00Z</cp:lastPrinted>
  <dcterms:created xsi:type="dcterms:W3CDTF">2022-12-07T07:30:00Z</dcterms:created>
  <dcterms:modified xsi:type="dcterms:W3CDTF">2023-07-25T15:25:00Z</dcterms:modified>
</cp:coreProperties>
</file>