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4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8"/>
      </w:tblGrid>
      <w:tr w:rsidR="00B77178" w:rsidRPr="00B77178" w:rsidTr="00B77178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78" w:rsidRPr="00B77178" w:rsidRDefault="00B77178" w:rsidP="00B77178">
            <w:pPr>
              <w:spacing w:line="338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771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UBND HUYỆN CẦN GIỜ</w:t>
            </w:r>
          </w:p>
          <w:p w:rsidR="00B77178" w:rsidRPr="00B77178" w:rsidRDefault="00B77178" w:rsidP="00B77178">
            <w:pPr>
              <w:spacing w:line="338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77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TRƯỜNG TRUNG HỌC CƠ SỞ</w:t>
            </w:r>
          </w:p>
          <w:p w:rsidR="00B77178" w:rsidRPr="00B77178" w:rsidRDefault="00B77178" w:rsidP="00B77178">
            <w:pPr>
              <w:spacing w:line="338" w:lineRule="auto"/>
              <w:ind w:right="-360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en-US"/>
              </w:rPr>
            </w:pPr>
            <w:r w:rsidRPr="00B77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CẦN THẠNH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78" w:rsidRPr="00B77178" w:rsidRDefault="00B77178" w:rsidP="00B77178">
            <w:pPr>
              <w:spacing w:line="338" w:lineRule="auto"/>
              <w:ind w:left="450" w:right="3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77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ĐỀ KIỂM TRA</w:t>
            </w:r>
            <w:r w:rsidRPr="00B77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US"/>
              </w:rPr>
              <w:t xml:space="preserve"> </w:t>
            </w:r>
            <w:r w:rsidRPr="00B77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HỌC KÌ I </w:t>
            </w:r>
          </w:p>
          <w:p w:rsidR="00B77178" w:rsidRPr="00B77178" w:rsidRDefault="00B77178" w:rsidP="00B77178">
            <w:pPr>
              <w:spacing w:line="338" w:lineRule="auto"/>
              <w:ind w:left="450" w:right="3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77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NĂM HỌC 2021- 2022</w:t>
            </w:r>
          </w:p>
          <w:p w:rsidR="00B77178" w:rsidRPr="00B77178" w:rsidRDefault="00B77178" w:rsidP="00B77178">
            <w:pPr>
              <w:spacing w:line="338" w:lineRule="auto"/>
              <w:ind w:left="4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US"/>
              </w:rPr>
            </w:pPr>
            <w:r w:rsidRPr="00B77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Môn: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Toán</w:t>
            </w:r>
            <w:r w:rsidRPr="00B77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– Lớp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7</w:t>
            </w:r>
          </w:p>
          <w:p w:rsidR="00B77178" w:rsidRPr="00B77178" w:rsidRDefault="00B77178" w:rsidP="00B77178">
            <w:pPr>
              <w:spacing w:line="33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US"/>
              </w:rPr>
              <w:t>Thời gian làm bài: 90</w:t>
            </w:r>
            <w:r w:rsidRPr="00B77178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US"/>
              </w:rPr>
              <w:t xml:space="preserve"> phút (</w:t>
            </w:r>
            <w:r w:rsidRPr="00B7717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en-US"/>
              </w:rPr>
              <w:t>không kể thời gian phát đề</w:t>
            </w:r>
            <w:r w:rsidRPr="00B77178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US"/>
              </w:rPr>
              <w:t>)</w:t>
            </w:r>
          </w:p>
          <w:p w:rsidR="00B77178" w:rsidRPr="00B77178" w:rsidRDefault="00B77178" w:rsidP="00B77178">
            <w:pPr>
              <w:rPr>
                <w:rFonts w:ascii="Calibri" w:eastAsia="Times New Roman" w:hAnsi="Calibri" w:cs="Times New Roman"/>
                <w:sz w:val="26"/>
                <w:szCs w:val="26"/>
                <w:lang w:val="vi-VN" w:eastAsia="en-US"/>
              </w:rPr>
            </w:pPr>
          </w:p>
        </w:tc>
      </w:tr>
      <w:tr w:rsidR="00B77178" w:rsidRPr="00B77178" w:rsidTr="00B77178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78" w:rsidRPr="00B77178" w:rsidRDefault="00B77178" w:rsidP="00B77178">
            <w:pPr>
              <w:spacing w:before="40" w:after="40"/>
              <w:ind w:left="36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77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Đề 1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78" w:rsidRPr="00B77178" w:rsidRDefault="00B77178" w:rsidP="00B77178">
            <w:pPr>
              <w:spacing w:line="338" w:lineRule="auto"/>
              <w:ind w:right="-360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</w:tbl>
    <w:p w:rsidR="00534BAE" w:rsidRDefault="00534BAE">
      <w:pPr>
        <w:spacing w:line="36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p w:rsidR="00534BAE" w:rsidRDefault="00632AF7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Câu 1: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it-IT"/>
        </w:rPr>
        <w:t>(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GB"/>
        </w:rPr>
        <w:t>2,0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it-IT"/>
        </w:rPr>
        <w:t xml:space="preserve"> đi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it-IT"/>
        </w:rPr>
        <w:t>ể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it-IT"/>
        </w:rPr>
        <w:t>m)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Tính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hợp lí nếu có thể: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          </w:t>
      </w:r>
    </w:p>
    <w:p w:rsidR="00534BAE" w:rsidRDefault="00632AF7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. </w:t>
      </w:r>
      <w:r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5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7.2pt" o:ole="">
            <v:imagedata r:id="rId6" o:title=""/>
          </v:shape>
          <o:OLEObject Type="Embed" ProgID="Equation.DSMT4" ShapeID="_x0000_i1025" DrawAspect="Content" ObjectID="_1703070925" r:id="rId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780" w:dyaOrig="620">
          <v:shape id="_x0000_i1026" type="#_x0000_t75" style="width:88.8pt;height:31.2pt" o:ole="">
            <v:imagedata r:id="rId8" o:title=""/>
          </v:shape>
          <o:OLEObject Type="Embed" ProgID="Equation.DSMT4" ShapeID="_x0000_i1026" DrawAspect="Content" ObjectID="_1703070926" r:id="rId9"/>
        </w:object>
      </w:r>
    </w:p>
    <w:p w:rsidR="00534BAE" w:rsidRDefault="00632AF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Câu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  <w:t xml:space="preserve"> 2: 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1,5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  <w:t xml:space="preserve"> đi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  <w:t>m)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Tìm x bi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t:</w:t>
      </w:r>
    </w:p>
    <w:p w:rsidR="00534BAE" w:rsidRDefault="00632AF7">
      <w:pPr>
        <w:tabs>
          <w:tab w:val="left" w:pos="2880"/>
          <w:tab w:val="left" w:pos="5640"/>
          <w:tab w:val="left" w:pos="852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a) </w:t>
      </w:r>
      <w:r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384" w:dyaOrig="746">
          <v:shape id="_x0000_i1027" type="#_x0000_t75" style="width:69pt;height:37.2pt" o:ole="">
            <v:imagedata r:id="rId10" o:title=""/>
          </v:shape>
          <o:OLEObject Type="Embed" ProgID="Equation.DSMT4" ShapeID="_x0000_i1027" DrawAspect="Content" ObjectID="_1703070927" r:id="rId11"/>
        </w:object>
      </w:r>
    </w:p>
    <w:p w:rsidR="00534BAE" w:rsidRDefault="00632AF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b)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>
        <w:rPr>
          <w:color w:val="000080"/>
          <w:position w:val="-28"/>
          <w:sz w:val="26"/>
          <w:szCs w:val="26"/>
        </w:rPr>
        <w:object w:dxaOrig="1265" w:dyaOrig="720">
          <v:shape id="_x0000_i1028" type="#_x0000_t75" style="width:63pt;height:36pt" o:ole="">
            <v:imagedata r:id="rId12" o:title=""/>
          </v:shape>
          <o:OLEObject Type="Embed" ProgID="Equation.DSMT4" ShapeID="_x0000_i1028" DrawAspect="Content" ObjectID="_1703070928" r:id="rId1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534BAE" w:rsidRDefault="00632AF7">
      <w:pPr>
        <w:spacing w:line="360" w:lineRule="auto"/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en-GB"/>
        </w:rPr>
        <w:t>3</w:t>
      </w: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  <w:t>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1,5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  <w:t xml:space="preserve"> đi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  <w:t>m)</w:t>
      </w:r>
      <w:r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Tìm các 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 xml:space="preserve"> a, b, c bi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t:</w:t>
      </w:r>
      <w:r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043" w:dyaOrig="620">
          <v:shape id="_x0000_i1029" type="#_x0000_t75" style="width:52.2pt;height:31.2pt" o:ole="">
            <v:imagedata r:id="rId14" o:title=""/>
          </v:shape>
          <o:OLEObject Type="Embed" ProgID="Equation.3" ShapeID="_x0000_i1029" DrawAspect="Content" ObjectID="_1703070929" r:id="rId1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 xml:space="preserve">  và  </w:t>
      </w:r>
      <w:r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03" w:dyaOrig="279">
          <v:shape id="_x0000_i1030" type="#_x0000_t75" style="width:60pt;height:13.8pt" o:ole="">
            <v:imagedata r:id="rId16" o:title=""/>
          </v:shape>
          <o:OLEObject Type="Embed" ProgID="Equation.3" ShapeID="_x0000_i1030" DrawAspect="Content" ObjectID="_1703070930" r:id="rId17"/>
        </w:object>
      </w:r>
    </w:p>
    <w:p w:rsidR="00534BAE" w:rsidRDefault="00632AF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: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1,0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đi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m)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 </w:t>
      </w:r>
    </w:p>
    <w:p w:rsidR="00534BAE" w:rsidRDefault="00632AF7" w:rsidP="00632AF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3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làm c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ru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6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.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12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(cùng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năng 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như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) làm c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ru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đó 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bao nhiêu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gian.</w:t>
      </w:r>
    </w:p>
    <w:p w:rsidR="00534BAE" w:rsidRDefault="00632AF7">
      <w:pPr>
        <w:tabs>
          <w:tab w:val="left" w:pos="5880"/>
        </w:tabs>
        <w:spacing w:line="36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GB"/>
        </w:rPr>
        <w:t>1,0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đi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m)</w:t>
      </w:r>
    </w:p>
    <w:p w:rsidR="00534BAE" w:rsidRDefault="00632AF7">
      <w:pPr>
        <w:tabs>
          <w:tab w:val="left" w:pos="58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Cho hàm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= f(x) = x -2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34BAE" w:rsidRDefault="00632AF7">
      <w:pPr>
        <w:numPr>
          <w:ilvl w:val="0"/>
          <w:numId w:val="1"/>
        </w:numPr>
        <w:spacing w:line="360" w:lineRule="auto"/>
        <w:ind w:left="4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f(-1) </w:t>
      </w:r>
    </w:p>
    <w:p w:rsidR="00534BAE" w:rsidRDefault="00632AF7">
      <w:pPr>
        <w:numPr>
          <w:ilvl w:val="0"/>
          <w:numId w:val="1"/>
        </w:numPr>
        <w:spacing w:line="36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 A(1;0)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có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hàm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= f(x) = x -2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không?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4BAE" w:rsidRDefault="00632AF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3,0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đi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m)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ABC có  </w:t>
      </w:r>
      <w:r>
        <w:rPr>
          <w:rFonts w:ascii="Times New Roman" w:hAnsi="Times New Roman" w:cs="Times New Roman"/>
          <w:color w:val="000080"/>
          <w:position w:val="-18"/>
          <w:sz w:val="28"/>
          <w:szCs w:val="28"/>
        </w:rPr>
        <w:object w:dxaOrig="1899" w:dyaOrig="620">
          <v:shape id="_x0000_i1031" type="#_x0000_t75" style="width:94.8pt;height:31.2pt" o:ole="">
            <v:imagedata r:id="rId18" o:title=""/>
          </v:shape>
          <o:OLEObject Type="Embed" ProgID="Equation.DSMT4" ShapeID="_x0000_i1031" DrawAspect="Content" ObjectID="_1703070931" r:id="rId1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,  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 =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AC. 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ọ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i K là trung đi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 BC . Ch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ứ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ng minh</w:t>
      </w:r>
    </w:p>
    <w:p w:rsidR="00534BAE" w:rsidRDefault="00632AF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Tính số đo </w:t>
      </w:r>
      <w:r>
        <w:rPr>
          <w:rFonts w:ascii="Times New Roman" w:hAnsi="Times New Roman" w:cs="Times New Roman"/>
          <w:color w:val="000080"/>
          <w:position w:val="-6"/>
          <w:sz w:val="28"/>
          <w:szCs w:val="28"/>
        </w:rPr>
        <w:object w:dxaOrig="439" w:dyaOrig="529">
          <v:shape id="_x0000_i1032" type="#_x0000_t75" style="width:22.2pt;height:26.4pt" o:ole="">
            <v:imagedata r:id="rId20" o:title=""/>
          </v:shape>
          <o:OLEObject Type="Embed" ProgID="Equation.DSMT4" ShapeID="_x0000_i1032" DrawAspect="Content" ObjectID="_1703070932" r:id="rId21"/>
        </w:object>
      </w:r>
    </w:p>
    <w:p w:rsidR="00534BAE" w:rsidRDefault="00632AF7">
      <w:pPr>
        <w:spacing w:before="240" w:after="24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) </w:t>
      </w:r>
      <w:r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pt-BR"/>
        </w:rPr>
        <w:object w:dxaOrig="220" w:dyaOrig="260">
          <v:shape id="_x0000_i1033" type="#_x0000_t75" style="width:10.8pt;height:13.2pt" o:ole="">
            <v:imagedata r:id="rId22" o:title=""/>
          </v:shape>
          <o:OLEObject Type="Embed" ProgID="Equation.3" ShapeID="_x0000_i1033" DrawAspect="Content" ObjectID="_1703070933" r:id="rId2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AKB = </w:t>
      </w:r>
      <w:r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pt-BR"/>
        </w:rPr>
        <w:object w:dxaOrig="220" w:dyaOrig="260">
          <v:shape id="_x0000_i1034" type="#_x0000_t75" style="width:10.8pt;height:13.2pt" o:ole="">
            <v:imagedata r:id="rId24" o:title=""/>
          </v:shape>
          <o:OLEObject Type="Embed" ProgID="Equation.3" ShapeID="_x0000_i1034" DrawAspect="Content" ObjectID="_1703070934" r:id="rId2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AKC</w:t>
      </w:r>
    </w:p>
    <w:p w:rsidR="00534BAE" w:rsidRDefault="00632AF7">
      <w:pPr>
        <w:spacing w:before="240" w:after="240" w:line="360" w:lineRule="auto"/>
        <w:ind w:firstLine="72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) AK </w:t>
      </w:r>
      <w:r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pt-BR"/>
        </w:rPr>
        <w:object w:dxaOrig="240" w:dyaOrig="260">
          <v:shape id="_x0000_i1035" type="#_x0000_t75" style="width:12pt;height:13.2pt" o:ole="">
            <v:imagedata r:id="rId26" o:title=""/>
          </v:shape>
          <o:OLEObject Type="Embed" ProgID="Equation.3" ShapeID="_x0000_i1035" DrawAspect="Content" ObjectID="_1703070935" r:id="rId2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BC</w:t>
      </w:r>
    </w:p>
    <w:sectPr w:rsidR="00534BAE" w:rsidSect="00B77178">
      <w:pgSz w:w="11906" w:h="16838"/>
      <w:pgMar w:top="14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84FEC3"/>
    <w:multiLevelType w:val="singleLevel"/>
    <w:tmpl w:val="F684FEC3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6633478C"/>
    <w:multiLevelType w:val="singleLevel"/>
    <w:tmpl w:val="6633478C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43ACF"/>
    <w:rsid w:val="00534BAE"/>
    <w:rsid w:val="00632AF7"/>
    <w:rsid w:val="00B77178"/>
    <w:rsid w:val="4D54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DA568"/>
  <w15:docId w15:val="{E56BB5A2-4A5F-40B3-971C-3EF6A2F1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2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2AF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2022-01-07T07:28:00Z</cp:lastPrinted>
  <dcterms:created xsi:type="dcterms:W3CDTF">2022-01-07T01:05:00Z</dcterms:created>
  <dcterms:modified xsi:type="dcterms:W3CDTF">2022-01-07T07:29:00Z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