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E61E80" w:rsidRPr="00E61E80" w:rsidTr="00E61E80">
        <w:tc>
          <w:tcPr>
            <w:tcW w:w="4503" w:type="dxa"/>
          </w:tcPr>
          <w:p w:rsidR="00E61E80" w:rsidRPr="00E61E80" w:rsidRDefault="00E61E80" w:rsidP="00E61E8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1E80">
              <w:rPr>
                <w:color w:val="000000" w:themeColor="text1"/>
                <w:sz w:val="26"/>
                <w:szCs w:val="26"/>
              </w:rPr>
              <w:t>SỞ GDĐT TỈNH ĐỒNG THÁP</w:t>
            </w:r>
          </w:p>
          <w:p w:rsidR="00E61E80" w:rsidRPr="00E61E80" w:rsidRDefault="00E61E80" w:rsidP="00E61E8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1E80">
              <w:rPr>
                <w:b/>
                <w:color w:val="000000" w:themeColor="text1"/>
                <w:sz w:val="26"/>
                <w:szCs w:val="26"/>
              </w:rPr>
              <w:t>TRƯỜNG THPT CHU VĂN AN</w:t>
            </w:r>
          </w:p>
          <w:p w:rsidR="00E61E80" w:rsidRPr="00E61E80" w:rsidRDefault="00E61E80" w:rsidP="00E61E8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1E80">
              <w:rPr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560D4C4" wp14:editId="5ECF3F70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10794</wp:posOffset>
                      </wp:positionV>
                      <wp:extent cx="1151890" cy="0"/>
                      <wp:effectExtent l="0" t="0" r="101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65pt,.85pt" to="150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E61E80" w:rsidRPr="00E61E80" w:rsidRDefault="00E61E80" w:rsidP="00E61E80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1E80">
              <w:rPr>
                <w:b/>
                <w:color w:val="000000" w:themeColor="text1"/>
                <w:sz w:val="26"/>
                <w:szCs w:val="26"/>
              </w:rPr>
              <w:t>CỘNG HÒA XÃ HỘI CHỦ NGHĨA VIỆT NAM</w:t>
            </w:r>
          </w:p>
          <w:p w:rsidR="00E61E80" w:rsidRPr="00E61E80" w:rsidRDefault="00E61E80" w:rsidP="00E61E8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E61E80">
              <w:rPr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FC19C87" wp14:editId="519ED603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271144</wp:posOffset>
                      </wp:positionV>
                      <wp:extent cx="20097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5.5pt,21.35pt" to="223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61E80">
              <w:rPr>
                <w:b/>
                <w:color w:val="000000" w:themeColor="text1"/>
                <w:sz w:val="26"/>
                <w:szCs w:val="26"/>
              </w:rPr>
              <w:t>Độc</w:t>
            </w:r>
            <w:proofErr w:type="spellEnd"/>
            <w:r w:rsidRPr="00E61E8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1E80">
              <w:rPr>
                <w:b/>
                <w:color w:val="000000" w:themeColor="text1"/>
                <w:sz w:val="26"/>
                <w:szCs w:val="26"/>
              </w:rPr>
              <w:t>lập</w:t>
            </w:r>
            <w:proofErr w:type="spellEnd"/>
            <w:r w:rsidRPr="00E61E80">
              <w:rPr>
                <w:b/>
                <w:color w:val="000000" w:themeColor="text1"/>
                <w:sz w:val="26"/>
                <w:szCs w:val="26"/>
              </w:rPr>
              <w:t xml:space="preserve"> – Tự do – </w:t>
            </w:r>
            <w:proofErr w:type="spellStart"/>
            <w:r w:rsidRPr="00E61E80">
              <w:rPr>
                <w:b/>
                <w:color w:val="000000" w:themeColor="text1"/>
                <w:sz w:val="26"/>
                <w:szCs w:val="26"/>
              </w:rPr>
              <w:t>Hạnh</w:t>
            </w:r>
            <w:proofErr w:type="spellEnd"/>
            <w:r w:rsidRPr="00E61E8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1E80">
              <w:rPr>
                <w:b/>
                <w:color w:val="000000" w:themeColor="text1"/>
                <w:sz w:val="26"/>
                <w:szCs w:val="26"/>
              </w:rPr>
              <w:t>phúc</w:t>
            </w:r>
            <w:proofErr w:type="spellEnd"/>
          </w:p>
        </w:tc>
      </w:tr>
    </w:tbl>
    <w:p w:rsidR="000F31F3" w:rsidRPr="00E61E80" w:rsidRDefault="008E23EF" w:rsidP="0021764D">
      <w:pPr>
        <w:pStyle w:val="Style2"/>
        <w:spacing w:before="60" w:after="60"/>
        <w:rPr>
          <w:color w:val="000000" w:themeColor="text1"/>
        </w:rPr>
      </w:pPr>
      <w:r w:rsidRPr="00E61E80">
        <w:rPr>
          <w:color w:val="000000" w:themeColor="text1"/>
        </w:rPr>
        <w:t>SỰ NỞ VÌ NHIỆT CỦA VẬT RẮN</w:t>
      </w:r>
    </w:p>
    <w:p w:rsidR="000F31F3" w:rsidRPr="00E61E80" w:rsidRDefault="00E61E80" w:rsidP="0021764D">
      <w:pPr>
        <w:pStyle w:val="Style2"/>
        <w:spacing w:before="60" w:after="6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0F31F3" w:rsidRPr="00E61E80">
        <w:rPr>
          <w:color w:val="000000" w:themeColor="text1"/>
        </w:rPr>
        <w:t xml:space="preserve">     </w:t>
      </w:r>
    </w:p>
    <w:p w:rsidR="00E61E80" w:rsidRPr="00E61E80" w:rsidRDefault="00E61E80" w:rsidP="00E61E80">
      <w:pPr>
        <w:pStyle w:val="Style4"/>
        <w:spacing w:before="60" w:after="60"/>
        <w:jc w:val="right"/>
        <w:rPr>
          <w:rFonts w:ascii="Times New Roman" w:hAnsi="Times New Roman"/>
          <w:i/>
          <w:color w:val="000000" w:themeColor="text1"/>
        </w:rPr>
      </w:pPr>
      <w:proofErr w:type="spellStart"/>
      <w:r w:rsidRPr="00E61E80">
        <w:rPr>
          <w:rFonts w:ascii="Times New Roman" w:hAnsi="Times New Roman"/>
          <w:i/>
          <w:color w:val="000000" w:themeColor="text1"/>
        </w:rPr>
        <w:t>Giáo</w:t>
      </w:r>
      <w:proofErr w:type="spellEnd"/>
      <w:r w:rsidRPr="00E61E80">
        <w:rPr>
          <w:rFonts w:ascii="Times New Roman" w:hAnsi="Times New Roman"/>
          <w:i/>
          <w:color w:val="000000" w:themeColor="text1"/>
        </w:rPr>
        <w:t xml:space="preserve"> viên biên </w:t>
      </w:r>
      <w:proofErr w:type="spellStart"/>
      <w:r w:rsidRPr="00E61E80">
        <w:rPr>
          <w:rFonts w:ascii="Times New Roman" w:hAnsi="Times New Roman"/>
          <w:i/>
          <w:color w:val="000000" w:themeColor="text1"/>
        </w:rPr>
        <w:t>soạn</w:t>
      </w:r>
      <w:proofErr w:type="spellEnd"/>
      <w:r w:rsidRPr="00E61E80">
        <w:rPr>
          <w:rFonts w:ascii="Times New Roman" w:hAnsi="Times New Roman"/>
          <w:i/>
          <w:color w:val="000000" w:themeColor="text1"/>
        </w:rPr>
        <w:t xml:space="preserve">: </w:t>
      </w:r>
      <w:proofErr w:type="spellStart"/>
      <w:r w:rsidRPr="00E61E80">
        <w:rPr>
          <w:rFonts w:ascii="Times New Roman" w:hAnsi="Times New Roman"/>
          <w:i/>
          <w:color w:val="000000" w:themeColor="text1"/>
        </w:rPr>
        <w:t>Nguyễn</w:t>
      </w:r>
      <w:proofErr w:type="spellEnd"/>
      <w:r w:rsidRPr="00E61E80">
        <w:rPr>
          <w:rFonts w:ascii="Times New Roman" w:hAnsi="Times New Roman"/>
          <w:i/>
          <w:color w:val="000000" w:themeColor="text1"/>
        </w:rPr>
        <w:t xml:space="preserve"> Văn Thông</w:t>
      </w:r>
    </w:p>
    <w:p w:rsidR="000F31F3" w:rsidRPr="00E61E80" w:rsidRDefault="000F31F3" w:rsidP="0021764D">
      <w:pPr>
        <w:pStyle w:val="Style4"/>
        <w:spacing w:before="60" w:after="60"/>
        <w:rPr>
          <w:rFonts w:ascii="Times New Roman" w:hAnsi="Times New Roman"/>
          <w:b/>
          <w:color w:val="000000" w:themeColor="text1"/>
        </w:rPr>
      </w:pPr>
      <w:r w:rsidRPr="00E61E80">
        <w:rPr>
          <w:rFonts w:ascii="Times New Roman" w:hAnsi="Times New Roman"/>
          <w:b/>
          <w:color w:val="000000" w:themeColor="text1"/>
        </w:rPr>
        <w:t>A. TÓM TẮT LÝ THUYẾT</w:t>
      </w:r>
    </w:p>
    <w:p w:rsidR="008E23EF" w:rsidRPr="00E61E80" w:rsidRDefault="00322189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8BD27" wp14:editId="6AAD43B4">
                <wp:simplePos x="0" y="0"/>
                <wp:positionH relativeFrom="column">
                  <wp:posOffset>-85954</wp:posOffset>
                </wp:positionH>
                <wp:positionV relativeFrom="paragraph">
                  <wp:posOffset>75971</wp:posOffset>
                </wp:positionV>
                <wp:extent cx="6532474" cy="5925312"/>
                <wp:effectExtent l="0" t="0" r="20955" b="1841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474" cy="5925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F5CF5F9" id="Rectangle 41" o:spid="_x0000_s1026" style="position:absolute;margin-left:-6.75pt;margin-top:6pt;width:514.35pt;height:46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" filled="f" strokecolor="#c00000" strokeweight="1pt"/>
            </w:pict>
          </mc:Fallback>
        </mc:AlternateConten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I. Sự nở dài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:rsidR="008E23EF" w:rsidRPr="00E61E80" w:rsidRDefault="008E23EF" w:rsidP="008E23EF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>- Sự tăng độ dài của vật rắn khi nhiệt độ tăng gọi là sự nở dài vì nhiệt.</w:t>
      </w:r>
    </w:p>
    <w:p w:rsidR="00EB5E6F" w:rsidRPr="00E61E80" w:rsidRDefault="008E23EF" w:rsidP="008E23EF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 xml:space="preserve">-  Độ nở dài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l của vật rắn hình trụ đồng chất tỉ lệ với độ tăng nhiệt độ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t và độ dài ban đầu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vi-VN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của vậ</w: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t đó:</w:t>
      </w:r>
    </w:p>
    <w:p w:rsidR="008E23EF" w:rsidRPr="00E61E80" w:rsidRDefault="008E23EF" w:rsidP="008E23EF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l = l –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pt-B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=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1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pt-B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Trong đó: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 xml:space="preserve">+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l = l –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pt-B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pt-BR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là độ nở dài của vật rắn (m)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+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pt-B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là chiều dài của vật rắn ở nhiệt độ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pt-BR"/>
        </w:rPr>
        <w:t>o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+ l là chiều dài của vật rắn ở nhiệt độ t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 xml:space="preserve">+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1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là hệ số nở dài của vật rắn, phụ thuộc vào chất liệu vật rắn (K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pt-BR"/>
        </w:rPr>
        <w:t>-1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)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 xml:space="preserve">+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t = t –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pt-B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là độ tăng nhiệt độ của vật rắn (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pt-BR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C hay K)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+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là nhiệt độ đầu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+ t là nhiệt độ sau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</w:pP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>II. Sự nở khối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 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Sự tăng thể tích của vật rắn khi nhiệt độ tăng gọi là sự nở khối.</w:t>
      </w:r>
    </w:p>
    <w:p w:rsidR="00EB5E6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Độ nở khối của vật rắn đồng chất đẳng hướng được xác định theo công thức :</w:t>
      </w:r>
    </w:p>
    <w:p w:rsidR="008E23EF" w:rsidRPr="00E61E80" w:rsidRDefault="00EB5E6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V = V – V</w:t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= </w:t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2"/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V</w:t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="008E23EF"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t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Trong đó: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 xml:space="preserve">+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V = V – V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fr-FR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là độ nở khối của vật rắn (m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fr-FR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)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+ V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là thể tích của vật rắn ở nhiệt độ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+ V là thể tích của vật rắn ở nhiệt độ t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 xml:space="preserve">+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2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là</w:t>
      </w:r>
      <w:proofErr w:type="spellEnd"/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hệ số nở khối,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2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BB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1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và cũng có đơn vị là K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fr-FR"/>
        </w:rPr>
        <w:t>-1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.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 xml:space="preserve">+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t = t –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là độ tăng nhiệt độ của vật rắn (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fr-FR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C hay K)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+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là nhiệt độ đầu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+ t là nhiệt độ sau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>III. Ứng dụng.</w:t>
      </w:r>
    </w:p>
    <w:p w:rsidR="008E23EF" w:rsidRPr="00E61E80" w:rsidRDefault="008E23EF" w:rsidP="008E23EF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Phải tính toán để khắc phục tác dụng có hại của sự nở vì nhiệt.</w:t>
      </w:r>
    </w:p>
    <w:p w:rsidR="008E23EF" w:rsidRPr="00E61E80" w:rsidRDefault="008E23EF" w:rsidP="008E23EF">
      <w:pPr>
        <w:spacing w:after="0" w:line="20" w:lineRule="atLeast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 xml:space="preserve">Lợi dụng sự nở vì nhiệt để lồng ghép đai sắt vào các bánh xe, để chế tạo các băng kép dùng làm </w:t>
      </w:r>
      <w:proofErr w:type="spellStart"/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rơle</w:t>
      </w:r>
      <w:proofErr w:type="spellEnd"/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đóng ngắt điện tự động, …</w:t>
      </w:r>
    </w:p>
    <w:p w:rsidR="00E043DF" w:rsidRPr="00E61E80" w:rsidRDefault="00E043DF" w:rsidP="008E23EF">
      <w:pPr>
        <w:tabs>
          <w:tab w:val="left" w:pos="360"/>
        </w:tabs>
        <w:spacing w:before="60"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322189" w:rsidRPr="00E61E80" w:rsidRDefault="00322189" w:rsidP="008E23EF">
      <w:pPr>
        <w:tabs>
          <w:tab w:val="left" w:pos="360"/>
        </w:tabs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B. BÀI TẬP ĐỊNH TÍNH</w:t>
      </w:r>
    </w:p>
    <w:p w:rsidR="007601F7" w:rsidRPr="00E61E80" w:rsidRDefault="007601F7" w:rsidP="00EB5E6F">
      <w:pPr>
        <w:pStyle w:val="ListParagraph"/>
        <w:numPr>
          <w:ilvl w:val="0"/>
          <w:numId w:val="27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val="nl-NL"/>
        </w:rPr>
      </w:pPr>
      <w:r w:rsidRPr="00E61E80">
        <w:rPr>
          <w:color w:val="000000" w:themeColor="text1"/>
          <w:sz w:val="24"/>
          <w:szCs w:val="24"/>
          <w:lang w:val="nl-NL"/>
        </w:rPr>
        <w:t>Với kí hiệu: l</w:t>
      </w:r>
      <w:r w:rsidRPr="00E61E80">
        <w:rPr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 xml:space="preserve"> là chiều dài ở 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>C; l là chiều dài ở t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 xml:space="preserve">C; </w:t>
      </w:r>
      <w:r w:rsidRPr="00E61E80">
        <w:rPr>
          <w:color w:val="000000" w:themeColor="text1"/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9" o:title=""/>
          </v:shape>
          <o:OLEObject Type="Embed" ProgID="Equation.3" ShapeID="_x0000_i1025" DrawAspect="Content" ObjectID="_1603866959" r:id="rId10"/>
        </w:object>
      </w:r>
      <w:r w:rsidRPr="00E61E80">
        <w:rPr>
          <w:color w:val="000000" w:themeColor="text1"/>
          <w:sz w:val="24"/>
          <w:szCs w:val="24"/>
          <w:lang w:val="nl-NL"/>
        </w:rPr>
        <w:t xml:space="preserve">là hệ số nở dài. Biểu thức nào sau đây là đúng với công thức tính chiều dài </w:t>
      </w:r>
      <w:r w:rsidRPr="00E61E80">
        <w:rPr>
          <w:i/>
          <w:color w:val="000000" w:themeColor="text1"/>
          <w:sz w:val="24"/>
          <w:szCs w:val="24"/>
          <w:lang w:val="nl-NL"/>
        </w:rPr>
        <w:t>l</w:t>
      </w:r>
      <w:r w:rsidRPr="00E61E80">
        <w:rPr>
          <w:color w:val="000000" w:themeColor="text1"/>
          <w:sz w:val="24"/>
          <w:szCs w:val="24"/>
          <w:lang w:val="nl-NL"/>
        </w:rPr>
        <w:t xml:space="preserve"> ở t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>C?</w:t>
      </w:r>
    </w:p>
    <w:p w:rsidR="007601F7" w:rsidRPr="00E61E80" w:rsidRDefault="007601F7" w:rsidP="00EB5E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A. </w: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>l = l</w: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 xml:space="preserve"> + </w:t>
      </w:r>
      <w:r w:rsidRPr="00E61E80">
        <w:rPr>
          <w:rFonts w:ascii="Times New Roman" w:hAnsi="Times New Roman"/>
          <w:i/>
          <w:color w:val="000000" w:themeColor="text1"/>
          <w:position w:val="-6"/>
          <w:sz w:val="24"/>
          <w:szCs w:val="24"/>
          <w:lang w:val="nl-NL"/>
        </w:rPr>
        <w:object w:dxaOrig="300" w:dyaOrig="240">
          <v:shape id="_x0000_i1026" type="#_x0000_t75" style="width:15pt;height:12pt" o:ole="">
            <v:imagedata r:id="rId11" o:title=""/>
          </v:shape>
          <o:OLEObject Type="Embed" ProgID="Equation.3" ShapeID="_x0000_i1026" DrawAspect="Content" ObjectID="_1603866960" r:id="rId12"/>
        </w:object>
      </w:r>
      <w:r w:rsidR="00EB5E6F"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B. </w: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>l = l</w: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i/>
          <w:color w:val="000000" w:themeColor="text1"/>
          <w:position w:val="-6"/>
          <w:sz w:val="24"/>
          <w:szCs w:val="24"/>
          <w:lang w:val="nl-NL"/>
        </w:rPr>
        <w:object w:dxaOrig="240" w:dyaOrig="220">
          <v:shape id="_x0000_i1027" type="#_x0000_t75" style="width:12pt;height:11.25pt" o:ole="">
            <v:imagedata r:id="rId13" o:title=""/>
          </v:shape>
          <o:OLEObject Type="Embed" ProgID="Equation.3" ShapeID="_x0000_i1027" DrawAspect="Content" ObjectID="_1603866961" r:id="rId14"/>
        </w:objec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>t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C. </w: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 xml:space="preserve">l = </w:t>
      </w:r>
      <w:r w:rsidRPr="00E61E80">
        <w:rPr>
          <w:rFonts w:ascii="Times New Roman" w:hAnsi="Times New Roman"/>
          <w:i/>
          <w:color w:val="000000" w:themeColor="text1"/>
          <w:position w:val="-12"/>
          <w:sz w:val="24"/>
          <w:szCs w:val="24"/>
          <w:lang w:val="nl-NL"/>
        </w:rPr>
        <w:object w:dxaOrig="940" w:dyaOrig="360">
          <v:shape id="_x0000_i1028" type="#_x0000_t75" style="width:47.25pt;height:18pt" o:ole="">
            <v:imagedata r:id="rId15" o:title=""/>
          </v:shape>
          <o:OLEObject Type="Embed" ProgID="Equation.3" ShapeID="_x0000_i1028" DrawAspect="Content" ObjectID="_1603866962" r:id="rId16"/>
        </w:object>
      </w:r>
      <w:r w:rsidR="00EB5E6F"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 xml:space="preserve">D. </w: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 xml:space="preserve">l = </w:t>
      </w:r>
      <w:r w:rsidRPr="00E61E80">
        <w:rPr>
          <w:rFonts w:ascii="Times New Roman" w:hAnsi="Times New Roman"/>
          <w:i/>
          <w:color w:val="000000" w:themeColor="text1"/>
          <w:position w:val="-24"/>
          <w:sz w:val="24"/>
          <w:szCs w:val="24"/>
          <w:lang w:val="nl-NL"/>
        </w:rPr>
        <w:object w:dxaOrig="639" w:dyaOrig="660">
          <v:shape id="_x0000_i1029" type="#_x0000_t75" style="width:32.25pt;height:33pt" o:ole="">
            <v:imagedata r:id="rId17" o:title=""/>
          </v:shape>
          <o:OLEObject Type="Embed" ProgID="Equation.3" ShapeID="_x0000_i1029" DrawAspect="Content" ObjectID="_1603866963" r:id="rId18"/>
        </w:object>
      </w:r>
      <w:r w:rsidRPr="00E61E80">
        <w:rPr>
          <w:rFonts w:ascii="Times New Roman" w:hAnsi="Times New Roman"/>
          <w:i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</w:p>
    <w:p w:rsidR="007601F7" w:rsidRPr="00E61E80" w:rsidRDefault="007601F7" w:rsidP="00EB5E6F">
      <w:pPr>
        <w:pStyle w:val="ListParagraph"/>
        <w:numPr>
          <w:ilvl w:val="0"/>
          <w:numId w:val="27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val="nl-NL"/>
        </w:rPr>
      </w:pPr>
      <w:r w:rsidRPr="00E61E80">
        <w:rPr>
          <w:color w:val="000000" w:themeColor="text1"/>
          <w:sz w:val="24"/>
          <w:szCs w:val="24"/>
          <w:lang w:val="nl-NL"/>
        </w:rPr>
        <w:t xml:space="preserve">Kết luận nào sau đây là đúng khi nói về mối liên hệ giữa hệ số nở khối </w:t>
      </w:r>
      <w:r w:rsidRPr="00E61E80">
        <w:rPr>
          <w:color w:val="000000" w:themeColor="text1"/>
          <w:position w:val="-10"/>
        </w:rPr>
        <w:object w:dxaOrig="240" w:dyaOrig="320">
          <v:shape id="_x0000_i1030" type="#_x0000_t75" style="width:12pt;height:15.75pt" o:ole="">
            <v:imagedata r:id="rId19" o:title=""/>
          </v:shape>
          <o:OLEObject Type="Embed" ProgID="Equation.3" ShapeID="_x0000_i1030" DrawAspect="Content" ObjectID="_1603866964" r:id="rId20"/>
        </w:object>
      </w:r>
      <w:r w:rsidRPr="00E61E80">
        <w:rPr>
          <w:color w:val="000000" w:themeColor="text1"/>
          <w:sz w:val="24"/>
          <w:szCs w:val="24"/>
          <w:lang w:val="nl-NL"/>
        </w:rPr>
        <w:t xml:space="preserve"> và hệ số nở dài </w:t>
      </w:r>
      <w:r w:rsidRPr="00E61E80">
        <w:rPr>
          <w:color w:val="000000" w:themeColor="text1"/>
          <w:position w:val="-6"/>
        </w:rPr>
        <w:object w:dxaOrig="240" w:dyaOrig="220">
          <v:shape id="_x0000_i1031" type="#_x0000_t75" style="width:12pt;height:11.25pt" o:ole="">
            <v:imagedata r:id="rId21" o:title=""/>
          </v:shape>
          <o:OLEObject Type="Embed" ProgID="Equation.3" ShapeID="_x0000_i1031" DrawAspect="Content" ObjectID="_1603866965" r:id="rId22"/>
        </w:object>
      </w:r>
      <w:r w:rsidRPr="00E61E80">
        <w:rPr>
          <w:color w:val="000000" w:themeColor="text1"/>
          <w:sz w:val="24"/>
          <w:szCs w:val="24"/>
          <w:lang w:val="nl-NL"/>
        </w:rPr>
        <w:t>?</w:t>
      </w:r>
    </w:p>
    <w:p w:rsidR="007601F7" w:rsidRPr="00E61E80" w:rsidRDefault="007601F7" w:rsidP="00EB5E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A. </w:t>
      </w:r>
      <w:r w:rsidRPr="00E61E80">
        <w:rPr>
          <w:rFonts w:ascii="Times New Roman" w:hAnsi="Times New Roman"/>
          <w:color w:val="000000" w:themeColor="text1"/>
          <w:position w:val="-10"/>
          <w:sz w:val="24"/>
          <w:szCs w:val="24"/>
          <w:lang w:val="nl-NL"/>
        </w:rPr>
        <w:object w:dxaOrig="240" w:dyaOrig="320">
          <v:shape id="_x0000_i1032" type="#_x0000_t75" style="width:12pt;height:15.75pt" o:ole="">
            <v:imagedata r:id="rId23" o:title=""/>
          </v:shape>
          <o:OLEObject Type="Embed" ProgID="Equation.3" ShapeID="_x0000_i1032" DrawAspect="Content" ObjectID="_1603866966" r:id="rId24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= 3</w:t>
      </w:r>
      <w:r w:rsidRPr="00E61E80">
        <w:rPr>
          <w:rFonts w:ascii="Times New Roman" w:hAnsi="Times New Roman"/>
          <w:color w:val="000000" w:themeColor="text1"/>
          <w:position w:val="-6"/>
          <w:sz w:val="24"/>
          <w:szCs w:val="24"/>
          <w:lang w:val="nl-NL"/>
        </w:rPr>
        <w:object w:dxaOrig="240" w:dyaOrig="220">
          <v:shape id="_x0000_i1033" type="#_x0000_t75" style="width:12pt;height:11.25pt" o:ole="">
            <v:imagedata r:id="rId25" o:title=""/>
          </v:shape>
          <o:OLEObject Type="Embed" ProgID="Equation.3" ShapeID="_x0000_i1033" DrawAspect="Content" ObjectID="_1603866967" r:id="rId26"/>
        </w:objec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B. </w:t>
      </w:r>
      <w:r w:rsidRPr="00E61E80">
        <w:rPr>
          <w:rFonts w:ascii="Times New Roman" w:hAnsi="Times New Roman"/>
          <w:color w:val="000000" w:themeColor="text1"/>
          <w:position w:val="-10"/>
          <w:sz w:val="24"/>
          <w:szCs w:val="24"/>
          <w:lang w:val="nl-NL"/>
        </w:rPr>
        <w:object w:dxaOrig="240" w:dyaOrig="320">
          <v:shape id="_x0000_i1034" type="#_x0000_t75" style="width:12pt;height:15.75pt" o:ole="">
            <v:imagedata r:id="rId27" o:title=""/>
          </v:shape>
          <o:OLEObject Type="Embed" ProgID="Equation.3" ShapeID="_x0000_i1034" DrawAspect="Content" ObjectID="_1603866968" r:id="rId28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= </w:t>
      </w:r>
      <w:r w:rsidRPr="00E61E80">
        <w:rPr>
          <w:rFonts w:ascii="Times New Roman" w:hAnsi="Times New Roman"/>
          <w:color w:val="000000" w:themeColor="text1"/>
          <w:position w:val="-8"/>
          <w:sz w:val="24"/>
          <w:szCs w:val="24"/>
          <w:lang w:val="nl-NL"/>
        </w:rPr>
        <w:object w:dxaOrig="360" w:dyaOrig="360">
          <v:shape id="_x0000_i1035" type="#_x0000_t75" style="width:18pt;height:18pt" o:ole="">
            <v:imagedata r:id="rId29" o:title=""/>
          </v:shape>
          <o:OLEObject Type="Embed" ProgID="Equation.3" ShapeID="_x0000_i1035" DrawAspect="Content" ObjectID="_1603866969" r:id="rId30"/>
        </w:object>
      </w:r>
      <w:r w:rsidRPr="00E61E80">
        <w:rPr>
          <w:rFonts w:ascii="Times New Roman" w:hAnsi="Times New Roman"/>
          <w:color w:val="000000" w:themeColor="text1"/>
          <w:position w:val="-6"/>
          <w:sz w:val="24"/>
          <w:szCs w:val="24"/>
          <w:lang w:val="nl-NL"/>
        </w:rPr>
        <w:object w:dxaOrig="240" w:dyaOrig="220">
          <v:shape id="_x0000_i1036" type="#_x0000_t75" style="width:12pt;height:11.25pt" o:ole="">
            <v:imagedata r:id="rId31" o:title=""/>
          </v:shape>
          <o:OLEObject Type="Embed" ProgID="Equation.3" ShapeID="_x0000_i1036" DrawAspect="Content" ObjectID="_1603866970" r:id="rId32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C. </w:t>
      </w:r>
      <w:r w:rsidRPr="00E61E80">
        <w:rPr>
          <w:rFonts w:ascii="Times New Roman" w:hAnsi="Times New Roman"/>
          <w:color w:val="000000" w:themeColor="text1"/>
          <w:position w:val="-10"/>
          <w:sz w:val="24"/>
          <w:szCs w:val="24"/>
          <w:lang w:val="nl-NL"/>
        </w:rPr>
        <w:object w:dxaOrig="740" w:dyaOrig="360">
          <v:shape id="_x0000_i1037" type="#_x0000_t75" style="width:36.75pt;height:18pt" o:ole="">
            <v:imagedata r:id="rId33" o:title=""/>
          </v:shape>
          <o:OLEObject Type="Embed" ProgID="Equation.3" ShapeID="_x0000_i1037" DrawAspect="Content" ObjectID="_1603866971" r:id="rId34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D. </w:t>
      </w:r>
      <w:r w:rsidRPr="00E61E80">
        <w:rPr>
          <w:rFonts w:ascii="Times New Roman" w:hAnsi="Times New Roman"/>
          <w:color w:val="000000" w:themeColor="text1"/>
          <w:position w:val="-24"/>
          <w:sz w:val="24"/>
          <w:szCs w:val="24"/>
          <w:lang w:val="nl-NL"/>
        </w:rPr>
        <w:object w:dxaOrig="700" w:dyaOrig="620">
          <v:shape id="_x0000_i1038" type="#_x0000_t75" style="width:35.25pt;height:30.75pt" o:ole="">
            <v:imagedata r:id="rId35" o:title=""/>
          </v:shape>
          <o:OLEObject Type="Embed" ProgID="Equation.3" ShapeID="_x0000_i1038" DrawAspect="Content" ObjectID="_1603866972" r:id="rId36"/>
        </w:objec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</w:p>
    <w:p w:rsidR="007601F7" w:rsidRPr="00E61E80" w:rsidRDefault="007601F7" w:rsidP="00EB5E6F">
      <w:pPr>
        <w:pStyle w:val="ListParagraph"/>
        <w:numPr>
          <w:ilvl w:val="0"/>
          <w:numId w:val="27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val="nl-NL"/>
        </w:rPr>
      </w:pPr>
      <w:r w:rsidRPr="00E61E80">
        <w:rPr>
          <w:color w:val="000000" w:themeColor="text1"/>
          <w:sz w:val="24"/>
          <w:szCs w:val="24"/>
          <w:lang w:val="nl-NL"/>
        </w:rPr>
        <w:lastRenderedPageBreak/>
        <w:t>Với ký hiệu: V</w:t>
      </w:r>
      <w:r w:rsidRPr="00E61E80">
        <w:rPr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 xml:space="preserve"> là thể tích ở 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>C; V thể tích ở t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 xml:space="preserve">C; </w:t>
      </w:r>
      <w:r w:rsidRPr="00E61E80">
        <w:rPr>
          <w:color w:val="000000" w:themeColor="text1"/>
          <w:position w:val="-10"/>
        </w:rPr>
        <w:object w:dxaOrig="240" w:dyaOrig="320">
          <v:shape id="_x0000_i1039" type="#_x0000_t75" style="width:12pt;height:15.75pt" o:ole="">
            <v:imagedata r:id="rId37" o:title=""/>
          </v:shape>
          <o:OLEObject Type="Embed" ProgID="Equation.3" ShapeID="_x0000_i1039" DrawAspect="Content" ObjectID="_1603866973" r:id="rId38"/>
        </w:object>
      </w:r>
      <w:r w:rsidRPr="00E61E80">
        <w:rPr>
          <w:color w:val="000000" w:themeColor="text1"/>
          <w:sz w:val="24"/>
          <w:szCs w:val="24"/>
          <w:lang w:val="nl-NL"/>
        </w:rPr>
        <w:t xml:space="preserve"> là hệ số nở khối. Biểu thức nào sau đây là đúng với công thức tính thể tích ở t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>C?</w:t>
      </w:r>
    </w:p>
    <w:p w:rsidR="007601F7" w:rsidRPr="00E61E80" w:rsidRDefault="007601F7" w:rsidP="00EB5E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A. V = V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 xml:space="preserve">0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- </w:t>
      </w:r>
      <w:r w:rsidRPr="00E61E80">
        <w:rPr>
          <w:rFonts w:ascii="Times New Roman" w:hAnsi="Times New Roman"/>
          <w:color w:val="000000" w:themeColor="text1"/>
          <w:position w:val="-10"/>
          <w:sz w:val="24"/>
          <w:szCs w:val="24"/>
          <w:lang w:val="nl-NL"/>
        </w:rPr>
        <w:object w:dxaOrig="240" w:dyaOrig="320">
          <v:shape id="_x0000_i1040" type="#_x0000_t75" style="width:12pt;height:15.75pt" o:ole="">
            <v:imagedata r:id="rId39" o:title=""/>
          </v:shape>
          <o:OLEObject Type="Embed" ProgID="Equation.3" ShapeID="_x0000_i1040" DrawAspect="Content" ObjectID="_1603866974" r:id="rId40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t </w: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>B. V = V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+ </w:t>
      </w:r>
      <w:r w:rsidRPr="00E61E80">
        <w:rPr>
          <w:rFonts w:ascii="Times New Roman" w:hAnsi="Times New Roman"/>
          <w:color w:val="000000" w:themeColor="text1"/>
          <w:position w:val="-10"/>
          <w:sz w:val="24"/>
          <w:szCs w:val="24"/>
          <w:lang w:val="nl-NL"/>
        </w:rPr>
        <w:object w:dxaOrig="240" w:dyaOrig="320">
          <v:shape id="_x0000_i1041" type="#_x0000_t75" style="width:12pt;height:15.75pt" o:ole="">
            <v:imagedata r:id="rId41" o:title=""/>
          </v:shape>
          <o:OLEObject Type="Embed" ProgID="Equation.3" ShapeID="_x0000_i1041" DrawAspect="Content" ObjectID="_1603866975" r:id="rId42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t</w: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C. V = V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(1+ </w:t>
      </w:r>
      <w:r w:rsidRPr="00E61E80">
        <w:rPr>
          <w:rFonts w:ascii="Times New Roman" w:hAnsi="Times New Roman"/>
          <w:color w:val="000000" w:themeColor="text1"/>
          <w:position w:val="-10"/>
          <w:sz w:val="24"/>
          <w:szCs w:val="24"/>
          <w:lang w:val="nl-NL"/>
        </w:rPr>
        <w:object w:dxaOrig="240" w:dyaOrig="320">
          <v:shape id="_x0000_i1042" type="#_x0000_t75" style="width:12pt;height:15.75pt" o:ole="">
            <v:imagedata r:id="rId43" o:title=""/>
          </v:shape>
          <o:OLEObject Type="Embed" ProgID="Equation.3" ShapeID="_x0000_i1042" DrawAspect="Content" ObjectID="_1603866976" r:id="rId44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t )</w: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 xml:space="preserve">D. V = </w:t>
      </w:r>
      <w:r w:rsidRPr="00E61E80">
        <w:rPr>
          <w:rFonts w:ascii="Times New Roman" w:hAnsi="Times New Roman"/>
          <w:color w:val="000000" w:themeColor="text1"/>
          <w:position w:val="-28"/>
          <w:sz w:val="24"/>
          <w:szCs w:val="24"/>
          <w:lang w:val="nl-NL"/>
        </w:rPr>
        <w:object w:dxaOrig="639" w:dyaOrig="680">
          <v:shape id="_x0000_i1043" type="#_x0000_t75" style="width:32.25pt;height:33.75pt" o:ole="">
            <v:imagedata r:id="rId45" o:title=""/>
          </v:shape>
          <o:OLEObject Type="Embed" ProgID="Equation.3" ShapeID="_x0000_i1043" DrawAspect="Content" ObjectID="_1603866977" r:id="rId46"/>
        </w:object>
      </w:r>
      <w:r w:rsidR="00EB5E6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</w:p>
    <w:p w:rsidR="0010101C" w:rsidRPr="00E61E80" w:rsidRDefault="0010101C" w:rsidP="0010101C">
      <w:pPr>
        <w:pStyle w:val="ListParagraph"/>
        <w:numPr>
          <w:ilvl w:val="0"/>
          <w:numId w:val="27"/>
        </w:numPr>
        <w:tabs>
          <w:tab w:val="left" w:pos="720"/>
          <w:tab w:val="left" w:pos="81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Một hình vuông mỗi cạnh bằng kim loại có chiều dài là a</w:t>
      </w:r>
      <w:r w:rsidRPr="00E61E80">
        <w:rPr>
          <w:color w:val="000000" w:themeColor="text1"/>
          <w:sz w:val="24"/>
          <w:szCs w:val="24"/>
          <w:vertAlign w:val="subscript"/>
        </w:rPr>
        <w:t>0</w:t>
      </w:r>
      <w:r w:rsidRPr="00E61E80">
        <w:rPr>
          <w:color w:val="000000" w:themeColor="text1"/>
          <w:sz w:val="24"/>
          <w:szCs w:val="24"/>
        </w:rPr>
        <w:t xml:space="preserve"> ở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 xml:space="preserve">C. Hệ số nở dài của kim loại là </w:t>
      </w:r>
      <w:r w:rsidRPr="00E61E80">
        <w:rPr>
          <w:color w:val="000000" w:themeColor="text1"/>
          <w:position w:val="-6"/>
        </w:rPr>
        <w:object w:dxaOrig="240" w:dyaOrig="220">
          <v:shape id="_x0000_i1044" type="#_x0000_t75" style="width:12pt;height:11.25pt" o:ole="">
            <v:imagedata r:id="rId47" o:title=""/>
          </v:shape>
          <o:OLEObject Type="Embed" ProgID="Equation.DSMT4" ShapeID="_x0000_i1044" DrawAspect="Content" ObjectID="_1603866978" r:id="rId48"/>
        </w:object>
      </w:r>
      <w:r w:rsidRPr="00E61E80">
        <w:rPr>
          <w:color w:val="000000" w:themeColor="text1"/>
          <w:sz w:val="24"/>
          <w:szCs w:val="24"/>
        </w:rPr>
        <w:t>. Khi nung nóng hình vuông này đến nhiệt độ t thì hình vuông có diện tích là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Pr="00E61E80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480" w:dyaOrig="400">
          <v:shape id="_x0000_i1045" type="#_x0000_t75" style="width:74.25pt;height:20.25pt" o:ole="">
            <v:imagedata r:id="rId49" o:title=""/>
          </v:shape>
          <o:OLEObject Type="Embed" ProgID="Equation.DSMT4" ShapeID="_x0000_i1045" DrawAspect="Content" ObjectID="_1603866979" r:id="rId50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Pr="00E61E80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560" w:dyaOrig="400">
          <v:shape id="_x0000_i1046" type="#_x0000_t75" style="width:78pt;height:20.25pt" o:ole="">
            <v:imagedata r:id="rId51" o:title=""/>
          </v:shape>
          <o:OLEObject Type="Embed" ProgID="Equation.DSMT4" ShapeID="_x0000_i1046" DrawAspect="Content" ObjectID="_1603866980" r:id="rId52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r w:rsidRPr="00E61E80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540" w:dyaOrig="380">
          <v:shape id="_x0000_i1047" type="#_x0000_t75" style="width:77.25pt;height:18.75pt" o:ole="">
            <v:imagedata r:id="rId53" o:title=""/>
          </v:shape>
          <o:OLEObject Type="Embed" ProgID="Equation.DSMT4" ShapeID="_x0000_i1047" DrawAspect="Content" ObjectID="_1603866981" r:id="rId54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Pr="00E61E80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600" w:dyaOrig="400">
          <v:shape id="_x0000_i1048" type="#_x0000_t75" style="width:80.25pt;height:20.25pt" o:ole="">
            <v:imagedata r:id="rId55" o:title=""/>
          </v:shape>
          <o:OLEObject Type="Embed" ProgID="Equation.DSMT4" ShapeID="_x0000_i1048" DrawAspect="Content" ObjectID="_1603866982" r:id="rId56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101C" w:rsidRPr="00E61E80" w:rsidRDefault="0010101C" w:rsidP="0010101C">
      <w:pPr>
        <w:pStyle w:val="ListParagraph"/>
        <w:numPr>
          <w:ilvl w:val="0"/>
          <w:numId w:val="27"/>
        </w:numPr>
        <w:tabs>
          <w:tab w:val="left" w:pos="720"/>
          <w:tab w:val="left" w:pos="81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Một khối hình lập phương mỗi cạnh bằng kim loại có chiều dài là a</w:t>
      </w:r>
      <w:r w:rsidRPr="00E61E80">
        <w:rPr>
          <w:color w:val="000000" w:themeColor="text1"/>
          <w:sz w:val="24"/>
          <w:szCs w:val="24"/>
          <w:vertAlign w:val="subscript"/>
        </w:rPr>
        <w:t>0</w:t>
      </w:r>
      <w:r w:rsidRPr="00E61E80">
        <w:rPr>
          <w:color w:val="000000" w:themeColor="text1"/>
          <w:sz w:val="24"/>
          <w:szCs w:val="24"/>
        </w:rPr>
        <w:t xml:space="preserve"> ở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 xml:space="preserve">C. Hệ số nở dài của kim loại là </w:t>
      </w:r>
      <w:r w:rsidRPr="00E61E80">
        <w:rPr>
          <w:color w:val="000000" w:themeColor="text1"/>
          <w:position w:val="-6"/>
        </w:rPr>
        <w:object w:dxaOrig="240" w:dyaOrig="220">
          <v:shape id="_x0000_i1049" type="#_x0000_t75" style="width:12pt;height:11.25pt" o:ole="">
            <v:imagedata r:id="rId47" o:title=""/>
          </v:shape>
          <o:OLEObject Type="Embed" ProgID="Equation.DSMT4" ShapeID="_x0000_i1049" DrawAspect="Content" ObjectID="_1603866983" r:id="rId57"/>
        </w:object>
      </w:r>
      <w:r w:rsidRPr="00E61E80">
        <w:rPr>
          <w:color w:val="000000" w:themeColor="text1"/>
          <w:sz w:val="24"/>
          <w:szCs w:val="24"/>
        </w:rPr>
        <w:t>. Khi nung nóng hình lập phương này đến nhiệt độ t thì hình lập phương có thể tích là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Pr="00E61E80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620" w:dyaOrig="380">
          <v:shape id="_x0000_i1050" type="#_x0000_t75" style="width:81pt;height:18.75pt" o:ole="">
            <v:imagedata r:id="rId58" o:title=""/>
          </v:shape>
          <o:OLEObject Type="Embed" ProgID="Equation.DSMT4" ShapeID="_x0000_i1050" DrawAspect="Content" ObjectID="_1603866984" r:id="rId59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Pr="00E61E80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740" w:dyaOrig="380">
          <v:shape id="_x0000_i1051" type="#_x0000_t75" style="width:87pt;height:18.75pt" o:ole="">
            <v:imagedata r:id="rId60" o:title=""/>
          </v:shape>
          <o:OLEObject Type="Embed" ProgID="Equation.DSMT4" ShapeID="_x0000_i1051" DrawAspect="Content" ObjectID="_1603866985" r:id="rId61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r w:rsidRPr="00E61E80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719" w:dyaOrig="380">
          <v:shape id="_x0000_i1052" type="#_x0000_t75" style="width:86.25pt;height:18.75pt" o:ole="">
            <v:imagedata r:id="rId62" o:title=""/>
          </v:shape>
          <o:OLEObject Type="Embed" ProgID="Equation.DSMT4" ShapeID="_x0000_i1052" DrawAspect="Content" ObjectID="_1603866986" r:id="rId63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Pr="00E61E80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700" w:dyaOrig="380">
          <v:shape id="_x0000_i1053" type="#_x0000_t75" style="width:84.75pt;height:18.75pt" o:ole="">
            <v:imagedata r:id="rId64" o:title=""/>
          </v:shape>
          <o:OLEObject Type="Embed" ProgID="Equation.DSMT4" ShapeID="_x0000_i1053" DrawAspect="Content" ObjectID="_1603866987" r:id="rId65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101C" w:rsidRPr="00E61E80" w:rsidRDefault="0010101C" w:rsidP="0010101C">
      <w:pPr>
        <w:pStyle w:val="ListParagraph"/>
        <w:numPr>
          <w:ilvl w:val="0"/>
          <w:numId w:val="27"/>
        </w:numPr>
        <w:tabs>
          <w:tab w:val="left" w:pos="720"/>
          <w:tab w:val="left" w:pos="81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Một hình cầu kim loại có bán kính R</w:t>
      </w:r>
      <w:r w:rsidRPr="00E61E80">
        <w:rPr>
          <w:color w:val="000000" w:themeColor="text1"/>
          <w:sz w:val="24"/>
          <w:szCs w:val="24"/>
          <w:vertAlign w:val="subscript"/>
        </w:rPr>
        <w:t>0</w:t>
      </w:r>
      <w:r w:rsidRPr="00E61E80">
        <w:rPr>
          <w:color w:val="000000" w:themeColor="text1"/>
          <w:sz w:val="24"/>
          <w:szCs w:val="24"/>
        </w:rPr>
        <w:t xml:space="preserve"> ở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 xml:space="preserve">C. Hệ số nở dài của kim loại là </w:t>
      </w:r>
      <w:r w:rsidRPr="00E61E80">
        <w:rPr>
          <w:color w:val="000000" w:themeColor="text1"/>
          <w:position w:val="-6"/>
        </w:rPr>
        <w:object w:dxaOrig="240" w:dyaOrig="220">
          <v:shape id="_x0000_i1054" type="#_x0000_t75" style="width:12pt;height:11.25pt" o:ole="">
            <v:imagedata r:id="rId47" o:title=""/>
          </v:shape>
          <o:OLEObject Type="Embed" ProgID="Equation.DSMT4" ShapeID="_x0000_i1054" DrawAspect="Content" ObjectID="_1603866988" r:id="rId66"/>
        </w:object>
      </w:r>
      <w:r w:rsidRPr="00E61E80">
        <w:rPr>
          <w:color w:val="000000" w:themeColor="text1"/>
          <w:sz w:val="24"/>
          <w:szCs w:val="24"/>
        </w:rPr>
        <w:t>. Khi nung nóng hình cầu này đến nhiệt độ t thì mặt cầu có diện tích là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Pr="00E61E80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840" w:dyaOrig="360">
          <v:shape id="_x0000_i1055" type="#_x0000_t75" style="width:92.25pt;height:18pt" o:ole="">
            <v:imagedata r:id="rId67" o:title=""/>
          </v:shape>
          <o:OLEObject Type="Embed" ProgID="Equation.DSMT4" ShapeID="_x0000_i1055" DrawAspect="Content" ObjectID="_1603866989" r:id="rId68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Pr="00E61E80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740" w:dyaOrig="320">
          <v:shape id="_x0000_i1056" type="#_x0000_t75" style="width:87pt;height:15.75pt" o:ole="">
            <v:imagedata r:id="rId69" o:title=""/>
          </v:shape>
          <o:OLEObject Type="Embed" ProgID="Equation.DSMT4" ShapeID="_x0000_i1056" DrawAspect="Content" ObjectID="_1603866990" r:id="rId70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r w:rsidRPr="00E61E80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939" w:dyaOrig="360">
          <v:shape id="_x0000_i1057" type="#_x0000_t75" style="width:96.75pt;height:18pt" o:ole="">
            <v:imagedata r:id="rId71" o:title=""/>
          </v:shape>
          <o:OLEObject Type="Embed" ProgID="Equation.DSMT4" ShapeID="_x0000_i1057" DrawAspect="Content" ObjectID="_1603866991" r:id="rId72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Pr="00E61E80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840" w:dyaOrig="360">
          <v:shape id="_x0000_i1058" type="#_x0000_t75" style="width:92.25pt;height:18pt" o:ole="">
            <v:imagedata r:id="rId73" o:title=""/>
          </v:shape>
          <o:OLEObject Type="Embed" ProgID="Equation.DSMT4" ShapeID="_x0000_i1058" DrawAspect="Content" ObjectID="_1603866992" r:id="rId74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101C" w:rsidRPr="00E61E80" w:rsidRDefault="0010101C" w:rsidP="0010101C">
      <w:pPr>
        <w:pStyle w:val="ListParagraph"/>
        <w:numPr>
          <w:ilvl w:val="0"/>
          <w:numId w:val="27"/>
        </w:numPr>
        <w:tabs>
          <w:tab w:val="left" w:pos="720"/>
          <w:tab w:val="left" w:pos="81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Khi tăng nhiệt độ, kích thước của thanh kim loại có dạng hình hộp chữ nhật thay đổi như thế nào?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A. Chiều dài tăng còn chiều rộng không tăng.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B. Chiều dài và chiều rộng đều tăng, chiều cao không tăng.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C. Chỉ có sự nở dài, không có sự nở khối.</w:t>
      </w:r>
    </w:p>
    <w:p w:rsidR="0010101C" w:rsidRPr="00E61E80" w:rsidRDefault="0010101C" w:rsidP="0010101C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D. Các kích thước (dài, rộng, cao) của thanh đều tăng.</w:t>
      </w:r>
    </w:p>
    <w:p w:rsidR="00EB5E6F" w:rsidRPr="00E61E80" w:rsidRDefault="00EB5E6F" w:rsidP="00EB5E6F">
      <w:pPr>
        <w:pStyle w:val="1chinhtrang"/>
        <w:numPr>
          <w:ilvl w:val="0"/>
          <w:numId w:val="27"/>
        </w:numPr>
        <w:spacing w:before="0"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Khi đổ nước sôi vào cốc thủy tinh thì cốc thủy tinh hay bị nứt vỡ, còn cốc thạch anh không bị nứt vỡ vì</w:t>
      </w:r>
    </w:p>
    <w:p w:rsidR="00EB5E6F" w:rsidRPr="00E61E80" w:rsidRDefault="00EB5E6F" w:rsidP="00A35129">
      <w:pPr>
        <w:pStyle w:val="1chinhtrang"/>
        <w:tabs>
          <w:tab w:val="left" w:pos="810"/>
        </w:tabs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A. cốc thạch anh có thành dày hơn.</w:t>
      </w:r>
    </w:p>
    <w:p w:rsidR="00EB5E6F" w:rsidRPr="00E61E80" w:rsidRDefault="00EB5E6F" w:rsidP="00EB5E6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B. cốc thạch anh có đáy dày hơn.</w:t>
      </w:r>
    </w:p>
    <w:p w:rsidR="00EB5E6F" w:rsidRPr="00E61E80" w:rsidRDefault="00EB5E6F" w:rsidP="00EB5E6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C. thạch anh cứng hơn thủy tinh.</w:t>
      </w:r>
    </w:p>
    <w:p w:rsidR="00EB5E6F" w:rsidRPr="00E61E80" w:rsidRDefault="00EB5E6F" w:rsidP="00EB5E6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D. thạch anh có hệ số nở khối nhỏ hơn thủy tinh.</w:t>
      </w:r>
    </w:p>
    <w:p w:rsidR="00EB5E6F" w:rsidRPr="00E61E80" w:rsidRDefault="00EB5E6F" w:rsidP="00EB5E6F">
      <w:pPr>
        <w:pStyle w:val="1chinhtrang"/>
        <w:numPr>
          <w:ilvl w:val="0"/>
          <w:numId w:val="27"/>
        </w:numPr>
        <w:spacing w:before="0"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Dụng cụ nào dưới đây hoạt động không dựa trên hiện tượng nở vì nhiệt?</w:t>
      </w:r>
    </w:p>
    <w:p w:rsidR="00EB5E6F" w:rsidRPr="00E61E80" w:rsidRDefault="00EB5E6F" w:rsidP="00EB5E6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A. Rơle nhiệt;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>B. Nhiệt kế kim loại;</w:t>
      </w:r>
    </w:p>
    <w:p w:rsidR="00EB5E6F" w:rsidRPr="00E61E80" w:rsidRDefault="00EB5E6F" w:rsidP="00EB5E6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C. Băng kép;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>D. Lực kế.</w:t>
      </w:r>
    </w:p>
    <w:p w:rsidR="00EB5E6F" w:rsidRPr="00E61E80" w:rsidRDefault="00EB5E6F" w:rsidP="00A35129">
      <w:pPr>
        <w:pStyle w:val="1chinhtrang"/>
        <w:numPr>
          <w:ilvl w:val="0"/>
          <w:numId w:val="27"/>
        </w:numPr>
        <w:tabs>
          <w:tab w:val="left" w:pos="810"/>
        </w:tabs>
        <w:spacing w:before="0"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Một băng kép gồm hai lá kim loại phẳng có độ dài và tiết diện giống nhau được ghép chặt với nhau bằng các đinh tán: lá đồng ở dưới, lá thép ở trên. Đồng có hệ số nở dài lớn hơn thép. Khi bị nung nóng thì băng kép sẽ</w:t>
      </w:r>
    </w:p>
    <w:p w:rsidR="00EB5E6F" w:rsidRPr="00E61E80" w:rsidRDefault="00EB5E6F" w:rsidP="00EB5E6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A. bị uốn cong xuống.</w:t>
      </w:r>
    </w:p>
    <w:p w:rsidR="00EB5E6F" w:rsidRPr="00E61E80" w:rsidRDefault="00EB5E6F" w:rsidP="00EB5E6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B. bị uốn cong lên.</w:t>
      </w:r>
    </w:p>
    <w:p w:rsidR="00EB5E6F" w:rsidRPr="00E61E80" w:rsidRDefault="00EB5E6F" w:rsidP="00EB5E6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C. không bị uốn cong.</w:t>
      </w:r>
    </w:p>
    <w:p w:rsidR="00EB5E6F" w:rsidRPr="00E61E80" w:rsidRDefault="00EB5E6F" w:rsidP="00EB5E6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D. lúc đầu bị uốn cong xuống, sau bị uốn cong lên.</w:t>
      </w:r>
    </w:p>
    <w:p w:rsidR="00EB5E6F" w:rsidRPr="00E61E80" w:rsidRDefault="00EB5E6F" w:rsidP="00EB5E6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C. CÁC DẠNG BÀI TẬP CƠ BẢN</w:t>
      </w:r>
    </w:p>
    <w:p w:rsidR="007E7A27" w:rsidRPr="00E61E80" w:rsidRDefault="007E7A27" w:rsidP="00EB5E6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I. </w:t>
      </w:r>
      <w:r w:rsidR="0023699C" w:rsidRPr="00E61E80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Bài toán liên quan đến Sự nở dài</w:t>
      </w:r>
    </w:p>
    <w:p w:rsidR="0010101C" w:rsidRPr="00E61E80" w:rsidRDefault="000F2576" w:rsidP="001010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noProof/>
          <w:color w:val="000000" w:themeColor="text1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501D6" wp14:editId="5E041FAB">
                <wp:simplePos x="0" y="0"/>
                <wp:positionH relativeFrom="column">
                  <wp:posOffset>-71323</wp:posOffset>
                </wp:positionH>
                <wp:positionV relativeFrom="paragraph">
                  <wp:posOffset>34950</wp:posOffset>
                </wp:positionV>
                <wp:extent cx="6605625" cy="1558138"/>
                <wp:effectExtent l="0" t="0" r="24130" b="234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625" cy="1558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A4A992B" id="Rectangle 44" o:spid="_x0000_s1026" style="position:absolute;margin-left:-5.6pt;margin-top:2.75pt;width:520.15pt;height:1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" filled="f" strokecolor="#c00000" strokeweight="1pt"/>
            </w:pict>
          </mc:Fallback>
        </mc:AlternateContent>
      </w:r>
    </w:p>
    <w:p w:rsidR="0010101C" w:rsidRPr="00E61E80" w:rsidRDefault="0010101C" w:rsidP="001010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 xml:space="preserve">Công thức độ nở dài: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l =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1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pt-B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</w:p>
    <w:p w:rsidR="0010101C" w:rsidRPr="00E61E80" w:rsidRDefault="0010101C" w:rsidP="0010101C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 xml:space="preserve">Công thức tính độ dài l của vật rắn ở </w:t>
      </w:r>
      <w:r w:rsidRPr="00E61E80">
        <w:rPr>
          <w:rFonts w:ascii="Times New Roman" w:hAnsi="Times New Roman"/>
          <w:color w:val="000000" w:themeColor="text1"/>
          <w:position w:val="-6"/>
          <w:sz w:val="24"/>
          <w:szCs w:val="24"/>
          <w:lang w:val="fr-FR"/>
        </w:rPr>
        <w:object w:dxaOrig="420" w:dyaOrig="340">
          <v:shape id="_x0000_i1059" type="#_x0000_t75" style="width:21pt;height:17.25pt" o:ole="">
            <v:imagedata r:id="rId75" o:title=""/>
          </v:shape>
          <o:OLEObject Type="Embed" ProgID="Equation.DSMT4" ShapeID="_x0000_i1059" DrawAspect="Content" ObjectID="_1603866993" r:id="rId76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: </w:t>
      </w:r>
      <w:r w:rsidRPr="00E61E80">
        <w:rPr>
          <w:rFonts w:ascii="Times New Roman" w:hAnsi="Times New Roman"/>
          <w:i/>
          <w:color w:val="000000" w:themeColor="text1"/>
          <w:position w:val="-14"/>
          <w:sz w:val="24"/>
          <w:szCs w:val="24"/>
          <w:lang w:val="fr-FR"/>
        </w:rPr>
        <w:object w:dxaOrig="1960" w:dyaOrig="420">
          <v:shape id="_x0000_i1060" type="#_x0000_t75" style="width:98.25pt;height:21pt" o:ole="">
            <v:imagedata r:id="rId77" o:title=""/>
          </v:shape>
          <o:OLEObject Type="Embed" ProgID="Equation.DSMT4" ShapeID="_x0000_i1060" DrawAspect="Content" ObjectID="_1603866994" r:id="rId78"/>
        </w:object>
      </w:r>
    </w:p>
    <w:p w:rsidR="0010101C" w:rsidRPr="00E61E80" w:rsidRDefault="0010101C" w:rsidP="0010101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 xml:space="preserve">+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t = t –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pt-B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là độ tăng nhiệt độ của vật rắn (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pt-BR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>C hay K)</w:t>
      </w:r>
    </w:p>
    <w:p w:rsidR="0010101C" w:rsidRPr="00E61E80" w:rsidRDefault="0010101C" w:rsidP="0010101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+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là nhiệt độ đầu</w:t>
      </w:r>
    </w:p>
    <w:p w:rsidR="0010101C" w:rsidRPr="00E61E80" w:rsidRDefault="0010101C" w:rsidP="0010101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+ t là nhiệt độ sau</w:t>
      </w:r>
    </w:p>
    <w:p w:rsidR="0023699C" w:rsidRPr="00E61E80" w:rsidRDefault="0023699C" w:rsidP="0010101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0F2576" w:rsidRPr="00E61E80" w:rsidRDefault="000F2576" w:rsidP="0010101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0F2576" w:rsidRPr="00E61E80" w:rsidRDefault="000F2576" w:rsidP="0010101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0F2576" w:rsidRPr="00E61E80" w:rsidRDefault="00AA51EB" w:rsidP="00A35129">
      <w:pPr>
        <w:pStyle w:val="ListParagraph"/>
        <w:numPr>
          <w:ilvl w:val="0"/>
          <w:numId w:val="28"/>
        </w:numPr>
        <w:tabs>
          <w:tab w:val="left" w:pos="810"/>
          <w:tab w:val="left" w:pos="990"/>
        </w:tabs>
        <w:spacing w:after="0" w:line="2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  <w:lang w:val="fr-FR"/>
        </w:rPr>
        <w:lastRenderedPageBreak/>
        <w:t xml:space="preserve"> </w:t>
      </w:r>
      <w:r w:rsidR="000F2576" w:rsidRPr="00E61E80">
        <w:rPr>
          <w:color w:val="000000" w:themeColor="text1"/>
          <w:sz w:val="24"/>
          <w:szCs w:val="24"/>
        </w:rPr>
        <w:t>Một thanh ray dài 10 m được lắp trên đường sắt ở 20</w:t>
      </w:r>
      <w:r w:rsidR="000F2576" w:rsidRPr="00E61E80">
        <w:rPr>
          <w:color w:val="000000" w:themeColor="text1"/>
          <w:sz w:val="24"/>
          <w:szCs w:val="24"/>
          <w:vertAlign w:val="superscript"/>
        </w:rPr>
        <w:t>0</w:t>
      </w:r>
      <w:r w:rsidR="000F2576" w:rsidRPr="00E61E80">
        <w:rPr>
          <w:color w:val="000000" w:themeColor="text1"/>
          <w:sz w:val="24"/>
          <w:szCs w:val="24"/>
        </w:rPr>
        <w:t>C. Phải để hở 2 đầu một bề rộng bao nhiêu để nhiệt độ nóng lên đến 60</w:t>
      </w:r>
      <w:r w:rsidR="000F2576" w:rsidRPr="00E61E80">
        <w:rPr>
          <w:color w:val="000000" w:themeColor="text1"/>
          <w:sz w:val="24"/>
          <w:szCs w:val="24"/>
          <w:vertAlign w:val="superscript"/>
        </w:rPr>
        <w:t>0</w:t>
      </w:r>
      <w:r w:rsidR="000F2576" w:rsidRPr="00E61E80">
        <w:rPr>
          <w:color w:val="000000" w:themeColor="text1"/>
          <w:sz w:val="24"/>
          <w:szCs w:val="24"/>
        </w:rPr>
        <w:t xml:space="preserve">C thì vẫn đủ chỗ cho thanh ray dãn ra? </w:t>
      </w:r>
      <w:r w:rsidR="000F2576" w:rsidRPr="00E61E80">
        <w:rPr>
          <w:color w:val="000000" w:themeColor="text1"/>
          <w:sz w:val="24"/>
          <w:szCs w:val="24"/>
          <w:lang w:val="en-US"/>
        </w:rPr>
        <w:t>Biết</w:t>
      </w:r>
      <w:r w:rsidR="000F2576" w:rsidRPr="00E61E80">
        <w:rPr>
          <w:color w:val="000000" w:themeColor="text1"/>
          <w:sz w:val="24"/>
          <w:szCs w:val="24"/>
        </w:rPr>
        <w:t xml:space="preserve"> </w:t>
      </w:r>
      <w:r w:rsidR="000F2576" w:rsidRPr="00E61E80">
        <w:rPr>
          <w:color w:val="000000" w:themeColor="text1"/>
          <w:position w:val="-6"/>
          <w:sz w:val="24"/>
          <w:szCs w:val="24"/>
        </w:rPr>
        <w:object w:dxaOrig="1520" w:dyaOrig="320">
          <v:shape id="_x0000_i1061" type="#_x0000_t75" style="width:75.75pt;height:15.75pt" o:ole="">
            <v:imagedata r:id="rId79" o:title=""/>
          </v:shape>
          <o:OLEObject Type="Embed" ProgID="Equation.DSMT4" ShapeID="_x0000_i1061" DrawAspect="Content" ObjectID="_1603866995" r:id="rId80"/>
        </w:object>
      </w:r>
    </w:p>
    <w:p w:rsidR="000F2576" w:rsidRPr="00E61E80" w:rsidRDefault="00E61E80" w:rsidP="00A35129">
      <w:pPr>
        <w:pStyle w:val="ListParagraph"/>
        <w:tabs>
          <w:tab w:val="left" w:pos="810"/>
          <w:tab w:val="left" w:pos="990"/>
        </w:tabs>
        <w:spacing w:after="0" w:line="20" w:lineRule="atLeast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 w:rsidR="00F136C5" w:rsidRPr="00E61E80">
        <w:rPr>
          <w:color w:val="000000" w:themeColor="text1"/>
          <w:sz w:val="24"/>
          <w:szCs w:val="24"/>
          <w:lang w:val="en-US"/>
        </w:rPr>
        <w:t xml:space="preserve">ĐS: </w:t>
      </w:r>
      <w:r w:rsidR="000F2576" w:rsidRPr="00E61E80">
        <w:rPr>
          <w:color w:val="000000" w:themeColor="text1"/>
          <w:position w:val="-14"/>
          <w:sz w:val="24"/>
          <w:szCs w:val="24"/>
        </w:rPr>
        <w:object w:dxaOrig="1260" w:dyaOrig="400">
          <v:shape id="_x0000_i1062" type="#_x0000_t75" style="width:63pt;height:20.25pt" o:ole="">
            <v:imagedata r:id="rId81" o:title=""/>
          </v:shape>
          <o:OLEObject Type="Embed" ProgID="Equation.DSMT4" ShapeID="_x0000_i1062" DrawAspect="Content" ObjectID="_1603866996" r:id="rId82"/>
        </w:object>
      </w:r>
    </w:p>
    <w:p w:rsidR="000F2576" w:rsidRPr="00E61E80" w:rsidRDefault="00F136C5" w:rsidP="00A35129">
      <w:pPr>
        <w:pStyle w:val="ListParagraph"/>
        <w:numPr>
          <w:ilvl w:val="0"/>
          <w:numId w:val="28"/>
        </w:numPr>
        <w:tabs>
          <w:tab w:val="left" w:pos="810"/>
          <w:tab w:val="left" w:pos="990"/>
          <w:tab w:val="left" w:pos="3450"/>
        </w:tabs>
        <w:spacing w:after="0" w:line="2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 xml:space="preserve"> </w:t>
      </w:r>
      <w:r w:rsidR="000F2576" w:rsidRPr="00E61E80">
        <w:rPr>
          <w:color w:val="000000" w:themeColor="text1"/>
          <w:sz w:val="24"/>
          <w:szCs w:val="24"/>
        </w:rPr>
        <w:t>Buổi sáng ở nhiệt độ 18</w:t>
      </w:r>
      <w:r w:rsidR="000F2576" w:rsidRPr="00E61E80">
        <w:rPr>
          <w:color w:val="000000" w:themeColor="text1"/>
          <w:sz w:val="24"/>
          <w:szCs w:val="24"/>
          <w:vertAlign w:val="superscript"/>
        </w:rPr>
        <w:t>0</w:t>
      </w:r>
      <w:r w:rsidR="000F2576" w:rsidRPr="00E61E80">
        <w:rPr>
          <w:color w:val="000000" w:themeColor="text1"/>
          <w:sz w:val="24"/>
          <w:szCs w:val="24"/>
        </w:rPr>
        <w:t>C, chiều dài của thanh thép là 10m. Hỏi buổi trưa ở nhiệt độ 32</w:t>
      </w:r>
      <w:r w:rsidR="000F2576" w:rsidRPr="00E61E80">
        <w:rPr>
          <w:color w:val="000000" w:themeColor="text1"/>
          <w:sz w:val="24"/>
          <w:szCs w:val="24"/>
          <w:vertAlign w:val="superscript"/>
        </w:rPr>
        <w:t>0</w:t>
      </w:r>
      <w:r w:rsidR="000F2576" w:rsidRPr="00E61E80">
        <w:rPr>
          <w:color w:val="000000" w:themeColor="text1"/>
          <w:sz w:val="24"/>
          <w:szCs w:val="24"/>
        </w:rPr>
        <w:t xml:space="preserve">C thì chiều dài của thanh thép trên là bao nhiêu? Biết </w:t>
      </w:r>
      <w:r w:rsidR="000F2576" w:rsidRPr="00E61E80">
        <w:rPr>
          <w:color w:val="000000" w:themeColor="text1"/>
          <w:position w:val="-10"/>
          <w:sz w:val="24"/>
          <w:szCs w:val="24"/>
        </w:rPr>
        <w:object w:dxaOrig="1600" w:dyaOrig="360">
          <v:shape id="_x0000_i1063" type="#_x0000_t75" style="width:80.25pt;height:18pt" o:ole="">
            <v:imagedata r:id="rId83" o:title=""/>
          </v:shape>
          <o:OLEObject Type="Embed" ProgID="Equation.DSMT4" ShapeID="_x0000_i1063" DrawAspect="Content" ObjectID="_1603866997" r:id="rId84"/>
        </w:object>
      </w:r>
      <w:r w:rsidRPr="00E61E80">
        <w:rPr>
          <w:color w:val="000000" w:themeColor="text1"/>
          <w:sz w:val="24"/>
          <w:szCs w:val="24"/>
          <w:lang w:val="en-US"/>
        </w:rPr>
        <w:t>.</w:t>
      </w:r>
    </w:p>
    <w:p w:rsidR="000F2576" w:rsidRPr="00E61E80" w:rsidRDefault="00E61E80" w:rsidP="00A35129">
      <w:pPr>
        <w:pStyle w:val="ListParagraph"/>
        <w:tabs>
          <w:tab w:val="left" w:pos="810"/>
          <w:tab w:val="left" w:pos="990"/>
          <w:tab w:val="left" w:pos="3450"/>
        </w:tabs>
        <w:spacing w:after="0" w:line="20" w:lineRule="atLeast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 w:rsidR="00F136C5" w:rsidRPr="00E61E80">
        <w:rPr>
          <w:color w:val="000000" w:themeColor="text1"/>
          <w:sz w:val="24"/>
          <w:szCs w:val="24"/>
          <w:lang w:val="en-US"/>
        </w:rPr>
        <w:t xml:space="preserve">ĐS: </w:t>
      </w:r>
      <w:r w:rsidR="00F136C5" w:rsidRPr="00E61E80">
        <w:rPr>
          <w:color w:val="000000" w:themeColor="text1"/>
          <w:position w:val="-14"/>
          <w:sz w:val="24"/>
          <w:szCs w:val="24"/>
        </w:rPr>
        <w:object w:dxaOrig="1359" w:dyaOrig="400">
          <v:shape id="_x0000_i1064" type="#_x0000_t75" style="width:68.25pt;height:20.25pt" o:ole="">
            <v:imagedata r:id="rId85" o:title=""/>
          </v:shape>
          <o:OLEObject Type="Embed" ProgID="Equation.DSMT4" ShapeID="_x0000_i1064" DrawAspect="Content" ObjectID="_1603866998" r:id="rId86"/>
        </w:object>
      </w:r>
    </w:p>
    <w:p w:rsidR="000F2576" w:rsidRPr="00E61E80" w:rsidRDefault="00F136C5" w:rsidP="008A42EB">
      <w:pPr>
        <w:pStyle w:val="ListParagraph"/>
        <w:numPr>
          <w:ilvl w:val="0"/>
          <w:numId w:val="28"/>
        </w:numPr>
        <w:tabs>
          <w:tab w:val="left" w:pos="810"/>
          <w:tab w:val="left" w:pos="990"/>
          <w:tab w:val="left" w:pos="345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 xml:space="preserve">  </w:t>
      </w:r>
      <w:r w:rsidR="000F2576" w:rsidRPr="00E61E80">
        <w:rPr>
          <w:color w:val="000000" w:themeColor="text1"/>
          <w:sz w:val="24"/>
          <w:szCs w:val="24"/>
        </w:rPr>
        <w:t>Tính độ dài của thanh thép và thanh đồng ở 0</w:t>
      </w:r>
      <w:r w:rsidR="000F2576" w:rsidRPr="00E61E80">
        <w:rPr>
          <w:color w:val="000000" w:themeColor="text1"/>
          <w:sz w:val="24"/>
          <w:szCs w:val="24"/>
          <w:vertAlign w:val="superscript"/>
        </w:rPr>
        <w:t>0</w:t>
      </w:r>
      <w:r w:rsidR="000F2576" w:rsidRPr="00E61E80">
        <w:rPr>
          <w:color w:val="000000" w:themeColor="text1"/>
          <w:sz w:val="24"/>
          <w:szCs w:val="24"/>
        </w:rPr>
        <w:t>C sao cho ở bất kì nhiệt độ nào thanh thép cũng luôn dài hơn thanh đồng 2 cm. Cho biết hệ số nở dài của thép là 10.10</w:t>
      </w:r>
      <w:r w:rsidR="000F2576" w:rsidRPr="00E61E80">
        <w:rPr>
          <w:color w:val="000000" w:themeColor="text1"/>
          <w:sz w:val="24"/>
          <w:szCs w:val="24"/>
          <w:vertAlign w:val="superscript"/>
        </w:rPr>
        <w:t>-6</w:t>
      </w:r>
      <w:r w:rsidR="000F2576" w:rsidRPr="00E61E80">
        <w:rPr>
          <w:color w:val="000000" w:themeColor="text1"/>
          <w:sz w:val="24"/>
          <w:szCs w:val="24"/>
        </w:rPr>
        <w:t>K</w:t>
      </w:r>
      <w:r w:rsidR="000F2576" w:rsidRPr="00E61E80">
        <w:rPr>
          <w:color w:val="000000" w:themeColor="text1"/>
          <w:sz w:val="24"/>
          <w:szCs w:val="24"/>
          <w:vertAlign w:val="superscript"/>
        </w:rPr>
        <w:t>-1</w:t>
      </w:r>
      <w:r w:rsidR="000F2576" w:rsidRPr="00E61E80">
        <w:rPr>
          <w:color w:val="000000" w:themeColor="text1"/>
          <w:sz w:val="24"/>
          <w:szCs w:val="24"/>
        </w:rPr>
        <w:t xml:space="preserve"> và của đồng là 16.10</w:t>
      </w:r>
      <w:r w:rsidR="000F2576" w:rsidRPr="00E61E80">
        <w:rPr>
          <w:color w:val="000000" w:themeColor="text1"/>
          <w:sz w:val="24"/>
          <w:szCs w:val="24"/>
          <w:vertAlign w:val="superscript"/>
        </w:rPr>
        <w:t>-6</w:t>
      </w:r>
      <w:r w:rsidR="000F2576" w:rsidRPr="00E61E80">
        <w:rPr>
          <w:color w:val="000000" w:themeColor="text1"/>
          <w:sz w:val="24"/>
          <w:szCs w:val="24"/>
        </w:rPr>
        <w:t>K</w:t>
      </w:r>
      <w:r w:rsidR="000F2576" w:rsidRPr="00E61E80">
        <w:rPr>
          <w:color w:val="000000" w:themeColor="text1"/>
          <w:sz w:val="24"/>
          <w:szCs w:val="24"/>
          <w:vertAlign w:val="superscript"/>
        </w:rPr>
        <w:t>-1</w:t>
      </w:r>
      <w:r w:rsidR="000F2576" w:rsidRPr="00E61E80">
        <w:rPr>
          <w:color w:val="000000" w:themeColor="text1"/>
          <w:sz w:val="24"/>
          <w:szCs w:val="24"/>
        </w:rPr>
        <w:t xml:space="preserve">. </w:t>
      </w:r>
    </w:p>
    <w:p w:rsidR="000F2576" w:rsidRPr="00E61E80" w:rsidRDefault="000F2576" w:rsidP="00A35129">
      <w:pPr>
        <w:tabs>
          <w:tab w:val="left" w:pos="810"/>
          <w:tab w:val="left" w:pos="9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>ĐS: 3,3 cm; 5,3 cm.</w:t>
      </w:r>
    </w:p>
    <w:p w:rsidR="000F2576" w:rsidRPr="00E61E80" w:rsidRDefault="000F2576" w:rsidP="00A35129">
      <w:pPr>
        <w:tabs>
          <w:tab w:val="left" w:pos="360"/>
          <w:tab w:val="left" w:pos="810"/>
          <w:tab w:val="left" w:pos="99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092FFC" w:rsidRPr="00E61E80" w:rsidRDefault="005002DA" w:rsidP="00092F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I</w:t>
      </w:r>
      <w:r w:rsidR="00092FFC" w:rsidRPr="00E61E80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I. Bài toán liên quan đến Sự nở khối</w:t>
      </w:r>
    </w:p>
    <w:p w:rsidR="00092FFC" w:rsidRPr="00E61E80" w:rsidRDefault="00092FFC" w:rsidP="00092F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EFD65" wp14:editId="597BDE1C">
                <wp:simplePos x="0" y="0"/>
                <wp:positionH relativeFrom="column">
                  <wp:posOffset>-34747</wp:posOffset>
                </wp:positionH>
                <wp:positionV relativeFrom="paragraph">
                  <wp:posOffset>57760</wp:posOffset>
                </wp:positionV>
                <wp:extent cx="6510528" cy="1397203"/>
                <wp:effectExtent l="0" t="0" r="24130" b="12700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28" cy="13972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DEE9762" id="Rectangle 448" o:spid="_x0000_s1026" style="position:absolute;margin-left:-2.75pt;margin-top:4.55pt;width:512.65pt;height:1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" filled="f" strokecolor="#c00000" strokeweight="1pt"/>
            </w:pict>
          </mc:Fallback>
        </mc:AlternateContent>
      </w:r>
    </w:p>
    <w:p w:rsidR="00092FFC" w:rsidRPr="00E61E80" w:rsidRDefault="00092FFC" w:rsidP="00092FFC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 xml:space="preserve">Công thức độ nở khối: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V =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2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V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vi-VN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t.</w:t>
      </w:r>
    </w:p>
    <w:p w:rsidR="00092FFC" w:rsidRPr="00E61E80" w:rsidRDefault="00092FFC" w:rsidP="00092FFC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 xml:space="preserve">Công thức tính thể tích V của vật rắn ở </w:t>
      </w:r>
      <w:r w:rsidRPr="00E61E80">
        <w:rPr>
          <w:rFonts w:ascii="Times New Roman" w:hAnsi="Times New Roman"/>
          <w:color w:val="000000" w:themeColor="text1"/>
          <w:position w:val="-6"/>
          <w:sz w:val="24"/>
          <w:szCs w:val="24"/>
          <w:lang w:val="fr-FR"/>
        </w:rPr>
        <w:object w:dxaOrig="420" w:dyaOrig="340">
          <v:shape id="_x0000_i1065" type="#_x0000_t75" style="width:21pt;height:17.25pt" o:ole="">
            <v:imagedata r:id="rId75" o:title=""/>
          </v:shape>
          <o:OLEObject Type="Embed" ProgID="Equation.DSMT4" ShapeID="_x0000_i1065" DrawAspect="Content" ObjectID="_1603866999" r:id="rId87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: </w:t>
      </w:r>
      <w:r w:rsidRPr="00E61E80">
        <w:rPr>
          <w:rFonts w:ascii="Times New Roman" w:hAnsi="Times New Roman"/>
          <w:color w:val="000000" w:themeColor="text1"/>
          <w:position w:val="-14"/>
          <w:sz w:val="24"/>
          <w:szCs w:val="24"/>
          <w:lang w:val="fr-FR"/>
        </w:rPr>
        <w:object w:dxaOrig="2140" w:dyaOrig="420">
          <v:shape id="_x0000_i1066" type="#_x0000_t75" style="width:107.25pt;height:21pt" o:ole="">
            <v:imagedata r:id="rId88" o:title=""/>
          </v:shape>
          <o:OLEObject Type="Embed" ProgID="Equation.DSMT4" ShapeID="_x0000_i1066" DrawAspect="Content" ObjectID="_1603867000" r:id="rId89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</w:p>
    <w:p w:rsidR="00092FFC" w:rsidRPr="00E61E80" w:rsidRDefault="00092FFC" w:rsidP="00092FFC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 xml:space="preserve">+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2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là hệ số nở khối,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2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BB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61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cũng có đơn vị là K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vi-VN"/>
        </w:rPr>
        <w:t>-1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092FFC" w:rsidRPr="00E61E80" w:rsidRDefault="00092FFC" w:rsidP="00092FFC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 xml:space="preserve">+ 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t = t –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vi-VN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là độ tăng nhiệt độ của vật rắn (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vi-VN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>C hay K)</w:t>
      </w:r>
    </w:p>
    <w:p w:rsidR="00092FFC" w:rsidRPr="00E61E80" w:rsidRDefault="00092FFC" w:rsidP="00092FFC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>+ t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fr-FR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là nhiệt độ đầu</w:t>
      </w:r>
    </w:p>
    <w:p w:rsidR="00092FFC" w:rsidRPr="00E61E80" w:rsidRDefault="00092FFC" w:rsidP="00092FFC">
      <w:pPr>
        <w:tabs>
          <w:tab w:val="left" w:pos="360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  <w:t>+ t là nhiệt độ sau</w:t>
      </w:r>
    </w:p>
    <w:p w:rsidR="00092FFC" w:rsidRPr="00E61E80" w:rsidRDefault="00092FFC" w:rsidP="000F2576">
      <w:pPr>
        <w:tabs>
          <w:tab w:val="left" w:pos="360"/>
          <w:tab w:val="left" w:pos="810"/>
          <w:tab w:val="left" w:pos="99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212E2F" w:rsidRPr="00E61E80" w:rsidRDefault="00212E2F" w:rsidP="000F2576">
      <w:pPr>
        <w:tabs>
          <w:tab w:val="left" w:pos="360"/>
          <w:tab w:val="left" w:pos="810"/>
          <w:tab w:val="left" w:pos="99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849E2" w:rsidRPr="00E61E80" w:rsidRDefault="007849E2" w:rsidP="007849E2">
      <w:pPr>
        <w:pStyle w:val="ListParagraph"/>
        <w:numPr>
          <w:ilvl w:val="0"/>
          <w:numId w:val="29"/>
        </w:numPr>
        <w:tabs>
          <w:tab w:val="left" w:pos="90"/>
          <w:tab w:val="left" w:pos="810"/>
          <w:tab w:val="left" w:pos="345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  <w:lang w:val="fr-FR"/>
        </w:rPr>
        <w:t xml:space="preserve">  </w:t>
      </w:r>
      <w:r w:rsidRPr="00E61E80">
        <w:rPr>
          <w:color w:val="000000" w:themeColor="text1"/>
          <w:sz w:val="24"/>
          <w:szCs w:val="24"/>
        </w:rPr>
        <w:t>Thể tích của một hình lập phương bằng nhôm cạnh a = 5 cm tăng thêm bao nhiêu khi được nung nóng từ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 tới 80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C? Cho biết hệ số nở dài của nhôm là 23.10</w:t>
      </w:r>
      <w:r w:rsidRPr="00E61E80">
        <w:rPr>
          <w:color w:val="000000" w:themeColor="text1"/>
          <w:sz w:val="24"/>
          <w:szCs w:val="24"/>
          <w:vertAlign w:val="superscript"/>
        </w:rPr>
        <w:t>-6</w:t>
      </w:r>
      <w:r w:rsidRPr="00E61E80">
        <w:rPr>
          <w:color w:val="000000" w:themeColor="text1"/>
          <w:sz w:val="24"/>
          <w:szCs w:val="24"/>
        </w:rPr>
        <w:t>K</w:t>
      </w:r>
      <w:r w:rsidRPr="00E61E80">
        <w:rPr>
          <w:color w:val="000000" w:themeColor="text1"/>
          <w:sz w:val="24"/>
          <w:szCs w:val="24"/>
          <w:vertAlign w:val="superscript"/>
        </w:rPr>
        <w:t>-1</w:t>
      </w:r>
      <w:r w:rsidRPr="00E61E80">
        <w:rPr>
          <w:color w:val="000000" w:themeColor="text1"/>
          <w:sz w:val="24"/>
          <w:szCs w:val="24"/>
        </w:rPr>
        <w:t>.</w:t>
      </w:r>
    </w:p>
    <w:p w:rsidR="007849E2" w:rsidRPr="00E61E80" w:rsidRDefault="007849E2" w:rsidP="007849E2">
      <w:pPr>
        <w:pStyle w:val="ListParagraph"/>
        <w:tabs>
          <w:tab w:val="left" w:pos="90"/>
          <w:tab w:val="left" w:pos="810"/>
        </w:tabs>
        <w:ind w:left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  <w:t>ĐS: 0,69 cm</w:t>
      </w:r>
      <w:r w:rsidRPr="00E61E80">
        <w:rPr>
          <w:color w:val="000000" w:themeColor="text1"/>
          <w:sz w:val="24"/>
          <w:szCs w:val="24"/>
          <w:vertAlign w:val="superscript"/>
        </w:rPr>
        <w:t>3</w:t>
      </w:r>
      <w:r w:rsidRPr="00E61E80">
        <w:rPr>
          <w:color w:val="000000" w:themeColor="text1"/>
          <w:sz w:val="24"/>
          <w:szCs w:val="24"/>
        </w:rPr>
        <w:t>.</w:t>
      </w:r>
    </w:p>
    <w:p w:rsidR="007849E2" w:rsidRPr="00E61E80" w:rsidRDefault="007849E2" w:rsidP="007849E2">
      <w:pPr>
        <w:pStyle w:val="ListParagraph"/>
        <w:numPr>
          <w:ilvl w:val="0"/>
          <w:numId w:val="29"/>
        </w:numPr>
        <w:tabs>
          <w:tab w:val="left" w:pos="90"/>
          <w:tab w:val="left" w:pos="81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 xml:space="preserve"> Một khối sắt có thể tích ở 100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 là 1003,66 cm</w:t>
      </w:r>
      <w:r w:rsidRPr="00E61E80">
        <w:rPr>
          <w:color w:val="000000" w:themeColor="text1"/>
          <w:sz w:val="24"/>
          <w:szCs w:val="24"/>
          <w:vertAlign w:val="superscript"/>
        </w:rPr>
        <w:t>3</w:t>
      </w:r>
      <w:r w:rsidRPr="00E61E80">
        <w:rPr>
          <w:color w:val="000000" w:themeColor="text1"/>
          <w:sz w:val="24"/>
          <w:szCs w:val="24"/>
        </w:rPr>
        <w:t>. Tính thể tích của khối sắt ở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C. Biết hệ số nở dài của sắt là 12,2.10</w:t>
      </w:r>
      <w:r w:rsidRPr="00E61E80">
        <w:rPr>
          <w:color w:val="000000" w:themeColor="text1"/>
          <w:sz w:val="24"/>
          <w:szCs w:val="24"/>
          <w:vertAlign w:val="superscript"/>
        </w:rPr>
        <w:t>-6</w:t>
      </w:r>
      <w:r w:rsidRPr="00E61E80">
        <w:rPr>
          <w:color w:val="000000" w:themeColor="text1"/>
          <w:sz w:val="24"/>
          <w:szCs w:val="24"/>
        </w:rPr>
        <w:t>K</w:t>
      </w:r>
      <w:r w:rsidRPr="00E61E80">
        <w:rPr>
          <w:color w:val="000000" w:themeColor="text1"/>
          <w:sz w:val="24"/>
          <w:szCs w:val="24"/>
          <w:vertAlign w:val="superscript"/>
        </w:rPr>
        <w:t>-1</w:t>
      </w:r>
      <w:r w:rsidRPr="00E61E80">
        <w:rPr>
          <w:color w:val="000000" w:themeColor="text1"/>
          <w:sz w:val="24"/>
          <w:szCs w:val="24"/>
        </w:rPr>
        <w:t>.</w:t>
      </w:r>
    </w:p>
    <w:p w:rsidR="007849E2" w:rsidRPr="00E61E80" w:rsidRDefault="007849E2" w:rsidP="007849E2">
      <w:pPr>
        <w:pStyle w:val="ListParagraph"/>
        <w:tabs>
          <w:tab w:val="left" w:pos="90"/>
          <w:tab w:val="left" w:pos="810"/>
        </w:tabs>
        <w:ind w:left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="00E61E80">
        <w:rPr>
          <w:color w:val="000000" w:themeColor="text1"/>
          <w:sz w:val="24"/>
          <w:szCs w:val="24"/>
        </w:rPr>
        <w:tab/>
      </w:r>
      <w:r w:rsidR="00E61E80">
        <w:rPr>
          <w:color w:val="000000" w:themeColor="text1"/>
          <w:sz w:val="24"/>
          <w:szCs w:val="24"/>
        </w:rPr>
        <w:tab/>
      </w:r>
      <w:r w:rsidR="00E61E80">
        <w:rPr>
          <w:color w:val="000000" w:themeColor="text1"/>
          <w:sz w:val="24"/>
          <w:szCs w:val="24"/>
        </w:rPr>
        <w:tab/>
      </w:r>
      <w:r w:rsid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>ĐS: 1000 cm</w:t>
      </w:r>
      <w:r w:rsidRPr="00E61E80">
        <w:rPr>
          <w:color w:val="000000" w:themeColor="text1"/>
          <w:sz w:val="24"/>
          <w:szCs w:val="24"/>
          <w:vertAlign w:val="superscript"/>
        </w:rPr>
        <w:t>3</w:t>
      </w:r>
      <w:r w:rsidRPr="00E61E80">
        <w:rPr>
          <w:color w:val="000000" w:themeColor="text1"/>
          <w:sz w:val="24"/>
          <w:szCs w:val="24"/>
        </w:rPr>
        <w:t>.</w:t>
      </w:r>
    </w:p>
    <w:p w:rsidR="007849E2" w:rsidRPr="00E61E80" w:rsidRDefault="007849E2" w:rsidP="007849E2">
      <w:pPr>
        <w:pStyle w:val="ListParagraph"/>
        <w:numPr>
          <w:ilvl w:val="0"/>
          <w:numId w:val="29"/>
        </w:numPr>
        <w:tabs>
          <w:tab w:val="left" w:pos="90"/>
          <w:tab w:val="left" w:pos="81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 xml:space="preserve"> Một bình thủy tinh ở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 có thể tích là 100 cm</w:t>
      </w:r>
      <w:r w:rsidRPr="00E61E80">
        <w:rPr>
          <w:color w:val="000000" w:themeColor="text1"/>
          <w:sz w:val="24"/>
          <w:szCs w:val="24"/>
          <w:vertAlign w:val="superscript"/>
        </w:rPr>
        <w:t>3</w:t>
      </w:r>
      <w:r w:rsidRPr="00E61E80">
        <w:rPr>
          <w:color w:val="000000" w:themeColor="text1"/>
          <w:sz w:val="24"/>
          <w:szCs w:val="24"/>
        </w:rPr>
        <w:t xml:space="preserve"> được đổ đầy thủy ngân. Khi ống thủy tinh được nung nóng đến nhiệt độ 80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 thì thủy ngân trào ra khỏi bình là 1,224 cm</w:t>
      </w:r>
      <w:r w:rsidRPr="00E61E80">
        <w:rPr>
          <w:color w:val="000000" w:themeColor="text1"/>
          <w:sz w:val="24"/>
          <w:szCs w:val="24"/>
          <w:vertAlign w:val="superscript"/>
        </w:rPr>
        <w:t>3</w:t>
      </w:r>
      <w:r w:rsidRPr="00E61E80">
        <w:rPr>
          <w:color w:val="000000" w:themeColor="text1"/>
          <w:sz w:val="24"/>
          <w:szCs w:val="24"/>
        </w:rPr>
        <w:t>. Cho biết hệ số nở khối của thủy ngân là 18.10</w:t>
      </w:r>
      <w:r w:rsidRPr="00E61E80">
        <w:rPr>
          <w:color w:val="000000" w:themeColor="text1"/>
          <w:sz w:val="24"/>
          <w:szCs w:val="24"/>
          <w:vertAlign w:val="superscript"/>
        </w:rPr>
        <w:t>-5</w:t>
      </w:r>
      <w:r w:rsidRPr="00E61E80">
        <w:rPr>
          <w:color w:val="000000" w:themeColor="text1"/>
          <w:sz w:val="24"/>
          <w:szCs w:val="24"/>
        </w:rPr>
        <w:t>K</w:t>
      </w:r>
      <w:r w:rsidRPr="00E61E80">
        <w:rPr>
          <w:color w:val="000000" w:themeColor="text1"/>
          <w:sz w:val="24"/>
          <w:szCs w:val="24"/>
          <w:vertAlign w:val="superscript"/>
        </w:rPr>
        <w:t>-1</w:t>
      </w:r>
      <w:r w:rsidRPr="00E61E80">
        <w:rPr>
          <w:color w:val="000000" w:themeColor="text1"/>
          <w:sz w:val="24"/>
          <w:szCs w:val="24"/>
        </w:rPr>
        <w:t xml:space="preserve">. Tính hệ số nở dài của thủy tinh. </w:t>
      </w:r>
    </w:p>
    <w:p w:rsidR="007849E2" w:rsidRPr="00E61E80" w:rsidRDefault="00E61E80" w:rsidP="007849E2">
      <w:pPr>
        <w:pStyle w:val="ListParagraph"/>
        <w:tabs>
          <w:tab w:val="left" w:pos="90"/>
          <w:tab w:val="left" w:pos="810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849E2" w:rsidRPr="00E61E80">
        <w:rPr>
          <w:color w:val="000000" w:themeColor="text1"/>
          <w:sz w:val="24"/>
          <w:szCs w:val="24"/>
        </w:rPr>
        <w:t>ĐS: 9.10</w:t>
      </w:r>
      <w:r w:rsidR="007849E2" w:rsidRPr="00E61E80">
        <w:rPr>
          <w:color w:val="000000" w:themeColor="text1"/>
          <w:sz w:val="24"/>
          <w:szCs w:val="24"/>
          <w:vertAlign w:val="superscript"/>
        </w:rPr>
        <w:t>-6</w:t>
      </w:r>
      <w:r w:rsidR="007849E2" w:rsidRPr="00E61E80">
        <w:rPr>
          <w:color w:val="000000" w:themeColor="text1"/>
          <w:sz w:val="24"/>
          <w:szCs w:val="24"/>
        </w:rPr>
        <w:t>K</w:t>
      </w:r>
      <w:r w:rsidR="007849E2" w:rsidRPr="00E61E80">
        <w:rPr>
          <w:color w:val="000000" w:themeColor="text1"/>
          <w:sz w:val="24"/>
          <w:szCs w:val="24"/>
          <w:vertAlign w:val="superscript"/>
        </w:rPr>
        <w:t>-1</w:t>
      </w:r>
      <w:r w:rsidR="007849E2" w:rsidRPr="00E61E80">
        <w:rPr>
          <w:color w:val="000000" w:themeColor="text1"/>
          <w:sz w:val="24"/>
          <w:szCs w:val="24"/>
        </w:rPr>
        <w:t>.</w:t>
      </w:r>
    </w:p>
    <w:p w:rsidR="007849E2" w:rsidRPr="00E61E80" w:rsidRDefault="007849E2" w:rsidP="007849E2">
      <w:pPr>
        <w:pStyle w:val="ListParagraph"/>
        <w:numPr>
          <w:ilvl w:val="0"/>
          <w:numId w:val="29"/>
        </w:numPr>
        <w:tabs>
          <w:tab w:val="left" w:pos="90"/>
          <w:tab w:val="left" w:pos="810"/>
          <w:tab w:val="left" w:pos="345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Tính khối lượng riêng của sắt ở 500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C, biết khối lượng riêng của nó ở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 là 7,8.10</w:t>
      </w:r>
      <w:r w:rsidRPr="00E61E80">
        <w:rPr>
          <w:color w:val="000000" w:themeColor="text1"/>
          <w:sz w:val="24"/>
          <w:szCs w:val="24"/>
          <w:vertAlign w:val="superscript"/>
        </w:rPr>
        <w:t>3</w:t>
      </w:r>
      <w:r w:rsidRPr="00E61E80">
        <w:rPr>
          <w:color w:val="000000" w:themeColor="text1"/>
          <w:sz w:val="24"/>
          <w:szCs w:val="24"/>
        </w:rPr>
        <w:t>kg/m</w:t>
      </w:r>
      <w:r w:rsidRPr="00E61E80">
        <w:rPr>
          <w:color w:val="000000" w:themeColor="text1"/>
          <w:sz w:val="24"/>
          <w:szCs w:val="24"/>
          <w:vertAlign w:val="superscript"/>
        </w:rPr>
        <w:t>3</w:t>
      </w:r>
      <w:r w:rsidRPr="00E61E80">
        <w:rPr>
          <w:color w:val="000000" w:themeColor="text1"/>
          <w:sz w:val="24"/>
          <w:szCs w:val="24"/>
        </w:rPr>
        <w:t xml:space="preserve">. Cho </w:t>
      </w:r>
      <w:r w:rsidRPr="00E61E80">
        <w:rPr>
          <w:color w:val="000000" w:themeColor="text1"/>
          <w:position w:val="-10"/>
          <w:sz w:val="24"/>
          <w:szCs w:val="24"/>
        </w:rPr>
        <w:object w:dxaOrig="1579" w:dyaOrig="360">
          <v:shape id="_x0000_i1067" type="#_x0000_t75" style="width:78.75pt;height:18pt" o:ole="">
            <v:imagedata r:id="rId90" o:title=""/>
          </v:shape>
          <o:OLEObject Type="Embed" ProgID="Equation.DSMT4" ShapeID="_x0000_i1067" DrawAspect="Content" ObjectID="_1603867001" r:id="rId91"/>
        </w:object>
      </w:r>
      <w:r w:rsidRPr="00E61E80">
        <w:rPr>
          <w:color w:val="000000" w:themeColor="text1"/>
          <w:sz w:val="24"/>
          <w:szCs w:val="24"/>
        </w:rPr>
        <w:t>.</w:t>
      </w:r>
    </w:p>
    <w:p w:rsidR="007849E2" w:rsidRPr="00E61E80" w:rsidRDefault="007849E2" w:rsidP="007849E2">
      <w:pPr>
        <w:pStyle w:val="ListParagraph"/>
        <w:tabs>
          <w:tab w:val="left" w:pos="90"/>
          <w:tab w:val="left" w:pos="810"/>
          <w:tab w:val="left" w:pos="3450"/>
        </w:tabs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  <w:t xml:space="preserve">ĐS: </w:t>
      </w:r>
      <w:r w:rsidRPr="00E61E80">
        <w:rPr>
          <w:color w:val="000000" w:themeColor="text1"/>
          <w:position w:val="-10"/>
          <w:sz w:val="24"/>
          <w:szCs w:val="24"/>
        </w:rPr>
        <w:object w:dxaOrig="1680" w:dyaOrig="360">
          <v:shape id="_x0000_i1068" type="#_x0000_t75" style="width:86.25pt;height:18.75pt" o:ole="">
            <v:imagedata r:id="rId92" o:title=""/>
          </v:shape>
          <o:OLEObject Type="Embed" ProgID="Equation.DSMT4" ShapeID="_x0000_i1068" DrawAspect="Content" ObjectID="_1603867002" r:id="rId93"/>
        </w:object>
      </w:r>
    </w:p>
    <w:p w:rsidR="007849E2" w:rsidRPr="00E61E80" w:rsidRDefault="007849E2" w:rsidP="007849E2">
      <w:pPr>
        <w:tabs>
          <w:tab w:val="left" w:pos="90"/>
          <w:tab w:val="left" w:pos="360"/>
          <w:tab w:val="left" w:pos="81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849E2" w:rsidRPr="00E61E80" w:rsidRDefault="007849E2" w:rsidP="007849E2">
      <w:pPr>
        <w:tabs>
          <w:tab w:val="left" w:pos="90"/>
          <w:tab w:val="left" w:pos="360"/>
          <w:tab w:val="left" w:pos="81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61E80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D. BÀI TẬP RÈN LUYỆN</w:t>
      </w:r>
    </w:p>
    <w:p w:rsidR="007849E2" w:rsidRPr="00E61E80" w:rsidRDefault="007849E2" w:rsidP="007849E2">
      <w:pPr>
        <w:tabs>
          <w:tab w:val="left" w:pos="90"/>
          <w:tab w:val="left" w:pos="360"/>
          <w:tab w:val="left" w:pos="81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406475" w:rsidRPr="00E61E80" w:rsidRDefault="00406475" w:rsidP="0086065F">
      <w:pPr>
        <w:pStyle w:val="1chinhtrang"/>
        <w:numPr>
          <w:ilvl w:val="0"/>
          <w:numId w:val="30"/>
        </w:numPr>
        <w:spacing w:before="0"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Một thước thép ở 20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 có độ dài 1000mm. Biết hệ số nở dài của thép là 12.10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-6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K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-1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 Khi nhiệt độ lên đến 40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o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C, thước thép này dài thêm</w:t>
      </w:r>
    </w:p>
    <w:p w:rsidR="00406475" w:rsidRPr="00E61E80" w:rsidRDefault="0086065F" w:rsidP="0086065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A. 2,4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mm.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40647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C. 3,2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="0040647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mm.</w:t>
      </w:r>
      <w:r w:rsidR="0040647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40647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B. 0,2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2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="0040647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mm.</w:t>
      </w:r>
      <w:r w:rsidR="0040647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40647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D. 4,2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="0040647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mm.</w:t>
      </w:r>
    </w:p>
    <w:p w:rsidR="00406475" w:rsidRPr="00E61E80" w:rsidRDefault="00406475" w:rsidP="0086065F">
      <w:pPr>
        <w:pStyle w:val="1chinhtrang"/>
        <w:numPr>
          <w:ilvl w:val="0"/>
          <w:numId w:val="30"/>
        </w:numPr>
        <w:spacing w:before="0"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Một thanh nhôm và một thanh thép có cùng độ dài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ở 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C. Khi nung nóng hai thanh tới 100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 thì độ dài của hai thanh chênh nhau 0,5mm. Hệ số nở dài của nhôm là 22.10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-6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K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-1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và của thép là 12.10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-6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K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-1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 Độ dài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của hai thanh ở 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 là</w:t>
      </w:r>
    </w:p>
    <w:p w:rsidR="00406475" w:rsidRPr="00E61E80" w:rsidRDefault="00406475" w:rsidP="0086065F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A. 0,50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86065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B. 5,00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86065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86065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>C. 0,25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="0086065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m.</w:t>
      </w:r>
      <w:r w:rsidR="0086065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="0086065F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D. 1,50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m.</w:t>
      </w:r>
    </w:p>
    <w:p w:rsidR="00406475" w:rsidRPr="00E61E80" w:rsidRDefault="00406475" w:rsidP="0086065F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 xml:space="preserve">Một thanh dầm cầu bằng bê tông cốt thép có độ dài 40m khi nhiệt độ ngoài trời là </w:t>
      </w:r>
      <w:r w:rsidRPr="00E61E80">
        <w:rPr>
          <w:color w:val="000000" w:themeColor="text1"/>
          <w:position w:val="-6"/>
          <w:sz w:val="24"/>
          <w:szCs w:val="24"/>
        </w:rPr>
        <w:object w:dxaOrig="420" w:dyaOrig="340">
          <v:shape id="_x0000_i1069" type="#_x0000_t75" style="width:21pt;height:17.25pt" o:ole="">
            <v:imagedata r:id="rId94" o:title=""/>
          </v:shape>
          <o:OLEObject Type="Embed" ProgID="Equation.DSMT4" ShapeID="_x0000_i1069" DrawAspect="Content" ObjectID="_1603867003" r:id="rId95"/>
        </w:object>
      </w:r>
      <w:r w:rsidRPr="00E61E80">
        <w:rPr>
          <w:color w:val="000000" w:themeColor="text1"/>
          <w:sz w:val="24"/>
          <w:szCs w:val="24"/>
        </w:rPr>
        <w:t xml:space="preserve"> C .Độ dài của thanh dầm cầu sẽ tăng lên bao nhiêu khi nhiệt độ ngoài trới là </w:t>
      </w:r>
      <w:r w:rsidRPr="00E61E80">
        <w:rPr>
          <w:color w:val="000000" w:themeColor="text1"/>
          <w:position w:val="-6"/>
          <w:sz w:val="24"/>
          <w:szCs w:val="24"/>
        </w:rPr>
        <w:object w:dxaOrig="400" w:dyaOrig="340">
          <v:shape id="_x0000_i1070" type="#_x0000_t75" style="width:20.25pt;height:17.25pt" o:ole="">
            <v:imagedata r:id="rId96" o:title=""/>
          </v:shape>
          <o:OLEObject Type="Embed" ProgID="Equation.DSMT4" ShapeID="_x0000_i1070" DrawAspect="Content" ObjectID="_1603867004" r:id="rId97"/>
        </w:object>
      </w:r>
      <w:r w:rsidRPr="00E61E80">
        <w:rPr>
          <w:color w:val="000000" w:themeColor="text1"/>
          <w:sz w:val="24"/>
          <w:szCs w:val="24"/>
        </w:rPr>
        <w:t xml:space="preserve"> C? Hệ số nở dài của thép là </w:t>
      </w:r>
      <w:r w:rsidRPr="00E61E80">
        <w:rPr>
          <w:color w:val="000000" w:themeColor="text1"/>
          <w:position w:val="-6"/>
          <w:sz w:val="24"/>
          <w:szCs w:val="24"/>
        </w:rPr>
        <w:object w:dxaOrig="1200" w:dyaOrig="340">
          <v:shape id="_x0000_i1071" type="#_x0000_t75" style="width:59.25pt;height:17.25pt" o:ole="">
            <v:imagedata r:id="rId98" o:title=""/>
          </v:shape>
          <o:OLEObject Type="Embed" ProgID="Equation.DSMT4" ShapeID="_x0000_i1071" DrawAspect="Content" ObjectID="_1603867005" r:id="rId99"/>
        </w:object>
      </w:r>
      <w:r w:rsidRPr="00E61E80">
        <w:rPr>
          <w:color w:val="000000" w:themeColor="text1"/>
          <w:sz w:val="24"/>
          <w:szCs w:val="24"/>
        </w:rPr>
        <w:t xml:space="preserve"> </w:t>
      </w:r>
    </w:p>
    <w:p w:rsidR="00406475" w:rsidRPr="00E61E80" w:rsidRDefault="00406475" w:rsidP="006E2C05">
      <w:pPr>
        <w:pStyle w:val="ListParagraph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lastRenderedPageBreak/>
        <w:t>A.Tăng xấp xỉ 7,2mm</w:t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="0086065F" w:rsidRPr="00E61E80">
        <w:rPr>
          <w:color w:val="000000" w:themeColor="text1"/>
          <w:sz w:val="24"/>
          <w:szCs w:val="24"/>
        </w:rPr>
        <w:tab/>
      </w:r>
      <w:r w:rsidR="006E2C05"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>B. Tăng xấp xỉ 3,6mm</w:t>
      </w:r>
    </w:p>
    <w:p w:rsidR="00406475" w:rsidRPr="00E61E80" w:rsidRDefault="00406475" w:rsidP="006E2C05">
      <w:pPr>
        <w:pStyle w:val="ListParagraph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C. Tăng xấp xỉ 14,4mm</w:t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="0086065F" w:rsidRPr="00E61E80">
        <w:rPr>
          <w:color w:val="000000" w:themeColor="text1"/>
          <w:sz w:val="24"/>
          <w:szCs w:val="24"/>
        </w:rPr>
        <w:tab/>
      </w:r>
      <w:r w:rsidR="006E2C05"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>D. Tăng xấp xỉ 9mm</w:t>
      </w:r>
    </w:p>
    <w:p w:rsidR="00406475" w:rsidRPr="00E61E80" w:rsidRDefault="00406475" w:rsidP="0086065F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 xml:space="preserve">Một thanh nhôm và một thanh thép ở </w:t>
      </w:r>
      <w:r w:rsidRPr="00E61E80">
        <w:rPr>
          <w:color w:val="000000" w:themeColor="text1"/>
          <w:position w:val="-6"/>
          <w:sz w:val="24"/>
          <w:szCs w:val="24"/>
        </w:rPr>
        <w:object w:dxaOrig="499" w:dyaOrig="340">
          <v:shape id="_x0000_i1072" type="#_x0000_t75" style="width:25.5pt;height:16.5pt" o:ole="">
            <v:imagedata r:id="rId100" o:title=""/>
          </v:shape>
          <o:OLEObject Type="Embed" ProgID="Equation.DSMT4" ShapeID="_x0000_i1072" DrawAspect="Content" ObjectID="_1603867006" r:id="rId101"/>
        </w:object>
      </w:r>
      <w:r w:rsidRPr="00E61E80">
        <w:rPr>
          <w:color w:val="000000" w:themeColor="text1"/>
          <w:sz w:val="24"/>
          <w:szCs w:val="24"/>
        </w:rPr>
        <w:t xml:space="preserve"> có cùng độ dài là</w:t>
      </w:r>
      <w:r w:rsidRPr="00E61E80">
        <w:rPr>
          <w:color w:val="000000" w:themeColor="text1"/>
          <w:position w:val="-12"/>
          <w:sz w:val="24"/>
          <w:szCs w:val="24"/>
        </w:rPr>
        <w:object w:dxaOrig="220" w:dyaOrig="340">
          <v:shape id="_x0000_i1073" type="#_x0000_t75" style="width:11.25pt;height:17.25pt" o:ole="">
            <v:imagedata r:id="rId102" o:title=""/>
          </v:shape>
          <o:OLEObject Type="Embed" ProgID="Equation.DSMT4" ShapeID="_x0000_i1073" DrawAspect="Content" ObjectID="_1603867007" r:id="rId103"/>
        </w:object>
      </w:r>
      <w:r w:rsidRPr="00E61E80">
        <w:rPr>
          <w:color w:val="000000" w:themeColor="text1"/>
          <w:sz w:val="24"/>
          <w:szCs w:val="24"/>
        </w:rPr>
        <w:t xml:space="preserve">. Khi nung nóng tới </w:t>
      </w:r>
      <w:r w:rsidRPr="00E61E80">
        <w:rPr>
          <w:color w:val="000000" w:themeColor="text1"/>
          <w:position w:val="-6"/>
          <w:sz w:val="24"/>
          <w:szCs w:val="24"/>
        </w:rPr>
        <w:object w:dxaOrig="639" w:dyaOrig="340">
          <v:shape id="_x0000_i1074" type="#_x0000_t75" style="width:32.25pt;height:17.25pt" o:ole="">
            <v:imagedata r:id="rId104" o:title=""/>
          </v:shape>
          <o:OLEObject Type="Embed" ProgID="Equation.DSMT4" ShapeID="_x0000_i1074" DrawAspect="Content" ObjectID="_1603867008" r:id="rId105"/>
        </w:object>
      </w:r>
      <w:r w:rsidRPr="00E61E80">
        <w:rPr>
          <w:color w:val="000000" w:themeColor="text1"/>
          <w:sz w:val="24"/>
          <w:szCs w:val="24"/>
        </w:rPr>
        <w:t xml:space="preserve">thì độ dài của 2 thanh chênh nhau 0,5mm. Tính độ dài </w:t>
      </w:r>
      <w:r w:rsidRPr="00E61E80">
        <w:rPr>
          <w:color w:val="000000" w:themeColor="text1"/>
          <w:position w:val="-12"/>
          <w:sz w:val="24"/>
          <w:szCs w:val="24"/>
        </w:rPr>
        <w:object w:dxaOrig="220" w:dyaOrig="340">
          <v:shape id="_x0000_i1075" type="#_x0000_t75" style="width:11.25pt;height:17.25pt" o:ole="">
            <v:imagedata r:id="rId102" o:title=""/>
          </v:shape>
          <o:OLEObject Type="Embed" ProgID="Equation.DSMT4" ShapeID="_x0000_i1075" DrawAspect="Content" ObjectID="_1603867009" r:id="rId106"/>
        </w:object>
      </w:r>
      <w:r w:rsidRPr="00E61E80">
        <w:rPr>
          <w:color w:val="000000" w:themeColor="text1"/>
          <w:sz w:val="24"/>
          <w:szCs w:val="24"/>
        </w:rPr>
        <w:t xml:space="preserve"> ở thanh</w:t>
      </w:r>
      <w:r w:rsidRPr="00E61E80">
        <w:rPr>
          <w:color w:val="000000" w:themeColor="text1"/>
          <w:position w:val="-6"/>
          <w:sz w:val="24"/>
          <w:szCs w:val="24"/>
        </w:rPr>
        <w:object w:dxaOrig="499" w:dyaOrig="340">
          <v:shape id="_x0000_i1076" type="#_x0000_t75" style="width:25.5pt;height:16.5pt" o:ole="">
            <v:imagedata r:id="rId100" o:title=""/>
          </v:shape>
          <o:OLEObject Type="Embed" ProgID="Equation.DSMT4" ShapeID="_x0000_i1076" DrawAspect="Content" ObjectID="_1603867010" r:id="rId107"/>
        </w:object>
      </w:r>
      <w:r w:rsidRPr="00E61E80">
        <w:rPr>
          <w:color w:val="000000" w:themeColor="text1"/>
          <w:sz w:val="24"/>
          <w:szCs w:val="24"/>
        </w:rPr>
        <w:t xml:space="preserve">.Biết hệ số nở dài của nhôm và của thép lần lượt là </w:t>
      </w:r>
      <w:r w:rsidRPr="00E61E80">
        <w:rPr>
          <w:color w:val="000000" w:themeColor="text1"/>
          <w:position w:val="-6"/>
          <w:sz w:val="24"/>
          <w:szCs w:val="24"/>
        </w:rPr>
        <w:object w:dxaOrig="1219" w:dyaOrig="340">
          <v:shape id="_x0000_i1077" type="#_x0000_t75" style="width:60.75pt;height:17.25pt" o:ole="">
            <v:imagedata r:id="rId108" o:title=""/>
          </v:shape>
          <o:OLEObject Type="Embed" ProgID="Equation.DSMT4" ShapeID="_x0000_i1077" DrawAspect="Content" ObjectID="_1603867011" r:id="rId109"/>
        </w:object>
      </w:r>
      <w:r w:rsidRPr="00E61E80">
        <w:rPr>
          <w:color w:val="000000" w:themeColor="text1"/>
          <w:sz w:val="24"/>
          <w:szCs w:val="24"/>
        </w:rPr>
        <w:t xml:space="preserve"> ; </w:t>
      </w:r>
      <w:r w:rsidRPr="00E61E80">
        <w:rPr>
          <w:color w:val="000000" w:themeColor="text1"/>
          <w:position w:val="-6"/>
          <w:sz w:val="24"/>
          <w:szCs w:val="24"/>
        </w:rPr>
        <w:object w:dxaOrig="1200" w:dyaOrig="340">
          <v:shape id="_x0000_i1078" type="#_x0000_t75" style="width:59.25pt;height:17.25pt" o:ole="">
            <v:imagedata r:id="rId110" o:title=""/>
          </v:shape>
          <o:OLEObject Type="Embed" ProgID="Equation.DSMT4" ShapeID="_x0000_i1078" DrawAspect="Content" ObjectID="_1603867012" r:id="rId111"/>
        </w:object>
      </w:r>
      <w:r w:rsidRPr="00E61E80">
        <w:rPr>
          <w:color w:val="000000" w:themeColor="text1"/>
          <w:sz w:val="24"/>
          <w:szCs w:val="24"/>
        </w:rPr>
        <w:t xml:space="preserve"> </w:t>
      </w:r>
      <w:r w:rsidR="006E2C05" w:rsidRPr="00E61E80">
        <w:rPr>
          <w:color w:val="000000" w:themeColor="text1"/>
          <w:sz w:val="24"/>
          <w:szCs w:val="24"/>
        </w:rPr>
        <w:t>.</w:t>
      </w:r>
    </w:p>
    <w:p w:rsidR="00406475" w:rsidRPr="00E61E80" w:rsidRDefault="00406475" w:rsidP="006E2C05">
      <w:pPr>
        <w:pStyle w:val="ListParagraph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A.</w:t>
      </w:r>
      <w:r w:rsidRPr="00E61E80">
        <w:rPr>
          <w:color w:val="000000" w:themeColor="text1"/>
          <w:position w:val="-6"/>
          <w:sz w:val="24"/>
          <w:szCs w:val="24"/>
        </w:rPr>
        <w:object w:dxaOrig="400" w:dyaOrig="279">
          <v:shape id="_x0000_i1079" type="#_x0000_t75" style="width:20.25pt;height:14.25pt" o:ole="">
            <v:imagedata r:id="rId112" o:title=""/>
          </v:shape>
          <o:OLEObject Type="Embed" ProgID="Equation.DSMT4" ShapeID="_x0000_i1079" DrawAspect="Content" ObjectID="_1603867013" r:id="rId113"/>
        </w:object>
      </w:r>
      <w:r w:rsidR="006E2C05" w:rsidRPr="00E61E80">
        <w:rPr>
          <w:color w:val="000000" w:themeColor="text1"/>
          <w:sz w:val="24"/>
          <w:szCs w:val="24"/>
          <w:lang w:val="en-US"/>
        </w:rPr>
        <w:t>.</w:t>
      </w:r>
      <w:r w:rsidRPr="00E61E80">
        <w:rPr>
          <w:color w:val="000000" w:themeColor="text1"/>
          <w:sz w:val="24"/>
          <w:szCs w:val="24"/>
        </w:rPr>
        <w:t xml:space="preserve"> </w:t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  <w:t>B.</w:t>
      </w:r>
      <w:r w:rsidRPr="00E61E80">
        <w:rPr>
          <w:color w:val="000000" w:themeColor="text1"/>
          <w:position w:val="-10"/>
          <w:sz w:val="24"/>
          <w:szCs w:val="24"/>
        </w:rPr>
        <w:object w:dxaOrig="600" w:dyaOrig="320">
          <v:shape id="_x0000_i1080" type="#_x0000_t75" style="width:30pt;height:16.5pt" o:ole="">
            <v:imagedata r:id="rId114" o:title=""/>
          </v:shape>
          <o:OLEObject Type="Embed" ProgID="Equation.DSMT4" ShapeID="_x0000_i1080" DrawAspect="Content" ObjectID="_1603867014" r:id="rId115"/>
        </w:object>
      </w:r>
      <w:r w:rsidR="006E2C05" w:rsidRPr="00E61E80">
        <w:rPr>
          <w:color w:val="000000" w:themeColor="text1"/>
          <w:sz w:val="24"/>
          <w:szCs w:val="24"/>
          <w:lang w:val="en-US"/>
        </w:rPr>
        <w:t>.</w:t>
      </w:r>
      <w:r w:rsidRPr="00E61E80">
        <w:rPr>
          <w:color w:val="000000" w:themeColor="text1"/>
          <w:sz w:val="24"/>
          <w:szCs w:val="24"/>
        </w:rPr>
        <w:t xml:space="preserve"> </w:t>
      </w:r>
      <w:r w:rsidR="006E2C05" w:rsidRPr="00E61E80">
        <w:rPr>
          <w:color w:val="000000" w:themeColor="text1"/>
          <w:sz w:val="24"/>
          <w:szCs w:val="24"/>
        </w:rPr>
        <w:tab/>
      </w:r>
      <w:r w:rsidR="006E2C05" w:rsidRPr="00E61E80">
        <w:rPr>
          <w:color w:val="000000" w:themeColor="text1"/>
          <w:sz w:val="24"/>
          <w:szCs w:val="24"/>
        </w:rPr>
        <w:tab/>
      </w:r>
      <w:r w:rsidR="006E2C05"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>C.</w:t>
      </w:r>
      <w:r w:rsidRPr="00E61E80">
        <w:rPr>
          <w:color w:val="000000" w:themeColor="text1"/>
          <w:position w:val="-6"/>
          <w:sz w:val="24"/>
          <w:szCs w:val="24"/>
        </w:rPr>
        <w:object w:dxaOrig="360" w:dyaOrig="279">
          <v:shape id="_x0000_i1081" type="#_x0000_t75" style="width:18pt;height:14.25pt" o:ole="">
            <v:imagedata r:id="rId116" o:title=""/>
          </v:shape>
          <o:OLEObject Type="Embed" ProgID="Equation.DSMT4" ShapeID="_x0000_i1081" DrawAspect="Content" ObjectID="_1603867015" r:id="rId117"/>
        </w:object>
      </w:r>
      <w:r w:rsidRPr="00E61E80">
        <w:rPr>
          <w:color w:val="000000" w:themeColor="text1"/>
          <w:sz w:val="24"/>
          <w:szCs w:val="24"/>
        </w:rPr>
        <w:t xml:space="preserve"> </w:t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  <w:t>D.</w:t>
      </w:r>
      <w:r w:rsidRPr="00E61E80">
        <w:rPr>
          <w:color w:val="000000" w:themeColor="text1"/>
          <w:position w:val="-6"/>
          <w:sz w:val="24"/>
          <w:szCs w:val="24"/>
        </w:rPr>
        <w:object w:dxaOrig="380" w:dyaOrig="279">
          <v:shape id="_x0000_i1082" type="#_x0000_t75" style="width:19.5pt;height:14.25pt" o:ole="">
            <v:imagedata r:id="rId118" o:title=""/>
          </v:shape>
          <o:OLEObject Type="Embed" ProgID="Equation.DSMT4" ShapeID="_x0000_i1082" DrawAspect="Content" ObjectID="_1603867016" r:id="rId119"/>
        </w:object>
      </w:r>
      <w:r w:rsidRPr="00E61E80">
        <w:rPr>
          <w:color w:val="000000" w:themeColor="text1"/>
          <w:sz w:val="24"/>
          <w:szCs w:val="24"/>
        </w:rPr>
        <w:t xml:space="preserve"> </w:t>
      </w:r>
    </w:p>
    <w:p w:rsidR="0086065F" w:rsidRPr="00E61E80" w:rsidRDefault="0086065F" w:rsidP="006E2C05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Một thanh sắt có chiều dài 12,65 m ở 60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C, cho biết hệ số nở dài của sắt là 12.10</w:t>
      </w:r>
      <w:r w:rsidRPr="00E61E80">
        <w:rPr>
          <w:color w:val="000000" w:themeColor="text1"/>
          <w:sz w:val="24"/>
          <w:szCs w:val="24"/>
          <w:vertAlign w:val="superscript"/>
        </w:rPr>
        <w:t>-6</w:t>
      </w:r>
      <w:r w:rsidRPr="00E61E80">
        <w:rPr>
          <w:color w:val="000000" w:themeColor="text1"/>
          <w:sz w:val="24"/>
          <w:szCs w:val="24"/>
        </w:rPr>
        <w:t>K</w:t>
      </w:r>
      <w:r w:rsidRPr="00E61E80">
        <w:rPr>
          <w:color w:val="000000" w:themeColor="text1"/>
          <w:sz w:val="24"/>
          <w:szCs w:val="24"/>
          <w:vertAlign w:val="superscript"/>
        </w:rPr>
        <w:t>-1</w:t>
      </w:r>
      <w:r w:rsidRPr="00E61E80">
        <w:rPr>
          <w:color w:val="000000" w:themeColor="text1"/>
          <w:sz w:val="24"/>
          <w:szCs w:val="24"/>
        </w:rPr>
        <w:t>. Chiều dài của thanh sắt ở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 là</w:t>
      </w:r>
    </w:p>
    <w:p w:rsidR="0086065F" w:rsidRPr="00E61E80" w:rsidRDefault="0086065F" w:rsidP="006E2C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>A. 12,55 m.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B. 12,57 m.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  <w:t>C. 12,62 m.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D. 12,64 m.</w:t>
      </w:r>
    </w:p>
    <w:p w:rsidR="006E2C05" w:rsidRPr="00E61E80" w:rsidRDefault="006E2C05" w:rsidP="006E2C05">
      <w:pPr>
        <w:pStyle w:val="ListParagraph"/>
        <w:numPr>
          <w:ilvl w:val="0"/>
          <w:numId w:val="30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val="nl-NL"/>
        </w:rPr>
      </w:pPr>
      <w:r w:rsidRPr="00E61E80">
        <w:rPr>
          <w:color w:val="000000" w:themeColor="text1"/>
          <w:sz w:val="24"/>
          <w:szCs w:val="24"/>
          <w:lang w:val="nl-NL"/>
        </w:rPr>
        <w:t>Hai thanh kim loại, Một bằng sắt và một bằng kẽm ở 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>C có chiều dài bằng nhau, còn ở 100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 xml:space="preserve">C thì chiều dài chênh lệch nhau 1mm. Cho biết hệ số nở dài của sắt là </w:t>
      </w:r>
      <w:r w:rsidRPr="00E61E80">
        <w:rPr>
          <w:color w:val="000000" w:themeColor="text1"/>
          <w:position w:val="-6"/>
          <w:sz w:val="24"/>
          <w:szCs w:val="24"/>
        </w:rPr>
        <w:object w:dxaOrig="240" w:dyaOrig="220">
          <v:shape id="_x0000_i1083" type="#_x0000_t75" style="width:12pt;height:11.25pt" o:ole="">
            <v:imagedata r:id="rId120" o:title=""/>
          </v:shape>
          <o:OLEObject Type="Embed" ProgID="Equation.3" ShapeID="_x0000_i1083" DrawAspect="Content" ObjectID="_1603867017" r:id="rId121"/>
        </w:object>
      </w:r>
      <w:r w:rsidRPr="00E61E80">
        <w:rPr>
          <w:color w:val="000000" w:themeColor="text1"/>
          <w:sz w:val="24"/>
          <w:szCs w:val="24"/>
          <w:lang w:val="nl-NL"/>
        </w:rPr>
        <w:t xml:space="preserve"> = 1,14. 10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-5</w:t>
      </w:r>
      <w:r w:rsidRPr="00E61E80">
        <w:rPr>
          <w:color w:val="000000" w:themeColor="text1"/>
          <w:sz w:val="24"/>
          <w:szCs w:val="24"/>
          <w:lang w:val="nl-NL"/>
        </w:rPr>
        <w:t>k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-1</w:t>
      </w:r>
      <w:r w:rsidRPr="00E61E80">
        <w:rPr>
          <w:color w:val="000000" w:themeColor="text1"/>
          <w:sz w:val="24"/>
          <w:szCs w:val="24"/>
          <w:lang w:val="nl-NL"/>
        </w:rPr>
        <w:t xml:space="preserve"> và của kẽm là </w:t>
      </w:r>
      <w:r w:rsidRPr="00E61E80">
        <w:rPr>
          <w:color w:val="000000" w:themeColor="text1"/>
          <w:position w:val="-6"/>
          <w:sz w:val="24"/>
          <w:szCs w:val="24"/>
        </w:rPr>
        <w:object w:dxaOrig="240" w:dyaOrig="220">
          <v:shape id="_x0000_i1084" type="#_x0000_t75" style="width:12pt;height:11.25pt" o:ole="">
            <v:imagedata r:id="rId120" o:title=""/>
          </v:shape>
          <o:OLEObject Type="Embed" ProgID="Equation.3" ShapeID="_x0000_i1084" DrawAspect="Content" ObjectID="_1603867018" r:id="rId122"/>
        </w:object>
      </w:r>
      <w:r w:rsidRPr="00E61E80">
        <w:rPr>
          <w:color w:val="000000" w:themeColor="text1"/>
          <w:sz w:val="24"/>
          <w:szCs w:val="24"/>
          <w:lang w:val="nl-NL"/>
        </w:rPr>
        <w:t>= 3,4. 10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-5</w:t>
      </w:r>
      <w:r w:rsidRPr="00E61E80">
        <w:rPr>
          <w:color w:val="000000" w:themeColor="text1"/>
          <w:sz w:val="24"/>
          <w:szCs w:val="24"/>
          <w:lang w:val="nl-NL"/>
        </w:rPr>
        <w:t>k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-1</w:t>
      </w:r>
      <w:r w:rsidRPr="00E61E80">
        <w:rPr>
          <w:color w:val="000000" w:themeColor="text1"/>
          <w:sz w:val="24"/>
          <w:szCs w:val="24"/>
          <w:lang w:val="nl-NL"/>
        </w:rPr>
        <w:t>. Chiều dài của hai thanh ở 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 xml:space="preserve">C là: </w:t>
      </w:r>
    </w:p>
    <w:p w:rsidR="006E2C05" w:rsidRPr="00E61E80" w:rsidRDefault="006E2C05" w:rsidP="006E2C05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A.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= 0,442 mm.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>B.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= 4,42 mm.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>C.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= 44,2 mm.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>D. l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= 442 mm. </w:t>
      </w:r>
    </w:p>
    <w:p w:rsidR="006E2C05" w:rsidRPr="00E61E80" w:rsidRDefault="006E2C05" w:rsidP="006E2C05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 xml:space="preserve">Cho một tấm đồng hình vuông ở </w:t>
      </w:r>
      <w:r w:rsidRPr="00E61E80">
        <w:rPr>
          <w:color w:val="000000" w:themeColor="text1"/>
          <w:position w:val="-6"/>
          <w:sz w:val="24"/>
          <w:szCs w:val="24"/>
        </w:rPr>
        <w:object w:dxaOrig="499" w:dyaOrig="340">
          <v:shape id="_x0000_i1085" type="#_x0000_t75" style="width:25.5pt;height:16.5pt" o:ole="">
            <v:imagedata r:id="rId100" o:title=""/>
          </v:shape>
          <o:OLEObject Type="Embed" ProgID="Equation.DSMT4" ShapeID="_x0000_i1085" DrawAspect="Content" ObjectID="_1603867019" r:id="rId123"/>
        </w:object>
      </w:r>
      <w:r w:rsidRPr="00E61E80">
        <w:rPr>
          <w:color w:val="000000" w:themeColor="text1"/>
          <w:sz w:val="24"/>
          <w:szCs w:val="24"/>
        </w:rPr>
        <w:t xml:space="preserve"> có cạnh dài 50cm . Khi bị nung nóng tới </w:t>
      </w:r>
      <w:r w:rsidRPr="00E61E80">
        <w:rPr>
          <w:color w:val="000000" w:themeColor="text1"/>
          <w:position w:val="-6"/>
          <w:sz w:val="24"/>
          <w:szCs w:val="24"/>
        </w:rPr>
        <w:object w:dxaOrig="420" w:dyaOrig="340">
          <v:shape id="_x0000_i1086" type="#_x0000_t75" style="width:21pt;height:16.5pt" o:ole="">
            <v:imagedata r:id="rId124" o:title=""/>
          </v:shape>
          <o:OLEObject Type="Embed" ProgID="Equation.DSMT4" ShapeID="_x0000_i1086" DrawAspect="Content" ObjectID="_1603867020" r:id="rId125"/>
        </w:object>
      </w:r>
      <w:r w:rsidRPr="00E61E80">
        <w:rPr>
          <w:color w:val="000000" w:themeColor="text1"/>
          <w:sz w:val="24"/>
          <w:szCs w:val="24"/>
        </w:rPr>
        <w:t xml:space="preserve">, diện tích của đồng tăng thêm </w:t>
      </w:r>
      <w:r w:rsidRPr="00E61E80">
        <w:rPr>
          <w:color w:val="000000" w:themeColor="text1"/>
          <w:position w:val="-6"/>
          <w:sz w:val="24"/>
          <w:szCs w:val="24"/>
        </w:rPr>
        <w:object w:dxaOrig="700" w:dyaOrig="340">
          <v:shape id="_x0000_i1087" type="#_x0000_t75" style="width:35.25pt;height:17.25pt" o:ole="">
            <v:imagedata r:id="rId126" o:title=""/>
          </v:shape>
          <o:OLEObject Type="Embed" ProgID="Equation.DSMT4" ShapeID="_x0000_i1087" DrawAspect="Content" ObjectID="_1603867021" r:id="rId127"/>
        </w:object>
      </w:r>
      <w:r w:rsidRPr="00E61E80">
        <w:rPr>
          <w:color w:val="000000" w:themeColor="text1"/>
          <w:sz w:val="24"/>
          <w:szCs w:val="24"/>
        </w:rPr>
        <w:t xml:space="preserve"> .Tính nhiệt độ nung nóng t của tấm đồng. Hệ số nở dài của đồng là </w:t>
      </w:r>
      <w:r w:rsidRPr="00E61E80">
        <w:rPr>
          <w:color w:val="000000" w:themeColor="text1"/>
          <w:position w:val="-6"/>
          <w:sz w:val="24"/>
          <w:szCs w:val="24"/>
        </w:rPr>
        <w:object w:dxaOrig="1200" w:dyaOrig="340">
          <v:shape id="_x0000_i1088" type="#_x0000_t75" style="width:59.25pt;height:17.25pt" o:ole="">
            <v:imagedata r:id="rId128" o:title=""/>
          </v:shape>
          <o:OLEObject Type="Embed" ProgID="Equation.DSMT4" ShapeID="_x0000_i1088" DrawAspect="Content" ObjectID="_1603867022" r:id="rId129"/>
        </w:object>
      </w:r>
      <w:r w:rsidRPr="00E61E80">
        <w:rPr>
          <w:color w:val="000000" w:themeColor="text1"/>
          <w:sz w:val="24"/>
          <w:szCs w:val="24"/>
        </w:rPr>
        <w:t xml:space="preserve"> </w:t>
      </w:r>
    </w:p>
    <w:p w:rsidR="006E2C05" w:rsidRPr="00E61E80" w:rsidRDefault="006E2C05" w:rsidP="006E2C05">
      <w:pPr>
        <w:pStyle w:val="ListParagraph"/>
        <w:spacing w:after="0" w:line="240" w:lineRule="auto"/>
        <w:ind w:left="0"/>
        <w:jc w:val="both"/>
        <w:rPr>
          <w:color w:val="000000" w:themeColor="text1"/>
          <w:sz w:val="24"/>
          <w:szCs w:val="24"/>
          <w:lang w:val="en-US"/>
        </w:rPr>
      </w:pPr>
      <w:r w:rsidRPr="00E61E80">
        <w:rPr>
          <w:color w:val="000000" w:themeColor="text1"/>
          <w:sz w:val="24"/>
          <w:szCs w:val="24"/>
        </w:rPr>
        <w:t>A.</w:t>
      </w:r>
      <w:r w:rsidRPr="00E61E80">
        <w:rPr>
          <w:color w:val="000000" w:themeColor="text1"/>
          <w:position w:val="-6"/>
          <w:sz w:val="24"/>
          <w:szCs w:val="24"/>
        </w:rPr>
        <w:object w:dxaOrig="400" w:dyaOrig="340">
          <v:shape id="_x0000_i1089" type="#_x0000_t75" style="width:20.25pt;height:17.25pt" o:ole="">
            <v:imagedata r:id="rId130" o:title=""/>
          </v:shape>
          <o:OLEObject Type="Embed" ProgID="Equation.DSMT4" ShapeID="_x0000_i1089" DrawAspect="Content" ObjectID="_1603867023" r:id="rId131"/>
        </w:object>
      </w:r>
      <w:r w:rsidRPr="00E61E80">
        <w:rPr>
          <w:color w:val="000000" w:themeColor="text1"/>
          <w:sz w:val="24"/>
          <w:szCs w:val="24"/>
        </w:rPr>
        <w:t xml:space="preserve"> C</w:t>
      </w:r>
      <w:r w:rsidRPr="00E61E80">
        <w:rPr>
          <w:color w:val="000000" w:themeColor="text1"/>
          <w:sz w:val="24"/>
          <w:szCs w:val="24"/>
          <w:lang w:val="en-US"/>
        </w:rPr>
        <w:t>.</w:t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  <w:t>B.</w:t>
      </w:r>
      <w:r w:rsidRPr="00E61E80">
        <w:rPr>
          <w:color w:val="000000" w:themeColor="text1"/>
          <w:position w:val="-6"/>
          <w:sz w:val="24"/>
          <w:szCs w:val="24"/>
        </w:rPr>
        <w:object w:dxaOrig="540" w:dyaOrig="340">
          <v:shape id="_x0000_i1090" type="#_x0000_t75" style="width:27pt;height:17.25pt" o:ole="">
            <v:imagedata r:id="rId132" o:title=""/>
          </v:shape>
          <o:OLEObject Type="Embed" ProgID="Equation.DSMT4" ShapeID="_x0000_i1090" DrawAspect="Content" ObjectID="_1603867024" r:id="rId133"/>
        </w:object>
      </w:r>
      <w:r w:rsidRPr="00E61E80">
        <w:rPr>
          <w:color w:val="000000" w:themeColor="text1"/>
          <w:sz w:val="24"/>
          <w:szCs w:val="24"/>
        </w:rPr>
        <w:t xml:space="preserve"> C</w:t>
      </w:r>
      <w:r w:rsidRPr="00E61E80">
        <w:rPr>
          <w:color w:val="000000" w:themeColor="text1"/>
          <w:sz w:val="24"/>
          <w:szCs w:val="24"/>
          <w:lang w:val="en-US"/>
        </w:rPr>
        <w:t>.</w:t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  <w:lang w:val="en-US"/>
        </w:rPr>
        <w:tab/>
      </w:r>
      <w:r w:rsidRPr="00E61E80">
        <w:rPr>
          <w:color w:val="000000" w:themeColor="text1"/>
          <w:sz w:val="24"/>
          <w:szCs w:val="24"/>
        </w:rPr>
        <w:t xml:space="preserve">C. </w:t>
      </w:r>
      <w:r w:rsidRPr="00E61E80">
        <w:rPr>
          <w:color w:val="000000" w:themeColor="text1"/>
          <w:position w:val="-6"/>
          <w:sz w:val="24"/>
          <w:szCs w:val="24"/>
        </w:rPr>
        <w:object w:dxaOrig="540" w:dyaOrig="340">
          <v:shape id="_x0000_i1091" type="#_x0000_t75" style="width:27pt;height:17.25pt" o:ole="">
            <v:imagedata r:id="rId134" o:title=""/>
          </v:shape>
          <o:OLEObject Type="Embed" ProgID="Equation.DSMT4" ShapeID="_x0000_i1091" DrawAspect="Content" ObjectID="_1603867025" r:id="rId135"/>
        </w:object>
      </w:r>
      <w:r w:rsidRPr="00E61E80">
        <w:rPr>
          <w:color w:val="000000" w:themeColor="text1"/>
          <w:sz w:val="24"/>
          <w:szCs w:val="24"/>
        </w:rPr>
        <w:t xml:space="preserve"> C</w:t>
      </w:r>
      <w:r w:rsidRPr="00E61E80">
        <w:rPr>
          <w:color w:val="000000" w:themeColor="text1"/>
          <w:sz w:val="24"/>
          <w:szCs w:val="24"/>
          <w:lang w:val="en-US"/>
        </w:rPr>
        <w:t>.</w:t>
      </w:r>
      <w:r w:rsidRPr="00E61E80">
        <w:rPr>
          <w:color w:val="000000" w:themeColor="text1"/>
          <w:sz w:val="24"/>
          <w:szCs w:val="24"/>
        </w:rPr>
        <w:tab/>
      </w:r>
      <w:r w:rsidRPr="00E61E80">
        <w:rPr>
          <w:color w:val="000000" w:themeColor="text1"/>
          <w:sz w:val="24"/>
          <w:szCs w:val="24"/>
        </w:rPr>
        <w:tab/>
        <w:t>D.</w:t>
      </w:r>
      <w:r w:rsidRPr="00E61E80">
        <w:rPr>
          <w:color w:val="000000" w:themeColor="text1"/>
          <w:position w:val="-6"/>
          <w:sz w:val="24"/>
          <w:szCs w:val="24"/>
        </w:rPr>
        <w:object w:dxaOrig="540" w:dyaOrig="340">
          <v:shape id="_x0000_i1092" type="#_x0000_t75" style="width:27pt;height:17.25pt" o:ole="">
            <v:imagedata r:id="rId136" o:title=""/>
          </v:shape>
          <o:OLEObject Type="Embed" ProgID="Equation.DSMT4" ShapeID="_x0000_i1092" DrawAspect="Content" ObjectID="_1603867026" r:id="rId137"/>
        </w:object>
      </w:r>
      <w:r w:rsidRPr="00E61E80">
        <w:rPr>
          <w:color w:val="000000" w:themeColor="text1"/>
          <w:sz w:val="24"/>
          <w:szCs w:val="24"/>
        </w:rPr>
        <w:t xml:space="preserve"> C</w:t>
      </w:r>
      <w:r w:rsidRPr="00E61E80">
        <w:rPr>
          <w:color w:val="000000" w:themeColor="text1"/>
          <w:sz w:val="24"/>
          <w:szCs w:val="24"/>
          <w:lang w:val="en-US"/>
        </w:rPr>
        <w:t>.</w:t>
      </w:r>
    </w:p>
    <w:p w:rsidR="0086065F" w:rsidRPr="00E61E80" w:rsidRDefault="0086065F" w:rsidP="006E2C05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Cho biết khối lượng riêng của sắt ở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 là 7,8.10</w:t>
      </w:r>
      <w:r w:rsidRPr="00E61E80">
        <w:rPr>
          <w:color w:val="000000" w:themeColor="text1"/>
          <w:sz w:val="24"/>
          <w:szCs w:val="24"/>
          <w:vertAlign w:val="superscript"/>
        </w:rPr>
        <w:t>3</w:t>
      </w:r>
      <w:r w:rsidRPr="00E61E80">
        <w:rPr>
          <w:color w:val="000000" w:themeColor="text1"/>
          <w:sz w:val="24"/>
          <w:szCs w:val="24"/>
        </w:rPr>
        <w:t xml:space="preserve"> kg/m</w:t>
      </w:r>
      <w:r w:rsidRPr="00E61E80">
        <w:rPr>
          <w:color w:val="000000" w:themeColor="text1"/>
          <w:sz w:val="24"/>
          <w:szCs w:val="24"/>
          <w:vertAlign w:val="superscript"/>
        </w:rPr>
        <w:t>3</w:t>
      </w:r>
      <w:r w:rsidRPr="00E61E80">
        <w:rPr>
          <w:color w:val="000000" w:themeColor="text1"/>
          <w:sz w:val="24"/>
          <w:szCs w:val="24"/>
        </w:rPr>
        <w:t>, hệ số nở dài của sắt là 12.10</w:t>
      </w:r>
      <w:r w:rsidRPr="00E61E80">
        <w:rPr>
          <w:color w:val="000000" w:themeColor="text1"/>
          <w:sz w:val="24"/>
          <w:szCs w:val="24"/>
          <w:vertAlign w:val="superscript"/>
        </w:rPr>
        <w:t>-6</w:t>
      </w:r>
      <w:r w:rsidRPr="00E61E80">
        <w:rPr>
          <w:color w:val="000000" w:themeColor="text1"/>
          <w:sz w:val="24"/>
          <w:szCs w:val="24"/>
        </w:rPr>
        <w:t>K</w:t>
      </w:r>
      <w:r w:rsidRPr="00E61E80">
        <w:rPr>
          <w:color w:val="000000" w:themeColor="text1"/>
          <w:sz w:val="24"/>
          <w:szCs w:val="24"/>
          <w:vertAlign w:val="superscript"/>
        </w:rPr>
        <w:t>-1</w:t>
      </w:r>
      <w:r w:rsidRPr="00E61E80">
        <w:rPr>
          <w:color w:val="000000" w:themeColor="text1"/>
          <w:sz w:val="24"/>
          <w:szCs w:val="24"/>
        </w:rPr>
        <w:t>. Khối lượng riêng của sắt ở 500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 là</w:t>
      </w:r>
    </w:p>
    <w:p w:rsidR="0086065F" w:rsidRPr="00E61E80" w:rsidRDefault="0086065F" w:rsidP="008606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>A. 7,66.10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 kg/m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B. 7,46.10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 kg/m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065F" w:rsidRPr="00E61E80" w:rsidRDefault="0086065F" w:rsidP="008606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>C. 7,38.10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 kg/m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D. 7,68.10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 kg/m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2C05" w:rsidRPr="00E61E80" w:rsidRDefault="006E2C05" w:rsidP="006E2C05">
      <w:pPr>
        <w:pStyle w:val="1chinhtrang"/>
        <w:numPr>
          <w:ilvl w:val="0"/>
          <w:numId w:val="30"/>
        </w:numPr>
        <w:spacing w:before="0"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Biết khối lượng riêng của sắt ở 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 là 7,800.10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kg/m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, hệ số nở dài của thép là 12.10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-6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K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-1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 Khối lượng riêng của sắt ở 800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C sẽ là</w:t>
      </w:r>
    </w:p>
    <w:p w:rsidR="006E2C05" w:rsidRPr="00E61E80" w:rsidRDefault="006E2C05" w:rsidP="006E2C05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A. 7,900.10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kg/m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>C. 7,857.10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kg/m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</w:p>
    <w:p w:rsidR="006E2C05" w:rsidRPr="00E61E80" w:rsidRDefault="006E2C05" w:rsidP="006E2C05">
      <w:pPr>
        <w:pStyle w:val="1chinhtrang"/>
        <w:spacing w:before="0"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B. 7,581.10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kg/m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>D. 7,485.10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kg/m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</w:p>
    <w:p w:rsidR="0086065F" w:rsidRPr="00E61E80" w:rsidRDefault="0086065F" w:rsidP="006E2C05">
      <w:pPr>
        <w:pStyle w:val="ListParagraph"/>
        <w:numPr>
          <w:ilvl w:val="0"/>
          <w:numId w:val="30"/>
        </w:numPr>
        <w:tabs>
          <w:tab w:val="left" w:pos="810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E61E80">
        <w:rPr>
          <w:color w:val="000000" w:themeColor="text1"/>
          <w:sz w:val="24"/>
          <w:szCs w:val="24"/>
        </w:rPr>
        <w:t>Đem nung nóng một quả cầu bằng đồng có bán kính r = 5 cm từ 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 lên đến 100</w:t>
      </w:r>
      <w:r w:rsidRPr="00E61E80">
        <w:rPr>
          <w:color w:val="000000" w:themeColor="text1"/>
          <w:sz w:val="24"/>
          <w:szCs w:val="24"/>
          <w:vertAlign w:val="superscript"/>
        </w:rPr>
        <w:t>0</w:t>
      </w:r>
      <w:r w:rsidRPr="00E61E80">
        <w:rPr>
          <w:color w:val="000000" w:themeColor="text1"/>
          <w:sz w:val="24"/>
          <w:szCs w:val="24"/>
        </w:rPr>
        <w:t>C. Cho biết hệ số nở dài của đồng là 1,7.10</w:t>
      </w:r>
      <w:r w:rsidRPr="00E61E80">
        <w:rPr>
          <w:color w:val="000000" w:themeColor="text1"/>
          <w:sz w:val="24"/>
          <w:szCs w:val="24"/>
          <w:vertAlign w:val="superscript"/>
        </w:rPr>
        <w:t>-5</w:t>
      </w:r>
      <w:r w:rsidRPr="00E61E80">
        <w:rPr>
          <w:color w:val="000000" w:themeColor="text1"/>
          <w:sz w:val="24"/>
          <w:szCs w:val="24"/>
        </w:rPr>
        <w:t>K</w:t>
      </w:r>
      <w:r w:rsidRPr="00E61E80">
        <w:rPr>
          <w:color w:val="000000" w:themeColor="text1"/>
          <w:sz w:val="24"/>
          <w:szCs w:val="24"/>
          <w:vertAlign w:val="superscript"/>
        </w:rPr>
        <w:t>-1</w:t>
      </w:r>
      <w:r w:rsidRPr="00E61E80">
        <w:rPr>
          <w:color w:val="000000" w:themeColor="text1"/>
          <w:sz w:val="24"/>
          <w:szCs w:val="24"/>
        </w:rPr>
        <w:t>. Độ tăng thể tích của quả cầu là</w:t>
      </w:r>
    </w:p>
    <w:p w:rsidR="0086065F" w:rsidRPr="00E61E80" w:rsidRDefault="0086065F" w:rsidP="006E2C05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>A. 0,51.10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-4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B. 0,52.10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-4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065F" w:rsidRPr="00E61E80" w:rsidRDefault="0086065F" w:rsidP="006E2C05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</w:rPr>
        <w:t>C. 0,53.10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-4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D. 0,54.10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-4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61E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065F" w:rsidRPr="00E61E80" w:rsidRDefault="0086065F" w:rsidP="006E2C05">
      <w:pPr>
        <w:pStyle w:val="ListParagraph"/>
        <w:numPr>
          <w:ilvl w:val="0"/>
          <w:numId w:val="30"/>
        </w:numPr>
        <w:tabs>
          <w:tab w:val="left" w:pos="284"/>
          <w:tab w:val="left" w:pos="567"/>
          <w:tab w:val="left" w:pos="709"/>
          <w:tab w:val="left" w:pos="810"/>
          <w:tab w:val="left" w:pos="851"/>
          <w:tab w:val="left" w:pos="2835"/>
          <w:tab w:val="left" w:pos="5387"/>
          <w:tab w:val="left" w:pos="7938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val="nl-NL"/>
        </w:rPr>
      </w:pPr>
      <w:r w:rsidRPr="00E61E80">
        <w:rPr>
          <w:color w:val="000000" w:themeColor="text1"/>
          <w:sz w:val="24"/>
          <w:szCs w:val="24"/>
          <w:lang w:val="nl-NL"/>
        </w:rPr>
        <w:t>Một thanh ray dài 10m được lắp lên đường sắt ở nhiệt độ 20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>C.</w:t>
      </w:r>
      <w:r w:rsidRPr="00E61E80">
        <w:rPr>
          <w:b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color w:val="000000" w:themeColor="text1"/>
          <w:sz w:val="24"/>
          <w:szCs w:val="24"/>
          <w:lang w:val="nl-NL"/>
        </w:rPr>
        <w:t>phải chừa một khe hở ở đầu thanh ray với bề rộng là bao nhiêu, nếu thanh ray nóng đến 50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>C thì vẫn đủ chỗ cho thanh dãn ra</w:t>
      </w:r>
      <w:r w:rsidRPr="00E61E80">
        <w:rPr>
          <w:b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color w:val="000000" w:themeColor="text1"/>
          <w:sz w:val="24"/>
          <w:szCs w:val="24"/>
          <w:lang w:val="nl-NL"/>
        </w:rPr>
        <w:t xml:space="preserve">(Biết hệ số nở dài của sắt làm thanh ray là </w:t>
      </w:r>
      <w:r w:rsidRPr="00E61E80">
        <w:rPr>
          <w:color w:val="000000" w:themeColor="text1"/>
          <w:position w:val="-6"/>
          <w:sz w:val="24"/>
          <w:szCs w:val="24"/>
        </w:rPr>
        <w:object w:dxaOrig="240" w:dyaOrig="220">
          <v:shape id="_x0000_i1093" type="#_x0000_t75" style="width:12pt;height:11.25pt" o:ole="">
            <v:imagedata r:id="rId138" o:title=""/>
          </v:shape>
          <o:OLEObject Type="Embed" ProgID="Equation.3" ShapeID="_x0000_i1093" DrawAspect="Content" ObjectID="_1603867027" r:id="rId139"/>
        </w:object>
      </w:r>
      <w:r w:rsidRPr="00E61E80">
        <w:rPr>
          <w:color w:val="000000" w:themeColor="text1"/>
          <w:sz w:val="24"/>
          <w:szCs w:val="24"/>
          <w:lang w:val="nl-NL"/>
        </w:rPr>
        <w:t xml:space="preserve"> = 12. 10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 xml:space="preserve">-6 </w:t>
      </w:r>
      <w:r w:rsidRPr="00E61E80">
        <w:rPr>
          <w:color w:val="000000" w:themeColor="text1"/>
          <w:sz w:val="24"/>
          <w:szCs w:val="24"/>
          <w:lang w:val="nl-NL"/>
        </w:rPr>
        <w:t>k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 xml:space="preserve">-1 </w:t>
      </w:r>
      <w:r w:rsidRPr="00E61E80">
        <w:rPr>
          <w:color w:val="000000" w:themeColor="text1"/>
          <w:sz w:val="24"/>
          <w:szCs w:val="24"/>
          <w:lang w:val="nl-NL"/>
        </w:rPr>
        <w:t xml:space="preserve">). </w:t>
      </w:r>
    </w:p>
    <w:p w:rsidR="0086065F" w:rsidRPr="00E61E80" w:rsidRDefault="0086065F" w:rsidP="006E2C05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A. </w:t>
      </w:r>
      <w:r w:rsidRPr="00E61E80">
        <w:rPr>
          <w:rFonts w:ascii="Times New Roman" w:hAnsi="Times New Roman"/>
          <w:color w:val="000000" w:themeColor="text1"/>
          <w:position w:val="-6"/>
          <w:sz w:val="24"/>
          <w:szCs w:val="24"/>
          <w:lang w:val="nl-NL"/>
        </w:rPr>
        <w:object w:dxaOrig="300" w:dyaOrig="279">
          <v:shape id="_x0000_i1094" type="#_x0000_t75" style="width:15pt;height:14.25pt" o:ole="">
            <v:imagedata r:id="rId140" o:title=""/>
          </v:shape>
          <o:OLEObject Type="Embed" ProgID="Equation.3" ShapeID="_x0000_i1094" DrawAspect="Content" ObjectID="_1603867028" r:id="rId141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= 3,6. 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-2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m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 xml:space="preserve">B. </w:t>
      </w:r>
      <w:r w:rsidRPr="00E61E80">
        <w:rPr>
          <w:rFonts w:ascii="Times New Roman" w:hAnsi="Times New Roman"/>
          <w:color w:val="000000" w:themeColor="text1"/>
          <w:position w:val="-6"/>
          <w:sz w:val="24"/>
          <w:szCs w:val="24"/>
          <w:lang w:val="nl-NL"/>
        </w:rPr>
        <w:object w:dxaOrig="300" w:dyaOrig="279">
          <v:shape id="_x0000_i1095" type="#_x0000_t75" style="width:15pt;height:14.25pt" o:ole="">
            <v:imagedata r:id="rId142" o:title=""/>
          </v:shape>
          <o:OLEObject Type="Embed" ProgID="Equation.3" ShapeID="_x0000_i1095" DrawAspect="Content" ObjectID="_1603867029" r:id="rId143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= 3,6. 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-3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m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 xml:space="preserve"> 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C. </w:t>
      </w:r>
      <w:r w:rsidRPr="00E61E80">
        <w:rPr>
          <w:rFonts w:ascii="Times New Roman" w:hAnsi="Times New Roman"/>
          <w:color w:val="000000" w:themeColor="text1"/>
          <w:position w:val="-6"/>
          <w:sz w:val="24"/>
          <w:szCs w:val="24"/>
          <w:lang w:val="nl-NL"/>
        </w:rPr>
        <w:object w:dxaOrig="300" w:dyaOrig="279">
          <v:shape id="_x0000_i1096" type="#_x0000_t75" style="width:15pt;height:14.25pt" o:ole="">
            <v:imagedata r:id="rId142" o:title=""/>
          </v:shape>
          <o:OLEObject Type="Embed" ProgID="Equation.3" ShapeID="_x0000_i1096" DrawAspect="Content" ObjectID="_1603867030" r:id="rId144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= 3,6. 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-4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m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 xml:space="preserve">D. </w:t>
      </w:r>
      <w:r w:rsidRPr="00E61E80">
        <w:rPr>
          <w:rFonts w:ascii="Times New Roman" w:hAnsi="Times New Roman"/>
          <w:color w:val="000000" w:themeColor="text1"/>
          <w:position w:val="-6"/>
          <w:sz w:val="24"/>
          <w:szCs w:val="24"/>
          <w:lang w:val="nl-NL"/>
        </w:rPr>
        <w:object w:dxaOrig="300" w:dyaOrig="279">
          <v:shape id="_x0000_i1097" type="#_x0000_t75" style="width:15pt;height:14.25pt" o:ole="">
            <v:imagedata r:id="rId142" o:title=""/>
          </v:shape>
          <o:OLEObject Type="Embed" ProgID="Equation.3" ShapeID="_x0000_i1097" DrawAspect="Content" ObjectID="_1603867031" r:id="rId145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= 3,6. 10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-5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m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</w:p>
    <w:p w:rsidR="0086065F" w:rsidRPr="00E61E80" w:rsidRDefault="0086065F" w:rsidP="006E2C05">
      <w:pPr>
        <w:pStyle w:val="ListParagraph"/>
        <w:numPr>
          <w:ilvl w:val="0"/>
          <w:numId w:val="30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  <w:lang w:val="nl-NL"/>
        </w:rPr>
      </w:pPr>
      <w:r w:rsidRPr="00E61E80">
        <w:rPr>
          <w:color w:val="000000" w:themeColor="text1"/>
          <w:sz w:val="24"/>
          <w:szCs w:val="24"/>
          <w:lang w:val="nl-NL"/>
        </w:rPr>
        <w:t>Một bình thuỷ tinh chứa đầy 50 cm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3</w:t>
      </w:r>
      <w:r w:rsidRPr="00E61E80">
        <w:rPr>
          <w:color w:val="000000" w:themeColor="text1"/>
          <w:sz w:val="24"/>
          <w:szCs w:val="24"/>
          <w:lang w:val="nl-NL"/>
        </w:rPr>
        <w:t xml:space="preserve"> thuỷ ngân ở 18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 xml:space="preserve">C. Biết: Hệ số nở dài của thuỷ ngân là: </w:t>
      </w:r>
      <w:r w:rsidRPr="00E61E80">
        <w:rPr>
          <w:color w:val="000000" w:themeColor="text1"/>
          <w:position w:val="-10"/>
          <w:sz w:val="24"/>
          <w:szCs w:val="24"/>
        </w:rPr>
        <w:object w:dxaOrig="279" w:dyaOrig="340">
          <v:shape id="_x0000_i1098" type="#_x0000_t75" style="width:14.25pt;height:17.25pt" o:ole="">
            <v:imagedata r:id="rId146" o:title=""/>
          </v:shape>
          <o:OLEObject Type="Embed" ProgID="Equation.3" ShapeID="_x0000_i1098" DrawAspect="Content" ObjectID="_1603867032" r:id="rId147"/>
        </w:object>
      </w:r>
      <w:r w:rsidRPr="00E61E80">
        <w:rPr>
          <w:color w:val="000000" w:themeColor="text1"/>
          <w:sz w:val="24"/>
          <w:szCs w:val="24"/>
          <w:lang w:val="nl-NL"/>
        </w:rPr>
        <w:t xml:space="preserve"> = 9. 10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-6</w:t>
      </w:r>
      <w:r w:rsidRPr="00E61E80">
        <w:rPr>
          <w:color w:val="000000" w:themeColor="text1"/>
          <w:sz w:val="24"/>
          <w:szCs w:val="24"/>
          <w:lang w:val="nl-NL"/>
        </w:rPr>
        <w:t xml:space="preserve"> k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-1</w:t>
      </w:r>
      <w:r w:rsidRPr="00E61E80">
        <w:rPr>
          <w:color w:val="000000" w:themeColor="text1"/>
          <w:sz w:val="24"/>
          <w:szCs w:val="24"/>
          <w:lang w:val="nl-NL"/>
        </w:rPr>
        <w:t xml:space="preserve">. Hệ số nở khối của thuỷ ngân là: </w:t>
      </w:r>
      <w:r w:rsidRPr="00E61E80">
        <w:rPr>
          <w:color w:val="000000" w:themeColor="text1"/>
          <w:position w:val="-10"/>
          <w:sz w:val="24"/>
          <w:szCs w:val="24"/>
        </w:rPr>
        <w:object w:dxaOrig="300" w:dyaOrig="340">
          <v:shape id="_x0000_i1099" type="#_x0000_t75" style="width:15pt;height:17.25pt" o:ole="">
            <v:imagedata r:id="rId148" o:title=""/>
          </v:shape>
          <o:OLEObject Type="Embed" ProgID="Equation.3" ShapeID="_x0000_i1099" DrawAspect="Content" ObjectID="_1603867033" r:id="rId149"/>
        </w:object>
      </w:r>
      <w:r w:rsidRPr="00E61E80">
        <w:rPr>
          <w:color w:val="000000" w:themeColor="text1"/>
          <w:sz w:val="24"/>
          <w:szCs w:val="24"/>
          <w:lang w:val="nl-NL"/>
        </w:rPr>
        <w:t xml:space="preserve"> = 18. 10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-5</w:t>
      </w:r>
      <w:r w:rsidRPr="00E61E80">
        <w:rPr>
          <w:color w:val="000000" w:themeColor="text1"/>
          <w:sz w:val="24"/>
          <w:szCs w:val="24"/>
          <w:lang w:val="nl-NL"/>
        </w:rPr>
        <w:t>k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-1</w:t>
      </w:r>
      <w:r w:rsidRPr="00E61E80">
        <w:rPr>
          <w:color w:val="000000" w:themeColor="text1"/>
          <w:sz w:val="24"/>
          <w:szCs w:val="24"/>
          <w:lang w:val="nl-NL"/>
        </w:rPr>
        <w:t>. Khi nhiệt độ tăng đến 38</w:t>
      </w:r>
      <w:r w:rsidRPr="00E61E80">
        <w:rPr>
          <w:color w:val="000000" w:themeColor="text1"/>
          <w:sz w:val="24"/>
          <w:szCs w:val="24"/>
          <w:vertAlign w:val="superscript"/>
          <w:lang w:val="nl-NL"/>
        </w:rPr>
        <w:t>0</w:t>
      </w:r>
      <w:r w:rsidRPr="00E61E80">
        <w:rPr>
          <w:color w:val="000000" w:themeColor="text1"/>
          <w:sz w:val="24"/>
          <w:szCs w:val="24"/>
          <w:lang w:val="nl-NL"/>
        </w:rPr>
        <w:t xml:space="preserve">C thì thể tích của thuỷ ngân tràn ra là: </w:t>
      </w:r>
    </w:p>
    <w:p w:rsidR="0086065F" w:rsidRPr="00E61E80" w:rsidRDefault="0086065F" w:rsidP="006E2C05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  <w:lang w:val="nl-NL"/>
        </w:rPr>
      </w:pP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A. </w:t>
      </w:r>
      <w:r w:rsidRPr="00E61E80">
        <w:rPr>
          <w:rFonts w:ascii="Times New Roman" w:hAnsi="Times New Roman"/>
          <w:color w:val="000000" w:themeColor="text1"/>
          <w:position w:val="-6"/>
          <w:sz w:val="24"/>
          <w:szCs w:val="24"/>
          <w:lang w:val="nl-NL"/>
        </w:rPr>
        <w:object w:dxaOrig="400" w:dyaOrig="279">
          <v:shape id="_x0000_i1100" type="#_x0000_t75" style="width:20.25pt;height:14.25pt" o:ole="">
            <v:imagedata r:id="rId150" o:title=""/>
          </v:shape>
          <o:OLEObject Type="Embed" ProgID="Equation.3" ShapeID="_x0000_i1100" DrawAspect="Content" ObjectID="_1603867034" r:id="rId151"/>
        </w:objec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= 0,015cm</w:t>
      </w:r>
      <w:r w:rsidRPr="00E61E8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nl-NL"/>
        </w:rPr>
        <w:t>3</w:t>
      </w:r>
      <w:r w:rsidR="006E2C05"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E61E80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B. </w:t>
      </w:r>
      <w:r w:rsidRPr="00E61E80">
        <w:rPr>
          <w:rFonts w:ascii="Times New Roman" w:hAnsi="Times New Roman"/>
          <w:color w:val="000000" w:themeColor="text1"/>
          <w:position w:val="-6"/>
          <w:sz w:val="25"/>
          <w:szCs w:val="25"/>
          <w:lang w:val="nl-NL"/>
        </w:rPr>
        <w:object w:dxaOrig="400" w:dyaOrig="279">
          <v:shape id="_x0000_i1101" type="#_x0000_t75" style="width:20.25pt;height:14.25pt" o:ole="">
            <v:imagedata r:id="rId152" o:title=""/>
          </v:shape>
          <o:OLEObject Type="Embed" ProgID="Equation.3" ShapeID="_x0000_i1101" DrawAspect="Content" ObjectID="_1603867035" r:id="rId153"/>
        </w:object>
      </w:r>
      <w:r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>= 0,15cm</w:t>
      </w:r>
      <w:r w:rsidRPr="00E61E80">
        <w:rPr>
          <w:rFonts w:ascii="Times New Roman" w:hAnsi="Times New Roman"/>
          <w:color w:val="000000" w:themeColor="text1"/>
          <w:sz w:val="25"/>
          <w:szCs w:val="25"/>
          <w:vertAlign w:val="superscript"/>
          <w:lang w:val="nl-NL"/>
        </w:rPr>
        <w:t>3</w:t>
      </w:r>
      <w:r w:rsidR="006E2C05"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ab/>
      </w:r>
      <w:r w:rsidR="006E2C05"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ab/>
      </w:r>
      <w:r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C. </w:t>
      </w:r>
      <w:r w:rsidRPr="00E61E80">
        <w:rPr>
          <w:rFonts w:ascii="Times New Roman" w:hAnsi="Times New Roman"/>
          <w:color w:val="000000" w:themeColor="text1"/>
          <w:position w:val="-6"/>
          <w:sz w:val="25"/>
          <w:szCs w:val="25"/>
          <w:lang w:val="nl-NL"/>
        </w:rPr>
        <w:object w:dxaOrig="400" w:dyaOrig="279">
          <v:shape id="_x0000_i1102" type="#_x0000_t75" style="width:20.25pt;height:14.25pt" o:ole="">
            <v:imagedata r:id="rId152" o:title=""/>
          </v:shape>
          <o:OLEObject Type="Embed" ProgID="Equation.3" ShapeID="_x0000_i1102" DrawAspect="Content" ObjectID="_1603867036" r:id="rId154"/>
        </w:object>
      </w:r>
      <w:r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>= 1,5cm</w:t>
      </w:r>
      <w:r w:rsidRPr="00E61E80">
        <w:rPr>
          <w:rFonts w:ascii="Times New Roman" w:hAnsi="Times New Roman"/>
          <w:color w:val="000000" w:themeColor="text1"/>
          <w:sz w:val="25"/>
          <w:szCs w:val="25"/>
          <w:vertAlign w:val="superscript"/>
          <w:lang w:val="nl-NL"/>
        </w:rPr>
        <w:t>3</w:t>
      </w:r>
      <w:r w:rsidR="006E2C05"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>.</w:t>
      </w:r>
      <w:r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ab/>
      </w:r>
      <w:bookmarkStart w:id="0" w:name="_GoBack"/>
      <w:bookmarkEnd w:id="0"/>
      <w:r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 xml:space="preserve">D. </w:t>
      </w:r>
      <w:r w:rsidRPr="00E61E80">
        <w:rPr>
          <w:rFonts w:ascii="Times New Roman" w:hAnsi="Times New Roman"/>
          <w:color w:val="000000" w:themeColor="text1"/>
          <w:position w:val="-6"/>
          <w:sz w:val="25"/>
          <w:szCs w:val="25"/>
          <w:lang w:val="nl-NL"/>
        </w:rPr>
        <w:object w:dxaOrig="400" w:dyaOrig="279">
          <v:shape id="_x0000_i1103" type="#_x0000_t75" style="width:20.25pt;height:14.25pt" o:ole="">
            <v:imagedata r:id="rId152" o:title=""/>
          </v:shape>
          <o:OLEObject Type="Embed" ProgID="Equation.3" ShapeID="_x0000_i1103" DrawAspect="Content" ObjectID="_1603867037" r:id="rId155"/>
        </w:object>
      </w:r>
      <w:r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>= 15cm</w:t>
      </w:r>
      <w:r w:rsidRPr="00E61E80">
        <w:rPr>
          <w:rFonts w:ascii="Times New Roman" w:hAnsi="Times New Roman"/>
          <w:color w:val="000000" w:themeColor="text1"/>
          <w:sz w:val="25"/>
          <w:szCs w:val="25"/>
          <w:vertAlign w:val="superscript"/>
          <w:lang w:val="nl-NL"/>
        </w:rPr>
        <w:t>3</w:t>
      </w:r>
      <w:r w:rsidR="006E2C05" w:rsidRPr="00E61E80">
        <w:rPr>
          <w:rFonts w:ascii="Times New Roman" w:hAnsi="Times New Roman"/>
          <w:color w:val="000000" w:themeColor="text1"/>
          <w:sz w:val="25"/>
          <w:szCs w:val="25"/>
          <w:lang w:val="nl-NL"/>
        </w:rPr>
        <w:t>.</w:t>
      </w:r>
    </w:p>
    <w:sectPr w:rsidR="0086065F" w:rsidRPr="00E61E80" w:rsidSect="00E61E80">
      <w:headerReference w:type="default" r:id="rId156"/>
      <w:footerReference w:type="even" r:id="rId157"/>
      <w:footerReference w:type="default" r:id="rId158"/>
      <w:pgSz w:w="11907" w:h="16840" w:code="9"/>
      <w:pgMar w:top="1134" w:right="680" w:bottom="1134" w:left="1418" w:header="357" w:footer="448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1A" w:rsidRDefault="00197A1A" w:rsidP="00324E7E">
      <w:pPr>
        <w:spacing w:after="0" w:line="240" w:lineRule="auto"/>
      </w:pPr>
      <w:r>
        <w:separator/>
      </w:r>
    </w:p>
  </w:endnote>
  <w:endnote w:type="continuationSeparator" w:id="0">
    <w:p w:rsidR="00197A1A" w:rsidRDefault="00197A1A" w:rsidP="0032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DC" w:rsidRDefault="006958DC" w:rsidP="00C97DC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58DC" w:rsidRDefault="006958DC" w:rsidP="001F623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711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1E80" w:rsidRDefault="00E61E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58DC" w:rsidRPr="00FF4FF2" w:rsidRDefault="006958DC" w:rsidP="001A12A2">
    <w:pPr>
      <w:pStyle w:val="Footer"/>
      <w:tabs>
        <w:tab w:val="center" w:pos="5103"/>
        <w:tab w:val="left" w:pos="6540"/>
      </w:tabs>
      <w:ind w:right="360" w:firstLine="360"/>
      <w:jc w:val="center"/>
      <w:rPr>
        <w:rFonts w:ascii="Times New Roman" w:hAnsi="Times New Roman"/>
        <w:color w:val="C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1A" w:rsidRDefault="00197A1A" w:rsidP="00324E7E">
      <w:pPr>
        <w:spacing w:after="0" w:line="240" w:lineRule="auto"/>
      </w:pPr>
      <w:r>
        <w:separator/>
      </w:r>
    </w:p>
  </w:footnote>
  <w:footnote w:type="continuationSeparator" w:id="0">
    <w:p w:rsidR="00197A1A" w:rsidRDefault="00197A1A" w:rsidP="0032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DC" w:rsidRPr="00FF4FF2" w:rsidRDefault="006958DC" w:rsidP="0083477A">
    <w:pPr>
      <w:pStyle w:val="Header"/>
      <w:tabs>
        <w:tab w:val="clear" w:pos="9360"/>
      </w:tabs>
      <w:jc w:val="both"/>
      <w:rPr>
        <w:rFonts w:ascii="Times New Roman" w:hAnsi="Times New Roman"/>
        <w:b/>
        <w:color w:val="C00000"/>
        <w:sz w:val="20"/>
        <w:szCs w:val="20"/>
      </w:rPr>
    </w:pPr>
    <w:r w:rsidRPr="00FF4FF2">
      <w:rPr>
        <w:rFonts w:ascii="Times New Roman" w:hAnsi="Times New Roman"/>
        <w:color w:val="C00000"/>
        <w:sz w:val="20"/>
        <w:szCs w:val="20"/>
      </w:rPr>
      <w:t>ÔN THI THPT QUỐ</w:t>
    </w:r>
    <w:r>
      <w:rPr>
        <w:rFonts w:ascii="Times New Roman" w:hAnsi="Times New Roman"/>
        <w:color w:val="C00000"/>
        <w:sz w:val="20"/>
        <w:szCs w:val="20"/>
      </w:rPr>
      <w:t>C GIA 201</w:t>
    </w:r>
    <w:r w:rsidR="008E23EF">
      <w:rPr>
        <w:rFonts w:ascii="Times New Roman" w:hAnsi="Times New Roman"/>
        <w:color w:val="C00000"/>
        <w:sz w:val="20"/>
        <w:szCs w:val="20"/>
      </w:rPr>
      <w:t xml:space="preserve">9 </w:t>
    </w:r>
    <w:r w:rsidR="008E23EF">
      <w:rPr>
        <w:rFonts w:ascii="Times New Roman" w:hAnsi="Times New Roman"/>
        <w:color w:val="C00000"/>
        <w:sz w:val="20"/>
        <w:szCs w:val="20"/>
      </w:rPr>
      <w:tab/>
    </w:r>
    <w:r w:rsidR="008E23EF">
      <w:rPr>
        <w:rFonts w:ascii="Times New Roman" w:hAnsi="Times New Roman"/>
        <w:color w:val="C00000"/>
        <w:sz w:val="20"/>
        <w:szCs w:val="20"/>
      </w:rPr>
      <w:tab/>
      <w:t xml:space="preserve"> </w:t>
    </w:r>
    <w:r w:rsidR="008E23EF">
      <w:rPr>
        <w:rFonts w:ascii="Times New Roman" w:hAnsi="Times New Roman"/>
        <w:color w:val="C00000"/>
        <w:sz w:val="20"/>
        <w:szCs w:val="20"/>
      </w:rPr>
      <w:tab/>
      <w:t xml:space="preserve">         </w:t>
    </w:r>
    <w:r>
      <w:rPr>
        <w:rFonts w:ascii="Times New Roman" w:hAnsi="Times New Roman"/>
        <w:color w:val="C00000"/>
        <w:sz w:val="20"/>
        <w:szCs w:val="20"/>
      </w:rPr>
      <w:t xml:space="preserve"> </w:t>
    </w:r>
    <w:r w:rsidR="00E61E80">
      <w:rPr>
        <w:rFonts w:ascii="Times New Roman" w:hAnsi="Times New Roman"/>
        <w:color w:val="C00000"/>
        <w:sz w:val="20"/>
        <w:szCs w:val="20"/>
      </w:rPr>
      <w:t xml:space="preserve"> </w:t>
    </w:r>
    <w:r w:rsidR="008E23EF">
      <w:rPr>
        <w:rFonts w:ascii="Times New Roman" w:hAnsi="Times New Roman"/>
        <w:b/>
        <w:color w:val="C00000"/>
        <w:sz w:val="20"/>
        <w:szCs w:val="20"/>
      </w:rPr>
      <w:t>SỰ NỞ VÌ NHIỆT CỦA VẬT RẮN</w:t>
    </w:r>
    <w:r w:rsidRPr="00FF4FF2">
      <w:rPr>
        <w:rFonts w:ascii="Times New Roman" w:hAnsi="Times New Roman"/>
        <w:b/>
        <w:color w:val="C00000"/>
        <w:sz w:val="20"/>
        <w:szCs w:val="20"/>
      </w:rPr>
      <w:t xml:space="preserve"> </w:t>
    </w:r>
  </w:p>
  <w:p w:rsidR="006958DC" w:rsidRPr="003C2E7E" w:rsidRDefault="006958DC" w:rsidP="003C2E7E">
    <w:pPr>
      <w:pStyle w:val="Header"/>
      <w:tabs>
        <w:tab w:val="clear" w:pos="9360"/>
      </w:tabs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val="vi-VN" w:eastAsia="vi-V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93259" wp14:editId="061D2A5F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64008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7F6383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lbEQ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" strokecolor="#c0000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B7F"/>
    <w:multiLevelType w:val="multilevel"/>
    <w:tmpl w:val="4B4AAF82"/>
    <w:styleLink w:val="Style1"/>
    <w:lvl w:ilvl="0">
      <w:start w:val="1"/>
      <w:numFmt w:val="decimal"/>
      <w:lvlText w:val="%1. "/>
      <w:lvlJc w:val="left"/>
      <w:pPr>
        <w:tabs>
          <w:tab w:val="num" w:pos="0"/>
        </w:tabs>
        <w:ind w:left="397" w:hanging="397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E0D67"/>
    <w:multiLevelType w:val="multilevel"/>
    <w:tmpl w:val="55261EF4"/>
    <w:lvl w:ilvl="0">
      <w:start w:val="57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D6F1517"/>
    <w:multiLevelType w:val="hybridMultilevel"/>
    <w:tmpl w:val="C35AD6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5EEB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9B30BD"/>
    <w:multiLevelType w:val="hybridMultilevel"/>
    <w:tmpl w:val="4AFE7C40"/>
    <w:lvl w:ilvl="0" w:tplc="E95AA45C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C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5CFA"/>
    <w:multiLevelType w:val="hybridMultilevel"/>
    <w:tmpl w:val="75523042"/>
    <w:lvl w:ilvl="0" w:tplc="4AD6571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C400E"/>
    <w:multiLevelType w:val="hybridMultilevel"/>
    <w:tmpl w:val="534868C8"/>
    <w:lvl w:ilvl="0" w:tplc="FB768ACC">
      <w:start w:val="1"/>
      <w:numFmt w:val="decimal"/>
      <w:lvlText w:val="Câu %1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F6046"/>
    <w:multiLevelType w:val="hybridMultilevel"/>
    <w:tmpl w:val="377AC2B6"/>
    <w:lvl w:ilvl="0" w:tplc="9C1C6F54">
      <w:start w:val="1"/>
      <w:numFmt w:val="decimal"/>
      <w:lvlText w:val="Ví dụ 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A0D78"/>
    <w:multiLevelType w:val="hybridMultilevel"/>
    <w:tmpl w:val="BBCE3F26"/>
    <w:lvl w:ilvl="0" w:tplc="FB768AC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F377D"/>
    <w:multiLevelType w:val="hybridMultilevel"/>
    <w:tmpl w:val="DBB09DA4"/>
    <w:lvl w:ilvl="0" w:tplc="48B26584">
      <w:start w:val="1"/>
      <w:numFmt w:val="decimal"/>
      <w:lvlText w:val="Ví dụ 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96DDC"/>
    <w:multiLevelType w:val="hybridMultilevel"/>
    <w:tmpl w:val="DBD068C4"/>
    <w:lvl w:ilvl="0" w:tplc="854E850A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C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61BCE"/>
    <w:multiLevelType w:val="hybridMultilevel"/>
    <w:tmpl w:val="D9ECCFCE"/>
    <w:lvl w:ilvl="0" w:tplc="0C00B48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03CCF"/>
    <w:multiLevelType w:val="hybridMultilevel"/>
    <w:tmpl w:val="76785616"/>
    <w:lvl w:ilvl="0" w:tplc="0E62491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8C49CA"/>
    <w:multiLevelType w:val="hybridMultilevel"/>
    <w:tmpl w:val="AA948A54"/>
    <w:lvl w:ilvl="0" w:tplc="00A28E3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510"/>
    <w:multiLevelType w:val="hybridMultilevel"/>
    <w:tmpl w:val="487E8F9C"/>
    <w:lvl w:ilvl="0" w:tplc="1C5E880A">
      <w:start w:val="4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52212"/>
    <w:multiLevelType w:val="hybridMultilevel"/>
    <w:tmpl w:val="2C0647B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A1311"/>
    <w:multiLevelType w:val="multilevel"/>
    <w:tmpl w:val="999EDC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D2F543A"/>
    <w:multiLevelType w:val="hybridMultilevel"/>
    <w:tmpl w:val="34C25D28"/>
    <w:lvl w:ilvl="0" w:tplc="1C5E880A">
      <w:start w:val="4"/>
      <w:numFmt w:val="decimal"/>
      <w:lvlText w:val="Câu %1."/>
      <w:lvlJc w:val="left"/>
      <w:pPr>
        <w:tabs>
          <w:tab w:val="num" w:pos="0"/>
        </w:tabs>
        <w:ind w:left="170" w:hanging="17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B97DF7"/>
    <w:multiLevelType w:val="hybridMultilevel"/>
    <w:tmpl w:val="B552C026"/>
    <w:lvl w:ilvl="0" w:tplc="01045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1F4614"/>
    <w:multiLevelType w:val="hybridMultilevel"/>
    <w:tmpl w:val="CB843402"/>
    <w:lvl w:ilvl="0" w:tplc="75A00800">
      <w:start w:val="1"/>
      <w:numFmt w:val="decimal"/>
      <w:lvlText w:val="Câu %1."/>
      <w:lvlJc w:val="left"/>
      <w:pPr>
        <w:tabs>
          <w:tab w:val="num" w:pos="0"/>
        </w:tabs>
        <w:ind w:left="170" w:hanging="170"/>
      </w:pPr>
      <w:rPr>
        <w:rFonts w:hint="default"/>
        <w:b/>
        <w:color w:val="C00000"/>
        <w:u w:val="singl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36C56"/>
    <w:multiLevelType w:val="hybridMultilevel"/>
    <w:tmpl w:val="24AE7A98"/>
    <w:lvl w:ilvl="0" w:tplc="97589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single"/>
      </w:rPr>
    </w:lvl>
    <w:lvl w:ilvl="1" w:tplc="F3B4D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8238A9"/>
    <w:multiLevelType w:val="hybridMultilevel"/>
    <w:tmpl w:val="31446A6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57912F23"/>
    <w:multiLevelType w:val="multilevel"/>
    <w:tmpl w:val="B99AE4A2"/>
    <w:lvl w:ilvl="0">
      <w:start w:val="37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A331B26"/>
    <w:multiLevelType w:val="hybridMultilevel"/>
    <w:tmpl w:val="92B804B0"/>
    <w:lvl w:ilvl="0" w:tplc="158A9DF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610A0"/>
    <w:multiLevelType w:val="hybridMultilevel"/>
    <w:tmpl w:val="80F018EA"/>
    <w:lvl w:ilvl="0" w:tplc="275445FC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C0B8E"/>
    <w:multiLevelType w:val="hybridMultilevel"/>
    <w:tmpl w:val="E1563616"/>
    <w:lvl w:ilvl="0" w:tplc="06C620E2">
      <w:start w:val="1"/>
      <w:numFmt w:val="decimal"/>
      <w:lvlText w:val="Ví dụ 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02C64"/>
    <w:multiLevelType w:val="hybridMultilevel"/>
    <w:tmpl w:val="5F888074"/>
    <w:lvl w:ilvl="0" w:tplc="9A288BD4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43863"/>
    <w:multiLevelType w:val="hybridMultilevel"/>
    <w:tmpl w:val="906C2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45E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B762C"/>
    <w:multiLevelType w:val="hybridMultilevel"/>
    <w:tmpl w:val="DBDC355C"/>
    <w:lvl w:ilvl="0" w:tplc="9A288BD4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i w:val="0"/>
        <w:color w:val="C00000"/>
        <w:sz w:val="24"/>
        <w:szCs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10A5D"/>
    <w:multiLevelType w:val="hybridMultilevel"/>
    <w:tmpl w:val="05EC9C38"/>
    <w:lvl w:ilvl="0" w:tplc="7ED67F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D879A5"/>
    <w:multiLevelType w:val="hybridMultilevel"/>
    <w:tmpl w:val="79088C52"/>
    <w:lvl w:ilvl="0" w:tplc="1426673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26"/>
  </w:num>
  <w:num w:numId="9">
    <w:abstractNumId w:val="17"/>
  </w:num>
  <w:num w:numId="10">
    <w:abstractNumId w:val="8"/>
  </w:num>
  <w:num w:numId="11">
    <w:abstractNumId w:val="6"/>
  </w:num>
  <w:num w:numId="12">
    <w:abstractNumId w:val="22"/>
  </w:num>
  <w:num w:numId="13">
    <w:abstractNumId w:val="20"/>
  </w:num>
  <w:num w:numId="14">
    <w:abstractNumId w:val="28"/>
  </w:num>
  <w:num w:numId="15">
    <w:abstractNumId w:val="24"/>
  </w:num>
  <w:num w:numId="16">
    <w:abstractNumId w:val="14"/>
  </w:num>
  <w:num w:numId="17">
    <w:abstractNumId w:val="29"/>
  </w:num>
  <w:num w:numId="18">
    <w:abstractNumId w:val="5"/>
  </w:num>
  <w:num w:numId="19">
    <w:abstractNumId w:val="16"/>
  </w:num>
  <w:num w:numId="20">
    <w:abstractNumId w:val="11"/>
  </w:num>
  <w:num w:numId="21">
    <w:abstractNumId w:val="18"/>
  </w:num>
  <w:num w:numId="22">
    <w:abstractNumId w:val="1"/>
  </w:num>
  <w:num w:numId="23">
    <w:abstractNumId w:val="19"/>
  </w:num>
  <w:num w:numId="24">
    <w:abstractNumId w:val="23"/>
  </w:num>
  <w:num w:numId="25">
    <w:abstractNumId w:val="21"/>
  </w:num>
  <w:num w:numId="26">
    <w:abstractNumId w:val="15"/>
  </w:num>
  <w:num w:numId="27">
    <w:abstractNumId w:val="7"/>
  </w:num>
  <w:num w:numId="28">
    <w:abstractNumId w:val="3"/>
  </w:num>
  <w:num w:numId="29">
    <w:abstractNumId w:val="9"/>
  </w:num>
  <w:num w:numId="3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E"/>
    <w:rsid w:val="00000D39"/>
    <w:rsid w:val="0000174E"/>
    <w:rsid w:val="0000276E"/>
    <w:rsid w:val="000032BA"/>
    <w:rsid w:val="00004295"/>
    <w:rsid w:val="00004B04"/>
    <w:rsid w:val="0000574C"/>
    <w:rsid w:val="00005E1D"/>
    <w:rsid w:val="00007A4C"/>
    <w:rsid w:val="00012D24"/>
    <w:rsid w:val="00015056"/>
    <w:rsid w:val="00017DA7"/>
    <w:rsid w:val="000224CE"/>
    <w:rsid w:val="000236A9"/>
    <w:rsid w:val="000238C3"/>
    <w:rsid w:val="00023C3D"/>
    <w:rsid w:val="00024360"/>
    <w:rsid w:val="00024396"/>
    <w:rsid w:val="000249EE"/>
    <w:rsid w:val="00024B47"/>
    <w:rsid w:val="00025AF1"/>
    <w:rsid w:val="00026D32"/>
    <w:rsid w:val="00030777"/>
    <w:rsid w:val="00031DD2"/>
    <w:rsid w:val="00031ED4"/>
    <w:rsid w:val="000332E7"/>
    <w:rsid w:val="000333A0"/>
    <w:rsid w:val="00034C81"/>
    <w:rsid w:val="000358B4"/>
    <w:rsid w:val="00035FC6"/>
    <w:rsid w:val="00036443"/>
    <w:rsid w:val="000368B2"/>
    <w:rsid w:val="0003707F"/>
    <w:rsid w:val="0004044B"/>
    <w:rsid w:val="00040A1D"/>
    <w:rsid w:val="0004106A"/>
    <w:rsid w:val="0004197F"/>
    <w:rsid w:val="00041FDB"/>
    <w:rsid w:val="000442CB"/>
    <w:rsid w:val="00044F23"/>
    <w:rsid w:val="0004652C"/>
    <w:rsid w:val="000470E8"/>
    <w:rsid w:val="00047849"/>
    <w:rsid w:val="00050400"/>
    <w:rsid w:val="00050AA8"/>
    <w:rsid w:val="00051095"/>
    <w:rsid w:val="00051BF0"/>
    <w:rsid w:val="000526D2"/>
    <w:rsid w:val="0005439F"/>
    <w:rsid w:val="0005480D"/>
    <w:rsid w:val="00055889"/>
    <w:rsid w:val="00057420"/>
    <w:rsid w:val="00057C11"/>
    <w:rsid w:val="000615A7"/>
    <w:rsid w:val="0006204F"/>
    <w:rsid w:val="00063824"/>
    <w:rsid w:val="00063C09"/>
    <w:rsid w:val="00063D6C"/>
    <w:rsid w:val="00066997"/>
    <w:rsid w:val="00066D13"/>
    <w:rsid w:val="00067A47"/>
    <w:rsid w:val="00067BF0"/>
    <w:rsid w:val="00072175"/>
    <w:rsid w:val="00072DDA"/>
    <w:rsid w:val="00074204"/>
    <w:rsid w:val="00074413"/>
    <w:rsid w:val="00075F69"/>
    <w:rsid w:val="00080A6D"/>
    <w:rsid w:val="00082BCF"/>
    <w:rsid w:val="00083421"/>
    <w:rsid w:val="0008375B"/>
    <w:rsid w:val="00084883"/>
    <w:rsid w:val="00085F04"/>
    <w:rsid w:val="000866EA"/>
    <w:rsid w:val="000900E1"/>
    <w:rsid w:val="00090CA0"/>
    <w:rsid w:val="00091717"/>
    <w:rsid w:val="00091AC0"/>
    <w:rsid w:val="00091FB5"/>
    <w:rsid w:val="00092FFC"/>
    <w:rsid w:val="00093BBE"/>
    <w:rsid w:val="00093D7C"/>
    <w:rsid w:val="0009407A"/>
    <w:rsid w:val="00094826"/>
    <w:rsid w:val="000957A4"/>
    <w:rsid w:val="00095DD5"/>
    <w:rsid w:val="0009641A"/>
    <w:rsid w:val="000A010F"/>
    <w:rsid w:val="000A0494"/>
    <w:rsid w:val="000A0AE6"/>
    <w:rsid w:val="000A0D02"/>
    <w:rsid w:val="000A165A"/>
    <w:rsid w:val="000A2015"/>
    <w:rsid w:val="000A2451"/>
    <w:rsid w:val="000A3072"/>
    <w:rsid w:val="000A3369"/>
    <w:rsid w:val="000A352E"/>
    <w:rsid w:val="000A3D85"/>
    <w:rsid w:val="000A6E22"/>
    <w:rsid w:val="000A79EB"/>
    <w:rsid w:val="000B0940"/>
    <w:rsid w:val="000B3E4A"/>
    <w:rsid w:val="000B48A4"/>
    <w:rsid w:val="000B5614"/>
    <w:rsid w:val="000B7CE9"/>
    <w:rsid w:val="000C01DE"/>
    <w:rsid w:val="000C08CC"/>
    <w:rsid w:val="000C12BD"/>
    <w:rsid w:val="000C1C7F"/>
    <w:rsid w:val="000C4385"/>
    <w:rsid w:val="000C4E1D"/>
    <w:rsid w:val="000C50CB"/>
    <w:rsid w:val="000C570C"/>
    <w:rsid w:val="000C5B1D"/>
    <w:rsid w:val="000C6660"/>
    <w:rsid w:val="000C66B1"/>
    <w:rsid w:val="000D0038"/>
    <w:rsid w:val="000D188D"/>
    <w:rsid w:val="000D1B37"/>
    <w:rsid w:val="000D2074"/>
    <w:rsid w:val="000D2226"/>
    <w:rsid w:val="000D25BB"/>
    <w:rsid w:val="000D2844"/>
    <w:rsid w:val="000D2F60"/>
    <w:rsid w:val="000D356D"/>
    <w:rsid w:val="000D4349"/>
    <w:rsid w:val="000D53CE"/>
    <w:rsid w:val="000D699B"/>
    <w:rsid w:val="000D6DC7"/>
    <w:rsid w:val="000D72C9"/>
    <w:rsid w:val="000D7D37"/>
    <w:rsid w:val="000E136B"/>
    <w:rsid w:val="000E2B2B"/>
    <w:rsid w:val="000E2FAB"/>
    <w:rsid w:val="000E4153"/>
    <w:rsid w:val="000E41AC"/>
    <w:rsid w:val="000E4989"/>
    <w:rsid w:val="000E4BE8"/>
    <w:rsid w:val="000E4DD6"/>
    <w:rsid w:val="000E68EB"/>
    <w:rsid w:val="000E6B08"/>
    <w:rsid w:val="000E6C8E"/>
    <w:rsid w:val="000E7C9E"/>
    <w:rsid w:val="000F1F11"/>
    <w:rsid w:val="000F2576"/>
    <w:rsid w:val="000F31F3"/>
    <w:rsid w:val="000F3D59"/>
    <w:rsid w:val="000F46A9"/>
    <w:rsid w:val="000F4986"/>
    <w:rsid w:val="000F5260"/>
    <w:rsid w:val="000F6109"/>
    <w:rsid w:val="000F61FB"/>
    <w:rsid w:val="00100FB7"/>
    <w:rsid w:val="0010101C"/>
    <w:rsid w:val="001017B5"/>
    <w:rsid w:val="00101BDB"/>
    <w:rsid w:val="00102F18"/>
    <w:rsid w:val="001032AE"/>
    <w:rsid w:val="001033B0"/>
    <w:rsid w:val="00103D0C"/>
    <w:rsid w:val="00104342"/>
    <w:rsid w:val="00104D86"/>
    <w:rsid w:val="0010519B"/>
    <w:rsid w:val="00105BFC"/>
    <w:rsid w:val="00105F0F"/>
    <w:rsid w:val="00107A86"/>
    <w:rsid w:val="00110704"/>
    <w:rsid w:val="00110AC6"/>
    <w:rsid w:val="001110B8"/>
    <w:rsid w:val="001117D9"/>
    <w:rsid w:val="00111CD6"/>
    <w:rsid w:val="001132E7"/>
    <w:rsid w:val="0011401E"/>
    <w:rsid w:val="001164F1"/>
    <w:rsid w:val="0012035A"/>
    <w:rsid w:val="00121537"/>
    <w:rsid w:val="0012167E"/>
    <w:rsid w:val="00121AFC"/>
    <w:rsid w:val="00121B0D"/>
    <w:rsid w:val="001223C7"/>
    <w:rsid w:val="00122854"/>
    <w:rsid w:val="00122E92"/>
    <w:rsid w:val="001235B5"/>
    <w:rsid w:val="00124272"/>
    <w:rsid w:val="00125829"/>
    <w:rsid w:val="00125844"/>
    <w:rsid w:val="001263A4"/>
    <w:rsid w:val="00126662"/>
    <w:rsid w:val="0013079F"/>
    <w:rsid w:val="00130944"/>
    <w:rsid w:val="0013219B"/>
    <w:rsid w:val="001330B0"/>
    <w:rsid w:val="00134C28"/>
    <w:rsid w:val="00134E35"/>
    <w:rsid w:val="00136262"/>
    <w:rsid w:val="00136DC4"/>
    <w:rsid w:val="0013705E"/>
    <w:rsid w:val="001400F7"/>
    <w:rsid w:val="0014096C"/>
    <w:rsid w:val="00140F84"/>
    <w:rsid w:val="0014170E"/>
    <w:rsid w:val="001442E7"/>
    <w:rsid w:val="001445F6"/>
    <w:rsid w:val="00145866"/>
    <w:rsid w:val="0014617F"/>
    <w:rsid w:val="0014753F"/>
    <w:rsid w:val="00147944"/>
    <w:rsid w:val="001500EF"/>
    <w:rsid w:val="00151F70"/>
    <w:rsid w:val="0015255D"/>
    <w:rsid w:val="00152D19"/>
    <w:rsid w:val="001537F5"/>
    <w:rsid w:val="001565D5"/>
    <w:rsid w:val="00156D46"/>
    <w:rsid w:val="001578C1"/>
    <w:rsid w:val="001616A9"/>
    <w:rsid w:val="00161E7C"/>
    <w:rsid w:val="00161F9B"/>
    <w:rsid w:val="001640D3"/>
    <w:rsid w:val="00164B64"/>
    <w:rsid w:val="00166CAF"/>
    <w:rsid w:val="00167961"/>
    <w:rsid w:val="00167FA2"/>
    <w:rsid w:val="001707A4"/>
    <w:rsid w:val="00170DDE"/>
    <w:rsid w:val="00170DF5"/>
    <w:rsid w:val="00172666"/>
    <w:rsid w:val="00172875"/>
    <w:rsid w:val="00174776"/>
    <w:rsid w:val="00175F92"/>
    <w:rsid w:val="00177578"/>
    <w:rsid w:val="0018086F"/>
    <w:rsid w:val="00180AD6"/>
    <w:rsid w:val="00180DDA"/>
    <w:rsid w:val="00180ED0"/>
    <w:rsid w:val="00180FCA"/>
    <w:rsid w:val="00184EE5"/>
    <w:rsid w:val="0018583E"/>
    <w:rsid w:val="001858E3"/>
    <w:rsid w:val="00185D2B"/>
    <w:rsid w:val="00186CE9"/>
    <w:rsid w:val="0019013D"/>
    <w:rsid w:val="00190EF5"/>
    <w:rsid w:val="0019262A"/>
    <w:rsid w:val="00192E49"/>
    <w:rsid w:val="001931B1"/>
    <w:rsid w:val="001934B3"/>
    <w:rsid w:val="00193886"/>
    <w:rsid w:val="0019398A"/>
    <w:rsid w:val="001954CE"/>
    <w:rsid w:val="001958DE"/>
    <w:rsid w:val="001976FC"/>
    <w:rsid w:val="00197A1A"/>
    <w:rsid w:val="001A022B"/>
    <w:rsid w:val="001A0D3A"/>
    <w:rsid w:val="001A12A2"/>
    <w:rsid w:val="001A3200"/>
    <w:rsid w:val="001A3D1A"/>
    <w:rsid w:val="001A47BC"/>
    <w:rsid w:val="001A4A01"/>
    <w:rsid w:val="001A5DA4"/>
    <w:rsid w:val="001A7A80"/>
    <w:rsid w:val="001B0EE2"/>
    <w:rsid w:val="001B10F0"/>
    <w:rsid w:val="001B153B"/>
    <w:rsid w:val="001B377B"/>
    <w:rsid w:val="001B3D8A"/>
    <w:rsid w:val="001B4136"/>
    <w:rsid w:val="001B4261"/>
    <w:rsid w:val="001B4EDF"/>
    <w:rsid w:val="001B4FE0"/>
    <w:rsid w:val="001B678C"/>
    <w:rsid w:val="001B6B91"/>
    <w:rsid w:val="001B7313"/>
    <w:rsid w:val="001B7C1A"/>
    <w:rsid w:val="001B7E78"/>
    <w:rsid w:val="001C046F"/>
    <w:rsid w:val="001C1EBD"/>
    <w:rsid w:val="001C209B"/>
    <w:rsid w:val="001C3342"/>
    <w:rsid w:val="001C403A"/>
    <w:rsid w:val="001D0F33"/>
    <w:rsid w:val="001D161F"/>
    <w:rsid w:val="001D1DA9"/>
    <w:rsid w:val="001D4228"/>
    <w:rsid w:val="001D5620"/>
    <w:rsid w:val="001D58FE"/>
    <w:rsid w:val="001D65F0"/>
    <w:rsid w:val="001D6B2F"/>
    <w:rsid w:val="001E00EB"/>
    <w:rsid w:val="001E1828"/>
    <w:rsid w:val="001E2ABE"/>
    <w:rsid w:val="001E3998"/>
    <w:rsid w:val="001E57A9"/>
    <w:rsid w:val="001E6F6C"/>
    <w:rsid w:val="001F13C4"/>
    <w:rsid w:val="001F1FA2"/>
    <w:rsid w:val="001F4E5C"/>
    <w:rsid w:val="001F623B"/>
    <w:rsid w:val="001F7831"/>
    <w:rsid w:val="001F7941"/>
    <w:rsid w:val="001F7B30"/>
    <w:rsid w:val="00202151"/>
    <w:rsid w:val="00204979"/>
    <w:rsid w:val="00205809"/>
    <w:rsid w:val="00205A7C"/>
    <w:rsid w:val="00205C3A"/>
    <w:rsid w:val="00206C92"/>
    <w:rsid w:val="00210EB9"/>
    <w:rsid w:val="00212E2F"/>
    <w:rsid w:val="002136CB"/>
    <w:rsid w:val="002138ED"/>
    <w:rsid w:val="00213CE2"/>
    <w:rsid w:val="00214339"/>
    <w:rsid w:val="00214A1D"/>
    <w:rsid w:val="0021511F"/>
    <w:rsid w:val="00215718"/>
    <w:rsid w:val="00215FB4"/>
    <w:rsid w:val="00216AD8"/>
    <w:rsid w:val="00216C8C"/>
    <w:rsid w:val="0021764D"/>
    <w:rsid w:val="00217D99"/>
    <w:rsid w:val="00220617"/>
    <w:rsid w:val="00220A77"/>
    <w:rsid w:val="00221B3D"/>
    <w:rsid w:val="00223419"/>
    <w:rsid w:val="0022359F"/>
    <w:rsid w:val="00223D3A"/>
    <w:rsid w:val="00224D3A"/>
    <w:rsid w:val="00226788"/>
    <w:rsid w:val="00226C90"/>
    <w:rsid w:val="002272D3"/>
    <w:rsid w:val="002276F0"/>
    <w:rsid w:val="002277CC"/>
    <w:rsid w:val="0023061E"/>
    <w:rsid w:val="00231031"/>
    <w:rsid w:val="002333BC"/>
    <w:rsid w:val="00233589"/>
    <w:rsid w:val="002345C5"/>
    <w:rsid w:val="002359D7"/>
    <w:rsid w:val="00235AC5"/>
    <w:rsid w:val="00236008"/>
    <w:rsid w:val="00236528"/>
    <w:rsid w:val="0023699C"/>
    <w:rsid w:val="00237246"/>
    <w:rsid w:val="00237CE4"/>
    <w:rsid w:val="00237EEE"/>
    <w:rsid w:val="00240989"/>
    <w:rsid w:val="00241D0A"/>
    <w:rsid w:val="002428F9"/>
    <w:rsid w:val="002447C5"/>
    <w:rsid w:val="00246518"/>
    <w:rsid w:val="002468D5"/>
    <w:rsid w:val="002500ED"/>
    <w:rsid w:val="002507EB"/>
    <w:rsid w:val="0025089B"/>
    <w:rsid w:val="00251C1A"/>
    <w:rsid w:val="00251E8E"/>
    <w:rsid w:val="002522C0"/>
    <w:rsid w:val="00252C26"/>
    <w:rsid w:val="002532C8"/>
    <w:rsid w:val="002544C4"/>
    <w:rsid w:val="00254E54"/>
    <w:rsid w:val="00257949"/>
    <w:rsid w:val="002609E4"/>
    <w:rsid w:val="00261AA6"/>
    <w:rsid w:val="0026203A"/>
    <w:rsid w:val="002621E7"/>
    <w:rsid w:val="00265738"/>
    <w:rsid w:val="002700A5"/>
    <w:rsid w:val="002701E6"/>
    <w:rsid w:val="002703A3"/>
    <w:rsid w:val="002704A8"/>
    <w:rsid w:val="00270FF7"/>
    <w:rsid w:val="00271251"/>
    <w:rsid w:val="002714B6"/>
    <w:rsid w:val="00273120"/>
    <w:rsid w:val="002735C0"/>
    <w:rsid w:val="002743EC"/>
    <w:rsid w:val="00275E66"/>
    <w:rsid w:val="00276949"/>
    <w:rsid w:val="00280E0D"/>
    <w:rsid w:val="0028288D"/>
    <w:rsid w:val="002828DC"/>
    <w:rsid w:val="00286866"/>
    <w:rsid w:val="00291272"/>
    <w:rsid w:val="002943E7"/>
    <w:rsid w:val="002951DF"/>
    <w:rsid w:val="00295936"/>
    <w:rsid w:val="0029701B"/>
    <w:rsid w:val="00297BC9"/>
    <w:rsid w:val="002A2978"/>
    <w:rsid w:val="002A4487"/>
    <w:rsid w:val="002A4DD7"/>
    <w:rsid w:val="002A66C6"/>
    <w:rsid w:val="002A7E5E"/>
    <w:rsid w:val="002B0F39"/>
    <w:rsid w:val="002B10A3"/>
    <w:rsid w:val="002B156C"/>
    <w:rsid w:val="002B79B5"/>
    <w:rsid w:val="002C0446"/>
    <w:rsid w:val="002C04F9"/>
    <w:rsid w:val="002C076A"/>
    <w:rsid w:val="002C2228"/>
    <w:rsid w:val="002C264F"/>
    <w:rsid w:val="002C2999"/>
    <w:rsid w:val="002C357C"/>
    <w:rsid w:val="002C3956"/>
    <w:rsid w:val="002C4626"/>
    <w:rsid w:val="002C64A7"/>
    <w:rsid w:val="002C70CA"/>
    <w:rsid w:val="002D0ABF"/>
    <w:rsid w:val="002D2148"/>
    <w:rsid w:val="002D223C"/>
    <w:rsid w:val="002D23C1"/>
    <w:rsid w:val="002D3F9C"/>
    <w:rsid w:val="002D41F4"/>
    <w:rsid w:val="002D472F"/>
    <w:rsid w:val="002D4A1E"/>
    <w:rsid w:val="002D5124"/>
    <w:rsid w:val="002D7332"/>
    <w:rsid w:val="002D7E66"/>
    <w:rsid w:val="002E026A"/>
    <w:rsid w:val="002E04C0"/>
    <w:rsid w:val="002E084E"/>
    <w:rsid w:val="002E1634"/>
    <w:rsid w:val="002E290F"/>
    <w:rsid w:val="002E2C78"/>
    <w:rsid w:val="002E438E"/>
    <w:rsid w:val="002E5737"/>
    <w:rsid w:val="002E77AB"/>
    <w:rsid w:val="002E799E"/>
    <w:rsid w:val="002E7FDE"/>
    <w:rsid w:val="002F0D83"/>
    <w:rsid w:val="002F25E2"/>
    <w:rsid w:val="002F61B7"/>
    <w:rsid w:val="002F6823"/>
    <w:rsid w:val="002F71AD"/>
    <w:rsid w:val="002F73E9"/>
    <w:rsid w:val="002F7B9C"/>
    <w:rsid w:val="002F7DE7"/>
    <w:rsid w:val="003014C0"/>
    <w:rsid w:val="00301F6A"/>
    <w:rsid w:val="003027FB"/>
    <w:rsid w:val="00302976"/>
    <w:rsid w:val="003033D0"/>
    <w:rsid w:val="00303411"/>
    <w:rsid w:val="003040E7"/>
    <w:rsid w:val="003100FD"/>
    <w:rsid w:val="0031017E"/>
    <w:rsid w:val="00310656"/>
    <w:rsid w:val="00311EFC"/>
    <w:rsid w:val="0031231E"/>
    <w:rsid w:val="00312DED"/>
    <w:rsid w:val="00313B81"/>
    <w:rsid w:val="00314158"/>
    <w:rsid w:val="00315B87"/>
    <w:rsid w:val="003165AE"/>
    <w:rsid w:val="0032051B"/>
    <w:rsid w:val="00322189"/>
    <w:rsid w:val="00322C68"/>
    <w:rsid w:val="00323540"/>
    <w:rsid w:val="003247BE"/>
    <w:rsid w:val="00324C41"/>
    <w:rsid w:val="00324E7E"/>
    <w:rsid w:val="00325CFF"/>
    <w:rsid w:val="00326B4F"/>
    <w:rsid w:val="00326C50"/>
    <w:rsid w:val="00327147"/>
    <w:rsid w:val="00327884"/>
    <w:rsid w:val="003326D4"/>
    <w:rsid w:val="00332A3E"/>
    <w:rsid w:val="00332AB3"/>
    <w:rsid w:val="003350D0"/>
    <w:rsid w:val="003354FE"/>
    <w:rsid w:val="003404F4"/>
    <w:rsid w:val="00341014"/>
    <w:rsid w:val="00341945"/>
    <w:rsid w:val="00344464"/>
    <w:rsid w:val="00344D6A"/>
    <w:rsid w:val="00345C59"/>
    <w:rsid w:val="0034709A"/>
    <w:rsid w:val="00350679"/>
    <w:rsid w:val="00350AA1"/>
    <w:rsid w:val="00351068"/>
    <w:rsid w:val="003513C4"/>
    <w:rsid w:val="00354C30"/>
    <w:rsid w:val="00355FD7"/>
    <w:rsid w:val="00356D3F"/>
    <w:rsid w:val="00356E02"/>
    <w:rsid w:val="00356FB6"/>
    <w:rsid w:val="00357348"/>
    <w:rsid w:val="00357572"/>
    <w:rsid w:val="00357DEF"/>
    <w:rsid w:val="0036083D"/>
    <w:rsid w:val="003612AB"/>
    <w:rsid w:val="003643DA"/>
    <w:rsid w:val="0036598C"/>
    <w:rsid w:val="0036649D"/>
    <w:rsid w:val="00367411"/>
    <w:rsid w:val="00367F01"/>
    <w:rsid w:val="003717F4"/>
    <w:rsid w:val="00372888"/>
    <w:rsid w:val="00372F1B"/>
    <w:rsid w:val="003730DF"/>
    <w:rsid w:val="00375DEA"/>
    <w:rsid w:val="00375F88"/>
    <w:rsid w:val="0038000B"/>
    <w:rsid w:val="00380E13"/>
    <w:rsid w:val="0038136B"/>
    <w:rsid w:val="003814E4"/>
    <w:rsid w:val="00383EA0"/>
    <w:rsid w:val="00384A1A"/>
    <w:rsid w:val="00385C63"/>
    <w:rsid w:val="00387EA2"/>
    <w:rsid w:val="00390092"/>
    <w:rsid w:val="00390915"/>
    <w:rsid w:val="00390DFE"/>
    <w:rsid w:val="003931E5"/>
    <w:rsid w:val="003933E9"/>
    <w:rsid w:val="00393B66"/>
    <w:rsid w:val="0039403B"/>
    <w:rsid w:val="00395228"/>
    <w:rsid w:val="003960B0"/>
    <w:rsid w:val="0039672C"/>
    <w:rsid w:val="00396A11"/>
    <w:rsid w:val="0039737E"/>
    <w:rsid w:val="0039755D"/>
    <w:rsid w:val="00397DFB"/>
    <w:rsid w:val="003A039B"/>
    <w:rsid w:val="003A0DB5"/>
    <w:rsid w:val="003A1CFF"/>
    <w:rsid w:val="003A1D05"/>
    <w:rsid w:val="003A29FA"/>
    <w:rsid w:val="003A5A1E"/>
    <w:rsid w:val="003A5C07"/>
    <w:rsid w:val="003A61E0"/>
    <w:rsid w:val="003A6576"/>
    <w:rsid w:val="003A6AA1"/>
    <w:rsid w:val="003A7005"/>
    <w:rsid w:val="003A7A0A"/>
    <w:rsid w:val="003B0162"/>
    <w:rsid w:val="003B06C9"/>
    <w:rsid w:val="003B07D1"/>
    <w:rsid w:val="003B0CEF"/>
    <w:rsid w:val="003B0FF3"/>
    <w:rsid w:val="003B112C"/>
    <w:rsid w:val="003B12C6"/>
    <w:rsid w:val="003B1509"/>
    <w:rsid w:val="003B2B20"/>
    <w:rsid w:val="003B2E72"/>
    <w:rsid w:val="003B447B"/>
    <w:rsid w:val="003B5A4B"/>
    <w:rsid w:val="003B5D05"/>
    <w:rsid w:val="003B5DB2"/>
    <w:rsid w:val="003C00AD"/>
    <w:rsid w:val="003C0419"/>
    <w:rsid w:val="003C1A18"/>
    <w:rsid w:val="003C254A"/>
    <w:rsid w:val="003C28D2"/>
    <w:rsid w:val="003C2E7E"/>
    <w:rsid w:val="003C4B2E"/>
    <w:rsid w:val="003C63B4"/>
    <w:rsid w:val="003C6BED"/>
    <w:rsid w:val="003C7126"/>
    <w:rsid w:val="003C7C44"/>
    <w:rsid w:val="003D04EE"/>
    <w:rsid w:val="003D0FB0"/>
    <w:rsid w:val="003D2B5A"/>
    <w:rsid w:val="003D3BB5"/>
    <w:rsid w:val="003D5F36"/>
    <w:rsid w:val="003D7DE5"/>
    <w:rsid w:val="003E0F64"/>
    <w:rsid w:val="003E1934"/>
    <w:rsid w:val="003E301E"/>
    <w:rsid w:val="003E43E0"/>
    <w:rsid w:val="003E53C3"/>
    <w:rsid w:val="003E551C"/>
    <w:rsid w:val="003E56C9"/>
    <w:rsid w:val="003E5E9D"/>
    <w:rsid w:val="003E6728"/>
    <w:rsid w:val="003E7377"/>
    <w:rsid w:val="003E7E52"/>
    <w:rsid w:val="003F0672"/>
    <w:rsid w:val="003F23E1"/>
    <w:rsid w:val="003F2C72"/>
    <w:rsid w:val="003F385D"/>
    <w:rsid w:val="003F3B1D"/>
    <w:rsid w:val="003F3BD8"/>
    <w:rsid w:val="003F536F"/>
    <w:rsid w:val="003F6BD7"/>
    <w:rsid w:val="003F7355"/>
    <w:rsid w:val="003F78C4"/>
    <w:rsid w:val="003F7B19"/>
    <w:rsid w:val="004017FF"/>
    <w:rsid w:val="00401E28"/>
    <w:rsid w:val="00402060"/>
    <w:rsid w:val="0040278A"/>
    <w:rsid w:val="0040387A"/>
    <w:rsid w:val="00403B3C"/>
    <w:rsid w:val="004045B9"/>
    <w:rsid w:val="00406221"/>
    <w:rsid w:val="00406475"/>
    <w:rsid w:val="00406CFA"/>
    <w:rsid w:val="00407344"/>
    <w:rsid w:val="00407A03"/>
    <w:rsid w:val="0041507C"/>
    <w:rsid w:val="00415283"/>
    <w:rsid w:val="004156EC"/>
    <w:rsid w:val="0041594C"/>
    <w:rsid w:val="00415A4A"/>
    <w:rsid w:val="00415B82"/>
    <w:rsid w:val="00415BFF"/>
    <w:rsid w:val="004167B9"/>
    <w:rsid w:val="00416DFC"/>
    <w:rsid w:val="00417907"/>
    <w:rsid w:val="00417A32"/>
    <w:rsid w:val="00420708"/>
    <w:rsid w:val="00420AA1"/>
    <w:rsid w:val="00421EB9"/>
    <w:rsid w:val="004222EB"/>
    <w:rsid w:val="00422C62"/>
    <w:rsid w:val="00423627"/>
    <w:rsid w:val="00423F6D"/>
    <w:rsid w:val="00424958"/>
    <w:rsid w:val="00424A54"/>
    <w:rsid w:val="0042601D"/>
    <w:rsid w:val="00426A10"/>
    <w:rsid w:val="00427F8D"/>
    <w:rsid w:val="0043031C"/>
    <w:rsid w:val="00430FD3"/>
    <w:rsid w:val="00436F8F"/>
    <w:rsid w:val="00437617"/>
    <w:rsid w:val="00440D71"/>
    <w:rsid w:val="004412A4"/>
    <w:rsid w:val="00441B3C"/>
    <w:rsid w:val="0044260A"/>
    <w:rsid w:val="004432F9"/>
    <w:rsid w:val="004442A0"/>
    <w:rsid w:val="004458C2"/>
    <w:rsid w:val="0045076A"/>
    <w:rsid w:val="00450ADA"/>
    <w:rsid w:val="00451122"/>
    <w:rsid w:val="00452623"/>
    <w:rsid w:val="00452D08"/>
    <w:rsid w:val="00453923"/>
    <w:rsid w:val="00454468"/>
    <w:rsid w:val="00455045"/>
    <w:rsid w:val="0045573A"/>
    <w:rsid w:val="00457C5C"/>
    <w:rsid w:val="00457DC1"/>
    <w:rsid w:val="00460078"/>
    <w:rsid w:val="00461704"/>
    <w:rsid w:val="00463AC3"/>
    <w:rsid w:val="004651C0"/>
    <w:rsid w:val="004651F7"/>
    <w:rsid w:val="00465F7E"/>
    <w:rsid w:val="00467ABC"/>
    <w:rsid w:val="004710C6"/>
    <w:rsid w:val="004732FC"/>
    <w:rsid w:val="004733A1"/>
    <w:rsid w:val="0047440C"/>
    <w:rsid w:val="0047454E"/>
    <w:rsid w:val="00476EBF"/>
    <w:rsid w:val="004772E7"/>
    <w:rsid w:val="00477997"/>
    <w:rsid w:val="00482613"/>
    <w:rsid w:val="00482D04"/>
    <w:rsid w:val="00483517"/>
    <w:rsid w:val="00484ED7"/>
    <w:rsid w:val="00485D92"/>
    <w:rsid w:val="00486654"/>
    <w:rsid w:val="004878B4"/>
    <w:rsid w:val="00492AF1"/>
    <w:rsid w:val="00493899"/>
    <w:rsid w:val="004952F4"/>
    <w:rsid w:val="004970B1"/>
    <w:rsid w:val="0049755E"/>
    <w:rsid w:val="004A17F2"/>
    <w:rsid w:val="004A32F6"/>
    <w:rsid w:val="004A4748"/>
    <w:rsid w:val="004A5617"/>
    <w:rsid w:val="004A5F95"/>
    <w:rsid w:val="004B0D29"/>
    <w:rsid w:val="004B217F"/>
    <w:rsid w:val="004B2433"/>
    <w:rsid w:val="004B461B"/>
    <w:rsid w:val="004B4E19"/>
    <w:rsid w:val="004B5AE9"/>
    <w:rsid w:val="004B5BA7"/>
    <w:rsid w:val="004B6BFA"/>
    <w:rsid w:val="004C000C"/>
    <w:rsid w:val="004C1669"/>
    <w:rsid w:val="004C2828"/>
    <w:rsid w:val="004C50FC"/>
    <w:rsid w:val="004D249F"/>
    <w:rsid w:val="004D27F5"/>
    <w:rsid w:val="004D4B79"/>
    <w:rsid w:val="004D4B96"/>
    <w:rsid w:val="004D4DBB"/>
    <w:rsid w:val="004D55F1"/>
    <w:rsid w:val="004D5F21"/>
    <w:rsid w:val="004D60BC"/>
    <w:rsid w:val="004D61D4"/>
    <w:rsid w:val="004D6489"/>
    <w:rsid w:val="004D682B"/>
    <w:rsid w:val="004D76A1"/>
    <w:rsid w:val="004E0C81"/>
    <w:rsid w:val="004E0DFB"/>
    <w:rsid w:val="004E3253"/>
    <w:rsid w:val="004E62B1"/>
    <w:rsid w:val="004E65B2"/>
    <w:rsid w:val="004E6B23"/>
    <w:rsid w:val="004E6FCA"/>
    <w:rsid w:val="004E7E6A"/>
    <w:rsid w:val="004F0787"/>
    <w:rsid w:val="004F0C36"/>
    <w:rsid w:val="004F227D"/>
    <w:rsid w:val="004F238B"/>
    <w:rsid w:val="004F2B52"/>
    <w:rsid w:val="004F2D9B"/>
    <w:rsid w:val="004F31B1"/>
    <w:rsid w:val="004F3201"/>
    <w:rsid w:val="004F5270"/>
    <w:rsid w:val="004F56EA"/>
    <w:rsid w:val="004F67A0"/>
    <w:rsid w:val="005002DA"/>
    <w:rsid w:val="0050161F"/>
    <w:rsid w:val="005022BD"/>
    <w:rsid w:val="005028AC"/>
    <w:rsid w:val="0050328F"/>
    <w:rsid w:val="005034E5"/>
    <w:rsid w:val="00504D33"/>
    <w:rsid w:val="00504F73"/>
    <w:rsid w:val="0050502B"/>
    <w:rsid w:val="00505306"/>
    <w:rsid w:val="00507EB4"/>
    <w:rsid w:val="00510EC2"/>
    <w:rsid w:val="005119D1"/>
    <w:rsid w:val="00514A75"/>
    <w:rsid w:val="00517DF1"/>
    <w:rsid w:val="00520F22"/>
    <w:rsid w:val="00521F4D"/>
    <w:rsid w:val="0052442D"/>
    <w:rsid w:val="00524960"/>
    <w:rsid w:val="00525DFF"/>
    <w:rsid w:val="00527703"/>
    <w:rsid w:val="00530C65"/>
    <w:rsid w:val="005315E3"/>
    <w:rsid w:val="00531D36"/>
    <w:rsid w:val="005350CC"/>
    <w:rsid w:val="00536DF8"/>
    <w:rsid w:val="0053766E"/>
    <w:rsid w:val="0053784E"/>
    <w:rsid w:val="005405AB"/>
    <w:rsid w:val="005465DC"/>
    <w:rsid w:val="0054664E"/>
    <w:rsid w:val="0054699E"/>
    <w:rsid w:val="0054746A"/>
    <w:rsid w:val="00547856"/>
    <w:rsid w:val="00550B9C"/>
    <w:rsid w:val="00550C50"/>
    <w:rsid w:val="00551035"/>
    <w:rsid w:val="00551089"/>
    <w:rsid w:val="00552355"/>
    <w:rsid w:val="00552733"/>
    <w:rsid w:val="00552C36"/>
    <w:rsid w:val="00553420"/>
    <w:rsid w:val="00554192"/>
    <w:rsid w:val="005552EB"/>
    <w:rsid w:val="00556F14"/>
    <w:rsid w:val="00557226"/>
    <w:rsid w:val="00557BBF"/>
    <w:rsid w:val="00560EFF"/>
    <w:rsid w:val="00561784"/>
    <w:rsid w:val="005617F5"/>
    <w:rsid w:val="005620EB"/>
    <w:rsid w:val="00563777"/>
    <w:rsid w:val="00564E13"/>
    <w:rsid w:val="00566FF7"/>
    <w:rsid w:val="005679F7"/>
    <w:rsid w:val="00572572"/>
    <w:rsid w:val="00574422"/>
    <w:rsid w:val="00575FD0"/>
    <w:rsid w:val="00576001"/>
    <w:rsid w:val="005779C0"/>
    <w:rsid w:val="00577CCF"/>
    <w:rsid w:val="005824F5"/>
    <w:rsid w:val="00582934"/>
    <w:rsid w:val="00583304"/>
    <w:rsid w:val="005846B5"/>
    <w:rsid w:val="00585BEB"/>
    <w:rsid w:val="00585F06"/>
    <w:rsid w:val="005863A8"/>
    <w:rsid w:val="00587DEA"/>
    <w:rsid w:val="0059087E"/>
    <w:rsid w:val="005923CE"/>
    <w:rsid w:val="0059289A"/>
    <w:rsid w:val="005936E2"/>
    <w:rsid w:val="00593AEB"/>
    <w:rsid w:val="005948DD"/>
    <w:rsid w:val="00595FFC"/>
    <w:rsid w:val="005964E0"/>
    <w:rsid w:val="0059675F"/>
    <w:rsid w:val="005A0C51"/>
    <w:rsid w:val="005A0CB9"/>
    <w:rsid w:val="005A1B72"/>
    <w:rsid w:val="005A2FE5"/>
    <w:rsid w:val="005A36C6"/>
    <w:rsid w:val="005A3B95"/>
    <w:rsid w:val="005A4017"/>
    <w:rsid w:val="005A4D07"/>
    <w:rsid w:val="005A4FCE"/>
    <w:rsid w:val="005A572C"/>
    <w:rsid w:val="005A5EEE"/>
    <w:rsid w:val="005A7D54"/>
    <w:rsid w:val="005B0DF5"/>
    <w:rsid w:val="005B1843"/>
    <w:rsid w:val="005B2C3E"/>
    <w:rsid w:val="005B36BD"/>
    <w:rsid w:val="005B3DC0"/>
    <w:rsid w:val="005B3EF3"/>
    <w:rsid w:val="005B4040"/>
    <w:rsid w:val="005B46F8"/>
    <w:rsid w:val="005B5910"/>
    <w:rsid w:val="005B62F1"/>
    <w:rsid w:val="005B67BB"/>
    <w:rsid w:val="005B6C92"/>
    <w:rsid w:val="005C2CCB"/>
    <w:rsid w:val="005C3D03"/>
    <w:rsid w:val="005C3F9D"/>
    <w:rsid w:val="005C4A7B"/>
    <w:rsid w:val="005C5842"/>
    <w:rsid w:val="005D10FA"/>
    <w:rsid w:val="005D502B"/>
    <w:rsid w:val="005D5478"/>
    <w:rsid w:val="005D58B9"/>
    <w:rsid w:val="005D58E9"/>
    <w:rsid w:val="005D7F32"/>
    <w:rsid w:val="005E0D62"/>
    <w:rsid w:val="005E255A"/>
    <w:rsid w:val="005E320B"/>
    <w:rsid w:val="005E5389"/>
    <w:rsid w:val="005E5D26"/>
    <w:rsid w:val="005E7B01"/>
    <w:rsid w:val="005F380F"/>
    <w:rsid w:val="005F460E"/>
    <w:rsid w:val="005F54EA"/>
    <w:rsid w:val="006012E4"/>
    <w:rsid w:val="0060212B"/>
    <w:rsid w:val="00602EA8"/>
    <w:rsid w:val="00604B95"/>
    <w:rsid w:val="00604F87"/>
    <w:rsid w:val="0060541E"/>
    <w:rsid w:val="0060551E"/>
    <w:rsid w:val="006065E8"/>
    <w:rsid w:val="00606CB0"/>
    <w:rsid w:val="00606E02"/>
    <w:rsid w:val="00606E81"/>
    <w:rsid w:val="00607978"/>
    <w:rsid w:val="00607DBF"/>
    <w:rsid w:val="006100B6"/>
    <w:rsid w:val="00610C50"/>
    <w:rsid w:val="0061107E"/>
    <w:rsid w:val="00612D3B"/>
    <w:rsid w:val="00614AA4"/>
    <w:rsid w:val="006159DC"/>
    <w:rsid w:val="006163E9"/>
    <w:rsid w:val="006168F4"/>
    <w:rsid w:val="00617483"/>
    <w:rsid w:val="00617498"/>
    <w:rsid w:val="006174C8"/>
    <w:rsid w:val="00617AF5"/>
    <w:rsid w:val="00620640"/>
    <w:rsid w:val="00621676"/>
    <w:rsid w:val="00622206"/>
    <w:rsid w:val="00623786"/>
    <w:rsid w:val="006247B8"/>
    <w:rsid w:val="00624B64"/>
    <w:rsid w:val="00624FC3"/>
    <w:rsid w:val="006267E6"/>
    <w:rsid w:val="00627A61"/>
    <w:rsid w:val="00627BBB"/>
    <w:rsid w:val="00631C27"/>
    <w:rsid w:val="00631E7A"/>
    <w:rsid w:val="00637AFC"/>
    <w:rsid w:val="00637C3D"/>
    <w:rsid w:val="00640AED"/>
    <w:rsid w:val="00642233"/>
    <w:rsid w:val="006425EA"/>
    <w:rsid w:val="00645130"/>
    <w:rsid w:val="00645186"/>
    <w:rsid w:val="00645F48"/>
    <w:rsid w:val="00650982"/>
    <w:rsid w:val="00653EA8"/>
    <w:rsid w:val="00654950"/>
    <w:rsid w:val="00654BA1"/>
    <w:rsid w:val="006552E8"/>
    <w:rsid w:val="006556F8"/>
    <w:rsid w:val="006568DB"/>
    <w:rsid w:val="00660BC9"/>
    <w:rsid w:val="00660CAF"/>
    <w:rsid w:val="00660EB7"/>
    <w:rsid w:val="00661169"/>
    <w:rsid w:val="00662AC0"/>
    <w:rsid w:val="00663878"/>
    <w:rsid w:val="00663A26"/>
    <w:rsid w:val="00663EBB"/>
    <w:rsid w:val="0066403B"/>
    <w:rsid w:val="006645BC"/>
    <w:rsid w:val="00664F71"/>
    <w:rsid w:val="00665720"/>
    <w:rsid w:val="006668DF"/>
    <w:rsid w:val="00670214"/>
    <w:rsid w:val="006708C8"/>
    <w:rsid w:val="00672767"/>
    <w:rsid w:val="00672F89"/>
    <w:rsid w:val="00673366"/>
    <w:rsid w:val="006750A6"/>
    <w:rsid w:val="0067684C"/>
    <w:rsid w:val="006769B7"/>
    <w:rsid w:val="00676D7F"/>
    <w:rsid w:val="00677251"/>
    <w:rsid w:val="006775A2"/>
    <w:rsid w:val="00680E6D"/>
    <w:rsid w:val="00681100"/>
    <w:rsid w:val="00682CCA"/>
    <w:rsid w:val="00682E7C"/>
    <w:rsid w:val="0068384D"/>
    <w:rsid w:val="00685212"/>
    <w:rsid w:val="0068529B"/>
    <w:rsid w:val="00686E96"/>
    <w:rsid w:val="006879C3"/>
    <w:rsid w:val="00687B75"/>
    <w:rsid w:val="00692525"/>
    <w:rsid w:val="00692F3A"/>
    <w:rsid w:val="00693D82"/>
    <w:rsid w:val="00694AE1"/>
    <w:rsid w:val="006958DC"/>
    <w:rsid w:val="006961B4"/>
    <w:rsid w:val="00696611"/>
    <w:rsid w:val="00696C93"/>
    <w:rsid w:val="00696D27"/>
    <w:rsid w:val="006975AA"/>
    <w:rsid w:val="00697A8B"/>
    <w:rsid w:val="006A0592"/>
    <w:rsid w:val="006A0FDE"/>
    <w:rsid w:val="006A112A"/>
    <w:rsid w:val="006A1889"/>
    <w:rsid w:val="006A287D"/>
    <w:rsid w:val="006A36C8"/>
    <w:rsid w:val="006A3D28"/>
    <w:rsid w:val="006A54B1"/>
    <w:rsid w:val="006A6A24"/>
    <w:rsid w:val="006A78BF"/>
    <w:rsid w:val="006B0417"/>
    <w:rsid w:val="006B10E4"/>
    <w:rsid w:val="006B2385"/>
    <w:rsid w:val="006B2B74"/>
    <w:rsid w:val="006B2EAD"/>
    <w:rsid w:val="006B5355"/>
    <w:rsid w:val="006B706D"/>
    <w:rsid w:val="006C0210"/>
    <w:rsid w:val="006C15C6"/>
    <w:rsid w:val="006C20EA"/>
    <w:rsid w:val="006C3658"/>
    <w:rsid w:val="006C4B23"/>
    <w:rsid w:val="006C6793"/>
    <w:rsid w:val="006C6EBB"/>
    <w:rsid w:val="006C6FF4"/>
    <w:rsid w:val="006D021C"/>
    <w:rsid w:val="006D0B76"/>
    <w:rsid w:val="006D1C7A"/>
    <w:rsid w:val="006D2C7A"/>
    <w:rsid w:val="006D6D8B"/>
    <w:rsid w:val="006D70A9"/>
    <w:rsid w:val="006D7144"/>
    <w:rsid w:val="006E0BE0"/>
    <w:rsid w:val="006E0C4F"/>
    <w:rsid w:val="006E1969"/>
    <w:rsid w:val="006E274F"/>
    <w:rsid w:val="006E2C05"/>
    <w:rsid w:val="006E3514"/>
    <w:rsid w:val="006E370F"/>
    <w:rsid w:val="006E3A00"/>
    <w:rsid w:val="006E715E"/>
    <w:rsid w:val="006E7DBD"/>
    <w:rsid w:val="006F0455"/>
    <w:rsid w:val="006F0E11"/>
    <w:rsid w:val="006F1762"/>
    <w:rsid w:val="006F217B"/>
    <w:rsid w:val="006F2960"/>
    <w:rsid w:val="006F2E4C"/>
    <w:rsid w:val="006F5148"/>
    <w:rsid w:val="006F62B4"/>
    <w:rsid w:val="006F758B"/>
    <w:rsid w:val="006F7B8E"/>
    <w:rsid w:val="00701908"/>
    <w:rsid w:val="00702BC6"/>
    <w:rsid w:val="007048B4"/>
    <w:rsid w:val="00705641"/>
    <w:rsid w:val="00710951"/>
    <w:rsid w:val="00710CFA"/>
    <w:rsid w:val="00710F0A"/>
    <w:rsid w:val="00712C28"/>
    <w:rsid w:val="007135C7"/>
    <w:rsid w:val="00716CB6"/>
    <w:rsid w:val="0071715A"/>
    <w:rsid w:val="00720A4C"/>
    <w:rsid w:val="007218F8"/>
    <w:rsid w:val="00721F60"/>
    <w:rsid w:val="00722CD1"/>
    <w:rsid w:val="00722D5F"/>
    <w:rsid w:val="00723DAE"/>
    <w:rsid w:val="007261D8"/>
    <w:rsid w:val="007266B6"/>
    <w:rsid w:val="0072750E"/>
    <w:rsid w:val="007278DE"/>
    <w:rsid w:val="00727908"/>
    <w:rsid w:val="00730C5D"/>
    <w:rsid w:val="007314CA"/>
    <w:rsid w:val="007322FA"/>
    <w:rsid w:val="007328EF"/>
    <w:rsid w:val="00732D50"/>
    <w:rsid w:val="0073360D"/>
    <w:rsid w:val="00733BE0"/>
    <w:rsid w:val="00733F2F"/>
    <w:rsid w:val="007353BE"/>
    <w:rsid w:val="00735D86"/>
    <w:rsid w:val="00736DF8"/>
    <w:rsid w:val="007374E7"/>
    <w:rsid w:val="00741A8A"/>
    <w:rsid w:val="0074322E"/>
    <w:rsid w:val="007441E9"/>
    <w:rsid w:val="00745512"/>
    <w:rsid w:val="00746442"/>
    <w:rsid w:val="00746C6E"/>
    <w:rsid w:val="00746D0B"/>
    <w:rsid w:val="00746E30"/>
    <w:rsid w:val="00746E5D"/>
    <w:rsid w:val="00747D58"/>
    <w:rsid w:val="00750139"/>
    <w:rsid w:val="0075177C"/>
    <w:rsid w:val="0075244E"/>
    <w:rsid w:val="00752644"/>
    <w:rsid w:val="007533D8"/>
    <w:rsid w:val="007557D0"/>
    <w:rsid w:val="00755CFF"/>
    <w:rsid w:val="00756076"/>
    <w:rsid w:val="007601F7"/>
    <w:rsid w:val="0076136F"/>
    <w:rsid w:val="00762B15"/>
    <w:rsid w:val="00762D54"/>
    <w:rsid w:val="0076328E"/>
    <w:rsid w:val="00763AE0"/>
    <w:rsid w:val="00763CB0"/>
    <w:rsid w:val="00763CFC"/>
    <w:rsid w:val="0076461D"/>
    <w:rsid w:val="007664F9"/>
    <w:rsid w:val="007671F7"/>
    <w:rsid w:val="007714B1"/>
    <w:rsid w:val="00771B7D"/>
    <w:rsid w:val="00771F38"/>
    <w:rsid w:val="007721F4"/>
    <w:rsid w:val="007724D0"/>
    <w:rsid w:val="00774662"/>
    <w:rsid w:val="00774733"/>
    <w:rsid w:val="00775096"/>
    <w:rsid w:val="0077530B"/>
    <w:rsid w:val="0077548E"/>
    <w:rsid w:val="007757C0"/>
    <w:rsid w:val="0077772F"/>
    <w:rsid w:val="00777D84"/>
    <w:rsid w:val="007800AE"/>
    <w:rsid w:val="007805A9"/>
    <w:rsid w:val="0078284D"/>
    <w:rsid w:val="007829F7"/>
    <w:rsid w:val="00783B02"/>
    <w:rsid w:val="00783BC4"/>
    <w:rsid w:val="007846FD"/>
    <w:rsid w:val="007849E2"/>
    <w:rsid w:val="0078502E"/>
    <w:rsid w:val="0078528D"/>
    <w:rsid w:val="00790361"/>
    <w:rsid w:val="00792C98"/>
    <w:rsid w:val="007933F4"/>
    <w:rsid w:val="007934F8"/>
    <w:rsid w:val="00794560"/>
    <w:rsid w:val="00795CE5"/>
    <w:rsid w:val="00796410"/>
    <w:rsid w:val="00796506"/>
    <w:rsid w:val="00797137"/>
    <w:rsid w:val="007A26B6"/>
    <w:rsid w:val="007A26DA"/>
    <w:rsid w:val="007A2A63"/>
    <w:rsid w:val="007A37CA"/>
    <w:rsid w:val="007A3A46"/>
    <w:rsid w:val="007A4E99"/>
    <w:rsid w:val="007A4F3F"/>
    <w:rsid w:val="007A54E8"/>
    <w:rsid w:val="007A6F27"/>
    <w:rsid w:val="007B0268"/>
    <w:rsid w:val="007B0E3E"/>
    <w:rsid w:val="007B1C7A"/>
    <w:rsid w:val="007B5C82"/>
    <w:rsid w:val="007B6344"/>
    <w:rsid w:val="007B6922"/>
    <w:rsid w:val="007B6BA1"/>
    <w:rsid w:val="007C039E"/>
    <w:rsid w:val="007C09E6"/>
    <w:rsid w:val="007C149A"/>
    <w:rsid w:val="007C1A76"/>
    <w:rsid w:val="007C3611"/>
    <w:rsid w:val="007C3802"/>
    <w:rsid w:val="007C4104"/>
    <w:rsid w:val="007C4E49"/>
    <w:rsid w:val="007C677C"/>
    <w:rsid w:val="007C689C"/>
    <w:rsid w:val="007C733D"/>
    <w:rsid w:val="007D0B7D"/>
    <w:rsid w:val="007D1BB8"/>
    <w:rsid w:val="007D3265"/>
    <w:rsid w:val="007D630F"/>
    <w:rsid w:val="007D63DD"/>
    <w:rsid w:val="007D713A"/>
    <w:rsid w:val="007D7200"/>
    <w:rsid w:val="007D7B0A"/>
    <w:rsid w:val="007E02C3"/>
    <w:rsid w:val="007E03C0"/>
    <w:rsid w:val="007E26EB"/>
    <w:rsid w:val="007E3FA6"/>
    <w:rsid w:val="007E4704"/>
    <w:rsid w:val="007E595E"/>
    <w:rsid w:val="007E6C01"/>
    <w:rsid w:val="007E6EDA"/>
    <w:rsid w:val="007E7378"/>
    <w:rsid w:val="007E75D9"/>
    <w:rsid w:val="007E7A27"/>
    <w:rsid w:val="007F0CA9"/>
    <w:rsid w:val="007F0EF4"/>
    <w:rsid w:val="007F13FA"/>
    <w:rsid w:val="007F21A4"/>
    <w:rsid w:val="007F29E1"/>
    <w:rsid w:val="007F35F7"/>
    <w:rsid w:val="007F6575"/>
    <w:rsid w:val="007F78E2"/>
    <w:rsid w:val="00802A39"/>
    <w:rsid w:val="00802EA7"/>
    <w:rsid w:val="0080392B"/>
    <w:rsid w:val="00803EB1"/>
    <w:rsid w:val="00804C46"/>
    <w:rsid w:val="0080585C"/>
    <w:rsid w:val="00806158"/>
    <w:rsid w:val="0080666F"/>
    <w:rsid w:val="00806E48"/>
    <w:rsid w:val="00810193"/>
    <w:rsid w:val="00810C4A"/>
    <w:rsid w:val="00811ECD"/>
    <w:rsid w:val="008128D4"/>
    <w:rsid w:val="00814689"/>
    <w:rsid w:val="00814735"/>
    <w:rsid w:val="00814884"/>
    <w:rsid w:val="008159B4"/>
    <w:rsid w:val="00816C15"/>
    <w:rsid w:val="008179D7"/>
    <w:rsid w:val="00820131"/>
    <w:rsid w:val="008214DD"/>
    <w:rsid w:val="0082286E"/>
    <w:rsid w:val="0082446A"/>
    <w:rsid w:val="008245A1"/>
    <w:rsid w:val="00824D6E"/>
    <w:rsid w:val="008306BC"/>
    <w:rsid w:val="008308C5"/>
    <w:rsid w:val="00830F15"/>
    <w:rsid w:val="00832FD9"/>
    <w:rsid w:val="00833154"/>
    <w:rsid w:val="008333C2"/>
    <w:rsid w:val="0083423C"/>
    <w:rsid w:val="0083477A"/>
    <w:rsid w:val="00834AD6"/>
    <w:rsid w:val="00835130"/>
    <w:rsid w:val="00835284"/>
    <w:rsid w:val="0083528D"/>
    <w:rsid w:val="00835627"/>
    <w:rsid w:val="00837678"/>
    <w:rsid w:val="00837C16"/>
    <w:rsid w:val="00837CA2"/>
    <w:rsid w:val="00840794"/>
    <w:rsid w:val="0084113F"/>
    <w:rsid w:val="008412A6"/>
    <w:rsid w:val="008416C2"/>
    <w:rsid w:val="008437CC"/>
    <w:rsid w:val="00843BD1"/>
    <w:rsid w:val="00843EF5"/>
    <w:rsid w:val="00843F87"/>
    <w:rsid w:val="00844259"/>
    <w:rsid w:val="00844677"/>
    <w:rsid w:val="00846CBD"/>
    <w:rsid w:val="00847134"/>
    <w:rsid w:val="0084748E"/>
    <w:rsid w:val="008477B4"/>
    <w:rsid w:val="0085191D"/>
    <w:rsid w:val="00852E4A"/>
    <w:rsid w:val="008537F8"/>
    <w:rsid w:val="008537F9"/>
    <w:rsid w:val="00853A20"/>
    <w:rsid w:val="008546B1"/>
    <w:rsid w:val="0085577F"/>
    <w:rsid w:val="008561A3"/>
    <w:rsid w:val="008562C0"/>
    <w:rsid w:val="008567B4"/>
    <w:rsid w:val="00857AE3"/>
    <w:rsid w:val="008600E5"/>
    <w:rsid w:val="0086065F"/>
    <w:rsid w:val="00861251"/>
    <w:rsid w:val="008612DA"/>
    <w:rsid w:val="0086212F"/>
    <w:rsid w:val="0086261A"/>
    <w:rsid w:val="00862E4E"/>
    <w:rsid w:val="00864C4C"/>
    <w:rsid w:val="00866E6B"/>
    <w:rsid w:val="0086725E"/>
    <w:rsid w:val="00867485"/>
    <w:rsid w:val="00867B0D"/>
    <w:rsid w:val="0087055A"/>
    <w:rsid w:val="00870BB5"/>
    <w:rsid w:val="00871559"/>
    <w:rsid w:val="0087192C"/>
    <w:rsid w:val="008726BC"/>
    <w:rsid w:val="008751D6"/>
    <w:rsid w:val="0087744E"/>
    <w:rsid w:val="00877E2E"/>
    <w:rsid w:val="00885296"/>
    <w:rsid w:val="00885724"/>
    <w:rsid w:val="00885807"/>
    <w:rsid w:val="00886BBA"/>
    <w:rsid w:val="0089023F"/>
    <w:rsid w:val="00890750"/>
    <w:rsid w:val="00892DB5"/>
    <w:rsid w:val="00893437"/>
    <w:rsid w:val="00894A88"/>
    <w:rsid w:val="00894D6D"/>
    <w:rsid w:val="008A1043"/>
    <w:rsid w:val="008A1705"/>
    <w:rsid w:val="008A2310"/>
    <w:rsid w:val="008A3E8A"/>
    <w:rsid w:val="008A4604"/>
    <w:rsid w:val="008A4CC6"/>
    <w:rsid w:val="008A5135"/>
    <w:rsid w:val="008A5507"/>
    <w:rsid w:val="008A58B0"/>
    <w:rsid w:val="008A6024"/>
    <w:rsid w:val="008A66E7"/>
    <w:rsid w:val="008A6C95"/>
    <w:rsid w:val="008A7A35"/>
    <w:rsid w:val="008B0E23"/>
    <w:rsid w:val="008B2C00"/>
    <w:rsid w:val="008B4763"/>
    <w:rsid w:val="008B4C5E"/>
    <w:rsid w:val="008B4D1A"/>
    <w:rsid w:val="008B6069"/>
    <w:rsid w:val="008C0716"/>
    <w:rsid w:val="008C0B39"/>
    <w:rsid w:val="008C0FEA"/>
    <w:rsid w:val="008C3CD3"/>
    <w:rsid w:val="008C5384"/>
    <w:rsid w:val="008C5AFD"/>
    <w:rsid w:val="008D1650"/>
    <w:rsid w:val="008D2567"/>
    <w:rsid w:val="008D385E"/>
    <w:rsid w:val="008D4321"/>
    <w:rsid w:val="008D7B61"/>
    <w:rsid w:val="008E23EF"/>
    <w:rsid w:val="008E365B"/>
    <w:rsid w:val="008E480C"/>
    <w:rsid w:val="008E49B4"/>
    <w:rsid w:val="008E4C7F"/>
    <w:rsid w:val="008E4D06"/>
    <w:rsid w:val="008E4D74"/>
    <w:rsid w:val="008E627E"/>
    <w:rsid w:val="008E63E2"/>
    <w:rsid w:val="008E6FAC"/>
    <w:rsid w:val="008E7B88"/>
    <w:rsid w:val="008F21EA"/>
    <w:rsid w:val="008F2CC0"/>
    <w:rsid w:val="008F4F72"/>
    <w:rsid w:val="008F5B94"/>
    <w:rsid w:val="008F7586"/>
    <w:rsid w:val="00901867"/>
    <w:rsid w:val="0090195A"/>
    <w:rsid w:val="009028A6"/>
    <w:rsid w:val="00902AC8"/>
    <w:rsid w:val="0090383D"/>
    <w:rsid w:val="00905808"/>
    <w:rsid w:val="009069F3"/>
    <w:rsid w:val="00906CB6"/>
    <w:rsid w:val="00907096"/>
    <w:rsid w:val="00910516"/>
    <w:rsid w:val="0091165F"/>
    <w:rsid w:val="00912F24"/>
    <w:rsid w:val="00913362"/>
    <w:rsid w:val="00913875"/>
    <w:rsid w:val="00913923"/>
    <w:rsid w:val="00914703"/>
    <w:rsid w:val="0091514C"/>
    <w:rsid w:val="009154E3"/>
    <w:rsid w:val="00916C18"/>
    <w:rsid w:val="009177D0"/>
    <w:rsid w:val="0092021F"/>
    <w:rsid w:val="0092036D"/>
    <w:rsid w:val="00920FC2"/>
    <w:rsid w:val="00921B51"/>
    <w:rsid w:val="00922B72"/>
    <w:rsid w:val="00923057"/>
    <w:rsid w:val="00923EB4"/>
    <w:rsid w:val="009245A0"/>
    <w:rsid w:val="0092600B"/>
    <w:rsid w:val="0092677C"/>
    <w:rsid w:val="00926D3E"/>
    <w:rsid w:val="00927A9B"/>
    <w:rsid w:val="009308D1"/>
    <w:rsid w:val="00930A6C"/>
    <w:rsid w:val="0093150C"/>
    <w:rsid w:val="009320C5"/>
    <w:rsid w:val="00933947"/>
    <w:rsid w:val="00934B8B"/>
    <w:rsid w:val="00934FD2"/>
    <w:rsid w:val="0093513F"/>
    <w:rsid w:val="009409BF"/>
    <w:rsid w:val="00940B9E"/>
    <w:rsid w:val="00940DCD"/>
    <w:rsid w:val="00941C16"/>
    <w:rsid w:val="00942D9C"/>
    <w:rsid w:val="0094364E"/>
    <w:rsid w:val="009443C9"/>
    <w:rsid w:val="009456DD"/>
    <w:rsid w:val="00950426"/>
    <w:rsid w:val="009504F4"/>
    <w:rsid w:val="009506D3"/>
    <w:rsid w:val="00951C8A"/>
    <w:rsid w:val="00951F1A"/>
    <w:rsid w:val="0095244A"/>
    <w:rsid w:val="0095247E"/>
    <w:rsid w:val="0095296B"/>
    <w:rsid w:val="00952B14"/>
    <w:rsid w:val="00954D58"/>
    <w:rsid w:val="00961512"/>
    <w:rsid w:val="00962AF4"/>
    <w:rsid w:val="009656DD"/>
    <w:rsid w:val="00965DC2"/>
    <w:rsid w:val="00965F95"/>
    <w:rsid w:val="00966242"/>
    <w:rsid w:val="0096799B"/>
    <w:rsid w:val="00967D38"/>
    <w:rsid w:val="00967D7B"/>
    <w:rsid w:val="00971DEE"/>
    <w:rsid w:val="00973DCB"/>
    <w:rsid w:val="0097403D"/>
    <w:rsid w:val="00976642"/>
    <w:rsid w:val="009767D2"/>
    <w:rsid w:val="00977181"/>
    <w:rsid w:val="00980E00"/>
    <w:rsid w:val="009834DC"/>
    <w:rsid w:val="00983D1E"/>
    <w:rsid w:val="00984E6E"/>
    <w:rsid w:val="009861C7"/>
    <w:rsid w:val="00986663"/>
    <w:rsid w:val="00986D16"/>
    <w:rsid w:val="009872B0"/>
    <w:rsid w:val="00987700"/>
    <w:rsid w:val="00987B0F"/>
    <w:rsid w:val="009906F8"/>
    <w:rsid w:val="009909FE"/>
    <w:rsid w:val="00990D4E"/>
    <w:rsid w:val="00990EF5"/>
    <w:rsid w:val="0099130E"/>
    <w:rsid w:val="009916AC"/>
    <w:rsid w:val="0099222A"/>
    <w:rsid w:val="00992CA1"/>
    <w:rsid w:val="009946F6"/>
    <w:rsid w:val="00994992"/>
    <w:rsid w:val="00995723"/>
    <w:rsid w:val="0099648F"/>
    <w:rsid w:val="009A2F30"/>
    <w:rsid w:val="009A4F96"/>
    <w:rsid w:val="009B088F"/>
    <w:rsid w:val="009B2537"/>
    <w:rsid w:val="009B4287"/>
    <w:rsid w:val="009B65F3"/>
    <w:rsid w:val="009B6973"/>
    <w:rsid w:val="009B7162"/>
    <w:rsid w:val="009B7552"/>
    <w:rsid w:val="009C1691"/>
    <w:rsid w:val="009C1898"/>
    <w:rsid w:val="009C18FC"/>
    <w:rsid w:val="009C2EF1"/>
    <w:rsid w:val="009C30E3"/>
    <w:rsid w:val="009C360A"/>
    <w:rsid w:val="009C3F0C"/>
    <w:rsid w:val="009C52F6"/>
    <w:rsid w:val="009C5F76"/>
    <w:rsid w:val="009C7DFF"/>
    <w:rsid w:val="009D0B1E"/>
    <w:rsid w:val="009D2923"/>
    <w:rsid w:val="009D2A0C"/>
    <w:rsid w:val="009D3289"/>
    <w:rsid w:val="009D5B0D"/>
    <w:rsid w:val="009D6A11"/>
    <w:rsid w:val="009D7EE4"/>
    <w:rsid w:val="009E1070"/>
    <w:rsid w:val="009E14E7"/>
    <w:rsid w:val="009E1A2A"/>
    <w:rsid w:val="009E2A98"/>
    <w:rsid w:val="009E320A"/>
    <w:rsid w:val="009E44A0"/>
    <w:rsid w:val="009E4629"/>
    <w:rsid w:val="009E51B4"/>
    <w:rsid w:val="009E626E"/>
    <w:rsid w:val="009E6C58"/>
    <w:rsid w:val="009E6F1D"/>
    <w:rsid w:val="009E75F2"/>
    <w:rsid w:val="009F0787"/>
    <w:rsid w:val="009F0845"/>
    <w:rsid w:val="009F0EB4"/>
    <w:rsid w:val="009F16C7"/>
    <w:rsid w:val="009F46C7"/>
    <w:rsid w:val="009F4A5E"/>
    <w:rsid w:val="00A00641"/>
    <w:rsid w:val="00A03252"/>
    <w:rsid w:val="00A03408"/>
    <w:rsid w:val="00A03C33"/>
    <w:rsid w:val="00A05998"/>
    <w:rsid w:val="00A059A1"/>
    <w:rsid w:val="00A072B6"/>
    <w:rsid w:val="00A115D7"/>
    <w:rsid w:val="00A11C0D"/>
    <w:rsid w:val="00A11E6D"/>
    <w:rsid w:val="00A12AC6"/>
    <w:rsid w:val="00A15725"/>
    <w:rsid w:val="00A15741"/>
    <w:rsid w:val="00A1583B"/>
    <w:rsid w:val="00A15D68"/>
    <w:rsid w:val="00A178C3"/>
    <w:rsid w:val="00A2043D"/>
    <w:rsid w:val="00A21884"/>
    <w:rsid w:val="00A2285C"/>
    <w:rsid w:val="00A22BE2"/>
    <w:rsid w:val="00A22C43"/>
    <w:rsid w:val="00A23103"/>
    <w:rsid w:val="00A23129"/>
    <w:rsid w:val="00A2346F"/>
    <w:rsid w:val="00A2380D"/>
    <w:rsid w:val="00A23AE0"/>
    <w:rsid w:val="00A23EB4"/>
    <w:rsid w:val="00A240C1"/>
    <w:rsid w:val="00A25163"/>
    <w:rsid w:val="00A25685"/>
    <w:rsid w:val="00A25863"/>
    <w:rsid w:val="00A262EC"/>
    <w:rsid w:val="00A26992"/>
    <w:rsid w:val="00A278E7"/>
    <w:rsid w:val="00A27F7C"/>
    <w:rsid w:val="00A305F4"/>
    <w:rsid w:val="00A335BB"/>
    <w:rsid w:val="00A33FB6"/>
    <w:rsid w:val="00A34173"/>
    <w:rsid w:val="00A35129"/>
    <w:rsid w:val="00A35CE0"/>
    <w:rsid w:val="00A35F2B"/>
    <w:rsid w:val="00A37E0F"/>
    <w:rsid w:val="00A40D4D"/>
    <w:rsid w:val="00A4295D"/>
    <w:rsid w:val="00A42E12"/>
    <w:rsid w:val="00A43B85"/>
    <w:rsid w:val="00A44497"/>
    <w:rsid w:val="00A450FC"/>
    <w:rsid w:val="00A45551"/>
    <w:rsid w:val="00A4575A"/>
    <w:rsid w:val="00A45F4E"/>
    <w:rsid w:val="00A466DD"/>
    <w:rsid w:val="00A467B5"/>
    <w:rsid w:val="00A46C49"/>
    <w:rsid w:val="00A50F1C"/>
    <w:rsid w:val="00A51F9F"/>
    <w:rsid w:val="00A54477"/>
    <w:rsid w:val="00A5527C"/>
    <w:rsid w:val="00A609EB"/>
    <w:rsid w:val="00A6160C"/>
    <w:rsid w:val="00A61D1F"/>
    <w:rsid w:val="00A62353"/>
    <w:rsid w:val="00A6310F"/>
    <w:rsid w:val="00A641FB"/>
    <w:rsid w:val="00A650E2"/>
    <w:rsid w:val="00A6553F"/>
    <w:rsid w:val="00A67215"/>
    <w:rsid w:val="00A67479"/>
    <w:rsid w:val="00A67B54"/>
    <w:rsid w:val="00A70499"/>
    <w:rsid w:val="00A705EA"/>
    <w:rsid w:val="00A70E1A"/>
    <w:rsid w:val="00A710E0"/>
    <w:rsid w:val="00A71191"/>
    <w:rsid w:val="00A71774"/>
    <w:rsid w:val="00A71F98"/>
    <w:rsid w:val="00A72B66"/>
    <w:rsid w:val="00A73F84"/>
    <w:rsid w:val="00A748E1"/>
    <w:rsid w:val="00A7633C"/>
    <w:rsid w:val="00A7676B"/>
    <w:rsid w:val="00A76853"/>
    <w:rsid w:val="00A806A2"/>
    <w:rsid w:val="00A80AF9"/>
    <w:rsid w:val="00A80BD3"/>
    <w:rsid w:val="00A810EE"/>
    <w:rsid w:val="00A81453"/>
    <w:rsid w:val="00A8155C"/>
    <w:rsid w:val="00A81F32"/>
    <w:rsid w:val="00A83302"/>
    <w:rsid w:val="00A83BC0"/>
    <w:rsid w:val="00A84735"/>
    <w:rsid w:val="00A84923"/>
    <w:rsid w:val="00A855B5"/>
    <w:rsid w:val="00A86FDC"/>
    <w:rsid w:val="00A8737D"/>
    <w:rsid w:val="00A87B4C"/>
    <w:rsid w:val="00A90F17"/>
    <w:rsid w:val="00A91749"/>
    <w:rsid w:val="00A93594"/>
    <w:rsid w:val="00A9452A"/>
    <w:rsid w:val="00A9556B"/>
    <w:rsid w:val="00A9614E"/>
    <w:rsid w:val="00A97907"/>
    <w:rsid w:val="00AA053E"/>
    <w:rsid w:val="00AA1411"/>
    <w:rsid w:val="00AA176F"/>
    <w:rsid w:val="00AA3113"/>
    <w:rsid w:val="00AA32D0"/>
    <w:rsid w:val="00AA51EB"/>
    <w:rsid w:val="00AA5DD5"/>
    <w:rsid w:val="00AA6137"/>
    <w:rsid w:val="00AA624E"/>
    <w:rsid w:val="00AA77E0"/>
    <w:rsid w:val="00AB09A0"/>
    <w:rsid w:val="00AB14DA"/>
    <w:rsid w:val="00AB210E"/>
    <w:rsid w:val="00AB552F"/>
    <w:rsid w:val="00AB5A17"/>
    <w:rsid w:val="00AB5FC9"/>
    <w:rsid w:val="00AC087D"/>
    <w:rsid w:val="00AC154A"/>
    <w:rsid w:val="00AC15F3"/>
    <w:rsid w:val="00AC2705"/>
    <w:rsid w:val="00AC2F74"/>
    <w:rsid w:val="00AC402E"/>
    <w:rsid w:val="00AC4EF6"/>
    <w:rsid w:val="00AC6858"/>
    <w:rsid w:val="00AC6C50"/>
    <w:rsid w:val="00AD0EF9"/>
    <w:rsid w:val="00AD5479"/>
    <w:rsid w:val="00AD5F05"/>
    <w:rsid w:val="00AD6947"/>
    <w:rsid w:val="00AE0718"/>
    <w:rsid w:val="00AE0EA0"/>
    <w:rsid w:val="00AE11E1"/>
    <w:rsid w:val="00AE2C78"/>
    <w:rsid w:val="00AE49EA"/>
    <w:rsid w:val="00AE4DBE"/>
    <w:rsid w:val="00AE62C3"/>
    <w:rsid w:val="00AE6417"/>
    <w:rsid w:val="00AE6896"/>
    <w:rsid w:val="00AE6C4E"/>
    <w:rsid w:val="00AE7DD5"/>
    <w:rsid w:val="00AE7F69"/>
    <w:rsid w:val="00AF09F2"/>
    <w:rsid w:val="00AF1591"/>
    <w:rsid w:val="00AF179A"/>
    <w:rsid w:val="00AF1F56"/>
    <w:rsid w:val="00AF428F"/>
    <w:rsid w:val="00AF5D4D"/>
    <w:rsid w:val="00AF6209"/>
    <w:rsid w:val="00AF7D56"/>
    <w:rsid w:val="00B015CE"/>
    <w:rsid w:val="00B02511"/>
    <w:rsid w:val="00B02584"/>
    <w:rsid w:val="00B02EAB"/>
    <w:rsid w:val="00B03C9F"/>
    <w:rsid w:val="00B04FF7"/>
    <w:rsid w:val="00B05E86"/>
    <w:rsid w:val="00B0754E"/>
    <w:rsid w:val="00B102F3"/>
    <w:rsid w:val="00B11964"/>
    <w:rsid w:val="00B11A1E"/>
    <w:rsid w:val="00B145FB"/>
    <w:rsid w:val="00B14BFA"/>
    <w:rsid w:val="00B15305"/>
    <w:rsid w:val="00B15633"/>
    <w:rsid w:val="00B159CB"/>
    <w:rsid w:val="00B15B60"/>
    <w:rsid w:val="00B16060"/>
    <w:rsid w:val="00B16661"/>
    <w:rsid w:val="00B17D5B"/>
    <w:rsid w:val="00B17FD0"/>
    <w:rsid w:val="00B203A4"/>
    <w:rsid w:val="00B2073B"/>
    <w:rsid w:val="00B21A0A"/>
    <w:rsid w:val="00B241FF"/>
    <w:rsid w:val="00B24F6C"/>
    <w:rsid w:val="00B2616E"/>
    <w:rsid w:val="00B27AC2"/>
    <w:rsid w:val="00B30D20"/>
    <w:rsid w:val="00B3249E"/>
    <w:rsid w:val="00B339C8"/>
    <w:rsid w:val="00B34B6C"/>
    <w:rsid w:val="00B35C67"/>
    <w:rsid w:val="00B37705"/>
    <w:rsid w:val="00B37A0F"/>
    <w:rsid w:val="00B400AD"/>
    <w:rsid w:val="00B4026F"/>
    <w:rsid w:val="00B40EEC"/>
    <w:rsid w:val="00B414EA"/>
    <w:rsid w:val="00B42F34"/>
    <w:rsid w:val="00B4345D"/>
    <w:rsid w:val="00B45929"/>
    <w:rsid w:val="00B45DFD"/>
    <w:rsid w:val="00B4668C"/>
    <w:rsid w:val="00B47AC8"/>
    <w:rsid w:val="00B5073B"/>
    <w:rsid w:val="00B50B3D"/>
    <w:rsid w:val="00B52182"/>
    <w:rsid w:val="00B52420"/>
    <w:rsid w:val="00B53511"/>
    <w:rsid w:val="00B53A6B"/>
    <w:rsid w:val="00B556E0"/>
    <w:rsid w:val="00B556E4"/>
    <w:rsid w:val="00B566C3"/>
    <w:rsid w:val="00B56CCC"/>
    <w:rsid w:val="00B60B4E"/>
    <w:rsid w:val="00B615C8"/>
    <w:rsid w:val="00B6266C"/>
    <w:rsid w:val="00B634E5"/>
    <w:rsid w:val="00B64318"/>
    <w:rsid w:val="00B64616"/>
    <w:rsid w:val="00B71AB7"/>
    <w:rsid w:val="00B72519"/>
    <w:rsid w:val="00B74989"/>
    <w:rsid w:val="00B75475"/>
    <w:rsid w:val="00B769B2"/>
    <w:rsid w:val="00B77450"/>
    <w:rsid w:val="00B808E8"/>
    <w:rsid w:val="00B82CA5"/>
    <w:rsid w:val="00B82F46"/>
    <w:rsid w:val="00B87705"/>
    <w:rsid w:val="00B91658"/>
    <w:rsid w:val="00B92863"/>
    <w:rsid w:val="00B936D8"/>
    <w:rsid w:val="00B93C80"/>
    <w:rsid w:val="00B95193"/>
    <w:rsid w:val="00B95A49"/>
    <w:rsid w:val="00B96B6E"/>
    <w:rsid w:val="00B97507"/>
    <w:rsid w:val="00B97A98"/>
    <w:rsid w:val="00BA0DB4"/>
    <w:rsid w:val="00BA2F37"/>
    <w:rsid w:val="00BA3265"/>
    <w:rsid w:val="00BA3A4E"/>
    <w:rsid w:val="00BA42F3"/>
    <w:rsid w:val="00BA493E"/>
    <w:rsid w:val="00BA5EF8"/>
    <w:rsid w:val="00BA7217"/>
    <w:rsid w:val="00BA784B"/>
    <w:rsid w:val="00BA7AFB"/>
    <w:rsid w:val="00BA7C53"/>
    <w:rsid w:val="00BB0B66"/>
    <w:rsid w:val="00BB0D63"/>
    <w:rsid w:val="00BB190C"/>
    <w:rsid w:val="00BB20B0"/>
    <w:rsid w:val="00BB42B6"/>
    <w:rsid w:val="00BB4920"/>
    <w:rsid w:val="00BB4CCF"/>
    <w:rsid w:val="00BB6065"/>
    <w:rsid w:val="00BB6418"/>
    <w:rsid w:val="00BB687E"/>
    <w:rsid w:val="00BB6D66"/>
    <w:rsid w:val="00BB7097"/>
    <w:rsid w:val="00BB7535"/>
    <w:rsid w:val="00BB7689"/>
    <w:rsid w:val="00BB76CB"/>
    <w:rsid w:val="00BB7D16"/>
    <w:rsid w:val="00BB7F5D"/>
    <w:rsid w:val="00BC0881"/>
    <w:rsid w:val="00BC0C3A"/>
    <w:rsid w:val="00BC107C"/>
    <w:rsid w:val="00BC21E7"/>
    <w:rsid w:val="00BC235F"/>
    <w:rsid w:val="00BC369D"/>
    <w:rsid w:val="00BC5254"/>
    <w:rsid w:val="00BC5E38"/>
    <w:rsid w:val="00BC6465"/>
    <w:rsid w:val="00BD28FF"/>
    <w:rsid w:val="00BD3193"/>
    <w:rsid w:val="00BD359B"/>
    <w:rsid w:val="00BD532D"/>
    <w:rsid w:val="00BD545C"/>
    <w:rsid w:val="00BD72BB"/>
    <w:rsid w:val="00BE1581"/>
    <w:rsid w:val="00BE2C68"/>
    <w:rsid w:val="00BE2ED0"/>
    <w:rsid w:val="00BE336B"/>
    <w:rsid w:val="00BE446F"/>
    <w:rsid w:val="00BE4E27"/>
    <w:rsid w:val="00BE6AC1"/>
    <w:rsid w:val="00BF05DA"/>
    <w:rsid w:val="00BF061D"/>
    <w:rsid w:val="00BF0E02"/>
    <w:rsid w:val="00BF0FC3"/>
    <w:rsid w:val="00BF2F1A"/>
    <w:rsid w:val="00BF374C"/>
    <w:rsid w:val="00BF3D38"/>
    <w:rsid w:val="00BF4527"/>
    <w:rsid w:val="00BF4C19"/>
    <w:rsid w:val="00BF5B77"/>
    <w:rsid w:val="00BF62DE"/>
    <w:rsid w:val="00BF73C7"/>
    <w:rsid w:val="00C02522"/>
    <w:rsid w:val="00C03152"/>
    <w:rsid w:val="00C05CD7"/>
    <w:rsid w:val="00C07188"/>
    <w:rsid w:val="00C105AA"/>
    <w:rsid w:val="00C10990"/>
    <w:rsid w:val="00C10A3B"/>
    <w:rsid w:val="00C116AB"/>
    <w:rsid w:val="00C1294D"/>
    <w:rsid w:val="00C13DC1"/>
    <w:rsid w:val="00C1405A"/>
    <w:rsid w:val="00C141E0"/>
    <w:rsid w:val="00C16651"/>
    <w:rsid w:val="00C17595"/>
    <w:rsid w:val="00C1769B"/>
    <w:rsid w:val="00C206B5"/>
    <w:rsid w:val="00C20A66"/>
    <w:rsid w:val="00C20DA4"/>
    <w:rsid w:val="00C20FBA"/>
    <w:rsid w:val="00C21195"/>
    <w:rsid w:val="00C22276"/>
    <w:rsid w:val="00C22B65"/>
    <w:rsid w:val="00C22BB0"/>
    <w:rsid w:val="00C22EDA"/>
    <w:rsid w:val="00C2377E"/>
    <w:rsid w:val="00C24996"/>
    <w:rsid w:val="00C24BAA"/>
    <w:rsid w:val="00C24F73"/>
    <w:rsid w:val="00C25417"/>
    <w:rsid w:val="00C275D1"/>
    <w:rsid w:val="00C3034F"/>
    <w:rsid w:val="00C31C79"/>
    <w:rsid w:val="00C32FB4"/>
    <w:rsid w:val="00C33FC0"/>
    <w:rsid w:val="00C35B67"/>
    <w:rsid w:val="00C369E1"/>
    <w:rsid w:val="00C37548"/>
    <w:rsid w:val="00C40958"/>
    <w:rsid w:val="00C41E34"/>
    <w:rsid w:val="00C438F4"/>
    <w:rsid w:val="00C444C7"/>
    <w:rsid w:val="00C44DDE"/>
    <w:rsid w:val="00C44E78"/>
    <w:rsid w:val="00C458A4"/>
    <w:rsid w:val="00C45B55"/>
    <w:rsid w:val="00C4729B"/>
    <w:rsid w:val="00C50416"/>
    <w:rsid w:val="00C506DB"/>
    <w:rsid w:val="00C52242"/>
    <w:rsid w:val="00C5231F"/>
    <w:rsid w:val="00C52CF1"/>
    <w:rsid w:val="00C533DD"/>
    <w:rsid w:val="00C53573"/>
    <w:rsid w:val="00C540AF"/>
    <w:rsid w:val="00C544D9"/>
    <w:rsid w:val="00C56239"/>
    <w:rsid w:val="00C5639C"/>
    <w:rsid w:val="00C56F8C"/>
    <w:rsid w:val="00C57913"/>
    <w:rsid w:val="00C619E5"/>
    <w:rsid w:val="00C62A74"/>
    <w:rsid w:val="00C62B19"/>
    <w:rsid w:val="00C63BDC"/>
    <w:rsid w:val="00C64108"/>
    <w:rsid w:val="00C64A49"/>
    <w:rsid w:val="00C65306"/>
    <w:rsid w:val="00C65683"/>
    <w:rsid w:val="00C66360"/>
    <w:rsid w:val="00C67A04"/>
    <w:rsid w:val="00C71C99"/>
    <w:rsid w:val="00C72517"/>
    <w:rsid w:val="00C75B1A"/>
    <w:rsid w:val="00C76566"/>
    <w:rsid w:val="00C765F3"/>
    <w:rsid w:val="00C7761C"/>
    <w:rsid w:val="00C77980"/>
    <w:rsid w:val="00C77E08"/>
    <w:rsid w:val="00C807CC"/>
    <w:rsid w:val="00C8097F"/>
    <w:rsid w:val="00C833C2"/>
    <w:rsid w:val="00C857EA"/>
    <w:rsid w:val="00C8608F"/>
    <w:rsid w:val="00C8700E"/>
    <w:rsid w:val="00C8757C"/>
    <w:rsid w:val="00C92477"/>
    <w:rsid w:val="00C92AE0"/>
    <w:rsid w:val="00C9391C"/>
    <w:rsid w:val="00C939C9"/>
    <w:rsid w:val="00C9549A"/>
    <w:rsid w:val="00C9706E"/>
    <w:rsid w:val="00C97A0A"/>
    <w:rsid w:val="00C97CC6"/>
    <w:rsid w:val="00C97DC2"/>
    <w:rsid w:val="00CA0A83"/>
    <w:rsid w:val="00CA0F3C"/>
    <w:rsid w:val="00CA15CB"/>
    <w:rsid w:val="00CA173F"/>
    <w:rsid w:val="00CA376E"/>
    <w:rsid w:val="00CA37F7"/>
    <w:rsid w:val="00CA513D"/>
    <w:rsid w:val="00CA51C0"/>
    <w:rsid w:val="00CA5ED2"/>
    <w:rsid w:val="00CA6190"/>
    <w:rsid w:val="00CA7DDB"/>
    <w:rsid w:val="00CB13CF"/>
    <w:rsid w:val="00CB149E"/>
    <w:rsid w:val="00CB2541"/>
    <w:rsid w:val="00CB2DFC"/>
    <w:rsid w:val="00CB66EF"/>
    <w:rsid w:val="00CB78F7"/>
    <w:rsid w:val="00CC1117"/>
    <w:rsid w:val="00CC2FE4"/>
    <w:rsid w:val="00CC5BFD"/>
    <w:rsid w:val="00CC62EC"/>
    <w:rsid w:val="00CC69AC"/>
    <w:rsid w:val="00CC702B"/>
    <w:rsid w:val="00CC766E"/>
    <w:rsid w:val="00CD00C8"/>
    <w:rsid w:val="00CD05E1"/>
    <w:rsid w:val="00CD0C0B"/>
    <w:rsid w:val="00CD3171"/>
    <w:rsid w:val="00CD3E71"/>
    <w:rsid w:val="00CD4278"/>
    <w:rsid w:val="00CD643D"/>
    <w:rsid w:val="00CD6532"/>
    <w:rsid w:val="00CD65C0"/>
    <w:rsid w:val="00CE0949"/>
    <w:rsid w:val="00CE0AB9"/>
    <w:rsid w:val="00CE0CFE"/>
    <w:rsid w:val="00CE0D55"/>
    <w:rsid w:val="00CE15B8"/>
    <w:rsid w:val="00CE1A61"/>
    <w:rsid w:val="00CE6344"/>
    <w:rsid w:val="00CE6E1B"/>
    <w:rsid w:val="00CE715A"/>
    <w:rsid w:val="00CE7C6A"/>
    <w:rsid w:val="00CF01EB"/>
    <w:rsid w:val="00CF22E6"/>
    <w:rsid w:val="00CF3ACA"/>
    <w:rsid w:val="00CF46E0"/>
    <w:rsid w:val="00CF556F"/>
    <w:rsid w:val="00CF60D2"/>
    <w:rsid w:val="00CF6667"/>
    <w:rsid w:val="00CF7648"/>
    <w:rsid w:val="00CF7D0F"/>
    <w:rsid w:val="00D00D28"/>
    <w:rsid w:val="00D01602"/>
    <w:rsid w:val="00D01EFD"/>
    <w:rsid w:val="00D03227"/>
    <w:rsid w:val="00D0332F"/>
    <w:rsid w:val="00D04984"/>
    <w:rsid w:val="00D05022"/>
    <w:rsid w:val="00D05834"/>
    <w:rsid w:val="00D05C40"/>
    <w:rsid w:val="00D062D6"/>
    <w:rsid w:val="00D06420"/>
    <w:rsid w:val="00D0643A"/>
    <w:rsid w:val="00D1048F"/>
    <w:rsid w:val="00D104E7"/>
    <w:rsid w:val="00D109BD"/>
    <w:rsid w:val="00D11FF7"/>
    <w:rsid w:val="00D127C9"/>
    <w:rsid w:val="00D12F9C"/>
    <w:rsid w:val="00D1348D"/>
    <w:rsid w:val="00D149D5"/>
    <w:rsid w:val="00D14B5A"/>
    <w:rsid w:val="00D14D00"/>
    <w:rsid w:val="00D1518D"/>
    <w:rsid w:val="00D15B10"/>
    <w:rsid w:val="00D169D9"/>
    <w:rsid w:val="00D17CAB"/>
    <w:rsid w:val="00D20308"/>
    <w:rsid w:val="00D20687"/>
    <w:rsid w:val="00D21FA2"/>
    <w:rsid w:val="00D22D95"/>
    <w:rsid w:val="00D2372E"/>
    <w:rsid w:val="00D248BA"/>
    <w:rsid w:val="00D24E0C"/>
    <w:rsid w:val="00D31074"/>
    <w:rsid w:val="00D322CB"/>
    <w:rsid w:val="00D334B3"/>
    <w:rsid w:val="00D33CF1"/>
    <w:rsid w:val="00D35162"/>
    <w:rsid w:val="00D35847"/>
    <w:rsid w:val="00D3604A"/>
    <w:rsid w:val="00D36334"/>
    <w:rsid w:val="00D36E87"/>
    <w:rsid w:val="00D40625"/>
    <w:rsid w:val="00D42006"/>
    <w:rsid w:val="00D421C5"/>
    <w:rsid w:val="00D446B4"/>
    <w:rsid w:val="00D454EA"/>
    <w:rsid w:val="00D459B1"/>
    <w:rsid w:val="00D45B50"/>
    <w:rsid w:val="00D45DB0"/>
    <w:rsid w:val="00D45EA5"/>
    <w:rsid w:val="00D50180"/>
    <w:rsid w:val="00D50F7D"/>
    <w:rsid w:val="00D55FDB"/>
    <w:rsid w:val="00D568E8"/>
    <w:rsid w:val="00D5796C"/>
    <w:rsid w:val="00D6035B"/>
    <w:rsid w:val="00D6153F"/>
    <w:rsid w:val="00D6163D"/>
    <w:rsid w:val="00D61858"/>
    <w:rsid w:val="00D6253A"/>
    <w:rsid w:val="00D62B97"/>
    <w:rsid w:val="00D633DC"/>
    <w:rsid w:val="00D64063"/>
    <w:rsid w:val="00D64993"/>
    <w:rsid w:val="00D66C3E"/>
    <w:rsid w:val="00D67243"/>
    <w:rsid w:val="00D677E2"/>
    <w:rsid w:val="00D67B46"/>
    <w:rsid w:val="00D70D7F"/>
    <w:rsid w:val="00D72B9C"/>
    <w:rsid w:val="00D72F3F"/>
    <w:rsid w:val="00D74D25"/>
    <w:rsid w:val="00D74DBE"/>
    <w:rsid w:val="00D7511A"/>
    <w:rsid w:val="00D75C47"/>
    <w:rsid w:val="00D75CE4"/>
    <w:rsid w:val="00D77DB9"/>
    <w:rsid w:val="00D77E97"/>
    <w:rsid w:val="00D813AE"/>
    <w:rsid w:val="00D81749"/>
    <w:rsid w:val="00D82FF1"/>
    <w:rsid w:val="00D846E1"/>
    <w:rsid w:val="00D86466"/>
    <w:rsid w:val="00D8672C"/>
    <w:rsid w:val="00D90DA4"/>
    <w:rsid w:val="00D9119A"/>
    <w:rsid w:val="00D91637"/>
    <w:rsid w:val="00D92E31"/>
    <w:rsid w:val="00D92F85"/>
    <w:rsid w:val="00D93309"/>
    <w:rsid w:val="00D940DD"/>
    <w:rsid w:val="00D9518E"/>
    <w:rsid w:val="00D95C12"/>
    <w:rsid w:val="00D96A49"/>
    <w:rsid w:val="00D96E20"/>
    <w:rsid w:val="00DA1681"/>
    <w:rsid w:val="00DA1886"/>
    <w:rsid w:val="00DA3A23"/>
    <w:rsid w:val="00DA3DB9"/>
    <w:rsid w:val="00DA44E4"/>
    <w:rsid w:val="00DA630B"/>
    <w:rsid w:val="00DA79D7"/>
    <w:rsid w:val="00DA7A47"/>
    <w:rsid w:val="00DA7D64"/>
    <w:rsid w:val="00DB099A"/>
    <w:rsid w:val="00DB2434"/>
    <w:rsid w:val="00DB2B56"/>
    <w:rsid w:val="00DB4B14"/>
    <w:rsid w:val="00DB4CAD"/>
    <w:rsid w:val="00DB53B7"/>
    <w:rsid w:val="00DB5866"/>
    <w:rsid w:val="00DB5D42"/>
    <w:rsid w:val="00DB680C"/>
    <w:rsid w:val="00DB6DB2"/>
    <w:rsid w:val="00DC0352"/>
    <w:rsid w:val="00DC0FBB"/>
    <w:rsid w:val="00DC5120"/>
    <w:rsid w:val="00DC5F78"/>
    <w:rsid w:val="00DC6366"/>
    <w:rsid w:val="00DC68D3"/>
    <w:rsid w:val="00DC7369"/>
    <w:rsid w:val="00DC7F72"/>
    <w:rsid w:val="00DD031D"/>
    <w:rsid w:val="00DD0637"/>
    <w:rsid w:val="00DD0915"/>
    <w:rsid w:val="00DD2504"/>
    <w:rsid w:val="00DD312A"/>
    <w:rsid w:val="00DD4629"/>
    <w:rsid w:val="00DD55BE"/>
    <w:rsid w:val="00DD5A03"/>
    <w:rsid w:val="00DD6A5D"/>
    <w:rsid w:val="00DD758F"/>
    <w:rsid w:val="00DD7662"/>
    <w:rsid w:val="00DE031C"/>
    <w:rsid w:val="00DE04ED"/>
    <w:rsid w:val="00DE1240"/>
    <w:rsid w:val="00DE1C4B"/>
    <w:rsid w:val="00DE27B7"/>
    <w:rsid w:val="00DE2E1E"/>
    <w:rsid w:val="00DE3EC0"/>
    <w:rsid w:val="00DE547C"/>
    <w:rsid w:val="00DE5895"/>
    <w:rsid w:val="00DE62A6"/>
    <w:rsid w:val="00DE658C"/>
    <w:rsid w:val="00DE65FB"/>
    <w:rsid w:val="00DE69BE"/>
    <w:rsid w:val="00DF1097"/>
    <w:rsid w:val="00DF1264"/>
    <w:rsid w:val="00DF15E1"/>
    <w:rsid w:val="00DF478D"/>
    <w:rsid w:val="00DF495E"/>
    <w:rsid w:val="00DF4F50"/>
    <w:rsid w:val="00DF56B8"/>
    <w:rsid w:val="00DF6A4A"/>
    <w:rsid w:val="00E0026E"/>
    <w:rsid w:val="00E01B80"/>
    <w:rsid w:val="00E02676"/>
    <w:rsid w:val="00E043DF"/>
    <w:rsid w:val="00E0447A"/>
    <w:rsid w:val="00E04EF4"/>
    <w:rsid w:val="00E0575E"/>
    <w:rsid w:val="00E05A94"/>
    <w:rsid w:val="00E06680"/>
    <w:rsid w:val="00E07AEF"/>
    <w:rsid w:val="00E10055"/>
    <w:rsid w:val="00E10FC2"/>
    <w:rsid w:val="00E11137"/>
    <w:rsid w:val="00E14DA9"/>
    <w:rsid w:val="00E1540C"/>
    <w:rsid w:val="00E16C86"/>
    <w:rsid w:val="00E16DF9"/>
    <w:rsid w:val="00E17110"/>
    <w:rsid w:val="00E17675"/>
    <w:rsid w:val="00E17727"/>
    <w:rsid w:val="00E201DF"/>
    <w:rsid w:val="00E2261B"/>
    <w:rsid w:val="00E23F45"/>
    <w:rsid w:val="00E253B3"/>
    <w:rsid w:val="00E25E66"/>
    <w:rsid w:val="00E2669B"/>
    <w:rsid w:val="00E26ACE"/>
    <w:rsid w:val="00E277DB"/>
    <w:rsid w:val="00E27BF5"/>
    <w:rsid w:val="00E27C71"/>
    <w:rsid w:val="00E3089C"/>
    <w:rsid w:val="00E31FCD"/>
    <w:rsid w:val="00E32112"/>
    <w:rsid w:val="00E33415"/>
    <w:rsid w:val="00E33451"/>
    <w:rsid w:val="00E33596"/>
    <w:rsid w:val="00E36ED5"/>
    <w:rsid w:val="00E36F23"/>
    <w:rsid w:val="00E37A65"/>
    <w:rsid w:val="00E41DB5"/>
    <w:rsid w:val="00E4236C"/>
    <w:rsid w:val="00E42C60"/>
    <w:rsid w:val="00E44E4B"/>
    <w:rsid w:val="00E4503A"/>
    <w:rsid w:val="00E47851"/>
    <w:rsid w:val="00E50000"/>
    <w:rsid w:val="00E501CD"/>
    <w:rsid w:val="00E50DFA"/>
    <w:rsid w:val="00E547A0"/>
    <w:rsid w:val="00E548F3"/>
    <w:rsid w:val="00E549EC"/>
    <w:rsid w:val="00E54DEC"/>
    <w:rsid w:val="00E54E76"/>
    <w:rsid w:val="00E54FC9"/>
    <w:rsid w:val="00E55D3F"/>
    <w:rsid w:val="00E56B20"/>
    <w:rsid w:val="00E56E46"/>
    <w:rsid w:val="00E57DE6"/>
    <w:rsid w:val="00E57FB2"/>
    <w:rsid w:val="00E61BCA"/>
    <w:rsid w:val="00E61DD2"/>
    <w:rsid w:val="00E61E80"/>
    <w:rsid w:val="00E631C5"/>
    <w:rsid w:val="00E635A7"/>
    <w:rsid w:val="00E63702"/>
    <w:rsid w:val="00E642BE"/>
    <w:rsid w:val="00E65037"/>
    <w:rsid w:val="00E65184"/>
    <w:rsid w:val="00E66B4D"/>
    <w:rsid w:val="00E678DA"/>
    <w:rsid w:val="00E70DD0"/>
    <w:rsid w:val="00E70EB7"/>
    <w:rsid w:val="00E71CD3"/>
    <w:rsid w:val="00E72FE1"/>
    <w:rsid w:val="00E75071"/>
    <w:rsid w:val="00E76445"/>
    <w:rsid w:val="00E769D7"/>
    <w:rsid w:val="00E774DD"/>
    <w:rsid w:val="00E77EBE"/>
    <w:rsid w:val="00E8274E"/>
    <w:rsid w:val="00E82790"/>
    <w:rsid w:val="00E83566"/>
    <w:rsid w:val="00E839B7"/>
    <w:rsid w:val="00E8443B"/>
    <w:rsid w:val="00E84A8A"/>
    <w:rsid w:val="00E84B94"/>
    <w:rsid w:val="00E87BB6"/>
    <w:rsid w:val="00E924B7"/>
    <w:rsid w:val="00E9266E"/>
    <w:rsid w:val="00E928AD"/>
    <w:rsid w:val="00E93B20"/>
    <w:rsid w:val="00E93CCE"/>
    <w:rsid w:val="00E94E22"/>
    <w:rsid w:val="00E955DF"/>
    <w:rsid w:val="00E957BE"/>
    <w:rsid w:val="00E97338"/>
    <w:rsid w:val="00E97AC6"/>
    <w:rsid w:val="00E97BF6"/>
    <w:rsid w:val="00EA04BD"/>
    <w:rsid w:val="00EA06A6"/>
    <w:rsid w:val="00EA0BA3"/>
    <w:rsid w:val="00EA208C"/>
    <w:rsid w:val="00EA2D39"/>
    <w:rsid w:val="00EA31C5"/>
    <w:rsid w:val="00EA44A8"/>
    <w:rsid w:val="00EA6777"/>
    <w:rsid w:val="00EA74E0"/>
    <w:rsid w:val="00EA7885"/>
    <w:rsid w:val="00EB1204"/>
    <w:rsid w:val="00EB14C6"/>
    <w:rsid w:val="00EB38F5"/>
    <w:rsid w:val="00EB4674"/>
    <w:rsid w:val="00EB5088"/>
    <w:rsid w:val="00EB5E6F"/>
    <w:rsid w:val="00EB6DBC"/>
    <w:rsid w:val="00EB7002"/>
    <w:rsid w:val="00EB7567"/>
    <w:rsid w:val="00EB76C2"/>
    <w:rsid w:val="00EB7963"/>
    <w:rsid w:val="00EB7B97"/>
    <w:rsid w:val="00EC079C"/>
    <w:rsid w:val="00EC3EC4"/>
    <w:rsid w:val="00EC4A71"/>
    <w:rsid w:val="00EC5219"/>
    <w:rsid w:val="00EC5AAC"/>
    <w:rsid w:val="00EC67AC"/>
    <w:rsid w:val="00EC7865"/>
    <w:rsid w:val="00EC7F15"/>
    <w:rsid w:val="00ED65DC"/>
    <w:rsid w:val="00ED7D38"/>
    <w:rsid w:val="00EE0473"/>
    <w:rsid w:val="00EE06F4"/>
    <w:rsid w:val="00EE191D"/>
    <w:rsid w:val="00EE1FED"/>
    <w:rsid w:val="00EE20EE"/>
    <w:rsid w:val="00EE3835"/>
    <w:rsid w:val="00EE4028"/>
    <w:rsid w:val="00EE569B"/>
    <w:rsid w:val="00EE6BF6"/>
    <w:rsid w:val="00EE7276"/>
    <w:rsid w:val="00EF086B"/>
    <w:rsid w:val="00EF14E0"/>
    <w:rsid w:val="00EF1DC3"/>
    <w:rsid w:val="00EF37C8"/>
    <w:rsid w:val="00EF5588"/>
    <w:rsid w:val="00EF631E"/>
    <w:rsid w:val="00EF6F7C"/>
    <w:rsid w:val="00F0001B"/>
    <w:rsid w:val="00F00F84"/>
    <w:rsid w:val="00F02ED5"/>
    <w:rsid w:val="00F03E44"/>
    <w:rsid w:val="00F03FAF"/>
    <w:rsid w:val="00F05C24"/>
    <w:rsid w:val="00F05DDD"/>
    <w:rsid w:val="00F06F19"/>
    <w:rsid w:val="00F10B3A"/>
    <w:rsid w:val="00F10EB9"/>
    <w:rsid w:val="00F11F0A"/>
    <w:rsid w:val="00F136C5"/>
    <w:rsid w:val="00F13F07"/>
    <w:rsid w:val="00F166E5"/>
    <w:rsid w:val="00F16734"/>
    <w:rsid w:val="00F16B7E"/>
    <w:rsid w:val="00F16C8F"/>
    <w:rsid w:val="00F175E7"/>
    <w:rsid w:val="00F177C7"/>
    <w:rsid w:val="00F22728"/>
    <w:rsid w:val="00F22D6D"/>
    <w:rsid w:val="00F24188"/>
    <w:rsid w:val="00F24596"/>
    <w:rsid w:val="00F253E9"/>
    <w:rsid w:val="00F26EA7"/>
    <w:rsid w:val="00F278AA"/>
    <w:rsid w:val="00F27DBC"/>
    <w:rsid w:val="00F302D6"/>
    <w:rsid w:val="00F306EA"/>
    <w:rsid w:val="00F31EAB"/>
    <w:rsid w:val="00F32EBF"/>
    <w:rsid w:val="00F34962"/>
    <w:rsid w:val="00F3544A"/>
    <w:rsid w:val="00F37550"/>
    <w:rsid w:val="00F40C06"/>
    <w:rsid w:val="00F41C21"/>
    <w:rsid w:val="00F41C38"/>
    <w:rsid w:val="00F42209"/>
    <w:rsid w:val="00F431FE"/>
    <w:rsid w:val="00F455DE"/>
    <w:rsid w:val="00F45B11"/>
    <w:rsid w:val="00F475C9"/>
    <w:rsid w:val="00F511D5"/>
    <w:rsid w:val="00F51A06"/>
    <w:rsid w:val="00F51C8C"/>
    <w:rsid w:val="00F53600"/>
    <w:rsid w:val="00F5626C"/>
    <w:rsid w:val="00F567B2"/>
    <w:rsid w:val="00F56D0B"/>
    <w:rsid w:val="00F6155E"/>
    <w:rsid w:val="00F6165B"/>
    <w:rsid w:val="00F62D6D"/>
    <w:rsid w:val="00F64B68"/>
    <w:rsid w:val="00F64F60"/>
    <w:rsid w:val="00F65436"/>
    <w:rsid w:val="00F655B3"/>
    <w:rsid w:val="00F65695"/>
    <w:rsid w:val="00F65BAA"/>
    <w:rsid w:val="00F65C50"/>
    <w:rsid w:val="00F66EF3"/>
    <w:rsid w:val="00F67F60"/>
    <w:rsid w:val="00F71885"/>
    <w:rsid w:val="00F72F96"/>
    <w:rsid w:val="00F754A4"/>
    <w:rsid w:val="00F757AA"/>
    <w:rsid w:val="00F7621F"/>
    <w:rsid w:val="00F76FBF"/>
    <w:rsid w:val="00F774D5"/>
    <w:rsid w:val="00F80045"/>
    <w:rsid w:val="00F80A44"/>
    <w:rsid w:val="00F813D9"/>
    <w:rsid w:val="00F81648"/>
    <w:rsid w:val="00F82866"/>
    <w:rsid w:val="00F8319D"/>
    <w:rsid w:val="00F854A1"/>
    <w:rsid w:val="00F85C30"/>
    <w:rsid w:val="00F85EF1"/>
    <w:rsid w:val="00F86EE0"/>
    <w:rsid w:val="00F92636"/>
    <w:rsid w:val="00F929D7"/>
    <w:rsid w:val="00F92AD6"/>
    <w:rsid w:val="00F936B3"/>
    <w:rsid w:val="00F93C59"/>
    <w:rsid w:val="00F95F68"/>
    <w:rsid w:val="00F961DE"/>
    <w:rsid w:val="00F96240"/>
    <w:rsid w:val="00F967D4"/>
    <w:rsid w:val="00F97EF2"/>
    <w:rsid w:val="00FA0476"/>
    <w:rsid w:val="00FA10DF"/>
    <w:rsid w:val="00FA1B81"/>
    <w:rsid w:val="00FA2F35"/>
    <w:rsid w:val="00FA2F49"/>
    <w:rsid w:val="00FA44E9"/>
    <w:rsid w:val="00FA4673"/>
    <w:rsid w:val="00FA549C"/>
    <w:rsid w:val="00FA66DE"/>
    <w:rsid w:val="00FA67BF"/>
    <w:rsid w:val="00FA7025"/>
    <w:rsid w:val="00FA753B"/>
    <w:rsid w:val="00FB0CF7"/>
    <w:rsid w:val="00FB0EE6"/>
    <w:rsid w:val="00FB0FE0"/>
    <w:rsid w:val="00FB4BFB"/>
    <w:rsid w:val="00FB6302"/>
    <w:rsid w:val="00FC0E8D"/>
    <w:rsid w:val="00FC1E74"/>
    <w:rsid w:val="00FC41A4"/>
    <w:rsid w:val="00FC576C"/>
    <w:rsid w:val="00FC6168"/>
    <w:rsid w:val="00FC6AD9"/>
    <w:rsid w:val="00FC6ECA"/>
    <w:rsid w:val="00FC6ECE"/>
    <w:rsid w:val="00FC710E"/>
    <w:rsid w:val="00FC73FD"/>
    <w:rsid w:val="00FD07AC"/>
    <w:rsid w:val="00FD0A62"/>
    <w:rsid w:val="00FD0D03"/>
    <w:rsid w:val="00FD1254"/>
    <w:rsid w:val="00FD2D88"/>
    <w:rsid w:val="00FD3863"/>
    <w:rsid w:val="00FD49D0"/>
    <w:rsid w:val="00FD54C5"/>
    <w:rsid w:val="00FD63F4"/>
    <w:rsid w:val="00FE027F"/>
    <w:rsid w:val="00FE2D28"/>
    <w:rsid w:val="00FE3B0D"/>
    <w:rsid w:val="00FE4313"/>
    <w:rsid w:val="00FE67F0"/>
    <w:rsid w:val="00FE6EED"/>
    <w:rsid w:val="00FF0C90"/>
    <w:rsid w:val="00FF0E03"/>
    <w:rsid w:val="00FF0EFD"/>
    <w:rsid w:val="00FF135D"/>
    <w:rsid w:val="00FF2A88"/>
    <w:rsid w:val="00FF372F"/>
    <w:rsid w:val="00FF4FF2"/>
    <w:rsid w:val="00FF6409"/>
    <w:rsid w:val="00FF6F49"/>
    <w:rsid w:val="00FF709C"/>
    <w:rsid w:val="00FF7725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A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1D4228"/>
    <w:pPr>
      <w:keepNext/>
      <w:spacing w:after="0" w:line="240" w:lineRule="auto"/>
      <w:outlineLvl w:val="1"/>
    </w:pPr>
    <w:rPr>
      <w:rFonts w:ascii="VNI-Times" w:eastAsia="Times New Roman" w:hAnsi="VNI-Times"/>
      <w:b/>
      <w:bCs/>
      <w:i/>
      <w:iCs/>
      <w:sz w:val="20"/>
      <w:szCs w:val="24"/>
    </w:rPr>
  </w:style>
  <w:style w:type="paragraph" w:styleId="Heading3">
    <w:name w:val="heading 3"/>
    <w:basedOn w:val="Normal"/>
    <w:qFormat/>
    <w:rsid w:val="00EA6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qFormat/>
    <w:rsid w:val="00EA67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2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4E7E"/>
  </w:style>
  <w:style w:type="paragraph" w:styleId="Footer">
    <w:name w:val="footer"/>
    <w:basedOn w:val="Normal"/>
    <w:link w:val="FooterChar"/>
    <w:uiPriority w:val="99"/>
    <w:unhideWhenUsed/>
    <w:rsid w:val="0032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7E"/>
  </w:style>
  <w:style w:type="character" w:customStyle="1" w:styleId="Heading1Char">
    <w:name w:val="Heading 1 Char"/>
    <w:link w:val="Heading1"/>
    <w:uiPriority w:val="9"/>
    <w:rsid w:val="00FC6A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">
    <w:name w:val="Char"/>
    <w:basedOn w:val="Normal"/>
    <w:semiHidden/>
    <w:rsid w:val="007D1BB8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7D1B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522C0"/>
    <w:pPr>
      <w:tabs>
        <w:tab w:val="left" w:pos="187"/>
        <w:tab w:val="left" w:pos="374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IndentChar">
    <w:name w:val="Body Text Indent Char"/>
    <w:link w:val="BodyTextIndent"/>
    <w:rsid w:val="002522C0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121B0D"/>
  </w:style>
  <w:style w:type="paragraph" w:styleId="z-BottomofForm">
    <w:name w:val="HTML Bottom of Form"/>
    <w:basedOn w:val="Normal"/>
    <w:next w:val="Normal"/>
    <w:link w:val="z-BottomofFormChar"/>
    <w:hidden/>
    <w:rsid w:val="00121B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121B0D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121B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121B0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rsid w:val="00121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">
    <w:name w:val="Normal text"/>
    <w:rsid w:val="00121B0D"/>
    <w:rPr>
      <w:rFonts w:cs="Tahoma"/>
      <w:sz w:val="22"/>
      <w:szCs w:val="22"/>
    </w:rPr>
  </w:style>
  <w:style w:type="paragraph" w:styleId="BodyTextIndent3">
    <w:name w:val="Body Text Indent 3"/>
    <w:basedOn w:val="Normal"/>
    <w:link w:val="BodyTextIndent3Char"/>
    <w:rsid w:val="00121B0D"/>
    <w:pPr>
      <w:tabs>
        <w:tab w:val="left" w:pos="187"/>
        <w:tab w:val="left" w:pos="374"/>
        <w:tab w:val="left" w:pos="1080"/>
      </w:tabs>
      <w:spacing w:after="0" w:line="240" w:lineRule="auto"/>
      <w:ind w:left="735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Indent3Char">
    <w:name w:val="Body Text Indent 3 Char"/>
    <w:link w:val="BodyTextIndent3"/>
    <w:rsid w:val="00121B0D"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121B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121B0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21B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121B0D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bangtxt">
    <w:name w:val="bangtxt"/>
    <w:basedOn w:val="Normal"/>
    <w:rsid w:val="00121B0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.VnTime" w:eastAsia="Arial Unicode MS" w:hAnsi=".VnTime"/>
      <w:spacing w:val="2"/>
      <w:kern w:val="28"/>
      <w:sz w:val="28"/>
      <w:szCs w:val="2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21B0D"/>
    <w:pPr>
      <w:ind w:left="720"/>
      <w:contextualSpacing/>
    </w:pPr>
    <w:rPr>
      <w:rFonts w:ascii="Times New Roman" w:eastAsia="Arial" w:hAnsi="Times New Roman"/>
      <w:lang w:val="vi-VN"/>
    </w:rPr>
  </w:style>
  <w:style w:type="character" w:styleId="Hyperlink">
    <w:name w:val="Hyperlink"/>
    <w:rsid w:val="00121B0D"/>
    <w:rPr>
      <w:color w:val="0000FF"/>
      <w:u w:val="single"/>
    </w:rPr>
  </w:style>
  <w:style w:type="character" w:styleId="PlaceholderText">
    <w:name w:val="Placeholder Text"/>
    <w:uiPriority w:val="99"/>
    <w:semiHidden/>
    <w:rsid w:val="00072175"/>
    <w:rPr>
      <w:color w:val="808080"/>
    </w:rPr>
  </w:style>
  <w:style w:type="paragraph" w:customStyle="1" w:styleId="Char1">
    <w:name w:val="Char1"/>
    <w:basedOn w:val="Normal"/>
    <w:semiHidden/>
    <w:rsid w:val="00302976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Subtitle">
    <w:name w:val="Subtitle"/>
    <w:basedOn w:val="Normal"/>
    <w:qFormat/>
    <w:rsid w:val="001D4228"/>
    <w:pPr>
      <w:spacing w:after="0" w:line="240" w:lineRule="auto"/>
      <w:jc w:val="center"/>
    </w:pPr>
    <w:rPr>
      <w:rFonts w:ascii="VNI-Times" w:eastAsia="Times New Roman" w:hAnsi="VNI-Times"/>
      <w:b/>
      <w:sz w:val="28"/>
      <w:szCs w:val="20"/>
    </w:rPr>
  </w:style>
  <w:style w:type="paragraph" w:customStyle="1" w:styleId="tenb">
    <w:name w:val="tenb"/>
    <w:basedOn w:val="Normal"/>
    <w:rsid w:val="001D4228"/>
    <w:pPr>
      <w:spacing w:before="320" w:after="120" w:line="240" w:lineRule="auto"/>
    </w:pPr>
    <w:rPr>
      <w:rFonts w:ascii=".VnCentury Schoolbook" w:eastAsia="Times New Roman" w:hAnsi=".VnCentury Schoolbook"/>
      <w:b/>
      <w:sz w:val="24"/>
      <w:szCs w:val="20"/>
    </w:rPr>
  </w:style>
  <w:style w:type="paragraph" w:styleId="BodyText">
    <w:name w:val="Body Text"/>
    <w:basedOn w:val="Normal"/>
    <w:link w:val="BodyTextChar"/>
    <w:rsid w:val="001D42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Style1">
    <w:name w:val="Style1"/>
    <w:rsid w:val="001D4228"/>
    <w:pPr>
      <w:numPr>
        <w:numId w:val="1"/>
      </w:numPr>
    </w:pPr>
  </w:style>
  <w:style w:type="paragraph" w:styleId="NoSpacing">
    <w:name w:val="No Spacing"/>
    <w:link w:val="NoSpacingChar"/>
    <w:qFormat/>
    <w:rsid w:val="001D4228"/>
    <w:rPr>
      <w:sz w:val="22"/>
      <w:szCs w:val="22"/>
    </w:rPr>
  </w:style>
  <w:style w:type="character" w:customStyle="1" w:styleId="NoSpacingChar">
    <w:name w:val="No Spacing Char"/>
    <w:link w:val="NoSpacing"/>
    <w:rsid w:val="001D4228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rsid w:val="001D4228"/>
    <w:pPr>
      <w:tabs>
        <w:tab w:val="left" w:pos="187"/>
        <w:tab w:val="left" w:pos="374"/>
        <w:tab w:val="left" w:pos="720"/>
        <w:tab w:val="left" w:pos="1080"/>
      </w:tabs>
      <w:spacing w:after="0" w:line="240" w:lineRule="auto"/>
      <w:ind w:left="720" w:hanging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CharChar1">
    <w:name w:val="Char Char1"/>
    <w:rsid w:val="001D4228"/>
    <w:rPr>
      <w:b/>
      <w:bCs/>
      <w:sz w:val="24"/>
      <w:szCs w:val="24"/>
      <w:lang w:val="en-US" w:eastAsia="en-US" w:bidi="ar-SA"/>
    </w:rPr>
  </w:style>
  <w:style w:type="character" w:customStyle="1" w:styleId="CharChar2">
    <w:name w:val="Char Char2"/>
    <w:semiHidden/>
    <w:locked/>
    <w:rsid w:val="001D4228"/>
    <w:rPr>
      <w:rFonts w:ascii=".VnTime" w:hAnsi=".VnTime"/>
      <w:sz w:val="28"/>
      <w:szCs w:val="28"/>
      <w:lang w:val="en-US" w:eastAsia="en-US" w:bidi="ar-SA"/>
    </w:rPr>
  </w:style>
  <w:style w:type="character" w:styleId="FollowedHyperlink">
    <w:name w:val="FollowedHyperlink"/>
    <w:rsid w:val="001D4228"/>
    <w:rPr>
      <w:color w:val="800080"/>
      <w:u w:val="single"/>
    </w:rPr>
  </w:style>
  <w:style w:type="paragraph" w:customStyle="1" w:styleId="tenbs">
    <w:name w:val="tenbs"/>
    <w:basedOn w:val="Normal"/>
    <w:rsid w:val="001D4228"/>
    <w:pPr>
      <w:spacing w:before="240" w:after="120" w:line="240" w:lineRule="auto"/>
    </w:pPr>
    <w:rPr>
      <w:rFonts w:ascii=".VnCentury Schoolbook" w:eastAsia="Times New Roman" w:hAnsi=".VnCentury Schoolbook"/>
      <w:i/>
      <w:szCs w:val="20"/>
    </w:rPr>
  </w:style>
  <w:style w:type="paragraph" w:customStyle="1" w:styleId="msonormalcxspmiddle">
    <w:name w:val="msonormalcxspmiddle"/>
    <w:basedOn w:val="Normal"/>
    <w:rsid w:val="001D4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2CharChar">
    <w:name w:val="Char Char2 Char Char"/>
    <w:basedOn w:val="Normal"/>
    <w:semiHidden/>
    <w:rsid w:val="00EA6777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CharChar8">
    <w:name w:val="Char Char8"/>
    <w:locked/>
    <w:rsid w:val="00DF1264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DF1264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5">
    <w:name w:val="Char Char5"/>
    <w:locked/>
    <w:rsid w:val="00DF1264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locked/>
    <w:rsid w:val="00DF1264"/>
    <w:rPr>
      <w:b/>
      <w:bCs/>
      <w:sz w:val="24"/>
      <w:szCs w:val="24"/>
      <w:lang w:val="en-US" w:eastAsia="en-US" w:bidi="ar-SA"/>
    </w:rPr>
  </w:style>
  <w:style w:type="character" w:customStyle="1" w:styleId="CharChar4">
    <w:name w:val="Char Char4"/>
    <w:locked/>
    <w:rsid w:val="00DF1264"/>
    <w:rPr>
      <w:sz w:val="26"/>
      <w:szCs w:val="26"/>
      <w:lang w:val="en-US" w:eastAsia="en-US" w:bidi="ar-SA"/>
    </w:rPr>
  </w:style>
  <w:style w:type="character" w:customStyle="1" w:styleId="CharChar7">
    <w:name w:val="Char Char7"/>
    <w:semiHidden/>
    <w:locked/>
    <w:rsid w:val="00DF1264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harChar2CharChar1">
    <w:name w:val="Char Char2 Char Char1"/>
    <w:basedOn w:val="Normal"/>
    <w:semiHidden/>
    <w:rsid w:val="00DF1264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CharChar3">
    <w:name w:val="Char Char3"/>
    <w:locked/>
    <w:rsid w:val="00DF1264"/>
    <w:rPr>
      <w:rFonts w:ascii="Arial" w:eastAsia="Calibri" w:hAnsi="Arial" w:cs="Arial"/>
      <w:vanish/>
      <w:sz w:val="16"/>
      <w:szCs w:val="16"/>
      <w:lang w:val="en-US" w:eastAsia="en-US" w:bidi="ar-SA"/>
    </w:rPr>
  </w:style>
  <w:style w:type="paragraph" w:customStyle="1" w:styleId="Char7">
    <w:name w:val="Char7"/>
    <w:basedOn w:val="Normal"/>
    <w:semiHidden/>
    <w:rsid w:val="00BC235F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6">
    <w:name w:val="Char6"/>
    <w:basedOn w:val="Normal"/>
    <w:semiHidden/>
    <w:rsid w:val="00CA0A83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0308"/>
    <w:pPr>
      <w:tabs>
        <w:tab w:val="center" w:pos="5460"/>
        <w:tab w:val="right" w:pos="10200"/>
      </w:tabs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D20308"/>
    <w:rPr>
      <w:rFonts w:ascii="Times New Roman" w:hAnsi="Times New Roman"/>
      <w:sz w:val="24"/>
      <w:szCs w:val="24"/>
      <w:lang w:val="en-US" w:eastAsia="en-US"/>
    </w:rPr>
  </w:style>
  <w:style w:type="paragraph" w:customStyle="1" w:styleId="Char5">
    <w:name w:val="Char5"/>
    <w:basedOn w:val="Normal"/>
    <w:semiHidden/>
    <w:rsid w:val="00871559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rsid w:val="00E277DB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rsid w:val="00763AE0"/>
    <w:pPr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763A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har4">
    <w:name w:val="Char4"/>
    <w:basedOn w:val="Normal"/>
    <w:semiHidden/>
    <w:rsid w:val="002C0446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3">
    <w:name w:val="Char3"/>
    <w:basedOn w:val="Normal"/>
    <w:semiHidden/>
    <w:rsid w:val="00397DFB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Style3">
    <w:name w:val="Style3"/>
    <w:basedOn w:val="Normal"/>
    <w:uiPriority w:val="99"/>
    <w:rsid w:val="006168F4"/>
    <w:pPr>
      <w:widowControl w:val="0"/>
      <w:autoSpaceDE w:val="0"/>
      <w:autoSpaceDN w:val="0"/>
      <w:adjustRightInd w:val="0"/>
      <w:spacing w:after="0" w:line="322" w:lineRule="exact"/>
      <w:ind w:hanging="182"/>
    </w:pPr>
    <w:rPr>
      <w:rFonts w:ascii="Times New Roman" w:eastAsia="Times New Roman" w:hAnsi="Times New Roman"/>
      <w:sz w:val="24"/>
      <w:szCs w:val="24"/>
    </w:rPr>
  </w:style>
  <w:style w:type="paragraph" w:customStyle="1" w:styleId="Char0">
    <w:name w:val="Char"/>
    <w:basedOn w:val="Normal"/>
    <w:semiHidden/>
    <w:rsid w:val="002951DF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8">
    <w:name w:val="Char"/>
    <w:basedOn w:val="Normal"/>
    <w:semiHidden/>
    <w:rsid w:val="0021764D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9">
    <w:name w:val="Char"/>
    <w:basedOn w:val="Normal"/>
    <w:semiHidden/>
    <w:rsid w:val="00F16C8F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a">
    <w:name w:val="Char"/>
    <w:basedOn w:val="Normal"/>
    <w:semiHidden/>
    <w:rsid w:val="00BA3265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1chinhtrang">
    <w:name w:val="1 chinh trang"/>
    <w:basedOn w:val="Normal"/>
    <w:rsid w:val="00EB5E6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406475"/>
    <w:rPr>
      <w:rFonts w:ascii="Times New Roman" w:eastAsia="Arial" w:hAnsi="Times New Roman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A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1D4228"/>
    <w:pPr>
      <w:keepNext/>
      <w:spacing w:after="0" w:line="240" w:lineRule="auto"/>
      <w:outlineLvl w:val="1"/>
    </w:pPr>
    <w:rPr>
      <w:rFonts w:ascii="VNI-Times" w:eastAsia="Times New Roman" w:hAnsi="VNI-Times"/>
      <w:b/>
      <w:bCs/>
      <w:i/>
      <w:iCs/>
      <w:sz w:val="20"/>
      <w:szCs w:val="24"/>
    </w:rPr>
  </w:style>
  <w:style w:type="paragraph" w:styleId="Heading3">
    <w:name w:val="heading 3"/>
    <w:basedOn w:val="Normal"/>
    <w:qFormat/>
    <w:rsid w:val="00EA6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qFormat/>
    <w:rsid w:val="00EA67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2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4E7E"/>
  </w:style>
  <w:style w:type="paragraph" w:styleId="Footer">
    <w:name w:val="footer"/>
    <w:basedOn w:val="Normal"/>
    <w:link w:val="FooterChar"/>
    <w:uiPriority w:val="99"/>
    <w:unhideWhenUsed/>
    <w:rsid w:val="0032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7E"/>
  </w:style>
  <w:style w:type="character" w:customStyle="1" w:styleId="Heading1Char">
    <w:name w:val="Heading 1 Char"/>
    <w:link w:val="Heading1"/>
    <w:uiPriority w:val="9"/>
    <w:rsid w:val="00FC6A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">
    <w:name w:val="Char"/>
    <w:basedOn w:val="Normal"/>
    <w:semiHidden/>
    <w:rsid w:val="007D1BB8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7D1B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522C0"/>
    <w:pPr>
      <w:tabs>
        <w:tab w:val="left" w:pos="187"/>
        <w:tab w:val="left" w:pos="374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IndentChar">
    <w:name w:val="Body Text Indent Char"/>
    <w:link w:val="BodyTextIndent"/>
    <w:rsid w:val="002522C0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121B0D"/>
  </w:style>
  <w:style w:type="paragraph" w:styleId="z-BottomofForm">
    <w:name w:val="HTML Bottom of Form"/>
    <w:basedOn w:val="Normal"/>
    <w:next w:val="Normal"/>
    <w:link w:val="z-BottomofFormChar"/>
    <w:hidden/>
    <w:rsid w:val="00121B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121B0D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121B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121B0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rsid w:val="00121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">
    <w:name w:val="Normal text"/>
    <w:rsid w:val="00121B0D"/>
    <w:rPr>
      <w:rFonts w:cs="Tahoma"/>
      <w:sz w:val="22"/>
      <w:szCs w:val="22"/>
    </w:rPr>
  </w:style>
  <w:style w:type="paragraph" w:styleId="BodyTextIndent3">
    <w:name w:val="Body Text Indent 3"/>
    <w:basedOn w:val="Normal"/>
    <w:link w:val="BodyTextIndent3Char"/>
    <w:rsid w:val="00121B0D"/>
    <w:pPr>
      <w:tabs>
        <w:tab w:val="left" w:pos="187"/>
        <w:tab w:val="left" w:pos="374"/>
        <w:tab w:val="left" w:pos="1080"/>
      </w:tabs>
      <w:spacing w:after="0" w:line="240" w:lineRule="auto"/>
      <w:ind w:left="735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Indent3Char">
    <w:name w:val="Body Text Indent 3 Char"/>
    <w:link w:val="BodyTextIndent3"/>
    <w:rsid w:val="00121B0D"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121B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121B0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21B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121B0D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bangtxt">
    <w:name w:val="bangtxt"/>
    <w:basedOn w:val="Normal"/>
    <w:rsid w:val="00121B0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.VnTime" w:eastAsia="Arial Unicode MS" w:hAnsi=".VnTime"/>
      <w:spacing w:val="2"/>
      <w:kern w:val="28"/>
      <w:sz w:val="28"/>
      <w:szCs w:val="2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21B0D"/>
    <w:pPr>
      <w:ind w:left="720"/>
      <w:contextualSpacing/>
    </w:pPr>
    <w:rPr>
      <w:rFonts w:ascii="Times New Roman" w:eastAsia="Arial" w:hAnsi="Times New Roman"/>
      <w:lang w:val="vi-VN"/>
    </w:rPr>
  </w:style>
  <w:style w:type="character" w:styleId="Hyperlink">
    <w:name w:val="Hyperlink"/>
    <w:rsid w:val="00121B0D"/>
    <w:rPr>
      <w:color w:val="0000FF"/>
      <w:u w:val="single"/>
    </w:rPr>
  </w:style>
  <w:style w:type="character" w:styleId="PlaceholderText">
    <w:name w:val="Placeholder Text"/>
    <w:uiPriority w:val="99"/>
    <w:semiHidden/>
    <w:rsid w:val="00072175"/>
    <w:rPr>
      <w:color w:val="808080"/>
    </w:rPr>
  </w:style>
  <w:style w:type="paragraph" w:customStyle="1" w:styleId="Char1">
    <w:name w:val="Char1"/>
    <w:basedOn w:val="Normal"/>
    <w:semiHidden/>
    <w:rsid w:val="00302976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Subtitle">
    <w:name w:val="Subtitle"/>
    <w:basedOn w:val="Normal"/>
    <w:qFormat/>
    <w:rsid w:val="001D4228"/>
    <w:pPr>
      <w:spacing w:after="0" w:line="240" w:lineRule="auto"/>
      <w:jc w:val="center"/>
    </w:pPr>
    <w:rPr>
      <w:rFonts w:ascii="VNI-Times" w:eastAsia="Times New Roman" w:hAnsi="VNI-Times"/>
      <w:b/>
      <w:sz w:val="28"/>
      <w:szCs w:val="20"/>
    </w:rPr>
  </w:style>
  <w:style w:type="paragraph" w:customStyle="1" w:styleId="tenb">
    <w:name w:val="tenb"/>
    <w:basedOn w:val="Normal"/>
    <w:rsid w:val="001D4228"/>
    <w:pPr>
      <w:spacing w:before="320" w:after="120" w:line="240" w:lineRule="auto"/>
    </w:pPr>
    <w:rPr>
      <w:rFonts w:ascii=".VnCentury Schoolbook" w:eastAsia="Times New Roman" w:hAnsi=".VnCentury Schoolbook"/>
      <w:b/>
      <w:sz w:val="24"/>
      <w:szCs w:val="20"/>
    </w:rPr>
  </w:style>
  <w:style w:type="paragraph" w:styleId="BodyText">
    <w:name w:val="Body Text"/>
    <w:basedOn w:val="Normal"/>
    <w:link w:val="BodyTextChar"/>
    <w:rsid w:val="001D42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Style1">
    <w:name w:val="Style1"/>
    <w:rsid w:val="001D4228"/>
    <w:pPr>
      <w:numPr>
        <w:numId w:val="1"/>
      </w:numPr>
    </w:pPr>
  </w:style>
  <w:style w:type="paragraph" w:styleId="NoSpacing">
    <w:name w:val="No Spacing"/>
    <w:link w:val="NoSpacingChar"/>
    <w:qFormat/>
    <w:rsid w:val="001D4228"/>
    <w:rPr>
      <w:sz w:val="22"/>
      <w:szCs w:val="22"/>
    </w:rPr>
  </w:style>
  <w:style w:type="character" w:customStyle="1" w:styleId="NoSpacingChar">
    <w:name w:val="No Spacing Char"/>
    <w:link w:val="NoSpacing"/>
    <w:rsid w:val="001D4228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rsid w:val="001D4228"/>
    <w:pPr>
      <w:tabs>
        <w:tab w:val="left" w:pos="187"/>
        <w:tab w:val="left" w:pos="374"/>
        <w:tab w:val="left" w:pos="720"/>
        <w:tab w:val="left" w:pos="1080"/>
      </w:tabs>
      <w:spacing w:after="0" w:line="240" w:lineRule="auto"/>
      <w:ind w:left="720" w:hanging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CharChar1">
    <w:name w:val="Char Char1"/>
    <w:rsid w:val="001D4228"/>
    <w:rPr>
      <w:b/>
      <w:bCs/>
      <w:sz w:val="24"/>
      <w:szCs w:val="24"/>
      <w:lang w:val="en-US" w:eastAsia="en-US" w:bidi="ar-SA"/>
    </w:rPr>
  </w:style>
  <w:style w:type="character" w:customStyle="1" w:styleId="CharChar2">
    <w:name w:val="Char Char2"/>
    <w:semiHidden/>
    <w:locked/>
    <w:rsid w:val="001D4228"/>
    <w:rPr>
      <w:rFonts w:ascii=".VnTime" w:hAnsi=".VnTime"/>
      <w:sz w:val="28"/>
      <w:szCs w:val="28"/>
      <w:lang w:val="en-US" w:eastAsia="en-US" w:bidi="ar-SA"/>
    </w:rPr>
  </w:style>
  <w:style w:type="character" w:styleId="FollowedHyperlink">
    <w:name w:val="FollowedHyperlink"/>
    <w:rsid w:val="001D4228"/>
    <w:rPr>
      <w:color w:val="800080"/>
      <w:u w:val="single"/>
    </w:rPr>
  </w:style>
  <w:style w:type="paragraph" w:customStyle="1" w:styleId="tenbs">
    <w:name w:val="tenbs"/>
    <w:basedOn w:val="Normal"/>
    <w:rsid w:val="001D4228"/>
    <w:pPr>
      <w:spacing w:before="240" w:after="120" w:line="240" w:lineRule="auto"/>
    </w:pPr>
    <w:rPr>
      <w:rFonts w:ascii=".VnCentury Schoolbook" w:eastAsia="Times New Roman" w:hAnsi=".VnCentury Schoolbook"/>
      <w:i/>
      <w:szCs w:val="20"/>
    </w:rPr>
  </w:style>
  <w:style w:type="paragraph" w:customStyle="1" w:styleId="msonormalcxspmiddle">
    <w:name w:val="msonormalcxspmiddle"/>
    <w:basedOn w:val="Normal"/>
    <w:rsid w:val="001D4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2CharChar">
    <w:name w:val="Char Char2 Char Char"/>
    <w:basedOn w:val="Normal"/>
    <w:semiHidden/>
    <w:rsid w:val="00EA6777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CharChar8">
    <w:name w:val="Char Char8"/>
    <w:locked/>
    <w:rsid w:val="00DF1264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DF1264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5">
    <w:name w:val="Char Char5"/>
    <w:locked/>
    <w:rsid w:val="00DF1264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locked/>
    <w:rsid w:val="00DF1264"/>
    <w:rPr>
      <w:b/>
      <w:bCs/>
      <w:sz w:val="24"/>
      <w:szCs w:val="24"/>
      <w:lang w:val="en-US" w:eastAsia="en-US" w:bidi="ar-SA"/>
    </w:rPr>
  </w:style>
  <w:style w:type="character" w:customStyle="1" w:styleId="CharChar4">
    <w:name w:val="Char Char4"/>
    <w:locked/>
    <w:rsid w:val="00DF1264"/>
    <w:rPr>
      <w:sz w:val="26"/>
      <w:szCs w:val="26"/>
      <w:lang w:val="en-US" w:eastAsia="en-US" w:bidi="ar-SA"/>
    </w:rPr>
  </w:style>
  <w:style w:type="character" w:customStyle="1" w:styleId="CharChar7">
    <w:name w:val="Char Char7"/>
    <w:semiHidden/>
    <w:locked/>
    <w:rsid w:val="00DF1264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harChar2CharChar1">
    <w:name w:val="Char Char2 Char Char1"/>
    <w:basedOn w:val="Normal"/>
    <w:semiHidden/>
    <w:rsid w:val="00DF1264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CharChar3">
    <w:name w:val="Char Char3"/>
    <w:locked/>
    <w:rsid w:val="00DF1264"/>
    <w:rPr>
      <w:rFonts w:ascii="Arial" w:eastAsia="Calibri" w:hAnsi="Arial" w:cs="Arial"/>
      <w:vanish/>
      <w:sz w:val="16"/>
      <w:szCs w:val="16"/>
      <w:lang w:val="en-US" w:eastAsia="en-US" w:bidi="ar-SA"/>
    </w:rPr>
  </w:style>
  <w:style w:type="paragraph" w:customStyle="1" w:styleId="Char7">
    <w:name w:val="Char7"/>
    <w:basedOn w:val="Normal"/>
    <w:semiHidden/>
    <w:rsid w:val="00BC235F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6">
    <w:name w:val="Char6"/>
    <w:basedOn w:val="Normal"/>
    <w:semiHidden/>
    <w:rsid w:val="00CA0A83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0308"/>
    <w:pPr>
      <w:tabs>
        <w:tab w:val="center" w:pos="5460"/>
        <w:tab w:val="right" w:pos="10200"/>
      </w:tabs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D20308"/>
    <w:rPr>
      <w:rFonts w:ascii="Times New Roman" w:hAnsi="Times New Roman"/>
      <w:sz w:val="24"/>
      <w:szCs w:val="24"/>
      <w:lang w:val="en-US" w:eastAsia="en-US"/>
    </w:rPr>
  </w:style>
  <w:style w:type="paragraph" w:customStyle="1" w:styleId="Char5">
    <w:name w:val="Char5"/>
    <w:basedOn w:val="Normal"/>
    <w:semiHidden/>
    <w:rsid w:val="00871559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rsid w:val="00E277DB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rsid w:val="00763AE0"/>
    <w:pPr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763A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har4">
    <w:name w:val="Char4"/>
    <w:basedOn w:val="Normal"/>
    <w:semiHidden/>
    <w:rsid w:val="002C0446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3">
    <w:name w:val="Char3"/>
    <w:basedOn w:val="Normal"/>
    <w:semiHidden/>
    <w:rsid w:val="00397DFB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Style3">
    <w:name w:val="Style3"/>
    <w:basedOn w:val="Normal"/>
    <w:uiPriority w:val="99"/>
    <w:rsid w:val="006168F4"/>
    <w:pPr>
      <w:widowControl w:val="0"/>
      <w:autoSpaceDE w:val="0"/>
      <w:autoSpaceDN w:val="0"/>
      <w:adjustRightInd w:val="0"/>
      <w:spacing w:after="0" w:line="322" w:lineRule="exact"/>
      <w:ind w:hanging="182"/>
    </w:pPr>
    <w:rPr>
      <w:rFonts w:ascii="Times New Roman" w:eastAsia="Times New Roman" w:hAnsi="Times New Roman"/>
      <w:sz w:val="24"/>
      <w:szCs w:val="24"/>
    </w:rPr>
  </w:style>
  <w:style w:type="paragraph" w:customStyle="1" w:styleId="Char0">
    <w:name w:val="Char"/>
    <w:basedOn w:val="Normal"/>
    <w:semiHidden/>
    <w:rsid w:val="002951DF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8">
    <w:name w:val="Char"/>
    <w:basedOn w:val="Normal"/>
    <w:semiHidden/>
    <w:rsid w:val="0021764D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9">
    <w:name w:val="Char"/>
    <w:basedOn w:val="Normal"/>
    <w:semiHidden/>
    <w:rsid w:val="00F16C8F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a">
    <w:name w:val="Char"/>
    <w:basedOn w:val="Normal"/>
    <w:semiHidden/>
    <w:rsid w:val="00BA3265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1chinhtrang">
    <w:name w:val="1 chinh trang"/>
    <w:basedOn w:val="Normal"/>
    <w:rsid w:val="00EB5E6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406475"/>
    <w:rPr>
      <w:rFonts w:ascii="Times New Roman" w:eastAsia="Arial" w:hAnsi="Times New Roman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5.bin"/><Relationship Id="rId160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50" Type="http://schemas.openxmlformats.org/officeDocument/2006/relationships/image" Target="media/image67.wmf"/><Relationship Id="rId155" Type="http://schemas.openxmlformats.org/officeDocument/2006/relationships/oleObject" Target="embeddings/oleObject79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53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6.bin"/><Relationship Id="rId156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5.wmf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157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6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210A-B0BF-4DF2-9D76-9733D483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TỐT NGHIỆP TỪ NĂM 2009 ĐẾN NĂM 2013</vt:lpstr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TỐT NGHIỆP TỪ NĂM 2009 ĐẾN NĂM 2013</dc:title>
  <dc:creator>User</dc:creator>
  <cp:lastModifiedBy>meigyoku</cp:lastModifiedBy>
  <cp:revision>4</cp:revision>
  <cp:lastPrinted>2018-05-14T22:49:00Z</cp:lastPrinted>
  <dcterms:created xsi:type="dcterms:W3CDTF">2018-11-16T01:39:00Z</dcterms:created>
  <dcterms:modified xsi:type="dcterms:W3CDTF">2018-11-16T02:48:00Z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