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0B2C" w14:textId="7FA55A9D" w:rsidR="00293B99" w:rsidRPr="001C090B" w:rsidRDefault="00293B99" w:rsidP="00C42956">
      <w:pPr>
        <w:spacing w:before="6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QUY TRÌNH XÂY DỰNG MA TRẬN, BẢNG ĐẶC TẢ</w:t>
      </w:r>
    </w:p>
    <w:p w14:paraId="0F44576D" w14:textId="686127DE" w:rsidR="00293B99" w:rsidRDefault="00293B99" w:rsidP="00293B99">
      <w:pPr>
        <w:spacing w:before="6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K</w:t>
      </w:r>
      <w:r w:rsidRPr="001C09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hung ma trận đề kiể</w:t>
      </w:r>
      <w:r w:rsidR="00E52EF8" w:rsidRPr="001C09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 tra</w:t>
      </w:r>
      <w:r w:rsidR="00E52EF8" w:rsidRPr="001C09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1C09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cuối kì</w:t>
      </w:r>
      <w:r w:rsidR="00E52EF8" w:rsidRPr="001C09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1 – Địa lí 7</w:t>
      </w:r>
    </w:p>
    <w:p w14:paraId="05923A5E" w14:textId="77777777" w:rsidR="00C42956" w:rsidRPr="001C090B" w:rsidRDefault="00C42956" w:rsidP="00293B99">
      <w:pPr>
        <w:spacing w:before="6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5561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630"/>
        <w:gridCol w:w="1331"/>
        <w:gridCol w:w="1431"/>
        <w:gridCol w:w="1103"/>
        <w:gridCol w:w="629"/>
        <w:gridCol w:w="1105"/>
        <w:gridCol w:w="886"/>
        <w:gridCol w:w="1105"/>
        <w:gridCol w:w="886"/>
        <w:gridCol w:w="1105"/>
        <w:gridCol w:w="622"/>
        <w:gridCol w:w="823"/>
      </w:tblGrid>
      <w:tr w:rsidR="005C2FF7" w:rsidRPr="001C090B" w14:paraId="4A9E73A9" w14:textId="77777777" w:rsidTr="00883C13">
        <w:tc>
          <w:tcPr>
            <w:tcW w:w="270" w:type="pct"/>
            <w:vMerge w:val="restart"/>
            <w:vAlign w:val="center"/>
          </w:tcPr>
          <w:p w14:paraId="4BDAAC2A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TT</w:t>
            </w:r>
          </w:p>
        </w:tc>
        <w:tc>
          <w:tcPr>
            <w:tcW w:w="571" w:type="pct"/>
            <w:vMerge w:val="restart"/>
            <w:vAlign w:val="center"/>
          </w:tcPr>
          <w:p w14:paraId="1F0BB09C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Chương/</w:t>
            </w:r>
          </w:p>
          <w:p w14:paraId="1E8312FC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614" w:type="pct"/>
            <w:vMerge w:val="restart"/>
            <w:vAlign w:val="center"/>
          </w:tcPr>
          <w:p w14:paraId="257C1DDF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192" w:type="pct"/>
            <w:gridSpan w:val="8"/>
            <w:vAlign w:val="center"/>
          </w:tcPr>
          <w:p w14:paraId="2592C310" w14:textId="77777777" w:rsidR="00293B99" w:rsidRPr="001C090B" w:rsidRDefault="00293B99" w:rsidP="00741D7D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354" w:type="pct"/>
          </w:tcPr>
          <w:p w14:paraId="0A52087E" w14:textId="77777777" w:rsidR="00293B99" w:rsidRPr="001C090B" w:rsidRDefault="00293B99" w:rsidP="00741D7D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Tổng</w:t>
            </w:r>
          </w:p>
          <w:p w14:paraId="081C8EC9" w14:textId="77777777" w:rsidR="00293B99" w:rsidRPr="001C090B" w:rsidRDefault="00293B99" w:rsidP="00741D7D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 điểm</w:t>
            </w:r>
          </w:p>
        </w:tc>
      </w:tr>
      <w:tr w:rsidR="00FE70B7" w:rsidRPr="001C090B" w14:paraId="54525B1C" w14:textId="77777777" w:rsidTr="00883C13">
        <w:tc>
          <w:tcPr>
            <w:tcW w:w="270" w:type="pct"/>
            <w:vMerge/>
            <w:vAlign w:val="center"/>
          </w:tcPr>
          <w:p w14:paraId="3BC7EE8A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1" w:type="pct"/>
            <w:vMerge/>
            <w:vAlign w:val="center"/>
          </w:tcPr>
          <w:p w14:paraId="0016FD4D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14" w:type="pct"/>
            <w:vMerge/>
            <w:vAlign w:val="center"/>
          </w:tcPr>
          <w:p w14:paraId="0D002C4C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43" w:type="pct"/>
            <w:gridSpan w:val="2"/>
            <w:vAlign w:val="center"/>
          </w:tcPr>
          <w:p w14:paraId="5AB0115D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Nhận biết (TNKQ)</w:t>
            </w:r>
          </w:p>
        </w:tc>
        <w:tc>
          <w:tcPr>
            <w:tcW w:w="854" w:type="pct"/>
            <w:gridSpan w:val="2"/>
            <w:vAlign w:val="center"/>
          </w:tcPr>
          <w:p w14:paraId="2F96F54C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Thông hiểu</w:t>
            </w:r>
          </w:p>
          <w:p w14:paraId="4D4D2413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(TL)</w:t>
            </w:r>
          </w:p>
        </w:tc>
        <w:tc>
          <w:tcPr>
            <w:tcW w:w="854" w:type="pct"/>
            <w:gridSpan w:val="2"/>
            <w:vAlign w:val="center"/>
          </w:tcPr>
          <w:p w14:paraId="236DC0F9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Vận dụng</w:t>
            </w:r>
          </w:p>
          <w:p w14:paraId="4490E2A7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(TL)</w:t>
            </w:r>
          </w:p>
        </w:tc>
        <w:tc>
          <w:tcPr>
            <w:tcW w:w="741" w:type="pct"/>
            <w:gridSpan w:val="2"/>
            <w:vAlign w:val="center"/>
          </w:tcPr>
          <w:p w14:paraId="0554047A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Vận dụng cao</w:t>
            </w:r>
          </w:p>
          <w:p w14:paraId="033C6DB4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(TL)</w:t>
            </w:r>
          </w:p>
        </w:tc>
        <w:tc>
          <w:tcPr>
            <w:tcW w:w="354" w:type="pct"/>
          </w:tcPr>
          <w:p w14:paraId="40493A67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5C2FF7" w:rsidRPr="001C090B" w14:paraId="649952A1" w14:textId="77777777" w:rsidTr="00883C13">
        <w:tc>
          <w:tcPr>
            <w:tcW w:w="270" w:type="pct"/>
            <w:vMerge/>
            <w:vAlign w:val="center"/>
          </w:tcPr>
          <w:p w14:paraId="767E1BE8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1" w:type="pct"/>
            <w:vMerge/>
            <w:vAlign w:val="center"/>
          </w:tcPr>
          <w:p w14:paraId="5F019235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14" w:type="pct"/>
            <w:vMerge/>
            <w:vAlign w:val="center"/>
          </w:tcPr>
          <w:p w14:paraId="5A52F011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3" w:type="pct"/>
            <w:vAlign w:val="center"/>
          </w:tcPr>
          <w:p w14:paraId="3AD09CD5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TNKQ</w:t>
            </w:r>
          </w:p>
        </w:tc>
        <w:tc>
          <w:tcPr>
            <w:tcW w:w="270" w:type="pct"/>
            <w:vAlign w:val="center"/>
          </w:tcPr>
          <w:p w14:paraId="701D7D5B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474" w:type="pct"/>
            <w:vAlign w:val="center"/>
          </w:tcPr>
          <w:p w14:paraId="365EEE11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TNKQ</w:t>
            </w:r>
          </w:p>
        </w:tc>
        <w:tc>
          <w:tcPr>
            <w:tcW w:w="380" w:type="pct"/>
            <w:vAlign w:val="center"/>
          </w:tcPr>
          <w:p w14:paraId="72DFCC21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474" w:type="pct"/>
            <w:vAlign w:val="center"/>
          </w:tcPr>
          <w:p w14:paraId="0EA6F28C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TNKQ</w:t>
            </w:r>
          </w:p>
        </w:tc>
        <w:tc>
          <w:tcPr>
            <w:tcW w:w="380" w:type="pct"/>
            <w:vAlign w:val="center"/>
          </w:tcPr>
          <w:p w14:paraId="35B38F58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474" w:type="pct"/>
            <w:vAlign w:val="center"/>
          </w:tcPr>
          <w:p w14:paraId="448EFC6F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TNKQ</w:t>
            </w:r>
          </w:p>
        </w:tc>
        <w:tc>
          <w:tcPr>
            <w:tcW w:w="267" w:type="pct"/>
            <w:vAlign w:val="center"/>
          </w:tcPr>
          <w:p w14:paraId="3C770385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354" w:type="pct"/>
          </w:tcPr>
          <w:p w14:paraId="3CCECCF3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293B99" w:rsidRPr="001C090B" w14:paraId="5116B61C" w14:textId="77777777" w:rsidTr="00883C13">
        <w:trPr>
          <w:trHeight w:val="540"/>
        </w:trPr>
        <w:tc>
          <w:tcPr>
            <w:tcW w:w="5000" w:type="pct"/>
            <w:gridSpan w:val="12"/>
            <w:vAlign w:val="center"/>
          </w:tcPr>
          <w:p w14:paraId="6903C7D9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Phân môn Địa lí</w:t>
            </w:r>
          </w:p>
        </w:tc>
      </w:tr>
      <w:tr w:rsidR="005C2FF7" w:rsidRPr="001C090B" w14:paraId="60BD8EC8" w14:textId="77777777" w:rsidTr="00883C13">
        <w:trPr>
          <w:trHeight w:val="540"/>
        </w:trPr>
        <w:tc>
          <w:tcPr>
            <w:tcW w:w="270" w:type="pct"/>
          </w:tcPr>
          <w:p w14:paraId="6F5527B0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71" w:type="pct"/>
          </w:tcPr>
          <w:p w14:paraId="30E06AC6" w14:textId="31333E1F" w:rsidR="00293B99" w:rsidRPr="001C090B" w:rsidRDefault="00293B99" w:rsidP="00FE70B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Chủ đề </w:t>
            </w:r>
            <w:r w:rsidR="00C5648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CHÂU ÂU</w:t>
            </w:r>
          </w:p>
          <w:p w14:paraId="3A585EB1" w14:textId="77777777" w:rsidR="00883C13" w:rsidRDefault="00883C13" w:rsidP="00883C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(5% đã kiểm tra giữa kì 1)</w:t>
            </w:r>
          </w:p>
          <w:p w14:paraId="2C6CEDB2" w14:textId="77777777" w:rsidR="00293B99" w:rsidRPr="001C090B" w:rsidRDefault="00293B99" w:rsidP="00741D7D">
            <w:pPr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14" w:type="pct"/>
          </w:tcPr>
          <w:p w14:paraId="6956D002" w14:textId="77777777" w:rsidR="00C5648B" w:rsidRPr="004D1951" w:rsidRDefault="00C5648B" w:rsidP="00C5648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 xml:space="preserve">– Vị trí địa lí, phạm vi châu Âu </w:t>
            </w:r>
          </w:p>
          <w:p w14:paraId="4276C2A1" w14:textId="77777777" w:rsidR="00C5648B" w:rsidRPr="004D1951" w:rsidRDefault="00C5648B" w:rsidP="00C5648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Đặc điểm tự nhiên</w:t>
            </w:r>
          </w:p>
          <w:p w14:paraId="61157586" w14:textId="77777777" w:rsidR="00C5648B" w:rsidRPr="004D1951" w:rsidRDefault="00C5648B" w:rsidP="00C5648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Đặc điểm dân cư, xã hội</w:t>
            </w:r>
          </w:p>
          <w:p w14:paraId="0F4A8A1F" w14:textId="77777777" w:rsidR="00C5648B" w:rsidRPr="004D1951" w:rsidRDefault="00C5648B" w:rsidP="00C5648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Phương thức con người khai thác, sử dụng và bảo vệ thiên nhiên</w:t>
            </w:r>
          </w:p>
          <w:p w14:paraId="69E78F3E" w14:textId="39A18514" w:rsidR="00293B99" w:rsidRPr="001C090B" w:rsidRDefault="00C5648B" w:rsidP="00C5648B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4D1951">
              <w:rPr>
                <w:color w:val="000000" w:themeColor="text1"/>
              </w:rPr>
              <w:t>– Khái quát về Liên minh châu Âu (EU)</w:t>
            </w:r>
          </w:p>
        </w:tc>
        <w:tc>
          <w:tcPr>
            <w:tcW w:w="473" w:type="pct"/>
            <w:vAlign w:val="center"/>
          </w:tcPr>
          <w:p w14:paraId="736F2599" w14:textId="6B228545" w:rsidR="00293B99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2</w:t>
            </w:r>
            <w:r w:rsidR="00FE70B7"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TN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*</w:t>
            </w:r>
          </w:p>
        </w:tc>
        <w:tc>
          <w:tcPr>
            <w:tcW w:w="270" w:type="pct"/>
            <w:vAlign w:val="center"/>
          </w:tcPr>
          <w:p w14:paraId="0A0243E4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14:paraId="13F3251F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71E3DEF0" w14:textId="3D24A251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74" w:type="pct"/>
            <w:vAlign w:val="center"/>
          </w:tcPr>
          <w:p w14:paraId="4DECA4BB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0A788A68" w14:textId="3E938A12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74" w:type="pct"/>
            <w:vAlign w:val="center"/>
          </w:tcPr>
          <w:p w14:paraId="4D625D8B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51AB8C50" w14:textId="265FA6ED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54" w:type="pct"/>
          </w:tcPr>
          <w:p w14:paraId="3D32CBB4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5C2FF7" w:rsidRPr="001C090B" w14:paraId="17ADAD72" w14:textId="77777777" w:rsidTr="00883C13">
        <w:trPr>
          <w:trHeight w:val="562"/>
        </w:trPr>
        <w:tc>
          <w:tcPr>
            <w:tcW w:w="270" w:type="pct"/>
          </w:tcPr>
          <w:p w14:paraId="631B790D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1" w:type="pct"/>
          </w:tcPr>
          <w:p w14:paraId="6B35797A" w14:textId="77777777" w:rsidR="00293B99" w:rsidRDefault="00C5648B" w:rsidP="00C5648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Chủ đề </w:t>
            </w: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CHÂU Á</w:t>
            </w:r>
          </w:p>
          <w:p w14:paraId="7D821A9A" w14:textId="77777777" w:rsidR="00883C13" w:rsidRDefault="00883C13" w:rsidP="00883C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(5% đã kiểm tra giữa kì 1)</w:t>
            </w:r>
          </w:p>
          <w:p w14:paraId="2FFFE53B" w14:textId="36E8407B" w:rsidR="00883C13" w:rsidRPr="00C5648B" w:rsidRDefault="00883C13" w:rsidP="00C5648B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614" w:type="pct"/>
          </w:tcPr>
          <w:p w14:paraId="3466A9BF" w14:textId="77777777" w:rsidR="00C5648B" w:rsidRPr="001C090B" w:rsidRDefault="00C5648B" w:rsidP="00C5648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Vị trí địa lí, phạm vi châu Á</w:t>
            </w:r>
          </w:p>
          <w:p w14:paraId="0709C56E" w14:textId="2343595F" w:rsidR="00293B99" w:rsidRPr="00C5648B" w:rsidRDefault="00C5648B" w:rsidP="00C5648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Đặc điểm tự nhiên</w:t>
            </w:r>
          </w:p>
        </w:tc>
        <w:tc>
          <w:tcPr>
            <w:tcW w:w="473" w:type="pct"/>
            <w:vAlign w:val="center"/>
          </w:tcPr>
          <w:p w14:paraId="1CE7BAE5" w14:textId="4539167E" w:rsidR="00293B99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2</w:t>
            </w: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TN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*</w:t>
            </w:r>
          </w:p>
        </w:tc>
        <w:tc>
          <w:tcPr>
            <w:tcW w:w="270" w:type="pct"/>
            <w:vAlign w:val="center"/>
          </w:tcPr>
          <w:p w14:paraId="00F9A3EF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14:paraId="0412B8E8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5D4C4EC8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14:paraId="53774453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218513CC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14:paraId="09554551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2750DD7D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54" w:type="pct"/>
          </w:tcPr>
          <w:p w14:paraId="644DCC90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C5648B" w:rsidRPr="001C090B" w14:paraId="76CC96F1" w14:textId="77777777" w:rsidTr="00883C13">
        <w:trPr>
          <w:trHeight w:val="562"/>
        </w:trPr>
        <w:tc>
          <w:tcPr>
            <w:tcW w:w="270" w:type="pct"/>
          </w:tcPr>
          <w:p w14:paraId="7CE3AEED" w14:textId="77777777" w:rsidR="00C5648B" w:rsidRPr="001C090B" w:rsidRDefault="00C5648B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1" w:type="pct"/>
          </w:tcPr>
          <w:p w14:paraId="0CC60A22" w14:textId="77777777" w:rsidR="00C5648B" w:rsidRPr="001C090B" w:rsidRDefault="00C5648B" w:rsidP="00C25FFC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Chủ đề </w:t>
            </w: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CHÂU Á</w:t>
            </w:r>
          </w:p>
          <w:p w14:paraId="45BAA2FF" w14:textId="77777777" w:rsidR="00C5648B" w:rsidRPr="001C090B" w:rsidRDefault="00C5648B" w:rsidP="00741D7D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14" w:type="pct"/>
          </w:tcPr>
          <w:p w14:paraId="3328363F" w14:textId="77777777" w:rsidR="00C5648B" w:rsidRPr="001C090B" w:rsidRDefault="00C5648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Đặc điểm dân cư, xã hội</w:t>
            </w:r>
          </w:p>
          <w:p w14:paraId="28B5DAA4" w14:textId="77777777" w:rsidR="00C5648B" w:rsidRPr="001C090B" w:rsidRDefault="00C5648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 xml:space="preserve">– </w:t>
            </w:r>
            <w:r w:rsidRPr="001C090B">
              <w:rPr>
                <w:color w:val="000000" w:themeColor="text1"/>
                <w:spacing w:val="-4"/>
                <w:sz w:val="26"/>
              </w:rPr>
              <w:t>Bản đồ chính trị châu Á; các khu vực của châu Á</w:t>
            </w:r>
          </w:p>
          <w:p w14:paraId="240BF5DE" w14:textId="6391918E" w:rsidR="00C5648B" w:rsidRPr="001C090B" w:rsidRDefault="00C5648B" w:rsidP="00741D7D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color w:val="000000" w:themeColor="text1"/>
                <w:sz w:val="26"/>
                <w:szCs w:val="26"/>
              </w:rPr>
              <w:lastRenderedPageBreak/>
              <w:t>– Các nền kinh tế lớn và kinh tế mới nổi ở châu Á</w:t>
            </w:r>
          </w:p>
        </w:tc>
        <w:tc>
          <w:tcPr>
            <w:tcW w:w="473" w:type="pct"/>
            <w:vAlign w:val="center"/>
          </w:tcPr>
          <w:p w14:paraId="79E40855" w14:textId="155803E2" w:rsidR="00C5648B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lastRenderedPageBreak/>
              <w:t>4</w:t>
            </w: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TN</w:t>
            </w:r>
          </w:p>
        </w:tc>
        <w:tc>
          <w:tcPr>
            <w:tcW w:w="270" w:type="pct"/>
            <w:vAlign w:val="center"/>
          </w:tcPr>
          <w:p w14:paraId="3C20980B" w14:textId="77777777" w:rsidR="00C5648B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14:paraId="4975BEE1" w14:textId="77777777" w:rsidR="00C5648B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45289242" w14:textId="5CCF311D" w:rsidR="00C5648B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474" w:type="pct"/>
            <w:vAlign w:val="center"/>
          </w:tcPr>
          <w:p w14:paraId="407FC39F" w14:textId="77777777" w:rsidR="00C5648B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008075D8" w14:textId="139BFB2E" w:rsidR="00C5648B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474" w:type="pct"/>
            <w:vAlign w:val="center"/>
          </w:tcPr>
          <w:p w14:paraId="5B359318" w14:textId="77777777" w:rsidR="00C5648B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3158DF54" w14:textId="61FFDECA" w:rsidR="00C5648B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354" w:type="pct"/>
          </w:tcPr>
          <w:p w14:paraId="397C7621" w14:textId="77777777" w:rsidR="00C5648B" w:rsidRPr="001C090B" w:rsidRDefault="00C5648B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5C2FF7" w:rsidRPr="001C090B" w14:paraId="106BFFF3" w14:textId="77777777" w:rsidTr="00883C13">
        <w:trPr>
          <w:trHeight w:val="401"/>
        </w:trPr>
        <w:tc>
          <w:tcPr>
            <w:tcW w:w="270" w:type="pct"/>
            <w:vMerge w:val="restart"/>
          </w:tcPr>
          <w:p w14:paraId="21C79C48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571" w:type="pct"/>
            <w:vMerge w:val="restart"/>
          </w:tcPr>
          <w:p w14:paraId="01C32C09" w14:textId="3F12B9C8" w:rsidR="00293B99" w:rsidRPr="001C090B" w:rsidRDefault="00293B99" w:rsidP="00741D7D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Chủ đề</w:t>
            </w:r>
            <w:r w:rsidR="00E52EF8"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E52EF8"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CHÂU PHI</w:t>
            </w:r>
          </w:p>
          <w:p w14:paraId="377CF963" w14:textId="77777777" w:rsidR="00293B99" w:rsidRPr="001C090B" w:rsidRDefault="00293B99" w:rsidP="00741D7D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14:paraId="50781392" w14:textId="77777777" w:rsidR="00293B99" w:rsidRPr="001C090B" w:rsidRDefault="00293B99" w:rsidP="00741D7D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14" w:type="pct"/>
          </w:tcPr>
          <w:p w14:paraId="42CE6F6A" w14:textId="77777777" w:rsidR="00E52EF8" w:rsidRPr="001C090B" w:rsidRDefault="00E52EF8" w:rsidP="00E52EF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Vị trí địa lí, phạm vi châu Phi</w:t>
            </w:r>
          </w:p>
          <w:p w14:paraId="0495016A" w14:textId="77777777" w:rsidR="00E52EF8" w:rsidRPr="001C090B" w:rsidRDefault="00E52EF8" w:rsidP="00E52EF8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Đặc điểm tự nhiên</w:t>
            </w:r>
          </w:p>
          <w:p w14:paraId="2993B942" w14:textId="77777777" w:rsidR="00293B99" w:rsidRPr="001C090B" w:rsidRDefault="00293B99" w:rsidP="00741D7D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3" w:type="pct"/>
            <w:vAlign w:val="center"/>
          </w:tcPr>
          <w:p w14:paraId="2336DE10" w14:textId="5E864051" w:rsidR="00293B99" w:rsidRPr="001C090B" w:rsidRDefault="00FE70B7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3TN</w:t>
            </w:r>
          </w:p>
        </w:tc>
        <w:tc>
          <w:tcPr>
            <w:tcW w:w="270" w:type="pct"/>
            <w:vAlign w:val="center"/>
          </w:tcPr>
          <w:p w14:paraId="0AF1D16D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14:paraId="79FBEC41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50A37984" w14:textId="4B63635C" w:rsidR="00293B99" w:rsidRPr="001C090B" w:rsidRDefault="00441B80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474" w:type="pct"/>
            <w:vAlign w:val="center"/>
          </w:tcPr>
          <w:p w14:paraId="2A799931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15F6B748" w14:textId="3EE79025" w:rsidR="00293B99" w:rsidRPr="001C090B" w:rsidRDefault="00441B80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474" w:type="pct"/>
            <w:vAlign w:val="center"/>
          </w:tcPr>
          <w:p w14:paraId="34E20DC3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5F36CC0D" w14:textId="7366F16D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54" w:type="pct"/>
          </w:tcPr>
          <w:p w14:paraId="543F033C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5C2FF7" w:rsidRPr="001C090B" w14:paraId="1047046C" w14:textId="77777777" w:rsidTr="00883C13">
        <w:tc>
          <w:tcPr>
            <w:tcW w:w="270" w:type="pct"/>
            <w:vMerge/>
          </w:tcPr>
          <w:p w14:paraId="1A46B704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1" w:type="pct"/>
            <w:vMerge/>
          </w:tcPr>
          <w:p w14:paraId="25E7CE99" w14:textId="77777777" w:rsidR="00293B99" w:rsidRPr="001C090B" w:rsidRDefault="00293B99" w:rsidP="00741D7D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14" w:type="pct"/>
          </w:tcPr>
          <w:p w14:paraId="48ED9B9F" w14:textId="77777777" w:rsidR="00293B99" w:rsidRPr="001C090B" w:rsidRDefault="00293B99" w:rsidP="00741D7D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3" w:type="pct"/>
            <w:vAlign w:val="center"/>
          </w:tcPr>
          <w:p w14:paraId="5E780D02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0" w:type="pct"/>
            <w:vAlign w:val="center"/>
          </w:tcPr>
          <w:p w14:paraId="3E97F54C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14:paraId="66AA29D7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29141704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14:paraId="02C3BC3D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Align w:val="center"/>
          </w:tcPr>
          <w:p w14:paraId="2A192416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74" w:type="pct"/>
            <w:vAlign w:val="center"/>
          </w:tcPr>
          <w:p w14:paraId="218A351E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14:paraId="4E247133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54" w:type="pct"/>
          </w:tcPr>
          <w:p w14:paraId="67179F4C" w14:textId="77777777" w:rsidR="00293B99" w:rsidRPr="001C090B" w:rsidRDefault="00293B99" w:rsidP="00741D7D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AD0CEB" w:rsidRPr="001C090B" w14:paraId="5A9BC35C" w14:textId="77777777" w:rsidTr="00883C13">
        <w:trPr>
          <w:trHeight w:val="467"/>
        </w:trPr>
        <w:tc>
          <w:tcPr>
            <w:tcW w:w="1455" w:type="pct"/>
            <w:gridSpan w:val="3"/>
            <w:vAlign w:val="center"/>
          </w:tcPr>
          <w:p w14:paraId="03E71CAF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Tỉ lệ</w:t>
            </w:r>
          </w:p>
        </w:tc>
        <w:tc>
          <w:tcPr>
            <w:tcW w:w="743" w:type="pct"/>
            <w:gridSpan w:val="2"/>
            <w:vAlign w:val="center"/>
          </w:tcPr>
          <w:p w14:paraId="54441CCC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854" w:type="pct"/>
            <w:gridSpan w:val="2"/>
            <w:vAlign w:val="center"/>
          </w:tcPr>
          <w:p w14:paraId="541192ED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15%</w:t>
            </w:r>
          </w:p>
        </w:tc>
        <w:tc>
          <w:tcPr>
            <w:tcW w:w="854" w:type="pct"/>
            <w:gridSpan w:val="2"/>
            <w:vAlign w:val="center"/>
          </w:tcPr>
          <w:p w14:paraId="413E7F9D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  <w:tc>
          <w:tcPr>
            <w:tcW w:w="741" w:type="pct"/>
            <w:gridSpan w:val="2"/>
            <w:vAlign w:val="center"/>
          </w:tcPr>
          <w:p w14:paraId="15B28AFF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5%</w:t>
            </w:r>
          </w:p>
        </w:tc>
        <w:tc>
          <w:tcPr>
            <w:tcW w:w="354" w:type="pct"/>
          </w:tcPr>
          <w:p w14:paraId="7D8B0DC2" w14:textId="77777777" w:rsidR="00293B99" w:rsidRPr="001C090B" w:rsidRDefault="00293B99" w:rsidP="00741D7D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</w:tr>
    </w:tbl>
    <w:p w14:paraId="13416834" w14:textId="77777777" w:rsidR="001D1583" w:rsidRPr="001C090B" w:rsidRDefault="001D1583" w:rsidP="00240CEE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54DA4E6C" w14:textId="5ED084F9" w:rsidR="00293B99" w:rsidRPr="001C090B" w:rsidRDefault="001D1583" w:rsidP="00240CEE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BẢNG ĐẶC TẢ ĐỀ KIỂM TRA </w:t>
      </w: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CUỐI KÌ 1</w:t>
      </w:r>
    </w:p>
    <w:p w14:paraId="3FA1BC94" w14:textId="3075AAA4" w:rsidR="00293B99" w:rsidRPr="001C090B" w:rsidRDefault="00293B99" w:rsidP="001D1583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LỊCH SỬ VÀ ĐỊA LÍ</w:t>
      </w:r>
      <w:r w:rsidR="001D1583"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7</w:t>
      </w:r>
    </w:p>
    <w:tbl>
      <w:tblPr>
        <w:tblStyle w:val="TableGrid"/>
        <w:tblW w:w="11341" w:type="dxa"/>
        <w:tblInd w:w="-743" w:type="dxa"/>
        <w:tblLook w:val="04A0" w:firstRow="1" w:lastRow="0" w:firstColumn="1" w:lastColumn="0" w:noHBand="0" w:noVBand="1"/>
      </w:tblPr>
      <w:tblGrid>
        <w:gridCol w:w="547"/>
        <w:gridCol w:w="1422"/>
        <w:gridCol w:w="1751"/>
        <w:gridCol w:w="2588"/>
        <w:gridCol w:w="168"/>
        <w:gridCol w:w="1300"/>
        <w:gridCol w:w="1011"/>
        <w:gridCol w:w="1277"/>
        <w:gridCol w:w="1277"/>
      </w:tblGrid>
      <w:tr w:rsidR="00E11101" w:rsidRPr="001C090B" w14:paraId="4C6076D3" w14:textId="77777777" w:rsidTr="00E11101">
        <w:trPr>
          <w:trHeight w:val="286"/>
        </w:trPr>
        <w:tc>
          <w:tcPr>
            <w:tcW w:w="0" w:type="auto"/>
            <w:vMerge w:val="restart"/>
            <w:vAlign w:val="center"/>
          </w:tcPr>
          <w:p w14:paraId="3ACC3E7A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TT</w:t>
            </w:r>
          </w:p>
        </w:tc>
        <w:tc>
          <w:tcPr>
            <w:tcW w:w="1414" w:type="dxa"/>
            <w:vMerge w:val="restart"/>
            <w:vAlign w:val="center"/>
          </w:tcPr>
          <w:p w14:paraId="48859773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Chương/</w:t>
            </w:r>
          </w:p>
          <w:p w14:paraId="480FFB68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741" w:type="dxa"/>
            <w:vMerge w:val="restart"/>
            <w:vAlign w:val="center"/>
          </w:tcPr>
          <w:p w14:paraId="282C9C73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2585" w:type="dxa"/>
            <w:vMerge w:val="restart"/>
            <w:vAlign w:val="center"/>
          </w:tcPr>
          <w:p w14:paraId="527AAF2F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5027" w:type="dxa"/>
            <w:gridSpan w:val="5"/>
          </w:tcPr>
          <w:p w14:paraId="479F7BE2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58164C" w:rsidRPr="001C090B" w14:paraId="11CE4C44" w14:textId="77777777" w:rsidTr="00E11101">
        <w:trPr>
          <w:trHeight w:val="63"/>
        </w:trPr>
        <w:tc>
          <w:tcPr>
            <w:tcW w:w="0" w:type="auto"/>
            <w:vMerge/>
            <w:vAlign w:val="center"/>
          </w:tcPr>
          <w:p w14:paraId="2BBB61CF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4" w:type="dxa"/>
            <w:vMerge/>
            <w:vAlign w:val="center"/>
          </w:tcPr>
          <w:p w14:paraId="4EA3FDEB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741" w:type="dxa"/>
            <w:vMerge/>
            <w:vAlign w:val="center"/>
          </w:tcPr>
          <w:p w14:paraId="0450F14C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585" w:type="dxa"/>
            <w:vMerge/>
            <w:vAlign w:val="center"/>
          </w:tcPr>
          <w:p w14:paraId="3045AAAE" w14:textId="77777777" w:rsidR="00293B99" w:rsidRPr="001C090B" w:rsidRDefault="00293B99" w:rsidP="00741D7D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7BB1A648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Nhận biết</w:t>
            </w:r>
          </w:p>
        </w:tc>
        <w:tc>
          <w:tcPr>
            <w:tcW w:w="1009" w:type="dxa"/>
            <w:vAlign w:val="center"/>
          </w:tcPr>
          <w:p w14:paraId="69450686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Thông hiểu</w:t>
            </w:r>
          </w:p>
          <w:p w14:paraId="181831F3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3410700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1276" w:type="dxa"/>
            <w:vAlign w:val="center"/>
          </w:tcPr>
          <w:p w14:paraId="20B66F08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Vận dụng cao</w:t>
            </w:r>
          </w:p>
        </w:tc>
      </w:tr>
      <w:tr w:rsidR="00293B99" w:rsidRPr="001C090B" w14:paraId="588B3144" w14:textId="77777777" w:rsidTr="00E11101">
        <w:trPr>
          <w:trHeight w:val="286"/>
        </w:trPr>
        <w:tc>
          <w:tcPr>
            <w:tcW w:w="11341" w:type="dxa"/>
            <w:gridSpan w:val="9"/>
          </w:tcPr>
          <w:p w14:paraId="325095AF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Phân môn Địa lí</w:t>
            </w:r>
          </w:p>
        </w:tc>
      </w:tr>
      <w:tr w:rsidR="008D71FB" w:rsidRPr="001C090B" w14:paraId="09EC91B3" w14:textId="77777777" w:rsidTr="00E11101">
        <w:trPr>
          <w:trHeight w:val="286"/>
        </w:trPr>
        <w:tc>
          <w:tcPr>
            <w:tcW w:w="0" w:type="auto"/>
          </w:tcPr>
          <w:p w14:paraId="77C29542" w14:textId="7C963EE5" w:rsidR="008D71FB" w:rsidRDefault="00C5648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1414" w:type="dxa"/>
          </w:tcPr>
          <w:p w14:paraId="51F581EA" w14:textId="3034851A" w:rsidR="008D71FB" w:rsidRPr="008D71FB" w:rsidRDefault="008D71FB" w:rsidP="008E74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  <w:p w14:paraId="0537FE01" w14:textId="77777777" w:rsidR="008D71FB" w:rsidRPr="008E7413" w:rsidRDefault="008D71FB" w:rsidP="008E74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8E74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CHÂU ÂU</w:t>
            </w:r>
          </w:p>
          <w:p w14:paraId="3BF20494" w14:textId="15A45622" w:rsidR="008D71FB" w:rsidRDefault="008E7413" w:rsidP="008E74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(5</w:t>
            </w:r>
            <w:r w:rsidR="008D71F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% đã kiểm tra giữa kì 1)</w:t>
            </w:r>
          </w:p>
          <w:p w14:paraId="7EE4EF4C" w14:textId="4EA682F2" w:rsidR="008E7413" w:rsidRPr="008E7413" w:rsidRDefault="008E7413" w:rsidP="008E74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8E74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0.5 Đ</w:t>
            </w:r>
          </w:p>
        </w:tc>
        <w:tc>
          <w:tcPr>
            <w:tcW w:w="1741" w:type="dxa"/>
          </w:tcPr>
          <w:p w14:paraId="59FCDDFC" w14:textId="77777777" w:rsidR="008D71FB" w:rsidRPr="004D1951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 xml:space="preserve">– Vị trí địa lí, phạm vi châu Âu </w:t>
            </w:r>
          </w:p>
          <w:p w14:paraId="54DCE197" w14:textId="77777777" w:rsidR="008D71FB" w:rsidRPr="004D1951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Đặc điểm tự nhiên</w:t>
            </w:r>
          </w:p>
          <w:p w14:paraId="38C73DEA" w14:textId="77777777" w:rsidR="008D71FB" w:rsidRPr="004D1951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Đặc điểm dân cư, xã hội</w:t>
            </w:r>
          </w:p>
          <w:p w14:paraId="4E9F0E9A" w14:textId="77777777" w:rsidR="008D71FB" w:rsidRPr="004D1951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Phương thức con người khai thác, sử dụng và bảo vệ thiên nhiên</w:t>
            </w:r>
          </w:p>
          <w:p w14:paraId="2FBD2D39" w14:textId="4700068E" w:rsidR="008D71FB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>– Khái quát về Liên minh châu Âu (EU)</w:t>
            </w:r>
          </w:p>
        </w:tc>
        <w:tc>
          <w:tcPr>
            <w:tcW w:w="2753" w:type="dxa"/>
            <w:gridSpan w:val="2"/>
          </w:tcPr>
          <w:p w14:paraId="1CDF820D" w14:textId="77777777" w:rsidR="008D71FB" w:rsidRPr="004D1951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4"/>
                <w:szCs w:val="24"/>
              </w:rPr>
            </w:pPr>
            <w:r w:rsidRPr="004D1951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458CF45B" w14:textId="77777777" w:rsidR="008D71FB" w:rsidRPr="004D1951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4D1951">
              <w:rPr>
                <w:color w:val="000000" w:themeColor="text1"/>
                <w:sz w:val="24"/>
                <w:szCs w:val="24"/>
              </w:rPr>
              <w:t xml:space="preserve">– Trình bày được đặc điểm vị trí địa lí, hình dạng và kích thước châu Âu. </w:t>
            </w:r>
          </w:p>
          <w:p w14:paraId="18008082" w14:textId="77777777" w:rsidR="008D71FB" w:rsidRPr="008D71FB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8D71FB">
              <w:rPr>
                <w:color w:val="000000" w:themeColor="text1"/>
                <w:sz w:val="24"/>
                <w:szCs w:val="24"/>
              </w:rPr>
              <w:t>– Trình bày được đặc điểm các đới thiên nhiên: đới lạnh; đới ôn hòa.</w:t>
            </w:r>
          </w:p>
          <w:p w14:paraId="664EBB23" w14:textId="77777777" w:rsidR="008D71FB" w:rsidRPr="004D1951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pacing w:val="-2"/>
                <w:sz w:val="24"/>
                <w:szCs w:val="24"/>
              </w:rPr>
            </w:pPr>
            <w:r w:rsidRPr="004D1951">
              <w:rPr>
                <w:color w:val="000000" w:themeColor="text1"/>
                <w:spacing w:val="2"/>
                <w:sz w:val="24"/>
                <w:szCs w:val="24"/>
              </w:rPr>
              <w:t>– Trình bày được đặc điểm của cơ cấu dân cư, di cư và đô thị hoá ở châu Âu.</w:t>
            </w:r>
            <w:r w:rsidRPr="004D195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14:paraId="077CABDE" w14:textId="77777777" w:rsidR="008D71FB" w:rsidRDefault="008D71F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1298" w:type="dxa"/>
            <w:vAlign w:val="center"/>
          </w:tcPr>
          <w:p w14:paraId="54DA140D" w14:textId="1D1969B9" w:rsidR="008D71FB" w:rsidRPr="001C090B" w:rsidRDefault="008D71F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2TN*</w:t>
            </w:r>
          </w:p>
        </w:tc>
        <w:tc>
          <w:tcPr>
            <w:tcW w:w="1009" w:type="dxa"/>
            <w:vAlign w:val="center"/>
          </w:tcPr>
          <w:p w14:paraId="4D401D99" w14:textId="77777777" w:rsidR="008D71FB" w:rsidRPr="001C090B" w:rsidRDefault="008D71F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FBC5F7C" w14:textId="77777777" w:rsidR="008D71FB" w:rsidRPr="001C090B" w:rsidRDefault="008D71F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8A7D6E9" w14:textId="77777777" w:rsidR="008D71FB" w:rsidRPr="001C090B" w:rsidRDefault="008D71FB" w:rsidP="0058164C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8D71FB" w:rsidRPr="001C090B" w14:paraId="5F761E68" w14:textId="77777777" w:rsidTr="00E11101">
        <w:trPr>
          <w:trHeight w:val="286"/>
        </w:trPr>
        <w:tc>
          <w:tcPr>
            <w:tcW w:w="0" w:type="auto"/>
          </w:tcPr>
          <w:p w14:paraId="329BD9A4" w14:textId="2AF7D48C" w:rsidR="008D71FB" w:rsidRDefault="00C5648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1414" w:type="dxa"/>
          </w:tcPr>
          <w:p w14:paraId="3120BD6E" w14:textId="0CB2535B" w:rsidR="008D71FB" w:rsidRPr="008D71FB" w:rsidRDefault="008D71FB" w:rsidP="008E74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  <w:p w14:paraId="005EF2B5" w14:textId="77777777" w:rsidR="008D71FB" w:rsidRPr="008E7413" w:rsidRDefault="008D71FB" w:rsidP="008E74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8E74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CHÂU Á</w:t>
            </w:r>
          </w:p>
          <w:p w14:paraId="57F6717F" w14:textId="40A683C3" w:rsidR="008D71FB" w:rsidRDefault="008E7413" w:rsidP="008D71FB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(5</w:t>
            </w:r>
            <w:r w:rsidR="008D71F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% đã kiểm tra giữa kì 1)</w:t>
            </w:r>
          </w:p>
          <w:p w14:paraId="1FF9329C" w14:textId="246D078E" w:rsidR="008E7413" w:rsidRPr="001C090B" w:rsidRDefault="008E7413" w:rsidP="008E74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8E74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0.5 Đ</w:t>
            </w:r>
          </w:p>
        </w:tc>
        <w:tc>
          <w:tcPr>
            <w:tcW w:w="1741" w:type="dxa"/>
          </w:tcPr>
          <w:p w14:paraId="78C66025" w14:textId="77777777" w:rsidR="008D71FB" w:rsidRPr="001C090B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Vị trí địa lí, phạm vi châu Á</w:t>
            </w:r>
          </w:p>
          <w:p w14:paraId="36174FD5" w14:textId="1A1CCB01" w:rsidR="008D71FB" w:rsidRPr="008D71FB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Đặc điểm tự nhiên</w:t>
            </w:r>
          </w:p>
        </w:tc>
        <w:tc>
          <w:tcPr>
            <w:tcW w:w="2753" w:type="dxa"/>
            <w:gridSpan w:val="2"/>
          </w:tcPr>
          <w:p w14:paraId="08527731" w14:textId="77777777" w:rsidR="008D71FB" w:rsidRPr="001C090B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</w:rPr>
            </w:pPr>
            <w:r w:rsidRPr="001C090B">
              <w:rPr>
                <w:b/>
                <w:color w:val="000000" w:themeColor="text1"/>
                <w:sz w:val="26"/>
              </w:rPr>
              <w:t>Nhận biết</w:t>
            </w:r>
          </w:p>
          <w:p w14:paraId="35BFBDF5" w14:textId="77777777" w:rsidR="008D71FB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Trình bày được đặc điểm vị trí địa lí, hình dạng và kích thước châu Á.</w:t>
            </w:r>
          </w:p>
          <w:p w14:paraId="375E6AF5" w14:textId="1952EB4B" w:rsidR="008D71FB" w:rsidRPr="008D71FB" w:rsidRDefault="008D71FB" w:rsidP="008D71FB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 xml:space="preserve">– Trình bày được một </w:t>
            </w:r>
            <w:r w:rsidRPr="001C090B">
              <w:rPr>
                <w:color w:val="000000" w:themeColor="text1"/>
                <w:sz w:val="26"/>
              </w:rPr>
              <w:lastRenderedPageBreak/>
              <w:t>trong những đặc điểm thiên nhiên châu Á: Địa hình; khí hậu; sinh vật; nước; khoáng sản.</w:t>
            </w:r>
          </w:p>
        </w:tc>
        <w:tc>
          <w:tcPr>
            <w:tcW w:w="1298" w:type="dxa"/>
            <w:vAlign w:val="center"/>
          </w:tcPr>
          <w:p w14:paraId="3C3A04E8" w14:textId="72F9B100" w:rsidR="008D71FB" w:rsidRPr="001C090B" w:rsidRDefault="008D71F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lastRenderedPageBreak/>
              <w:t>2TN*</w:t>
            </w:r>
          </w:p>
        </w:tc>
        <w:tc>
          <w:tcPr>
            <w:tcW w:w="1009" w:type="dxa"/>
            <w:vAlign w:val="center"/>
          </w:tcPr>
          <w:p w14:paraId="18DB1233" w14:textId="77777777" w:rsidR="008D71FB" w:rsidRPr="001C090B" w:rsidRDefault="008D71F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755E0CE" w14:textId="77777777" w:rsidR="008D71FB" w:rsidRPr="001C090B" w:rsidRDefault="008D71F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49E141B" w14:textId="77777777" w:rsidR="008D71FB" w:rsidRPr="001C090B" w:rsidRDefault="008D71FB" w:rsidP="0058164C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58164C" w:rsidRPr="001C090B" w14:paraId="34BE93D5" w14:textId="77777777" w:rsidTr="00E11101">
        <w:trPr>
          <w:trHeight w:val="286"/>
        </w:trPr>
        <w:tc>
          <w:tcPr>
            <w:tcW w:w="0" w:type="auto"/>
            <w:vMerge w:val="restart"/>
          </w:tcPr>
          <w:p w14:paraId="0B01B94C" w14:textId="77777777" w:rsidR="008D71FB" w:rsidRDefault="008D71F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  <w:p w14:paraId="6EEDDD9C" w14:textId="5B5C6433" w:rsidR="002177CB" w:rsidRPr="00C5648B" w:rsidRDefault="00C5648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1414" w:type="dxa"/>
            <w:vMerge w:val="restart"/>
          </w:tcPr>
          <w:p w14:paraId="5C2E3C80" w14:textId="77777777" w:rsidR="008D71FB" w:rsidRDefault="008D71FB" w:rsidP="00741D7D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  <w:p w14:paraId="0BC0F219" w14:textId="4C62FDE0" w:rsidR="002177CB" w:rsidRPr="008D71FB" w:rsidRDefault="002177CB" w:rsidP="008E74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  <w:p w14:paraId="0E0C243B" w14:textId="77777777" w:rsidR="002177CB" w:rsidRPr="008E7413" w:rsidRDefault="002177CB" w:rsidP="008E74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8E74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CHÂU Á</w:t>
            </w:r>
          </w:p>
          <w:p w14:paraId="5C89015C" w14:textId="77777777" w:rsidR="00C5648B" w:rsidRDefault="008E7413" w:rsidP="008E74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20%</w:t>
            </w:r>
          </w:p>
          <w:p w14:paraId="365B96B2" w14:textId="7479E51E" w:rsidR="008E7413" w:rsidRPr="001C090B" w:rsidRDefault="008E7413" w:rsidP="008E74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2</w:t>
            </w:r>
            <w:r w:rsidRPr="008E74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 xml:space="preserve"> Đ</w:t>
            </w:r>
          </w:p>
        </w:tc>
        <w:tc>
          <w:tcPr>
            <w:tcW w:w="1741" w:type="dxa"/>
          </w:tcPr>
          <w:p w14:paraId="74D3D490" w14:textId="77777777" w:rsidR="008D71FB" w:rsidRDefault="008D71F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</w:p>
          <w:p w14:paraId="55984C9B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Đặc điểm dân cư, xã hội</w:t>
            </w:r>
          </w:p>
          <w:p w14:paraId="4EBFB16C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 xml:space="preserve">– </w:t>
            </w:r>
            <w:r w:rsidRPr="001C090B">
              <w:rPr>
                <w:color w:val="000000" w:themeColor="text1"/>
                <w:spacing w:val="-4"/>
                <w:sz w:val="26"/>
              </w:rPr>
              <w:t>Bản đồ chính trị châu Á; các khu vực của châu Á</w:t>
            </w:r>
          </w:p>
          <w:p w14:paraId="72B0E93A" w14:textId="2B065148" w:rsidR="002177CB" w:rsidRPr="001C090B" w:rsidRDefault="002177CB" w:rsidP="00741D7D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color w:val="000000" w:themeColor="text1"/>
                <w:sz w:val="26"/>
                <w:szCs w:val="26"/>
              </w:rPr>
              <w:t>– Các nền kinh tế lớn và kinh tế mới nổi ở châu Á</w:t>
            </w:r>
          </w:p>
        </w:tc>
        <w:tc>
          <w:tcPr>
            <w:tcW w:w="2753" w:type="dxa"/>
            <w:gridSpan w:val="2"/>
          </w:tcPr>
          <w:p w14:paraId="7D8E7EE3" w14:textId="77777777" w:rsidR="008D71FB" w:rsidRDefault="008D71F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</w:rPr>
            </w:pPr>
          </w:p>
          <w:p w14:paraId="13C8DE96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Trình bày được đặc điểm dân cư, tôn giáo; sự phân bố dân cư và các đô thị lớn.</w:t>
            </w:r>
          </w:p>
          <w:p w14:paraId="78087B4F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pacing w:val="-6"/>
                <w:sz w:val="26"/>
              </w:rPr>
              <w:t>– Trình bày được đặc điểm tự nhiên (địa hình, khí hậu, sinh vật) của một trong các khu vực ở châu Á</w:t>
            </w:r>
          </w:p>
          <w:p w14:paraId="786F8586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</w:rPr>
            </w:pPr>
            <w:r w:rsidRPr="001C090B">
              <w:rPr>
                <w:b/>
                <w:color w:val="000000" w:themeColor="text1"/>
                <w:sz w:val="26"/>
              </w:rPr>
              <w:t>Thông hiểu</w:t>
            </w:r>
          </w:p>
          <w:p w14:paraId="7F67411C" w14:textId="77777777" w:rsidR="002177CB" w:rsidRDefault="002177CB" w:rsidP="009A7A4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Trình bày được ý nghĩa của đặc điểm thiên nhiên đối với việc sử dụng và bảo vệ tự nhiên.</w:t>
            </w:r>
          </w:p>
          <w:p w14:paraId="3E349A73" w14:textId="77777777" w:rsidR="006A7FDC" w:rsidRDefault="006A7FDC" w:rsidP="009A7A4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6"/>
              </w:rPr>
            </w:pPr>
            <w:r w:rsidRPr="006A7FDC">
              <w:rPr>
                <w:b/>
                <w:color w:val="000000" w:themeColor="text1"/>
                <w:sz w:val="26"/>
              </w:rPr>
              <w:t>Vận dụng cao:</w:t>
            </w:r>
          </w:p>
          <w:p w14:paraId="54237C7B" w14:textId="6AF847B8" w:rsidR="006A7FDC" w:rsidRPr="006A7FDC" w:rsidRDefault="006A7FDC" w:rsidP="006A7FDC">
            <w:pPr>
              <w:pStyle w:val="4-Bang"/>
              <w:widowControl/>
              <w:numPr>
                <w:ilvl w:val="0"/>
                <w:numId w:val="8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ind w:left="0" w:firstLine="360"/>
              <w:rPr>
                <w:b/>
                <w:color w:val="000000" w:themeColor="text1"/>
                <w:sz w:val="26"/>
              </w:rPr>
            </w:pPr>
            <w:r>
              <w:rPr>
                <w:sz w:val="26"/>
              </w:rPr>
              <w:t>C</w:t>
            </w:r>
            <w:r w:rsidRPr="00591A21">
              <w:rPr>
                <w:sz w:val="26"/>
              </w:rPr>
              <w:t>hứng minh rằng Hàn Quốc là một trong những nền kinh tế mới nổi trên thế giới?</w:t>
            </w:r>
          </w:p>
        </w:tc>
        <w:tc>
          <w:tcPr>
            <w:tcW w:w="1298" w:type="dxa"/>
            <w:vAlign w:val="center"/>
          </w:tcPr>
          <w:p w14:paraId="706B5AF7" w14:textId="07E00894" w:rsidR="002177CB" w:rsidRPr="001C090B" w:rsidRDefault="008D71F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4</w:t>
            </w:r>
            <w:r w:rsidR="00FE70B7"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TN</w:t>
            </w:r>
          </w:p>
        </w:tc>
        <w:tc>
          <w:tcPr>
            <w:tcW w:w="1009" w:type="dxa"/>
            <w:vAlign w:val="center"/>
          </w:tcPr>
          <w:p w14:paraId="618D9F3A" w14:textId="45476963" w:rsidR="002177CB" w:rsidRPr="001C090B" w:rsidRDefault="00522320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1276" w:type="dxa"/>
            <w:vAlign w:val="center"/>
          </w:tcPr>
          <w:p w14:paraId="11226AAF" w14:textId="1A823867" w:rsidR="002177CB" w:rsidRPr="001C090B" w:rsidRDefault="002177C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06383A7" w14:textId="4F98DF77" w:rsidR="002177CB" w:rsidRPr="001C090B" w:rsidRDefault="00883C13" w:rsidP="0058164C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 TL</w:t>
            </w:r>
          </w:p>
        </w:tc>
      </w:tr>
      <w:tr w:rsidR="0058164C" w:rsidRPr="001C090B" w14:paraId="4A5F00DC" w14:textId="77777777" w:rsidTr="00E11101">
        <w:trPr>
          <w:trHeight w:val="154"/>
        </w:trPr>
        <w:tc>
          <w:tcPr>
            <w:tcW w:w="0" w:type="auto"/>
            <w:vMerge/>
          </w:tcPr>
          <w:p w14:paraId="0E3A1717" w14:textId="0F060A4E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4" w:type="dxa"/>
            <w:vMerge/>
          </w:tcPr>
          <w:p w14:paraId="6594967C" w14:textId="77777777" w:rsidR="00293B99" w:rsidRPr="001C090B" w:rsidRDefault="00293B99" w:rsidP="00741D7D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741" w:type="dxa"/>
          </w:tcPr>
          <w:p w14:paraId="105DF7AE" w14:textId="6E7593C0" w:rsidR="00293B99" w:rsidRPr="001C090B" w:rsidRDefault="00293B99" w:rsidP="00741D7D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53" w:type="dxa"/>
            <w:gridSpan w:val="2"/>
          </w:tcPr>
          <w:p w14:paraId="7FF37F83" w14:textId="77777777" w:rsidR="00293B99" w:rsidRPr="001C090B" w:rsidRDefault="00293B99" w:rsidP="00741D7D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98" w:type="dxa"/>
            <w:vAlign w:val="center"/>
          </w:tcPr>
          <w:p w14:paraId="3B6FB25C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14:paraId="471A514F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7AE0E07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B5D0393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58164C" w:rsidRPr="001C090B" w14:paraId="239D9E74" w14:textId="77777777" w:rsidTr="00E11101">
        <w:trPr>
          <w:trHeight w:val="154"/>
        </w:trPr>
        <w:tc>
          <w:tcPr>
            <w:tcW w:w="0" w:type="auto"/>
            <w:vMerge/>
          </w:tcPr>
          <w:p w14:paraId="39B0C553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414" w:type="dxa"/>
            <w:vMerge/>
          </w:tcPr>
          <w:p w14:paraId="4D8ECCFB" w14:textId="77777777" w:rsidR="00293B99" w:rsidRPr="001C090B" w:rsidRDefault="00293B99" w:rsidP="00741D7D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741" w:type="dxa"/>
          </w:tcPr>
          <w:p w14:paraId="7A5A8C20" w14:textId="2FB22FF3" w:rsidR="00293B99" w:rsidRPr="001C090B" w:rsidRDefault="00293B99" w:rsidP="00741D7D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53" w:type="dxa"/>
            <w:gridSpan w:val="2"/>
          </w:tcPr>
          <w:p w14:paraId="7EBEAABF" w14:textId="77777777" w:rsidR="00293B99" w:rsidRPr="001C090B" w:rsidRDefault="00293B99" w:rsidP="00741D7D">
            <w:pPr>
              <w:spacing w:before="6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8" w:type="dxa"/>
            <w:vAlign w:val="center"/>
          </w:tcPr>
          <w:p w14:paraId="73A95CCA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009" w:type="dxa"/>
            <w:vAlign w:val="center"/>
          </w:tcPr>
          <w:p w14:paraId="4359B7E1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3F00E60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B645856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58164C" w:rsidRPr="001C090B" w14:paraId="2B6110B7" w14:textId="77777777" w:rsidTr="00E11101">
        <w:trPr>
          <w:trHeight w:val="154"/>
        </w:trPr>
        <w:tc>
          <w:tcPr>
            <w:tcW w:w="0" w:type="auto"/>
          </w:tcPr>
          <w:p w14:paraId="70D49F5B" w14:textId="0AE12ECE" w:rsidR="002177CB" w:rsidRPr="00C5648B" w:rsidRDefault="00C5648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1414" w:type="dxa"/>
          </w:tcPr>
          <w:p w14:paraId="7E5B66E3" w14:textId="0FEE84A2" w:rsidR="002177CB" w:rsidRPr="001C090B" w:rsidRDefault="002177CB" w:rsidP="008E74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  <w:p w14:paraId="0357ACF5" w14:textId="77777777" w:rsidR="002177CB" w:rsidRPr="008E7413" w:rsidRDefault="002177CB" w:rsidP="008E74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8E74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CHÂU PHI</w:t>
            </w:r>
          </w:p>
          <w:p w14:paraId="5592EC9F" w14:textId="77777777" w:rsidR="008E7413" w:rsidRDefault="008E7413" w:rsidP="008E74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25%</w:t>
            </w:r>
          </w:p>
          <w:p w14:paraId="27F25062" w14:textId="29A73D7C" w:rsidR="008E7413" w:rsidRPr="008E7413" w:rsidRDefault="008E7413" w:rsidP="008E74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8E74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US"/>
              </w:rPr>
              <w:t>2.5Đ</w:t>
            </w:r>
          </w:p>
        </w:tc>
        <w:tc>
          <w:tcPr>
            <w:tcW w:w="1741" w:type="dxa"/>
          </w:tcPr>
          <w:p w14:paraId="311B05FA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Vị trí địa lí, phạm vi châu Phi</w:t>
            </w:r>
          </w:p>
          <w:p w14:paraId="74C10A47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6"/>
              </w:rPr>
            </w:pPr>
            <w:r w:rsidRPr="001C090B">
              <w:rPr>
                <w:color w:val="000000" w:themeColor="text1"/>
                <w:sz w:val="26"/>
              </w:rPr>
              <w:t>– Đặc điểm tự nhiên</w:t>
            </w:r>
          </w:p>
          <w:p w14:paraId="16028FDA" w14:textId="14BB2EDF" w:rsidR="002177CB" w:rsidRPr="001C090B" w:rsidRDefault="002177CB" w:rsidP="00741D7D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53" w:type="dxa"/>
            <w:gridSpan w:val="2"/>
          </w:tcPr>
          <w:p w14:paraId="50B22153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sz w:val="26"/>
              </w:rPr>
            </w:pPr>
            <w:r w:rsidRPr="001C090B">
              <w:rPr>
                <w:b/>
                <w:sz w:val="26"/>
              </w:rPr>
              <w:t>Nhận biết</w:t>
            </w:r>
          </w:p>
          <w:p w14:paraId="5CB5500E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sz w:val="26"/>
              </w:rPr>
            </w:pPr>
            <w:r w:rsidRPr="001C090B">
              <w:rPr>
                <w:sz w:val="26"/>
              </w:rPr>
              <w:t>– Trình bày được đặc điểm vị trí địa lí, hình dạng và kích thước châu Phi.</w:t>
            </w:r>
          </w:p>
          <w:p w14:paraId="32CD204C" w14:textId="77777777" w:rsidR="002177CB" w:rsidRPr="001C090B" w:rsidRDefault="002177CB" w:rsidP="00C25FFC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sz w:val="26"/>
              </w:rPr>
            </w:pPr>
            <w:r w:rsidRPr="001C090B">
              <w:rPr>
                <w:b/>
                <w:sz w:val="26"/>
              </w:rPr>
              <w:t>Thông hiểu</w:t>
            </w:r>
          </w:p>
          <w:p w14:paraId="67B9172C" w14:textId="77777777" w:rsidR="009A7A4E" w:rsidRDefault="002177CB" w:rsidP="00FE70B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sz w:val="26"/>
              </w:rPr>
            </w:pPr>
            <w:r w:rsidRPr="001C090B">
              <w:rPr>
                <w:sz w:val="26"/>
              </w:rPr>
              <w:t>– Phân tích được một trong những đặc điểm thiên nhiên châu Phi: địa hình; khí hậu; sinh vật; nước; khoáng sản.</w:t>
            </w:r>
          </w:p>
          <w:p w14:paraId="7B556646" w14:textId="1A4C6263" w:rsidR="006A7FDC" w:rsidRPr="006A7FDC" w:rsidRDefault="006A7FDC" w:rsidP="006A7FDC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6A7FDC">
              <w:rPr>
                <w:b/>
                <w:sz w:val="26"/>
              </w:rPr>
              <w:t xml:space="preserve">Vận dụng: </w:t>
            </w:r>
            <w:r w:rsidRPr="00591A21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Giải thích</w:t>
            </w:r>
            <w:r w:rsidRPr="00591A21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591A21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  <w:r w:rsidRPr="00591A21">
              <w:rPr>
                <w:rFonts w:cs="Times New Roman"/>
                <w:color w:val="000000" w:themeColor="text1"/>
                <w:sz w:val="26"/>
                <w:szCs w:val="26"/>
              </w:rPr>
              <w:t xml:space="preserve">ì sao mạng lưới sông </w:t>
            </w:r>
            <w:r w:rsidRPr="00591A21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ngòi Châu Phi phân bố không đều?</w:t>
            </w:r>
          </w:p>
        </w:tc>
        <w:tc>
          <w:tcPr>
            <w:tcW w:w="1298" w:type="dxa"/>
            <w:vAlign w:val="center"/>
          </w:tcPr>
          <w:p w14:paraId="16418198" w14:textId="4A04277A" w:rsidR="002177CB" w:rsidRPr="001C090B" w:rsidRDefault="00FE70B7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lastRenderedPageBreak/>
              <w:t>2TN</w:t>
            </w:r>
          </w:p>
        </w:tc>
        <w:tc>
          <w:tcPr>
            <w:tcW w:w="1009" w:type="dxa"/>
            <w:vAlign w:val="center"/>
          </w:tcPr>
          <w:p w14:paraId="6A1568ED" w14:textId="0888466A" w:rsidR="002177CB" w:rsidRPr="001C090B" w:rsidRDefault="0058164C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1TL*</w:t>
            </w:r>
          </w:p>
        </w:tc>
        <w:tc>
          <w:tcPr>
            <w:tcW w:w="1276" w:type="dxa"/>
            <w:vAlign w:val="center"/>
          </w:tcPr>
          <w:p w14:paraId="52673B97" w14:textId="0D5E34ED" w:rsidR="002177CB" w:rsidRPr="001C090B" w:rsidRDefault="0017346F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  <w:t>1TL</w:t>
            </w:r>
          </w:p>
        </w:tc>
        <w:tc>
          <w:tcPr>
            <w:tcW w:w="1276" w:type="dxa"/>
            <w:vAlign w:val="center"/>
          </w:tcPr>
          <w:p w14:paraId="5D65F47C" w14:textId="39D88828" w:rsidR="002177CB" w:rsidRPr="001C090B" w:rsidRDefault="002177CB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</w:tr>
      <w:tr w:rsidR="00FE70B7" w:rsidRPr="001C090B" w14:paraId="0B898270" w14:textId="77777777" w:rsidTr="00E11101">
        <w:trPr>
          <w:trHeight w:val="380"/>
        </w:trPr>
        <w:tc>
          <w:tcPr>
            <w:tcW w:w="3729" w:type="dxa"/>
            <w:gridSpan w:val="3"/>
          </w:tcPr>
          <w:p w14:paraId="5DF94522" w14:textId="008C83C1" w:rsidR="00293B99" w:rsidRPr="001C090B" w:rsidRDefault="00293B99" w:rsidP="00741D7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Số câu/ loại câu</w:t>
            </w:r>
          </w:p>
        </w:tc>
        <w:tc>
          <w:tcPr>
            <w:tcW w:w="2753" w:type="dxa"/>
            <w:gridSpan w:val="2"/>
          </w:tcPr>
          <w:p w14:paraId="3EDE03F1" w14:textId="77777777" w:rsidR="00293B99" w:rsidRPr="001C090B" w:rsidRDefault="00293B99" w:rsidP="00741D7D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98" w:type="dxa"/>
          </w:tcPr>
          <w:p w14:paraId="6649FF2D" w14:textId="77777777" w:rsidR="00293B99" w:rsidRPr="001C090B" w:rsidRDefault="00293B99" w:rsidP="009553E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8 câu TNKQ</w:t>
            </w:r>
          </w:p>
        </w:tc>
        <w:tc>
          <w:tcPr>
            <w:tcW w:w="1009" w:type="dxa"/>
            <w:vAlign w:val="center"/>
          </w:tcPr>
          <w:p w14:paraId="3FCF5E41" w14:textId="4256AA72" w:rsidR="00293B99" w:rsidRPr="001C090B" w:rsidRDefault="00293B99" w:rsidP="009553E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 câu TL</w:t>
            </w:r>
          </w:p>
        </w:tc>
        <w:tc>
          <w:tcPr>
            <w:tcW w:w="1276" w:type="dxa"/>
            <w:vAlign w:val="center"/>
          </w:tcPr>
          <w:p w14:paraId="115FB597" w14:textId="7945DDED" w:rsidR="00293B99" w:rsidRPr="001C090B" w:rsidRDefault="006B044B" w:rsidP="0017346F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1 câu </w:t>
            </w:r>
            <w:r w:rsidR="00293B99"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1276" w:type="dxa"/>
            <w:vAlign w:val="center"/>
          </w:tcPr>
          <w:p w14:paraId="1FC60A65" w14:textId="36C1C135" w:rsidR="00293B99" w:rsidRPr="001C090B" w:rsidRDefault="006B044B" w:rsidP="009553E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1 câu </w:t>
            </w:r>
            <w:r w:rsidR="00293B99" w:rsidRPr="001C090B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TL</w:t>
            </w:r>
          </w:p>
        </w:tc>
      </w:tr>
      <w:tr w:rsidR="00FE70B7" w:rsidRPr="001C090B" w14:paraId="5C2FD866" w14:textId="77777777" w:rsidTr="00E11101">
        <w:trPr>
          <w:trHeight w:val="380"/>
        </w:trPr>
        <w:tc>
          <w:tcPr>
            <w:tcW w:w="3729" w:type="dxa"/>
            <w:gridSpan w:val="3"/>
          </w:tcPr>
          <w:p w14:paraId="355DA994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2753" w:type="dxa"/>
            <w:gridSpan w:val="2"/>
          </w:tcPr>
          <w:p w14:paraId="653F50A8" w14:textId="77777777" w:rsidR="00293B99" w:rsidRPr="001C090B" w:rsidRDefault="00293B99" w:rsidP="00741D7D">
            <w:pPr>
              <w:spacing w:before="60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98" w:type="dxa"/>
          </w:tcPr>
          <w:p w14:paraId="49061838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1009" w:type="dxa"/>
          </w:tcPr>
          <w:p w14:paraId="09DBF85C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14:paraId="56D396FF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14:paraId="0E54899C" w14:textId="77777777" w:rsidR="00293B99" w:rsidRPr="001C090B" w:rsidRDefault="00293B99" w:rsidP="00741D7D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1C090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</w:tr>
    </w:tbl>
    <w:p w14:paraId="328D99C5" w14:textId="77777777" w:rsidR="00293B99" w:rsidRPr="001C090B" w:rsidRDefault="00293B99" w:rsidP="00293B99">
      <w:pPr>
        <w:rPr>
          <w:rFonts w:ascii="Times New Roman" w:hAnsi="Times New Roman" w:cs="Times New Roman"/>
          <w:sz w:val="26"/>
          <w:szCs w:val="26"/>
        </w:rPr>
      </w:pPr>
    </w:p>
    <w:p w14:paraId="061A5A01" w14:textId="77777777" w:rsidR="00D620EB" w:rsidRDefault="00D620EB" w:rsidP="006A4E92">
      <w:pPr>
        <w:jc w:val="center"/>
        <w:rPr>
          <w:rFonts w:eastAsia="Calibri" w:cs="Times New Roman"/>
          <w:sz w:val="26"/>
          <w:szCs w:val="26"/>
          <w:lang w:val="en-US"/>
        </w:rPr>
      </w:pPr>
    </w:p>
    <w:p w14:paraId="3BFB9116" w14:textId="77777777" w:rsidR="00D620EB" w:rsidRDefault="00D620EB" w:rsidP="006A4E92">
      <w:pPr>
        <w:jc w:val="center"/>
        <w:rPr>
          <w:rFonts w:eastAsia="Calibri" w:cs="Times New Roman"/>
          <w:sz w:val="26"/>
          <w:szCs w:val="26"/>
          <w:lang w:val="en-US"/>
        </w:rPr>
      </w:pPr>
    </w:p>
    <w:p w14:paraId="13E69B82" w14:textId="3563732D" w:rsidR="006A4E92" w:rsidRDefault="006A4E92" w:rsidP="006A4E9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ĐỀ KIỂ</w:t>
      </w:r>
      <w:r w:rsidR="00CA5482"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M TRA</w:t>
      </w:r>
      <w:r w:rsidR="000E0457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, ĐÁNH GIÁ</w:t>
      </w:r>
      <w:r w:rsidR="00CA5482"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CUỐI</w:t>
      </w: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HỌC KÌ I</w:t>
      </w:r>
    </w:p>
    <w:p w14:paraId="4346640F" w14:textId="7E795DB3" w:rsidR="000E0457" w:rsidRPr="001C090B" w:rsidRDefault="000E0457" w:rsidP="006A4E9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ĐỊA LÍ 7</w:t>
      </w:r>
    </w:p>
    <w:p w14:paraId="10E87D42" w14:textId="77777777" w:rsidR="006A4E92" w:rsidRPr="001C090B" w:rsidRDefault="006A4E92" w:rsidP="006A4E9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14:paraId="4219F4D7" w14:textId="77777777" w:rsidR="006A4E92" w:rsidRPr="001C090B" w:rsidRDefault="006A4E92" w:rsidP="006A4E92">
      <w:pP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Phân môn Địa lí</w:t>
      </w:r>
    </w:p>
    <w:p w14:paraId="78D2A7DB" w14:textId="18FDB42E" w:rsidR="006A4E92" w:rsidRPr="001C090B" w:rsidRDefault="006A4E92" w:rsidP="0049402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TRẮC NGHIỆM (2điểm)</w:t>
      </w:r>
    </w:p>
    <w:p w14:paraId="633256BA" w14:textId="76C5ECFF" w:rsidR="00CA5482" w:rsidRPr="001C090B" w:rsidRDefault="00CA5482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Câu 1: Châu Âu là một bộ phận của lục địa Á- Âu, diện tích khoảng</w:t>
      </w:r>
    </w:p>
    <w:p w14:paraId="2198B598" w14:textId="10654BCA" w:rsidR="00CA5482" w:rsidRPr="001C090B" w:rsidRDefault="00CA5482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A.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10 triệu km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US"/>
        </w:rPr>
        <w:t>2</w:t>
      </w:r>
    </w:p>
    <w:p w14:paraId="5B54E6BB" w14:textId="0796625C" w:rsidR="00CA5482" w:rsidRPr="00D57A51" w:rsidRDefault="00CA5482" w:rsidP="0049402E">
      <w:pPr>
        <w:spacing w:line="276" w:lineRule="auto"/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</w:pPr>
      <w:r w:rsidRPr="00D57A51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 xml:space="preserve">B. </w:t>
      </w:r>
      <w:r w:rsidRPr="00D57A51">
        <w:rPr>
          <w:rFonts w:ascii="Times New Roman" w:hAnsi="Times New Roman" w:cs="Times New Roman"/>
          <w:color w:val="C00000"/>
          <w:sz w:val="26"/>
          <w:szCs w:val="26"/>
          <w:lang w:val="en-US"/>
        </w:rPr>
        <w:t>10, 5 triệu km</w:t>
      </w:r>
      <w:r w:rsidRPr="00D57A51">
        <w:rPr>
          <w:rFonts w:ascii="Times New Roman" w:hAnsi="Times New Roman" w:cs="Times New Roman"/>
          <w:b/>
          <w:color w:val="C00000"/>
          <w:sz w:val="26"/>
          <w:szCs w:val="26"/>
          <w:vertAlign w:val="superscript"/>
          <w:lang w:val="en-US"/>
        </w:rPr>
        <w:t>2</w:t>
      </w:r>
    </w:p>
    <w:p w14:paraId="0A51770D" w14:textId="57663AF7" w:rsidR="00CA5482" w:rsidRPr="001C090B" w:rsidRDefault="00CA5482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C. </w:t>
      </w:r>
      <w:r w:rsidR="009017C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11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triệu km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US"/>
        </w:rPr>
        <w:t>2</w:t>
      </w:r>
    </w:p>
    <w:p w14:paraId="229481F2" w14:textId="07F0FEC9" w:rsidR="00CA5482" w:rsidRPr="001C090B" w:rsidRDefault="00CA5482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D.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11</w:t>
      </w:r>
      <w:r w:rsidR="009017C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 5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triệu km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en-US"/>
        </w:rPr>
        <w:t>2</w:t>
      </w:r>
    </w:p>
    <w:p w14:paraId="5AFA543B" w14:textId="45022DBA" w:rsidR="000A0044" w:rsidRPr="001C090B" w:rsidRDefault="000A0044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Câu 2: Đặc điểm nổi bật về dân cư – xã hội châu Âu là</w:t>
      </w:r>
    </w:p>
    <w:p w14:paraId="4BC44E71" w14:textId="182C8CC6" w:rsidR="000A0044" w:rsidRPr="001C090B" w:rsidRDefault="000A0044" w:rsidP="0049402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A.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chủ yếu thuộc chủng tộc Ơ-rô-pê-ô-it</w:t>
      </w:r>
    </w:p>
    <w:p w14:paraId="1DFAE67E" w14:textId="4E1346D3" w:rsidR="000A0044" w:rsidRPr="001C090B" w:rsidRDefault="000A0044" w:rsidP="0049402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B.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số dân tăng chủ yếu do nhập cư.</w:t>
      </w:r>
    </w:p>
    <w:p w14:paraId="09EC6CB6" w14:textId="15781BE3" w:rsidR="000A0044" w:rsidRPr="001C090B" w:rsidRDefault="000A0044" w:rsidP="0049402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C.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số dân khá đông chiếm 10% dân số thế giớ</w:t>
      </w:r>
      <w:r w:rsidR="00B23DF5"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</w:p>
    <w:p w14:paraId="5925FC12" w14:textId="4B3B89B2" w:rsidR="000A0044" w:rsidRPr="00D57A51" w:rsidRDefault="000A0044" w:rsidP="0049402E">
      <w:pPr>
        <w:spacing w:line="276" w:lineRule="auto"/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</w:pPr>
      <w:r w:rsidRPr="00D57A51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 xml:space="preserve">D. </w:t>
      </w:r>
      <w:r w:rsidRPr="00D57A51">
        <w:rPr>
          <w:rFonts w:ascii="Times New Roman" w:hAnsi="Times New Roman" w:cs="Times New Roman"/>
          <w:color w:val="C00000"/>
          <w:sz w:val="26"/>
          <w:szCs w:val="26"/>
          <w:lang w:val="en-US"/>
        </w:rPr>
        <w:t>tỉ lệ gia tăng dân số tự nhiên rất thấp.</w:t>
      </w:r>
    </w:p>
    <w:p w14:paraId="2D525960" w14:textId="1548CE42" w:rsidR="000A0044" w:rsidRPr="001C090B" w:rsidRDefault="000A0044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Câu 3: Đô thị hóa ở châu Âu có đặc điểm là</w:t>
      </w:r>
    </w:p>
    <w:p w14:paraId="461E58FD" w14:textId="196F8A7C" w:rsidR="000A0044" w:rsidRPr="00D57A51" w:rsidRDefault="000A0044" w:rsidP="0049402E">
      <w:pPr>
        <w:spacing w:line="276" w:lineRule="auto"/>
        <w:rPr>
          <w:rFonts w:ascii="Times New Roman" w:hAnsi="Times New Roman" w:cs="Times New Roman"/>
          <w:color w:val="C00000"/>
          <w:sz w:val="26"/>
          <w:szCs w:val="26"/>
          <w:lang w:val="en-US"/>
        </w:rPr>
      </w:pPr>
      <w:r w:rsidRPr="00D57A51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 xml:space="preserve">A. </w:t>
      </w:r>
      <w:r w:rsidRPr="00D57A51">
        <w:rPr>
          <w:rFonts w:ascii="Times New Roman" w:hAnsi="Times New Roman" w:cs="Times New Roman"/>
          <w:color w:val="C00000"/>
          <w:sz w:val="26"/>
          <w:szCs w:val="26"/>
          <w:lang w:val="en-US"/>
        </w:rPr>
        <w:t>mức độ</w:t>
      </w:r>
      <w:r w:rsidR="00B23DF5" w:rsidRPr="00D57A51">
        <w:rPr>
          <w:rFonts w:ascii="Times New Roman" w:hAnsi="Times New Roman" w:cs="Times New Roman"/>
          <w:color w:val="C00000"/>
          <w:sz w:val="26"/>
          <w:szCs w:val="26"/>
          <w:lang w:val="en-US"/>
        </w:rPr>
        <w:t xml:space="preserve"> đô thi hóa cao</w:t>
      </w:r>
    </w:p>
    <w:p w14:paraId="2E3C2230" w14:textId="36B51826" w:rsidR="000A0044" w:rsidRPr="001C090B" w:rsidRDefault="000A0044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B.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mức độ thị hóa th</w:t>
      </w:r>
      <w:r w:rsidR="00B23DF5"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ấp</w:t>
      </w:r>
    </w:p>
    <w:p w14:paraId="711E96BA" w14:textId="5DEB08D5" w:rsidR="000A0044" w:rsidRPr="001C090B" w:rsidRDefault="000A0044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C.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chú yếu là đô thị hóa tự</w:t>
      </w:r>
      <w:r w:rsidR="00B23DF5"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phát</w:t>
      </w:r>
    </w:p>
    <w:p w14:paraId="5A3B4289" w14:textId="5E031121" w:rsidR="000A0044" w:rsidRPr="001C090B" w:rsidRDefault="000A0044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D. </w:t>
      </w:r>
      <w:r w:rsidR="0049402E"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mức độ đô thị hóa rất thấ</w:t>
      </w:r>
      <w:r w:rsidR="00B23DF5"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</w:t>
      </w:r>
    </w:p>
    <w:p w14:paraId="73103479" w14:textId="5E4C8654" w:rsidR="0049402E" w:rsidRPr="001C090B" w:rsidRDefault="0049402E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Câu 4: Đến năm 2020, Liên minh châu Âu bao gồm:</w:t>
      </w:r>
    </w:p>
    <w:p w14:paraId="2E1B099D" w14:textId="5864A067" w:rsidR="0049402E" w:rsidRPr="001C090B" w:rsidRDefault="0049402E" w:rsidP="0049402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A.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25 thành viên.</w:t>
      </w:r>
    </w:p>
    <w:p w14:paraId="2F869090" w14:textId="3BFB4665" w:rsidR="0049402E" w:rsidRPr="001C090B" w:rsidRDefault="0049402E" w:rsidP="0049402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B.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26 thành viên.</w:t>
      </w:r>
    </w:p>
    <w:p w14:paraId="0C07400D" w14:textId="04473CFC" w:rsidR="0049402E" w:rsidRPr="00D57A51" w:rsidRDefault="0049402E" w:rsidP="0049402E">
      <w:pPr>
        <w:spacing w:line="276" w:lineRule="auto"/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</w:pPr>
      <w:r w:rsidRPr="00D57A51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 xml:space="preserve">C. </w:t>
      </w:r>
      <w:r w:rsidRPr="00D57A51">
        <w:rPr>
          <w:rFonts w:ascii="Times New Roman" w:hAnsi="Times New Roman" w:cs="Times New Roman"/>
          <w:color w:val="C00000"/>
          <w:sz w:val="26"/>
          <w:szCs w:val="26"/>
          <w:lang w:val="en-US"/>
        </w:rPr>
        <w:t>27 thành viên.</w:t>
      </w:r>
    </w:p>
    <w:p w14:paraId="31C86908" w14:textId="707237A9" w:rsidR="0049402E" w:rsidRDefault="0049402E" w:rsidP="0049402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D.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28 thành viên.</w:t>
      </w:r>
    </w:p>
    <w:p w14:paraId="37D90629" w14:textId="77777777" w:rsidR="00614682" w:rsidRPr="00614682" w:rsidRDefault="00614682" w:rsidP="0061468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7"/>
          <w:szCs w:val="27"/>
        </w:rPr>
      </w:pPr>
      <w:r w:rsidRPr="00614682">
        <w:rPr>
          <w:b/>
          <w:color w:val="000000" w:themeColor="text1"/>
          <w:sz w:val="26"/>
          <w:szCs w:val="26"/>
        </w:rPr>
        <w:t xml:space="preserve">Câu 5: </w:t>
      </w:r>
      <w:r w:rsidRPr="00614682">
        <w:rPr>
          <w:b/>
          <w:color w:val="000000"/>
          <w:sz w:val="27"/>
          <w:szCs w:val="27"/>
        </w:rPr>
        <w:t>Các dãy núi ở châu Á có hai hướng chính là:</w:t>
      </w:r>
    </w:p>
    <w:p w14:paraId="1BCE22D8" w14:textId="36D64C63" w:rsidR="00614682" w:rsidRPr="00614682" w:rsidRDefault="00614682" w:rsidP="0061468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D57A51">
        <w:rPr>
          <w:b/>
          <w:color w:val="C00000"/>
          <w:sz w:val="27"/>
          <w:szCs w:val="27"/>
        </w:rPr>
        <w:t>A.</w:t>
      </w:r>
      <w:r w:rsidRPr="00D57A51">
        <w:rPr>
          <w:color w:val="C00000"/>
          <w:sz w:val="27"/>
          <w:szCs w:val="27"/>
        </w:rPr>
        <w:t xml:space="preserve"> đông – tây hoặc gần đông – tây và bắc – nam hoặc gần bắc – nam</w:t>
      </w:r>
    </w:p>
    <w:p w14:paraId="4E1B8B0A" w14:textId="070B011A" w:rsidR="00614682" w:rsidRPr="00614682" w:rsidRDefault="00614682" w:rsidP="0061468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614682">
        <w:rPr>
          <w:b/>
          <w:color w:val="000000"/>
          <w:sz w:val="27"/>
          <w:szCs w:val="27"/>
        </w:rPr>
        <w:t>B.</w:t>
      </w:r>
      <w:r w:rsidRPr="00614682">
        <w:rPr>
          <w:color w:val="000000"/>
          <w:sz w:val="27"/>
          <w:szCs w:val="27"/>
        </w:rPr>
        <w:t xml:space="preserve"> đông bắc – tây nam và</w:t>
      </w:r>
      <w:r>
        <w:rPr>
          <w:color w:val="000000"/>
          <w:sz w:val="27"/>
          <w:szCs w:val="27"/>
        </w:rPr>
        <w:t xml:space="preserve"> đông – tây hoặc gần đông – tây</w:t>
      </w:r>
    </w:p>
    <w:p w14:paraId="11B1DEEB" w14:textId="4AD80B0C" w:rsidR="00614682" w:rsidRPr="00614682" w:rsidRDefault="00614682" w:rsidP="0061468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614682">
        <w:rPr>
          <w:b/>
          <w:color w:val="000000"/>
          <w:sz w:val="27"/>
          <w:szCs w:val="27"/>
        </w:rPr>
        <w:t>C.</w:t>
      </w:r>
      <w:r w:rsidRPr="0061468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tây bắc – đông nam và vòng cung</w:t>
      </w:r>
    </w:p>
    <w:p w14:paraId="6FC1A081" w14:textId="1576DF71" w:rsidR="00614682" w:rsidRPr="00614682" w:rsidRDefault="00614682" w:rsidP="0061468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614682">
        <w:rPr>
          <w:b/>
          <w:color w:val="000000"/>
          <w:sz w:val="27"/>
          <w:szCs w:val="27"/>
        </w:rPr>
        <w:t>D.</w:t>
      </w:r>
      <w:r>
        <w:rPr>
          <w:color w:val="000000"/>
          <w:sz w:val="27"/>
          <w:szCs w:val="27"/>
        </w:rPr>
        <w:t xml:space="preserve"> bắc – nam và vòng cung</w:t>
      </w:r>
    </w:p>
    <w:p w14:paraId="43FAAAFC" w14:textId="77777777" w:rsidR="00FF23F3" w:rsidRPr="00FF23F3" w:rsidRDefault="00614682" w:rsidP="00FF23F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/>
          <w:sz w:val="26"/>
          <w:szCs w:val="26"/>
        </w:rPr>
      </w:pPr>
      <w:r w:rsidRPr="00614682">
        <w:rPr>
          <w:b/>
          <w:color w:val="000000" w:themeColor="text1"/>
          <w:sz w:val="26"/>
          <w:szCs w:val="26"/>
        </w:rPr>
        <w:t>Câu 6</w:t>
      </w:r>
      <w:r w:rsidRPr="00FF23F3">
        <w:rPr>
          <w:b/>
          <w:color w:val="000000" w:themeColor="text1"/>
          <w:sz w:val="26"/>
          <w:szCs w:val="26"/>
        </w:rPr>
        <w:t xml:space="preserve">: </w:t>
      </w:r>
      <w:r w:rsidR="00FF23F3" w:rsidRPr="00FF23F3">
        <w:rPr>
          <w:b/>
          <w:color w:val="000000"/>
          <w:sz w:val="26"/>
          <w:szCs w:val="26"/>
        </w:rPr>
        <w:t>Các chủng tộc chủ yếu ở châu Á là:</w:t>
      </w:r>
    </w:p>
    <w:p w14:paraId="027E5C18" w14:textId="77777777" w:rsidR="00FF23F3" w:rsidRPr="00D57A51" w:rsidRDefault="00FF23F3" w:rsidP="00FF23F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C00000"/>
          <w:sz w:val="26"/>
          <w:szCs w:val="26"/>
        </w:rPr>
      </w:pPr>
      <w:r w:rsidRPr="00FF23F3">
        <w:rPr>
          <w:color w:val="000000"/>
          <w:sz w:val="26"/>
          <w:szCs w:val="26"/>
        </w:rPr>
        <w:t>   </w:t>
      </w:r>
      <w:r w:rsidRPr="00D57A51">
        <w:rPr>
          <w:color w:val="C00000"/>
          <w:sz w:val="26"/>
          <w:szCs w:val="26"/>
        </w:rPr>
        <w:t>A. Ơ-rô-pê-ô-it và Môn-gô-lô-it</w:t>
      </w:r>
    </w:p>
    <w:p w14:paraId="449FB054" w14:textId="77777777" w:rsidR="00FF23F3" w:rsidRPr="00FF23F3" w:rsidRDefault="00FF23F3" w:rsidP="00FF23F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FF23F3">
        <w:rPr>
          <w:color w:val="000000"/>
          <w:sz w:val="26"/>
          <w:szCs w:val="26"/>
        </w:rPr>
        <w:t>   B. Ơ-rô-pê-ô-it và Ô-xtra-lô-it</w:t>
      </w:r>
    </w:p>
    <w:p w14:paraId="3D3C556B" w14:textId="77777777" w:rsidR="00FF23F3" w:rsidRPr="00FF23F3" w:rsidRDefault="00FF23F3" w:rsidP="00FF23F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FF23F3">
        <w:rPr>
          <w:color w:val="000000"/>
          <w:sz w:val="26"/>
          <w:szCs w:val="26"/>
        </w:rPr>
        <w:t>   C. Môn-gô-lô-it và Ô-xtra-lô-it.</w:t>
      </w:r>
    </w:p>
    <w:p w14:paraId="4EA5BE9D" w14:textId="77777777" w:rsidR="00FF23F3" w:rsidRPr="00FF23F3" w:rsidRDefault="00FF23F3" w:rsidP="00FF23F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FF23F3">
        <w:rPr>
          <w:color w:val="000000"/>
          <w:sz w:val="26"/>
          <w:szCs w:val="26"/>
        </w:rPr>
        <w:lastRenderedPageBreak/>
        <w:t>   D. Môn-gô-lô-it, Ô-xtra-lô-it, Ơ-rô-pê-ô-it.</w:t>
      </w:r>
    </w:p>
    <w:p w14:paraId="2EB07DC2" w14:textId="478E7795" w:rsidR="00614682" w:rsidRPr="00614682" w:rsidRDefault="00FF23F3" w:rsidP="00FF23F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>
        <w:rPr>
          <w:b/>
          <w:color w:val="000000" w:themeColor="text1"/>
          <w:sz w:val="26"/>
          <w:szCs w:val="26"/>
        </w:rPr>
        <w:t xml:space="preserve"> </w:t>
      </w:r>
      <w:r w:rsidR="00614682">
        <w:rPr>
          <w:b/>
          <w:color w:val="000000" w:themeColor="text1"/>
          <w:sz w:val="26"/>
          <w:szCs w:val="26"/>
        </w:rPr>
        <w:t xml:space="preserve">Câu 7: </w:t>
      </w:r>
      <w:r w:rsidR="00614682" w:rsidRPr="00614682">
        <w:rPr>
          <w:b/>
          <w:color w:val="000000"/>
          <w:sz w:val="27"/>
          <w:szCs w:val="27"/>
        </w:rPr>
        <w:t>Châu Phi nối liền với châu Á bởi eo đất:</w:t>
      </w:r>
    </w:p>
    <w:p w14:paraId="43D53865" w14:textId="2381A2A3" w:rsidR="00614682" w:rsidRPr="00614682" w:rsidRDefault="00614682" w:rsidP="0061468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7"/>
          <w:szCs w:val="27"/>
        </w:rPr>
      </w:pPr>
      <w:r w:rsidRPr="00614682">
        <w:rPr>
          <w:b/>
          <w:bCs/>
          <w:color w:val="000000"/>
          <w:sz w:val="27"/>
          <w:szCs w:val="27"/>
        </w:rPr>
        <w:t>A.</w:t>
      </w:r>
      <w:r w:rsidRPr="00614682">
        <w:rPr>
          <w:color w:val="000000"/>
          <w:sz w:val="27"/>
          <w:szCs w:val="27"/>
        </w:rPr>
        <w:t> Pa-na-ma</w:t>
      </w:r>
    </w:p>
    <w:p w14:paraId="65E14804" w14:textId="557C4532" w:rsidR="00614682" w:rsidRPr="00D57A51" w:rsidRDefault="00614682" w:rsidP="00614682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7"/>
          <w:szCs w:val="27"/>
        </w:rPr>
      </w:pPr>
      <w:r w:rsidRPr="00D57A51">
        <w:rPr>
          <w:b/>
          <w:bCs/>
          <w:color w:val="C00000"/>
          <w:sz w:val="27"/>
          <w:szCs w:val="27"/>
        </w:rPr>
        <w:t>B.</w:t>
      </w:r>
      <w:r w:rsidRPr="00D57A51">
        <w:rPr>
          <w:color w:val="C00000"/>
          <w:sz w:val="27"/>
          <w:szCs w:val="27"/>
        </w:rPr>
        <w:t> Xuy-e</w:t>
      </w:r>
    </w:p>
    <w:p w14:paraId="0E94ACAE" w14:textId="1020CC92" w:rsidR="00614682" w:rsidRPr="00614682" w:rsidRDefault="00614682" w:rsidP="0061468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7"/>
          <w:szCs w:val="27"/>
        </w:rPr>
      </w:pPr>
      <w:r w:rsidRPr="00614682">
        <w:rPr>
          <w:b/>
          <w:bCs/>
          <w:color w:val="000000"/>
          <w:sz w:val="27"/>
          <w:szCs w:val="27"/>
        </w:rPr>
        <w:t>C.</w:t>
      </w:r>
      <w:r w:rsidRPr="00614682">
        <w:rPr>
          <w:color w:val="000000"/>
          <w:sz w:val="27"/>
          <w:szCs w:val="27"/>
        </w:rPr>
        <w:t> Man-sơ</w:t>
      </w:r>
    </w:p>
    <w:p w14:paraId="78B13FE9" w14:textId="00D0FFAD" w:rsidR="00614682" w:rsidRPr="00614682" w:rsidRDefault="00614682" w:rsidP="0061468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7"/>
          <w:szCs w:val="27"/>
        </w:rPr>
      </w:pPr>
      <w:r w:rsidRPr="00614682">
        <w:rPr>
          <w:b/>
          <w:bCs/>
          <w:color w:val="000000"/>
          <w:sz w:val="27"/>
          <w:szCs w:val="27"/>
        </w:rPr>
        <w:t>D.</w:t>
      </w:r>
      <w:r w:rsidRPr="00614682">
        <w:rPr>
          <w:color w:val="000000"/>
          <w:sz w:val="27"/>
          <w:szCs w:val="27"/>
        </w:rPr>
        <w:t> Xô-ma-li</w:t>
      </w:r>
    </w:p>
    <w:p w14:paraId="333214BD" w14:textId="1FFCB90A" w:rsidR="00614682" w:rsidRPr="00614682" w:rsidRDefault="00614682" w:rsidP="00614682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7"/>
          <w:szCs w:val="27"/>
        </w:rPr>
      </w:pPr>
      <w:r w:rsidRPr="00614682">
        <w:rPr>
          <w:b/>
          <w:color w:val="000000"/>
          <w:sz w:val="27"/>
          <w:szCs w:val="27"/>
        </w:rPr>
        <w:t>Câu 8: Châu Phi là châu lục lớn thứ:</w:t>
      </w:r>
    </w:p>
    <w:p w14:paraId="3D536B1B" w14:textId="24B4BA38" w:rsidR="00614682" w:rsidRPr="00614682" w:rsidRDefault="00614682" w:rsidP="0061468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7"/>
          <w:szCs w:val="27"/>
        </w:rPr>
      </w:pPr>
      <w:r w:rsidRPr="00614682">
        <w:rPr>
          <w:b/>
          <w:bCs/>
          <w:color w:val="000000"/>
          <w:sz w:val="27"/>
          <w:szCs w:val="27"/>
        </w:rPr>
        <w:t>A.</w:t>
      </w:r>
      <w:r w:rsidRPr="00614682">
        <w:rPr>
          <w:color w:val="000000"/>
          <w:sz w:val="27"/>
          <w:szCs w:val="27"/>
        </w:rPr>
        <w:t> 1   </w:t>
      </w:r>
    </w:p>
    <w:p w14:paraId="23526410" w14:textId="4440C6AC" w:rsidR="00614682" w:rsidRPr="00614682" w:rsidRDefault="00614682" w:rsidP="0061468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7"/>
          <w:szCs w:val="27"/>
        </w:rPr>
      </w:pPr>
      <w:r w:rsidRPr="00614682">
        <w:rPr>
          <w:b/>
          <w:bCs/>
          <w:color w:val="000000"/>
          <w:sz w:val="27"/>
          <w:szCs w:val="27"/>
        </w:rPr>
        <w:t>B.</w:t>
      </w:r>
      <w:r w:rsidRPr="00614682">
        <w:rPr>
          <w:color w:val="000000"/>
          <w:sz w:val="27"/>
          <w:szCs w:val="27"/>
        </w:rPr>
        <w:t> 2</w:t>
      </w:r>
    </w:p>
    <w:p w14:paraId="0412827D" w14:textId="56CA24E3" w:rsidR="00614682" w:rsidRPr="00D57A51" w:rsidRDefault="00614682" w:rsidP="00614682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7"/>
          <w:szCs w:val="27"/>
        </w:rPr>
      </w:pPr>
      <w:r w:rsidRPr="00D57A51">
        <w:rPr>
          <w:b/>
          <w:bCs/>
          <w:color w:val="C00000"/>
          <w:sz w:val="27"/>
          <w:szCs w:val="27"/>
        </w:rPr>
        <w:t>C.</w:t>
      </w:r>
      <w:r w:rsidRPr="00D57A51">
        <w:rPr>
          <w:color w:val="C00000"/>
          <w:sz w:val="27"/>
          <w:szCs w:val="27"/>
        </w:rPr>
        <w:t> 3  </w:t>
      </w:r>
    </w:p>
    <w:p w14:paraId="3560F47D" w14:textId="23F5F082" w:rsidR="00614682" w:rsidRPr="00614682" w:rsidRDefault="00614682" w:rsidP="0061468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7"/>
          <w:szCs w:val="27"/>
        </w:rPr>
      </w:pPr>
      <w:r w:rsidRPr="00614682">
        <w:rPr>
          <w:b/>
          <w:bCs/>
          <w:color w:val="000000"/>
          <w:sz w:val="27"/>
          <w:szCs w:val="27"/>
        </w:rPr>
        <w:t>D.</w:t>
      </w:r>
      <w:r w:rsidRPr="00614682">
        <w:rPr>
          <w:color w:val="000000"/>
          <w:sz w:val="27"/>
          <w:szCs w:val="27"/>
        </w:rPr>
        <w:t> 4</w:t>
      </w:r>
    </w:p>
    <w:p w14:paraId="532A547E" w14:textId="10654BCA" w:rsidR="00CA5482" w:rsidRPr="001C090B" w:rsidRDefault="00CA5482" w:rsidP="0049402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TỰ LUẬN</w:t>
      </w:r>
    </w:p>
    <w:p w14:paraId="34704D39" w14:textId="7FA23C10" w:rsidR="00CA5482" w:rsidRDefault="00CA5482" w:rsidP="0049402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Câu </w:t>
      </w:r>
      <w:r w:rsidR="005E4591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1</w:t>
      </w:r>
      <w:r w:rsidRPr="001C090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: 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Phân tích đặc điểm đị</w:t>
      </w:r>
      <w:r w:rsidR="005C2FF7"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 hình </w:t>
      </w:r>
      <w:r w:rsidR="00B33BB0"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châu Phi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?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3BB0"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(</w:t>
      </w:r>
      <w:r w:rsidRPr="001C090B">
        <w:rPr>
          <w:rFonts w:ascii="Times New Roman" w:hAnsi="Times New Roman" w:cs="Times New Roman"/>
          <w:color w:val="000000" w:themeColor="text1"/>
          <w:sz w:val="26"/>
          <w:szCs w:val="26"/>
        </w:rPr>
        <w:t>1,5 điểm</w:t>
      </w:r>
      <w:r w:rsidR="00B33BB0" w:rsidRPr="001C090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)</w:t>
      </w:r>
    </w:p>
    <w:p w14:paraId="259492D6" w14:textId="769B3C8D" w:rsidR="00591A21" w:rsidRDefault="005E4591" w:rsidP="0049402E">
      <w:pPr>
        <w:spacing w:line="276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22DEC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âu 2</w:t>
      </w:r>
      <w:r w:rsidRPr="00122DEC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="00D57A5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D57A51" w:rsidRPr="00D57A51">
        <w:rPr>
          <w:rFonts w:ascii="Times New Roman" w:hAnsi="Times New Roman" w:cs="Times New Roman"/>
          <w:sz w:val="26"/>
          <w:szCs w:val="26"/>
          <w:lang w:val="en-US"/>
        </w:rPr>
        <w:t>Em hãy:</w:t>
      </w:r>
    </w:p>
    <w:p w14:paraId="06DCB636" w14:textId="70BB4DF8" w:rsidR="00293B99" w:rsidRDefault="005E4591" w:rsidP="00591A2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91A21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5C2FF7" w:rsidRPr="00591A2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Giải thích</w:t>
      </w:r>
      <w:r w:rsidR="005C2FF7" w:rsidRPr="00591A21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5C2FF7" w:rsidRPr="00591A21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</w:t>
      </w:r>
      <w:r w:rsidR="005C2FF7" w:rsidRPr="00591A21">
        <w:rPr>
          <w:rFonts w:ascii="Times New Roman" w:hAnsi="Times New Roman" w:cs="Times New Roman"/>
          <w:color w:val="000000" w:themeColor="text1"/>
          <w:sz w:val="26"/>
          <w:szCs w:val="26"/>
        </w:rPr>
        <w:t>ì sao mạng lưới sông ngòi Châu Phi phân bố không đều?</w:t>
      </w:r>
      <w:r w:rsidR="005C2FF7" w:rsidRPr="00591A21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5C2FF7" w:rsidRPr="00591A21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591A21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5C2FF7" w:rsidRPr="00591A21">
        <w:rPr>
          <w:rFonts w:ascii="Times New Roman" w:hAnsi="Times New Roman" w:cs="Times New Roman"/>
          <w:sz w:val="26"/>
          <w:szCs w:val="26"/>
          <w:lang w:val="en-US"/>
        </w:rPr>
        <w:t xml:space="preserve"> điểm)</w:t>
      </w:r>
    </w:p>
    <w:p w14:paraId="5CAB138F" w14:textId="6DF3F225" w:rsidR="00591A21" w:rsidRPr="00591A21" w:rsidRDefault="00591A21" w:rsidP="00591A2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91A21">
        <w:rPr>
          <w:rFonts w:ascii="Times New Roman" w:hAnsi="Times New Roman" w:cs="Times New Roman"/>
          <w:sz w:val="26"/>
          <w:szCs w:val="26"/>
          <w:lang w:val="en-US"/>
        </w:rPr>
        <w:t>Bằng kiến thức đã họ</w:t>
      </w:r>
      <w:r w:rsidR="00D57A51">
        <w:rPr>
          <w:rFonts w:ascii="Times New Roman" w:hAnsi="Times New Roman" w:cs="Times New Roman"/>
          <w:sz w:val="26"/>
          <w:szCs w:val="26"/>
          <w:lang w:val="en-US"/>
        </w:rPr>
        <w:t xml:space="preserve">c, </w:t>
      </w:r>
      <w:r w:rsidRPr="00591A21">
        <w:rPr>
          <w:rFonts w:ascii="Times New Roman" w:hAnsi="Times New Roman" w:cs="Times New Roman"/>
          <w:sz w:val="26"/>
          <w:szCs w:val="26"/>
          <w:lang w:val="en-US"/>
        </w:rPr>
        <w:t>chứng minh rằng Hàn Quốc là một trong những nền kinh tế mới nổi trên thế giới? (0.5 điểm)</w:t>
      </w:r>
    </w:p>
    <w:p w14:paraId="5C46D9BB" w14:textId="566E9288" w:rsidR="00293B99" w:rsidRPr="001C090B" w:rsidRDefault="0049402E" w:rsidP="004940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b/>
          <w:sz w:val="26"/>
          <w:szCs w:val="26"/>
          <w:lang w:val="en-US"/>
        </w:rPr>
        <w:t xml:space="preserve">ĐÁP ÁN VÀ </w:t>
      </w:r>
      <w:r w:rsidR="007D27CE">
        <w:rPr>
          <w:rFonts w:ascii="Times New Roman" w:hAnsi="Times New Roman" w:cs="Times New Roman"/>
          <w:b/>
          <w:sz w:val="26"/>
          <w:szCs w:val="26"/>
          <w:lang w:val="en-US"/>
        </w:rPr>
        <w:t>HƯỚNG DẪN CHẤM</w:t>
      </w:r>
    </w:p>
    <w:p w14:paraId="6BFEBFAC" w14:textId="6AF85368" w:rsidR="0049402E" w:rsidRPr="001C090B" w:rsidRDefault="0049402E" w:rsidP="004940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sz w:val="26"/>
          <w:szCs w:val="26"/>
          <w:lang w:val="en-US"/>
        </w:rPr>
        <w:t>Trắc nghiệm</w:t>
      </w:r>
      <w:r w:rsidR="007D27CE">
        <w:rPr>
          <w:rFonts w:ascii="Times New Roman" w:hAnsi="Times New Roman" w:cs="Times New Roman"/>
          <w:sz w:val="26"/>
          <w:szCs w:val="26"/>
          <w:lang w:val="en-US"/>
        </w:rPr>
        <w:t xml:space="preserve"> (mỗi câu 0.25 điểm)</w:t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102"/>
        <w:gridCol w:w="1064"/>
        <w:gridCol w:w="1064"/>
        <w:gridCol w:w="1064"/>
        <w:gridCol w:w="1064"/>
        <w:gridCol w:w="1064"/>
        <w:gridCol w:w="1064"/>
        <w:gridCol w:w="1064"/>
        <w:gridCol w:w="1508"/>
      </w:tblGrid>
      <w:tr w:rsidR="0049402E" w:rsidRPr="001C090B" w14:paraId="5E711074" w14:textId="77777777" w:rsidTr="00FF23F3">
        <w:tc>
          <w:tcPr>
            <w:tcW w:w="2102" w:type="dxa"/>
          </w:tcPr>
          <w:p w14:paraId="287424BF" w14:textId="3912C2EE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 xml:space="preserve">Câu </w:t>
            </w:r>
          </w:p>
        </w:tc>
        <w:tc>
          <w:tcPr>
            <w:tcW w:w="1064" w:type="dxa"/>
          </w:tcPr>
          <w:p w14:paraId="0AB286DC" w14:textId="1FCCECFE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064" w:type="dxa"/>
          </w:tcPr>
          <w:p w14:paraId="7DEC66BB" w14:textId="13AC9F86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064" w:type="dxa"/>
          </w:tcPr>
          <w:p w14:paraId="712E18B4" w14:textId="60708396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064" w:type="dxa"/>
          </w:tcPr>
          <w:p w14:paraId="1076AC80" w14:textId="5774FC44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064" w:type="dxa"/>
          </w:tcPr>
          <w:p w14:paraId="33C46EC3" w14:textId="3DFE9053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064" w:type="dxa"/>
          </w:tcPr>
          <w:p w14:paraId="11D9F487" w14:textId="69F38EE6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064" w:type="dxa"/>
          </w:tcPr>
          <w:p w14:paraId="71868FAB" w14:textId="3FBE0A16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508" w:type="dxa"/>
          </w:tcPr>
          <w:p w14:paraId="52428EE7" w14:textId="7895C37B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8</w:t>
            </w:r>
          </w:p>
        </w:tc>
      </w:tr>
      <w:tr w:rsidR="0049402E" w:rsidRPr="001C090B" w14:paraId="52BE283C" w14:textId="77777777" w:rsidTr="00FF23F3">
        <w:tc>
          <w:tcPr>
            <w:tcW w:w="2102" w:type="dxa"/>
          </w:tcPr>
          <w:p w14:paraId="3291187E" w14:textId="32B25B31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1064" w:type="dxa"/>
          </w:tcPr>
          <w:p w14:paraId="03657843" w14:textId="7F61389E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064" w:type="dxa"/>
          </w:tcPr>
          <w:p w14:paraId="66C357B0" w14:textId="4FC61316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064" w:type="dxa"/>
          </w:tcPr>
          <w:p w14:paraId="6F07E15D" w14:textId="7CD71F69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064" w:type="dxa"/>
          </w:tcPr>
          <w:p w14:paraId="1C5D923E" w14:textId="63DCF8FA" w:rsidR="0049402E" w:rsidRPr="001C090B" w:rsidRDefault="0049402E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064" w:type="dxa"/>
          </w:tcPr>
          <w:p w14:paraId="4CC005E7" w14:textId="76954C33" w:rsidR="0049402E" w:rsidRPr="001C090B" w:rsidRDefault="006B044B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064" w:type="dxa"/>
          </w:tcPr>
          <w:p w14:paraId="7DAF3D4A" w14:textId="5899333E" w:rsidR="0049402E" w:rsidRPr="001C090B" w:rsidRDefault="006B044B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064" w:type="dxa"/>
          </w:tcPr>
          <w:p w14:paraId="46CF3FEF" w14:textId="6CED42A6" w:rsidR="0049402E" w:rsidRPr="001C090B" w:rsidRDefault="00614682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508" w:type="dxa"/>
          </w:tcPr>
          <w:p w14:paraId="17D49E00" w14:textId="4E6AE9B9" w:rsidR="0049402E" w:rsidRPr="001C090B" w:rsidRDefault="006B044B" w:rsidP="0049402E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C</w:t>
            </w:r>
          </w:p>
        </w:tc>
      </w:tr>
    </w:tbl>
    <w:p w14:paraId="3134D396" w14:textId="1DA57FFB" w:rsidR="0049402E" w:rsidRPr="001C090B" w:rsidRDefault="005C2FF7" w:rsidP="005C2F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1C090B">
        <w:rPr>
          <w:rFonts w:ascii="Times New Roman" w:hAnsi="Times New Roman" w:cs="Times New Roman"/>
          <w:sz w:val="26"/>
          <w:szCs w:val="26"/>
          <w:lang w:val="en-US"/>
        </w:rPr>
        <w:t>Tự luận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675"/>
        <w:gridCol w:w="7896"/>
        <w:gridCol w:w="1227"/>
      </w:tblGrid>
      <w:tr w:rsidR="005C2FF7" w:rsidRPr="001C090B" w14:paraId="54606BBF" w14:textId="77777777" w:rsidTr="00B27E55">
        <w:tc>
          <w:tcPr>
            <w:tcW w:w="1702" w:type="dxa"/>
          </w:tcPr>
          <w:p w14:paraId="3AFF2E27" w14:textId="152ABCC3" w:rsidR="005C2FF7" w:rsidRPr="001C090B" w:rsidRDefault="005C2FF7" w:rsidP="005C2FF7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Câu</w:t>
            </w:r>
          </w:p>
        </w:tc>
        <w:tc>
          <w:tcPr>
            <w:tcW w:w="8080" w:type="dxa"/>
          </w:tcPr>
          <w:p w14:paraId="6A9A74D1" w14:textId="30830F88" w:rsidR="005C2FF7" w:rsidRPr="001C090B" w:rsidRDefault="005C2FF7" w:rsidP="005C2FF7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1242" w:type="dxa"/>
          </w:tcPr>
          <w:p w14:paraId="42807049" w14:textId="64CFDBA9" w:rsidR="005C2FF7" w:rsidRPr="001C090B" w:rsidRDefault="005C2FF7" w:rsidP="005C2FF7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Biểu điểm</w:t>
            </w:r>
          </w:p>
        </w:tc>
      </w:tr>
      <w:tr w:rsidR="005C2FF7" w:rsidRPr="001C090B" w14:paraId="614F2ADA" w14:textId="77777777" w:rsidTr="00B27E55">
        <w:tc>
          <w:tcPr>
            <w:tcW w:w="1702" w:type="dxa"/>
          </w:tcPr>
          <w:p w14:paraId="220B8938" w14:textId="77777777" w:rsidR="005C2FF7" w:rsidRPr="001C090B" w:rsidRDefault="005C2FF7" w:rsidP="005C2FF7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1</w:t>
            </w:r>
          </w:p>
          <w:p w14:paraId="12126651" w14:textId="0DF5DCCB" w:rsidR="005C2FF7" w:rsidRPr="001C090B" w:rsidRDefault="005C2FF7" w:rsidP="005C2FF7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(</w:t>
            </w:r>
            <w:r w:rsidRPr="001C090B">
              <w:rPr>
                <w:rFonts w:cs="Times New Roman"/>
                <w:color w:val="000000" w:themeColor="text1"/>
                <w:sz w:val="26"/>
                <w:szCs w:val="26"/>
              </w:rPr>
              <w:t>1,5 điểm</w:t>
            </w:r>
            <w:r w:rsidRPr="001C090B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8080" w:type="dxa"/>
          </w:tcPr>
          <w:p w14:paraId="3B9B5D6F" w14:textId="77777777" w:rsidR="005C2FF7" w:rsidRPr="007D27CE" w:rsidRDefault="005C2FF7" w:rsidP="005C2FF7">
            <w:pPr>
              <w:pStyle w:val="ListParagraph"/>
              <w:ind w:left="0"/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7D27CE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Đặc điểm địa hình châu Phi: </w:t>
            </w:r>
          </w:p>
          <w:p w14:paraId="07895D80" w14:textId="77777777" w:rsidR="005C2FF7" w:rsidRPr="001C090B" w:rsidRDefault="005C2FF7" w:rsidP="005C2FF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B</w:t>
            </w:r>
            <w:r w:rsidRPr="001C090B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ề mặt khá bằng phẳng, độ cao trung bình 750 m so với mặt nước biển. </w:t>
            </w:r>
          </w:p>
          <w:p w14:paraId="6A1A3A32" w14:textId="77777777" w:rsidR="005C2FF7" w:rsidRPr="001C090B" w:rsidRDefault="005C2FF7" w:rsidP="005C2FF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Cao phía đông nam và thấp dần về tây bắc. </w:t>
            </w:r>
          </w:p>
          <w:p w14:paraId="66EBE26D" w14:textId="0B377B64" w:rsidR="005C2FF7" w:rsidRPr="001C090B" w:rsidRDefault="005C2FF7" w:rsidP="005C2FF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Các dạng địa hình: sơn nguyên, bồn địa, hoang mạc, núi thấp và đồng bằng.</w:t>
            </w:r>
          </w:p>
        </w:tc>
        <w:tc>
          <w:tcPr>
            <w:tcW w:w="1242" w:type="dxa"/>
          </w:tcPr>
          <w:p w14:paraId="3FE35E6B" w14:textId="77777777" w:rsidR="005C2FF7" w:rsidRPr="001C090B" w:rsidRDefault="005C2FF7" w:rsidP="005C2FF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0.5</w:t>
            </w:r>
          </w:p>
          <w:p w14:paraId="10AA0112" w14:textId="77777777" w:rsidR="005C2FF7" w:rsidRPr="001C090B" w:rsidRDefault="005C2FF7" w:rsidP="005C2FF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14:paraId="64F7CCFA" w14:textId="77777777" w:rsidR="005C2FF7" w:rsidRPr="001C090B" w:rsidRDefault="005C2FF7" w:rsidP="005C2FF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14:paraId="117F90EE" w14:textId="77777777" w:rsidR="005C2FF7" w:rsidRPr="001C090B" w:rsidRDefault="005C2FF7" w:rsidP="005C2FF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0.5</w:t>
            </w:r>
          </w:p>
          <w:p w14:paraId="025A67DD" w14:textId="0250D5A6" w:rsidR="005C2FF7" w:rsidRPr="001C090B" w:rsidRDefault="005C2FF7" w:rsidP="005C2FF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0.5</w:t>
            </w:r>
          </w:p>
        </w:tc>
      </w:tr>
      <w:tr w:rsidR="005C2FF7" w:rsidRPr="001C090B" w14:paraId="439F4A24" w14:textId="77777777" w:rsidTr="00B27E55">
        <w:tc>
          <w:tcPr>
            <w:tcW w:w="1702" w:type="dxa"/>
          </w:tcPr>
          <w:p w14:paraId="5DDCF2BC" w14:textId="77777777" w:rsidR="005C2FF7" w:rsidRPr="001C090B" w:rsidRDefault="005C2FF7" w:rsidP="005C2FF7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  <w:p w14:paraId="352BD56D" w14:textId="0058ECEB" w:rsidR="005C2FF7" w:rsidRPr="001C090B" w:rsidRDefault="005C2FF7" w:rsidP="005C2FF7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(1 điểm)</w:t>
            </w:r>
          </w:p>
        </w:tc>
        <w:tc>
          <w:tcPr>
            <w:tcW w:w="8080" w:type="dxa"/>
          </w:tcPr>
          <w:p w14:paraId="5B469AE9" w14:textId="4D848043" w:rsidR="007D27CE" w:rsidRPr="007D27CE" w:rsidRDefault="007D27CE" w:rsidP="007D27CE">
            <w:pPr>
              <w:spacing w:after="160" w:line="259" w:lineRule="auto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7D27CE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M</w:t>
            </w:r>
            <w:r w:rsidRPr="007D27CE">
              <w:rPr>
                <w:rFonts w:cs="Times New Roman"/>
                <w:b/>
                <w:color w:val="000000" w:themeColor="text1"/>
                <w:sz w:val="26"/>
                <w:szCs w:val="26"/>
              </w:rPr>
              <w:t>ạng lưới sông ngòi Châu Phi phân bố không đều</w:t>
            </w:r>
            <w:r w:rsidRPr="007D27CE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vì:</w:t>
            </w:r>
          </w:p>
          <w:p w14:paraId="48FD41FF" w14:textId="77777777" w:rsidR="007D27CE" w:rsidRPr="001C090B" w:rsidRDefault="007D27CE" w:rsidP="007D27C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="Times New Roman"/>
                <w:sz w:val="26"/>
                <w:szCs w:val="26"/>
              </w:rPr>
            </w:pPr>
            <w:r w:rsidRPr="001C090B">
              <w:rPr>
                <w:rFonts w:cs="Times New Roman"/>
                <w:sz w:val="26"/>
                <w:szCs w:val="26"/>
              </w:rPr>
              <w:t>Nguồn cung cấp nước chủ yếu là nước mưa sông phụ thuộc chế độ mưa...</w:t>
            </w:r>
          </w:p>
          <w:p w14:paraId="6DA7741C" w14:textId="36D9A349" w:rsidR="005C2FF7" w:rsidRPr="001C090B" w:rsidRDefault="007D27CE" w:rsidP="007D27CE">
            <w:pPr>
              <w:pStyle w:val="ListParagraph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</w:rPr>
              <w:t>Ở các hoang mạc rất ít sông , chỉ có dòng chảy  vào mùa mưa  và không có nước vào mùa khô</w:t>
            </w:r>
            <w:r w:rsidRPr="001C090B">
              <w:rPr>
                <w:rFonts w:cs="Times New Roman"/>
                <w:sz w:val="26"/>
                <w:szCs w:val="26"/>
                <w:lang w:val="en-US"/>
              </w:rPr>
              <w:t>…</w:t>
            </w:r>
            <w:r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242" w:type="dxa"/>
          </w:tcPr>
          <w:p w14:paraId="20610EC9" w14:textId="77777777" w:rsidR="00C34A0B" w:rsidRPr="001C090B" w:rsidRDefault="00C34A0B" w:rsidP="005C2FF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0.5</w:t>
            </w:r>
          </w:p>
          <w:p w14:paraId="5C83695D" w14:textId="77777777" w:rsidR="00C34A0B" w:rsidRPr="001C090B" w:rsidRDefault="00C34A0B" w:rsidP="005C2FF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14:paraId="386E08ED" w14:textId="6CDF9BBF" w:rsidR="00C34A0B" w:rsidRPr="001C090B" w:rsidRDefault="007D27CE" w:rsidP="005C2FF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>0.</w:t>
            </w:r>
            <w:r w:rsidR="00C34A0B" w:rsidRPr="001C090B">
              <w:rPr>
                <w:rFonts w:cs="Times New Roman"/>
                <w:sz w:val="26"/>
                <w:szCs w:val="26"/>
                <w:lang w:val="en-US"/>
              </w:rPr>
              <w:t>5</w:t>
            </w:r>
          </w:p>
          <w:p w14:paraId="4C1E5B3E" w14:textId="5966E406" w:rsidR="00C34A0B" w:rsidRPr="001C090B" w:rsidRDefault="00C34A0B" w:rsidP="005C2FF7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5C2FF7" w:rsidRPr="001C090B" w14:paraId="141768CD" w14:textId="77777777" w:rsidTr="00B27E55">
        <w:tc>
          <w:tcPr>
            <w:tcW w:w="1702" w:type="dxa"/>
          </w:tcPr>
          <w:p w14:paraId="09E56FAE" w14:textId="70593467" w:rsidR="005C2FF7" w:rsidRPr="001C090B" w:rsidRDefault="00B367D2" w:rsidP="00B367D2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  <w:p w14:paraId="50EC2124" w14:textId="41FA12CB" w:rsidR="00B367D2" w:rsidRPr="001C090B" w:rsidRDefault="00B367D2" w:rsidP="00B367D2">
            <w:pPr>
              <w:pStyle w:val="ListParagraph"/>
              <w:ind w:left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(0.5 điểm)</w:t>
            </w:r>
          </w:p>
        </w:tc>
        <w:tc>
          <w:tcPr>
            <w:tcW w:w="8080" w:type="dxa"/>
          </w:tcPr>
          <w:p w14:paraId="6F39672C" w14:textId="6F90DC12" w:rsidR="007D27CE" w:rsidRPr="007D27CE" w:rsidRDefault="007D27CE" w:rsidP="007D27CE">
            <w:pPr>
              <w:spacing w:after="160" w:line="259" w:lineRule="auto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7D27CE">
              <w:rPr>
                <w:rFonts w:cs="Times New Roman"/>
                <w:b/>
                <w:sz w:val="26"/>
                <w:szCs w:val="26"/>
                <w:lang w:val="en-US"/>
              </w:rPr>
              <w:t>Hàn Quốc là một trong những nền kinh tế mới nổi trên thế giới:</w:t>
            </w:r>
          </w:p>
          <w:p w14:paraId="14D879C5" w14:textId="77777777" w:rsidR="005C2FF7" w:rsidRPr="007D27CE" w:rsidRDefault="007D27CE" w:rsidP="007D27C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D27CE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Là nền k</w:t>
            </w:r>
            <w:r w:rsidRPr="007D27CE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inh tế </w:t>
            </w:r>
            <w:hyperlink r:id="rId5" w:tooltip="Danh sách quốc gia theo GDP (danh nghĩa)" w:history="1">
              <w:r w:rsidRPr="007D27CE">
                <w:rPr>
                  <w:rStyle w:val="Hyperlink"/>
                  <w:rFonts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lớn thứ 4</w:t>
              </w:r>
            </w:hyperlink>
            <w:r w:rsidRPr="007D27CE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 ở châu Á và </w:t>
            </w:r>
            <w:hyperlink r:id="rId6" w:tooltip="Danh sách quốc gia theo GDP (danh nghĩa)" w:history="1">
              <w:r w:rsidRPr="007D27CE">
                <w:rPr>
                  <w:rStyle w:val="Hyperlink"/>
                  <w:rFonts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thứ 10</w:t>
              </w:r>
            </w:hyperlink>
            <w:r w:rsidRPr="007D27CE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 thế giới theo </w:t>
            </w:r>
            <w:hyperlink r:id="rId7" w:history="1">
              <w:r w:rsidRPr="007D27CE">
                <w:rPr>
                  <w:rStyle w:val="Hyperlink"/>
                  <w:rFonts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GDP </w:t>
              </w:r>
            </w:hyperlink>
            <w:r w:rsidRPr="007D27C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DC048A9" w14:textId="3E34604D" w:rsidR="007D27CE" w:rsidRPr="001C090B" w:rsidRDefault="007D27CE" w:rsidP="007D27C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="Times New Roman"/>
                <w:sz w:val="26"/>
                <w:szCs w:val="26"/>
              </w:rPr>
            </w:pPr>
            <w:r w:rsidRPr="007D27CE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Tốc độ tăng trưởng kinh tế của nước này từng đạt 6,2% trong năm 2010, đây là một sự phục hồi mạnh mẽ so với năm 2008 và 2009 khi mà tốc độ tăng trưởng kinh tế chỉ lần lượt là 2,3% và 0,2%</w:t>
            </w:r>
            <w:r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...</w:t>
            </w:r>
          </w:p>
        </w:tc>
        <w:tc>
          <w:tcPr>
            <w:tcW w:w="1242" w:type="dxa"/>
          </w:tcPr>
          <w:p w14:paraId="2436DBB6" w14:textId="77777777" w:rsidR="007D27CE" w:rsidRDefault="007D27CE" w:rsidP="001C090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14:paraId="67979B79" w14:textId="77777777" w:rsidR="007D27CE" w:rsidRDefault="007D27CE" w:rsidP="001C090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14:paraId="641751DD" w14:textId="77777777" w:rsidR="001C090B" w:rsidRPr="001C090B" w:rsidRDefault="001C090B" w:rsidP="001C090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0.25</w:t>
            </w:r>
          </w:p>
          <w:p w14:paraId="6DAC8411" w14:textId="77777777" w:rsidR="001C090B" w:rsidRPr="001C090B" w:rsidRDefault="001C090B" w:rsidP="001C090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</w:p>
          <w:p w14:paraId="24B0220F" w14:textId="0E5378E3" w:rsidR="005C2FF7" w:rsidRPr="001C090B" w:rsidRDefault="001C090B" w:rsidP="001C090B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en-US"/>
              </w:rPr>
            </w:pPr>
            <w:r w:rsidRPr="001C090B">
              <w:rPr>
                <w:rFonts w:cs="Times New Roman"/>
                <w:sz w:val="26"/>
                <w:szCs w:val="26"/>
                <w:lang w:val="en-US"/>
              </w:rPr>
              <w:t>0.25</w:t>
            </w:r>
          </w:p>
        </w:tc>
      </w:tr>
    </w:tbl>
    <w:p w14:paraId="2AC333C3" w14:textId="77777777" w:rsidR="005C2FF7" w:rsidRPr="001C090B" w:rsidRDefault="005C2FF7" w:rsidP="005C2FF7">
      <w:pPr>
        <w:pStyle w:val="ListParagraph"/>
        <w:rPr>
          <w:rFonts w:ascii="Times New Roman" w:hAnsi="Times New Roman" w:cs="Times New Roman"/>
          <w:sz w:val="26"/>
          <w:szCs w:val="26"/>
          <w:lang w:val="en-US"/>
        </w:rPr>
      </w:pPr>
    </w:p>
    <w:p w14:paraId="251BC9E8" w14:textId="77777777" w:rsidR="00293B99" w:rsidRPr="001C090B" w:rsidRDefault="00293B99" w:rsidP="00293B99">
      <w:pPr>
        <w:rPr>
          <w:rFonts w:ascii="Times New Roman" w:hAnsi="Times New Roman" w:cs="Times New Roman"/>
          <w:sz w:val="26"/>
          <w:szCs w:val="26"/>
        </w:rPr>
      </w:pPr>
    </w:p>
    <w:p w14:paraId="42FB07DD" w14:textId="77777777" w:rsidR="00293B99" w:rsidRPr="001C090B" w:rsidRDefault="00293B99" w:rsidP="00293B99">
      <w:pPr>
        <w:rPr>
          <w:rFonts w:ascii="Times New Roman" w:hAnsi="Times New Roman" w:cs="Times New Roman"/>
          <w:sz w:val="26"/>
          <w:szCs w:val="26"/>
        </w:rPr>
      </w:pPr>
    </w:p>
    <w:p w14:paraId="33696F32" w14:textId="77777777" w:rsidR="00293B99" w:rsidRPr="001C090B" w:rsidRDefault="00293B99" w:rsidP="00293B99">
      <w:pPr>
        <w:rPr>
          <w:rFonts w:ascii="Times New Roman" w:hAnsi="Times New Roman" w:cs="Times New Roman"/>
          <w:sz w:val="26"/>
          <w:szCs w:val="26"/>
        </w:rPr>
      </w:pPr>
    </w:p>
    <w:p w14:paraId="6EDB96B2" w14:textId="77777777" w:rsidR="00293B99" w:rsidRPr="001C090B" w:rsidRDefault="00293B99" w:rsidP="00293B99">
      <w:pPr>
        <w:rPr>
          <w:rFonts w:ascii="Times New Roman" w:hAnsi="Times New Roman" w:cs="Times New Roman"/>
          <w:sz w:val="26"/>
          <w:szCs w:val="26"/>
        </w:rPr>
      </w:pPr>
    </w:p>
    <w:p w14:paraId="79311A14" w14:textId="77777777" w:rsidR="00293B99" w:rsidRPr="001C090B" w:rsidRDefault="00293B99" w:rsidP="00293B99">
      <w:pPr>
        <w:rPr>
          <w:rFonts w:ascii="Times New Roman" w:hAnsi="Times New Roman" w:cs="Times New Roman"/>
          <w:sz w:val="26"/>
          <w:szCs w:val="26"/>
        </w:rPr>
      </w:pPr>
    </w:p>
    <w:p w14:paraId="6BC2755D" w14:textId="77777777" w:rsidR="00293B99" w:rsidRPr="001C090B" w:rsidRDefault="00293B99" w:rsidP="00293B99">
      <w:pPr>
        <w:rPr>
          <w:rFonts w:ascii="Times New Roman" w:hAnsi="Times New Roman" w:cs="Times New Roman"/>
          <w:sz w:val="26"/>
          <w:szCs w:val="26"/>
        </w:rPr>
      </w:pPr>
    </w:p>
    <w:p w14:paraId="1E1D539E" w14:textId="77777777" w:rsidR="00293B99" w:rsidRPr="001C090B" w:rsidRDefault="00293B99" w:rsidP="00293B99">
      <w:pPr>
        <w:rPr>
          <w:rFonts w:ascii="Times New Roman" w:hAnsi="Times New Roman" w:cs="Times New Roman"/>
          <w:sz w:val="26"/>
          <w:szCs w:val="26"/>
        </w:rPr>
      </w:pPr>
    </w:p>
    <w:p w14:paraId="661D9E5A" w14:textId="77777777" w:rsidR="00293B99" w:rsidRPr="001C090B" w:rsidRDefault="00293B99" w:rsidP="00293B99">
      <w:pPr>
        <w:rPr>
          <w:rFonts w:ascii="Times New Roman" w:hAnsi="Times New Roman" w:cs="Times New Roman"/>
          <w:sz w:val="26"/>
          <w:szCs w:val="26"/>
        </w:rPr>
      </w:pPr>
    </w:p>
    <w:p w14:paraId="32CF4A76" w14:textId="77777777" w:rsidR="00427549" w:rsidRPr="001C090B" w:rsidRDefault="00427549">
      <w:pPr>
        <w:rPr>
          <w:sz w:val="26"/>
          <w:szCs w:val="26"/>
        </w:rPr>
      </w:pPr>
    </w:p>
    <w:sectPr w:rsidR="00427549" w:rsidRPr="001C090B" w:rsidSect="005C2FF7">
      <w:pgSz w:w="12240" w:h="15840"/>
      <w:pgMar w:top="426" w:right="616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4C3"/>
    <w:multiLevelType w:val="hybridMultilevel"/>
    <w:tmpl w:val="76C61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1D4C"/>
    <w:multiLevelType w:val="hybridMultilevel"/>
    <w:tmpl w:val="7DBE88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2E7A"/>
    <w:multiLevelType w:val="hybridMultilevel"/>
    <w:tmpl w:val="9524043E"/>
    <w:lvl w:ilvl="0" w:tplc="605068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3BC2"/>
    <w:multiLevelType w:val="hybridMultilevel"/>
    <w:tmpl w:val="AD1ED6B8"/>
    <w:lvl w:ilvl="0" w:tplc="89C250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D3916"/>
    <w:multiLevelType w:val="hybridMultilevel"/>
    <w:tmpl w:val="82904794"/>
    <w:lvl w:ilvl="0" w:tplc="865A97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1379"/>
    <w:multiLevelType w:val="hybridMultilevel"/>
    <w:tmpl w:val="F398C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F2090"/>
    <w:multiLevelType w:val="hybridMultilevel"/>
    <w:tmpl w:val="975C5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53341"/>
    <w:multiLevelType w:val="hybridMultilevel"/>
    <w:tmpl w:val="7A688DF2"/>
    <w:lvl w:ilvl="0" w:tplc="A6AEDB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659005">
    <w:abstractNumId w:val="5"/>
  </w:num>
  <w:num w:numId="2" w16cid:durableId="1357384708">
    <w:abstractNumId w:val="6"/>
  </w:num>
  <w:num w:numId="3" w16cid:durableId="1116558302">
    <w:abstractNumId w:val="1"/>
  </w:num>
  <w:num w:numId="4" w16cid:durableId="849177952">
    <w:abstractNumId w:val="0"/>
  </w:num>
  <w:num w:numId="5" w16cid:durableId="60642371">
    <w:abstractNumId w:val="7"/>
  </w:num>
  <w:num w:numId="6" w16cid:durableId="382146365">
    <w:abstractNumId w:val="4"/>
  </w:num>
  <w:num w:numId="7" w16cid:durableId="945038000">
    <w:abstractNumId w:val="2"/>
  </w:num>
  <w:num w:numId="8" w16cid:durableId="2125151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99"/>
    <w:rsid w:val="000A0044"/>
    <w:rsid w:val="000E0457"/>
    <w:rsid w:val="00122DEC"/>
    <w:rsid w:val="0017346F"/>
    <w:rsid w:val="001C090B"/>
    <w:rsid w:val="001D1583"/>
    <w:rsid w:val="002177CB"/>
    <w:rsid w:val="00240CEE"/>
    <w:rsid w:val="00293B99"/>
    <w:rsid w:val="003069ED"/>
    <w:rsid w:val="00427549"/>
    <w:rsid w:val="00441B80"/>
    <w:rsid w:val="0049402E"/>
    <w:rsid w:val="00522320"/>
    <w:rsid w:val="0058164C"/>
    <w:rsid w:val="00591A21"/>
    <w:rsid w:val="005C2FF7"/>
    <w:rsid w:val="005E4591"/>
    <w:rsid w:val="00614682"/>
    <w:rsid w:val="006A4E92"/>
    <w:rsid w:val="006A7FDC"/>
    <w:rsid w:val="006B044B"/>
    <w:rsid w:val="006E58C7"/>
    <w:rsid w:val="007D27CE"/>
    <w:rsid w:val="00883C13"/>
    <w:rsid w:val="008D71FB"/>
    <w:rsid w:val="008E7413"/>
    <w:rsid w:val="009017CB"/>
    <w:rsid w:val="009553E8"/>
    <w:rsid w:val="009A7A4E"/>
    <w:rsid w:val="00A62ECB"/>
    <w:rsid w:val="00A9619A"/>
    <w:rsid w:val="00AC535B"/>
    <w:rsid w:val="00AD0CEB"/>
    <w:rsid w:val="00B23DF5"/>
    <w:rsid w:val="00B27E55"/>
    <w:rsid w:val="00B33BB0"/>
    <w:rsid w:val="00B367D2"/>
    <w:rsid w:val="00C34A0B"/>
    <w:rsid w:val="00C42956"/>
    <w:rsid w:val="00C5648B"/>
    <w:rsid w:val="00CA5482"/>
    <w:rsid w:val="00D57A51"/>
    <w:rsid w:val="00D620EB"/>
    <w:rsid w:val="00E11101"/>
    <w:rsid w:val="00E52EF8"/>
    <w:rsid w:val="00FE70B7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CD3637"/>
  <w15:docId w15:val="{93B1E7B8-B138-4E8F-8650-5E660063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B99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B9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E52EF8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E52EF8"/>
    <w:pPr>
      <w:widowControl w:val="0"/>
      <w:spacing w:before="40" w:after="40" w:line="276" w:lineRule="auto"/>
      <w:jc w:val="both"/>
    </w:pPr>
    <w:rPr>
      <w:rFonts w:eastAsia="Calibri" w:cs="Times New Roman"/>
      <w:sz w:val="22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CA54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46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7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1FB"/>
    <w:rPr>
      <w:sz w:val="24"/>
      <w:szCs w:val="24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7D2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.wikipedia.org/wiki/T%E1%BB%95ng_s%E1%BA%A3n_ph%E1%BA%A9m_n%E1%BB%99i_%C4%91%E1%BB%8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.wikipedia.org/wiki/Danh_s%C3%A1ch_qu%E1%BB%91c_gia_theo_GDP_(danh_ngh%C4%A9a)" TargetMode="External"/><Relationship Id="rId5" Type="http://schemas.openxmlformats.org/officeDocument/2006/relationships/hyperlink" Target="https://vi.wikipedia.org/wiki/Danh_s%C3%A1ch_qu%E1%BB%91c_gia_theo_GDP_(danh_ngh%C4%A9a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886</Words>
  <Characters>5053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2022-07-31T03:25:00Z</dcterms:created>
  <dcterms:modified xsi:type="dcterms:W3CDTF">2022-07-31T03:25:00Z</dcterms:modified>
</cp:coreProperties>
</file>