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1B11" w14:textId="77777777" w:rsidR="00AD412F" w:rsidRDefault="00FA61A7" w:rsidP="002F639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7F0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375217A5" w14:textId="77777777" w:rsidR="00AD412F" w:rsidRDefault="00AD412F" w:rsidP="001826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361DED2" w14:textId="77777777" w:rsidR="00AD412F" w:rsidRDefault="00AD412F" w:rsidP="001826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CADFBE0" w14:textId="77777777" w:rsidR="00AD412F" w:rsidRDefault="00AD412F" w:rsidP="001826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9A49531" w14:textId="77777777" w:rsidR="00AD412F" w:rsidRDefault="00AD412F" w:rsidP="001826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9FC6A51" w14:textId="77777777" w:rsidR="00D729C0" w:rsidRPr="00AD412F" w:rsidRDefault="0018265E" w:rsidP="0018265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412F">
        <w:rPr>
          <w:rFonts w:ascii="Times New Roman" w:hAnsi="Times New Roman" w:cs="Times New Roman"/>
          <w:b/>
          <w:sz w:val="36"/>
          <w:szCs w:val="36"/>
        </w:rPr>
        <w:t>BẢNG PHÂN PHỐI CHƯƠNG</w:t>
      </w:r>
      <w:r w:rsidR="00683926" w:rsidRPr="00AD412F">
        <w:rPr>
          <w:rFonts w:ascii="Times New Roman" w:hAnsi="Times New Roman" w:cs="Times New Roman"/>
          <w:b/>
          <w:sz w:val="36"/>
          <w:szCs w:val="36"/>
          <w:lang w:val="vi-VN"/>
        </w:rPr>
        <w:t xml:space="preserve"> </w:t>
      </w:r>
      <w:r w:rsidRPr="00AD412F">
        <w:rPr>
          <w:rFonts w:ascii="Times New Roman" w:hAnsi="Times New Roman" w:cs="Times New Roman"/>
          <w:b/>
          <w:sz w:val="36"/>
          <w:szCs w:val="36"/>
        </w:rPr>
        <w:t>TRÌNH</w:t>
      </w:r>
    </w:p>
    <w:p w14:paraId="23878676" w14:textId="77777777" w:rsidR="0018265E" w:rsidRPr="00617F06" w:rsidRDefault="0018265E" w:rsidP="00D729C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13E18F6" w14:textId="77777777" w:rsidR="00D729C0" w:rsidRPr="00AD412F" w:rsidRDefault="00D729C0" w:rsidP="00AD412F">
      <w:pPr>
        <w:spacing w:after="0" w:line="36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AD412F">
        <w:rPr>
          <w:rFonts w:ascii="Times New Roman" w:hAnsi="Times New Roman" w:cs="Times New Roman"/>
          <w:sz w:val="30"/>
          <w:szCs w:val="30"/>
        </w:rPr>
        <w:t xml:space="preserve">Sách giáo khoa </w:t>
      </w:r>
      <w:r w:rsidR="0030022C">
        <w:rPr>
          <w:rFonts w:ascii="Times New Roman" w:hAnsi="Times New Roman" w:cs="Times New Roman"/>
          <w:b/>
          <w:bCs/>
          <w:sz w:val="30"/>
          <w:szCs w:val="30"/>
        </w:rPr>
        <w:t>MĨ THUẬT 8</w:t>
      </w:r>
      <w:r w:rsidR="00C83501" w:rsidRPr="00AD412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412F">
        <w:rPr>
          <w:rFonts w:ascii="Times New Roman" w:hAnsi="Times New Roman" w:cs="Times New Roman"/>
          <w:sz w:val="30"/>
          <w:szCs w:val="30"/>
        </w:rPr>
        <w:t>được định dạng:</w:t>
      </w:r>
    </w:p>
    <w:p w14:paraId="665062C4" w14:textId="77777777" w:rsidR="00D729C0" w:rsidRPr="00AD412F" w:rsidRDefault="00BE066F" w:rsidP="00AD412F">
      <w:pPr>
        <w:spacing w:after="0" w:line="360" w:lineRule="auto"/>
        <w:ind w:left="1701"/>
        <w:jc w:val="both"/>
        <w:rPr>
          <w:rFonts w:ascii="Times New Roman" w:hAnsi="Times New Roman" w:cs="Times New Roman"/>
          <w:sz w:val="30"/>
          <w:szCs w:val="30"/>
        </w:rPr>
      </w:pPr>
      <w:r w:rsidRPr="00AD412F">
        <w:rPr>
          <w:rFonts w:ascii="Times New Roman" w:hAnsi="Times New Roman" w:cs="Times New Roman"/>
          <w:sz w:val="30"/>
          <w:szCs w:val="30"/>
          <w:lang w:val="vi-VN"/>
        </w:rPr>
        <w:t>–</w:t>
      </w:r>
      <w:r w:rsidR="00D729C0" w:rsidRPr="00AD412F">
        <w:rPr>
          <w:rFonts w:ascii="Times New Roman" w:hAnsi="Times New Roman" w:cs="Times New Roman"/>
          <w:sz w:val="30"/>
          <w:szCs w:val="30"/>
        </w:rPr>
        <w:t xml:space="preserve"> 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>Tên sách:</w:t>
      </w:r>
      <w:r w:rsidR="00D729C0" w:rsidRPr="00AD412F">
        <w:rPr>
          <w:rFonts w:ascii="Times New Roman" w:hAnsi="Times New Roman" w:cs="Times New Roman"/>
          <w:sz w:val="30"/>
          <w:szCs w:val="30"/>
        </w:rPr>
        <w:t xml:space="preserve"> </w:t>
      </w:r>
      <w:r w:rsidR="0030022C">
        <w:rPr>
          <w:rFonts w:ascii="Times New Roman" w:hAnsi="Times New Roman" w:cs="Times New Roman"/>
          <w:b/>
          <w:bCs/>
          <w:sz w:val="30"/>
          <w:szCs w:val="30"/>
        </w:rPr>
        <w:t>MĨ THUẬT 8</w:t>
      </w:r>
      <w:r w:rsidR="00E1333E" w:rsidRPr="00AD412F">
        <w:rPr>
          <w:rFonts w:ascii="Times New Roman" w:hAnsi="Times New Roman" w:cs="Times New Roman"/>
          <w:sz w:val="30"/>
          <w:szCs w:val="30"/>
        </w:rPr>
        <w:t xml:space="preserve"> (</w:t>
      </w:r>
      <w:r w:rsidR="00C83501" w:rsidRPr="00AD412F">
        <w:rPr>
          <w:rFonts w:ascii="Times New Roman" w:hAnsi="Times New Roman" w:cs="Times New Roman"/>
          <w:sz w:val="30"/>
          <w:szCs w:val="30"/>
        </w:rPr>
        <w:t xml:space="preserve">Bộ sách </w:t>
      </w:r>
      <w:r w:rsidR="0030022C">
        <w:rPr>
          <w:rFonts w:ascii="Times New Roman" w:hAnsi="Times New Roman" w:cs="Times New Roman"/>
          <w:i/>
          <w:iCs/>
          <w:sz w:val="30"/>
          <w:szCs w:val="30"/>
        </w:rPr>
        <w:t>Chân trời sáng tạo</w:t>
      </w:r>
      <w:r w:rsidR="00A312C0">
        <w:rPr>
          <w:rFonts w:ascii="Times New Roman" w:hAnsi="Times New Roman" w:cs="Times New Roman"/>
          <w:i/>
          <w:iCs/>
          <w:sz w:val="30"/>
          <w:szCs w:val="30"/>
        </w:rPr>
        <w:t xml:space="preserve"> bản 2</w:t>
      </w:r>
      <w:r w:rsidR="00E1333E" w:rsidRPr="00AD412F">
        <w:rPr>
          <w:rFonts w:ascii="Times New Roman" w:hAnsi="Times New Roman" w:cs="Times New Roman"/>
          <w:sz w:val="30"/>
          <w:szCs w:val="30"/>
        </w:rPr>
        <w:t>)</w:t>
      </w:r>
    </w:p>
    <w:p w14:paraId="34E9EB65" w14:textId="77777777" w:rsidR="00D729C0" w:rsidRPr="00AD412F" w:rsidRDefault="00BE066F" w:rsidP="00AD412F">
      <w:pPr>
        <w:spacing w:after="0" w:line="360" w:lineRule="auto"/>
        <w:ind w:left="1701"/>
        <w:jc w:val="both"/>
        <w:rPr>
          <w:rFonts w:ascii="Times New Roman" w:hAnsi="Times New Roman" w:cs="Times New Roman"/>
          <w:sz w:val="30"/>
          <w:szCs w:val="30"/>
        </w:rPr>
      </w:pPr>
      <w:r w:rsidRPr="00AD412F">
        <w:rPr>
          <w:rFonts w:ascii="Times New Roman" w:hAnsi="Times New Roman" w:cs="Times New Roman"/>
          <w:sz w:val="30"/>
          <w:szCs w:val="30"/>
          <w:lang w:val="vi-VN"/>
        </w:rPr>
        <w:t>–</w:t>
      </w:r>
      <w:r w:rsidR="00D729C0" w:rsidRPr="00AD412F">
        <w:rPr>
          <w:rFonts w:ascii="Times New Roman" w:hAnsi="Times New Roman" w:cs="Times New Roman"/>
          <w:sz w:val="30"/>
          <w:szCs w:val="30"/>
        </w:rPr>
        <w:t xml:space="preserve"> 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 xml:space="preserve">Loại sách: Sách học sinh </w:t>
      </w:r>
    </w:p>
    <w:p w14:paraId="0CF854A4" w14:textId="77777777" w:rsidR="00D729C0" w:rsidRPr="00AD412F" w:rsidRDefault="00BE066F" w:rsidP="00AD412F">
      <w:pPr>
        <w:spacing w:after="0" w:line="360" w:lineRule="auto"/>
        <w:ind w:left="1701"/>
        <w:jc w:val="both"/>
        <w:rPr>
          <w:rFonts w:ascii="Times New Roman" w:hAnsi="Times New Roman" w:cs="Times New Roman"/>
          <w:sz w:val="30"/>
          <w:szCs w:val="30"/>
        </w:rPr>
      </w:pPr>
      <w:r w:rsidRPr="00AD412F">
        <w:rPr>
          <w:rFonts w:ascii="Times New Roman" w:hAnsi="Times New Roman" w:cs="Times New Roman"/>
          <w:sz w:val="30"/>
          <w:szCs w:val="30"/>
          <w:lang w:val="vi-VN"/>
        </w:rPr>
        <w:t>–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 xml:space="preserve"> Số tiết: 35; 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ab/>
      </w:r>
      <w:r w:rsidR="00874854">
        <w:rPr>
          <w:rFonts w:ascii="Times New Roman" w:hAnsi="Times New Roman" w:cs="Times New Roman"/>
          <w:sz w:val="30"/>
          <w:szCs w:val="30"/>
        </w:rPr>
        <w:t xml:space="preserve"> </w:t>
      </w:r>
      <w:r w:rsidR="003B744D" w:rsidRPr="00AD412F">
        <w:rPr>
          <w:rFonts w:ascii="Times New Roman" w:hAnsi="Times New Roman" w:cs="Times New Roman"/>
          <w:sz w:val="30"/>
          <w:szCs w:val="30"/>
        </w:rPr>
        <w:t xml:space="preserve"> 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 xml:space="preserve">Số trang </w:t>
      </w:r>
      <w:r w:rsidR="00D729C0" w:rsidRPr="00AD412F">
        <w:rPr>
          <w:rFonts w:ascii="Times New Roman" w:hAnsi="Times New Roman" w:cs="Times New Roman"/>
          <w:sz w:val="30"/>
          <w:szCs w:val="30"/>
        </w:rPr>
        <w:t>dự kiến</w:t>
      </w:r>
      <w:r w:rsidR="008039A4" w:rsidRPr="00AD412F">
        <w:rPr>
          <w:rFonts w:ascii="Times New Roman" w:hAnsi="Times New Roman" w:cs="Times New Roman"/>
          <w:sz w:val="30"/>
          <w:szCs w:val="30"/>
          <w:lang w:val="vi-VN"/>
        </w:rPr>
        <w:t xml:space="preserve">: </w:t>
      </w:r>
      <w:r w:rsidR="0030022C">
        <w:rPr>
          <w:rFonts w:ascii="Times New Roman" w:hAnsi="Times New Roman" w:cs="Times New Roman"/>
          <w:sz w:val="30"/>
          <w:szCs w:val="30"/>
        </w:rPr>
        <w:t>7</w:t>
      </w:r>
      <w:r w:rsidR="00603BFA">
        <w:rPr>
          <w:rFonts w:ascii="Times New Roman" w:hAnsi="Times New Roman" w:cs="Times New Roman"/>
          <w:sz w:val="30"/>
          <w:szCs w:val="30"/>
        </w:rPr>
        <w:t>6</w:t>
      </w:r>
      <w:r w:rsidR="009833D5" w:rsidRPr="00AD412F">
        <w:rPr>
          <w:rFonts w:ascii="Times New Roman" w:hAnsi="Times New Roman" w:cs="Times New Roman"/>
          <w:sz w:val="30"/>
          <w:szCs w:val="30"/>
        </w:rPr>
        <w:t xml:space="preserve"> 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>trang;</w:t>
      </w:r>
      <w:r w:rsidR="00874854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ab/>
        <w:t xml:space="preserve"> Khổ sách:</w:t>
      </w:r>
      <w:r w:rsidR="00874854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4C0E70" w:rsidRPr="00AD412F">
        <w:rPr>
          <w:rFonts w:ascii="Times New Roman" w:hAnsi="Times New Roman" w:cs="Times New Roman"/>
          <w:sz w:val="30"/>
          <w:szCs w:val="30"/>
        </w:rPr>
        <w:t>19</w:t>
      </w:r>
      <w:r w:rsidR="00C14BDB">
        <w:rPr>
          <w:rFonts w:ascii="Times New Roman" w:hAnsi="Times New Roman" w:cs="Times New Roman"/>
          <w:sz w:val="30"/>
          <w:szCs w:val="30"/>
        </w:rPr>
        <w:t xml:space="preserve"> 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>cm x 2</w:t>
      </w:r>
      <w:r w:rsidR="004C0E70" w:rsidRPr="00AD412F">
        <w:rPr>
          <w:rFonts w:ascii="Times New Roman" w:hAnsi="Times New Roman" w:cs="Times New Roman"/>
          <w:sz w:val="30"/>
          <w:szCs w:val="30"/>
        </w:rPr>
        <w:t>6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>,5 cm;</w:t>
      </w:r>
      <w:r w:rsidR="00874854">
        <w:rPr>
          <w:rFonts w:ascii="Times New Roman" w:hAnsi="Times New Roman" w:cs="Times New Roman"/>
          <w:sz w:val="30"/>
          <w:szCs w:val="30"/>
          <w:lang w:val="vi-VN"/>
        </w:rPr>
        <w:t xml:space="preserve">  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ab/>
      </w:r>
      <w:r w:rsidR="00874854"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 w:rsidR="00D729C0" w:rsidRPr="00AD412F">
        <w:rPr>
          <w:rFonts w:ascii="Times New Roman" w:hAnsi="Times New Roman" w:cs="Times New Roman"/>
          <w:sz w:val="30"/>
          <w:szCs w:val="30"/>
          <w:lang w:val="vi-VN"/>
        </w:rPr>
        <w:t>Số màu ruột: 4</w:t>
      </w:r>
    </w:p>
    <w:p w14:paraId="2DD3CDFA" w14:textId="77777777" w:rsidR="00617F06" w:rsidRDefault="00617F0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br w:type="page"/>
      </w:r>
    </w:p>
    <w:p w14:paraId="3191C4B7" w14:textId="77777777" w:rsidR="00D729C0" w:rsidRPr="00617F06" w:rsidRDefault="00AD412F" w:rsidP="00D729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lastRenderedPageBreak/>
        <w:t>BẢNG PHÂN PHỐI CHƯƠNG TRÌNH</w:t>
      </w:r>
      <w:r w:rsidR="00D729C0" w:rsidRPr="00617F06"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 xml:space="preserve"> TỔNG THỂ SÁCH </w:t>
      </w:r>
      <w:r w:rsidR="00A312C0"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GIÁO KHOA</w:t>
      </w:r>
      <w:r w:rsidR="00D729C0" w:rsidRPr="00617F06"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 xml:space="preserve"> </w:t>
      </w:r>
      <w:r w:rsidR="00723BB1" w:rsidRPr="00617F06"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 xml:space="preserve">MĨ THUẬT LỚP </w:t>
      </w:r>
      <w:r w:rsidR="00A13BD9"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8</w:t>
      </w:r>
      <w:r w:rsidR="00A312C0"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 xml:space="preserve"> (Chân trời sáng tạo bản 2)</w:t>
      </w:r>
    </w:p>
    <w:tbl>
      <w:tblPr>
        <w:tblW w:w="4819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20"/>
        <w:gridCol w:w="4923"/>
        <w:gridCol w:w="5628"/>
        <w:gridCol w:w="1883"/>
        <w:gridCol w:w="1983"/>
      </w:tblGrid>
      <w:tr w:rsidR="00EE1601" w:rsidRPr="00EE1601" w14:paraId="52FC9406" w14:textId="77777777" w:rsidTr="00777AC1">
        <w:trPr>
          <w:trHeight w:hRule="exact" w:val="2075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4729A" w14:textId="77777777" w:rsidR="00777AC1" w:rsidRPr="00EE1601" w:rsidRDefault="00777AC1" w:rsidP="007E4073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</w:pPr>
            <w:r w:rsidRPr="00EE16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>STT</w:t>
            </w:r>
          </w:p>
          <w:p w14:paraId="371D5AC8" w14:textId="77777777" w:rsidR="00777AC1" w:rsidRPr="00EE1601" w:rsidRDefault="00777AC1" w:rsidP="007E4073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</w:pP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(1)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08684" w14:textId="77777777" w:rsidR="00777AC1" w:rsidRPr="00EE1601" w:rsidRDefault="00777AC1" w:rsidP="007E4073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</w:pPr>
            <w:r w:rsidRPr="00EE16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 xml:space="preserve">Tên </w:t>
            </w:r>
            <w:r w:rsidRPr="00EE160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vi-VN" w:eastAsia="vi-VN" w:bidi="vi-VN"/>
              </w:rPr>
              <w:t>Chương/Chủ</w:t>
            </w:r>
            <w:r w:rsidRPr="00EE160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 w:bidi="vi-VN"/>
              </w:rPr>
              <w:t xml:space="preserve"> </w:t>
            </w:r>
            <w:r w:rsidRPr="00EE16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>đề/</w:t>
            </w: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 xml:space="preserve"> (2)</w:t>
            </w:r>
          </w:p>
          <w:p w14:paraId="6CA56A50" w14:textId="77777777" w:rsidR="00777AC1" w:rsidRPr="00EE1601" w:rsidRDefault="00777AC1" w:rsidP="007E4073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</w:pP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(Tên chương/chủ đề có thể tách thành cột riêng nếu chương/chủ đề không trùng với bài, gồm nhiều bài)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82B7" w14:textId="77777777" w:rsidR="00777AC1" w:rsidRPr="00EE1601" w:rsidRDefault="00777AC1" w:rsidP="003D4E80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>Tên bài</w:t>
            </w:r>
            <w:r w:rsidRPr="00EE16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vi-VN" w:bidi="vi-VN"/>
              </w:rPr>
              <w:t xml:space="preserve"> </w:t>
            </w:r>
            <w:r w:rsidRPr="00EE160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 w:bidi="vi-VN"/>
              </w:rPr>
              <w:t>(3)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F5F81" w14:textId="77777777" w:rsidR="00777AC1" w:rsidRPr="00EE1601" w:rsidRDefault="00777AC1" w:rsidP="00777AC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</w:pPr>
            <w:r w:rsidRPr="00EE16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>Số tiết</w:t>
            </w: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 xml:space="preserve"> (</w:t>
            </w: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eastAsia="vi-VN" w:bidi="vi-VN"/>
              </w:rPr>
              <w:t>4</w:t>
            </w: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)</w:t>
            </w:r>
          </w:p>
          <w:p w14:paraId="61DF941B" w14:textId="77777777" w:rsidR="00777AC1" w:rsidRPr="00EE1601" w:rsidRDefault="00777AC1" w:rsidP="00777AC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</w:pP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(Nếu có sự phân biệt giữa chương/chủ đề/bài thì cột này chỉ ghi số tiết của bài)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1AB25" w14:textId="77777777" w:rsidR="00777AC1" w:rsidRPr="00EE1601" w:rsidRDefault="00777AC1" w:rsidP="00777AC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</w:pPr>
            <w:r w:rsidRPr="00EE160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vi-VN" w:eastAsia="vi-VN" w:bidi="vi-VN"/>
              </w:rPr>
              <w:t xml:space="preserve">Ghi </w:t>
            </w:r>
            <w:r w:rsidRPr="00EE160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 xml:space="preserve">chú </w:t>
            </w: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(</w:t>
            </w: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eastAsia="vi-VN" w:bidi="vi-VN"/>
              </w:rPr>
              <w:t>5</w:t>
            </w: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)</w:t>
            </w:r>
          </w:p>
          <w:p w14:paraId="474F9464" w14:textId="77777777" w:rsidR="00777AC1" w:rsidRPr="00EE1601" w:rsidRDefault="00777AC1" w:rsidP="00777AC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</w:pPr>
            <w:r w:rsidRPr="00EE160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 w:bidi="vi-VN"/>
              </w:rPr>
              <w:t>(Thể hiện tính liên thông, tích hợp với các môn học khác)</w:t>
            </w:r>
          </w:p>
        </w:tc>
      </w:tr>
      <w:tr w:rsidR="00EE1601" w:rsidRPr="00EE1601" w14:paraId="737279C7" w14:textId="77777777" w:rsidTr="00777AC1">
        <w:trPr>
          <w:trHeight w:hRule="exact" w:val="509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77FE6" w14:textId="77777777" w:rsidR="00777AC1" w:rsidRPr="00EE1601" w:rsidRDefault="00777AC1" w:rsidP="007E4073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1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26C9B" w14:textId="77777777" w:rsidR="00777AC1" w:rsidRPr="00EE1601" w:rsidRDefault="00777AC1" w:rsidP="007E4073">
            <w:pPr>
              <w:widowControl w:val="0"/>
              <w:spacing w:after="0" w:line="240" w:lineRule="auto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SÁNG TẠO TỪ THIÊN NHIÊN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D25D0" w14:textId="77777777" w:rsidR="00777AC1" w:rsidRPr="00EE1601" w:rsidRDefault="00777AC1" w:rsidP="003D4E80">
            <w:pPr>
              <w:widowControl w:val="0"/>
              <w:tabs>
                <w:tab w:val="left" w:pos="144"/>
                <w:tab w:val="left" w:leader="dot" w:pos="2880"/>
              </w:tabs>
              <w:spacing w:after="0" w:line="310" w:lineRule="exact"/>
              <w:rPr>
                <w:rFonts w:asciiTheme="majorHAnsi" w:eastAsia="Times New Roman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eastAsia="vi-VN" w:bidi="vi-VN"/>
              </w:rPr>
              <w:t xml:space="preserve">Bài 1: </w:t>
            </w: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Vẽ</w:t>
            </w:r>
            <w:r w:rsidR="002F6399">
              <w:rPr>
                <w:rFonts w:asciiTheme="majorHAnsi" w:hAnsiTheme="majorHAnsi" w:cstheme="majorHAnsi"/>
                <w:sz w:val="24"/>
                <w:szCs w:val="24"/>
              </w:rPr>
              <w:t xml:space="preserve"> và cách điệu</w:t>
            </w: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 hoa lá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07C8C" w14:textId="77777777" w:rsidR="00777AC1" w:rsidRPr="00EE1601" w:rsidRDefault="00777AC1" w:rsidP="007E4073">
            <w:pPr>
              <w:widowControl w:val="0"/>
              <w:tabs>
                <w:tab w:val="left" w:pos="144"/>
                <w:tab w:val="left" w:leader="dot" w:pos="2880"/>
              </w:tabs>
              <w:spacing w:after="0" w:line="310" w:lineRule="exac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imes New Roman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6D47C" w14:textId="77777777" w:rsidR="00777AC1" w:rsidRPr="00EE1601" w:rsidRDefault="00777AC1" w:rsidP="007E4073">
            <w:pPr>
              <w:widowControl w:val="0"/>
              <w:tabs>
                <w:tab w:val="left" w:pos="144"/>
                <w:tab w:val="left" w:leader="dot" w:pos="2880"/>
              </w:tabs>
              <w:spacing w:after="0" w:line="310" w:lineRule="exac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4BFE6D5C" w14:textId="77777777" w:rsidTr="00777AC1">
        <w:trPr>
          <w:trHeight w:val="553"/>
          <w:tblHeader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6B43E" w14:textId="77777777" w:rsidR="00777AC1" w:rsidRPr="00EE1601" w:rsidRDefault="00777AC1" w:rsidP="007E4073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D6632" w14:textId="77777777" w:rsidR="00777AC1" w:rsidRPr="00EE1601" w:rsidRDefault="00777AC1" w:rsidP="007E4073">
            <w:pPr>
              <w:widowControl w:val="0"/>
              <w:spacing w:before="120" w:after="0" w:line="240" w:lineRule="auto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646F" w14:textId="77777777" w:rsidR="00777AC1" w:rsidRPr="00EE1601" w:rsidRDefault="00777AC1" w:rsidP="003D4E80">
            <w:pPr>
              <w:widowControl w:val="0"/>
              <w:spacing w:after="0" w:line="240" w:lineRule="auto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 xml:space="preserve">Bài 2: </w:t>
            </w: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Trang trí khăn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7A8C0" w14:textId="77777777" w:rsidR="00777AC1" w:rsidRPr="00EE1601" w:rsidRDefault="00777AC1" w:rsidP="007E4073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B0F5" w14:textId="77777777" w:rsidR="00777AC1" w:rsidRPr="00EE1601" w:rsidRDefault="00777AC1" w:rsidP="007E4073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72CE4561" w14:textId="77777777" w:rsidTr="00777AC1">
        <w:trPr>
          <w:trHeight w:hRule="exact" w:val="567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651C3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BA2E5" w14:textId="77777777" w:rsidR="00777AC1" w:rsidRPr="00EE1601" w:rsidRDefault="00EE1601" w:rsidP="007E673A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HÌNH TƯỢNG CON NGƯỜI</w:t>
            </w:r>
            <w:r w:rsidR="002F639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TRONG SÁNG TẠO MĨ THUẬT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50B2D" w14:textId="5DF3FD32" w:rsidR="00777AC1" w:rsidRPr="00EE1601" w:rsidRDefault="00777AC1" w:rsidP="0030022C">
            <w:pPr>
              <w:widowControl w:val="0"/>
              <w:spacing w:after="0" w:line="240" w:lineRule="auto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3: </w:t>
            </w:r>
            <w:r w:rsidR="009D07FE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EE1601"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ẽ dáng người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A8AFA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25330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405E1FFE" w14:textId="77777777" w:rsidTr="00777AC1">
        <w:trPr>
          <w:trHeight w:val="683"/>
          <w:tblHeader/>
        </w:trPr>
        <w:tc>
          <w:tcPr>
            <w:tcW w:w="2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489EA2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FAAB8D" w14:textId="77777777" w:rsidR="00777AC1" w:rsidRPr="00EE1601" w:rsidRDefault="00777AC1" w:rsidP="007E673A">
            <w:pPr>
              <w:widowControl w:val="0"/>
              <w:tabs>
                <w:tab w:val="left" w:pos="163"/>
              </w:tabs>
              <w:spacing w:before="120" w:after="0" w:line="240" w:lineRule="auto"/>
              <w:rPr>
                <w:rFonts w:asciiTheme="majorHAnsi" w:eastAsia="Tahoma" w:hAnsiTheme="majorHAnsi" w:cstheme="majorHAnsi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466C" w14:textId="77777777" w:rsidR="00777AC1" w:rsidRPr="00EE1601" w:rsidRDefault="00777AC1" w:rsidP="0030022C">
            <w:pPr>
              <w:widowControl w:val="0"/>
              <w:spacing w:after="0" w:line="240" w:lineRule="auto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4: </w:t>
            </w:r>
            <w:r w:rsidR="002F6399">
              <w:rPr>
                <w:rFonts w:asciiTheme="majorHAnsi" w:hAnsiTheme="majorHAnsi" w:cstheme="majorHAnsi"/>
                <w:sz w:val="24"/>
                <w:szCs w:val="24"/>
              </w:rPr>
              <w:t>Dáng người trong tranh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E5CFF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29294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5FB41E3D" w14:textId="77777777" w:rsidTr="00777AC1">
        <w:trPr>
          <w:trHeight w:hRule="exact" w:val="74"/>
          <w:tblHeader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E2026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16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43995" w14:textId="77777777" w:rsidR="00777AC1" w:rsidRPr="00EE1601" w:rsidRDefault="00777AC1" w:rsidP="007E673A">
            <w:pPr>
              <w:widowControl w:val="0"/>
              <w:tabs>
                <w:tab w:val="left" w:pos="163"/>
              </w:tabs>
              <w:spacing w:before="120" w:after="0" w:line="240" w:lineRule="auto"/>
              <w:rPr>
                <w:rFonts w:asciiTheme="majorHAnsi" w:eastAsia="Tahoma" w:hAnsiTheme="majorHAnsi" w:cstheme="majorHAnsi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1D2A2" w14:textId="77777777" w:rsidR="00777AC1" w:rsidRPr="00EE1601" w:rsidRDefault="00777AC1" w:rsidP="007E673A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A71F6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2AD6E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56094821" w14:textId="77777777" w:rsidTr="00777AC1">
        <w:trPr>
          <w:trHeight w:hRule="exact" w:val="573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8FCBA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3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43AFF" w14:textId="77777777" w:rsidR="00777AC1" w:rsidRPr="00EE1601" w:rsidRDefault="002F6399" w:rsidP="007E673A">
            <w:pPr>
              <w:widowControl w:val="0"/>
              <w:tabs>
                <w:tab w:val="left" w:pos="163"/>
              </w:tabs>
              <w:spacing w:before="120" w:after="0" w:line="240" w:lineRule="auto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TRANH TRUYỆN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810CB" w14:textId="26836638" w:rsidR="00777AC1" w:rsidRPr="00EE1601" w:rsidRDefault="00777AC1" w:rsidP="0030022C">
            <w:pPr>
              <w:widowControl w:val="0"/>
              <w:spacing w:after="0" w:line="240" w:lineRule="auto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5: </w:t>
            </w:r>
            <w:r w:rsidR="002F6399"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Thiết kế bìa </w:t>
            </w:r>
            <w:r w:rsidR="009D07FE">
              <w:rPr>
                <w:rFonts w:asciiTheme="majorHAnsi" w:hAnsiTheme="majorHAnsi" w:cstheme="majorHAnsi"/>
                <w:sz w:val="24"/>
                <w:szCs w:val="24"/>
              </w:rPr>
              <w:t>tranh truyện</w:t>
            </w:r>
            <w:r w:rsidR="002F6399"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91284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1278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1F5EA3E0" w14:textId="77777777" w:rsidTr="00777AC1">
        <w:trPr>
          <w:trHeight w:val="718"/>
          <w:tblHeader/>
        </w:trPr>
        <w:tc>
          <w:tcPr>
            <w:tcW w:w="2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210AB8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A50637" w14:textId="77777777" w:rsidR="00777AC1" w:rsidRPr="00EE1601" w:rsidRDefault="00777AC1" w:rsidP="007E673A">
            <w:pPr>
              <w:widowControl w:val="0"/>
              <w:tabs>
                <w:tab w:val="left" w:pos="163"/>
              </w:tabs>
              <w:spacing w:before="120" w:after="0" w:line="240" w:lineRule="auto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C4FDC" w14:textId="1BD37F0A" w:rsidR="00777AC1" w:rsidRPr="00EE1601" w:rsidRDefault="00777AC1" w:rsidP="0030022C">
            <w:pPr>
              <w:widowControl w:val="0"/>
              <w:spacing w:after="0" w:line="240" w:lineRule="auto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6: </w:t>
            </w:r>
            <w:r w:rsidR="002F6399"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Tạo hình nhân vật </w:t>
            </w:r>
            <w:r w:rsidR="009D07FE">
              <w:rPr>
                <w:rFonts w:asciiTheme="majorHAnsi" w:hAnsiTheme="majorHAnsi" w:cstheme="majorHAnsi"/>
                <w:sz w:val="24"/>
                <w:szCs w:val="24"/>
              </w:rPr>
              <w:t>minh hoạ</w:t>
            </w:r>
            <w:r w:rsidR="002F6399"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 truyện cổ tích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89A2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D61B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4DCA8DCF" w14:textId="77777777" w:rsidTr="00777AC1">
        <w:trPr>
          <w:trHeight w:hRule="exact" w:val="569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18898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4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1D5E1" w14:textId="77777777" w:rsidR="00777AC1" w:rsidRPr="00EE1601" w:rsidRDefault="00777AC1" w:rsidP="007E673A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NGHỆ THUẬT HIỆN ĐẠI</w:t>
            </w:r>
            <w:r w:rsidR="00F3321D"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 PHƯƠNG TÂY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70E74" w14:textId="77777777" w:rsidR="00777AC1" w:rsidRPr="00EE1601" w:rsidRDefault="00777AC1" w:rsidP="0030022C">
            <w:pPr>
              <w:widowControl w:val="0"/>
              <w:spacing w:after="0" w:line="240" w:lineRule="auto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7: </w:t>
            </w:r>
            <w:r w:rsidR="002F6399">
              <w:rPr>
                <w:rFonts w:asciiTheme="majorHAnsi" w:hAnsiTheme="majorHAnsi" w:cstheme="majorHAnsi"/>
                <w:sz w:val="24"/>
                <w:szCs w:val="24"/>
              </w:rPr>
              <w:t xml:space="preserve">Trường phái Ấn tượng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3967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0647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5C44FDCB" w14:textId="77777777" w:rsidTr="00777AC1">
        <w:trPr>
          <w:trHeight w:hRule="exact" w:val="569"/>
          <w:tblHeader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F2AFE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14896" w14:textId="77777777" w:rsidR="00777AC1" w:rsidRPr="00EE1601" w:rsidRDefault="00777AC1" w:rsidP="007E673A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A7524" w14:textId="77777777" w:rsidR="00777AC1" w:rsidRPr="00EE1601" w:rsidRDefault="00777AC1" w:rsidP="00777A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Bài 8: Trường phái</w:t>
            </w:r>
            <w:r w:rsidR="002F6399">
              <w:rPr>
                <w:rFonts w:asciiTheme="majorHAnsi" w:hAnsiTheme="majorHAnsi" w:cstheme="majorHAnsi"/>
                <w:sz w:val="24"/>
                <w:szCs w:val="24"/>
              </w:rPr>
              <w:t xml:space="preserve"> Biểu hiện và</w:t>
            </w: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E1601" w:rsidRPr="00EE1601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ập thể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A6F7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E371B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29D9D48B" w14:textId="77777777" w:rsidTr="00777AC1">
        <w:trPr>
          <w:trHeight w:hRule="exact" w:val="569"/>
          <w:tblHeader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93FAB" w14:textId="77777777" w:rsidR="00491444" w:rsidRPr="00EE1601" w:rsidRDefault="00491444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16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C64AE" w14:textId="77777777" w:rsidR="00491444" w:rsidRPr="00EE1601" w:rsidRDefault="00491444" w:rsidP="007E673A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2DB7" w14:textId="77777777" w:rsidR="00491444" w:rsidRPr="00EE1601" w:rsidRDefault="00491444" w:rsidP="00777A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Trưng bày cuối học kì 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C2C3" w14:textId="77777777" w:rsidR="00491444" w:rsidRPr="00EE1601" w:rsidRDefault="00491444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814A" w14:textId="77777777" w:rsidR="00491444" w:rsidRPr="00EE1601" w:rsidRDefault="00491444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46BBBD5E" w14:textId="77777777" w:rsidTr="00777AC1">
        <w:trPr>
          <w:trHeight w:hRule="exact" w:val="569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B981D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  <w:t>5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74C2D" w14:textId="77777777" w:rsidR="00777AC1" w:rsidRPr="00EE1601" w:rsidRDefault="00777AC1" w:rsidP="00491444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DI S</w:t>
            </w:r>
            <w:r w:rsidR="00491444" w:rsidRPr="00EE1601">
              <w:rPr>
                <w:rFonts w:asciiTheme="majorHAnsi" w:hAnsiTheme="majorHAnsi" w:cstheme="majorHAnsi"/>
                <w:sz w:val="24"/>
                <w:szCs w:val="24"/>
              </w:rPr>
              <w:t>Ả</w:t>
            </w: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N VĂN HOÁ</w:t>
            </w:r>
            <w:r w:rsidR="00F65427">
              <w:rPr>
                <w:rFonts w:asciiTheme="majorHAnsi" w:hAnsiTheme="majorHAnsi" w:cstheme="majorHAnsi"/>
                <w:sz w:val="24"/>
                <w:szCs w:val="24"/>
              </w:rPr>
              <w:t xml:space="preserve"> PHI VẬT THỂ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24AAA" w14:textId="77777777" w:rsidR="00777AC1" w:rsidRPr="00EE1601" w:rsidRDefault="00777AC1" w:rsidP="003002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9: </w:t>
            </w:r>
            <w:r w:rsidR="00EE1601" w:rsidRPr="00EE1601">
              <w:rPr>
                <w:rFonts w:asciiTheme="majorHAnsi" w:hAnsiTheme="majorHAnsi" w:cstheme="majorHAnsi"/>
                <w:sz w:val="24"/>
                <w:szCs w:val="24"/>
              </w:rPr>
              <w:t>G</w:t>
            </w: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iá trị thẩm mĩ củ</w:t>
            </w:r>
            <w:r w:rsidR="00491444"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di sản văn hoá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74050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0DC3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4E91FA3D" w14:textId="77777777" w:rsidTr="00777AC1">
        <w:trPr>
          <w:trHeight w:hRule="exact" w:val="569"/>
          <w:tblHeader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C9C96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FED60" w14:textId="77777777" w:rsidR="00777AC1" w:rsidRPr="00EE1601" w:rsidRDefault="00777AC1" w:rsidP="007E673A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24F46" w14:textId="77777777" w:rsidR="00777AC1" w:rsidRPr="00EE1601" w:rsidRDefault="00777AC1" w:rsidP="004914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10: </w:t>
            </w:r>
            <w:r w:rsidR="00EE1601" w:rsidRPr="00EE1601">
              <w:rPr>
                <w:rFonts w:asciiTheme="majorHAnsi" w:hAnsiTheme="majorHAnsi" w:cstheme="majorHAnsi"/>
                <w:sz w:val="24"/>
                <w:szCs w:val="24"/>
              </w:rPr>
              <w:t>Tạo dáng và trang trí hiện vật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EA47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361F6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19DB3C68" w14:textId="77777777" w:rsidTr="00777AC1">
        <w:trPr>
          <w:trHeight w:hRule="exact" w:val="569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9CC7A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  <w:t>6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647C0" w14:textId="77777777" w:rsidR="00777AC1" w:rsidRPr="00EE1601" w:rsidRDefault="00EE1601" w:rsidP="007E673A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THIẾT KẾ THỜI TRANG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6C03" w14:textId="77777777" w:rsidR="00777AC1" w:rsidRPr="00EE1601" w:rsidRDefault="00777AC1" w:rsidP="003002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11: </w:t>
            </w:r>
            <w:r w:rsidR="00EE1601" w:rsidRPr="00EE1601">
              <w:rPr>
                <w:rFonts w:asciiTheme="majorHAnsi" w:hAnsiTheme="majorHAnsi" w:cstheme="majorHAnsi"/>
                <w:sz w:val="24"/>
                <w:szCs w:val="24"/>
              </w:rPr>
              <w:t>Trang trí mẫu vải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B9211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945A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45FE7858" w14:textId="77777777" w:rsidTr="00777AC1">
        <w:trPr>
          <w:trHeight w:hRule="exact" w:val="569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91111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05DE5" w14:textId="77777777" w:rsidR="00777AC1" w:rsidRPr="00EE1601" w:rsidRDefault="00777AC1" w:rsidP="007E673A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ECDD2" w14:textId="77777777" w:rsidR="00777AC1" w:rsidRPr="00EE1601" w:rsidRDefault="00777AC1" w:rsidP="00FE01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12: </w:t>
            </w:r>
            <w:r w:rsidR="00EE1601" w:rsidRPr="00EE1601">
              <w:rPr>
                <w:rFonts w:asciiTheme="majorHAnsi" w:hAnsiTheme="majorHAnsi" w:cstheme="majorHAnsi"/>
                <w:sz w:val="24"/>
                <w:szCs w:val="24"/>
              </w:rPr>
              <w:t>Thiết kế thời trang với hoa văn dân tộc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AAA8A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D1AEA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4896E233" w14:textId="77777777" w:rsidTr="00777AC1">
        <w:trPr>
          <w:trHeight w:hRule="exact" w:val="569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BB30A" w14:textId="77777777" w:rsidR="00777AC1" w:rsidRPr="00F65427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  <w:r w:rsidRPr="00F65427"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  <w:t>7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07621" w14:textId="77777777" w:rsidR="00777AC1" w:rsidRPr="00EE1601" w:rsidRDefault="00777AC1" w:rsidP="007E673A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MĨ THUẬT HIỆN ĐẠI VIỆT NAM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08E41" w14:textId="77777777" w:rsidR="00777AC1" w:rsidRPr="00EE1601" w:rsidRDefault="00777AC1" w:rsidP="004914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13: </w:t>
            </w:r>
            <w:r w:rsidR="00F65427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491444"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ĩ thuật </w:t>
            </w:r>
            <w:r w:rsidR="00F65427">
              <w:rPr>
                <w:rFonts w:asciiTheme="majorHAnsi" w:hAnsiTheme="majorHAnsi" w:cstheme="majorHAnsi"/>
                <w:sz w:val="24"/>
                <w:szCs w:val="24"/>
              </w:rPr>
              <w:t>tạo hình</w:t>
            </w:r>
            <w:r w:rsidR="006A6B14">
              <w:rPr>
                <w:rFonts w:asciiTheme="majorHAnsi" w:hAnsiTheme="majorHAnsi" w:cstheme="majorHAnsi"/>
                <w:sz w:val="24"/>
                <w:szCs w:val="24"/>
              </w:rPr>
              <w:t xml:space="preserve"> hiện đại</w:t>
            </w:r>
            <w:r w:rsidR="00F65427"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Việt Nam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E2B47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308F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025E9F32" w14:textId="77777777" w:rsidTr="00777AC1">
        <w:trPr>
          <w:trHeight w:hRule="exact" w:val="569"/>
          <w:tblHeader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088EE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1FA75" w14:textId="77777777" w:rsidR="00777AC1" w:rsidRPr="00EE1601" w:rsidRDefault="00777AC1" w:rsidP="007E673A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25F34" w14:textId="77777777" w:rsidR="00777AC1" w:rsidRPr="00EE1601" w:rsidRDefault="00777AC1" w:rsidP="006A6B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14: </w:t>
            </w:r>
            <w:r w:rsidR="006A6B14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EE1601"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ĩ thuật </w:t>
            </w:r>
            <w:r w:rsidR="006A6B14">
              <w:rPr>
                <w:rFonts w:asciiTheme="majorHAnsi" w:hAnsiTheme="majorHAnsi" w:cstheme="majorHAnsi"/>
                <w:sz w:val="24"/>
                <w:szCs w:val="24"/>
              </w:rPr>
              <w:t xml:space="preserve">ứng dụng </w:t>
            </w:r>
            <w:r w:rsidR="00EE1601" w:rsidRPr="00EE1601">
              <w:rPr>
                <w:rFonts w:asciiTheme="majorHAnsi" w:hAnsiTheme="majorHAnsi" w:cstheme="majorHAnsi"/>
                <w:sz w:val="24"/>
                <w:szCs w:val="24"/>
              </w:rPr>
              <w:t>hiện đại Việt Nam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1BBF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174D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780E71D7" w14:textId="77777777" w:rsidTr="00777AC1">
        <w:trPr>
          <w:trHeight w:hRule="exact" w:val="569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E0551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  <w:t>8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E9C7A" w14:textId="77777777" w:rsidR="00777AC1" w:rsidRPr="00EE1601" w:rsidRDefault="00491444" w:rsidP="007E673A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>HƯỚNG NGHIỆP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5D550" w14:textId="77777777" w:rsidR="00777AC1" w:rsidRPr="00EE1601" w:rsidRDefault="00777AC1" w:rsidP="003002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15: Mĩ thuật tạo hình </w:t>
            </w:r>
            <w:r w:rsidR="00EE1601" w:rsidRPr="00EE1601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 ngành đặc thù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5223F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FAFF6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041B1449" w14:textId="77777777" w:rsidTr="00777AC1">
        <w:trPr>
          <w:trHeight w:hRule="exact" w:val="569"/>
          <w:tblHeader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24083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1C1B8" w14:textId="77777777" w:rsidR="00777AC1" w:rsidRPr="00EE1601" w:rsidRDefault="00777AC1" w:rsidP="007E673A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1B1C5" w14:textId="77777777" w:rsidR="00777AC1" w:rsidRPr="00EE1601" w:rsidRDefault="00777AC1" w:rsidP="003002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Bài 16: </w:t>
            </w:r>
            <w:r w:rsidR="00EE1601" w:rsidRPr="00EE1601">
              <w:rPr>
                <w:rFonts w:asciiTheme="majorHAnsi" w:hAnsiTheme="majorHAnsi" w:cstheme="majorHAnsi"/>
                <w:sz w:val="24"/>
                <w:szCs w:val="24"/>
              </w:rPr>
              <w:t>Đặc trưng của</w:t>
            </w:r>
            <w:r w:rsidR="00F65427">
              <w:rPr>
                <w:rFonts w:asciiTheme="majorHAnsi" w:hAnsiTheme="majorHAnsi" w:cstheme="majorHAnsi"/>
                <w:sz w:val="24"/>
                <w:szCs w:val="24"/>
              </w:rPr>
              <w:t xml:space="preserve"> một số ngành nghề liên quan đến</w:t>
            </w:r>
            <w:r w:rsidR="00F65427" w:rsidRPr="00EE160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E1601" w:rsidRPr="00EE1601">
              <w:rPr>
                <w:rFonts w:asciiTheme="majorHAnsi" w:hAnsiTheme="majorHAnsi" w:cstheme="majorHAnsi"/>
                <w:sz w:val="24"/>
                <w:szCs w:val="24"/>
              </w:rPr>
              <w:t>mĩ thuật tạo hình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AB35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DE587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5A059510" w14:textId="77777777" w:rsidTr="00777AC1">
        <w:trPr>
          <w:trHeight w:hRule="exact" w:val="569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5D664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E71B4" w14:textId="77777777" w:rsidR="00777AC1" w:rsidRPr="00EE1601" w:rsidRDefault="00777AC1" w:rsidP="007E673A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CC2C8" w14:textId="77777777" w:rsidR="00777AC1" w:rsidRPr="00EE1601" w:rsidRDefault="00A371F3" w:rsidP="003002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777AC1" w:rsidRPr="00EE1601">
              <w:rPr>
                <w:rFonts w:asciiTheme="majorHAnsi" w:hAnsiTheme="majorHAnsi" w:cstheme="majorHAnsi"/>
                <w:sz w:val="24"/>
                <w:szCs w:val="24"/>
              </w:rPr>
              <w:t>ổng kết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cuối năm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95BEF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9B2B" w14:textId="77777777" w:rsidR="00777AC1" w:rsidRPr="00EE1601" w:rsidRDefault="00777AC1" w:rsidP="007E673A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</w:tr>
      <w:tr w:rsidR="00EE1601" w:rsidRPr="00EE1601" w14:paraId="676BCAFB" w14:textId="77777777" w:rsidTr="00777AC1">
        <w:trPr>
          <w:trHeight w:hRule="exact" w:val="851"/>
          <w:tblHeader/>
        </w:trPr>
        <w:tc>
          <w:tcPr>
            <w:tcW w:w="1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47BDA" w14:textId="77777777" w:rsidR="00777AC1" w:rsidRPr="00EE1601" w:rsidRDefault="00777AC1" w:rsidP="00777AC1">
            <w:pPr>
              <w:widowControl w:val="0"/>
              <w:tabs>
                <w:tab w:val="left" w:pos="163"/>
              </w:tabs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  <w:t>Tổng cộng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2965" w14:textId="77777777" w:rsidR="00777AC1" w:rsidRPr="00EE1601" w:rsidRDefault="00777AC1" w:rsidP="00777AC1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E14E" w14:textId="77777777" w:rsidR="00777AC1" w:rsidRPr="00EE1601" w:rsidRDefault="00777AC1" w:rsidP="00777AC1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bCs/>
                <w:sz w:val="24"/>
                <w:szCs w:val="24"/>
                <w:lang w:eastAsia="vi-VN" w:bidi="vi-VN"/>
              </w:rPr>
            </w:pPr>
            <w:r w:rsidRPr="00EE1601">
              <w:rPr>
                <w:rFonts w:asciiTheme="majorHAnsi" w:eastAsia="Tahoma" w:hAnsiTheme="majorHAnsi" w:cstheme="majorHAnsi"/>
                <w:b/>
                <w:bCs/>
                <w:sz w:val="24"/>
                <w:szCs w:val="24"/>
                <w:lang w:eastAsia="vi-VN" w:bidi="vi-VN"/>
              </w:rPr>
              <w:t>35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05078" w14:textId="77777777" w:rsidR="00777AC1" w:rsidRPr="00EE1601" w:rsidRDefault="00777AC1" w:rsidP="00777AC1">
            <w:pPr>
              <w:widowControl w:val="0"/>
              <w:spacing w:after="0" w:line="240" w:lineRule="auto"/>
              <w:jc w:val="center"/>
              <w:rPr>
                <w:rFonts w:asciiTheme="majorHAnsi" w:eastAsia="Tahoma" w:hAnsiTheme="majorHAnsi" w:cstheme="majorHAnsi"/>
                <w:b/>
                <w:bCs/>
                <w:sz w:val="24"/>
                <w:szCs w:val="24"/>
                <w:lang w:eastAsia="vi-VN" w:bidi="vi-VN"/>
              </w:rPr>
            </w:pPr>
          </w:p>
        </w:tc>
      </w:tr>
    </w:tbl>
    <w:p w14:paraId="2D56F2A6" w14:textId="77777777" w:rsidR="00D729C0" w:rsidRPr="00617F06" w:rsidRDefault="00D729C0" w:rsidP="00D72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A7A09E" w14:textId="77777777" w:rsidR="00D729C0" w:rsidRPr="00617F06" w:rsidRDefault="0018265E" w:rsidP="00A155E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7F06">
        <w:rPr>
          <w:rFonts w:ascii="Times New Roman" w:hAnsi="Times New Roman" w:cs="Times New Roman"/>
          <w:b/>
          <w:sz w:val="28"/>
          <w:szCs w:val="28"/>
        </w:rPr>
        <w:br w:type="page"/>
      </w:r>
      <w:r w:rsidR="000D4CDE"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lastRenderedPageBreak/>
        <w:t>BẢNG PHÂN PHỐI CHƯƠNG TRÌNH</w:t>
      </w:r>
      <w:r w:rsidR="00D729C0" w:rsidRPr="00617F06">
        <w:rPr>
          <w:rFonts w:ascii="Times New Roman" w:hAnsi="Times New Roman" w:cs="Times New Roman"/>
          <w:b/>
          <w:sz w:val="28"/>
          <w:szCs w:val="28"/>
        </w:rPr>
        <w:t xml:space="preserve"> CHI TIẾT SÁCH </w:t>
      </w:r>
      <w:r w:rsidR="00A312C0">
        <w:rPr>
          <w:rFonts w:ascii="Times New Roman" w:hAnsi="Times New Roman" w:cs="Times New Roman"/>
          <w:b/>
          <w:sz w:val="28"/>
          <w:szCs w:val="28"/>
        </w:rPr>
        <w:t xml:space="preserve">GIÁO KHOA </w:t>
      </w:r>
      <w:r w:rsidR="00AD412F" w:rsidRPr="00617F06"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 xml:space="preserve">MĨ THUẬT </w:t>
      </w:r>
      <w:r w:rsidR="00A312C0"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8 (Chân trời sáng tạo bản 2)</w:t>
      </w:r>
    </w:p>
    <w:p w14:paraId="68C9D730" w14:textId="77777777" w:rsidR="00D729C0" w:rsidRPr="00617F06" w:rsidRDefault="00D729C0" w:rsidP="00D729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8"/>
        <w:gridCol w:w="1833"/>
        <w:gridCol w:w="728"/>
        <w:gridCol w:w="41"/>
        <w:gridCol w:w="596"/>
        <w:gridCol w:w="5277"/>
        <w:gridCol w:w="38"/>
        <w:gridCol w:w="3180"/>
        <w:gridCol w:w="82"/>
        <w:gridCol w:w="2263"/>
      </w:tblGrid>
      <w:tr w:rsidR="00617F06" w:rsidRPr="004A2C6A" w14:paraId="791BC572" w14:textId="77777777" w:rsidTr="00D54AEA">
        <w:trPr>
          <w:trHeight w:val="915"/>
        </w:trPr>
        <w:tc>
          <w:tcPr>
            <w:tcW w:w="1112" w:type="pct"/>
            <w:gridSpan w:val="2"/>
            <w:vMerge w:val="restart"/>
          </w:tcPr>
          <w:p w14:paraId="22514E24" w14:textId="77777777" w:rsidR="005C36AE" w:rsidRPr="004A2C6A" w:rsidRDefault="005C36AE" w:rsidP="007E407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Tên chương/ chủ đề/ bài</w:t>
            </w:r>
          </w:p>
          <w:p w14:paraId="242F7EAA" w14:textId="77777777" w:rsidR="005C36AE" w:rsidRPr="004A2C6A" w:rsidRDefault="005C36AE" w:rsidP="007E4073">
            <w:pPr>
              <w:spacing w:after="0"/>
              <w:ind w:left="-16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435" w:type="pct"/>
            <w:gridSpan w:val="3"/>
          </w:tcPr>
          <w:p w14:paraId="4D1B1374" w14:textId="77777777" w:rsidR="005C36AE" w:rsidRPr="004A2C6A" w:rsidRDefault="005C36AE" w:rsidP="007E4073">
            <w:pPr>
              <w:spacing w:after="0"/>
              <w:ind w:left="-16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Số tiết, số trang dự kiến</w:t>
            </w:r>
          </w:p>
          <w:p w14:paraId="22C61EDC" w14:textId="77777777" w:rsidR="005C36AE" w:rsidRPr="004A2C6A" w:rsidRDefault="005C36AE" w:rsidP="007E4073">
            <w:pPr>
              <w:spacing w:after="0"/>
              <w:ind w:left="-16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681" w:type="pct"/>
            <w:vMerge w:val="restart"/>
          </w:tcPr>
          <w:p w14:paraId="259AAFF8" w14:textId="77777777" w:rsidR="005C36AE" w:rsidRPr="004A2C6A" w:rsidRDefault="005C36AE" w:rsidP="007E407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D92F6" w14:textId="77777777" w:rsidR="005C36AE" w:rsidRPr="004A2C6A" w:rsidRDefault="005C36AE" w:rsidP="007E407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  <w:p w14:paraId="32DBC75A" w14:textId="77777777" w:rsidR="005C36AE" w:rsidRPr="004A2C6A" w:rsidRDefault="005C36AE" w:rsidP="007E407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025" w:type="pct"/>
            <w:gridSpan w:val="2"/>
            <w:vMerge w:val="restart"/>
            <w:vAlign w:val="center"/>
          </w:tcPr>
          <w:p w14:paraId="347B9552" w14:textId="77777777" w:rsidR="005C36AE" w:rsidRPr="004A2C6A" w:rsidRDefault="005C36AE" w:rsidP="007E407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Mục tiêu/ Yêu cầu cần đạt</w:t>
            </w:r>
          </w:p>
          <w:p w14:paraId="041C4B87" w14:textId="77777777" w:rsidR="005C36AE" w:rsidRPr="004A2C6A" w:rsidRDefault="005C36AE" w:rsidP="007E407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về chuyên môn</w:t>
            </w:r>
          </w:p>
          <w:p w14:paraId="4C8A1A43" w14:textId="77777777" w:rsidR="005C36AE" w:rsidRPr="004A2C6A" w:rsidRDefault="005C36AE" w:rsidP="007E407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747" w:type="pct"/>
            <w:gridSpan w:val="2"/>
            <w:vMerge w:val="restart"/>
          </w:tcPr>
          <w:p w14:paraId="691E5A39" w14:textId="77777777" w:rsidR="005C36AE" w:rsidRPr="004A2C6A" w:rsidRDefault="005C36AE" w:rsidP="005C36A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Yêu cầu cần đạt</w:t>
            </w:r>
          </w:p>
          <w:p w14:paraId="4C782D66" w14:textId="77777777" w:rsidR="005C36AE" w:rsidRPr="004A2C6A" w:rsidRDefault="005C36AE" w:rsidP="005C36A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quy định tại Chương trình giáo dục 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phổ thông 2018</w:t>
            </w:r>
          </w:p>
          <w:p w14:paraId="39728316" w14:textId="77777777" w:rsidR="005C36AE" w:rsidRPr="004A2C6A" w:rsidRDefault="005C36AE" w:rsidP="007E407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F06" w:rsidRPr="004A2C6A" w14:paraId="4EB3C0D5" w14:textId="77777777" w:rsidTr="00D54AEA">
        <w:trPr>
          <w:trHeight w:val="271"/>
        </w:trPr>
        <w:tc>
          <w:tcPr>
            <w:tcW w:w="1112" w:type="pct"/>
            <w:gridSpan w:val="2"/>
            <w:vMerge/>
          </w:tcPr>
          <w:p w14:paraId="39729A2E" w14:textId="77777777" w:rsidR="005C36AE" w:rsidRPr="004A2C6A" w:rsidRDefault="005C36AE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gridSpan w:val="2"/>
          </w:tcPr>
          <w:p w14:paraId="7C91A29C" w14:textId="77777777" w:rsidR="005C36AE" w:rsidRPr="004A2C6A" w:rsidRDefault="005C36AE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190" w:type="pct"/>
          </w:tcPr>
          <w:p w14:paraId="7A183AF2" w14:textId="77777777" w:rsidR="005C36AE" w:rsidRPr="004A2C6A" w:rsidRDefault="005C36AE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Số trang</w:t>
            </w:r>
          </w:p>
        </w:tc>
        <w:tc>
          <w:tcPr>
            <w:tcW w:w="1681" w:type="pct"/>
            <w:vMerge/>
          </w:tcPr>
          <w:p w14:paraId="0E9A54EC" w14:textId="77777777" w:rsidR="005C36AE" w:rsidRPr="004A2C6A" w:rsidRDefault="005C36AE" w:rsidP="007E407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</w:tcPr>
          <w:p w14:paraId="51B890B7" w14:textId="77777777" w:rsidR="005C36AE" w:rsidRPr="004A2C6A" w:rsidRDefault="005C36AE" w:rsidP="007E407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vMerge/>
            <w:tcBorders>
              <w:bottom w:val="single" w:sz="4" w:space="0" w:color="auto"/>
            </w:tcBorders>
          </w:tcPr>
          <w:p w14:paraId="3094920D" w14:textId="77777777" w:rsidR="005C36AE" w:rsidRPr="004A2C6A" w:rsidRDefault="005C36AE" w:rsidP="007E4073">
            <w:pPr>
              <w:spacing w:after="0"/>
              <w:ind w:right="-11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B5F" w:rsidRPr="004A2C6A" w14:paraId="18A173F1" w14:textId="77777777" w:rsidTr="009D07FE">
        <w:trPr>
          <w:trHeight w:val="1691"/>
        </w:trPr>
        <w:tc>
          <w:tcPr>
            <w:tcW w:w="528" w:type="pct"/>
            <w:vMerge w:val="restart"/>
            <w:vAlign w:val="center"/>
          </w:tcPr>
          <w:p w14:paraId="60F9897D" w14:textId="77777777" w:rsidR="002C0525" w:rsidRPr="004A2C6A" w:rsidRDefault="002C0525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CHỦ ĐỀ 1:</w:t>
            </w:r>
          </w:p>
          <w:p w14:paraId="601C5FA4" w14:textId="77777777" w:rsidR="002C0525" w:rsidRPr="004A2C6A" w:rsidRDefault="002C0525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SÁNG TẠO TỪ THIÊN NHIÊN</w:t>
            </w:r>
          </w:p>
        </w:tc>
        <w:tc>
          <w:tcPr>
            <w:tcW w:w="584" w:type="pct"/>
            <w:vAlign w:val="center"/>
          </w:tcPr>
          <w:p w14:paraId="3B8E119C" w14:textId="77777777" w:rsidR="002C0525" w:rsidRPr="004A2C6A" w:rsidRDefault="002C052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67140" w14:textId="77777777" w:rsidR="002C0525" w:rsidRPr="004A2C6A" w:rsidRDefault="002C0525" w:rsidP="00FE0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 w:bidi="vi-VN"/>
              </w:rPr>
              <w:t xml:space="preserve">Bài 1: </w:t>
            </w: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VẼ</w:t>
            </w:r>
            <w:r w:rsidR="009E3825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CÁCH ĐIỆU</w:t>
            </w: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HOA LÁ</w:t>
            </w:r>
            <w:r w:rsidRPr="004A2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 w:bidi="vi-VN"/>
              </w:rPr>
              <w:t xml:space="preserve"> </w:t>
            </w:r>
          </w:p>
        </w:tc>
        <w:tc>
          <w:tcPr>
            <w:tcW w:w="245" w:type="pct"/>
            <w:gridSpan w:val="2"/>
            <w:vAlign w:val="center"/>
          </w:tcPr>
          <w:p w14:paraId="2D738D73" w14:textId="77777777" w:rsidR="002C0525" w:rsidRPr="004A2C6A" w:rsidRDefault="00874854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  <w:vAlign w:val="center"/>
          </w:tcPr>
          <w:p w14:paraId="45064F84" w14:textId="77777777" w:rsidR="002C0525" w:rsidRPr="004A2C6A" w:rsidRDefault="002C052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14:paraId="1E255385" w14:textId="77777777" w:rsidR="002C0525" w:rsidRPr="004A2C6A" w:rsidRDefault="002C0525" w:rsidP="003D4E8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1901E39F" w14:textId="77777777" w:rsidR="00714B5F" w:rsidRPr="004A2C6A" w:rsidRDefault="004C4016" w:rsidP="0071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và thảo luận về đặc điểm màu sắc,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 hoa lá dưới đây.</w:t>
            </w:r>
          </w:p>
          <w:p w14:paraId="7885F71E" w14:textId="77777777" w:rsidR="0099003D" w:rsidRPr="004A2C6A" w:rsidRDefault="00874854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6A"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9003D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hiểu sự khác nhau và cách thức ghi chép, cách điệu hoa lá:</w:t>
            </w:r>
          </w:p>
          <w:p w14:paraId="4666281E" w14:textId="77777777" w:rsidR="0099003D" w:rsidRPr="004A2C6A" w:rsidRDefault="0099003D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dáng, cách thể hiện hoa lá qua các bước</w:t>
            </w:r>
          </w:p>
          <w:p w14:paraId="581DE83B" w14:textId="77777777" w:rsidR="00714B5F" w:rsidRPr="004A2C6A" w:rsidRDefault="0099003D" w:rsidP="0099003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Nét,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, màu của hoa lá cách điệu</w:t>
            </w:r>
          </w:p>
          <w:p w14:paraId="0E62F767" w14:textId="77777777" w:rsidR="002C0525" w:rsidRPr="004A2C6A" w:rsidRDefault="002C0525" w:rsidP="00207F50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05B9E757" w14:textId="77777777" w:rsidR="0099003D" w:rsidRPr="004A2C6A" w:rsidRDefault="004A2C6A" w:rsidP="00260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9003D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>Tham khảo các bước thực hiện sản phẩm vẽ và cách điệu hoa lá.</w:t>
            </w:r>
          </w:p>
          <w:p w14:paraId="47EC9B91" w14:textId="77777777" w:rsidR="002C0525" w:rsidRPr="004A2C6A" w:rsidRDefault="004A2C6A" w:rsidP="00260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9003D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Hãy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vẽ một loại hoa lá em yêu thích và tiến hành cách điệu, sáng tạo sản phẩm.</w:t>
            </w:r>
          </w:p>
          <w:p w14:paraId="5B18F4E6" w14:textId="77777777" w:rsidR="00DA1ED1" w:rsidRPr="004A2C6A" w:rsidRDefault="00DA1ED1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Tham khảo sản phẩm mĩ thuật</w:t>
            </w:r>
          </w:p>
          <w:p w14:paraId="6777F29F" w14:textId="77777777" w:rsidR="002C0525" w:rsidRPr="004A2C6A" w:rsidRDefault="002C0525" w:rsidP="00A13BD9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7FA39A25" w14:textId="77777777" w:rsidR="0099003D" w:rsidRPr="004A2C6A" w:rsidRDefault="004A2C6A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9003D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Nêu cảm nhận của em về sản phẩm của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mình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, của bạn theo các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sau:</w:t>
            </w:r>
          </w:p>
          <w:p w14:paraId="425D7C38" w14:textId="77777777" w:rsidR="0099003D" w:rsidRPr="004A2C6A" w:rsidRDefault="0099003D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Hoa lá em lựa chọn để vẽ có đặc điểm về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dáng, màu sắc như thế nào?</w:t>
            </w:r>
          </w:p>
          <w:p w14:paraId="17735713" w14:textId="77777777" w:rsidR="0099003D" w:rsidRPr="004A2C6A" w:rsidRDefault="0099003D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+ Em thích sản phẩm nào? V</w:t>
            </w:r>
            <w:r w:rsidR="00AB3287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sao?</w:t>
            </w:r>
          </w:p>
          <w:p w14:paraId="3EE02881" w14:textId="77777777" w:rsidR="004A2C6A" w:rsidRDefault="004A2C6A" w:rsidP="0099003D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9003D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>Chia sẻ với bạn cách thực hiện sản phẩm.</w:t>
            </w:r>
          </w:p>
          <w:p w14:paraId="387EA3F9" w14:textId="77777777" w:rsidR="002C0525" w:rsidRPr="004A2C6A" w:rsidRDefault="002C0525" w:rsidP="0099003D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14:paraId="6D654964" w14:textId="77777777" w:rsidR="002C0525" w:rsidRPr="004A2C6A" w:rsidRDefault="004A2C6A" w:rsidP="00874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hiểu tạo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và biểu tượng hoa sen Việt Nam.</w:t>
            </w:r>
          </w:p>
        </w:tc>
        <w:tc>
          <w:tcPr>
            <w:tcW w:w="1025" w:type="pct"/>
            <w:gridSpan w:val="2"/>
          </w:tcPr>
          <w:p w14:paraId="61BD7B89" w14:textId="77777777" w:rsidR="0099003D" w:rsidRPr="004A2C6A" w:rsidRDefault="006B7E0F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>Nhận biết được vẻ đẹp của hoa lá trong thiên nhiên để lựa chọn mẫu vẽ.</w:t>
            </w:r>
          </w:p>
          <w:p w14:paraId="3D391A80" w14:textId="77777777" w:rsidR="0099003D" w:rsidRPr="004A2C6A" w:rsidRDefault="0099003D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Cảm nhận được vẻ đẹp mang tính tượng trưng, biểu tượng của hoa lá.</w:t>
            </w:r>
          </w:p>
          <w:p w14:paraId="52BA7146" w14:textId="77777777" w:rsidR="0099003D" w:rsidRPr="004A2C6A" w:rsidRDefault="0099003D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cách chép và cách điệu sáng tạo sản phẩm mĩ thuật về hoa lá.</w:t>
            </w:r>
          </w:p>
          <w:p w14:paraId="55985CED" w14:textId="77777777" w:rsidR="002C0525" w:rsidRPr="004A2C6A" w:rsidRDefault="0099003D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trân trọng, gìn giữ, bảo vệ môi trường thiên nhiên xanh, sạch, đẹp.</w:t>
            </w:r>
          </w:p>
        </w:tc>
        <w:tc>
          <w:tcPr>
            <w:tcW w:w="747" w:type="pct"/>
            <w:gridSpan w:val="2"/>
            <w:vMerge w:val="restart"/>
          </w:tcPr>
          <w:p w14:paraId="5131C969" w14:textId="77777777" w:rsidR="002C0525" w:rsidRPr="004A2C6A" w:rsidRDefault="002C0525" w:rsidP="000A4F0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MĨ THUẬT TẠO HÌNH</w:t>
            </w:r>
          </w:p>
          <w:p w14:paraId="7E08AEC3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Quan sát và nhận thức thẩm mĩ:</w:t>
            </w:r>
          </w:p>
          <w:p w14:paraId="2E256514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Thu thập được tư liệu, tài liệu,... cho việc thực hiện sản phẩm.</w:t>
            </w:r>
          </w:p>
          <w:p w14:paraId="6BA37C04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Phân biệt được tính tượng trưng, tính biểu tượng trong tác</w:t>
            </w:r>
          </w:p>
          <w:p w14:paraId="79D997CA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phẩm mĩ thuật.</w:t>
            </w:r>
          </w:p>
          <w:p w14:paraId="2BA127C8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Phân biệt được yếu tố chính, phụ, trung gian,... ở sản phẩm,</w:t>
            </w:r>
          </w:p>
          <w:p w14:paraId="607FDFD2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tác phẩm.</w:t>
            </w:r>
          </w:p>
          <w:p w14:paraId="24BA7606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Lựa chọn được công cụ, phương tiện và vật liệu để thực</w:t>
            </w:r>
          </w:p>
          <w:p w14:paraId="204E8BE3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hành, sáng tạo.</w:t>
            </w:r>
          </w:p>
          <w:p w14:paraId="005956CA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Sáng tạo và ứng dụng thẩm mĩ:</w:t>
            </w:r>
          </w:p>
          <w:p w14:paraId="7E633641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Vận dụng được phong cách, bút pháp của một số trường phái</w:t>
            </w:r>
          </w:p>
          <w:p w14:paraId="3F2568A1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nghệ thuật vào thực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hành sáng tạo.</w:t>
            </w:r>
          </w:p>
          <w:p w14:paraId="192BCADF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Xác định và thể hiện được điểm nhấn trong thực hành, sáng</w:t>
            </w:r>
          </w:p>
          <w:p w14:paraId="40129372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tạo.</w:t>
            </w:r>
          </w:p>
          <w:p w14:paraId="23AF4C5D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Thể hiện được phương hướng chuyển động của yếu tố tạo</w:t>
            </w:r>
          </w:p>
          <w:p w14:paraId="17115E5C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hình ở sản phẩm.</w:t>
            </w:r>
          </w:p>
          <w:p w14:paraId="105DA958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Vận dụng được yếu tố văn hoá nghệ thuật truyền thống của</w:t>
            </w:r>
          </w:p>
          <w:p w14:paraId="7436581A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một số dân tộc ít người vào thực hành, sáng tạo.</w:t>
            </w:r>
          </w:p>
          <w:p w14:paraId="63DED40E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 tích và đánh giá thẩm mĩ:</w:t>
            </w:r>
          </w:p>
          <w:p w14:paraId="767A0B9A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Tóm tắt được vài nét về cuộc đời và sự nghiệp của một số</w:t>
            </w:r>
          </w:p>
          <w:p w14:paraId="431C1013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nghệ sĩ nổi tiếng Việt Nam và thế giới.</w:t>
            </w:r>
          </w:p>
          <w:p w14:paraId="26A18FEE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Nhận định được tiến trình phát triển của một số phong cách, trào lưu, trường phái nghệ thuật (Ấn tượng, Lập thể, Biểu</w:t>
            </w:r>
          </w:p>
          <w:p w14:paraId="1F1B6DF0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hiện,...).</w:t>
            </w:r>
          </w:p>
          <w:p w14:paraId="7A5546CF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Phân tích, so sánh được sự tương đồng và khác biệt giữa hai</w:t>
            </w:r>
          </w:p>
          <w:p w14:paraId="348A5D00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tác phẩm cùng phong cách, trường phái.</w:t>
            </w:r>
          </w:p>
          <w:p w14:paraId="3B1E8EC2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Trình bày được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quan điểm cá nhân về sản phẩm, tác phẩm</w:t>
            </w:r>
          </w:p>
          <w:p w14:paraId="1E578670" w14:textId="77777777" w:rsidR="002C0525" w:rsidRPr="004A2C6A" w:rsidRDefault="002C0525" w:rsidP="000A4F0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mĩ thuật.</w:t>
            </w:r>
          </w:p>
          <w:p w14:paraId="1ECD47FD" w14:textId="77777777" w:rsidR="002C0525" w:rsidRPr="004A2C6A" w:rsidRDefault="002C0525" w:rsidP="000A4F0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MĨ THUẬT ỨNG DỤNG</w:t>
            </w:r>
          </w:p>
          <w:p w14:paraId="444F6B75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Quan sát và nhận thức thẩm mĩ:</w:t>
            </w:r>
          </w:p>
          <w:p w14:paraId="35DA4A56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Xác định được ý tưởng sáng tạo phù hợp với mục đích sử</w:t>
            </w:r>
          </w:p>
          <w:p w14:paraId="12628F20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dụn</w:t>
            </w:r>
            <w:r w:rsidR="009C143E" w:rsidRPr="004A2C6A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</w:p>
          <w:p w14:paraId="6A1975D8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Nhận biết và hiểu được tính tượng trưng, tính biểu tượng</w:t>
            </w:r>
          </w:p>
          <w:p w14:paraId="6DCADAA6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của sản phẩm, tác phẩm thiết kế.</w:t>
            </w:r>
          </w:p>
          <w:p w14:paraId="1A3303D3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Nhận biết được tác động của khoa học kĩ thuật đối với</w:t>
            </w:r>
          </w:p>
          <w:p w14:paraId="32267053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ngành nghề thiết kế.</w:t>
            </w:r>
          </w:p>
          <w:p w14:paraId="07AFDC40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Nêu được ý tưởng cải tiến, thiết kế sản phẩm, tác phẩm.</w:t>
            </w:r>
          </w:p>
          <w:p w14:paraId="00A12A4B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Sáng tạo và ứng dụng thẩm mĩ:</w:t>
            </w:r>
          </w:p>
          <w:p w14:paraId="41E024B6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Vận dụng được chi tiết hình ảnh làm trọng tâm cho sản</w:t>
            </w:r>
          </w:p>
          <w:p w14:paraId="4EED2D10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phẩm.</w:t>
            </w:r>
          </w:p>
          <w:p w14:paraId="7BE6A709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Thể hiện được phương hướng chuyển động của hoa văn,</w:t>
            </w:r>
          </w:p>
          <w:p w14:paraId="5AA2F782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hoạ tiết ở sản phẩm.</w:t>
            </w:r>
          </w:p>
          <w:p w14:paraId="38FE1E27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Sử dụng được màu sắc tự thân của vật liệu để thiết kế, trang</w:t>
            </w:r>
          </w:p>
          <w:p w14:paraId="07D7958A" w14:textId="77777777" w:rsidR="002C0525" w:rsidRPr="004A2C6A" w:rsidRDefault="002C0525" w:rsidP="000A4F0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trí sản phẩm.</w:t>
            </w:r>
          </w:p>
          <w:p w14:paraId="74907AAA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Biết vận dụng yếu tố văn hoá nghệ thuật truyền thống của một</w:t>
            </w:r>
          </w:p>
          <w:p w14:paraId="65BEBA0D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số dân tộc ít người vào thiết kế sản phẩm.</w:t>
            </w:r>
          </w:p>
          <w:p w14:paraId="60F46CF2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 tích và đánh giá thẩm mĩ:</w:t>
            </w:r>
          </w:p>
          <w:p w14:paraId="1C047328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Giải thích được tính phổ biến của hình ảnh thương hiệu</w:t>
            </w:r>
          </w:p>
          <w:p w14:paraId="71C286F1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trong sự phát triển sản phẩm.</w:t>
            </w:r>
          </w:p>
          <w:p w14:paraId="4EBFBB58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Phân tích, so sánh được sự tương đồng và khác biệt giữa</w:t>
            </w:r>
          </w:p>
          <w:p w14:paraId="2C82F91C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hai sản phẩm, tác phẩm thiết kế cùng thể loại, mục đích.</w:t>
            </w:r>
          </w:p>
          <w:p w14:paraId="379B6E5B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Phân tích được giá trị thẩm mĩ, công năng, tiện ích của sản</w:t>
            </w:r>
          </w:p>
          <w:p w14:paraId="60E561F6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phẩm, tác phẩm thiết kế; biết rút kinh nghiệm cho thực hành,</w:t>
            </w:r>
          </w:p>
          <w:p w14:paraId="5AEC1074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sáng tạo.</w:t>
            </w:r>
          </w:p>
          <w:p w14:paraId="2D40162C" w14:textId="77777777" w:rsidR="002C0525" w:rsidRPr="004A2C6A" w:rsidRDefault="002C0525" w:rsidP="000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Nhận định được đời sống văn hoá xã hội thông qua hình</w:t>
            </w:r>
          </w:p>
          <w:p w14:paraId="0E9F5C45" w14:textId="77777777" w:rsidR="002C0525" w:rsidRPr="004A2C6A" w:rsidRDefault="002C0525" w:rsidP="000A4F0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ảnh trên di sản văn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hoá nghệ thuật.</w:t>
            </w:r>
          </w:p>
          <w:p w14:paraId="12A38515" w14:textId="77777777" w:rsidR="002C0525" w:rsidRPr="004A2C6A" w:rsidRDefault="002C0525" w:rsidP="000A4F0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CHỦ ĐỀ: HƯỚNG NGHIỆP</w:t>
            </w:r>
          </w:p>
          <w:p w14:paraId="26352B15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Quan sát và nhận thức thẩm mĩ:</w:t>
            </w:r>
          </w:p>
          <w:p w14:paraId="60C27DCC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Liệt kê được một số ngành nghề liên quan đến mĩ thuật</w:t>
            </w:r>
          </w:p>
          <w:p w14:paraId="2060EBA7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tạo hình.</w:t>
            </w:r>
          </w:p>
          <w:p w14:paraId="413D38C4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Nêu được yếu tố đặc trưng của một số ngành nghề liên quan đến mĩ thuật tạo hình.</w:t>
            </w:r>
          </w:p>
          <w:p w14:paraId="64B77B89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Sáng tạo và ứng dụng thẩm mĩ:</w:t>
            </w:r>
          </w:p>
          <w:p w14:paraId="6E0B29C8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Viết được một bài luận hoặc làm một đoạn Video clip,...</w:t>
            </w:r>
          </w:p>
          <w:p w14:paraId="3D4ED6E4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giới thiệu ngành nghề liên quan đến mĩ thuật tạo hình.</w:t>
            </w:r>
          </w:p>
          <w:p w14:paraId="1496BEC6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Thể hiện được kiến thức, kĩ năng liên môn thông qua sản phẩm cụ thể.</w:t>
            </w:r>
          </w:p>
          <w:p w14:paraId="76217284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Phân tích và đánh giá thẩm mĩ:</w:t>
            </w:r>
          </w:p>
          <w:p w14:paraId="7C3321D1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Hiểu được vai trò của mĩ thuật trong đời sống văn hoá xã</w:t>
            </w:r>
          </w:p>
          <w:p w14:paraId="50A55678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hội.</w:t>
            </w:r>
          </w:p>
          <w:p w14:paraId="71F32A0F" w14:textId="77777777" w:rsidR="002C0525" w:rsidRPr="004A2C6A" w:rsidRDefault="002C0525" w:rsidP="002C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Nhận định được lĩnh vực chuyên ngành phù hợp với sở thích cá nhân.</w:t>
            </w:r>
          </w:p>
        </w:tc>
      </w:tr>
      <w:tr w:rsidR="00714B5F" w:rsidRPr="004A2C6A" w14:paraId="36C6BF89" w14:textId="77777777" w:rsidTr="00D54AEA">
        <w:trPr>
          <w:trHeight w:val="985"/>
        </w:trPr>
        <w:tc>
          <w:tcPr>
            <w:tcW w:w="528" w:type="pct"/>
            <w:vMerge/>
            <w:vAlign w:val="center"/>
          </w:tcPr>
          <w:p w14:paraId="04E9AD03" w14:textId="77777777" w:rsidR="002C0525" w:rsidRPr="004A2C6A" w:rsidRDefault="002C0525" w:rsidP="003B744D">
            <w:pPr>
              <w:widowControl w:val="0"/>
              <w:spacing w:before="120" w:after="0"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584" w:type="pct"/>
            <w:vAlign w:val="center"/>
          </w:tcPr>
          <w:p w14:paraId="139EF202" w14:textId="77777777" w:rsidR="002C0525" w:rsidRPr="004A2C6A" w:rsidRDefault="002C0525" w:rsidP="00A13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vi-VN" w:bidi="vi-VN"/>
              </w:rPr>
              <w:t>Bài 2: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TRANG TRÍ KHĂN</w:t>
            </w:r>
            <w:r w:rsidRPr="004A2C6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vi-VN" w:bidi="vi-VN"/>
              </w:rPr>
              <w:t xml:space="preserve"> </w:t>
            </w:r>
          </w:p>
        </w:tc>
        <w:tc>
          <w:tcPr>
            <w:tcW w:w="245" w:type="pct"/>
            <w:gridSpan w:val="2"/>
            <w:vAlign w:val="center"/>
          </w:tcPr>
          <w:p w14:paraId="53B6E6C1" w14:textId="77777777" w:rsidR="002C0525" w:rsidRPr="004A2C6A" w:rsidRDefault="00874854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  <w:vAlign w:val="center"/>
          </w:tcPr>
          <w:p w14:paraId="2ABF6483" w14:textId="77777777" w:rsidR="002C0525" w:rsidRPr="004A2C6A" w:rsidRDefault="002C052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14:paraId="0B7FCCBC" w14:textId="77777777" w:rsidR="002C0525" w:rsidRPr="004A2C6A" w:rsidRDefault="002C0525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40DE054A" w14:textId="77777777" w:rsidR="00DA1ED1" w:rsidRPr="004A2C6A" w:rsidRDefault="004A2C6A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DA1ED1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các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và chỉ ra:</w:t>
            </w:r>
          </w:p>
          <w:p w14:paraId="207DBC2E" w14:textId="77777777" w:rsidR="00DA1ED1" w:rsidRPr="004A2C6A" w:rsidRDefault="00DA1ED1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dạng, đặc điểm chất liệu của khăn</w:t>
            </w:r>
          </w:p>
          <w:p w14:paraId="12A8F174" w14:textId="77777777" w:rsidR="00DA1ED1" w:rsidRPr="004A2C6A" w:rsidRDefault="00DA1ED1" w:rsidP="00DA1E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trang trí khăn</w:t>
            </w:r>
          </w:p>
          <w:p w14:paraId="7643A037" w14:textId="77777777" w:rsidR="00DA1ED1" w:rsidRPr="004A2C6A" w:rsidRDefault="004A2C6A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DA1ED1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các mẫu trang trí khăn dưới đây và cho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biết:</w:t>
            </w:r>
          </w:p>
          <w:p w14:paraId="1B665D36" w14:textId="77777777" w:rsidR="00DA1ED1" w:rsidRPr="004A2C6A" w:rsidRDefault="00280FCC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Màu sắc và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hoạ tiết trang trí</w:t>
            </w:r>
          </w:p>
          <w:p w14:paraId="4112A494" w14:textId="77777777" w:rsidR="002C0525" w:rsidRPr="004A2C6A" w:rsidRDefault="00280FCC" w:rsidP="00DA1E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>+ Cách sắp xếp hoạ tiết trang trí</w:t>
            </w:r>
            <w:r w:rsidR="002C0525"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14:paraId="034091F1" w14:textId="77777777" w:rsidR="002C0525" w:rsidRPr="004A2C6A" w:rsidRDefault="002C0525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5F2B8BA9" w14:textId="77777777" w:rsidR="00DA1ED1" w:rsidRPr="004A2C6A" w:rsidRDefault="004A2C6A" w:rsidP="00280F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DA1ED1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Tham khảo các bước thực hiện thiết kế khăn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vuôn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  <w:p w14:paraId="2499CCAF" w14:textId="77777777" w:rsidR="00DA1ED1" w:rsidRPr="004A2C6A" w:rsidRDefault="004A2C6A" w:rsidP="0028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DA1ED1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Hãy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sử dụng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vẽ hoặc in hoa lá để tạo mẫu sản phẩm khăn tay em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>yêu thích.</w:t>
            </w:r>
          </w:p>
          <w:p w14:paraId="3B4E0A79" w14:textId="77777777" w:rsidR="00DA1ED1" w:rsidRPr="004A2C6A" w:rsidRDefault="00DA1ED1" w:rsidP="00C50B64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Tham khảo sản phẩm mĩ thuật</w:t>
            </w:r>
          </w:p>
          <w:p w14:paraId="3BF4A6F0" w14:textId="77777777" w:rsidR="002C0525" w:rsidRPr="004A2C6A" w:rsidRDefault="002C0525" w:rsidP="00C50B64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33B51D01" w14:textId="77777777" w:rsidR="00DA1ED1" w:rsidRPr="004A2C6A" w:rsidRDefault="004A2C6A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DA1ED1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Nêu cảm nhận của em về mẫu thiết kế khăn theo các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sau:</w:t>
            </w:r>
          </w:p>
          <w:p w14:paraId="462684B5" w14:textId="77777777" w:rsidR="00DA1ED1" w:rsidRPr="004A2C6A" w:rsidRDefault="00280FCC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Đặc điểm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gì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về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dạng, màu sắc và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trang trí.</w:t>
            </w:r>
          </w:p>
          <w:p w14:paraId="4EBDE952" w14:textId="77777777" w:rsidR="00DA1ED1" w:rsidRPr="004A2C6A" w:rsidRDefault="00280FCC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>+ Em thích sản phẩm nào? V</w:t>
            </w:r>
            <w:r w:rsidR="00AB3287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sao?</w:t>
            </w:r>
          </w:p>
          <w:p w14:paraId="66ACD943" w14:textId="77777777" w:rsidR="002C0525" w:rsidRPr="004A2C6A" w:rsidRDefault="004A2C6A" w:rsidP="00DA1ED1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DA1ED1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>Chia sẻ cách thực hiện mẫu thiết kế khăn với bạn.</w:t>
            </w:r>
          </w:p>
          <w:p w14:paraId="1017BD74" w14:textId="77777777" w:rsidR="002C0525" w:rsidRPr="004A2C6A" w:rsidRDefault="002C0525" w:rsidP="00C50B64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14:paraId="79CBC402" w14:textId="77777777" w:rsidR="002C0525" w:rsidRPr="004A2C6A" w:rsidRDefault="004A2C6A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hiểu các nguyên tắc sắp xếp hoạ tiết trong trang trí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vuông,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tròn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>để ứng dụng vào trang trí các vật dụng trong thực tế.</w:t>
            </w:r>
          </w:p>
        </w:tc>
        <w:tc>
          <w:tcPr>
            <w:tcW w:w="1025" w:type="pct"/>
            <w:gridSpan w:val="2"/>
          </w:tcPr>
          <w:p w14:paraId="192B7BC3" w14:textId="77777777" w:rsidR="0099003D" w:rsidRPr="004A2C6A" w:rsidRDefault="00465DDC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99003D" w:rsidRPr="004A2C6A">
              <w:rPr>
                <w:rFonts w:ascii="Times New Roman" w:hAnsi="Times New Roman" w:cs="Times New Roman"/>
                <w:sz w:val="24"/>
                <w:szCs w:val="24"/>
              </w:rPr>
              <w:t>Nhận biết được hình dạng và cách thức trang trí trên một số loại khăn.</w:t>
            </w:r>
          </w:p>
          <w:p w14:paraId="3437A535" w14:textId="77777777" w:rsidR="0099003D" w:rsidRPr="004A2C6A" w:rsidRDefault="0099003D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• Thể hiện được hoạ tiết trọng tâm, có nhịp điệu để trang trí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sản phẩm.</w:t>
            </w:r>
          </w:p>
          <w:p w14:paraId="55C9B307" w14:textId="77777777" w:rsidR="0099003D" w:rsidRPr="004A2C6A" w:rsidRDefault="0099003D" w:rsidP="009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Phân tích được giá trị thẩm mĩ, công năng, tiện ích của sản phẩm thiết kế.</w:t>
            </w:r>
          </w:p>
          <w:p w14:paraId="35E5E60A" w14:textId="77777777" w:rsidR="002C0525" w:rsidRPr="004A2C6A" w:rsidRDefault="0099003D" w:rsidP="009900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rút kinh nghiệm cho thực hành, sáng tạo lần sau.</w:t>
            </w:r>
          </w:p>
        </w:tc>
        <w:tc>
          <w:tcPr>
            <w:tcW w:w="747" w:type="pct"/>
            <w:gridSpan w:val="2"/>
            <w:vMerge/>
          </w:tcPr>
          <w:p w14:paraId="4FB6E6F2" w14:textId="77777777" w:rsidR="002C0525" w:rsidRPr="004A2C6A" w:rsidRDefault="002C0525" w:rsidP="00FA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4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14B5F" w:rsidRPr="004A2C6A" w14:paraId="0B8173B5" w14:textId="77777777" w:rsidTr="00D54AEA">
        <w:trPr>
          <w:trHeight w:val="985"/>
        </w:trPr>
        <w:tc>
          <w:tcPr>
            <w:tcW w:w="528" w:type="pct"/>
            <w:vAlign w:val="center"/>
          </w:tcPr>
          <w:p w14:paraId="01AEBAA6" w14:textId="77777777" w:rsidR="002C0525" w:rsidRPr="004A2C6A" w:rsidRDefault="002C0525" w:rsidP="003B744D">
            <w:pPr>
              <w:widowControl w:val="0"/>
              <w:spacing w:before="120" w:after="0"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vi-VN" w:bidi="vi-VN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CHỦ ĐỀ 2: </w:t>
            </w:r>
            <w:r w:rsidR="00465DDC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TƯỢNG CON NGƯỜI TRONG SÁNG TẠO MĨ THUẬT</w:t>
            </w:r>
          </w:p>
        </w:tc>
        <w:tc>
          <w:tcPr>
            <w:tcW w:w="584" w:type="pct"/>
            <w:vAlign w:val="center"/>
          </w:tcPr>
          <w:p w14:paraId="273B178C" w14:textId="77777777" w:rsidR="002C0525" w:rsidRPr="004A2C6A" w:rsidRDefault="002C0525" w:rsidP="006C681D">
            <w:pPr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vi-VN" w:bidi="vi-VN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3: </w:t>
            </w:r>
            <w:r w:rsidR="00685C82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VẼ DÁNG NGƯỜI </w:t>
            </w:r>
          </w:p>
        </w:tc>
        <w:tc>
          <w:tcPr>
            <w:tcW w:w="245" w:type="pct"/>
            <w:gridSpan w:val="2"/>
            <w:vAlign w:val="center"/>
          </w:tcPr>
          <w:p w14:paraId="210313E8" w14:textId="77777777" w:rsidR="002C0525" w:rsidRPr="004A2C6A" w:rsidRDefault="00874854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  <w:vAlign w:val="center"/>
          </w:tcPr>
          <w:p w14:paraId="0E1F5EAF" w14:textId="77777777" w:rsidR="002C0525" w:rsidRPr="004A2C6A" w:rsidRDefault="002C052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14:paraId="64802A47" w14:textId="77777777" w:rsidR="002C0525" w:rsidRPr="004A2C6A" w:rsidRDefault="002C0525" w:rsidP="00A13B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23E2C34E" w14:textId="77777777" w:rsidR="00DA1ED1" w:rsidRPr="004A2C6A" w:rsidRDefault="004A2C6A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DA1ED1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>Quan sát các tác phẩm mĩ thuật và chỉ ra:</w:t>
            </w:r>
          </w:p>
          <w:p w14:paraId="4D6B5530" w14:textId="77777777" w:rsidR="00DA1ED1" w:rsidRPr="004A2C6A" w:rsidRDefault="00AB3287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dáng, đặc điểm của nhân vật</w:t>
            </w:r>
          </w:p>
          <w:p w14:paraId="29AFE1B7" w14:textId="77777777" w:rsidR="00685C82" w:rsidRPr="004A2C6A" w:rsidRDefault="00DA1ED1" w:rsidP="00DA1E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Vai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trò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của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 người trong tranh</w:t>
            </w:r>
          </w:p>
          <w:p w14:paraId="5B72E3B3" w14:textId="77777777" w:rsidR="00DA1ED1" w:rsidRPr="004A2C6A" w:rsidRDefault="004A2C6A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DA1ED1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các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và thảo luận về:</w:t>
            </w:r>
          </w:p>
          <w:p w14:paraId="61962909" w14:textId="77777777" w:rsidR="00DA1ED1" w:rsidRPr="004A2C6A" w:rsidRDefault="00280FCC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dáng, cấu trúc dáng người</w:t>
            </w:r>
          </w:p>
          <w:p w14:paraId="58B12465" w14:textId="77777777" w:rsidR="00DA1ED1" w:rsidRPr="004A2C6A" w:rsidRDefault="00DA1ED1" w:rsidP="00DA1E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Tỉ lệ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 người</w:t>
            </w:r>
          </w:p>
          <w:p w14:paraId="1ECE26A3" w14:textId="77777777" w:rsidR="00685C82" w:rsidRPr="004A2C6A" w:rsidRDefault="00685C82" w:rsidP="00685C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tham khảo</w:t>
            </w:r>
          </w:p>
          <w:p w14:paraId="65ACFCED" w14:textId="77777777" w:rsidR="002C0525" w:rsidRPr="004A2C6A" w:rsidRDefault="00685C82" w:rsidP="00685C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2C0525"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="002C0525"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386FF567" w14:textId="77777777" w:rsidR="002C0525" w:rsidRPr="004A2C6A" w:rsidRDefault="00685C82" w:rsidP="00A13B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Tham khảo các bước vẽ dáng người.</w:t>
            </w:r>
          </w:p>
          <w:p w14:paraId="3A263A13" w14:textId="77777777" w:rsidR="002C0525" w:rsidRPr="004A2C6A" w:rsidRDefault="002C0525" w:rsidP="00A13BD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AD4C0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 khảo</w:t>
            </w:r>
            <w:r w:rsidR="00AD4C0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sả phẩm mĩ thuật</w:t>
            </w:r>
          </w:p>
          <w:p w14:paraId="678EB395" w14:textId="77777777" w:rsidR="002C0525" w:rsidRPr="004A2C6A" w:rsidRDefault="002C0525" w:rsidP="00A13BD9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688C3C4F" w14:textId="77777777" w:rsidR="00AD4C09" w:rsidRPr="004A2C6A" w:rsidRDefault="00AD4C09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– Nêu cảm nhận của em về sản phẩm của bạn theo các </w:t>
            </w:r>
            <w:r w:rsidR="00AB3287" w:rsidRPr="00AB3287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sau:</w:t>
            </w:r>
          </w:p>
          <w:p w14:paraId="66F29317" w14:textId="77777777" w:rsidR="00AD4C09" w:rsidRPr="004A2C6A" w:rsidRDefault="00280FCC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</w:t>
            </w:r>
            <w:r w:rsidR="00AD4C09"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AD4C09"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dáng, cấu trúc dáng người</w:t>
            </w:r>
          </w:p>
          <w:p w14:paraId="0301C4E2" w14:textId="77777777" w:rsidR="00AD4C09" w:rsidRPr="004A2C6A" w:rsidRDefault="00AD4C09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lastRenderedPageBreak/>
              <w:t>+ Em thích sản phẩm nào? V</w:t>
            </w:r>
            <w:r w:rsidR="00AB3287">
              <w:rPr>
                <w:rFonts w:ascii="Times New Roman" w:eastAsia="MyriadPro-Regular" w:hAnsi="Times New Roman" w:cs="Times New Roman"/>
                <w:sz w:val="24"/>
                <w:szCs w:val="24"/>
              </w:rPr>
              <w:t>ì</w:t>
            </w:r>
            <w:r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sao?</w:t>
            </w:r>
          </w:p>
          <w:p w14:paraId="75EAB850" w14:textId="77777777" w:rsidR="002C0525" w:rsidRPr="004A2C6A" w:rsidRDefault="00AD4C09" w:rsidP="00AD4C09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>– Chia sẻ cách thực hiện sản phẩm với bạn.</w:t>
            </w:r>
          </w:p>
          <w:p w14:paraId="48ADC755" w14:textId="77777777" w:rsidR="002C0525" w:rsidRPr="004A2C6A" w:rsidRDefault="002C0525" w:rsidP="00DC63A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14:paraId="57DAA86D" w14:textId="77777777" w:rsidR="002C0525" w:rsidRDefault="00685C82" w:rsidP="0075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Lựa chọn một một chủ đề, </w:t>
            </w:r>
            <w:r w:rsidR="00512920" w:rsidRPr="004A2C6A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vẽ dáng người và xây dựng bố cục tranh.</w:t>
            </w:r>
          </w:p>
          <w:p w14:paraId="4DC4D26F" w14:textId="70DC8B58" w:rsidR="009D07FE" w:rsidRPr="004A2C6A" w:rsidRDefault="009D07FE" w:rsidP="0075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</w:tcPr>
          <w:p w14:paraId="12C9BBE7" w14:textId="77777777" w:rsidR="00DA1ED1" w:rsidRPr="004A2C6A" w:rsidRDefault="00685C82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DA1ED1" w:rsidRPr="004A2C6A">
              <w:rPr>
                <w:rFonts w:ascii="Times New Roman" w:hAnsi="Times New Roman" w:cs="Times New Roman"/>
                <w:sz w:val="24"/>
                <w:szCs w:val="24"/>
              </w:rPr>
              <w:t>Nhận biết được vẻ đẹp của dáng người trong các tác phẩm mĩ thuật.</w:t>
            </w:r>
          </w:p>
          <w:p w14:paraId="603A3CA5" w14:textId="77777777" w:rsidR="00DA1ED1" w:rsidRPr="004A2C6A" w:rsidRDefault="00DA1ED1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cách vẽ dáng người đúng tư thế và tỉ lệ.</w:t>
            </w:r>
          </w:p>
          <w:p w14:paraId="35357AD5" w14:textId="77777777" w:rsidR="00DA1ED1" w:rsidRPr="004A2C6A" w:rsidRDefault="00DA1ED1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giới thiệu, nhận xét và nêu cảm nhận về sản phẩm mĩ thuật.</w:t>
            </w:r>
          </w:p>
          <w:p w14:paraId="5FB5FEA4" w14:textId="77777777" w:rsidR="002C0525" w:rsidRPr="004A2C6A" w:rsidRDefault="00DA1ED1" w:rsidP="00DA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Trình bày được quan điểm cá nhân về sản phẩm.</w:t>
            </w:r>
          </w:p>
        </w:tc>
        <w:tc>
          <w:tcPr>
            <w:tcW w:w="747" w:type="pct"/>
            <w:gridSpan w:val="2"/>
            <w:vMerge/>
          </w:tcPr>
          <w:p w14:paraId="63F6BB6F" w14:textId="77777777" w:rsidR="002C0525" w:rsidRPr="004A2C6A" w:rsidRDefault="002C0525" w:rsidP="00FA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4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14B5F" w:rsidRPr="004A2C6A" w14:paraId="7A530A40" w14:textId="77777777" w:rsidTr="00D54AEA">
        <w:trPr>
          <w:trHeight w:val="7825"/>
        </w:trPr>
        <w:tc>
          <w:tcPr>
            <w:tcW w:w="528" w:type="pct"/>
            <w:vAlign w:val="center"/>
          </w:tcPr>
          <w:p w14:paraId="0040AD31" w14:textId="77777777" w:rsidR="002C0525" w:rsidRPr="004A2C6A" w:rsidRDefault="002C0525" w:rsidP="00DC63A2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4C40DA63" w14:textId="77777777" w:rsidR="002C0525" w:rsidRPr="004A2C6A" w:rsidRDefault="002C0525" w:rsidP="00DC63A2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4: </w:t>
            </w:r>
            <w:r w:rsidR="009E3825" w:rsidRPr="004A2C6A">
              <w:rPr>
                <w:rFonts w:ascii="Times New Roman" w:hAnsi="Times New Roman" w:cs="Times New Roman"/>
                <w:sz w:val="24"/>
                <w:szCs w:val="24"/>
              </w:rPr>
              <w:t>DÁNG NGƯỜI TRONG TRANH</w:t>
            </w:r>
          </w:p>
        </w:tc>
        <w:tc>
          <w:tcPr>
            <w:tcW w:w="245" w:type="pct"/>
            <w:gridSpan w:val="2"/>
            <w:vAlign w:val="center"/>
          </w:tcPr>
          <w:p w14:paraId="6F06DA89" w14:textId="77777777" w:rsidR="002C0525" w:rsidRPr="004A2C6A" w:rsidRDefault="00874854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  <w:vAlign w:val="center"/>
          </w:tcPr>
          <w:p w14:paraId="74FAA870" w14:textId="77777777" w:rsidR="002C0525" w:rsidRPr="004A2C6A" w:rsidRDefault="002C052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14:paraId="79EB0E71" w14:textId="77777777" w:rsidR="009D07FE" w:rsidRDefault="009D07FE" w:rsidP="008A798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4F1CB577" w14:textId="0BD80957" w:rsidR="002C0525" w:rsidRPr="004A2C6A" w:rsidRDefault="002C0525" w:rsidP="008A798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1B6A7BE9" w14:textId="77777777" w:rsidR="00AD4C09" w:rsidRPr="004A2C6A" w:rsidRDefault="00AD4C09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>– Quan sát các bức ảnh và chỉ ra:</w:t>
            </w:r>
          </w:p>
          <w:p w14:paraId="5F205FC7" w14:textId="77777777" w:rsidR="00AD4C09" w:rsidRPr="004A2C6A" w:rsidRDefault="00AB3287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</w:t>
            </w:r>
            <w:r w:rsidR="00AD4C09"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>+ Hoạt động trong bức ảnh</w:t>
            </w:r>
          </w:p>
          <w:p w14:paraId="78072FBA" w14:textId="77777777" w:rsidR="00685C82" w:rsidRPr="004A2C6A" w:rsidRDefault="00AD4C09" w:rsidP="00AD4C0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+ Đặc điểm </w:t>
            </w:r>
            <w:r w:rsidR="004A2C6A" w:rsidRPr="004A2C6A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dáng, màu sắc các nhân vật</w:t>
            </w:r>
          </w:p>
          <w:p w14:paraId="46BEFBFD" w14:textId="77777777" w:rsidR="00AD4C09" w:rsidRPr="004A2C6A" w:rsidRDefault="00AD4C09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>– Quan sát các tác phẩm, sản phẩm mĩ thuật và cho biết:</w:t>
            </w:r>
          </w:p>
          <w:p w14:paraId="27D5F7D9" w14:textId="77777777" w:rsidR="00AD4C09" w:rsidRPr="004A2C6A" w:rsidRDefault="00AB3287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</w:t>
            </w:r>
            <w:r w:rsidR="00AD4C09"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+ Đặc điểm màu sắc, </w:t>
            </w:r>
            <w:r w:rsidR="004A2C6A" w:rsidRPr="004A2C6A">
              <w:rPr>
                <w:rFonts w:ascii="Times New Roman" w:eastAsia="MyriadPro-Regular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AD4C09"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dáng của các nhân vật</w:t>
            </w:r>
          </w:p>
          <w:p w14:paraId="5691F8A0" w14:textId="77777777" w:rsidR="00AD4C09" w:rsidRPr="004A2C6A" w:rsidRDefault="00AD4C09" w:rsidP="00AD4C0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>+ Cách sắp xếp các yếu tố chính, phụ, trung gian</w:t>
            </w:r>
          </w:p>
          <w:p w14:paraId="38FC0631" w14:textId="77777777" w:rsidR="002C0525" w:rsidRPr="004A2C6A" w:rsidRDefault="002C0525" w:rsidP="00685C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37864724" w14:textId="77777777" w:rsidR="00AD4C09" w:rsidRPr="004A2C6A" w:rsidRDefault="004A2C6A" w:rsidP="00AB328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AD4C0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>Tham khảo các bước thực hiện sản phẩm.</w:t>
            </w:r>
          </w:p>
          <w:p w14:paraId="3563F28A" w14:textId="77777777" w:rsidR="00AD4C09" w:rsidRPr="004A2C6A" w:rsidRDefault="004A2C6A" w:rsidP="0028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AD4C0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Hãy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sử dụng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vẽ hoặc xé, dán giấy thực hiện sản phẩm mĩ thuật theo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>chủ đề em yêu thích.</w:t>
            </w:r>
          </w:p>
          <w:p w14:paraId="565C7664" w14:textId="77777777" w:rsidR="002C0525" w:rsidRPr="004A2C6A" w:rsidRDefault="002C0525" w:rsidP="00AD4C0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AD4C0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 khảo</w:t>
            </w:r>
            <w:r w:rsidR="00AD4C0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sản phẩm mĩ thuật</w:t>
            </w:r>
          </w:p>
          <w:p w14:paraId="3436C780" w14:textId="77777777" w:rsidR="002C0525" w:rsidRPr="004A2C6A" w:rsidRDefault="002C0525" w:rsidP="008A7988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349045EE" w14:textId="77777777" w:rsidR="00AD4C09" w:rsidRPr="004A2C6A" w:rsidRDefault="004A2C6A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AD4C0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Nêu cảm nhận của em về sản phẩm của bạn theo các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sau:</w:t>
            </w:r>
          </w:p>
          <w:p w14:paraId="1DD7796E" w14:textId="77777777" w:rsidR="00AD4C09" w:rsidRPr="004A2C6A" w:rsidRDefault="00AB3287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</w:t>
            </w:r>
            <w:r w:rsidR="00AD4C09"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Ý</w:t>
            </w:r>
            <w:r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nghĩa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của sản phẩm và vai </w:t>
            </w:r>
            <w:r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trò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của dáng người trong tranh</w:t>
            </w:r>
          </w:p>
          <w:p w14:paraId="6E5A2CC0" w14:textId="77777777" w:rsidR="00AD4C09" w:rsidRPr="004A2C6A" w:rsidRDefault="00AB3287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</w:t>
            </w:r>
            <w:r w:rsidR="00AD4C09" w:rsidRPr="004A2C6A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+ 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>Cách sắp xếp yếu tố chính, phụ, trung gian</w:t>
            </w:r>
          </w:p>
          <w:p w14:paraId="1473C002" w14:textId="77777777" w:rsidR="00685C82" w:rsidRPr="004A2C6A" w:rsidRDefault="004A2C6A" w:rsidP="00AB3287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AD4C0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>Trưng bày và giới thiệu sản phẩm mĩ thuật của em (hoặc nhóm) trước lớp.</w:t>
            </w:r>
          </w:p>
          <w:p w14:paraId="3799C2C0" w14:textId="77777777" w:rsidR="002C0525" w:rsidRPr="004A2C6A" w:rsidRDefault="002C0525" w:rsidP="00685C8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14:paraId="00E5199E" w14:textId="77777777" w:rsidR="002C0525" w:rsidRDefault="00AD4C09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Sưu tầm những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ảnh, tác phẩm mĩ thuật qua sách, báo, internet,… và giới</w:t>
            </w:r>
            <w:r w:rsidR="00AB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thiệu những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ảnh, tác phẩm mĩ thuật em yêu thích.</w:t>
            </w:r>
          </w:p>
          <w:p w14:paraId="5D1A571D" w14:textId="77777777" w:rsidR="009D07FE" w:rsidRDefault="009D07FE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182B" w14:textId="75A57EA2" w:rsidR="009D07FE" w:rsidRPr="004A2C6A" w:rsidRDefault="009D07FE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</w:tcPr>
          <w:p w14:paraId="1098E9FD" w14:textId="77777777" w:rsidR="00AD4C09" w:rsidRPr="004A2C6A" w:rsidRDefault="00685C82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>Nhận biết được vai trò của dáng người trong sáng tạo mĩ thuật.</w:t>
            </w:r>
          </w:p>
          <w:p w14:paraId="55554382" w14:textId="77777777" w:rsidR="00AD4C09" w:rsidRPr="004A2C6A" w:rsidRDefault="00AD4C09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Phân biệt được yếu tố chính, phụ, trung gian trong sản phẩm mĩ thuật.</w:t>
            </w:r>
          </w:p>
          <w:p w14:paraId="430BBFB2" w14:textId="77777777" w:rsidR="00AD4C09" w:rsidRPr="004A2C6A" w:rsidRDefault="00AD4C09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tạo sản phẩm mĩ thuật phù hợp chủ đề gia đình.</w:t>
            </w:r>
          </w:p>
          <w:p w14:paraId="34C5F7F7" w14:textId="77777777" w:rsidR="007F318B" w:rsidRPr="007F318B" w:rsidRDefault="00AD4C09" w:rsidP="007F31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F318B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="007F318B" w:rsidRPr="007F318B">
              <w:rPr>
                <w:rFonts w:asciiTheme="majorHAnsi" w:hAnsiTheme="majorHAnsi" w:cstheme="majorHAnsi"/>
                <w:sz w:val="24"/>
                <w:szCs w:val="24"/>
              </w:rPr>
              <w:t>Giới thiệu được sản phẩm và ý nghĩa của sản phẩm mĩ thuật với bạn bè và</w:t>
            </w:r>
            <w:r w:rsidR="007F318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F318B" w:rsidRPr="007F318B">
              <w:rPr>
                <w:rFonts w:asciiTheme="majorHAnsi" w:hAnsiTheme="majorHAnsi" w:cstheme="majorHAnsi"/>
                <w:sz w:val="24"/>
                <w:szCs w:val="24"/>
              </w:rPr>
              <w:t>thầy cô.</w:t>
            </w:r>
          </w:p>
          <w:p w14:paraId="29C69294" w14:textId="77777777" w:rsidR="002C0525" w:rsidRPr="004A2C6A" w:rsidRDefault="002C0525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7" w:type="pct"/>
            <w:gridSpan w:val="2"/>
            <w:vMerge/>
          </w:tcPr>
          <w:p w14:paraId="41F1F50F" w14:textId="77777777" w:rsidR="002C0525" w:rsidRPr="004A2C6A" w:rsidRDefault="002C0525" w:rsidP="005C36A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14B5F" w:rsidRPr="004A2C6A" w14:paraId="741B566E" w14:textId="77777777" w:rsidTr="00D54AEA">
        <w:tc>
          <w:tcPr>
            <w:tcW w:w="528" w:type="pct"/>
            <w:vAlign w:val="center"/>
          </w:tcPr>
          <w:p w14:paraId="5EBD363B" w14:textId="77777777" w:rsidR="002C0525" w:rsidRPr="004A2C6A" w:rsidRDefault="002C0525" w:rsidP="00EC6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CHỦ ĐỀ 3: </w:t>
            </w:r>
            <w:r w:rsidR="009E3825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TRANH 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TRUYỆN</w:t>
            </w:r>
          </w:p>
        </w:tc>
        <w:tc>
          <w:tcPr>
            <w:tcW w:w="584" w:type="pct"/>
            <w:vAlign w:val="center"/>
          </w:tcPr>
          <w:p w14:paraId="1BD64E60" w14:textId="1DECAA1C" w:rsidR="002C0525" w:rsidRPr="004A2C6A" w:rsidRDefault="002C0525" w:rsidP="0093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Bài 5:</w:t>
            </w:r>
            <w:r w:rsidR="009E38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THIẾT KẾ BÌA </w:t>
            </w:r>
            <w:r w:rsidR="009D07FE">
              <w:rPr>
                <w:rFonts w:ascii="Times New Roman" w:hAnsi="Times New Roman" w:cs="Times New Roman"/>
                <w:sz w:val="24"/>
                <w:szCs w:val="24"/>
              </w:rPr>
              <w:t>TRANH TRUYỆN</w:t>
            </w:r>
            <w:r w:rsidR="009E3825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" w:type="pct"/>
            <w:gridSpan w:val="2"/>
            <w:vAlign w:val="center"/>
          </w:tcPr>
          <w:p w14:paraId="078983A8" w14:textId="77777777" w:rsidR="002C0525" w:rsidRPr="004A2C6A" w:rsidRDefault="00874854" w:rsidP="00EC67CB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  <w:vAlign w:val="center"/>
          </w:tcPr>
          <w:p w14:paraId="418C8226" w14:textId="77777777" w:rsidR="002C0525" w:rsidRPr="004A2C6A" w:rsidRDefault="002C0525" w:rsidP="00EC67CB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14:paraId="4669B589" w14:textId="77777777" w:rsidR="002C0525" w:rsidRPr="004A2C6A" w:rsidRDefault="002C0525" w:rsidP="00DC63A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6066186B" w14:textId="77777777" w:rsidR="00F42FAB" w:rsidRPr="004A2C6A" w:rsidRDefault="004A2C6A" w:rsidP="0028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AD4C0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các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bìa sách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và dự đoán nội dung cuốn sách theo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>: sách giáo dục,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>truyện cổ tích, truyện dân gian, truyện trinh thám,...</w:t>
            </w:r>
          </w:p>
          <w:p w14:paraId="47C39DEF" w14:textId="77777777" w:rsidR="00EC25BA" w:rsidRPr="004A2C6A" w:rsidRDefault="004A2C6A" w:rsidP="00EC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EC25BA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bìa sách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sau và chỉ ra:</w:t>
            </w:r>
          </w:p>
          <w:p w14:paraId="368EA43B" w14:textId="77777777" w:rsidR="00EC25BA" w:rsidRPr="004A2C6A" w:rsidRDefault="00280FCC" w:rsidP="00EC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Thông tin các d.ng chữ trên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bìa sách</w:t>
            </w:r>
          </w:p>
          <w:p w14:paraId="193F2D13" w14:textId="77777777" w:rsidR="00EC25BA" w:rsidRPr="004A2C6A" w:rsidRDefault="00280FCC" w:rsidP="00EC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Đặc điểm, nội dung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minh hoạ</w:t>
            </w:r>
          </w:p>
          <w:p w14:paraId="27B0E9E0" w14:textId="77777777" w:rsidR="00EC25BA" w:rsidRPr="004A2C6A" w:rsidRDefault="00EC25BA" w:rsidP="00EC25B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Bố cục và các thành phần chính, phụ trên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bìa sách</w:t>
            </w:r>
          </w:p>
          <w:p w14:paraId="49090426" w14:textId="77777777" w:rsidR="002C0525" w:rsidRPr="004A2C6A" w:rsidRDefault="002C0525" w:rsidP="00DC63A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79F11478" w14:textId="77777777" w:rsidR="00F42FAB" w:rsidRPr="004A2C6A" w:rsidRDefault="004A2C6A" w:rsidP="00F4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EC25BA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Tham khảo các bước thực hiện một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bìa sách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AB4AA9" w14:textId="77777777" w:rsidR="00EC25BA" w:rsidRPr="004A2C6A" w:rsidRDefault="004A2C6A" w:rsidP="00F4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EC25BA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Hãy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thiết kế một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bìa sách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em yêu thích.</w:t>
            </w:r>
          </w:p>
          <w:p w14:paraId="365C1408" w14:textId="77777777" w:rsidR="002C0525" w:rsidRPr="004A2C6A" w:rsidRDefault="002C0525" w:rsidP="00DC63A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EC25BA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 khảo</w:t>
            </w:r>
            <w:r w:rsidR="00EC25BA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sản phẩm mĩ thuật</w:t>
            </w:r>
          </w:p>
          <w:p w14:paraId="05793A32" w14:textId="77777777" w:rsidR="002C0525" w:rsidRPr="004A2C6A" w:rsidRDefault="002C0525" w:rsidP="00DC63A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16BA47FD" w14:textId="77777777" w:rsidR="00EC25BA" w:rsidRPr="004A2C6A" w:rsidRDefault="004A2C6A" w:rsidP="00EC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EC25BA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Nêu cảm nhận của em về sản phẩm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bìa sách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của bạn theo các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6874C1" w14:textId="77777777" w:rsidR="00EC25BA" w:rsidRPr="004A2C6A" w:rsidRDefault="00AB3287" w:rsidP="00EC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Nội dung,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thức, chất liệu</w:t>
            </w:r>
          </w:p>
          <w:p w14:paraId="5953BA4C" w14:textId="77777777" w:rsidR="00EC25BA" w:rsidRPr="004A2C6A" w:rsidRDefault="00AB3287" w:rsidP="00EC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Bố cục chữ,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>, màu sắc,…</w:t>
            </w:r>
          </w:p>
          <w:p w14:paraId="7C1ED98F" w14:textId="77777777" w:rsidR="002C0525" w:rsidRPr="004A2C6A" w:rsidRDefault="004A2C6A" w:rsidP="00075A5C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EC25BA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Nêu các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ý kiến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đóng góp để sản phẩm tốt hơn.</w:t>
            </w:r>
          </w:p>
          <w:p w14:paraId="468D4EFD" w14:textId="77777777" w:rsidR="002C0525" w:rsidRPr="004A2C6A" w:rsidRDefault="002C0525" w:rsidP="00DC63A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14:paraId="361C2C7B" w14:textId="77777777" w:rsidR="00EC25BA" w:rsidRPr="004A2C6A" w:rsidRDefault="00EC25BA" w:rsidP="00EC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Viết cảm nhận về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bìa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một sách mà em yêu thích theo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E34C16" w14:textId="77777777" w:rsidR="00EC25BA" w:rsidRPr="004A2C6A" w:rsidRDefault="00AB3287" w:rsidP="00EC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Thể loại truyện là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gì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? Nội dung truyện thể hiện trên </w:t>
            </w:r>
            <w:r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bìa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như thế nào?</w:t>
            </w:r>
          </w:p>
          <w:p w14:paraId="37EAED4A" w14:textId="77777777" w:rsidR="002C0525" w:rsidRPr="004A2C6A" w:rsidRDefault="00AB3287" w:rsidP="00EC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Bố cục,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ảnh, kiểu chữ,... có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gì</w:t>
            </w:r>
            <w:r w:rsidR="00EC25B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đặc biệt?</w:t>
            </w:r>
          </w:p>
        </w:tc>
        <w:tc>
          <w:tcPr>
            <w:tcW w:w="1025" w:type="pct"/>
            <w:gridSpan w:val="2"/>
          </w:tcPr>
          <w:p w14:paraId="4A9E0F1E" w14:textId="77777777" w:rsidR="00AD4C09" w:rsidRPr="004A2C6A" w:rsidRDefault="00F42FAB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D4C09" w:rsidRPr="004A2C6A">
              <w:rPr>
                <w:rFonts w:ascii="Times New Roman" w:hAnsi="Times New Roman" w:cs="Times New Roman"/>
                <w:sz w:val="24"/>
                <w:szCs w:val="24"/>
              </w:rPr>
              <w:t>Nhận biết được nội dung, hình thức và các thành phần trên sản phẩm thiết kế.</w:t>
            </w:r>
          </w:p>
          <w:p w14:paraId="2CB6C692" w14:textId="77777777" w:rsidR="00AD4C09" w:rsidRPr="004A2C6A" w:rsidRDefault="00AD4C09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kết hợp hài hoà các yếu tố hình và chữ trong thực hành thiết kế.</w:t>
            </w:r>
          </w:p>
          <w:p w14:paraId="7AEC8C41" w14:textId="77777777" w:rsidR="00AD4C09" w:rsidRPr="004A2C6A" w:rsidRDefault="00AD4C09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Thể hiện được hình ảnh trọng tâm trên bìa sách.</w:t>
            </w:r>
          </w:p>
          <w:p w14:paraId="5FCD82D0" w14:textId="77777777" w:rsidR="00AD4C09" w:rsidRPr="004A2C6A" w:rsidRDefault="00AD4C09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Phân tích được giá trị thẩm mĩ, vai trò, chức năng của sản phẩm thiết kế và</w:t>
            </w:r>
          </w:p>
          <w:p w14:paraId="6A20404C" w14:textId="77777777" w:rsidR="002C0525" w:rsidRPr="004A2C6A" w:rsidRDefault="00AD4C09" w:rsidP="00AD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biết rút kinh nghiệm cho thực hành sáng tạo.</w:t>
            </w:r>
          </w:p>
        </w:tc>
        <w:tc>
          <w:tcPr>
            <w:tcW w:w="747" w:type="pct"/>
            <w:gridSpan w:val="2"/>
            <w:vMerge/>
          </w:tcPr>
          <w:p w14:paraId="724FA289" w14:textId="77777777" w:rsidR="002C0525" w:rsidRPr="004A2C6A" w:rsidRDefault="002C0525" w:rsidP="00EC67CB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14B5F" w:rsidRPr="004A2C6A" w14:paraId="1D98E030" w14:textId="77777777" w:rsidTr="00D54AEA">
        <w:tc>
          <w:tcPr>
            <w:tcW w:w="528" w:type="pct"/>
            <w:vAlign w:val="center"/>
          </w:tcPr>
          <w:p w14:paraId="57CFB31E" w14:textId="77777777" w:rsidR="002C0525" w:rsidRPr="004A2C6A" w:rsidRDefault="002C0525" w:rsidP="00EC6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56177B29" w14:textId="4CD1C706" w:rsidR="002C0525" w:rsidRPr="004A2C6A" w:rsidRDefault="002C0525" w:rsidP="00DC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6: </w:t>
            </w:r>
            <w:r w:rsidR="009E3825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TẠO HÌNH NHÂN VẬT </w:t>
            </w:r>
            <w:r w:rsidR="009D07FE">
              <w:rPr>
                <w:rFonts w:ascii="Times New Roman" w:hAnsi="Times New Roman" w:cs="Times New Roman"/>
                <w:bCs/>
                <w:sz w:val="24"/>
                <w:szCs w:val="24"/>
              </w:rPr>
              <w:t>MINH HOẠ</w:t>
            </w:r>
            <w:r w:rsidR="009E3825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TRUYỆN CỔ TÍCH</w:t>
            </w:r>
          </w:p>
        </w:tc>
        <w:tc>
          <w:tcPr>
            <w:tcW w:w="245" w:type="pct"/>
            <w:gridSpan w:val="2"/>
            <w:vAlign w:val="center"/>
          </w:tcPr>
          <w:p w14:paraId="5DDCB7FF" w14:textId="77777777" w:rsidR="002C0525" w:rsidRPr="004A2C6A" w:rsidRDefault="00874854" w:rsidP="00EC67CB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  <w:vAlign w:val="center"/>
          </w:tcPr>
          <w:p w14:paraId="778BA53F" w14:textId="77777777" w:rsidR="002C0525" w:rsidRPr="004A2C6A" w:rsidRDefault="002C0525" w:rsidP="00EC67CB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14:paraId="434F6C81" w14:textId="77777777" w:rsidR="002C0525" w:rsidRPr="004A2C6A" w:rsidRDefault="002C0525" w:rsidP="00983C8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59026C33" w14:textId="77777777" w:rsidR="009011A0" w:rsidRPr="004A2C6A" w:rsidRDefault="004A2C6A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sát,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hiểu về nội dung những truyện cổ tích dưới đây và nêu:</w:t>
            </w:r>
          </w:p>
          <w:p w14:paraId="4CFDCA7A" w14:textId="77777777" w:rsidR="009011A0" w:rsidRPr="004A2C6A" w:rsidRDefault="00AB3287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>+ Cảm nhận về không gian sống của nhân vật</w:t>
            </w:r>
          </w:p>
          <w:p w14:paraId="3F4D7E04" w14:textId="77777777" w:rsidR="00F42FAB" w:rsidRPr="004A2C6A" w:rsidRDefault="00AB3287" w:rsidP="009011A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Đặc điểm về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 các nhân vật chính</w:t>
            </w:r>
          </w:p>
          <w:p w14:paraId="1AE8352C" w14:textId="77777777" w:rsidR="009011A0" w:rsidRPr="004A2C6A" w:rsidRDefault="004A2C6A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các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nhân vật dưới đây và cho biết:</w:t>
            </w:r>
          </w:p>
          <w:p w14:paraId="594CAB08" w14:textId="77777777" w:rsidR="009011A0" w:rsidRPr="004A2C6A" w:rsidRDefault="00AB3287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Tính cách của nhân vật thông qua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dáng, cử chỉ</w:t>
            </w:r>
          </w:p>
          <w:p w14:paraId="6D4A27C6" w14:textId="7A7C485E" w:rsidR="009011A0" w:rsidRDefault="00AB3287" w:rsidP="009011A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>+ Màu sắc, chất liệu thể hiện</w:t>
            </w:r>
          </w:p>
          <w:p w14:paraId="0CF13823" w14:textId="77777777" w:rsidR="009D07FE" w:rsidRPr="004A2C6A" w:rsidRDefault="009D07FE" w:rsidP="009011A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4B6EA" w14:textId="77777777" w:rsidR="002C0525" w:rsidRPr="004A2C6A" w:rsidRDefault="002C0525" w:rsidP="00983C8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7149FCB5" w14:textId="77777777" w:rsidR="009011A0" w:rsidRPr="004A2C6A" w:rsidRDefault="004A2C6A" w:rsidP="00280F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các bước thực hiện tạo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nhân vật.</w:t>
            </w:r>
          </w:p>
          <w:p w14:paraId="3E709375" w14:textId="77777777" w:rsidR="009011A0" w:rsidRPr="004A2C6A" w:rsidRDefault="004A2C6A" w:rsidP="0028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Hãy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sử dụng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vẽ hoặc xé dán giấy để tạo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nhân vật trong truyện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>cổ tích em yêu thích.</w:t>
            </w:r>
          </w:p>
          <w:p w14:paraId="7FD5B1F6" w14:textId="77777777" w:rsidR="002C0525" w:rsidRPr="004A2C6A" w:rsidRDefault="002C0525" w:rsidP="00983C8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 khảo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sản phẩm mĩ thuật</w:t>
            </w:r>
          </w:p>
          <w:p w14:paraId="44192EFE" w14:textId="77777777" w:rsidR="002C0525" w:rsidRPr="004A2C6A" w:rsidRDefault="002C0525" w:rsidP="00983C8D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152C8D3C" w14:textId="77777777" w:rsidR="009011A0" w:rsidRPr="004A2C6A" w:rsidRDefault="009011A0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Giới thiệu, nhận xét về sản phẩm tạo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nhân vật của em và của bạn.</w:t>
            </w:r>
          </w:p>
          <w:p w14:paraId="6932EACC" w14:textId="77777777" w:rsidR="009011A0" w:rsidRPr="004A2C6A" w:rsidRDefault="009011A0" w:rsidP="009011A0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Chia sẻ </w:t>
            </w:r>
            <w:r w:rsidR="00280FCC" w:rsidRPr="00280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ý tưởng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và cách thức tạo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nhân vật.</w:t>
            </w:r>
          </w:p>
          <w:p w14:paraId="61667032" w14:textId="77777777" w:rsidR="002C0525" w:rsidRPr="004A2C6A" w:rsidRDefault="002C0525" w:rsidP="009011A0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14:paraId="31EB1112" w14:textId="77777777" w:rsidR="007F318B" w:rsidRDefault="007F318B" w:rsidP="007F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vertaStdCY-Regular" w:hAnsi="AvertaStdCY-Regular" w:cs="AvertaStdCY-Regular"/>
                <w:sz w:val="24"/>
                <w:szCs w:val="24"/>
              </w:rPr>
            </w:pPr>
            <w:r>
              <w:rPr>
                <w:rFonts w:ascii="AvertaStdCY-Regular" w:hAnsi="AvertaStdCY-Regular" w:cs="AvertaStdCY-Regular"/>
                <w:sz w:val="24"/>
                <w:szCs w:val="24"/>
              </w:rPr>
              <w:t>Tìm hiểu và trình bày tóm tắt về cuộc đời và một số minh hoạ truyện tranh tiêu</w:t>
            </w:r>
          </w:p>
          <w:p w14:paraId="21FAB064" w14:textId="77777777" w:rsidR="002C0525" w:rsidRPr="007F318B" w:rsidRDefault="007F318B" w:rsidP="007F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vertaStdCY-Regular" w:hAnsi="AvertaStdCY-Regular" w:cs="AvertaStdCY-Regular"/>
                <w:sz w:val="20"/>
                <w:szCs w:val="20"/>
              </w:rPr>
            </w:pPr>
            <w:r>
              <w:rPr>
                <w:rFonts w:ascii="AvertaStdCY-Regular" w:hAnsi="AvertaStdCY-Regular" w:cs="AvertaStdCY-Regular"/>
                <w:sz w:val="24"/>
                <w:szCs w:val="24"/>
              </w:rPr>
              <w:t>biểu của hoạ sĩ, nhà giáo Tạ Thúc Bình.</w:t>
            </w:r>
          </w:p>
        </w:tc>
        <w:tc>
          <w:tcPr>
            <w:tcW w:w="1025" w:type="pct"/>
            <w:gridSpan w:val="2"/>
          </w:tcPr>
          <w:p w14:paraId="294D9F6E" w14:textId="77777777" w:rsidR="009011A0" w:rsidRPr="004A2C6A" w:rsidRDefault="00F42FAB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>Nhận biết được đặc điểm, tính cách nhân vật trong truyện cổ tích Việt Nam.</w:t>
            </w:r>
          </w:p>
          <w:p w14:paraId="21EA1428" w14:textId="77777777" w:rsidR="009011A0" w:rsidRPr="004A2C6A" w:rsidRDefault="009011A0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sử dụng hình thức vẽ, nặn hoặc xé dán để tạo hình nhân vật.</w:t>
            </w:r>
          </w:p>
          <w:p w14:paraId="2C140A2A" w14:textId="77777777" w:rsidR="009011A0" w:rsidRPr="004A2C6A" w:rsidRDefault="009011A0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Cảm nhận được vẻ đẹp của nhân vật qua truyện cổ tích.</w:t>
            </w:r>
          </w:p>
          <w:p w14:paraId="17D6B99D" w14:textId="77777777" w:rsidR="002C0525" w:rsidRPr="004A2C6A" w:rsidRDefault="009011A0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• Biết kế thừa và phát huy giá trị văn hoá truyền thống dân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tộc.</w:t>
            </w:r>
          </w:p>
        </w:tc>
        <w:tc>
          <w:tcPr>
            <w:tcW w:w="747" w:type="pct"/>
            <w:gridSpan w:val="2"/>
            <w:vMerge/>
          </w:tcPr>
          <w:p w14:paraId="239B7309" w14:textId="77777777" w:rsidR="002C0525" w:rsidRPr="004A2C6A" w:rsidRDefault="002C0525" w:rsidP="00EC67CB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14B5F" w:rsidRPr="004A2C6A" w14:paraId="23FB9E02" w14:textId="77777777" w:rsidTr="00D54AEA">
        <w:tc>
          <w:tcPr>
            <w:tcW w:w="528" w:type="pct"/>
            <w:vAlign w:val="center"/>
          </w:tcPr>
          <w:p w14:paraId="0CDD4298" w14:textId="77777777" w:rsidR="002C0525" w:rsidRPr="004A2C6A" w:rsidRDefault="002C0525" w:rsidP="00EC6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CHỦ ĐỀ 4: NGHỆ THUẬT </w:t>
            </w:r>
            <w:r w:rsidR="00E126C9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HIỆN ĐẠI 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PHƯƠNG TÂY </w:t>
            </w:r>
          </w:p>
        </w:tc>
        <w:tc>
          <w:tcPr>
            <w:tcW w:w="584" w:type="pct"/>
            <w:vAlign w:val="center"/>
          </w:tcPr>
          <w:p w14:paraId="1F507AB1" w14:textId="77777777" w:rsidR="002C0525" w:rsidRPr="004A2C6A" w:rsidRDefault="002C0525" w:rsidP="009E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7: </w:t>
            </w:r>
            <w:r w:rsidR="009E3825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TRƯỜNG PHÁI ẤN TƯỢNG</w:t>
            </w:r>
          </w:p>
        </w:tc>
        <w:tc>
          <w:tcPr>
            <w:tcW w:w="245" w:type="pct"/>
            <w:gridSpan w:val="2"/>
            <w:vAlign w:val="center"/>
          </w:tcPr>
          <w:p w14:paraId="6D7F97FD" w14:textId="77777777" w:rsidR="002C0525" w:rsidRPr="004A2C6A" w:rsidRDefault="00874854" w:rsidP="00EC67CB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  <w:vAlign w:val="center"/>
          </w:tcPr>
          <w:p w14:paraId="52F6ADE2" w14:textId="77777777" w:rsidR="002C0525" w:rsidRPr="004A2C6A" w:rsidRDefault="002C0525" w:rsidP="00EC67CB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14:paraId="5C79A35F" w14:textId="77777777" w:rsidR="002C0525" w:rsidRPr="004A2C6A" w:rsidRDefault="002C0525" w:rsidP="00A312C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417D5F69" w14:textId="77777777" w:rsidR="00E126C9" w:rsidRPr="004A2C6A" w:rsidRDefault="004A2C6A" w:rsidP="0028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tác phẩm hoặc xem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ảnh, video về trường Ấn tượng và nêu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cảm nhận về màu sắc, chủ đề, đặc điểm tạo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20834" w14:textId="77777777" w:rsidR="009011A0" w:rsidRPr="004A2C6A" w:rsidRDefault="004A2C6A" w:rsidP="0007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>Quan sát và nêu cảm nhận về màu sắc,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chủ đề, nội dung, đặc điểm tạo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trong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>những tác phẩm dưới đây.</w:t>
            </w:r>
          </w:p>
          <w:p w14:paraId="0BC16A31" w14:textId="77777777" w:rsidR="009011A0" w:rsidRPr="00280FCC" w:rsidRDefault="009011A0" w:rsidP="0028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Trường phái Ấn tượng đề cao việc vẽ tranh ngoài trời, ghi lại khoảnh khắc cụ thể,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ấn tượng, thử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nghiệm màu sắc đậm và sự tương phản của màu sắc trong tác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phẩm. Cùng một chủ đề, các hoạ sĩ vẽ nhiều tác phẩm ở những thời điểm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khác nhau để nắm bắt sự thay đổi của ánh sáng và thể hiện sự cảm nhận của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về con người, cảnh vật. Hai hoạ sĩ tiêu biểu của trường phái Ấn tượng là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Claude Monet và Pierre Auguste Renoir.</w:t>
            </w:r>
          </w:p>
          <w:p w14:paraId="16138F3B" w14:textId="77777777" w:rsidR="002C0525" w:rsidRPr="004A2C6A" w:rsidRDefault="002C0525" w:rsidP="00983C8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076A821A" w14:textId="77777777" w:rsidR="009011A0" w:rsidRPr="004A2C6A" w:rsidRDefault="004A2C6A" w:rsidP="0007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Tham khảo các bước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sáng tạo tranh phong cảnh theo phong cách một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trường phái nghệ thuật em </w:t>
            </w:r>
            <w:r w:rsidR="00280FCC" w:rsidRPr="00280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đã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học.</w:t>
            </w:r>
          </w:p>
          <w:p w14:paraId="1C0DC21A" w14:textId="77777777" w:rsidR="009011A0" w:rsidRPr="004A2C6A" w:rsidRDefault="004A2C6A" w:rsidP="00280F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Hãy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sáng tạo một sản phẩm tranh phong cảnh theo phong cách Ấn tượn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280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6DC2670" w14:textId="77777777" w:rsidR="002C0525" w:rsidRPr="004A2C6A" w:rsidRDefault="002C0525" w:rsidP="009011A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 khảo</w:t>
            </w:r>
            <w:r w:rsidR="009011A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sản phẩm mĩ thuật</w:t>
            </w:r>
          </w:p>
          <w:p w14:paraId="56BB87B7" w14:textId="77777777" w:rsidR="002C0525" w:rsidRPr="004A2C6A" w:rsidRDefault="002C0525" w:rsidP="00983C8D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735264B9" w14:textId="77777777" w:rsidR="009011A0" w:rsidRPr="004A2C6A" w:rsidRDefault="009011A0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Nêu cảm nhận của em về sản phẩm mĩ thuật của bạn theo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EF06F7" w14:textId="77777777" w:rsidR="009011A0" w:rsidRPr="004A2C6A" w:rsidRDefault="00280FCC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>+ Cách thể hiện theo trường phái nghệ thuật nào?</w:t>
            </w:r>
          </w:p>
          <w:p w14:paraId="7EEB1203" w14:textId="77777777" w:rsidR="009011A0" w:rsidRPr="004A2C6A" w:rsidRDefault="00280FCC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Nội dung và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thể hiện như thế nào?</w:t>
            </w:r>
          </w:p>
          <w:p w14:paraId="1B1EE697" w14:textId="77777777" w:rsidR="009011A0" w:rsidRPr="004A2C6A" w:rsidRDefault="00280FCC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Chất liệu là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gì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B80FF1B" w14:textId="77777777" w:rsidR="002C0525" w:rsidRPr="00280FCC" w:rsidRDefault="00280FCC" w:rsidP="0028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>+ Sự khác nhau trong cách thể hiện các trường phái trong sản phẩm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là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gì</w:t>
            </w:r>
          </w:p>
          <w:p w14:paraId="6EC776E3" w14:textId="77777777" w:rsidR="002C0525" w:rsidRPr="004A2C6A" w:rsidRDefault="002C0525" w:rsidP="00983C8D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14:paraId="7528D8A0" w14:textId="77777777" w:rsidR="002C0525" w:rsidRPr="004A2C6A" w:rsidRDefault="009011A0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Phân tích, so sánh sự tương đồng và khác biệt về chủ đề, màu sắc, chất liệu, cá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tính sáng tạo,… giữa hai tác phẩm thuộc trường phái Ấn tượng dưới đây.</w:t>
            </w:r>
          </w:p>
        </w:tc>
        <w:tc>
          <w:tcPr>
            <w:tcW w:w="1025" w:type="pct"/>
            <w:gridSpan w:val="2"/>
          </w:tcPr>
          <w:p w14:paraId="3B0B5D33" w14:textId="77777777" w:rsidR="009011A0" w:rsidRPr="004A2C6A" w:rsidRDefault="00280FCC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9011A0" w:rsidRPr="004A2C6A">
              <w:rPr>
                <w:rFonts w:ascii="Times New Roman" w:hAnsi="Times New Roman" w:cs="Times New Roman"/>
                <w:sz w:val="24"/>
                <w:szCs w:val="24"/>
              </w:rPr>
              <w:t>Hiểu được đặc điểm của trường phái Ấn tượng qua những tác phẩm tiêu biểu.</w:t>
            </w:r>
          </w:p>
          <w:p w14:paraId="3E0336BC" w14:textId="77777777" w:rsidR="009011A0" w:rsidRPr="004A2C6A" w:rsidRDefault="009011A0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vận dụng phong cách, kĩ thuật tạo hình của hoạ sĩ thuộc trường phái Ấn tượng</w:t>
            </w:r>
          </w:p>
          <w:p w14:paraId="1C578F88" w14:textId="77777777" w:rsidR="009011A0" w:rsidRPr="004A2C6A" w:rsidRDefault="009011A0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trong thực hành sáng tạo sản phẩm mĩ thuật.</w:t>
            </w:r>
          </w:p>
          <w:p w14:paraId="662A27F3" w14:textId="77777777" w:rsidR="009011A0" w:rsidRPr="004A2C6A" w:rsidRDefault="009011A0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Phân tích, so sánh được sự tương đồng và khác biệt giữa hai tác phẩm cùng</w:t>
            </w:r>
          </w:p>
          <w:p w14:paraId="7A4B836B" w14:textId="77777777" w:rsidR="009011A0" w:rsidRPr="004A2C6A" w:rsidRDefault="009011A0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phong cách, trường phái.</w:t>
            </w:r>
          </w:p>
          <w:p w14:paraId="3DFDA086" w14:textId="77777777" w:rsidR="002C0525" w:rsidRPr="004A2C6A" w:rsidRDefault="009011A0" w:rsidP="0090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Trình bày được quan điểm về sản phẩm, tác phẩm mĩ thuật</w:t>
            </w:r>
            <w:r w:rsidR="0028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7" w:type="pct"/>
            <w:gridSpan w:val="2"/>
            <w:vMerge/>
          </w:tcPr>
          <w:p w14:paraId="460409E0" w14:textId="77777777" w:rsidR="002C0525" w:rsidRPr="004A2C6A" w:rsidRDefault="002C0525" w:rsidP="00EC67CB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F02D8B" w:rsidRPr="004A2C6A" w14:paraId="7CB6C422" w14:textId="77777777" w:rsidTr="00117539">
        <w:tc>
          <w:tcPr>
            <w:tcW w:w="528" w:type="pct"/>
            <w:vMerge w:val="restart"/>
            <w:vAlign w:val="center"/>
          </w:tcPr>
          <w:p w14:paraId="06E97F15" w14:textId="77777777" w:rsidR="00A312C0" w:rsidRPr="004A2C6A" w:rsidRDefault="006066BA" w:rsidP="00983C8D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312C0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A312C0" w:rsidRPr="004A2C6A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84" w:type="pct"/>
            <w:vAlign w:val="center"/>
          </w:tcPr>
          <w:p w14:paraId="46BCFFA0" w14:textId="77777777" w:rsidR="00A312C0" w:rsidRPr="004A2C6A" w:rsidRDefault="00A312C0" w:rsidP="009E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8: </w:t>
            </w: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TRƯỜNG PHÁI </w:t>
            </w:r>
            <w:r w:rsidR="009E3825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BIỂU HIỆN VÀ </w:t>
            </w: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LẬP THỂ</w:t>
            </w:r>
          </w:p>
        </w:tc>
        <w:tc>
          <w:tcPr>
            <w:tcW w:w="232" w:type="pct"/>
            <w:vAlign w:val="center"/>
          </w:tcPr>
          <w:p w14:paraId="5BA78367" w14:textId="77777777" w:rsidR="00A312C0" w:rsidRPr="004A2C6A" w:rsidRDefault="00A312C0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4468DDEF" w14:textId="77777777" w:rsidR="00A312C0" w:rsidRPr="004A2C6A" w:rsidRDefault="00A312C0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2"/>
          </w:tcPr>
          <w:p w14:paraId="0616F9A9" w14:textId="77777777" w:rsidR="00A312C0" w:rsidRPr="004A2C6A" w:rsidRDefault="00A312C0" w:rsidP="006829F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3A748816" w14:textId="77777777" w:rsidR="00117539" w:rsidRPr="004A2C6A" w:rsidRDefault="004A2C6A" w:rsidP="0007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11753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Quan sát tác phẩm thuộc trường phái Biểu hiện dưới đây và nêu đặc điểm về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bố cục, màu sắc, chủ đề.</w:t>
            </w:r>
          </w:p>
          <w:p w14:paraId="2395769B" w14:textId="77777777" w:rsidR="00117539" w:rsidRPr="004A2C6A" w:rsidRDefault="004A2C6A" w:rsidP="0007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11753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Quan sát một số tác phẩm lập thể dưới đây và nêu đặc điểm về bố cục, chủ đề,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màu sắc, chất liệu…</w:t>
            </w:r>
          </w:p>
          <w:p w14:paraId="37F3DE25" w14:textId="77777777" w:rsidR="00A312C0" w:rsidRPr="004A2C6A" w:rsidRDefault="00A312C0" w:rsidP="00117539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219DF002" w14:textId="77777777" w:rsidR="00117539" w:rsidRPr="00280FCC" w:rsidRDefault="004A2C6A" w:rsidP="009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11753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Tham khảo các bước </w:t>
            </w:r>
            <w:r w:rsidR="00117539" w:rsidRPr="00280FCC">
              <w:rPr>
                <w:rFonts w:ascii="Times New Roman" w:hAnsi="Times New Roman" w:cs="Times New Roman"/>
                <w:sz w:val="24"/>
                <w:szCs w:val="24"/>
              </w:rPr>
              <w:t>thiết kế một mặt nạ theo trường phái Lập thể.</w:t>
            </w:r>
          </w:p>
          <w:p w14:paraId="430D49E7" w14:textId="77777777" w:rsidR="00117539" w:rsidRPr="004A2C6A" w:rsidRDefault="004A2C6A" w:rsidP="009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11753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Sáng tạo một sản phẩm mĩ thuật vận dụng phong cách trường phái Lập thể.</w:t>
            </w:r>
          </w:p>
          <w:p w14:paraId="6FD90033" w14:textId="77777777" w:rsidR="00A312C0" w:rsidRPr="004A2C6A" w:rsidRDefault="00A312C0" w:rsidP="009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11753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 khảo</w:t>
            </w:r>
            <w:r w:rsidR="0011753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sản phẩm mĩ thuật</w:t>
            </w:r>
          </w:p>
          <w:p w14:paraId="72E9AA32" w14:textId="77777777" w:rsidR="00A312C0" w:rsidRPr="004A2C6A" w:rsidRDefault="00A312C0" w:rsidP="006829F9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0933422B" w14:textId="77777777" w:rsidR="00117539" w:rsidRPr="004A2C6A" w:rsidRDefault="00117539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Phân tích sản phẩm mĩ thuật của bạn theo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7E24CB" w14:textId="77777777" w:rsidR="00117539" w:rsidRPr="004A2C6A" w:rsidRDefault="00280FCC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+ Sản phẩm thể hiện phong cách trường phái Biểu hiện và Lập thể qua</w:t>
            </w:r>
          </w:p>
          <w:p w14:paraId="185649EE" w14:textId="77777777" w:rsidR="00117539" w:rsidRPr="004A2C6A" w:rsidRDefault="00117539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những yếu tố nào?</w:t>
            </w:r>
          </w:p>
          <w:p w14:paraId="415EDC32" w14:textId="77777777" w:rsidR="00117539" w:rsidRPr="004A2C6A" w:rsidRDefault="00280FCC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sản phẩm thể hiện như thế nào?</w:t>
            </w:r>
          </w:p>
          <w:p w14:paraId="6F322E7F" w14:textId="77777777" w:rsidR="00A312C0" w:rsidRPr="004A2C6A" w:rsidRDefault="00280FCC" w:rsidP="00117539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Sản phẩm sử dụng màu sắc, chất liệu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gì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32EB126" w14:textId="77777777" w:rsidR="00A312C0" w:rsidRPr="004A2C6A" w:rsidRDefault="00A312C0" w:rsidP="009F4A39">
            <w:pPr>
              <w:spacing w:after="0"/>
              <w:ind w:right="-10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614EF81D" w14:textId="77777777" w:rsidR="00E126C9" w:rsidRPr="004A2C6A" w:rsidRDefault="004A2C6A" w:rsidP="00E1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hiểu về cuộc đời danh hoạ Pablo Picasso và giới thiệu một số tác phẩm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tiêu biểu của ôn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039" w:type="pct"/>
            <w:gridSpan w:val="2"/>
          </w:tcPr>
          <w:p w14:paraId="2D914D5F" w14:textId="77777777" w:rsidR="00E126C9" w:rsidRPr="004A2C6A" w:rsidRDefault="00E126C9" w:rsidP="00E1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Hiểu được đặc điểm của trường phái Lập thể.</w:t>
            </w:r>
          </w:p>
          <w:p w14:paraId="3A521160" w14:textId="77777777" w:rsidR="00E126C9" w:rsidRPr="004A2C6A" w:rsidRDefault="00E126C9" w:rsidP="00E1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được một số hình thức sáng tạo của trường phái Lập thể.</w:t>
            </w:r>
          </w:p>
          <w:p w14:paraId="79715DDF" w14:textId="77777777" w:rsidR="00E126C9" w:rsidRPr="004A2C6A" w:rsidRDefault="00E126C9" w:rsidP="00E1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Vận dụng được cách thể hiện của trường phái Lập thể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hoặc Biểu hiện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trong thực hành sáng tạo.</w:t>
            </w:r>
          </w:p>
          <w:p w14:paraId="0D2B3797" w14:textId="77777777" w:rsidR="00A312C0" w:rsidRPr="004A2C6A" w:rsidRDefault="00E126C9" w:rsidP="00E126C9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99" w:right="-20"/>
              <w:rPr>
                <w:rFonts w:ascii="Times New Roman" w:hAnsi="Times New Roman" w:cs="Times New Roman"/>
                <w:spacing w:val="4"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Trình bày được quan điểm về sản phẩm, tác phẩm mĩ thuật.</w:t>
            </w:r>
          </w:p>
        </w:tc>
        <w:tc>
          <w:tcPr>
            <w:tcW w:w="721" w:type="pct"/>
            <w:vMerge w:val="restart"/>
          </w:tcPr>
          <w:p w14:paraId="4E004DD5" w14:textId="77777777" w:rsidR="00A312C0" w:rsidRPr="004A2C6A" w:rsidRDefault="00A312C0" w:rsidP="007E407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</w:tr>
      <w:tr w:rsidR="00F02D8B" w:rsidRPr="004A2C6A" w14:paraId="1F7B7112" w14:textId="77777777" w:rsidTr="00117539">
        <w:tc>
          <w:tcPr>
            <w:tcW w:w="528" w:type="pct"/>
            <w:vMerge/>
            <w:vAlign w:val="center"/>
          </w:tcPr>
          <w:p w14:paraId="0A8F51CD" w14:textId="77777777" w:rsidR="00A312C0" w:rsidRPr="004A2C6A" w:rsidRDefault="00A312C0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3741EC48" w14:textId="77777777" w:rsidR="00A312C0" w:rsidRPr="004A2C6A" w:rsidRDefault="00A312C0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TRƯNG BÀY CUỐI HỌC KÌ 1</w:t>
            </w:r>
          </w:p>
        </w:tc>
        <w:tc>
          <w:tcPr>
            <w:tcW w:w="232" w:type="pct"/>
            <w:vAlign w:val="center"/>
          </w:tcPr>
          <w:p w14:paraId="77125294" w14:textId="77777777" w:rsidR="00A312C0" w:rsidRPr="004A2C6A" w:rsidRDefault="00A312C0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14F70276" w14:textId="77777777" w:rsidR="00A312C0" w:rsidRPr="004A2C6A" w:rsidRDefault="00A312C0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2"/>
          </w:tcPr>
          <w:p w14:paraId="632624BC" w14:textId="77777777" w:rsidR="00117539" w:rsidRPr="004A2C6A" w:rsidRDefault="00117539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Trưng bày các sản phẩm mĩ thuật tiêu biểu theo chủ đề/ bài học.</w:t>
            </w:r>
          </w:p>
          <w:p w14:paraId="495C1F28" w14:textId="77777777" w:rsidR="00117539" w:rsidRPr="004A2C6A" w:rsidRDefault="00117539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Thảo luận và chia sẻ theo nội dung và mục tiêu bài học </w:t>
            </w:r>
            <w:r w:rsidR="00280FCC" w:rsidRPr="00280F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đã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đề ra.</w:t>
            </w:r>
          </w:p>
          <w:p w14:paraId="6E2419B8" w14:textId="77777777" w:rsidR="00A312C0" w:rsidRPr="004A2C6A" w:rsidRDefault="00117539" w:rsidP="00514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Bước đầu tự đánh giá được năng lực mĩ thuật của bản thân, nhóm qua</w:t>
            </w:r>
            <w:r w:rsidR="00514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514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ì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học.</w:t>
            </w:r>
          </w:p>
        </w:tc>
        <w:tc>
          <w:tcPr>
            <w:tcW w:w="1039" w:type="pct"/>
            <w:gridSpan w:val="2"/>
          </w:tcPr>
          <w:p w14:paraId="79FBA007" w14:textId="77777777" w:rsidR="00117539" w:rsidRPr="004A2C6A" w:rsidRDefault="00E126C9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Biết tuyển chọn các sản phẩm tiêu biểu.</w:t>
            </w:r>
          </w:p>
          <w:p w14:paraId="453713DE" w14:textId="77777777" w:rsidR="00117539" w:rsidRPr="004A2C6A" w:rsidRDefault="00117539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cách hợp tác cùng nhóm trưng bày sản phẩm trong không gian lớp học.</w:t>
            </w:r>
          </w:p>
          <w:p w14:paraId="6D021811" w14:textId="77777777" w:rsidR="00117539" w:rsidRPr="004A2C6A" w:rsidRDefault="00117539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Thảo luận, trao đổi.</w:t>
            </w:r>
          </w:p>
          <w:p w14:paraId="04623E03" w14:textId="77777777" w:rsidR="00A312C0" w:rsidRPr="004A2C6A" w:rsidRDefault="00117539" w:rsidP="0011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pacing w:val="4"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Hình thành kĩ năng trình bày các kiến thức về mĩ thuật.</w:t>
            </w:r>
          </w:p>
        </w:tc>
        <w:tc>
          <w:tcPr>
            <w:tcW w:w="721" w:type="pct"/>
            <w:vMerge/>
          </w:tcPr>
          <w:p w14:paraId="47F1BA0D" w14:textId="77777777" w:rsidR="00A312C0" w:rsidRPr="004A2C6A" w:rsidRDefault="00A312C0" w:rsidP="007E407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</w:tr>
      <w:tr w:rsidR="00F02D8B" w:rsidRPr="004A2C6A" w14:paraId="1FF52BD7" w14:textId="77777777" w:rsidTr="00117539">
        <w:tc>
          <w:tcPr>
            <w:tcW w:w="528" w:type="pct"/>
            <w:vAlign w:val="center"/>
          </w:tcPr>
          <w:p w14:paraId="5DAD8C0A" w14:textId="77777777" w:rsidR="00A312C0" w:rsidRPr="004A2C6A" w:rsidRDefault="00A312C0" w:rsidP="00E846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CHỦ ĐỀ 5: DI SẢN VĂN HOÁ</w:t>
            </w:r>
            <w:r w:rsidR="00211056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PHI VẬT THỂ</w:t>
            </w:r>
          </w:p>
        </w:tc>
        <w:tc>
          <w:tcPr>
            <w:tcW w:w="584" w:type="pct"/>
            <w:vAlign w:val="center"/>
          </w:tcPr>
          <w:p w14:paraId="65E246EE" w14:textId="77777777" w:rsidR="00A312C0" w:rsidRPr="004A2C6A" w:rsidRDefault="00A312C0" w:rsidP="0021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9: </w:t>
            </w: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GIÁ TRỊ THẨM MĨ</w:t>
            </w:r>
            <w:r w:rsidR="00211056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r w:rsidR="00211056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DI SẢN VĂN HOÁ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vAlign w:val="center"/>
          </w:tcPr>
          <w:p w14:paraId="34C7F67F" w14:textId="77777777" w:rsidR="00A312C0" w:rsidRPr="004A2C6A" w:rsidRDefault="00A312C0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76483E66" w14:textId="77777777" w:rsidR="00A312C0" w:rsidRPr="004A2C6A" w:rsidRDefault="00A312C0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2"/>
          </w:tcPr>
          <w:p w14:paraId="4C8ECE35" w14:textId="77777777" w:rsidR="00A312C0" w:rsidRPr="004A2C6A" w:rsidRDefault="00A312C0" w:rsidP="00983C8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1D89AA89" w14:textId="77777777" w:rsidR="00117539" w:rsidRPr="004A2C6A" w:rsidRDefault="004A2C6A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Quan sát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và chỉ ra:</w:t>
            </w:r>
          </w:p>
          <w:p w14:paraId="45601718" w14:textId="77777777" w:rsidR="00117539" w:rsidRPr="004A2C6A" w:rsidRDefault="005143B4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thể hiện di sản văn hoá phi vật thể nào?</w:t>
            </w:r>
          </w:p>
          <w:p w14:paraId="1262DEF2" w14:textId="77777777" w:rsidR="00117539" w:rsidRPr="004A2C6A" w:rsidRDefault="005143B4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Di sản văn hoá đó có đặc điểm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gì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? Thuộc vùng miền nào?</w:t>
            </w:r>
          </w:p>
          <w:p w14:paraId="760F9A9D" w14:textId="77777777" w:rsidR="00117539" w:rsidRPr="004A2C6A" w:rsidRDefault="005143B4" w:rsidP="00117539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Hãy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kể thêm một vài di sản văn hoá phi vật thể mà em biết</w:t>
            </w:r>
          </w:p>
          <w:p w14:paraId="4FAB7BC9" w14:textId="77777777" w:rsidR="00117539" w:rsidRPr="004A2C6A" w:rsidRDefault="004A2C6A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Quan sát các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sau và cho biết về:</w:t>
            </w:r>
          </w:p>
          <w:p w14:paraId="00B8A684" w14:textId="77777777" w:rsidR="00117539" w:rsidRPr="004A2C6A" w:rsidRDefault="005143B4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="00280FCC" w:rsidRPr="00280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tưởng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và nội dung, thể loại</w:t>
            </w:r>
          </w:p>
          <w:p w14:paraId="46D8B6EC" w14:textId="77777777" w:rsidR="00117539" w:rsidRPr="004A2C6A" w:rsidRDefault="005143B4" w:rsidP="00117539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dáng, màu sắc, chất liệu</w:t>
            </w:r>
          </w:p>
          <w:p w14:paraId="02EE5295" w14:textId="77777777" w:rsidR="00A312C0" w:rsidRPr="004A2C6A" w:rsidRDefault="00A312C0" w:rsidP="00117539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0BE2CAB7" w14:textId="77777777" w:rsidR="00A312C0" w:rsidRPr="004A2C6A" w:rsidRDefault="004A2C6A" w:rsidP="009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11753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Tham khảo các bước tiến hành tạo một sản phẩm 3D chủ đề </w:t>
            </w:r>
            <w:r w:rsidR="00117539" w:rsidRPr="004A2C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 sản văn hoá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8784E2" w14:textId="77777777" w:rsidR="00117539" w:rsidRPr="004A2C6A" w:rsidRDefault="004A2C6A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11753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Hãy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tạo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sản phẩm 3D chất liệu tự chọn về chủ đề di sản văn hoá phi vật</w:t>
            </w:r>
            <w:r w:rsidR="0051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thể mà em yêu thích.</w:t>
            </w:r>
          </w:p>
          <w:p w14:paraId="680197A0" w14:textId="77777777" w:rsidR="00A312C0" w:rsidRPr="004A2C6A" w:rsidRDefault="00A312C0" w:rsidP="009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11753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 khảo</w:t>
            </w:r>
            <w:r w:rsidR="00117539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sản phẩm mĩ thuật</w:t>
            </w:r>
          </w:p>
          <w:p w14:paraId="2022B54C" w14:textId="77777777" w:rsidR="00A312C0" w:rsidRPr="004A2C6A" w:rsidRDefault="00A312C0" w:rsidP="00983C8D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6E91F06F" w14:textId="77777777" w:rsidR="00117539" w:rsidRPr="004A2C6A" w:rsidRDefault="00117539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Nêu cảm nhận của em về sản phẩm của bạn theo các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sau:</w:t>
            </w:r>
          </w:p>
          <w:p w14:paraId="6FC1CBA1" w14:textId="77777777" w:rsidR="00117539" w:rsidRPr="004A2C6A" w:rsidRDefault="005143B4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+ Nội dung và cách thức thể hiện sản phẩm</w:t>
            </w:r>
          </w:p>
          <w:p w14:paraId="78ADE2AF" w14:textId="77777777" w:rsidR="00117539" w:rsidRPr="004A2C6A" w:rsidRDefault="005143B4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+ Di sản văn hoá phi vật thể biểu hiện trên sản phẩm như thế nào?</w:t>
            </w:r>
          </w:p>
          <w:p w14:paraId="41DE55E0" w14:textId="77777777" w:rsidR="00A312C0" w:rsidRPr="004A2C6A" w:rsidRDefault="00117539" w:rsidP="00117539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hiểu đời sống văn hoá x. hội thông qua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trên sản phẩm mĩ thuật.</w:t>
            </w:r>
          </w:p>
          <w:p w14:paraId="0991476C" w14:textId="77777777" w:rsidR="00A312C0" w:rsidRPr="004A2C6A" w:rsidRDefault="00A312C0" w:rsidP="00983C8D">
            <w:pPr>
              <w:spacing w:after="0"/>
              <w:ind w:right="-10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256DB3EE" w14:textId="77777777" w:rsidR="00A312C0" w:rsidRPr="004A2C6A" w:rsidRDefault="004A2C6A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hiểu qua sách, báo, internet,… hoặc trực tiếp tham quan để viết một đoạn</w:t>
            </w:r>
            <w:r w:rsidR="0051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văn giới thiệu về di sản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văn hoá phi vật thể tiêu biểu của Việt Nam hoặc ở địa</w:t>
            </w:r>
            <w:r w:rsidR="0051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phương em.</w:t>
            </w:r>
          </w:p>
        </w:tc>
        <w:tc>
          <w:tcPr>
            <w:tcW w:w="1039" w:type="pct"/>
            <w:gridSpan w:val="2"/>
          </w:tcPr>
          <w:p w14:paraId="7C9C860D" w14:textId="77777777" w:rsidR="00117539" w:rsidRPr="004A2C6A" w:rsidRDefault="00217228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117539" w:rsidRPr="004A2C6A">
              <w:rPr>
                <w:rFonts w:ascii="Times New Roman" w:hAnsi="Times New Roman" w:cs="Times New Roman"/>
                <w:sz w:val="24"/>
                <w:szCs w:val="24"/>
              </w:rPr>
              <w:t>Cảm nhận được nét đẹp của người Việt qua các di sản văn hoá phi vật thể.</w:t>
            </w:r>
          </w:p>
          <w:p w14:paraId="1BCFA3B3" w14:textId="77777777" w:rsidR="00117539" w:rsidRPr="004A2C6A" w:rsidRDefault="00117539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tìm hiểu di sản văn hoá truyền thống để phát triển ý tưởng sáng tạo một</w:t>
            </w:r>
            <w:r w:rsidR="0040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sản phẩm mĩ thuật.</w:t>
            </w:r>
          </w:p>
          <w:p w14:paraId="07C7D0FD" w14:textId="77777777" w:rsidR="00117539" w:rsidRPr="004A2C6A" w:rsidRDefault="00117539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Vận dụng được vẻ đẹp tạo hình của di sản văn hoá vào thực hành sáng tạo một</w:t>
            </w:r>
            <w:r w:rsidR="0040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sản phẩm mĩ thuật.</w:t>
            </w:r>
          </w:p>
          <w:p w14:paraId="17A92DEA" w14:textId="77777777" w:rsidR="00A312C0" w:rsidRPr="004A2C6A" w:rsidRDefault="00117539" w:rsidP="0011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Trân trọng, có ý thức bảo tồn, phát huy giá trị di sản văn hóa dân tộc.</w:t>
            </w:r>
          </w:p>
        </w:tc>
        <w:tc>
          <w:tcPr>
            <w:tcW w:w="721" w:type="pct"/>
            <w:vMerge/>
          </w:tcPr>
          <w:p w14:paraId="50531FBB" w14:textId="77777777" w:rsidR="00A312C0" w:rsidRPr="004A2C6A" w:rsidRDefault="00A312C0" w:rsidP="007E407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</w:tr>
      <w:tr w:rsidR="00F02D8B" w:rsidRPr="004A2C6A" w14:paraId="592BF758" w14:textId="77777777" w:rsidTr="00117539">
        <w:tc>
          <w:tcPr>
            <w:tcW w:w="528" w:type="pct"/>
            <w:vAlign w:val="center"/>
          </w:tcPr>
          <w:p w14:paraId="1B9FA7F5" w14:textId="77777777" w:rsidR="009563F3" w:rsidRPr="004A2C6A" w:rsidRDefault="009563F3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56FB151B" w14:textId="77777777" w:rsidR="009563F3" w:rsidRPr="004A2C6A" w:rsidRDefault="009563F3" w:rsidP="009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Bài 10</w:t>
            </w:r>
            <w:r w:rsidR="00757BEF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228" w:rsidRPr="004A2C6A">
              <w:rPr>
                <w:rFonts w:ascii="Times New Roman" w:hAnsi="Times New Roman" w:cs="Times New Roman"/>
                <w:sz w:val="24"/>
                <w:szCs w:val="24"/>
              </w:rPr>
              <w:t>TẠO DÁNG VÀ TRANG TRÍ HIỆN VẬT</w:t>
            </w:r>
          </w:p>
        </w:tc>
        <w:tc>
          <w:tcPr>
            <w:tcW w:w="232" w:type="pct"/>
            <w:vAlign w:val="center"/>
          </w:tcPr>
          <w:p w14:paraId="79658200" w14:textId="77777777" w:rsidR="009563F3" w:rsidRPr="004A2C6A" w:rsidRDefault="009563F3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463927FF" w14:textId="77777777" w:rsidR="009563F3" w:rsidRPr="004A2C6A" w:rsidRDefault="009563F3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2"/>
          </w:tcPr>
          <w:p w14:paraId="19C02DFE" w14:textId="77777777" w:rsidR="009563F3" w:rsidRPr="004A2C6A" w:rsidRDefault="009563F3" w:rsidP="009563F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7CB12044" w14:textId="77777777" w:rsidR="00694B25" w:rsidRPr="004A2C6A" w:rsidRDefault="005143B4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các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dưới đây và cho biết:</w:t>
            </w:r>
          </w:p>
          <w:p w14:paraId="322FDD58" w14:textId="77777777" w:rsidR="00694B25" w:rsidRPr="004A2C6A" w:rsidRDefault="005143B4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của hiện vật liên quan đến di sản văn hoá nào?</w:t>
            </w:r>
          </w:p>
          <w:p w14:paraId="714B508F" w14:textId="77777777" w:rsidR="00217228" w:rsidRPr="004A2C6A" w:rsidRDefault="005143B4" w:rsidP="00694B2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+ Kể tên một số hiện vật trong di sản văn hoá phi vật thể mà em biết</w:t>
            </w:r>
          </w:p>
          <w:p w14:paraId="715E64C0" w14:textId="77777777" w:rsidR="00694B25" w:rsidRPr="004A2C6A" w:rsidRDefault="005143B4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các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sau và thảo luận về:</w:t>
            </w:r>
          </w:p>
          <w:p w14:paraId="4D4BFBAE" w14:textId="77777777" w:rsidR="00694B25" w:rsidRPr="004A2C6A" w:rsidRDefault="005143B4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+ Công năng của sản phẩm</w:t>
            </w:r>
          </w:p>
          <w:p w14:paraId="77032BA2" w14:textId="77777777" w:rsidR="00694B25" w:rsidRPr="004A2C6A" w:rsidRDefault="005143B4" w:rsidP="00694B2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+ Tạo dáng, màu sắc và chất liệu của sản phẩm</w:t>
            </w:r>
          </w:p>
          <w:p w14:paraId="4FADD57E" w14:textId="77777777" w:rsidR="009563F3" w:rsidRPr="004A2C6A" w:rsidRDefault="009563F3" w:rsidP="00402B7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5AE4357D" w14:textId="77777777" w:rsidR="00694B25" w:rsidRPr="004A2C6A" w:rsidRDefault="004A2C6A" w:rsidP="0095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694B25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Tham khảo các bước thực hiện mô phỏng và tạo dáng sản phẩm.</w:t>
            </w:r>
          </w:p>
          <w:p w14:paraId="7FE4D9C4" w14:textId="77777777" w:rsidR="00694B25" w:rsidRPr="004A2C6A" w:rsidRDefault="004A2C6A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694B25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Hãy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thiết kế tạo dáng một sản phẩm chủ đề di sản văn hoá phi vật thể mà</w:t>
            </w:r>
            <w:r w:rsidR="0051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em yêu thích với chất liệu tự chọn.</w:t>
            </w:r>
          </w:p>
          <w:p w14:paraId="098340D9" w14:textId="77777777" w:rsidR="009563F3" w:rsidRPr="004A2C6A" w:rsidRDefault="009563F3" w:rsidP="0095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694B25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 khảo</w:t>
            </w:r>
            <w:r w:rsidR="00694B25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sản phẩm mĩ thuật</w:t>
            </w:r>
          </w:p>
          <w:p w14:paraId="0B5B7610" w14:textId="77777777" w:rsidR="009563F3" w:rsidRPr="004A2C6A" w:rsidRDefault="009563F3" w:rsidP="009563F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4ECD0440" w14:textId="77777777" w:rsidR="00694B25" w:rsidRPr="004A2C6A" w:rsidRDefault="004A2C6A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694B25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Phân tích về sản phẩm của các bạn theo các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28ED2F" w14:textId="77777777" w:rsidR="00694B25" w:rsidRPr="004A2C6A" w:rsidRDefault="005143B4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 sản phẩm, công năng sử dụng,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thẩm mĩ</w:t>
            </w:r>
          </w:p>
          <w:p w14:paraId="7F1FE70E" w14:textId="77777777" w:rsidR="00694B25" w:rsidRPr="004A2C6A" w:rsidRDefault="005143B4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+ Cách thực hiện sản phẩm</w:t>
            </w:r>
          </w:p>
          <w:p w14:paraId="05F01321" w14:textId="77777777" w:rsidR="00694B25" w:rsidRPr="004A2C6A" w:rsidRDefault="005143B4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+ Em thích sản phẩm nào? V</w:t>
            </w:r>
            <w:r w:rsidR="00AB3287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sao?</w:t>
            </w:r>
          </w:p>
          <w:p w14:paraId="661A8305" w14:textId="77777777" w:rsidR="009D6465" w:rsidRPr="004A2C6A" w:rsidRDefault="004A2C6A" w:rsidP="00694B25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694B25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Nêu </w:t>
            </w:r>
            <w:r w:rsidR="00280FCC" w:rsidRPr="00280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ý tưởng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cải tiến, thiết kế sản phẩm.</w:t>
            </w:r>
          </w:p>
          <w:p w14:paraId="22215333" w14:textId="77777777" w:rsidR="009563F3" w:rsidRPr="004A2C6A" w:rsidRDefault="009563F3" w:rsidP="009563F3">
            <w:pPr>
              <w:spacing w:after="0"/>
              <w:ind w:right="-10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73819315" w14:textId="77777777" w:rsidR="009563F3" w:rsidRPr="005143B4" w:rsidRDefault="004A2C6A" w:rsidP="00514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hiểu, ghi chép những thông tin về di sản văn hoá tại địa phương em thích</w:t>
            </w:r>
            <w:r w:rsidR="0051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thông qua tài liệu sách, báo, truyền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, internet, bảo tàng hoặc tham quan trực</w:t>
            </w:r>
            <w:r w:rsidR="0051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tiếp không gian trưng bày di sản văn hoá.</w:t>
            </w:r>
          </w:p>
        </w:tc>
        <w:tc>
          <w:tcPr>
            <w:tcW w:w="1039" w:type="pct"/>
            <w:gridSpan w:val="2"/>
          </w:tcPr>
          <w:p w14:paraId="4CF47860" w14:textId="77777777" w:rsidR="00694B25" w:rsidRPr="004A2C6A" w:rsidRDefault="00217228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Cảm nhận được vẻ đẹp của một số hiện vật trong di sản văn hoá phi vật thể.</w:t>
            </w:r>
          </w:p>
          <w:p w14:paraId="59BADC81" w14:textId="77777777" w:rsidR="00694B25" w:rsidRPr="004A2C6A" w:rsidRDefault="00694B25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Nhận biết được công năng, tạo dáng và giá trị sản phẩm.</w:t>
            </w:r>
          </w:p>
          <w:p w14:paraId="70AA34B3" w14:textId="77777777" w:rsidR="00694B25" w:rsidRPr="004A2C6A" w:rsidRDefault="00694B25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Vận dụng được yếu tố tạo hình trong thực hành sáng tạo.</w:t>
            </w:r>
          </w:p>
          <w:p w14:paraId="4CB4B030" w14:textId="77777777" w:rsidR="009563F3" w:rsidRPr="004A2C6A" w:rsidRDefault="00694B25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Giới thiệu và quảng bá được di sản văn hoá đến bạn bè và người thân.</w:t>
            </w:r>
          </w:p>
        </w:tc>
        <w:tc>
          <w:tcPr>
            <w:tcW w:w="721" w:type="pct"/>
          </w:tcPr>
          <w:p w14:paraId="4AD7F056" w14:textId="77777777" w:rsidR="009563F3" w:rsidRPr="004A2C6A" w:rsidRDefault="009563F3" w:rsidP="007E407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</w:tr>
      <w:tr w:rsidR="00F02D8B" w:rsidRPr="004A2C6A" w14:paraId="02B05231" w14:textId="77777777" w:rsidTr="00117539">
        <w:tc>
          <w:tcPr>
            <w:tcW w:w="528" w:type="pct"/>
            <w:vAlign w:val="center"/>
          </w:tcPr>
          <w:p w14:paraId="06BCDE96" w14:textId="77777777" w:rsidR="009D6465" w:rsidRPr="004A2C6A" w:rsidRDefault="009D6465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CHỦ ĐỀ 6</w:t>
            </w:r>
            <w:r w:rsidR="00757BEF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228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KẾ THỜI TRANG</w:t>
            </w:r>
          </w:p>
        </w:tc>
        <w:tc>
          <w:tcPr>
            <w:tcW w:w="584" w:type="pct"/>
            <w:vAlign w:val="center"/>
          </w:tcPr>
          <w:p w14:paraId="16B3DE63" w14:textId="77777777" w:rsidR="009D6465" w:rsidRPr="004A2C6A" w:rsidRDefault="009D6465" w:rsidP="009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Bài 11</w:t>
            </w:r>
            <w:r w:rsidR="00757BEF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228" w:rsidRPr="004A2C6A">
              <w:rPr>
                <w:rFonts w:ascii="Times New Roman" w:hAnsi="Times New Roman" w:cs="Times New Roman"/>
                <w:sz w:val="24"/>
                <w:szCs w:val="24"/>
              </w:rPr>
              <w:t>TRANG TRÍ MẪU VẢI</w:t>
            </w:r>
          </w:p>
        </w:tc>
        <w:tc>
          <w:tcPr>
            <w:tcW w:w="232" w:type="pct"/>
            <w:vAlign w:val="center"/>
          </w:tcPr>
          <w:p w14:paraId="0D6730CB" w14:textId="77777777" w:rsidR="009D6465" w:rsidRPr="004A2C6A" w:rsidRDefault="009D646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4AC79165" w14:textId="77777777" w:rsidR="009D6465" w:rsidRPr="004A2C6A" w:rsidRDefault="009D646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2"/>
          </w:tcPr>
          <w:p w14:paraId="6521ABA0" w14:textId="77777777" w:rsidR="009D6465" w:rsidRPr="004A2C6A" w:rsidRDefault="009D6465" w:rsidP="009D646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57C21475" w14:textId="77777777" w:rsidR="00217228" w:rsidRPr="004A2C6A" w:rsidRDefault="004A2C6A" w:rsidP="00514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694B25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và nêu nhận xét về chất liệu, màu sắc, hoa văn trang trí trong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51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ảnh sau.</w:t>
            </w:r>
          </w:p>
          <w:p w14:paraId="4B97A598" w14:textId="77777777" w:rsidR="00694B25" w:rsidRPr="004A2C6A" w:rsidRDefault="004A2C6A" w:rsidP="00514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694B25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Quan sát mẫu hoa văn dưới đây và thảo luận về vị trí trang trí hoa văn,</w:t>
            </w:r>
            <w:r w:rsidR="0051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cách sắp xếp mô típ, hoạ tiết và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màu sắc.</w:t>
            </w:r>
          </w:p>
          <w:p w14:paraId="13B890F0" w14:textId="77777777" w:rsidR="009D6465" w:rsidRPr="004A2C6A" w:rsidRDefault="009D6465" w:rsidP="00435860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2A9CFD10" w14:textId="77777777" w:rsidR="002621F7" w:rsidRPr="004A2C6A" w:rsidRDefault="004A2C6A" w:rsidP="0043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694B25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Tham khảo các bước in trang trí mẫu vải.</w:t>
            </w:r>
          </w:p>
          <w:p w14:paraId="63A5194A" w14:textId="77777777" w:rsidR="00717597" w:rsidRPr="004A2C6A" w:rsidRDefault="004A2C6A" w:rsidP="0043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717597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Khai thác hoạ tiết dân tộc để tạo mẫu vải bằng </w:t>
            </w:r>
            <w:r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in hoặc xé, dán giấy.</w:t>
            </w:r>
          </w:p>
          <w:p w14:paraId="4FC81ADA" w14:textId="77777777" w:rsidR="009D6465" w:rsidRPr="004A2C6A" w:rsidRDefault="009D6465" w:rsidP="009D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717597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 khảo</w:t>
            </w:r>
            <w:r w:rsidR="00717597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sản phẩm mĩ thuật</w:t>
            </w:r>
          </w:p>
          <w:p w14:paraId="4ABAF769" w14:textId="77777777" w:rsidR="009D6465" w:rsidRPr="004A2C6A" w:rsidRDefault="009D6465" w:rsidP="009D6465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01B2454D" w14:textId="77777777" w:rsidR="00717597" w:rsidRPr="004A2C6A" w:rsidRDefault="00717597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Nêu cảm nhận của em về sản phẩm của bạn theo các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sau:</w:t>
            </w:r>
          </w:p>
          <w:p w14:paraId="2F193965" w14:textId="77777777" w:rsidR="00717597" w:rsidRPr="004A2C6A" w:rsidRDefault="005143B4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="00280FCC" w:rsidRPr="00280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tưởng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thực hiện sản phẩm</w:t>
            </w:r>
          </w:p>
          <w:p w14:paraId="75BBA7CA" w14:textId="77777777" w:rsidR="00717597" w:rsidRPr="004A2C6A" w:rsidRDefault="005143B4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>+ Công năng của sản phẩm</w:t>
            </w:r>
          </w:p>
          <w:p w14:paraId="3B20E7E5" w14:textId="77777777" w:rsidR="00717597" w:rsidRPr="004A2C6A" w:rsidRDefault="005143B4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Cách sắp xếp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và màu trên sản phẩm mẫu vải</w:t>
            </w:r>
          </w:p>
          <w:p w14:paraId="786D0B3D" w14:textId="77777777" w:rsidR="009D6465" w:rsidRPr="004A2C6A" w:rsidRDefault="005143B4" w:rsidP="00717597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>+ Em thích mẫu vải nào? V</w:t>
            </w:r>
            <w:r w:rsidR="00AB3287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sao?</w:t>
            </w:r>
          </w:p>
          <w:p w14:paraId="0A551534" w14:textId="77777777" w:rsidR="009D6465" w:rsidRPr="004A2C6A" w:rsidRDefault="009D6465" w:rsidP="009D6465">
            <w:pPr>
              <w:spacing w:after="0"/>
              <w:ind w:right="-10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7D1B310C" w14:textId="77777777" w:rsidR="00435860" w:rsidRPr="004A2C6A" w:rsidRDefault="00512920" w:rsidP="0071759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r w:rsidR="002621F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hiểu cách vẽ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="002621F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bằng sáp ong trên vải của người vùng cao.</w:t>
            </w:r>
          </w:p>
        </w:tc>
        <w:tc>
          <w:tcPr>
            <w:tcW w:w="1039" w:type="pct"/>
            <w:gridSpan w:val="2"/>
          </w:tcPr>
          <w:p w14:paraId="17358C4D" w14:textId="77777777" w:rsidR="00694B25" w:rsidRPr="004A2C6A" w:rsidRDefault="00217228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Nhận biết được vẻ đẹp của mẫu vải qua màu sắc, hoa văn và các yếu tố</w:t>
            </w:r>
            <w:r w:rsidR="0040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B25" w:rsidRPr="004A2C6A">
              <w:rPr>
                <w:rFonts w:ascii="Times New Roman" w:hAnsi="Times New Roman" w:cs="Times New Roman"/>
                <w:sz w:val="24"/>
                <w:szCs w:val="24"/>
              </w:rPr>
              <w:t>tạo hình.</w:t>
            </w:r>
          </w:p>
          <w:p w14:paraId="7C543206" w14:textId="77777777" w:rsidR="00694B25" w:rsidRPr="004A2C6A" w:rsidRDefault="00694B25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• Thể hiện được phương hướng chuyển động của các hoạ tiết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để ứng dụng vào</w:t>
            </w:r>
          </w:p>
          <w:p w14:paraId="450FF808" w14:textId="77777777" w:rsidR="00694B25" w:rsidRPr="004A2C6A" w:rsidRDefault="00694B25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thiết kế, trang trí sản phẩm.</w:t>
            </w:r>
          </w:p>
          <w:p w14:paraId="10AB1B75" w14:textId="77777777" w:rsidR="00694B25" w:rsidRPr="004A2C6A" w:rsidRDefault="00694B25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Phân tích được vẻ đẹp và công dụng của sản phẩm mẫu vải với thiết kế</w:t>
            </w:r>
          </w:p>
          <w:p w14:paraId="0F491519" w14:textId="77777777" w:rsidR="009D6465" w:rsidRPr="004A2C6A" w:rsidRDefault="00694B25" w:rsidP="00694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trang phục và phục vụ cuộc sốn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gì</w:t>
            </w:r>
          </w:p>
        </w:tc>
        <w:tc>
          <w:tcPr>
            <w:tcW w:w="721" w:type="pct"/>
          </w:tcPr>
          <w:p w14:paraId="01BB1F67" w14:textId="77777777" w:rsidR="009D6465" w:rsidRPr="004A2C6A" w:rsidRDefault="009D6465" w:rsidP="007E407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</w:tr>
      <w:tr w:rsidR="00F02D8B" w:rsidRPr="004A2C6A" w14:paraId="68FC8895" w14:textId="77777777" w:rsidTr="00117539">
        <w:tc>
          <w:tcPr>
            <w:tcW w:w="528" w:type="pct"/>
            <w:vAlign w:val="center"/>
          </w:tcPr>
          <w:p w14:paraId="414DD5E1" w14:textId="77777777" w:rsidR="009D6465" w:rsidRPr="004A2C6A" w:rsidRDefault="009D6465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6212EC6D" w14:textId="77777777" w:rsidR="00757BEF" w:rsidRPr="004A2C6A" w:rsidRDefault="009D6465" w:rsidP="009D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Bài 12</w:t>
            </w:r>
            <w:r w:rsidR="00757BEF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05060A" w14:textId="77777777" w:rsidR="001868E3" w:rsidRPr="004A2C6A" w:rsidRDefault="001868E3" w:rsidP="0018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THIẾT KẾ THỜI TRANG</w:t>
            </w:r>
          </w:p>
          <w:p w14:paraId="5AC56B73" w14:textId="77777777" w:rsidR="009D6465" w:rsidRPr="004A2C6A" w:rsidRDefault="001868E3" w:rsidP="0018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VỚI HOA VĂN DÂN TỘC</w:t>
            </w:r>
          </w:p>
        </w:tc>
        <w:tc>
          <w:tcPr>
            <w:tcW w:w="232" w:type="pct"/>
            <w:vAlign w:val="center"/>
          </w:tcPr>
          <w:p w14:paraId="62B7EEFF" w14:textId="77777777" w:rsidR="009D6465" w:rsidRPr="004A2C6A" w:rsidRDefault="009D646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45588CC5" w14:textId="77777777" w:rsidR="009D6465" w:rsidRPr="004A2C6A" w:rsidRDefault="009D646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2"/>
          </w:tcPr>
          <w:p w14:paraId="711D3D20" w14:textId="77777777" w:rsidR="009D6465" w:rsidRPr="004A2C6A" w:rsidRDefault="009D6465" w:rsidP="009D646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09BEF37B" w14:textId="77777777" w:rsidR="00717597" w:rsidRPr="004A2C6A" w:rsidRDefault="005143B4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các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sau và chỉ ra đặc điểm về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dáng, màu sắc, chất liệu,</w:t>
            </w:r>
          </w:p>
          <w:p w14:paraId="7D8F7D16" w14:textId="77777777" w:rsidR="001868E3" w:rsidRPr="004A2C6A" w:rsidRDefault="00717597" w:rsidP="0071759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hoa văn trên trang phục.</w:t>
            </w:r>
          </w:p>
          <w:p w14:paraId="04BEB92B" w14:textId="77777777" w:rsidR="00717597" w:rsidRPr="004A2C6A" w:rsidRDefault="005143B4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>Quan sát các sản phẩm sau và chỉ ra:</w:t>
            </w:r>
          </w:p>
          <w:p w14:paraId="23D269FC" w14:textId="77777777" w:rsidR="00717597" w:rsidRPr="004A2C6A" w:rsidRDefault="005143B4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>+ Kiểu dáng trang phục</w:t>
            </w:r>
          </w:p>
          <w:p w14:paraId="5A38A756" w14:textId="77777777" w:rsidR="00717597" w:rsidRPr="004A2C6A" w:rsidRDefault="005143B4" w:rsidP="0071759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>+ Màu sắc và cách lựa chọn, sắp xếp hoa văn trên trang phục</w:t>
            </w:r>
          </w:p>
          <w:p w14:paraId="4A787053" w14:textId="77777777" w:rsidR="005143B4" w:rsidRDefault="009D6465" w:rsidP="009D646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0979F114" w14:textId="77777777" w:rsidR="009D6465" w:rsidRPr="005143B4" w:rsidRDefault="001868E3" w:rsidP="009D646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Tham khảo các bước vẽ thiết kế trang phục.</w:t>
            </w:r>
          </w:p>
          <w:p w14:paraId="26224656" w14:textId="77777777" w:rsidR="001868E3" w:rsidRPr="004A2C6A" w:rsidRDefault="001868E3" w:rsidP="009D646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Hãy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thiết kế một trang phục có sử dụng hoa văn, hoạ tiết dân tộc em yêu thích.</w:t>
            </w:r>
          </w:p>
          <w:p w14:paraId="0BF12251" w14:textId="77777777" w:rsidR="009D6465" w:rsidRPr="004A2C6A" w:rsidRDefault="009D6465" w:rsidP="009D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717597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 khảo</w:t>
            </w:r>
            <w:r w:rsidR="00717597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sản phẩm mĩ thuật</w:t>
            </w:r>
          </w:p>
          <w:p w14:paraId="3CBE456F" w14:textId="77777777" w:rsidR="009D6465" w:rsidRPr="004A2C6A" w:rsidRDefault="009D6465" w:rsidP="009D6465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6A7A7C27" w14:textId="77777777" w:rsidR="00717597" w:rsidRPr="004A2C6A" w:rsidRDefault="004A2C6A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717597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Nêu cảm nhận của em về sản phẩm của bạn theo các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gợi ý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sau:</w:t>
            </w:r>
          </w:p>
          <w:p w14:paraId="77F9D349" w14:textId="77777777" w:rsidR="00717597" w:rsidRPr="004A2C6A" w:rsidRDefault="005143B4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 mẫu và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dáng trang phục như thế nào?</w:t>
            </w:r>
          </w:p>
          <w:p w14:paraId="462B7FAB" w14:textId="77777777" w:rsidR="00717597" w:rsidRPr="004A2C6A" w:rsidRDefault="005143B4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>+ Em thích sản phẩm nào? V</w:t>
            </w:r>
            <w:r w:rsidR="00AB3287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sao?</w:t>
            </w:r>
          </w:p>
          <w:p w14:paraId="0DCDAF8C" w14:textId="77777777" w:rsidR="009D6465" w:rsidRPr="004A2C6A" w:rsidRDefault="004A2C6A" w:rsidP="00717597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–</w:t>
            </w:r>
            <w:r w:rsidR="00717597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>Chia sẻ cách thực hiện sản phẩm với bạn.</w:t>
            </w:r>
          </w:p>
          <w:p w14:paraId="26D43AF8" w14:textId="77777777" w:rsidR="009D6465" w:rsidRPr="004A2C6A" w:rsidRDefault="009D6465" w:rsidP="009D6465">
            <w:pPr>
              <w:spacing w:after="0"/>
              <w:ind w:right="-10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36E6FCE8" w14:textId="77777777" w:rsidR="009D6465" w:rsidRPr="005143B4" w:rsidRDefault="00717597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Thiết kế và sưu tầm trang phục theo chủ đề, kết hợp tổ chức 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</w:t>
            </w:r>
            <w:r w:rsidR="0051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ì</w:t>
            </w:r>
            <w:r w:rsidR="00AB3287"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h diễn thời</w:t>
            </w:r>
            <w:r w:rsidR="0051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trang trong các hoạt động của trường/ lớp.</w:t>
            </w:r>
          </w:p>
        </w:tc>
        <w:tc>
          <w:tcPr>
            <w:tcW w:w="1039" w:type="pct"/>
            <w:gridSpan w:val="2"/>
          </w:tcPr>
          <w:p w14:paraId="56812EB1" w14:textId="77777777" w:rsidR="00717597" w:rsidRPr="004A2C6A" w:rsidRDefault="001868E3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717597" w:rsidRPr="004A2C6A">
              <w:rPr>
                <w:rFonts w:ascii="Times New Roman" w:hAnsi="Times New Roman" w:cs="Times New Roman"/>
                <w:sz w:val="24"/>
                <w:szCs w:val="24"/>
              </w:rPr>
              <w:t>Biết khai thác hoa văn truyền thống dân tộc để áp dụng trong thiết kế thời tran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gì</w:t>
            </w:r>
          </w:p>
          <w:p w14:paraId="34E9110C" w14:textId="77777777" w:rsidR="00717597" w:rsidRPr="004A2C6A" w:rsidRDefault="00717597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Biết khai thác vẻ đẹp dáng người để tạo thiết kế phù hợp.</w:t>
            </w:r>
          </w:p>
          <w:p w14:paraId="6C3FBD8B" w14:textId="77777777" w:rsidR="00717597" w:rsidRPr="004A2C6A" w:rsidRDefault="00717597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Thiết kế được trang phục có sử dụng hoa văn dân tộc em yêu thích.</w:t>
            </w:r>
          </w:p>
          <w:p w14:paraId="64576293" w14:textId="77777777" w:rsidR="00717597" w:rsidRPr="004A2C6A" w:rsidRDefault="00717597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Cảm nhận được vẻ đẹp của của sản phẩm với chủ đề, có ý thức trân trọng,</w:t>
            </w:r>
          </w:p>
          <w:p w14:paraId="076D7C98" w14:textId="77777777" w:rsidR="009D6465" w:rsidRPr="004A2C6A" w:rsidRDefault="00717597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giới thiệu văn hoá truyền thốn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gì</w:t>
            </w:r>
          </w:p>
        </w:tc>
        <w:tc>
          <w:tcPr>
            <w:tcW w:w="721" w:type="pct"/>
          </w:tcPr>
          <w:p w14:paraId="0E5188DF" w14:textId="77777777" w:rsidR="009D6465" w:rsidRPr="004A2C6A" w:rsidRDefault="009D6465" w:rsidP="007E407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</w:tr>
      <w:tr w:rsidR="00F02D8B" w:rsidRPr="004A2C6A" w14:paraId="198E5C5B" w14:textId="77777777" w:rsidTr="001B3C5C">
        <w:tc>
          <w:tcPr>
            <w:tcW w:w="528" w:type="pct"/>
            <w:shd w:val="clear" w:color="auto" w:fill="auto"/>
            <w:vAlign w:val="center"/>
          </w:tcPr>
          <w:p w14:paraId="3B10B776" w14:textId="77777777" w:rsidR="009D6465" w:rsidRPr="004A2C6A" w:rsidRDefault="009D6465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CHỦ ĐỀ 7</w:t>
            </w:r>
            <w:r w:rsidR="00757BEF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5B02F6" w14:textId="77777777" w:rsidR="009D6465" w:rsidRPr="004A2C6A" w:rsidRDefault="009D6465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MĨ THUẬT HIỆN ĐẠI VIỆT NAM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8D49B8" w14:textId="77777777" w:rsidR="009D6465" w:rsidRPr="004A2C6A" w:rsidRDefault="009D6465" w:rsidP="009D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Bài 13</w:t>
            </w:r>
            <w:r w:rsidR="00757BEF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51F414" w14:textId="77777777" w:rsidR="009D6465" w:rsidRPr="004A2C6A" w:rsidRDefault="009D6465" w:rsidP="009D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MĨ THUẬT </w:t>
            </w:r>
            <w:r w:rsidR="00211056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TẠO HÌNH</w:t>
            </w:r>
            <w:r w:rsidR="006A6B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HIỆN ĐẠI</w:t>
            </w: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VIỆT NAM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30D941C" w14:textId="77777777" w:rsidR="009D6465" w:rsidRPr="004A2C6A" w:rsidRDefault="009D646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shd w:val="clear" w:color="auto" w:fill="auto"/>
            <w:vAlign w:val="center"/>
          </w:tcPr>
          <w:p w14:paraId="0AF7BEEE" w14:textId="77777777" w:rsidR="009D6465" w:rsidRPr="004A2C6A" w:rsidRDefault="009D646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2"/>
            <w:shd w:val="clear" w:color="auto" w:fill="auto"/>
          </w:tcPr>
          <w:p w14:paraId="5D64723F" w14:textId="77777777" w:rsidR="009D6465" w:rsidRPr="004A2C6A" w:rsidRDefault="009D6465" w:rsidP="009D646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717FC728" w14:textId="77777777" w:rsidR="007F318B" w:rsidRDefault="007F318B" w:rsidP="007F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vertaStdCY-Regular" w:hAnsi="AvertaStdCY-Regular" w:cs="AvertaStdCY-Regular"/>
                <w:sz w:val="24"/>
                <w:szCs w:val="24"/>
              </w:rPr>
            </w:pPr>
            <w:r>
              <w:rPr>
                <w:rFonts w:ascii="AvertaStdCY-Regular" w:hAnsi="AvertaStdCY-Regular" w:cs="AvertaStdCY-Regular"/>
                <w:sz w:val="24"/>
                <w:szCs w:val="24"/>
              </w:rPr>
              <w:t>– Quan sát, tìm hiểu tác giả, tác phẩm và đặc điểm mĩ thuật tạo hình hiện đại</w:t>
            </w:r>
          </w:p>
          <w:p w14:paraId="4E08356D" w14:textId="77777777" w:rsidR="001868E3" w:rsidRPr="007F318B" w:rsidRDefault="007F318B" w:rsidP="0018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vertaStdCY-Regular" w:hAnsi="AvertaStdCY-Regular" w:cs="AvertaStdCY-Regular"/>
                <w:sz w:val="20"/>
                <w:szCs w:val="20"/>
              </w:rPr>
            </w:pPr>
            <w:r>
              <w:rPr>
                <w:rFonts w:ascii="AvertaStdCY-Regular" w:hAnsi="AvertaStdCY-Regular" w:cs="AvertaStdCY-Regular"/>
                <w:sz w:val="24"/>
                <w:szCs w:val="24"/>
              </w:rPr>
              <w:t>Việt Nam.</w:t>
            </w:r>
          </w:p>
          <w:p w14:paraId="2BF68604" w14:textId="77777777" w:rsidR="009D6465" w:rsidRPr="004A2C6A" w:rsidRDefault="009D6465" w:rsidP="009D646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2B80251D" w14:textId="77777777" w:rsidR="00F4182D" w:rsidRPr="004A2C6A" w:rsidRDefault="001868E3" w:rsidP="0018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‒ Tham khảo một số</w:t>
            </w:r>
            <w:r w:rsidR="00F97BA4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minh hoạ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yếu tố và nguyên lí tạo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được thể hiện trên tranh </w:t>
            </w:r>
            <w:r w:rsidRPr="004A2C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Phố</w:t>
            </w:r>
            <w:r w:rsidR="003C47F1" w:rsidRPr="004A2C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Hàng Mắm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của hoạ sĩ Bùi Xuân Phái.</w:t>
            </w:r>
          </w:p>
          <w:p w14:paraId="6E1CA552" w14:textId="77777777" w:rsidR="00A66CD0" w:rsidRPr="004A2C6A" w:rsidRDefault="00A66CD0" w:rsidP="00A6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Hãy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thực hiện một sản phẩm mĩ thuật tự chọn dựa</w:t>
            </w:r>
            <w:r w:rsidR="003C47F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theo phong cách và kĩ</w:t>
            </w:r>
            <w:r w:rsidR="002B280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thuật của hoạ sĩ nổi tiếng Việt Nam mà em yêu thích.</w:t>
            </w:r>
          </w:p>
          <w:p w14:paraId="5BFF282F" w14:textId="77777777" w:rsidR="009D6465" w:rsidRPr="004A2C6A" w:rsidRDefault="009D6465" w:rsidP="009D6465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66B57467" w14:textId="77777777" w:rsidR="00A66CD0" w:rsidRPr="004A2C6A" w:rsidRDefault="00A66CD0" w:rsidP="00A6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Nêu cảm nhận của em về sản phẩm mĩ thuật của bạn theo gợi</w:t>
            </w:r>
            <w:r w:rsidR="0026043F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20" w:rsidRPr="004A2C6A">
              <w:rPr>
                <w:rFonts w:ascii="Times New Roman" w:hAnsi="Times New Roman" w:cs="Times New Roman"/>
                <w:sz w:val="24"/>
                <w:szCs w:val="24"/>
              </w:rPr>
              <w:t>ý:</w:t>
            </w:r>
          </w:p>
          <w:p w14:paraId="5A3F91BF" w14:textId="77777777" w:rsidR="00A66CD0" w:rsidRPr="004A2C6A" w:rsidRDefault="00874854" w:rsidP="00A6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A66CD0" w:rsidRPr="004A2C6A">
              <w:rPr>
                <w:rFonts w:ascii="Times New Roman" w:hAnsi="Times New Roman" w:cs="Times New Roman"/>
                <w:sz w:val="24"/>
                <w:szCs w:val="24"/>
              </w:rPr>
              <w:t>Cách thể hiện theo phong cách của hoạ sĩ nào?</w:t>
            </w:r>
          </w:p>
          <w:p w14:paraId="53C72FAA" w14:textId="77777777" w:rsidR="00A66CD0" w:rsidRPr="004A2C6A" w:rsidRDefault="00874854" w:rsidP="00A6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A66CD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Nội dung và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="00A66CD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thể hiện như thế nào?</w:t>
            </w:r>
          </w:p>
          <w:p w14:paraId="1B7C8073" w14:textId="77777777" w:rsidR="00A66CD0" w:rsidRPr="004A2C6A" w:rsidRDefault="00874854" w:rsidP="00A6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A66CD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Các yếu tố và nguyên lí tạo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="00A66CD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nổi bật</w:t>
            </w:r>
          </w:p>
          <w:p w14:paraId="125880A4" w14:textId="77777777" w:rsidR="00A66CD0" w:rsidRPr="004A2C6A" w:rsidRDefault="00A66CD0" w:rsidP="003C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Phân tích và so sánh 2 sản phẩm cùng phong cách mà bạn (hoặc nhóm bạn)</w:t>
            </w:r>
            <w:r w:rsidR="003C47F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thực hiện.</w:t>
            </w:r>
            <w:r w:rsidRPr="004A2C6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4BC448" w14:textId="77777777" w:rsidR="009D6465" w:rsidRPr="004A2C6A" w:rsidRDefault="009D6465" w:rsidP="00A66CD0">
            <w:pPr>
              <w:spacing w:after="0"/>
              <w:ind w:right="-10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3DB5DA8B" w14:textId="77777777" w:rsidR="009D6465" w:rsidRPr="004A2C6A" w:rsidRDefault="00AB3287" w:rsidP="0007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</w:t>
            </w:r>
            <w:r w:rsidR="00075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ì</w:t>
            </w:r>
            <w:r w:rsidRPr="00AB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2B2801" w:rsidRPr="004A2C6A">
              <w:rPr>
                <w:rFonts w:ascii="Times New Roman" w:hAnsi="Times New Roman" w:cs="Times New Roman"/>
                <w:sz w:val="24"/>
                <w:szCs w:val="24"/>
              </w:rPr>
              <w:t>h bày tóm tắt cuộc đời và sự nghiệp của hoạ sĩ, điêu khắc gia Diệp Minh Châu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801" w:rsidRPr="004A2C6A">
              <w:rPr>
                <w:rFonts w:ascii="Times New Roman" w:hAnsi="Times New Roman" w:cs="Times New Roman"/>
                <w:sz w:val="24"/>
                <w:szCs w:val="24"/>
              </w:rPr>
              <w:t>hoặc một tác phẩm mĩ thuật tiêu biểu của ông theo hiểu biết cá nhân.</w:t>
            </w:r>
          </w:p>
        </w:tc>
        <w:tc>
          <w:tcPr>
            <w:tcW w:w="1039" w:type="pct"/>
            <w:gridSpan w:val="2"/>
            <w:shd w:val="clear" w:color="auto" w:fill="auto"/>
          </w:tcPr>
          <w:p w14:paraId="048DDEEA" w14:textId="77777777" w:rsidR="007F318B" w:rsidRPr="007F318B" w:rsidRDefault="001868E3" w:rsidP="007F31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F318B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="007F318B" w:rsidRPr="007F318B">
              <w:rPr>
                <w:rFonts w:asciiTheme="majorHAnsi" w:hAnsiTheme="majorHAnsi" w:cstheme="majorHAnsi"/>
                <w:sz w:val="24"/>
                <w:szCs w:val="24"/>
              </w:rPr>
              <w:t>Biết được khái quát về mĩ thuật tạo hình hiện đại Việt Nam.</w:t>
            </w:r>
          </w:p>
          <w:p w14:paraId="51AD775F" w14:textId="77777777" w:rsidR="007F318B" w:rsidRPr="007F318B" w:rsidRDefault="007F318B" w:rsidP="007F31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F318B">
              <w:rPr>
                <w:rFonts w:asciiTheme="majorHAnsi" w:hAnsiTheme="majorHAnsi" w:cstheme="majorHAnsi"/>
                <w:sz w:val="24"/>
                <w:szCs w:val="24"/>
              </w:rPr>
              <w:t>• Giới thiệu được một số tác giả, tác phẩm tiêu biểu và nhận biết được</w:t>
            </w:r>
          </w:p>
          <w:p w14:paraId="06C9527A" w14:textId="77777777" w:rsidR="007F318B" w:rsidRPr="007F318B" w:rsidRDefault="007F318B" w:rsidP="007F31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F318B">
              <w:rPr>
                <w:rFonts w:asciiTheme="majorHAnsi" w:hAnsiTheme="majorHAnsi" w:cstheme="majorHAnsi"/>
                <w:sz w:val="24"/>
                <w:szCs w:val="24"/>
              </w:rPr>
              <w:t>phong cách, chất liệu, kĩ thuật tạo hình mĩ thuật hiện đại V iệt Nam.</w:t>
            </w:r>
          </w:p>
          <w:p w14:paraId="746DD96D" w14:textId="77777777" w:rsidR="007F318B" w:rsidRPr="007F318B" w:rsidRDefault="007F318B" w:rsidP="007F31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F318B">
              <w:rPr>
                <w:rFonts w:asciiTheme="majorHAnsi" w:hAnsiTheme="majorHAnsi" w:cstheme="majorHAnsi"/>
                <w:sz w:val="24"/>
                <w:szCs w:val="24"/>
              </w:rPr>
              <w:t>• Khai thác được giá trị tạo hình của mĩ thuật hiện đại Việt Nam trong thực hành</w:t>
            </w:r>
          </w:p>
          <w:p w14:paraId="353B12E6" w14:textId="77777777" w:rsidR="007F318B" w:rsidRPr="007F318B" w:rsidRDefault="007F318B" w:rsidP="007F31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F318B">
              <w:rPr>
                <w:rFonts w:asciiTheme="majorHAnsi" w:hAnsiTheme="majorHAnsi" w:cstheme="majorHAnsi"/>
                <w:sz w:val="24"/>
                <w:szCs w:val="24"/>
              </w:rPr>
              <w:t>sáng tạo sản phẩm mĩ thuật.</w:t>
            </w:r>
          </w:p>
          <w:p w14:paraId="3650D566" w14:textId="77777777" w:rsidR="007F318B" w:rsidRPr="007F318B" w:rsidRDefault="007F318B" w:rsidP="007F31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18B">
              <w:rPr>
                <w:rFonts w:asciiTheme="majorHAnsi" w:hAnsiTheme="majorHAnsi" w:cstheme="majorHAnsi"/>
                <w:sz w:val="24"/>
                <w:szCs w:val="24"/>
              </w:rPr>
              <w:t>• Biết trân trọng những giá trị nghệ thuật tạo hình mĩ thuật hiện đại Việt Nam.</w:t>
            </w:r>
          </w:p>
          <w:p w14:paraId="56178DB5" w14:textId="77777777" w:rsidR="009D6465" w:rsidRPr="004A2C6A" w:rsidRDefault="009D6465" w:rsidP="0071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</w:tcPr>
          <w:p w14:paraId="60A448EB" w14:textId="77777777" w:rsidR="009D6465" w:rsidRPr="004A2C6A" w:rsidRDefault="009D6465" w:rsidP="007E407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</w:tr>
      <w:tr w:rsidR="00F02D8B" w:rsidRPr="004A2C6A" w14:paraId="471F299E" w14:textId="77777777" w:rsidTr="001B3C5C">
        <w:tc>
          <w:tcPr>
            <w:tcW w:w="528" w:type="pct"/>
            <w:shd w:val="clear" w:color="auto" w:fill="auto"/>
            <w:vAlign w:val="center"/>
          </w:tcPr>
          <w:p w14:paraId="0579C1A4" w14:textId="77777777" w:rsidR="009D6465" w:rsidRPr="004A2C6A" w:rsidRDefault="009D6465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B0654FF" w14:textId="77777777" w:rsidR="009D6465" w:rsidRPr="00FC24D6" w:rsidRDefault="009D6465" w:rsidP="00A6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Bài 14</w:t>
            </w:r>
            <w:r w:rsidR="00757BEF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CD0" w:rsidRPr="004A2C6A"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  <w:r w:rsidR="00FC24D6">
              <w:rPr>
                <w:rFonts w:ascii="Times New Roman" w:hAnsi="Times New Roman" w:cs="Times New Roman"/>
                <w:sz w:val="24"/>
                <w:szCs w:val="24"/>
              </w:rPr>
              <w:t xml:space="preserve"> ỨNG DỤNG</w:t>
            </w:r>
            <w:r w:rsidR="00A66CD0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HIỆN ĐẠI</w:t>
            </w:r>
            <w:r w:rsidR="00FC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CD0" w:rsidRPr="004A2C6A"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CF778C1" w14:textId="77777777" w:rsidR="009D6465" w:rsidRPr="004A2C6A" w:rsidRDefault="009D646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shd w:val="clear" w:color="auto" w:fill="auto"/>
            <w:vAlign w:val="center"/>
          </w:tcPr>
          <w:p w14:paraId="2CE04DD8" w14:textId="77777777" w:rsidR="009D6465" w:rsidRPr="004A2C6A" w:rsidRDefault="009D6465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2"/>
            <w:shd w:val="clear" w:color="auto" w:fill="auto"/>
          </w:tcPr>
          <w:p w14:paraId="3417271E" w14:textId="77777777" w:rsidR="009D6465" w:rsidRPr="004A2C6A" w:rsidRDefault="009D6465" w:rsidP="009D646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774486F5" w14:textId="77777777" w:rsidR="001B3C5C" w:rsidRPr="006A6B14" w:rsidRDefault="001B3C5C" w:rsidP="001B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rtaStdCY-Regular" w:hAnsi="AvertaStdCY-Regular" w:cs="AvertaStdCY-Regular"/>
                <w:sz w:val="24"/>
                <w:szCs w:val="24"/>
              </w:rPr>
            </w:pPr>
            <w:r>
              <w:rPr>
                <w:rFonts w:ascii="AvertaStdCY-Regular" w:hAnsi="AvertaStdCY-Regular" w:cs="AvertaStdCY-Regular"/>
                <w:sz w:val="24"/>
                <w:szCs w:val="24"/>
              </w:rPr>
              <w:t>– Quan sát và tìm hiểu về đặc điểm một số sản phẩm mĩ thuật ứng dụng Việt Nam</w:t>
            </w:r>
            <w:r w:rsidR="006A6B14">
              <w:rPr>
                <w:rFonts w:ascii="AvertaStdCY-Regular" w:hAnsi="AvertaStdCY-Regular" w:cs="AvertaStdCY-Regular"/>
                <w:sz w:val="24"/>
                <w:szCs w:val="24"/>
              </w:rPr>
              <w:t xml:space="preserve"> </w:t>
            </w:r>
            <w:r>
              <w:rPr>
                <w:rFonts w:ascii="AvertaStdCY-Regular" w:hAnsi="AvertaStdCY-Regular" w:cs="AvertaStdCY-Regular"/>
                <w:sz w:val="24"/>
                <w:szCs w:val="24"/>
              </w:rPr>
              <w:t>hiện đại.</w:t>
            </w:r>
          </w:p>
          <w:p w14:paraId="1AFA55C6" w14:textId="77777777" w:rsidR="009D6465" w:rsidRPr="004A2C6A" w:rsidRDefault="009D6465" w:rsidP="009D646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10B94EA5" w14:textId="77777777" w:rsidR="001B3C5C" w:rsidRPr="006A6B14" w:rsidRDefault="001B3C5C" w:rsidP="001B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rtaStdCY-Regular" w:eastAsia="MyriadPro-Regular" w:hAnsi="AvertaStdCY-Regular" w:cs="AvertaStdCY-Regular"/>
                <w:sz w:val="24"/>
                <w:szCs w:val="24"/>
              </w:rPr>
            </w:pPr>
            <w:r>
              <w:rPr>
                <w:rFonts w:ascii="AvertaStdCY-Regular" w:eastAsia="MyriadPro-Regular" w:hAnsi="AvertaStdCY-Regular" w:cs="AvertaStdCY-Regular"/>
                <w:sz w:val="24"/>
                <w:szCs w:val="24"/>
              </w:rPr>
              <w:t xml:space="preserve">– Tham khảo các bước thực hiện sản phẩm </w:t>
            </w:r>
            <w:r>
              <w:rPr>
                <w:rFonts w:ascii="AvertaStdCY-Regular" w:eastAsia="MyriadPro-Regular" w:hAnsi="AvertaStdCY-Regular" w:cs="AvertaStdCY-Regular"/>
                <w:sz w:val="24"/>
                <w:szCs w:val="24"/>
              </w:rPr>
              <w:lastRenderedPageBreak/>
              <w:t>mĩ thuật sơn mài, một trong những thành</w:t>
            </w:r>
            <w:r w:rsidR="006A6B14">
              <w:rPr>
                <w:rFonts w:ascii="AvertaStdCY-Regular" w:eastAsia="MyriadPro-Regular" w:hAnsi="AvertaStdCY-Regular" w:cs="AvertaStdCY-Regular"/>
                <w:sz w:val="24"/>
                <w:szCs w:val="24"/>
              </w:rPr>
              <w:t xml:space="preserve"> </w:t>
            </w:r>
            <w:r>
              <w:rPr>
                <w:rFonts w:ascii="AvertaStdCY-Regular" w:eastAsia="MyriadPro-Regular" w:hAnsi="AvertaStdCY-Regular" w:cs="AvertaStdCY-Regular"/>
                <w:sz w:val="24"/>
                <w:szCs w:val="24"/>
              </w:rPr>
              <w:t>tựu nghệ thuật hiện đại Việt Nam.</w:t>
            </w:r>
          </w:p>
          <w:p w14:paraId="300ACEE2" w14:textId="77777777" w:rsidR="00A66CD0" w:rsidRPr="004A2C6A" w:rsidRDefault="00A66CD0" w:rsidP="00A6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Hãy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thể hiện một sản phẩm mĩ thuật theo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in, vẽ hoặc kết hợp kĩ thuật</w:t>
            </w:r>
            <w:r w:rsidR="003C47F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tổng hợp.</w:t>
            </w:r>
          </w:p>
          <w:p w14:paraId="29AF7DC2" w14:textId="77777777" w:rsidR="009D6465" w:rsidRPr="004A2C6A" w:rsidRDefault="009D6465" w:rsidP="00F41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tham khảo</w:t>
            </w:r>
          </w:p>
          <w:p w14:paraId="4C784428" w14:textId="77777777" w:rsidR="009D6465" w:rsidRPr="004A2C6A" w:rsidRDefault="009D6465" w:rsidP="009D6465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3CDB93B7" w14:textId="77777777" w:rsidR="001B3C5C" w:rsidRDefault="001B3C5C" w:rsidP="001B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rtaStdCY-Regular" w:hAnsi="AvertaStdCY-Regular" w:cs="AvertaStdCY-Regular"/>
                <w:sz w:val="24"/>
                <w:szCs w:val="24"/>
              </w:rPr>
            </w:pPr>
            <w:r>
              <w:rPr>
                <w:rFonts w:ascii="AvertaStdCY-Regular" w:hAnsi="AvertaStdCY-Regular" w:cs="AvertaStdCY-Regular"/>
                <w:sz w:val="24"/>
                <w:szCs w:val="24"/>
              </w:rPr>
              <w:t>– Nêu cảm nhận của em về sản phẩm mĩ thuật ứng dụng của bạn theo gợi ý:</w:t>
            </w:r>
          </w:p>
          <w:p w14:paraId="4EBE9D82" w14:textId="77777777" w:rsidR="001B3C5C" w:rsidRDefault="001B3C5C" w:rsidP="001B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rtaStdCY-Regular" w:hAnsi="AvertaStdCY-Regular" w:cs="AvertaStdCY-Regular"/>
                <w:sz w:val="24"/>
                <w:szCs w:val="24"/>
              </w:rPr>
            </w:pPr>
            <w:r>
              <w:rPr>
                <w:rFonts w:ascii="AvertaStdCY-Regular" w:hAnsi="AvertaStdCY-Regular" w:cs="AvertaStdCY-Regular"/>
                <w:sz w:val="24"/>
                <w:szCs w:val="24"/>
              </w:rPr>
              <w:t>+ Ý tưởng thiết kế</w:t>
            </w:r>
          </w:p>
          <w:p w14:paraId="01AD6FC1" w14:textId="77777777" w:rsidR="001B3C5C" w:rsidRDefault="001B3C5C" w:rsidP="001B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rtaStdCY-Regular" w:hAnsi="AvertaStdCY-Regular" w:cs="AvertaStdCY-Regular"/>
                <w:sz w:val="24"/>
                <w:szCs w:val="24"/>
              </w:rPr>
            </w:pPr>
            <w:r>
              <w:rPr>
                <w:rFonts w:ascii="AvertaStdCY-Regular" w:hAnsi="AvertaStdCY-Regular" w:cs="AvertaStdCY-Regular"/>
                <w:sz w:val="24"/>
                <w:szCs w:val="24"/>
              </w:rPr>
              <w:t>+ Phác thảo sản phẩm</w:t>
            </w:r>
          </w:p>
          <w:p w14:paraId="75A4E553" w14:textId="77777777" w:rsidR="00A66CD0" w:rsidRPr="001B3C5C" w:rsidRDefault="001B3C5C" w:rsidP="001B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rtaStdCY-Regular" w:hAnsi="AvertaStdCY-Regular" w:cs="AvertaStdCY-Regular"/>
                <w:sz w:val="20"/>
                <w:szCs w:val="20"/>
              </w:rPr>
            </w:pPr>
            <w:r>
              <w:rPr>
                <w:rFonts w:ascii="AvertaStdCY-Regular" w:hAnsi="AvertaStdCY-Regular" w:cs="AvertaStdCY-Regular"/>
                <w:sz w:val="24"/>
                <w:szCs w:val="24"/>
              </w:rPr>
              <w:t>+ Tính ứng dụng của sản phẩm</w:t>
            </w:r>
          </w:p>
          <w:p w14:paraId="51FE936B" w14:textId="77777777" w:rsidR="009D6465" w:rsidRPr="004A2C6A" w:rsidRDefault="009D6465" w:rsidP="00A66CD0">
            <w:pPr>
              <w:spacing w:after="0"/>
              <w:ind w:right="-10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2E6A60CA" w14:textId="77777777" w:rsidR="009D6465" w:rsidRPr="001B3C5C" w:rsidRDefault="001B3C5C" w:rsidP="001B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vertaStdCY-Regular" w:hAnsi="AvertaStdCY-Regular" w:cs="AvertaStdCY-Regular"/>
                <w:sz w:val="20"/>
                <w:szCs w:val="20"/>
              </w:rPr>
            </w:pPr>
            <w:r>
              <w:rPr>
                <w:rFonts w:ascii="AvertaStdCY-Regular" w:hAnsi="AvertaStdCY-Regular" w:cs="AvertaStdCY-Regular"/>
                <w:sz w:val="24"/>
                <w:szCs w:val="24"/>
              </w:rPr>
              <w:t>Tìm hiểu mẫu thiết kế tem khắc hoạ chân dung chủ tịch Hồ Chí Minh tại Việt Nam.</w:t>
            </w:r>
          </w:p>
        </w:tc>
        <w:tc>
          <w:tcPr>
            <w:tcW w:w="1039" w:type="pct"/>
            <w:gridSpan w:val="2"/>
            <w:shd w:val="clear" w:color="auto" w:fill="auto"/>
          </w:tcPr>
          <w:p w14:paraId="420FF4F5" w14:textId="77777777" w:rsidR="00FC24D6" w:rsidRPr="00FC24D6" w:rsidRDefault="00A66CD0" w:rsidP="00FC24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C24D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• </w:t>
            </w:r>
            <w:r w:rsidR="00FC24D6" w:rsidRPr="00FC24D6">
              <w:rPr>
                <w:rFonts w:asciiTheme="majorHAnsi" w:hAnsiTheme="majorHAnsi" w:cstheme="majorHAnsi"/>
                <w:sz w:val="24"/>
                <w:szCs w:val="24"/>
              </w:rPr>
              <w:t>Biết được khái quát một số hình thức và đặc điểm của mĩ thuật ứng dụng hiện đại</w:t>
            </w:r>
          </w:p>
          <w:p w14:paraId="79353118" w14:textId="77777777" w:rsidR="00FC24D6" w:rsidRPr="00FC24D6" w:rsidRDefault="00FC24D6" w:rsidP="00FC24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C24D6">
              <w:rPr>
                <w:rFonts w:asciiTheme="majorHAnsi" w:hAnsiTheme="majorHAnsi" w:cstheme="majorHAnsi"/>
                <w:sz w:val="24"/>
                <w:szCs w:val="24"/>
              </w:rPr>
              <w:t>Việt Nam.</w:t>
            </w:r>
          </w:p>
          <w:p w14:paraId="08A95A9C" w14:textId="77777777" w:rsidR="00FC24D6" w:rsidRPr="00FC24D6" w:rsidRDefault="00FC24D6" w:rsidP="00FC24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C24D6">
              <w:rPr>
                <w:rFonts w:asciiTheme="majorHAnsi" w:hAnsiTheme="majorHAnsi" w:cstheme="majorHAnsi"/>
                <w:sz w:val="24"/>
                <w:szCs w:val="24"/>
              </w:rPr>
              <w:t>• Hiểu được đặc điểm cơ bản của sản phẩm mĩ thuật ứng dụng hiện đại.</w:t>
            </w:r>
          </w:p>
          <w:p w14:paraId="6405D3EF" w14:textId="77777777" w:rsidR="00FC24D6" w:rsidRPr="00FC24D6" w:rsidRDefault="00FC24D6" w:rsidP="00FC24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C24D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• Thiết kế được một sản phẩm mĩ thuật ứng dụng.</w:t>
            </w:r>
          </w:p>
          <w:p w14:paraId="4EA059AE" w14:textId="77777777" w:rsidR="00FC24D6" w:rsidRPr="00FC24D6" w:rsidRDefault="00FC24D6" w:rsidP="00FC24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C24D6">
              <w:rPr>
                <w:rFonts w:asciiTheme="majorHAnsi" w:hAnsiTheme="majorHAnsi" w:cstheme="majorHAnsi"/>
                <w:sz w:val="24"/>
                <w:szCs w:val="24"/>
              </w:rPr>
              <w:t>• Thể hiện được ý tưởng, phác thảo và sản phẩm mĩ thuật ứng dụng cơ bản.</w:t>
            </w:r>
          </w:p>
          <w:p w14:paraId="789D4A97" w14:textId="77777777" w:rsidR="009D6465" w:rsidRPr="004A2C6A" w:rsidRDefault="009D6465" w:rsidP="002B2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</w:tcPr>
          <w:p w14:paraId="45436FA7" w14:textId="77777777" w:rsidR="009D6465" w:rsidRPr="004A2C6A" w:rsidRDefault="009D6465" w:rsidP="007E407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</w:tr>
      <w:tr w:rsidR="00F02D8B" w:rsidRPr="004A2C6A" w14:paraId="30D37FC5" w14:textId="77777777" w:rsidTr="00117539">
        <w:tc>
          <w:tcPr>
            <w:tcW w:w="528" w:type="pct"/>
            <w:vAlign w:val="center"/>
          </w:tcPr>
          <w:p w14:paraId="118C64F9" w14:textId="77777777" w:rsidR="00402B7F" w:rsidRPr="004A2C6A" w:rsidRDefault="00402B7F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CHỦ ĐỀ 8</w:t>
            </w:r>
            <w:r w:rsidR="00757BEF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HƯỚNG NGHIỆP</w:t>
            </w:r>
          </w:p>
        </w:tc>
        <w:tc>
          <w:tcPr>
            <w:tcW w:w="584" w:type="pct"/>
            <w:vAlign w:val="center"/>
          </w:tcPr>
          <w:p w14:paraId="520A5E60" w14:textId="77777777" w:rsidR="00402B7F" w:rsidRPr="004A2C6A" w:rsidRDefault="00402B7F" w:rsidP="009D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Bài 15</w:t>
            </w:r>
            <w:r w:rsidR="00757BEF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1056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MĨ THUẬT TẠO HÌNH - NGÀNH ĐẶC THÙ</w:t>
            </w:r>
          </w:p>
        </w:tc>
        <w:tc>
          <w:tcPr>
            <w:tcW w:w="232" w:type="pct"/>
            <w:vAlign w:val="center"/>
          </w:tcPr>
          <w:p w14:paraId="72D3725F" w14:textId="77777777" w:rsidR="00402B7F" w:rsidRPr="004A2C6A" w:rsidRDefault="00402B7F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34D79D20" w14:textId="77777777" w:rsidR="00402B7F" w:rsidRPr="004A2C6A" w:rsidRDefault="00402B7F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2"/>
          </w:tcPr>
          <w:p w14:paraId="4EB39CC8" w14:textId="77777777" w:rsidR="00402B7F" w:rsidRPr="004A2C6A" w:rsidRDefault="00402B7F" w:rsidP="00402B7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5B927B6C" w14:textId="77777777" w:rsidR="00A64616" w:rsidRPr="004A2C6A" w:rsidRDefault="00A64616" w:rsidP="00A6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Quan sát các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 dưới đây và cho biết các nhân vật đang làm </w:t>
            </w:r>
            <w:r w:rsidR="009C143E" w:rsidRPr="004A2C6A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95C51D" w14:textId="77777777" w:rsidR="00A64616" w:rsidRPr="004A2C6A" w:rsidRDefault="00A64616" w:rsidP="00A64616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Hoạt động đó liên quan đến ngành/ nghề </w:t>
            </w:r>
            <w:r w:rsidR="009C143E" w:rsidRPr="004A2C6A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5B7AC13" w14:textId="77777777" w:rsidR="00A64616" w:rsidRPr="004A2C6A" w:rsidRDefault="00A64616" w:rsidP="00A6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B2801" w:rsidRPr="004A2C6A">
              <w:rPr>
                <w:rFonts w:ascii="Times New Roman" w:hAnsi="Times New Roman" w:cs="Times New Roman"/>
                <w:sz w:val="24"/>
                <w:szCs w:val="24"/>
              </w:rPr>
              <w:t>Tìm hiểu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sơ đồ dưới đây và cho biết:</w:t>
            </w:r>
          </w:p>
          <w:p w14:paraId="425113C4" w14:textId="77777777" w:rsidR="00A64616" w:rsidRPr="004A2C6A" w:rsidRDefault="00874854" w:rsidP="00A6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A64616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Ngành nghề chính thuộc lĩnh vực mĩ thuật tạo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="00A64616" w:rsidRPr="004A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702F41" w14:textId="77777777" w:rsidR="00A64616" w:rsidRPr="004A2C6A" w:rsidRDefault="00874854" w:rsidP="00A6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A64616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Ngành nghề có mối liên hệ gần với mĩ thuật tạo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="00A64616" w:rsidRPr="004A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D19D6A" w14:textId="77777777" w:rsidR="00A64616" w:rsidRPr="004A2C6A" w:rsidRDefault="00874854" w:rsidP="00A64616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A64616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Ngành nghề có liên quan đến mĩ thuật tạo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="00A64616" w:rsidRPr="004A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0CC50" w14:textId="77777777" w:rsidR="00402B7F" w:rsidRPr="004A2C6A" w:rsidRDefault="00402B7F" w:rsidP="00402B7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22FB0CFB" w14:textId="77777777" w:rsidR="00402B7F" w:rsidRPr="004A2C6A" w:rsidRDefault="00A64616" w:rsidP="00A6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Viết một b</w:t>
            </w:r>
            <w:r w:rsidR="00B40BB7" w:rsidRPr="004A2C6A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i luận (khoảng 500 từ) về ng</w:t>
            </w:r>
            <w:r w:rsidR="008B6CFE" w:rsidRPr="004A2C6A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nh nghề em y</w:t>
            </w:r>
            <w:r w:rsidR="003C47F1" w:rsidRPr="004A2C6A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u th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ch thuộc lĩnh vực mĩ thuật</w:t>
            </w:r>
            <w:r w:rsidR="003C47F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tạo hình.</w:t>
            </w:r>
          </w:p>
          <w:p w14:paraId="142DAC96" w14:textId="77777777" w:rsidR="00777AC1" w:rsidRPr="004A2C6A" w:rsidRDefault="00777AC1" w:rsidP="00777AC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Gợi ý</w:t>
            </w:r>
          </w:p>
          <w:p w14:paraId="3742C132" w14:textId="77777777" w:rsidR="00402B7F" w:rsidRPr="004A2C6A" w:rsidRDefault="00402B7F" w:rsidP="00402B7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16FA78AD" w14:textId="77777777" w:rsidR="00A64616" w:rsidRPr="004A2C6A" w:rsidRDefault="00A64616" w:rsidP="00A6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Hãy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phân tích ngành nghề mà em đ</w:t>
            </w:r>
            <w:r w:rsidR="00B40BB7" w:rsidRPr="004A2C6A">
              <w:rPr>
                <w:rFonts w:ascii="Times New Roman" w:hAnsi="Times New Roman" w:cs="Times New Roman"/>
                <w:sz w:val="24"/>
                <w:szCs w:val="24"/>
              </w:rPr>
              <w:t>ã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giới thiệu ở hoạt động trước và nêu</w:t>
            </w:r>
            <w:r w:rsidR="003623D8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43E" w:rsidRPr="004A2C6A">
              <w:rPr>
                <w:rFonts w:ascii="Times New Roman" w:hAnsi="Times New Roman" w:cs="Times New Roman"/>
                <w:sz w:val="24"/>
                <w:szCs w:val="24"/>
              </w:rPr>
              <w:t>vai trò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của ngành</w:t>
            </w:r>
            <w:r w:rsidR="003623D8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nghề đó trong x</w:t>
            </w:r>
            <w:r w:rsidR="00632539" w:rsidRPr="004A2C6A">
              <w:rPr>
                <w:rFonts w:ascii="Times New Roman" w:hAnsi="Times New Roman" w:cs="Times New Roman"/>
                <w:sz w:val="24"/>
                <w:szCs w:val="24"/>
              </w:rPr>
              <w:t>ã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hội.</w:t>
            </w:r>
          </w:p>
          <w:p w14:paraId="21F452B3" w14:textId="77777777" w:rsidR="00402B7F" w:rsidRPr="004A2C6A" w:rsidRDefault="00A64616" w:rsidP="00A64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– Căn cứ ngành</w:t>
            </w:r>
            <w:r w:rsidR="003623D8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nghề đ</w:t>
            </w:r>
            <w:r w:rsidR="00CF3C11" w:rsidRPr="004A2C6A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lựa chọn, </w:t>
            </w:r>
            <w:r w:rsidR="004C4016" w:rsidRPr="004A2C6A">
              <w:rPr>
                <w:rFonts w:ascii="Times New Roman" w:hAnsi="Times New Roman" w:cs="Times New Roman"/>
                <w:sz w:val="24"/>
                <w:szCs w:val="24"/>
              </w:rPr>
              <w:t>hãy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đưa ra giải pháp truyền thông để phát</w:t>
            </w:r>
            <w:r w:rsidR="00CF3C11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huy ngành nghề đó.</w:t>
            </w:r>
          </w:p>
          <w:p w14:paraId="35156C4D" w14:textId="77777777" w:rsidR="00402B7F" w:rsidRPr="004A2C6A" w:rsidRDefault="00402B7F" w:rsidP="00402B7F">
            <w:pPr>
              <w:spacing w:after="0"/>
              <w:ind w:right="-10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VẬN DỤNG:</w:t>
            </w:r>
          </w:p>
          <w:p w14:paraId="11E8A68F" w14:textId="77777777" w:rsidR="003623D8" w:rsidRPr="004A2C6A" w:rsidRDefault="003623D8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Căn cứ vào nội dung bài luận </w:t>
            </w:r>
            <w:r w:rsidR="00280FCC" w:rsidRPr="00280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đã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làm ở mục Luyện tập và sáng tạo,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Hãy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xây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dựng một đoạn phim ngắn (hoặc nhờ bạn sắm vai) giới thiệu về một ngành nghề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thuộc lĩnh vực mĩ thuật tạo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(hoạ sĩ, nhà điêu khắ</w:t>
            </w:r>
            <w:r w:rsidR="00552B75">
              <w:rPr>
                <w:rFonts w:ascii="Times New Roman" w:hAnsi="Times New Roman" w:cs="Times New Roman"/>
                <w:sz w:val="24"/>
                <w:szCs w:val="24"/>
              </w:rPr>
              <w:t>c, nhà phê bì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nh mĩ thuật,…).</w:t>
            </w:r>
          </w:p>
          <w:p w14:paraId="254A7499" w14:textId="77777777" w:rsidR="00777AC1" w:rsidRPr="004A2C6A" w:rsidRDefault="00777AC1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Đoạn 1: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Giới thiệu về hoạ sĩ (tên, lĩnh vực hoạt động chính,…).</w:t>
            </w:r>
          </w:p>
          <w:p w14:paraId="3467D159" w14:textId="77777777" w:rsidR="00777AC1" w:rsidRPr="004A2C6A" w:rsidRDefault="00777AC1" w:rsidP="0077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Đoạn 2: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Giới thiệu về quá </w:t>
            </w:r>
            <w:r w:rsidR="0013234E" w:rsidRPr="004A2C6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sáng tác (cảnh hoạ sĩ đang vẽ</w:t>
            </w:r>
            <w:r w:rsidR="0013234E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hoặc hoạ sĩ tự giới thiệu).</w:t>
            </w:r>
          </w:p>
          <w:p w14:paraId="0DD70CEA" w14:textId="77777777" w:rsidR="00402B7F" w:rsidRPr="004A2C6A" w:rsidRDefault="00777AC1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Đoạn 3: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Hoạ sĩ tự giới thiệu về tác phẩm của mình hoặc ngườ</w:t>
            </w:r>
            <w:r w:rsidR="0013234E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dựng phim tự đọc lời bình với hình ảnh là các tác phẩm.</w:t>
            </w:r>
          </w:p>
        </w:tc>
        <w:tc>
          <w:tcPr>
            <w:tcW w:w="1039" w:type="pct"/>
            <w:gridSpan w:val="2"/>
          </w:tcPr>
          <w:p w14:paraId="0E172EB9" w14:textId="77777777" w:rsidR="00A66CD0" w:rsidRPr="004A2C6A" w:rsidRDefault="00A66CD0" w:rsidP="00A6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Liệt kê được một số ngành nghề liên quan đến mĩ thuật tạo hình.</w:t>
            </w:r>
          </w:p>
          <w:p w14:paraId="2A682E26" w14:textId="77777777" w:rsidR="00A66CD0" w:rsidRPr="004A2C6A" w:rsidRDefault="00A66CD0" w:rsidP="00A6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Viết được một bài luận hoặc làm được một đoạn phim ngắn giới thiệu ngành</w:t>
            </w:r>
            <w:r w:rsidR="00DA33BF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nghề liên quan đến mĩ thuật tạo hình.</w:t>
            </w:r>
          </w:p>
          <w:p w14:paraId="79BF3175" w14:textId="77777777" w:rsidR="00A66CD0" w:rsidRPr="004A2C6A" w:rsidRDefault="00A66CD0" w:rsidP="00A6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Hiểu được vai trò và có ý thức thức phát huy mĩ thuật trong đời sống văn hoá</w:t>
            </w:r>
          </w:p>
          <w:p w14:paraId="36D9448C" w14:textId="77777777" w:rsidR="00402B7F" w:rsidRPr="004A2C6A" w:rsidRDefault="00A66CD0" w:rsidP="00A6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xã hội.</w:t>
            </w:r>
          </w:p>
        </w:tc>
        <w:tc>
          <w:tcPr>
            <w:tcW w:w="721" w:type="pct"/>
          </w:tcPr>
          <w:p w14:paraId="48279031" w14:textId="77777777" w:rsidR="00402B7F" w:rsidRPr="004A2C6A" w:rsidRDefault="00402B7F" w:rsidP="007E407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</w:tr>
      <w:tr w:rsidR="00F02D8B" w:rsidRPr="004A2C6A" w14:paraId="12F33BB0" w14:textId="77777777" w:rsidTr="00117539">
        <w:tc>
          <w:tcPr>
            <w:tcW w:w="528" w:type="pct"/>
            <w:vAlign w:val="center"/>
          </w:tcPr>
          <w:p w14:paraId="3CD9657C" w14:textId="77777777" w:rsidR="00777AC1" w:rsidRPr="004A2C6A" w:rsidRDefault="00777AC1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7B17135F" w14:textId="77777777" w:rsidR="00777AC1" w:rsidRPr="004A2C6A" w:rsidRDefault="00777AC1" w:rsidP="009D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Bài 16</w:t>
            </w:r>
            <w:r w:rsidR="00757BEF"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A2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616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ĐẶC TRƯNG CỦA</w:t>
            </w:r>
            <w:r w:rsidR="00211056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MỘT SỐ NGÀNH NGHỀ LIÊN QUAN ĐẾN</w:t>
            </w:r>
            <w:r w:rsidR="00A64616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MĨ THUẬT TẠO HÌNH</w:t>
            </w:r>
          </w:p>
        </w:tc>
        <w:tc>
          <w:tcPr>
            <w:tcW w:w="232" w:type="pct"/>
            <w:vAlign w:val="center"/>
          </w:tcPr>
          <w:p w14:paraId="3F4F0EBC" w14:textId="77777777" w:rsidR="00777AC1" w:rsidRPr="004A2C6A" w:rsidRDefault="00777AC1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56F51970" w14:textId="77777777" w:rsidR="00777AC1" w:rsidRPr="004A2C6A" w:rsidRDefault="00777AC1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2"/>
          </w:tcPr>
          <w:p w14:paraId="13DDC10C" w14:textId="77777777" w:rsidR="00777AC1" w:rsidRPr="004A2C6A" w:rsidRDefault="00777AC1" w:rsidP="00777AC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3D43974A" w14:textId="77777777" w:rsidR="003623D8" w:rsidRPr="00541745" w:rsidRDefault="00541745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3623D8" w:rsidRPr="0054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Đặc trưng về lao động, sản xuất và sáng tạo mĩ thuật</w:t>
            </w:r>
          </w:p>
          <w:p w14:paraId="650FD8FB" w14:textId="77777777" w:rsidR="003623D8" w:rsidRPr="00541745" w:rsidRDefault="003623D8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745">
              <w:rPr>
                <w:rFonts w:ascii="Times New Roman" w:hAnsi="Times New Roman" w:cs="Times New Roman"/>
                <w:sz w:val="24"/>
                <w:szCs w:val="24"/>
              </w:rPr>
              <w:t xml:space="preserve">Căn cứ vào các thông tin trong sơ đồ dưới đây, liên hệ với bản thân và thảo luận về quá </w:t>
            </w:r>
            <w:r w:rsidR="008D602E" w:rsidRPr="008D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r w:rsidRPr="00541745">
              <w:rPr>
                <w:rFonts w:ascii="Times New Roman" w:hAnsi="Times New Roman" w:cs="Times New Roman"/>
                <w:sz w:val="24"/>
                <w:szCs w:val="24"/>
              </w:rPr>
              <w:t xml:space="preserve"> lao động, sản xuất và sáng tạo mĩ thuật.</w:t>
            </w:r>
          </w:p>
          <w:p w14:paraId="2C0412FD" w14:textId="77777777" w:rsidR="003623D8" w:rsidRPr="00541745" w:rsidRDefault="003623D8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Đặc trưng về sản phẩm của các ngành nghề mĩ thuật tạo </w:t>
            </w:r>
            <w:r w:rsidR="004A2C6A" w:rsidRPr="0054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</w:p>
          <w:p w14:paraId="33594CC7" w14:textId="77777777" w:rsidR="003623D8" w:rsidRPr="00541745" w:rsidRDefault="003623D8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745">
              <w:rPr>
                <w:rFonts w:ascii="Times New Roman" w:hAnsi="Times New Roman" w:cs="Times New Roman"/>
                <w:sz w:val="24"/>
                <w:szCs w:val="24"/>
              </w:rPr>
              <w:t xml:space="preserve">Dựa vào các thông tin dưới đây, </w:t>
            </w:r>
            <w:r w:rsidR="00552B7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A2C6A" w:rsidRPr="00541745">
              <w:rPr>
                <w:rFonts w:ascii="Times New Roman" w:hAnsi="Times New Roman" w:cs="Times New Roman"/>
                <w:sz w:val="24"/>
                <w:szCs w:val="24"/>
              </w:rPr>
              <w:t>ãy</w:t>
            </w:r>
            <w:r w:rsidRPr="00541745">
              <w:rPr>
                <w:rFonts w:ascii="Times New Roman" w:hAnsi="Times New Roman" w:cs="Times New Roman"/>
                <w:sz w:val="24"/>
                <w:szCs w:val="24"/>
              </w:rPr>
              <w:t xml:space="preserve"> chỉ ra điểm giống và khác nhau về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745">
              <w:rPr>
                <w:rFonts w:ascii="Times New Roman" w:hAnsi="Times New Roman" w:cs="Times New Roman"/>
                <w:sz w:val="24"/>
                <w:szCs w:val="24"/>
              </w:rPr>
              <w:t xml:space="preserve">đặc trưng sản phẩm của các ngành nghề liên quan đến mĩ thuật tạo </w:t>
            </w:r>
            <w:r w:rsidR="004A2C6A" w:rsidRPr="0054174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541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3321B" w14:textId="77777777" w:rsidR="003623D8" w:rsidRPr="004A2C6A" w:rsidRDefault="003623D8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B6C"/>
                <w:sz w:val="24"/>
                <w:szCs w:val="24"/>
              </w:rPr>
            </w:pPr>
            <w:r w:rsidRPr="0054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Thị trường và giá trị tác phẩm/ sản phẩm</w:t>
            </w:r>
          </w:p>
          <w:p w14:paraId="3E05F80C" w14:textId="77777777" w:rsidR="003623D8" w:rsidRPr="004A2C6A" w:rsidRDefault="003623D8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Quan sát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ảnh, đọc thông tin và cho biết nơi mua bán, giá trị của các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tác phẩm dưới đây. Kể thêm các tác phẩm tương tự khác mà em biết.</w:t>
            </w:r>
          </w:p>
          <w:p w14:paraId="0609ADB8" w14:textId="77777777" w:rsidR="003623D8" w:rsidRPr="00541745" w:rsidRDefault="003623D8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Quyền lợi của người tham gia các ngành nghề mĩ thuật tạo </w:t>
            </w:r>
            <w:r w:rsidR="004A2C6A" w:rsidRPr="0054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</w:p>
          <w:p w14:paraId="3C5A18A7" w14:textId="77777777" w:rsidR="008D602E" w:rsidRPr="008D602E" w:rsidRDefault="008D602E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02E">
              <w:rPr>
                <w:rFonts w:ascii="Times New Roman" w:hAnsi="Times New Roman" w:cs="Times New Roman"/>
                <w:sz w:val="24"/>
                <w:szCs w:val="24"/>
              </w:rPr>
              <w:t>Dựa vào các thông tin dưới đây, theo cảm nhận cá nhân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602E">
              <w:rPr>
                <w:rFonts w:ascii="Times New Roman" w:hAnsi="Times New Roman" w:cs="Times New Roman"/>
                <w:sz w:val="24"/>
                <w:szCs w:val="24"/>
              </w:rPr>
              <w:t xml:space="preserve"> hãy so sánh quyền lợi của người tham gia ngành nghề mĩ thuật tạo hình với các ngành nghề khác.</w:t>
            </w:r>
          </w:p>
          <w:p w14:paraId="677089F8" w14:textId="77777777" w:rsidR="00777AC1" w:rsidRPr="004A2C6A" w:rsidRDefault="00777AC1" w:rsidP="00777AC1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A2C6A"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6369DDFC" w14:textId="77777777" w:rsidR="003623D8" w:rsidRPr="004A2C6A" w:rsidRDefault="003623D8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Sử dụng các kiến thức, kĩ năng liên môn để thực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hiện một sản phẩm mĩ thuật, một bài</w:t>
            </w:r>
          </w:p>
          <w:p w14:paraId="6F760627" w14:textId="77777777" w:rsidR="003623D8" w:rsidRPr="004A2C6A" w:rsidRDefault="003623D8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luận hoặc một video clip về lĩnh vực mĩ thuật tạo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theo sở thích.</w:t>
            </w:r>
          </w:p>
          <w:p w14:paraId="1DD6FECE" w14:textId="77777777" w:rsidR="00777AC1" w:rsidRPr="004A2C6A" w:rsidRDefault="003623D8" w:rsidP="0036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Lưu 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: Lựa chọn bài thực hành phù hợp với sở trường, sở thích và điều kiện của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9E965" w14:textId="77777777" w:rsidR="00777AC1" w:rsidRPr="004A2C6A" w:rsidRDefault="00777AC1" w:rsidP="00777AC1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1D7BA940" w14:textId="77777777" w:rsidR="00A371F3" w:rsidRPr="004A2C6A" w:rsidRDefault="00A371F3" w:rsidP="00A3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Sắm vai nhà Phê b</w:t>
            </w:r>
            <w:r w:rsidR="008B6CFE" w:rsidRPr="004A2C6A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nh mĩ thuật hoặc thầy cô giáo (nhà Sư phạm mĩ thuật),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nhận xét, phân tích sản phẩm mĩ thuật dựa trên các gợi</w:t>
            </w:r>
            <w:r w:rsidR="0026043F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sau:</w:t>
            </w:r>
          </w:p>
          <w:p w14:paraId="2C18C2C2" w14:textId="77777777" w:rsidR="00A05CFA" w:rsidRPr="004A2C6A" w:rsidRDefault="00874854" w:rsidP="00A0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CF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Đề tài,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="00A05CF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thức, ngôn ngữ thể hiện</w:t>
            </w:r>
          </w:p>
          <w:p w14:paraId="4CF46365" w14:textId="77777777" w:rsidR="00A05CFA" w:rsidRPr="004A2C6A" w:rsidRDefault="00075A5C" w:rsidP="00A0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CF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Quy </w:t>
            </w:r>
            <w:r w:rsidR="008D602E" w:rsidRPr="008D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r w:rsidR="00A05CF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thực hiện (đối với sản phẩm của em)</w:t>
            </w:r>
          </w:p>
          <w:p w14:paraId="5695E824" w14:textId="77777777" w:rsidR="00A05CFA" w:rsidRPr="004A2C6A" w:rsidRDefault="00075A5C" w:rsidP="00A05CF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CFA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+ Không gian trưng bày/ thuyết </w:t>
            </w:r>
            <w:r w:rsidR="008D602E" w:rsidRPr="008D6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</w:p>
          <w:p w14:paraId="4FF78DBC" w14:textId="77777777" w:rsidR="00777AC1" w:rsidRPr="004A2C6A" w:rsidRDefault="00777AC1" w:rsidP="00A05CFA">
            <w:pPr>
              <w:spacing w:after="0"/>
              <w:ind w:right="-10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67054B46" w14:textId="77777777" w:rsidR="00A371F3" w:rsidRPr="004A2C6A" w:rsidRDefault="00A05CFA" w:rsidP="00A0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Thông qua sách, báo, tạp chí, internet,... 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ãy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hiểu thông tin về ngành nghề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đào tạo,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thức đào tạo của các trường đại học, cao đẳng, trung cấp, trung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tâm,... có đào tạo về lĩnh vực mĩ thuật tạo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259E6F" w14:textId="77777777" w:rsidR="00A05CFA" w:rsidRPr="004A2C6A" w:rsidRDefault="00A05CFA" w:rsidP="00A0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– Căn cứ mức độ phù hợp theo ngành nghề </w:t>
            </w:r>
            <w:r w:rsidR="00280FCC" w:rsidRPr="00280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đã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hiểu,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Hãy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xây dựng kế hoạch</w:t>
            </w:r>
            <w:r w:rsidR="000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học tập, rèn luyện cho bản thân để hướng mục đích vào một ngành nghề </w:t>
            </w:r>
            <w:r w:rsidR="004A2C6A" w:rsidRPr="004A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mình</w:t>
            </w:r>
            <w:r w:rsidR="00075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yêu thích.</w:t>
            </w:r>
          </w:p>
        </w:tc>
        <w:tc>
          <w:tcPr>
            <w:tcW w:w="1039" w:type="pct"/>
            <w:gridSpan w:val="2"/>
          </w:tcPr>
          <w:p w14:paraId="2B3BF8A5" w14:textId="77777777" w:rsidR="00A371F3" w:rsidRPr="004A2C6A" w:rsidRDefault="00A371F3" w:rsidP="00A3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Nắm được yếu tố đặc trưng của một số ngành nghề liên quan đến mĩ thuật</w:t>
            </w:r>
            <w:r w:rsidR="003623D8"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tạo hình.</w:t>
            </w:r>
          </w:p>
          <w:p w14:paraId="36BE9022" w14:textId="77777777" w:rsidR="00A371F3" w:rsidRPr="004A2C6A" w:rsidRDefault="00A371F3" w:rsidP="00A3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Thể hiện được kiến thức, kĩ năng liên môn thông qua sản phẩm cụ thể.</w:t>
            </w:r>
          </w:p>
          <w:p w14:paraId="47AC390D" w14:textId="77777777" w:rsidR="00777AC1" w:rsidRPr="004A2C6A" w:rsidRDefault="00A371F3" w:rsidP="00A3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Nhận định được lĩnh vực chuyên ngành phù hợp với sở thích cá nhân.</w:t>
            </w:r>
          </w:p>
        </w:tc>
        <w:tc>
          <w:tcPr>
            <w:tcW w:w="721" w:type="pct"/>
          </w:tcPr>
          <w:p w14:paraId="35157340" w14:textId="77777777" w:rsidR="00777AC1" w:rsidRPr="004A2C6A" w:rsidRDefault="00777AC1" w:rsidP="007E407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</w:tr>
      <w:tr w:rsidR="00F02D8B" w:rsidRPr="004A2C6A" w14:paraId="25191A83" w14:textId="77777777" w:rsidTr="00117539">
        <w:tc>
          <w:tcPr>
            <w:tcW w:w="528" w:type="pct"/>
            <w:vAlign w:val="center"/>
          </w:tcPr>
          <w:p w14:paraId="184595D3" w14:textId="77777777" w:rsidR="00777AC1" w:rsidRPr="004A2C6A" w:rsidRDefault="00777AC1" w:rsidP="007E4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14:paraId="40916CAF" w14:textId="77777777" w:rsidR="00777AC1" w:rsidRPr="004A2C6A" w:rsidRDefault="00777AC1" w:rsidP="009D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TỔNG KẾT</w:t>
            </w:r>
            <w:r w:rsidR="00211056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71F3" w:rsidRPr="004A2C6A">
              <w:rPr>
                <w:rFonts w:ascii="Times New Roman" w:hAnsi="Times New Roman" w:cs="Times New Roman"/>
                <w:bCs/>
                <w:sz w:val="24"/>
                <w:szCs w:val="24"/>
              </w:rPr>
              <w:t>CUỐI NĂM</w:t>
            </w:r>
          </w:p>
        </w:tc>
        <w:tc>
          <w:tcPr>
            <w:tcW w:w="232" w:type="pct"/>
            <w:vAlign w:val="center"/>
          </w:tcPr>
          <w:p w14:paraId="260355C9" w14:textId="77777777" w:rsidR="00777AC1" w:rsidRPr="004A2C6A" w:rsidRDefault="00777AC1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68FEBC2F" w14:textId="77777777" w:rsidR="00777AC1" w:rsidRPr="004A2C6A" w:rsidRDefault="00777AC1" w:rsidP="007E4073">
            <w:pPr>
              <w:spacing w:after="0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2"/>
          </w:tcPr>
          <w:p w14:paraId="0F8651CF" w14:textId="77777777" w:rsidR="00B03C84" w:rsidRPr="004A2C6A" w:rsidRDefault="00B03C84" w:rsidP="00B03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Lập sơ đồ hệ thống các ngành/ nghề thuộc lĩnh vực mĩ thuật tạo </w:t>
            </w:r>
            <w:r w:rsidR="004C4016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r w:rsidR="00A05CFA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qua các sản phẩm và bài tập mĩ thuật trong năm học</w:t>
            </w:r>
            <w:r w:rsidR="00A05CFA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EFD39E8" w14:textId="77777777" w:rsidR="00B03C84" w:rsidRPr="004A2C6A" w:rsidRDefault="00B03C84" w:rsidP="00B03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Thông qua sơ đồ đ</w:t>
            </w:r>
            <w:r w:rsidR="00AD06E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ồ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lập ở mục 1, triển khai tiếp các nhánh có phần vận dụng</w:t>
            </w:r>
            <w:r w:rsidR="00A05CFA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vào cuộc sống (nêu r</w:t>
            </w:r>
            <w:r w:rsidR="00AD06E0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tên sản phẩm mĩ thuật hoặc </w:t>
            </w:r>
            <w:r w:rsidR="004C4016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thức vận dụng).</w:t>
            </w:r>
          </w:p>
          <w:p w14:paraId="43A34C9A" w14:textId="77777777" w:rsidR="00B03C84" w:rsidRPr="004A2C6A" w:rsidRDefault="00B03C84" w:rsidP="00B03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Trưng bày các bài học điển </w:t>
            </w:r>
            <w:r w:rsidR="004C4016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theo chủ đề. Tổ chức những buổi thảo luận</w:t>
            </w:r>
            <w:r w:rsidR="005B1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về chủ đề đ</w:t>
            </w:r>
            <w:r w:rsidR="006D3DBC"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ề</w:t>
            </w:r>
            <w:r w:rsidRPr="004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trưng bày.</w:t>
            </w:r>
          </w:p>
          <w:p w14:paraId="6ABE892F" w14:textId="77777777" w:rsidR="00777AC1" w:rsidRPr="004A2C6A" w:rsidRDefault="00B03C84" w:rsidP="00B03C8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vi-VN"/>
              </w:rPr>
            </w:pPr>
            <w:r w:rsidRPr="004A2C6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4. Đánh giá kết quả học tập trong cả quá tr</w:t>
            </w:r>
            <w:r w:rsidR="008766B4" w:rsidRPr="004A2C6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ì</w:t>
            </w:r>
            <w:r w:rsidRPr="004A2C6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nh năm</w:t>
            </w:r>
            <w:r w:rsidR="00A05CFA" w:rsidRPr="004A2C6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8766B4" w:rsidRPr="004A2C6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học.</w:t>
            </w:r>
          </w:p>
        </w:tc>
        <w:tc>
          <w:tcPr>
            <w:tcW w:w="1039" w:type="pct"/>
            <w:gridSpan w:val="2"/>
          </w:tcPr>
          <w:p w14:paraId="2AA1B6BA" w14:textId="77777777" w:rsidR="00A05CFA" w:rsidRPr="004A2C6A" w:rsidRDefault="00B03C84" w:rsidP="00A0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05CFA" w:rsidRPr="004A2C6A">
              <w:rPr>
                <w:rFonts w:ascii="Times New Roman" w:hAnsi="Times New Roman" w:cs="Times New Roman"/>
                <w:sz w:val="24"/>
                <w:szCs w:val="24"/>
              </w:rPr>
              <w:t>Biết tuyển chọn các sản phẩm tiêu biểu theo thể loại.</w:t>
            </w:r>
          </w:p>
          <w:p w14:paraId="18EBD191" w14:textId="77777777" w:rsidR="00A05CFA" w:rsidRPr="004A2C6A" w:rsidRDefault="00A05CFA" w:rsidP="00A0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Trình bày được quan điểm cá nhân về sản phẩm, tác phẩm mĩ thuật.</w:t>
            </w:r>
          </w:p>
          <w:p w14:paraId="29D372E8" w14:textId="77777777" w:rsidR="00A05CFA" w:rsidRPr="004A2C6A" w:rsidRDefault="00A05CFA" w:rsidP="00A0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Củng cố và phát triển kĩ năng trình bày các nhận thức về mĩ thuật.</w:t>
            </w:r>
          </w:p>
          <w:p w14:paraId="2FEBEFD8" w14:textId="77777777" w:rsidR="00A05CFA" w:rsidRPr="004A2C6A" w:rsidRDefault="00A05CFA" w:rsidP="00A0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• Nhận định được lĩnh vực trong chuyên ngành mĩ thuật tạo hình phù hợp với</w:t>
            </w:r>
          </w:p>
          <w:p w14:paraId="095D08D7" w14:textId="77777777" w:rsidR="00777AC1" w:rsidRPr="004A2C6A" w:rsidRDefault="00A05CFA" w:rsidP="00A0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A">
              <w:rPr>
                <w:rFonts w:ascii="Times New Roman" w:hAnsi="Times New Roman" w:cs="Times New Roman"/>
                <w:sz w:val="24"/>
                <w:szCs w:val="24"/>
              </w:rPr>
              <w:t>sở thích cá nhân.</w:t>
            </w:r>
          </w:p>
        </w:tc>
        <w:tc>
          <w:tcPr>
            <w:tcW w:w="721" w:type="pct"/>
          </w:tcPr>
          <w:p w14:paraId="5128CBA3" w14:textId="77777777" w:rsidR="00777AC1" w:rsidRPr="004A2C6A" w:rsidRDefault="00777AC1" w:rsidP="007E407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</w:tr>
    </w:tbl>
    <w:p w14:paraId="4F1AD574" w14:textId="77777777" w:rsidR="00D729C0" w:rsidRPr="00617F06" w:rsidRDefault="00D729C0" w:rsidP="00D729C0">
      <w:pPr>
        <w:spacing w:after="0"/>
        <w:rPr>
          <w:rFonts w:ascii="Times New Roman" w:hAnsi="Times New Roman"/>
          <w:i/>
          <w:sz w:val="26"/>
          <w:lang w:val="it-IT"/>
        </w:rPr>
      </w:pPr>
    </w:p>
    <w:sectPr w:rsidR="00D729C0" w:rsidRPr="00617F06" w:rsidSect="007E4073">
      <w:footerReference w:type="default" r:id="rId8"/>
      <w:pgSz w:w="16839" w:h="11907" w:orient="landscape" w:code="9"/>
      <w:pgMar w:top="851" w:right="549" w:bottom="810" w:left="810" w:header="426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480E" w14:textId="77777777" w:rsidR="00FD4442" w:rsidRDefault="00FD4442">
      <w:pPr>
        <w:spacing w:after="0" w:line="240" w:lineRule="auto"/>
      </w:pPr>
      <w:r>
        <w:separator/>
      </w:r>
    </w:p>
  </w:endnote>
  <w:endnote w:type="continuationSeparator" w:id="0">
    <w:p w14:paraId="0CC19D8F" w14:textId="77777777" w:rsidR="00FD4442" w:rsidRDefault="00FD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taStdCY-Regular">
    <w:panose1 w:val="00000500000000000000"/>
    <w:charset w:val="00"/>
    <w:family w:val="roman"/>
    <w:notTrueType/>
    <w:pitch w:val="default"/>
    <w:sig w:usb0="20000003" w:usb1="00000000" w:usb2="00000000" w:usb3="00000000" w:csb0="000001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rtaStdCY-Bold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ElleFutura-Identity-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mbria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672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65B67" w14:textId="77777777" w:rsidR="007F318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B1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2FD5782" w14:textId="77777777" w:rsidR="007F318B" w:rsidRDefault="007F3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71EF" w14:textId="77777777" w:rsidR="00FD4442" w:rsidRDefault="00FD4442">
      <w:pPr>
        <w:spacing w:after="0" w:line="240" w:lineRule="auto"/>
      </w:pPr>
      <w:r>
        <w:separator/>
      </w:r>
    </w:p>
  </w:footnote>
  <w:footnote w:type="continuationSeparator" w:id="0">
    <w:p w14:paraId="458943E6" w14:textId="77777777" w:rsidR="00FD4442" w:rsidRDefault="00FD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2A487C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A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B"/>
    <w:multiLevelType w:val="hybridMultilevel"/>
    <w:tmpl w:val="275AC7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1"/>
    <w:multiLevelType w:val="hybridMultilevel"/>
    <w:tmpl w:val="354FE9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2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B"/>
    <w:multiLevelType w:val="hybridMultilevel"/>
    <w:tmpl w:val="310C50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C"/>
    <w:multiLevelType w:val="hybridMultilevel"/>
    <w:tmpl w:val="5FF87E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100F8FC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45"/>
    <w:multiLevelType w:val="hybridMultilevel"/>
    <w:tmpl w:val="6590700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16C3E9E"/>
    <w:multiLevelType w:val="hybridMultilevel"/>
    <w:tmpl w:val="C70E216E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11496206"/>
    <w:multiLevelType w:val="hybridMultilevel"/>
    <w:tmpl w:val="38CAE678"/>
    <w:lvl w:ilvl="0" w:tplc="8D84A518">
      <w:numFmt w:val="bullet"/>
      <w:lvlText w:val=""/>
      <w:lvlJc w:val="left"/>
      <w:pPr>
        <w:ind w:left="459" w:hanging="360"/>
      </w:pPr>
      <w:rPr>
        <w:rFonts w:ascii="Symbol" w:eastAsiaTheme="minorHAnsi" w:hAnsi="Symbol" w:cs="AvertaStdCY-Regular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1" w15:restartNumberingAfterBreak="0">
    <w:nsid w:val="12520392"/>
    <w:multiLevelType w:val="hybridMultilevel"/>
    <w:tmpl w:val="5790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0748E"/>
    <w:multiLevelType w:val="hybridMultilevel"/>
    <w:tmpl w:val="C70E216E"/>
    <w:lvl w:ilvl="0" w:tplc="ECDC530E">
      <w:start w:val="1"/>
      <w:numFmt w:val="decimal"/>
      <w:lvlText w:val="%1."/>
      <w:lvlJc w:val="left"/>
      <w:pPr>
        <w:ind w:left="459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 w15:restartNumberingAfterBreak="0">
    <w:nsid w:val="14651CAD"/>
    <w:multiLevelType w:val="hybridMultilevel"/>
    <w:tmpl w:val="C70E216E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4" w15:restartNumberingAfterBreak="0">
    <w:nsid w:val="1E21089B"/>
    <w:multiLevelType w:val="hybridMultilevel"/>
    <w:tmpl w:val="5790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C1F6C"/>
    <w:multiLevelType w:val="hybridMultilevel"/>
    <w:tmpl w:val="E884C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014D8"/>
    <w:multiLevelType w:val="hybridMultilevel"/>
    <w:tmpl w:val="5790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F0E57"/>
    <w:multiLevelType w:val="hybridMultilevel"/>
    <w:tmpl w:val="DFE4EC2A"/>
    <w:lvl w:ilvl="0" w:tplc="68BEA91A">
      <w:start w:val="4"/>
      <w:numFmt w:val="bullet"/>
      <w:lvlText w:val=""/>
      <w:lvlJc w:val="left"/>
      <w:pPr>
        <w:ind w:left="459" w:hanging="360"/>
      </w:pPr>
      <w:rPr>
        <w:rFonts w:ascii="Symbol" w:eastAsia="AvertaStdCY-Bold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8" w15:restartNumberingAfterBreak="0">
    <w:nsid w:val="5AE83E00"/>
    <w:multiLevelType w:val="hybridMultilevel"/>
    <w:tmpl w:val="41C8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B2350"/>
    <w:multiLevelType w:val="hybridMultilevel"/>
    <w:tmpl w:val="41C809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D56F1"/>
    <w:multiLevelType w:val="hybridMultilevel"/>
    <w:tmpl w:val="BB622070"/>
    <w:lvl w:ilvl="0" w:tplc="546E5E9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vertaStdCY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128236">
    <w:abstractNumId w:val="0"/>
  </w:num>
  <w:num w:numId="2" w16cid:durableId="180169287">
    <w:abstractNumId w:val="1"/>
  </w:num>
  <w:num w:numId="3" w16cid:durableId="842091518">
    <w:abstractNumId w:val="2"/>
  </w:num>
  <w:num w:numId="4" w16cid:durableId="1517422117">
    <w:abstractNumId w:val="3"/>
  </w:num>
  <w:num w:numId="5" w16cid:durableId="997686138">
    <w:abstractNumId w:val="4"/>
  </w:num>
  <w:num w:numId="6" w16cid:durableId="1586498149">
    <w:abstractNumId w:val="5"/>
  </w:num>
  <w:num w:numId="7" w16cid:durableId="434061210">
    <w:abstractNumId w:val="6"/>
  </w:num>
  <w:num w:numId="8" w16cid:durableId="651106071">
    <w:abstractNumId w:val="7"/>
  </w:num>
  <w:num w:numId="9" w16cid:durableId="2118595857">
    <w:abstractNumId w:val="8"/>
  </w:num>
  <w:num w:numId="10" w16cid:durableId="1780831244">
    <w:abstractNumId w:val="12"/>
  </w:num>
  <w:num w:numId="11" w16cid:durableId="1950352629">
    <w:abstractNumId w:val="9"/>
  </w:num>
  <w:num w:numId="12" w16cid:durableId="106195393">
    <w:abstractNumId w:val="13"/>
  </w:num>
  <w:num w:numId="13" w16cid:durableId="870996942">
    <w:abstractNumId w:val="15"/>
  </w:num>
  <w:num w:numId="14" w16cid:durableId="97525047">
    <w:abstractNumId w:val="17"/>
  </w:num>
  <w:num w:numId="15" w16cid:durableId="1966963490">
    <w:abstractNumId w:val="11"/>
  </w:num>
  <w:num w:numId="16" w16cid:durableId="1652981235">
    <w:abstractNumId w:val="16"/>
  </w:num>
  <w:num w:numId="17" w16cid:durableId="1319915930">
    <w:abstractNumId w:val="14"/>
  </w:num>
  <w:num w:numId="18" w16cid:durableId="2083016373">
    <w:abstractNumId w:val="10"/>
  </w:num>
  <w:num w:numId="19" w16cid:durableId="187567513">
    <w:abstractNumId w:val="20"/>
  </w:num>
  <w:num w:numId="20" w16cid:durableId="325979106">
    <w:abstractNumId w:val="18"/>
  </w:num>
  <w:num w:numId="21" w16cid:durableId="3784061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9C0"/>
    <w:rsid w:val="00025E8D"/>
    <w:rsid w:val="00027181"/>
    <w:rsid w:val="00056E91"/>
    <w:rsid w:val="000601F6"/>
    <w:rsid w:val="000732D1"/>
    <w:rsid w:val="00075A5C"/>
    <w:rsid w:val="00075A78"/>
    <w:rsid w:val="00093E9F"/>
    <w:rsid w:val="000A21DA"/>
    <w:rsid w:val="000A4F0A"/>
    <w:rsid w:val="000B067B"/>
    <w:rsid w:val="000B36BA"/>
    <w:rsid w:val="000B57F2"/>
    <w:rsid w:val="000D4CDE"/>
    <w:rsid w:val="0010341D"/>
    <w:rsid w:val="00105AE8"/>
    <w:rsid w:val="00117539"/>
    <w:rsid w:val="0013234E"/>
    <w:rsid w:val="00140EB7"/>
    <w:rsid w:val="001614FE"/>
    <w:rsid w:val="00170553"/>
    <w:rsid w:val="00172FAD"/>
    <w:rsid w:val="00175B9E"/>
    <w:rsid w:val="00177801"/>
    <w:rsid w:val="0018265E"/>
    <w:rsid w:val="001868E3"/>
    <w:rsid w:val="001A7FDD"/>
    <w:rsid w:val="001B3C5C"/>
    <w:rsid w:val="001B409F"/>
    <w:rsid w:val="001C06D8"/>
    <w:rsid w:val="001E6413"/>
    <w:rsid w:val="001F016C"/>
    <w:rsid w:val="00204303"/>
    <w:rsid w:val="00207F50"/>
    <w:rsid w:val="00211056"/>
    <w:rsid w:val="00217228"/>
    <w:rsid w:val="00226B92"/>
    <w:rsid w:val="0025173C"/>
    <w:rsid w:val="0026043F"/>
    <w:rsid w:val="002621F7"/>
    <w:rsid w:val="00270069"/>
    <w:rsid w:val="00280FCC"/>
    <w:rsid w:val="0028244E"/>
    <w:rsid w:val="0029501B"/>
    <w:rsid w:val="002B2801"/>
    <w:rsid w:val="002B6454"/>
    <w:rsid w:val="002C0525"/>
    <w:rsid w:val="002F6399"/>
    <w:rsid w:val="0030022C"/>
    <w:rsid w:val="00304E49"/>
    <w:rsid w:val="00307C69"/>
    <w:rsid w:val="00314829"/>
    <w:rsid w:val="00317899"/>
    <w:rsid w:val="00323CA1"/>
    <w:rsid w:val="00334016"/>
    <w:rsid w:val="0036202D"/>
    <w:rsid w:val="003623D8"/>
    <w:rsid w:val="003751F0"/>
    <w:rsid w:val="00387FC2"/>
    <w:rsid w:val="003B744D"/>
    <w:rsid w:val="003C26B2"/>
    <w:rsid w:val="003C47F1"/>
    <w:rsid w:val="003D0D97"/>
    <w:rsid w:val="003D4E80"/>
    <w:rsid w:val="003F22EC"/>
    <w:rsid w:val="003F4AFA"/>
    <w:rsid w:val="00402B7F"/>
    <w:rsid w:val="00406589"/>
    <w:rsid w:val="0043052D"/>
    <w:rsid w:val="00434B98"/>
    <w:rsid w:val="00435860"/>
    <w:rsid w:val="004372AA"/>
    <w:rsid w:val="00465DDC"/>
    <w:rsid w:val="00491444"/>
    <w:rsid w:val="004973D2"/>
    <w:rsid w:val="00497B50"/>
    <w:rsid w:val="004A2C6A"/>
    <w:rsid w:val="004C0E70"/>
    <w:rsid w:val="004C4016"/>
    <w:rsid w:val="004C54D7"/>
    <w:rsid w:val="004D0DCE"/>
    <w:rsid w:val="004E041C"/>
    <w:rsid w:val="004E774B"/>
    <w:rsid w:val="004F4EFD"/>
    <w:rsid w:val="004F5E6E"/>
    <w:rsid w:val="005002C2"/>
    <w:rsid w:val="00512920"/>
    <w:rsid w:val="005143B4"/>
    <w:rsid w:val="00533D37"/>
    <w:rsid w:val="00541745"/>
    <w:rsid w:val="00552B75"/>
    <w:rsid w:val="005A55BB"/>
    <w:rsid w:val="005A6014"/>
    <w:rsid w:val="005B1A52"/>
    <w:rsid w:val="005B6CF2"/>
    <w:rsid w:val="005C36AE"/>
    <w:rsid w:val="005C3AE4"/>
    <w:rsid w:val="005C51B2"/>
    <w:rsid w:val="005D637B"/>
    <w:rsid w:val="005E10C4"/>
    <w:rsid w:val="00603BFA"/>
    <w:rsid w:val="006066BA"/>
    <w:rsid w:val="00617F06"/>
    <w:rsid w:val="00632539"/>
    <w:rsid w:val="00654286"/>
    <w:rsid w:val="00664C45"/>
    <w:rsid w:val="006829F9"/>
    <w:rsid w:val="00683926"/>
    <w:rsid w:val="00685C82"/>
    <w:rsid w:val="00690E8D"/>
    <w:rsid w:val="00694B25"/>
    <w:rsid w:val="00694BB1"/>
    <w:rsid w:val="006A6B14"/>
    <w:rsid w:val="006B667C"/>
    <w:rsid w:val="006B774A"/>
    <w:rsid w:val="006B7E0F"/>
    <w:rsid w:val="006C3595"/>
    <w:rsid w:val="006C681D"/>
    <w:rsid w:val="006D1A1D"/>
    <w:rsid w:val="006D3DBC"/>
    <w:rsid w:val="006D6A88"/>
    <w:rsid w:val="00714B5F"/>
    <w:rsid w:val="00717597"/>
    <w:rsid w:val="00722AE1"/>
    <w:rsid w:val="00723BB1"/>
    <w:rsid w:val="00736AA4"/>
    <w:rsid w:val="00745675"/>
    <w:rsid w:val="00752A4C"/>
    <w:rsid w:val="00753814"/>
    <w:rsid w:val="00757BEF"/>
    <w:rsid w:val="00773E1A"/>
    <w:rsid w:val="00777AC1"/>
    <w:rsid w:val="00793664"/>
    <w:rsid w:val="007A517D"/>
    <w:rsid w:val="007B55B9"/>
    <w:rsid w:val="007D4280"/>
    <w:rsid w:val="007E2AF8"/>
    <w:rsid w:val="007E4073"/>
    <w:rsid w:val="007E673A"/>
    <w:rsid w:val="007F1C5E"/>
    <w:rsid w:val="007F318B"/>
    <w:rsid w:val="008037AB"/>
    <w:rsid w:val="008039A4"/>
    <w:rsid w:val="00813DB7"/>
    <w:rsid w:val="008344A2"/>
    <w:rsid w:val="0084068A"/>
    <w:rsid w:val="008674B2"/>
    <w:rsid w:val="00874854"/>
    <w:rsid w:val="00875EFA"/>
    <w:rsid w:val="008766B4"/>
    <w:rsid w:val="00894F2E"/>
    <w:rsid w:val="008A1F07"/>
    <w:rsid w:val="008A7988"/>
    <w:rsid w:val="008B0CD0"/>
    <w:rsid w:val="008B6CFE"/>
    <w:rsid w:val="008C260D"/>
    <w:rsid w:val="008D602E"/>
    <w:rsid w:val="009011A0"/>
    <w:rsid w:val="0092596D"/>
    <w:rsid w:val="00932E58"/>
    <w:rsid w:val="00933DCC"/>
    <w:rsid w:val="00952626"/>
    <w:rsid w:val="009563F3"/>
    <w:rsid w:val="00957EAC"/>
    <w:rsid w:val="00965B33"/>
    <w:rsid w:val="00971B4F"/>
    <w:rsid w:val="009833D5"/>
    <w:rsid w:val="00983C8D"/>
    <w:rsid w:val="0099003D"/>
    <w:rsid w:val="00991BDB"/>
    <w:rsid w:val="009A6AD0"/>
    <w:rsid w:val="009C143E"/>
    <w:rsid w:val="009D07FE"/>
    <w:rsid w:val="009D5AE3"/>
    <w:rsid w:val="009D6465"/>
    <w:rsid w:val="009E3825"/>
    <w:rsid w:val="009E714A"/>
    <w:rsid w:val="009F3CBC"/>
    <w:rsid w:val="009F4A39"/>
    <w:rsid w:val="009F4BFD"/>
    <w:rsid w:val="009F7CB7"/>
    <w:rsid w:val="00A007F1"/>
    <w:rsid w:val="00A05CFA"/>
    <w:rsid w:val="00A13BD9"/>
    <w:rsid w:val="00A155E0"/>
    <w:rsid w:val="00A1700D"/>
    <w:rsid w:val="00A25A0F"/>
    <w:rsid w:val="00A274E4"/>
    <w:rsid w:val="00A312C0"/>
    <w:rsid w:val="00A35469"/>
    <w:rsid w:val="00A371F3"/>
    <w:rsid w:val="00A37337"/>
    <w:rsid w:val="00A436AB"/>
    <w:rsid w:val="00A64616"/>
    <w:rsid w:val="00A6675A"/>
    <w:rsid w:val="00A66CD0"/>
    <w:rsid w:val="00A83CB0"/>
    <w:rsid w:val="00A95641"/>
    <w:rsid w:val="00A97A11"/>
    <w:rsid w:val="00AB3287"/>
    <w:rsid w:val="00AC04BF"/>
    <w:rsid w:val="00AD06E0"/>
    <w:rsid w:val="00AD1E8D"/>
    <w:rsid w:val="00AD3C88"/>
    <w:rsid w:val="00AD412F"/>
    <w:rsid w:val="00AD4C09"/>
    <w:rsid w:val="00AE6F98"/>
    <w:rsid w:val="00AF0F84"/>
    <w:rsid w:val="00AF1BCE"/>
    <w:rsid w:val="00AF78B6"/>
    <w:rsid w:val="00B03C84"/>
    <w:rsid w:val="00B07023"/>
    <w:rsid w:val="00B207FB"/>
    <w:rsid w:val="00B25C7C"/>
    <w:rsid w:val="00B27A60"/>
    <w:rsid w:val="00B33739"/>
    <w:rsid w:val="00B40BB7"/>
    <w:rsid w:val="00B60FB7"/>
    <w:rsid w:val="00B66E68"/>
    <w:rsid w:val="00B7139C"/>
    <w:rsid w:val="00B90183"/>
    <w:rsid w:val="00B90E13"/>
    <w:rsid w:val="00B97196"/>
    <w:rsid w:val="00BB4459"/>
    <w:rsid w:val="00BD0F21"/>
    <w:rsid w:val="00BE066F"/>
    <w:rsid w:val="00C142AD"/>
    <w:rsid w:val="00C14BDB"/>
    <w:rsid w:val="00C154E3"/>
    <w:rsid w:val="00C23D4E"/>
    <w:rsid w:val="00C2594B"/>
    <w:rsid w:val="00C32AE1"/>
    <w:rsid w:val="00C4542A"/>
    <w:rsid w:val="00C50B64"/>
    <w:rsid w:val="00C51FBD"/>
    <w:rsid w:val="00C627F2"/>
    <w:rsid w:val="00C70206"/>
    <w:rsid w:val="00C7700F"/>
    <w:rsid w:val="00C81719"/>
    <w:rsid w:val="00C83501"/>
    <w:rsid w:val="00C83AF9"/>
    <w:rsid w:val="00C97B6C"/>
    <w:rsid w:val="00CD2661"/>
    <w:rsid w:val="00CE13BF"/>
    <w:rsid w:val="00CF0765"/>
    <w:rsid w:val="00CF3C11"/>
    <w:rsid w:val="00D13302"/>
    <w:rsid w:val="00D343F2"/>
    <w:rsid w:val="00D46907"/>
    <w:rsid w:val="00D54AEA"/>
    <w:rsid w:val="00D606A6"/>
    <w:rsid w:val="00D6752E"/>
    <w:rsid w:val="00D729C0"/>
    <w:rsid w:val="00DA1ED1"/>
    <w:rsid w:val="00DA33BF"/>
    <w:rsid w:val="00DB1769"/>
    <w:rsid w:val="00DC11EA"/>
    <w:rsid w:val="00DC63A2"/>
    <w:rsid w:val="00DE78FB"/>
    <w:rsid w:val="00DF3521"/>
    <w:rsid w:val="00E11328"/>
    <w:rsid w:val="00E11F1B"/>
    <w:rsid w:val="00E126C9"/>
    <w:rsid w:val="00E1333E"/>
    <w:rsid w:val="00E14AC3"/>
    <w:rsid w:val="00E24D32"/>
    <w:rsid w:val="00E27138"/>
    <w:rsid w:val="00E31882"/>
    <w:rsid w:val="00E369D6"/>
    <w:rsid w:val="00E52EF4"/>
    <w:rsid w:val="00E846D8"/>
    <w:rsid w:val="00E904FC"/>
    <w:rsid w:val="00E968B0"/>
    <w:rsid w:val="00EB7B9D"/>
    <w:rsid w:val="00EC25BA"/>
    <w:rsid w:val="00EC3D7D"/>
    <w:rsid w:val="00EC447B"/>
    <w:rsid w:val="00EC67CB"/>
    <w:rsid w:val="00EE1601"/>
    <w:rsid w:val="00EE3E02"/>
    <w:rsid w:val="00EE7508"/>
    <w:rsid w:val="00EF5209"/>
    <w:rsid w:val="00F00DDD"/>
    <w:rsid w:val="00F01F40"/>
    <w:rsid w:val="00F02D8B"/>
    <w:rsid w:val="00F04DD2"/>
    <w:rsid w:val="00F2017E"/>
    <w:rsid w:val="00F210B7"/>
    <w:rsid w:val="00F22042"/>
    <w:rsid w:val="00F251D7"/>
    <w:rsid w:val="00F25FDD"/>
    <w:rsid w:val="00F3321D"/>
    <w:rsid w:val="00F35A71"/>
    <w:rsid w:val="00F4182D"/>
    <w:rsid w:val="00F42692"/>
    <w:rsid w:val="00F42FAB"/>
    <w:rsid w:val="00F51E32"/>
    <w:rsid w:val="00F64997"/>
    <w:rsid w:val="00F65427"/>
    <w:rsid w:val="00F736E9"/>
    <w:rsid w:val="00F8713D"/>
    <w:rsid w:val="00F97BA4"/>
    <w:rsid w:val="00FA0B15"/>
    <w:rsid w:val="00FA61A7"/>
    <w:rsid w:val="00FC24D6"/>
    <w:rsid w:val="00FC55E8"/>
    <w:rsid w:val="00FD4442"/>
    <w:rsid w:val="00FE01BC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3810A"/>
  <w15:docId w15:val="{6EF2BC4D-CCE6-488B-817C-C5137F4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C0"/>
    <w:pPr>
      <w:spacing w:after="160" w:line="259" w:lineRule="auto"/>
    </w:pPr>
    <w:rPr>
      <w:rFonts w:asciiTheme="minorHAnsi" w:hAnsi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9C0"/>
    <w:pPr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2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C0"/>
    <w:rPr>
      <w:rFonts w:asciiTheme="minorHAnsi" w:hAnsiTheme="minorHAns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037AB"/>
    <w:pPr>
      <w:ind w:left="720"/>
      <w:contextualSpacing/>
    </w:pPr>
  </w:style>
  <w:style w:type="character" w:customStyle="1" w:styleId="fontstyle01">
    <w:name w:val="fontstyle01"/>
    <w:basedOn w:val="DefaultParagraphFont"/>
    <w:rsid w:val="006C681D"/>
    <w:rPr>
      <w:rFonts w:ascii="AvertaStdCY-Bold" w:hAnsi="AvertaStdCY-Bold" w:hint="default"/>
      <w:b/>
      <w:bCs/>
      <w:i w:val="0"/>
      <w:iCs w:val="0"/>
      <w:color w:val="F4858E"/>
      <w:sz w:val="26"/>
      <w:szCs w:val="26"/>
    </w:rPr>
  </w:style>
  <w:style w:type="character" w:customStyle="1" w:styleId="fontstyle21">
    <w:name w:val="fontstyle21"/>
    <w:basedOn w:val="DefaultParagraphFont"/>
    <w:rsid w:val="006C681D"/>
    <w:rPr>
      <w:rFonts w:ascii="ElleFutura-Identity-H" w:hAnsi="ElleFutura-Identity-H" w:hint="default"/>
      <w:b w:val="0"/>
      <w:bCs w:val="0"/>
      <w:i w:val="0"/>
      <w:iCs w:val="0"/>
      <w:color w:val="D35873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C5C"/>
    <w:rPr>
      <w:rFonts w:asciiTheme="minorHAnsi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28DC-5858-4411-B496-31B0B158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16</Pages>
  <Words>3936</Words>
  <Characters>22441</Characters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2022-01-14T08:22:00Z</cp:lastPrinted>
  <dcterms:created xsi:type="dcterms:W3CDTF">2022-01-14T08:38:00Z</dcterms:created>
  <dcterms:modified xsi:type="dcterms:W3CDTF">2023-03-29T07:04:00Z</dcterms:modified>
</cp:coreProperties>
</file>