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2E" w:rsidRDefault="00BA44C6">
      <w:r>
        <w:t>THCS CẦN THẠNH</w:t>
      </w:r>
    </w:p>
    <w:p w:rsidR="000C39F8" w:rsidRDefault="000C39F8"/>
    <w:p w:rsidR="000C39F8" w:rsidRDefault="000C39F8">
      <w:r>
        <w:t>Đề toán 6,7,8,9 Phòng GD-ĐT ra đề</w:t>
      </w:r>
      <w:bookmarkStart w:id="0" w:name="_GoBack"/>
      <w:bookmarkEnd w:id="0"/>
    </w:p>
    <w:sectPr w:rsidR="000C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C6"/>
    <w:rsid w:val="000C39F8"/>
    <w:rsid w:val="004C2C2E"/>
    <w:rsid w:val="00B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40D5"/>
  <w15:chartTrackingRefBased/>
  <w15:docId w15:val="{ACDDF51A-F85C-4C8D-8F07-42C9547C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2023-01-09T03:32:00Z</dcterms:created>
  <dcterms:modified xsi:type="dcterms:W3CDTF">2023-01-09T03:34:00Z</dcterms:modified>
</cp:coreProperties>
</file>