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54320F" w:rsidRPr="000348F6" w14:paraId="29AB1A4B" w14:textId="77777777" w:rsidTr="00F713D4">
        <w:trPr>
          <w:jc w:val="center"/>
        </w:trPr>
        <w:tc>
          <w:tcPr>
            <w:tcW w:w="3686" w:type="dxa"/>
          </w:tcPr>
          <w:p w14:paraId="0F652201" w14:textId="77777777" w:rsidR="0054320F" w:rsidRPr="000348F6" w:rsidRDefault="0054320F" w:rsidP="00F713D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0348F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SỞ GIÁO DỤC VÀ ĐẠO TẠO</w:t>
            </w:r>
          </w:p>
          <w:p w14:paraId="27D075A3" w14:textId="55B82CFD" w:rsidR="0054320F" w:rsidRPr="000348F6" w:rsidRDefault="00E42B91" w:rsidP="00F713D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0348F6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A2C436" wp14:editId="5573321D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168275</wp:posOffset>
                      </wp:positionV>
                      <wp:extent cx="883920" cy="7620"/>
                      <wp:effectExtent l="0" t="0" r="3048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39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211267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13.25pt" to="121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4320F" w:rsidRPr="000348F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HẢI DƯƠNG</w:t>
            </w:r>
          </w:p>
          <w:p w14:paraId="6A8FE53A" w14:textId="77777777" w:rsidR="0054320F" w:rsidRPr="000348F6" w:rsidRDefault="0054320F" w:rsidP="00F713D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565" w:type="dxa"/>
              <w:tblLook w:val="04A0" w:firstRow="1" w:lastRow="0" w:firstColumn="1" w:lastColumn="0" w:noHBand="0" w:noVBand="1"/>
            </w:tblPr>
            <w:tblGrid>
              <w:gridCol w:w="2623"/>
            </w:tblGrid>
            <w:tr w:rsidR="0054320F" w:rsidRPr="000348F6" w14:paraId="2639F04B" w14:textId="77777777" w:rsidTr="00E42B91">
              <w:trPr>
                <w:trHeight w:val="288"/>
              </w:trPr>
              <w:tc>
                <w:tcPr>
                  <w:tcW w:w="2623" w:type="dxa"/>
                </w:tcPr>
                <w:p w14:paraId="6764EF37" w14:textId="455AC096" w:rsidR="0054320F" w:rsidRPr="000348F6" w:rsidRDefault="0054320F" w:rsidP="00F713D4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348F6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  <w:lang w:val="en-US"/>
                    </w:rPr>
                    <w:t>ĐỀ CHÍNH THỨC</w:t>
                  </w:r>
                </w:p>
              </w:tc>
            </w:tr>
          </w:tbl>
          <w:p w14:paraId="6ADFF89C" w14:textId="6815CFC4" w:rsidR="0054320F" w:rsidRPr="000348F6" w:rsidRDefault="0054320F" w:rsidP="00F713D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14:paraId="710F0F7F" w14:textId="77777777" w:rsidR="0054320F" w:rsidRPr="000348F6" w:rsidRDefault="0054320F" w:rsidP="00F713D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0348F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KỲ THI TUYỂN SINH LỚP 10</w:t>
            </w:r>
          </w:p>
          <w:p w14:paraId="443A3981" w14:textId="77777777" w:rsidR="0054320F" w:rsidRPr="000348F6" w:rsidRDefault="0054320F" w:rsidP="00F713D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0348F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THPT CHUYÊN NGUYỄN TRÃI</w:t>
            </w:r>
          </w:p>
          <w:p w14:paraId="2E5FFA5E" w14:textId="77777777" w:rsidR="0054320F" w:rsidRPr="000348F6" w:rsidRDefault="0054320F" w:rsidP="00F713D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0348F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NĂM HỌC 2022 -2023</w:t>
            </w:r>
          </w:p>
          <w:p w14:paraId="2A182111" w14:textId="77777777" w:rsidR="0054320F" w:rsidRPr="000348F6" w:rsidRDefault="0054320F" w:rsidP="00F713D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 w:rsidRPr="000348F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Môn thi: TOÁN (Chuyên)</w:t>
            </w:r>
          </w:p>
          <w:p w14:paraId="2C8A313E" w14:textId="77777777" w:rsidR="00E42B91" w:rsidRPr="000348F6" w:rsidRDefault="00E42B91" w:rsidP="00F713D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0348F6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Thời gian làm bài : 150 phút, không tính thời gian phát đề</w:t>
            </w:r>
          </w:p>
          <w:p w14:paraId="6FBDD990" w14:textId="77777777" w:rsidR="00E42B91" w:rsidRPr="000348F6" w:rsidRDefault="00E42B91" w:rsidP="00F713D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0348F6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(Đề thi có 01 trang)</w:t>
            </w:r>
          </w:p>
          <w:p w14:paraId="2D517966" w14:textId="493E80B8" w:rsidR="00E42B91" w:rsidRPr="000348F6" w:rsidRDefault="00E42B91" w:rsidP="00F713D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 w:rsidRPr="000348F6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DCE629" wp14:editId="39214C16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3810</wp:posOffset>
                      </wp:positionV>
                      <wp:extent cx="1249680" cy="15240"/>
                      <wp:effectExtent l="0" t="0" r="26670" b="2286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968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1A25F32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05pt,.3pt" to="203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C7C0B1D" w14:textId="6F752C75" w:rsidR="0054320F" w:rsidRPr="000348F6" w:rsidRDefault="00E42B91" w:rsidP="00F713D4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b/>
          <w:bCs/>
          <w:sz w:val="24"/>
          <w:szCs w:val="24"/>
          <w:lang w:val="en-US"/>
        </w:rPr>
        <w:t>Câu 1</w:t>
      </w:r>
      <w:r w:rsidR="00B609AF" w:rsidRPr="000348F6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r w:rsidR="00CA59CC" w:rsidRPr="000348F6">
        <w:rPr>
          <w:rFonts w:asciiTheme="majorHAnsi" w:hAnsiTheme="majorHAnsi" w:cstheme="majorHAnsi"/>
          <w:b/>
          <w:bCs/>
          <w:sz w:val="24"/>
          <w:szCs w:val="24"/>
          <w:lang w:val="en-US"/>
        </w:rPr>
        <w:t>(2,0 điểm).</w:t>
      </w:r>
    </w:p>
    <w:p w14:paraId="7EEE2F5E" w14:textId="372CA386" w:rsidR="00CA59CC" w:rsidRPr="000348F6" w:rsidRDefault="00CA59CC" w:rsidP="00F713D4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So sánh biểu thức </w:t>
      </w:r>
      <w:r w:rsidR="00DE4236" w:rsidRPr="000348F6">
        <w:rPr>
          <w:rFonts w:asciiTheme="majorHAnsi" w:hAnsiTheme="majorHAnsi" w:cstheme="majorHAnsi"/>
          <w:position w:val="-34"/>
          <w:sz w:val="24"/>
          <w:szCs w:val="24"/>
        </w:rPr>
        <w:object w:dxaOrig="4819" w:dyaOrig="800" w14:anchorId="422A05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pt;height:40pt" o:ole="">
            <v:imagedata r:id="rId7" o:title=""/>
          </v:shape>
          <o:OLEObject Type="Embed" ProgID="Equation.DSMT4" ShapeID="_x0000_i1025" DrawAspect="Content" ObjectID="_1717432346" r:id="rId8"/>
        </w:object>
      </w:r>
      <w:r w:rsidR="00DE4236"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="00DE4236"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với </w:t>
      </w:r>
      <w:proofErr w:type="gramEnd"/>
      <w:r w:rsidR="00DE4236" w:rsidRPr="000348F6">
        <w:rPr>
          <w:rFonts w:asciiTheme="majorHAnsi" w:hAnsiTheme="majorHAnsi" w:cstheme="majorHAnsi"/>
          <w:position w:val="-24"/>
          <w:sz w:val="24"/>
          <w:szCs w:val="24"/>
        </w:rPr>
        <w:object w:dxaOrig="400" w:dyaOrig="620" w14:anchorId="6E6B064E">
          <v:shape id="_x0000_i1026" type="#_x0000_t75" style="width:20pt;height:31pt" o:ole="">
            <v:imagedata r:id="rId9" o:title=""/>
          </v:shape>
          <o:OLEObject Type="Embed" ProgID="Equation.DSMT4" ShapeID="_x0000_i1026" DrawAspect="Content" ObjectID="_1717432347" r:id="rId10"/>
        </w:object>
      </w:r>
      <w:r w:rsidR="00DE4236" w:rsidRPr="000348F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468A22F9" w14:textId="575CA7CE" w:rsidR="00DE4236" w:rsidRPr="000348F6" w:rsidRDefault="00F42705" w:rsidP="00F713D4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Tính giá trị của biểu thức </w:t>
      </w:r>
      <w:r w:rsidRPr="000348F6">
        <w:rPr>
          <w:rFonts w:asciiTheme="majorHAnsi" w:hAnsiTheme="majorHAnsi" w:cstheme="majorHAnsi"/>
          <w:position w:val="-24"/>
          <w:sz w:val="24"/>
          <w:szCs w:val="24"/>
        </w:rPr>
        <w:object w:dxaOrig="3120" w:dyaOrig="660" w14:anchorId="69C8E551">
          <v:shape id="_x0000_i1027" type="#_x0000_t75" style="width:156pt;height:33pt" o:ole="">
            <v:imagedata r:id="rId11" o:title=""/>
          </v:shape>
          <o:OLEObject Type="Embed" ProgID="Equation.DSMT4" ShapeID="_x0000_i1027" DrawAspect="Content" ObjectID="_1717432348" r:id="rId12"/>
        </w:object>
      </w:r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tại </w:t>
      </w:r>
      <w:proofErr w:type="gramEnd"/>
      <w:r w:rsidRPr="000348F6">
        <w:rPr>
          <w:rFonts w:asciiTheme="majorHAnsi" w:hAnsiTheme="majorHAnsi" w:cstheme="majorHAnsi"/>
          <w:position w:val="-30"/>
          <w:sz w:val="24"/>
          <w:szCs w:val="24"/>
        </w:rPr>
        <w:object w:dxaOrig="2340" w:dyaOrig="740" w14:anchorId="182E951E">
          <v:shape id="_x0000_i1028" type="#_x0000_t75" style="width:117pt;height:37pt" o:ole="">
            <v:imagedata r:id="rId13" o:title=""/>
          </v:shape>
          <o:OLEObject Type="Embed" ProgID="Equation.DSMT4" ShapeID="_x0000_i1028" DrawAspect="Content" ObjectID="_1717432349" r:id="rId14"/>
        </w:object>
      </w:r>
      <w:r w:rsidR="00F713D4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7263F9B2" w14:textId="48EDAF0F" w:rsidR="00F42705" w:rsidRPr="000348F6" w:rsidRDefault="00F42705" w:rsidP="00F713D4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b/>
          <w:bCs/>
          <w:sz w:val="24"/>
          <w:szCs w:val="24"/>
          <w:lang w:val="en-US"/>
        </w:rPr>
        <w:t>Câu 2</w:t>
      </w:r>
      <w:r w:rsidR="00B609AF" w:rsidRPr="000348F6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(</w:t>
      </w:r>
      <w:r w:rsidR="008975CC" w:rsidRPr="000348F6">
        <w:rPr>
          <w:rFonts w:asciiTheme="majorHAnsi" w:hAnsiTheme="majorHAnsi" w:cstheme="majorHAnsi"/>
          <w:b/>
          <w:bCs/>
          <w:sz w:val="24"/>
          <w:szCs w:val="24"/>
          <w:lang w:val="en-US"/>
        </w:rPr>
        <w:t>2,0</w:t>
      </w:r>
      <w:r w:rsidR="00B609AF" w:rsidRPr="000348F6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điểm).</w:t>
      </w:r>
    </w:p>
    <w:p w14:paraId="446F7745" w14:textId="0DD2B2B1" w:rsidR="00B609AF" w:rsidRPr="000348F6" w:rsidRDefault="00B609AF" w:rsidP="00F713D4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Giải phương trình: </w:t>
      </w:r>
      <w:r w:rsidR="00C777D4" w:rsidRPr="000348F6">
        <w:rPr>
          <w:rFonts w:asciiTheme="majorHAnsi" w:hAnsiTheme="majorHAnsi" w:cstheme="majorHAnsi"/>
          <w:position w:val="-24"/>
          <w:sz w:val="24"/>
          <w:szCs w:val="24"/>
        </w:rPr>
        <w:object w:dxaOrig="2140" w:dyaOrig="620" w14:anchorId="3FD90156">
          <v:shape id="_x0000_i1029" type="#_x0000_t75" style="width:107pt;height:31pt" o:ole="">
            <v:imagedata r:id="rId15" o:title=""/>
          </v:shape>
          <o:OLEObject Type="Embed" ProgID="Equation.DSMT4" ShapeID="_x0000_i1029" DrawAspect="Content" ObjectID="_1717432350" r:id="rId16"/>
        </w:object>
      </w:r>
    </w:p>
    <w:p w14:paraId="35FA6BED" w14:textId="5889637E" w:rsidR="00C777D4" w:rsidRPr="000348F6" w:rsidRDefault="00C777D4" w:rsidP="00F713D4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Giải hệ phương trình: </w:t>
      </w:r>
      <w:r w:rsidRPr="000348F6">
        <w:rPr>
          <w:rFonts w:asciiTheme="majorHAnsi" w:hAnsiTheme="majorHAnsi" w:cstheme="majorHAnsi"/>
          <w:position w:val="-48"/>
          <w:sz w:val="24"/>
          <w:szCs w:val="24"/>
        </w:rPr>
        <w:object w:dxaOrig="2280" w:dyaOrig="1080" w14:anchorId="686C8A9B">
          <v:shape id="_x0000_i1030" type="#_x0000_t75" style="width:114pt;height:54pt" o:ole="">
            <v:imagedata r:id="rId17" o:title=""/>
          </v:shape>
          <o:OLEObject Type="Embed" ProgID="Equation.DSMT4" ShapeID="_x0000_i1030" DrawAspect="Content" ObjectID="_1717432351" r:id="rId18"/>
        </w:object>
      </w:r>
    </w:p>
    <w:p w14:paraId="29BAC62C" w14:textId="61AE3A8F" w:rsidR="00C777D4" w:rsidRPr="000348F6" w:rsidRDefault="00C777D4" w:rsidP="00F713D4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b/>
          <w:bCs/>
          <w:sz w:val="24"/>
          <w:szCs w:val="24"/>
          <w:lang w:val="en-US"/>
        </w:rPr>
        <w:t>Câu 3 (2</w:t>
      </w:r>
      <w:r w:rsidR="008975CC" w:rsidRPr="000348F6">
        <w:rPr>
          <w:rFonts w:asciiTheme="majorHAnsi" w:hAnsiTheme="majorHAnsi" w:cstheme="majorHAnsi"/>
          <w:b/>
          <w:bCs/>
          <w:sz w:val="24"/>
          <w:szCs w:val="24"/>
          <w:lang w:val="en-US"/>
        </w:rPr>
        <w:t>,0</w:t>
      </w:r>
      <w:r w:rsidRPr="000348F6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điểm).</w:t>
      </w:r>
    </w:p>
    <w:p w14:paraId="621D2796" w14:textId="673B6AAB" w:rsidR="00E20824" w:rsidRPr="000348F6" w:rsidRDefault="00E20824" w:rsidP="00F713D4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Tìm các cặp số nguyên </w:t>
      </w:r>
      <w:r w:rsidRPr="000348F6">
        <w:rPr>
          <w:rFonts w:asciiTheme="majorHAnsi" w:hAnsiTheme="majorHAnsi" w:cstheme="majorHAnsi"/>
          <w:position w:val="-10"/>
          <w:sz w:val="24"/>
          <w:szCs w:val="24"/>
        </w:rPr>
        <w:object w:dxaOrig="580" w:dyaOrig="320" w14:anchorId="6DC1324E">
          <v:shape id="_x0000_i1031" type="#_x0000_t75" style="width:29pt;height:16pt" o:ole="">
            <v:imagedata r:id="rId19" o:title=""/>
          </v:shape>
          <o:OLEObject Type="Embed" ProgID="Equation.DSMT4" ShapeID="_x0000_i1031" DrawAspect="Content" ObjectID="_1717432352" r:id="rId20"/>
        </w:object>
      </w:r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 thỏa mãn phương </w:t>
      </w:r>
      <w:proofErr w:type="gramStart"/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trình </w:t>
      </w:r>
      <w:proofErr w:type="gramEnd"/>
      <w:r w:rsidRPr="000348F6">
        <w:rPr>
          <w:rFonts w:asciiTheme="majorHAnsi" w:hAnsiTheme="majorHAnsi" w:cstheme="majorHAnsi"/>
          <w:position w:val="-10"/>
          <w:sz w:val="24"/>
          <w:szCs w:val="24"/>
        </w:rPr>
        <w:object w:dxaOrig="3860" w:dyaOrig="360" w14:anchorId="52BD3BD8">
          <v:shape id="_x0000_i1032" type="#_x0000_t75" style="width:193pt;height:18pt" o:ole="">
            <v:imagedata r:id="rId21" o:title=""/>
          </v:shape>
          <o:OLEObject Type="Embed" ProgID="Equation.DSMT4" ShapeID="_x0000_i1032" DrawAspect="Content" ObjectID="_1717432353" r:id="rId22"/>
        </w:object>
      </w:r>
      <w:r w:rsidRPr="000348F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6D78191B" w14:textId="1EF597A8" w:rsidR="00E20824" w:rsidRPr="000348F6" w:rsidRDefault="00E20824" w:rsidP="00F713D4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Cho đa thức </w:t>
      </w:r>
      <w:r w:rsidRPr="000348F6">
        <w:rPr>
          <w:rFonts w:asciiTheme="majorHAnsi" w:hAnsiTheme="majorHAnsi" w:cstheme="majorHAnsi"/>
          <w:position w:val="-10"/>
          <w:sz w:val="24"/>
          <w:szCs w:val="24"/>
        </w:rPr>
        <w:object w:dxaOrig="520" w:dyaOrig="320" w14:anchorId="44192247">
          <v:shape id="_x0000_i1033" type="#_x0000_t75" style="width:26pt;height:16pt" o:ole="">
            <v:imagedata r:id="rId23" o:title=""/>
          </v:shape>
          <o:OLEObject Type="Embed" ProgID="Equation.DSMT4" ShapeID="_x0000_i1033" DrawAspect="Content" ObjectID="_1717432354" r:id="rId24"/>
        </w:object>
      </w:r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 với các số nguyên thỏa </w:t>
      </w:r>
      <w:proofErr w:type="gramStart"/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mãn </w:t>
      </w:r>
      <w:proofErr w:type="gramEnd"/>
      <w:r w:rsidRPr="000348F6">
        <w:rPr>
          <w:rFonts w:asciiTheme="majorHAnsi" w:hAnsiTheme="majorHAnsi" w:cstheme="majorHAnsi"/>
          <w:position w:val="-10"/>
          <w:sz w:val="24"/>
          <w:szCs w:val="24"/>
        </w:rPr>
        <w:object w:dxaOrig="2439" w:dyaOrig="320" w14:anchorId="75DF6CB5">
          <v:shape id="_x0000_i1034" type="#_x0000_t75" style="width:122pt;height:16pt" o:ole="">
            <v:imagedata r:id="rId25" o:title=""/>
          </v:shape>
          <o:OLEObject Type="Embed" ProgID="Equation.DSMT4" ShapeID="_x0000_i1034" DrawAspect="Content" ObjectID="_1717432355" r:id="rId26"/>
        </w:object>
      </w:r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. Chứng minh rằng đa thức </w:t>
      </w:r>
      <w:r w:rsidRPr="000348F6">
        <w:rPr>
          <w:rFonts w:asciiTheme="majorHAnsi" w:hAnsiTheme="majorHAnsi" w:cstheme="majorHAnsi"/>
          <w:position w:val="-10"/>
          <w:sz w:val="24"/>
          <w:szCs w:val="24"/>
        </w:rPr>
        <w:object w:dxaOrig="1219" w:dyaOrig="320" w14:anchorId="0537EFB6">
          <v:shape id="_x0000_i1035" type="#_x0000_t75" style="width:61pt;height:16pt" o:ole="">
            <v:imagedata r:id="rId27" o:title=""/>
          </v:shape>
          <o:OLEObject Type="Embed" ProgID="Equation.DSMT4" ShapeID="_x0000_i1035" DrawAspect="Content" ObjectID="_1717432356" r:id="rId28"/>
        </w:object>
      </w:r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 không có nghiệm nguyên.</w:t>
      </w:r>
    </w:p>
    <w:p w14:paraId="4EC7DB34" w14:textId="3E702496" w:rsidR="00E20824" w:rsidRPr="000348F6" w:rsidRDefault="00E20824" w:rsidP="00F713D4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b/>
          <w:bCs/>
          <w:sz w:val="24"/>
          <w:szCs w:val="24"/>
          <w:lang w:val="en-US"/>
        </w:rPr>
        <w:t>Câu 4 (3</w:t>
      </w:r>
      <w:r w:rsidR="008975CC" w:rsidRPr="000348F6">
        <w:rPr>
          <w:rFonts w:asciiTheme="majorHAnsi" w:hAnsiTheme="majorHAnsi" w:cstheme="majorHAnsi"/>
          <w:b/>
          <w:bCs/>
          <w:sz w:val="24"/>
          <w:szCs w:val="24"/>
          <w:lang w:val="en-US"/>
        </w:rPr>
        <w:t>,0</w:t>
      </w:r>
      <w:r w:rsidRPr="000348F6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điểm).</w:t>
      </w:r>
    </w:p>
    <w:p w14:paraId="3DD28F44" w14:textId="75836519" w:rsidR="0066513B" w:rsidRPr="000348F6" w:rsidRDefault="00AB6777" w:rsidP="00F713D4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sz w:val="24"/>
          <w:szCs w:val="24"/>
          <w:lang w:val="en-US"/>
        </w:rPr>
        <w:t>Cho đường tròn (O) và dây cung AB không đi qua tâm</w:t>
      </w:r>
      <w:r w:rsidR="0066513B"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 O</w:t>
      </w:r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. Gọi </w:t>
      </w:r>
      <w:r w:rsidR="0066513B" w:rsidRPr="000348F6">
        <w:rPr>
          <w:rFonts w:asciiTheme="majorHAnsi" w:hAnsiTheme="majorHAnsi" w:cstheme="majorHAnsi"/>
          <w:sz w:val="24"/>
          <w:szCs w:val="24"/>
          <w:lang w:val="en-US"/>
        </w:rPr>
        <w:t>M là điểm chính giữa của cung nhỏ AB; D là 1 điểm thay đổi trên cung lớn AB (</w:t>
      </w:r>
      <w:r w:rsidR="000348F6">
        <w:rPr>
          <w:rFonts w:asciiTheme="majorHAnsi" w:hAnsiTheme="majorHAnsi" w:cstheme="majorHAnsi"/>
          <w:sz w:val="24"/>
          <w:szCs w:val="24"/>
          <w:lang w:val="en-US"/>
        </w:rPr>
        <w:t>D</w:t>
      </w:r>
      <w:r w:rsidR="0066513B"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 khác A và B); DM cắt AB tại C.</w:t>
      </w:r>
    </w:p>
    <w:p w14:paraId="7FB855C3" w14:textId="3816A249" w:rsidR="0066513B" w:rsidRPr="000348F6" w:rsidRDefault="0066513B" w:rsidP="00F713D4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Chứng minh rằng MB.BD = </w:t>
      </w:r>
      <w:r w:rsidR="000348F6">
        <w:rPr>
          <w:rFonts w:asciiTheme="majorHAnsi" w:hAnsiTheme="majorHAnsi" w:cstheme="majorHAnsi"/>
          <w:sz w:val="24"/>
          <w:szCs w:val="24"/>
          <w:lang w:val="en-US"/>
        </w:rPr>
        <w:t>M</w:t>
      </w:r>
      <w:r w:rsidR="00F713D4">
        <w:rPr>
          <w:rFonts w:asciiTheme="majorHAnsi" w:hAnsiTheme="majorHAnsi" w:cstheme="majorHAnsi"/>
          <w:sz w:val="24"/>
          <w:szCs w:val="24"/>
          <w:lang w:val="en-US"/>
        </w:rPr>
        <w:t>D.BC</w:t>
      </w:r>
      <w:r w:rsidRPr="000348F6">
        <w:rPr>
          <w:rFonts w:asciiTheme="majorHAnsi" w:hAnsiTheme="majorHAnsi" w:cstheme="majorHAnsi"/>
          <w:sz w:val="24"/>
          <w:szCs w:val="24"/>
          <w:lang w:val="en-US"/>
        </w:rPr>
        <w:t>;</w:t>
      </w:r>
    </w:p>
    <w:p w14:paraId="3E35FEE2" w14:textId="786C6B6F" w:rsidR="0066513B" w:rsidRPr="000348F6" w:rsidRDefault="0066513B" w:rsidP="00F713D4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sz w:val="24"/>
          <w:szCs w:val="24"/>
          <w:lang w:val="en-US"/>
        </w:rPr>
        <w:t>Chứng minh rằng MB là tiếp tuyến của đường tròn ngoại tiếp tam giác BCD và khi điểm D thay đổi thì tâm đường tròn ngoại tiếp tam giác BCD nằm trên một đường thẳng cố định.</w:t>
      </w:r>
    </w:p>
    <w:p w14:paraId="72628738" w14:textId="0EF96107" w:rsidR="0066513B" w:rsidRPr="000348F6" w:rsidRDefault="0066513B" w:rsidP="00F713D4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Cho hình thoi ABCD </w:t>
      </w:r>
      <w:proofErr w:type="gramStart"/>
      <w:r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có </w:t>
      </w:r>
      <w:proofErr w:type="gramEnd"/>
      <w:r w:rsidR="008975CC" w:rsidRPr="000348F6">
        <w:rPr>
          <w:rFonts w:asciiTheme="majorHAnsi" w:hAnsiTheme="majorHAnsi" w:cstheme="majorHAnsi"/>
          <w:position w:val="-10"/>
          <w:sz w:val="24"/>
          <w:szCs w:val="24"/>
        </w:rPr>
        <w:object w:dxaOrig="920" w:dyaOrig="380" w14:anchorId="5D0044EE">
          <v:shape id="_x0000_i1036" type="#_x0000_t75" style="width:46pt;height:19pt" o:ole="">
            <v:imagedata r:id="rId29" o:title=""/>
          </v:shape>
          <o:OLEObject Type="Embed" ProgID="Equation.DSMT4" ShapeID="_x0000_i1036" DrawAspect="Content" ObjectID="_1717432357" r:id="rId30"/>
        </w:object>
      </w:r>
      <w:r w:rsidR="008975CC" w:rsidRPr="000348F6">
        <w:rPr>
          <w:rFonts w:asciiTheme="majorHAnsi" w:hAnsiTheme="majorHAnsi" w:cstheme="majorHAnsi"/>
          <w:sz w:val="24"/>
          <w:szCs w:val="24"/>
          <w:lang w:val="en-US"/>
        </w:rPr>
        <w:t>. Gọi R</w:t>
      </w:r>
      <w:r w:rsidR="008975CC" w:rsidRPr="000348F6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1</w:t>
      </w:r>
      <w:r w:rsidR="008975CC" w:rsidRPr="000348F6">
        <w:rPr>
          <w:rFonts w:asciiTheme="majorHAnsi" w:hAnsiTheme="majorHAnsi" w:cstheme="majorHAnsi"/>
          <w:sz w:val="24"/>
          <w:szCs w:val="24"/>
          <w:lang w:val="en-US"/>
        </w:rPr>
        <w:t>, R</w:t>
      </w:r>
      <w:r w:rsidR="008975CC" w:rsidRPr="000348F6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</w:t>
      </w:r>
      <w:r w:rsidR="008975CC"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 lần lượt là bán kính đường tròn ngoại tiếp các tam giác ABC và ABD. Chứng minh </w:t>
      </w:r>
      <w:proofErr w:type="gramStart"/>
      <w:r w:rsidR="008975CC"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rằng </w:t>
      </w:r>
      <w:proofErr w:type="gramEnd"/>
      <w:r w:rsidR="008975CC" w:rsidRPr="000348F6">
        <w:rPr>
          <w:rFonts w:asciiTheme="majorHAnsi" w:hAnsiTheme="majorHAnsi" w:cstheme="majorHAnsi"/>
          <w:position w:val="-12"/>
          <w:sz w:val="24"/>
          <w:szCs w:val="24"/>
        </w:rPr>
        <w:object w:dxaOrig="1100" w:dyaOrig="360" w14:anchorId="057B20D6">
          <v:shape id="_x0000_i1037" type="#_x0000_t75" style="width:55pt;height:18pt" o:ole="">
            <v:imagedata r:id="rId31" o:title=""/>
          </v:shape>
          <o:OLEObject Type="Embed" ProgID="Equation.DSMT4" ShapeID="_x0000_i1037" DrawAspect="Content" ObjectID="_1717432358" r:id="rId32"/>
        </w:object>
      </w:r>
      <w:r w:rsidR="008975CC" w:rsidRPr="000348F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100BF06F" w14:textId="63CA4B23" w:rsidR="008975CC" w:rsidRPr="000348F6" w:rsidRDefault="008975CC" w:rsidP="00F713D4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Câu 5 (1,0 điểm). </w:t>
      </w:r>
      <w:r w:rsidR="000348F6"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Cho </w:t>
      </w:r>
      <w:r w:rsidR="000348F6" w:rsidRPr="000348F6">
        <w:rPr>
          <w:rFonts w:asciiTheme="majorHAnsi" w:hAnsiTheme="majorHAnsi" w:cstheme="majorHAnsi"/>
          <w:position w:val="-10"/>
          <w:sz w:val="24"/>
          <w:szCs w:val="24"/>
        </w:rPr>
        <w:object w:dxaOrig="600" w:dyaOrig="320" w14:anchorId="201F3445">
          <v:shape id="_x0000_i1038" type="#_x0000_t75" style="width:30pt;height:16pt" o:ole="">
            <v:imagedata r:id="rId33" o:title=""/>
          </v:shape>
          <o:OLEObject Type="Embed" ProgID="Equation.DSMT4" ShapeID="_x0000_i1038" DrawAspect="Content" ObjectID="_1717432359" r:id="rId34"/>
        </w:object>
      </w:r>
      <w:r w:rsidR="000348F6"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 là các số thực dương thỏa </w:t>
      </w:r>
      <w:proofErr w:type="gramStart"/>
      <w:r w:rsidR="000348F6"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mãn </w:t>
      </w:r>
      <w:proofErr w:type="gramEnd"/>
      <w:r w:rsidR="000348F6" w:rsidRPr="000348F6">
        <w:rPr>
          <w:rFonts w:asciiTheme="majorHAnsi" w:hAnsiTheme="majorHAnsi" w:cstheme="majorHAnsi"/>
          <w:position w:val="-6"/>
          <w:sz w:val="24"/>
          <w:szCs w:val="24"/>
        </w:rPr>
        <w:object w:dxaOrig="1780" w:dyaOrig="320" w14:anchorId="5E77AE7B">
          <v:shape id="_x0000_i1039" type="#_x0000_t75" style="width:89pt;height:16pt" o:ole="">
            <v:imagedata r:id="rId35" o:title=""/>
          </v:shape>
          <o:OLEObject Type="Embed" ProgID="Equation.DSMT4" ShapeID="_x0000_i1039" DrawAspect="Content" ObjectID="_1717432360" r:id="rId36"/>
        </w:object>
      </w:r>
      <w:r w:rsidR="000348F6"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. Tìm giá trị nhỏ nhất của biểu </w:t>
      </w:r>
      <w:proofErr w:type="gramStart"/>
      <w:r w:rsidR="000348F6" w:rsidRPr="000348F6">
        <w:rPr>
          <w:rFonts w:asciiTheme="majorHAnsi" w:hAnsiTheme="majorHAnsi" w:cstheme="majorHAnsi"/>
          <w:sz w:val="24"/>
          <w:szCs w:val="24"/>
          <w:lang w:val="en-US"/>
        </w:rPr>
        <w:t xml:space="preserve">thức </w:t>
      </w:r>
      <w:proofErr w:type="gramEnd"/>
      <w:r w:rsidR="000348F6" w:rsidRPr="000348F6">
        <w:rPr>
          <w:rFonts w:asciiTheme="majorHAnsi" w:hAnsiTheme="majorHAnsi" w:cstheme="majorHAnsi"/>
          <w:position w:val="-24"/>
          <w:sz w:val="24"/>
          <w:szCs w:val="24"/>
        </w:rPr>
        <w:object w:dxaOrig="2780" w:dyaOrig="660" w14:anchorId="7BF5E425">
          <v:shape id="_x0000_i1040" type="#_x0000_t75" style="width:139pt;height:33pt" o:ole="">
            <v:imagedata r:id="rId37" o:title=""/>
          </v:shape>
          <o:OLEObject Type="Embed" ProgID="Equation.DSMT4" ShapeID="_x0000_i1040" DrawAspect="Content" ObjectID="_1717432361" r:id="rId38"/>
        </w:object>
      </w:r>
      <w:r w:rsidR="000348F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64FC19A8" w14:textId="356AF874" w:rsidR="000348F6" w:rsidRPr="000348F6" w:rsidRDefault="000348F6" w:rsidP="00F713D4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48F6">
        <w:rPr>
          <w:rFonts w:asciiTheme="majorHAnsi" w:hAnsiTheme="majorHAnsi" w:cstheme="majorHAnsi"/>
          <w:b/>
          <w:bCs/>
          <w:sz w:val="24"/>
          <w:szCs w:val="24"/>
          <w:lang w:val="en-US"/>
        </w:rPr>
        <w:t>………… HẾT ……….</w:t>
      </w:r>
    </w:p>
    <w:sectPr w:rsidR="000348F6" w:rsidRPr="000348F6" w:rsidSect="000348F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11E"/>
    <w:multiLevelType w:val="hybridMultilevel"/>
    <w:tmpl w:val="89B0AA98"/>
    <w:lvl w:ilvl="0" w:tplc="C5DAC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3B3BE6"/>
    <w:multiLevelType w:val="hybridMultilevel"/>
    <w:tmpl w:val="8A0EE1AA"/>
    <w:lvl w:ilvl="0" w:tplc="50AC4C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D5FB0"/>
    <w:multiLevelType w:val="hybridMultilevel"/>
    <w:tmpl w:val="44E09324"/>
    <w:lvl w:ilvl="0" w:tplc="E244D1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B7641"/>
    <w:multiLevelType w:val="hybridMultilevel"/>
    <w:tmpl w:val="5900B808"/>
    <w:lvl w:ilvl="0" w:tplc="10C223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A4635"/>
    <w:multiLevelType w:val="hybridMultilevel"/>
    <w:tmpl w:val="B37412B4"/>
    <w:lvl w:ilvl="0" w:tplc="053E5C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56D33"/>
    <w:multiLevelType w:val="hybridMultilevel"/>
    <w:tmpl w:val="538A2570"/>
    <w:lvl w:ilvl="0" w:tplc="5DFE5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0F"/>
    <w:rsid w:val="000348F6"/>
    <w:rsid w:val="0020760E"/>
    <w:rsid w:val="0054320F"/>
    <w:rsid w:val="005E78B1"/>
    <w:rsid w:val="0066513B"/>
    <w:rsid w:val="008975CC"/>
    <w:rsid w:val="00AB6777"/>
    <w:rsid w:val="00B609AF"/>
    <w:rsid w:val="00C777D4"/>
    <w:rsid w:val="00CA59CC"/>
    <w:rsid w:val="00DE4236"/>
    <w:rsid w:val="00E20824"/>
    <w:rsid w:val="00E42B91"/>
    <w:rsid w:val="00E57B05"/>
    <w:rsid w:val="00F42705"/>
    <w:rsid w:val="00F7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E79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5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5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8" Type="http://schemas.openxmlformats.org/officeDocument/2006/relationships/oleObject" Target="embeddings/oleObject1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C6CC7-8822-43E4-820A-F771546C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FPTSHOP</dc:creator>
  <cp:lastModifiedBy>Administrator</cp:lastModifiedBy>
  <cp:revision>2</cp:revision>
  <dcterms:created xsi:type="dcterms:W3CDTF">2022-06-22T12:36:00Z</dcterms:created>
  <dcterms:modified xsi:type="dcterms:W3CDTF">2022-06-22T12:36:00Z</dcterms:modified>
</cp:coreProperties>
</file>