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701A76" w14:paraId="4F41E451" w14:textId="77777777" w:rsidTr="00005085">
        <w:tc>
          <w:tcPr>
            <w:tcW w:w="5102" w:type="dxa"/>
          </w:tcPr>
          <w:p w14:paraId="63B643B7" w14:textId="77777777" w:rsidR="00701A76" w:rsidRDefault="00701A76" w:rsidP="00701A76">
            <w:pPr>
              <w:jc w:val="center"/>
            </w:pPr>
            <w:r>
              <w:rPr>
                <w:color w:val="auto"/>
              </w:rPr>
              <w:t>SỞ GDĐT TỈNH BÀ RỊA VŨNG TÀU</w:t>
            </w:r>
            <w:r w:rsidRPr="00B51951">
              <w:rPr>
                <w:color w:val="auto"/>
              </w:rPr>
              <w:br/>
            </w:r>
            <w:r w:rsidRPr="00B51951">
              <w:rPr>
                <w:b/>
                <w:color w:val="auto"/>
              </w:rPr>
              <w:t>TRƯỜNG THPT CHUYÊN LÊ QUÝ ĐÔN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</w:p>
        </w:tc>
        <w:tc>
          <w:tcPr>
            <w:tcW w:w="5102" w:type="dxa"/>
          </w:tcPr>
          <w:p w14:paraId="6250C27B" w14:textId="77777777" w:rsidR="00701A76" w:rsidRDefault="00701A76" w:rsidP="00701A76">
            <w:pPr>
              <w:jc w:val="center"/>
            </w:pPr>
            <w:r>
              <w:rPr>
                <w:b/>
              </w:rPr>
              <w:t>HƯỚNG DẪN CHẤM ĐỀ KIỂM TRA CHUYÊN ĐỀ LẦN I</w:t>
            </w:r>
            <w:r>
              <w:rPr>
                <w:b/>
              </w:rPr>
              <w:br/>
              <w:t>NĂM HỌC 2024 - 2025</w:t>
            </w:r>
            <w:r>
              <w:rPr>
                <w:b/>
              </w:rPr>
              <w:br/>
              <w:t>MÔN: HÓA HỌC – LỚP 12</w:t>
            </w:r>
            <w:r>
              <w:rPr>
                <w:b/>
              </w:rPr>
              <w:br/>
            </w:r>
          </w:p>
        </w:tc>
      </w:tr>
    </w:tbl>
    <w:p w14:paraId="2DE0C607" w14:textId="77777777" w:rsidR="00DF6C13" w:rsidRDefault="00DF6C13"/>
    <w:p w14:paraId="2319C2C7" w14:textId="77777777" w:rsidR="00701A76" w:rsidRPr="00701A76" w:rsidRDefault="00701A76">
      <w:pPr>
        <w:rPr>
          <w:b/>
        </w:rPr>
      </w:pPr>
      <w:r w:rsidRPr="00701A76">
        <w:rPr>
          <w:b/>
        </w:rPr>
        <w:t>PHẦN I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01A76" w:rsidRPr="00701A76" w14:paraId="1CCC1B85" w14:textId="77777777" w:rsidTr="00701A7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5203AB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Đề\câu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B637384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15351DD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4786CFF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AFA20B8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8C60186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F351A84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3471392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8C684CE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2E1B896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873461B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9555E23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B0946DF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12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DF0B0E6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13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5BF6A3B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14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B5B2AE1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15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388E496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16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5B62915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17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852D541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18</w:t>
            </w:r>
          </w:p>
        </w:tc>
      </w:tr>
      <w:tr w:rsidR="00701A76" w:rsidRPr="00701A76" w14:paraId="1957953B" w14:textId="77777777" w:rsidTr="00701A7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488F5D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101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3B0B8A7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DA8BEA6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DA6DA4A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5114FFC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43616D8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A171AF6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3721593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AB289CF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E5DA923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A2E5C83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F9FDB4B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2AC8D95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0C075F4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279EFE7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AF537BB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C67A6FE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F7E68F8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F8DADF7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701A76" w:rsidRPr="00701A76" w14:paraId="3D1599E7" w14:textId="77777777" w:rsidTr="00701A7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04AA43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102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E049E29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2347238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10EBAB0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D1CE4F5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8883783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CC67263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41EF29E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24E6926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52490CD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6D3D293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74243E5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43370A5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4755C95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56D9685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83456B8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AEF81A0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14C941E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1DB1732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701A76" w:rsidRPr="00701A76" w14:paraId="229F6ABB" w14:textId="77777777" w:rsidTr="00701A7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BE0A5D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103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5A0444A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0688EB2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6371068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97D1763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EF6EDE2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210C46F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84C74D2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82A735D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F985D72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345D420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8E7B72D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C6B1463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2F9E80A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847ABD1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0971EC8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084BECB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F9826F1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B1AEA69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701A76" w:rsidRPr="00701A76" w14:paraId="79017570" w14:textId="77777777" w:rsidTr="00701A7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CE3E55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104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B3A17C5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EAED90C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4C9A490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6BADDE4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9DF2270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038D56B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F601C39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52792F1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A3D1865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4DDA34C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5CE74D2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C6490CD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913F39E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D75EB03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FC59A2B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AB859C9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D5938BA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2E22710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</w:tbl>
    <w:p w14:paraId="480347B7" w14:textId="77777777" w:rsidR="00701A76" w:rsidRDefault="00701A76"/>
    <w:p w14:paraId="40E32567" w14:textId="77777777" w:rsidR="00701A76" w:rsidRPr="00701A76" w:rsidRDefault="00701A76">
      <w:pPr>
        <w:rPr>
          <w:b/>
        </w:rPr>
      </w:pPr>
      <w:r w:rsidRPr="00701A76">
        <w:rPr>
          <w:b/>
        </w:rPr>
        <w:t>PHẦN II</w:t>
      </w:r>
    </w:p>
    <w:tbl>
      <w:tblPr>
        <w:tblW w:w="7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437"/>
        <w:gridCol w:w="446"/>
        <w:gridCol w:w="421"/>
        <w:gridCol w:w="446"/>
        <w:gridCol w:w="437"/>
        <w:gridCol w:w="446"/>
        <w:gridCol w:w="421"/>
        <w:gridCol w:w="446"/>
        <w:gridCol w:w="437"/>
        <w:gridCol w:w="446"/>
        <w:gridCol w:w="421"/>
        <w:gridCol w:w="446"/>
        <w:gridCol w:w="437"/>
        <w:gridCol w:w="446"/>
        <w:gridCol w:w="421"/>
        <w:gridCol w:w="446"/>
      </w:tblGrid>
      <w:tr w:rsidR="00701A76" w:rsidRPr="00701A76" w14:paraId="70FEDC4A" w14:textId="77777777" w:rsidTr="00701A76">
        <w:trPr>
          <w:trHeight w:val="300"/>
        </w:trPr>
        <w:tc>
          <w:tcPr>
            <w:tcW w:w="881" w:type="dxa"/>
            <w:vAlign w:val="bottom"/>
          </w:tcPr>
          <w:p w14:paraId="651EA5CD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Đề\câu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14:paraId="63CB8AF4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1a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129E988C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1b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694EE788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1c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131540D9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1d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14:paraId="316582A6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2a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1E51EE87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2b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48386AD0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2c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37668920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2d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14:paraId="73A7691D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3a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78786B3A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3b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3EB68D47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3c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7C56A459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3d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14:paraId="22EBD615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4a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4C809EE6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4b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7D5CAB07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4c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671A24B3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4d</w:t>
            </w:r>
          </w:p>
        </w:tc>
      </w:tr>
      <w:tr w:rsidR="00701A76" w:rsidRPr="00701A76" w14:paraId="6840D7E5" w14:textId="77777777" w:rsidTr="00701A76">
        <w:trPr>
          <w:trHeight w:val="300"/>
        </w:trPr>
        <w:tc>
          <w:tcPr>
            <w:tcW w:w="881" w:type="dxa"/>
            <w:vAlign w:val="bottom"/>
          </w:tcPr>
          <w:p w14:paraId="7C55E6FC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101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14:paraId="068B452A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27E91A3A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349FDEDD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74359C2C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14:paraId="47B546A9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106492D8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7D622CF3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3A63673B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14:paraId="127C0D24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3C10D53A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6CD0DFEB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242B3003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14:paraId="27DD9D76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7BEE7E72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0775DFAB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50124729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</w:tr>
      <w:tr w:rsidR="00701A76" w:rsidRPr="00701A76" w14:paraId="430F7534" w14:textId="77777777" w:rsidTr="00701A76">
        <w:trPr>
          <w:trHeight w:val="300"/>
        </w:trPr>
        <w:tc>
          <w:tcPr>
            <w:tcW w:w="881" w:type="dxa"/>
            <w:vAlign w:val="bottom"/>
          </w:tcPr>
          <w:p w14:paraId="1AA74A87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102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14:paraId="1EE2EAD2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02574299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68A2A5EC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42C42D5F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14:paraId="7B0D6FCC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4D86E097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4A62E7E2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4F669993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14:paraId="2E1E7964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6223B4C3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0EDA88F7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70C52353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14:paraId="55E91ED0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6B4FEE8C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747F5AA8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54C5CB27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</w:tr>
      <w:tr w:rsidR="00701A76" w:rsidRPr="00701A76" w14:paraId="7FDA1885" w14:textId="77777777" w:rsidTr="00701A76">
        <w:trPr>
          <w:trHeight w:val="300"/>
        </w:trPr>
        <w:tc>
          <w:tcPr>
            <w:tcW w:w="881" w:type="dxa"/>
            <w:vAlign w:val="bottom"/>
          </w:tcPr>
          <w:p w14:paraId="43102428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103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14:paraId="5D47EB52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2B1B8BFF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5AD67BFE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715FAE9D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14:paraId="7EBABA16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5C81E456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7E21AB4D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6CB5B709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14:paraId="123BBD19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18D2200E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502486DC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24569498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14:paraId="288F4990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1C05D196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26462AC8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6CE3F27A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701A76" w:rsidRPr="00701A76" w14:paraId="64361C22" w14:textId="77777777" w:rsidTr="00701A76">
        <w:trPr>
          <w:trHeight w:val="300"/>
        </w:trPr>
        <w:tc>
          <w:tcPr>
            <w:tcW w:w="881" w:type="dxa"/>
            <w:vAlign w:val="bottom"/>
          </w:tcPr>
          <w:p w14:paraId="6CEB9D3A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104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14:paraId="25FB9E1A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40ED11CE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61D0D4D0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23812C9F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14:paraId="2D99894F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7635625B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790B21E9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3B20D45E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14:paraId="757FE333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463C1F8D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0B93402A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2B1139DD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14:paraId="4EE5AC60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5C12B797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5519F817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604F7B32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</w:tr>
    </w:tbl>
    <w:p w14:paraId="0AE21E92" w14:textId="77777777" w:rsidR="00701A76" w:rsidRPr="00701A76" w:rsidRDefault="00701A76">
      <w:pPr>
        <w:rPr>
          <w:b/>
        </w:rPr>
      </w:pPr>
    </w:p>
    <w:p w14:paraId="1FBB6ED4" w14:textId="77777777" w:rsidR="00701A76" w:rsidRPr="00701A76" w:rsidRDefault="00701A76">
      <w:pPr>
        <w:rPr>
          <w:b/>
        </w:rPr>
      </w:pPr>
      <w:r w:rsidRPr="00701A76">
        <w:rPr>
          <w:b/>
        </w:rPr>
        <w:t>PHẦN III</w:t>
      </w:r>
    </w:p>
    <w:tbl>
      <w:tblPr>
        <w:tblW w:w="4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606"/>
        <w:gridCol w:w="606"/>
        <w:gridCol w:w="606"/>
        <w:gridCol w:w="606"/>
        <w:gridCol w:w="606"/>
        <w:gridCol w:w="606"/>
      </w:tblGrid>
      <w:tr w:rsidR="00701A76" w:rsidRPr="00701A76" w14:paraId="1CA14342" w14:textId="77777777" w:rsidTr="00701A76">
        <w:trPr>
          <w:trHeight w:val="300"/>
        </w:trPr>
        <w:tc>
          <w:tcPr>
            <w:tcW w:w="881" w:type="dxa"/>
            <w:vAlign w:val="bottom"/>
          </w:tcPr>
          <w:p w14:paraId="74977FCC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Đề\câu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730EAB91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14D8E0A0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5F2E12D8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0595D591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602EE122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017FBDCE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</w:tr>
      <w:tr w:rsidR="00701A76" w:rsidRPr="00701A76" w14:paraId="184E5461" w14:textId="77777777" w:rsidTr="00701A76">
        <w:trPr>
          <w:trHeight w:val="300"/>
        </w:trPr>
        <w:tc>
          <w:tcPr>
            <w:tcW w:w="881" w:type="dxa"/>
            <w:vAlign w:val="bottom"/>
          </w:tcPr>
          <w:p w14:paraId="719DF006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101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530E1299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1,38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5DEC55EA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16,2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4EA8E625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4092081C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76,5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3D4DFEE0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21,7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7437B602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701A76" w:rsidRPr="00701A76" w14:paraId="513DBC8B" w14:textId="77777777" w:rsidTr="00701A76">
        <w:trPr>
          <w:trHeight w:val="300"/>
        </w:trPr>
        <w:tc>
          <w:tcPr>
            <w:tcW w:w="881" w:type="dxa"/>
            <w:vAlign w:val="bottom"/>
          </w:tcPr>
          <w:p w14:paraId="1007C537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102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15257665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1,38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593BC8FF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659AC357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16,2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7D44BF3D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76,5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516970CF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55199388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21,7</w:t>
            </w:r>
          </w:p>
        </w:tc>
      </w:tr>
      <w:tr w:rsidR="00701A76" w:rsidRPr="00701A76" w14:paraId="76F90928" w14:textId="77777777" w:rsidTr="00701A76">
        <w:trPr>
          <w:trHeight w:val="300"/>
        </w:trPr>
        <w:tc>
          <w:tcPr>
            <w:tcW w:w="881" w:type="dxa"/>
            <w:vAlign w:val="bottom"/>
          </w:tcPr>
          <w:p w14:paraId="48770F2A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103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1A8DA2F7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76,5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46B19600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16,2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25D467A7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6099297D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21,7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6ED9869C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2A0E0596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1,38</w:t>
            </w:r>
          </w:p>
        </w:tc>
      </w:tr>
      <w:tr w:rsidR="00701A76" w:rsidRPr="00701A76" w14:paraId="6B7FF334" w14:textId="77777777" w:rsidTr="00701A76">
        <w:trPr>
          <w:trHeight w:val="300"/>
        </w:trPr>
        <w:tc>
          <w:tcPr>
            <w:tcW w:w="881" w:type="dxa"/>
            <w:vAlign w:val="bottom"/>
          </w:tcPr>
          <w:p w14:paraId="4AE1302D" w14:textId="77777777" w:rsidR="00701A76" w:rsidRPr="00701A76" w:rsidRDefault="00701A76" w:rsidP="00701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1A76">
              <w:rPr>
                <w:rFonts w:ascii="Calibri" w:hAnsi="Calibri" w:cs="Calibri"/>
                <w:b/>
                <w:sz w:val="22"/>
                <w:szCs w:val="22"/>
              </w:rPr>
              <w:t>104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3C0216E0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373451C3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76,5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6D317D21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1,38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1E9A4C48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21,7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206D3236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16,2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182C031B" w14:textId="77777777" w:rsidR="00701A76" w:rsidRPr="00701A76" w:rsidRDefault="00701A76" w:rsidP="00701A76">
            <w:pPr>
              <w:rPr>
                <w:rFonts w:ascii="Calibri" w:hAnsi="Calibri" w:cs="Calibri"/>
                <w:sz w:val="22"/>
                <w:szCs w:val="22"/>
              </w:rPr>
            </w:pPr>
            <w:r w:rsidRPr="00701A76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</w:tr>
    </w:tbl>
    <w:p w14:paraId="26A20E46" w14:textId="77777777" w:rsidR="00701A76" w:rsidRDefault="00701A76"/>
    <w:p w14:paraId="30DA207D" w14:textId="77777777" w:rsidR="00363F36" w:rsidRDefault="00701A76" w:rsidP="00363F36">
      <w:r w:rsidRPr="00701A76">
        <w:rPr>
          <w:noProof/>
        </w:rPr>
        <w:drawing>
          <wp:inline distT="0" distB="0" distL="0" distR="0" wp14:anchorId="5251614B" wp14:editId="170E5BBB">
            <wp:extent cx="3400425" cy="3400425"/>
            <wp:effectExtent l="0" t="0" r="9525" b="9525"/>
            <wp:docPr id="1" name="Picture 1" descr="C:\Users\Phuong Thao\Downloads\QRCod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uong Thao\Downloads\QRCode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D22E4" w14:textId="77777777" w:rsidR="00363F36" w:rsidRDefault="00363F36" w:rsidP="00363F36">
      <w:r>
        <w:t>Tài liệu được chia sẻ bởi Website VnTeach.Com</w:t>
      </w:r>
    </w:p>
    <w:p w14:paraId="320A5AFD" w14:textId="67D0699B" w:rsidR="00701A76" w:rsidRPr="00701A76" w:rsidRDefault="00363F36" w:rsidP="00363F36">
      <w:r>
        <w:t>https://www.vnteach.com</w:t>
      </w:r>
    </w:p>
    <w:sectPr w:rsidR="00701A76" w:rsidRPr="00701A76" w:rsidSect="00701A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A76"/>
    <w:rsid w:val="00363F36"/>
    <w:rsid w:val="00701A76"/>
    <w:rsid w:val="00722CA1"/>
    <w:rsid w:val="00D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100FF"/>
  <w15:chartTrackingRefBased/>
  <w15:docId w15:val="{C96EE095-64E7-4A3A-B960-56C557BC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A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YoungMixTable">
    <w:name w:val="YoungMix_Table"/>
    <w:rsid w:val="00701A76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6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2024-10-19T14:36:00Z</dcterms:created>
  <dcterms:modified xsi:type="dcterms:W3CDTF">2024-11-20T02:52:00Z</dcterms:modified>
</cp:coreProperties>
</file>