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6A3909" w:rsidRPr="00462E79" w:rsidTr="00FC44DC">
        <w:tc>
          <w:tcPr>
            <w:tcW w:w="3510" w:type="dxa"/>
          </w:tcPr>
          <w:p w:rsidR="006A3909" w:rsidRPr="00693D78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:…</w:t>
            </w:r>
            <w:r w:rsidR="001F29FB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…</w:t>
            </w:r>
            <w:r w:rsidR="001F29FB">
              <w:rPr>
                <w:rFonts w:ascii="Times New Roman" w:hAnsi="Times New Roman" w:cs="Times New Roman"/>
                <w:sz w:val="26"/>
                <w:szCs w:val="24"/>
              </w:rPr>
              <w:t>/ 2022</w:t>
            </w:r>
          </w:p>
          <w:p w:rsidR="006A3909" w:rsidRPr="00693D78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6A3909" w:rsidRPr="00FB4D6E" w:rsidRDefault="006A3909" w:rsidP="00E65F61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  <w:r w:rsidR="001F29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6A3909" w:rsidRPr="00462E79" w:rsidRDefault="0011270D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              </w:t>
            </w:r>
            <w:proofErr w:type="spellStart"/>
            <w:r w:rsidR="006A3909" w:rsidRPr="00D678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Peroid</w:t>
            </w:r>
            <w:proofErr w:type="spellEnd"/>
            <w:r w:rsidR="006A3909" w:rsidRPr="00D678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F29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6A3909" w:rsidRPr="00D678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="006A3909" w:rsidRPr="00D67848"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 xml:space="preserve">  </w:t>
            </w:r>
            <w:r w:rsidR="006A3909" w:rsidRPr="00D6784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UNIT </w:t>
            </w:r>
            <w:r w:rsidR="00CE44D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</w:t>
            </w:r>
            <w:r w:rsidR="006A3909" w:rsidRPr="00D6784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:</w:t>
            </w:r>
            <w:r w:rsidR="006A3909" w:rsidRPr="00D678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A3909" w:rsidRPr="00D6784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</w:t>
            </w:r>
            <w:r w:rsidR="00CE44D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EALTHY LIVING</w:t>
            </w:r>
          </w:p>
          <w:p w:rsidR="006A3909" w:rsidRPr="00462E79" w:rsidRDefault="0011270D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</w:t>
            </w:r>
            <w:r w:rsidR="006A3909" w:rsidRPr="009118F4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Lesson 6 : </w:t>
            </w:r>
            <w:r w:rsidR="006A3909" w:rsidRPr="009118F4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>SKILLS 2/ Listening and Writing</w:t>
            </w:r>
          </w:p>
          <w:p w:rsidR="006A3909" w:rsidRPr="00462E79" w:rsidRDefault="006A3909" w:rsidP="00E65F61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8"/>
              </w:rPr>
            </w:pPr>
            <w:r w:rsidRPr="00462E7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                  </w:t>
            </w:r>
            <w:r w:rsidRPr="00462E7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32"/>
              </w:rPr>
              <w:t xml:space="preserve">                                                                        </w:t>
            </w:r>
          </w:p>
        </w:tc>
      </w:tr>
    </w:tbl>
    <w:p w:rsidR="006A3909" w:rsidRPr="00693D78" w:rsidRDefault="006A3909" w:rsidP="006A390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I. OBJECTIVES: </w:t>
      </w:r>
      <w:r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By the end of this lesson, students will be able to gain the following </w:t>
      </w:r>
      <w:r w:rsidR="00074EA0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things </w:t>
      </w:r>
    </w:p>
    <w:p w:rsidR="007F6E8D" w:rsidRPr="004844BF" w:rsidRDefault="007F6E8D" w:rsidP="007F6E8D">
      <w:pPr>
        <w:spacing w:after="0" w:line="240" w:lineRule="auto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4844BF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:rsidR="004844BF" w:rsidRDefault="004844BF" w:rsidP="004844B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- To</w:t>
      </w:r>
      <w:r w:rsidR="006A4C94">
        <w:rPr>
          <w:rFonts w:ascii="Times New Roman" w:hAnsi="Times New Roman" w:cs="Times New Roman"/>
          <w:sz w:val="26"/>
          <w:szCs w:val="24"/>
        </w:rPr>
        <w:t xml:space="preserve"> develop l</w:t>
      </w:r>
      <w:r>
        <w:rPr>
          <w:rFonts w:ascii="Times New Roman" w:hAnsi="Times New Roman" w:cs="Times New Roman"/>
          <w:sz w:val="26"/>
          <w:szCs w:val="24"/>
        </w:rPr>
        <w:t xml:space="preserve">istening and writing skills. </w:t>
      </w:r>
    </w:p>
    <w:p w:rsidR="00F92B79" w:rsidRPr="00F92B79" w:rsidRDefault="00F92B79" w:rsidP="00F92B7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F92B79">
        <w:rPr>
          <w:rFonts w:ascii="Times New Roman" w:hAnsi="Times New Roman" w:cs="Times New Roman"/>
          <w:sz w:val="26"/>
          <w:szCs w:val="24"/>
        </w:rPr>
        <w:t xml:space="preserve">- </w:t>
      </w:r>
      <w:r w:rsidR="006A4C94">
        <w:rPr>
          <w:rFonts w:ascii="Times New Roman" w:hAnsi="Times New Roman" w:cs="Times New Roman"/>
          <w:sz w:val="26"/>
          <w:szCs w:val="24"/>
        </w:rPr>
        <w:t>U</w:t>
      </w:r>
      <w:r w:rsidRPr="00F92B79">
        <w:rPr>
          <w:rFonts w:ascii="Times New Roman" w:hAnsi="Times New Roman" w:cs="Times New Roman"/>
          <w:sz w:val="26"/>
          <w:szCs w:val="24"/>
        </w:rPr>
        <w:t xml:space="preserve">se the lexical items related to the topic </w:t>
      </w:r>
      <w:r w:rsidRPr="00F92B79">
        <w:rPr>
          <w:rFonts w:ascii="Times New Roman" w:hAnsi="Times New Roman" w:cs="Times New Roman"/>
          <w:i/>
          <w:sz w:val="26"/>
          <w:szCs w:val="24"/>
        </w:rPr>
        <w:t>Healthy living</w:t>
      </w:r>
      <w:r>
        <w:rPr>
          <w:rFonts w:ascii="Times New Roman" w:hAnsi="Times New Roman" w:cs="Times New Roman"/>
          <w:i/>
          <w:sz w:val="26"/>
          <w:szCs w:val="24"/>
        </w:rPr>
        <w:t>.</w:t>
      </w:r>
    </w:p>
    <w:p w:rsidR="00F92B79" w:rsidRPr="00F92B79" w:rsidRDefault="00F92B79" w:rsidP="00F92B7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F92B79">
        <w:rPr>
          <w:rFonts w:ascii="Times New Roman" w:hAnsi="Times New Roman" w:cs="Times New Roman"/>
          <w:sz w:val="26"/>
          <w:szCs w:val="24"/>
        </w:rPr>
        <w:t xml:space="preserve">- </w:t>
      </w:r>
      <w:r w:rsidR="006A4C94">
        <w:rPr>
          <w:rFonts w:ascii="Times New Roman" w:hAnsi="Times New Roman" w:cs="Times New Roman"/>
          <w:sz w:val="26"/>
          <w:szCs w:val="24"/>
        </w:rPr>
        <w:t>L</w:t>
      </w:r>
      <w:r w:rsidRPr="00F92B79">
        <w:rPr>
          <w:rFonts w:ascii="Times New Roman" w:hAnsi="Times New Roman" w:cs="Times New Roman"/>
          <w:sz w:val="26"/>
          <w:szCs w:val="24"/>
        </w:rPr>
        <w:t>isten for specific information about some advice about healthy habits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F92B79" w:rsidRPr="00F92B79" w:rsidRDefault="00F92B79" w:rsidP="00F92B79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+ </w:t>
      </w:r>
      <w:r w:rsidR="006A4C94">
        <w:rPr>
          <w:rFonts w:ascii="Times New Roman" w:hAnsi="Times New Roman" w:cs="Times New Roman"/>
          <w:sz w:val="26"/>
          <w:szCs w:val="24"/>
        </w:rPr>
        <w:t>W</w:t>
      </w:r>
      <w:r w:rsidRPr="00F92B79">
        <w:rPr>
          <w:rFonts w:ascii="Times New Roman" w:hAnsi="Times New Roman" w:cs="Times New Roman"/>
          <w:sz w:val="26"/>
          <w:szCs w:val="24"/>
        </w:rPr>
        <w:t>rite some advice to avoid viruses.</w:t>
      </w:r>
    </w:p>
    <w:p w:rsidR="00F92B79" w:rsidRPr="0053775E" w:rsidRDefault="00F92B79" w:rsidP="00F92B79">
      <w:pPr>
        <w:spacing w:after="0"/>
        <w:rPr>
          <w:rFonts w:ascii="Times New Roman" w:hAnsi="Times New Roman"/>
          <w:b/>
          <w:bCs/>
          <w:sz w:val="26"/>
          <w:szCs w:val="24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sz w:val="26"/>
        </w:rPr>
        <w:t xml:space="preserve"> </w:t>
      </w:r>
      <w:r w:rsidRPr="00D03F6A">
        <w:rPr>
          <w:rFonts w:ascii="Times New Roman" w:hAnsi="Times New Roman" w:cs="Times New Roman"/>
          <w:sz w:val="26"/>
        </w:rPr>
        <w:t xml:space="preserve">- Use the lexical items related to the topic </w:t>
      </w:r>
      <w:r w:rsidRPr="00CB4A67">
        <w:rPr>
          <w:rFonts w:ascii="Times New Roman" w:hAnsi="Times New Roman" w:cs="Times New Roman"/>
          <w:i/>
          <w:sz w:val="26"/>
        </w:rPr>
        <w:t>Healthy living</w:t>
      </w:r>
      <w:r>
        <w:rPr>
          <w:rFonts w:ascii="Times New Roman" w:hAnsi="Times New Roman" w:cs="Times New Roman"/>
          <w:i/>
          <w:sz w:val="26"/>
        </w:rPr>
        <w:t xml:space="preserve">. </w:t>
      </w:r>
    </w:p>
    <w:p w:rsidR="00F92B79" w:rsidRDefault="00F92B79" w:rsidP="00F92B79">
      <w:pPr>
        <w:spacing w:after="0"/>
        <w:jc w:val="both"/>
        <w:rPr>
          <w:rFonts w:ascii="Times New Roman" w:hAnsi="Times New Roman" w:cs="Times New Roman"/>
          <w:sz w:val="26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>
        <w:rPr>
          <w:rFonts w:ascii="Times New Roman" w:hAnsi="Times New Roman" w:cs="Times New Roman"/>
          <w:sz w:val="26"/>
        </w:rPr>
        <w:t xml:space="preserve"> Simple sentences .</w:t>
      </w:r>
    </w:p>
    <w:p w:rsidR="00F92B79" w:rsidRPr="00D03F6A" w:rsidRDefault="00F92B79" w:rsidP="00F92B79">
      <w:pPr>
        <w:spacing w:after="0"/>
        <w:rPr>
          <w:rFonts w:ascii="Times New Roman" w:hAnsi="Times New Roman" w:cs="Times New Roman"/>
          <w:sz w:val="26"/>
        </w:rPr>
      </w:pPr>
      <w:r w:rsidRPr="009E43E9">
        <w:rPr>
          <w:rFonts w:ascii="Times New Roman" w:hAnsi="Times New Roman" w:cs="Times New Roman"/>
          <w:b/>
          <w:color w:val="000099"/>
          <w:sz w:val="26"/>
          <w:szCs w:val="24"/>
        </w:rPr>
        <w:t>2. Competence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: </w:t>
      </w:r>
      <w:r w:rsidRPr="00F55798">
        <w:rPr>
          <w:rFonts w:ascii="Times New Roman" w:hAnsi="Times New Roman" w:cs="Times New Roman"/>
          <w:color w:val="000000" w:themeColor="text1"/>
          <w:sz w:val="26"/>
          <w:szCs w:val="24"/>
        </w:rPr>
        <w:t>S</w:t>
      </w:r>
      <w:r w:rsidRPr="00693D78">
        <w:rPr>
          <w:rFonts w:ascii="Times New Roman" w:hAnsi="Times New Roman" w:cs="Times New Roman"/>
          <w:sz w:val="26"/>
          <w:szCs w:val="24"/>
        </w:rPr>
        <w:t>tudents will be able to</w:t>
      </w:r>
      <w:r>
        <w:rPr>
          <w:rFonts w:ascii="Times New Roman" w:hAnsi="Times New Roman" w:cs="Times New Roman"/>
          <w:sz w:val="26"/>
          <w:szCs w:val="24"/>
        </w:rPr>
        <w:t xml:space="preserve"> practice reading and speaking skills. </w:t>
      </w:r>
      <w:r w:rsidRPr="00D03F6A">
        <w:rPr>
          <w:rFonts w:ascii="Times New Roman" w:hAnsi="Times New Roman" w:cs="Times New Roman"/>
          <w:sz w:val="26"/>
        </w:rPr>
        <w:t>Identify and talk about the daily activities and decide if they are good or bad for health</w:t>
      </w:r>
      <w:r>
        <w:rPr>
          <w:rFonts w:ascii="Times New Roman" w:hAnsi="Times New Roman" w:cs="Times New Roman"/>
          <w:sz w:val="26"/>
        </w:rPr>
        <w:t xml:space="preserve">. </w:t>
      </w:r>
    </w:p>
    <w:p w:rsidR="00F92B79" w:rsidRPr="009E43E9" w:rsidRDefault="00F92B79" w:rsidP="00F92B7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Develop communication skills and creativity</w:t>
      </w:r>
      <w:r>
        <w:rPr>
          <w:rFonts w:ascii="Times New Roman" w:hAnsi="Times New Roman" w:cs="Times New Roman"/>
          <w:sz w:val="26"/>
          <w:szCs w:val="24"/>
        </w:rPr>
        <w:t xml:space="preserve">. Be </w:t>
      </w:r>
      <w:r w:rsidRPr="00856480">
        <w:rPr>
          <w:rFonts w:ascii="Times New Roman" w:hAnsi="Times New Roman"/>
          <w:sz w:val="26"/>
          <w:szCs w:val="24"/>
        </w:rPr>
        <w:t>supportive in pair work and team work</w:t>
      </w:r>
    </w:p>
    <w:p w:rsidR="00F92B79" w:rsidRPr="009E43E9" w:rsidRDefault="00F92B79" w:rsidP="00F92B7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Actively join in class activities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F92B79" w:rsidRDefault="00F92B79" w:rsidP="00F92B7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b/>
          <w:color w:val="000099"/>
          <w:sz w:val="26"/>
          <w:szCs w:val="24"/>
        </w:rPr>
        <w:t>3. Qualities:</w:t>
      </w:r>
      <w:r>
        <w:rPr>
          <w:rFonts w:ascii="Times New Roman" w:hAnsi="Times New Roman" w:cs="Times New Roman"/>
          <w:sz w:val="26"/>
          <w:szCs w:val="24"/>
        </w:rPr>
        <w:t xml:space="preserve"> T</w:t>
      </w:r>
      <w:r w:rsidRPr="00182138">
        <w:rPr>
          <w:rFonts w:ascii="Times New Roman" w:hAnsi="Times New Roman" w:cs="Times New Roman"/>
          <w:sz w:val="26"/>
          <w:szCs w:val="24"/>
        </w:rPr>
        <w:t>he love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854C30">
        <w:rPr>
          <w:rFonts w:ascii="Times New Roman" w:hAnsi="Times New Roman" w:cs="Times New Roman"/>
          <w:sz w:val="26"/>
          <w:szCs w:val="24"/>
        </w:rPr>
        <w:t xml:space="preserve">of </w:t>
      </w:r>
      <w:r>
        <w:rPr>
          <w:rFonts w:ascii="Times New Roman" w:hAnsi="Times New Roman" w:cs="Times New Roman"/>
          <w:sz w:val="26"/>
          <w:szCs w:val="24"/>
        </w:rPr>
        <w:t xml:space="preserve">living things; </w:t>
      </w:r>
      <w:r w:rsidRPr="00182138">
        <w:rPr>
          <w:rFonts w:ascii="Times New Roman" w:hAnsi="Times New Roman" w:cs="Times New Roman"/>
          <w:sz w:val="26"/>
          <w:szCs w:val="24"/>
        </w:rPr>
        <w:t xml:space="preserve">The awareness about importance of </w:t>
      </w:r>
      <w:r>
        <w:rPr>
          <w:rFonts w:ascii="Times New Roman" w:hAnsi="Times New Roman" w:cs="Times New Roman"/>
          <w:sz w:val="26"/>
          <w:szCs w:val="24"/>
        </w:rPr>
        <w:t xml:space="preserve">healthy living. </w:t>
      </w:r>
    </w:p>
    <w:p w:rsidR="00F92B79" w:rsidRPr="0053775E" w:rsidRDefault="00F92B79" w:rsidP="00F92B79">
      <w:pPr>
        <w:spacing w:after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CB4A67">
        <w:rPr>
          <w:rFonts w:ascii="Times New Roman" w:hAnsi="Times New Roman" w:cs="Times New Roman"/>
          <w:sz w:val="26"/>
        </w:rPr>
        <w:t>Be ready to talk about Healthy living</w:t>
      </w:r>
      <w:r>
        <w:rPr>
          <w:rFonts w:ascii="Times New Roman" w:hAnsi="Times New Roman" w:cs="Times New Roman"/>
          <w:sz w:val="26"/>
        </w:rPr>
        <w:t xml:space="preserve">. </w:t>
      </w:r>
      <w:r w:rsidRPr="00856480">
        <w:rPr>
          <w:rFonts w:ascii="Times New Roman" w:hAnsi="Times New Roman"/>
          <w:sz w:val="26"/>
          <w:szCs w:val="24"/>
        </w:rPr>
        <w:t>Be benevolent and responsible</w:t>
      </w:r>
      <w:r>
        <w:rPr>
          <w:rFonts w:ascii="Times New Roman" w:hAnsi="Times New Roman"/>
          <w:sz w:val="26"/>
          <w:szCs w:val="24"/>
        </w:rPr>
        <w:t>.</w:t>
      </w:r>
      <w:r w:rsidRPr="00856480">
        <w:rPr>
          <w:rFonts w:ascii="Times New Roman" w:hAnsi="Times New Roman"/>
          <w:sz w:val="26"/>
          <w:szCs w:val="24"/>
        </w:rPr>
        <w:t xml:space="preserve"> </w:t>
      </w:r>
    </w:p>
    <w:p w:rsidR="00F92B79" w:rsidRPr="008F6F39" w:rsidRDefault="00F92B79" w:rsidP="00F92B79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F92B79" w:rsidRPr="008F6F39" w:rsidRDefault="00F92B79" w:rsidP="00F92B7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F92B79" w:rsidRPr="008F6F39" w:rsidRDefault="00F92B79" w:rsidP="00F92B7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F92B79" w:rsidRPr="008F6F39" w:rsidRDefault="00F92B79" w:rsidP="00F92B7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F92B79" w:rsidRDefault="00F92B79" w:rsidP="00F92B7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  <w:r>
        <w:rPr>
          <w:rFonts w:ascii="Times New Roman" w:hAnsi="Times New Roman" w:cs="Times New Roman"/>
          <w:sz w:val="26"/>
          <w:szCs w:val="24"/>
        </w:rPr>
        <w:t>.</w:t>
      </w:r>
    </w:p>
    <w:p w:rsidR="00F92B79" w:rsidRPr="00693D78" w:rsidRDefault="00F92B79" w:rsidP="00F92B79">
      <w:pPr>
        <w:spacing w:after="0" w:line="360" w:lineRule="exac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F92B79" w:rsidRPr="00966141" w:rsidRDefault="00F92B79" w:rsidP="00F92B7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</w:pPr>
      <w:r w:rsidRPr="00966141"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  <w:t>Notes:</w:t>
      </w:r>
    </w:p>
    <w:p w:rsidR="00F92B79" w:rsidRPr="0017600A" w:rsidRDefault="00F92B79" w:rsidP="00F92B7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6"/>
          <w:szCs w:val="24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In each activity, each step will be represented as following:  </w:t>
      </w:r>
    </w:p>
    <w:p w:rsidR="00F92B79" w:rsidRPr="0017600A" w:rsidRDefault="00F92B79" w:rsidP="00F92B79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F92B79" w:rsidRPr="0017600A" w:rsidRDefault="00F92B79" w:rsidP="00F92B79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F92B79" w:rsidRPr="0017600A" w:rsidRDefault="00F92B79" w:rsidP="00F92B79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F92B79" w:rsidRDefault="00F92B79" w:rsidP="00F92B79">
      <w:pPr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</w:t>
      </w:r>
      <w:r>
        <w:rPr>
          <w:rFonts w:ascii="Times New Roman" w:eastAsia="Calibri" w:hAnsi="Times New Roman" w:cs="Times New Roman"/>
          <w:i/>
          <w:color w:val="0000CC"/>
          <w:sz w:val="26"/>
          <w:szCs w:val="24"/>
        </w:rPr>
        <w:t>.</w:t>
      </w:r>
    </w:p>
    <w:p w:rsidR="004844BF" w:rsidRPr="004844BF" w:rsidRDefault="004844BF" w:rsidP="006A3909">
      <w:pPr>
        <w:spacing w:after="0" w:line="240" w:lineRule="auto"/>
        <w:rPr>
          <w:rFonts w:ascii="Times New Roman" w:eastAsia="Calibri" w:hAnsi="Times New Roman" w:cs="Times New Roman"/>
          <w:color w:val="0000CC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6A3909" w:rsidRPr="00693D78" w:rsidTr="00FC44DC"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A3909" w:rsidRPr="00F92B79" w:rsidRDefault="00F92B79" w:rsidP="00E65F61">
            <w:pPr>
              <w:jc w:val="center"/>
              <w:rPr>
                <w:rFonts w:ascii=".VnBahamasBH" w:hAnsi=".VnBahamasBH" w:cs="Times New Roman"/>
                <w:b/>
                <w:color w:val="000099"/>
                <w:sz w:val="16"/>
                <w:szCs w:val="16"/>
              </w:rPr>
            </w:pPr>
            <w:r w:rsidRPr="00F92B7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  <w:r w:rsidR="006A3909" w:rsidRPr="00F92B7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1. WARM UP &amp; INTRODUCTION (3’-5’)</w:t>
            </w:r>
          </w:p>
          <w:p w:rsidR="006A3909" w:rsidRPr="00F62C32" w:rsidRDefault="006A3909" w:rsidP="00E65F61">
            <w:pPr>
              <w:pStyle w:val="ListParagrap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6A3909" w:rsidRPr="00693D78" w:rsidTr="00FC44DC">
        <w:tc>
          <w:tcPr>
            <w:tcW w:w="10314" w:type="dxa"/>
            <w:gridSpan w:val="2"/>
          </w:tcPr>
          <w:p w:rsidR="006A3909" w:rsidRPr="00693D78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Aims:</w:t>
            </w:r>
          </w:p>
          <w:p w:rsidR="00B8630A" w:rsidRPr="00B8630A" w:rsidRDefault="006A3909" w:rsidP="00B8630A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5E290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- </w:t>
            </w:r>
            <w:r w:rsidR="00B8630A" w:rsidRPr="00B8630A">
              <w:rPr>
                <w:rFonts w:ascii="Times New Roman" w:hAnsi="Times New Roman" w:cs="Times New Roman"/>
                <w:b/>
                <w:color w:val="0070C0"/>
                <w:sz w:val="26"/>
              </w:rPr>
              <w:t>To create an active atmosphere in the class before the lesson;</w:t>
            </w:r>
          </w:p>
          <w:p w:rsidR="00B8630A" w:rsidRPr="00B8630A" w:rsidRDefault="00B8630A" w:rsidP="00B8630A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</w:t>
            </w:r>
            <w:r w:rsidRPr="00B8630A">
              <w:rPr>
                <w:rFonts w:ascii="Times New Roman" w:hAnsi="Times New Roman" w:cs="Times New Roman"/>
                <w:b/>
                <w:color w:val="0070C0"/>
                <w:sz w:val="26"/>
              </w:rPr>
              <w:t>To lead into the new lesson.</w:t>
            </w:r>
          </w:p>
          <w:p w:rsidR="004844BF" w:rsidRDefault="006A3909" w:rsidP="00E65F61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</w:t>
            </w:r>
            <w:r w:rsidR="004844BF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r w:rsidR="00B8630A" w:rsidRPr="00693D78">
              <w:rPr>
                <w:rFonts w:ascii="Times New Roman" w:hAnsi="Times New Roman" w:cs="Times New Roman"/>
                <w:sz w:val="26"/>
                <w:szCs w:val="24"/>
              </w:rPr>
              <w:t>create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r w:rsidR="00B8630A" w:rsidRPr="00693D78">
              <w:rPr>
                <w:rFonts w:ascii="Times New Roman" w:hAnsi="Times New Roman" w:cs="Times New Roman"/>
                <w:sz w:val="26"/>
                <w:szCs w:val="24"/>
              </w:rPr>
              <w:t>atmosphere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new lesson. </w:t>
            </w:r>
          </w:p>
          <w:p w:rsidR="006A3909" w:rsidRPr="005742A0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6A3909" w:rsidRPr="000746CF" w:rsidRDefault="006A3909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909" w:rsidRPr="00693D78" w:rsidTr="00FC44DC">
        <w:tc>
          <w:tcPr>
            <w:tcW w:w="5353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A3909" w:rsidRPr="00693D78" w:rsidTr="00FC44DC">
        <w:tc>
          <w:tcPr>
            <w:tcW w:w="5353" w:type="dxa"/>
            <w:tcBorders>
              <w:right w:val="single" w:sz="4" w:space="0" w:color="auto"/>
            </w:tcBorders>
          </w:tcPr>
          <w:p w:rsidR="006A3909" w:rsidRDefault="006A3909" w:rsidP="00E65F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</w:t>
            </w:r>
          </w:p>
          <w:p w:rsidR="006A3909" w:rsidRPr="00693D78" w:rsidRDefault="006A3909" w:rsidP="00E65F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F92B7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4844BF" w:rsidRPr="004844B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Chatting</w:t>
            </w:r>
          </w:p>
          <w:p w:rsidR="00F92B79" w:rsidRPr="00856480" w:rsidRDefault="00F92B79" w:rsidP="00F92B79">
            <w:pPr>
              <w:rPr>
                <w:rFonts w:ascii="Times New Roman" w:hAnsi="Times New Roman"/>
                <w:iCs/>
                <w:sz w:val="26"/>
                <w:szCs w:val="24"/>
              </w:rPr>
            </w:pPr>
            <w:r>
              <w:rPr>
                <w:rFonts w:ascii="Times New Roman" w:hAnsi="Times New Roman"/>
                <w:iCs/>
                <w:sz w:val="26"/>
                <w:szCs w:val="24"/>
              </w:rPr>
              <w:t xml:space="preserve">- </w:t>
            </w:r>
            <w:r w:rsidRPr="00856480">
              <w:rPr>
                <w:rFonts w:ascii="Times New Roman" w:hAnsi="Times New Roman"/>
                <w:iCs/>
                <w:sz w:val="26"/>
                <w:szCs w:val="24"/>
              </w:rPr>
              <w:t xml:space="preserve">Teacher writes on the board the word “Healthy habits” and asks </w:t>
            </w:r>
            <w:proofErr w:type="spellStart"/>
            <w:r w:rsidRPr="00856480">
              <w:rPr>
                <w:rFonts w:ascii="Times New Roman" w:hAnsi="Times New Roman"/>
                <w:iCs/>
                <w:sz w:val="26"/>
                <w:szCs w:val="24"/>
              </w:rPr>
              <w:t>Ss</w:t>
            </w:r>
            <w:proofErr w:type="spellEnd"/>
            <w:r w:rsidRPr="00856480">
              <w:rPr>
                <w:rFonts w:ascii="Times New Roman" w:hAnsi="Times New Roman"/>
                <w:iCs/>
                <w:sz w:val="26"/>
                <w:szCs w:val="24"/>
              </w:rPr>
              <w:t xml:space="preserve"> some questions:</w:t>
            </w:r>
          </w:p>
          <w:p w:rsidR="00F92B79" w:rsidRPr="00856480" w:rsidRDefault="00F92B79" w:rsidP="00F92B79">
            <w:pPr>
              <w:rPr>
                <w:rFonts w:ascii="Times New Roman" w:hAnsi="Times New Roman"/>
                <w:iCs/>
                <w:sz w:val="26"/>
                <w:szCs w:val="24"/>
              </w:rPr>
            </w:pPr>
            <w:r w:rsidRPr="00856480">
              <w:rPr>
                <w:rFonts w:ascii="Times New Roman" w:hAnsi="Times New Roman"/>
                <w:iCs/>
                <w:sz w:val="26"/>
                <w:szCs w:val="24"/>
              </w:rPr>
              <w:t>+ What does this word mean?</w:t>
            </w:r>
          </w:p>
          <w:p w:rsidR="00F92B79" w:rsidRPr="00856480" w:rsidRDefault="00F92B79" w:rsidP="00F92B79">
            <w:pPr>
              <w:rPr>
                <w:rFonts w:ascii="Times New Roman" w:hAnsi="Times New Roman"/>
                <w:iCs/>
                <w:sz w:val="26"/>
                <w:szCs w:val="24"/>
              </w:rPr>
            </w:pPr>
            <w:r w:rsidRPr="00856480">
              <w:rPr>
                <w:rFonts w:ascii="Times New Roman" w:hAnsi="Times New Roman"/>
                <w:iCs/>
                <w:sz w:val="26"/>
                <w:szCs w:val="24"/>
              </w:rPr>
              <w:lastRenderedPageBreak/>
              <w:t>+ What do we do to have “healthy habits”?</w:t>
            </w:r>
          </w:p>
          <w:p w:rsidR="00F92B79" w:rsidRPr="00856480" w:rsidRDefault="00F92B79" w:rsidP="00F92B79">
            <w:pPr>
              <w:rPr>
                <w:rFonts w:ascii="Times New Roman" w:hAnsi="Times New Roman"/>
                <w:iCs/>
                <w:sz w:val="26"/>
                <w:szCs w:val="24"/>
              </w:rPr>
            </w:pPr>
            <w:r w:rsidRPr="00856480">
              <w:rPr>
                <w:rFonts w:ascii="Times New Roman" w:hAnsi="Times New Roman"/>
                <w:iCs/>
                <w:sz w:val="26"/>
                <w:szCs w:val="24"/>
              </w:rPr>
              <w:t>+ Can you name some “healthy habits?”</w:t>
            </w:r>
          </w:p>
          <w:p w:rsidR="00F92B79" w:rsidRPr="00856480" w:rsidRDefault="00F92B79" w:rsidP="00F92B79">
            <w:pPr>
              <w:rPr>
                <w:rFonts w:ascii="Times New Roman" w:hAnsi="Times New Roman"/>
                <w:iCs/>
                <w:sz w:val="26"/>
                <w:szCs w:val="24"/>
              </w:rPr>
            </w:pPr>
            <w:r>
              <w:rPr>
                <w:rFonts w:ascii="Times New Roman" w:hAnsi="Times New Roman"/>
                <w:iCs/>
                <w:sz w:val="26"/>
                <w:szCs w:val="24"/>
              </w:rPr>
              <w:t xml:space="preserve">- </w:t>
            </w:r>
            <w:proofErr w:type="spellStart"/>
            <w:r w:rsidRPr="00856480">
              <w:rPr>
                <w:rFonts w:ascii="Times New Roman" w:hAnsi="Times New Roman"/>
                <w:iCs/>
                <w:sz w:val="26"/>
                <w:szCs w:val="24"/>
              </w:rPr>
              <w:t>Ss</w:t>
            </w:r>
            <w:proofErr w:type="spellEnd"/>
            <w:r w:rsidRPr="00856480">
              <w:rPr>
                <w:rFonts w:ascii="Times New Roman" w:hAnsi="Times New Roman"/>
                <w:iCs/>
                <w:sz w:val="26"/>
                <w:szCs w:val="24"/>
              </w:rPr>
              <w:t xml:space="preserve"> think of these questions and discuss with their partners if needed.</w:t>
            </w:r>
          </w:p>
          <w:p w:rsidR="00F92B79" w:rsidRPr="00856480" w:rsidRDefault="00F92B79" w:rsidP="00F92B79">
            <w:pPr>
              <w:rPr>
                <w:rFonts w:ascii="Times New Roman" w:hAnsi="Times New Roman"/>
                <w:iCs/>
                <w:sz w:val="26"/>
                <w:szCs w:val="24"/>
              </w:rPr>
            </w:pPr>
            <w:r>
              <w:rPr>
                <w:rFonts w:ascii="Times New Roman" w:hAnsi="Times New Roman"/>
                <w:iCs/>
                <w:sz w:val="26"/>
                <w:szCs w:val="24"/>
              </w:rPr>
              <w:t xml:space="preserve">- </w:t>
            </w:r>
            <w:r w:rsidRPr="00856480">
              <w:rPr>
                <w:rFonts w:ascii="Times New Roman" w:hAnsi="Times New Roman"/>
                <w:iCs/>
                <w:sz w:val="26"/>
                <w:szCs w:val="24"/>
              </w:rPr>
              <w:t>Teacher calls some students to give their answers.</w:t>
            </w:r>
          </w:p>
          <w:p w:rsidR="00F92B79" w:rsidRPr="00856480" w:rsidRDefault="00F92B79" w:rsidP="00F92B79">
            <w:pPr>
              <w:rPr>
                <w:rFonts w:ascii="Times New Roman" w:hAnsi="Times New Roman"/>
                <w:iCs/>
                <w:sz w:val="26"/>
                <w:szCs w:val="24"/>
              </w:rPr>
            </w:pPr>
            <w:r>
              <w:rPr>
                <w:rFonts w:ascii="Times New Roman" w:hAnsi="Times New Roman"/>
                <w:iCs/>
                <w:sz w:val="26"/>
                <w:szCs w:val="24"/>
              </w:rPr>
              <w:t xml:space="preserve">- </w:t>
            </w:r>
            <w:r w:rsidRPr="00856480">
              <w:rPr>
                <w:rFonts w:ascii="Times New Roman" w:hAnsi="Times New Roman"/>
                <w:iCs/>
                <w:sz w:val="26"/>
                <w:szCs w:val="24"/>
              </w:rPr>
              <w:t>Teacher listens and give comments.</w:t>
            </w: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:rsidR="006A3909" w:rsidRPr="00693D78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T leads in the lesson.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6A3909" w:rsidRDefault="006A3909" w:rsidP="00E65F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</w:t>
            </w:r>
          </w:p>
          <w:p w:rsidR="004844BF" w:rsidRPr="004844BF" w:rsidRDefault="004844BF" w:rsidP="00E65F61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4844B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+ Chatting</w:t>
            </w:r>
          </w:p>
          <w:p w:rsidR="006A3909" w:rsidRPr="00611F92" w:rsidRDefault="006A3909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6A3909" w:rsidRPr="00693D78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8734A1"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 w:rsidRPr="008734A1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8734A1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answer the teacher’s or friend’s questions</w:t>
            </w:r>
          </w:p>
          <w:p w:rsidR="004844BF" w:rsidRDefault="004844B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844BF" w:rsidRDefault="004844B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5068C9">
              <w:rPr>
                <w:rFonts w:ascii="Times New Roman" w:hAnsi="Times New Roman" w:cs="Times New Roman"/>
                <w:sz w:val="26"/>
                <w:szCs w:val="24"/>
              </w:rPr>
              <w:t xml:space="preserve">Listen and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know what they are going to learn</w:t>
            </w:r>
            <w:r w:rsidR="004844BF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844BF" w:rsidRDefault="004844B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844BF" w:rsidRDefault="004844B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844BF" w:rsidRPr="005068C9" w:rsidRDefault="004844BF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A3909" w:rsidRPr="003F538C" w:rsidRDefault="006A3909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the tittle of the lesson</w:t>
            </w:r>
          </w:p>
        </w:tc>
      </w:tr>
      <w:tr w:rsidR="006A3909" w:rsidRPr="00693D78" w:rsidTr="00FC44DC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A3909" w:rsidRPr="00F92B79" w:rsidRDefault="006A3909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F92B7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lastRenderedPageBreak/>
              <w:t>2. PRESENTATION/ NEW LESSON (12’)</w:t>
            </w:r>
          </w:p>
          <w:p w:rsidR="006A3909" w:rsidRPr="005068C9" w:rsidRDefault="006A3909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6A3909" w:rsidRPr="00693D78" w:rsidTr="00FC44DC">
        <w:tc>
          <w:tcPr>
            <w:tcW w:w="10314" w:type="dxa"/>
            <w:gridSpan w:val="2"/>
            <w:shd w:val="clear" w:color="auto" w:fill="auto"/>
          </w:tcPr>
          <w:p w:rsidR="006A3909" w:rsidRPr="00693D78" w:rsidRDefault="006A3909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1: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</w:t>
            </w:r>
            <w:r w:rsidRPr="006042BF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Pre-listening</w:t>
            </w:r>
            <w:r w:rsidRPr="006042BF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 xml:space="preserve">        </w:t>
            </w:r>
          </w:p>
          <w:p w:rsidR="006A4C94" w:rsidRPr="00723DA5" w:rsidRDefault="006A4C94" w:rsidP="006A4C94">
            <w:pPr>
              <w:rPr>
                <w:rFonts w:cs="Times New Roman"/>
                <w:b/>
                <w:color w:val="0000FF"/>
                <w:sz w:val="26"/>
              </w:rPr>
            </w:pPr>
            <w:bookmarkStart w:id="0" w:name="bookmark171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Aim: </w:t>
            </w:r>
            <w:r w:rsidRPr="006A4C9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help </w:t>
            </w:r>
            <w:proofErr w:type="spellStart"/>
            <w:r w:rsidRPr="006A4C94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6A4C9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brainstorm the topic and prepare for the listening text.</w:t>
            </w:r>
            <w:bookmarkEnd w:id="0"/>
          </w:p>
          <w:p w:rsidR="006A3909" w:rsidRPr="00693D78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A4C94">
              <w:rPr>
                <w:rFonts w:ascii="Times New Roman" w:hAnsi="Times New Roman" w:cs="Times New Roman"/>
                <w:sz w:val="26"/>
                <w:szCs w:val="24"/>
              </w:rPr>
              <w:t>Disc</w:t>
            </w:r>
            <w:r w:rsidR="00B8630A">
              <w:rPr>
                <w:rFonts w:ascii="Times New Roman" w:hAnsi="Times New Roman" w:cs="Times New Roman"/>
                <w:sz w:val="26"/>
                <w:szCs w:val="24"/>
              </w:rPr>
              <w:t>uss</w:t>
            </w:r>
            <w:r w:rsidR="006A4C94"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="00B8630A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B8630A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B8630A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B8630A">
              <w:rPr>
                <w:rFonts w:ascii="Times New Roman" w:hAnsi="Times New Roman" w:cs="Times New Roman"/>
                <w:sz w:val="26"/>
                <w:szCs w:val="24"/>
              </w:rPr>
              <w:t xml:space="preserve"> can get some information about </w:t>
            </w:r>
            <w:r w:rsidR="006A4C94">
              <w:rPr>
                <w:rFonts w:ascii="Times New Roman" w:hAnsi="Times New Roman" w:cs="Times New Roman"/>
                <w:sz w:val="26"/>
                <w:szCs w:val="24"/>
              </w:rPr>
              <w:t>the habits are good for your health.</w:t>
            </w:r>
          </w:p>
          <w:p w:rsidR="006A3909" w:rsidRPr="00B8630A" w:rsidRDefault="006A3909" w:rsidP="006A4C9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6A3909" w:rsidRPr="00693D78" w:rsidTr="00FC44DC">
        <w:tc>
          <w:tcPr>
            <w:tcW w:w="5353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A3909" w:rsidRPr="00693D78" w:rsidTr="00FC44DC">
        <w:trPr>
          <w:trHeight w:val="983"/>
        </w:trPr>
        <w:tc>
          <w:tcPr>
            <w:tcW w:w="5353" w:type="dxa"/>
          </w:tcPr>
          <w:p w:rsidR="006A4C94" w:rsidRPr="00F730A1" w:rsidRDefault="006A4C94" w:rsidP="006A4C9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F730A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1. </w:t>
            </w:r>
            <w:r w:rsidRPr="00F730A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Work in pairs. Discuss and tick (</w:t>
            </w:r>
            <w:r w:rsidRPr="00F730A1">
              <w:rPr>
                <w:rFonts w:ascii="MS Gothic" w:eastAsia="MS Gothic" w:hAnsi="MS Gothic" w:cs="MS Gothic" w:hint="eastAsia"/>
                <w:color w:val="0070C0"/>
                <w:sz w:val="26"/>
                <w:szCs w:val="24"/>
                <w:shd w:val="clear" w:color="auto" w:fill="FFFFFF"/>
              </w:rPr>
              <w:t>✓</w:t>
            </w:r>
            <w:r w:rsidRPr="00F730A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 the habits you think are good for your health</w:t>
            </w:r>
          </w:p>
          <w:p w:rsidR="006A4C94" w:rsidRPr="006A4C94" w:rsidRDefault="006A4C94" w:rsidP="006A4C9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A4C9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6A4C9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A4C94">
              <w:rPr>
                <w:rFonts w:ascii="Times New Roman" w:hAnsi="Times New Roman" w:cs="Times New Roman"/>
                <w:sz w:val="26"/>
              </w:rPr>
              <w:t xml:space="preserve"> to work in pairs.</w:t>
            </w:r>
          </w:p>
          <w:p w:rsidR="006A4C94" w:rsidRPr="006A4C94" w:rsidRDefault="006A4C94" w:rsidP="006A4C9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A4C94">
              <w:rPr>
                <w:rFonts w:ascii="Times New Roman" w:hAnsi="Times New Roman" w:cs="Times New Roman"/>
                <w:sz w:val="26"/>
              </w:rPr>
              <w:t>- Ask them to read the sentences and discuss if they are good or bad for their health.</w:t>
            </w:r>
          </w:p>
          <w:p w:rsidR="006A4C94" w:rsidRPr="006A4C94" w:rsidRDefault="006A4C94" w:rsidP="006A4C9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A4C94">
              <w:rPr>
                <w:rFonts w:ascii="Times New Roman" w:hAnsi="Times New Roman" w:cs="Times New Roman"/>
                <w:sz w:val="26"/>
              </w:rPr>
              <w:t xml:space="preserve">- Call on some </w:t>
            </w:r>
            <w:proofErr w:type="spellStart"/>
            <w:r w:rsidRPr="006A4C9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A4C94">
              <w:rPr>
                <w:rFonts w:ascii="Times New Roman" w:hAnsi="Times New Roman" w:cs="Times New Roman"/>
                <w:sz w:val="26"/>
              </w:rPr>
              <w:t xml:space="preserve"> to share their answers.</w:t>
            </w:r>
          </w:p>
          <w:p w:rsidR="006A3909" w:rsidRPr="00F61607" w:rsidRDefault="006A3909" w:rsidP="00E65F61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961" w:type="dxa"/>
          </w:tcPr>
          <w:p w:rsidR="006A4C94" w:rsidRPr="00F730A1" w:rsidRDefault="006A4C94" w:rsidP="006A4C9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F730A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1. </w:t>
            </w:r>
            <w:r w:rsidRPr="00F730A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Work in pairs. Discuss and tick (</w:t>
            </w:r>
            <w:r w:rsidRPr="00F730A1">
              <w:rPr>
                <w:rFonts w:ascii="MS Gothic" w:eastAsia="MS Gothic" w:hAnsi="MS Gothic" w:cs="MS Gothic" w:hint="eastAsia"/>
                <w:color w:val="0070C0"/>
                <w:sz w:val="26"/>
                <w:szCs w:val="24"/>
                <w:shd w:val="clear" w:color="auto" w:fill="FFFFFF"/>
              </w:rPr>
              <w:t>✓</w:t>
            </w:r>
            <w:r w:rsidRPr="00F730A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 the habits you think are good for your health</w:t>
            </w:r>
          </w:p>
          <w:p w:rsidR="006A4C94" w:rsidRPr="00716931" w:rsidRDefault="00716931" w:rsidP="006A4C9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1693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drawing>
                <wp:inline distT="0" distB="0" distL="0" distR="0" wp14:anchorId="350AA0EE" wp14:editId="73CC88A6">
                  <wp:extent cx="2768600" cy="1460500"/>
                  <wp:effectExtent l="133350" t="114300" r="127000" b="139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464" cy="14593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8630A" w:rsidRPr="00396CFB" w:rsidRDefault="00B8630A" w:rsidP="006A4C9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6A3909" w:rsidRPr="00716931" w:rsidRDefault="006A4C94" w:rsidP="006A4C94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</w:t>
            </w:r>
            <w:r w:rsidRPr="00856480">
              <w:rPr>
                <w:rFonts w:ascii="Times New Roman" w:hAnsi="Times New Roman"/>
                <w:b/>
                <w:sz w:val="26"/>
                <w:szCs w:val="24"/>
              </w:rPr>
              <w:t>Suggested answers:</w:t>
            </w:r>
            <w:r w:rsidR="0071693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>Good for health: 2, 3</w:t>
            </w:r>
          </w:p>
        </w:tc>
      </w:tr>
      <w:tr w:rsidR="006A3909" w:rsidRPr="00693D78" w:rsidTr="00FC44DC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A3909" w:rsidRDefault="006A3909" w:rsidP="00E65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26A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3. While-listening</w:t>
            </w:r>
            <w:r w:rsidRPr="0023126A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(18’)</w:t>
            </w:r>
          </w:p>
          <w:p w:rsidR="006A3909" w:rsidRPr="00B5776D" w:rsidRDefault="006A3909" w:rsidP="00E65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909" w:rsidRPr="00693D78" w:rsidTr="00FC44DC">
        <w:tc>
          <w:tcPr>
            <w:tcW w:w="10314" w:type="dxa"/>
            <w:gridSpan w:val="2"/>
          </w:tcPr>
          <w:p w:rsidR="006A3909" w:rsidRPr="00DC0385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C0385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 </w:t>
            </w:r>
            <w:r w:rsidRPr="00F25BC9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:            </w:t>
            </w:r>
            <w:r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                         </w:t>
            </w:r>
            <w:r w:rsidRPr="006042BF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While-listening</w:t>
            </w:r>
            <w:r w:rsidRPr="00DC0385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</w:t>
            </w:r>
          </w:p>
          <w:p w:rsidR="006A4C94" w:rsidRPr="006A4C94" w:rsidRDefault="006A4C94" w:rsidP="006A4C94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1" w:name="bookmark172"/>
            <w:r w:rsidRPr="006A4C9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6A4C94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6A4C9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develop their skill of listening for specific information.</w:t>
            </w:r>
            <w:bookmarkEnd w:id="1"/>
          </w:p>
          <w:p w:rsidR="006A3909" w:rsidRPr="00693D78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23171E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 w:rsidR="00B8630A" w:rsidRPr="00B8630A">
              <w:rPr>
                <w:rFonts w:ascii="Times New Roman" w:hAnsi="Times New Roman" w:cs="Times New Roman"/>
                <w:sz w:val="26"/>
                <w:szCs w:val="24"/>
              </w:rPr>
              <w:t xml:space="preserve">and </w:t>
            </w:r>
            <w:r w:rsidR="0023171E">
              <w:rPr>
                <w:rFonts w:ascii="Times New Roman" w:hAnsi="Times New Roman" w:cs="Times New Roman"/>
                <w:sz w:val="26"/>
                <w:szCs w:val="24"/>
              </w:rPr>
              <w:t xml:space="preserve">tick </w:t>
            </w:r>
            <w:r w:rsidR="0023171E" w:rsidRPr="0023171E">
              <w:rPr>
                <w:rFonts w:ascii="Times New Roman" w:hAnsi="Times New Roman" w:cs="Times New Roman"/>
                <w:sz w:val="26"/>
              </w:rPr>
              <w:t>(</w:t>
            </w:r>
            <w:r w:rsidR="0023171E" w:rsidRPr="0023171E">
              <w:rPr>
                <w:rFonts w:ascii="MS Gothic" w:eastAsia="MS Gothic" w:hAnsi="MS Gothic" w:cs="MS Gothic" w:hint="eastAsia"/>
                <w:sz w:val="28"/>
                <w:szCs w:val="28"/>
                <w:shd w:val="clear" w:color="auto" w:fill="FFFFFF"/>
              </w:rPr>
              <w:t>✓</w:t>
            </w:r>
            <w:r w:rsidR="0023171E" w:rsidRPr="0023171E">
              <w:rPr>
                <w:rFonts w:ascii="Times New Roman" w:hAnsi="Times New Roman" w:cs="Times New Roman"/>
                <w:sz w:val="26"/>
              </w:rPr>
              <w:t>) the habits</w:t>
            </w:r>
            <w:r w:rsidR="0023171E" w:rsidRPr="006A4C94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</w:p>
          <w:p w:rsidR="006A3909" w:rsidRPr="00C72C88" w:rsidRDefault="006A3909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</w:t>
            </w:r>
            <w:r w:rsidR="0023171E">
              <w:rPr>
                <w:rFonts w:ascii="Times New Roman" w:hAnsi="Times New Roman" w:cs="Times New Roman"/>
                <w:sz w:val="26"/>
                <w:szCs w:val="24"/>
              </w:rPr>
              <w:t xml:space="preserve">get specific information about </w:t>
            </w:r>
            <w:r w:rsidR="00122874">
              <w:rPr>
                <w:rFonts w:ascii="Times New Roman" w:hAnsi="Times New Roman" w:cs="Times New Roman"/>
                <w:sz w:val="26"/>
                <w:szCs w:val="24"/>
              </w:rPr>
              <w:t>correctly.</w:t>
            </w:r>
          </w:p>
          <w:p w:rsidR="006A3909" w:rsidRPr="00122874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6A3909" w:rsidRPr="00693D78" w:rsidTr="00FC44DC">
        <w:tc>
          <w:tcPr>
            <w:tcW w:w="5353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A3909" w:rsidRPr="00693D78" w:rsidTr="00FC44DC">
        <w:trPr>
          <w:trHeight w:val="557"/>
        </w:trPr>
        <w:tc>
          <w:tcPr>
            <w:tcW w:w="5353" w:type="dxa"/>
            <w:shd w:val="clear" w:color="auto" w:fill="auto"/>
          </w:tcPr>
          <w:p w:rsidR="006A4C94" w:rsidRPr="006A4C94" w:rsidRDefault="006A4C94" w:rsidP="006A4C9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6A4C94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2.</w:t>
            </w:r>
            <w:r w:rsidRPr="006A4C9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</w:t>
            </w:r>
            <w:r w:rsidRPr="006A4C94">
              <w:rPr>
                <w:rFonts w:ascii="Times New Roman" w:hAnsi="Times New Roman" w:cs="Times New Roman"/>
                <w:b/>
                <w:color w:val="0070C0"/>
                <w:sz w:val="26"/>
              </w:rPr>
              <w:t>Listen and tick (</w:t>
            </w:r>
            <w:r w:rsidRPr="006A4C94">
              <w:rPr>
                <w:rFonts w:ascii="MS Gothic" w:eastAsia="MS Gothic" w:hAnsi="MS Gothic" w:cs="MS Gothic" w:hint="eastAsia"/>
                <w:color w:val="0070C0"/>
                <w:sz w:val="28"/>
                <w:szCs w:val="28"/>
                <w:shd w:val="clear" w:color="auto" w:fill="FFFFFF"/>
              </w:rPr>
              <w:t>✓</w:t>
            </w:r>
            <w:r w:rsidRPr="006A4C94">
              <w:rPr>
                <w:rFonts w:ascii="Times New Roman" w:hAnsi="Times New Roman" w:cs="Times New Roman"/>
                <w:b/>
                <w:color w:val="0070C0"/>
                <w:sz w:val="26"/>
              </w:rPr>
              <w:t>) the habits mentioned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23171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3171E">
              <w:rPr>
                <w:rFonts w:ascii="Times New Roman" w:hAnsi="Times New Roman" w:cs="Times New Roman"/>
                <w:sz w:val="26"/>
              </w:rPr>
              <w:t xml:space="preserve"> read the categories of habits. This helps them have some ideas of what they are going to listen to and the information they need for answering the questions.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 xml:space="preserve">- Play the recording twice for </w:t>
            </w:r>
            <w:proofErr w:type="spellStart"/>
            <w:r w:rsidRPr="0023171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3171E">
              <w:rPr>
                <w:rFonts w:ascii="Times New Roman" w:hAnsi="Times New Roman" w:cs="Times New Roman"/>
                <w:sz w:val="26"/>
              </w:rPr>
              <w:t xml:space="preserve"> to do the exercise. For stronger classes, ask </w:t>
            </w:r>
            <w:proofErr w:type="spellStart"/>
            <w:r w:rsidRPr="0023171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3171E">
              <w:rPr>
                <w:rFonts w:ascii="Times New Roman" w:hAnsi="Times New Roman" w:cs="Times New Roman"/>
                <w:sz w:val="26"/>
              </w:rPr>
              <w:t xml:space="preserve"> to take notes of the information to explain their answers.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lastRenderedPageBreak/>
              <w:t xml:space="preserve">- Have </w:t>
            </w:r>
            <w:proofErr w:type="spellStart"/>
            <w:r w:rsidRPr="0023171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3171E">
              <w:rPr>
                <w:rFonts w:ascii="Times New Roman" w:hAnsi="Times New Roman" w:cs="Times New Roman"/>
                <w:sz w:val="26"/>
              </w:rPr>
              <w:t xml:space="preserve"> share their answers in pairs.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>- Invite some pairs to answer and confirm the correct ones.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>- Play the recording again if needed, stopping at places where students are having difficulties.</w:t>
            </w:r>
          </w:p>
          <w:p w:rsidR="006A3909" w:rsidRPr="00122874" w:rsidRDefault="00122874" w:rsidP="00122874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122874">
              <w:rPr>
                <w:rFonts w:ascii="Times New Roman" w:hAnsi="Times New Roman" w:cs="Times New Roman"/>
                <w:sz w:val="26"/>
              </w:rPr>
              <w:t>- Ask for Ss'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122874">
              <w:rPr>
                <w:rFonts w:ascii="Times New Roman" w:hAnsi="Times New Roman" w:cs="Times New Roman"/>
                <w:sz w:val="26"/>
              </w:rPr>
              <w:t>answers and write them on the board next to their guesses</w:t>
            </w:r>
            <w:r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A4C94" w:rsidRPr="006A4C94" w:rsidRDefault="006A4C94" w:rsidP="006A4C9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6A4C94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2.</w:t>
            </w:r>
            <w:r w:rsidRPr="006A4C9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</w:t>
            </w:r>
            <w:r w:rsidRPr="006A4C94">
              <w:rPr>
                <w:rFonts w:ascii="Times New Roman" w:hAnsi="Times New Roman" w:cs="Times New Roman"/>
                <w:b/>
                <w:color w:val="0070C0"/>
                <w:sz w:val="26"/>
              </w:rPr>
              <w:t>Listen and tick (</w:t>
            </w:r>
            <w:r w:rsidRPr="006A4C94">
              <w:rPr>
                <w:rFonts w:ascii="MS Gothic" w:eastAsia="MS Gothic" w:hAnsi="MS Gothic" w:cs="MS Gothic" w:hint="eastAsia"/>
                <w:color w:val="0070C0"/>
                <w:sz w:val="28"/>
                <w:szCs w:val="28"/>
                <w:shd w:val="clear" w:color="auto" w:fill="FFFFFF"/>
              </w:rPr>
              <w:t>✓</w:t>
            </w:r>
            <w:r w:rsidRPr="006A4C94">
              <w:rPr>
                <w:rFonts w:ascii="Times New Roman" w:hAnsi="Times New Roman" w:cs="Times New Roman"/>
                <w:b/>
                <w:color w:val="0070C0"/>
                <w:sz w:val="26"/>
              </w:rPr>
              <w:t>) the habits mentioned</w:t>
            </w:r>
          </w:p>
          <w:p w:rsidR="006A3909" w:rsidRPr="00396CFB" w:rsidRDefault="006A3909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6A3909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DC0385">
              <w:rPr>
                <w:rFonts w:ascii="Times New Roman" w:hAnsi="Times New Roman" w:cs="Times New Roman"/>
                <w:sz w:val="26"/>
                <w:szCs w:val="24"/>
              </w:rPr>
              <w:t>- Listen to the teacher’s instructions carefully and learn how to do it.</w:t>
            </w:r>
          </w:p>
          <w:p w:rsidR="0023171E" w:rsidRPr="00856480" w:rsidRDefault="0023171E" w:rsidP="0023171E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856480">
              <w:rPr>
                <w:rFonts w:ascii="Times New Roman" w:hAnsi="Times New Roman"/>
                <w:sz w:val="26"/>
                <w:szCs w:val="24"/>
              </w:rPr>
              <w:t>Ss</w:t>
            </w:r>
            <w:proofErr w:type="spellEnd"/>
            <w:r w:rsidRPr="00856480">
              <w:rPr>
                <w:rFonts w:ascii="Times New Roman" w:hAnsi="Times New Roman"/>
                <w:sz w:val="26"/>
                <w:szCs w:val="24"/>
              </w:rPr>
              <w:t xml:space="preserve"> work independently to guess then listen to the recording once to check their guess.</w:t>
            </w:r>
          </w:p>
          <w:p w:rsidR="0023171E" w:rsidRPr="00DC0385" w:rsidRDefault="0023171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A3909" w:rsidRPr="00DC0385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DC038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 Give the answers</w:t>
            </w:r>
          </w:p>
          <w:p w:rsidR="00122874" w:rsidRDefault="00122874" w:rsidP="00122874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122874" w:rsidRPr="00122874" w:rsidRDefault="00122874" w:rsidP="00122874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</w:t>
            </w:r>
            <w:r w:rsidRPr="0012287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Key: </w:t>
            </w:r>
          </w:p>
          <w:p w:rsidR="006A3909" w:rsidRPr="0023171E" w:rsidRDefault="0023171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23171E">
              <w:rPr>
                <w:rFonts w:ascii="Times New Roman" w:hAnsi="Times New Roman" w:cs="Times New Roman"/>
                <w:sz w:val="26"/>
              </w:rPr>
              <w:t>Categories mentioned: 1,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23171E">
              <w:rPr>
                <w:rFonts w:ascii="Times New Roman" w:hAnsi="Times New Roman" w:cs="Times New Roman"/>
                <w:sz w:val="26"/>
              </w:rPr>
              <w:t>2,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23171E">
              <w:rPr>
                <w:rFonts w:ascii="Times New Roman" w:hAnsi="Times New Roman" w:cs="Times New Roman"/>
                <w:sz w:val="26"/>
              </w:rPr>
              <w:t>4,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23171E">
              <w:rPr>
                <w:rFonts w:ascii="Times New Roman" w:hAnsi="Times New Roman" w:cs="Times New Roman"/>
                <w:sz w:val="26"/>
              </w:rPr>
              <w:t>5,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23171E">
              <w:rPr>
                <w:rFonts w:ascii="Times New Roman" w:hAnsi="Times New Roman" w:cs="Times New Roman"/>
                <w:sz w:val="26"/>
              </w:rPr>
              <w:t>7</w:t>
            </w:r>
          </w:p>
        </w:tc>
      </w:tr>
      <w:tr w:rsidR="006A3909" w:rsidRPr="00693D78" w:rsidTr="00FC44DC">
        <w:tc>
          <w:tcPr>
            <w:tcW w:w="10314" w:type="dxa"/>
            <w:gridSpan w:val="2"/>
          </w:tcPr>
          <w:p w:rsidR="00122874" w:rsidRDefault="006A3909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1C249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 xml:space="preserve">ACTIVITY </w:t>
            </w:r>
            <w:r w:rsidR="00122874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3</w:t>
            </w:r>
            <w:r w:rsidRPr="001C249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      </w:t>
            </w:r>
            <w:r w:rsidR="00122874" w:rsidRPr="00122874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Writing</w:t>
            </w:r>
          </w:p>
          <w:p w:rsidR="006A3909" w:rsidRPr="00122874" w:rsidRDefault="00122874" w:rsidP="00E65F6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2287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* </w:t>
            </w:r>
            <w:r w:rsidR="006A3909" w:rsidRPr="0012287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Pre -</w:t>
            </w:r>
            <w:r w:rsidR="006A3909" w:rsidRPr="00122874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6A3909" w:rsidRPr="0012287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Writing</w:t>
            </w:r>
          </w:p>
          <w:p w:rsidR="0023171E" w:rsidRPr="0023171E" w:rsidRDefault="0023171E" w:rsidP="002317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2" w:name="bookmark174"/>
            <w:r w:rsidRPr="0023171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23171E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23171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further develop their skill of listening for specific information.</w:t>
            </w:r>
            <w:bookmarkEnd w:id="2"/>
          </w:p>
          <w:p w:rsidR="006A3909" w:rsidRPr="00693D78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22874">
              <w:rPr>
                <w:rFonts w:ascii="Times New Roman" w:hAnsi="Times New Roman" w:cs="Times New Roman"/>
                <w:sz w:val="26"/>
                <w:szCs w:val="24"/>
              </w:rPr>
              <w:t>Do the filling about the hobbies</w:t>
            </w:r>
          </w:p>
          <w:p w:rsidR="006A3909" w:rsidRPr="005742A0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22874">
              <w:rPr>
                <w:rFonts w:ascii="Times New Roman" w:hAnsi="Times New Roman" w:cs="Times New Roman"/>
                <w:sz w:val="26"/>
                <w:szCs w:val="24"/>
              </w:rPr>
              <w:t>Do the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Fill</w:t>
            </w:r>
            <w:r w:rsidR="00122874">
              <w:rPr>
                <w:rFonts w:ascii="Times New Roman" w:hAnsi="Times New Roman" w:cs="Times New Roman"/>
                <w:sz w:val="26"/>
                <w:szCs w:val="24"/>
              </w:rPr>
              <w:t xml:space="preserve">ing about their own hobbies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correctly.</w:t>
            </w:r>
          </w:p>
          <w:p w:rsidR="006A3909" w:rsidRPr="00122874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6A3909" w:rsidRPr="00693D78" w:rsidTr="00FC44DC">
        <w:tc>
          <w:tcPr>
            <w:tcW w:w="5353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A3909" w:rsidRPr="00693D78" w:rsidTr="00FC44DC">
        <w:trPr>
          <w:trHeight w:val="841"/>
        </w:trPr>
        <w:tc>
          <w:tcPr>
            <w:tcW w:w="5353" w:type="dxa"/>
          </w:tcPr>
          <w:p w:rsidR="0023171E" w:rsidRPr="0023171E" w:rsidRDefault="0023171E" w:rsidP="0023171E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23171E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3. </w:t>
            </w:r>
            <w:r w:rsidRPr="0023171E">
              <w:rPr>
                <w:rFonts w:ascii="Times New Roman" w:hAnsi="Times New Roman" w:cs="Times New Roman"/>
                <w:b/>
                <w:color w:val="0070C0"/>
                <w:sz w:val="26"/>
              </w:rPr>
              <w:t>Listen again and give short answers to the questions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23171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3171E">
              <w:rPr>
                <w:rFonts w:ascii="Times New Roman" w:hAnsi="Times New Roman" w:cs="Times New Roman"/>
                <w:sz w:val="26"/>
              </w:rPr>
              <w:t xml:space="preserve"> read the questions and determine what information they need for answering the questions. Remind them that the questions ask for short answers.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 xml:space="preserve">- Play the recording once or twice more for </w:t>
            </w:r>
            <w:proofErr w:type="spellStart"/>
            <w:r w:rsidRPr="0023171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3171E">
              <w:rPr>
                <w:rFonts w:ascii="Times New Roman" w:hAnsi="Times New Roman" w:cs="Times New Roman"/>
                <w:sz w:val="26"/>
              </w:rPr>
              <w:t xml:space="preserve"> to do the exercise.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23171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3171E">
              <w:rPr>
                <w:rFonts w:ascii="Times New Roman" w:hAnsi="Times New Roman" w:cs="Times New Roman"/>
                <w:sz w:val="26"/>
              </w:rPr>
              <w:t xml:space="preserve"> share their answers in pairs.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>- Invite some pairs to answer and confirm the correct ones.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 xml:space="preserve">- Play the recording again if needed, stopping at the places where students are having difficulties. </w:t>
            </w:r>
          </w:p>
          <w:p w:rsidR="006A3909" w:rsidRPr="005D676F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07C51">
              <w:rPr>
                <w:rFonts w:ascii="Times New Roman" w:hAnsi="Times New Roman" w:cs="Times New Roman"/>
                <w:sz w:val="26"/>
              </w:rPr>
              <w:t xml:space="preserve">T and other </w:t>
            </w:r>
            <w:proofErr w:type="spellStart"/>
            <w:r w:rsidRPr="00C07C51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07C51">
              <w:rPr>
                <w:rFonts w:ascii="Times New Roman" w:hAnsi="Times New Roman" w:cs="Times New Roman"/>
                <w:sz w:val="26"/>
              </w:rPr>
              <w:t xml:space="preserve"> listen and make comments.</w:t>
            </w:r>
          </w:p>
        </w:tc>
        <w:tc>
          <w:tcPr>
            <w:tcW w:w="4961" w:type="dxa"/>
          </w:tcPr>
          <w:p w:rsidR="0023171E" w:rsidRPr="0023171E" w:rsidRDefault="0023171E" w:rsidP="0023171E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23171E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3. </w:t>
            </w:r>
            <w:r w:rsidRPr="0023171E">
              <w:rPr>
                <w:rFonts w:ascii="Times New Roman" w:hAnsi="Times New Roman" w:cs="Times New Roman"/>
                <w:b/>
                <w:color w:val="0070C0"/>
                <w:sz w:val="26"/>
              </w:rPr>
              <w:t>Listen again and give short answers to the questions</w:t>
            </w:r>
          </w:p>
          <w:p w:rsidR="006A3909" w:rsidRPr="00396CFB" w:rsidRDefault="006A3909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396CFB">
              <w:rPr>
                <w:rFonts w:ascii="Times New Roman" w:hAnsi="Times New Roman" w:cs="Times New Roman"/>
                <w:b/>
                <w:color w:val="0000FF"/>
                <w:sz w:val="26"/>
              </w:rPr>
              <w:t>- Work in pairs</w:t>
            </w:r>
          </w:p>
          <w:p w:rsidR="006A3909" w:rsidRPr="00DC0385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C0385">
              <w:rPr>
                <w:rFonts w:ascii="Times New Roman" w:hAnsi="Times New Roman" w:cs="Times New Roman"/>
                <w:sz w:val="26"/>
                <w:szCs w:val="24"/>
              </w:rPr>
              <w:t>- Listen carefully</w:t>
            </w:r>
            <w:r w:rsidR="0012287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C0385">
              <w:rPr>
                <w:rFonts w:ascii="Times New Roman" w:hAnsi="Times New Roman" w:cs="Times New Roman"/>
                <w:sz w:val="26"/>
                <w:szCs w:val="24"/>
              </w:rPr>
              <w:t>and learn how to write</w:t>
            </w:r>
          </w:p>
          <w:p w:rsid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bookmarkStart w:id="3" w:name="_GoBack"/>
            <w:bookmarkEnd w:id="3"/>
          </w:p>
          <w:p w:rsidR="0023171E" w:rsidRPr="0023171E" w:rsidRDefault="006A3909" w:rsidP="0023171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</w:t>
            </w:r>
            <w:r w:rsidR="0023171E" w:rsidRPr="0023171E">
              <w:rPr>
                <w:rFonts w:ascii="Times New Roman" w:hAnsi="Times New Roman" w:cs="Times New Roman"/>
                <w:b/>
                <w:color w:val="0000FF"/>
                <w:sz w:val="26"/>
              </w:rPr>
              <w:t>Key:</w:t>
            </w:r>
          </w:p>
          <w:p w:rsid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b/>
                <w:color w:val="0070C0"/>
                <w:sz w:val="26"/>
              </w:rPr>
              <w:t>1</w:t>
            </w:r>
            <w:r w:rsidRPr="0023171E">
              <w:rPr>
                <w:rFonts w:ascii="Times New Roman" w:hAnsi="Times New Roman" w:cs="Times New Roman"/>
                <w:sz w:val="26"/>
              </w:rPr>
              <w:t xml:space="preserve">. disease </w:t>
            </w:r>
            <w:r w:rsidRPr="0023171E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         </w:t>
            </w:r>
            <w:r w:rsidRPr="0023171E">
              <w:rPr>
                <w:rFonts w:ascii="Times New Roman" w:hAnsi="Times New Roman" w:cs="Times New Roman"/>
                <w:b/>
                <w:color w:val="0070C0"/>
                <w:sz w:val="26"/>
              </w:rPr>
              <w:t>2</w:t>
            </w:r>
            <w:r w:rsidRPr="0023171E">
              <w:rPr>
                <w:rFonts w:ascii="Times New Roman" w:hAnsi="Times New Roman" w:cs="Times New Roman"/>
                <w:sz w:val="26"/>
              </w:rPr>
              <w:t xml:space="preserve">. (a lot of) vitamins 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b/>
                <w:color w:val="0070C0"/>
                <w:sz w:val="26"/>
              </w:rPr>
              <w:t>3</w:t>
            </w:r>
            <w:r w:rsidRPr="0023171E">
              <w:rPr>
                <w:rFonts w:ascii="Times New Roman" w:hAnsi="Times New Roman" w:cs="Times New Roman"/>
                <w:sz w:val="26"/>
              </w:rPr>
              <w:t>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23171E">
              <w:rPr>
                <w:rFonts w:ascii="Times New Roman" w:hAnsi="Times New Roman" w:cs="Times New Roman"/>
                <w:sz w:val="26"/>
              </w:rPr>
              <w:t>8/eight hours/</w:t>
            </w:r>
            <w:proofErr w:type="spellStart"/>
            <w:r w:rsidRPr="0023171E">
              <w:rPr>
                <w:rFonts w:ascii="Times New Roman" w:hAnsi="Times New Roman" w:cs="Times New Roman"/>
                <w:sz w:val="26"/>
              </w:rPr>
              <w:t>hrs</w:t>
            </w:r>
            <w:proofErr w:type="spellEnd"/>
            <w:r w:rsidRPr="0023171E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23171E">
              <w:rPr>
                <w:rFonts w:ascii="Times New Roman" w:hAnsi="Times New Roman" w:cs="Times New Roman"/>
                <w:sz w:val="26"/>
              </w:rPr>
              <w:tab/>
            </w:r>
            <w:r w:rsidRPr="0023171E">
              <w:rPr>
                <w:rFonts w:ascii="Times New Roman" w:hAnsi="Times New Roman" w:cs="Times New Roman"/>
                <w:b/>
                <w:color w:val="0070C0"/>
                <w:sz w:val="26"/>
              </w:rPr>
              <w:t>4.</w:t>
            </w:r>
            <w:r w:rsidRPr="0023171E">
              <w:rPr>
                <w:rFonts w:ascii="Times New Roman" w:hAnsi="Times New Roman" w:cs="Times New Roman"/>
                <w:sz w:val="26"/>
              </w:rPr>
              <w:t xml:space="preserve"> tidy and clean</w:t>
            </w:r>
          </w:p>
          <w:p w:rsidR="006A3909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b/>
                <w:color w:val="0070C0"/>
                <w:sz w:val="26"/>
              </w:rPr>
              <w:t>5.</w:t>
            </w:r>
            <w:r w:rsidRPr="0023171E">
              <w:rPr>
                <w:rFonts w:ascii="Times New Roman" w:hAnsi="Times New Roman" w:cs="Times New Roman"/>
                <w:sz w:val="26"/>
              </w:rPr>
              <w:t xml:space="preserve"> When the w</w:t>
            </w:r>
            <w:r>
              <w:rPr>
                <w:rFonts w:ascii="Times New Roman" w:hAnsi="Times New Roman" w:cs="Times New Roman"/>
                <w:sz w:val="26"/>
              </w:rPr>
              <w:t>eather is fine. / On fine days.</w:t>
            </w:r>
          </w:p>
        </w:tc>
      </w:tr>
      <w:tr w:rsidR="006A3909" w:rsidRPr="00F25BC9" w:rsidTr="00FC44DC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A3909" w:rsidRPr="0023171E" w:rsidRDefault="006A3909" w:rsidP="0023171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F92B79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4. </w:t>
            </w:r>
            <w:proofErr w:type="spellStart"/>
            <w:r w:rsidRPr="00F92B79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APPLLICATION</w:t>
            </w:r>
            <w:proofErr w:type="spellEnd"/>
            <w:r w:rsidRPr="00F92B79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 (8’-10’)</w:t>
            </w:r>
          </w:p>
          <w:p w:rsidR="006A3909" w:rsidRPr="00F25BC9" w:rsidRDefault="006A3909" w:rsidP="0023171E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6A3909" w:rsidRPr="00F25BC9" w:rsidTr="00FC44DC">
        <w:tc>
          <w:tcPr>
            <w:tcW w:w="10314" w:type="dxa"/>
            <w:gridSpan w:val="2"/>
          </w:tcPr>
          <w:p w:rsidR="006A3909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</w:pPr>
            <w:r w:rsidRPr="001C249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 w:rsidR="00772C31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1C249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 xml:space="preserve">While </w:t>
            </w:r>
            <w:r w:rsidRPr="00B553D1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-</w:t>
            </w:r>
            <w:r w:rsidRPr="00B553D1">
              <w:rPr>
                <w:rFonts w:ascii="Times New Roman" w:hAnsi="Times New Roman" w:cs="Times New Roman"/>
                <w:color w:val="FF0000"/>
                <w:sz w:val="30"/>
                <w:szCs w:val="24"/>
              </w:rPr>
              <w:t xml:space="preserve"> </w:t>
            </w:r>
            <w:r w:rsidRPr="006042BF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Writing</w:t>
            </w:r>
          </w:p>
          <w:p w:rsidR="0023171E" w:rsidRPr="0023171E" w:rsidRDefault="0023171E" w:rsidP="0023171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4" w:name="bookmark177"/>
            <w:r w:rsidRPr="0023171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23171E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23171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make simple notes of what they have listened to.</w:t>
            </w:r>
            <w:bookmarkEnd w:id="4"/>
          </w:p>
          <w:p w:rsidR="006A3909" w:rsidRPr="00693D78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772C31">
              <w:rPr>
                <w:rFonts w:ascii="Times New Roman" w:hAnsi="Times New Roman" w:cs="Times New Roman"/>
                <w:sz w:val="26"/>
                <w:szCs w:val="24"/>
              </w:rPr>
              <w:t xml:space="preserve">Write a paragraph of about 70 words about </w:t>
            </w:r>
            <w:proofErr w:type="spellStart"/>
            <w:r w:rsidR="00772C31">
              <w:rPr>
                <w:rFonts w:ascii="Times New Roman" w:hAnsi="Times New Roman" w:cs="Times New Roman"/>
                <w:sz w:val="26"/>
                <w:szCs w:val="24"/>
              </w:rPr>
              <w:t>Ss’s</w:t>
            </w:r>
            <w:proofErr w:type="spellEnd"/>
            <w:r w:rsidR="00772C31">
              <w:rPr>
                <w:rFonts w:ascii="Times New Roman" w:hAnsi="Times New Roman" w:cs="Times New Roman"/>
                <w:sz w:val="26"/>
                <w:szCs w:val="24"/>
              </w:rPr>
              <w:t xml:space="preserve"> hobbies.</w:t>
            </w:r>
          </w:p>
          <w:p w:rsidR="006A3909" w:rsidRPr="00703DCD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Use information in </w:t>
            </w:r>
            <w:r w:rsidR="00772C31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 write a paragraph </w:t>
            </w:r>
            <w:r w:rsidRPr="007E5F28">
              <w:rPr>
                <w:rFonts w:ascii="Times New Roman" w:hAnsi="Times New Roman" w:cs="Times New Roman"/>
                <w:sz w:val="26"/>
                <w:szCs w:val="24"/>
              </w:rPr>
              <w:t xml:space="preserve">about </w:t>
            </w:r>
            <w:r w:rsidR="00772C31">
              <w:rPr>
                <w:rFonts w:ascii="Times New Roman" w:hAnsi="Times New Roman" w:cs="Times New Roman"/>
                <w:sz w:val="26"/>
                <w:szCs w:val="24"/>
              </w:rPr>
              <w:t>about their hobbies.</w:t>
            </w:r>
          </w:p>
          <w:p w:rsidR="006A3909" w:rsidRPr="00772C31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6A3909" w:rsidRPr="00693D78" w:rsidTr="00FC44DC">
        <w:tc>
          <w:tcPr>
            <w:tcW w:w="5353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A3909" w:rsidRPr="005B73E1" w:rsidTr="00FC44DC">
        <w:trPr>
          <w:trHeight w:val="841"/>
        </w:trPr>
        <w:tc>
          <w:tcPr>
            <w:tcW w:w="5353" w:type="dxa"/>
            <w:tcBorders>
              <w:bottom w:val="single" w:sz="4" w:space="0" w:color="000000" w:themeColor="text1"/>
            </w:tcBorders>
          </w:tcPr>
          <w:p w:rsidR="0023171E" w:rsidRPr="0023171E" w:rsidRDefault="0023171E" w:rsidP="0023171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3171E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4. </w:t>
            </w:r>
            <w:r w:rsidRPr="0023171E">
              <w:rPr>
                <w:rFonts w:ascii="Times New Roman" w:hAnsi="Times New Roman" w:cs="Times New Roman"/>
                <w:b/>
                <w:color w:val="0070C0"/>
                <w:sz w:val="26"/>
              </w:rPr>
              <w:t>Work in groups. Discuss and make notes of the tips from the listening. Then share them with the class</w:t>
            </w:r>
            <w:r w:rsidR="005C5A12"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 xml:space="preserve">- Tell </w:t>
            </w:r>
            <w:proofErr w:type="spellStart"/>
            <w:r w:rsidRPr="0023171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3171E">
              <w:rPr>
                <w:rFonts w:ascii="Times New Roman" w:hAnsi="Times New Roman" w:cs="Times New Roman"/>
                <w:sz w:val="26"/>
              </w:rPr>
              <w:t xml:space="preserve"> to work in groups.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>- Ask them to discuss and make notes of the tips they can remember from the listening.</w:t>
            </w:r>
          </w:p>
          <w:p w:rsidR="005C5A12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 xml:space="preserve">- Encourage </w:t>
            </w:r>
            <w:proofErr w:type="spellStart"/>
            <w:r w:rsidR="005C5A1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5C5A12">
              <w:rPr>
                <w:rFonts w:ascii="Times New Roman" w:hAnsi="Times New Roman" w:cs="Times New Roman"/>
                <w:sz w:val="26"/>
              </w:rPr>
              <w:t xml:space="preserve"> to write in full sentences: 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 xml:space="preserve"> e.g. Don't eat too much meat and cheese.</w:t>
            </w:r>
          </w:p>
          <w:p w:rsidR="0023171E" w:rsidRPr="0023171E" w:rsidRDefault="0023171E" w:rsidP="0023171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lastRenderedPageBreak/>
              <w:t>- Move around and offer help if needed.</w:t>
            </w:r>
          </w:p>
          <w:p w:rsidR="0023171E" w:rsidRDefault="0023171E" w:rsidP="005C5A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3171E">
              <w:rPr>
                <w:rFonts w:ascii="Times New Roman" w:hAnsi="Times New Roman" w:cs="Times New Roman"/>
                <w:sz w:val="26"/>
              </w:rPr>
              <w:t xml:space="preserve">- Invite some </w:t>
            </w:r>
            <w:proofErr w:type="spellStart"/>
            <w:r w:rsidRPr="0023171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3171E">
              <w:rPr>
                <w:rFonts w:ascii="Times New Roman" w:hAnsi="Times New Roman" w:cs="Times New Roman"/>
                <w:sz w:val="26"/>
              </w:rPr>
              <w:t xml:space="preserve"> to share their answers.</w:t>
            </w:r>
          </w:p>
          <w:p w:rsidR="00772C31" w:rsidRPr="0023171E" w:rsidRDefault="006A3909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3F4135">
              <w:rPr>
                <w:rFonts w:ascii="Times New Roman" w:hAnsi="Times New Roman" w:cs="Times New Roman"/>
                <w:sz w:val="26"/>
              </w:rPr>
              <w:t>The class gives their comments.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23171E" w:rsidRPr="0023171E" w:rsidRDefault="0023171E" w:rsidP="0023171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3171E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 xml:space="preserve">4. </w:t>
            </w:r>
            <w:r w:rsidRPr="0023171E">
              <w:rPr>
                <w:rFonts w:ascii="Times New Roman" w:hAnsi="Times New Roman" w:cs="Times New Roman"/>
                <w:b/>
                <w:color w:val="0070C0"/>
                <w:sz w:val="26"/>
              </w:rPr>
              <w:t>Work in groups. Discuss and make notes of the tips from the listening. Then share them with the class</w:t>
            </w:r>
            <w:r w:rsidR="005C5A12"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</w:p>
          <w:p w:rsidR="0023171E" w:rsidRDefault="0023171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A3909" w:rsidRPr="00DC0385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C0385">
              <w:rPr>
                <w:rFonts w:ascii="Times New Roman" w:hAnsi="Times New Roman" w:cs="Times New Roman"/>
                <w:sz w:val="26"/>
                <w:szCs w:val="24"/>
              </w:rPr>
              <w:t>- 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C0385">
              <w:rPr>
                <w:rFonts w:ascii="Times New Roman" w:hAnsi="Times New Roman" w:cs="Times New Roman"/>
                <w:sz w:val="26"/>
                <w:szCs w:val="24"/>
              </w:rPr>
              <w:t>and learn how to write</w:t>
            </w:r>
          </w:p>
          <w:p w:rsidR="006A3909" w:rsidRPr="005C5A12" w:rsidRDefault="006A3909" w:rsidP="00E65F61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396CF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="005C5A12" w:rsidRPr="005C5A12">
              <w:rPr>
                <w:rFonts w:ascii="Times New Roman" w:hAnsi="Times New Roman" w:cs="Times New Roman"/>
                <w:b/>
                <w:color w:val="0000FF"/>
                <w:sz w:val="28"/>
              </w:rPr>
              <w:t>Work in groups.</w:t>
            </w:r>
          </w:p>
          <w:p w:rsidR="006A3909" w:rsidRDefault="006A3909" w:rsidP="00E65F61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772C31" w:rsidRPr="003465B9" w:rsidRDefault="005C5A12" w:rsidP="0023171E">
            <w:pPr>
              <w:pStyle w:val="BodyText"/>
              <w:rPr>
                <w:szCs w:val="28"/>
              </w:rPr>
            </w:pPr>
            <w:r w:rsidRPr="00856480">
              <w:t xml:space="preserve">e.g. Don’t eat too much meat and cheese. </w:t>
            </w:r>
          </w:p>
        </w:tc>
      </w:tr>
      <w:tr w:rsidR="0023171E" w:rsidRPr="00772C31" w:rsidTr="009E3348">
        <w:tc>
          <w:tcPr>
            <w:tcW w:w="10314" w:type="dxa"/>
            <w:gridSpan w:val="2"/>
          </w:tcPr>
          <w:p w:rsidR="0023171E" w:rsidRDefault="0023171E" w:rsidP="009E3348">
            <w:pPr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</w:pPr>
            <w:r w:rsidRPr="001C249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</w:t>
            </w:r>
            <w:r w:rsidRPr="001C249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 xml:space="preserve">While </w:t>
            </w:r>
            <w:r w:rsidRPr="00B553D1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-</w:t>
            </w:r>
            <w:r w:rsidRPr="00B553D1">
              <w:rPr>
                <w:rFonts w:ascii="Times New Roman" w:hAnsi="Times New Roman" w:cs="Times New Roman"/>
                <w:color w:val="FF0000"/>
                <w:sz w:val="30"/>
                <w:szCs w:val="24"/>
              </w:rPr>
              <w:t xml:space="preserve"> </w:t>
            </w:r>
            <w:r w:rsidRPr="006042BF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Writing</w:t>
            </w:r>
          </w:p>
          <w:p w:rsidR="005C5A12" w:rsidRPr="005C5A12" w:rsidRDefault="005C5A12" w:rsidP="005C5A12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5C5A1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5C5A12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5C5A1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proofErr w:type="spellStart"/>
            <w:r w:rsidRPr="005C5A12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Pr="005C5A12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writing a passage to give advice on how to avoid viruses.</w:t>
            </w:r>
          </w:p>
          <w:p w:rsidR="0023171E" w:rsidRPr="00693D78" w:rsidRDefault="0023171E" w:rsidP="009E334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5C5A12">
              <w:rPr>
                <w:rFonts w:ascii="Times New Roman" w:hAnsi="Times New Roman" w:cs="Times New Roman"/>
                <w:sz w:val="26"/>
                <w:szCs w:val="24"/>
              </w:rPr>
              <w:t>Write a passage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of about 70 words </w:t>
            </w:r>
            <w:r w:rsidR="005C5A12">
              <w:rPr>
                <w:rFonts w:ascii="Times New Roman" w:hAnsi="Times New Roman" w:cs="Times New Roman"/>
                <w:sz w:val="26"/>
                <w:szCs w:val="24"/>
              </w:rPr>
              <w:t>to give advice on how to avoid viruses.</w:t>
            </w:r>
          </w:p>
          <w:p w:rsidR="0023171E" w:rsidRPr="00703DCD" w:rsidRDefault="0023171E" w:rsidP="009E334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5C5A12">
              <w:rPr>
                <w:rFonts w:ascii="Times New Roman" w:hAnsi="Times New Roman" w:cs="Times New Roman"/>
                <w:sz w:val="26"/>
                <w:szCs w:val="24"/>
              </w:rPr>
              <w:t xml:space="preserve">Using information,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 write </w:t>
            </w:r>
            <w:r w:rsidR="005C5A12">
              <w:rPr>
                <w:rFonts w:ascii="Times New Roman" w:hAnsi="Times New Roman" w:cs="Times New Roman"/>
                <w:sz w:val="26"/>
                <w:szCs w:val="24"/>
              </w:rPr>
              <w:t>a passage of about 70 words to give advice on how to avoid viruses.</w:t>
            </w:r>
          </w:p>
          <w:p w:rsidR="0023171E" w:rsidRPr="00772C31" w:rsidRDefault="0023171E" w:rsidP="009E334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23171E" w:rsidRPr="00693D78" w:rsidTr="009E3348">
        <w:tc>
          <w:tcPr>
            <w:tcW w:w="5353" w:type="dxa"/>
            <w:shd w:val="clear" w:color="auto" w:fill="DBE5F1" w:themeFill="accent1" w:themeFillTint="33"/>
          </w:tcPr>
          <w:p w:rsidR="0023171E" w:rsidRPr="00693D78" w:rsidRDefault="0023171E" w:rsidP="009E334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23171E" w:rsidRPr="00693D78" w:rsidRDefault="0023171E" w:rsidP="009E334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23171E" w:rsidRPr="003465B9" w:rsidTr="009E3348">
        <w:trPr>
          <w:trHeight w:val="841"/>
        </w:trPr>
        <w:tc>
          <w:tcPr>
            <w:tcW w:w="5353" w:type="dxa"/>
            <w:tcBorders>
              <w:bottom w:val="single" w:sz="4" w:space="0" w:color="000000" w:themeColor="text1"/>
            </w:tcBorders>
          </w:tcPr>
          <w:p w:rsidR="005C5A12" w:rsidRPr="005C5A12" w:rsidRDefault="005C5A12" w:rsidP="005C5A12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5C5A12">
              <w:rPr>
                <w:rFonts w:ascii="Times New Roman" w:hAnsi="Times New Roman" w:cs="Times New Roman"/>
                <w:b/>
                <w:color w:val="FF0000"/>
                <w:sz w:val="26"/>
              </w:rPr>
              <w:t>5.</w:t>
            </w:r>
            <w:r w:rsidRPr="005C5A12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Write a passage of about 70 words to give advice on how to avoid viruses</w:t>
            </w:r>
          </w:p>
          <w:p w:rsidR="005C5A12" w:rsidRPr="005C5A12" w:rsidRDefault="005C5A12" w:rsidP="005C5A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C5A12">
              <w:rPr>
                <w:rFonts w:ascii="Times New Roman" w:hAnsi="Times New Roman" w:cs="Times New Roman"/>
                <w:sz w:val="26"/>
              </w:rPr>
              <w:t xml:space="preserve">- T can write the words </w:t>
            </w:r>
            <w:r w:rsidRPr="005C5A12">
              <w:rPr>
                <w:rFonts w:ascii="Times New Roman" w:hAnsi="Times New Roman" w:cs="Times New Roman"/>
                <w:i/>
                <w:sz w:val="26"/>
              </w:rPr>
              <w:t xml:space="preserve">flu, </w:t>
            </w:r>
            <w:proofErr w:type="spellStart"/>
            <w:r w:rsidRPr="005C5A12">
              <w:rPr>
                <w:rFonts w:ascii="Times New Roman" w:hAnsi="Times New Roman" w:cs="Times New Roman"/>
                <w:i/>
                <w:sz w:val="26"/>
              </w:rPr>
              <w:t>COVID</w:t>
            </w:r>
            <w:proofErr w:type="spellEnd"/>
            <w:r w:rsidRPr="005C5A12">
              <w:rPr>
                <w:rFonts w:ascii="Times New Roman" w:hAnsi="Times New Roman" w:cs="Times New Roman"/>
                <w:i/>
                <w:sz w:val="26"/>
              </w:rPr>
              <w:t xml:space="preserve"> 79</w:t>
            </w:r>
            <w:r w:rsidRPr="005C5A12">
              <w:rPr>
                <w:rFonts w:ascii="Times New Roman" w:hAnsi="Times New Roman" w:cs="Times New Roman"/>
                <w:sz w:val="26"/>
              </w:rPr>
              <w:t>, etc. on the board as examples of diseases caused by viruses. This helps them have an idea about the kind of disease they are seeking advice about.</w:t>
            </w:r>
          </w:p>
          <w:p w:rsidR="005C5A12" w:rsidRPr="005C5A12" w:rsidRDefault="005C5A12" w:rsidP="005C5A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C5A12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5C5A1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C5A12">
              <w:rPr>
                <w:rFonts w:ascii="Times New Roman" w:hAnsi="Times New Roman" w:cs="Times New Roman"/>
                <w:sz w:val="26"/>
              </w:rPr>
              <w:t xml:space="preserve"> to look at the pictures and read the advice. </w:t>
            </w:r>
          </w:p>
          <w:p w:rsidR="005C5A12" w:rsidRPr="005C5A12" w:rsidRDefault="005C5A12" w:rsidP="005C5A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C5A12">
              <w:rPr>
                <w:rFonts w:ascii="Times New Roman" w:hAnsi="Times New Roman" w:cs="Times New Roman"/>
                <w:sz w:val="26"/>
              </w:rPr>
              <w:t>- Check their understanding. Then allow them some time to write out the passage</w:t>
            </w:r>
          </w:p>
          <w:p w:rsidR="005C5A12" w:rsidRPr="005C5A12" w:rsidRDefault="005C5A12" w:rsidP="005C5A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C5A12">
              <w:rPr>
                <w:rFonts w:ascii="Times New Roman" w:hAnsi="Times New Roman" w:cs="Times New Roman"/>
                <w:sz w:val="26"/>
              </w:rPr>
              <w:t xml:space="preserve">- Encourage </w:t>
            </w:r>
            <w:proofErr w:type="spellStart"/>
            <w:r w:rsidRPr="005C5A1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C5A12">
              <w:rPr>
                <w:rFonts w:ascii="Times New Roman" w:hAnsi="Times New Roman" w:cs="Times New Roman"/>
                <w:sz w:val="26"/>
              </w:rPr>
              <w:t xml:space="preserve"> to add some more tips.</w:t>
            </w:r>
          </w:p>
          <w:p w:rsidR="005C5A12" w:rsidRPr="005C5A12" w:rsidRDefault="005C5A12" w:rsidP="005C5A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C5A12">
              <w:rPr>
                <w:rFonts w:ascii="Times New Roman" w:hAnsi="Times New Roman" w:cs="Times New Roman"/>
                <w:sz w:val="26"/>
              </w:rPr>
              <w:t>- Go round and offer help if needed.</w:t>
            </w:r>
          </w:p>
          <w:p w:rsidR="005C5A12" w:rsidRPr="005C5A12" w:rsidRDefault="005C5A12" w:rsidP="005C5A1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C5A12">
              <w:rPr>
                <w:rFonts w:ascii="Times New Roman" w:hAnsi="Times New Roman" w:cs="Times New Roman"/>
                <w:sz w:val="26"/>
              </w:rPr>
              <w:t xml:space="preserve">- Call on some </w:t>
            </w:r>
            <w:proofErr w:type="spellStart"/>
            <w:r w:rsidRPr="005C5A12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C5A12">
              <w:rPr>
                <w:rFonts w:ascii="Times New Roman" w:hAnsi="Times New Roman" w:cs="Times New Roman"/>
                <w:sz w:val="26"/>
              </w:rPr>
              <w:t xml:space="preserve"> to read aloud their writings. </w:t>
            </w:r>
          </w:p>
          <w:p w:rsidR="005C5A12" w:rsidRPr="005C5A12" w:rsidRDefault="005C5A12" w:rsidP="005C5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5A12">
              <w:rPr>
                <w:rFonts w:ascii="Times New Roman" w:hAnsi="Times New Roman" w:cs="Times New Roman"/>
                <w:sz w:val="26"/>
              </w:rPr>
              <w:t>- Check them as a class.</w:t>
            </w:r>
          </w:p>
          <w:p w:rsidR="0023171E" w:rsidRPr="00B553D1" w:rsidRDefault="0023171E" w:rsidP="009E3348">
            <w:pPr>
              <w:rPr>
                <w:rFonts w:ascii="Times New Roman" w:hAnsi="Times New Roman" w:cs="Times New Roman"/>
                <w:b/>
                <w:color w:val="FF0000"/>
                <w:sz w:val="30"/>
              </w:rPr>
            </w:pPr>
            <w:r w:rsidRPr="00B553D1">
              <w:rPr>
                <w:rFonts w:ascii="Times New Roman" w:hAnsi="Times New Roman" w:cs="Times New Roman"/>
                <w:b/>
                <w:color w:val="FF0000"/>
                <w:sz w:val="30"/>
              </w:rPr>
              <w:t>* Post - Writing</w:t>
            </w:r>
          </w:p>
          <w:p w:rsidR="0023171E" w:rsidRPr="00772C31" w:rsidRDefault="0023171E" w:rsidP="009E3348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Pr="00772C31">
              <w:rPr>
                <w:rFonts w:ascii="Times New Roman" w:eastAsia="Calibri" w:hAnsi="Times New Roman" w:cs="Times New Roman"/>
                <w:sz w:val="26"/>
              </w:rPr>
              <w:t>T may have students do their writing on large sheets of paper and organize a class gallery for students to display their writings on the board. Then students can go around to see their friends’ work, give and receive comments.</w:t>
            </w:r>
          </w:p>
          <w:p w:rsidR="0023171E" w:rsidRPr="00800099" w:rsidRDefault="0023171E" w:rsidP="009E334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00099">
              <w:rPr>
                <w:rFonts w:ascii="Times New Roman" w:hAnsi="Times New Roman" w:cs="Times New Roman"/>
                <w:sz w:val="26"/>
                <w:szCs w:val="28"/>
              </w:rPr>
              <w:t>- If time is limited,</w:t>
            </w:r>
            <w:r w:rsidR="005C5A1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800099">
              <w:rPr>
                <w:rFonts w:ascii="Times New Roman" w:hAnsi="Times New Roman" w:cs="Times New Roman"/>
                <w:sz w:val="26"/>
                <w:szCs w:val="28"/>
              </w:rPr>
              <w:t xml:space="preserve">T may ask </w:t>
            </w:r>
            <w:proofErr w:type="spellStart"/>
            <w:r w:rsidRPr="00800099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800099">
              <w:rPr>
                <w:rFonts w:ascii="Times New Roman" w:hAnsi="Times New Roman" w:cs="Times New Roman"/>
                <w:sz w:val="26"/>
                <w:szCs w:val="28"/>
              </w:rPr>
              <w:t xml:space="preserve"> to write the final version at home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23171E" w:rsidRDefault="0023171E" w:rsidP="009E3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0099">
              <w:rPr>
                <w:rFonts w:ascii="Times New Roman" w:hAnsi="Times New Roman" w:cs="Times New Roman"/>
                <w:sz w:val="26"/>
                <w:szCs w:val="28"/>
              </w:rPr>
              <w:t xml:space="preserve">- Other </w:t>
            </w:r>
            <w:proofErr w:type="spellStart"/>
            <w:r w:rsidRPr="00800099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800099">
              <w:rPr>
                <w:rFonts w:ascii="Times New Roman" w:hAnsi="Times New Roman" w:cs="Times New Roman"/>
                <w:sz w:val="26"/>
                <w:szCs w:val="28"/>
              </w:rPr>
              <w:t xml:space="preserve"> and T comment on the writing. </w:t>
            </w:r>
          </w:p>
          <w:p w:rsidR="005C5A12" w:rsidRPr="005C5A12" w:rsidRDefault="005C5A12" w:rsidP="009E3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5C5A12" w:rsidRPr="005C5A12" w:rsidRDefault="005C5A12" w:rsidP="005C5A12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5C5A12">
              <w:rPr>
                <w:rFonts w:ascii="Times New Roman" w:hAnsi="Times New Roman" w:cs="Times New Roman"/>
                <w:b/>
                <w:color w:val="FF0000"/>
                <w:sz w:val="26"/>
              </w:rPr>
              <w:t>5.</w:t>
            </w:r>
            <w:r w:rsidRPr="005C5A12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Write a passage of about 70 words to give advice on how to avoid viruses</w:t>
            </w:r>
          </w:p>
          <w:p w:rsidR="0023171E" w:rsidRPr="00DC0385" w:rsidRDefault="0023171E" w:rsidP="009E334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C0385">
              <w:rPr>
                <w:rFonts w:ascii="Times New Roman" w:hAnsi="Times New Roman" w:cs="Times New Roman"/>
                <w:sz w:val="26"/>
                <w:szCs w:val="24"/>
              </w:rPr>
              <w:t>- 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C0385">
              <w:rPr>
                <w:rFonts w:ascii="Times New Roman" w:hAnsi="Times New Roman" w:cs="Times New Roman"/>
                <w:sz w:val="26"/>
                <w:szCs w:val="24"/>
              </w:rPr>
              <w:t>and learn how to write</w:t>
            </w:r>
          </w:p>
          <w:p w:rsidR="0023171E" w:rsidRPr="00396CFB" w:rsidRDefault="0023171E" w:rsidP="009E3348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396CFB">
              <w:rPr>
                <w:rFonts w:ascii="Times New Roman" w:hAnsi="Times New Roman" w:cs="Times New Roman"/>
                <w:b/>
                <w:color w:val="0000FF"/>
                <w:sz w:val="26"/>
              </w:rPr>
              <w:t>- Write themselves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>/ individually</w:t>
            </w:r>
          </w:p>
          <w:p w:rsidR="0023171E" w:rsidRDefault="0023171E" w:rsidP="009E334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5C5A12" w:rsidRPr="00C0197B" w:rsidRDefault="00C0197B" w:rsidP="009E3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480">
              <w:rPr>
                <w:rFonts w:ascii="Times New Roman" w:hAnsi="Times New Roman"/>
                <w:noProof/>
                <w:sz w:val="26"/>
                <w:szCs w:val="24"/>
              </w:rPr>
              <w:object w:dxaOrig="6285" w:dyaOrig="3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5pt;height:132pt" o:ole="">
                  <v:imagedata r:id="rId8" o:title="" gain="1.25"/>
                </v:shape>
                <o:OLEObject Type="Embed" ProgID="PBrush" ShapeID="_x0000_i1025" DrawAspect="Content" ObjectID="_1716203964" r:id="rId9"/>
              </w:object>
            </w:r>
          </w:p>
          <w:p w:rsidR="00C0197B" w:rsidRDefault="00C0197B" w:rsidP="005C5A12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:rsidR="005C5A12" w:rsidRPr="005C5A12" w:rsidRDefault="005C5A12" w:rsidP="005C5A12">
            <w:pPr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r w:rsidRPr="005C5A12">
              <w:rPr>
                <w:rFonts w:ascii="Times New Roman" w:hAnsi="Times New Roman" w:cs="Times New Roman"/>
                <w:b/>
                <w:color w:val="0000FF"/>
                <w:sz w:val="26"/>
              </w:rPr>
              <w:t>Sample answer:</w:t>
            </w:r>
          </w:p>
          <w:p w:rsidR="005C5A12" w:rsidRPr="005C5A12" w:rsidRDefault="005C5A12" w:rsidP="005C5A12">
            <w:pPr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 xml:space="preserve">     </w:t>
            </w:r>
            <w:r w:rsidRPr="005C5A12">
              <w:rPr>
                <w:rFonts w:ascii="Times New Roman" w:hAnsi="Times New Roman" w:cs="Times New Roman"/>
                <w:i/>
                <w:sz w:val="26"/>
              </w:rPr>
              <w:t>We can do a lot of things to avoid viruses. First, always keep your surroundings clean. Sweep your house, clean your furniture, and change your pillow covers and bed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Pr="005C5A12">
              <w:rPr>
                <w:rFonts w:ascii="Times New Roman" w:hAnsi="Times New Roman" w:cs="Times New Roman"/>
                <w:i/>
                <w:sz w:val="26"/>
              </w:rPr>
              <w:t>sheets often. Remember to take a bath daily. Wash your hands with soap regularly. Drink a lot of water and eat more fruit and vegetables. Exercise three times a day for at least 15 minutes each time. When you go out wear a mask and avoid crowds.</w:t>
            </w:r>
          </w:p>
          <w:p w:rsidR="0023171E" w:rsidRPr="003465B9" w:rsidRDefault="0023171E" w:rsidP="009E334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3909" w:rsidRPr="0043428A" w:rsidTr="00FC44DC"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3909" w:rsidRPr="0043428A" w:rsidRDefault="006A3909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6A3909" w:rsidRPr="0043428A" w:rsidRDefault="006A3909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3428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5. WRAP-UP &amp; HOME WORK (2’)</w:t>
            </w:r>
          </w:p>
          <w:p w:rsidR="00772C31" w:rsidRPr="0043428A" w:rsidRDefault="00772C31" w:rsidP="00772C3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3428A"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 w:rsidRPr="0043428A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43428A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proofErr w:type="spellStart"/>
            <w:r w:rsidRPr="0043428A">
              <w:rPr>
                <w:rFonts w:ascii="Times New Roman" w:hAnsi="Times New Roman" w:cs="Times New Roman"/>
                <w:sz w:val="26"/>
                <w:szCs w:val="24"/>
              </w:rPr>
              <w:t>summarise</w:t>
            </w:r>
            <w:proofErr w:type="spellEnd"/>
            <w:r w:rsidRPr="0043428A">
              <w:rPr>
                <w:rFonts w:ascii="Times New Roman" w:hAnsi="Times New Roman" w:cs="Times New Roman"/>
                <w:sz w:val="26"/>
                <w:szCs w:val="24"/>
              </w:rPr>
              <w:t xml:space="preserve"> what they have learnt in the lesson. Have </w:t>
            </w:r>
            <w:proofErr w:type="spellStart"/>
            <w:r w:rsidRPr="0043428A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43428A">
              <w:rPr>
                <w:rFonts w:ascii="Times New Roman" w:hAnsi="Times New Roman" w:cs="Times New Roman"/>
                <w:sz w:val="26"/>
                <w:szCs w:val="24"/>
              </w:rPr>
              <w:t xml:space="preserve"> look at the objectives written on the board at the beginning of the lesson and tick the objectives they can do.</w:t>
            </w:r>
          </w:p>
          <w:p w:rsidR="00772C31" w:rsidRPr="0043428A" w:rsidRDefault="00772C31" w:rsidP="00772C3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3428A">
              <w:rPr>
                <w:rFonts w:ascii="Times New Roman" w:hAnsi="Times New Roman" w:cs="Times New Roman"/>
                <w:sz w:val="26"/>
                <w:szCs w:val="24"/>
              </w:rPr>
              <w:t xml:space="preserve">Encourage </w:t>
            </w:r>
            <w:proofErr w:type="spellStart"/>
            <w:r w:rsidRPr="0043428A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43428A">
              <w:rPr>
                <w:rFonts w:ascii="Times New Roman" w:hAnsi="Times New Roman" w:cs="Times New Roman"/>
                <w:sz w:val="26"/>
                <w:szCs w:val="24"/>
              </w:rPr>
              <w:t xml:space="preserve"> not to refer back to the unit. Ask them to keep a record of their answers to each exercise so that</w:t>
            </w:r>
            <w:r w:rsidRPr="0043428A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43428A">
              <w:rPr>
                <w:rFonts w:ascii="Times New Roman" w:hAnsi="Times New Roman" w:cs="Times New Roman"/>
                <w:sz w:val="26"/>
                <w:szCs w:val="24"/>
              </w:rPr>
              <w:t>they can use that information to complete the self-assessment table at the end of the unit.</w:t>
            </w:r>
          </w:p>
          <w:p w:rsidR="006A3909" w:rsidRPr="0043428A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3428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HOME WORK.</w:t>
            </w:r>
          </w:p>
          <w:p w:rsidR="006A3909" w:rsidRPr="0043428A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3428A">
              <w:rPr>
                <w:rFonts w:ascii="Times New Roman" w:hAnsi="Times New Roman" w:cs="Times New Roman"/>
                <w:sz w:val="26"/>
                <w:szCs w:val="24"/>
              </w:rPr>
              <w:t xml:space="preserve">- Finish writing </w:t>
            </w:r>
            <w:r w:rsidR="00772C31" w:rsidRPr="0043428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Pr="0043428A">
              <w:rPr>
                <w:rFonts w:ascii="Times New Roman" w:hAnsi="Times New Roman" w:cs="Times New Roman"/>
                <w:sz w:val="26"/>
                <w:szCs w:val="24"/>
              </w:rPr>
              <w:t xml:space="preserve">Copy in the note books. </w:t>
            </w:r>
          </w:p>
          <w:p w:rsidR="006A3909" w:rsidRPr="0043428A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3428A"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772C31" w:rsidRDefault="006A3909" w:rsidP="00E65F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428A"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  <w:r w:rsidR="00772C31" w:rsidRPr="0043428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72C31" w:rsidRPr="005C5A12">
              <w:rPr>
                <w:rFonts w:ascii="Times New Roman" w:hAnsi="Times New Roman" w:cs="Times New Roman"/>
                <w:sz w:val="28"/>
                <w:szCs w:val="24"/>
              </w:rPr>
              <w:t>LOOKING BACK</w:t>
            </w:r>
          </w:p>
          <w:p w:rsidR="005C5A12" w:rsidRPr="0043428A" w:rsidRDefault="005C5A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72C31" w:rsidRPr="0043428A" w:rsidRDefault="00772C31" w:rsidP="00772C3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43428A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=======================</w:t>
            </w:r>
            <w:r w:rsidR="0043428A" w:rsidRPr="0043428A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  <w:p w:rsidR="0043428A" w:rsidRPr="0043428A" w:rsidRDefault="0043428A" w:rsidP="003465B9">
            <w:pPr>
              <w:jc w:val="both"/>
              <w:rPr>
                <w:rFonts w:ascii="Times New Roman" w:eastAsia="Malgun Gothic" w:hAnsi="Times New Roman" w:cs="Times New Roman"/>
                <w:sz w:val="26"/>
                <w:szCs w:val="24"/>
                <w:lang w:eastAsia="ko-KR"/>
              </w:rPr>
            </w:pPr>
          </w:p>
        </w:tc>
      </w:tr>
    </w:tbl>
    <w:p w:rsidR="00A25612" w:rsidRPr="00693D78" w:rsidRDefault="00A25612" w:rsidP="00772C31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RPr="00693D78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E0BA3"/>
    <w:rsid w:val="000E4470"/>
    <w:rsid w:val="000E532E"/>
    <w:rsid w:val="000F564E"/>
    <w:rsid w:val="00104C2B"/>
    <w:rsid w:val="0011270D"/>
    <w:rsid w:val="00122874"/>
    <w:rsid w:val="001323E8"/>
    <w:rsid w:val="0013644F"/>
    <w:rsid w:val="00137F2D"/>
    <w:rsid w:val="00154CA9"/>
    <w:rsid w:val="00182138"/>
    <w:rsid w:val="001B18EA"/>
    <w:rsid w:val="001E546D"/>
    <w:rsid w:val="001F234E"/>
    <w:rsid w:val="001F29FB"/>
    <w:rsid w:val="001F5916"/>
    <w:rsid w:val="00202983"/>
    <w:rsid w:val="00203274"/>
    <w:rsid w:val="002143DB"/>
    <w:rsid w:val="00221590"/>
    <w:rsid w:val="002268D5"/>
    <w:rsid w:val="0023171E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465B9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30FDF"/>
    <w:rsid w:val="0043428A"/>
    <w:rsid w:val="00435800"/>
    <w:rsid w:val="004375BB"/>
    <w:rsid w:val="0044395B"/>
    <w:rsid w:val="00451FB1"/>
    <w:rsid w:val="00456F73"/>
    <w:rsid w:val="00463CA3"/>
    <w:rsid w:val="004844BF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541C"/>
    <w:rsid w:val="005B6A8D"/>
    <w:rsid w:val="005C0124"/>
    <w:rsid w:val="005C1E08"/>
    <w:rsid w:val="005C592F"/>
    <w:rsid w:val="005C5A12"/>
    <w:rsid w:val="005C67E9"/>
    <w:rsid w:val="005D55F0"/>
    <w:rsid w:val="005E45E7"/>
    <w:rsid w:val="005F519A"/>
    <w:rsid w:val="005F7FE5"/>
    <w:rsid w:val="006251F7"/>
    <w:rsid w:val="006321D6"/>
    <w:rsid w:val="00636AD0"/>
    <w:rsid w:val="00677780"/>
    <w:rsid w:val="00685100"/>
    <w:rsid w:val="00690179"/>
    <w:rsid w:val="006923E2"/>
    <w:rsid w:val="00693D78"/>
    <w:rsid w:val="00695734"/>
    <w:rsid w:val="006A3909"/>
    <w:rsid w:val="006A4BC0"/>
    <w:rsid w:val="006A4C94"/>
    <w:rsid w:val="006A74C9"/>
    <w:rsid w:val="006C16C3"/>
    <w:rsid w:val="006C2C0F"/>
    <w:rsid w:val="006E6025"/>
    <w:rsid w:val="006F7294"/>
    <w:rsid w:val="007022DC"/>
    <w:rsid w:val="007057A4"/>
    <w:rsid w:val="0071402B"/>
    <w:rsid w:val="00716931"/>
    <w:rsid w:val="00725EAE"/>
    <w:rsid w:val="0072771A"/>
    <w:rsid w:val="00732266"/>
    <w:rsid w:val="00737011"/>
    <w:rsid w:val="00740184"/>
    <w:rsid w:val="007406FE"/>
    <w:rsid w:val="007501BF"/>
    <w:rsid w:val="00772C31"/>
    <w:rsid w:val="00773861"/>
    <w:rsid w:val="0078243F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52145"/>
    <w:rsid w:val="00857C20"/>
    <w:rsid w:val="008653EF"/>
    <w:rsid w:val="008777AB"/>
    <w:rsid w:val="008913AD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66169"/>
    <w:rsid w:val="00B831FA"/>
    <w:rsid w:val="00B8630A"/>
    <w:rsid w:val="00B904E9"/>
    <w:rsid w:val="00BA0AC2"/>
    <w:rsid w:val="00BB216F"/>
    <w:rsid w:val="00BB4C0E"/>
    <w:rsid w:val="00BC0FF3"/>
    <w:rsid w:val="00BD4BE9"/>
    <w:rsid w:val="00BD5025"/>
    <w:rsid w:val="00BF657D"/>
    <w:rsid w:val="00C0197B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44D3"/>
    <w:rsid w:val="00CE5B02"/>
    <w:rsid w:val="00CF11B4"/>
    <w:rsid w:val="00D0414E"/>
    <w:rsid w:val="00D421A0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16E5"/>
    <w:rsid w:val="00E23917"/>
    <w:rsid w:val="00E25336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F10530"/>
    <w:rsid w:val="00F406C8"/>
    <w:rsid w:val="00F553C4"/>
    <w:rsid w:val="00F55798"/>
    <w:rsid w:val="00F6225B"/>
    <w:rsid w:val="00F62270"/>
    <w:rsid w:val="00F8323A"/>
    <w:rsid w:val="00F92B79"/>
    <w:rsid w:val="00F94BD2"/>
    <w:rsid w:val="00FA6260"/>
    <w:rsid w:val="00FB4D6E"/>
    <w:rsid w:val="00FC3A98"/>
    <w:rsid w:val="00FC44DC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paragraph" w:styleId="BodyText">
    <w:name w:val="Body Text"/>
    <w:basedOn w:val="Normal"/>
    <w:link w:val="BodyTextChar"/>
    <w:rsid w:val="003465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465B9"/>
    <w:rPr>
      <w:rFonts w:ascii="Times New Roman" w:eastAsia="Times New Roman" w:hAnsi="Times New Roman" w:cs="Times New Roman"/>
      <w:sz w:val="26"/>
      <w:szCs w:val="24"/>
    </w:rPr>
  </w:style>
  <w:style w:type="character" w:customStyle="1" w:styleId="apple-converted-space">
    <w:name w:val="apple-converted-space"/>
    <w:basedOn w:val="DefaultParagraphFont"/>
    <w:rsid w:val="003465B9"/>
  </w:style>
  <w:style w:type="character" w:customStyle="1" w:styleId="correct">
    <w:name w:val="correct"/>
    <w:basedOn w:val="DefaultParagraphFont"/>
    <w:rsid w:val="003465B9"/>
  </w:style>
  <w:style w:type="character" w:styleId="Strong">
    <w:name w:val="Strong"/>
    <w:basedOn w:val="DefaultParagraphFont"/>
    <w:qFormat/>
    <w:rsid w:val="00F92B7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92B79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F92B79"/>
    <w:rPr>
      <w:rFonts w:ascii="Calibri" w:hAnsi="Calibri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6B2B-BDB0-4199-8BAF-55A88C26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208</cp:revision>
  <dcterms:created xsi:type="dcterms:W3CDTF">2021-02-26T07:13:00Z</dcterms:created>
  <dcterms:modified xsi:type="dcterms:W3CDTF">2022-06-08T07:33:00Z</dcterms:modified>
</cp:coreProperties>
</file>