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"/>
        <w:tblW w:w="5145" w:type="pct"/>
        <w:tblLayout w:type="fixed"/>
        <w:tblLook w:val="0000" w:firstRow="0" w:lastRow="0" w:firstColumn="0" w:lastColumn="0" w:noHBand="0" w:noVBand="0"/>
      </w:tblPr>
      <w:tblGrid>
        <w:gridCol w:w="559"/>
        <w:gridCol w:w="1066"/>
        <w:gridCol w:w="1266"/>
        <w:gridCol w:w="676"/>
        <w:gridCol w:w="297"/>
        <w:gridCol w:w="341"/>
        <w:gridCol w:w="408"/>
        <w:gridCol w:w="288"/>
        <w:gridCol w:w="264"/>
        <w:gridCol w:w="640"/>
        <w:gridCol w:w="564"/>
        <w:gridCol w:w="452"/>
        <w:gridCol w:w="602"/>
        <w:gridCol w:w="505"/>
        <w:gridCol w:w="535"/>
        <w:gridCol w:w="573"/>
        <w:gridCol w:w="582"/>
        <w:gridCol w:w="561"/>
        <w:gridCol w:w="558"/>
        <w:gridCol w:w="673"/>
        <w:gridCol w:w="573"/>
        <w:gridCol w:w="676"/>
        <w:gridCol w:w="676"/>
        <w:gridCol w:w="679"/>
        <w:gridCol w:w="676"/>
      </w:tblGrid>
      <w:tr w:rsidR="00AF1A6C" w:rsidRPr="002D4F4E" w14:paraId="3E1F5801" w14:textId="77777777" w:rsidTr="005A4293">
        <w:tc>
          <w:tcPr>
            <w:tcW w:w="1667" w:type="pct"/>
            <w:gridSpan w:val="8"/>
          </w:tcPr>
          <w:p w14:paraId="11939B24" w14:textId="77777777" w:rsidR="00AF1A6C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E86F7E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09ECD3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FA146E2" w14:textId="43CF0908" w:rsidR="009C3B3A" w:rsidRPr="002D4F4E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3333" w:type="pct"/>
            <w:gridSpan w:val="17"/>
          </w:tcPr>
          <w:p w14:paraId="34E354FD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4033F9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A168491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9293D3D" w14:textId="76A59632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D4F4E">
              <w:rPr>
                <w:rFonts w:cs="Times New Roman"/>
                <w:b/>
                <w:bCs/>
                <w:sz w:val="26"/>
                <w:szCs w:val="26"/>
              </w:rPr>
              <w:t>MA TRẬN ĐỀ KIỂ</w:t>
            </w:r>
            <w:r w:rsidR="00400F97">
              <w:rPr>
                <w:rFonts w:cs="Times New Roman"/>
                <w:b/>
                <w:bCs/>
                <w:sz w:val="26"/>
                <w:szCs w:val="26"/>
              </w:rPr>
              <w:t xml:space="preserve">M TRA </w: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 xml:space="preserve">CUỐI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HỌC </w: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>KÌ II NĂM HỌ</w:t>
            </w:r>
            <w:r w:rsidR="002D0C91">
              <w:rPr>
                <w:rFonts w:cs="Times New Roman"/>
                <w:b/>
                <w:bCs/>
                <w:sz w:val="26"/>
                <w:szCs w:val="26"/>
              </w:rPr>
              <w:t>C 2024 - 2025</w:t>
            </w:r>
          </w:p>
        </w:tc>
      </w:tr>
      <w:tr w:rsidR="00AF1A6C" w:rsidRPr="002D4F4E" w14:paraId="637C4D19" w14:textId="77777777" w:rsidTr="005A4293">
        <w:trPr>
          <w:trHeight w:val="414"/>
        </w:trPr>
        <w:tc>
          <w:tcPr>
            <w:tcW w:w="1667" w:type="pct"/>
            <w:gridSpan w:val="8"/>
          </w:tcPr>
          <w:p w14:paraId="537FE82B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60A78" wp14:editId="6F0B306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198120</wp:posOffset>
                      </wp:positionV>
                      <wp:extent cx="1318846" cy="0"/>
                      <wp:effectExtent l="0" t="0" r="34290" b="19050"/>
                      <wp:wrapNone/>
                      <wp:docPr id="15586963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8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67CC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5.6pt" to="16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3333" w:type="pct"/>
            <w:gridSpan w:val="17"/>
          </w:tcPr>
          <w:p w14:paraId="6CFA903C" w14:textId="4F88624E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2D4F4E">
              <w:rPr>
                <w:rFonts w:cs="Times New Roman"/>
              </w:rPr>
              <w:t xml:space="preserve"> </w:t>
            </w:r>
            <w:r w:rsidRPr="002D4F4E">
              <w:rPr>
                <w:rFonts w:cs="Times New Roman"/>
                <w:b/>
                <w:bCs/>
              </w:rPr>
              <w:t>Môn: Công Nghệ</w:t>
            </w:r>
            <w:r w:rsidR="002D0C91">
              <w:rPr>
                <w:rFonts w:cs="Times New Roman"/>
                <w:b/>
                <w:bCs/>
              </w:rPr>
              <w:t xml:space="preserve"> 9</w:t>
            </w:r>
          </w:p>
        </w:tc>
      </w:tr>
      <w:tr w:rsidR="005A4293" w:rsidRPr="002D4F4E" w14:paraId="668DDF7F" w14:textId="77777777" w:rsidTr="005A4293">
        <w:tc>
          <w:tcPr>
            <w:tcW w:w="190" w:type="pct"/>
          </w:tcPr>
          <w:p w14:paraId="32A6A94D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4"/>
          </w:tcPr>
          <w:p w14:paraId="3EB9B40F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" w:type="pct"/>
            <w:gridSpan w:val="3"/>
          </w:tcPr>
          <w:p w14:paraId="753D690E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3" w:type="pct"/>
            <w:gridSpan w:val="17"/>
          </w:tcPr>
          <w:p w14:paraId="4FF43479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2D4F4E">
              <w:rPr>
                <w:rFonts w:cs="Times New Roman"/>
                <w:b/>
                <w:bCs/>
                <w:i/>
                <w:iCs/>
              </w:rPr>
              <w:t xml:space="preserve">Thời gian làm bài: 45 </w:t>
            </w:r>
            <w:r w:rsidRPr="002D4F4E">
              <w:rPr>
                <w:rFonts w:cs="Times New Roman"/>
              </w:rPr>
              <w:t xml:space="preserve"> </w:t>
            </w:r>
            <w:r w:rsidRPr="002D4F4E">
              <w:rPr>
                <w:rFonts w:cs="Times New Roman"/>
                <w:b/>
                <w:bCs/>
                <w:i/>
                <w:iCs/>
              </w:rPr>
              <w:t>phút</w:t>
            </w:r>
          </w:p>
        </w:tc>
      </w:tr>
      <w:tr w:rsidR="005A4293" w:rsidRPr="002D4F4E" w14:paraId="34635321" w14:textId="77777777" w:rsidTr="005A4293">
        <w:tc>
          <w:tcPr>
            <w:tcW w:w="190" w:type="pct"/>
          </w:tcPr>
          <w:p w14:paraId="6BC3E74C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pct"/>
            <w:gridSpan w:val="4"/>
          </w:tcPr>
          <w:p w14:paraId="558D387B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gridSpan w:val="3"/>
          </w:tcPr>
          <w:p w14:paraId="25BCB9DA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3" w:type="pct"/>
            <w:gridSpan w:val="17"/>
          </w:tcPr>
          <w:p w14:paraId="54329AA3" w14:textId="013F3554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iCs/>
              </w:rPr>
            </w:pPr>
            <w:r w:rsidRPr="00E67840">
              <w:rPr>
                <w:rFonts w:eastAsia="Calibri" w:cs="Times New Roman"/>
                <w:i/>
                <w:iCs/>
              </w:rPr>
              <w:t>(Bảng ma trận gồ</w:t>
            </w:r>
            <w:r w:rsidR="009C3B3A">
              <w:rPr>
                <w:rFonts w:eastAsia="Calibri" w:cs="Times New Roman"/>
                <w:i/>
                <w:iCs/>
              </w:rPr>
              <w:t>m 02</w:t>
            </w:r>
            <w:r w:rsidRPr="00E67840">
              <w:rPr>
                <w:rFonts w:eastAsia="Calibri" w:cs="Times New Roman"/>
                <w:i/>
                <w:iCs/>
              </w:rPr>
              <w:t xml:space="preserve"> trang)</w:t>
            </w:r>
          </w:p>
        </w:tc>
      </w:tr>
      <w:tr w:rsidR="002D0C91" w:rsidRPr="002D4F4E" w14:paraId="37E749EB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90" w:type="pct"/>
            <w:vMerge w:val="restart"/>
            <w:shd w:val="clear" w:color="auto" w:fill="auto"/>
          </w:tcPr>
          <w:p w14:paraId="6178F2C0" w14:textId="77777777" w:rsidR="00AF1A6C" w:rsidRPr="002D4F4E" w:rsidRDefault="00AF1A6C" w:rsidP="00AF1A6C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TT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7805A0D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Nội dung kiến thức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0AF74F71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Đơn vị kiến thức</w:t>
            </w:r>
          </w:p>
        </w:tc>
        <w:tc>
          <w:tcPr>
            <w:tcW w:w="774" w:type="pct"/>
            <w:gridSpan w:val="6"/>
            <w:shd w:val="clear" w:color="auto" w:fill="auto"/>
          </w:tcPr>
          <w:p w14:paraId="4CAF498A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Nhận biết</w:t>
            </w:r>
          </w:p>
        </w:tc>
        <w:tc>
          <w:tcPr>
            <w:tcW w:w="768" w:type="pct"/>
            <w:gridSpan w:val="4"/>
            <w:shd w:val="clear" w:color="auto" w:fill="auto"/>
          </w:tcPr>
          <w:p w14:paraId="7BA5026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Thông hiểu</w:t>
            </w:r>
          </w:p>
        </w:tc>
        <w:tc>
          <w:tcPr>
            <w:tcW w:w="747" w:type="pct"/>
            <w:gridSpan w:val="4"/>
            <w:shd w:val="clear" w:color="auto" w:fill="auto"/>
          </w:tcPr>
          <w:p w14:paraId="045A305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Vận dụng</w:t>
            </w:r>
          </w:p>
        </w:tc>
        <w:tc>
          <w:tcPr>
            <w:tcW w:w="805" w:type="pct"/>
            <w:gridSpan w:val="4"/>
            <w:shd w:val="clear" w:color="auto" w:fill="auto"/>
          </w:tcPr>
          <w:p w14:paraId="12FE3ED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Vận dụng cao</w:t>
            </w:r>
          </w:p>
        </w:tc>
        <w:tc>
          <w:tcPr>
            <w:tcW w:w="691" w:type="pct"/>
            <w:gridSpan w:val="3"/>
            <w:shd w:val="clear" w:color="auto" w:fill="auto"/>
          </w:tcPr>
          <w:p w14:paraId="3EBEB7B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Tổng</w:t>
            </w:r>
          </w:p>
        </w:tc>
        <w:tc>
          <w:tcPr>
            <w:tcW w:w="231" w:type="pct"/>
            <w:shd w:val="clear" w:color="auto" w:fill="auto"/>
          </w:tcPr>
          <w:p w14:paraId="359BDFD9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% tổng điểm</w:t>
            </w:r>
          </w:p>
        </w:tc>
      </w:tr>
      <w:tr w:rsidR="005A4293" w:rsidRPr="002D4F4E" w14:paraId="0BD0A46B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90" w:type="pct"/>
            <w:vMerge/>
            <w:shd w:val="clear" w:color="auto" w:fill="auto"/>
          </w:tcPr>
          <w:p w14:paraId="3F0B9E2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BBF199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2D4533A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52DC9026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Số CH</w:t>
            </w:r>
          </w:p>
          <w:p w14:paraId="7292D7E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TN</w:t>
            </w:r>
          </w:p>
        </w:tc>
        <w:tc>
          <w:tcPr>
            <w:tcW w:w="217" w:type="pct"/>
            <w:gridSpan w:val="2"/>
            <w:vMerge w:val="restart"/>
            <w:shd w:val="clear" w:color="auto" w:fill="auto"/>
            <w:vAlign w:val="center"/>
          </w:tcPr>
          <w:p w14:paraId="0671611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Thời gian</w:t>
            </w:r>
          </w:p>
          <w:p w14:paraId="46A623E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(phú</w:t>
            </w:r>
            <w:r w:rsidRPr="00AF1A6C">
              <w:rPr>
                <w:rFonts w:cs="Times New Roman"/>
                <w:i/>
                <w:sz w:val="16"/>
                <w:szCs w:val="16"/>
              </w:rPr>
              <w:t>t)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 w14:paraId="6EBBC3AF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344EF2F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  <w:vAlign w:val="center"/>
          </w:tcPr>
          <w:p w14:paraId="53CB6783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3D4EE382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</w:tcPr>
          <w:p w14:paraId="167AC0A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7E3E8D8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14:paraId="40C773D7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3EB3E13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54" w:type="pct"/>
            <w:vMerge w:val="restart"/>
            <w:shd w:val="clear" w:color="auto" w:fill="auto"/>
            <w:vAlign w:val="center"/>
          </w:tcPr>
          <w:p w14:paraId="15D2BF5D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51040CD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236DFEA2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DCE54D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7F9A44C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5C4C68D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7A5FF4DF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E42024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14:paraId="555D392D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74674AB6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39AA2061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EA8F13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23BC6B8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0A43499A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526B5AB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7B84A43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2A9C4ACA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48EDF07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14:paraId="6B2DD658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5884F01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7EFC9C5D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D4F4E">
              <w:rPr>
                <w:rFonts w:cs="Times New Roman"/>
                <w:sz w:val="16"/>
                <w:szCs w:val="16"/>
              </w:rPr>
              <w:t>Số câu hỏi</w:t>
            </w:r>
          </w:p>
        </w:tc>
        <w:tc>
          <w:tcPr>
            <w:tcW w:w="231" w:type="pct"/>
            <w:vMerge w:val="restart"/>
            <w:shd w:val="clear" w:color="auto" w:fill="auto"/>
          </w:tcPr>
          <w:p w14:paraId="3C07AA73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D4F4E">
              <w:rPr>
                <w:rFonts w:cs="Times New Roman"/>
                <w:sz w:val="16"/>
                <w:szCs w:val="16"/>
              </w:rPr>
              <w:t>Thời gian (phút)</w:t>
            </w:r>
          </w:p>
        </w:tc>
        <w:tc>
          <w:tcPr>
            <w:tcW w:w="231" w:type="pct"/>
            <w:vMerge w:val="restart"/>
            <w:shd w:val="clear" w:color="auto" w:fill="auto"/>
          </w:tcPr>
          <w:p w14:paraId="0D22D1A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A4293" w:rsidRPr="002D4F4E" w14:paraId="14351927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90" w:type="pct"/>
            <w:vMerge/>
            <w:shd w:val="clear" w:color="auto" w:fill="auto"/>
          </w:tcPr>
          <w:p w14:paraId="5E4066A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7AFD176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5F039B2B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2864B1C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Merge/>
            <w:shd w:val="clear" w:color="auto" w:fill="auto"/>
          </w:tcPr>
          <w:p w14:paraId="3A046A52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shd w:val="clear" w:color="auto" w:fill="auto"/>
          </w:tcPr>
          <w:p w14:paraId="566F958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</w:tcPr>
          <w:p w14:paraId="11C7DEF8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3BC186CB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14:paraId="0A5CE427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" w:type="pct"/>
            <w:vMerge/>
            <w:shd w:val="clear" w:color="auto" w:fill="auto"/>
          </w:tcPr>
          <w:p w14:paraId="28A96DCF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14:paraId="06E6562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14:paraId="4D84A3C2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14:paraId="748B3825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1BF5C826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14:paraId="3F0C121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4D1E4C8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E6B9B69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14:paraId="2135CAFC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27B8F619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DC5DAAB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230" w:type="pct"/>
            <w:shd w:val="clear" w:color="auto" w:fill="auto"/>
          </w:tcPr>
          <w:p w14:paraId="2A62DE2A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231" w:type="pct"/>
            <w:vMerge/>
            <w:shd w:val="clear" w:color="auto" w:fill="auto"/>
          </w:tcPr>
          <w:p w14:paraId="2DF1B778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14:paraId="2D1831A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A4293" w:rsidRPr="002D4F4E" w14:paraId="1AF9241A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5412A5F6" w14:textId="77777777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0ED66234" w14:textId="5F547E1B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0C91">
              <w:rPr>
                <w:rFonts w:cs="Times New Roman"/>
                <w:i/>
                <w:sz w:val="24"/>
                <w:szCs w:val="24"/>
              </w:rPr>
              <w:t>Mô đun chế biến thực phẩm</w:t>
            </w:r>
            <w:r w:rsidRPr="002D0C91">
              <w:rPr>
                <w:rFonts w:cs="Times New Roman"/>
                <w:b/>
                <w:sz w:val="24"/>
                <w:szCs w:val="24"/>
              </w:rPr>
              <w:t>-</w:t>
            </w:r>
          </w:p>
          <w:p w14:paraId="6A75C26E" w14:textId="095D63C3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0C91">
              <w:rPr>
                <w:rFonts w:cs="Times New Roman"/>
                <w:b/>
                <w:sz w:val="24"/>
                <w:szCs w:val="24"/>
              </w:rPr>
              <w:t>Chương II: Tổ chức và chế biến món ăn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B0DDA9" w14:textId="41E76614" w:rsidR="002D0C91" w:rsidRPr="002D0C91" w:rsidRDefault="002D0C91" w:rsidP="002D0C9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>1.1. An toàn lao động và an toàn vệ sinh thực phẩm</w:t>
            </w:r>
          </w:p>
        </w:tc>
        <w:tc>
          <w:tcPr>
            <w:tcW w:w="230" w:type="pct"/>
            <w:shd w:val="clear" w:color="auto" w:fill="auto"/>
          </w:tcPr>
          <w:p w14:paraId="77E7939A" w14:textId="57933667" w:rsidR="002D0C91" w:rsidRPr="005A4293" w:rsidRDefault="002D0C91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</w:tcPr>
          <w:p w14:paraId="0A16681F" w14:textId="0A1EB85B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14:paraId="18A51367" w14:textId="77777777" w:rsidR="002D0C91" w:rsidRPr="005A4293" w:rsidRDefault="002D0C91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auto"/>
          </w:tcPr>
          <w:p w14:paraId="0FE61B5B" w14:textId="77777777" w:rsidR="002D0C91" w:rsidRPr="005A4293" w:rsidRDefault="002D0C91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9B429BC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FB1C333" w14:textId="77777777" w:rsidR="002D0C91" w:rsidRPr="005A4293" w:rsidRDefault="002D0C91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419A545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8A18AA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8502F3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72FF399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5A10B47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E3A5C5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FF53C42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E15BB3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29BAA96" w14:textId="77777777" w:rsidR="002D0C91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A4293">
              <w:rPr>
                <w:rFonts w:cs="Times New Roman"/>
                <w:sz w:val="20"/>
                <w:szCs w:val="20"/>
              </w:rPr>
              <w:t>1</w:t>
            </w:r>
          </w:p>
          <w:p w14:paraId="22BB3386" w14:textId="089667C8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2B464BD" w14:textId="14963762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5’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E65BCA" w14:textId="28637225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72CE157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155C58C9" w14:textId="4FCD84B8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C6C900" w14:textId="7E036664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5’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AA07C6" w14:textId="0BDBCAB2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</w:t>
            </w:r>
          </w:p>
        </w:tc>
      </w:tr>
      <w:tr w:rsidR="005A4293" w:rsidRPr="002D4F4E" w14:paraId="6F0DC087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90" w:type="pct"/>
            <w:vMerge/>
            <w:shd w:val="clear" w:color="auto" w:fill="auto"/>
          </w:tcPr>
          <w:p w14:paraId="62EAC5DF" w14:textId="68EC06F8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3B5E057" w14:textId="77777777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36C4BC3" w14:textId="4776A936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>1.2. Tính toán chi phí bữa ăn theo thực đơn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A34FBA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14:paraId="2036953F" w14:textId="77777777" w:rsidR="002D0C91" w:rsidRPr="005A4293" w:rsidRDefault="002D0C91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69086355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01D79EBB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86B8F87" w14:textId="22DA1704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</w:tcPr>
          <w:p w14:paraId="216DF53A" w14:textId="7CCEC149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12657AFB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A2B988B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587F08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5B233153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383AB17" w14:textId="77777777" w:rsidR="005A4293" w:rsidRP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A4293">
              <w:rPr>
                <w:rFonts w:cs="Times New Roman"/>
                <w:sz w:val="20"/>
                <w:szCs w:val="20"/>
              </w:rPr>
              <w:t>1</w:t>
            </w:r>
          </w:p>
          <w:p w14:paraId="70282586" w14:textId="1F7C3281" w:rsidR="002D0C91" w:rsidRP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F3486DB" w14:textId="71BE3292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12’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D265F18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341AE5E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6F27BA7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7E7A0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B337D52" w14:textId="29A01191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A6976F0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15BAEF3" w14:textId="5B04A4D6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535301" w14:textId="7B8B6BAC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12’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55B501" w14:textId="09FBD639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A4293" w:rsidRPr="002D4F4E" w14:paraId="1B8B85CE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90" w:type="pct"/>
            <w:vMerge/>
            <w:shd w:val="clear" w:color="auto" w:fill="auto"/>
          </w:tcPr>
          <w:p w14:paraId="7D9FDAB9" w14:textId="77777777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96E9C2" w14:textId="77777777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092AFBC" w14:textId="2E466538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>1.3. Chế biến thực phẩm có sử dụng nhiệt</w:t>
            </w:r>
          </w:p>
        </w:tc>
        <w:tc>
          <w:tcPr>
            <w:tcW w:w="230" w:type="pct"/>
            <w:shd w:val="clear" w:color="auto" w:fill="auto"/>
          </w:tcPr>
          <w:p w14:paraId="00B5BE1C" w14:textId="77777777" w:rsid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74ADC36" w14:textId="77777777" w:rsid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FBDCAB6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14:paraId="324F41F4" w14:textId="5F169D61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4992EB05" w14:textId="77777777" w:rsidR="001B3D92" w:rsidRDefault="001B3D92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  <w:p w14:paraId="244EFD9A" w14:textId="77777777" w:rsidR="001B3D92" w:rsidRDefault="001B3D92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  <w:p w14:paraId="25A1F666" w14:textId="3D66FDFF" w:rsidR="002D0C91" w:rsidRPr="005A4293" w:rsidRDefault="001B3D92" w:rsidP="001B3D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8’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17668D7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46A0EC60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DEEEB9E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26990AC6" w14:textId="01D1F634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1,5đ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83F16FC" w14:textId="77DE24BC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6’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7619F3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725900A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713BD08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1B4796E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473E758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D7ED7E4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62CECCA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484EC9C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A75CD60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454B843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C3482CD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  <w:p w14:paraId="326264D7" w14:textId="658AE33D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3,5đ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C36713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7A55E4A5" w14:textId="648988F3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14’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91FC5F" w14:textId="1D560E18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35%</w:t>
            </w:r>
          </w:p>
        </w:tc>
      </w:tr>
      <w:tr w:rsidR="005A4293" w:rsidRPr="002D4F4E" w14:paraId="4A2F88DF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90" w:type="pct"/>
            <w:vMerge/>
            <w:shd w:val="clear" w:color="auto" w:fill="auto"/>
          </w:tcPr>
          <w:p w14:paraId="0C7345A1" w14:textId="77777777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D42EEEE" w14:textId="77777777" w:rsidR="002D0C91" w:rsidRPr="002D0C91" w:rsidRDefault="002D0C91" w:rsidP="00AF1A6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BD4F834" w14:textId="5DA5DEB2" w:rsidR="002D0C91" w:rsidRPr="002D0C91" w:rsidRDefault="002D0C91" w:rsidP="00AF1A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 xml:space="preserve">1.4. Chế biến thực phẩm </w:t>
            </w:r>
            <w:r w:rsidRPr="002D0C91">
              <w:rPr>
                <w:rFonts w:cs="Times New Roman"/>
                <w:sz w:val="24"/>
                <w:szCs w:val="24"/>
              </w:rPr>
              <w:lastRenderedPageBreak/>
              <w:t>không sử dụng nhiệt</w:t>
            </w:r>
          </w:p>
        </w:tc>
        <w:tc>
          <w:tcPr>
            <w:tcW w:w="230" w:type="pct"/>
            <w:shd w:val="clear" w:color="auto" w:fill="auto"/>
          </w:tcPr>
          <w:p w14:paraId="1C3C832A" w14:textId="77777777" w:rsid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CF34BF3" w14:textId="77777777" w:rsid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14:paraId="4442B144" w14:textId="6CB54F6A" w:rsidR="002D0C91" w:rsidRP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60E91D90" w14:textId="77777777" w:rsidR="001B3D92" w:rsidRDefault="001B3D92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  <w:p w14:paraId="4D975764" w14:textId="503CDA63" w:rsidR="002D0C91" w:rsidRPr="005A4293" w:rsidRDefault="001B3D92" w:rsidP="00AF1A6C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8’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200816D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2872143B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687ACFE" w14:textId="77777777" w:rsid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3B7EE8E9" w14:textId="0E04601F" w:rsidR="002D0C91" w:rsidRPr="005A4293" w:rsidRDefault="005A4293" w:rsidP="005A42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1,5đ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0EBA0572" w14:textId="4DA0C85C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6’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16F8EE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FC90482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DBEE6F6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7FAF4F65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385C257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D7D45C5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9EA58F5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E635FEE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45641EC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CFC9E2B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8809A3A" w14:textId="77777777" w:rsidR="002D0C91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  <w:p w14:paraId="724C991B" w14:textId="58A99735" w:rsidR="005A4293" w:rsidRPr="005A4293" w:rsidRDefault="005A4293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3,5đ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9A9791" w14:textId="77777777" w:rsidR="002D0C91" w:rsidRPr="005A4293" w:rsidRDefault="002D0C91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8B59221" w14:textId="42568291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14’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B3F0F4" w14:textId="096769D7" w:rsidR="002D0C91" w:rsidRPr="005A4293" w:rsidRDefault="001B3D92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35%</w:t>
            </w:r>
          </w:p>
        </w:tc>
      </w:tr>
      <w:tr w:rsidR="005A4293" w:rsidRPr="002D4F4E" w14:paraId="4B92B22B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983" w:type="pct"/>
            <w:gridSpan w:val="3"/>
            <w:shd w:val="clear" w:color="auto" w:fill="auto"/>
          </w:tcPr>
          <w:p w14:paraId="52B812C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lastRenderedPageBreak/>
              <w:t>Tổng</w:t>
            </w:r>
          </w:p>
        </w:tc>
        <w:tc>
          <w:tcPr>
            <w:tcW w:w="230" w:type="pct"/>
            <w:shd w:val="clear" w:color="auto" w:fill="auto"/>
          </w:tcPr>
          <w:p w14:paraId="7AB4F28B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  <w:p w14:paraId="0AC9BCA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F1A6C">
              <w:rPr>
                <w:rFonts w:cs="Times New Roman"/>
                <w:bCs/>
                <w:sz w:val="20"/>
                <w:szCs w:val="20"/>
              </w:rPr>
              <w:t>4,0đ</w:t>
            </w:r>
          </w:p>
        </w:tc>
        <w:tc>
          <w:tcPr>
            <w:tcW w:w="217" w:type="pct"/>
            <w:gridSpan w:val="2"/>
            <w:shd w:val="clear" w:color="auto" w:fill="auto"/>
          </w:tcPr>
          <w:p w14:paraId="78580E3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16’</w:t>
            </w:r>
          </w:p>
        </w:tc>
        <w:tc>
          <w:tcPr>
            <w:tcW w:w="139" w:type="pct"/>
            <w:shd w:val="clear" w:color="auto" w:fill="auto"/>
          </w:tcPr>
          <w:p w14:paraId="6525435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shd w:val="clear" w:color="auto" w:fill="auto"/>
          </w:tcPr>
          <w:p w14:paraId="619657C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5FB20C9D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  <w:p w14:paraId="4C9ABA07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3,0</w:t>
            </w:r>
            <w:r w:rsidRPr="00AF1A6C">
              <w:rPr>
                <w:rFonts w:cs="Times New Roman"/>
                <w:bCs/>
                <w:sz w:val="20"/>
                <w:szCs w:val="20"/>
              </w:rPr>
              <w:t>đ</w:t>
            </w:r>
          </w:p>
        </w:tc>
        <w:tc>
          <w:tcPr>
            <w:tcW w:w="192" w:type="pct"/>
            <w:shd w:val="clear" w:color="auto" w:fill="auto"/>
          </w:tcPr>
          <w:p w14:paraId="66DF73F6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12’</w:t>
            </w:r>
          </w:p>
        </w:tc>
        <w:tc>
          <w:tcPr>
            <w:tcW w:w="154" w:type="pct"/>
            <w:shd w:val="clear" w:color="auto" w:fill="auto"/>
          </w:tcPr>
          <w:p w14:paraId="257080E8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14:paraId="680E044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7CC6A98C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C6361E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</w:tcPr>
          <w:p w14:paraId="3BB0F440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0E9720C8" w14:textId="77777777" w:rsidR="00AF1A6C" w:rsidRPr="00AF1A6C" w:rsidRDefault="00AF1A6C" w:rsidP="00AF1A6C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2,0</w:t>
            </w:r>
            <w:r w:rsidRPr="00AF1A6C">
              <w:rPr>
                <w:rFonts w:cs="Times New Roman"/>
                <w:bCs/>
                <w:sz w:val="20"/>
                <w:szCs w:val="20"/>
              </w:rPr>
              <w:t>đ</w:t>
            </w:r>
          </w:p>
        </w:tc>
        <w:tc>
          <w:tcPr>
            <w:tcW w:w="198" w:type="pct"/>
            <w:shd w:val="clear" w:color="auto" w:fill="auto"/>
          </w:tcPr>
          <w:p w14:paraId="56D150DA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12’</w:t>
            </w:r>
          </w:p>
        </w:tc>
        <w:tc>
          <w:tcPr>
            <w:tcW w:w="191" w:type="pct"/>
            <w:shd w:val="clear" w:color="auto" w:fill="auto"/>
          </w:tcPr>
          <w:p w14:paraId="37179DE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20107CA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14:paraId="338C050A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1DAA24B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F1A6C">
              <w:rPr>
                <w:rFonts w:cs="Times New Roman"/>
                <w:bCs/>
                <w:sz w:val="20"/>
                <w:szCs w:val="20"/>
              </w:rPr>
              <w:t>1,0đ</w:t>
            </w:r>
          </w:p>
        </w:tc>
        <w:tc>
          <w:tcPr>
            <w:tcW w:w="195" w:type="pct"/>
            <w:shd w:val="clear" w:color="auto" w:fill="auto"/>
          </w:tcPr>
          <w:p w14:paraId="234EDF9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5’</w:t>
            </w:r>
          </w:p>
        </w:tc>
        <w:tc>
          <w:tcPr>
            <w:tcW w:w="230" w:type="pct"/>
            <w:shd w:val="clear" w:color="auto" w:fill="auto"/>
          </w:tcPr>
          <w:p w14:paraId="23E4614C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auto"/>
          </w:tcPr>
          <w:p w14:paraId="7D1ABAEB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  <w:p w14:paraId="0B75785B" w14:textId="77777777" w:rsidR="005A4293" w:rsidRPr="002D4F4E" w:rsidRDefault="005A4293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14:paraId="3496E312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45’</w:t>
            </w:r>
          </w:p>
        </w:tc>
        <w:tc>
          <w:tcPr>
            <w:tcW w:w="231" w:type="pct"/>
            <w:shd w:val="clear" w:color="auto" w:fill="auto"/>
          </w:tcPr>
          <w:p w14:paraId="1B92033B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A4293" w:rsidRPr="002D4F4E" w14:paraId="0DCA65C9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983" w:type="pct"/>
            <w:gridSpan w:val="3"/>
            <w:shd w:val="clear" w:color="auto" w:fill="auto"/>
          </w:tcPr>
          <w:p w14:paraId="55C9FD40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Tỉ lệ %</w:t>
            </w:r>
          </w:p>
        </w:tc>
        <w:tc>
          <w:tcPr>
            <w:tcW w:w="774" w:type="pct"/>
            <w:gridSpan w:val="6"/>
            <w:shd w:val="clear" w:color="auto" w:fill="auto"/>
          </w:tcPr>
          <w:p w14:paraId="41057417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768" w:type="pct"/>
            <w:gridSpan w:val="4"/>
            <w:shd w:val="clear" w:color="auto" w:fill="auto"/>
          </w:tcPr>
          <w:p w14:paraId="7A25CBFD" w14:textId="3D1271F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747" w:type="pct"/>
            <w:gridSpan w:val="4"/>
            <w:shd w:val="clear" w:color="auto" w:fill="auto"/>
          </w:tcPr>
          <w:p w14:paraId="170FAC6A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805" w:type="pct"/>
            <w:gridSpan w:val="4"/>
            <w:shd w:val="clear" w:color="auto" w:fill="auto"/>
          </w:tcPr>
          <w:p w14:paraId="4F560997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230" w:type="pct"/>
            <w:shd w:val="clear" w:color="auto" w:fill="auto"/>
          </w:tcPr>
          <w:p w14:paraId="32BAD0B4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43E563FB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14:paraId="52395ED0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14:paraId="7DF7281A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4E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5A4293" w:rsidRPr="002D4F4E" w14:paraId="7AAFB37F" w14:textId="77777777" w:rsidTr="005A4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83" w:type="pct"/>
            <w:gridSpan w:val="3"/>
            <w:shd w:val="clear" w:color="auto" w:fill="auto"/>
          </w:tcPr>
          <w:p w14:paraId="28AF78B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Tỉ lệ chung %</w:t>
            </w:r>
          </w:p>
        </w:tc>
        <w:tc>
          <w:tcPr>
            <w:tcW w:w="1543" w:type="pct"/>
            <w:gridSpan w:val="10"/>
            <w:shd w:val="clear" w:color="auto" w:fill="auto"/>
          </w:tcPr>
          <w:p w14:paraId="6EB6836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1552" w:type="pct"/>
            <w:gridSpan w:val="8"/>
            <w:shd w:val="clear" w:color="auto" w:fill="auto"/>
          </w:tcPr>
          <w:p w14:paraId="6ADCFE5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3B15E7F5" w14:textId="77777777" w:rsidR="00AF1A6C" w:rsidRPr="001B3D92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D92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31" w:type="pct"/>
            <w:shd w:val="clear" w:color="auto" w:fill="auto"/>
          </w:tcPr>
          <w:p w14:paraId="52707D31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14:paraId="407F9CD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4E">
              <w:rPr>
                <w:rFonts w:cs="Times New Roman"/>
                <w:sz w:val="20"/>
                <w:szCs w:val="20"/>
              </w:rPr>
              <w:t>100%</w:t>
            </w:r>
          </w:p>
        </w:tc>
      </w:tr>
    </w:tbl>
    <w:p w14:paraId="4D4A38C9" w14:textId="77777777" w:rsidR="008D43B8" w:rsidRPr="002D4F4E" w:rsidRDefault="008D43B8" w:rsidP="008D43B8">
      <w:pPr>
        <w:widowControl w:val="0"/>
        <w:spacing w:before="20" w:after="80" w:line="240" w:lineRule="auto"/>
        <w:rPr>
          <w:rFonts w:cs="Times New Roman"/>
          <w:b/>
          <w:color w:val="000000"/>
          <w:sz w:val="26"/>
          <w:szCs w:val="26"/>
        </w:rPr>
      </w:pPr>
    </w:p>
    <w:p w14:paraId="3371471E" w14:textId="77777777" w:rsidR="008D43B8" w:rsidRDefault="008D43B8" w:rsidP="008D43B8">
      <w:pPr>
        <w:rPr>
          <w:b/>
          <w:szCs w:val="28"/>
          <w:lang w:val="nb-NO"/>
        </w:rPr>
      </w:pPr>
    </w:p>
    <w:p w14:paraId="5D5DE09D" w14:textId="77777777" w:rsidR="00D94905" w:rsidRDefault="00D94905" w:rsidP="008D43B8">
      <w:pPr>
        <w:rPr>
          <w:b/>
          <w:szCs w:val="28"/>
          <w:lang w:val="nb-NO"/>
        </w:rPr>
      </w:pPr>
    </w:p>
    <w:p w14:paraId="4117C245" w14:textId="77777777" w:rsidR="00D94905" w:rsidRDefault="00D94905" w:rsidP="008D43B8">
      <w:pPr>
        <w:rPr>
          <w:b/>
          <w:szCs w:val="28"/>
          <w:lang w:val="nb-NO"/>
        </w:rPr>
      </w:pPr>
    </w:p>
    <w:p w14:paraId="4784A19D" w14:textId="77777777" w:rsidR="00D94905" w:rsidRDefault="00D94905" w:rsidP="008D43B8">
      <w:pPr>
        <w:rPr>
          <w:b/>
          <w:szCs w:val="28"/>
          <w:lang w:val="nb-NO"/>
        </w:rPr>
      </w:pPr>
    </w:p>
    <w:p w14:paraId="757ED58D" w14:textId="77777777" w:rsidR="00D94905" w:rsidRDefault="00D94905" w:rsidP="008D43B8">
      <w:pPr>
        <w:rPr>
          <w:b/>
          <w:szCs w:val="28"/>
          <w:lang w:val="nb-NO"/>
        </w:rPr>
      </w:pPr>
    </w:p>
    <w:p w14:paraId="1DD37F5B" w14:textId="77777777" w:rsidR="00D94905" w:rsidRDefault="00D94905" w:rsidP="008D43B8">
      <w:pPr>
        <w:rPr>
          <w:b/>
          <w:szCs w:val="28"/>
          <w:lang w:val="nb-NO"/>
        </w:rPr>
      </w:pPr>
    </w:p>
    <w:p w14:paraId="55C986B9" w14:textId="77777777" w:rsidR="00D94905" w:rsidRPr="002D4F4E" w:rsidRDefault="00D94905" w:rsidP="008D43B8">
      <w:pPr>
        <w:rPr>
          <w:b/>
          <w:szCs w:val="28"/>
          <w:lang w:val="nb-NO"/>
        </w:rPr>
      </w:pPr>
    </w:p>
    <w:tbl>
      <w:tblPr>
        <w:tblStyle w:val="TableGrid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252"/>
        <w:gridCol w:w="4394"/>
      </w:tblGrid>
      <w:tr w:rsidR="003E6393" w:rsidRPr="003E6393" w14:paraId="755F7059" w14:textId="77777777" w:rsidTr="00B81F6E">
        <w:tc>
          <w:tcPr>
            <w:tcW w:w="4787" w:type="dxa"/>
          </w:tcPr>
          <w:p w14:paraId="46D8B50F" w14:textId="65FA8DBB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252" w:type="dxa"/>
          </w:tcPr>
          <w:p w14:paraId="5E2217FE" w14:textId="750F45ED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</w:rPr>
            </w:pPr>
          </w:p>
        </w:tc>
        <w:tc>
          <w:tcPr>
            <w:tcW w:w="4394" w:type="dxa"/>
          </w:tcPr>
          <w:p w14:paraId="1C7CA8AB" w14:textId="4A27D47B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-4636"/>
        <w:tblW w:w="14735" w:type="dxa"/>
        <w:tblLayout w:type="fixed"/>
        <w:tblLook w:val="0000" w:firstRow="0" w:lastRow="0" w:firstColumn="0" w:lastColumn="0" w:noHBand="0" w:noVBand="0"/>
      </w:tblPr>
      <w:tblGrid>
        <w:gridCol w:w="694"/>
        <w:gridCol w:w="157"/>
        <w:gridCol w:w="1417"/>
        <w:gridCol w:w="2209"/>
        <w:gridCol w:w="358"/>
        <w:gridCol w:w="47"/>
        <w:gridCol w:w="4845"/>
        <w:gridCol w:w="1045"/>
        <w:gridCol w:w="1185"/>
        <w:gridCol w:w="1014"/>
        <w:gridCol w:w="1168"/>
        <w:gridCol w:w="596"/>
      </w:tblGrid>
      <w:tr w:rsidR="009C3B3A" w:rsidRPr="00865341" w14:paraId="201B3CB7" w14:textId="77777777" w:rsidTr="00D94905">
        <w:tc>
          <w:tcPr>
            <w:tcW w:w="4835" w:type="dxa"/>
            <w:gridSpan w:val="5"/>
          </w:tcPr>
          <w:p w14:paraId="656D883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45C8E0CA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46648D29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360F399D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9900" w:type="dxa"/>
            <w:gridSpan w:val="7"/>
          </w:tcPr>
          <w:p w14:paraId="0122062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1A882754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7459754A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11525F35" w14:textId="411FE50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BẢN ĐẶC TẢ ĐỀ KIỂ</w:t>
            </w:r>
            <w:r w:rsidR="00400F97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M TRA </w:t>
            </w: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CUỐI HỌC KÌ II NĂM HỌ</w:t>
            </w:r>
            <w:r w:rsidR="00D94905">
              <w:rPr>
                <w:rFonts w:eastAsia="Calibri" w:cs="Times New Roman"/>
                <w:b/>
                <w:bCs/>
                <w:sz w:val="26"/>
                <w:szCs w:val="26"/>
              </w:rPr>
              <w:t>C 2024 - 2025</w:t>
            </w:r>
          </w:p>
        </w:tc>
      </w:tr>
      <w:tr w:rsidR="009C3B3A" w:rsidRPr="00865341" w14:paraId="6B905147" w14:textId="77777777" w:rsidTr="00D94905">
        <w:tc>
          <w:tcPr>
            <w:tcW w:w="4835" w:type="dxa"/>
            <w:gridSpan w:val="5"/>
          </w:tcPr>
          <w:p w14:paraId="4FF4E9E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D40BE" wp14:editId="47B9AA9D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184150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0E27D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4.5pt" to="1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900" w:type="dxa"/>
            <w:gridSpan w:val="7"/>
          </w:tcPr>
          <w:p w14:paraId="01BDDB3D" w14:textId="0936D2F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865341">
              <w:rPr>
                <w:rFonts w:eastAsia="Calibri" w:cs="Times New Roman"/>
              </w:rPr>
              <w:t xml:space="preserve"> </w:t>
            </w:r>
            <w:r w:rsidRPr="00865341">
              <w:rPr>
                <w:rFonts w:eastAsia="Calibri" w:cs="Times New Roman"/>
                <w:b/>
                <w:bCs/>
              </w:rPr>
              <w:t xml:space="preserve">Môn:  Công Nghệ </w:t>
            </w:r>
            <w:r w:rsidR="00D94905">
              <w:rPr>
                <w:rFonts w:eastAsia="Calibri" w:cs="Times New Roman"/>
                <w:b/>
                <w:bCs/>
              </w:rPr>
              <w:t>9</w:t>
            </w:r>
          </w:p>
        </w:tc>
      </w:tr>
      <w:tr w:rsidR="009C3B3A" w:rsidRPr="00865341" w14:paraId="7DE05FD1" w14:textId="77777777" w:rsidTr="00D94905">
        <w:tc>
          <w:tcPr>
            <w:tcW w:w="694" w:type="dxa"/>
          </w:tcPr>
          <w:p w14:paraId="1A8B11C0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14:paraId="6434AE04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5404C34B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7"/>
          </w:tcPr>
          <w:p w14:paraId="55C4E70A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865341">
              <w:rPr>
                <w:rFonts w:eastAsia="Calibri" w:cs="Times New Roman"/>
                <w:b/>
                <w:bCs/>
                <w:i/>
                <w:iCs/>
              </w:rPr>
              <w:t xml:space="preserve">Thời gian làm bài: 45 </w:t>
            </w:r>
            <w:r w:rsidRPr="00865341">
              <w:rPr>
                <w:rFonts w:eastAsia="Calibri" w:cs="Times New Roman"/>
              </w:rPr>
              <w:t xml:space="preserve"> </w:t>
            </w:r>
            <w:r w:rsidRPr="00865341">
              <w:rPr>
                <w:rFonts w:eastAsia="Calibri" w:cs="Times New Roman"/>
                <w:b/>
                <w:bCs/>
                <w:i/>
                <w:iCs/>
              </w:rPr>
              <w:t>phút</w:t>
            </w:r>
          </w:p>
        </w:tc>
      </w:tr>
      <w:tr w:rsidR="009C3B3A" w:rsidRPr="00865341" w14:paraId="18A1A9D2" w14:textId="77777777" w:rsidTr="00D94905">
        <w:tc>
          <w:tcPr>
            <w:tcW w:w="694" w:type="dxa"/>
          </w:tcPr>
          <w:p w14:paraId="23C8D86D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14:paraId="6B239F0B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14:paraId="509953D8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0" w:type="dxa"/>
            <w:gridSpan w:val="7"/>
          </w:tcPr>
          <w:p w14:paraId="25326035" w14:textId="340C9604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i/>
                <w:iCs/>
              </w:rPr>
            </w:pPr>
            <w:r w:rsidRPr="00865341">
              <w:rPr>
                <w:rFonts w:eastAsia="Calibri" w:cs="Times New Roman"/>
                <w:i/>
                <w:iCs/>
              </w:rPr>
              <w:t>(Bản đặc tả gồ</w:t>
            </w:r>
            <w:r>
              <w:rPr>
                <w:rFonts w:eastAsia="Calibri" w:cs="Times New Roman"/>
                <w:i/>
                <w:iCs/>
              </w:rPr>
              <w:t>m 02</w:t>
            </w:r>
            <w:r w:rsidRPr="00865341">
              <w:rPr>
                <w:rFonts w:eastAsia="Calibri" w:cs="Times New Roman"/>
                <w:i/>
                <w:iCs/>
              </w:rPr>
              <w:t xml:space="preserve"> trang)</w:t>
            </w:r>
          </w:p>
        </w:tc>
      </w:tr>
      <w:tr w:rsidR="009C3B3A" w:rsidRPr="002D4F4E" w14:paraId="2AF522AF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0CFCAB98" w14:textId="77777777" w:rsidR="009C3B3A" w:rsidRPr="002D4F4E" w:rsidRDefault="009C3B3A" w:rsidP="009C3B3A">
            <w:pPr>
              <w:widowControl w:val="0"/>
              <w:spacing w:after="0" w:line="240" w:lineRule="auto"/>
              <w:ind w:left="-113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TT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F9293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Nội dung kiến thức</w:t>
            </w:r>
          </w:p>
        </w:tc>
        <w:tc>
          <w:tcPr>
            <w:tcW w:w="2614" w:type="dxa"/>
            <w:gridSpan w:val="3"/>
            <w:vMerge w:val="restart"/>
            <w:shd w:val="clear" w:color="auto" w:fill="auto"/>
            <w:vAlign w:val="center"/>
          </w:tcPr>
          <w:p w14:paraId="0BB6FFA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Đơn vị kiến thức, kĩ năng</w:t>
            </w:r>
          </w:p>
        </w:tc>
        <w:tc>
          <w:tcPr>
            <w:tcW w:w="4845" w:type="dxa"/>
            <w:vMerge w:val="restart"/>
            <w:shd w:val="clear" w:color="auto" w:fill="auto"/>
            <w:vAlign w:val="center"/>
          </w:tcPr>
          <w:p w14:paraId="06795806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Mức độ kiến thức, kĩ năng</w:t>
            </w:r>
          </w:p>
          <w:p w14:paraId="783288D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cần kiểm tra, đánh giá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45B77AF7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Số câu hỏi theo mức độ nhận thức</w:t>
            </w:r>
          </w:p>
        </w:tc>
      </w:tr>
      <w:tr w:rsidR="009C3B3A" w:rsidRPr="002D4F4E" w14:paraId="4D7726F5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9405BF5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148B5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614" w:type="dxa"/>
            <w:gridSpan w:val="3"/>
            <w:vMerge/>
            <w:shd w:val="clear" w:color="auto" w:fill="auto"/>
            <w:vAlign w:val="center"/>
          </w:tcPr>
          <w:p w14:paraId="10315694" w14:textId="77777777" w:rsidR="009C3B3A" w:rsidRPr="002D4F4E" w:rsidRDefault="009C3B3A" w:rsidP="009C3B3A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</w:tcPr>
          <w:p w14:paraId="4FD32F6D" w14:textId="77777777" w:rsidR="009C3B3A" w:rsidRPr="002D4F4E" w:rsidRDefault="009C3B3A" w:rsidP="009C3B3A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3CF4342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5432EF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632F3AF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BB59F7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C85CB5">
              <w:rPr>
                <w:rFonts w:cs="Times New Roman"/>
                <w:b/>
                <w:color w:val="000000"/>
                <w:sz w:val="24"/>
                <w:szCs w:val="24"/>
              </w:rPr>
              <w:t xml:space="preserve"> cao</w:t>
            </w:r>
          </w:p>
        </w:tc>
      </w:tr>
      <w:tr w:rsidR="00D94905" w:rsidRPr="002D4F4E" w14:paraId="64D5D26C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6F1E50C1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D94905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468090" w14:textId="77777777" w:rsidR="00D94905" w:rsidRPr="00D94905" w:rsidRDefault="00D94905" w:rsidP="00D949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94905">
              <w:rPr>
                <w:rFonts w:cs="Times New Roman"/>
                <w:i/>
                <w:szCs w:val="28"/>
              </w:rPr>
              <w:t>Mô đun chế biến thực phẩm</w:t>
            </w:r>
            <w:r w:rsidRPr="00D94905">
              <w:rPr>
                <w:rFonts w:cs="Times New Roman"/>
                <w:b/>
                <w:szCs w:val="28"/>
              </w:rPr>
              <w:t>-</w:t>
            </w:r>
          </w:p>
          <w:p w14:paraId="790CEE73" w14:textId="0CBF09A7" w:rsidR="00D94905" w:rsidRPr="00D94905" w:rsidRDefault="00D94905" w:rsidP="00D94905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D94905">
              <w:rPr>
                <w:rFonts w:cs="Times New Roman"/>
                <w:b/>
                <w:szCs w:val="28"/>
              </w:rPr>
              <w:t>Chương II: Tổ chức và chế biến món ăn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0024B92D" w14:textId="4FC808FD" w:rsidR="00D94905" w:rsidRPr="00D94905" w:rsidRDefault="00D94905" w:rsidP="00D9490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>1.1. An toàn lao động và an toàn vệ sinh thực phẩm</w:t>
            </w:r>
          </w:p>
        </w:tc>
        <w:tc>
          <w:tcPr>
            <w:tcW w:w="4845" w:type="dxa"/>
            <w:shd w:val="clear" w:color="auto" w:fill="auto"/>
          </w:tcPr>
          <w:p w14:paraId="1BE0AF85" w14:textId="499FBEFB" w:rsidR="00D94905" w:rsidRPr="00D94905" w:rsidRDefault="00D94905" w:rsidP="00AD77D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Vận dụng cao:</w:t>
            </w:r>
            <w:r w:rsidR="008E3B77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8E3B77" w:rsidRPr="008E3B77">
              <w:rPr>
                <w:rFonts w:cs="Times New Roman"/>
                <w:bCs/>
                <w:color w:val="000000"/>
                <w:szCs w:val="28"/>
              </w:rPr>
              <w:t>Đề xuất phương án</w:t>
            </w:r>
            <w:r w:rsidR="008E3B77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8E3B77">
              <w:rPr>
                <w:rFonts w:cs="Times New Roman"/>
                <w:bCs/>
                <w:color w:val="000000"/>
                <w:szCs w:val="28"/>
              </w:rPr>
              <w:t>đảm bảo an toàn lao động và an toàn vệ sinh thực phẩm.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5BA2F54" w14:textId="1A5EEB33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B6593F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88A9469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76C67C6" w14:textId="0E82DAD5" w:rsidR="00D94905" w:rsidRPr="004D7D8B" w:rsidRDefault="004D7D8B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</w:tr>
      <w:tr w:rsidR="00D94905" w:rsidRPr="002D4F4E" w14:paraId="3D4BAD87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79F65B9D" w14:textId="7CCBE2C0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582D4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6918F553" w14:textId="480DC320" w:rsidR="00D94905" w:rsidRPr="00D94905" w:rsidRDefault="00D94905" w:rsidP="00D9490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>1.2. Tính toán chi phí bữa ăn theo thực đơn</w:t>
            </w:r>
          </w:p>
        </w:tc>
        <w:tc>
          <w:tcPr>
            <w:tcW w:w="4845" w:type="dxa"/>
            <w:shd w:val="clear" w:color="auto" w:fill="auto"/>
          </w:tcPr>
          <w:p w14:paraId="05285175" w14:textId="32ADC0B9" w:rsidR="00D94905" w:rsidRPr="004D7D8B" w:rsidRDefault="00D94905" w:rsidP="00AD77DD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Vận dụng:</w:t>
            </w:r>
            <w:r w:rsidR="004D7D8B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4D7D8B" w:rsidRPr="004D7D8B">
              <w:rPr>
                <w:rFonts w:cs="Times New Roman"/>
                <w:bCs/>
                <w:color w:val="000000"/>
                <w:szCs w:val="28"/>
              </w:rPr>
              <w:t>Tính toán được chi phí cho một bữa ăn theo thực đơn cho trước</w:t>
            </w:r>
          </w:p>
          <w:p w14:paraId="7D886A28" w14:textId="5C514E10" w:rsidR="00D94905" w:rsidRPr="00865341" w:rsidRDefault="00D94905" w:rsidP="00AD77DD">
            <w:pPr>
              <w:tabs>
                <w:tab w:val="num" w:pos="720"/>
              </w:tabs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55D8E25" w14:textId="77777777" w:rsidR="00D94905" w:rsidRPr="001B6EC6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12306F9" w14:textId="4671C6F6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7CF36BA" w14:textId="4EC739DF" w:rsidR="00D94905" w:rsidRPr="002D4F4E" w:rsidRDefault="004D7D8B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736738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D94905" w:rsidRPr="002D4F4E" w14:paraId="5A197E39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B4CFA3F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29136F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09DB6D48" w14:textId="53038E12" w:rsidR="00D94905" w:rsidRPr="00D94905" w:rsidRDefault="00D94905" w:rsidP="00D9490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>1.3. Chế biến thực phẩm có sử dụng nhiệt</w:t>
            </w:r>
          </w:p>
        </w:tc>
        <w:tc>
          <w:tcPr>
            <w:tcW w:w="4845" w:type="dxa"/>
            <w:shd w:val="clear" w:color="auto" w:fill="auto"/>
          </w:tcPr>
          <w:p w14:paraId="3036A470" w14:textId="673233E0" w:rsidR="00D94905" w:rsidRDefault="00D94905" w:rsidP="00AD77DD">
            <w:pPr>
              <w:widowControl w:val="0"/>
              <w:spacing w:after="0" w:line="240" w:lineRule="auto"/>
              <w:jc w:val="both"/>
              <w:rPr>
                <w:color w:val="231F2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Nhận biết:</w:t>
            </w:r>
            <w:r w:rsidR="00AD77DD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AD77DD">
              <w:rPr>
                <w:rFonts w:cs="Times New Roman"/>
                <w:bCs/>
                <w:color w:val="000000"/>
                <w:szCs w:val="28"/>
              </w:rPr>
              <w:t xml:space="preserve">Nêu </w:t>
            </w:r>
            <w:r w:rsidR="00AD77DD" w:rsidRPr="00AD77DD">
              <w:rPr>
                <w:rFonts w:cs="Times New Roman"/>
                <w:bCs/>
                <w:color w:val="000000"/>
                <w:szCs w:val="28"/>
              </w:rPr>
              <w:t xml:space="preserve">được </w:t>
            </w:r>
            <w:r w:rsidR="00AD77DD" w:rsidRPr="00AD77DD">
              <w:rPr>
                <w:color w:val="231F20"/>
                <w:szCs w:val="28"/>
              </w:rPr>
              <w:t>một số phương pháp chế biến thực phẩm có sử dụng nhiệt</w:t>
            </w:r>
            <w:r w:rsidR="00AD77DD">
              <w:rPr>
                <w:color w:val="231F20"/>
                <w:szCs w:val="28"/>
              </w:rPr>
              <w:t>.</w:t>
            </w:r>
          </w:p>
          <w:p w14:paraId="573EC4AA" w14:textId="3BC82578" w:rsidR="00B5017A" w:rsidRDefault="00B5017A" w:rsidP="00AD77DD">
            <w:pPr>
              <w:widowControl w:val="0"/>
              <w:spacing w:after="0" w:line="240" w:lineRule="auto"/>
              <w:jc w:val="both"/>
              <w:rPr>
                <w:color w:val="231F20"/>
                <w:szCs w:val="28"/>
              </w:rPr>
            </w:pPr>
            <w:r>
              <w:rPr>
                <w:color w:val="231F20"/>
                <w:szCs w:val="28"/>
              </w:rPr>
              <w:t>Kể tên được một số nguyên liệu, dụng cụ  được sử dụng khi chế biến món ăn có sử dụng nhiệt.</w:t>
            </w:r>
          </w:p>
          <w:p w14:paraId="26D822E1" w14:textId="68D29908" w:rsidR="00C87BE2" w:rsidRPr="00AD77DD" w:rsidRDefault="00C87BE2" w:rsidP="00AD77DD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color w:val="231F20"/>
                <w:szCs w:val="28"/>
              </w:rPr>
              <w:t xml:space="preserve">Nêu được yêu cầu kĩ thuật của một số món ăn được chế biến bằng </w:t>
            </w:r>
            <w:r w:rsidR="00882EC1">
              <w:rPr>
                <w:color w:val="231F20"/>
                <w:szCs w:val="28"/>
              </w:rPr>
              <w:t>hơi nước, bằng không khí.</w:t>
            </w:r>
          </w:p>
          <w:p w14:paraId="41FC229F" w14:textId="7859EFF8" w:rsidR="00D94905" w:rsidRPr="00B5017A" w:rsidRDefault="00D94905" w:rsidP="00B5017A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Thông hiểu:</w:t>
            </w:r>
            <w:r w:rsidR="00C87BE2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C87BE2" w:rsidRPr="00C87BE2">
              <w:rPr>
                <w:rFonts w:cs="Times New Roman"/>
                <w:bCs/>
                <w:color w:val="000000"/>
                <w:szCs w:val="28"/>
              </w:rPr>
              <w:t>Trình bày được quy trình</w:t>
            </w:r>
            <w:r w:rsidR="00C87BE2">
              <w:rPr>
                <w:rFonts w:cs="Times New Roman"/>
                <w:bCs/>
                <w:color w:val="000000"/>
                <w:szCs w:val="28"/>
              </w:rPr>
              <w:t xml:space="preserve"> thực hiện của món ăn đượ</w:t>
            </w:r>
            <w:r w:rsidR="00882EC1">
              <w:rPr>
                <w:rFonts w:cs="Times New Roman"/>
                <w:bCs/>
                <w:color w:val="000000"/>
                <w:szCs w:val="28"/>
              </w:rPr>
              <w:t>c chế biến bằng nướ</w:t>
            </w:r>
            <w:r w:rsidR="00B5017A">
              <w:rPr>
                <w:rFonts w:cs="Times New Roman"/>
                <w:bCs/>
                <w:color w:val="000000"/>
                <w:szCs w:val="28"/>
              </w:rPr>
              <w:t>c nóng, bằng không khí.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C901D6" w14:textId="067E821E" w:rsidR="00D94905" w:rsidRPr="002D4F4E" w:rsidRDefault="00B5017A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A581A93" w14:textId="2424385B" w:rsidR="00D94905" w:rsidRPr="002D4F4E" w:rsidRDefault="00B5017A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1005D35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6049D75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D94905" w:rsidRPr="002D4F4E" w14:paraId="5FB70576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39ABBC12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5AD250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1342FD63" w14:textId="4A6E3483" w:rsidR="00D94905" w:rsidRPr="00D94905" w:rsidRDefault="00D94905" w:rsidP="00D9490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>1.4. Chế biến thực phẩm không sử dụng nhiệt</w:t>
            </w:r>
          </w:p>
        </w:tc>
        <w:tc>
          <w:tcPr>
            <w:tcW w:w="4845" w:type="dxa"/>
            <w:shd w:val="clear" w:color="auto" w:fill="auto"/>
          </w:tcPr>
          <w:p w14:paraId="551A9867" w14:textId="6A237CA7" w:rsidR="00D94905" w:rsidRDefault="00D94905" w:rsidP="00AD77DD">
            <w:pPr>
              <w:widowControl w:val="0"/>
              <w:spacing w:after="0" w:line="240" w:lineRule="auto"/>
              <w:jc w:val="both"/>
              <w:rPr>
                <w:color w:val="231F2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Nhận biết:</w:t>
            </w:r>
            <w:r w:rsidR="00AD77DD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AD77DD" w:rsidRPr="00AD77DD">
              <w:rPr>
                <w:rFonts w:cs="Times New Roman"/>
                <w:bCs/>
                <w:color w:val="000000"/>
                <w:szCs w:val="28"/>
              </w:rPr>
              <w:t xml:space="preserve">Nêu được </w:t>
            </w:r>
            <w:r w:rsidR="00AD77DD" w:rsidRPr="00AD77DD">
              <w:rPr>
                <w:color w:val="231F20"/>
                <w:szCs w:val="28"/>
              </w:rPr>
              <w:t>một số phương pháp chế biến thực phẩ</w:t>
            </w:r>
            <w:r w:rsidR="00AD77DD">
              <w:rPr>
                <w:color w:val="231F20"/>
                <w:szCs w:val="28"/>
              </w:rPr>
              <w:t>m không</w:t>
            </w:r>
            <w:r w:rsidR="00AD77DD" w:rsidRPr="00AD77DD">
              <w:rPr>
                <w:color w:val="231F20"/>
                <w:szCs w:val="28"/>
              </w:rPr>
              <w:t xml:space="preserve"> sử dụng nhiệt</w:t>
            </w:r>
            <w:r w:rsidR="00AD77DD">
              <w:rPr>
                <w:color w:val="231F20"/>
                <w:szCs w:val="28"/>
              </w:rPr>
              <w:t>.</w:t>
            </w:r>
          </w:p>
          <w:p w14:paraId="124F1519" w14:textId="57790117" w:rsidR="00B5017A" w:rsidRDefault="00B5017A" w:rsidP="00AD77DD">
            <w:pPr>
              <w:widowControl w:val="0"/>
              <w:spacing w:after="0" w:line="240" w:lineRule="auto"/>
              <w:jc w:val="both"/>
              <w:rPr>
                <w:color w:val="231F20"/>
                <w:szCs w:val="28"/>
              </w:rPr>
            </w:pPr>
            <w:r>
              <w:rPr>
                <w:color w:val="231F20"/>
                <w:szCs w:val="28"/>
              </w:rPr>
              <w:t xml:space="preserve">Kể tên được một số nguyên liệu, dụng cụ  được sử dụng khi chế biến món ăn không </w:t>
            </w:r>
            <w:r>
              <w:rPr>
                <w:color w:val="231F20"/>
                <w:szCs w:val="28"/>
              </w:rPr>
              <w:lastRenderedPageBreak/>
              <w:t>sử dụng nhiệt.</w:t>
            </w:r>
          </w:p>
          <w:p w14:paraId="7994C7A6" w14:textId="1A4EC510" w:rsidR="00882EC1" w:rsidRPr="00C87BE2" w:rsidRDefault="00882EC1" w:rsidP="00AD77DD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color w:val="231F20"/>
                <w:szCs w:val="28"/>
              </w:rPr>
              <w:t xml:space="preserve">Nêu được yêu cầu kĩ thuật của một số món ăn được chế biến bằng </w:t>
            </w:r>
            <w:r>
              <w:rPr>
                <w:color w:val="231F20"/>
                <w:szCs w:val="28"/>
              </w:rPr>
              <w:t>phương pháp trộn, phương pháp lên men lactic.</w:t>
            </w:r>
          </w:p>
          <w:p w14:paraId="0BFF8CE5" w14:textId="1DD278BA" w:rsidR="00D94905" w:rsidRPr="004F495C" w:rsidRDefault="00D94905" w:rsidP="004F495C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Thông hiểu:</w:t>
            </w:r>
            <w:r w:rsidR="00882EC1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  <w:r w:rsidR="00882EC1" w:rsidRPr="00C87BE2">
              <w:rPr>
                <w:rFonts w:cs="Times New Roman"/>
                <w:bCs/>
                <w:color w:val="000000"/>
                <w:szCs w:val="28"/>
              </w:rPr>
              <w:t>Trình bày được quy trình</w:t>
            </w:r>
            <w:r w:rsidR="00882EC1">
              <w:rPr>
                <w:rFonts w:cs="Times New Roman"/>
                <w:bCs/>
                <w:color w:val="000000"/>
                <w:szCs w:val="28"/>
              </w:rPr>
              <w:t xml:space="preserve"> thực hiện của món ăn được chế biế</w:t>
            </w:r>
            <w:r w:rsidR="00882EC1">
              <w:rPr>
                <w:rFonts w:cs="Times New Roman"/>
                <w:bCs/>
                <w:color w:val="000000"/>
                <w:szCs w:val="28"/>
              </w:rPr>
              <w:t xml:space="preserve">n bằng phương pháp trộn, </w:t>
            </w:r>
            <w:r w:rsidR="00882EC1">
              <w:rPr>
                <w:color w:val="231F20"/>
                <w:szCs w:val="28"/>
              </w:rPr>
              <w:t>phương pháp lên men lactic</w:t>
            </w:r>
            <w:r w:rsidR="00882EC1">
              <w:rPr>
                <w:rFonts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CCDD12" w14:textId="1F628531" w:rsidR="00D94905" w:rsidRPr="002D4F4E" w:rsidRDefault="00B5017A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F49D7FF" w14:textId="43FC1B65" w:rsidR="00D94905" w:rsidRPr="002D4F4E" w:rsidRDefault="00B5017A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F05762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552D47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9C3B3A" w:rsidRPr="00CD7031" w14:paraId="2A49D3C0" w14:textId="77777777" w:rsidTr="00D94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6897871D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 w:rsidRPr="002D4F4E">
              <w:rPr>
                <w:rFonts w:cs="Times New Roman"/>
                <w:b/>
                <w:color w:val="000000"/>
                <w:szCs w:val="28"/>
                <w:lang w:val="pt-BR"/>
              </w:rPr>
              <w:lastRenderedPageBreak/>
              <w:t>Tổng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14:paraId="182743BF" w14:textId="77777777" w:rsidR="009C3B3A" w:rsidRPr="002D4F4E" w:rsidRDefault="009C3B3A" w:rsidP="009C3B3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845" w:type="dxa"/>
            <w:shd w:val="clear" w:color="auto" w:fill="auto"/>
          </w:tcPr>
          <w:p w14:paraId="355EB28E" w14:textId="77777777" w:rsidR="009C3B3A" w:rsidRPr="002D4F4E" w:rsidRDefault="009C3B3A" w:rsidP="009C3B3A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CF4C5F5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5B0FB6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1768C7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F67DEE" w14:textId="77777777" w:rsidR="009C3B3A" w:rsidRPr="00CD7031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</w:tr>
    </w:tbl>
    <w:p w14:paraId="1BC22A69" w14:textId="77777777" w:rsidR="008D43B8" w:rsidRDefault="008D43B8" w:rsidP="008D43B8">
      <w:pPr>
        <w:rPr>
          <w:b/>
          <w:szCs w:val="28"/>
          <w:lang w:val="nb-NO"/>
        </w:rPr>
      </w:pPr>
    </w:p>
    <w:p w14:paraId="4B7E981D" w14:textId="77777777" w:rsidR="002B2949" w:rsidRDefault="002B2949" w:rsidP="008D43B8">
      <w:pPr>
        <w:rPr>
          <w:b/>
          <w:szCs w:val="28"/>
          <w:lang w:val="nb-NO"/>
        </w:rPr>
      </w:pPr>
    </w:p>
    <w:p w14:paraId="253DD5B3" w14:textId="77777777" w:rsidR="002B2949" w:rsidRDefault="002B2949" w:rsidP="008D43B8">
      <w:pPr>
        <w:rPr>
          <w:b/>
          <w:szCs w:val="28"/>
          <w:lang w:val="nb-NO"/>
        </w:rPr>
      </w:pPr>
    </w:p>
    <w:p w14:paraId="2937E2FB" w14:textId="77777777" w:rsidR="002B2949" w:rsidRPr="002D4F4E" w:rsidRDefault="002B2949" w:rsidP="008D43B8">
      <w:pPr>
        <w:rPr>
          <w:b/>
          <w:szCs w:val="28"/>
          <w:lang w:val="nb-NO"/>
        </w:rPr>
      </w:pPr>
    </w:p>
    <w:p w14:paraId="02E1AFD3" w14:textId="77777777" w:rsidR="008D43B8" w:rsidRPr="002D4F4E" w:rsidRDefault="008D43B8" w:rsidP="008D43B8">
      <w:pPr>
        <w:rPr>
          <w:b/>
          <w:szCs w:val="28"/>
          <w:lang w:val="nb-NO"/>
        </w:rPr>
      </w:pPr>
    </w:p>
    <w:p w14:paraId="2722F58A" w14:textId="1FBB195B" w:rsidR="008D43B8" w:rsidRPr="002D4F4E" w:rsidRDefault="008D43B8" w:rsidP="008D43B8">
      <w:pPr>
        <w:rPr>
          <w:b/>
          <w:szCs w:val="28"/>
          <w:lang w:val="nb-NO"/>
        </w:rPr>
      </w:pPr>
    </w:p>
    <w:p w14:paraId="67C88C33" w14:textId="13B7800F" w:rsidR="00AF0F03" w:rsidRPr="002D4F4E" w:rsidRDefault="00AF0F03" w:rsidP="008D43B8">
      <w:pPr>
        <w:rPr>
          <w:b/>
          <w:szCs w:val="28"/>
          <w:lang w:val="nb-NO"/>
        </w:rPr>
      </w:pPr>
    </w:p>
    <w:p w14:paraId="01B878C6" w14:textId="1CFDF5AF" w:rsidR="00AF0F03" w:rsidRDefault="00AF0F03" w:rsidP="008D43B8">
      <w:pPr>
        <w:rPr>
          <w:b/>
          <w:szCs w:val="28"/>
          <w:lang w:val="nb-NO"/>
        </w:rPr>
      </w:pPr>
    </w:p>
    <w:p w14:paraId="32D9521E" w14:textId="77777777" w:rsidR="002B2949" w:rsidRDefault="002B2949" w:rsidP="008D43B8">
      <w:pPr>
        <w:rPr>
          <w:b/>
          <w:szCs w:val="28"/>
          <w:lang w:val="nb-NO"/>
        </w:rPr>
      </w:pPr>
    </w:p>
    <w:p w14:paraId="55C7056E" w14:textId="4F28290C" w:rsidR="00AF0F03" w:rsidRDefault="00AF0F03" w:rsidP="008D43B8">
      <w:pPr>
        <w:rPr>
          <w:b/>
          <w:szCs w:val="28"/>
          <w:lang w:val="nb-NO"/>
        </w:rPr>
      </w:pPr>
    </w:p>
    <w:p w14:paraId="1B4C8602" w14:textId="77777777" w:rsidR="009C3B3A" w:rsidRDefault="009C3B3A" w:rsidP="008D43B8">
      <w:pPr>
        <w:rPr>
          <w:b/>
          <w:szCs w:val="28"/>
          <w:lang w:val="nb-NO"/>
        </w:rPr>
      </w:pPr>
    </w:p>
    <w:p w14:paraId="72EE85D6" w14:textId="4223F76D" w:rsidR="00C85CB5" w:rsidRDefault="00C85CB5" w:rsidP="008D43B8">
      <w:pPr>
        <w:rPr>
          <w:rFonts w:cs="Times New Roman"/>
          <w:i/>
        </w:rPr>
      </w:pPr>
    </w:p>
    <w:p w14:paraId="21DA10F2" w14:textId="77777777" w:rsidR="009C3B3A" w:rsidRDefault="009C3B3A" w:rsidP="008D43B8">
      <w:pPr>
        <w:rPr>
          <w:rFonts w:cs="Times New Roman"/>
          <w:i/>
        </w:rPr>
      </w:pPr>
    </w:p>
    <w:p w14:paraId="7A31FB34" w14:textId="77777777" w:rsidR="00FF7817" w:rsidRDefault="00FF7817" w:rsidP="008D43B8">
      <w:pPr>
        <w:rPr>
          <w:rFonts w:cs="Times New Roman"/>
          <w:i/>
        </w:rPr>
      </w:pPr>
    </w:p>
    <w:p w14:paraId="558DB7E0" w14:textId="77777777" w:rsidR="006B5CAB" w:rsidRDefault="006B5CAB" w:rsidP="008D43B8">
      <w:pPr>
        <w:rPr>
          <w:rFonts w:cs="Times New Roman"/>
          <w:i/>
        </w:rPr>
      </w:pPr>
    </w:p>
    <w:p w14:paraId="69E3C5EF" w14:textId="77777777" w:rsidR="00D94905" w:rsidRDefault="00D94905" w:rsidP="008D43B8">
      <w:pPr>
        <w:rPr>
          <w:rFonts w:cs="Times New Roman"/>
          <w:i/>
        </w:rPr>
      </w:pPr>
    </w:p>
    <w:p w14:paraId="622D58A9" w14:textId="77777777" w:rsidR="00D94905" w:rsidRDefault="00D94905" w:rsidP="008D43B8">
      <w:pPr>
        <w:rPr>
          <w:rFonts w:cs="Times New Roman"/>
          <w:i/>
        </w:rPr>
      </w:pPr>
    </w:p>
    <w:p w14:paraId="38D3F640" w14:textId="77777777" w:rsidR="006B5CAB" w:rsidRDefault="006B5CAB" w:rsidP="008D43B8">
      <w:pPr>
        <w:rPr>
          <w:rFonts w:cs="Times New Roman"/>
          <w:i/>
        </w:rPr>
      </w:pPr>
    </w:p>
    <w:p w14:paraId="369AC1FA" w14:textId="77777777" w:rsidR="006B5CAB" w:rsidRDefault="006B5CAB" w:rsidP="008D43B8">
      <w:pPr>
        <w:rPr>
          <w:rFonts w:cs="Times New Roman"/>
          <w:i/>
        </w:rPr>
      </w:pPr>
    </w:p>
    <w:p w14:paraId="6A106DA8" w14:textId="77777777" w:rsidR="006B5CAB" w:rsidRDefault="006B5CAB" w:rsidP="008D43B8">
      <w:pPr>
        <w:rPr>
          <w:rFonts w:cs="Times New Roman"/>
          <w:i/>
        </w:rPr>
      </w:pPr>
    </w:p>
    <w:p w14:paraId="134BBE12" w14:textId="77777777" w:rsidR="006B5CAB" w:rsidRDefault="006B5CAB" w:rsidP="008D43B8">
      <w:pPr>
        <w:rPr>
          <w:rFonts w:cs="Times New Roman"/>
          <w:i/>
        </w:rPr>
      </w:pPr>
    </w:p>
    <w:p w14:paraId="5BC76B90" w14:textId="77777777" w:rsidR="006B5CAB" w:rsidRDefault="006B5CAB" w:rsidP="008D43B8">
      <w:pPr>
        <w:rPr>
          <w:rFonts w:cs="Times New Roman"/>
          <w:i/>
        </w:rPr>
      </w:pPr>
    </w:p>
    <w:p w14:paraId="0C7667E8" w14:textId="77777777" w:rsidR="006B5CAB" w:rsidRDefault="006B5CAB" w:rsidP="008D43B8">
      <w:pPr>
        <w:rPr>
          <w:rFonts w:cs="Times New Roman"/>
          <w:i/>
        </w:rPr>
      </w:pPr>
    </w:p>
    <w:p w14:paraId="357CD4AC" w14:textId="77777777" w:rsidR="006B5CAB" w:rsidRDefault="006B5CAB" w:rsidP="008D43B8">
      <w:pPr>
        <w:rPr>
          <w:rFonts w:cs="Times New Roman"/>
          <w:i/>
        </w:rPr>
      </w:pPr>
    </w:p>
    <w:p w14:paraId="10F79677" w14:textId="77777777" w:rsidR="006B5CAB" w:rsidRDefault="006B5CAB" w:rsidP="008D43B8">
      <w:pPr>
        <w:rPr>
          <w:rFonts w:cs="Times New Roman"/>
          <w:i/>
        </w:rPr>
      </w:pPr>
    </w:p>
    <w:p w14:paraId="05540DC1" w14:textId="77777777" w:rsidR="006B5CAB" w:rsidRDefault="006B5CAB" w:rsidP="008D43B8">
      <w:pPr>
        <w:rPr>
          <w:rFonts w:cs="Times New Roman"/>
          <w:i/>
        </w:rPr>
      </w:pPr>
    </w:p>
    <w:p w14:paraId="04A05346" w14:textId="77777777" w:rsidR="006B5CAB" w:rsidRDefault="006B5CAB" w:rsidP="008D43B8">
      <w:pPr>
        <w:rPr>
          <w:rFonts w:cs="Times New Roman"/>
          <w:i/>
        </w:rPr>
      </w:pPr>
    </w:p>
    <w:p w14:paraId="15A753B6" w14:textId="77777777" w:rsidR="006B5CAB" w:rsidRDefault="006B5CAB" w:rsidP="008D43B8">
      <w:pPr>
        <w:rPr>
          <w:rFonts w:cs="Times New Roman"/>
          <w:i/>
        </w:rPr>
      </w:pPr>
    </w:p>
    <w:p w14:paraId="4F433832" w14:textId="77777777" w:rsidR="006B5CAB" w:rsidRDefault="006B5CAB" w:rsidP="008D43B8">
      <w:pPr>
        <w:rPr>
          <w:rFonts w:cs="Times New Roman"/>
          <w:i/>
        </w:rPr>
      </w:pPr>
    </w:p>
    <w:p w14:paraId="60CFB027" w14:textId="77777777" w:rsidR="006B5CAB" w:rsidRDefault="006B5CAB" w:rsidP="008D43B8">
      <w:pPr>
        <w:rPr>
          <w:rFonts w:cs="Times New Roman"/>
          <w:i/>
        </w:rPr>
      </w:pPr>
    </w:p>
    <w:sectPr w:rsidR="006B5CAB" w:rsidSect="00E67840">
      <w:pgSz w:w="16838" w:h="11906" w:orient="landscape" w:code="9"/>
      <w:pgMar w:top="1134" w:right="1134" w:bottom="1134" w:left="141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E2943"/>
    <w:multiLevelType w:val="multilevel"/>
    <w:tmpl w:val="75801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8"/>
    <w:rsid w:val="000012B5"/>
    <w:rsid w:val="00010A1D"/>
    <w:rsid w:val="00057671"/>
    <w:rsid w:val="000644D3"/>
    <w:rsid w:val="001024F0"/>
    <w:rsid w:val="001B3D92"/>
    <w:rsid w:val="001B450B"/>
    <w:rsid w:val="001B6EC6"/>
    <w:rsid w:val="001E23D7"/>
    <w:rsid w:val="001E488E"/>
    <w:rsid w:val="00240F37"/>
    <w:rsid w:val="0025471F"/>
    <w:rsid w:val="00293CFB"/>
    <w:rsid w:val="00297952"/>
    <w:rsid w:val="002B2949"/>
    <w:rsid w:val="002D0C91"/>
    <w:rsid w:val="002D4F4E"/>
    <w:rsid w:val="002E1BEF"/>
    <w:rsid w:val="003319DE"/>
    <w:rsid w:val="00392215"/>
    <w:rsid w:val="003A5C95"/>
    <w:rsid w:val="003B25BA"/>
    <w:rsid w:val="003B31E2"/>
    <w:rsid w:val="003E4080"/>
    <w:rsid w:val="003E6393"/>
    <w:rsid w:val="003F3336"/>
    <w:rsid w:val="00400F97"/>
    <w:rsid w:val="00456EC2"/>
    <w:rsid w:val="004667E9"/>
    <w:rsid w:val="004B30A7"/>
    <w:rsid w:val="004D7D8B"/>
    <w:rsid w:val="004F1D62"/>
    <w:rsid w:val="004F495C"/>
    <w:rsid w:val="005162A1"/>
    <w:rsid w:val="005502F2"/>
    <w:rsid w:val="00554827"/>
    <w:rsid w:val="005A4293"/>
    <w:rsid w:val="005E7A92"/>
    <w:rsid w:val="005F5F42"/>
    <w:rsid w:val="00611910"/>
    <w:rsid w:val="00632104"/>
    <w:rsid w:val="00670FAB"/>
    <w:rsid w:val="006769B2"/>
    <w:rsid w:val="006B5CAB"/>
    <w:rsid w:val="00737E9F"/>
    <w:rsid w:val="00742B5B"/>
    <w:rsid w:val="00793A29"/>
    <w:rsid w:val="00796581"/>
    <w:rsid w:val="007C4453"/>
    <w:rsid w:val="007C4F7F"/>
    <w:rsid w:val="0082123D"/>
    <w:rsid w:val="00865341"/>
    <w:rsid w:val="00882EC1"/>
    <w:rsid w:val="008B231A"/>
    <w:rsid w:val="008B5CDE"/>
    <w:rsid w:val="008D43B8"/>
    <w:rsid w:val="008E3B77"/>
    <w:rsid w:val="009055EB"/>
    <w:rsid w:val="0093222D"/>
    <w:rsid w:val="009A1861"/>
    <w:rsid w:val="009B315A"/>
    <w:rsid w:val="009C1EC8"/>
    <w:rsid w:val="009C3B3A"/>
    <w:rsid w:val="00A00A4E"/>
    <w:rsid w:val="00A07A30"/>
    <w:rsid w:val="00A56702"/>
    <w:rsid w:val="00AC4B49"/>
    <w:rsid w:val="00AD77DD"/>
    <w:rsid w:val="00AF0F03"/>
    <w:rsid w:val="00AF1A6C"/>
    <w:rsid w:val="00B03695"/>
    <w:rsid w:val="00B5017A"/>
    <w:rsid w:val="00BA4491"/>
    <w:rsid w:val="00BB39F6"/>
    <w:rsid w:val="00BB6272"/>
    <w:rsid w:val="00BC3083"/>
    <w:rsid w:val="00BD4531"/>
    <w:rsid w:val="00BE1282"/>
    <w:rsid w:val="00BE1A86"/>
    <w:rsid w:val="00BE46CD"/>
    <w:rsid w:val="00BF134C"/>
    <w:rsid w:val="00C01393"/>
    <w:rsid w:val="00C23E42"/>
    <w:rsid w:val="00C85CB5"/>
    <w:rsid w:val="00C87BE2"/>
    <w:rsid w:val="00C96DCA"/>
    <w:rsid w:val="00CD7031"/>
    <w:rsid w:val="00D10EB7"/>
    <w:rsid w:val="00D163C7"/>
    <w:rsid w:val="00D52C39"/>
    <w:rsid w:val="00D541C0"/>
    <w:rsid w:val="00D87ABC"/>
    <w:rsid w:val="00D94905"/>
    <w:rsid w:val="00DF4A15"/>
    <w:rsid w:val="00E41C87"/>
    <w:rsid w:val="00E62BE1"/>
    <w:rsid w:val="00E67840"/>
    <w:rsid w:val="00E7109D"/>
    <w:rsid w:val="00EA5435"/>
    <w:rsid w:val="00EE5042"/>
    <w:rsid w:val="00F70809"/>
    <w:rsid w:val="00FC105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3CCB7"/>
  <w15:chartTrackingRefBased/>
  <w15:docId w15:val="{41FD5F72-B4DD-4F45-8934-34907B2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45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3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3A"/>
    <w:rPr>
      <w:rFonts w:ascii="Segoe UI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qFormat/>
    <w:rsid w:val="006B5CAB"/>
    <w:pPr>
      <w:widowControl w:val="0"/>
      <w:spacing w:after="0" w:line="240" w:lineRule="auto"/>
      <w:jc w:val="both"/>
    </w:pPr>
    <w:rPr>
      <w:rFonts w:ascii="Calibri" w:eastAsia="SimSu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414</Words>
  <Characters>2363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2024-04-13T01:47:00Z</cp:lastPrinted>
  <dcterms:created xsi:type="dcterms:W3CDTF">2023-12-09T07:10:00Z</dcterms:created>
  <dcterms:modified xsi:type="dcterms:W3CDTF">2024-09-25T04:07:00Z</dcterms:modified>
</cp:coreProperties>
</file>