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7CB5E" w14:textId="77777777" w:rsidR="005720DF" w:rsidRDefault="00D95D29" w:rsidP="00780678">
      <w:pPr>
        <w:spacing w:before="0" w:after="0" w:line="240" w:lineRule="auto"/>
        <w:ind w:firstLine="0"/>
        <w:jc w:val="center"/>
        <w:rPr>
          <w:rFonts w:eastAsia="Times New Roman"/>
          <w:b/>
          <w:bCs/>
          <w:szCs w:val="28"/>
        </w:rPr>
      </w:pPr>
      <w:r w:rsidRPr="00D95D29">
        <w:rPr>
          <w:rFonts w:eastAsia="Times New Roman"/>
          <w:b/>
          <w:bCs/>
          <w:szCs w:val="28"/>
        </w:rPr>
        <w:t xml:space="preserve">BÀI </w:t>
      </w:r>
      <w:r w:rsidR="005720DF">
        <w:rPr>
          <w:rFonts w:eastAsia="Times New Roman"/>
          <w:b/>
          <w:bCs/>
          <w:szCs w:val="28"/>
        </w:rPr>
        <w:t xml:space="preserve">31: CHIA NHỎ CÔNG VIỆC </w:t>
      </w:r>
    </w:p>
    <w:p w14:paraId="372182EE" w14:textId="77777777" w:rsidR="00D95D29" w:rsidRPr="00D95D29" w:rsidRDefault="005720DF" w:rsidP="00780678">
      <w:pPr>
        <w:spacing w:before="0" w:after="0" w:line="240" w:lineRule="auto"/>
        <w:ind w:firstLine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VÀ SỰ TRỢ GIÚP CỦA MÁY TÍNH</w:t>
      </w:r>
    </w:p>
    <w:p w14:paraId="1BA8BDA1" w14:textId="56B57DBF" w:rsidR="00D95D29" w:rsidRDefault="00D95D29" w:rsidP="00780678">
      <w:pPr>
        <w:spacing w:before="60" w:after="60" w:line="276" w:lineRule="auto"/>
        <w:rPr>
          <w:rFonts w:eastAsia="Times New Roman"/>
          <w:b/>
          <w:bCs/>
          <w:szCs w:val="28"/>
        </w:rPr>
      </w:pPr>
      <w:r w:rsidRPr="004D304C">
        <w:rPr>
          <w:rFonts w:eastAsia="Times New Roman"/>
          <w:b/>
          <w:bCs/>
          <w:szCs w:val="28"/>
        </w:rPr>
        <w:t xml:space="preserve">I. </w:t>
      </w:r>
      <w:r w:rsidR="00170A92">
        <w:rPr>
          <w:rFonts w:eastAsia="Times New Roman"/>
          <w:b/>
          <w:bCs/>
          <w:szCs w:val="28"/>
        </w:rPr>
        <w:t>YÊU CẦU CẦN ĐẠT</w:t>
      </w:r>
    </w:p>
    <w:p w14:paraId="722412D7" w14:textId="37D32A09" w:rsidR="00170A92" w:rsidRPr="004D304C" w:rsidRDefault="00780678" w:rsidP="00780678">
      <w:pPr>
        <w:spacing w:before="60" w:after="60" w:line="276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1.1 </w:t>
      </w:r>
      <w:r w:rsidR="00170A92">
        <w:rPr>
          <w:rFonts w:eastAsia="Times New Roman"/>
          <w:b/>
          <w:bCs/>
          <w:szCs w:val="28"/>
        </w:rPr>
        <w:t>Năng lực Tin học</w:t>
      </w:r>
    </w:p>
    <w:p w14:paraId="38FFA478" w14:textId="7A24D4DE" w:rsidR="00C83AE8" w:rsidRDefault="009115C5" w:rsidP="00C83AE8">
      <w:pPr>
        <w:spacing w:before="60" w:after="60" w:line="276" w:lineRule="auto"/>
      </w:pPr>
      <w:r>
        <w:t xml:space="preserve">- </w:t>
      </w:r>
      <w:r w:rsidR="00C83AE8">
        <w:t>Chia được một công việc cụ thể thành những việc nhỏ hơn, trong đó</w:t>
      </w:r>
    </w:p>
    <w:p w14:paraId="7119F318" w14:textId="42555401" w:rsidR="0085299E" w:rsidRPr="00C83AE8" w:rsidRDefault="00C83AE8" w:rsidP="00C83AE8">
      <w:pPr>
        <w:spacing w:before="60" w:after="60" w:line="276" w:lineRule="auto"/>
      </w:pPr>
      <w:r>
        <w:t>có những việc cần đến sự trợ giúp của máy tính.</w:t>
      </w:r>
    </w:p>
    <w:p w14:paraId="0CED4948" w14:textId="78FC6C07" w:rsidR="003D5987" w:rsidRPr="00170A92" w:rsidRDefault="00780678" w:rsidP="00780678">
      <w:pPr>
        <w:spacing w:before="60" w:after="60" w:line="276" w:lineRule="auto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1.2 </w:t>
      </w:r>
      <w:r w:rsidR="003D5987" w:rsidRPr="00170A92">
        <w:rPr>
          <w:b/>
          <w:bCs/>
          <w:color w:val="000000"/>
          <w:szCs w:val="28"/>
        </w:rPr>
        <w:t>Nă</w:t>
      </w:r>
      <w:bookmarkStart w:id="0" w:name="_GoBack"/>
      <w:bookmarkEnd w:id="0"/>
      <w:r w:rsidR="003D5987" w:rsidRPr="00170A92">
        <w:rPr>
          <w:b/>
          <w:bCs/>
          <w:color w:val="000000"/>
          <w:szCs w:val="28"/>
        </w:rPr>
        <w:t xml:space="preserve">ng lực </w:t>
      </w:r>
      <w:r w:rsidR="00170A92" w:rsidRPr="00170A92">
        <w:rPr>
          <w:b/>
          <w:bCs/>
          <w:color w:val="000000"/>
          <w:szCs w:val="28"/>
        </w:rPr>
        <w:t>chung</w:t>
      </w:r>
    </w:p>
    <w:p w14:paraId="0621143E" w14:textId="77777777" w:rsidR="003D5987" w:rsidRPr="000F5C05" w:rsidRDefault="003D5987" w:rsidP="00780678">
      <w:pPr>
        <w:spacing w:before="60" w:after="60" w:line="276" w:lineRule="auto"/>
        <w:rPr>
          <w:szCs w:val="28"/>
        </w:rPr>
      </w:pPr>
      <w:r w:rsidRPr="006F03A3">
        <w:rPr>
          <w:szCs w:val="28"/>
        </w:rPr>
        <w:t>-</w:t>
      </w:r>
      <w:r w:rsidRPr="006F03A3">
        <w:rPr>
          <w:bCs/>
          <w:szCs w:val="28"/>
        </w:rPr>
        <w:t xml:space="preserve"> Năng lực tự chủ, tự học</w:t>
      </w:r>
      <w:r w:rsidRPr="006F03A3">
        <w:rPr>
          <w:szCs w:val="28"/>
        </w:rPr>
        <w:t>:</w:t>
      </w:r>
      <w:r w:rsidRPr="000F5C05">
        <w:rPr>
          <w:szCs w:val="28"/>
        </w:rPr>
        <w:t xml:space="preserve"> H</w:t>
      </w:r>
      <w:r w:rsidRPr="000F5C05">
        <w:rPr>
          <w:rFonts w:eastAsia="MinionPro-Regular"/>
          <w:szCs w:val="28"/>
          <w:lang w:eastAsia="zh-CN" w:bidi="ar"/>
        </w:rPr>
        <w:t xml:space="preserve">ọc sinh tự </w:t>
      </w:r>
      <w:r>
        <w:rPr>
          <w:rFonts w:eastAsia="Times New Roman"/>
          <w:szCs w:val="28"/>
        </w:rPr>
        <w:t>hoàn thành nhiệm vụ học tập.</w:t>
      </w:r>
    </w:p>
    <w:p w14:paraId="3E125422" w14:textId="77777777" w:rsidR="003D5987" w:rsidRPr="000F5C05" w:rsidRDefault="003D5987" w:rsidP="00780678">
      <w:pPr>
        <w:spacing w:before="60" w:after="60" w:line="276" w:lineRule="auto"/>
        <w:rPr>
          <w:szCs w:val="28"/>
        </w:rPr>
      </w:pPr>
      <w:r w:rsidRPr="006F03A3">
        <w:rPr>
          <w:bCs/>
          <w:szCs w:val="28"/>
        </w:rPr>
        <w:t>- Năng lực giao tiếp và hợp tác</w:t>
      </w:r>
      <w:r w:rsidRPr="006F03A3">
        <w:rPr>
          <w:szCs w:val="28"/>
        </w:rPr>
        <w:t xml:space="preserve">: Học sinh </w:t>
      </w:r>
      <w:r>
        <w:rPr>
          <w:szCs w:val="28"/>
        </w:rPr>
        <w:t xml:space="preserve">tích cực </w:t>
      </w:r>
      <w:r w:rsidRPr="006F03A3">
        <w:rPr>
          <w:szCs w:val="28"/>
        </w:rPr>
        <w:t>trao đổi với bạn</w:t>
      </w:r>
      <w:r>
        <w:rPr>
          <w:szCs w:val="28"/>
        </w:rPr>
        <w:t xml:space="preserve"> trong nhóm, tự tin trình bày ý kiến.</w:t>
      </w:r>
    </w:p>
    <w:p w14:paraId="543C56AB" w14:textId="34A08629" w:rsidR="00965F2D" w:rsidRPr="0076655F" w:rsidRDefault="00C83AE8" w:rsidP="00780678">
      <w:pPr>
        <w:spacing w:before="60" w:after="60" w:line="276" w:lineRule="auto"/>
        <w:rPr>
          <w:rFonts w:eastAsia="Times New Roman"/>
          <w:szCs w:val="28"/>
          <w:lang w:val="vi-VN"/>
        </w:rPr>
      </w:pPr>
      <w:r>
        <w:rPr>
          <w:b/>
          <w:bCs/>
          <w:color w:val="000000"/>
          <w:szCs w:val="28"/>
        </w:rPr>
        <w:t>1.3</w:t>
      </w:r>
      <w:r w:rsidR="00965F2D" w:rsidRPr="0076655F">
        <w:rPr>
          <w:b/>
          <w:bCs/>
          <w:color w:val="000000"/>
          <w:szCs w:val="28"/>
          <w:lang w:val="vi-VN"/>
        </w:rPr>
        <w:t xml:space="preserve"> </w:t>
      </w:r>
      <w:r w:rsidR="00965F2D" w:rsidRPr="00F142A7">
        <w:rPr>
          <w:b/>
          <w:color w:val="000000"/>
          <w:szCs w:val="28"/>
          <w:lang w:val="vi-VN"/>
        </w:rPr>
        <w:t>Phẩm chất</w:t>
      </w:r>
    </w:p>
    <w:p w14:paraId="09664E5E" w14:textId="005F5E0B" w:rsidR="007B64C7" w:rsidRDefault="007B64C7" w:rsidP="00780678">
      <w:pPr>
        <w:spacing w:before="60" w:after="60" w:line="276" w:lineRule="auto"/>
        <w:rPr>
          <w:rFonts w:eastAsia="Times New Roman"/>
          <w:szCs w:val="28"/>
        </w:rPr>
      </w:pPr>
      <w:r w:rsidRPr="0076655F">
        <w:rPr>
          <w:rFonts w:eastAsia="Times New Roman"/>
          <w:szCs w:val="28"/>
          <w:lang w:val="vi-VN"/>
        </w:rPr>
        <w:t xml:space="preserve">- </w:t>
      </w:r>
      <w:r w:rsidR="00156550">
        <w:rPr>
          <w:rFonts w:eastAsia="Times New Roman"/>
          <w:szCs w:val="28"/>
        </w:rPr>
        <w:t>Chăm chỉ: Ha</w:t>
      </w:r>
      <w:r w:rsidR="00170A92">
        <w:rPr>
          <w:rFonts w:eastAsia="Times New Roman"/>
          <w:szCs w:val="28"/>
        </w:rPr>
        <w:t>m học, chăm làm</w:t>
      </w:r>
      <w:r w:rsidR="00156550">
        <w:rPr>
          <w:rFonts w:eastAsia="Times New Roman"/>
          <w:szCs w:val="28"/>
        </w:rPr>
        <w:t>.</w:t>
      </w:r>
      <w:r w:rsidR="00170A92">
        <w:rPr>
          <w:rFonts w:eastAsia="Times New Roman"/>
          <w:szCs w:val="28"/>
        </w:rPr>
        <w:t xml:space="preserve"> Tích cực hoàn thành nhiệm vụ, cố gắng vươn lên trong học tập.</w:t>
      </w:r>
    </w:p>
    <w:p w14:paraId="665370CF" w14:textId="0A8C4A9A" w:rsidR="00156550" w:rsidRPr="00BC5C2B" w:rsidRDefault="0085299E" w:rsidP="00BC5C2B">
      <w:pPr>
        <w:spacing w:before="60" w:after="60" w:line="276" w:lineRule="auto"/>
      </w:pPr>
      <w:r>
        <w:rPr>
          <w:rFonts w:eastAsia="Times New Roman"/>
          <w:szCs w:val="28"/>
        </w:rPr>
        <w:t xml:space="preserve">- </w:t>
      </w:r>
      <w:r w:rsidR="00847138">
        <w:rPr>
          <w:rFonts w:eastAsia="Times New Roman"/>
          <w:szCs w:val="28"/>
        </w:rPr>
        <w:t>Trung thực: M</w:t>
      </w:r>
      <w:r w:rsidR="00847138" w:rsidRPr="00004235">
        <w:t>ạnh dạn nói lên ý kiến của mình.</w:t>
      </w:r>
    </w:p>
    <w:p w14:paraId="34D91FA0" w14:textId="77777777" w:rsidR="004D304C" w:rsidRPr="00E96CAA" w:rsidRDefault="004D304C" w:rsidP="00780678">
      <w:pPr>
        <w:spacing w:before="60" w:after="60" w:line="276" w:lineRule="auto"/>
        <w:rPr>
          <w:b/>
          <w:color w:val="000000"/>
          <w:szCs w:val="28"/>
          <w:lang w:val="vi-VN"/>
        </w:rPr>
      </w:pPr>
      <w:r w:rsidRPr="00E96CAA">
        <w:rPr>
          <w:b/>
          <w:color w:val="000000"/>
          <w:szCs w:val="28"/>
          <w:lang w:val="vi-VN"/>
        </w:rPr>
        <w:t>II. PHƯƠNG PHÁP VÀ PHƯƠNG TIỆN DẠY HỌC</w:t>
      </w:r>
    </w:p>
    <w:p w14:paraId="089F0ECD" w14:textId="12DE2486" w:rsidR="004D304C" w:rsidRPr="00E96CAA" w:rsidRDefault="00C83AE8" w:rsidP="00780678">
      <w:pPr>
        <w:spacing w:before="60" w:after="60" w:line="276" w:lineRule="auto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>2.</w:t>
      </w:r>
      <w:r w:rsidR="004D304C" w:rsidRPr="00E96CAA">
        <w:rPr>
          <w:b/>
          <w:color w:val="000000"/>
          <w:szCs w:val="28"/>
          <w:lang w:val="vi-VN"/>
        </w:rPr>
        <w:t>1 Phương pháp dạy học</w:t>
      </w:r>
    </w:p>
    <w:p w14:paraId="5907817F" w14:textId="77777777" w:rsidR="00DD51FF" w:rsidRPr="00A50A93" w:rsidRDefault="00DD51FF" w:rsidP="00780678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eastAsia="Times New Roman"/>
          <w:szCs w:val="28"/>
          <w:lang w:val="vi-VN"/>
        </w:rPr>
      </w:pPr>
      <w:r w:rsidRPr="00926BAA">
        <w:rPr>
          <w:rFonts w:eastAsia="Times New Roman"/>
          <w:szCs w:val="28"/>
          <w:lang w:val="vi-VN"/>
        </w:rPr>
        <w:t xml:space="preserve">- </w:t>
      </w:r>
      <w:r w:rsidR="00926BAA" w:rsidRPr="00926BAA">
        <w:rPr>
          <w:rFonts w:eastAsia="Times New Roman"/>
          <w:szCs w:val="28"/>
          <w:lang w:val="vi-VN"/>
        </w:rPr>
        <w:t xml:space="preserve">Sử dụng phương pháp động não, </w:t>
      </w:r>
      <w:r w:rsidR="00A50A93">
        <w:rPr>
          <w:rFonts w:eastAsia="Times New Roman"/>
          <w:szCs w:val="28"/>
          <w:lang w:val="vi-VN"/>
        </w:rPr>
        <w:t>thảo luận</w:t>
      </w:r>
      <w:r w:rsidR="00A50A93" w:rsidRPr="00A50A93">
        <w:rPr>
          <w:rFonts w:eastAsia="Times New Roman"/>
          <w:szCs w:val="28"/>
          <w:lang w:val="vi-VN"/>
        </w:rPr>
        <w:t>,</w:t>
      </w:r>
      <w:r w:rsidR="000B0F63" w:rsidRPr="000B0F63">
        <w:rPr>
          <w:rFonts w:eastAsia="Times New Roman"/>
          <w:szCs w:val="28"/>
          <w:lang w:val="vi-VN"/>
        </w:rPr>
        <w:t xml:space="preserve"> quan sát,</w:t>
      </w:r>
      <w:r w:rsidR="00A50A93" w:rsidRPr="00A50A93">
        <w:rPr>
          <w:rFonts w:eastAsia="Times New Roman"/>
          <w:szCs w:val="28"/>
          <w:lang w:val="vi-VN"/>
        </w:rPr>
        <w:t>…</w:t>
      </w:r>
    </w:p>
    <w:p w14:paraId="0FFFD9BA" w14:textId="00E86F62" w:rsidR="00E7049A" w:rsidRPr="00E7049A" w:rsidRDefault="00F1553E" w:rsidP="00780678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="0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</w:t>
      </w:r>
      <w:r w:rsidR="00E7049A" w:rsidRPr="00E7049A">
        <w:rPr>
          <w:b/>
          <w:color w:val="000000"/>
          <w:szCs w:val="28"/>
          <w:lang w:val="vi-VN"/>
        </w:rPr>
        <w:t>2.</w:t>
      </w:r>
      <w:r w:rsidR="00C83AE8">
        <w:rPr>
          <w:b/>
          <w:color w:val="000000"/>
          <w:szCs w:val="28"/>
        </w:rPr>
        <w:t>2</w:t>
      </w:r>
      <w:r w:rsidR="00E7049A" w:rsidRPr="00E7049A">
        <w:rPr>
          <w:b/>
          <w:color w:val="000000"/>
          <w:szCs w:val="28"/>
          <w:lang w:val="vi-VN"/>
        </w:rPr>
        <w:t xml:space="preserve"> Phương tiện dạy học</w:t>
      </w:r>
    </w:p>
    <w:p w14:paraId="65508052" w14:textId="6633E053" w:rsidR="00E7049A" w:rsidRPr="00E7049A" w:rsidRDefault="00E7049A" w:rsidP="00780678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a</w:t>
      </w:r>
      <w:r w:rsidR="00780678">
        <w:rPr>
          <w:b/>
          <w:color w:val="000000"/>
          <w:szCs w:val="28"/>
        </w:rPr>
        <w:t>)</w:t>
      </w:r>
      <w:r w:rsidRPr="00E7049A">
        <w:rPr>
          <w:b/>
          <w:color w:val="000000"/>
          <w:szCs w:val="28"/>
          <w:lang w:val="vi-VN"/>
        </w:rPr>
        <w:t xml:space="preserve"> Đối với giáo viên</w:t>
      </w:r>
    </w:p>
    <w:p w14:paraId="5C57BC21" w14:textId="77777777" w:rsidR="00926BAA" w:rsidRPr="004E56BA" w:rsidRDefault="00926BAA" w:rsidP="00780678">
      <w:pPr>
        <w:spacing w:before="60" w:after="60" w:line="276" w:lineRule="auto"/>
        <w:rPr>
          <w:rFonts w:eastAsia="Times New Roman"/>
          <w:szCs w:val="28"/>
          <w:lang w:val="vi-VN"/>
        </w:rPr>
      </w:pPr>
      <w:r w:rsidRPr="00926BAA">
        <w:rPr>
          <w:color w:val="000000"/>
          <w:szCs w:val="28"/>
          <w:lang w:val="vi-VN"/>
        </w:rPr>
        <w:t xml:space="preserve">- </w:t>
      </w:r>
      <w:r w:rsidR="004E56BA" w:rsidRPr="004E56BA">
        <w:rPr>
          <w:color w:val="000000"/>
          <w:szCs w:val="28"/>
          <w:lang w:val="vi-VN"/>
        </w:rPr>
        <w:t>Máy tính</w:t>
      </w:r>
      <w:r w:rsidRPr="00926BAA">
        <w:rPr>
          <w:color w:val="000000"/>
          <w:szCs w:val="28"/>
          <w:lang w:val="vi-VN"/>
        </w:rPr>
        <w:t>,</w:t>
      </w:r>
      <w:r w:rsidR="004E56BA" w:rsidRPr="004E56BA">
        <w:rPr>
          <w:color w:val="000000"/>
          <w:szCs w:val="28"/>
          <w:lang w:val="vi-VN"/>
        </w:rPr>
        <w:t xml:space="preserve"> máy chiếu,</w:t>
      </w:r>
      <w:r w:rsidR="000E7200">
        <w:rPr>
          <w:color w:val="000000"/>
          <w:szCs w:val="28"/>
        </w:rPr>
        <w:t xml:space="preserve"> phiếu học tập</w:t>
      </w:r>
      <w:r w:rsidR="004E56BA" w:rsidRPr="004E56BA">
        <w:rPr>
          <w:color w:val="000000"/>
          <w:szCs w:val="28"/>
          <w:lang w:val="vi-VN"/>
        </w:rPr>
        <w:t>.</w:t>
      </w:r>
    </w:p>
    <w:p w14:paraId="2CD91EDF" w14:textId="78A6D314" w:rsidR="00E7049A" w:rsidRPr="00E7049A" w:rsidRDefault="00E7049A" w:rsidP="00780678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b</w:t>
      </w:r>
      <w:r w:rsidR="00780678">
        <w:rPr>
          <w:b/>
          <w:color w:val="000000"/>
          <w:szCs w:val="28"/>
        </w:rPr>
        <w:t xml:space="preserve">) </w:t>
      </w:r>
      <w:r w:rsidRPr="00E7049A">
        <w:rPr>
          <w:b/>
          <w:color w:val="000000"/>
          <w:szCs w:val="28"/>
          <w:lang w:val="vi-VN"/>
        </w:rPr>
        <w:t>Đối với học sinh</w:t>
      </w:r>
    </w:p>
    <w:p w14:paraId="20822588" w14:textId="77777777" w:rsidR="00926BAA" w:rsidRPr="00926BAA" w:rsidRDefault="00926BAA" w:rsidP="00780678">
      <w:pPr>
        <w:spacing w:before="60" w:after="60" w:line="276" w:lineRule="auto"/>
        <w:rPr>
          <w:color w:val="000000"/>
          <w:szCs w:val="28"/>
          <w:lang w:val="vi-VN"/>
        </w:rPr>
      </w:pPr>
      <w:r w:rsidRPr="00926BAA">
        <w:rPr>
          <w:color w:val="000000"/>
          <w:szCs w:val="28"/>
          <w:lang w:val="vi-VN"/>
        </w:rPr>
        <w:t>- SGK, đồ dùng học tập.</w:t>
      </w:r>
    </w:p>
    <w:p w14:paraId="3BE6A80D" w14:textId="77777777" w:rsidR="00E7049A" w:rsidRPr="00E7049A" w:rsidRDefault="00E7049A" w:rsidP="00780678">
      <w:pPr>
        <w:spacing w:before="60" w:after="60" w:line="276" w:lineRule="auto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III. TIẾN TRÌNH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728F7" w:rsidRPr="002B4315" w14:paraId="6B7B4579" w14:textId="77777777" w:rsidTr="009D70C8">
        <w:tc>
          <w:tcPr>
            <w:tcW w:w="9464" w:type="dxa"/>
            <w:gridSpan w:val="2"/>
            <w:shd w:val="clear" w:color="auto" w:fill="auto"/>
          </w:tcPr>
          <w:p w14:paraId="49B62376" w14:textId="584EE33B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 w:rsidRPr="002B4315">
              <w:rPr>
                <w:rFonts w:eastAsia="MS Mincho"/>
                <w:b/>
                <w:bCs/>
                <w:szCs w:val="28"/>
              </w:rPr>
              <w:t>1.</w:t>
            </w:r>
            <w:r>
              <w:rPr>
                <w:rFonts w:eastAsia="MS Mincho"/>
                <w:b/>
                <w:bCs/>
                <w:szCs w:val="28"/>
              </w:rPr>
              <w:t xml:space="preserve"> Hoạt động 1 (4 phút):</w:t>
            </w:r>
            <w:r w:rsidRPr="002B4315">
              <w:rPr>
                <w:rFonts w:eastAsia="MS Mincho"/>
                <w:b/>
                <w:bCs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szCs w:val="28"/>
              </w:rPr>
              <w:t>Khởi động</w:t>
            </w:r>
          </w:p>
        </w:tc>
      </w:tr>
      <w:tr w:rsidR="00F728F7" w:rsidRPr="002B4315" w14:paraId="779A832F" w14:textId="77777777" w:rsidTr="0086717C">
        <w:tc>
          <w:tcPr>
            <w:tcW w:w="9464" w:type="dxa"/>
            <w:gridSpan w:val="2"/>
            <w:shd w:val="clear" w:color="auto" w:fill="auto"/>
          </w:tcPr>
          <w:p w14:paraId="7621602E" w14:textId="77777777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1.1. Mục tiêu:</w:t>
            </w:r>
          </w:p>
          <w:p w14:paraId="3F5D412F" w14:textId="7973AEE2" w:rsidR="00F728F7" w:rsidRPr="00780678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807810">
              <w:rPr>
                <w:rFonts w:eastAsia="MS Mincho"/>
                <w:bCs/>
                <w:szCs w:val="28"/>
              </w:rPr>
              <w:t>- Tạo hứng thú cho HS, dẫn dắt vào bài mớ</w:t>
            </w:r>
            <w:r>
              <w:rPr>
                <w:rFonts w:eastAsia="MS Mincho"/>
                <w:bCs/>
                <w:szCs w:val="28"/>
              </w:rPr>
              <w:t>i.</w:t>
            </w:r>
          </w:p>
        </w:tc>
      </w:tr>
      <w:tr w:rsidR="00F728F7" w:rsidRPr="002B4315" w14:paraId="346DFE22" w14:textId="77777777" w:rsidTr="00C9332D">
        <w:tc>
          <w:tcPr>
            <w:tcW w:w="9464" w:type="dxa"/>
            <w:gridSpan w:val="2"/>
            <w:shd w:val="clear" w:color="auto" w:fill="auto"/>
          </w:tcPr>
          <w:p w14:paraId="77AD81B7" w14:textId="77777777" w:rsidR="00F728F7" w:rsidRPr="001F2081" w:rsidRDefault="00F728F7" w:rsidP="00E41455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1F2081">
              <w:rPr>
                <w:rFonts w:eastAsia="MS Mincho"/>
                <w:b/>
                <w:bCs/>
                <w:szCs w:val="28"/>
              </w:rPr>
              <w:t>1.2. Nội dung:</w:t>
            </w:r>
          </w:p>
          <w:p w14:paraId="54E6C705" w14:textId="3E0E431B" w:rsidR="00F728F7" w:rsidRPr="00780678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4F0D1C">
              <w:rPr>
                <w:rFonts w:eastAsia="MS Mincho"/>
                <w:bCs/>
                <w:szCs w:val="28"/>
              </w:rPr>
              <w:t>Tìm hiểu</w:t>
            </w:r>
            <w:r>
              <w:rPr>
                <w:rFonts w:eastAsia="MS Mincho"/>
                <w:bCs/>
                <w:szCs w:val="28"/>
              </w:rPr>
              <w:t xml:space="preserve"> tình huống </w:t>
            </w:r>
            <w:r w:rsidR="004F0D1C">
              <w:rPr>
                <w:rFonts w:eastAsia="MS Mincho"/>
                <w:bCs/>
                <w:szCs w:val="28"/>
              </w:rPr>
              <w:t>phần mở đầu trang 74 SGK</w:t>
            </w:r>
            <w:r>
              <w:rPr>
                <w:rFonts w:eastAsia="MS Mincho"/>
                <w:bCs/>
                <w:szCs w:val="28"/>
              </w:rPr>
              <w:t>.</w:t>
            </w:r>
          </w:p>
        </w:tc>
      </w:tr>
      <w:tr w:rsidR="00F728F7" w:rsidRPr="002B4315" w14:paraId="0B63D2CD" w14:textId="77777777" w:rsidTr="004A54AF">
        <w:tc>
          <w:tcPr>
            <w:tcW w:w="9464" w:type="dxa"/>
            <w:gridSpan w:val="2"/>
            <w:shd w:val="clear" w:color="auto" w:fill="auto"/>
          </w:tcPr>
          <w:p w14:paraId="05FDF3BD" w14:textId="77777777" w:rsidR="00F728F7" w:rsidRPr="001F2081" w:rsidRDefault="00F728F7" w:rsidP="00E41455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1F2081">
              <w:rPr>
                <w:rFonts w:eastAsia="MS Mincho"/>
                <w:b/>
                <w:bCs/>
                <w:szCs w:val="28"/>
              </w:rPr>
              <w:t>1.3. Sản phẩm của hoạt động:</w:t>
            </w:r>
          </w:p>
          <w:p w14:paraId="6FB4EFE3" w14:textId="3642264E" w:rsidR="00F728F7" w:rsidRPr="00780678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C83AE8" w:rsidRPr="00C83AE8">
              <w:rPr>
                <w:rFonts w:eastAsia="MS Mincho"/>
                <w:bCs/>
                <w:szCs w:val="28"/>
              </w:rPr>
              <w:t>HS hứng thú tìm hiểu cách chia nhiệm vụ của bạn Mơ trong bài học mới.</w:t>
            </w:r>
          </w:p>
        </w:tc>
      </w:tr>
      <w:tr w:rsidR="00F728F7" w:rsidRPr="002B4315" w14:paraId="3F8EAAAA" w14:textId="77777777" w:rsidTr="00612887">
        <w:tc>
          <w:tcPr>
            <w:tcW w:w="9464" w:type="dxa"/>
            <w:gridSpan w:val="2"/>
            <w:shd w:val="clear" w:color="auto" w:fill="auto"/>
          </w:tcPr>
          <w:p w14:paraId="67082C0C" w14:textId="3E36E418" w:rsidR="00F728F7" w:rsidRP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1F2081">
              <w:rPr>
                <w:rFonts w:eastAsia="MS Mincho"/>
                <w:b/>
                <w:bCs/>
                <w:szCs w:val="28"/>
              </w:rPr>
              <w:t>1.4. Tổ chức hoạt động:</w:t>
            </w:r>
          </w:p>
        </w:tc>
      </w:tr>
      <w:tr w:rsidR="00F728F7" w:rsidRPr="002B4315" w14:paraId="49D94969" w14:textId="77777777" w:rsidTr="00B573BF">
        <w:tc>
          <w:tcPr>
            <w:tcW w:w="5211" w:type="dxa"/>
            <w:shd w:val="clear" w:color="auto" w:fill="auto"/>
          </w:tcPr>
          <w:p w14:paraId="351FCCB5" w14:textId="6DDB8EFA" w:rsidR="00F728F7" w:rsidRPr="001F2081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lastRenderedPageBreak/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1FFD0C9B" w14:textId="231CB0E6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F728F7"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F728F7" w:rsidRPr="002B4315" w14:paraId="68518CCC" w14:textId="77777777" w:rsidTr="00B573BF">
        <w:tc>
          <w:tcPr>
            <w:tcW w:w="5211" w:type="dxa"/>
            <w:shd w:val="clear" w:color="auto" w:fill="auto"/>
          </w:tcPr>
          <w:p w14:paraId="7738638E" w14:textId="77777777" w:rsidR="00F728F7" w:rsidRDefault="00F728F7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a) Chuyển giao nhiệm vụ</w:t>
            </w:r>
          </w:p>
          <w:p w14:paraId="18B2455D" w14:textId="706E0D8D" w:rsidR="00F728F7" w:rsidRPr="001F2081" w:rsidRDefault="004F0D1C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Yêu cầu HS đ</w:t>
            </w:r>
            <w:r w:rsidR="00F728F7">
              <w:rPr>
                <w:rFonts w:eastAsia="MS Mincho"/>
                <w:bCs/>
                <w:szCs w:val="28"/>
              </w:rPr>
              <w:t>ọc tình huống mở đầu</w:t>
            </w:r>
          </w:p>
        </w:tc>
        <w:tc>
          <w:tcPr>
            <w:tcW w:w="4253" w:type="dxa"/>
            <w:shd w:val="clear" w:color="auto" w:fill="auto"/>
          </w:tcPr>
          <w:p w14:paraId="0DE91EB9" w14:textId="77777777" w:rsidR="004F0D1C" w:rsidRDefault="004F0D1C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0A1BD1F0" w14:textId="05191975" w:rsidR="00F728F7" w:rsidRPr="009F2DD0" w:rsidRDefault="004F0D1C" w:rsidP="009F2DD0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eastAsia="MS Mincho"/>
                <w:szCs w:val="28"/>
              </w:rPr>
            </w:pPr>
            <w:r w:rsidRPr="009F2DD0">
              <w:rPr>
                <w:rFonts w:eastAsia="MS Mincho"/>
                <w:szCs w:val="28"/>
              </w:rPr>
              <w:t>Nhận nhiệm vụ</w:t>
            </w:r>
          </w:p>
        </w:tc>
      </w:tr>
      <w:tr w:rsidR="00F84A66" w:rsidRPr="002B4315" w14:paraId="6B0809A5" w14:textId="77777777" w:rsidTr="00B573BF">
        <w:tc>
          <w:tcPr>
            <w:tcW w:w="5211" w:type="dxa"/>
            <w:shd w:val="clear" w:color="auto" w:fill="auto"/>
          </w:tcPr>
          <w:p w14:paraId="14D15F0D" w14:textId="77777777" w:rsidR="00F84A66" w:rsidRDefault="00F84A66" w:rsidP="00E41455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b) Thực hiện nhiệm vụ</w:t>
            </w:r>
          </w:p>
          <w:p w14:paraId="5B32D559" w14:textId="611B3395" w:rsidR="00F84A66" w:rsidRDefault="00F84A66" w:rsidP="00E41455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F84A66">
              <w:rPr>
                <w:rFonts w:eastAsia="MS Mincho"/>
                <w:bCs/>
                <w:szCs w:val="28"/>
              </w:rPr>
              <w:t xml:space="preserve">- </w:t>
            </w:r>
            <w:r w:rsidR="004F0D1C">
              <w:rPr>
                <w:rFonts w:eastAsia="MS Mincho"/>
                <w:bCs/>
                <w:szCs w:val="28"/>
              </w:rPr>
              <w:t xml:space="preserve">Đưa hình 31.1 lên màn </w:t>
            </w:r>
            <w:r w:rsidRPr="00F84A66">
              <w:rPr>
                <w:rFonts w:eastAsia="MS Mincho"/>
                <w:bCs/>
                <w:szCs w:val="28"/>
              </w:rPr>
              <w:t>chiếu</w:t>
            </w:r>
            <w:r w:rsidR="004F0D1C">
              <w:rPr>
                <w:rFonts w:eastAsia="MS Mincho"/>
                <w:bCs/>
                <w:szCs w:val="28"/>
              </w:rPr>
              <w:t>.</w:t>
            </w:r>
            <w:r>
              <w:rPr>
                <w:rFonts w:eastAsia="MS Mincho"/>
                <w:bCs/>
                <w:szCs w:val="28"/>
              </w:rPr>
              <w:t xml:space="preserve"> </w:t>
            </w:r>
          </w:p>
          <w:p w14:paraId="49F843FF" w14:textId="2487C87C" w:rsidR="008F23A4" w:rsidRPr="00F84A66" w:rsidRDefault="004F0D1C" w:rsidP="00E41455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8F23A4">
              <w:rPr>
                <w:rFonts w:eastAsia="MS Mincho"/>
                <w:bCs/>
                <w:szCs w:val="28"/>
              </w:rPr>
              <w:t>Giới thiệu bài</w:t>
            </w:r>
            <w:r w:rsidR="009F2DD0"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5E1F127" w14:textId="77777777" w:rsidR="00F84A66" w:rsidRDefault="00F84A66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410DFE78" w14:textId="77777777" w:rsidR="00F84A66" w:rsidRDefault="009F2DD0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4F0D1C">
              <w:rPr>
                <w:rFonts w:eastAsia="MS Mincho"/>
                <w:szCs w:val="28"/>
              </w:rPr>
              <w:t>Đ</w:t>
            </w:r>
            <w:r w:rsidR="00F84A66">
              <w:rPr>
                <w:rFonts w:eastAsia="MS Mincho"/>
                <w:szCs w:val="28"/>
              </w:rPr>
              <w:t>ọc tình huống</w:t>
            </w:r>
            <w:r>
              <w:rPr>
                <w:rFonts w:eastAsia="MS Mincho"/>
                <w:szCs w:val="28"/>
              </w:rPr>
              <w:t xml:space="preserve"> và quan sát hình 31.1.</w:t>
            </w:r>
          </w:p>
          <w:p w14:paraId="545564C7" w14:textId="213B52C3" w:rsidR="009F2DD0" w:rsidRPr="00F84A66" w:rsidRDefault="009F2DD0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Lắng nghe.</w:t>
            </w:r>
          </w:p>
        </w:tc>
      </w:tr>
      <w:tr w:rsidR="00F84A66" w:rsidRPr="002B4315" w14:paraId="5B9E379C" w14:textId="77777777" w:rsidTr="00B573BF">
        <w:tc>
          <w:tcPr>
            <w:tcW w:w="5211" w:type="dxa"/>
            <w:shd w:val="clear" w:color="auto" w:fill="auto"/>
          </w:tcPr>
          <w:p w14:paraId="5DCE5732" w14:textId="77777777" w:rsidR="00F84A66" w:rsidRDefault="00F84A66" w:rsidP="00E41455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c) Tổng kết nhiệm vụ</w:t>
            </w:r>
          </w:p>
          <w:p w14:paraId="23CDE372" w14:textId="20D8AC43" w:rsidR="00F84A66" w:rsidRDefault="00F84A66" w:rsidP="00E41455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Để biết bạn Mơ đã làm gì để hoàn thành được công việc mẹ giao, chúng ta cùng tìm hiểu bài học hôm nay</w:t>
            </w:r>
            <w:r w:rsidR="004F0D1C"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78E6DFF" w14:textId="77777777" w:rsidR="00F84A66" w:rsidRDefault="00F84A66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2C9B4476" w14:textId="5E1EC679" w:rsidR="009F2DD0" w:rsidRDefault="009F2DD0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szCs w:val="28"/>
              </w:rPr>
              <w:t>- Lắng nghe.</w:t>
            </w:r>
          </w:p>
        </w:tc>
      </w:tr>
      <w:tr w:rsidR="00F728F7" w:rsidRPr="002B4315" w14:paraId="088F7B25" w14:textId="77777777" w:rsidTr="00CF4E24">
        <w:tc>
          <w:tcPr>
            <w:tcW w:w="9464" w:type="dxa"/>
            <w:gridSpan w:val="2"/>
            <w:shd w:val="clear" w:color="auto" w:fill="auto"/>
          </w:tcPr>
          <w:p w14:paraId="17E35DBB" w14:textId="2DEB032A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 w:rsidRPr="002B4315">
              <w:rPr>
                <w:rFonts w:eastAsia="MS Mincho"/>
                <w:b/>
                <w:bCs/>
                <w:szCs w:val="28"/>
              </w:rPr>
              <w:t>2.</w:t>
            </w:r>
            <w:r>
              <w:rPr>
                <w:rFonts w:eastAsia="MS Mincho"/>
                <w:b/>
                <w:bCs/>
                <w:szCs w:val="28"/>
              </w:rPr>
              <w:t xml:space="preserve"> Hoạt động 2 (12 phút): Khám phá</w:t>
            </w:r>
          </w:p>
        </w:tc>
      </w:tr>
      <w:tr w:rsidR="00F728F7" w:rsidRPr="002B4315" w14:paraId="4CA84C2A" w14:textId="77777777" w:rsidTr="00850531">
        <w:tc>
          <w:tcPr>
            <w:tcW w:w="9464" w:type="dxa"/>
            <w:gridSpan w:val="2"/>
            <w:shd w:val="clear" w:color="auto" w:fill="auto"/>
          </w:tcPr>
          <w:p w14:paraId="6914D6FF" w14:textId="77777777" w:rsidR="00F728F7" w:rsidRDefault="00F728F7" w:rsidP="000F7FA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2.1. Mục tiêu </w:t>
            </w:r>
          </w:p>
          <w:p w14:paraId="6C9BB99A" w14:textId="635DE749" w:rsidR="00C83AE8" w:rsidRPr="00C83AE8" w:rsidRDefault="00C83AE8" w:rsidP="00C83AE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Pr="00C83AE8">
              <w:rPr>
                <w:rFonts w:eastAsia="MS Mincho"/>
                <w:szCs w:val="28"/>
                <w:lang w:val="vi-VN"/>
              </w:rPr>
              <w:t>Hiểu được cách chia của bạ</w:t>
            </w:r>
            <w:r>
              <w:rPr>
                <w:rFonts w:eastAsia="MS Mincho"/>
                <w:szCs w:val="28"/>
                <w:lang w:val="vi-VN"/>
              </w:rPr>
              <w:t>n Mơ;</w:t>
            </w:r>
          </w:p>
          <w:p w14:paraId="2D2C4481" w14:textId="13390434" w:rsidR="00C83AE8" w:rsidRPr="00C83AE8" w:rsidRDefault="00C83AE8" w:rsidP="00C83AE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szCs w:val="28"/>
                <w:lang w:val="vi-VN"/>
              </w:rPr>
              <w:t>-</w:t>
            </w:r>
            <w:r w:rsidRPr="00C83AE8">
              <w:rPr>
                <w:rFonts w:eastAsia="MS Mincho"/>
                <w:szCs w:val="28"/>
                <w:lang w:val="vi-VN"/>
              </w:rPr>
              <w:t xml:space="preserve"> Chia được công việc của bạ</w:t>
            </w:r>
            <w:r>
              <w:rPr>
                <w:rFonts w:eastAsia="MS Mincho"/>
                <w:szCs w:val="28"/>
                <w:lang w:val="vi-VN"/>
              </w:rPr>
              <w:t>n Mơ theo cách khác;</w:t>
            </w:r>
          </w:p>
          <w:p w14:paraId="41D96945" w14:textId="100A3E43" w:rsidR="00F728F7" w:rsidRDefault="00C83AE8" w:rsidP="00C83AE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szCs w:val="28"/>
                <w:lang w:val="vi-VN"/>
              </w:rPr>
              <w:t>-</w:t>
            </w:r>
            <w:r w:rsidRPr="00C83AE8">
              <w:rPr>
                <w:rFonts w:eastAsia="MS Mincho"/>
                <w:szCs w:val="28"/>
                <w:lang w:val="vi-VN"/>
              </w:rPr>
              <w:t xml:space="preserve"> Chia được công việc của mẹ bạn Nam.</w:t>
            </w:r>
          </w:p>
        </w:tc>
      </w:tr>
      <w:tr w:rsidR="00F728F7" w:rsidRPr="002B4315" w14:paraId="56E8350B" w14:textId="77777777" w:rsidTr="0020650E">
        <w:tc>
          <w:tcPr>
            <w:tcW w:w="9464" w:type="dxa"/>
            <w:gridSpan w:val="2"/>
            <w:shd w:val="clear" w:color="auto" w:fill="auto"/>
          </w:tcPr>
          <w:p w14:paraId="05CBAFC5" w14:textId="77777777" w:rsidR="00F728F7" w:rsidRPr="000F7FA4" w:rsidRDefault="00F728F7" w:rsidP="000F7FA4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2.2. Nội dung</w:t>
            </w:r>
          </w:p>
          <w:p w14:paraId="1CCF471F" w14:textId="1D7304E3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8C21A0">
              <w:rPr>
                <w:rFonts w:eastAsia="MS Mincho"/>
                <w:bCs/>
                <w:szCs w:val="28"/>
              </w:rPr>
              <w:t xml:space="preserve">- </w:t>
            </w:r>
            <w:r w:rsidR="00C24558">
              <w:rPr>
                <w:rFonts w:eastAsia="MS Mincho"/>
                <w:bCs/>
                <w:szCs w:val="28"/>
              </w:rPr>
              <w:t>T</w:t>
            </w:r>
            <w:r w:rsidRPr="008C21A0">
              <w:rPr>
                <w:rFonts w:eastAsia="MS Mincho"/>
                <w:bCs/>
                <w:szCs w:val="28"/>
              </w:rPr>
              <w:t>ìm hiểu bạn Mơ đã chia công việc như thế nào</w:t>
            </w:r>
            <w:r w:rsidR="00C24558">
              <w:rPr>
                <w:rFonts w:eastAsia="MS Mincho"/>
                <w:bCs/>
                <w:szCs w:val="28"/>
              </w:rPr>
              <w:t>;</w:t>
            </w:r>
            <w:r w:rsidRPr="008C21A0">
              <w:rPr>
                <w:rFonts w:eastAsia="MS Mincho"/>
                <w:bCs/>
                <w:szCs w:val="28"/>
              </w:rPr>
              <w:t xml:space="preserve"> chia công việc thành những công việc nhỏ trong tình huống b</w:t>
            </w:r>
            <w:r w:rsidR="00C24558">
              <w:rPr>
                <w:rFonts w:eastAsia="MS Mincho"/>
                <w:bCs/>
                <w:szCs w:val="28"/>
              </w:rPr>
              <w:t>.</w:t>
            </w:r>
          </w:p>
        </w:tc>
      </w:tr>
      <w:tr w:rsidR="00F728F7" w:rsidRPr="002B4315" w14:paraId="6B1689BB" w14:textId="77777777" w:rsidTr="00AE51D1">
        <w:tc>
          <w:tcPr>
            <w:tcW w:w="9464" w:type="dxa"/>
            <w:gridSpan w:val="2"/>
            <w:shd w:val="clear" w:color="auto" w:fill="auto"/>
          </w:tcPr>
          <w:p w14:paraId="02983A78" w14:textId="77777777" w:rsidR="00F728F7" w:rsidRPr="000F7FA4" w:rsidRDefault="00F728F7" w:rsidP="00F0022D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5C6C4D">
              <w:rPr>
                <w:rFonts w:eastAsia="MS Mincho"/>
                <w:b/>
                <w:bCs/>
                <w:szCs w:val="28"/>
              </w:rPr>
              <w:t>2.3. Sản phẩm của hoạt động:</w:t>
            </w:r>
          </w:p>
          <w:p w14:paraId="4C4E18B4" w14:textId="1907CDCD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7D2782" w:rsidRPr="007D2782">
              <w:rPr>
                <w:rFonts w:eastAsia="MS Mincho"/>
                <w:bCs/>
                <w:szCs w:val="28"/>
              </w:rPr>
              <w:t>HS chia được công việc của bạn Mơ và của mẹ bạn Nam.</w:t>
            </w:r>
          </w:p>
        </w:tc>
      </w:tr>
      <w:tr w:rsidR="00F728F7" w:rsidRPr="002B4315" w14:paraId="5A54B53F" w14:textId="77777777" w:rsidTr="00F45390">
        <w:tc>
          <w:tcPr>
            <w:tcW w:w="9464" w:type="dxa"/>
            <w:gridSpan w:val="2"/>
            <w:shd w:val="clear" w:color="auto" w:fill="auto"/>
          </w:tcPr>
          <w:p w14:paraId="49A8586A" w14:textId="68408A78" w:rsidR="00F728F7" w:rsidRPr="00F728F7" w:rsidRDefault="00F728F7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5C6C4D">
              <w:rPr>
                <w:rFonts w:eastAsia="MS Mincho"/>
                <w:b/>
                <w:bCs/>
                <w:szCs w:val="28"/>
              </w:rPr>
              <w:t>2.4. Tổ chức hoạt động:</w:t>
            </w:r>
          </w:p>
        </w:tc>
      </w:tr>
      <w:tr w:rsidR="00F728F7" w:rsidRPr="002B4315" w14:paraId="4660EB5C" w14:textId="77777777" w:rsidTr="00B573BF">
        <w:tc>
          <w:tcPr>
            <w:tcW w:w="5211" w:type="dxa"/>
            <w:shd w:val="clear" w:color="auto" w:fill="auto"/>
          </w:tcPr>
          <w:p w14:paraId="3CDF753D" w14:textId="680DAEE9" w:rsidR="00F728F7" w:rsidRPr="005C6C4D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63A18464" w14:textId="417FB28E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F728F7"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F728F7" w:rsidRPr="002B4315" w14:paraId="64B939C1" w14:textId="77777777" w:rsidTr="00B573BF">
        <w:tc>
          <w:tcPr>
            <w:tcW w:w="5211" w:type="dxa"/>
            <w:shd w:val="clear" w:color="auto" w:fill="auto"/>
          </w:tcPr>
          <w:p w14:paraId="78643098" w14:textId="77777777" w:rsidR="00F728F7" w:rsidRDefault="00F728F7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2.4.1. Bạn Mơ đã chia công việc mẹ giao </w:t>
            </w:r>
          </w:p>
          <w:p w14:paraId="36A93998" w14:textId="77777777" w:rsidR="00F728F7" w:rsidRDefault="00F728F7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a) Chuyển giao nhiệm vụ</w:t>
            </w:r>
          </w:p>
          <w:p w14:paraId="575C9F6D" w14:textId="513F4052" w:rsidR="00F728F7" w:rsidRPr="005C6C4D" w:rsidRDefault="00C24558" w:rsidP="00F728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Yêu cầu HS đọc</w:t>
            </w:r>
            <w:r w:rsidR="00F728F7">
              <w:rPr>
                <w:rFonts w:eastAsia="MS Mincho"/>
                <w:bCs/>
                <w:szCs w:val="28"/>
              </w:rPr>
              <w:t xml:space="preserve"> các việc nhỏ </w:t>
            </w:r>
            <w:r>
              <w:rPr>
                <w:rFonts w:eastAsia="MS Mincho"/>
                <w:bCs/>
                <w:szCs w:val="28"/>
              </w:rPr>
              <w:t>mà</w:t>
            </w:r>
            <w:r w:rsidR="00F728F7">
              <w:rPr>
                <w:rFonts w:eastAsia="MS Mincho"/>
                <w:bCs/>
                <w:szCs w:val="28"/>
              </w:rPr>
              <w:t xml:space="preserve"> bạn Mơ </w:t>
            </w:r>
            <w:r>
              <w:rPr>
                <w:rFonts w:eastAsia="MS Mincho"/>
                <w:bCs/>
                <w:szCs w:val="28"/>
              </w:rPr>
              <w:t xml:space="preserve">đã chia </w:t>
            </w:r>
            <w:r w:rsidR="00F728F7">
              <w:rPr>
                <w:rFonts w:eastAsia="MS Mincho"/>
                <w:bCs/>
                <w:szCs w:val="28"/>
              </w:rPr>
              <w:t>để thực hiện công việc mẹ giao và trả lời câu hỏi</w:t>
            </w:r>
            <w:r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C19E0E2" w14:textId="77777777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175CF895" w14:textId="27ACA962" w:rsidR="00C24558" w:rsidRPr="00C24558" w:rsidRDefault="00C24558" w:rsidP="00C24558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Nhận nhiệm vụ.</w:t>
            </w:r>
          </w:p>
        </w:tc>
      </w:tr>
      <w:tr w:rsidR="00184CCB" w:rsidRPr="002B4315" w14:paraId="04C7AEE9" w14:textId="77777777" w:rsidTr="00B573BF">
        <w:tc>
          <w:tcPr>
            <w:tcW w:w="5211" w:type="dxa"/>
            <w:shd w:val="clear" w:color="auto" w:fill="auto"/>
          </w:tcPr>
          <w:p w14:paraId="72A77120" w14:textId="77777777" w:rsidR="00184CCB" w:rsidRDefault="00184CCB" w:rsidP="00F0022D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b) Thực hiện nhiệm vụ</w:t>
            </w:r>
          </w:p>
          <w:p w14:paraId="4969C3DA" w14:textId="00E10410" w:rsidR="00184CCB" w:rsidRDefault="00184CCB" w:rsidP="00F0022D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- </w:t>
            </w:r>
            <w:r w:rsidR="00C24558" w:rsidRPr="00C24558">
              <w:rPr>
                <w:rFonts w:eastAsia="MS Mincho"/>
                <w:szCs w:val="28"/>
              </w:rPr>
              <w:t>Đưa</w:t>
            </w:r>
            <w:r>
              <w:rPr>
                <w:rFonts w:eastAsia="MS Mincho"/>
                <w:bCs/>
                <w:szCs w:val="28"/>
              </w:rPr>
              <w:t xml:space="preserve"> cách chia </w:t>
            </w:r>
            <w:r w:rsidR="00C24558">
              <w:rPr>
                <w:rFonts w:eastAsia="MS Mincho"/>
                <w:bCs/>
                <w:szCs w:val="28"/>
              </w:rPr>
              <w:t xml:space="preserve">cộng </w:t>
            </w:r>
            <w:r>
              <w:rPr>
                <w:rFonts w:eastAsia="MS Mincho"/>
                <w:bCs/>
                <w:szCs w:val="28"/>
              </w:rPr>
              <w:t>việc của bạn Mơ</w:t>
            </w:r>
            <w:r w:rsidR="00C24558">
              <w:rPr>
                <w:rFonts w:eastAsia="MS Mincho"/>
                <w:bCs/>
                <w:szCs w:val="28"/>
              </w:rPr>
              <w:t xml:space="preserve"> lên màn chiếu.</w:t>
            </w:r>
          </w:p>
          <w:p w14:paraId="7FC60C74" w14:textId="7A9F010E" w:rsidR="00184CCB" w:rsidRDefault="002A5B42" w:rsidP="00184CCB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lastRenderedPageBreak/>
              <w:t xml:space="preserve">- </w:t>
            </w:r>
            <w:r w:rsidR="00C24558">
              <w:rPr>
                <w:rFonts w:eastAsia="Times New Roman"/>
                <w:szCs w:val="28"/>
                <w:lang w:eastAsia="vi-VN"/>
              </w:rPr>
              <w:t xml:space="preserve">Đặt câu hỏi: </w:t>
            </w:r>
            <w:r w:rsidR="00184CCB">
              <w:rPr>
                <w:rFonts w:eastAsia="Times New Roman"/>
                <w:szCs w:val="28"/>
                <w:lang w:eastAsia="vi-VN"/>
              </w:rPr>
              <w:t>Nếu em được giao công việc của bạn Mơ thì em sẽ chia công việc đó thành những việc nhỏ nào?</w:t>
            </w:r>
          </w:p>
          <w:p w14:paraId="7F612F94" w14:textId="2140F618" w:rsidR="00184CCB" w:rsidRPr="00597CFA" w:rsidRDefault="00BE55B9" w:rsidP="00F0022D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 xml:space="preserve">- </w:t>
            </w:r>
            <w:r w:rsidR="00597CFA">
              <w:rPr>
                <w:rFonts w:eastAsia="Times New Roman"/>
                <w:szCs w:val="28"/>
                <w:lang w:eastAsia="vi-VN"/>
              </w:rPr>
              <w:t>Đ</w:t>
            </w:r>
            <w:r>
              <w:rPr>
                <w:rFonts w:eastAsia="Times New Roman"/>
                <w:szCs w:val="28"/>
                <w:lang w:eastAsia="vi-VN"/>
              </w:rPr>
              <w:t>ịnh hướng giúp HS cách chia công việc thành những việc nhỏ.</w:t>
            </w:r>
          </w:p>
        </w:tc>
        <w:tc>
          <w:tcPr>
            <w:tcW w:w="4253" w:type="dxa"/>
            <w:shd w:val="clear" w:color="auto" w:fill="auto"/>
          </w:tcPr>
          <w:p w14:paraId="6A909C80" w14:textId="77777777" w:rsidR="00184CCB" w:rsidRDefault="00184CCB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34585F38" w14:textId="65CA04BD" w:rsidR="00184CCB" w:rsidRDefault="00184CCB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597CFA">
              <w:rPr>
                <w:rFonts w:eastAsia="MS Mincho"/>
                <w:szCs w:val="28"/>
              </w:rPr>
              <w:t>Quan sát màn chiếu.</w:t>
            </w:r>
          </w:p>
          <w:p w14:paraId="6F5729A5" w14:textId="32CDD10C" w:rsidR="00BE55B9" w:rsidRDefault="00BE55B9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597CFA">
              <w:rPr>
                <w:rFonts w:eastAsia="MS Mincho"/>
                <w:szCs w:val="28"/>
              </w:rPr>
              <w:t>S</w:t>
            </w:r>
            <w:r>
              <w:rPr>
                <w:rFonts w:eastAsia="MS Mincho"/>
                <w:szCs w:val="28"/>
              </w:rPr>
              <w:t xml:space="preserve">uy nghĩ, trao đổi </w:t>
            </w:r>
            <w:r w:rsidR="00597CFA">
              <w:rPr>
                <w:rFonts w:eastAsia="MS Mincho"/>
                <w:szCs w:val="28"/>
              </w:rPr>
              <w:t>nhóm</w:t>
            </w:r>
            <w:r>
              <w:rPr>
                <w:rFonts w:eastAsia="MS Mincho"/>
                <w:szCs w:val="28"/>
              </w:rPr>
              <w:t xml:space="preserve"> tìm cách chia </w:t>
            </w:r>
            <w:r w:rsidR="00597CFA">
              <w:rPr>
                <w:rFonts w:eastAsia="MS Mincho"/>
                <w:szCs w:val="28"/>
              </w:rPr>
              <w:t xml:space="preserve">công </w:t>
            </w:r>
            <w:r>
              <w:rPr>
                <w:rFonts w:eastAsia="MS Mincho"/>
                <w:szCs w:val="28"/>
              </w:rPr>
              <w:t>việc.</w:t>
            </w:r>
          </w:p>
          <w:p w14:paraId="1BE953B4" w14:textId="5A44ECE5" w:rsidR="00BE55B9" w:rsidRDefault="00BE55B9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 xml:space="preserve">- </w:t>
            </w:r>
            <w:r w:rsidR="00597CFA">
              <w:rPr>
                <w:rFonts w:eastAsia="MS Mincho"/>
                <w:szCs w:val="28"/>
              </w:rPr>
              <w:t>T</w:t>
            </w:r>
            <w:r>
              <w:rPr>
                <w:rFonts w:eastAsia="MS Mincho"/>
                <w:szCs w:val="28"/>
              </w:rPr>
              <w:t>rao đổi việc thực hiện của mình</w:t>
            </w:r>
            <w:r w:rsidR="00597CFA">
              <w:rPr>
                <w:rFonts w:eastAsia="MS Mincho"/>
                <w:szCs w:val="28"/>
              </w:rPr>
              <w:t>.</w:t>
            </w:r>
          </w:p>
          <w:p w14:paraId="4E6B4876" w14:textId="7E8170A3" w:rsidR="00BE55B9" w:rsidRPr="00184CCB" w:rsidRDefault="00BE55B9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HS khác đánh giá, nhận xét</w:t>
            </w:r>
          </w:p>
        </w:tc>
      </w:tr>
      <w:tr w:rsidR="00A5180D" w:rsidRPr="002B4315" w14:paraId="04D5A9DC" w14:textId="77777777" w:rsidTr="00B573BF">
        <w:tc>
          <w:tcPr>
            <w:tcW w:w="5211" w:type="dxa"/>
            <w:shd w:val="clear" w:color="auto" w:fill="auto"/>
          </w:tcPr>
          <w:p w14:paraId="07B56094" w14:textId="77777777" w:rsidR="00A5180D" w:rsidRDefault="00A5180D" w:rsidP="00F0022D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lastRenderedPageBreak/>
              <w:t>c) Tổng kết nhiệm vụ</w:t>
            </w:r>
          </w:p>
          <w:p w14:paraId="541F28EB" w14:textId="5B7777EB" w:rsidR="00A5180D" w:rsidRPr="00A5180D" w:rsidRDefault="00A5180D" w:rsidP="00F0022D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 Nhận xét, tuyên dương.</w:t>
            </w:r>
          </w:p>
        </w:tc>
        <w:tc>
          <w:tcPr>
            <w:tcW w:w="4253" w:type="dxa"/>
            <w:shd w:val="clear" w:color="auto" w:fill="auto"/>
          </w:tcPr>
          <w:p w14:paraId="789BFE2D" w14:textId="77777777" w:rsidR="00A5180D" w:rsidRDefault="00A5180D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4A71A50C" w14:textId="5C10C47B" w:rsidR="00597CFA" w:rsidRPr="00597CFA" w:rsidRDefault="00597CFA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Lắng nghe.</w:t>
            </w:r>
          </w:p>
        </w:tc>
      </w:tr>
      <w:tr w:rsidR="00A5180D" w:rsidRPr="002B4315" w14:paraId="293674E0" w14:textId="77777777" w:rsidTr="00B573BF">
        <w:tc>
          <w:tcPr>
            <w:tcW w:w="5211" w:type="dxa"/>
            <w:shd w:val="clear" w:color="auto" w:fill="auto"/>
          </w:tcPr>
          <w:p w14:paraId="56794F44" w14:textId="34960979" w:rsidR="002A22BC" w:rsidRDefault="00A5180D" w:rsidP="00F0022D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2.4.2</w:t>
            </w:r>
            <w:r w:rsidRPr="006C595A">
              <w:rPr>
                <w:rFonts w:eastAsia="Times New Roman"/>
                <w:b/>
                <w:szCs w:val="30"/>
                <w:lang w:eastAsia="vi-VN"/>
              </w:rPr>
              <w:t>.</w:t>
            </w:r>
            <w:r w:rsidRPr="001A1D7B">
              <w:rPr>
                <w:rFonts w:eastAsia="Times New Roman"/>
                <w:szCs w:val="30"/>
                <w:lang w:eastAsia="vi-VN"/>
              </w:rPr>
              <w:t xml:space="preserve"> </w:t>
            </w:r>
            <w:r w:rsidR="002A22BC" w:rsidRPr="002A22BC">
              <w:rPr>
                <w:rFonts w:eastAsia="Times New Roman"/>
                <w:b/>
                <w:szCs w:val="30"/>
                <w:lang w:eastAsia="vi-VN"/>
              </w:rPr>
              <w:t>Tình huống của mẹ bạn Nam</w:t>
            </w:r>
          </w:p>
          <w:p w14:paraId="7C2BF423" w14:textId="77777777" w:rsidR="00A5180D" w:rsidRDefault="002A22BC" w:rsidP="00F0022D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2A22BC">
              <w:rPr>
                <w:rFonts w:eastAsia="MS Mincho"/>
                <w:b/>
                <w:bCs/>
                <w:szCs w:val="28"/>
              </w:rPr>
              <w:t>a) Chuyển giao nhiệm vụ</w:t>
            </w:r>
          </w:p>
          <w:p w14:paraId="1D0A133F" w14:textId="21E52DC6" w:rsidR="002A22BC" w:rsidRPr="008279F1" w:rsidRDefault="008279F1" w:rsidP="00F0022D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8279F1">
              <w:rPr>
                <w:rFonts w:eastAsia="MS Mincho"/>
                <w:bCs/>
                <w:szCs w:val="28"/>
              </w:rPr>
              <w:t>Giúp mẹ bạn Nam chia công việc làm món chiên gà thành những việc nhỏ</w:t>
            </w:r>
            <w:r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608E06D" w14:textId="77777777" w:rsidR="00A5180D" w:rsidRDefault="00A5180D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0F738722" w14:textId="77777777" w:rsidR="008279F1" w:rsidRDefault="008279F1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2691249D" w14:textId="431DAEB5" w:rsidR="008279F1" w:rsidRPr="008279F1" w:rsidRDefault="008279F1" w:rsidP="008279F1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HS lắng nghe</w:t>
            </w:r>
          </w:p>
        </w:tc>
      </w:tr>
      <w:tr w:rsidR="008279F1" w:rsidRPr="002B4315" w14:paraId="2AB104EF" w14:textId="77777777" w:rsidTr="00B573BF">
        <w:tc>
          <w:tcPr>
            <w:tcW w:w="5211" w:type="dxa"/>
            <w:shd w:val="clear" w:color="auto" w:fill="auto"/>
          </w:tcPr>
          <w:p w14:paraId="5B5F9C69" w14:textId="77777777" w:rsidR="008279F1" w:rsidRDefault="008279F1" w:rsidP="00F0022D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b) Thực hiện nhiệm vụ</w:t>
            </w:r>
          </w:p>
          <w:p w14:paraId="16637915" w14:textId="7FB8CFFF" w:rsidR="008279F1" w:rsidRDefault="008279F1" w:rsidP="00F0022D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 w:rsidRPr="008279F1"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597CFA">
              <w:rPr>
                <w:rFonts w:eastAsia="Times New Roman"/>
                <w:szCs w:val="30"/>
                <w:lang w:eastAsia="vi-VN"/>
              </w:rPr>
              <w:t>Đưa</w:t>
            </w:r>
            <w:r w:rsidRPr="008279F1">
              <w:rPr>
                <w:rFonts w:eastAsia="Times New Roman"/>
                <w:szCs w:val="30"/>
                <w:lang w:eastAsia="vi-VN"/>
              </w:rPr>
              <w:t xml:space="preserve"> </w:t>
            </w:r>
            <w:r w:rsidR="0088121B">
              <w:rPr>
                <w:rFonts w:eastAsia="Times New Roman"/>
                <w:szCs w:val="30"/>
                <w:lang w:eastAsia="vi-VN"/>
              </w:rPr>
              <w:t>tình huống của mẹ bạn Nam</w:t>
            </w:r>
            <w:r w:rsidR="00597CFA">
              <w:rPr>
                <w:rFonts w:eastAsia="Times New Roman"/>
                <w:szCs w:val="30"/>
                <w:lang w:eastAsia="vi-VN"/>
              </w:rPr>
              <w:t>, hình 31.2 lên màn chiếu</w:t>
            </w:r>
            <w:r w:rsidR="0088121B">
              <w:rPr>
                <w:rFonts w:eastAsia="Times New Roman"/>
                <w:szCs w:val="30"/>
                <w:lang w:eastAsia="vi-VN"/>
              </w:rPr>
              <w:t>.</w:t>
            </w:r>
          </w:p>
          <w:p w14:paraId="47865586" w14:textId="21456822" w:rsidR="0088121B" w:rsidRDefault="009451F8" w:rsidP="00F0022D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 </w:t>
            </w:r>
            <w:r w:rsidRPr="001A1D7B"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597CFA">
              <w:rPr>
                <w:rFonts w:eastAsia="Times New Roman"/>
                <w:szCs w:val="30"/>
                <w:lang w:eastAsia="vi-VN"/>
              </w:rPr>
              <w:t xml:space="preserve">Đặt câu hỏi: </w:t>
            </w:r>
            <w:r>
              <w:rPr>
                <w:rFonts w:eastAsia="Times New Roman"/>
                <w:szCs w:val="30"/>
                <w:lang w:eastAsia="vi-VN"/>
              </w:rPr>
              <w:t>Theo em công việc của mẹ bạn Nam nên chia thành những việc nhỏ hơn như thế nào?</w:t>
            </w:r>
          </w:p>
          <w:p w14:paraId="054430FA" w14:textId="77777777" w:rsidR="005D22D8" w:rsidRDefault="005D22D8" w:rsidP="00F0022D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</w:p>
          <w:p w14:paraId="63DB3839" w14:textId="6FC1D35E" w:rsidR="005D22D8" w:rsidRPr="008279F1" w:rsidRDefault="005D22D8" w:rsidP="00F0022D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</w:p>
        </w:tc>
        <w:tc>
          <w:tcPr>
            <w:tcW w:w="4253" w:type="dxa"/>
            <w:shd w:val="clear" w:color="auto" w:fill="auto"/>
          </w:tcPr>
          <w:p w14:paraId="737BB0BE" w14:textId="77777777" w:rsidR="008279F1" w:rsidRDefault="008279F1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5C9FFD2B" w14:textId="1712A497" w:rsidR="009451F8" w:rsidRDefault="009451F8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597CFA">
              <w:rPr>
                <w:rFonts w:eastAsia="MS Mincho"/>
                <w:szCs w:val="28"/>
              </w:rPr>
              <w:t>Quan sát</w:t>
            </w:r>
            <w:r>
              <w:rPr>
                <w:rFonts w:eastAsia="MS Mincho"/>
                <w:szCs w:val="28"/>
              </w:rPr>
              <w:t xml:space="preserve"> </w:t>
            </w:r>
            <w:r w:rsidR="00597CFA">
              <w:rPr>
                <w:rFonts w:eastAsia="MS Mincho"/>
                <w:szCs w:val="28"/>
              </w:rPr>
              <w:t xml:space="preserve">hình 31.2; đọc </w:t>
            </w:r>
            <w:r>
              <w:rPr>
                <w:rFonts w:eastAsia="MS Mincho"/>
                <w:szCs w:val="28"/>
              </w:rPr>
              <w:t>tình huống</w:t>
            </w:r>
            <w:r w:rsidR="00597CFA">
              <w:rPr>
                <w:rFonts w:eastAsia="MS Mincho"/>
                <w:szCs w:val="28"/>
              </w:rPr>
              <w:t>.</w:t>
            </w:r>
          </w:p>
          <w:p w14:paraId="2F2F17D2" w14:textId="207138C4" w:rsidR="00D15CCD" w:rsidRDefault="00D15CCD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35371F">
              <w:rPr>
                <w:rFonts w:eastAsia="MS Mincho"/>
                <w:szCs w:val="28"/>
              </w:rPr>
              <w:t>Trình báy cách c</w:t>
            </w:r>
            <w:r>
              <w:rPr>
                <w:rFonts w:eastAsia="MS Mincho"/>
                <w:szCs w:val="28"/>
              </w:rPr>
              <w:t>hia thành những công việc nhỏ</w:t>
            </w:r>
            <w:r w:rsidR="005D22D8">
              <w:rPr>
                <w:rFonts w:eastAsia="MS Mincho"/>
                <w:szCs w:val="28"/>
              </w:rPr>
              <w:t>, tùy theo suy nghĩ của từng HS</w:t>
            </w:r>
            <w:r w:rsidR="0035371F">
              <w:rPr>
                <w:rFonts w:eastAsia="MS Mincho"/>
                <w:szCs w:val="28"/>
              </w:rPr>
              <w:t>.</w:t>
            </w:r>
          </w:p>
          <w:p w14:paraId="1DF44A8A" w14:textId="77777777" w:rsidR="00BF5C69" w:rsidRDefault="00D15CCD" w:rsidP="00BF5C69">
            <w:pPr>
              <w:spacing w:before="60" w:after="60" w:line="276" w:lineRule="auto"/>
              <w:ind w:firstLine="0"/>
              <w:rPr>
                <w:rFonts w:eastAsia="MS Mincho"/>
                <w:i/>
                <w:szCs w:val="28"/>
              </w:rPr>
            </w:pPr>
            <w:r w:rsidRPr="00D15CCD">
              <w:rPr>
                <w:rFonts w:eastAsia="MS Mincho"/>
                <w:i/>
                <w:szCs w:val="28"/>
              </w:rPr>
              <w:t>(Xem cách làm trên Internet</w:t>
            </w:r>
          </w:p>
          <w:p w14:paraId="6C08DA71" w14:textId="148B4B02" w:rsidR="00D15CCD" w:rsidRPr="00D15CCD" w:rsidRDefault="005D22D8" w:rsidP="0035371F">
            <w:pPr>
              <w:spacing w:before="60" w:after="60" w:line="276" w:lineRule="auto"/>
              <w:ind w:firstLine="0"/>
              <w:rPr>
                <w:rFonts w:eastAsia="MS Mincho"/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Chuẩn bị nguyên liệu</w:t>
            </w:r>
            <w:r w:rsidR="0035371F">
              <w:rPr>
                <w:rFonts w:eastAsia="MS Mincho"/>
                <w:i/>
                <w:szCs w:val="28"/>
              </w:rPr>
              <w:t>.</w:t>
            </w:r>
            <w:r>
              <w:rPr>
                <w:rFonts w:eastAsia="MS Mincho"/>
                <w:i/>
                <w:szCs w:val="28"/>
              </w:rPr>
              <w:t>Chiên gà…)</w:t>
            </w:r>
            <w:r w:rsidR="00D15CCD" w:rsidRPr="00D15CCD">
              <w:rPr>
                <w:rFonts w:eastAsia="MS Mincho"/>
                <w:i/>
                <w:szCs w:val="28"/>
              </w:rPr>
              <w:t xml:space="preserve"> </w:t>
            </w:r>
          </w:p>
        </w:tc>
      </w:tr>
      <w:tr w:rsidR="007F028D" w:rsidRPr="002B4315" w14:paraId="006E6650" w14:textId="77777777" w:rsidTr="00B573BF">
        <w:tc>
          <w:tcPr>
            <w:tcW w:w="5211" w:type="dxa"/>
            <w:shd w:val="clear" w:color="auto" w:fill="auto"/>
          </w:tcPr>
          <w:p w14:paraId="1E99AB3C" w14:textId="77777777" w:rsidR="007F028D" w:rsidRDefault="007F028D" w:rsidP="00F0022D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c) Tổng kết nhiệm vụ</w:t>
            </w:r>
          </w:p>
          <w:p w14:paraId="26D2D9A1" w14:textId="05847597" w:rsidR="007F028D" w:rsidRDefault="007F028D" w:rsidP="007F028D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35371F">
              <w:rPr>
                <w:rFonts w:eastAsia="Times New Roman"/>
                <w:szCs w:val="30"/>
                <w:lang w:eastAsia="vi-VN"/>
              </w:rPr>
              <w:t>Nhận xét,</w:t>
            </w:r>
            <w:r>
              <w:rPr>
                <w:rFonts w:eastAsia="Times New Roman"/>
                <w:szCs w:val="30"/>
                <w:lang w:eastAsia="vi-VN"/>
              </w:rPr>
              <w:t xml:space="preserve"> phân tích các câu trả lời của HS</w:t>
            </w:r>
            <w:r w:rsidR="0035371F">
              <w:rPr>
                <w:rFonts w:eastAsia="Times New Roman"/>
                <w:szCs w:val="30"/>
                <w:lang w:eastAsia="vi-V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100B9AB8" w14:textId="77777777" w:rsidR="0035371F" w:rsidRDefault="0035371F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01F3C8E3" w14:textId="283B49A1" w:rsidR="007F028D" w:rsidRPr="0035371F" w:rsidRDefault="0035371F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-Lắng nghe.</w:t>
            </w:r>
          </w:p>
        </w:tc>
      </w:tr>
      <w:tr w:rsidR="00F728F7" w:rsidRPr="002B4315" w14:paraId="43D1824E" w14:textId="77777777" w:rsidTr="00765BC0">
        <w:tc>
          <w:tcPr>
            <w:tcW w:w="9464" w:type="dxa"/>
            <w:gridSpan w:val="2"/>
            <w:shd w:val="clear" w:color="auto" w:fill="auto"/>
          </w:tcPr>
          <w:p w14:paraId="70C4AA98" w14:textId="5AEA1533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eastAsia="vi-VN"/>
              </w:rPr>
            </w:pPr>
            <w:r w:rsidRPr="00536512">
              <w:rPr>
                <w:rFonts w:eastAsia="Times New Roman"/>
                <w:b/>
                <w:szCs w:val="30"/>
                <w:lang w:eastAsia="vi-VN"/>
              </w:rPr>
              <w:t>3.</w:t>
            </w:r>
            <w:r>
              <w:rPr>
                <w:rFonts w:eastAsia="Times New Roman"/>
                <w:b/>
                <w:szCs w:val="30"/>
                <w:lang w:eastAsia="vi-VN"/>
              </w:rPr>
              <w:t xml:space="preserve"> Hoạt động 3 (12 phút): Luyện tập</w:t>
            </w:r>
          </w:p>
        </w:tc>
      </w:tr>
      <w:tr w:rsidR="00F728F7" w:rsidRPr="002B4315" w14:paraId="407B1DD3" w14:textId="77777777" w:rsidTr="00CC7B78">
        <w:tc>
          <w:tcPr>
            <w:tcW w:w="9464" w:type="dxa"/>
            <w:gridSpan w:val="2"/>
            <w:shd w:val="clear" w:color="auto" w:fill="auto"/>
          </w:tcPr>
          <w:p w14:paraId="6D1C3141" w14:textId="77777777" w:rsidR="00F728F7" w:rsidRDefault="00F728F7" w:rsidP="00FD353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3.1. Mục tiêu:</w:t>
            </w:r>
          </w:p>
          <w:p w14:paraId="42187CDE" w14:textId="002D5929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5C6C4D"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35371F">
              <w:rPr>
                <w:rFonts w:eastAsia="Times New Roman"/>
                <w:szCs w:val="30"/>
                <w:lang w:eastAsia="vi-VN"/>
              </w:rPr>
              <w:t>C</w:t>
            </w:r>
            <w:r w:rsidRPr="005C6C4D">
              <w:rPr>
                <w:rFonts w:eastAsia="Times New Roman"/>
                <w:szCs w:val="30"/>
                <w:lang w:eastAsia="vi-VN"/>
              </w:rPr>
              <w:t xml:space="preserve">hia </w:t>
            </w:r>
            <w:r w:rsidR="0035371F">
              <w:rPr>
                <w:rFonts w:eastAsia="Times New Roman"/>
                <w:szCs w:val="30"/>
                <w:lang w:eastAsia="vi-VN"/>
              </w:rPr>
              <w:t xml:space="preserve">được </w:t>
            </w:r>
            <w:r w:rsidRPr="005C6C4D">
              <w:rPr>
                <w:rFonts w:eastAsia="Times New Roman"/>
                <w:szCs w:val="30"/>
                <w:lang w:eastAsia="vi-VN"/>
              </w:rPr>
              <w:t>công việc thành các công việc nhỏ.</w:t>
            </w:r>
          </w:p>
        </w:tc>
      </w:tr>
      <w:tr w:rsidR="00F728F7" w:rsidRPr="002B4315" w14:paraId="72F9FF1F" w14:textId="77777777" w:rsidTr="009550E0">
        <w:tc>
          <w:tcPr>
            <w:tcW w:w="9464" w:type="dxa"/>
            <w:gridSpan w:val="2"/>
            <w:shd w:val="clear" w:color="auto" w:fill="auto"/>
          </w:tcPr>
          <w:p w14:paraId="6B67FA54" w14:textId="77777777" w:rsidR="00F728F7" w:rsidRPr="005C6C4D" w:rsidRDefault="00F728F7" w:rsidP="00FD353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 w:rsidRPr="005C6C4D">
              <w:rPr>
                <w:rFonts w:eastAsia="Times New Roman"/>
                <w:b/>
                <w:szCs w:val="30"/>
                <w:lang w:eastAsia="vi-VN"/>
              </w:rPr>
              <w:t>3.2. Nội dung:</w:t>
            </w:r>
          </w:p>
          <w:p w14:paraId="021B78E8" w14:textId="4905B2A4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35371F">
              <w:rPr>
                <w:rFonts w:eastAsia="Times New Roman"/>
                <w:szCs w:val="30"/>
                <w:lang w:eastAsia="vi-VN"/>
              </w:rPr>
              <w:t>Thực hiện c</w:t>
            </w:r>
            <w:r w:rsidR="005625C8">
              <w:rPr>
                <w:rFonts w:eastAsia="Times New Roman"/>
                <w:szCs w:val="30"/>
                <w:lang w:eastAsia="vi-VN"/>
              </w:rPr>
              <w:t>ông việc ở phần luyện tập trang 75 SGK</w:t>
            </w:r>
            <w:r>
              <w:rPr>
                <w:rFonts w:eastAsia="Times New Roman"/>
                <w:szCs w:val="30"/>
                <w:lang w:eastAsia="vi-VN"/>
              </w:rPr>
              <w:t>.</w:t>
            </w:r>
          </w:p>
        </w:tc>
      </w:tr>
      <w:tr w:rsidR="00F728F7" w:rsidRPr="002B4315" w14:paraId="20CEAD45" w14:textId="77777777" w:rsidTr="00440A0F">
        <w:tc>
          <w:tcPr>
            <w:tcW w:w="9464" w:type="dxa"/>
            <w:gridSpan w:val="2"/>
            <w:shd w:val="clear" w:color="auto" w:fill="auto"/>
          </w:tcPr>
          <w:p w14:paraId="14D24B87" w14:textId="77777777" w:rsidR="00F728F7" w:rsidRPr="005C6C4D" w:rsidRDefault="00F728F7" w:rsidP="00FD353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 w:rsidRPr="005C6C4D">
              <w:rPr>
                <w:rFonts w:eastAsia="Times New Roman"/>
                <w:b/>
                <w:szCs w:val="30"/>
                <w:lang w:eastAsia="vi-VN"/>
              </w:rPr>
              <w:t>3.3. Sản phẩm của hoạt động:</w:t>
            </w:r>
          </w:p>
          <w:p w14:paraId="3C338DAB" w14:textId="2C4F290F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5625C8">
              <w:rPr>
                <w:rFonts w:eastAsia="Times New Roman"/>
                <w:szCs w:val="30"/>
                <w:lang w:eastAsia="vi-VN"/>
              </w:rPr>
              <w:t>Kết quả</w:t>
            </w:r>
            <w:r>
              <w:rPr>
                <w:rFonts w:eastAsia="Times New Roman"/>
                <w:szCs w:val="30"/>
                <w:lang w:eastAsia="vi-VN"/>
              </w:rPr>
              <w:t xml:space="preserve"> chia </w:t>
            </w:r>
            <w:r w:rsidR="005625C8">
              <w:rPr>
                <w:rFonts w:eastAsia="Times New Roman"/>
                <w:szCs w:val="30"/>
                <w:lang w:eastAsia="vi-VN"/>
              </w:rPr>
              <w:t xml:space="preserve">công việc mà Minh phải thực hiện thành những việc nhỏ hơn </w:t>
            </w:r>
            <w:r>
              <w:rPr>
                <w:rFonts w:eastAsia="Times New Roman"/>
                <w:szCs w:val="30"/>
                <w:lang w:eastAsia="vi-VN"/>
              </w:rPr>
              <w:t>của các nhóm.</w:t>
            </w:r>
          </w:p>
        </w:tc>
      </w:tr>
      <w:tr w:rsidR="00F728F7" w:rsidRPr="002B4315" w14:paraId="5525427D" w14:textId="77777777" w:rsidTr="00514C9C">
        <w:tc>
          <w:tcPr>
            <w:tcW w:w="9464" w:type="dxa"/>
            <w:gridSpan w:val="2"/>
            <w:shd w:val="clear" w:color="auto" w:fill="auto"/>
          </w:tcPr>
          <w:p w14:paraId="4FD262CD" w14:textId="24CC55FD" w:rsidR="00F728F7" w:rsidRPr="00F728F7" w:rsidRDefault="00F728F7" w:rsidP="00780678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 w:rsidRPr="005C6C4D">
              <w:rPr>
                <w:rFonts w:eastAsia="Times New Roman"/>
                <w:b/>
                <w:szCs w:val="30"/>
                <w:lang w:eastAsia="vi-VN"/>
              </w:rPr>
              <w:t>3.4. Tổ chức hoạt động:</w:t>
            </w:r>
          </w:p>
        </w:tc>
      </w:tr>
      <w:tr w:rsidR="00F728F7" w:rsidRPr="002B4315" w14:paraId="53F21863" w14:textId="77777777" w:rsidTr="00B573BF">
        <w:tc>
          <w:tcPr>
            <w:tcW w:w="5211" w:type="dxa"/>
            <w:shd w:val="clear" w:color="auto" w:fill="auto"/>
          </w:tcPr>
          <w:p w14:paraId="716FDD13" w14:textId="140BE7B4" w:rsidR="00F728F7" w:rsidRPr="005C6C4D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6B812194" w14:textId="26A6ED3E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F728F7"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F728F7" w:rsidRPr="002B4315" w14:paraId="6984E7DA" w14:textId="77777777" w:rsidTr="00B573BF">
        <w:tc>
          <w:tcPr>
            <w:tcW w:w="5211" w:type="dxa"/>
            <w:shd w:val="clear" w:color="auto" w:fill="auto"/>
          </w:tcPr>
          <w:p w14:paraId="7BD4CC2C" w14:textId="77777777" w:rsidR="00F728F7" w:rsidRDefault="00F728F7" w:rsidP="00F728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a) Chuyển giao nhiệm vụ</w:t>
            </w:r>
          </w:p>
          <w:p w14:paraId="15EF953B" w14:textId="25C6E4D5" w:rsidR="00F728F7" w:rsidRPr="005C6C4D" w:rsidRDefault="00542DFF" w:rsidP="00F728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lastRenderedPageBreak/>
              <w:t>Yêu cầu HS c</w:t>
            </w:r>
            <w:r w:rsidR="00F728F7" w:rsidRPr="00CA4DEA">
              <w:rPr>
                <w:rFonts w:eastAsia="Times New Roman"/>
                <w:szCs w:val="30"/>
                <w:lang w:eastAsia="vi-VN"/>
              </w:rPr>
              <w:t xml:space="preserve">hia nhỏ </w:t>
            </w:r>
            <w:r>
              <w:rPr>
                <w:rFonts w:eastAsia="Times New Roman"/>
                <w:szCs w:val="30"/>
                <w:lang w:eastAsia="vi-VN"/>
              </w:rPr>
              <w:t xml:space="preserve">công </w:t>
            </w:r>
            <w:r w:rsidR="00F728F7" w:rsidRPr="00CA4DEA">
              <w:rPr>
                <w:rFonts w:eastAsia="Times New Roman"/>
                <w:szCs w:val="30"/>
                <w:lang w:eastAsia="vi-VN"/>
              </w:rPr>
              <w:t>việc giúp bạn Minh</w:t>
            </w:r>
          </w:p>
        </w:tc>
        <w:tc>
          <w:tcPr>
            <w:tcW w:w="4253" w:type="dxa"/>
            <w:shd w:val="clear" w:color="auto" w:fill="auto"/>
          </w:tcPr>
          <w:p w14:paraId="7AD3C6CF" w14:textId="77777777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233CAB50" w14:textId="6B7C1D91" w:rsidR="005625C8" w:rsidRPr="005625C8" w:rsidRDefault="005625C8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>Nhận nhiệm vụ.</w:t>
            </w:r>
          </w:p>
        </w:tc>
      </w:tr>
      <w:tr w:rsidR="00CA4DEA" w:rsidRPr="002B4315" w14:paraId="7DE7CE3A" w14:textId="77777777" w:rsidTr="00B573BF">
        <w:tc>
          <w:tcPr>
            <w:tcW w:w="5211" w:type="dxa"/>
            <w:shd w:val="clear" w:color="auto" w:fill="auto"/>
          </w:tcPr>
          <w:p w14:paraId="4CACD2CC" w14:textId="77777777" w:rsidR="00CA4DEA" w:rsidRDefault="00CA4DEA" w:rsidP="00962C09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lastRenderedPageBreak/>
              <w:t>b) Thực hiện nhiệm vụ</w:t>
            </w:r>
          </w:p>
          <w:p w14:paraId="5BFFBF1B" w14:textId="706E432C" w:rsidR="00CA4DEA" w:rsidRDefault="00CA4DEA" w:rsidP="00CA4DEA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2D1901">
              <w:rPr>
                <w:rFonts w:eastAsia="MS Mincho"/>
                <w:bCs/>
                <w:szCs w:val="28"/>
              </w:rPr>
              <w:t xml:space="preserve">Đưa </w:t>
            </w:r>
            <w:r>
              <w:rPr>
                <w:rFonts w:eastAsia="MS Mincho"/>
                <w:bCs/>
                <w:szCs w:val="28"/>
              </w:rPr>
              <w:t xml:space="preserve">hình 31.3 </w:t>
            </w:r>
            <w:r w:rsidR="002D1901">
              <w:rPr>
                <w:rFonts w:eastAsia="MS Mincho"/>
                <w:bCs/>
                <w:szCs w:val="28"/>
              </w:rPr>
              <w:t xml:space="preserve">lên màn chiếu và nêu </w:t>
            </w:r>
            <w:r>
              <w:rPr>
                <w:rFonts w:eastAsia="MS Mincho"/>
                <w:bCs/>
                <w:szCs w:val="28"/>
              </w:rPr>
              <w:t>tình huống.</w:t>
            </w:r>
          </w:p>
          <w:p w14:paraId="576421F0" w14:textId="5113DC01" w:rsidR="00CA4DEA" w:rsidRDefault="00CA4DEA" w:rsidP="00CA4DEA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Tổ chức cho HS làm phiếu bài tập </w:t>
            </w:r>
          </w:p>
          <w:p w14:paraId="4DD521EB" w14:textId="77777777" w:rsidR="00CA4DEA" w:rsidRPr="00F142A7" w:rsidRDefault="00CA4DEA" w:rsidP="00CA4DEA">
            <w:pPr>
              <w:spacing w:before="60" w:after="60" w:line="276" w:lineRule="auto"/>
              <w:ind w:firstLine="0"/>
              <w:rPr>
                <w:szCs w:val="28"/>
              </w:rPr>
            </w:pPr>
            <w:r w:rsidRPr="00F142A7">
              <w:rPr>
                <w:szCs w:val="28"/>
              </w:rPr>
              <w:t>- Quan sát, giúp đỡ, hướng dẫn các nhóm còn lúng túng.</w:t>
            </w:r>
          </w:p>
          <w:p w14:paraId="18699D54" w14:textId="27D5EB4C" w:rsidR="00645B73" w:rsidRPr="00F142A7" w:rsidRDefault="00645B73" w:rsidP="00645B73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F142A7">
              <w:rPr>
                <w:rFonts w:eastAsia="MS Mincho"/>
                <w:b/>
                <w:bCs/>
                <w:szCs w:val="28"/>
              </w:rPr>
              <w:t>-</w:t>
            </w:r>
            <w:r w:rsidRPr="00F142A7">
              <w:rPr>
                <w:rFonts w:eastAsia="MS Mincho"/>
                <w:bCs/>
                <w:szCs w:val="28"/>
              </w:rPr>
              <w:t xml:space="preserve"> </w:t>
            </w:r>
            <w:r w:rsidR="002D1901">
              <w:rPr>
                <w:rFonts w:eastAsia="MS Mincho"/>
                <w:bCs/>
                <w:szCs w:val="28"/>
              </w:rPr>
              <w:t>Cho</w:t>
            </w:r>
            <w:r>
              <w:rPr>
                <w:rFonts w:eastAsia="MS Mincho"/>
                <w:bCs/>
                <w:szCs w:val="28"/>
              </w:rPr>
              <w:t xml:space="preserve"> các nhóm chia sẻ bài làm của nhóm mình.</w:t>
            </w:r>
          </w:p>
          <w:p w14:paraId="1B77DCC7" w14:textId="77777777" w:rsidR="00CA4DEA" w:rsidRDefault="00CA4DEA" w:rsidP="00CA4DE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</w:p>
          <w:p w14:paraId="023EEF83" w14:textId="77777777" w:rsidR="00BD7A90" w:rsidRDefault="00BD7A90" w:rsidP="00CA4DE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</w:p>
          <w:p w14:paraId="246CE8E2" w14:textId="07D983D3" w:rsidR="00BD7A90" w:rsidRPr="005C6C4D" w:rsidRDefault="00BD7A90" w:rsidP="00CA4DEA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</w:p>
        </w:tc>
        <w:tc>
          <w:tcPr>
            <w:tcW w:w="4253" w:type="dxa"/>
            <w:shd w:val="clear" w:color="auto" w:fill="auto"/>
          </w:tcPr>
          <w:p w14:paraId="6090E9A2" w14:textId="77777777" w:rsidR="00CA4DEA" w:rsidRDefault="00CA4DEA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1059057C" w14:textId="496F00F8" w:rsidR="00CA4DEA" w:rsidRDefault="00CA4DEA" w:rsidP="00CA4DEA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2D1901">
              <w:rPr>
                <w:rFonts w:eastAsia="MS Mincho"/>
                <w:szCs w:val="28"/>
              </w:rPr>
              <w:t>Quan sát màn chiếu, nghe</w:t>
            </w:r>
            <w:r>
              <w:rPr>
                <w:rFonts w:eastAsia="MS Mincho"/>
                <w:szCs w:val="28"/>
              </w:rPr>
              <w:t xml:space="preserve"> tình huống</w:t>
            </w:r>
            <w:r w:rsidR="002D1901">
              <w:rPr>
                <w:rFonts w:eastAsia="MS Mincho"/>
                <w:szCs w:val="28"/>
              </w:rPr>
              <w:t>, trao đổi nhóm.</w:t>
            </w:r>
          </w:p>
          <w:p w14:paraId="30984418" w14:textId="389A3496" w:rsidR="00CA4DEA" w:rsidRDefault="00CA4DEA" w:rsidP="00CA4DEA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2D1901">
              <w:rPr>
                <w:rFonts w:eastAsia="MS Mincho"/>
                <w:bCs/>
                <w:szCs w:val="28"/>
              </w:rPr>
              <w:t>L</w:t>
            </w:r>
            <w:r>
              <w:rPr>
                <w:rFonts w:eastAsia="MS Mincho"/>
                <w:bCs/>
                <w:szCs w:val="28"/>
              </w:rPr>
              <w:t>àm trên phiếu bài tập theo nhóm</w:t>
            </w:r>
            <w:r w:rsidR="002D1901">
              <w:rPr>
                <w:rFonts w:eastAsia="MS Mincho"/>
                <w:bCs/>
                <w:szCs w:val="28"/>
              </w:rPr>
              <w:t>.</w:t>
            </w:r>
          </w:p>
          <w:p w14:paraId="38777BAC" w14:textId="77777777" w:rsidR="00645B73" w:rsidRDefault="00645B73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Các nhóm trình bày</w:t>
            </w:r>
          </w:p>
          <w:p w14:paraId="5C49B67F" w14:textId="002B0298" w:rsidR="00645B73" w:rsidRDefault="000E51FA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(</w:t>
            </w:r>
            <w:r w:rsidR="00645B73">
              <w:rPr>
                <w:rFonts w:eastAsia="MS Mincho"/>
                <w:szCs w:val="28"/>
              </w:rPr>
              <w:t xml:space="preserve">Có thể </w:t>
            </w:r>
            <w:r>
              <w:rPr>
                <w:rFonts w:eastAsia="MS Mincho"/>
                <w:szCs w:val="28"/>
              </w:rPr>
              <w:t>có phương án sau:</w:t>
            </w:r>
          </w:p>
          <w:p w14:paraId="4EC3004B" w14:textId="77777777" w:rsidR="000E51FA" w:rsidRPr="000E51FA" w:rsidRDefault="000E51FA" w:rsidP="00780678">
            <w:pPr>
              <w:spacing w:before="60" w:after="60" w:line="276" w:lineRule="auto"/>
              <w:ind w:firstLine="0"/>
              <w:rPr>
                <w:rFonts w:eastAsia="MS Mincho"/>
                <w:i/>
                <w:szCs w:val="28"/>
              </w:rPr>
            </w:pPr>
            <w:r w:rsidRPr="000E51FA">
              <w:rPr>
                <w:rFonts w:eastAsia="MS Mincho"/>
                <w:i/>
                <w:szCs w:val="28"/>
              </w:rPr>
              <w:t>- Tải hình ảnh hoa mai về máy</w:t>
            </w:r>
          </w:p>
          <w:p w14:paraId="3C9C3B03" w14:textId="77777777" w:rsidR="000E51FA" w:rsidRPr="000E51FA" w:rsidRDefault="000E51FA" w:rsidP="00780678">
            <w:pPr>
              <w:spacing w:before="60" w:after="60" w:line="276" w:lineRule="auto"/>
              <w:ind w:firstLine="0"/>
              <w:rPr>
                <w:rFonts w:eastAsia="MS Mincho"/>
                <w:i/>
                <w:szCs w:val="28"/>
              </w:rPr>
            </w:pPr>
            <w:r w:rsidRPr="000E51FA">
              <w:rPr>
                <w:rFonts w:eastAsia="MS Mincho"/>
                <w:i/>
                <w:szCs w:val="28"/>
              </w:rPr>
              <w:t>- Mở trang trình chiếu</w:t>
            </w:r>
          </w:p>
          <w:p w14:paraId="5CB44A5F" w14:textId="77777777" w:rsidR="000E51FA" w:rsidRPr="000E51FA" w:rsidRDefault="000E51FA" w:rsidP="00780678">
            <w:pPr>
              <w:spacing w:before="60" w:after="60" w:line="276" w:lineRule="auto"/>
              <w:ind w:firstLine="0"/>
              <w:rPr>
                <w:rFonts w:eastAsia="MS Mincho"/>
                <w:i/>
                <w:szCs w:val="28"/>
              </w:rPr>
            </w:pPr>
            <w:r w:rsidRPr="000E51FA">
              <w:rPr>
                <w:rFonts w:eastAsia="MS Mincho"/>
                <w:i/>
                <w:szCs w:val="28"/>
              </w:rPr>
              <w:t>- Đưa ảnh hoa mai vào trang trình chiếu.</w:t>
            </w:r>
          </w:p>
          <w:p w14:paraId="012EDD2E" w14:textId="2E89A94D" w:rsidR="000E51FA" w:rsidRPr="00CA4DEA" w:rsidRDefault="000E51FA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 w:rsidRPr="000E51FA">
              <w:rPr>
                <w:rFonts w:eastAsia="MS Mincho"/>
                <w:i/>
                <w:szCs w:val="28"/>
              </w:rPr>
              <w:t>- Gõ văn bản)</w:t>
            </w:r>
          </w:p>
        </w:tc>
      </w:tr>
      <w:tr w:rsidR="00776E32" w:rsidRPr="002B4315" w14:paraId="33348168" w14:textId="77777777" w:rsidTr="00B573BF">
        <w:tc>
          <w:tcPr>
            <w:tcW w:w="5211" w:type="dxa"/>
            <w:shd w:val="clear" w:color="auto" w:fill="auto"/>
          </w:tcPr>
          <w:p w14:paraId="22F7DC89" w14:textId="77777777" w:rsidR="00776E32" w:rsidRDefault="00776E32" w:rsidP="00962C09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c) Tổng kết nhiệm vụ</w:t>
            </w:r>
          </w:p>
          <w:p w14:paraId="380D11FF" w14:textId="77777777" w:rsidR="00776E32" w:rsidRDefault="00776E32" w:rsidP="00776E32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F142A7">
              <w:rPr>
                <w:szCs w:val="28"/>
                <w:lang w:val="nl-NL"/>
              </w:rPr>
              <w:t>- GV lắng nghe và cùng HS đưa ra kết luận</w:t>
            </w:r>
            <w:r>
              <w:rPr>
                <w:szCs w:val="28"/>
                <w:lang w:val="nl-NL"/>
              </w:rPr>
              <w:t>.</w:t>
            </w:r>
          </w:p>
          <w:p w14:paraId="6D432C5F" w14:textId="6878432B" w:rsidR="00776E32" w:rsidRDefault="00776E32" w:rsidP="00776E32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szCs w:val="28"/>
                <w:lang w:val="nl-NL"/>
              </w:rPr>
              <w:t>- Nhận xét, khen ngợi HS.</w:t>
            </w:r>
          </w:p>
        </w:tc>
        <w:tc>
          <w:tcPr>
            <w:tcW w:w="4253" w:type="dxa"/>
            <w:shd w:val="clear" w:color="auto" w:fill="auto"/>
          </w:tcPr>
          <w:p w14:paraId="203AEEFA" w14:textId="77777777" w:rsidR="00776E32" w:rsidRDefault="00776E32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450A3232" w14:textId="21A349F0" w:rsidR="00FB1754" w:rsidRPr="00FB1754" w:rsidRDefault="00FB1754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HS lắng nghe</w:t>
            </w:r>
          </w:p>
        </w:tc>
      </w:tr>
      <w:tr w:rsidR="00F728F7" w:rsidRPr="002B4315" w14:paraId="1DDFD50A" w14:textId="77777777" w:rsidTr="006338DF">
        <w:tc>
          <w:tcPr>
            <w:tcW w:w="9464" w:type="dxa"/>
            <w:gridSpan w:val="2"/>
            <w:shd w:val="clear" w:color="auto" w:fill="auto"/>
          </w:tcPr>
          <w:p w14:paraId="5ED49EE0" w14:textId="56D3BD80" w:rsidR="00F728F7" w:rsidRPr="00F728F7" w:rsidRDefault="00F728F7" w:rsidP="00F728F7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val="nl-NL" w:eastAsia="vi-VN"/>
              </w:rPr>
            </w:pPr>
            <w:r w:rsidRPr="00553E70">
              <w:rPr>
                <w:rFonts w:eastAsia="Times New Roman"/>
                <w:b/>
                <w:szCs w:val="30"/>
                <w:lang w:val="nl-NL" w:eastAsia="vi-VN"/>
              </w:rPr>
              <w:t>4.</w:t>
            </w:r>
            <w:r>
              <w:rPr>
                <w:rFonts w:eastAsia="Times New Roman"/>
                <w:b/>
                <w:szCs w:val="30"/>
                <w:lang w:val="nl-NL" w:eastAsia="vi-VN"/>
              </w:rPr>
              <w:t xml:space="preserve"> Hoạt động 4 (7 phút): Vận dụng</w:t>
            </w:r>
          </w:p>
        </w:tc>
      </w:tr>
      <w:tr w:rsidR="00F728F7" w:rsidRPr="002B4315" w14:paraId="253CDBB8" w14:textId="77777777" w:rsidTr="00D669FF">
        <w:tc>
          <w:tcPr>
            <w:tcW w:w="9464" w:type="dxa"/>
            <w:gridSpan w:val="2"/>
            <w:shd w:val="clear" w:color="auto" w:fill="auto"/>
          </w:tcPr>
          <w:p w14:paraId="341AC6F1" w14:textId="77777777" w:rsidR="00F728F7" w:rsidRDefault="00F728F7" w:rsidP="002A26C5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4.1. Mục tiêu</w:t>
            </w:r>
          </w:p>
          <w:p w14:paraId="17409FBD" w14:textId="23922305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EA6277">
              <w:rPr>
                <w:rFonts w:eastAsia="Times New Roman"/>
                <w:szCs w:val="30"/>
                <w:lang w:val="nl-NL" w:eastAsia="vi-VN"/>
              </w:rPr>
              <w:t>-</w:t>
            </w:r>
            <w:r w:rsidR="006057C4" w:rsidRPr="008C21A0">
              <w:rPr>
                <w:rFonts w:eastAsia="MS Mincho"/>
                <w:bCs/>
                <w:szCs w:val="28"/>
              </w:rPr>
              <w:t xml:space="preserve"> Biết chia công việc thành những việc nhỏ hơn, trong đó có việc c</w:t>
            </w:r>
            <w:r w:rsidR="006057C4">
              <w:rPr>
                <w:rFonts w:eastAsia="MS Mincho"/>
                <w:bCs/>
                <w:szCs w:val="28"/>
              </w:rPr>
              <w:t>ần thực</w:t>
            </w:r>
            <w:r w:rsidR="006057C4" w:rsidRPr="008C21A0">
              <w:rPr>
                <w:rFonts w:eastAsia="MS Mincho"/>
                <w:bCs/>
                <w:szCs w:val="28"/>
              </w:rPr>
              <w:t xml:space="preserve"> hiện với máy tính.</w:t>
            </w:r>
          </w:p>
        </w:tc>
      </w:tr>
      <w:tr w:rsidR="00F728F7" w:rsidRPr="002B4315" w14:paraId="0C01F692" w14:textId="77777777" w:rsidTr="007D3387">
        <w:tc>
          <w:tcPr>
            <w:tcW w:w="9464" w:type="dxa"/>
            <w:gridSpan w:val="2"/>
            <w:shd w:val="clear" w:color="auto" w:fill="auto"/>
          </w:tcPr>
          <w:p w14:paraId="7D7E76A4" w14:textId="77777777" w:rsidR="00F728F7" w:rsidRDefault="00F728F7" w:rsidP="002A26C5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4.2. Nội dung.</w:t>
            </w:r>
          </w:p>
          <w:p w14:paraId="13645AF4" w14:textId="383032B5" w:rsidR="00F728F7" w:rsidRDefault="006057C4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Times New Roman"/>
                <w:szCs w:val="30"/>
                <w:lang w:eastAsia="vi-VN"/>
              </w:rPr>
              <w:t>Thực hiện công việc ở phần vận dụng trang 75 SGK.</w:t>
            </w:r>
            <w:r w:rsidR="00F728F7" w:rsidRPr="00802103">
              <w:rPr>
                <w:rFonts w:eastAsia="Times New Roman"/>
                <w:szCs w:val="30"/>
                <w:lang w:val="nl-NL" w:eastAsia="vi-VN"/>
              </w:rPr>
              <w:t xml:space="preserve"> </w:t>
            </w:r>
          </w:p>
        </w:tc>
      </w:tr>
      <w:tr w:rsidR="00F728F7" w:rsidRPr="002B4315" w14:paraId="354D25E4" w14:textId="77777777" w:rsidTr="005879DA">
        <w:tc>
          <w:tcPr>
            <w:tcW w:w="9464" w:type="dxa"/>
            <w:gridSpan w:val="2"/>
            <w:shd w:val="clear" w:color="auto" w:fill="auto"/>
          </w:tcPr>
          <w:p w14:paraId="63445BB9" w14:textId="77777777" w:rsidR="00F728F7" w:rsidRPr="00A566DD" w:rsidRDefault="00F728F7" w:rsidP="002A26C5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 w:rsidRPr="00A566DD">
              <w:rPr>
                <w:rFonts w:eastAsia="Times New Roman"/>
                <w:b/>
                <w:szCs w:val="30"/>
                <w:lang w:val="nl-NL" w:eastAsia="vi-VN"/>
              </w:rPr>
              <w:t>4.3. Sản phẩm của hoạt động:</w:t>
            </w:r>
          </w:p>
          <w:p w14:paraId="420E2FD0" w14:textId="5AF8C16A" w:rsidR="00F728F7" w:rsidRDefault="007D2782" w:rsidP="007D2782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7D2782">
              <w:rPr>
                <w:rFonts w:eastAsia="Times New Roman"/>
                <w:szCs w:val="30"/>
                <w:lang w:eastAsia="vi-VN"/>
              </w:rPr>
              <w:t>HS đưa ra cách chia công việc của An thành những việc nhỏ hơn.</w:t>
            </w:r>
          </w:p>
        </w:tc>
      </w:tr>
      <w:tr w:rsidR="000176A7" w:rsidRPr="002B4315" w14:paraId="75C2038F" w14:textId="77777777" w:rsidTr="000C322B">
        <w:tc>
          <w:tcPr>
            <w:tcW w:w="9464" w:type="dxa"/>
            <w:gridSpan w:val="2"/>
            <w:shd w:val="clear" w:color="auto" w:fill="auto"/>
          </w:tcPr>
          <w:p w14:paraId="46062B90" w14:textId="602F0B99" w:rsidR="000176A7" w:rsidRPr="002A26C5" w:rsidRDefault="000176A7" w:rsidP="00780678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  <w:r w:rsidRPr="00A566DD">
              <w:rPr>
                <w:rFonts w:eastAsia="Times New Roman"/>
                <w:b/>
                <w:szCs w:val="30"/>
                <w:lang w:val="nl-NL" w:eastAsia="vi-VN"/>
              </w:rPr>
              <w:t>4.4. Tổ chức hoạt động:</w:t>
            </w:r>
          </w:p>
        </w:tc>
      </w:tr>
      <w:tr w:rsidR="00F728F7" w:rsidRPr="002B4315" w14:paraId="7B1C9BC8" w14:textId="77777777" w:rsidTr="00B573BF">
        <w:tc>
          <w:tcPr>
            <w:tcW w:w="5211" w:type="dxa"/>
            <w:shd w:val="clear" w:color="auto" w:fill="auto"/>
          </w:tcPr>
          <w:p w14:paraId="30F7486C" w14:textId="29E7AF38" w:rsidR="00F728F7" w:rsidRPr="00A566DD" w:rsidRDefault="000176A7" w:rsidP="000176A7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19A21C19" w14:textId="023EEFD8" w:rsidR="00F728F7" w:rsidRPr="002A26C5" w:rsidRDefault="000176A7" w:rsidP="000176A7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F728F7" w:rsidRPr="002B4315" w14:paraId="7CD20905" w14:textId="77777777" w:rsidTr="00B573BF">
        <w:tc>
          <w:tcPr>
            <w:tcW w:w="5211" w:type="dxa"/>
            <w:shd w:val="clear" w:color="auto" w:fill="auto"/>
          </w:tcPr>
          <w:p w14:paraId="0983D8C8" w14:textId="77777777" w:rsidR="00F728F7" w:rsidRDefault="00F728F7" w:rsidP="00F728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a) Chuyển giao nhiệm vụ</w:t>
            </w:r>
          </w:p>
          <w:p w14:paraId="526C272C" w14:textId="1F3643E2" w:rsidR="00F728F7" w:rsidRPr="00A566DD" w:rsidRDefault="00542DFF" w:rsidP="00F728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>Yêu cầu HS c</w:t>
            </w:r>
            <w:r w:rsidRPr="00CA4DEA">
              <w:rPr>
                <w:rFonts w:eastAsia="Times New Roman"/>
                <w:szCs w:val="30"/>
                <w:lang w:eastAsia="vi-VN"/>
              </w:rPr>
              <w:t xml:space="preserve">hia nhỏ </w:t>
            </w:r>
            <w:r>
              <w:rPr>
                <w:rFonts w:eastAsia="Times New Roman"/>
                <w:szCs w:val="30"/>
                <w:lang w:eastAsia="vi-VN"/>
              </w:rPr>
              <w:t xml:space="preserve">công </w:t>
            </w:r>
            <w:r w:rsidRPr="00CA4DEA">
              <w:rPr>
                <w:rFonts w:eastAsia="Times New Roman"/>
                <w:szCs w:val="30"/>
                <w:lang w:eastAsia="vi-VN"/>
              </w:rPr>
              <w:t xml:space="preserve">việc </w:t>
            </w:r>
            <w:r>
              <w:rPr>
                <w:rFonts w:eastAsia="Times New Roman"/>
                <w:szCs w:val="30"/>
                <w:lang w:eastAsia="vi-VN"/>
              </w:rPr>
              <w:t xml:space="preserve">mà </w:t>
            </w:r>
            <w:r w:rsidRPr="00CA4DEA">
              <w:rPr>
                <w:rFonts w:eastAsia="Times New Roman"/>
                <w:szCs w:val="30"/>
                <w:lang w:eastAsia="vi-VN"/>
              </w:rPr>
              <w:t xml:space="preserve">bạn </w:t>
            </w:r>
            <w:r>
              <w:rPr>
                <w:rFonts w:eastAsia="Times New Roman"/>
                <w:szCs w:val="30"/>
                <w:lang w:eastAsia="vi-VN"/>
              </w:rPr>
              <w:t>An cần thực hiện.</w:t>
            </w:r>
          </w:p>
        </w:tc>
        <w:tc>
          <w:tcPr>
            <w:tcW w:w="4253" w:type="dxa"/>
            <w:shd w:val="clear" w:color="auto" w:fill="auto"/>
          </w:tcPr>
          <w:p w14:paraId="73BEFAC3" w14:textId="77777777" w:rsidR="00F728F7" w:rsidRDefault="00F728F7" w:rsidP="00780678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</w:p>
          <w:p w14:paraId="1A279D80" w14:textId="3A4B7A36" w:rsidR="00542DFF" w:rsidRPr="00542DFF" w:rsidRDefault="00542DFF" w:rsidP="00780678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542DFF">
              <w:rPr>
                <w:rFonts w:eastAsia="MS Mincho"/>
                <w:bCs/>
                <w:szCs w:val="28"/>
              </w:rPr>
              <w:t>Nhận nhiệm vụ.</w:t>
            </w:r>
          </w:p>
        </w:tc>
      </w:tr>
      <w:tr w:rsidR="00013344" w:rsidRPr="002B4315" w14:paraId="55FFE6B4" w14:textId="77777777" w:rsidTr="00B573BF">
        <w:tc>
          <w:tcPr>
            <w:tcW w:w="5211" w:type="dxa"/>
            <w:shd w:val="clear" w:color="auto" w:fill="auto"/>
          </w:tcPr>
          <w:p w14:paraId="7CB2D543" w14:textId="77777777" w:rsidR="00013344" w:rsidRDefault="00013344" w:rsidP="002A26C5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b) Thực hiện nhiệm vụ</w:t>
            </w:r>
          </w:p>
          <w:p w14:paraId="2B8B61D9" w14:textId="2B6E1173" w:rsidR="00013344" w:rsidRDefault="00542DFF" w:rsidP="002A26C5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t>Đưa</w:t>
            </w:r>
            <w:r w:rsidR="00013344">
              <w:rPr>
                <w:rFonts w:eastAsia="Times New Roman"/>
                <w:szCs w:val="30"/>
                <w:lang w:val="nl-NL" w:eastAsia="vi-VN"/>
              </w:rPr>
              <w:t xml:space="preserve"> nhiệm vụ của mẹ giao cho An</w:t>
            </w:r>
            <w:r>
              <w:rPr>
                <w:rFonts w:eastAsia="Times New Roman"/>
                <w:szCs w:val="30"/>
                <w:lang w:val="nl-NL" w:eastAsia="vi-VN"/>
              </w:rPr>
              <w:t xml:space="preserve"> lên màn chiếu.</w:t>
            </w:r>
          </w:p>
          <w:p w14:paraId="340C6730" w14:textId="77777777" w:rsidR="00542DFF" w:rsidRDefault="002A5B42" w:rsidP="002A26C5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lastRenderedPageBreak/>
              <w:t xml:space="preserve">- </w:t>
            </w:r>
            <w:r w:rsidR="00542DFF">
              <w:rPr>
                <w:rFonts w:eastAsia="Times New Roman"/>
                <w:szCs w:val="30"/>
                <w:lang w:val="nl-NL" w:eastAsia="vi-VN"/>
              </w:rPr>
              <w:t>Đặt câu hỏi:</w:t>
            </w:r>
          </w:p>
          <w:p w14:paraId="2E063DF4" w14:textId="472E7178" w:rsidR="00013344" w:rsidRDefault="00542DFF" w:rsidP="002A26C5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t xml:space="preserve">+ </w:t>
            </w:r>
            <w:r w:rsidR="00013344">
              <w:rPr>
                <w:rFonts w:eastAsia="Times New Roman"/>
                <w:szCs w:val="30"/>
                <w:lang w:val="nl-NL" w:eastAsia="vi-VN"/>
              </w:rPr>
              <w:t>Mẹ giao cho An nhiệm vụ gì?</w:t>
            </w:r>
          </w:p>
          <w:p w14:paraId="109FCE4E" w14:textId="4BF7420E" w:rsidR="00013344" w:rsidRDefault="00542DFF" w:rsidP="00013344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t>+</w:t>
            </w:r>
            <w:r w:rsidR="00013344">
              <w:rPr>
                <w:rFonts w:eastAsia="Times New Roman"/>
                <w:szCs w:val="30"/>
                <w:lang w:val="nl-NL" w:eastAsia="vi-VN"/>
              </w:rPr>
              <w:t>Với nhiệm vụ như vậy, An nên chia công việc mẹ giao thành những việc nhỏ hơn như thế nào?</w:t>
            </w:r>
          </w:p>
          <w:p w14:paraId="4A0C4B0E" w14:textId="33AF1408" w:rsidR="00013344" w:rsidRPr="00013344" w:rsidRDefault="00013344" w:rsidP="002A26C5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 w:rsidRPr="00F142A7">
              <w:rPr>
                <w:szCs w:val="28"/>
                <w:lang w:val="nl-NL"/>
              </w:rPr>
              <w:t xml:space="preserve">- </w:t>
            </w:r>
            <w:r w:rsidR="00542DFF">
              <w:rPr>
                <w:szCs w:val="28"/>
                <w:lang w:val="nl-NL"/>
              </w:rPr>
              <w:t>L</w:t>
            </w:r>
            <w:r w:rsidRPr="00F142A7">
              <w:rPr>
                <w:szCs w:val="28"/>
                <w:lang w:val="nl-NL"/>
              </w:rPr>
              <w:t>ắng nghe và cùng HS đưa ra k</w:t>
            </w:r>
            <w:r>
              <w:rPr>
                <w:szCs w:val="28"/>
                <w:lang w:val="nl-NL"/>
              </w:rPr>
              <w:t>ết quả.</w:t>
            </w:r>
          </w:p>
        </w:tc>
        <w:tc>
          <w:tcPr>
            <w:tcW w:w="4253" w:type="dxa"/>
            <w:shd w:val="clear" w:color="auto" w:fill="auto"/>
          </w:tcPr>
          <w:p w14:paraId="43DECDFB" w14:textId="77777777" w:rsidR="00542DFF" w:rsidRDefault="00542DFF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2D76E61F" w14:textId="7A33FDB7" w:rsidR="00013344" w:rsidRDefault="00542DFF" w:rsidP="00780678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Đ</w:t>
            </w:r>
            <w:r w:rsidR="00013344" w:rsidRPr="00013344">
              <w:rPr>
                <w:rFonts w:eastAsia="MS Mincho"/>
                <w:szCs w:val="28"/>
              </w:rPr>
              <w:t>ọc nhiệm vụ</w:t>
            </w:r>
            <w:r>
              <w:rPr>
                <w:rFonts w:eastAsia="MS Mincho"/>
                <w:szCs w:val="28"/>
              </w:rPr>
              <w:t xml:space="preserve"> của An.</w:t>
            </w:r>
          </w:p>
          <w:p w14:paraId="1C9321FB" w14:textId="1018BC58" w:rsidR="00013344" w:rsidRDefault="00013344" w:rsidP="00013344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542DFF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>rả lời</w:t>
            </w:r>
            <w:r w:rsidR="00542DFF">
              <w:rPr>
                <w:szCs w:val="28"/>
                <w:lang w:val="nl-NL"/>
              </w:rPr>
              <w:t xml:space="preserve"> câu hỏi.</w:t>
            </w:r>
          </w:p>
          <w:p w14:paraId="30D7961A" w14:textId="53CD80CE" w:rsidR="00013344" w:rsidRPr="00780678" w:rsidRDefault="00013344" w:rsidP="00013344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780678">
              <w:rPr>
                <w:szCs w:val="28"/>
                <w:lang w:val="nl-NL"/>
              </w:rPr>
              <w:lastRenderedPageBreak/>
              <w:t xml:space="preserve">- </w:t>
            </w:r>
            <w:r w:rsidR="00542DFF">
              <w:rPr>
                <w:szCs w:val="28"/>
                <w:lang w:val="nl-NL"/>
              </w:rPr>
              <w:t>Là</w:t>
            </w:r>
            <w:r w:rsidRPr="00780678">
              <w:rPr>
                <w:szCs w:val="28"/>
                <w:lang w:val="nl-NL"/>
              </w:rPr>
              <w:t>m việc cá nhân</w:t>
            </w:r>
            <w:r w:rsidR="00542DFF">
              <w:rPr>
                <w:szCs w:val="28"/>
                <w:lang w:val="nl-NL"/>
              </w:rPr>
              <w:t>,</w:t>
            </w:r>
            <w:r w:rsidRPr="00780678">
              <w:rPr>
                <w:szCs w:val="28"/>
                <w:lang w:val="nl-NL"/>
              </w:rPr>
              <w:t xml:space="preserve"> chia nhỏ công việc mẹ giao cho An.</w:t>
            </w:r>
          </w:p>
          <w:p w14:paraId="59A63531" w14:textId="53D030CE" w:rsidR="00013344" w:rsidRPr="00780678" w:rsidRDefault="00013344" w:rsidP="00013344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780678">
              <w:rPr>
                <w:szCs w:val="28"/>
                <w:lang w:val="nl-NL"/>
              </w:rPr>
              <w:t>-</w:t>
            </w:r>
            <w:r w:rsidRPr="00013344">
              <w:rPr>
                <w:szCs w:val="28"/>
                <w:lang w:val="nl-NL"/>
              </w:rPr>
              <w:t xml:space="preserve"> Một</w:t>
            </w:r>
            <w:r w:rsidRPr="00780678">
              <w:rPr>
                <w:color w:val="FF0000"/>
                <w:szCs w:val="28"/>
                <w:lang w:val="nl-NL"/>
              </w:rPr>
              <w:t xml:space="preserve"> </w:t>
            </w:r>
            <w:r w:rsidRPr="00780678">
              <w:rPr>
                <w:szCs w:val="28"/>
                <w:lang w:val="nl-NL"/>
              </w:rPr>
              <w:t>số HS trình bày trước lớp.</w:t>
            </w:r>
          </w:p>
          <w:p w14:paraId="54A8422F" w14:textId="606D7D54" w:rsidR="00013344" w:rsidRPr="00013344" w:rsidRDefault="00013344" w:rsidP="00780678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780678">
              <w:rPr>
                <w:szCs w:val="28"/>
                <w:lang w:val="nl-NL"/>
              </w:rPr>
              <w:t>- HS khác nhận xét, bổ sung.</w:t>
            </w:r>
          </w:p>
        </w:tc>
      </w:tr>
      <w:tr w:rsidR="00E7049A" w:rsidRPr="002B4315" w14:paraId="031B00D5" w14:textId="77777777" w:rsidTr="00B573BF">
        <w:tc>
          <w:tcPr>
            <w:tcW w:w="5211" w:type="dxa"/>
            <w:shd w:val="clear" w:color="auto" w:fill="auto"/>
          </w:tcPr>
          <w:p w14:paraId="64839FFE" w14:textId="77777777" w:rsidR="0083188C" w:rsidRDefault="00FA434F" w:rsidP="0001334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  <w:lang w:val="nl-NL"/>
              </w:rPr>
            </w:pPr>
            <w:r>
              <w:rPr>
                <w:rFonts w:eastAsia="MS Mincho"/>
                <w:b/>
                <w:bCs/>
                <w:szCs w:val="28"/>
                <w:lang w:val="nl-NL"/>
              </w:rPr>
              <w:lastRenderedPageBreak/>
              <w:t>c) Tổng kết nhiệm vụ</w:t>
            </w:r>
          </w:p>
          <w:p w14:paraId="52B8FBCE" w14:textId="77777777" w:rsidR="00FA434F" w:rsidRDefault="00FA434F" w:rsidP="00013344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  <w:lang w:val="nl-NL"/>
              </w:rPr>
            </w:pPr>
            <w:r>
              <w:rPr>
                <w:rFonts w:eastAsia="MS Mincho"/>
                <w:bCs/>
                <w:szCs w:val="28"/>
                <w:lang w:val="nl-NL"/>
              </w:rPr>
              <w:t xml:space="preserve">- </w:t>
            </w:r>
            <w:r w:rsidR="00E144D3">
              <w:rPr>
                <w:rFonts w:eastAsia="MS Mincho"/>
                <w:bCs/>
                <w:szCs w:val="28"/>
                <w:lang w:val="nl-NL"/>
              </w:rPr>
              <w:t>Nhận xét, đánh giá việc chia thành những công việc nhỏ của HS.</w:t>
            </w:r>
          </w:p>
          <w:p w14:paraId="006B7B70" w14:textId="783D0823" w:rsidR="00E144D3" w:rsidRPr="00FA434F" w:rsidRDefault="00E144D3" w:rsidP="00013344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  <w:lang w:val="nl-NL"/>
              </w:rPr>
            </w:pPr>
            <w:r>
              <w:rPr>
                <w:rFonts w:eastAsia="MS Mincho"/>
                <w:bCs/>
                <w:szCs w:val="28"/>
                <w:lang w:val="nl-NL"/>
              </w:rPr>
              <w:t xml:space="preserve">- Kết luận: </w:t>
            </w:r>
            <w:r w:rsidR="00311067" w:rsidRPr="00311067">
              <w:rPr>
                <w:rStyle w:val="fontstyle01"/>
                <w:rFonts w:ascii="Times New Roman" w:hAnsi="Times New Roman"/>
                <w:sz w:val="28"/>
                <w:szCs w:val="28"/>
              </w:rPr>
              <w:t>Một công việc có thể chia thành</w:t>
            </w:r>
            <w:r w:rsidR="00311067" w:rsidRPr="00311067">
              <w:rPr>
                <w:i/>
                <w:iCs/>
                <w:color w:val="231F20"/>
                <w:szCs w:val="28"/>
              </w:rPr>
              <w:br/>
            </w:r>
            <w:r w:rsidR="00311067" w:rsidRPr="00311067">
              <w:rPr>
                <w:rStyle w:val="fontstyle01"/>
                <w:rFonts w:ascii="Times New Roman" w:hAnsi="Times New Roman"/>
                <w:sz w:val="28"/>
                <w:szCs w:val="28"/>
              </w:rPr>
              <w:t>những việc nhỏ. Một số việc nhỏ có</w:t>
            </w:r>
            <w:r w:rsidR="00311067">
              <w:rPr>
                <w:i/>
                <w:iCs/>
                <w:color w:val="231F20"/>
                <w:szCs w:val="28"/>
              </w:rPr>
              <w:t xml:space="preserve"> </w:t>
            </w:r>
            <w:r w:rsidR="00311067" w:rsidRPr="00311067">
              <w:rPr>
                <w:rStyle w:val="fontstyle01"/>
                <w:rFonts w:ascii="Times New Roman" w:hAnsi="Times New Roman"/>
                <w:sz w:val="28"/>
                <w:szCs w:val="28"/>
              </w:rPr>
              <w:t>thể thực hiện nhờ máy tính.</w:t>
            </w:r>
          </w:p>
        </w:tc>
        <w:tc>
          <w:tcPr>
            <w:tcW w:w="4253" w:type="dxa"/>
            <w:shd w:val="clear" w:color="auto" w:fill="auto"/>
          </w:tcPr>
          <w:p w14:paraId="45A34121" w14:textId="77777777" w:rsidR="00106BC9" w:rsidRDefault="00106BC9" w:rsidP="00013344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561F1FFD" w14:textId="2EBF14C3" w:rsidR="00E2274E" w:rsidRPr="00780678" w:rsidRDefault="00E2274E" w:rsidP="00013344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HS lắng nghe</w:t>
            </w:r>
          </w:p>
        </w:tc>
      </w:tr>
    </w:tbl>
    <w:p w14:paraId="776BF691" w14:textId="77777777" w:rsidR="00423B83" w:rsidRDefault="00423B83" w:rsidP="00A20696">
      <w:pPr>
        <w:spacing w:before="0" w:line="276" w:lineRule="auto"/>
        <w:rPr>
          <w:rFonts w:eastAsia="Times New Roman"/>
          <w:b/>
          <w:szCs w:val="28"/>
        </w:rPr>
      </w:pPr>
    </w:p>
    <w:p w14:paraId="3DFBAFA4" w14:textId="074183DA" w:rsidR="00E7049A" w:rsidRPr="00170A92" w:rsidRDefault="00170A92" w:rsidP="00A20696">
      <w:pPr>
        <w:spacing w:before="0" w:line="276" w:lineRule="auto"/>
        <w:rPr>
          <w:rFonts w:eastAsia="Times New Roman"/>
          <w:b/>
          <w:szCs w:val="28"/>
        </w:rPr>
      </w:pPr>
      <w:r w:rsidRPr="00170A92">
        <w:rPr>
          <w:rFonts w:eastAsia="Times New Roman"/>
          <w:b/>
          <w:szCs w:val="28"/>
        </w:rPr>
        <w:t>IV. ĐIỀU CHỈNH, BỔ SUNG:</w:t>
      </w:r>
    </w:p>
    <w:p w14:paraId="5082B756" w14:textId="77777777" w:rsidR="00962C09" w:rsidRPr="002A5B42" w:rsidRDefault="00962C09" w:rsidP="00962C09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2A5B4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1C042F2" w14:textId="77777777" w:rsidR="00962C09" w:rsidRPr="002A5B42" w:rsidRDefault="00962C09" w:rsidP="00962C09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2A5B4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7D51C8D" w14:textId="77777777" w:rsidR="00962C09" w:rsidRPr="002A5B42" w:rsidRDefault="00962C09" w:rsidP="00962C09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2A5B4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B51083" w14:textId="77777777" w:rsidR="00962C09" w:rsidRPr="002A5B42" w:rsidRDefault="00962C09" w:rsidP="00962C09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2A5B4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E472969" w14:textId="77777777" w:rsidR="00962C09" w:rsidRPr="002A5B42" w:rsidRDefault="00962C09" w:rsidP="00962C09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2A5B4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8DEC43" w14:textId="77777777" w:rsidR="00D97414" w:rsidRPr="00D95D29" w:rsidRDefault="00D97414" w:rsidP="00A20696">
      <w:pPr>
        <w:spacing w:before="0" w:line="276" w:lineRule="auto"/>
      </w:pPr>
    </w:p>
    <w:sectPr w:rsidR="00D97414" w:rsidRPr="00D95D29" w:rsidSect="00AB1F25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A164" w14:textId="77777777" w:rsidR="00264201" w:rsidRDefault="00264201" w:rsidP="00AB1F25">
      <w:pPr>
        <w:spacing w:before="0" w:after="0" w:line="240" w:lineRule="auto"/>
      </w:pPr>
      <w:r>
        <w:separator/>
      </w:r>
    </w:p>
  </w:endnote>
  <w:endnote w:type="continuationSeparator" w:id="0">
    <w:p w14:paraId="505E4D27" w14:textId="77777777" w:rsidR="00264201" w:rsidRDefault="00264201" w:rsidP="00AB1F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SemiExtIt">
    <w:altName w:val="MV Boli"/>
    <w:panose1 w:val="00000000000000000000"/>
    <w:charset w:val="00"/>
    <w:family w:val="roman"/>
    <w:notTrueType/>
    <w:pitch w:val="default"/>
  </w:font>
  <w:font w:name="MinionPro-Regular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CDBD" w14:textId="7227D8AB" w:rsidR="00B573BF" w:rsidRDefault="00B573BF" w:rsidP="00B573BF">
    <w:pPr>
      <w:pStyle w:val="Footer"/>
      <w:ind w:firstLine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BE9220" wp14:editId="5D2867ED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0" b="0"/>
          <wp:wrapSquare wrapText="bothSides"/>
          <wp:docPr id="2" name="Picture 2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F46D83">
      <w:rPr>
        <w:color w:val="8496B0"/>
        <w:sz w:val="24"/>
        <w:szCs w:val="20"/>
      </w:rPr>
      <w:t xml:space="preserve"> </w:t>
    </w:r>
  </w:p>
  <w:p w14:paraId="0E985F69" w14:textId="77777777" w:rsidR="00B573BF" w:rsidRDefault="00B57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5AE3B" w14:textId="77777777" w:rsidR="00264201" w:rsidRDefault="00264201" w:rsidP="00AB1F25">
      <w:pPr>
        <w:spacing w:before="0" w:after="0" w:line="240" w:lineRule="auto"/>
      </w:pPr>
      <w:r>
        <w:separator/>
      </w:r>
    </w:p>
  </w:footnote>
  <w:footnote w:type="continuationSeparator" w:id="0">
    <w:p w14:paraId="36AE5932" w14:textId="77777777" w:rsidR="00264201" w:rsidRDefault="00264201" w:rsidP="00AB1F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65552"/>
      <w:docPartObj>
        <w:docPartGallery w:val="Page Numbers (Top of Page)"/>
        <w:docPartUnique/>
      </w:docPartObj>
    </w:sdtPr>
    <w:sdtEndPr/>
    <w:sdtContent>
      <w:p w14:paraId="5F2A2E5B" w14:textId="3BC31854" w:rsidR="00AB1F25" w:rsidRDefault="00DD29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8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13657" w14:textId="77777777" w:rsidR="00AB1F25" w:rsidRDefault="00AB1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Ind w:w="-275" w:type="dxa"/>
      <w:tblLook w:val="04A0" w:firstRow="1" w:lastRow="0" w:firstColumn="1" w:lastColumn="0" w:noHBand="0" w:noVBand="1"/>
    </w:tblPr>
    <w:tblGrid>
      <w:gridCol w:w="1757"/>
      <w:gridCol w:w="7840"/>
    </w:tblGrid>
    <w:tr w:rsidR="00B573BF" w14:paraId="2B58C57F" w14:textId="77777777" w:rsidTr="003F26A6">
      <w:trPr>
        <w:trHeight w:val="890"/>
      </w:trPr>
      <w:tc>
        <w:tcPr>
          <w:tcW w:w="1757" w:type="dxa"/>
          <w:shd w:val="clear" w:color="auto" w:fill="auto"/>
          <w:vAlign w:val="center"/>
        </w:tcPr>
        <w:p w14:paraId="7C55D88A" w14:textId="7FBE9D2B" w:rsidR="00B573BF" w:rsidRPr="000050F7" w:rsidRDefault="00B573BF" w:rsidP="00B573BF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MS Mincho"/>
              <w:noProof/>
            </w:rPr>
            <w:drawing>
              <wp:anchor distT="0" distB="0" distL="114300" distR="114300" simplePos="0" relativeHeight="251658240" behindDoc="1" locked="0" layoutInCell="1" allowOverlap="1" wp14:anchorId="2736CCA7" wp14:editId="7FA533BC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0"/>
                <wp:wrapSquare wrapText="bothSides"/>
                <wp:docPr id="1" name="Picture 1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shd w:val="clear" w:color="auto" w:fill="auto"/>
        </w:tcPr>
        <w:p w14:paraId="046116FB" w14:textId="77777777" w:rsidR="00B573BF" w:rsidRPr="000050F7" w:rsidRDefault="00B573BF" w:rsidP="00B573BF">
          <w:pPr>
            <w:spacing w:before="0" w:after="0" w:line="240" w:lineRule="auto"/>
            <w:ind w:firstLine="0"/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1BBB3D94" w14:textId="77777777" w:rsidR="00B573BF" w:rsidRPr="000050F7" w:rsidRDefault="00B573BF" w:rsidP="00B573BF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7936188D" w14:textId="77777777" w:rsidR="00B573BF" w:rsidRPr="000050F7" w:rsidRDefault="00B573BF" w:rsidP="00B573BF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info@vmb.edu.vn</w:t>
            </w:r>
          </w:hyperlink>
          <w:r w:rsidRPr="000050F7">
            <w:rPr>
              <w:rStyle w:val="Hyperlink"/>
              <w:rFonts w:eastAsia="MS Mincho"/>
              <w:sz w:val="20"/>
              <w:szCs w:val="20"/>
            </w:rPr>
            <w:t xml:space="preserve"> 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www.vmb.edu.vn</w:t>
            </w:r>
          </w:hyperlink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1639C26B" w14:textId="77777777" w:rsidR="00B573BF" w:rsidRDefault="00B57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819"/>
    <w:multiLevelType w:val="hybridMultilevel"/>
    <w:tmpl w:val="6E566460"/>
    <w:lvl w:ilvl="0" w:tplc="CD0CC2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392"/>
    <w:multiLevelType w:val="hybridMultilevel"/>
    <w:tmpl w:val="37C4D668"/>
    <w:lvl w:ilvl="0" w:tplc="35DEDC2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5AC"/>
    <w:multiLevelType w:val="hybridMultilevel"/>
    <w:tmpl w:val="7850073C"/>
    <w:lvl w:ilvl="0" w:tplc="A654661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8DB"/>
    <w:multiLevelType w:val="hybridMultilevel"/>
    <w:tmpl w:val="46408FF4"/>
    <w:lvl w:ilvl="0" w:tplc="2D4E969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78EC"/>
    <w:multiLevelType w:val="hybridMultilevel"/>
    <w:tmpl w:val="33DCC91E"/>
    <w:lvl w:ilvl="0" w:tplc="DAA6A3B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47D6"/>
    <w:multiLevelType w:val="hybridMultilevel"/>
    <w:tmpl w:val="ED347532"/>
    <w:lvl w:ilvl="0" w:tplc="C41ACC3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9"/>
    <w:rsid w:val="00007EA1"/>
    <w:rsid w:val="00013344"/>
    <w:rsid w:val="00014175"/>
    <w:rsid w:val="000176A7"/>
    <w:rsid w:val="00021175"/>
    <w:rsid w:val="00022DF8"/>
    <w:rsid w:val="000272D5"/>
    <w:rsid w:val="000564E7"/>
    <w:rsid w:val="0007028B"/>
    <w:rsid w:val="000737E1"/>
    <w:rsid w:val="00074229"/>
    <w:rsid w:val="000B0F63"/>
    <w:rsid w:val="000C2532"/>
    <w:rsid w:val="000D52BE"/>
    <w:rsid w:val="000E51FA"/>
    <w:rsid w:val="000E7200"/>
    <w:rsid w:val="000F7FA4"/>
    <w:rsid w:val="00106BC9"/>
    <w:rsid w:val="00146896"/>
    <w:rsid w:val="00156550"/>
    <w:rsid w:val="001574DE"/>
    <w:rsid w:val="0016181D"/>
    <w:rsid w:val="00170A92"/>
    <w:rsid w:val="00184CCB"/>
    <w:rsid w:val="001A1D7B"/>
    <w:rsid w:val="001A5AB4"/>
    <w:rsid w:val="001B2436"/>
    <w:rsid w:val="001B7AB4"/>
    <w:rsid w:val="001C3EA0"/>
    <w:rsid w:val="001D32E8"/>
    <w:rsid w:val="001F2081"/>
    <w:rsid w:val="00222A12"/>
    <w:rsid w:val="002534FD"/>
    <w:rsid w:val="00261E53"/>
    <w:rsid w:val="00264201"/>
    <w:rsid w:val="00272830"/>
    <w:rsid w:val="00276276"/>
    <w:rsid w:val="002A22BC"/>
    <w:rsid w:val="002A26C5"/>
    <w:rsid w:val="002A5B42"/>
    <w:rsid w:val="002B4315"/>
    <w:rsid w:val="002B77BF"/>
    <w:rsid w:val="002C6DB6"/>
    <w:rsid w:val="002D1901"/>
    <w:rsid w:val="002E21A6"/>
    <w:rsid w:val="002F18DD"/>
    <w:rsid w:val="00311067"/>
    <w:rsid w:val="00313814"/>
    <w:rsid w:val="00320887"/>
    <w:rsid w:val="0032553B"/>
    <w:rsid w:val="00350FB4"/>
    <w:rsid w:val="0035371F"/>
    <w:rsid w:val="0037231B"/>
    <w:rsid w:val="00373442"/>
    <w:rsid w:val="003830B1"/>
    <w:rsid w:val="003957C3"/>
    <w:rsid w:val="003964C3"/>
    <w:rsid w:val="003A56A9"/>
    <w:rsid w:val="003B276F"/>
    <w:rsid w:val="003B29CC"/>
    <w:rsid w:val="003C1F53"/>
    <w:rsid w:val="003D56AF"/>
    <w:rsid w:val="003D5987"/>
    <w:rsid w:val="003E4119"/>
    <w:rsid w:val="003F1A5D"/>
    <w:rsid w:val="003F6FED"/>
    <w:rsid w:val="00400F7A"/>
    <w:rsid w:val="004054E1"/>
    <w:rsid w:val="00410149"/>
    <w:rsid w:val="0042044E"/>
    <w:rsid w:val="00423B83"/>
    <w:rsid w:val="00427064"/>
    <w:rsid w:val="00444001"/>
    <w:rsid w:val="0044758F"/>
    <w:rsid w:val="00447C45"/>
    <w:rsid w:val="0045412F"/>
    <w:rsid w:val="004576C8"/>
    <w:rsid w:val="004857FA"/>
    <w:rsid w:val="0049350F"/>
    <w:rsid w:val="004A24DD"/>
    <w:rsid w:val="004B3182"/>
    <w:rsid w:val="004C0183"/>
    <w:rsid w:val="004D1958"/>
    <w:rsid w:val="004D304C"/>
    <w:rsid w:val="004E0CC1"/>
    <w:rsid w:val="004E226B"/>
    <w:rsid w:val="004E56BA"/>
    <w:rsid w:val="004E735C"/>
    <w:rsid w:val="004F0D1C"/>
    <w:rsid w:val="00525580"/>
    <w:rsid w:val="00536512"/>
    <w:rsid w:val="00542DFF"/>
    <w:rsid w:val="00553E70"/>
    <w:rsid w:val="00561563"/>
    <w:rsid w:val="005625C8"/>
    <w:rsid w:val="005720DF"/>
    <w:rsid w:val="005817D4"/>
    <w:rsid w:val="005960A5"/>
    <w:rsid w:val="00597CFA"/>
    <w:rsid w:val="005C6C4D"/>
    <w:rsid w:val="005D04C5"/>
    <w:rsid w:val="005D22D8"/>
    <w:rsid w:val="005D4960"/>
    <w:rsid w:val="005E2D6A"/>
    <w:rsid w:val="0060562B"/>
    <w:rsid w:val="006057C4"/>
    <w:rsid w:val="00627E55"/>
    <w:rsid w:val="00645B73"/>
    <w:rsid w:val="006546BE"/>
    <w:rsid w:val="0066129F"/>
    <w:rsid w:val="00664C72"/>
    <w:rsid w:val="0068455A"/>
    <w:rsid w:val="0068561B"/>
    <w:rsid w:val="0069065B"/>
    <w:rsid w:val="006922B4"/>
    <w:rsid w:val="006A3E38"/>
    <w:rsid w:val="006C0A4F"/>
    <w:rsid w:val="006C204A"/>
    <w:rsid w:val="006C595A"/>
    <w:rsid w:val="006F5576"/>
    <w:rsid w:val="00700F26"/>
    <w:rsid w:val="0071674A"/>
    <w:rsid w:val="00721CB2"/>
    <w:rsid w:val="0074074A"/>
    <w:rsid w:val="00741797"/>
    <w:rsid w:val="00742C97"/>
    <w:rsid w:val="007447E1"/>
    <w:rsid w:val="00744F5B"/>
    <w:rsid w:val="0076625B"/>
    <w:rsid w:val="0076655F"/>
    <w:rsid w:val="0077068C"/>
    <w:rsid w:val="00776E32"/>
    <w:rsid w:val="00780678"/>
    <w:rsid w:val="00796B95"/>
    <w:rsid w:val="007B64C7"/>
    <w:rsid w:val="007D1D86"/>
    <w:rsid w:val="007D2782"/>
    <w:rsid w:val="007E3A21"/>
    <w:rsid w:val="007E6C07"/>
    <w:rsid w:val="007F028D"/>
    <w:rsid w:val="00802103"/>
    <w:rsid w:val="008236A1"/>
    <w:rsid w:val="008279F1"/>
    <w:rsid w:val="0083188C"/>
    <w:rsid w:val="00833C27"/>
    <w:rsid w:val="008344A1"/>
    <w:rsid w:val="00847138"/>
    <w:rsid w:val="0085299E"/>
    <w:rsid w:val="0085398F"/>
    <w:rsid w:val="0086360E"/>
    <w:rsid w:val="0088121B"/>
    <w:rsid w:val="00890468"/>
    <w:rsid w:val="00891318"/>
    <w:rsid w:val="008C1488"/>
    <w:rsid w:val="008C21A0"/>
    <w:rsid w:val="008E10F3"/>
    <w:rsid w:val="008F23A4"/>
    <w:rsid w:val="009000A5"/>
    <w:rsid w:val="009026F5"/>
    <w:rsid w:val="009115C5"/>
    <w:rsid w:val="00912605"/>
    <w:rsid w:val="009204E0"/>
    <w:rsid w:val="00926BAA"/>
    <w:rsid w:val="009451F8"/>
    <w:rsid w:val="0094650F"/>
    <w:rsid w:val="00960BB0"/>
    <w:rsid w:val="00962C09"/>
    <w:rsid w:val="00965591"/>
    <w:rsid w:val="00965F2D"/>
    <w:rsid w:val="009937F7"/>
    <w:rsid w:val="009A7ED3"/>
    <w:rsid w:val="009F2DD0"/>
    <w:rsid w:val="009F4F72"/>
    <w:rsid w:val="00A01551"/>
    <w:rsid w:val="00A170BE"/>
    <w:rsid w:val="00A20696"/>
    <w:rsid w:val="00A35B46"/>
    <w:rsid w:val="00A479E2"/>
    <w:rsid w:val="00A50A93"/>
    <w:rsid w:val="00A5180D"/>
    <w:rsid w:val="00A566DD"/>
    <w:rsid w:val="00A6234A"/>
    <w:rsid w:val="00A878C6"/>
    <w:rsid w:val="00A94F4D"/>
    <w:rsid w:val="00A969DC"/>
    <w:rsid w:val="00AA01AF"/>
    <w:rsid w:val="00AA2339"/>
    <w:rsid w:val="00AA355B"/>
    <w:rsid w:val="00AB1F25"/>
    <w:rsid w:val="00B402D2"/>
    <w:rsid w:val="00B426E4"/>
    <w:rsid w:val="00B45CFC"/>
    <w:rsid w:val="00B573BF"/>
    <w:rsid w:val="00B57C09"/>
    <w:rsid w:val="00B717A2"/>
    <w:rsid w:val="00B76214"/>
    <w:rsid w:val="00BC5C2B"/>
    <w:rsid w:val="00BD7A90"/>
    <w:rsid w:val="00BE55B9"/>
    <w:rsid w:val="00BF4DB8"/>
    <w:rsid w:val="00BF5C69"/>
    <w:rsid w:val="00C01086"/>
    <w:rsid w:val="00C1357E"/>
    <w:rsid w:val="00C24558"/>
    <w:rsid w:val="00C3101A"/>
    <w:rsid w:val="00C36D81"/>
    <w:rsid w:val="00C63C89"/>
    <w:rsid w:val="00C64D0F"/>
    <w:rsid w:val="00C73478"/>
    <w:rsid w:val="00C7614A"/>
    <w:rsid w:val="00C83AE8"/>
    <w:rsid w:val="00C92F11"/>
    <w:rsid w:val="00C97D49"/>
    <w:rsid w:val="00CA483D"/>
    <w:rsid w:val="00CA4CC8"/>
    <w:rsid w:val="00CA4DEA"/>
    <w:rsid w:val="00D04DD1"/>
    <w:rsid w:val="00D15CCD"/>
    <w:rsid w:val="00D25984"/>
    <w:rsid w:val="00D30A76"/>
    <w:rsid w:val="00D34816"/>
    <w:rsid w:val="00D36D93"/>
    <w:rsid w:val="00D40294"/>
    <w:rsid w:val="00D43965"/>
    <w:rsid w:val="00D6544C"/>
    <w:rsid w:val="00D758C6"/>
    <w:rsid w:val="00D95D29"/>
    <w:rsid w:val="00D97414"/>
    <w:rsid w:val="00DD29F6"/>
    <w:rsid w:val="00DD2C7A"/>
    <w:rsid w:val="00DD51FF"/>
    <w:rsid w:val="00DD68AB"/>
    <w:rsid w:val="00DF4104"/>
    <w:rsid w:val="00DF690C"/>
    <w:rsid w:val="00E07840"/>
    <w:rsid w:val="00E144D3"/>
    <w:rsid w:val="00E2274E"/>
    <w:rsid w:val="00E41455"/>
    <w:rsid w:val="00E46EAF"/>
    <w:rsid w:val="00E52FE4"/>
    <w:rsid w:val="00E66CCE"/>
    <w:rsid w:val="00E67C52"/>
    <w:rsid w:val="00E7049A"/>
    <w:rsid w:val="00E718D0"/>
    <w:rsid w:val="00E73710"/>
    <w:rsid w:val="00E76CE6"/>
    <w:rsid w:val="00E967C0"/>
    <w:rsid w:val="00E96CAA"/>
    <w:rsid w:val="00EA55AA"/>
    <w:rsid w:val="00EA6277"/>
    <w:rsid w:val="00EC5A99"/>
    <w:rsid w:val="00ED6EFB"/>
    <w:rsid w:val="00EE38B0"/>
    <w:rsid w:val="00EE5A74"/>
    <w:rsid w:val="00EF6CE3"/>
    <w:rsid w:val="00F0022D"/>
    <w:rsid w:val="00F1553E"/>
    <w:rsid w:val="00F4210E"/>
    <w:rsid w:val="00F44877"/>
    <w:rsid w:val="00F728F7"/>
    <w:rsid w:val="00F84A66"/>
    <w:rsid w:val="00F96034"/>
    <w:rsid w:val="00FA434F"/>
    <w:rsid w:val="00FA4554"/>
    <w:rsid w:val="00FB1754"/>
    <w:rsid w:val="00FB497C"/>
    <w:rsid w:val="00FD353A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DE75B"/>
  <w15:docId w15:val="{C212D1CA-DC7F-4C9C-A0B5-9AEAB75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16"/>
    <w:pPr>
      <w:spacing w:before="120" w:after="120" w:line="264" w:lineRule="auto"/>
      <w:ind w:firstLine="567"/>
      <w:jc w:val="both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49A"/>
    <w:rPr>
      <w:rFonts w:ascii="Arial" w:eastAsia="MS Mincho" w:hAnsi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F2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7D4"/>
    <w:pPr>
      <w:ind w:left="720"/>
      <w:contextualSpacing/>
    </w:pPr>
  </w:style>
  <w:style w:type="character" w:customStyle="1" w:styleId="text">
    <w:name w:val="text"/>
    <w:basedOn w:val="DefaultParagraphFont"/>
    <w:rsid w:val="0016181D"/>
  </w:style>
  <w:style w:type="character" w:customStyle="1" w:styleId="card-send-timesendtime">
    <w:name w:val="card-send-time__sendtime"/>
    <w:basedOn w:val="DefaultParagraphFont"/>
    <w:rsid w:val="0016181D"/>
  </w:style>
  <w:style w:type="paragraph" w:styleId="BalloonText">
    <w:name w:val="Balloon Text"/>
    <w:basedOn w:val="Normal"/>
    <w:link w:val="BalloonTextChar"/>
    <w:uiPriority w:val="99"/>
    <w:semiHidden/>
    <w:unhideWhenUsed/>
    <w:rsid w:val="001618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1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B1F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5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1F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25"/>
    <w:rPr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311067"/>
    <w:rPr>
      <w:rFonts w:ascii="MyriadPro-LightSemiExtIt" w:hAnsi="MyriadPro-LightSemiExtIt" w:hint="default"/>
      <w:b w:val="0"/>
      <w:bCs w:val="0"/>
      <w:i/>
      <w:iCs/>
      <w:color w:val="231F20"/>
      <w:sz w:val="26"/>
      <w:szCs w:val="26"/>
    </w:rPr>
  </w:style>
  <w:style w:type="character" w:styleId="Hyperlink">
    <w:name w:val="Hyperlink"/>
    <w:uiPriority w:val="99"/>
    <w:semiHidden/>
    <w:unhideWhenUsed/>
    <w:rsid w:val="00B5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3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4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46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2499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7F20-D7C6-449D-87AF-EC5030F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Giáp Văn Tuấn</dc:creator>
  <cp:keywords/>
  <dc:description/>
  <cp:lastModifiedBy>MrHong</cp:lastModifiedBy>
  <cp:revision>2</cp:revision>
  <dcterms:created xsi:type="dcterms:W3CDTF">2022-06-08T02:57:00Z</dcterms:created>
  <dcterms:modified xsi:type="dcterms:W3CDTF">2022-06-08T02:57:00Z</dcterms:modified>
</cp:coreProperties>
</file>