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122EA" w14:textId="77777777" w:rsidR="00336B0F" w:rsidRPr="00374A96" w:rsidRDefault="00336B0F" w:rsidP="006864C2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</w:p>
    <w:p w14:paraId="01DD9B86" w14:textId="77777777" w:rsidR="00336B0F" w:rsidRPr="00374A96" w:rsidRDefault="00336B0F" w:rsidP="006864C2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14:paraId="03681336" w14:textId="35B52873" w:rsidR="00690734" w:rsidRPr="00374A96" w:rsidRDefault="000171DC" w:rsidP="006864C2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374A96">
        <w:rPr>
          <w:rFonts w:cs="Times New Roman"/>
          <w:b/>
          <w:bCs/>
          <w:szCs w:val="28"/>
        </w:rPr>
        <w:t>MA TRẬN ĐỀ KIỂ</w:t>
      </w:r>
      <w:r w:rsidR="00D76D83" w:rsidRPr="00374A96">
        <w:rPr>
          <w:rFonts w:cs="Times New Roman"/>
          <w:b/>
          <w:bCs/>
          <w:szCs w:val="28"/>
        </w:rPr>
        <w:t>M TRA CUỐI KÌ I</w:t>
      </w:r>
    </w:p>
    <w:p w14:paraId="52B1E127" w14:textId="5F006AD8" w:rsidR="000171DC" w:rsidRPr="00374A96" w:rsidRDefault="000171DC" w:rsidP="006864C2">
      <w:pPr>
        <w:spacing w:after="0" w:line="240" w:lineRule="auto"/>
        <w:jc w:val="center"/>
        <w:rPr>
          <w:rFonts w:cs="Times New Roman"/>
          <w:b/>
          <w:szCs w:val="28"/>
        </w:rPr>
      </w:pPr>
      <w:r w:rsidRPr="00374A96">
        <w:rPr>
          <w:rFonts w:cs="Times New Roman"/>
          <w:b/>
          <w:szCs w:val="28"/>
        </w:rPr>
        <w:t>MÔN</w:t>
      </w:r>
      <w:r w:rsidR="00D76D83" w:rsidRPr="00374A96">
        <w:rPr>
          <w:rFonts w:cs="Times New Roman"/>
          <w:b/>
          <w:szCs w:val="28"/>
        </w:rPr>
        <w:t>: CÔNG NGHỆ 6.</w:t>
      </w:r>
      <w:r w:rsidRPr="00374A96">
        <w:rPr>
          <w:rFonts w:cs="Times New Roman"/>
          <w:b/>
          <w:szCs w:val="28"/>
        </w:rPr>
        <w:t xml:space="preserve"> Thời gian làm bài…</w:t>
      </w:r>
      <w:r w:rsidR="00D76D83" w:rsidRPr="00374A96">
        <w:rPr>
          <w:rFonts w:cs="Times New Roman"/>
          <w:b/>
          <w:szCs w:val="28"/>
        </w:rPr>
        <w:t>45</w:t>
      </w:r>
      <w:r w:rsidRPr="00374A96">
        <w:rPr>
          <w:rFonts w:cs="Times New Roman"/>
          <w:b/>
          <w:szCs w:val="28"/>
        </w:rPr>
        <w:t>. phút</w:t>
      </w:r>
    </w:p>
    <w:tbl>
      <w:tblPr>
        <w:tblStyle w:val="TableGrid"/>
        <w:tblW w:w="1399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"/>
        <w:gridCol w:w="1167"/>
        <w:gridCol w:w="2246"/>
        <w:gridCol w:w="1980"/>
        <w:gridCol w:w="2257"/>
        <w:gridCol w:w="1980"/>
        <w:gridCol w:w="1715"/>
        <w:gridCol w:w="700"/>
        <w:gridCol w:w="740"/>
        <w:gridCol w:w="900"/>
      </w:tblGrid>
      <w:tr w:rsidR="00374A96" w:rsidRPr="00374A96" w14:paraId="60E4D4A4" w14:textId="77777777" w:rsidTr="00B87ECA">
        <w:trPr>
          <w:trHeight w:val="1070"/>
        </w:trPr>
        <w:tc>
          <w:tcPr>
            <w:tcW w:w="311" w:type="dxa"/>
            <w:vMerge w:val="restart"/>
            <w:vAlign w:val="center"/>
          </w:tcPr>
          <w:p w14:paraId="19DE82EA" w14:textId="77777777" w:rsidR="00C9440F" w:rsidRPr="00374A96" w:rsidRDefault="00C9440F" w:rsidP="0068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85114E4" w14:textId="77777777" w:rsidR="00C9440F" w:rsidRPr="00374A96" w:rsidRDefault="00C9440F" w:rsidP="0068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99B260D" w14:textId="77777777" w:rsidR="00C9440F" w:rsidRPr="00374A96" w:rsidRDefault="00C9440F" w:rsidP="0068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00F958B" w14:textId="77777777" w:rsidR="00C9440F" w:rsidRPr="00374A96" w:rsidRDefault="00C9440F" w:rsidP="0068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1167" w:type="dxa"/>
            <w:vMerge w:val="restart"/>
            <w:vAlign w:val="center"/>
          </w:tcPr>
          <w:p w14:paraId="30E8C0A7" w14:textId="77777777" w:rsidR="00C9440F" w:rsidRPr="00374A96" w:rsidRDefault="00C9440F" w:rsidP="0068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C338142" w14:textId="77777777" w:rsidR="00C9440F" w:rsidRPr="00374A96" w:rsidRDefault="00C9440F" w:rsidP="0068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 kiến thức</w:t>
            </w:r>
          </w:p>
        </w:tc>
        <w:tc>
          <w:tcPr>
            <w:tcW w:w="2246" w:type="dxa"/>
            <w:vMerge w:val="restart"/>
            <w:vAlign w:val="center"/>
          </w:tcPr>
          <w:p w14:paraId="0EF2C2D5" w14:textId="77777777" w:rsidR="00C9440F" w:rsidRPr="00374A96" w:rsidRDefault="00C9440F" w:rsidP="0068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229109E" w14:textId="77777777" w:rsidR="00C9440F" w:rsidRPr="00374A96" w:rsidRDefault="00C9440F" w:rsidP="0068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C6F2975" w14:textId="77777777" w:rsidR="00C9440F" w:rsidRPr="00374A96" w:rsidRDefault="00C9440F" w:rsidP="0068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7932" w:type="dxa"/>
            <w:gridSpan w:val="4"/>
            <w:vAlign w:val="center"/>
          </w:tcPr>
          <w:p w14:paraId="74EDA8A3" w14:textId="67C60042" w:rsidR="00C9440F" w:rsidRPr="00374A96" w:rsidRDefault="00C9440F" w:rsidP="0068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1440" w:type="dxa"/>
            <w:gridSpan w:val="2"/>
            <w:vAlign w:val="center"/>
          </w:tcPr>
          <w:p w14:paraId="00A662A5" w14:textId="16BC0FB2" w:rsidR="00C9440F" w:rsidRPr="00374A96" w:rsidRDefault="00C9440F" w:rsidP="0068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14:paraId="3EF86D34" w14:textId="77777777" w:rsidR="00C9440F" w:rsidRPr="00374A96" w:rsidRDefault="00C9440F" w:rsidP="006864C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% tổng</w:t>
            </w:r>
          </w:p>
          <w:p w14:paraId="221C5993" w14:textId="5B824718" w:rsidR="00C9440F" w:rsidRPr="00374A96" w:rsidRDefault="00C9440F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Điểm</w:t>
            </w:r>
          </w:p>
        </w:tc>
      </w:tr>
      <w:tr w:rsidR="00374A96" w:rsidRPr="00374A96" w14:paraId="2A06ACE2" w14:textId="77777777" w:rsidTr="00B87ECA">
        <w:trPr>
          <w:trHeight w:val="644"/>
        </w:trPr>
        <w:tc>
          <w:tcPr>
            <w:tcW w:w="311" w:type="dxa"/>
            <w:vMerge/>
            <w:tcBorders>
              <w:bottom w:val="single" w:sz="4" w:space="0" w:color="auto"/>
            </w:tcBorders>
            <w:vAlign w:val="center"/>
          </w:tcPr>
          <w:p w14:paraId="45BE7ED4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14:paraId="38147065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vAlign w:val="center"/>
          </w:tcPr>
          <w:p w14:paraId="0328A351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DC78B1B" w14:textId="56E5B968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7B1EDFA3" w14:textId="562DD179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8C049EA" w14:textId="710CE5AB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E45A112" w14:textId="3816551C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208EE1A1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  <w:p w14:paraId="134EDA52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A7665DA" w14:textId="3BCCBD7C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</w:t>
            </w: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    TL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17E43D0C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1ED1A449" w14:textId="77777777" w:rsidTr="00B832E9">
        <w:tc>
          <w:tcPr>
            <w:tcW w:w="311" w:type="dxa"/>
            <w:vMerge/>
            <w:vAlign w:val="center"/>
          </w:tcPr>
          <w:p w14:paraId="76A9C8A1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vMerge/>
            <w:vAlign w:val="center"/>
          </w:tcPr>
          <w:p w14:paraId="6A82BCA0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46" w:type="dxa"/>
            <w:vMerge/>
            <w:vAlign w:val="center"/>
          </w:tcPr>
          <w:p w14:paraId="348B34F2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vAlign w:val="center"/>
          </w:tcPr>
          <w:p w14:paraId="16F6D232" w14:textId="0135D771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2257" w:type="dxa"/>
            <w:vAlign w:val="center"/>
          </w:tcPr>
          <w:p w14:paraId="621157AB" w14:textId="1F8DAC9C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1980" w:type="dxa"/>
            <w:vAlign w:val="center"/>
          </w:tcPr>
          <w:p w14:paraId="6567029D" w14:textId="19238FC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1715" w:type="dxa"/>
            <w:vAlign w:val="center"/>
          </w:tcPr>
          <w:p w14:paraId="07FC9E29" w14:textId="044F7421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1440" w:type="dxa"/>
            <w:gridSpan w:val="2"/>
            <w:vMerge/>
            <w:vAlign w:val="center"/>
          </w:tcPr>
          <w:p w14:paraId="64DC35DD" w14:textId="23BC0B6C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  <w:vMerge/>
            <w:vAlign w:val="center"/>
          </w:tcPr>
          <w:p w14:paraId="6F0B47E2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3C94AABF" w14:textId="77777777" w:rsidTr="00B832E9">
        <w:tc>
          <w:tcPr>
            <w:tcW w:w="311" w:type="dxa"/>
            <w:vMerge/>
            <w:vAlign w:val="center"/>
          </w:tcPr>
          <w:p w14:paraId="1F11A63B" w14:textId="77777777" w:rsidR="00B67BEF" w:rsidRPr="00374A96" w:rsidRDefault="00B67BEF" w:rsidP="00FE2BBB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167" w:type="dxa"/>
            <w:vMerge/>
            <w:vAlign w:val="center"/>
          </w:tcPr>
          <w:p w14:paraId="0322E1DD" w14:textId="77777777" w:rsidR="00B67BEF" w:rsidRPr="00374A96" w:rsidRDefault="00B67BEF" w:rsidP="00FE2BBB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2246" w:type="dxa"/>
            <w:vAlign w:val="center"/>
          </w:tcPr>
          <w:p w14:paraId="6C3F86DB" w14:textId="09EC22BC" w:rsidR="00B67BEF" w:rsidRPr="00374A96" w:rsidRDefault="00B67BEF" w:rsidP="00B42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B427B5" w:rsidRPr="00374A96">
              <w:rPr>
                <w:rFonts w:ascii="Times New Roman" w:hAnsi="Times New Roman" w:cs="Times New Roman"/>
                <w:sz w:val="28"/>
                <w:szCs w:val="28"/>
              </w:rPr>
              <w:t>Khái quát nhà ở</w:t>
            </w:r>
          </w:p>
        </w:tc>
        <w:tc>
          <w:tcPr>
            <w:tcW w:w="1980" w:type="dxa"/>
            <w:vAlign w:val="center"/>
          </w:tcPr>
          <w:p w14:paraId="5C255E28" w14:textId="77777777" w:rsidR="00B67BEF" w:rsidRPr="00374A96" w:rsidRDefault="00B67BEF" w:rsidP="00FE2BB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57" w:type="dxa"/>
            <w:vAlign w:val="center"/>
          </w:tcPr>
          <w:p w14:paraId="209A0E8F" w14:textId="77777777" w:rsidR="00B67BEF" w:rsidRPr="00374A96" w:rsidRDefault="00B67BEF" w:rsidP="00FE2BB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12D3840" w14:textId="77777777" w:rsidR="00B67BEF" w:rsidRPr="00374A96" w:rsidRDefault="00B67BEF" w:rsidP="00FE2BB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4ED3C0D9" w14:textId="77777777" w:rsidR="00B67BEF" w:rsidRPr="00374A96" w:rsidRDefault="00B67BEF" w:rsidP="00FE2BB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9A1741" w14:textId="77777777" w:rsidR="00B67BEF" w:rsidRPr="00374A96" w:rsidRDefault="00B67BEF" w:rsidP="00FE2BBB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2E7AEAF6" w14:textId="77777777" w:rsidR="00B67BEF" w:rsidRPr="00374A96" w:rsidRDefault="00B67BEF" w:rsidP="00FE2BBB">
            <w:pPr>
              <w:jc w:val="center"/>
              <w:rPr>
                <w:rFonts w:cs="Times New Roman"/>
                <w:szCs w:val="28"/>
                <w:lang w:val="vi-VN"/>
              </w:rPr>
            </w:pPr>
          </w:p>
        </w:tc>
      </w:tr>
      <w:tr w:rsidR="00374A96" w:rsidRPr="00374A96" w14:paraId="053E8F73" w14:textId="77777777" w:rsidTr="00B87ECA">
        <w:tc>
          <w:tcPr>
            <w:tcW w:w="311" w:type="dxa"/>
            <w:vMerge/>
            <w:vAlign w:val="center"/>
          </w:tcPr>
          <w:p w14:paraId="65D57B86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vAlign w:val="center"/>
          </w:tcPr>
          <w:p w14:paraId="49F0A337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14:paraId="642DDAFD" w14:textId="17D54100" w:rsidR="00FE2BBB" w:rsidRPr="00374A96" w:rsidRDefault="00FE2BBB" w:rsidP="00B6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7BEF" w:rsidRPr="00374A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. Xây dựng nhà ở</w:t>
            </w:r>
          </w:p>
        </w:tc>
        <w:tc>
          <w:tcPr>
            <w:tcW w:w="1980" w:type="dxa"/>
            <w:vAlign w:val="center"/>
          </w:tcPr>
          <w:p w14:paraId="409085F9" w14:textId="293F0F9E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57" w:type="dxa"/>
            <w:vAlign w:val="center"/>
          </w:tcPr>
          <w:p w14:paraId="530F91DA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</w:tcPr>
          <w:p w14:paraId="42BD3CC1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2D406DEB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175B4AB0" w14:textId="6CC42F6F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  <w:vAlign w:val="center"/>
          </w:tcPr>
          <w:p w14:paraId="244D0A65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708A507C" w14:textId="2F9FBA8A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4A96" w:rsidRPr="00374A96" w14:paraId="38DE7D0A" w14:textId="77777777" w:rsidTr="00B87ECA">
        <w:tc>
          <w:tcPr>
            <w:tcW w:w="311" w:type="dxa"/>
            <w:vMerge/>
            <w:vAlign w:val="center"/>
          </w:tcPr>
          <w:p w14:paraId="551A24D0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vAlign w:val="center"/>
          </w:tcPr>
          <w:p w14:paraId="6703259D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14:paraId="7EC6E102" w14:textId="783104B0" w:rsidR="00FE2BBB" w:rsidRPr="00374A96" w:rsidRDefault="00FE2BBB" w:rsidP="00B6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BEF" w:rsidRPr="00374A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. Ngôi nhà thông minh</w:t>
            </w:r>
          </w:p>
        </w:tc>
        <w:tc>
          <w:tcPr>
            <w:tcW w:w="1980" w:type="dxa"/>
            <w:vAlign w:val="center"/>
          </w:tcPr>
          <w:p w14:paraId="229143AA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14:paraId="0600B71D" w14:textId="036466EB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3F832652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3A571576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39DF2716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14:paraId="40EB3AF4" w14:textId="3D5CA9D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1B4172D1" w14:textId="12F287A8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74A96" w:rsidRPr="00374A96" w14:paraId="77218B6A" w14:textId="77777777" w:rsidTr="00B87ECA">
        <w:tc>
          <w:tcPr>
            <w:tcW w:w="311" w:type="dxa"/>
            <w:vMerge w:val="restart"/>
            <w:vAlign w:val="center"/>
          </w:tcPr>
          <w:p w14:paraId="4389B4CF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167" w:type="dxa"/>
            <w:vMerge w:val="restart"/>
            <w:vAlign w:val="center"/>
          </w:tcPr>
          <w:p w14:paraId="14EA4165" w14:textId="1E2DBE2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Bảo quản và chế biến thực phẩm</w:t>
            </w:r>
          </w:p>
        </w:tc>
        <w:tc>
          <w:tcPr>
            <w:tcW w:w="2246" w:type="dxa"/>
            <w:vAlign w:val="center"/>
          </w:tcPr>
          <w:p w14:paraId="79DB6B26" w14:textId="493DBDEE" w:rsidR="00FE2BBB" w:rsidRPr="00374A96" w:rsidRDefault="00FE2BBB" w:rsidP="00FE2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2.1 Thực phẩm và dinh dưỡng.</w:t>
            </w:r>
          </w:p>
        </w:tc>
        <w:tc>
          <w:tcPr>
            <w:tcW w:w="1980" w:type="dxa"/>
            <w:vAlign w:val="center"/>
          </w:tcPr>
          <w:p w14:paraId="13C2E716" w14:textId="21D3B930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  <w:vAlign w:val="center"/>
          </w:tcPr>
          <w:p w14:paraId="0DD4712A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</w:tcPr>
          <w:p w14:paraId="5B6C97A6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271E5F10" w14:textId="557717CC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vAlign w:val="center"/>
          </w:tcPr>
          <w:p w14:paraId="2A060F08" w14:textId="54D8C97F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" w:type="dxa"/>
            <w:vAlign w:val="center"/>
          </w:tcPr>
          <w:p w14:paraId="457B7747" w14:textId="1BB6E58E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6E881F31" w14:textId="31E0AC91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74A96" w:rsidRPr="00374A96" w14:paraId="5DACDD26" w14:textId="77777777" w:rsidTr="00B87ECA">
        <w:tc>
          <w:tcPr>
            <w:tcW w:w="311" w:type="dxa"/>
            <w:vMerge/>
            <w:vAlign w:val="center"/>
          </w:tcPr>
          <w:p w14:paraId="5CEE6202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vMerge/>
            <w:vAlign w:val="center"/>
          </w:tcPr>
          <w:p w14:paraId="4032D459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14:paraId="79092A34" w14:textId="61FEB344" w:rsidR="00FE2BBB" w:rsidRPr="00374A96" w:rsidRDefault="00FE2BBB" w:rsidP="00B6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="00B67BEF" w:rsidRPr="00374A96">
              <w:rPr>
                <w:rFonts w:ascii="Times New Roman" w:hAnsi="Times New Roman" w:cs="Times New Roman"/>
                <w:sz w:val="28"/>
                <w:szCs w:val="28"/>
              </w:rPr>
              <w:t>Phương pháp  bảo quản và chế biến thực phẩm</w:t>
            </w:r>
          </w:p>
        </w:tc>
        <w:tc>
          <w:tcPr>
            <w:tcW w:w="1980" w:type="dxa"/>
            <w:vAlign w:val="center"/>
          </w:tcPr>
          <w:p w14:paraId="5D0F004E" w14:textId="346CD310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  <w:vAlign w:val="center"/>
          </w:tcPr>
          <w:p w14:paraId="635D540B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</w:tcPr>
          <w:p w14:paraId="3203115E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33E0768D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0E6E2003" w14:textId="707B1439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vAlign w:val="center"/>
          </w:tcPr>
          <w:p w14:paraId="31CEC9CA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02F5075F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A4B06" w14:textId="655669D5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4A96" w:rsidRPr="00374A96" w14:paraId="4C5908CD" w14:textId="77777777" w:rsidTr="00B87ECA">
        <w:trPr>
          <w:trHeight w:val="692"/>
        </w:trPr>
        <w:tc>
          <w:tcPr>
            <w:tcW w:w="311" w:type="dxa"/>
            <w:vMerge/>
            <w:vAlign w:val="center"/>
          </w:tcPr>
          <w:p w14:paraId="4BACEEF1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67" w:type="dxa"/>
            <w:vMerge/>
            <w:vAlign w:val="center"/>
          </w:tcPr>
          <w:p w14:paraId="44578238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46" w:type="dxa"/>
          </w:tcPr>
          <w:p w14:paraId="6C2B830C" w14:textId="79D0071E" w:rsidR="00FE2BBB" w:rsidRPr="00374A96" w:rsidRDefault="00B67BEF" w:rsidP="00B6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2.3. Dự án bữa ăn kết nỗi yêu thương</w:t>
            </w:r>
          </w:p>
        </w:tc>
        <w:tc>
          <w:tcPr>
            <w:tcW w:w="1980" w:type="dxa"/>
            <w:vAlign w:val="center"/>
          </w:tcPr>
          <w:p w14:paraId="21ECBC77" w14:textId="4F9EF5D1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14:paraId="63D2EAD2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</w:tcPr>
          <w:p w14:paraId="03070EE9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2737B" w14:textId="515A6434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14:paraId="7E65C815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2D87697C" w14:textId="4530DB9C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14:paraId="3EE682CD" w14:textId="103858FA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02B3F20A" w14:textId="200DAE7E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4A96" w:rsidRPr="00374A96" w14:paraId="6B47688C" w14:textId="77777777" w:rsidTr="00ED784A">
        <w:tc>
          <w:tcPr>
            <w:tcW w:w="3724" w:type="dxa"/>
            <w:gridSpan w:val="3"/>
          </w:tcPr>
          <w:p w14:paraId="1893D32F" w14:textId="57F28BBB" w:rsidR="00FE2BBB" w:rsidRPr="00374A96" w:rsidRDefault="00FE2BBB" w:rsidP="00F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980" w:type="dxa"/>
          </w:tcPr>
          <w:p w14:paraId="5D1981E5" w14:textId="77777777" w:rsidR="00FE2BBB" w:rsidRPr="00374A96" w:rsidRDefault="00FE2BBB" w:rsidP="00F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  <w:p w14:paraId="5FDC7722" w14:textId="27D02CD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14:paraId="47A59FF4" w14:textId="55AB7CB5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2CCA387A" w14:textId="2EDC0332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14:paraId="4FA11C32" w14:textId="49736E0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14:paraId="37F63C3E" w14:textId="4807573A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" w:type="dxa"/>
          </w:tcPr>
          <w:p w14:paraId="7C71DFE0" w14:textId="5CAA1FB0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14:paraId="0B9EEF1A" w14:textId="293DEF05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96" w:rsidRPr="00374A96" w14:paraId="3A183167" w14:textId="77777777" w:rsidTr="00094927">
        <w:tc>
          <w:tcPr>
            <w:tcW w:w="3724" w:type="dxa"/>
            <w:gridSpan w:val="3"/>
          </w:tcPr>
          <w:p w14:paraId="0A48E82B" w14:textId="6082B37C" w:rsidR="00FE2BBB" w:rsidRPr="00374A96" w:rsidRDefault="00FE2BBB" w:rsidP="00FE2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%</w:t>
            </w:r>
          </w:p>
        </w:tc>
        <w:tc>
          <w:tcPr>
            <w:tcW w:w="1980" w:type="dxa"/>
          </w:tcPr>
          <w:p w14:paraId="498FECA8" w14:textId="1B737214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257" w:type="dxa"/>
          </w:tcPr>
          <w:p w14:paraId="331362B6" w14:textId="1DC0B80C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80" w:type="dxa"/>
          </w:tcPr>
          <w:p w14:paraId="4D95C1BA" w14:textId="057E7B5F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15" w:type="dxa"/>
          </w:tcPr>
          <w:p w14:paraId="53B7147F" w14:textId="68DE09BA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40" w:type="dxa"/>
            <w:gridSpan w:val="2"/>
          </w:tcPr>
          <w:p w14:paraId="74D11F18" w14:textId="7B9F7A1F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4D5D34F" w14:textId="1BEEB5F9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74A96" w:rsidRPr="00374A96" w14:paraId="58637513" w14:textId="77777777" w:rsidTr="00DD6937">
        <w:tc>
          <w:tcPr>
            <w:tcW w:w="3724" w:type="dxa"/>
            <w:gridSpan w:val="3"/>
          </w:tcPr>
          <w:p w14:paraId="2B879FE1" w14:textId="280142B7" w:rsidR="00FE2BBB" w:rsidRPr="00374A96" w:rsidRDefault="00FE2BBB" w:rsidP="00FE2B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 %</w:t>
            </w:r>
          </w:p>
        </w:tc>
        <w:tc>
          <w:tcPr>
            <w:tcW w:w="4237" w:type="dxa"/>
            <w:gridSpan w:val="2"/>
          </w:tcPr>
          <w:p w14:paraId="51E0158B" w14:textId="2FC52E8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695" w:type="dxa"/>
            <w:gridSpan w:val="2"/>
          </w:tcPr>
          <w:p w14:paraId="04339C87" w14:textId="3AF072ED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40" w:type="dxa"/>
            <w:gridSpan w:val="2"/>
          </w:tcPr>
          <w:p w14:paraId="59C3A61A" w14:textId="77777777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357B5B1F" w14:textId="7609C94B" w:rsidR="00FE2BBB" w:rsidRPr="00374A96" w:rsidRDefault="00FE2BBB" w:rsidP="00FE2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53345645" w14:textId="3512CE6B" w:rsidR="000171DC" w:rsidRPr="00374A96" w:rsidRDefault="000171DC" w:rsidP="006864C2">
      <w:pPr>
        <w:spacing w:after="0" w:line="240" w:lineRule="auto"/>
        <w:jc w:val="center"/>
        <w:rPr>
          <w:rFonts w:cs="Times New Roman"/>
          <w:szCs w:val="28"/>
        </w:rPr>
      </w:pPr>
    </w:p>
    <w:p w14:paraId="2D85A42E" w14:textId="223D4DCA" w:rsidR="00C9440F" w:rsidRPr="00374A96" w:rsidRDefault="00C9440F" w:rsidP="006864C2">
      <w:pPr>
        <w:spacing w:after="0" w:line="240" w:lineRule="auto"/>
        <w:jc w:val="center"/>
        <w:rPr>
          <w:rFonts w:cs="Times New Roman"/>
          <w:szCs w:val="28"/>
        </w:rPr>
      </w:pPr>
    </w:p>
    <w:p w14:paraId="24DDF30F" w14:textId="1E450F32" w:rsidR="00C9440F" w:rsidRPr="00374A96" w:rsidRDefault="00C9440F" w:rsidP="006864C2">
      <w:pPr>
        <w:spacing w:after="0" w:line="240" w:lineRule="auto"/>
        <w:jc w:val="center"/>
        <w:rPr>
          <w:rFonts w:cs="Times New Roman"/>
          <w:szCs w:val="28"/>
        </w:rPr>
      </w:pPr>
    </w:p>
    <w:p w14:paraId="5A64C36F" w14:textId="77777777" w:rsidR="00A41A24" w:rsidRPr="00374A96" w:rsidRDefault="00A41A24" w:rsidP="006864C2">
      <w:pPr>
        <w:spacing w:after="0" w:line="240" w:lineRule="auto"/>
        <w:jc w:val="center"/>
        <w:rPr>
          <w:rFonts w:cs="Times New Roman"/>
          <w:szCs w:val="28"/>
        </w:rPr>
      </w:pPr>
    </w:p>
    <w:p w14:paraId="45E6B967" w14:textId="745D94DB" w:rsidR="00C9440F" w:rsidRPr="00374A96" w:rsidRDefault="00C9440F" w:rsidP="006864C2">
      <w:pPr>
        <w:spacing w:after="0" w:line="240" w:lineRule="auto"/>
        <w:jc w:val="center"/>
        <w:rPr>
          <w:rFonts w:cs="Times New Roman"/>
          <w:szCs w:val="28"/>
        </w:rPr>
      </w:pPr>
    </w:p>
    <w:p w14:paraId="53DF92CB" w14:textId="62EA4B57" w:rsidR="00D76D83" w:rsidRPr="00374A96" w:rsidRDefault="00D76D83" w:rsidP="00AF4E38">
      <w:pPr>
        <w:spacing w:after="0" w:line="240" w:lineRule="auto"/>
        <w:rPr>
          <w:rFonts w:cs="Times New Roman"/>
          <w:b/>
          <w:szCs w:val="28"/>
          <w:lang w:val="vi-VN"/>
        </w:rPr>
      </w:pPr>
    </w:p>
    <w:p w14:paraId="3688476F" w14:textId="77777777" w:rsidR="00D76D83" w:rsidRPr="00374A96" w:rsidRDefault="00D76D83" w:rsidP="006864C2">
      <w:pPr>
        <w:spacing w:after="0" w:line="240" w:lineRule="auto"/>
        <w:jc w:val="center"/>
        <w:rPr>
          <w:rFonts w:cs="Times New Roman"/>
          <w:b/>
          <w:szCs w:val="28"/>
          <w:lang w:val="vi-VN"/>
        </w:rPr>
      </w:pPr>
      <w:r w:rsidRPr="00374A96">
        <w:rPr>
          <w:rFonts w:cs="Times New Roman"/>
          <w:b/>
          <w:szCs w:val="28"/>
          <w:lang w:val="vi-VN"/>
        </w:rPr>
        <w:t>BẢNG ĐẶC TẢ ĐỀ KIỂM TRA CUỐI KÌ 1</w:t>
      </w:r>
    </w:p>
    <w:p w14:paraId="2529369B" w14:textId="77777777" w:rsidR="00D76D83" w:rsidRPr="00374A96" w:rsidRDefault="00D76D83" w:rsidP="006864C2">
      <w:pPr>
        <w:spacing w:after="0" w:line="240" w:lineRule="auto"/>
        <w:jc w:val="center"/>
        <w:rPr>
          <w:rFonts w:cs="Times New Roman"/>
          <w:b/>
          <w:szCs w:val="28"/>
          <w:lang w:val="vi-VN"/>
        </w:rPr>
      </w:pPr>
      <w:r w:rsidRPr="00374A96">
        <w:rPr>
          <w:rFonts w:cs="Times New Roman"/>
          <w:b/>
          <w:szCs w:val="28"/>
          <w:lang w:val="vi-VN"/>
        </w:rPr>
        <w:t>MÔN : CÔNG NGHỆ - THỜI GIAN LÀM BÀI : 45 PHÚT</w:t>
      </w:r>
    </w:p>
    <w:p w14:paraId="3920A483" w14:textId="77777777" w:rsidR="00D76D83" w:rsidRPr="00374A96" w:rsidRDefault="00D76D83" w:rsidP="006864C2">
      <w:pPr>
        <w:spacing w:after="0" w:line="240" w:lineRule="auto"/>
        <w:rPr>
          <w:rFonts w:cs="Times New Roman"/>
          <w:b/>
          <w:szCs w:val="28"/>
          <w:lang w:val="vi-VN"/>
        </w:rPr>
      </w:pPr>
    </w:p>
    <w:tbl>
      <w:tblPr>
        <w:tblStyle w:val="TableGrid"/>
        <w:tblW w:w="13745" w:type="dxa"/>
        <w:tblInd w:w="-431" w:type="dxa"/>
        <w:tblLook w:val="04A0" w:firstRow="1" w:lastRow="0" w:firstColumn="1" w:lastColumn="0" w:noHBand="0" w:noVBand="1"/>
      </w:tblPr>
      <w:tblGrid>
        <w:gridCol w:w="590"/>
        <w:gridCol w:w="1132"/>
        <w:gridCol w:w="1840"/>
        <w:gridCol w:w="3957"/>
        <w:gridCol w:w="1556"/>
        <w:gridCol w:w="1698"/>
        <w:gridCol w:w="1557"/>
        <w:gridCol w:w="1415"/>
      </w:tblGrid>
      <w:tr w:rsidR="00374A96" w:rsidRPr="00374A96" w14:paraId="25C0B1D9" w14:textId="77777777" w:rsidTr="000E4761">
        <w:trPr>
          <w:trHeight w:val="472"/>
        </w:trPr>
        <w:tc>
          <w:tcPr>
            <w:tcW w:w="590" w:type="dxa"/>
            <w:vMerge w:val="restart"/>
            <w:vAlign w:val="center"/>
          </w:tcPr>
          <w:p w14:paraId="34540504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1132" w:type="dxa"/>
            <w:vMerge w:val="restart"/>
            <w:vAlign w:val="center"/>
          </w:tcPr>
          <w:p w14:paraId="1651329D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 kiến thức</w:t>
            </w:r>
          </w:p>
        </w:tc>
        <w:tc>
          <w:tcPr>
            <w:tcW w:w="1840" w:type="dxa"/>
            <w:vMerge w:val="restart"/>
            <w:vAlign w:val="center"/>
          </w:tcPr>
          <w:p w14:paraId="440F6170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3957" w:type="dxa"/>
            <w:vMerge w:val="restart"/>
            <w:vAlign w:val="center"/>
          </w:tcPr>
          <w:p w14:paraId="1D19EC91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Mức độ kiến thức kỹ năng cần kiểm tra, đánh giá</w:t>
            </w:r>
          </w:p>
        </w:tc>
        <w:tc>
          <w:tcPr>
            <w:tcW w:w="6226" w:type="dxa"/>
            <w:gridSpan w:val="4"/>
            <w:vAlign w:val="center"/>
          </w:tcPr>
          <w:p w14:paraId="06953937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374A96" w:rsidRPr="00374A96" w14:paraId="51623C39" w14:textId="77777777" w:rsidTr="000E4761">
        <w:tc>
          <w:tcPr>
            <w:tcW w:w="590" w:type="dxa"/>
            <w:vMerge/>
            <w:vAlign w:val="center"/>
          </w:tcPr>
          <w:p w14:paraId="6C739484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  <w:vAlign w:val="center"/>
          </w:tcPr>
          <w:p w14:paraId="29157F1F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  <w:vAlign w:val="center"/>
          </w:tcPr>
          <w:p w14:paraId="38BA82C8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  <w:vMerge/>
            <w:vAlign w:val="center"/>
          </w:tcPr>
          <w:p w14:paraId="6638072C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56" w:type="dxa"/>
            <w:vAlign w:val="center"/>
          </w:tcPr>
          <w:p w14:paraId="0E781EFE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698" w:type="dxa"/>
            <w:vAlign w:val="center"/>
          </w:tcPr>
          <w:p w14:paraId="3149C15A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557" w:type="dxa"/>
            <w:vAlign w:val="center"/>
          </w:tcPr>
          <w:p w14:paraId="758B73AE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415" w:type="dxa"/>
            <w:vAlign w:val="center"/>
          </w:tcPr>
          <w:p w14:paraId="01E1E030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 cao</w:t>
            </w:r>
          </w:p>
        </w:tc>
      </w:tr>
      <w:tr w:rsidR="00374A96" w:rsidRPr="00374A96" w14:paraId="3B3B71D9" w14:textId="77777777" w:rsidTr="000E4761">
        <w:tc>
          <w:tcPr>
            <w:tcW w:w="590" w:type="dxa"/>
            <w:vMerge w:val="restart"/>
            <w:vAlign w:val="center"/>
          </w:tcPr>
          <w:p w14:paraId="40AD25AF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132" w:type="dxa"/>
            <w:vMerge w:val="restart"/>
            <w:vAlign w:val="center"/>
          </w:tcPr>
          <w:p w14:paraId="4D8B8649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Nhà ở</w:t>
            </w:r>
          </w:p>
        </w:tc>
        <w:tc>
          <w:tcPr>
            <w:tcW w:w="1840" w:type="dxa"/>
            <w:vMerge w:val="restart"/>
            <w:vAlign w:val="center"/>
          </w:tcPr>
          <w:p w14:paraId="7CAB84F1" w14:textId="211DBE5C" w:rsidR="00D76D83" w:rsidRPr="00374A96" w:rsidRDefault="00D76D83" w:rsidP="00B427B5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vi-VN"/>
              </w:rPr>
              <w:t>1.1.</w:t>
            </w:r>
            <w:r w:rsidRPr="00374A9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 w:eastAsia="vi-VN"/>
              </w:rPr>
              <w:t xml:space="preserve"> </w:t>
            </w:r>
            <w:r w:rsidR="00B427B5" w:rsidRPr="00374A9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vi-VN"/>
              </w:rPr>
              <w:t>Khái quát nhà ở</w:t>
            </w:r>
          </w:p>
        </w:tc>
        <w:tc>
          <w:tcPr>
            <w:tcW w:w="3957" w:type="dxa"/>
          </w:tcPr>
          <w:p w14:paraId="5B181D5E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Nhận biết:</w:t>
            </w:r>
          </w:p>
          <w:p w14:paraId="472B76E4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-Nêu được vai trò của nhà ở</w:t>
            </w:r>
          </w:p>
        </w:tc>
        <w:tc>
          <w:tcPr>
            <w:tcW w:w="1556" w:type="dxa"/>
          </w:tcPr>
          <w:p w14:paraId="697CD733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7558BF94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68BA7ADD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550851EA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6B423ABF" w14:textId="77777777" w:rsidTr="000E4761">
        <w:tc>
          <w:tcPr>
            <w:tcW w:w="590" w:type="dxa"/>
            <w:vMerge/>
          </w:tcPr>
          <w:p w14:paraId="728B64A0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68A04350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67433132" w14:textId="77777777" w:rsidR="00D76D83" w:rsidRPr="00374A96" w:rsidRDefault="00D76D83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17C342E7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-Nêu được đặc điểm chung của nhà ở Việt Nam</w:t>
            </w:r>
          </w:p>
        </w:tc>
        <w:tc>
          <w:tcPr>
            <w:tcW w:w="1556" w:type="dxa"/>
          </w:tcPr>
          <w:p w14:paraId="38EA556F" w14:textId="1D6B4F51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10DC6209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71A9BD85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17D897BF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1475E9B9" w14:textId="77777777" w:rsidTr="000E4761">
        <w:trPr>
          <w:trHeight w:val="229"/>
        </w:trPr>
        <w:tc>
          <w:tcPr>
            <w:tcW w:w="590" w:type="dxa"/>
            <w:vMerge/>
          </w:tcPr>
          <w:p w14:paraId="66D4B2B6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08D8DDBE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02BF6B8A" w14:textId="77777777" w:rsidR="00D76D83" w:rsidRPr="00374A96" w:rsidRDefault="00D76D83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048D3260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-Kể tên 1 số kiến trức nhà ở Việt Nam</w:t>
            </w:r>
          </w:p>
        </w:tc>
        <w:tc>
          <w:tcPr>
            <w:tcW w:w="1556" w:type="dxa"/>
          </w:tcPr>
          <w:p w14:paraId="37D24AEB" w14:textId="2B0583E0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1990F321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68CBF467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736C1531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7666419A" w14:textId="77777777" w:rsidTr="000E4761">
        <w:trPr>
          <w:trHeight w:val="229"/>
        </w:trPr>
        <w:tc>
          <w:tcPr>
            <w:tcW w:w="590" w:type="dxa"/>
            <w:vMerge/>
          </w:tcPr>
          <w:p w14:paraId="0A94077F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6BF049D5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7C4D6125" w14:textId="77777777" w:rsidR="00D76D83" w:rsidRPr="00374A96" w:rsidRDefault="00D76D83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3F94B084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Thông hiểu:</w:t>
            </w:r>
          </w:p>
          <w:p w14:paraId="46449D55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-phân biệt 1 số kiến trúc nhà ở đặc trưng ở Việt Nam</w:t>
            </w:r>
          </w:p>
        </w:tc>
        <w:tc>
          <w:tcPr>
            <w:tcW w:w="1556" w:type="dxa"/>
          </w:tcPr>
          <w:p w14:paraId="51549680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351E976C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71A3EBCA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38999141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3ED0442F" w14:textId="77777777" w:rsidTr="000E4761">
        <w:trPr>
          <w:trHeight w:val="229"/>
        </w:trPr>
        <w:tc>
          <w:tcPr>
            <w:tcW w:w="590" w:type="dxa"/>
            <w:vMerge/>
          </w:tcPr>
          <w:p w14:paraId="4BEFACBA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44C2381B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69EF4A29" w14:textId="77777777" w:rsidR="00D76D83" w:rsidRPr="00374A96" w:rsidRDefault="00D76D83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1BFCE562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Vận dụng:</w:t>
            </w:r>
          </w:p>
          <w:p w14:paraId="4FF895F3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-Xác định kiến trúc ngôi nhà em đang ở</w:t>
            </w:r>
          </w:p>
        </w:tc>
        <w:tc>
          <w:tcPr>
            <w:tcW w:w="1556" w:type="dxa"/>
          </w:tcPr>
          <w:p w14:paraId="0E9D71B5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491FEBD8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68A7950F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000E4741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01E3AD93" w14:textId="77777777" w:rsidTr="000E4761">
        <w:trPr>
          <w:trHeight w:val="229"/>
        </w:trPr>
        <w:tc>
          <w:tcPr>
            <w:tcW w:w="590" w:type="dxa"/>
            <w:vMerge/>
          </w:tcPr>
          <w:p w14:paraId="56D4820F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318E6FC3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40625E69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1.2.Xây dựng nhà ở</w:t>
            </w:r>
          </w:p>
        </w:tc>
        <w:tc>
          <w:tcPr>
            <w:tcW w:w="3957" w:type="dxa"/>
          </w:tcPr>
          <w:p w14:paraId="18CCC26E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Nhận biết:</w:t>
            </w:r>
          </w:p>
          <w:p w14:paraId="024BB91A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-Kể tên 1 số vật liệu xây dựng nhà ở</w:t>
            </w:r>
          </w:p>
        </w:tc>
        <w:tc>
          <w:tcPr>
            <w:tcW w:w="1556" w:type="dxa"/>
          </w:tcPr>
          <w:p w14:paraId="2E08C455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2160B8F7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16A49C2C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4407FF8D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3F68C864" w14:textId="77777777" w:rsidTr="000E4761">
        <w:trPr>
          <w:trHeight w:val="229"/>
        </w:trPr>
        <w:tc>
          <w:tcPr>
            <w:tcW w:w="590" w:type="dxa"/>
            <w:vMerge/>
          </w:tcPr>
          <w:p w14:paraId="1686A2B7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461D16CE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6500C2E3" w14:textId="77777777" w:rsidR="00D76D83" w:rsidRPr="00374A96" w:rsidRDefault="00D76D83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69416770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-Kể tên các bước xây dựng 1 ngôi nhà</w:t>
            </w:r>
          </w:p>
        </w:tc>
        <w:tc>
          <w:tcPr>
            <w:tcW w:w="1556" w:type="dxa"/>
          </w:tcPr>
          <w:p w14:paraId="0D2A1FE3" w14:textId="496BB53E" w:rsidR="00D76D83" w:rsidRPr="00374A96" w:rsidRDefault="00EE1772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24160608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7BF22E14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14DEB8EB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6DB4BBCE" w14:textId="77777777" w:rsidTr="000E4761">
        <w:trPr>
          <w:trHeight w:val="229"/>
        </w:trPr>
        <w:tc>
          <w:tcPr>
            <w:tcW w:w="590" w:type="dxa"/>
            <w:vMerge/>
          </w:tcPr>
          <w:p w14:paraId="31DC86EF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74315A29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245CC0D8" w14:textId="77777777" w:rsidR="00D76D83" w:rsidRPr="00374A96" w:rsidRDefault="00D76D83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155EF251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Thông hiểu:</w:t>
            </w:r>
          </w:p>
          <w:p w14:paraId="7682CAB7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-Sắp xếp đúng trình tự các bước xây dựng ngôi nhà.</w:t>
            </w:r>
          </w:p>
        </w:tc>
        <w:tc>
          <w:tcPr>
            <w:tcW w:w="1556" w:type="dxa"/>
          </w:tcPr>
          <w:p w14:paraId="12A7BEA7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4849BCFF" w14:textId="38CE875B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4FE4628B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07A55B85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1363F919" w14:textId="77777777" w:rsidTr="000E4761">
        <w:trPr>
          <w:trHeight w:val="229"/>
        </w:trPr>
        <w:tc>
          <w:tcPr>
            <w:tcW w:w="590" w:type="dxa"/>
            <w:vMerge/>
          </w:tcPr>
          <w:p w14:paraId="4995BA68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101D0944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44F9353E" w14:textId="77777777" w:rsidR="00B427B5" w:rsidRPr="00374A96" w:rsidRDefault="00B427B5" w:rsidP="0068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1.3.Ngôi nhà thông minh</w:t>
            </w:r>
          </w:p>
        </w:tc>
        <w:tc>
          <w:tcPr>
            <w:tcW w:w="3957" w:type="dxa"/>
          </w:tcPr>
          <w:p w14:paraId="277C6690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Nhận biết:</w:t>
            </w:r>
          </w:p>
          <w:p w14:paraId="3C73DB3F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-Nêu được đặc điểm của ngôi nhà thông minh</w:t>
            </w:r>
          </w:p>
          <w:p w14:paraId="6A777063" w14:textId="43AEC366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-Trình bày được 1 số biện pháp sử dụng năng lượng tiết kiệm, hiệu quả.</w:t>
            </w:r>
          </w:p>
        </w:tc>
        <w:tc>
          <w:tcPr>
            <w:tcW w:w="1556" w:type="dxa"/>
          </w:tcPr>
          <w:p w14:paraId="031F6A26" w14:textId="662B78FC" w:rsidR="00B427B5" w:rsidRPr="00374A96" w:rsidRDefault="00B427B5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6737E1A9" w14:textId="77777777" w:rsidR="00B427B5" w:rsidRPr="00374A96" w:rsidRDefault="00B427B5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65D8F087" w14:textId="77777777" w:rsidR="00B427B5" w:rsidRPr="00374A96" w:rsidRDefault="00B427B5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4E905D9C" w14:textId="77777777" w:rsidR="00B427B5" w:rsidRPr="00374A96" w:rsidRDefault="00B427B5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48041AA2" w14:textId="77777777" w:rsidTr="000E4761">
        <w:trPr>
          <w:trHeight w:val="229"/>
        </w:trPr>
        <w:tc>
          <w:tcPr>
            <w:tcW w:w="590" w:type="dxa"/>
            <w:vMerge/>
          </w:tcPr>
          <w:p w14:paraId="7D57FC3C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337486EE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18691920" w14:textId="77777777" w:rsidR="00B427B5" w:rsidRPr="00374A96" w:rsidRDefault="00B427B5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12F5B11A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-Thông hiểu:</w:t>
            </w:r>
          </w:p>
          <w:p w14:paraId="7697E911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Mô tả đặc điểm của ngôi nhà thông minh</w:t>
            </w:r>
          </w:p>
        </w:tc>
        <w:tc>
          <w:tcPr>
            <w:tcW w:w="1556" w:type="dxa"/>
          </w:tcPr>
          <w:p w14:paraId="3CD51AFA" w14:textId="77777777" w:rsidR="00B427B5" w:rsidRPr="00374A96" w:rsidRDefault="00B427B5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5678AE94" w14:textId="61DC53F0" w:rsidR="00B427B5" w:rsidRPr="00374A96" w:rsidRDefault="00B427B5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6ECE41B9" w14:textId="77777777" w:rsidR="00B427B5" w:rsidRPr="00374A96" w:rsidRDefault="00B427B5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79BC4DDD" w14:textId="77777777" w:rsidR="00B427B5" w:rsidRPr="00374A96" w:rsidRDefault="00B427B5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7E01B961" w14:textId="77777777" w:rsidTr="000E4761">
        <w:trPr>
          <w:trHeight w:val="229"/>
        </w:trPr>
        <w:tc>
          <w:tcPr>
            <w:tcW w:w="590" w:type="dxa"/>
            <w:vMerge/>
          </w:tcPr>
          <w:p w14:paraId="607EA2B9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7535864B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216DEB73" w14:textId="77777777" w:rsidR="00B427B5" w:rsidRPr="00374A96" w:rsidRDefault="00B427B5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5D823C14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-Nhận diện đặc điểm của ngôi nhà thông minh</w:t>
            </w:r>
          </w:p>
          <w:p w14:paraId="10EE6C87" w14:textId="6847BD61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-Giải thích được vì sao cần sử dụng năng lượng trong gia đình tiết kiệm, hiệu quả</w:t>
            </w:r>
          </w:p>
        </w:tc>
        <w:tc>
          <w:tcPr>
            <w:tcW w:w="1556" w:type="dxa"/>
          </w:tcPr>
          <w:p w14:paraId="25C6310A" w14:textId="77777777" w:rsidR="00B427B5" w:rsidRPr="00374A96" w:rsidRDefault="00B427B5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3F5416BD" w14:textId="77777777" w:rsidR="00B427B5" w:rsidRPr="00374A96" w:rsidRDefault="00B427B5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17F91CCA" w14:textId="77777777" w:rsidR="00B427B5" w:rsidRPr="00374A96" w:rsidRDefault="00B427B5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4AD239D7" w14:textId="77777777" w:rsidR="00B427B5" w:rsidRPr="00374A96" w:rsidRDefault="00B427B5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47364085" w14:textId="77777777" w:rsidTr="008C6D83">
        <w:trPr>
          <w:trHeight w:val="1610"/>
        </w:trPr>
        <w:tc>
          <w:tcPr>
            <w:tcW w:w="590" w:type="dxa"/>
            <w:vMerge/>
          </w:tcPr>
          <w:p w14:paraId="2331BAFF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45DF8CBF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  <w:vAlign w:val="center"/>
          </w:tcPr>
          <w:p w14:paraId="2C275980" w14:textId="05089145" w:rsidR="00B427B5" w:rsidRPr="00374A96" w:rsidRDefault="00B427B5" w:rsidP="0068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7" w:type="dxa"/>
          </w:tcPr>
          <w:p w14:paraId="68779CDA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Vận dụng:</w:t>
            </w:r>
          </w:p>
          <w:p w14:paraId="5095DD2E" w14:textId="4FC94CE8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-Đề xuất được những việc cụ thể để xây dựng thói quen sử dụng năng lượng gia đình tiết kiệm, hiệu quả.</w:t>
            </w:r>
          </w:p>
        </w:tc>
        <w:tc>
          <w:tcPr>
            <w:tcW w:w="1556" w:type="dxa"/>
          </w:tcPr>
          <w:p w14:paraId="20531171" w14:textId="77777777" w:rsidR="00B427B5" w:rsidRPr="00374A96" w:rsidRDefault="00B427B5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2DD0ECD3" w14:textId="77777777" w:rsidR="00B427B5" w:rsidRPr="00374A96" w:rsidRDefault="00B427B5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431A2D26" w14:textId="77777777" w:rsidR="00B427B5" w:rsidRPr="00374A96" w:rsidRDefault="00B427B5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5E42E41E" w14:textId="77777777" w:rsidR="00B427B5" w:rsidRPr="00374A96" w:rsidRDefault="00B427B5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3289A574" w14:textId="77777777" w:rsidTr="000E4761">
        <w:trPr>
          <w:trHeight w:val="229"/>
        </w:trPr>
        <w:tc>
          <w:tcPr>
            <w:tcW w:w="590" w:type="dxa"/>
            <w:vMerge/>
          </w:tcPr>
          <w:p w14:paraId="4A997D74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7D6E9BC3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175A72C4" w14:textId="77777777" w:rsidR="00B427B5" w:rsidRPr="00374A96" w:rsidRDefault="00B427B5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03F1847A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14:paraId="6373E36E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-Thực hiện được 1 số biện pháp sử dụng năng lượng trong gia đình tiết kiệm, hiệu quả.</w:t>
            </w:r>
          </w:p>
        </w:tc>
        <w:tc>
          <w:tcPr>
            <w:tcW w:w="1556" w:type="dxa"/>
          </w:tcPr>
          <w:p w14:paraId="6FE8EC1E" w14:textId="77777777" w:rsidR="00B427B5" w:rsidRPr="00374A96" w:rsidRDefault="00B427B5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55B73016" w14:textId="77777777" w:rsidR="00B427B5" w:rsidRPr="00374A96" w:rsidRDefault="00B427B5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6FBC9920" w14:textId="5B34BE37" w:rsidR="00B427B5" w:rsidRPr="00374A96" w:rsidRDefault="00B427B5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314B585D" w14:textId="77777777" w:rsidR="00B427B5" w:rsidRPr="00374A96" w:rsidRDefault="00B427B5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1D83DB28" w14:textId="77777777" w:rsidTr="000E4761">
        <w:trPr>
          <w:trHeight w:val="1029"/>
        </w:trPr>
        <w:tc>
          <w:tcPr>
            <w:tcW w:w="590" w:type="dxa"/>
            <w:vMerge w:val="restart"/>
          </w:tcPr>
          <w:p w14:paraId="659D196C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2" w:type="dxa"/>
            <w:vMerge w:val="restart"/>
          </w:tcPr>
          <w:p w14:paraId="56E52C9C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II. Bảo quản và chế biến thực phẩm</w:t>
            </w:r>
          </w:p>
        </w:tc>
        <w:tc>
          <w:tcPr>
            <w:tcW w:w="1840" w:type="dxa"/>
            <w:vMerge w:val="restart"/>
            <w:vAlign w:val="center"/>
          </w:tcPr>
          <w:p w14:paraId="30ED377C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2.1. Thực phẩm và dinh dưỡng</w:t>
            </w:r>
          </w:p>
        </w:tc>
        <w:tc>
          <w:tcPr>
            <w:tcW w:w="3957" w:type="dxa"/>
          </w:tcPr>
          <w:p w14:paraId="17766F95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14:paraId="35A3714F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-Nêu được 1 số nhóm thực phẩm chính</w:t>
            </w:r>
          </w:p>
        </w:tc>
        <w:tc>
          <w:tcPr>
            <w:tcW w:w="1556" w:type="dxa"/>
          </w:tcPr>
          <w:p w14:paraId="5A3EB6CB" w14:textId="750C5349" w:rsidR="00D76D83" w:rsidRPr="00374A96" w:rsidRDefault="00334867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14:paraId="32F77472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5A3B0610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25648D0C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2C1C76E8" w14:textId="77777777" w:rsidTr="000E4761">
        <w:trPr>
          <w:trHeight w:val="229"/>
        </w:trPr>
        <w:tc>
          <w:tcPr>
            <w:tcW w:w="590" w:type="dxa"/>
            <w:vMerge/>
          </w:tcPr>
          <w:p w14:paraId="667B402E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215A1CD3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191084A6" w14:textId="77777777" w:rsidR="00D76D83" w:rsidRPr="00374A96" w:rsidRDefault="00D76D83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29BD9E69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-Nêu được giá trị dinh dưỡng nhóm thực phẩm chính.</w:t>
            </w:r>
          </w:p>
        </w:tc>
        <w:tc>
          <w:tcPr>
            <w:tcW w:w="1556" w:type="dxa"/>
          </w:tcPr>
          <w:p w14:paraId="6A72EE45" w14:textId="5C558DD7" w:rsidR="00D76D83" w:rsidRPr="00374A96" w:rsidRDefault="00334867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14:paraId="562BBBE2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66D3BFBD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646FB26A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249B96B3" w14:textId="77777777" w:rsidTr="000E4761">
        <w:trPr>
          <w:trHeight w:val="229"/>
        </w:trPr>
        <w:tc>
          <w:tcPr>
            <w:tcW w:w="590" w:type="dxa"/>
            <w:vMerge/>
          </w:tcPr>
          <w:p w14:paraId="5B0A796C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3BE10797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42ED0026" w14:textId="77777777" w:rsidR="00D76D83" w:rsidRPr="00374A96" w:rsidRDefault="00D76D83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192B98E9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3895D3B9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-Phân loại được thực phẩm theo nhóm thực phẩm chính.</w:t>
            </w:r>
          </w:p>
        </w:tc>
        <w:tc>
          <w:tcPr>
            <w:tcW w:w="1556" w:type="dxa"/>
          </w:tcPr>
          <w:p w14:paraId="66E83912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75E251B6" w14:textId="684BAA8D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06659BB9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0313AB34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328B04D0" w14:textId="77777777" w:rsidTr="000E4761">
        <w:trPr>
          <w:trHeight w:val="229"/>
        </w:trPr>
        <w:tc>
          <w:tcPr>
            <w:tcW w:w="590" w:type="dxa"/>
            <w:vMerge/>
          </w:tcPr>
          <w:p w14:paraId="7FF11C54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5FD8C869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1A8D54C4" w14:textId="77777777" w:rsidR="00D76D83" w:rsidRPr="00374A96" w:rsidRDefault="00D76D83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3AF996E7" w14:textId="638AC22C" w:rsidR="00A62DD2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-Giải thích ý nghĩa của nhóm thực phẩm chính đối với sức khỏe con người.</w:t>
            </w:r>
          </w:p>
        </w:tc>
        <w:tc>
          <w:tcPr>
            <w:tcW w:w="1556" w:type="dxa"/>
          </w:tcPr>
          <w:p w14:paraId="141F027F" w14:textId="61652C08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04AF8F2B" w14:textId="39DACEF8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5E140D9B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425ADADC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51D0CCE7" w14:textId="77777777" w:rsidTr="000E4761">
        <w:trPr>
          <w:trHeight w:val="229"/>
        </w:trPr>
        <w:tc>
          <w:tcPr>
            <w:tcW w:w="590" w:type="dxa"/>
            <w:vMerge/>
          </w:tcPr>
          <w:p w14:paraId="1A445FB4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4C184273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59BA093F" w14:textId="77777777" w:rsidR="00D76D83" w:rsidRPr="00374A96" w:rsidRDefault="00D76D83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51019D10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45F34D39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-Đề xuất được 1 số loại thực phẩm cần thiết có trong bữa ăn gia đình</w:t>
            </w:r>
          </w:p>
        </w:tc>
        <w:tc>
          <w:tcPr>
            <w:tcW w:w="1556" w:type="dxa"/>
          </w:tcPr>
          <w:p w14:paraId="21E65874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1CDC1E54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43843B3B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42E1218C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5135BA05" w14:textId="77777777" w:rsidTr="000E4761">
        <w:trPr>
          <w:trHeight w:val="229"/>
        </w:trPr>
        <w:tc>
          <w:tcPr>
            <w:tcW w:w="590" w:type="dxa"/>
            <w:vMerge/>
          </w:tcPr>
          <w:p w14:paraId="525199FA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1F8CE06B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7A8A1F1E" w14:textId="77777777" w:rsidR="00D76D83" w:rsidRPr="00374A96" w:rsidRDefault="00D76D83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1FD8AF39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-Thực hiện được 1 số việc làm để hình thành thói quen ăn uống khoa học</w:t>
            </w:r>
          </w:p>
        </w:tc>
        <w:tc>
          <w:tcPr>
            <w:tcW w:w="1556" w:type="dxa"/>
          </w:tcPr>
          <w:p w14:paraId="56C6D1C8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246AC8B7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2FA2CCE7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139B8B25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0652BB84" w14:textId="77777777" w:rsidTr="000E4761">
        <w:trPr>
          <w:trHeight w:val="229"/>
        </w:trPr>
        <w:tc>
          <w:tcPr>
            <w:tcW w:w="590" w:type="dxa"/>
            <w:vMerge/>
          </w:tcPr>
          <w:p w14:paraId="152E38C5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2944A713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49CA3EA5" w14:textId="77777777" w:rsidR="00D76D83" w:rsidRPr="00374A96" w:rsidRDefault="00D76D83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6ED2295D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cao</w:t>
            </w: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F89C46E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Đề xuất được một bữa ăn đảm bảo dinh dưỡng cho gia đình và phân tích được thành phần dinh dưỡng của bữa ăn đó.</w:t>
            </w:r>
          </w:p>
        </w:tc>
        <w:tc>
          <w:tcPr>
            <w:tcW w:w="1556" w:type="dxa"/>
          </w:tcPr>
          <w:p w14:paraId="33417C50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724AE66C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3E76A383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686BB02E" w14:textId="2B3E663D" w:rsidR="00D76D83" w:rsidRPr="00374A96" w:rsidRDefault="00334867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4A96" w:rsidRPr="00374A96" w14:paraId="5CA7DFBB" w14:textId="77777777" w:rsidTr="000E4761">
        <w:trPr>
          <w:trHeight w:val="229"/>
        </w:trPr>
        <w:tc>
          <w:tcPr>
            <w:tcW w:w="590" w:type="dxa"/>
            <w:vMerge/>
          </w:tcPr>
          <w:p w14:paraId="2EF07286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596641AA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42F1FF6F" w14:textId="3525719B" w:rsidR="00D76D83" w:rsidRPr="00374A96" w:rsidRDefault="00D76D83" w:rsidP="00B42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  <w:r w:rsidR="00B427B5"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Phương pháp b</w:t>
            </w: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ảo quản</w:t>
            </w:r>
            <w:r w:rsidR="00B427B5"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và chế biến</w:t>
            </w: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thực phẩm</w:t>
            </w:r>
          </w:p>
        </w:tc>
        <w:tc>
          <w:tcPr>
            <w:tcW w:w="3957" w:type="dxa"/>
          </w:tcPr>
          <w:p w14:paraId="58E115A5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14:paraId="4E08505A" w14:textId="0F59A841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-Trình bày được 1 số vai trò, ý nghĩa của bả</w:t>
            </w:r>
            <w:r w:rsidR="002C5F63" w:rsidRPr="00374A96">
              <w:rPr>
                <w:rFonts w:ascii="Times New Roman" w:hAnsi="Times New Roman" w:cs="Times New Roman"/>
                <w:sz w:val="28"/>
                <w:szCs w:val="28"/>
              </w:rPr>
              <w:t>o quản</w:t>
            </w: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7B5"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và chế biến </w:t>
            </w: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thực phẩm.</w:t>
            </w:r>
          </w:p>
        </w:tc>
        <w:tc>
          <w:tcPr>
            <w:tcW w:w="1556" w:type="dxa"/>
          </w:tcPr>
          <w:p w14:paraId="2FFF7EBD" w14:textId="0BFAAE83" w:rsidR="00D76D83" w:rsidRPr="00374A96" w:rsidRDefault="00AB35CF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14:paraId="77ADDDAB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641DCE1F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667975C4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71127753" w14:textId="77777777" w:rsidTr="000E4761">
        <w:trPr>
          <w:trHeight w:val="229"/>
        </w:trPr>
        <w:tc>
          <w:tcPr>
            <w:tcW w:w="590" w:type="dxa"/>
            <w:vMerge/>
          </w:tcPr>
          <w:p w14:paraId="2F3EE89E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1B6ECD84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04CF0BCF" w14:textId="77777777" w:rsidR="00D76D83" w:rsidRPr="00374A96" w:rsidRDefault="00D76D83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7B2196BB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-Nêu được 1 số phương pháp </w:t>
            </w:r>
            <w:r w:rsidRPr="00374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bảo quản </w:t>
            </w:r>
            <w:r w:rsidR="00B427B5"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và chế biến </w:t>
            </w: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thực phẩm phổ biến.</w:t>
            </w:r>
          </w:p>
          <w:p w14:paraId="5C2B0CB1" w14:textId="77777777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-Nêu được các bước chính để chế biến món ăn đơn giản theo phương pháp không sử dụng nhiệt</w:t>
            </w:r>
          </w:p>
          <w:p w14:paraId="1604C949" w14:textId="7A92D52A" w:rsidR="00B427B5" w:rsidRPr="00374A96" w:rsidRDefault="00B427B5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-Nêu được 1 số biện pháp đảm bảo an toàn vệ sinh thực phẩm trong chế biến.</w:t>
            </w:r>
          </w:p>
        </w:tc>
        <w:tc>
          <w:tcPr>
            <w:tcW w:w="1556" w:type="dxa"/>
          </w:tcPr>
          <w:p w14:paraId="50AABB21" w14:textId="592F671E" w:rsidR="00D76D83" w:rsidRPr="00374A96" w:rsidRDefault="00334867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8" w:type="dxa"/>
          </w:tcPr>
          <w:p w14:paraId="40D9B103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7A6899A0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19DA91A7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38A74CEB" w14:textId="77777777" w:rsidTr="000E4761">
        <w:trPr>
          <w:trHeight w:val="229"/>
        </w:trPr>
        <w:tc>
          <w:tcPr>
            <w:tcW w:w="590" w:type="dxa"/>
            <w:vMerge/>
          </w:tcPr>
          <w:p w14:paraId="6C78AC2D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6C723275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740692EF" w14:textId="77777777" w:rsidR="00D76D83" w:rsidRPr="00374A96" w:rsidRDefault="00D76D83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3B3FD256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1A74FC4B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-Mô tả được 1 số phương pháp bảo quản thực phẩm.</w:t>
            </w:r>
          </w:p>
        </w:tc>
        <w:tc>
          <w:tcPr>
            <w:tcW w:w="1556" w:type="dxa"/>
          </w:tcPr>
          <w:p w14:paraId="14FF94ED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2C010D1C" w14:textId="382329F3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3F60A9D0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7A5F64B4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7B691335" w14:textId="77777777" w:rsidTr="000E4761">
        <w:trPr>
          <w:trHeight w:val="229"/>
        </w:trPr>
        <w:tc>
          <w:tcPr>
            <w:tcW w:w="590" w:type="dxa"/>
            <w:vMerge/>
          </w:tcPr>
          <w:p w14:paraId="053EB335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516DB7F1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79368186" w14:textId="77777777" w:rsidR="00D76D83" w:rsidRPr="00374A96" w:rsidRDefault="00D76D83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2D18EB15" w14:textId="77777777" w:rsidR="00D76D83" w:rsidRPr="00374A96" w:rsidRDefault="00D76D83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-Trình bày được ưu, nhược điểm của một số phương pháp bảo quản </w:t>
            </w:r>
            <w:r w:rsidR="00B975CE"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và chế biến </w:t>
            </w: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thực phẩm phổ biến.</w:t>
            </w:r>
          </w:p>
          <w:p w14:paraId="3B13DDE0" w14:textId="13A6E54D" w:rsidR="00B975CE" w:rsidRPr="00374A96" w:rsidRDefault="00B975CE" w:rsidP="006864C2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-Trình bày được yêu cầu kĩ thuật đối với món ăn không sử dụng nhiệt</w:t>
            </w:r>
          </w:p>
        </w:tc>
        <w:tc>
          <w:tcPr>
            <w:tcW w:w="1556" w:type="dxa"/>
          </w:tcPr>
          <w:p w14:paraId="0433BF4F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503EE083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1737DEE1" w14:textId="77777777" w:rsidR="00D76D83" w:rsidRPr="00374A96" w:rsidRDefault="00D76D83" w:rsidP="006864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556E16AF" w14:textId="77777777" w:rsidR="00D76D83" w:rsidRPr="00374A96" w:rsidRDefault="00D76D83" w:rsidP="006864C2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7FC44B54" w14:textId="77777777" w:rsidTr="000E4761">
        <w:trPr>
          <w:trHeight w:val="229"/>
        </w:trPr>
        <w:tc>
          <w:tcPr>
            <w:tcW w:w="590" w:type="dxa"/>
            <w:vMerge/>
          </w:tcPr>
          <w:p w14:paraId="0912DE14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33DE68A1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7660A746" w14:textId="77777777" w:rsidR="00B975CE" w:rsidRPr="00374A96" w:rsidRDefault="00B975CE" w:rsidP="00B975C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56A5D25F" w14:textId="1C5281BD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 Chế biến được món ăn đơn giản không sử dụng nhiệt đảm bảo an toàn vệ sinh thực phẩm.</w:t>
            </w:r>
          </w:p>
        </w:tc>
        <w:tc>
          <w:tcPr>
            <w:tcW w:w="1556" w:type="dxa"/>
          </w:tcPr>
          <w:p w14:paraId="32846DFD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1D7C56D5" w14:textId="77777777" w:rsidR="00B975CE" w:rsidRPr="00374A96" w:rsidRDefault="00B975CE" w:rsidP="00B975CE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461BEDA3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38787243" w14:textId="77777777" w:rsidR="00B975CE" w:rsidRPr="00374A96" w:rsidRDefault="00B975CE" w:rsidP="00B975CE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0FA9C814" w14:textId="77777777" w:rsidTr="00592A30">
        <w:trPr>
          <w:trHeight w:val="2254"/>
        </w:trPr>
        <w:tc>
          <w:tcPr>
            <w:tcW w:w="590" w:type="dxa"/>
            <w:vMerge/>
          </w:tcPr>
          <w:p w14:paraId="288AD14D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708C2D25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275ED9C5" w14:textId="7D7AA688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2.3. Dự án: Bữa ăn kết nối yêu thương</w:t>
            </w:r>
          </w:p>
          <w:p w14:paraId="17A7C0B9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B30E7E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9F47AA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8E3442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5D0512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215381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5A8BE0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EB7650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7E9B8E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8B8477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150CF2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FF7ACE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FBF7CB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ACCACB" w14:textId="7F13301B" w:rsidR="00B975CE" w:rsidRPr="00374A96" w:rsidRDefault="00B975CE" w:rsidP="0064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7" w:type="dxa"/>
          </w:tcPr>
          <w:p w14:paraId="1BECAC62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14:paraId="5AF16F22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-Trình bày được cách tính toán sơ bộ dinh dưỡng cho 1 bữa ăn gia đình</w:t>
            </w:r>
          </w:p>
          <w:p w14:paraId="619DEEE3" w14:textId="7B414F74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-Trình bày được cách tính toán sơ bộ về chi phí cho bữa ăn gia đình</w:t>
            </w:r>
          </w:p>
        </w:tc>
        <w:tc>
          <w:tcPr>
            <w:tcW w:w="1556" w:type="dxa"/>
          </w:tcPr>
          <w:p w14:paraId="02E258A7" w14:textId="380D3375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406FBE82" w14:textId="77777777" w:rsidR="00B975CE" w:rsidRPr="00374A96" w:rsidRDefault="00B975CE" w:rsidP="00B975CE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19EC51C8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1A0A13E4" w14:textId="77777777" w:rsidR="00B975CE" w:rsidRPr="00374A96" w:rsidRDefault="00B975CE" w:rsidP="00B975CE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14B0ED12" w14:textId="77777777" w:rsidTr="00B975CE">
        <w:trPr>
          <w:trHeight w:val="1142"/>
        </w:trPr>
        <w:tc>
          <w:tcPr>
            <w:tcW w:w="590" w:type="dxa"/>
            <w:vMerge/>
          </w:tcPr>
          <w:p w14:paraId="6287AFCA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0A6FC542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7CEF2587" w14:textId="77777777" w:rsidR="00B975CE" w:rsidRPr="00374A96" w:rsidRDefault="00B975CE" w:rsidP="00B975C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7D7FA0DA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244AD24B" w14:textId="362CB3E5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-Thiết kế được thực đơn một bữa ăn hợp lí cho gia đình</w:t>
            </w:r>
          </w:p>
        </w:tc>
        <w:tc>
          <w:tcPr>
            <w:tcW w:w="1556" w:type="dxa"/>
          </w:tcPr>
          <w:p w14:paraId="65724DE7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6D237BC5" w14:textId="6D7BE3B9" w:rsidR="00B975CE" w:rsidRPr="00374A96" w:rsidRDefault="00B975CE" w:rsidP="00B975CE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05502124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6E141D32" w14:textId="77777777" w:rsidR="00B975CE" w:rsidRPr="00374A96" w:rsidRDefault="00B975CE" w:rsidP="00B975CE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09E842F7" w14:textId="77777777" w:rsidTr="000E4761">
        <w:trPr>
          <w:trHeight w:val="229"/>
        </w:trPr>
        <w:tc>
          <w:tcPr>
            <w:tcW w:w="590" w:type="dxa"/>
            <w:vMerge/>
          </w:tcPr>
          <w:p w14:paraId="1EB617C2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4ABA2A2B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62F09267" w14:textId="77777777" w:rsidR="00B975CE" w:rsidRPr="00374A96" w:rsidRDefault="00B975CE" w:rsidP="00B975C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003B74D3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422D7101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-Tính toán được sơ bộ dinh dưỡng cho 1 bữa ăn trong gia đình.</w:t>
            </w:r>
          </w:p>
        </w:tc>
        <w:tc>
          <w:tcPr>
            <w:tcW w:w="1556" w:type="dxa"/>
          </w:tcPr>
          <w:p w14:paraId="6455094E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2D52DC4A" w14:textId="77777777" w:rsidR="00B975CE" w:rsidRPr="00374A96" w:rsidRDefault="00B975CE" w:rsidP="00B975CE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5ED9CC63" w14:textId="5C8D13D3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6482D312" w14:textId="77777777" w:rsidR="00B975CE" w:rsidRPr="00374A96" w:rsidRDefault="00B975CE" w:rsidP="00B975CE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5106542C" w14:textId="77777777" w:rsidTr="00B975CE">
        <w:trPr>
          <w:trHeight w:val="1133"/>
        </w:trPr>
        <w:tc>
          <w:tcPr>
            <w:tcW w:w="590" w:type="dxa"/>
            <w:vMerge/>
          </w:tcPr>
          <w:p w14:paraId="2E5DC703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</w:tcPr>
          <w:p w14:paraId="5EA88A4A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  <w:vMerge/>
          </w:tcPr>
          <w:p w14:paraId="02CE2EAD" w14:textId="77777777" w:rsidR="00B975CE" w:rsidRPr="00374A96" w:rsidRDefault="00B975CE" w:rsidP="00B975C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3AE144A4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Tính toán được sơ bộ tài chính chi phí cho 1 bữa ăn trong gia đình.</w:t>
            </w:r>
          </w:p>
        </w:tc>
        <w:tc>
          <w:tcPr>
            <w:tcW w:w="1556" w:type="dxa"/>
          </w:tcPr>
          <w:p w14:paraId="6F131E58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98" w:type="dxa"/>
          </w:tcPr>
          <w:p w14:paraId="4B8013D9" w14:textId="77777777" w:rsidR="00B975CE" w:rsidRPr="00374A96" w:rsidRDefault="00B975CE" w:rsidP="00B975CE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7" w:type="dxa"/>
          </w:tcPr>
          <w:p w14:paraId="0B864BAB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5" w:type="dxa"/>
          </w:tcPr>
          <w:p w14:paraId="3A119ED0" w14:textId="77777777" w:rsidR="00B975CE" w:rsidRPr="00374A96" w:rsidRDefault="00B975CE" w:rsidP="00B975CE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74A96" w:rsidRPr="00374A96" w14:paraId="38574EDC" w14:textId="77777777" w:rsidTr="000E4761">
        <w:trPr>
          <w:trHeight w:val="229"/>
        </w:trPr>
        <w:tc>
          <w:tcPr>
            <w:tcW w:w="590" w:type="dxa"/>
          </w:tcPr>
          <w:p w14:paraId="7AD8082D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</w:tcPr>
          <w:p w14:paraId="4CBEB1A4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0" w:type="dxa"/>
          </w:tcPr>
          <w:p w14:paraId="4AB1ADD4" w14:textId="77777777" w:rsidR="00B975CE" w:rsidRPr="00374A96" w:rsidRDefault="00B975CE" w:rsidP="00B975C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957" w:type="dxa"/>
          </w:tcPr>
          <w:p w14:paraId="1D668246" w14:textId="77777777" w:rsidR="00B975CE" w:rsidRPr="00374A96" w:rsidRDefault="00B975CE" w:rsidP="00B975CE">
            <w:pPr>
              <w:tabs>
                <w:tab w:val="left" w:pos="48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14:paraId="00A06C42" w14:textId="624495C5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8" w:type="dxa"/>
          </w:tcPr>
          <w:p w14:paraId="2565D5A1" w14:textId="001278D6" w:rsidR="00B975CE" w:rsidRPr="00374A96" w:rsidRDefault="00B975CE" w:rsidP="00B975CE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14:paraId="4EC13710" w14:textId="77777777" w:rsidR="00B975CE" w:rsidRPr="00374A96" w:rsidRDefault="00B975CE" w:rsidP="00B97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415" w:type="dxa"/>
          </w:tcPr>
          <w:p w14:paraId="656A4148" w14:textId="77777777" w:rsidR="00B975CE" w:rsidRPr="00374A96" w:rsidRDefault="00B975CE" w:rsidP="00B975CE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</w:tr>
    </w:tbl>
    <w:p w14:paraId="08791063" w14:textId="77777777" w:rsidR="00D76D83" w:rsidRPr="00374A96" w:rsidRDefault="00D76D83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27765DDD" w14:textId="77777777" w:rsidR="00D76D83" w:rsidRPr="00374A96" w:rsidRDefault="00D76D83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02FBAE19" w14:textId="51594536" w:rsidR="00D76D83" w:rsidRPr="00374A96" w:rsidRDefault="00D76D83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68C10514" w14:textId="4FECAFA6" w:rsidR="00AF4E38" w:rsidRPr="00374A96" w:rsidRDefault="00AF4E38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461B55E9" w14:textId="21BBA6FC" w:rsidR="00AF4E38" w:rsidRPr="00374A96" w:rsidRDefault="00AF4E38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3701D522" w14:textId="5C5A4D0C" w:rsidR="00AF4E38" w:rsidRPr="00374A96" w:rsidRDefault="00AF4E38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0F4A9B15" w14:textId="3C2C2050" w:rsidR="00AF4E38" w:rsidRPr="00374A96" w:rsidRDefault="00AF4E38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03E072EF" w14:textId="54A5F471" w:rsidR="00AF4E38" w:rsidRPr="00374A96" w:rsidRDefault="00AF4E38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7D9F8709" w14:textId="77777777" w:rsidR="00AF4E38" w:rsidRPr="00374A96" w:rsidRDefault="00AF4E38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0C529B26" w14:textId="77777777" w:rsidR="00D76D83" w:rsidRPr="00374A96" w:rsidRDefault="00D76D83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5816BEC6" w14:textId="77777777" w:rsidR="00D76D83" w:rsidRPr="00374A96" w:rsidRDefault="00D76D83" w:rsidP="006864C2">
      <w:pPr>
        <w:spacing w:after="0" w:line="240" w:lineRule="auto"/>
        <w:ind w:firstLine="720"/>
        <w:jc w:val="center"/>
        <w:rPr>
          <w:rFonts w:cs="Times New Roman"/>
          <w:b/>
          <w:szCs w:val="28"/>
          <w:lang w:val="vi-VN"/>
        </w:rPr>
      </w:pPr>
      <w:r w:rsidRPr="00374A96">
        <w:rPr>
          <w:rFonts w:cs="Times New Roman"/>
          <w:b/>
          <w:szCs w:val="28"/>
          <w:lang w:val="vi-VN"/>
        </w:rPr>
        <w:t>MINH HỌA ĐỀ KIỂM TRA CUỐI KỲ I MÔN CÔNG NGHỆ 6</w:t>
      </w:r>
    </w:p>
    <w:p w14:paraId="7BA184B6" w14:textId="77777777" w:rsidR="00D76D83" w:rsidRPr="00374A96" w:rsidRDefault="00D76D83" w:rsidP="006864C2">
      <w:pPr>
        <w:spacing w:after="0" w:line="240" w:lineRule="auto"/>
        <w:ind w:firstLine="720"/>
        <w:rPr>
          <w:rFonts w:cs="Times New Roman"/>
          <w:b/>
          <w:szCs w:val="28"/>
          <w:lang w:val="vi-VN"/>
        </w:rPr>
      </w:pPr>
    </w:p>
    <w:p w14:paraId="7E6D4661" w14:textId="12F02663" w:rsidR="00D76D83" w:rsidRPr="00374A96" w:rsidRDefault="00D76D83" w:rsidP="006864C2">
      <w:pPr>
        <w:spacing w:after="0" w:line="240" w:lineRule="auto"/>
        <w:ind w:firstLine="720"/>
        <w:rPr>
          <w:rFonts w:cs="Times New Roman"/>
          <w:b/>
          <w:szCs w:val="28"/>
        </w:rPr>
      </w:pPr>
      <w:r w:rsidRPr="00374A96">
        <w:rPr>
          <w:rFonts w:cs="Times New Roman"/>
          <w:b/>
          <w:szCs w:val="28"/>
          <w:lang w:val="vi-VN"/>
        </w:rPr>
        <w:t>A. TRẮC NGHIỆM (4 điểm).</w:t>
      </w:r>
      <w:r w:rsidR="00374A96">
        <w:rPr>
          <w:rFonts w:cs="Times New Roman"/>
          <w:b/>
          <w:szCs w:val="28"/>
        </w:rPr>
        <w:t xml:space="preserve"> </w:t>
      </w:r>
      <w:r w:rsidR="00374A96">
        <w:rPr>
          <w:rFonts w:cs="Times New Roman"/>
          <w:i/>
          <w:szCs w:val="28"/>
        </w:rPr>
        <w:t xml:space="preserve">Khoanh tròn vào chữ cái trước </w:t>
      </w:r>
      <w:r w:rsidR="00374A96" w:rsidRPr="00374A96">
        <w:rPr>
          <w:rFonts w:cs="Times New Roman"/>
          <w:i/>
          <w:szCs w:val="28"/>
        </w:rPr>
        <w:t>câu trả lời đúng nhất</w:t>
      </w:r>
      <w:r w:rsidR="00374A96">
        <w:rPr>
          <w:rFonts w:cs="Times New Roman"/>
          <w:i/>
          <w:szCs w:val="28"/>
        </w:rPr>
        <w:t>.</w:t>
      </w:r>
    </w:p>
    <w:p w14:paraId="2076BFB8" w14:textId="336BF051" w:rsidR="00D76D83" w:rsidRPr="00374A96" w:rsidRDefault="00D76D83" w:rsidP="006864C2">
      <w:pPr>
        <w:spacing w:after="0" w:line="240" w:lineRule="auto"/>
        <w:ind w:right="48" w:firstLine="672"/>
        <w:jc w:val="both"/>
        <w:rPr>
          <w:rFonts w:eastAsia="Times New Roman" w:cs="Times New Roman"/>
          <w:szCs w:val="28"/>
          <w:lang w:val="vi-VN"/>
        </w:rPr>
      </w:pPr>
      <w:r w:rsidRPr="00374A96">
        <w:rPr>
          <w:rFonts w:cs="Times New Roman"/>
          <w:b/>
          <w:szCs w:val="28"/>
          <w:lang w:val="vi-VN"/>
        </w:rPr>
        <w:t xml:space="preserve">Câu </w:t>
      </w:r>
      <w:r w:rsidR="003B43BE" w:rsidRPr="00374A96">
        <w:rPr>
          <w:rFonts w:cs="Times New Roman"/>
          <w:b/>
          <w:szCs w:val="28"/>
        </w:rPr>
        <w:t>1</w:t>
      </w:r>
      <w:r w:rsidRPr="00374A96">
        <w:rPr>
          <w:rFonts w:cs="Times New Roman"/>
          <w:b/>
          <w:szCs w:val="28"/>
          <w:lang w:val="vi-VN"/>
        </w:rPr>
        <w:t xml:space="preserve">. </w:t>
      </w:r>
      <w:r w:rsidRPr="00374A96">
        <w:rPr>
          <w:rFonts w:eastAsia="Times New Roman" w:cs="Times New Roman"/>
          <w:b/>
          <w:bCs/>
          <w:szCs w:val="28"/>
          <w:lang w:val="vi-VN"/>
        </w:rPr>
        <w:t>T</w:t>
      </w:r>
      <w:r w:rsidRPr="00374A96">
        <w:rPr>
          <w:rFonts w:eastAsia="Times New Roman" w:cs="Times New Roman"/>
          <w:b/>
          <w:bCs/>
          <w:szCs w:val="28"/>
        </w:rPr>
        <w:t>hứ tự các bước chính xây dựng nhà ở</w:t>
      </w:r>
      <w:r w:rsidRPr="00374A96">
        <w:rPr>
          <w:rFonts w:eastAsia="Times New Roman" w:cs="Times New Roman"/>
          <w:b/>
          <w:bCs/>
          <w:szCs w:val="28"/>
          <w:lang w:val="vi-VN"/>
        </w:rPr>
        <w:t xml:space="preserve"> là:</w:t>
      </w:r>
    </w:p>
    <w:p w14:paraId="06A5C5F2" w14:textId="77777777" w:rsidR="00D76D83" w:rsidRPr="00374A96" w:rsidRDefault="00D76D83" w:rsidP="006864C2">
      <w:pPr>
        <w:spacing w:after="0" w:line="240" w:lineRule="auto"/>
        <w:ind w:right="48" w:firstLine="672"/>
        <w:jc w:val="both"/>
        <w:rPr>
          <w:rFonts w:eastAsia="Times New Roman" w:cs="Times New Roman"/>
          <w:szCs w:val="28"/>
        </w:rPr>
      </w:pPr>
      <w:r w:rsidRPr="00374A96">
        <w:rPr>
          <w:rFonts w:eastAsia="Times New Roman" w:cs="Times New Roman"/>
          <w:szCs w:val="28"/>
        </w:rPr>
        <w:t>A. Thi công thô, Thiết kế, Hoàn thiện.</w:t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  <w:t>B. Thiết kế, Thi công thô, Hoàn thiện.</w:t>
      </w:r>
    </w:p>
    <w:p w14:paraId="20A78F10" w14:textId="77777777" w:rsidR="00D76D83" w:rsidRPr="00374A96" w:rsidRDefault="00D76D83" w:rsidP="006864C2">
      <w:pPr>
        <w:spacing w:after="0" w:line="240" w:lineRule="auto"/>
        <w:ind w:right="48" w:firstLine="672"/>
        <w:jc w:val="both"/>
        <w:rPr>
          <w:rFonts w:eastAsia="Times New Roman" w:cs="Times New Roman"/>
          <w:szCs w:val="28"/>
        </w:rPr>
      </w:pPr>
      <w:r w:rsidRPr="00374A96">
        <w:rPr>
          <w:rFonts w:eastAsia="Times New Roman" w:cs="Times New Roman"/>
          <w:szCs w:val="28"/>
        </w:rPr>
        <w:t>C. Thiết kế, Hoàn thiện, Thi công thô.</w:t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  <w:t>D. Thi công thô, Hoàn thiện, Thiết kế</w:t>
      </w:r>
    </w:p>
    <w:p w14:paraId="68F803FE" w14:textId="47524AC4" w:rsidR="00D76D83" w:rsidRPr="00374A96" w:rsidRDefault="00D76D83" w:rsidP="006864C2">
      <w:pPr>
        <w:spacing w:after="0" w:line="240" w:lineRule="auto"/>
        <w:ind w:right="48" w:firstLine="672"/>
        <w:jc w:val="both"/>
        <w:rPr>
          <w:rFonts w:eastAsia="Times New Roman" w:cs="Times New Roman"/>
          <w:szCs w:val="28"/>
        </w:rPr>
      </w:pPr>
      <w:bookmarkStart w:id="1" w:name="_Hlk116283980"/>
      <w:r w:rsidRPr="00374A96">
        <w:rPr>
          <w:rFonts w:eastAsia="Times New Roman" w:cs="Times New Roman"/>
          <w:b/>
          <w:bCs/>
          <w:szCs w:val="28"/>
        </w:rPr>
        <w:t xml:space="preserve">Câu </w:t>
      </w:r>
      <w:r w:rsidR="003B43BE" w:rsidRPr="00374A96">
        <w:rPr>
          <w:rFonts w:eastAsia="Times New Roman" w:cs="Times New Roman"/>
          <w:b/>
          <w:bCs/>
          <w:szCs w:val="28"/>
        </w:rPr>
        <w:t>2</w:t>
      </w:r>
      <w:r w:rsidRPr="00374A96">
        <w:rPr>
          <w:rFonts w:eastAsia="Times New Roman" w:cs="Times New Roman"/>
          <w:b/>
          <w:bCs/>
          <w:szCs w:val="28"/>
        </w:rPr>
        <w:t xml:space="preserve">. </w:t>
      </w:r>
      <w:r w:rsidRPr="00374A96">
        <w:rPr>
          <w:rFonts w:eastAsia="Times New Roman" w:cs="Times New Roman"/>
          <w:b/>
          <w:bCs/>
          <w:szCs w:val="28"/>
          <w:lang w:val="vi-VN"/>
        </w:rPr>
        <w:t>N</w:t>
      </w:r>
      <w:r w:rsidRPr="00374A96">
        <w:rPr>
          <w:rFonts w:eastAsia="Times New Roman" w:cs="Times New Roman"/>
          <w:b/>
          <w:bCs/>
          <w:szCs w:val="28"/>
        </w:rPr>
        <w:t>hóm thực phẩm nào cung cấp năng lượng chủ yếu cho mọi hoạt động của cơ thể?</w:t>
      </w:r>
    </w:p>
    <w:p w14:paraId="0DBE17E5" w14:textId="77777777" w:rsidR="00D76D83" w:rsidRPr="00374A96" w:rsidRDefault="00D76D83" w:rsidP="006864C2">
      <w:pPr>
        <w:spacing w:after="0" w:line="240" w:lineRule="auto"/>
        <w:ind w:right="48" w:firstLine="672"/>
        <w:jc w:val="both"/>
        <w:rPr>
          <w:rFonts w:eastAsia="Times New Roman" w:cs="Times New Roman"/>
          <w:szCs w:val="28"/>
        </w:rPr>
      </w:pPr>
      <w:r w:rsidRPr="00374A96">
        <w:rPr>
          <w:rFonts w:eastAsia="Times New Roman" w:cs="Times New Roman"/>
          <w:szCs w:val="28"/>
        </w:rPr>
        <w:t>A. Nhóm thực phẩm giàu chất tinh bột, chất đường.</w:t>
      </w:r>
    </w:p>
    <w:p w14:paraId="50A76B5B" w14:textId="77777777" w:rsidR="00D76D83" w:rsidRPr="00374A96" w:rsidRDefault="00D76D83" w:rsidP="006864C2">
      <w:pPr>
        <w:spacing w:after="0" w:line="240" w:lineRule="auto"/>
        <w:ind w:right="48" w:firstLine="672"/>
        <w:jc w:val="both"/>
        <w:rPr>
          <w:rFonts w:eastAsia="Times New Roman" w:cs="Times New Roman"/>
          <w:szCs w:val="28"/>
        </w:rPr>
      </w:pPr>
      <w:r w:rsidRPr="00374A96">
        <w:rPr>
          <w:rFonts w:eastAsia="Times New Roman" w:cs="Times New Roman"/>
          <w:szCs w:val="28"/>
        </w:rPr>
        <w:t>B. Nhóm thực phẩm giàu chất đạm.</w:t>
      </w:r>
    </w:p>
    <w:p w14:paraId="41CE609E" w14:textId="77777777" w:rsidR="00D76D83" w:rsidRPr="00374A96" w:rsidRDefault="00D76D83" w:rsidP="006864C2">
      <w:pPr>
        <w:spacing w:after="0" w:line="240" w:lineRule="auto"/>
        <w:ind w:right="48" w:firstLine="672"/>
        <w:jc w:val="both"/>
        <w:rPr>
          <w:rFonts w:eastAsia="Times New Roman" w:cs="Times New Roman"/>
          <w:szCs w:val="28"/>
        </w:rPr>
      </w:pPr>
      <w:r w:rsidRPr="00374A96">
        <w:rPr>
          <w:rFonts w:eastAsia="Times New Roman" w:cs="Times New Roman"/>
          <w:szCs w:val="28"/>
        </w:rPr>
        <w:t>C. Nhóm thực phẩm giàu chất béo.</w:t>
      </w:r>
    </w:p>
    <w:p w14:paraId="255D7015" w14:textId="77777777" w:rsidR="00D76D83" w:rsidRPr="00374A96" w:rsidRDefault="00D76D83" w:rsidP="006864C2">
      <w:pPr>
        <w:spacing w:after="0" w:line="240" w:lineRule="auto"/>
        <w:ind w:right="48" w:firstLine="672"/>
        <w:jc w:val="both"/>
        <w:rPr>
          <w:rFonts w:eastAsia="Times New Roman" w:cs="Times New Roman"/>
          <w:szCs w:val="28"/>
        </w:rPr>
      </w:pPr>
      <w:r w:rsidRPr="00374A96">
        <w:rPr>
          <w:rFonts w:eastAsia="Times New Roman" w:cs="Times New Roman"/>
          <w:szCs w:val="28"/>
        </w:rPr>
        <w:t>D. Nhóm thực phẩm giàu vitamin.</w:t>
      </w:r>
    </w:p>
    <w:p w14:paraId="3015566E" w14:textId="32C8F5CD" w:rsidR="00D76D83" w:rsidRPr="00374A96" w:rsidRDefault="00D76D83" w:rsidP="006864C2">
      <w:pPr>
        <w:spacing w:after="0" w:line="240" w:lineRule="auto"/>
        <w:ind w:right="48" w:firstLine="672"/>
        <w:jc w:val="both"/>
        <w:rPr>
          <w:rFonts w:eastAsia="Times New Roman" w:cs="Times New Roman"/>
          <w:szCs w:val="28"/>
        </w:rPr>
      </w:pPr>
      <w:bookmarkStart w:id="2" w:name="_Hlk116284005"/>
      <w:bookmarkEnd w:id="1"/>
      <w:r w:rsidRPr="00374A96">
        <w:rPr>
          <w:rFonts w:eastAsia="Times New Roman" w:cs="Times New Roman"/>
          <w:b/>
          <w:bCs/>
          <w:szCs w:val="28"/>
        </w:rPr>
        <w:t xml:space="preserve">Câu </w:t>
      </w:r>
      <w:r w:rsidR="003B43BE" w:rsidRPr="00374A96">
        <w:rPr>
          <w:rFonts w:eastAsia="Times New Roman" w:cs="Times New Roman"/>
          <w:b/>
          <w:bCs/>
          <w:szCs w:val="28"/>
        </w:rPr>
        <w:t>3</w:t>
      </w:r>
      <w:r w:rsidRPr="00374A96">
        <w:rPr>
          <w:rFonts w:eastAsia="Times New Roman" w:cs="Times New Roman"/>
          <w:b/>
          <w:bCs/>
          <w:szCs w:val="28"/>
        </w:rPr>
        <w:t>. Mỡ động vật, dầu thực vật, bơ</w:t>
      </w:r>
      <w:r w:rsidRPr="00374A96">
        <w:rPr>
          <w:rFonts w:eastAsia="Times New Roman" w:cs="Times New Roman"/>
          <w:b/>
          <w:szCs w:val="28"/>
          <w:lang w:val="vi-VN"/>
        </w:rPr>
        <w:t xml:space="preserve"> là </w:t>
      </w:r>
      <w:r w:rsidRPr="00374A96">
        <w:rPr>
          <w:rFonts w:eastAsia="Times New Roman" w:cs="Times New Roman"/>
          <w:b/>
          <w:bCs/>
          <w:szCs w:val="28"/>
          <w:lang w:val="vi-VN"/>
        </w:rPr>
        <w:t>n</w:t>
      </w:r>
      <w:r w:rsidRPr="00374A96">
        <w:rPr>
          <w:rFonts w:eastAsia="Times New Roman" w:cs="Times New Roman"/>
          <w:b/>
          <w:bCs/>
          <w:szCs w:val="28"/>
        </w:rPr>
        <w:t>hóm thực phẩm giàu chất</w:t>
      </w:r>
    </w:p>
    <w:p w14:paraId="3DA177A5" w14:textId="77777777" w:rsidR="00D76D83" w:rsidRPr="00374A96" w:rsidRDefault="00D76D83" w:rsidP="006864C2">
      <w:pPr>
        <w:spacing w:after="0" w:line="240" w:lineRule="auto"/>
        <w:ind w:right="48" w:firstLine="672"/>
        <w:jc w:val="both"/>
        <w:rPr>
          <w:rFonts w:eastAsia="Times New Roman" w:cs="Times New Roman"/>
          <w:szCs w:val="28"/>
          <w:lang w:val="vi-VN"/>
        </w:rPr>
      </w:pPr>
      <w:r w:rsidRPr="00374A96">
        <w:rPr>
          <w:rFonts w:eastAsia="Times New Roman" w:cs="Times New Roman"/>
          <w:szCs w:val="28"/>
        </w:rPr>
        <w:t xml:space="preserve">A. tinh bột, đường và </w:t>
      </w:r>
      <w:r w:rsidRPr="00374A96">
        <w:rPr>
          <w:rFonts w:eastAsia="Times New Roman" w:cs="Times New Roman"/>
          <w:szCs w:val="28"/>
          <w:lang w:val="vi-VN"/>
        </w:rPr>
        <w:t>xơ.</w:t>
      </w:r>
      <w:r w:rsidRPr="00374A96">
        <w:rPr>
          <w:rFonts w:eastAsia="Times New Roman" w:cs="Times New Roman"/>
          <w:szCs w:val="28"/>
          <w:lang w:val="vi-VN"/>
        </w:rPr>
        <w:tab/>
      </w:r>
      <w:r w:rsidRPr="00374A96">
        <w:rPr>
          <w:rFonts w:eastAsia="Times New Roman" w:cs="Times New Roman"/>
          <w:szCs w:val="28"/>
          <w:lang w:val="vi-VN"/>
        </w:rPr>
        <w:tab/>
      </w:r>
      <w:r w:rsidRPr="00374A96">
        <w:rPr>
          <w:rFonts w:eastAsia="Times New Roman" w:cs="Times New Roman"/>
          <w:szCs w:val="28"/>
          <w:lang w:val="vi-VN"/>
        </w:rPr>
        <w:tab/>
      </w:r>
      <w:r w:rsidRPr="00374A96">
        <w:rPr>
          <w:rFonts w:eastAsia="Times New Roman" w:cs="Times New Roman"/>
          <w:szCs w:val="28"/>
          <w:lang w:val="vi-VN"/>
        </w:rPr>
        <w:tab/>
      </w:r>
      <w:r w:rsidRPr="00374A96">
        <w:rPr>
          <w:rFonts w:eastAsia="Times New Roman" w:cs="Times New Roman"/>
          <w:szCs w:val="28"/>
          <w:lang w:val="vi-VN"/>
        </w:rPr>
        <w:tab/>
        <w:t>B.</w:t>
      </w:r>
      <w:r w:rsidRPr="00374A96">
        <w:rPr>
          <w:rFonts w:eastAsia="Times New Roman" w:cs="Times New Roman"/>
          <w:szCs w:val="28"/>
        </w:rPr>
        <w:t xml:space="preserve"> đạm</w:t>
      </w:r>
    </w:p>
    <w:p w14:paraId="7677D9B8" w14:textId="57E46628" w:rsidR="00D76D83" w:rsidRPr="00374A96" w:rsidRDefault="00D76D83" w:rsidP="006864C2">
      <w:pPr>
        <w:spacing w:after="0" w:line="240" w:lineRule="auto"/>
        <w:ind w:right="48" w:firstLine="672"/>
        <w:jc w:val="both"/>
        <w:rPr>
          <w:rFonts w:eastAsia="Times New Roman" w:cs="Times New Roman"/>
          <w:szCs w:val="28"/>
        </w:rPr>
      </w:pPr>
      <w:r w:rsidRPr="00374A96">
        <w:rPr>
          <w:rFonts w:eastAsia="Times New Roman" w:cs="Times New Roman"/>
          <w:szCs w:val="28"/>
        </w:rPr>
        <w:t>C. béo</w:t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="00287E9A"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>D. khoáng</w:t>
      </w:r>
    </w:p>
    <w:p w14:paraId="6EE84D72" w14:textId="76B5B317" w:rsidR="00D76D83" w:rsidRPr="00374A96" w:rsidRDefault="00D76D83" w:rsidP="006864C2">
      <w:pPr>
        <w:spacing w:after="0" w:line="240" w:lineRule="auto"/>
        <w:ind w:right="48" w:firstLine="672"/>
        <w:jc w:val="both"/>
        <w:rPr>
          <w:rFonts w:eastAsia="Times New Roman" w:cs="Times New Roman"/>
          <w:b/>
          <w:szCs w:val="28"/>
        </w:rPr>
      </w:pPr>
      <w:bookmarkStart w:id="3" w:name="_Hlk116284061"/>
      <w:bookmarkEnd w:id="2"/>
      <w:r w:rsidRPr="00374A96">
        <w:rPr>
          <w:rFonts w:eastAsia="Times New Roman" w:cs="Times New Roman"/>
          <w:b/>
          <w:bCs/>
          <w:szCs w:val="28"/>
        </w:rPr>
        <w:t xml:space="preserve">Câu </w:t>
      </w:r>
      <w:r w:rsidR="003B43BE" w:rsidRPr="00374A96">
        <w:rPr>
          <w:rFonts w:eastAsia="Times New Roman" w:cs="Times New Roman"/>
          <w:b/>
          <w:bCs/>
          <w:szCs w:val="28"/>
        </w:rPr>
        <w:t>4</w:t>
      </w:r>
      <w:r w:rsidRPr="00374A96">
        <w:rPr>
          <w:rFonts w:eastAsia="Times New Roman" w:cs="Times New Roman"/>
          <w:b/>
          <w:bCs/>
          <w:szCs w:val="28"/>
        </w:rPr>
        <w:t xml:space="preserve">. </w:t>
      </w:r>
      <w:r w:rsidRPr="00374A96">
        <w:rPr>
          <w:rFonts w:eastAsia="Times New Roman" w:cs="Times New Roman"/>
          <w:b/>
          <w:szCs w:val="28"/>
        </w:rPr>
        <w:t>Thịt, trứng, sữa</w:t>
      </w:r>
      <w:r w:rsidRPr="00374A96">
        <w:rPr>
          <w:rFonts w:eastAsia="Times New Roman" w:cs="Times New Roman"/>
          <w:b/>
          <w:bCs/>
          <w:szCs w:val="28"/>
        </w:rPr>
        <w:t xml:space="preserve"> </w:t>
      </w:r>
      <w:r w:rsidRPr="00374A96">
        <w:rPr>
          <w:rFonts w:eastAsia="Times New Roman" w:cs="Times New Roman"/>
          <w:b/>
          <w:szCs w:val="28"/>
          <w:lang w:val="vi-VN"/>
        </w:rPr>
        <w:t xml:space="preserve">là </w:t>
      </w:r>
      <w:r w:rsidRPr="00374A96">
        <w:rPr>
          <w:rFonts w:eastAsia="Times New Roman" w:cs="Times New Roman"/>
          <w:b/>
          <w:bCs/>
          <w:szCs w:val="28"/>
          <w:lang w:val="vi-VN"/>
        </w:rPr>
        <w:t>n</w:t>
      </w:r>
      <w:r w:rsidRPr="00374A96">
        <w:rPr>
          <w:rFonts w:eastAsia="Times New Roman" w:cs="Times New Roman"/>
          <w:b/>
          <w:bCs/>
          <w:szCs w:val="28"/>
        </w:rPr>
        <w:t>hóm thực phẩm giàu chất</w:t>
      </w:r>
    </w:p>
    <w:p w14:paraId="60EFF3F1" w14:textId="77777777" w:rsidR="00D76D83" w:rsidRPr="00374A96" w:rsidRDefault="00D76D83" w:rsidP="006864C2">
      <w:pPr>
        <w:spacing w:after="0" w:line="240" w:lineRule="auto"/>
        <w:ind w:right="48" w:firstLine="672"/>
        <w:jc w:val="both"/>
        <w:rPr>
          <w:rFonts w:eastAsia="Times New Roman" w:cs="Times New Roman"/>
          <w:szCs w:val="28"/>
        </w:rPr>
      </w:pPr>
      <w:r w:rsidRPr="00374A96">
        <w:rPr>
          <w:rFonts w:eastAsia="Times New Roman" w:cs="Times New Roman"/>
          <w:szCs w:val="28"/>
        </w:rPr>
        <w:t>A. tinh bột, đường và xơ</w:t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  <w:t>B. đạm</w:t>
      </w:r>
    </w:p>
    <w:p w14:paraId="706E432F" w14:textId="3A1F253D" w:rsidR="00D76D83" w:rsidRPr="00374A96" w:rsidRDefault="00D76D83" w:rsidP="006864C2">
      <w:pPr>
        <w:spacing w:after="0" w:line="240" w:lineRule="auto"/>
        <w:ind w:right="48" w:firstLine="672"/>
        <w:jc w:val="both"/>
        <w:rPr>
          <w:rFonts w:eastAsia="Times New Roman" w:cs="Times New Roman"/>
          <w:szCs w:val="28"/>
        </w:rPr>
      </w:pPr>
      <w:r w:rsidRPr="00374A96">
        <w:rPr>
          <w:rFonts w:eastAsia="Times New Roman" w:cs="Times New Roman"/>
          <w:szCs w:val="28"/>
        </w:rPr>
        <w:t>C. béo</w:t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ab/>
      </w:r>
      <w:r w:rsidR="00287E9A" w:rsidRPr="00374A96">
        <w:rPr>
          <w:rFonts w:eastAsia="Times New Roman" w:cs="Times New Roman"/>
          <w:szCs w:val="28"/>
        </w:rPr>
        <w:tab/>
      </w:r>
      <w:r w:rsidRPr="00374A96">
        <w:rPr>
          <w:rFonts w:eastAsia="Times New Roman" w:cs="Times New Roman"/>
          <w:szCs w:val="28"/>
        </w:rPr>
        <w:t>D. khoáng</w:t>
      </w:r>
    </w:p>
    <w:bookmarkEnd w:id="3"/>
    <w:p w14:paraId="6B9CD188" w14:textId="77777777" w:rsidR="002C5F63" w:rsidRPr="00374A96" w:rsidRDefault="0093274B" w:rsidP="006864C2">
      <w:pPr>
        <w:pStyle w:val="NormalWeb"/>
        <w:shd w:val="clear" w:color="auto" w:fill="FFFFFF"/>
        <w:spacing w:before="0" w:beforeAutospacing="0" w:after="0" w:afterAutospacing="0"/>
        <w:ind w:firstLine="672"/>
        <w:rPr>
          <w:sz w:val="28"/>
          <w:szCs w:val="28"/>
        </w:rPr>
      </w:pPr>
      <w:r w:rsidRPr="00374A96">
        <w:rPr>
          <w:b/>
          <w:sz w:val="28"/>
          <w:szCs w:val="28"/>
          <w:lang w:eastAsia="vi-VN" w:bidi="vi-VN"/>
        </w:rPr>
        <w:t xml:space="preserve">Câu </w:t>
      </w:r>
      <w:r w:rsidR="003B43BE" w:rsidRPr="00374A96">
        <w:rPr>
          <w:b/>
          <w:sz w:val="28"/>
          <w:szCs w:val="28"/>
          <w:lang w:eastAsia="vi-VN" w:bidi="vi-VN"/>
        </w:rPr>
        <w:t>5</w:t>
      </w:r>
      <w:r w:rsidRPr="00374A96">
        <w:rPr>
          <w:b/>
          <w:sz w:val="28"/>
          <w:szCs w:val="28"/>
          <w:lang w:eastAsia="vi-VN" w:bidi="vi-VN"/>
        </w:rPr>
        <w:t xml:space="preserve">: </w:t>
      </w:r>
      <w:r w:rsidR="002C5F63" w:rsidRPr="00374A96">
        <w:rPr>
          <w:sz w:val="28"/>
          <w:szCs w:val="28"/>
        </w:rPr>
        <w:t xml:space="preserve">Ý nào dưới đây </w:t>
      </w:r>
      <w:r w:rsidR="002C5F63" w:rsidRPr="00374A96">
        <w:rPr>
          <w:b/>
          <w:sz w:val="28"/>
          <w:szCs w:val="28"/>
        </w:rPr>
        <w:t>không phải</w:t>
      </w:r>
      <w:r w:rsidR="002C5F63" w:rsidRPr="00374A96">
        <w:rPr>
          <w:sz w:val="28"/>
          <w:szCs w:val="28"/>
        </w:rPr>
        <w:t xml:space="preserve"> là vai trò, ý nghĩa của bảo quản thực phẩm?</w:t>
      </w:r>
    </w:p>
    <w:p w14:paraId="7A1F4C82" w14:textId="77777777" w:rsidR="002C5F63" w:rsidRPr="00374A96" w:rsidRDefault="002C5F63" w:rsidP="006864C2">
      <w:pPr>
        <w:pStyle w:val="NormalWeb"/>
        <w:shd w:val="clear" w:color="auto" w:fill="FFFFFF"/>
        <w:spacing w:before="0" w:beforeAutospacing="0" w:after="0" w:afterAutospacing="0"/>
        <w:ind w:firstLine="672"/>
        <w:rPr>
          <w:sz w:val="28"/>
          <w:szCs w:val="28"/>
        </w:rPr>
      </w:pPr>
      <w:r w:rsidRPr="00374A96">
        <w:rPr>
          <w:sz w:val="28"/>
          <w:szCs w:val="28"/>
        </w:rPr>
        <w:t>A. Làm chậm quá trình hư hỏng của thực phẩm</w:t>
      </w:r>
    </w:p>
    <w:p w14:paraId="1DC70C0B" w14:textId="30E29F54" w:rsidR="002C5F63" w:rsidRPr="00374A96" w:rsidRDefault="002C5F63" w:rsidP="006864C2">
      <w:pPr>
        <w:pStyle w:val="NormalWeb"/>
        <w:shd w:val="clear" w:color="auto" w:fill="FFFFFF"/>
        <w:spacing w:before="0" w:beforeAutospacing="0" w:after="0" w:afterAutospacing="0"/>
        <w:ind w:firstLine="672"/>
        <w:rPr>
          <w:sz w:val="28"/>
          <w:szCs w:val="28"/>
        </w:rPr>
      </w:pPr>
      <w:r w:rsidRPr="00374A96">
        <w:rPr>
          <w:sz w:val="28"/>
          <w:szCs w:val="28"/>
        </w:rPr>
        <w:t xml:space="preserve">B. </w:t>
      </w:r>
      <w:r w:rsidR="006864C2" w:rsidRPr="00374A96">
        <w:rPr>
          <w:sz w:val="28"/>
          <w:szCs w:val="28"/>
        </w:rPr>
        <w:t>Đảm bảo chất lượng</w:t>
      </w:r>
      <w:r w:rsidRPr="00374A96">
        <w:rPr>
          <w:sz w:val="28"/>
          <w:szCs w:val="28"/>
        </w:rPr>
        <w:t xml:space="preserve"> của thực phẩm</w:t>
      </w:r>
    </w:p>
    <w:p w14:paraId="7825BC5D" w14:textId="77777777" w:rsidR="002C5F63" w:rsidRPr="00374A96" w:rsidRDefault="002C5F63" w:rsidP="006864C2">
      <w:pPr>
        <w:pStyle w:val="NormalWeb"/>
        <w:shd w:val="clear" w:color="auto" w:fill="FFFFFF"/>
        <w:spacing w:before="0" w:beforeAutospacing="0" w:after="0" w:afterAutospacing="0"/>
        <w:ind w:firstLine="672"/>
        <w:rPr>
          <w:sz w:val="28"/>
          <w:szCs w:val="28"/>
        </w:rPr>
      </w:pPr>
      <w:r w:rsidRPr="00374A96">
        <w:rPr>
          <w:sz w:val="28"/>
          <w:szCs w:val="28"/>
        </w:rPr>
        <w:t>C. Kéo dài thời gian sử dụng của thực phẩm</w:t>
      </w:r>
    </w:p>
    <w:p w14:paraId="5AB828BB" w14:textId="77777777" w:rsidR="002C5F63" w:rsidRPr="00374A96" w:rsidRDefault="002C5F63" w:rsidP="006864C2">
      <w:pPr>
        <w:pStyle w:val="NormalWeb"/>
        <w:shd w:val="clear" w:color="auto" w:fill="FFFFFF"/>
        <w:spacing w:before="0" w:beforeAutospacing="0" w:after="0" w:afterAutospacing="0"/>
        <w:ind w:firstLine="672"/>
        <w:rPr>
          <w:sz w:val="28"/>
          <w:szCs w:val="28"/>
        </w:rPr>
      </w:pPr>
      <w:r w:rsidRPr="00374A96">
        <w:rPr>
          <w:sz w:val="28"/>
          <w:szCs w:val="28"/>
        </w:rPr>
        <w:t>D. Làm tăng chất dinh dưỡng của thực phẩm</w:t>
      </w:r>
    </w:p>
    <w:p w14:paraId="5066FC72" w14:textId="6C53F2F7" w:rsidR="0093274B" w:rsidRPr="00374A96" w:rsidRDefault="0093274B" w:rsidP="006864C2">
      <w:pPr>
        <w:spacing w:after="0" w:line="240" w:lineRule="auto"/>
        <w:ind w:firstLine="672"/>
        <w:rPr>
          <w:rFonts w:cs="Times New Roman"/>
          <w:szCs w:val="28"/>
        </w:rPr>
      </w:pPr>
      <w:r w:rsidRPr="00374A96">
        <w:rPr>
          <w:rFonts w:cs="Times New Roman"/>
          <w:b/>
          <w:szCs w:val="28"/>
        </w:rPr>
        <w:t xml:space="preserve">Câu </w:t>
      </w:r>
      <w:r w:rsidR="003B43BE" w:rsidRPr="00374A96">
        <w:rPr>
          <w:rFonts w:cs="Times New Roman"/>
          <w:b/>
          <w:szCs w:val="28"/>
        </w:rPr>
        <w:t>6</w:t>
      </w:r>
      <w:r w:rsidRPr="00374A96">
        <w:rPr>
          <w:rFonts w:cs="Times New Roman"/>
          <w:b/>
          <w:szCs w:val="28"/>
        </w:rPr>
        <w:t xml:space="preserve">: </w:t>
      </w:r>
      <w:r w:rsidRPr="00374A96">
        <w:rPr>
          <w:rFonts w:cs="Times New Roman"/>
          <w:szCs w:val="28"/>
        </w:rPr>
        <w:t>Nhóm thực phẩm giàu chất đạm ?</w:t>
      </w:r>
    </w:p>
    <w:p w14:paraId="19EF71E4" w14:textId="77777777" w:rsidR="0093274B" w:rsidRPr="00374A96" w:rsidRDefault="0093274B" w:rsidP="006864C2">
      <w:pPr>
        <w:spacing w:after="0" w:line="240" w:lineRule="auto"/>
        <w:ind w:left="720"/>
        <w:rPr>
          <w:rFonts w:cs="Times New Roman"/>
          <w:szCs w:val="28"/>
        </w:rPr>
      </w:pPr>
      <w:r w:rsidRPr="00374A96">
        <w:rPr>
          <w:rFonts w:cs="Times New Roman"/>
          <w:szCs w:val="28"/>
        </w:rPr>
        <w:t>A.Tôm, cá, trứng, sữa.</w:t>
      </w:r>
    </w:p>
    <w:p w14:paraId="11F0EE74" w14:textId="77777777" w:rsidR="0093274B" w:rsidRPr="00374A96" w:rsidRDefault="0093274B" w:rsidP="006864C2">
      <w:pPr>
        <w:spacing w:after="0" w:line="240" w:lineRule="auto"/>
        <w:ind w:left="720"/>
        <w:rPr>
          <w:rFonts w:cs="Times New Roman"/>
          <w:szCs w:val="28"/>
        </w:rPr>
      </w:pPr>
      <w:r w:rsidRPr="00374A96">
        <w:rPr>
          <w:rFonts w:cs="Times New Roman"/>
          <w:szCs w:val="28"/>
        </w:rPr>
        <w:t>B. Bơ, mỡ động vật, dầu thực vật</w:t>
      </w:r>
    </w:p>
    <w:p w14:paraId="62F89B93" w14:textId="77777777" w:rsidR="0093274B" w:rsidRPr="00374A96" w:rsidRDefault="0093274B" w:rsidP="006864C2">
      <w:pPr>
        <w:spacing w:after="0" w:line="240" w:lineRule="auto"/>
        <w:ind w:left="720"/>
        <w:rPr>
          <w:rFonts w:cs="Times New Roman"/>
          <w:szCs w:val="28"/>
        </w:rPr>
      </w:pPr>
      <w:r w:rsidRPr="00374A96">
        <w:rPr>
          <w:rFonts w:cs="Times New Roman"/>
          <w:szCs w:val="28"/>
        </w:rPr>
        <w:t>C. Rau bí, rau mùi, rau dấp cá.</w:t>
      </w:r>
    </w:p>
    <w:p w14:paraId="76754285" w14:textId="77777777" w:rsidR="0093274B" w:rsidRPr="00374A96" w:rsidRDefault="0093274B" w:rsidP="006864C2">
      <w:pPr>
        <w:spacing w:after="0" w:line="240" w:lineRule="auto"/>
        <w:ind w:left="720"/>
        <w:rPr>
          <w:rFonts w:cs="Times New Roman"/>
          <w:szCs w:val="28"/>
        </w:rPr>
      </w:pPr>
      <w:r w:rsidRPr="00374A96">
        <w:rPr>
          <w:rFonts w:cs="Times New Roman"/>
          <w:szCs w:val="28"/>
        </w:rPr>
        <w:t>D. Ngô, khoai, sắn.</w:t>
      </w:r>
    </w:p>
    <w:p w14:paraId="49B5F2BA" w14:textId="76149615" w:rsidR="0093274B" w:rsidRPr="00374A96" w:rsidRDefault="0093274B" w:rsidP="006864C2">
      <w:pPr>
        <w:spacing w:after="0" w:line="240" w:lineRule="auto"/>
        <w:ind w:left="720"/>
        <w:jc w:val="both"/>
        <w:rPr>
          <w:rFonts w:cs="Times New Roman"/>
          <w:bCs/>
          <w:szCs w:val="28"/>
          <w:lang w:val="da-DK"/>
        </w:rPr>
      </w:pPr>
      <w:r w:rsidRPr="00374A96">
        <w:rPr>
          <w:rFonts w:cs="Times New Roman"/>
          <w:b/>
          <w:bCs/>
          <w:szCs w:val="28"/>
          <w:lang w:val="da-DK"/>
        </w:rPr>
        <w:t xml:space="preserve">Câu </w:t>
      </w:r>
      <w:r w:rsidR="003B43BE" w:rsidRPr="00374A96">
        <w:rPr>
          <w:rFonts w:cs="Times New Roman"/>
          <w:b/>
          <w:bCs/>
          <w:szCs w:val="28"/>
          <w:lang w:val="da-DK"/>
        </w:rPr>
        <w:t>7</w:t>
      </w:r>
      <w:r w:rsidRPr="00374A96">
        <w:rPr>
          <w:rFonts w:cs="Times New Roman"/>
          <w:b/>
          <w:bCs/>
          <w:szCs w:val="28"/>
          <w:lang w:val="da-DK"/>
        </w:rPr>
        <w:t xml:space="preserve">. </w:t>
      </w:r>
      <w:r w:rsidRPr="00374A96">
        <w:rPr>
          <w:rFonts w:cs="Times New Roman"/>
          <w:b/>
          <w:bCs/>
          <w:i/>
          <w:szCs w:val="28"/>
          <w:lang w:val="da-DK"/>
        </w:rPr>
        <w:t>Chuyển hóa một số vitamin cần thiết cho cơ thể</w:t>
      </w:r>
      <w:r w:rsidRPr="00374A96">
        <w:rPr>
          <w:rFonts w:cs="Times New Roman"/>
          <w:b/>
          <w:bCs/>
          <w:i/>
          <w:szCs w:val="28"/>
          <w:lang w:val="vi-VN"/>
        </w:rPr>
        <w:t xml:space="preserve"> </w:t>
      </w:r>
      <w:r w:rsidRPr="00374A96">
        <w:rPr>
          <w:rFonts w:cs="Times New Roman"/>
          <w:bCs/>
          <w:szCs w:val="28"/>
          <w:lang w:val="da-DK"/>
        </w:rPr>
        <w:t>là chức năng của chất dinh dưỡng nào?</w:t>
      </w:r>
      <w:r w:rsidRPr="00374A96">
        <w:rPr>
          <w:rFonts w:cs="Times New Roman"/>
          <w:szCs w:val="28"/>
          <w:lang w:val="da-DK"/>
        </w:rPr>
        <w:tab/>
      </w:r>
    </w:p>
    <w:p w14:paraId="642D9B8A" w14:textId="77777777" w:rsidR="0093274B" w:rsidRPr="00374A96" w:rsidRDefault="0093274B" w:rsidP="006864C2">
      <w:pPr>
        <w:tabs>
          <w:tab w:val="left" w:pos="2708"/>
          <w:tab w:val="left" w:pos="5138"/>
          <w:tab w:val="left" w:pos="7567"/>
        </w:tabs>
        <w:spacing w:after="0" w:line="240" w:lineRule="auto"/>
        <w:ind w:left="720"/>
        <w:rPr>
          <w:rFonts w:cs="Times New Roman"/>
          <w:szCs w:val="28"/>
          <w:lang w:val="da-DK"/>
        </w:rPr>
      </w:pPr>
      <w:r w:rsidRPr="00374A96">
        <w:rPr>
          <w:rFonts w:cs="Times New Roman"/>
          <w:szCs w:val="28"/>
          <w:lang w:val="da-DK"/>
        </w:rPr>
        <w:lastRenderedPageBreak/>
        <w:t xml:space="preserve">A. Chất đạm.                            </w:t>
      </w:r>
    </w:p>
    <w:p w14:paraId="44B4F265" w14:textId="77777777" w:rsidR="0093274B" w:rsidRPr="00374A96" w:rsidRDefault="0093274B" w:rsidP="006864C2">
      <w:pPr>
        <w:tabs>
          <w:tab w:val="left" w:pos="2708"/>
          <w:tab w:val="left" w:pos="5138"/>
          <w:tab w:val="left" w:pos="7567"/>
        </w:tabs>
        <w:spacing w:after="0" w:line="240" w:lineRule="auto"/>
        <w:ind w:left="720"/>
        <w:rPr>
          <w:rFonts w:cs="Times New Roman"/>
          <w:szCs w:val="28"/>
          <w:lang w:val="da-DK"/>
        </w:rPr>
      </w:pPr>
      <w:r w:rsidRPr="00374A96">
        <w:rPr>
          <w:rFonts w:cs="Times New Roman"/>
          <w:szCs w:val="28"/>
          <w:lang w:val="da-DK"/>
        </w:rPr>
        <w:t>B. Chất béo.</w:t>
      </w:r>
    </w:p>
    <w:p w14:paraId="6CC3F0CB" w14:textId="77777777" w:rsidR="0093274B" w:rsidRPr="00374A96" w:rsidRDefault="0093274B" w:rsidP="006864C2">
      <w:pPr>
        <w:tabs>
          <w:tab w:val="left" w:pos="2708"/>
          <w:tab w:val="left" w:pos="5138"/>
          <w:tab w:val="left" w:pos="7567"/>
        </w:tabs>
        <w:spacing w:after="0" w:line="240" w:lineRule="auto"/>
        <w:ind w:left="720"/>
        <w:rPr>
          <w:rFonts w:cs="Times New Roman"/>
          <w:szCs w:val="28"/>
          <w:lang w:val="da-DK"/>
        </w:rPr>
      </w:pPr>
      <w:r w:rsidRPr="00374A96">
        <w:rPr>
          <w:rFonts w:cs="Times New Roman"/>
          <w:szCs w:val="28"/>
          <w:lang w:val="da-DK"/>
        </w:rPr>
        <w:t xml:space="preserve">C. Chất khoáng.                         </w:t>
      </w:r>
    </w:p>
    <w:p w14:paraId="33F98F5D" w14:textId="77777777" w:rsidR="0093274B" w:rsidRPr="00374A96" w:rsidRDefault="0093274B" w:rsidP="006864C2">
      <w:pPr>
        <w:tabs>
          <w:tab w:val="left" w:pos="2708"/>
          <w:tab w:val="left" w:pos="5138"/>
          <w:tab w:val="left" w:pos="7567"/>
        </w:tabs>
        <w:spacing w:after="0" w:line="240" w:lineRule="auto"/>
        <w:ind w:left="720"/>
        <w:rPr>
          <w:rFonts w:cs="Times New Roman"/>
          <w:szCs w:val="28"/>
          <w:lang w:val="da-DK"/>
        </w:rPr>
      </w:pPr>
      <w:r w:rsidRPr="00374A96">
        <w:rPr>
          <w:rFonts w:cs="Times New Roman"/>
          <w:szCs w:val="28"/>
          <w:lang w:val="da-DK"/>
        </w:rPr>
        <w:t>D.Chất đường bột.</w:t>
      </w:r>
    </w:p>
    <w:p w14:paraId="058953A4" w14:textId="443D7E49" w:rsidR="0093274B" w:rsidRPr="00374A96" w:rsidRDefault="0093274B" w:rsidP="006864C2">
      <w:pPr>
        <w:spacing w:after="0" w:line="240" w:lineRule="auto"/>
        <w:ind w:left="720"/>
        <w:rPr>
          <w:rFonts w:cs="Times New Roman"/>
          <w:b/>
          <w:szCs w:val="28"/>
          <w:lang w:eastAsia="vi-VN" w:bidi="vi-VN"/>
        </w:rPr>
      </w:pPr>
      <w:r w:rsidRPr="00374A96">
        <w:rPr>
          <w:rFonts w:cs="Times New Roman"/>
          <w:b/>
          <w:szCs w:val="28"/>
          <w:lang w:eastAsia="vi-VN" w:bidi="vi-VN"/>
        </w:rPr>
        <w:t xml:space="preserve">Câu </w:t>
      </w:r>
      <w:r w:rsidR="003B43BE" w:rsidRPr="00374A96">
        <w:rPr>
          <w:rFonts w:cs="Times New Roman"/>
          <w:b/>
          <w:szCs w:val="28"/>
          <w:lang w:eastAsia="vi-VN" w:bidi="vi-VN"/>
        </w:rPr>
        <w:t>8</w:t>
      </w:r>
      <w:r w:rsidRPr="00374A96">
        <w:rPr>
          <w:rFonts w:cs="Times New Roman"/>
          <w:b/>
          <w:szCs w:val="28"/>
          <w:lang w:eastAsia="vi-VN" w:bidi="vi-VN"/>
        </w:rPr>
        <w:t>: Đâu là phương pháp bảo quản thực phẩm?</w:t>
      </w:r>
    </w:p>
    <w:p w14:paraId="005A74A7" w14:textId="63717B1C" w:rsidR="0093274B" w:rsidRPr="00374A96" w:rsidRDefault="0093274B" w:rsidP="006864C2">
      <w:pPr>
        <w:spacing w:after="0" w:line="240" w:lineRule="auto"/>
        <w:ind w:left="720"/>
        <w:rPr>
          <w:rFonts w:cs="Times New Roman"/>
          <w:b/>
          <w:szCs w:val="28"/>
          <w:lang w:eastAsia="vi-VN" w:bidi="vi-VN"/>
        </w:rPr>
      </w:pPr>
      <w:r w:rsidRPr="00374A96">
        <w:rPr>
          <w:rFonts w:cs="Times New Roman"/>
          <w:b/>
          <w:szCs w:val="28"/>
          <w:lang w:eastAsia="vi-VN" w:bidi="vi-VN"/>
        </w:rPr>
        <w:t xml:space="preserve">A. </w:t>
      </w:r>
      <w:r w:rsidRPr="00374A96">
        <w:rPr>
          <w:rFonts w:cs="Times New Roman"/>
          <w:szCs w:val="28"/>
          <w:lang w:eastAsia="vi-VN" w:bidi="vi-VN"/>
        </w:rPr>
        <w:t xml:space="preserve">Làm lạnh và đông lạnh.                                     </w:t>
      </w:r>
      <w:r w:rsidR="002C5F63" w:rsidRPr="00374A96">
        <w:rPr>
          <w:rFonts w:cs="Times New Roman"/>
          <w:szCs w:val="28"/>
          <w:lang w:eastAsia="vi-VN" w:bidi="vi-VN"/>
        </w:rPr>
        <w:tab/>
      </w:r>
      <w:r w:rsidRPr="00374A96">
        <w:rPr>
          <w:rFonts w:cs="Times New Roman"/>
          <w:szCs w:val="28"/>
          <w:lang w:eastAsia="vi-VN" w:bidi="vi-VN"/>
        </w:rPr>
        <w:t>C.  Kho.</w:t>
      </w:r>
    </w:p>
    <w:p w14:paraId="2939D561" w14:textId="6B20C6A4" w:rsidR="0093274B" w:rsidRPr="00374A96" w:rsidRDefault="0093274B" w:rsidP="006864C2">
      <w:pPr>
        <w:spacing w:after="0" w:line="240" w:lineRule="auto"/>
        <w:ind w:left="720"/>
        <w:rPr>
          <w:rFonts w:cs="Times New Roman"/>
          <w:b/>
          <w:szCs w:val="28"/>
          <w:lang w:eastAsia="vi-VN" w:bidi="vi-VN"/>
        </w:rPr>
      </w:pPr>
      <w:r w:rsidRPr="00374A96">
        <w:rPr>
          <w:rFonts w:cs="Times New Roman"/>
          <w:szCs w:val="28"/>
          <w:lang w:eastAsia="vi-VN" w:bidi="vi-VN"/>
        </w:rPr>
        <w:t xml:space="preserve">B. Rán.                                                                  </w:t>
      </w:r>
      <w:r w:rsidR="002C5F63" w:rsidRPr="00374A96">
        <w:rPr>
          <w:rFonts w:cs="Times New Roman"/>
          <w:szCs w:val="28"/>
          <w:lang w:eastAsia="vi-VN" w:bidi="vi-VN"/>
        </w:rPr>
        <w:tab/>
      </w:r>
      <w:r w:rsidRPr="00374A96">
        <w:rPr>
          <w:rFonts w:cs="Times New Roman"/>
          <w:szCs w:val="28"/>
          <w:lang w:eastAsia="vi-VN" w:bidi="vi-VN"/>
        </w:rPr>
        <w:t>D.  Nướng.</w:t>
      </w:r>
    </w:p>
    <w:p w14:paraId="154A88A9" w14:textId="77777777" w:rsidR="0093274B" w:rsidRPr="00374A96" w:rsidRDefault="0093274B" w:rsidP="006864C2">
      <w:pPr>
        <w:spacing w:after="0" w:line="240" w:lineRule="auto"/>
        <w:ind w:left="720" w:right="48" w:firstLine="672"/>
        <w:jc w:val="both"/>
        <w:rPr>
          <w:rFonts w:eastAsia="Times New Roman" w:cs="Times New Roman"/>
          <w:szCs w:val="28"/>
        </w:rPr>
      </w:pPr>
    </w:p>
    <w:p w14:paraId="23650452" w14:textId="77777777" w:rsidR="00D76D83" w:rsidRPr="00374A96" w:rsidRDefault="00D76D83" w:rsidP="006864C2">
      <w:pPr>
        <w:spacing w:after="0" w:line="240" w:lineRule="auto"/>
        <w:ind w:firstLine="720"/>
        <w:rPr>
          <w:rFonts w:cs="Times New Roman"/>
          <w:b/>
          <w:szCs w:val="28"/>
          <w:lang w:val="vi-VN"/>
        </w:rPr>
      </w:pPr>
      <w:r w:rsidRPr="00374A96">
        <w:rPr>
          <w:rFonts w:cs="Times New Roman"/>
          <w:b/>
          <w:szCs w:val="28"/>
          <w:lang w:val="vi-VN"/>
        </w:rPr>
        <w:t>B. TỰ LUẬN (6 điểm).</w:t>
      </w:r>
    </w:p>
    <w:p w14:paraId="049AFCC2" w14:textId="0BECA021" w:rsidR="00D76D83" w:rsidRPr="00374A96" w:rsidRDefault="00D76D83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  <w:r w:rsidRPr="00374A96">
        <w:rPr>
          <w:rFonts w:cs="Times New Roman"/>
          <w:b/>
          <w:szCs w:val="28"/>
          <w:lang w:val="vi-VN"/>
        </w:rPr>
        <w:t>Câu 1</w:t>
      </w:r>
      <w:r w:rsidR="00B81934" w:rsidRPr="00374A96">
        <w:rPr>
          <w:rFonts w:cs="Times New Roman"/>
          <w:b/>
          <w:szCs w:val="28"/>
          <w:lang w:val="vi-VN"/>
        </w:rPr>
        <w:t>.</w:t>
      </w:r>
      <w:r w:rsidR="00B81934" w:rsidRPr="00374A96">
        <w:rPr>
          <w:rFonts w:cs="Times New Roman"/>
          <w:i/>
          <w:szCs w:val="28"/>
        </w:rPr>
        <w:t xml:space="preserve"> (3,0điểm)</w:t>
      </w:r>
      <w:r w:rsidR="00B81934" w:rsidRPr="00374A96">
        <w:rPr>
          <w:rFonts w:cs="Times New Roman"/>
          <w:b/>
          <w:szCs w:val="28"/>
          <w:lang w:val="vi-VN"/>
        </w:rPr>
        <w:t xml:space="preserve"> </w:t>
      </w:r>
      <w:r w:rsidR="00B81934" w:rsidRPr="00374A96">
        <w:rPr>
          <w:rFonts w:eastAsia="Times New Roman" w:cs="Times New Roman"/>
          <w:szCs w:val="28"/>
        </w:rPr>
        <w:t>Em hãy mô tả đặc điểm của ngôi nhà thông minh</w:t>
      </w:r>
      <w:r w:rsidRPr="00374A96">
        <w:rPr>
          <w:rFonts w:eastAsia="Times New Roman" w:cs="Times New Roman"/>
          <w:szCs w:val="28"/>
          <w:lang w:val="vi-VN"/>
        </w:rPr>
        <w:t>.</w:t>
      </w:r>
      <w:r w:rsidRPr="00374A96">
        <w:rPr>
          <w:rFonts w:eastAsia="Times New Roman" w:cs="Times New Roman"/>
          <w:szCs w:val="28"/>
        </w:rPr>
        <w:t xml:space="preserve"> </w:t>
      </w:r>
    </w:p>
    <w:p w14:paraId="4C89C6DF" w14:textId="77777777" w:rsidR="00B81934" w:rsidRPr="00374A96" w:rsidRDefault="00B81934" w:rsidP="006864C2">
      <w:pPr>
        <w:spacing w:after="0" w:line="240" w:lineRule="auto"/>
        <w:ind w:firstLine="720"/>
        <w:rPr>
          <w:rFonts w:cs="Times New Roman"/>
          <w:szCs w:val="28"/>
          <w:lang w:val="sv-SE"/>
        </w:rPr>
      </w:pPr>
      <w:r w:rsidRPr="00374A96">
        <w:rPr>
          <w:rFonts w:cs="Times New Roman"/>
          <w:b/>
          <w:szCs w:val="28"/>
        </w:rPr>
        <w:t xml:space="preserve">Câu 2: </w:t>
      </w:r>
      <w:r w:rsidRPr="00374A96">
        <w:rPr>
          <w:rFonts w:cs="Times New Roman"/>
          <w:i/>
          <w:szCs w:val="28"/>
        </w:rPr>
        <w:t xml:space="preserve">(2,0điểm) </w:t>
      </w:r>
      <w:r w:rsidRPr="00374A96">
        <w:rPr>
          <w:rFonts w:cs="Times New Roman"/>
          <w:szCs w:val="28"/>
          <w:shd w:val="clear" w:color="auto" w:fill="FFFFFF"/>
        </w:rPr>
        <w:t>Tính tổng nhu cầu dinh dưỡng của các thành viên trong gia đình cho một bữa ăn (giả định bằng 1/3 nhu cầu dinh dưỡng cả ngày). Biết:</w:t>
      </w:r>
    </w:p>
    <w:tbl>
      <w:tblPr>
        <w:tblpPr w:leftFromText="180" w:rightFromText="180" w:vertAnchor="text" w:tblpX="1970" w:tblpY="1"/>
        <w:tblOverlap w:val="never"/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625"/>
        <w:gridCol w:w="2332"/>
        <w:gridCol w:w="2722"/>
      </w:tblGrid>
      <w:tr w:rsidR="00374A96" w:rsidRPr="00374A96" w14:paraId="1C75E22A" w14:textId="77777777" w:rsidTr="00954D97"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F3493" w14:textId="77777777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b/>
                <w:bCs/>
                <w:szCs w:val="28"/>
              </w:rPr>
              <w:t>Thành viên</w:t>
            </w:r>
          </w:p>
        </w:tc>
        <w:tc>
          <w:tcPr>
            <w:tcW w:w="1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0C3E4" w14:textId="77777777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b/>
                <w:bCs/>
                <w:szCs w:val="28"/>
              </w:rPr>
              <w:t>Giới tính</w:t>
            </w:r>
          </w:p>
        </w:tc>
        <w:tc>
          <w:tcPr>
            <w:tcW w:w="12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7EF86" w14:textId="77777777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b/>
                <w:bCs/>
                <w:szCs w:val="28"/>
              </w:rPr>
              <w:t>Độ tuổi</w:t>
            </w:r>
          </w:p>
        </w:tc>
        <w:tc>
          <w:tcPr>
            <w:tcW w:w="14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CBE85" w14:textId="77777777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b/>
                <w:bCs/>
                <w:szCs w:val="28"/>
              </w:rPr>
              <w:t>Nhu cầu dinh dưỡng/1 ngày (kcal)</w:t>
            </w:r>
          </w:p>
        </w:tc>
      </w:tr>
      <w:tr w:rsidR="00374A96" w:rsidRPr="00374A96" w14:paraId="6D777A93" w14:textId="77777777" w:rsidTr="00954D97">
        <w:tc>
          <w:tcPr>
            <w:tcW w:w="9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223D2" w14:textId="77777777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Bố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522D4" w14:textId="77777777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Nam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FC75" w14:textId="4A37601F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47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B506" w14:textId="77777777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2634</w:t>
            </w:r>
          </w:p>
        </w:tc>
      </w:tr>
      <w:tr w:rsidR="00374A96" w:rsidRPr="00374A96" w14:paraId="1BC998AF" w14:textId="77777777" w:rsidTr="00954D97">
        <w:tc>
          <w:tcPr>
            <w:tcW w:w="9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6399D" w14:textId="77777777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Mẹ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CF834" w14:textId="77777777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Nữ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AB742" w14:textId="012F28EE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42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54D0B" w14:textId="77777777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2212</w:t>
            </w:r>
          </w:p>
        </w:tc>
      </w:tr>
      <w:tr w:rsidR="00374A96" w:rsidRPr="00374A96" w14:paraId="34D70E5C" w14:textId="77777777" w:rsidTr="00954D97">
        <w:tc>
          <w:tcPr>
            <w:tcW w:w="9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32474" w14:textId="6F893392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Anh trai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A366E" w14:textId="7B4631BC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Nam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EDF4" w14:textId="2FD953A8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9B3B" w14:textId="4334F42D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2934</w:t>
            </w:r>
          </w:p>
        </w:tc>
      </w:tr>
      <w:tr w:rsidR="00374A96" w:rsidRPr="00374A96" w14:paraId="53E89797" w14:textId="77777777" w:rsidTr="00954D97">
        <w:tc>
          <w:tcPr>
            <w:tcW w:w="9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EB6DD" w14:textId="77777777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Em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A1527" w14:textId="77777777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Nữ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A3CFB" w14:textId="77777777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12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22B6B" w14:textId="77777777" w:rsidR="00B81934" w:rsidRPr="00374A96" w:rsidRDefault="00B81934" w:rsidP="006864C2">
            <w:pPr>
              <w:spacing w:after="0" w:line="240" w:lineRule="auto"/>
              <w:ind w:right="45"/>
              <w:contextualSpacing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2205</w:t>
            </w:r>
          </w:p>
        </w:tc>
      </w:tr>
    </w:tbl>
    <w:p w14:paraId="1D0C4F07" w14:textId="77777777" w:rsidR="00B81934" w:rsidRPr="00374A96" w:rsidRDefault="00B81934" w:rsidP="006864C2">
      <w:pPr>
        <w:tabs>
          <w:tab w:val="left" w:pos="5801"/>
        </w:tabs>
        <w:spacing w:after="0" w:line="240" w:lineRule="auto"/>
        <w:ind w:firstLine="283"/>
        <w:rPr>
          <w:rFonts w:cs="Times New Roman"/>
          <w:szCs w:val="28"/>
          <w:lang w:val="da-DK"/>
        </w:rPr>
      </w:pPr>
    </w:p>
    <w:p w14:paraId="7C408AD8" w14:textId="77777777" w:rsidR="00B81934" w:rsidRPr="00374A96" w:rsidRDefault="00B81934" w:rsidP="006864C2">
      <w:pPr>
        <w:tabs>
          <w:tab w:val="left" w:pos="2708"/>
          <w:tab w:val="left" w:pos="5138"/>
          <w:tab w:val="left" w:pos="7567"/>
        </w:tabs>
        <w:spacing w:after="0" w:line="240" w:lineRule="auto"/>
        <w:rPr>
          <w:rFonts w:cs="Times New Roman"/>
          <w:szCs w:val="28"/>
          <w:lang w:val="da-DK"/>
        </w:rPr>
      </w:pPr>
    </w:p>
    <w:p w14:paraId="531B6F5D" w14:textId="77777777" w:rsidR="00B81934" w:rsidRPr="00374A96" w:rsidRDefault="00B81934" w:rsidP="006864C2">
      <w:pPr>
        <w:spacing w:after="0" w:line="240" w:lineRule="auto"/>
        <w:ind w:right="48" w:firstLine="672"/>
        <w:jc w:val="both"/>
        <w:rPr>
          <w:rFonts w:cs="Times New Roman"/>
          <w:b/>
          <w:szCs w:val="28"/>
        </w:rPr>
      </w:pPr>
    </w:p>
    <w:p w14:paraId="5E8C1607" w14:textId="77777777" w:rsidR="00B81934" w:rsidRPr="00374A96" w:rsidRDefault="00B81934" w:rsidP="006864C2">
      <w:pPr>
        <w:spacing w:after="0" w:line="240" w:lineRule="auto"/>
        <w:ind w:right="48" w:firstLine="672"/>
        <w:jc w:val="both"/>
        <w:rPr>
          <w:rFonts w:cs="Times New Roman"/>
          <w:b/>
          <w:szCs w:val="28"/>
        </w:rPr>
      </w:pPr>
    </w:p>
    <w:p w14:paraId="42D6FBE1" w14:textId="77777777" w:rsidR="00B81934" w:rsidRPr="00374A96" w:rsidRDefault="00B81934" w:rsidP="006864C2">
      <w:pPr>
        <w:spacing w:after="0" w:line="240" w:lineRule="auto"/>
        <w:ind w:firstLine="720"/>
        <w:rPr>
          <w:rFonts w:eastAsia="Times New Roman" w:cs="Times New Roman"/>
          <w:szCs w:val="28"/>
        </w:rPr>
      </w:pPr>
    </w:p>
    <w:p w14:paraId="3A942F03" w14:textId="77777777" w:rsidR="00334867" w:rsidRPr="00374A96" w:rsidRDefault="00334867" w:rsidP="006864C2">
      <w:pPr>
        <w:spacing w:after="0" w:line="240" w:lineRule="auto"/>
        <w:ind w:firstLine="720"/>
        <w:rPr>
          <w:rFonts w:cs="Times New Roman"/>
          <w:b/>
          <w:szCs w:val="28"/>
          <w:lang w:val="vi-VN"/>
        </w:rPr>
      </w:pPr>
    </w:p>
    <w:p w14:paraId="108907FE" w14:textId="77777777" w:rsidR="00AF4E38" w:rsidRPr="00374A96" w:rsidRDefault="00AF4E38" w:rsidP="006864C2">
      <w:pPr>
        <w:spacing w:after="0" w:line="240" w:lineRule="auto"/>
        <w:ind w:firstLine="720"/>
        <w:rPr>
          <w:rFonts w:cs="Times New Roman"/>
          <w:b/>
          <w:szCs w:val="28"/>
          <w:lang w:val="vi-VN"/>
        </w:rPr>
      </w:pPr>
    </w:p>
    <w:p w14:paraId="6492EA51" w14:textId="77777777" w:rsidR="00AF4E38" w:rsidRPr="00374A96" w:rsidRDefault="00AF4E38" w:rsidP="006864C2">
      <w:pPr>
        <w:spacing w:after="0" w:line="240" w:lineRule="auto"/>
        <w:ind w:firstLine="720"/>
        <w:rPr>
          <w:rFonts w:cs="Times New Roman"/>
          <w:b/>
          <w:szCs w:val="28"/>
          <w:lang w:val="vi-VN"/>
        </w:rPr>
      </w:pPr>
    </w:p>
    <w:p w14:paraId="379A6EDE" w14:textId="7404508B" w:rsidR="00D76D83" w:rsidRPr="00374A96" w:rsidRDefault="00D76D83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  <w:r w:rsidRPr="00374A96">
        <w:rPr>
          <w:rFonts w:cs="Times New Roman"/>
          <w:b/>
          <w:szCs w:val="28"/>
          <w:lang w:val="vi-VN"/>
        </w:rPr>
        <w:t xml:space="preserve">Câu </w:t>
      </w:r>
      <w:r w:rsidR="00B81934" w:rsidRPr="00374A96">
        <w:rPr>
          <w:rFonts w:cs="Times New Roman"/>
          <w:b/>
          <w:szCs w:val="28"/>
        </w:rPr>
        <w:t>3.</w:t>
      </w:r>
      <w:r w:rsidRPr="00374A96">
        <w:rPr>
          <w:rFonts w:cs="Times New Roman"/>
          <w:szCs w:val="28"/>
          <w:lang w:val="vi-VN"/>
        </w:rPr>
        <w:t xml:space="preserve"> </w:t>
      </w:r>
      <w:r w:rsidR="00B81934" w:rsidRPr="00374A96">
        <w:rPr>
          <w:rFonts w:cs="Times New Roman"/>
          <w:i/>
          <w:szCs w:val="28"/>
          <w:lang w:val="vi-VN"/>
        </w:rPr>
        <w:t>(1</w:t>
      </w:r>
      <w:r w:rsidR="00B81934" w:rsidRPr="00374A96">
        <w:rPr>
          <w:rFonts w:cs="Times New Roman"/>
          <w:i/>
          <w:szCs w:val="28"/>
        </w:rPr>
        <w:t>,0</w:t>
      </w:r>
      <w:r w:rsidR="00B81934" w:rsidRPr="00374A96">
        <w:rPr>
          <w:rFonts w:cs="Times New Roman"/>
          <w:i/>
          <w:szCs w:val="28"/>
          <w:lang w:val="vi-VN"/>
        </w:rPr>
        <w:t xml:space="preserve"> điểm)</w:t>
      </w:r>
      <w:r w:rsidR="00B81934" w:rsidRPr="00374A96">
        <w:rPr>
          <w:rFonts w:cs="Times New Roman"/>
          <w:i/>
          <w:szCs w:val="28"/>
        </w:rPr>
        <w:t xml:space="preserve"> </w:t>
      </w:r>
      <w:r w:rsidRPr="00374A96">
        <w:rPr>
          <w:rFonts w:cs="Times New Roman"/>
          <w:szCs w:val="28"/>
          <w:lang w:val="vi-VN"/>
        </w:rPr>
        <w:t>Em hãy đề xuất một thực đơn cho bữa</w:t>
      </w:r>
      <w:r w:rsidR="00954D97" w:rsidRPr="00374A96">
        <w:rPr>
          <w:rFonts w:cs="Times New Roman"/>
          <w:szCs w:val="28"/>
        </w:rPr>
        <w:t xml:space="preserve"> ăn</w:t>
      </w:r>
      <w:r w:rsidRPr="00374A96">
        <w:rPr>
          <w:rFonts w:cs="Times New Roman"/>
          <w:szCs w:val="28"/>
          <w:lang w:val="vi-VN"/>
        </w:rPr>
        <w:t xml:space="preserve"> </w:t>
      </w:r>
      <w:r w:rsidR="003B43BE" w:rsidRPr="00374A96">
        <w:rPr>
          <w:rFonts w:cs="Times New Roman"/>
          <w:szCs w:val="28"/>
        </w:rPr>
        <w:t>tối</w:t>
      </w:r>
      <w:r w:rsidRPr="00374A96">
        <w:rPr>
          <w:rFonts w:cs="Times New Roman"/>
          <w:szCs w:val="28"/>
          <w:lang w:val="vi-VN"/>
        </w:rPr>
        <w:t xml:space="preserve"> đảm bảo dinh dưỡng cho các thành viên trong gia đình và phân tích thành phần dinh dưỡng của </w:t>
      </w:r>
      <w:r w:rsidR="00954D97" w:rsidRPr="00374A96">
        <w:rPr>
          <w:rFonts w:cs="Times New Roman"/>
          <w:szCs w:val="28"/>
        </w:rPr>
        <w:t>bữa ăn</w:t>
      </w:r>
      <w:r w:rsidRPr="00374A96">
        <w:rPr>
          <w:rFonts w:cs="Times New Roman"/>
          <w:szCs w:val="28"/>
          <w:lang w:val="vi-VN"/>
        </w:rPr>
        <w:t xml:space="preserve"> đó? </w:t>
      </w:r>
    </w:p>
    <w:p w14:paraId="3D07919B" w14:textId="5CE9DCCB" w:rsidR="00564A6B" w:rsidRPr="00374A96" w:rsidRDefault="00564A6B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12C83BDA" w14:textId="26ACE773" w:rsidR="00564A6B" w:rsidRPr="00374A96" w:rsidRDefault="00564A6B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5237E4AB" w14:textId="454C4F4F" w:rsidR="00564A6B" w:rsidRPr="00374A96" w:rsidRDefault="00564A6B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1B8B65B7" w14:textId="4DC9D30E" w:rsidR="00564A6B" w:rsidRPr="00374A96" w:rsidRDefault="00564A6B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52B2950E" w14:textId="280D132D" w:rsidR="00564A6B" w:rsidRPr="00374A96" w:rsidRDefault="00564A6B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18A57E11" w14:textId="6C0C6B5D" w:rsidR="00564A6B" w:rsidRPr="00374A96" w:rsidRDefault="00564A6B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337FBBCF" w14:textId="77777777" w:rsidR="00AF4E38" w:rsidRPr="00374A96" w:rsidRDefault="00AF4E38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3D5BA534" w14:textId="7FDD847E" w:rsidR="00564A6B" w:rsidRPr="00374A96" w:rsidRDefault="00564A6B" w:rsidP="006864C2">
      <w:pPr>
        <w:spacing w:after="0" w:line="240" w:lineRule="auto"/>
        <w:ind w:firstLine="720"/>
        <w:rPr>
          <w:rFonts w:cs="Times New Roman"/>
          <w:szCs w:val="28"/>
          <w:lang w:val="vi-VN"/>
        </w:rPr>
      </w:pPr>
    </w:p>
    <w:p w14:paraId="008E52B7" w14:textId="52D1FD29" w:rsidR="00564A6B" w:rsidRPr="00374A96" w:rsidRDefault="00564A6B" w:rsidP="006864C2">
      <w:pPr>
        <w:spacing w:after="0" w:line="240" w:lineRule="auto"/>
        <w:ind w:firstLine="720"/>
        <w:jc w:val="center"/>
        <w:rPr>
          <w:rFonts w:cs="Times New Roman"/>
          <w:b/>
          <w:szCs w:val="28"/>
        </w:rPr>
      </w:pPr>
      <w:r w:rsidRPr="00374A96">
        <w:rPr>
          <w:rFonts w:cs="Times New Roman"/>
          <w:b/>
          <w:szCs w:val="28"/>
        </w:rPr>
        <w:t>ĐÁP ÁN VÀ HƯỚNG DẪN CHẤM</w:t>
      </w:r>
    </w:p>
    <w:p w14:paraId="12FB9DAE" w14:textId="77777777" w:rsidR="00D76D83" w:rsidRPr="00374A96" w:rsidRDefault="00D76D83" w:rsidP="006864C2">
      <w:pPr>
        <w:spacing w:after="0" w:line="240" w:lineRule="auto"/>
        <w:ind w:right="48" w:firstLine="672"/>
        <w:jc w:val="both"/>
        <w:rPr>
          <w:rFonts w:cs="Times New Roman"/>
          <w:b/>
          <w:szCs w:val="28"/>
        </w:rPr>
      </w:pPr>
    </w:p>
    <w:p w14:paraId="0A9C1C22" w14:textId="48050F0C" w:rsidR="00D76D83" w:rsidRPr="00374A96" w:rsidRDefault="00D76D83" w:rsidP="006864C2">
      <w:pPr>
        <w:spacing w:after="0" w:line="240" w:lineRule="auto"/>
        <w:rPr>
          <w:rFonts w:cs="Times New Roman"/>
          <w:i/>
          <w:szCs w:val="28"/>
        </w:rPr>
      </w:pPr>
      <w:r w:rsidRPr="00374A96">
        <w:rPr>
          <w:rFonts w:cs="Times New Roman"/>
          <w:b/>
          <w:szCs w:val="28"/>
        </w:rPr>
        <w:t xml:space="preserve">      </w:t>
      </w:r>
      <w:r w:rsidR="00196199" w:rsidRPr="00374A96">
        <w:rPr>
          <w:rFonts w:cs="Times New Roman"/>
          <w:b/>
          <w:szCs w:val="28"/>
        </w:rPr>
        <w:tab/>
      </w:r>
      <w:r w:rsidR="00564A6B" w:rsidRPr="00374A96">
        <w:rPr>
          <w:rFonts w:cs="Times New Roman"/>
          <w:b/>
          <w:szCs w:val="28"/>
        </w:rPr>
        <w:t>A</w:t>
      </w:r>
      <w:r w:rsidRPr="00374A96">
        <w:rPr>
          <w:rFonts w:cs="Times New Roman"/>
          <w:b/>
          <w:szCs w:val="28"/>
        </w:rPr>
        <w:t>. Trắc nghiệm (</w:t>
      </w:r>
      <w:r w:rsidR="00564A6B" w:rsidRPr="00374A96">
        <w:rPr>
          <w:rFonts w:cs="Times New Roman"/>
          <w:b/>
          <w:szCs w:val="28"/>
        </w:rPr>
        <w:t>4</w:t>
      </w:r>
      <w:r w:rsidRPr="00374A96">
        <w:rPr>
          <w:rFonts w:cs="Times New Roman"/>
          <w:b/>
          <w:szCs w:val="28"/>
        </w:rPr>
        <w:t xml:space="preserve">,0 điểm)   </w:t>
      </w:r>
      <w:r w:rsidRPr="00374A96">
        <w:rPr>
          <w:rFonts w:cs="Times New Roman"/>
          <w:i/>
          <w:szCs w:val="28"/>
        </w:rPr>
        <w:t>Mỗi câu trả lời đúng đượ</w:t>
      </w:r>
      <w:r w:rsidR="00564A6B" w:rsidRPr="00374A96">
        <w:rPr>
          <w:rFonts w:cs="Times New Roman"/>
          <w:i/>
          <w:szCs w:val="28"/>
        </w:rPr>
        <w:t>c 0,</w:t>
      </w:r>
      <w:r w:rsidRPr="00374A96">
        <w:rPr>
          <w:rFonts w:cs="Times New Roman"/>
          <w:i/>
          <w:szCs w:val="28"/>
        </w:rPr>
        <w:t>5 điểm</w:t>
      </w:r>
    </w:p>
    <w:tbl>
      <w:tblPr>
        <w:tblW w:w="893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51"/>
        <w:gridCol w:w="850"/>
        <w:gridCol w:w="851"/>
        <w:gridCol w:w="708"/>
        <w:gridCol w:w="851"/>
        <w:gridCol w:w="850"/>
        <w:gridCol w:w="851"/>
        <w:gridCol w:w="709"/>
        <w:gridCol w:w="851"/>
      </w:tblGrid>
      <w:tr w:rsidR="00374A96" w:rsidRPr="00374A96" w14:paraId="1EB88A3B" w14:textId="77777777" w:rsidTr="00564A6B">
        <w:tc>
          <w:tcPr>
            <w:tcW w:w="1559" w:type="dxa"/>
            <w:shd w:val="clear" w:color="auto" w:fill="auto"/>
            <w:vAlign w:val="center"/>
          </w:tcPr>
          <w:p w14:paraId="21F005D7" w14:textId="77777777" w:rsidR="00564A6B" w:rsidRPr="00374A96" w:rsidRDefault="00564A6B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851" w:type="dxa"/>
            <w:shd w:val="clear" w:color="auto" w:fill="auto"/>
          </w:tcPr>
          <w:p w14:paraId="101CD982" w14:textId="77777777" w:rsidR="00564A6B" w:rsidRPr="00374A96" w:rsidRDefault="00564A6B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DD0FFE2" w14:textId="77777777" w:rsidR="00564A6B" w:rsidRPr="00374A96" w:rsidRDefault="00564A6B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5F548A9" w14:textId="77777777" w:rsidR="00564A6B" w:rsidRPr="00374A96" w:rsidRDefault="00564A6B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DF140C6" w14:textId="77777777" w:rsidR="00564A6B" w:rsidRPr="00374A96" w:rsidRDefault="00564A6B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B4EF3C7" w14:textId="77777777" w:rsidR="00564A6B" w:rsidRPr="00374A96" w:rsidRDefault="00564A6B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EEAD8E9" w14:textId="77777777" w:rsidR="00564A6B" w:rsidRPr="00374A96" w:rsidRDefault="00564A6B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2901E49" w14:textId="77777777" w:rsidR="00564A6B" w:rsidRPr="00374A96" w:rsidRDefault="00564A6B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4DE6C6D6" w14:textId="77777777" w:rsidR="00564A6B" w:rsidRPr="00374A96" w:rsidRDefault="00564A6B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51084E" w14:textId="77777777" w:rsidR="00564A6B" w:rsidRPr="00374A96" w:rsidRDefault="00564A6B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374A96" w:rsidRPr="00374A96" w14:paraId="50303FBC" w14:textId="77777777" w:rsidTr="00564A6B">
        <w:tc>
          <w:tcPr>
            <w:tcW w:w="1559" w:type="dxa"/>
            <w:shd w:val="clear" w:color="auto" w:fill="auto"/>
            <w:vAlign w:val="center"/>
          </w:tcPr>
          <w:p w14:paraId="289BB082" w14:textId="77777777" w:rsidR="00564A6B" w:rsidRPr="00374A96" w:rsidRDefault="00564A6B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851" w:type="dxa"/>
            <w:shd w:val="clear" w:color="auto" w:fill="auto"/>
          </w:tcPr>
          <w:p w14:paraId="77CF321B" w14:textId="3A5AD661" w:rsidR="00564A6B" w:rsidRPr="00374A96" w:rsidRDefault="00AF4E38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62C22F91" w14:textId="77777777" w:rsidR="00564A6B" w:rsidRPr="00374A96" w:rsidRDefault="00564A6B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4EA7ADF5" w14:textId="77777777" w:rsidR="00564A6B" w:rsidRPr="00374A96" w:rsidRDefault="00564A6B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14:paraId="11C97982" w14:textId="2F3609F6" w:rsidR="00564A6B" w:rsidRPr="00374A96" w:rsidRDefault="00AF4E38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79471A1C" w14:textId="05E282A9" w:rsidR="00564A6B" w:rsidRPr="00374A96" w:rsidRDefault="00AF4E38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37C1929E" w14:textId="73753F87" w:rsidR="00564A6B" w:rsidRPr="00374A96" w:rsidRDefault="00AF4E38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1822875A" w14:textId="18C1D393" w:rsidR="00564A6B" w:rsidRPr="00374A96" w:rsidRDefault="00AF4E38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7FAF33E6" w14:textId="136C5147" w:rsidR="00564A6B" w:rsidRPr="00374A96" w:rsidRDefault="00AF4E38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74A96">
              <w:rPr>
                <w:rFonts w:cs="Times New Roman"/>
                <w:szCs w:val="28"/>
              </w:rPr>
              <w:t>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3F5F1A" w14:textId="77777777" w:rsidR="00564A6B" w:rsidRPr="00374A96" w:rsidRDefault="00564A6B" w:rsidP="006864C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14:paraId="3D6EE2D8" w14:textId="499DE64E" w:rsidR="00D76D83" w:rsidRPr="00374A96" w:rsidRDefault="00564A6B" w:rsidP="006864C2">
      <w:pPr>
        <w:spacing w:after="0" w:line="240" w:lineRule="auto"/>
        <w:rPr>
          <w:rFonts w:cs="Times New Roman"/>
          <w:b/>
          <w:szCs w:val="28"/>
          <w:lang w:val="da-DK"/>
        </w:rPr>
      </w:pPr>
      <w:r w:rsidRPr="00374A96">
        <w:rPr>
          <w:rFonts w:cs="Times New Roman"/>
          <w:b/>
          <w:szCs w:val="28"/>
          <w:lang w:val="da-DK"/>
        </w:rPr>
        <w:tab/>
        <w:t>B</w:t>
      </w:r>
      <w:r w:rsidR="00D76D83" w:rsidRPr="00374A96">
        <w:rPr>
          <w:rFonts w:cs="Times New Roman"/>
          <w:b/>
          <w:szCs w:val="28"/>
          <w:lang w:val="da-DK"/>
        </w:rPr>
        <w:t>. Tự luận: (</w:t>
      </w:r>
      <w:r w:rsidRPr="00374A96">
        <w:rPr>
          <w:rFonts w:cs="Times New Roman"/>
          <w:b/>
          <w:szCs w:val="28"/>
          <w:lang w:val="da-DK"/>
        </w:rPr>
        <w:t>6</w:t>
      </w:r>
      <w:r w:rsidR="00336B0F" w:rsidRPr="00374A96">
        <w:rPr>
          <w:rFonts w:cs="Times New Roman"/>
          <w:b/>
          <w:szCs w:val="28"/>
          <w:lang w:val="da-DK"/>
        </w:rPr>
        <w:t>,0</w:t>
      </w:r>
      <w:r w:rsidR="00D76D83" w:rsidRPr="00374A96">
        <w:rPr>
          <w:rFonts w:cs="Times New Roman"/>
          <w:b/>
          <w:szCs w:val="28"/>
          <w:lang w:val="da-DK"/>
        </w:rPr>
        <w:t xml:space="preserve"> điểm)</w:t>
      </w:r>
    </w:p>
    <w:tbl>
      <w:tblPr>
        <w:tblStyle w:val="TableGrid"/>
        <w:tblW w:w="11515" w:type="dxa"/>
        <w:tblInd w:w="715" w:type="dxa"/>
        <w:tblLook w:val="04A0" w:firstRow="1" w:lastRow="0" w:firstColumn="1" w:lastColumn="0" w:noHBand="0" w:noVBand="1"/>
      </w:tblPr>
      <w:tblGrid>
        <w:gridCol w:w="1434"/>
        <w:gridCol w:w="9184"/>
        <w:gridCol w:w="897"/>
      </w:tblGrid>
      <w:tr w:rsidR="00374A96" w:rsidRPr="00374A96" w14:paraId="6BB1D356" w14:textId="77777777" w:rsidTr="00954D97">
        <w:tc>
          <w:tcPr>
            <w:tcW w:w="1434" w:type="dxa"/>
          </w:tcPr>
          <w:p w14:paraId="63A7D69B" w14:textId="29B05DA0" w:rsidR="00CF08F7" w:rsidRPr="00374A96" w:rsidRDefault="00CF08F7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ab/>
              <w:t>Câu</w:t>
            </w:r>
          </w:p>
        </w:tc>
        <w:tc>
          <w:tcPr>
            <w:tcW w:w="9184" w:type="dxa"/>
          </w:tcPr>
          <w:p w14:paraId="2585DAFC" w14:textId="746C4165" w:rsidR="00CF08F7" w:rsidRPr="00374A96" w:rsidRDefault="00CF08F7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>Đáp án</w:t>
            </w:r>
          </w:p>
        </w:tc>
        <w:tc>
          <w:tcPr>
            <w:tcW w:w="897" w:type="dxa"/>
          </w:tcPr>
          <w:p w14:paraId="1B2EC114" w14:textId="13D58837" w:rsidR="00CF08F7" w:rsidRPr="00374A96" w:rsidRDefault="00CF08F7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>Điểm</w:t>
            </w:r>
          </w:p>
        </w:tc>
      </w:tr>
      <w:tr w:rsidR="00374A96" w:rsidRPr="00374A96" w14:paraId="3071FBD2" w14:textId="77777777" w:rsidTr="00954D97">
        <w:tc>
          <w:tcPr>
            <w:tcW w:w="1434" w:type="dxa"/>
          </w:tcPr>
          <w:p w14:paraId="2005777D" w14:textId="01D75185" w:rsidR="00B60244" w:rsidRPr="00374A96" w:rsidRDefault="00B60244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9184" w:type="dxa"/>
          </w:tcPr>
          <w:p w14:paraId="05A0CCD4" w14:textId="77777777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- Tiện ích</w:t>
            </w:r>
          </w:p>
          <w:p w14:paraId="69288F92" w14:textId="12510C99" w:rsidR="00B60244" w:rsidRPr="00374A96" w:rsidRDefault="00B60244" w:rsidP="006864C2">
            <w:pPr>
              <w:pStyle w:val="BodyText16"/>
              <w:shd w:val="clear" w:color="auto" w:fill="auto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 xml:space="preserve">+ </w:t>
            </w: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Các thiết bị trong ngôi nhà thông minh có thể được điều khiển từ xa thông qua các ứng dụng được cài đặt trên các thiết bị như: điện thoại thông minh, máy tính bảng…có kết nối internet</w:t>
            </w:r>
          </w:p>
          <w:p w14:paraId="5260BEBE" w14:textId="55EA3F61" w:rsidR="00B60244" w:rsidRPr="00374A96" w:rsidRDefault="00B60244" w:rsidP="006864C2">
            <w:pPr>
              <w:pStyle w:val="BodyText16"/>
              <w:shd w:val="clear" w:color="auto" w:fill="auto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+ Các hệ thống, thiết bị thông minh trong ngôi nhà có thể hoạt động dựa trên thói quen của người sử dụng</w:t>
            </w:r>
          </w:p>
          <w:p w14:paraId="168E5B3F" w14:textId="68C87C27" w:rsidR="00B60244" w:rsidRPr="00374A96" w:rsidRDefault="00B60244" w:rsidP="006864C2">
            <w:pPr>
              <w:pStyle w:val="BodyText1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 An ninh, an toàn</w:t>
            </w:r>
          </w:p>
          <w:p w14:paraId="6E4FCABE" w14:textId="6CE4D699" w:rsidR="00B60244" w:rsidRPr="00374A96" w:rsidRDefault="00B60244" w:rsidP="006864C2">
            <w:pPr>
              <w:pStyle w:val="BodyText1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          + Các thiết bị giúp cảnh báo tới chủ nhà các tình huống gây mất anh ninh, an toàn…</w:t>
            </w:r>
          </w:p>
          <w:p w14:paraId="2209AEA2" w14:textId="59C49438" w:rsidR="00B60244" w:rsidRPr="00374A96" w:rsidRDefault="00B60244" w:rsidP="006864C2">
            <w:pPr>
              <w:pStyle w:val="BodyText1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          + Các hình thức cảnh báo: đèn báo, chuông báo…</w:t>
            </w:r>
          </w:p>
          <w:p w14:paraId="657717D6" w14:textId="161AEBA9" w:rsidR="00B60244" w:rsidRPr="00374A96" w:rsidRDefault="00B60244" w:rsidP="006864C2">
            <w:pPr>
              <w:pStyle w:val="BodyText1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 Tiết kiệm năng lượng</w:t>
            </w:r>
          </w:p>
          <w:p w14:paraId="21CF8112" w14:textId="14298182" w:rsidR="00B60244" w:rsidRPr="00374A96" w:rsidRDefault="00B60244" w:rsidP="006864C2">
            <w:pPr>
              <w:pStyle w:val="BodyText1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          + Các thiết bị công nghệ sẽ điều khiển giám sát việc sử dụng hợp lí các nguồn năng lượng trong ngôi nhà</w:t>
            </w:r>
          </w:p>
          <w:p w14:paraId="175A07BC" w14:textId="7FB79784" w:rsidR="00B60244" w:rsidRPr="00374A96" w:rsidRDefault="00B60244" w:rsidP="006864C2">
            <w:pPr>
              <w:pStyle w:val="BodyText1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          + Tận dụng nguồn năng lượng tự nhiên: năng lượng mặt trời, gió…</w:t>
            </w:r>
          </w:p>
          <w:p w14:paraId="1AE183CA" w14:textId="6727B7A5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</w:tc>
        <w:tc>
          <w:tcPr>
            <w:tcW w:w="897" w:type="dxa"/>
          </w:tcPr>
          <w:p w14:paraId="0C81648C" w14:textId="77777777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14:paraId="5C72D01D" w14:textId="77777777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0.5</w:t>
            </w:r>
          </w:p>
          <w:p w14:paraId="0995365E" w14:textId="77777777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14:paraId="66289D64" w14:textId="77777777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14:paraId="4F75318E" w14:textId="77777777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0.5</w:t>
            </w:r>
          </w:p>
          <w:p w14:paraId="7EDBBA4B" w14:textId="77777777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14:paraId="6208BEC3" w14:textId="77777777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14:paraId="6393F29B" w14:textId="77777777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0,5</w:t>
            </w:r>
          </w:p>
          <w:p w14:paraId="4A771847" w14:textId="77777777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14:paraId="270E8E80" w14:textId="77777777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0,5</w:t>
            </w:r>
          </w:p>
          <w:p w14:paraId="11220D70" w14:textId="77777777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14:paraId="51C76025" w14:textId="77777777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0,5</w:t>
            </w:r>
          </w:p>
          <w:p w14:paraId="34B59B3E" w14:textId="77777777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14:paraId="5889904F" w14:textId="139F40AA" w:rsidR="00B60244" w:rsidRPr="00374A96" w:rsidRDefault="00B60244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0,5</w:t>
            </w:r>
          </w:p>
        </w:tc>
      </w:tr>
      <w:tr w:rsidR="00374A96" w:rsidRPr="00374A96" w14:paraId="05F0359B" w14:textId="77777777" w:rsidTr="00954D97">
        <w:tc>
          <w:tcPr>
            <w:tcW w:w="1434" w:type="dxa"/>
          </w:tcPr>
          <w:p w14:paraId="1FD667F4" w14:textId="5F8083EF" w:rsidR="00B60244" w:rsidRPr="00374A96" w:rsidRDefault="00B60244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9184" w:type="dxa"/>
          </w:tcPr>
          <w:p w14:paraId="771F136E" w14:textId="77777777" w:rsidR="003B43BE" w:rsidRPr="00374A96" w:rsidRDefault="003B43BE" w:rsidP="006864C2">
            <w:pPr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eastAsia="Times New Roman" w:hAnsi="Times New Roman" w:cs="Times New Roman"/>
                <w:sz w:val="28"/>
                <w:szCs w:val="28"/>
              </w:rPr>
              <w:t>Tổng nhu cầu dinh dưỡng của cả gia đình em trong 1 ngày là:</w:t>
            </w:r>
          </w:p>
          <w:p w14:paraId="01FF897E" w14:textId="78848C1C" w:rsidR="00B60244" w:rsidRPr="00374A96" w:rsidRDefault="003B43BE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  <w:r w:rsidRPr="0037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2634 + 2212 + 2934 + 2205 = 9 985 (kcal)</w:t>
            </w:r>
          </w:p>
          <w:p w14:paraId="7CBB759F" w14:textId="0E1BE498" w:rsidR="003B43BE" w:rsidRPr="00374A96" w:rsidRDefault="003B43BE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  <w:r w:rsidRPr="0037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tổng nhu cầu dinh dưỡng của gia đình em trong 1 bữa là (bình quân bằng 1/3 nhu cầu cả ngày):   </w:t>
            </w:r>
          </w:p>
          <w:p w14:paraId="72C95185" w14:textId="41FE66FB" w:rsidR="00B60244" w:rsidRPr="00374A96" w:rsidRDefault="003B43BE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  <w:r w:rsidRPr="0037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653983" w:rsidRPr="00374A96">
              <w:rPr>
                <w:rFonts w:ascii="Times New Roman" w:eastAsia="Times New Roman" w:hAnsi="Times New Roman" w:cs="Times New Roman"/>
                <w:sz w:val="28"/>
                <w:szCs w:val="28"/>
              </w:rPr>
              <w:t>9985: 3 =</w:t>
            </w:r>
            <w:r w:rsidRPr="0037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3328,3 (kcal)</w:t>
            </w:r>
          </w:p>
        </w:tc>
        <w:tc>
          <w:tcPr>
            <w:tcW w:w="897" w:type="dxa"/>
          </w:tcPr>
          <w:p w14:paraId="6F5F0CD6" w14:textId="77777777" w:rsidR="00B60244" w:rsidRPr="00374A96" w:rsidRDefault="003B43BE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0.25</w:t>
            </w:r>
          </w:p>
          <w:p w14:paraId="43D1DA17" w14:textId="77777777" w:rsidR="003B43BE" w:rsidRPr="00374A96" w:rsidRDefault="003B43BE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0,75</w:t>
            </w:r>
          </w:p>
          <w:p w14:paraId="34F161F7" w14:textId="77777777" w:rsidR="003B43BE" w:rsidRPr="00374A96" w:rsidRDefault="003B43BE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0,25</w:t>
            </w:r>
          </w:p>
          <w:p w14:paraId="30494531" w14:textId="22BE8ED0" w:rsidR="003B43BE" w:rsidRPr="00374A96" w:rsidRDefault="003B43BE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0,75</w:t>
            </w:r>
          </w:p>
        </w:tc>
      </w:tr>
      <w:tr w:rsidR="003B43BE" w:rsidRPr="00374A96" w14:paraId="60AB872F" w14:textId="77777777" w:rsidTr="00954D97">
        <w:tc>
          <w:tcPr>
            <w:tcW w:w="1434" w:type="dxa"/>
          </w:tcPr>
          <w:p w14:paraId="4FB9A512" w14:textId="2F6DFDDA" w:rsidR="003B43BE" w:rsidRPr="00374A96" w:rsidRDefault="003B43BE" w:rsidP="006864C2">
            <w:pPr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b/>
                <w:sz w:val="28"/>
                <w:szCs w:val="28"/>
                <w:lang w:val="da-DK"/>
              </w:rPr>
              <w:lastRenderedPageBreak/>
              <w:t>3</w:t>
            </w:r>
          </w:p>
        </w:tc>
        <w:tc>
          <w:tcPr>
            <w:tcW w:w="9184" w:type="dxa"/>
          </w:tcPr>
          <w:p w14:paraId="17B46B9D" w14:textId="77777777" w:rsidR="003B43BE" w:rsidRPr="00374A96" w:rsidRDefault="003B43BE" w:rsidP="006864C2">
            <w:pPr>
              <w:ind w:right="4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- Nêu được </w:t>
            </w:r>
            <w:r w:rsidRPr="00374A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thực đơn cho bữa </w:t>
            </w: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r w:rsidRPr="00374A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đảm bảo đủ 4 nhóm chất dinh dưỡng cho các thành viên trong gia đình</w:t>
            </w:r>
          </w:p>
          <w:p w14:paraId="1FFE91D6" w14:textId="3248BE86" w:rsidR="003B43BE" w:rsidRPr="00374A96" w:rsidRDefault="003B43BE" w:rsidP="006864C2">
            <w:pPr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>- P</w:t>
            </w:r>
            <w:r w:rsidRPr="00374A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hân tích </w:t>
            </w:r>
            <w:r w:rsidRPr="00374A96">
              <w:rPr>
                <w:rFonts w:ascii="Times New Roman" w:hAnsi="Times New Roman" w:cs="Times New Roman"/>
                <w:sz w:val="28"/>
                <w:szCs w:val="28"/>
              </w:rPr>
              <w:t xml:space="preserve">được </w:t>
            </w:r>
            <w:r w:rsidRPr="00374A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thành phần dinh dưỡng của thực đơn</w:t>
            </w:r>
          </w:p>
        </w:tc>
        <w:tc>
          <w:tcPr>
            <w:tcW w:w="897" w:type="dxa"/>
          </w:tcPr>
          <w:p w14:paraId="28BC0819" w14:textId="77777777" w:rsidR="003B43BE" w:rsidRPr="00374A96" w:rsidRDefault="003B43BE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0,5</w:t>
            </w:r>
          </w:p>
          <w:p w14:paraId="2A82E43B" w14:textId="77777777" w:rsidR="003B43BE" w:rsidRPr="00374A96" w:rsidRDefault="003B43BE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14:paraId="042D809C" w14:textId="2AB4110A" w:rsidR="003B43BE" w:rsidRPr="00374A96" w:rsidRDefault="003B43BE" w:rsidP="006864C2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374A96"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0,5</w:t>
            </w:r>
          </w:p>
        </w:tc>
      </w:tr>
    </w:tbl>
    <w:p w14:paraId="2F8CDDCC" w14:textId="6D147261" w:rsidR="00CF08F7" w:rsidRPr="00374A96" w:rsidRDefault="00CF08F7" w:rsidP="006864C2">
      <w:pPr>
        <w:spacing w:after="0" w:line="240" w:lineRule="auto"/>
        <w:rPr>
          <w:rFonts w:cs="Times New Roman"/>
          <w:b/>
          <w:szCs w:val="28"/>
          <w:lang w:val="da-DK"/>
        </w:rPr>
      </w:pPr>
    </w:p>
    <w:sectPr w:rsidR="00CF08F7" w:rsidRPr="00374A96" w:rsidSect="000171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5D05A" w14:textId="77777777" w:rsidR="00F61466" w:rsidRDefault="00F61466" w:rsidP="00C9440F">
      <w:pPr>
        <w:spacing w:after="0" w:line="240" w:lineRule="auto"/>
      </w:pPr>
      <w:r>
        <w:separator/>
      </w:r>
    </w:p>
  </w:endnote>
  <w:endnote w:type="continuationSeparator" w:id="0">
    <w:p w14:paraId="0CE82085" w14:textId="77777777" w:rsidR="00F61466" w:rsidRDefault="00F61466" w:rsidP="00C9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ACE08" w14:textId="77777777" w:rsidR="00F61466" w:rsidRDefault="00F61466" w:rsidP="00C9440F">
      <w:pPr>
        <w:spacing w:after="0" w:line="240" w:lineRule="auto"/>
      </w:pPr>
      <w:r>
        <w:separator/>
      </w:r>
    </w:p>
  </w:footnote>
  <w:footnote w:type="continuationSeparator" w:id="0">
    <w:p w14:paraId="38255746" w14:textId="77777777" w:rsidR="00F61466" w:rsidRDefault="00F61466" w:rsidP="00C94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DC"/>
    <w:rsid w:val="000171DC"/>
    <w:rsid w:val="00037C56"/>
    <w:rsid w:val="0007276A"/>
    <w:rsid w:val="000E4761"/>
    <w:rsid w:val="001518F0"/>
    <w:rsid w:val="00196199"/>
    <w:rsid w:val="001A53F9"/>
    <w:rsid w:val="001F2A26"/>
    <w:rsid w:val="00287E9A"/>
    <w:rsid w:val="002C5F63"/>
    <w:rsid w:val="00322AD0"/>
    <w:rsid w:val="00334867"/>
    <w:rsid w:val="00336B0F"/>
    <w:rsid w:val="00374A96"/>
    <w:rsid w:val="00383652"/>
    <w:rsid w:val="003B15B4"/>
    <w:rsid w:val="003B43BE"/>
    <w:rsid w:val="00444419"/>
    <w:rsid w:val="00527E76"/>
    <w:rsid w:val="00564A6B"/>
    <w:rsid w:val="006405B7"/>
    <w:rsid w:val="00653983"/>
    <w:rsid w:val="006864C2"/>
    <w:rsid w:val="00690734"/>
    <w:rsid w:val="006C7B1D"/>
    <w:rsid w:val="00723A22"/>
    <w:rsid w:val="00772096"/>
    <w:rsid w:val="00834185"/>
    <w:rsid w:val="00865AC1"/>
    <w:rsid w:val="0093274B"/>
    <w:rsid w:val="00954D97"/>
    <w:rsid w:val="009E29C8"/>
    <w:rsid w:val="00A36EAA"/>
    <w:rsid w:val="00A41A24"/>
    <w:rsid w:val="00A62DD2"/>
    <w:rsid w:val="00A67F99"/>
    <w:rsid w:val="00AB35CF"/>
    <w:rsid w:val="00AF34F1"/>
    <w:rsid w:val="00AF4E38"/>
    <w:rsid w:val="00B427B5"/>
    <w:rsid w:val="00B60244"/>
    <w:rsid w:val="00B67BEF"/>
    <w:rsid w:val="00B81934"/>
    <w:rsid w:val="00B87ECA"/>
    <w:rsid w:val="00B975CE"/>
    <w:rsid w:val="00C9440F"/>
    <w:rsid w:val="00C97C35"/>
    <w:rsid w:val="00CA77B0"/>
    <w:rsid w:val="00CA78E0"/>
    <w:rsid w:val="00CF08F7"/>
    <w:rsid w:val="00D25C41"/>
    <w:rsid w:val="00D76D83"/>
    <w:rsid w:val="00D950E1"/>
    <w:rsid w:val="00DD2244"/>
    <w:rsid w:val="00E54FBF"/>
    <w:rsid w:val="00E5519B"/>
    <w:rsid w:val="00ED2F1B"/>
    <w:rsid w:val="00EE1772"/>
    <w:rsid w:val="00EE436D"/>
    <w:rsid w:val="00EE72E8"/>
    <w:rsid w:val="00F61466"/>
    <w:rsid w:val="00F72C22"/>
    <w:rsid w:val="00FA25CB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EB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99"/>
    <w:rsid w:val="000171D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71D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C9440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9440F"/>
    <w:rPr>
      <w:rFonts w:eastAsia="Times New Roman" w:cs="Times New Roman"/>
      <w:sz w:val="26"/>
      <w:szCs w:val="26"/>
      <w:lang w:val="vi"/>
    </w:rPr>
  </w:style>
  <w:style w:type="paragraph" w:styleId="Header">
    <w:name w:val="header"/>
    <w:basedOn w:val="Normal"/>
    <w:link w:val="HeaderChar"/>
    <w:uiPriority w:val="99"/>
    <w:unhideWhenUsed/>
    <w:rsid w:val="00C94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40F"/>
  </w:style>
  <w:style w:type="paragraph" w:styleId="Footer">
    <w:name w:val="footer"/>
    <w:basedOn w:val="Normal"/>
    <w:link w:val="FooterChar"/>
    <w:uiPriority w:val="99"/>
    <w:unhideWhenUsed/>
    <w:rsid w:val="00C94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40F"/>
  </w:style>
  <w:style w:type="paragraph" w:styleId="NormalWeb">
    <w:name w:val="Normal (Web)"/>
    <w:basedOn w:val="Normal"/>
    <w:uiPriority w:val="99"/>
    <w:unhideWhenUsed/>
    <w:rsid w:val="00D76D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0">
    <w:name w:val="Body text_"/>
    <w:link w:val="BodyText16"/>
    <w:rsid w:val="00D76D83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0"/>
    <w:rsid w:val="00D76D83"/>
    <w:pPr>
      <w:widowControl w:val="0"/>
      <w:shd w:val="clear" w:color="auto" w:fill="FFFFFF"/>
      <w:spacing w:after="0" w:line="322" w:lineRule="exact"/>
      <w:ind w:hanging="36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99"/>
    <w:rsid w:val="000171D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71D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C9440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9440F"/>
    <w:rPr>
      <w:rFonts w:eastAsia="Times New Roman" w:cs="Times New Roman"/>
      <w:sz w:val="26"/>
      <w:szCs w:val="26"/>
      <w:lang w:val="vi"/>
    </w:rPr>
  </w:style>
  <w:style w:type="paragraph" w:styleId="Header">
    <w:name w:val="header"/>
    <w:basedOn w:val="Normal"/>
    <w:link w:val="HeaderChar"/>
    <w:uiPriority w:val="99"/>
    <w:unhideWhenUsed/>
    <w:rsid w:val="00C94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40F"/>
  </w:style>
  <w:style w:type="paragraph" w:styleId="Footer">
    <w:name w:val="footer"/>
    <w:basedOn w:val="Normal"/>
    <w:link w:val="FooterChar"/>
    <w:uiPriority w:val="99"/>
    <w:unhideWhenUsed/>
    <w:rsid w:val="00C94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40F"/>
  </w:style>
  <w:style w:type="paragraph" w:styleId="NormalWeb">
    <w:name w:val="Normal (Web)"/>
    <w:basedOn w:val="Normal"/>
    <w:uiPriority w:val="99"/>
    <w:unhideWhenUsed/>
    <w:rsid w:val="00D76D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0">
    <w:name w:val="Body text_"/>
    <w:link w:val="BodyText16"/>
    <w:rsid w:val="00D76D83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0"/>
    <w:rsid w:val="00D76D83"/>
    <w:pPr>
      <w:widowControl w:val="0"/>
      <w:shd w:val="clear" w:color="auto" w:fill="FFFFFF"/>
      <w:spacing w:after="0" w:line="322" w:lineRule="exact"/>
      <w:ind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1084</Words>
  <Characters>6182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2022-08-29T08:09:00Z</dcterms:created>
  <dcterms:modified xsi:type="dcterms:W3CDTF">2022-12-12T03:28:00Z</dcterms:modified>
</cp:coreProperties>
</file>