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985604" w14:textId="15D710CC" w:rsidR="003D4C7C" w:rsidRDefault="0044243C">
      <w:r>
        <w:rPr>
          <w:noProof/>
        </w:rPr>
        <w:drawing>
          <wp:inline distT="0" distB="0" distL="0" distR="0" wp14:anchorId="76AC2E15" wp14:editId="32FACBB6">
            <wp:extent cx="5943600" cy="79248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15ECD" w14:textId="5A164909" w:rsidR="005B174A" w:rsidRDefault="00F618C2">
      <w:r>
        <w:rPr>
          <w:noProof/>
        </w:rPr>
        <w:lastRenderedPageBreak/>
        <w:drawing>
          <wp:inline distT="0" distB="0" distL="0" distR="0" wp14:anchorId="23FCB9FC" wp14:editId="06EEE9C9">
            <wp:extent cx="5943600" cy="79248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B174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662"/>
    <w:rsid w:val="003D4C7C"/>
    <w:rsid w:val="0044243C"/>
    <w:rsid w:val="005B174A"/>
    <w:rsid w:val="007C3662"/>
    <w:rsid w:val="00C65BA0"/>
    <w:rsid w:val="00F618C2"/>
    <w:rsid w:val="00FE12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0B7805"/>
  <w15:chartTrackingRefBased/>
  <w15:docId w15:val="{2D7E3AD0-F5A7-44D2-B847-BE36A53829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theme="minorBidi"/>
        <w:sz w:val="26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THUY_DUYEN</dc:creator>
  <cp:keywords/>
  <dc:description/>
  <cp:lastModifiedBy>THUY_DUYEN</cp:lastModifiedBy>
  <cp:revision>4</cp:revision>
  <dcterms:created xsi:type="dcterms:W3CDTF">2021-01-25T22:07:00Z</dcterms:created>
  <dcterms:modified xsi:type="dcterms:W3CDTF">2021-01-25T22:48:00Z</dcterms:modified>
</cp:coreProperties>
</file>