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F818" w14:textId="77777777" w:rsidR="00D47207" w:rsidRPr="00D47207" w:rsidRDefault="00D47207" w:rsidP="00D47207">
      <w:pPr>
        <w:shd w:val="clear" w:color="auto" w:fill="FAFAFA"/>
        <w:spacing w:after="0" w:line="360" w:lineRule="atLeast"/>
        <w:rPr>
          <w:rFonts w:ascii="Roboto" w:eastAsia="Times New Roman" w:hAnsi="Roboto" w:cs="Times New Roman"/>
          <w:sz w:val="30"/>
          <w:szCs w:val="30"/>
        </w:rPr>
      </w:pPr>
      <w:r w:rsidRPr="00D47207">
        <w:rPr>
          <w:rFonts w:ascii="Roboto" w:eastAsia="Times New Roman" w:hAnsi="Roboto" w:cs="Times New Roman"/>
          <w:sz w:val="30"/>
          <w:szCs w:val="30"/>
        </w:rPr>
        <w:br/>
        <w:t>Tuan 4.docx</w:t>
      </w:r>
    </w:p>
    <w:p w14:paraId="07145656" w14:textId="77777777" w:rsidR="00D47207" w:rsidRPr="00D47207" w:rsidRDefault="00D47207" w:rsidP="00D47207">
      <w:pPr>
        <w:shd w:val="clear" w:color="auto" w:fill="FFFFFF"/>
        <w:spacing w:after="0" w:line="240" w:lineRule="auto"/>
        <w:ind w:left="720" w:hanging="720"/>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u w:val="single"/>
        </w:rPr>
        <w:t>TUẦN 4</w:t>
      </w:r>
    </w:p>
    <w:p w14:paraId="3240DBC3" w14:textId="77777777" w:rsidR="00D47207" w:rsidRPr="00D47207" w:rsidRDefault="00D47207" w:rsidP="00D47207">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u w:val="single"/>
        </w:rPr>
        <w:t>HOẠT ĐỘNG TRẢI NGHIỆM</w:t>
      </w:r>
    </w:p>
    <w:p w14:paraId="7D3BA7DB" w14:textId="77777777" w:rsidR="00D47207" w:rsidRPr="00D47207" w:rsidRDefault="00D47207" w:rsidP="00D47207">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u w:val="single"/>
        </w:rPr>
        <w:t>CHỦ ĐỀ</w:t>
      </w:r>
      <w:r w:rsidRPr="00D47207">
        <w:rPr>
          <w:rFonts w:ascii="Times New Roman" w:eastAsia="Times New Roman" w:hAnsi="Times New Roman" w:cs="Times New Roman"/>
          <w:b/>
          <w:bCs/>
          <w:color w:val="000000"/>
          <w:sz w:val="28"/>
          <w:szCs w:val="28"/>
        </w:rPr>
        <w:t>: TỰ GIỚI THIỆU VỀ MÌNH</w:t>
      </w:r>
    </w:p>
    <w:p w14:paraId="74A38736" w14:textId="77777777" w:rsidR="00D47207" w:rsidRPr="00D47207" w:rsidRDefault="00D47207" w:rsidP="00D47207">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Sinh hoạt cuối tuần: ĐỌC SÁCH THEO SỞ THÍCH</w:t>
      </w:r>
    </w:p>
    <w:p w14:paraId="40871495" w14:textId="77777777" w:rsidR="00D47207" w:rsidRPr="00D47207" w:rsidRDefault="00D47207" w:rsidP="00D47207">
      <w:pPr>
        <w:shd w:val="clear" w:color="auto" w:fill="FFFFFF"/>
        <w:spacing w:after="0" w:line="240" w:lineRule="auto"/>
        <w:ind w:firstLine="360"/>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u w:val="single"/>
        </w:rPr>
        <w:t>I. YÊU CẦU CẦN ĐẠT:</w:t>
      </w:r>
    </w:p>
    <w:p w14:paraId="192D7C9C"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1. Năng lực đặc thù:</w:t>
      </w:r>
    </w:p>
    <w:p w14:paraId="01123668"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Học sinh giới thiệu được sở thích của bản thân thông qua việc lựa chọn sách đọc.</w:t>
      </w:r>
    </w:p>
    <w:p w14:paraId="32BDDD11"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-Biết chọn sách đọc phù hợp với sở thích của mình.</w:t>
      </w:r>
    </w:p>
    <w:p w14:paraId="38D6B23D"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2. Năng lực chung.</w:t>
      </w:r>
    </w:p>
    <w:p w14:paraId="1F80A411"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Năng lực tự chủ, tự học: Bản thân tự tin chia sẻ sở thích của mình cùng gia đình trước tập thể.</w:t>
      </w:r>
    </w:p>
    <w:p w14:paraId="2522F080"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Năng lực giải quyết vấn đề và sáng tạo: Biết tự hào về những nét khác biệt của mình.</w:t>
      </w:r>
    </w:p>
    <w:p w14:paraId="48712D8D"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Năng lực giao tiếp và hợp tác: Biết chia sẻ với bạn niềm vui khi cùng gia đình khám phá những sở thích của các thành viên trong gia đình.</w:t>
      </w:r>
    </w:p>
    <w:p w14:paraId="38ED45E7"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3. Phẩm chất.</w:t>
      </w:r>
    </w:p>
    <w:p w14:paraId="019F73EE"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Phẩm chất nhân ái: tôn trọng bạn, yêu quý và cảm thông về sở thích của bạn.</w:t>
      </w:r>
    </w:p>
    <w:p w14:paraId="5D2F3019"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Phẩm chất chăm chỉ: Có tinh thần chăm chỉ rèn luyện để chia sẻ sở thích của bản thân trước tập thể.</w:t>
      </w:r>
    </w:p>
    <w:p w14:paraId="76552997"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Phẩm chất trách nhiệm: Có ý thức với lớp, tôn trọng sở thích của bạn bè trong lớp.</w:t>
      </w:r>
    </w:p>
    <w:p w14:paraId="3C296A7C"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II. ĐỒ DÙNG DẠY HỌC</w:t>
      </w:r>
    </w:p>
    <w:p w14:paraId="1BE6EECA"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Kế hoạch bài dạy, bài giảng Power point.</w:t>
      </w:r>
    </w:p>
    <w:p w14:paraId="056389C3"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SGK và các thiết bị, học liệu phụ vụ cho tiết dạy.</w:t>
      </w:r>
    </w:p>
    <w:p w14:paraId="56A8B12A" w14:textId="77777777" w:rsidR="00D47207" w:rsidRPr="00D47207" w:rsidRDefault="00D47207" w:rsidP="00D47207">
      <w:pPr>
        <w:shd w:val="clear" w:color="auto" w:fill="FFFFFF"/>
        <w:spacing w:after="10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192"/>
        <w:gridCol w:w="3264"/>
      </w:tblGrid>
      <w:tr w:rsidR="00D47207" w:rsidRPr="00D47207" w14:paraId="3D2A59C7" w14:textId="77777777" w:rsidTr="00D47207">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A1825C" w14:textId="77777777" w:rsidR="00D47207" w:rsidRPr="00D47207" w:rsidRDefault="00D47207" w:rsidP="00D47207">
            <w:pPr>
              <w:spacing w:after="0" w:line="240" w:lineRule="auto"/>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12BEB0" w14:textId="77777777" w:rsidR="00D47207" w:rsidRPr="00D47207" w:rsidRDefault="00D47207" w:rsidP="00D47207">
            <w:pPr>
              <w:spacing w:after="0" w:line="240" w:lineRule="auto"/>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Hoạt động của học sinh</w:t>
            </w:r>
          </w:p>
        </w:tc>
      </w:tr>
      <w:tr w:rsidR="00D47207" w:rsidRPr="00D47207" w14:paraId="624B068F" w14:textId="77777777" w:rsidTr="00D47207">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C2FA3E"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1. Khởi động:</w:t>
            </w:r>
          </w:p>
          <w:p w14:paraId="7F06D2EB"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Mục tiêu:</w:t>
            </w:r>
          </w:p>
          <w:p w14:paraId="43D67CA1"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Tạo không khí vui vẻ, khấn khởi trước giờ học.</w:t>
            </w:r>
          </w:p>
          <w:p w14:paraId="1677FEB0"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+HS thuyết phục các bạn về lợi ích của việc đọc sách và sự liên quan của việc đọc đến sở thích cá nhân</w:t>
            </w:r>
          </w:p>
          <w:p w14:paraId="14726362"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Xây dựng kĩ năng quan sát để nhận ra đặc điểm khác biệt trong ngoại hình, trang phục của mọi người xung quanh.</w:t>
            </w:r>
          </w:p>
          <w:p w14:paraId="035B57F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Cách tiến hành:</w:t>
            </w:r>
          </w:p>
        </w:tc>
      </w:tr>
      <w:tr w:rsidR="00D47207" w:rsidRPr="00D47207" w14:paraId="637136F6" w14:textId="77777777" w:rsidTr="00D47207">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4775A3"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cho lớp hát bài “ Khi trang sách mở ra”để khởi động bài học.</w:t>
            </w:r>
          </w:p>
          <w:p w14:paraId="1778D851" w14:textId="77777777" w:rsidR="00D47207" w:rsidRPr="00D47207" w:rsidRDefault="00D47207" w:rsidP="00D47207">
            <w:pPr>
              <w:spacing w:after="0" w:line="240" w:lineRule="auto"/>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lastRenderedPageBreak/>
              <w:t>+Sau khi khởi động em cảm thấy thế nào?</w:t>
            </w:r>
          </w:p>
          <w:p w14:paraId="120F56B2"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Mời đại diện các nhóm trình bày.</w:t>
            </w:r>
          </w:p>
          <w:p w14:paraId="717DB823"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Nhận xét, tuyên dương.</w:t>
            </w:r>
          </w:p>
          <w:p w14:paraId="7F0E0FD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83D346"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lastRenderedPageBreak/>
              <w:t>- HS lắng nghe.</w:t>
            </w:r>
          </w:p>
          <w:p w14:paraId="314D089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lastRenderedPageBreak/>
              <w:t>-HS trả lời : Em thấy rất vui.</w:t>
            </w:r>
          </w:p>
          <w:p w14:paraId="73501CE3"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Em thấy rất sảng khoái)</w:t>
            </w:r>
          </w:p>
        </w:tc>
      </w:tr>
      <w:tr w:rsidR="00D47207" w:rsidRPr="00D47207" w14:paraId="7D44D280" w14:textId="77777777" w:rsidTr="00D47207">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565702"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lastRenderedPageBreak/>
              <w:t>2. Khám phá</w:t>
            </w:r>
            <w:r w:rsidRPr="00D47207">
              <w:rPr>
                <w:rFonts w:ascii="Times New Roman" w:eastAsia="Times New Roman" w:hAnsi="Times New Roman" w:cs="Times New Roman"/>
                <w:i/>
                <w:iCs/>
                <w:color w:val="000000"/>
                <w:sz w:val="28"/>
                <w:szCs w:val="28"/>
              </w:rPr>
              <w:t>:</w:t>
            </w:r>
          </w:p>
          <w:p w14:paraId="5054A0D2"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w:t>
            </w:r>
            <w:r w:rsidRPr="00D47207">
              <w:rPr>
                <w:rFonts w:ascii="Times New Roman" w:eastAsia="Times New Roman" w:hAnsi="Times New Roman" w:cs="Times New Roman"/>
                <w:color w:val="000000"/>
                <w:sz w:val="28"/>
                <w:szCs w:val="28"/>
              </w:rPr>
              <w:t>Mục tiêu: Học sinh chia sẻ cuốn sách yêu thích liên quan đến sở thích chung của nhóm.</w:t>
            </w:r>
          </w:p>
          <w:p w14:paraId="59AA81DD"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w:t>
            </w:r>
            <w:r w:rsidRPr="00D47207">
              <w:rPr>
                <w:rFonts w:ascii="Times New Roman" w:eastAsia="Times New Roman" w:hAnsi="Times New Roman" w:cs="Times New Roman"/>
                <w:color w:val="000000"/>
                <w:sz w:val="28"/>
                <w:szCs w:val="28"/>
              </w:rPr>
              <w:t>Cách tiến hành:</w:t>
            </w:r>
          </w:p>
        </w:tc>
      </w:tr>
      <w:tr w:rsidR="00D47207" w:rsidRPr="00D47207" w14:paraId="365E1566" w14:textId="77777777" w:rsidTr="00D47207">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4C62D3"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Hoạt động 1: Lựa chọn cuốn sách yêu thích của nhóm(làm việc theo nhóm 4)</w:t>
            </w:r>
          </w:p>
          <w:p w14:paraId="117808E7"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mời HS nêu yêu cầu bài ( Tìm những cuốn sách theo sở thích của em . Đọc sách và ghi chép lại)</w:t>
            </w:r>
          </w:p>
          <w:p w14:paraId="44FA4E00" w14:textId="3F8A81DE"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noProof/>
                <w:color w:val="000000"/>
                <w:sz w:val="24"/>
                <w:szCs w:val="24"/>
                <w:bdr w:val="single" w:sz="2" w:space="0" w:color="000000" w:frame="1"/>
              </w:rPr>
              <w:drawing>
                <wp:inline distT="0" distB="0" distL="0" distR="0" wp14:anchorId="4F52CD24" wp14:editId="1A18ABFB">
                  <wp:extent cx="3873500"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73500" cy="2762250"/>
                          </a:xfrm>
                          <a:prstGeom prst="rect">
                            <a:avLst/>
                          </a:prstGeom>
                          <a:noFill/>
                          <a:ln>
                            <a:noFill/>
                          </a:ln>
                        </pic:spPr>
                      </pic:pic>
                    </a:graphicData>
                  </a:graphic>
                </wp:inline>
              </w:drawing>
            </w:r>
          </w:p>
          <w:p w14:paraId="518F25C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cho học sinh thảo luận nhóm 4:</w:t>
            </w:r>
          </w:p>
          <w:p w14:paraId="7BA9EE1B"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cho HS thảo luận các câu hỏi gợi ý</w:t>
            </w:r>
          </w:p>
          <w:p w14:paraId="41206A55"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Tên cuốn sách là gì?</w:t>
            </w:r>
          </w:p>
          <w:p w14:paraId="139C27B5"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Tác giả của cuốn sách đó là ai?</w:t>
            </w:r>
          </w:p>
          <w:p w14:paraId="68AC02A6"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+Nội dung cuốn sách nói về điều gì?</w:t>
            </w:r>
          </w:p>
          <w:p w14:paraId="29EE877A"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+Nêu một điểm thú vị của cuốn sách?</w:t>
            </w:r>
          </w:p>
          <w:p w14:paraId="3ED01FB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mời các nhóm lên trả lời</w:t>
            </w:r>
          </w:p>
          <w:p w14:paraId="515EC6B7"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mời các nhóm HS khác nhận xét.</w:t>
            </w:r>
          </w:p>
          <w:p w14:paraId="3BFA3CA3"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nhận xét chung, tuyên dương.</w:t>
            </w:r>
          </w:p>
          <w:p w14:paraId="09F5111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chốt ý và mời HS đọc lại.</w:t>
            </w:r>
          </w:p>
          <w:p w14:paraId="199E151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i/>
                <w:iCs/>
                <w:color w:val="000000"/>
                <w:sz w:val="28"/>
                <w:szCs w:val="28"/>
              </w:rPr>
              <w:t>Chia sẻ với nhau về những cuốn sách thật là có ích . Bạn sẽ giới thiệu cho mình những cuốn sách mà mình chưa biết tới.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9D17B5"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Học sinh chia nhóm 4, đọc yêu cầu bài và tiến hành thảo luận.</w:t>
            </w:r>
          </w:p>
          <w:p w14:paraId="05A3659B"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Đại diện nhóm trả lời</w:t>
            </w:r>
          </w:p>
          <w:p w14:paraId="687D9F88"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Đại diện nhóm nhận xét</w:t>
            </w:r>
          </w:p>
        </w:tc>
      </w:tr>
      <w:tr w:rsidR="00D47207" w:rsidRPr="00D47207" w14:paraId="23E02E3A" w14:textId="77777777" w:rsidTr="00D47207">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67C099"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lastRenderedPageBreak/>
              <w:t>3. Luyện tập</w:t>
            </w:r>
            <w:r w:rsidRPr="00D47207">
              <w:rPr>
                <w:rFonts w:ascii="Times New Roman" w:eastAsia="Times New Roman" w:hAnsi="Times New Roman" w:cs="Times New Roman"/>
                <w:i/>
                <w:iCs/>
                <w:color w:val="000000"/>
                <w:sz w:val="28"/>
                <w:szCs w:val="28"/>
              </w:rPr>
              <w:t>:</w:t>
            </w:r>
          </w:p>
          <w:p w14:paraId="71547F8D"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w:t>
            </w:r>
            <w:r w:rsidRPr="00D47207">
              <w:rPr>
                <w:rFonts w:ascii="Times New Roman" w:eastAsia="Times New Roman" w:hAnsi="Times New Roman" w:cs="Times New Roman"/>
                <w:color w:val="000000"/>
                <w:sz w:val="28"/>
                <w:szCs w:val="28"/>
              </w:rPr>
              <w:t>Mục tiêu: Học sinh phản hồi về phần giới thiệu sách của các bạn.</w:t>
            </w:r>
          </w:p>
          <w:p w14:paraId="51AE397C"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w:t>
            </w:r>
            <w:r w:rsidRPr="00D47207">
              <w:rPr>
                <w:rFonts w:ascii="Times New Roman" w:eastAsia="Times New Roman" w:hAnsi="Times New Roman" w:cs="Times New Roman"/>
                <w:color w:val="000000"/>
                <w:sz w:val="28"/>
                <w:szCs w:val="28"/>
              </w:rPr>
              <w:t>Cách tiến hành:</w:t>
            </w:r>
          </w:p>
        </w:tc>
      </w:tr>
      <w:tr w:rsidR="00D47207" w:rsidRPr="00D47207" w14:paraId="1C5BDC20" w14:textId="77777777" w:rsidTr="00D47207">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5A3B4A"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Hoạt động 2.Bình bầu cuốn sách nhiều người đọc.( Làm việc nhóm 4)</w:t>
            </w:r>
          </w:p>
          <w:p w14:paraId="22A16605"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cho học sinh thảo luận nhóm 4:</w:t>
            </w:r>
          </w:p>
          <w:p w14:paraId="24D38304"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tổ chức cách hoạt động cho học sinh</w:t>
            </w:r>
          </w:p>
          <w:p w14:paraId="615608F1"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mời nhóm trưởng của ban kiểm phiếu lên kiểm tra phiếu . Cuốn sách và người giới thiệu nào có nhiều lá phiếu nhất thì được chọn .</w:t>
            </w:r>
          </w:p>
          <w:p w14:paraId="3CA1F33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nhận xét chung,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FD8EBB"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Học sinh chia nhóm 4, đọc yêu cầu bài và tiến hành thảo luận.</w:t>
            </w:r>
          </w:p>
          <w:p w14:paraId="3959636A"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Các thành viên trong nhóm bình bầu người giới thiệu sách hay nhất và cuốn sách của nhóm</w:t>
            </w:r>
          </w:p>
          <w:p w14:paraId="3547BE4A"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-HS bỏ phiếu kín cho cuốn sách và người giới thiệu sách.</w:t>
            </w:r>
          </w:p>
        </w:tc>
      </w:tr>
      <w:tr w:rsidR="00D47207" w:rsidRPr="00D47207" w14:paraId="7561B607" w14:textId="77777777" w:rsidTr="00D47207">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1876CB"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4. Vận dụng.</w:t>
            </w:r>
          </w:p>
          <w:p w14:paraId="449201F1"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Mục tiêu:</w:t>
            </w:r>
          </w:p>
          <w:p w14:paraId="30615D3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Củng cố những kiến thức đã học trong tiết học để học sinh khắc sâu nội dung.</w:t>
            </w:r>
          </w:p>
          <w:p w14:paraId="224282BE"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Vận dụng kiến thức đã học vào thực tiễn.</w:t>
            </w:r>
          </w:p>
          <w:p w14:paraId="6C9E727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Tạo không khí vui vẻ, hào hứng, lưu luyến sau khi học sinh bài học.</w:t>
            </w:r>
          </w:p>
          <w:p w14:paraId="159AF97C"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Cách tiến hành:</w:t>
            </w:r>
          </w:p>
        </w:tc>
      </w:tr>
      <w:tr w:rsidR="00D47207" w:rsidRPr="00D47207" w14:paraId="65C14FD2" w14:textId="77777777" w:rsidTr="00D47207">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911C49"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nêu yêu cầu và hướng dẫn học sinh về nhà cùng với người thân mua những cuốn sách theo sở thích.</w:t>
            </w:r>
          </w:p>
          <w:p w14:paraId="19F6EC2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Nhận xét sau tiết dạy, dặn dò về nhà.</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CF0AAF"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Học sinh tiếp nhận thông tin và yêu cầu để về nhà ứng dụng.</w:t>
            </w:r>
          </w:p>
          <w:p w14:paraId="11D9A5FB"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HS lắng nghe, rút kinh nghiệm</w:t>
            </w:r>
          </w:p>
        </w:tc>
      </w:tr>
      <w:tr w:rsidR="00D47207" w:rsidRPr="00D47207" w14:paraId="7ADB3FC7" w14:textId="77777777" w:rsidTr="00D47207">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2009A0"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IV. ĐIỀU CHỈNH SAU BÀI DẠY:</w:t>
            </w:r>
          </w:p>
          <w:p w14:paraId="1C1E0CE7"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w:t>
            </w:r>
          </w:p>
          <w:p w14:paraId="47E1C239"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w:t>
            </w:r>
          </w:p>
          <w:p w14:paraId="3AE4E969"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w:t>
            </w:r>
          </w:p>
        </w:tc>
      </w:tr>
    </w:tbl>
    <w:p w14:paraId="482A9EF1" w14:textId="77777777" w:rsidR="00D47207" w:rsidRPr="00D47207" w:rsidRDefault="00D47207" w:rsidP="00D47207">
      <w:pPr>
        <w:shd w:val="clear" w:color="auto" w:fill="FFFFFF"/>
        <w:spacing w:after="0" w:line="240" w:lineRule="auto"/>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4"/>
          <w:szCs w:val="24"/>
        </w:rPr>
        <w:t>------------------------------------------------------</w:t>
      </w:r>
    </w:p>
    <w:p w14:paraId="262061E3" w14:textId="77777777" w:rsidR="00D47207" w:rsidRPr="00D47207" w:rsidRDefault="00D47207" w:rsidP="00D47207">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u w:val="single"/>
        </w:rPr>
        <w:t>HOẠT ĐỘNG TRẢI NGHIỆM</w:t>
      </w:r>
    </w:p>
    <w:p w14:paraId="43580F3E" w14:textId="77777777" w:rsidR="00D47207" w:rsidRPr="00D47207" w:rsidRDefault="00D47207" w:rsidP="00D47207">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u w:val="single"/>
        </w:rPr>
        <w:t>CHỦ ĐỀ</w:t>
      </w:r>
      <w:r w:rsidRPr="00D47207">
        <w:rPr>
          <w:rFonts w:ascii="Times New Roman" w:eastAsia="Times New Roman" w:hAnsi="Times New Roman" w:cs="Times New Roman"/>
          <w:b/>
          <w:bCs/>
          <w:color w:val="000000"/>
          <w:sz w:val="28"/>
          <w:szCs w:val="28"/>
        </w:rPr>
        <w:t>: TỰ GIỚI THIỆU VỀ MÌNH</w:t>
      </w:r>
    </w:p>
    <w:p w14:paraId="244D85D5" w14:textId="77777777" w:rsidR="00D47207" w:rsidRPr="00D47207" w:rsidRDefault="00D47207" w:rsidP="00D47207">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Sinh hoạt cuối tuần: DANH MỤC THEO SỞ THÍCH</w:t>
      </w:r>
    </w:p>
    <w:p w14:paraId="4D13FAB8" w14:textId="77777777" w:rsidR="00D47207" w:rsidRPr="00D47207" w:rsidRDefault="00D47207" w:rsidP="00D47207">
      <w:pPr>
        <w:shd w:val="clear" w:color="auto" w:fill="FFFFFF"/>
        <w:spacing w:after="0" w:line="240" w:lineRule="auto"/>
        <w:ind w:firstLine="360"/>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u w:val="single"/>
        </w:rPr>
        <w:t>I. YÊU CẦU CẦN ĐẠT:</w:t>
      </w:r>
    </w:p>
    <w:p w14:paraId="1286437B"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1. Năng lực đặc thù:</w:t>
      </w:r>
    </w:p>
    <w:p w14:paraId="43D788F8"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Học sinh xây dựng được danh mục sách của bản thân và của nhóm.</w:t>
      </w:r>
    </w:p>
    <w:p w14:paraId="3EAE7047"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2. Năng lực chung.</w:t>
      </w:r>
    </w:p>
    <w:p w14:paraId="451639FF"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lastRenderedPageBreak/>
        <w:t>- Năng lực tự chủ, tự học: Bản thân tự tin chia sẻ sở thích của mình cùng gia đình trước tập thể.</w:t>
      </w:r>
    </w:p>
    <w:p w14:paraId="00BBBC30"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Năng lực giải quyết vấn đề và sáng tạo: Biết tự hào về những nét khác biệt của mình.</w:t>
      </w:r>
    </w:p>
    <w:p w14:paraId="3D2F3B07"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Năng lực giao tiếp và hợp tác: Biết chia sẻ với bạn niềm vui khi cùng gia đình khám phá những sở thích của các thành viên trong gia đình.</w:t>
      </w:r>
    </w:p>
    <w:p w14:paraId="57F86138"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3. Phẩm chất.</w:t>
      </w:r>
    </w:p>
    <w:p w14:paraId="6EB6994D"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Phẩm chất nhân ái: tôn trọng bạn, yêu quý và cảm thông về sở thích của bạn.</w:t>
      </w:r>
    </w:p>
    <w:p w14:paraId="6E2417C1"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Phẩm chất chăm chỉ: Có tinh thần chăm chỉ rèn luyện để chia sẻ sở thích của bản thân trước tập thể.</w:t>
      </w:r>
    </w:p>
    <w:p w14:paraId="79B03FD2"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Phẩm chất trách nhiệm: Có ý thức với lớp, tôn trọng sở thích của bạn bè trong lớp.</w:t>
      </w:r>
    </w:p>
    <w:p w14:paraId="798D4D1A"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II. ĐỒ DÙNG DẠY HỌC</w:t>
      </w:r>
    </w:p>
    <w:p w14:paraId="3CD3DB5A"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Kế hoạch bài dạy, bài giảng Power point.</w:t>
      </w:r>
    </w:p>
    <w:p w14:paraId="2692DDBE" w14:textId="77777777" w:rsidR="00D47207" w:rsidRPr="00D47207" w:rsidRDefault="00D47207" w:rsidP="00D47207">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SGK và các thiết bị, học liệu phụ vụ cho tiết dạy.</w:t>
      </w:r>
    </w:p>
    <w:p w14:paraId="6B5197E4" w14:textId="77777777" w:rsidR="00D47207" w:rsidRPr="00D47207" w:rsidRDefault="00D47207" w:rsidP="00D47207">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08"/>
        <w:gridCol w:w="16"/>
        <w:gridCol w:w="3632"/>
      </w:tblGrid>
      <w:tr w:rsidR="00D47207" w:rsidRPr="00D47207" w14:paraId="54E7340A" w14:textId="77777777" w:rsidTr="00D47207">
        <w:tc>
          <w:tcPr>
            <w:tcW w:w="59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3CE5D0" w14:textId="77777777" w:rsidR="00D47207" w:rsidRPr="00D47207" w:rsidRDefault="00D47207" w:rsidP="00D47207">
            <w:pPr>
              <w:spacing w:after="0" w:line="240" w:lineRule="auto"/>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Hoạt động của giáo viên</w:t>
            </w:r>
          </w:p>
        </w:tc>
        <w:tc>
          <w:tcPr>
            <w:tcW w:w="3784"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492A44" w14:textId="77777777" w:rsidR="00D47207" w:rsidRPr="00D47207" w:rsidRDefault="00D47207" w:rsidP="00D47207">
            <w:pPr>
              <w:spacing w:after="0" w:line="240" w:lineRule="auto"/>
              <w:jc w:val="center"/>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Hoạt động của học sinh</w:t>
            </w:r>
          </w:p>
        </w:tc>
      </w:tr>
      <w:tr w:rsidR="00D47207" w:rsidRPr="00D47207" w14:paraId="354FFF50" w14:textId="77777777" w:rsidTr="00D47207">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C44C75"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1. Khởi động:</w:t>
            </w:r>
          </w:p>
          <w:p w14:paraId="39B602C4"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Mục tiêu:</w:t>
            </w:r>
          </w:p>
          <w:p w14:paraId="1694E003"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Tạo không khí vui vẻ, khấn khởi trước giờ học.</w:t>
            </w:r>
          </w:p>
          <w:p w14:paraId="68629F84"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Học sinh thuyết phục các bạn về lợi ích của việc đọc sách và sự liên quan của việc đọc đến sở thích cá nhân.</w:t>
            </w:r>
          </w:p>
          <w:p w14:paraId="2A8E6F49"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Cách tiến hành:</w:t>
            </w:r>
          </w:p>
        </w:tc>
      </w:tr>
      <w:tr w:rsidR="00D47207" w:rsidRPr="00D47207" w14:paraId="3DCBA85E" w14:textId="77777777" w:rsidTr="00D47207">
        <w:tc>
          <w:tcPr>
            <w:tcW w:w="595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0277F4"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cho HS hát bài “Em yêu trường em” để khởi động bài học.</w:t>
            </w:r>
          </w:p>
          <w:p w14:paraId="4EC0A7F4"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Nhận xét, tuyên dương.</w:t>
            </w:r>
          </w:p>
          <w:p w14:paraId="4FF80D16"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dẫn dắt vào bài mới.</w:t>
            </w:r>
          </w:p>
        </w:tc>
        <w:tc>
          <w:tcPr>
            <w:tcW w:w="378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1AEFD6"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HS hát.</w:t>
            </w:r>
          </w:p>
          <w:p w14:paraId="766FE5B1"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HS lắng nghe.</w:t>
            </w:r>
          </w:p>
        </w:tc>
      </w:tr>
      <w:tr w:rsidR="00D47207" w:rsidRPr="00D47207" w14:paraId="1B7C65AF" w14:textId="77777777" w:rsidTr="00D47207">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06FBB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2. Sinh hoạt cuối tuần</w:t>
            </w:r>
            <w:r w:rsidRPr="00D47207">
              <w:rPr>
                <w:rFonts w:ascii="Times New Roman" w:eastAsia="Times New Roman" w:hAnsi="Times New Roman" w:cs="Times New Roman"/>
                <w:i/>
                <w:iCs/>
                <w:color w:val="000000"/>
                <w:sz w:val="28"/>
                <w:szCs w:val="28"/>
              </w:rPr>
              <w:t>:</w:t>
            </w:r>
          </w:p>
          <w:p w14:paraId="2BF4301E"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w:t>
            </w:r>
            <w:r w:rsidRPr="00D47207">
              <w:rPr>
                <w:rFonts w:ascii="Times New Roman" w:eastAsia="Times New Roman" w:hAnsi="Times New Roman" w:cs="Times New Roman"/>
                <w:color w:val="000000"/>
                <w:sz w:val="28"/>
                <w:szCs w:val="28"/>
              </w:rPr>
              <w:t>Mục tiêu:Đánh giá kết quả hoạt động trong tuần, đề ra kế hoạch hoạt động tuần tới..</w:t>
            </w:r>
          </w:p>
          <w:p w14:paraId="51E6BA0D"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w:t>
            </w:r>
            <w:r w:rsidRPr="00D47207">
              <w:rPr>
                <w:rFonts w:ascii="Times New Roman" w:eastAsia="Times New Roman" w:hAnsi="Times New Roman" w:cs="Times New Roman"/>
                <w:color w:val="000000"/>
                <w:sz w:val="28"/>
                <w:szCs w:val="28"/>
              </w:rPr>
              <w:t>Cách tiến hành:</w:t>
            </w:r>
          </w:p>
        </w:tc>
      </w:tr>
      <w:tr w:rsidR="00D47207" w:rsidRPr="00D47207" w14:paraId="07EBE37D" w14:textId="77777777" w:rsidTr="00D47207">
        <w:tc>
          <w:tcPr>
            <w:tcW w:w="595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559FB4"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Hoạt động 1: Đánh giá kết quả cuối tuần. (Làm việc nhóm 2)</w:t>
            </w:r>
          </w:p>
          <w:p w14:paraId="05DC678E"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w:t>
            </w:r>
            <w:r w:rsidRPr="00D47207">
              <w:rPr>
                <w:rFonts w:ascii="Times New Roman" w:eastAsia="Times New Roman" w:hAnsi="Times New Roman" w:cs="Times New Roman"/>
                <w:color w:val="000000"/>
                <w:sz w:val="28"/>
                <w:szCs w:val="28"/>
              </w:rPr>
              <w:t>GV yêu cầu lớp Trưởng (hoặc lớp phó học tập) đánh giá kết quả hoạt động cuối tuần. Yêu cầu các nhóm thảo luận, nhận xét, bổ sung các nội dung trong tuần.</w:t>
            </w:r>
          </w:p>
          <w:p w14:paraId="737D57A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Kết quả sinh hoạt nền nếp.</w:t>
            </w:r>
          </w:p>
          <w:p w14:paraId="2A995E51"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Kết quả học tập.</w:t>
            </w:r>
          </w:p>
          <w:p w14:paraId="58C41494"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lastRenderedPageBreak/>
              <w:t>+ Kết quả hoạt động các phong trào.</w:t>
            </w:r>
          </w:p>
          <w:p w14:paraId="755652B8"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mời các nhóm nhận xét, bổ sung.</w:t>
            </w:r>
          </w:p>
          <w:p w14:paraId="0BB05EB3"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nhận xét chung, tuyên dương. (Có thể khen, thưởng,...tuỳ vào kết quả trong tuần)</w:t>
            </w:r>
          </w:p>
          <w:p w14:paraId="082DA444"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Hoạt động 2: Kế hoạch tuần tới. (Làm việc nhóm 4)</w:t>
            </w:r>
          </w:p>
          <w:p w14:paraId="5A0370C2"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w:t>
            </w:r>
            <w:r w:rsidRPr="00D47207">
              <w:rPr>
                <w:rFonts w:ascii="Times New Roman" w:eastAsia="Times New Roman" w:hAnsi="Times New Roman" w:cs="Times New Roman"/>
                <w:color w:val="000000"/>
                <w:sz w:val="28"/>
                <w:szCs w:val="28"/>
              </w:rPr>
              <w:t>GV yêu cầu lớp Trưởng (hoặc lớp phó học tập) triển khai kế hoạch hoạt động tuần tới. Yêu cầu các nhóm thảo luận, nhận xét, bổ sung các nội dung trong kế hoạch.</w:t>
            </w:r>
          </w:p>
          <w:p w14:paraId="5109BB2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Thực hiện nền nếp trong tuần.</w:t>
            </w:r>
          </w:p>
          <w:p w14:paraId="7D5EEBD0"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Thi đua học tập tốt.</w:t>
            </w:r>
          </w:p>
          <w:p w14:paraId="3D89806D"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Thực hiện các hoạt động các phong trào.</w:t>
            </w:r>
          </w:p>
          <w:p w14:paraId="5F10A4C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mời các nhóm nhận xét, bổ sung.</w:t>
            </w:r>
          </w:p>
          <w:p w14:paraId="1C8EFFBA"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nhận xét chung, thống nhất, và biểu quyết hành động.</w:t>
            </w:r>
          </w:p>
        </w:tc>
        <w:tc>
          <w:tcPr>
            <w:tcW w:w="378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F53F57"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lastRenderedPageBreak/>
              <w:t>- Lớp Trưởng (hoặc lớp phó học tập) đánh giá kết quả hoạt động cuối tuần.</w:t>
            </w:r>
          </w:p>
          <w:p w14:paraId="3F8BABF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HS thảo luận nhóm 2: nhận xét, bổ sung các nội dung trong tuần.</w:t>
            </w:r>
          </w:p>
          <w:p w14:paraId="6C5222BC"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Một số nhóm nhận xét, bổ sung.</w:t>
            </w:r>
          </w:p>
          <w:p w14:paraId="260B82FB"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lastRenderedPageBreak/>
              <w:t>- Lắng nghe rút kinh nghiệm.</w:t>
            </w:r>
          </w:p>
          <w:p w14:paraId="22AC9441"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- 1 HS nêu lại  nội dung.</w:t>
            </w:r>
          </w:p>
          <w:p w14:paraId="51C03683"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Lớp Trưởng (hoặc lớp phó học tập) triển khai kế hoạt động tuần tới.</w:t>
            </w:r>
          </w:p>
          <w:p w14:paraId="55F82292"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HS thảo luận nhóm 4: Xem xét các nội dung trong tuần tới, bổ sung nếu cần.</w:t>
            </w:r>
          </w:p>
          <w:p w14:paraId="2B5312DB"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Một số nhóm nhận xét, bổ sung.</w:t>
            </w:r>
          </w:p>
          <w:p w14:paraId="2D0730E7"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Cả lớp biểu quyết hành động bằng giơ tay.</w:t>
            </w:r>
          </w:p>
        </w:tc>
      </w:tr>
      <w:tr w:rsidR="00D47207" w:rsidRPr="00D47207" w14:paraId="1A0B15F1" w14:textId="77777777" w:rsidTr="00D47207">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82F684"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lastRenderedPageBreak/>
              <w:t>3. Sinh hoạt chủ đề.</w:t>
            </w:r>
          </w:p>
          <w:p w14:paraId="5E382A6D"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w:t>
            </w:r>
            <w:r w:rsidRPr="00D47207">
              <w:rPr>
                <w:rFonts w:ascii="Times New Roman" w:eastAsia="Times New Roman" w:hAnsi="Times New Roman" w:cs="Times New Roman"/>
                <w:color w:val="000000"/>
                <w:sz w:val="28"/>
                <w:szCs w:val="28"/>
              </w:rPr>
              <w:t>Mục tiêu:</w:t>
            </w:r>
          </w:p>
          <w:p w14:paraId="2BC076D5"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Học sinh chia sẻ về kết quả tìm sách của mình.</w:t>
            </w:r>
          </w:p>
          <w:p w14:paraId="119B9E0D"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w:t>
            </w:r>
            <w:r w:rsidRPr="00D47207">
              <w:rPr>
                <w:rFonts w:ascii="Times New Roman" w:eastAsia="Times New Roman" w:hAnsi="Times New Roman" w:cs="Times New Roman"/>
                <w:color w:val="000000"/>
                <w:sz w:val="28"/>
                <w:szCs w:val="28"/>
              </w:rPr>
              <w:t>Cách tiến hành:</w:t>
            </w:r>
          </w:p>
        </w:tc>
      </w:tr>
      <w:tr w:rsidR="00D47207" w:rsidRPr="00D47207" w14:paraId="231AE78E" w14:textId="77777777" w:rsidTr="00D47207">
        <w:tc>
          <w:tcPr>
            <w:tcW w:w="595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558163"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Hoạt động 3. Chia sẻ với bạn về cuốn sách mình đọc trong tương lai( Làm việc nhóm 2)</w:t>
            </w:r>
          </w:p>
          <w:p w14:paraId="09518DB5"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nêu yêu cầu học sinh thảo luận nhóm 2 và chia sẻ:</w:t>
            </w:r>
          </w:p>
          <w:p w14:paraId="18B60AF5"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+Mỗi thành viên kể tên những cuốn sách mình tìm được phù hợp với sở thích chung của nhóm</w:t>
            </w:r>
          </w:p>
          <w:p w14:paraId="1ACF274E"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mời các nhóm khác nhận xét.</w:t>
            </w:r>
          </w:p>
          <w:p w14:paraId="1823AE0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nhận xét chung, tuyên dương.</w:t>
            </w:r>
          </w:p>
        </w:tc>
        <w:tc>
          <w:tcPr>
            <w:tcW w:w="378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D93D4F"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Học sinh chia nhóm 2, đọc yêu cầu bài và tiến hành thảo luận.</w:t>
            </w:r>
          </w:p>
          <w:p w14:paraId="4811BA98"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Các nhóm giới thiệu về kết quả thu hoạch của mình.</w:t>
            </w:r>
          </w:p>
          <w:p w14:paraId="6B302A37"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Các nhóm nhận xét.</w:t>
            </w:r>
          </w:p>
          <w:p w14:paraId="31D06762"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Lắng nghe, rút kinh nghiệm.</w:t>
            </w:r>
          </w:p>
        </w:tc>
      </w:tr>
      <w:tr w:rsidR="00D47207" w:rsidRPr="00D47207" w14:paraId="59EC49B5" w14:textId="77777777" w:rsidTr="00D47207">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31FAF7"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4. Thực hành.</w:t>
            </w:r>
          </w:p>
          <w:p w14:paraId="4A75C167"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w:t>
            </w:r>
            <w:r w:rsidRPr="00D47207">
              <w:rPr>
                <w:rFonts w:ascii="Times New Roman" w:eastAsia="Times New Roman" w:hAnsi="Times New Roman" w:cs="Times New Roman"/>
                <w:color w:val="000000"/>
                <w:sz w:val="28"/>
                <w:szCs w:val="28"/>
              </w:rPr>
              <w:t>Mục tiêu:</w:t>
            </w:r>
          </w:p>
          <w:p w14:paraId="228966E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Thảo luận để đưa ra danh mục sách cho nhóm cùng tìm đọc.</w:t>
            </w:r>
          </w:p>
          <w:p w14:paraId="0C3EA27D"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 </w:t>
            </w:r>
            <w:r w:rsidRPr="00D47207">
              <w:rPr>
                <w:rFonts w:ascii="Times New Roman" w:eastAsia="Times New Roman" w:hAnsi="Times New Roman" w:cs="Times New Roman"/>
                <w:color w:val="000000"/>
                <w:sz w:val="28"/>
                <w:szCs w:val="28"/>
              </w:rPr>
              <w:t>Cách tiến hành:</w:t>
            </w:r>
          </w:p>
        </w:tc>
      </w:tr>
      <w:tr w:rsidR="00D47207" w:rsidRPr="00D47207" w14:paraId="0082FD35" w14:textId="77777777" w:rsidTr="00D47207">
        <w:tc>
          <w:tcPr>
            <w:tcW w:w="596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D49CB7"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Hoạt động 4: Xây dựng danh mục sách theo sở thích chung của nhóm( Làm việc nhóm 2)</w:t>
            </w:r>
          </w:p>
          <w:p w14:paraId="6F8CEAE6"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nêu yêu cầu học sinh thảo luận nhóm 2 và chia sẻ:</w:t>
            </w:r>
          </w:p>
          <w:p w14:paraId="0C1C7245"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+Mỗi thành viên kể tên những cuốn sách mình tìm được phù hợp với sở thích chung của nhóm</w:t>
            </w:r>
          </w:p>
          <w:p w14:paraId="3A586628" w14:textId="35C71776"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3694AC4E" wp14:editId="79176F69">
                  <wp:extent cx="3321050" cy="326009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1050" cy="3260090"/>
                          </a:xfrm>
                          <a:prstGeom prst="rect">
                            <a:avLst/>
                          </a:prstGeom>
                          <a:noFill/>
                          <a:ln>
                            <a:noFill/>
                          </a:ln>
                        </pic:spPr>
                      </pic:pic>
                    </a:graphicData>
                  </a:graphic>
                </wp:inline>
              </w:drawing>
            </w:r>
          </w:p>
          <w:p w14:paraId="6C53E2F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Ví dụ: Nhóm những người yêu động vật thích đọc sách về thế giới động vật</w:t>
            </w:r>
          </w:p>
          <w:p w14:paraId="69384200"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Nhóm những người thích ảo thuật chọn đọc sách về ảo thuật gia nổi tiếng.</w:t>
            </w:r>
          </w:p>
          <w:p w14:paraId="2E48F376"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 GV mời các nhóm khác nhận xét.</w:t>
            </w:r>
          </w:p>
          <w:p w14:paraId="3FB0BA34"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nhận xét chung, tuyên dương.</w:t>
            </w:r>
          </w:p>
        </w:tc>
        <w:tc>
          <w:tcPr>
            <w:tcW w:w="37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E4298A"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lastRenderedPageBreak/>
              <w:t>- Học sinh chia nhóm 2, đọc yêu cầu bài và tiến hành thảo luận.</w:t>
            </w:r>
          </w:p>
          <w:p w14:paraId="411A8C5E"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Các nhóm giới thiệu về kết quả thu hoạch của mình.</w:t>
            </w:r>
          </w:p>
          <w:p w14:paraId="3287C818"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Các nhóm nhận xét.</w:t>
            </w:r>
          </w:p>
          <w:p w14:paraId="1E14014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Lắng nghe, rút kinh nghiệm.</w:t>
            </w:r>
          </w:p>
        </w:tc>
      </w:tr>
      <w:tr w:rsidR="00D47207" w:rsidRPr="00D47207" w14:paraId="3FA555F2" w14:textId="77777777" w:rsidTr="00D47207">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389500"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5. Vận dụng.</w:t>
            </w:r>
          </w:p>
          <w:p w14:paraId="61B8E40F"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Mục tiêu:</w:t>
            </w:r>
          </w:p>
          <w:p w14:paraId="0D120E8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Củng cố những kiến thức đã học trong tiết học để học sinh khắc sâu nội dung.</w:t>
            </w:r>
          </w:p>
          <w:p w14:paraId="08C54823"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Vận dụng kiến thức đã học vào thực tiễn.</w:t>
            </w:r>
          </w:p>
          <w:p w14:paraId="136D256F"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Tạo không khí vui vẻ, hào hứng, lưu luyến sau khi học sinh bài học.</w:t>
            </w:r>
          </w:p>
          <w:p w14:paraId="5D41C813"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Cách tiến hành:</w:t>
            </w:r>
          </w:p>
        </w:tc>
      </w:tr>
      <w:tr w:rsidR="00D47207" w:rsidRPr="00D47207" w14:paraId="09A7C4E5" w14:textId="77777777" w:rsidTr="00D47207">
        <w:tc>
          <w:tcPr>
            <w:tcW w:w="595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DF04F9"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GV nêu yêu cầu và hướng dẫn học sinh về nhà tìm đọc những cuốn sách trong danh mục đã xây dựng .</w:t>
            </w:r>
          </w:p>
          <w:p w14:paraId="3ACE990D" w14:textId="77777777" w:rsidR="00D47207" w:rsidRPr="00D47207" w:rsidRDefault="00D47207" w:rsidP="00D47207">
            <w:pPr>
              <w:spacing w:after="0" w:line="240" w:lineRule="auto"/>
              <w:jc w:val="both"/>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Nhận xét sau tiết dạy, dặn dò về nhà.</w:t>
            </w:r>
          </w:p>
        </w:tc>
        <w:tc>
          <w:tcPr>
            <w:tcW w:w="378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D26456"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Học sinh tiếp nhận thông tin và yêu cầu để về nhà ứng dụng với các thành viên trong gia đình.</w:t>
            </w:r>
          </w:p>
          <w:p w14:paraId="7C5FFE32"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 HS lắng nghe, rút kinh nghiệm</w:t>
            </w:r>
          </w:p>
        </w:tc>
      </w:tr>
      <w:tr w:rsidR="00D47207" w:rsidRPr="00D47207" w14:paraId="5FD34B1C" w14:textId="77777777" w:rsidTr="00D47207">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393B12"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b/>
                <w:bCs/>
                <w:color w:val="000000"/>
                <w:sz w:val="28"/>
                <w:szCs w:val="28"/>
              </w:rPr>
              <w:t>IV. ĐIỀU CHỈNH SAU BÀI DẠY:</w:t>
            </w:r>
          </w:p>
          <w:p w14:paraId="229BC5A8"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w:t>
            </w:r>
          </w:p>
          <w:p w14:paraId="4CFA86A3"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t>.......................................................................................................................................</w:t>
            </w:r>
          </w:p>
          <w:p w14:paraId="420BF56E" w14:textId="77777777" w:rsidR="00D47207" w:rsidRPr="00D47207" w:rsidRDefault="00D47207" w:rsidP="00D47207">
            <w:pPr>
              <w:spacing w:after="0" w:line="240" w:lineRule="auto"/>
              <w:rPr>
                <w:rFonts w:ascii="Times New Roman" w:eastAsia="Times New Roman" w:hAnsi="Times New Roman" w:cs="Times New Roman"/>
                <w:color w:val="000000"/>
                <w:sz w:val="24"/>
                <w:szCs w:val="24"/>
              </w:rPr>
            </w:pPr>
            <w:r w:rsidRPr="00D47207">
              <w:rPr>
                <w:rFonts w:ascii="Times New Roman" w:eastAsia="Times New Roman" w:hAnsi="Times New Roman" w:cs="Times New Roman"/>
                <w:color w:val="000000"/>
                <w:sz w:val="28"/>
                <w:szCs w:val="28"/>
              </w:rPr>
              <w:lastRenderedPageBreak/>
              <w:t>.......................................................................................................................................</w:t>
            </w:r>
          </w:p>
        </w:tc>
      </w:tr>
    </w:tbl>
    <w:p w14:paraId="3E052AC8" w14:textId="77777777" w:rsidR="00893313" w:rsidRDefault="00893313"/>
    <w:sectPr w:rsidR="00893313" w:rsidSect="00675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07"/>
    <w:rsid w:val="000F0E9B"/>
    <w:rsid w:val="001C4D78"/>
    <w:rsid w:val="003D0D79"/>
    <w:rsid w:val="003E5F1F"/>
    <w:rsid w:val="004034F9"/>
    <w:rsid w:val="004D6225"/>
    <w:rsid w:val="00531990"/>
    <w:rsid w:val="00540FB1"/>
    <w:rsid w:val="00590759"/>
    <w:rsid w:val="00675A6C"/>
    <w:rsid w:val="0069440E"/>
    <w:rsid w:val="006D2624"/>
    <w:rsid w:val="006D560F"/>
    <w:rsid w:val="007220EB"/>
    <w:rsid w:val="00893313"/>
    <w:rsid w:val="00911E88"/>
    <w:rsid w:val="00D47207"/>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1DCF"/>
  <w15:chartTrackingRefBased/>
  <w15:docId w15:val="{885DE6DE-3FA7-4BEA-A125-20A38C22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4994">
      <w:bodyDiv w:val="1"/>
      <w:marLeft w:val="0"/>
      <w:marRight w:val="0"/>
      <w:marTop w:val="0"/>
      <w:marBottom w:val="0"/>
      <w:divBdr>
        <w:top w:val="none" w:sz="0" w:space="0" w:color="auto"/>
        <w:left w:val="none" w:sz="0" w:space="0" w:color="auto"/>
        <w:bottom w:val="none" w:sz="0" w:space="0" w:color="auto"/>
        <w:right w:val="none" w:sz="0" w:space="0" w:color="auto"/>
      </w:divBdr>
      <w:divsChild>
        <w:div w:id="893396963">
          <w:marLeft w:val="0"/>
          <w:marRight w:val="0"/>
          <w:marTop w:val="0"/>
          <w:marBottom w:val="0"/>
          <w:divBdr>
            <w:top w:val="none" w:sz="0" w:space="0" w:color="auto"/>
            <w:left w:val="none" w:sz="0" w:space="0" w:color="auto"/>
            <w:bottom w:val="single" w:sz="6" w:space="3" w:color="CBCBCB"/>
            <w:right w:val="none" w:sz="0" w:space="0" w:color="auto"/>
          </w:divBdr>
          <w:divsChild>
            <w:div w:id="631643213">
              <w:marLeft w:val="0"/>
              <w:marRight w:val="0"/>
              <w:marTop w:val="0"/>
              <w:marBottom w:val="0"/>
              <w:divBdr>
                <w:top w:val="none" w:sz="0" w:space="0" w:color="auto"/>
                <w:left w:val="none" w:sz="0" w:space="0" w:color="auto"/>
                <w:bottom w:val="none" w:sz="0" w:space="0" w:color="auto"/>
                <w:right w:val="none" w:sz="0" w:space="0" w:color="auto"/>
              </w:divBdr>
            </w:div>
          </w:divsChild>
        </w:div>
        <w:div w:id="464936497">
          <w:marLeft w:val="0"/>
          <w:marRight w:val="0"/>
          <w:marTop w:val="855"/>
          <w:marBottom w:val="0"/>
          <w:divBdr>
            <w:top w:val="none" w:sz="0" w:space="0" w:color="auto"/>
            <w:left w:val="none" w:sz="0" w:space="0" w:color="auto"/>
            <w:bottom w:val="none" w:sz="0" w:space="0" w:color="auto"/>
            <w:right w:val="none" w:sz="0" w:space="0" w:color="auto"/>
          </w:divBdr>
          <w:divsChild>
            <w:div w:id="528220698">
              <w:marLeft w:val="0"/>
              <w:marRight w:val="0"/>
              <w:marTop w:val="0"/>
              <w:marBottom w:val="0"/>
              <w:divBdr>
                <w:top w:val="none" w:sz="0" w:space="0" w:color="auto"/>
                <w:left w:val="none" w:sz="0" w:space="0" w:color="auto"/>
                <w:bottom w:val="none" w:sz="0" w:space="0" w:color="auto"/>
                <w:right w:val="none" w:sz="0" w:space="0" w:color="auto"/>
              </w:divBdr>
              <w:divsChild>
                <w:div w:id="326445653">
                  <w:marLeft w:val="0"/>
                  <w:marRight w:val="0"/>
                  <w:marTop w:val="0"/>
                  <w:marBottom w:val="0"/>
                  <w:divBdr>
                    <w:top w:val="none" w:sz="0" w:space="0" w:color="auto"/>
                    <w:left w:val="none" w:sz="0" w:space="0" w:color="auto"/>
                    <w:bottom w:val="none" w:sz="0" w:space="0" w:color="auto"/>
                    <w:right w:val="none" w:sz="0" w:space="0" w:color="auto"/>
                  </w:divBdr>
                  <w:divsChild>
                    <w:div w:id="2443456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2022-07-30T13:35:00Z</dcterms:created>
  <dcterms:modified xsi:type="dcterms:W3CDTF">2022-07-30T13:36:00Z</dcterms:modified>
</cp:coreProperties>
</file>