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F99" w:rsidRPr="00930E58" w:rsidRDefault="00782F99" w:rsidP="00782F99">
      <w:pPr>
        <w:spacing w:after="0" w:line="240" w:lineRule="auto"/>
        <w:jc w:val="center"/>
        <w:rPr>
          <w:rFonts w:ascii="Times New Roman" w:eastAsia="Times New Roman" w:hAnsi="Times New Roman"/>
          <w:b/>
          <w:iCs/>
          <w:color w:val="000000"/>
          <w:sz w:val="32"/>
          <w:szCs w:val="32"/>
          <w:lang w:val="fr-FR"/>
        </w:rPr>
      </w:pPr>
      <w:r w:rsidRPr="00930E58">
        <w:rPr>
          <w:rFonts w:ascii="Times New Roman" w:eastAsia="Times New Roman" w:hAnsi="Times New Roman"/>
          <w:b/>
          <w:iCs/>
          <w:color w:val="000000"/>
          <w:sz w:val="32"/>
          <w:szCs w:val="32"/>
          <w:lang w:val="fr-FR"/>
        </w:rPr>
        <w:t>MA TRẬN ĐỂ KIỂM TRA</w:t>
      </w:r>
    </w:p>
    <w:p w:rsidR="00782F99" w:rsidRPr="00930E58" w:rsidRDefault="00782F99" w:rsidP="00782F99">
      <w:pPr>
        <w:spacing w:after="0" w:line="240" w:lineRule="auto"/>
        <w:jc w:val="center"/>
        <w:rPr>
          <w:rFonts w:ascii="Times New Roman" w:eastAsia="Times New Roman" w:hAnsi="Times New Roman"/>
          <w:i/>
          <w:iCs/>
          <w:caps/>
          <w:color w:val="000000"/>
          <w:sz w:val="26"/>
          <w:szCs w:val="26"/>
          <w:lang w:val="fr-FR"/>
        </w:rPr>
      </w:pPr>
    </w:p>
    <w:p w:rsidR="00782F99" w:rsidRPr="00930E58" w:rsidRDefault="00782F99" w:rsidP="00782F99">
      <w:pPr>
        <w:spacing w:after="0" w:line="240" w:lineRule="auto"/>
        <w:jc w:val="center"/>
        <w:rPr>
          <w:rFonts w:ascii="Times New Roman" w:eastAsia="Times New Roman" w:hAnsi="Times New Roman"/>
          <w:caps/>
          <w:sz w:val="24"/>
          <w:szCs w:val="24"/>
          <w:lang w:val="fr-FR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811"/>
        <w:gridCol w:w="2188"/>
        <w:gridCol w:w="664"/>
        <w:gridCol w:w="942"/>
        <w:gridCol w:w="656"/>
        <w:gridCol w:w="946"/>
        <w:gridCol w:w="649"/>
        <w:gridCol w:w="954"/>
        <w:gridCol w:w="649"/>
        <w:gridCol w:w="938"/>
        <w:gridCol w:w="649"/>
        <w:gridCol w:w="942"/>
      </w:tblGrid>
      <w:tr w:rsidR="00782F99" w:rsidRPr="0029787C" w:rsidTr="00BF5A65">
        <w:tc>
          <w:tcPr>
            <w:tcW w:w="9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TT</w:t>
            </w:r>
          </w:p>
        </w:tc>
        <w:tc>
          <w:tcPr>
            <w:tcW w:w="2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Kĩ năng</w:t>
            </w:r>
          </w:p>
        </w:tc>
        <w:tc>
          <w:tcPr>
            <w:tcW w:w="1199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Mức độ nhận thức</w:t>
            </w:r>
          </w:p>
          <w:p w:rsidR="00782F99" w:rsidRPr="00782F9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  <w:lang w:val="en-US"/>
              </w:rPr>
            </w:pPr>
          </w:p>
        </w:tc>
      </w:tr>
      <w:tr w:rsidR="00782F99" w:rsidRPr="0029787C" w:rsidTr="00BF5A65">
        <w:tc>
          <w:tcPr>
            <w:tcW w:w="9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Nhận biết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Thông hiểu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Vận dụng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Vận dụng cao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Tổng</w:t>
            </w:r>
          </w:p>
        </w:tc>
      </w:tr>
      <w:tr w:rsidR="00782F99" w:rsidRPr="0029787C" w:rsidTr="00BF5A65">
        <w:tc>
          <w:tcPr>
            <w:tcW w:w="9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</w:t>
            </w: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br/>
              <w:t>(phút)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 (phút)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(phút) gian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 (phút)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Số câu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8"/>
                <w:szCs w:val="28"/>
              </w:rPr>
              <w:t>Thời gian (phút)</w:t>
            </w:r>
          </w:p>
        </w:tc>
      </w:tr>
      <w:tr w:rsidR="00782F99" w:rsidRPr="0029787C" w:rsidTr="00BF5A6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C21AE4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LISTENING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12</w:t>
            </w:r>
          </w:p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2F99" w:rsidRPr="0029787C" w:rsidTr="00BF5A6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C21AE4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GRAMMAR&amp; VOCABULARY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782F9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782F9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7</w:t>
            </w:r>
            <w:bookmarkStart w:id="0" w:name="_GoBack"/>
            <w:bookmarkEnd w:id="0"/>
          </w:p>
        </w:tc>
      </w:tr>
      <w:tr w:rsidR="00782F99" w:rsidRPr="0029787C" w:rsidTr="00BF5A6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C21AE4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READING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782F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2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2F99" w:rsidRPr="0029787C" w:rsidTr="00BF5A6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4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 xml:space="preserve">WRITITNG 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2060"/>
                <w:sz w:val="28"/>
                <w:szCs w:val="28"/>
                <w:lang w:val="en-US"/>
              </w:rPr>
              <w:t>6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 xml:space="preserve"> 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5</w:t>
            </w:r>
          </w:p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2F99" w:rsidRPr="0029787C" w:rsidTr="00BF5A6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A50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Tổng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782F9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782F9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  <w:t>60</w:t>
            </w:r>
          </w:p>
          <w:p w:rsidR="00782F99" w:rsidRPr="00640E1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en-US"/>
              </w:rPr>
            </w:pPr>
          </w:p>
        </w:tc>
      </w:tr>
      <w:tr w:rsidR="00782F99" w:rsidRPr="0029787C" w:rsidTr="00BF5A65"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 w:rsidRPr="00A50B09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Tỉ lệ </w:t>
            </w:r>
          </w:p>
        </w:tc>
        <w:tc>
          <w:tcPr>
            <w:tcW w:w="2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A50B09" w:rsidRDefault="00782F99" w:rsidP="00BF5A65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6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en-US"/>
              </w:rPr>
              <w:t>40%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30%</w:t>
            </w:r>
          </w:p>
        </w:tc>
        <w:tc>
          <w:tcPr>
            <w:tcW w:w="25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20%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F99" w:rsidRPr="00640E1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10%</w:t>
            </w:r>
          </w:p>
        </w:tc>
        <w:tc>
          <w:tcPr>
            <w:tcW w:w="2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2F99" w:rsidRPr="00A50B09" w:rsidRDefault="00782F99" w:rsidP="00BF5A6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val="en-US"/>
              </w:rPr>
              <w:t>100%</w:t>
            </w:r>
          </w:p>
        </w:tc>
      </w:tr>
    </w:tbl>
    <w:p w:rsidR="00782F99" w:rsidRPr="0029787C" w:rsidRDefault="00782F99" w:rsidP="00782F99"/>
    <w:p w:rsidR="00782F99" w:rsidRDefault="00782F99" w:rsidP="00782F99"/>
    <w:p w:rsidR="004D02DA" w:rsidRDefault="00782F99"/>
    <w:sectPr w:rsidR="004D02DA" w:rsidSect="00782F99">
      <w:pgSz w:w="11906" w:h="16838" w:code="9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F99"/>
    <w:rsid w:val="00782F99"/>
    <w:rsid w:val="00833FA3"/>
    <w:rsid w:val="00870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F99"/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F99"/>
    <w:rPr>
      <w:rFonts w:ascii="Arial" w:eastAsia="Arial" w:hAnsi="Arial" w:cs="Times New Roman"/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4294967241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2022-02-07T01:01:00Z</dcterms:created>
  <dcterms:modified xsi:type="dcterms:W3CDTF">2022-02-07T00:06:00Z</dcterms:modified>
</cp:coreProperties>
</file>