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F13E9" w14:textId="77777777" w:rsidR="00E009DC" w:rsidRPr="007B49DA" w:rsidRDefault="00E009DC" w:rsidP="00E009DC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b/>
          <w:color w:val="C00000"/>
          <w:sz w:val="24"/>
          <w:szCs w:val="24"/>
          <w:lang w:val="pt-BR"/>
        </w:rPr>
      </w:pPr>
      <w:bookmarkStart w:id="0" w:name="_GoBack"/>
      <w:r w:rsidRPr="007B49DA">
        <w:rPr>
          <w:rFonts w:ascii="Times New Roman" w:hAnsi="Times New Roman" w:cs="Times New Roman"/>
          <w:b/>
          <w:color w:val="C00000"/>
          <w:sz w:val="24"/>
          <w:szCs w:val="24"/>
          <w:lang w:val="pt-BR"/>
        </w:rPr>
        <w:t xml:space="preserve">PHẦN II. TỰ LUẬN ( 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pt-BR"/>
        </w:rPr>
        <w:t>4</w:t>
      </w:r>
      <w:r w:rsidRPr="007B49DA">
        <w:rPr>
          <w:rFonts w:ascii="Times New Roman" w:hAnsi="Times New Roman" w:cs="Times New Roman"/>
          <w:b/>
          <w:color w:val="C00000"/>
          <w:sz w:val="24"/>
          <w:szCs w:val="24"/>
          <w:lang w:val="pt-BR"/>
        </w:rPr>
        <w:t xml:space="preserve"> câu  - 5 điểm)</w:t>
      </w:r>
    </w:p>
    <w:p w14:paraId="402BB0F4" w14:textId="77777777" w:rsidR="00E009DC" w:rsidRPr="003968A3" w:rsidRDefault="00E009DC" w:rsidP="00E009DC">
      <w:pPr>
        <w:numPr>
          <w:ilvl w:val="0"/>
          <w:numId w:val="1"/>
        </w:numPr>
        <w:tabs>
          <w:tab w:val="left" w:pos="992"/>
        </w:tabs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9DA">
        <w:rPr>
          <w:rFonts w:ascii="Times New Roman" w:eastAsia="Calibri" w:hAnsi="Times New Roman" w:cs="Times New Roman"/>
          <w:b/>
          <w:bCs/>
          <w:sz w:val="24"/>
          <w:szCs w:val="24"/>
        </w:rPr>
        <w:t>(2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Pr="007B49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điểm) </w:t>
      </w:r>
    </w:p>
    <w:p w14:paraId="67305C47" w14:textId="01CB0F02" w:rsidR="00E009DC" w:rsidRDefault="00E009DC" w:rsidP="00E009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968A3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49DA">
        <w:rPr>
          <w:rFonts w:ascii="Times New Roman" w:hAnsi="Times New Roman" w:cs="Times New Roman"/>
          <w:sz w:val="24"/>
          <w:szCs w:val="24"/>
        </w:rPr>
        <w:t xml:space="preserve">Cho hai đường thẳng </w:t>
      </w:r>
      <w:r w:rsidRPr="00E009DC">
        <w:rPr>
          <w:rFonts w:ascii="Times New Roman" w:hAnsi="Times New Roman" w:cs="Times New Roman"/>
          <w:position w:val="-12"/>
          <w:sz w:val="24"/>
          <w:szCs w:val="24"/>
        </w:rPr>
        <w:object w:dxaOrig="1800" w:dyaOrig="360" w14:anchorId="1F079A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1pt;height:18.1pt" o:ole="">
            <v:imagedata r:id="rId5" o:title=""/>
          </v:shape>
          <o:OLEObject Type="Embed" ProgID="Equation.DSMT4" ShapeID="_x0000_i1025" DrawAspect="Content" ObjectID="_1739475045" r:id="rId6"/>
        </w:object>
      </w:r>
      <w:r w:rsidRPr="007B49DA">
        <w:rPr>
          <w:rFonts w:ascii="Times New Roman" w:hAnsi="Times New Roman" w:cs="Times New Roman"/>
          <w:sz w:val="24"/>
          <w:szCs w:val="24"/>
        </w:rPr>
        <w:t xml:space="preserve"> và </w:t>
      </w:r>
      <w:r w:rsidRPr="007B49DA">
        <w:rPr>
          <w:position w:val="-12"/>
        </w:rPr>
        <w:object w:dxaOrig="1740" w:dyaOrig="360" w14:anchorId="7D588BAA">
          <v:shape id="_x0000_i1026" type="#_x0000_t75" style="width:87.1pt;height:18.1pt" o:ole="">
            <v:imagedata r:id="rId7" o:title=""/>
          </v:shape>
          <o:OLEObject Type="Embed" ProgID="Equation.DSMT4" ShapeID="_x0000_i1026" DrawAspect="Content" ObjectID="_1739475046" r:id="rId8"/>
        </w:object>
      </w:r>
      <w:r w:rsidRPr="007B49DA">
        <w:rPr>
          <w:rFonts w:ascii="Times New Roman" w:hAnsi="Times New Roman" w:cs="Times New Roman"/>
          <w:sz w:val="24"/>
          <w:szCs w:val="24"/>
        </w:rPr>
        <w:t xml:space="preserve"> Tính góc giữa </w:t>
      </w:r>
      <w:r w:rsidRPr="007B49DA">
        <w:rPr>
          <w:position w:val="-12"/>
        </w:rPr>
        <w:object w:dxaOrig="279" w:dyaOrig="360" w14:anchorId="48F2F1B1">
          <v:shape id="_x0000_i1027" type="#_x0000_t75" style="width:14.25pt;height:18.1pt" o:ole="">
            <v:imagedata r:id="rId9" o:title=""/>
          </v:shape>
          <o:OLEObject Type="Embed" ProgID="Equation.DSMT4" ShapeID="_x0000_i1027" DrawAspect="Content" ObjectID="_1739475047" r:id="rId10"/>
        </w:object>
      </w:r>
      <w:r w:rsidRPr="007B49DA">
        <w:rPr>
          <w:rFonts w:ascii="Times New Roman" w:hAnsi="Times New Roman" w:cs="Times New Roman"/>
          <w:sz w:val="24"/>
          <w:szCs w:val="24"/>
        </w:rPr>
        <w:t xml:space="preserve"> và </w:t>
      </w:r>
      <w:r w:rsidRPr="007B49DA">
        <w:rPr>
          <w:position w:val="-12"/>
        </w:rPr>
        <w:object w:dxaOrig="300" w:dyaOrig="360" w14:anchorId="2B2EF3BC">
          <v:shape id="_x0000_i1028" type="#_x0000_t75" style="width:15.1pt;height:18.1pt" o:ole="">
            <v:imagedata r:id="rId11" o:title=""/>
          </v:shape>
          <o:OLEObject Type="Embed" ProgID="Equation.DSMT4" ShapeID="_x0000_i1028" DrawAspect="Content" ObjectID="_1739475048" r:id="rId12"/>
        </w:object>
      </w:r>
      <w:r w:rsidRPr="007B49DA">
        <w:rPr>
          <w:rFonts w:ascii="Times New Roman" w:hAnsi="Times New Roman" w:cs="Times New Roman"/>
          <w:sz w:val="24"/>
          <w:szCs w:val="24"/>
        </w:rPr>
        <w:t>.</w:t>
      </w:r>
    </w:p>
    <w:p w14:paraId="4550EF40" w14:textId="7E5BA231" w:rsidR="00E009DC" w:rsidRPr="003968A3" w:rsidRDefault="00E009DC" w:rsidP="00E009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3968A3">
        <w:rPr>
          <w:rFonts w:ascii="Times New Roman" w:hAnsi="Times New Roman" w:cs="Times New Roman"/>
          <w:sz w:val="24"/>
          <w:szCs w:val="24"/>
        </w:rPr>
        <w:t xml:space="preserve">Viết phương trình </w:t>
      </w:r>
      <w:r w:rsidR="000E293D">
        <w:rPr>
          <w:rFonts w:ascii="Times New Roman" w:hAnsi="Times New Roman" w:cs="Times New Roman"/>
          <w:sz w:val="24"/>
          <w:szCs w:val="24"/>
        </w:rPr>
        <w:t>tham số</w:t>
      </w:r>
      <w:r w:rsidRPr="003968A3">
        <w:rPr>
          <w:rFonts w:ascii="Times New Roman" w:hAnsi="Times New Roman" w:cs="Times New Roman"/>
          <w:sz w:val="24"/>
          <w:szCs w:val="24"/>
        </w:rPr>
        <w:t xml:space="preserve"> của đường thẳng </w:t>
      </w:r>
      <w:r w:rsidRPr="003968A3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349445F">
          <v:shape id="_x0000_i1029" type="#_x0000_t75" style="width:10.8pt;height:13.35pt" o:ole="">
            <v:imagedata r:id="rId13" o:title=""/>
          </v:shape>
          <o:OLEObject Type="Embed" ProgID="Equation.DSMT4" ShapeID="_x0000_i1029" DrawAspect="Content" ObjectID="_1739475049" r:id="rId14"/>
        </w:object>
      </w:r>
      <w:r w:rsidRPr="003968A3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3968A3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CD0B884">
          <v:shape id="_x0000_i1030" type="#_x0000_t75" style="width:37.95pt;height:20.25pt" o:ole="">
            <v:imagedata r:id="rId15" o:title=""/>
          </v:shape>
          <o:OLEObject Type="Embed" ProgID="Equation.DSMT4" ShapeID="_x0000_i1030" DrawAspect="Content" ObjectID="_1739475050" r:id="rId16"/>
        </w:object>
      </w:r>
      <w:r w:rsidRPr="003968A3"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sz w:val="24"/>
          <w:szCs w:val="24"/>
        </w:rPr>
        <w:t xml:space="preserve">song song </w:t>
      </w:r>
      <w:r w:rsidRPr="003968A3">
        <w:rPr>
          <w:rFonts w:ascii="Times New Roman" w:hAnsi="Times New Roman" w:cs="Times New Roman"/>
          <w:sz w:val="24"/>
          <w:szCs w:val="24"/>
        </w:rPr>
        <w:t xml:space="preserve"> với đường thẳng </w:t>
      </w:r>
      <w:r w:rsidRPr="00E009DC">
        <w:rPr>
          <w:rFonts w:ascii="Times New Roman" w:hAnsi="Times New Roman" w:cs="Times New Roman"/>
          <w:position w:val="-30"/>
          <w:sz w:val="24"/>
          <w:szCs w:val="24"/>
        </w:rPr>
        <w:object w:dxaOrig="1380" w:dyaOrig="720" w14:anchorId="1E438F26">
          <v:shape id="_x0000_i1031" type="#_x0000_t75" style="width:69pt;height:36.2pt" o:ole="">
            <v:imagedata r:id="rId17" o:title=""/>
          </v:shape>
          <o:OLEObject Type="Embed" ProgID="Equation.DSMT4" ShapeID="_x0000_i1031" DrawAspect="Content" ObjectID="_1739475051" r:id="rId18"/>
        </w:object>
      </w:r>
    </w:p>
    <w:p w14:paraId="4CF753D3" w14:textId="77777777" w:rsidR="00E009DC" w:rsidRDefault="00E009DC" w:rsidP="00E009DC">
      <w:pPr>
        <w:numPr>
          <w:ilvl w:val="0"/>
          <w:numId w:val="1"/>
        </w:numPr>
        <w:tabs>
          <w:tab w:val="left" w:pos="992"/>
        </w:tabs>
        <w:spacing w:before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49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.5 </w:t>
      </w:r>
      <w:r w:rsidRPr="007B49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điểm)</w:t>
      </w:r>
      <w:r w:rsidRPr="007B49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4A002E3" w14:textId="0043049E" w:rsidR="002816FE" w:rsidRPr="002816FE" w:rsidRDefault="00E776E3" w:rsidP="002816FE">
      <w:pPr>
        <w:pStyle w:val="ListParagraph"/>
        <w:numPr>
          <w:ilvl w:val="0"/>
          <w:numId w:val="6"/>
        </w:numPr>
        <w:spacing w:after="240" w:line="259" w:lineRule="auto"/>
        <w:rPr>
          <w:rFonts w:ascii="Times New Roman" w:hAnsi="Times New Roman"/>
          <w:sz w:val="24"/>
          <w:szCs w:val="24"/>
        </w:rPr>
      </w:pPr>
      <w:r w:rsidRPr="002816FE">
        <w:rPr>
          <w:rFonts w:ascii="Times New Roman" w:hAnsi="Times New Roman"/>
          <w:sz w:val="24"/>
          <w:szCs w:val="24"/>
        </w:rPr>
        <w:t xml:space="preserve">Trong mặt phẳng </w:t>
      </w:r>
      <w:r w:rsidRPr="00436CBF">
        <w:rPr>
          <w:position w:val="-10"/>
        </w:rPr>
        <w:object w:dxaOrig="620" w:dyaOrig="320" w14:anchorId="30E3F7F1">
          <v:shape id="_x0000_i1032" type="#_x0000_t75" style="width:30.6pt;height:15.95pt" o:ole="">
            <v:imagedata r:id="rId19" o:title=""/>
          </v:shape>
          <o:OLEObject Type="Embed" ProgID="Equation.DSMT4" ShapeID="_x0000_i1032" DrawAspect="Content" ObjectID="_1739475052" r:id="rId20"/>
        </w:object>
      </w:r>
      <w:r w:rsidRPr="002816FE">
        <w:rPr>
          <w:rFonts w:ascii="Times New Roman" w:hAnsi="Times New Roman"/>
          <w:sz w:val="24"/>
          <w:szCs w:val="24"/>
        </w:rPr>
        <w:t xml:space="preserve">cho đường tròn </w:t>
      </w:r>
      <w:r w:rsidRPr="00436CBF">
        <w:rPr>
          <w:position w:val="-10"/>
        </w:rPr>
        <w:object w:dxaOrig="400" w:dyaOrig="320" w14:anchorId="34AB94DE">
          <v:shape id="_x0000_i1033" type="#_x0000_t75" style="width:20.25pt;height:15.95pt" o:ole="">
            <v:imagedata r:id="rId21" o:title=""/>
          </v:shape>
          <o:OLEObject Type="Embed" ProgID="Equation.DSMT4" ShapeID="_x0000_i1033" DrawAspect="Content" ObjectID="_1739475053" r:id="rId22"/>
        </w:object>
      </w:r>
      <w:r w:rsidRPr="002816FE">
        <w:rPr>
          <w:rFonts w:ascii="Times New Roman" w:hAnsi="Times New Roman"/>
          <w:sz w:val="24"/>
          <w:szCs w:val="24"/>
        </w:rPr>
        <w:t xml:space="preserve">có phương trình </w:t>
      </w:r>
      <w:r w:rsidRPr="00436CBF">
        <w:rPr>
          <w:position w:val="-10"/>
        </w:rPr>
        <w:object w:dxaOrig="2220" w:dyaOrig="360" w14:anchorId="357AEAF5">
          <v:shape id="_x0000_i1034" type="#_x0000_t75" style="width:110.8pt;height:18.1pt" o:ole="">
            <v:imagedata r:id="rId23" o:title=""/>
          </v:shape>
          <o:OLEObject Type="Embed" ProgID="Equation.DSMT4" ShapeID="_x0000_i1034" DrawAspect="Content" ObjectID="_1739475054" r:id="rId24"/>
        </w:object>
      </w:r>
      <w:r w:rsidRPr="002816FE">
        <w:rPr>
          <w:rFonts w:ascii="Times New Roman" w:hAnsi="Times New Roman"/>
          <w:sz w:val="24"/>
          <w:szCs w:val="24"/>
        </w:rPr>
        <w:t xml:space="preserve">. Xác định tâm , bán kính của đường tròn </w:t>
      </w:r>
      <w:r w:rsidRPr="00436CBF">
        <w:rPr>
          <w:position w:val="-10"/>
        </w:rPr>
        <w:object w:dxaOrig="400" w:dyaOrig="320" w14:anchorId="47947878">
          <v:shape id="_x0000_i1035" type="#_x0000_t75" style="width:20.25pt;height:15.95pt" o:ole="">
            <v:imagedata r:id="rId21" o:title=""/>
          </v:shape>
          <o:OLEObject Type="Embed" ProgID="Equation.DSMT4" ShapeID="_x0000_i1035" DrawAspect="Content" ObjectID="_1739475055" r:id="rId25"/>
        </w:object>
      </w:r>
      <w:r w:rsidRPr="002816FE">
        <w:rPr>
          <w:rFonts w:ascii="Times New Roman" w:hAnsi="Times New Roman"/>
          <w:sz w:val="24"/>
          <w:szCs w:val="24"/>
        </w:rPr>
        <w:t xml:space="preserve">. </w:t>
      </w:r>
    </w:p>
    <w:p w14:paraId="590506D5" w14:textId="199B922A" w:rsidR="00E776E3" w:rsidRPr="002816FE" w:rsidRDefault="00E776E3" w:rsidP="002816FE">
      <w:pPr>
        <w:pStyle w:val="ListParagraph"/>
        <w:numPr>
          <w:ilvl w:val="0"/>
          <w:numId w:val="6"/>
        </w:numPr>
        <w:spacing w:after="240" w:line="259" w:lineRule="auto"/>
        <w:rPr>
          <w:rFonts w:ascii="Times New Roman" w:hAnsi="Times New Roman"/>
          <w:sz w:val="24"/>
          <w:szCs w:val="24"/>
        </w:rPr>
      </w:pPr>
      <w:r w:rsidRPr="002816FE">
        <w:rPr>
          <w:rFonts w:ascii="Times New Roman" w:hAnsi="Times New Roman"/>
          <w:sz w:val="24"/>
          <w:szCs w:val="24"/>
        </w:rPr>
        <w:t xml:space="preserve">Viết phương trình đường tròn tâm </w:t>
      </w:r>
      <w:r w:rsidRPr="00436CBF">
        <w:rPr>
          <w:position w:val="-10"/>
        </w:rPr>
        <w:object w:dxaOrig="800" w:dyaOrig="320" w14:anchorId="6DE69271">
          <v:shape id="_x0000_i1036" type="#_x0000_t75" style="width:39.65pt;height:15.95pt" o:ole="">
            <v:imagedata r:id="rId26" o:title=""/>
          </v:shape>
          <o:OLEObject Type="Embed" ProgID="Equation.DSMT4" ShapeID="_x0000_i1036" DrawAspect="Content" ObjectID="_1739475056" r:id="rId27"/>
        </w:object>
      </w:r>
      <w:r w:rsidRPr="002816FE">
        <w:rPr>
          <w:rFonts w:ascii="Times New Roman" w:hAnsi="Times New Roman"/>
          <w:sz w:val="24"/>
          <w:szCs w:val="24"/>
        </w:rPr>
        <w:t xml:space="preserve"> và đi qua điểm </w:t>
      </w:r>
      <w:r w:rsidRPr="00436CBF">
        <w:rPr>
          <w:position w:val="-10"/>
        </w:rPr>
        <w:object w:dxaOrig="920" w:dyaOrig="320" w14:anchorId="418CF728">
          <v:shape id="_x0000_i1037" type="#_x0000_t75" style="width:45.7pt;height:15.95pt" o:ole="">
            <v:imagedata r:id="rId28" o:title=""/>
          </v:shape>
          <o:OLEObject Type="Embed" ProgID="Equation.DSMT4" ShapeID="_x0000_i1037" DrawAspect="Content" ObjectID="_1739475057" r:id="rId29"/>
        </w:object>
      </w:r>
      <w:r w:rsidRPr="002816FE">
        <w:rPr>
          <w:rFonts w:ascii="Times New Roman" w:hAnsi="Times New Roman"/>
          <w:sz w:val="24"/>
          <w:szCs w:val="24"/>
        </w:rPr>
        <w:t>.</w:t>
      </w:r>
    </w:p>
    <w:p w14:paraId="47579CDE" w14:textId="3ADC747C" w:rsidR="00E009DC" w:rsidRPr="003968A3" w:rsidRDefault="00E009DC" w:rsidP="00E009DC">
      <w:pPr>
        <w:numPr>
          <w:ilvl w:val="0"/>
          <w:numId w:val="1"/>
        </w:numPr>
        <w:tabs>
          <w:tab w:val="left" w:pos="992"/>
        </w:tabs>
        <w:spacing w:before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( 1</w:t>
      </w:r>
      <w:r w:rsidRPr="007B49D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7B49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điểm)</w:t>
      </w:r>
      <w:r w:rsidRPr="007B49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Viết p</w:t>
      </w:r>
      <w:r w:rsidRPr="003968A3">
        <w:rPr>
          <w:rFonts w:ascii="Times New Roman" w:hAnsi="Times New Roman" w:cs="Times New Roman"/>
          <w:sz w:val="24"/>
          <w:szCs w:val="24"/>
        </w:rPr>
        <w:t>hương trình chính tắc của</w:t>
      </w:r>
      <w:r w:rsidRPr="00396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258">
        <w:rPr>
          <w:rFonts w:ascii="Times New Roman" w:hAnsi="Times New Roman" w:cs="Times New Roman"/>
          <w:color w:val="000000"/>
          <w:sz w:val="24"/>
          <w:szCs w:val="24"/>
          <w:lang w:val="fr-FR"/>
        </w:rPr>
        <w:t>Hypebol</w:t>
      </w:r>
      <w:r w:rsidRPr="003968A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có </w:t>
      </w:r>
      <w:r w:rsidR="00780258" w:rsidRPr="00C73B6E">
        <w:rPr>
          <w:rFonts w:ascii="Times New Roman" w:hAnsi="Times New Roman" w:cs="Times New Roman"/>
          <w:sz w:val="24"/>
          <w:szCs w:val="24"/>
        </w:rPr>
        <w:t xml:space="preserve">một tiêu điểm là </w:t>
      </w:r>
      <w:r w:rsidR="00780258" w:rsidRPr="00C73B6E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594E1FC9">
          <v:shape id="_x0000_i1038" type="#_x0000_t75" style="width:35.35pt;height:20.25pt" o:ole="">
            <v:imagedata r:id="rId30" o:title=""/>
          </v:shape>
          <o:OLEObject Type="Embed" ProgID="Equation.DSMT4" ShapeID="_x0000_i1038" DrawAspect="Content" ObjectID="_1739475058" r:id="rId31"/>
        </w:object>
      </w:r>
      <w:r w:rsidR="00780258" w:rsidRPr="00C73B6E">
        <w:rPr>
          <w:rFonts w:ascii="Times New Roman" w:hAnsi="Times New Roman" w:cs="Times New Roman"/>
          <w:sz w:val="24"/>
          <w:szCs w:val="24"/>
        </w:rPr>
        <w:t xml:space="preserve"> </w:t>
      </w:r>
      <w:r w:rsidRPr="003968A3">
        <w:rPr>
          <w:rFonts w:ascii="Times New Roman" w:hAnsi="Times New Roman" w:cs="Times New Roman"/>
          <w:color w:val="000000"/>
          <w:sz w:val="24"/>
          <w:szCs w:val="24"/>
        </w:rPr>
        <w:t xml:space="preserve">và </w:t>
      </w:r>
      <w:r w:rsidR="00780258">
        <w:rPr>
          <w:rFonts w:ascii="Times New Roman" w:hAnsi="Times New Roman" w:cs="Times New Roman"/>
          <w:color w:val="000000"/>
          <w:sz w:val="24"/>
          <w:szCs w:val="24"/>
        </w:rPr>
        <w:t xml:space="preserve">đi qua điểm </w:t>
      </w:r>
      <w:r w:rsidR="00780258" w:rsidRPr="0078025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59" w:dyaOrig="400" w14:anchorId="366D8F98">
          <v:shape id="_x0000_i1039" type="#_x0000_t75" style="width:43.1pt;height:20.25pt" o:ole="">
            <v:imagedata r:id="rId32" o:title=""/>
          </v:shape>
          <o:OLEObject Type="Embed" ProgID="Equation.DSMT4" ShapeID="_x0000_i1039" DrawAspect="Content" ObjectID="_1739475059" r:id="rId33"/>
        </w:object>
      </w:r>
    </w:p>
    <w:p w14:paraId="1477E2A5" w14:textId="5CFD9114" w:rsidR="006D65DD" w:rsidRPr="006D65DD" w:rsidRDefault="00E009DC" w:rsidP="006D65DD">
      <w:pPr>
        <w:numPr>
          <w:ilvl w:val="0"/>
          <w:numId w:val="1"/>
        </w:numPr>
        <w:tabs>
          <w:tab w:val="left" w:pos="992"/>
        </w:tabs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9DA">
        <w:rPr>
          <w:rFonts w:ascii="Times New Roman" w:hAnsi="Times New Roman" w:cs="Times New Roman"/>
          <w:b/>
          <w:bCs/>
          <w:sz w:val="24"/>
          <w:szCs w:val="24"/>
        </w:rPr>
        <w:t xml:space="preserve"> (0,5 điểm)</w:t>
      </w:r>
      <w:r w:rsidRPr="007B4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5DD" w:rsidRPr="006D65DD">
        <w:rPr>
          <w:rFonts w:ascii="Times New Roman" w:hAnsi="Times New Roman" w:cs="Times New Roman"/>
          <w:szCs w:val="24"/>
          <w:lang w:val="vi-VN"/>
        </w:rPr>
        <w:t xml:space="preserve">Một cổng chào có hình parabol cao </w:t>
      </w:r>
      <w:r w:rsidR="006D65DD" w:rsidRPr="00173E05">
        <w:rPr>
          <w:rFonts w:ascii="Times New Roman" w:hAnsi="Times New Roman" w:cs="Times New Roman"/>
          <w:position w:val="-6"/>
          <w:szCs w:val="24"/>
          <w:lang w:val="vi-VN"/>
        </w:rPr>
        <w:object w:dxaOrig="460" w:dyaOrig="279" w14:anchorId="0B00ED05">
          <v:shape id="_x0000_i1040" type="#_x0000_t75" style="width:23.3pt;height:14.25pt" o:ole="">
            <v:imagedata r:id="rId34" o:title=""/>
          </v:shape>
          <o:OLEObject Type="Embed" ProgID="Equation.DSMT4" ShapeID="_x0000_i1040" DrawAspect="Content" ObjectID="_1739475060" r:id="rId35"/>
        </w:object>
      </w:r>
      <w:r w:rsidR="006D65DD" w:rsidRPr="006D65DD">
        <w:rPr>
          <w:rFonts w:ascii="Times New Roman" w:hAnsi="Times New Roman" w:cs="Times New Roman"/>
          <w:szCs w:val="24"/>
          <w:lang w:val="vi-VN"/>
        </w:rPr>
        <w:t xml:space="preserve"> và bề rộng của cổng tại chân cổng là </w:t>
      </w:r>
      <w:r w:rsidR="006D65DD" w:rsidRPr="00173E05">
        <w:rPr>
          <w:rFonts w:ascii="Times New Roman" w:hAnsi="Times New Roman" w:cs="Times New Roman"/>
          <w:position w:val="-6"/>
          <w:szCs w:val="24"/>
          <w:lang w:val="vi-VN"/>
        </w:rPr>
        <w:object w:dxaOrig="380" w:dyaOrig="279" w14:anchorId="3D919117">
          <v:shape id="_x0000_i1041" type="#_x0000_t75" style="width:18.95pt;height:14.25pt" o:ole="">
            <v:imagedata r:id="rId36" o:title=""/>
          </v:shape>
          <o:OLEObject Type="Embed" ProgID="Equation.DSMT4" ShapeID="_x0000_i1041" DrawAspect="Content" ObjectID="_1739475061" r:id="rId37"/>
        </w:object>
      </w:r>
      <w:r w:rsidR="006D65DD" w:rsidRPr="006D65DD">
        <w:rPr>
          <w:rFonts w:ascii="Times New Roman" w:hAnsi="Times New Roman" w:cs="Times New Roman"/>
          <w:szCs w:val="24"/>
          <w:lang w:val="vi-VN"/>
        </w:rPr>
        <w:t>.</w:t>
      </w:r>
    </w:p>
    <w:p w14:paraId="563E8BC3" w14:textId="06B39339" w:rsidR="006D65DD" w:rsidRDefault="006D65DD" w:rsidP="006D65DD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Cs w:val="24"/>
          <w:lang w:val="vi-VN"/>
        </w:rPr>
      </w:pPr>
      <w:r>
        <w:rPr>
          <w:rFonts w:ascii="Times New Roman" w:hAnsi="Times New Roman" w:cs="Times New Roman"/>
          <w:szCs w:val="24"/>
          <w:lang w:val="vi-VN"/>
        </w:rPr>
        <w:tab/>
      </w:r>
      <w:r w:rsidRPr="00BB52E4">
        <w:rPr>
          <w:rFonts w:ascii="Times New Roman" w:hAnsi="Times New Roman" w:cs="Times New Roman"/>
          <w:szCs w:val="24"/>
          <w:lang w:val="vi-VN"/>
        </w:rPr>
        <w:t xml:space="preserve">Người ta treo một bóng đèn tại tiêu điểm của parabol. Tính khoảng cách từ bóng đèn </w:t>
      </w:r>
    </w:p>
    <w:p w14:paraId="4246DECC" w14:textId="1A1229F1" w:rsidR="00E009DC" w:rsidRPr="006D65DD" w:rsidRDefault="006D65DD" w:rsidP="006D65DD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Cs w:val="24"/>
          <w:lang w:val="vi-VN"/>
        </w:rPr>
      </w:pPr>
      <w:r>
        <w:rPr>
          <w:rFonts w:ascii="Times New Roman" w:hAnsi="Times New Roman" w:cs="Times New Roman"/>
          <w:szCs w:val="24"/>
          <w:lang w:val="vi-VN"/>
        </w:rPr>
        <w:tab/>
      </w:r>
      <w:r w:rsidRPr="00BB52E4">
        <w:rPr>
          <w:rFonts w:ascii="Times New Roman" w:hAnsi="Times New Roman" w:cs="Times New Roman"/>
          <w:szCs w:val="24"/>
          <w:lang w:val="vi-VN"/>
        </w:rPr>
        <w:t>đến đỉnh của cổ</w:t>
      </w:r>
      <w:r>
        <w:rPr>
          <w:rFonts w:ascii="Times New Roman" w:hAnsi="Times New Roman" w:cs="Times New Roman"/>
          <w:szCs w:val="24"/>
          <w:lang w:val="vi-VN"/>
        </w:rPr>
        <w:t>ng</w:t>
      </w:r>
      <w:r w:rsidRPr="002C16AA">
        <w:rPr>
          <w:rFonts w:ascii="Times New Roman" w:hAnsi="Times New Roman" w:cs="Times New Roman"/>
          <w:szCs w:val="24"/>
          <w:lang w:val="vi-VN"/>
        </w:rPr>
        <w:t xml:space="preserve"> (làm tròn đến hàng phần trăm).</w:t>
      </w:r>
    </w:p>
    <w:bookmarkEnd w:id="0"/>
    <w:p w14:paraId="33DE2009" w14:textId="77777777" w:rsidR="00E009DC" w:rsidRDefault="00E009DC" w:rsidP="00E009DC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6B7FD0A2" w14:textId="3B368F0D" w:rsidR="00E009DC" w:rsidRPr="000177D9" w:rsidRDefault="00E009DC" w:rsidP="00E009DC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0177D9">
        <w:rPr>
          <w:rFonts w:ascii="Times New Roman" w:hAnsi="Times New Roman" w:cs="Times New Roman"/>
          <w:b/>
          <w:color w:val="0000CC"/>
          <w:sz w:val="24"/>
          <w:szCs w:val="24"/>
        </w:rPr>
        <w:t>HƯỚNG DẪN CHẤM TỰ LUẬ</w:t>
      </w:r>
      <w:r w:rsidR="00E776E3">
        <w:rPr>
          <w:rFonts w:ascii="Times New Roman" w:hAnsi="Times New Roman" w:cs="Times New Roman"/>
          <w:b/>
          <w:color w:val="0000CC"/>
          <w:sz w:val="24"/>
          <w:szCs w:val="24"/>
        </w:rPr>
        <w:t>N GIỮA HỌC KỲ 2 TOÁN 10 MÃ CHẴN</w:t>
      </w:r>
    </w:p>
    <w:p w14:paraId="2173CF1D" w14:textId="77777777" w:rsidR="00E009DC" w:rsidRPr="000177D9" w:rsidRDefault="00E009DC" w:rsidP="00E037BB">
      <w:pPr>
        <w:spacing w:after="0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0177D9">
        <w:rPr>
          <w:rFonts w:ascii="Times New Roman" w:hAnsi="Times New Roman" w:cs="Times New Roman"/>
          <w:b/>
          <w:color w:val="0000CC"/>
          <w:sz w:val="24"/>
          <w:szCs w:val="24"/>
        </w:rPr>
        <w:t>PHẦN II: TỰ LUẬN ( 5 điểm )</w:t>
      </w:r>
    </w:p>
    <w:tbl>
      <w:tblPr>
        <w:tblStyle w:val="TableGrid"/>
        <w:tblW w:w="10523" w:type="dxa"/>
        <w:tblLook w:val="04A0" w:firstRow="1" w:lastRow="0" w:firstColumn="1" w:lastColumn="0" w:noHBand="0" w:noVBand="1"/>
      </w:tblPr>
      <w:tblGrid>
        <w:gridCol w:w="1322"/>
        <w:gridCol w:w="8000"/>
        <w:gridCol w:w="1201"/>
      </w:tblGrid>
      <w:tr w:rsidR="00A66BF4" w:rsidRPr="000177D9" w14:paraId="08E0A638" w14:textId="77777777" w:rsidTr="003B519E">
        <w:tc>
          <w:tcPr>
            <w:tcW w:w="1322" w:type="dxa"/>
          </w:tcPr>
          <w:p w14:paraId="72DD538A" w14:textId="77777777" w:rsidR="00E009DC" w:rsidRPr="000177D9" w:rsidRDefault="00E009DC" w:rsidP="003B51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000" w:type="dxa"/>
          </w:tcPr>
          <w:p w14:paraId="2FDAC454" w14:textId="77777777" w:rsidR="00E009DC" w:rsidRPr="000177D9" w:rsidRDefault="00E009DC" w:rsidP="003B51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201" w:type="dxa"/>
          </w:tcPr>
          <w:p w14:paraId="76AA9345" w14:textId="77777777" w:rsidR="00E009DC" w:rsidRPr="000177D9" w:rsidRDefault="00E009DC" w:rsidP="003B51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A66BF4" w:rsidRPr="000177D9" w14:paraId="368BC394" w14:textId="77777777" w:rsidTr="003B519E">
        <w:tc>
          <w:tcPr>
            <w:tcW w:w="1322" w:type="dxa"/>
            <w:vMerge w:val="restart"/>
          </w:tcPr>
          <w:p w14:paraId="2D557867" w14:textId="77777777" w:rsidR="00E009DC" w:rsidRPr="000177D9" w:rsidRDefault="00E009DC" w:rsidP="003B5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F8DAE3" w14:textId="77777777" w:rsidR="00E009DC" w:rsidRPr="000177D9" w:rsidRDefault="00E009DC" w:rsidP="003B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F21DA4" w14:textId="77777777" w:rsidR="00E009DC" w:rsidRPr="000177D9" w:rsidRDefault="00E009DC" w:rsidP="003B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67FAFC" w14:textId="77777777" w:rsidR="00E009DC" w:rsidRPr="000177D9" w:rsidRDefault="00E009DC" w:rsidP="003B51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1490A8" w14:textId="77777777" w:rsidR="00E009DC" w:rsidRPr="000177D9" w:rsidRDefault="00E009DC" w:rsidP="003B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5FE4138" w14:textId="77777777" w:rsidR="00E009DC" w:rsidRPr="000177D9" w:rsidRDefault="00E009DC" w:rsidP="003B51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>( 2 điểm)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14:paraId="52816E3F" w14:textId="77777777" w:rsidR="00E009DC" w:rsidRPr="00E009DC" w:rsidRDefault="00E009DC" w:rsidP="00E0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DC">
              <w:rPr>
                <w:rFonts w:ascii="Times New Roman" w:hAnsi="Times New Roman" w:cs="Times New Roman"/>
                <w:sz w:val="24"/>
                <w:szCs w:val="24"/>
              </w:rPr>
              <w:t xml:space="preserve">1) Cho hai đường thẳng </w:t>
            </w:r>
            <w:r w:rsidRPr="00E009DC">
              <w:rPr>
                <w:position w:val="-12"/>
              </w:rPr>
              <w:object w:dxaOrig="1800" w:dyaOrig="360" w14:anchorId="06F160F4">
                <v:shape id="_x0000_i1042" type="#_x0000_t75" style="width:90.1pt;height:18.1pt" o:ole="">
                  <v:imagedata r:id="rId5" o:title=""/>
                </v:shape>
                <o:OLEObject Type="Embed" ProgID="Equation.DSMT4" ShapeID="_x0000_i1042" DrawAspect="Content" ObjectID="_1739475062" r:id="rId38"/>
              </w:object>
            </w:r>
            <w:r w:rsidRPr="00E009DC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7B49DA">
              <w:rPr>
                <w:position w:val="-12"/>
              </w:rPr>
              <w:object w:dxaOrig="1740" w:dyaOrig="360" w14:anchorId="752123AA">
                <v:shape id="_x0000_i1043" type="#_x0000_t75" style="width:87.1pt;height:18.1pt" o:ole="">
                  <v:imagedata r:id="rId7" o:title=""/>
                </v:shape>
                <o:OLEObject Type="Embed" ProgID="Equation.DSMT4" ShapeID="_x0000_i1043" DrawAspect="Content" ObjectID="_1739475063" r:id="rId39"/>
              </w:object>
            </w:r>
            <w:r w:rsidRPr="00E009DC">
              <w:rPr>
                <w:rFonts w:ascii="Times New Roman" w:hAnsi="Times New Roman" w:cs="Times New Roman"/>
                <w:sz w:val="24"/>
                <w:szCs w:val="24"/>
              </w:rPr>
              <w:t xml:space="preserve"> Tính góc giữa </w:t>
            </w:r>
            <w:r w:rsidRPr="007B49DA">
              <w:rPr>
                <w:position w:val="-12"/>
              </w:rPr>
              <w:object w:dxaOrig="279" w:dyaOrig="360" w14:anchorId="13622559">
                <v:shape id="_x0000_i1044" type="#_x0000_t75" style="width:14.25pt;height:18.1pt" o:ole="">
                  <v:imagedata r:id="rId9" o:title=""/>
                </v:shape>
                <o:OLEObject Type="Embed" ProgID="Equation.DSMT4" ShapeID="_x0000_i1044" DrawAspect="Content" ObjectID="_1739475064" r:id="rId40"/>
              </w:object>
            </w:r>
            <w:r w:rsidRPr="00E009DC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7B49DA">
              <w:rPr>
                <w:position w:val="-12"/>
              </w:rPr>
              <w:object w:dxaOrig="300" w:dyaOrig="360" w14:anchorId="373F9316">
                <v:shape id="_x0000_i1045" type="#_x0000_t75" style="width:15.1pt;height:18.1pt" o:ole="">
                  <v:imagedata r:id="rId11" o:title=""/>
                </v:shape>
                <o:OLEObject Type="Embed" ProgID="Equation.DSMT4" ShapeID="_x0000_i1045" DrawAspect="Content" ObjectID="_1739475065" r:id="rId41"/>
              </w:object>
            </w:r>
            <w:r w:rsidRPr="00E00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6F5854" w14:textId="73DE56A5" w:rsidR="00E009DC" w:rsidRPr="00E009DC" w:rsidRDefault="00E009DC" w:rsidP="00E0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D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E00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09DC">
              <w:rPr>
                <w:rFonts w:ascii="Times New Roman" w:hAnsi="Times New Roman" w:cs="Times New Roman"/>
                <w:sz w:val="24"/>
                <w:szCs w:val="24"/>
              </w:rPr>
              <w:t xml:space="preserve">Viết phương trình </w:t>
            </w:r>
            <w:r w:rsidR="000E293D">
              <w:rPr>
                <w:rFonts w:ascii="Times New Roman" w:hAnsi="Times New Roman" w:cs="Times New Roman"/>
                <w:sz w:val="24"/>
                <w:szCs w:val="24"/>
              </w:rPr>
              <w:t>tham số</w:t>
            </w:r>
            <w:r w:rsidRPr="00E009DC">
              <w:rPr>
                <w:rFonts w:ascii="Times New Roman" w:hAnsi="Times New Roman" w:cs="Times New Roman"/>
                <w:sz w:val="24"/>
                <w:szCs w:val="24"/>
              </w:rPr>
              <w:t xml:space="preserve"> của đường thẳng </w:t>
            </w:r>
            <w:r w:rsidRPr="003968A3">
              <w:rPr>
                <w:position w:val="-4"/>
              </w:rPr>
              <w:object w:dxaOrig="220" w:dyaOrig="260" w14:anchorId="1CFA7EF9">
                <v:shape id="_x0000_i1046" type="#_x0000_t75" style="width:10.8pt;height:13.35pt" o:ole="">
                  <v:imagedata r:id="rId13" o:title=""/>
                </v:shape>
                <o:OLEObject Type="Embed" ProgID="Equation.DSMT4" ShapeID="_x0000_i1046" DrawAspect="Content" ObjectID="_1739475066" r:id="rId42"/>
              </w:object>
            </w:r>
            <w:r w:rsidRPr="00E009DC">
              <w:rPr>
                <w:rFonts w:ascii="Times New Roman" w:hAnsi="Times New Roman" w:cs="Times New Roman"/>
                <w:sz w:val="24"/>
                <w:szCs w:val="24"/>
              </w:rPr>
              <w:t xml:space="preserve"> đi qua điểm </w:t>
            </w:r>
            <w:r w:rsidRPr="003968A3">
              <w:rPr>
                <w:position w:val="-14"/>
              </w:rPr>
              <w:object w:dxaOrig="760" w:dyaOrig="400" w14:anchorId="50E5D0FA">
                <v:shape id="_x0000_i1047" type="#_x0000_t75" style="width:37.95pt;height:20.25pt" o:ole="">
                  <v:imagedata r:id="rId15" o:title=""/>
                </v:shape>
                <o:OLEObject Type="Embed" ProgID="Equation.DSMT4" ShapeID="_x0000_i1047" DrawAspect="Content" ObjectID="_1739475067" r:id="rId43"/>
              </w:object>
            </w:r>
            <w:r w:rsidRPr="00E009DC">
              <w:rPr>
                <w:rFonts w:ascii="Times New Roman" w:hAnsi="Times New Roman" w:cs="Times New Roman"/>
                <w:sz w:val="24"/>
                <w:szCs w:val="24"/>
              </w:rPr>
              <w:t xml:space="preserve"> và song song  với đường thẳng </w:t>
            </w:r>
            <w:r w:rsidRPr="00E009DC">
              <w:rPr>
                <w:position w:val="-30"/>
              </w:rPr>
              <w:object w:dxaOrig="1380" w:dyaOrig="720" w14:anchorId="1B8EDB58">
                <v:shape id="_x0000_i1048" type="#_x0000_t75" style="width:69pt;height:36.2pt" o:ole="">
                  <v:imagedata r:id="rId17" o:title=""/>
                </v:shape>
                <o:OLEObject Type="Embed" ProgID="Equation.DSMT4" ShapeID="_x0000_i1048" DrawAspect="Content" ObjectID="_1739475068" r:id="rId44"/>
              </w:object>
            </w:r>
          </w:p>
          <w:p w14:paraId="6CA99B5B" w14:textId="245FB6B7" w:rsidR="00E009DC" w:rsidRPr="000177D9" w:rsidRDefault="00E009DC" w:rsidP="003B519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</w:tcPr>
          <w:p w14:paraId="41B9D21E" w14:textId="77777777" w:rsidR="00E009DC" w:rsidRPr="000177D9" w:rsidRDefault="00E009DC" w:rsidP="003B5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BE9DA5" w14:textId="77777777" w:rsidR="00E009DC" w:rsidRPr="000177D9" w:rsidRDefault="00E009DC" w:rsidP="003B5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B2871F" w14:textId="77777777" w:rsidR="00E009DC" w:rsidRPr="000177D9" w:rsidRDefault="00E009DC" w:rsidP="003B5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F6BBB5" w14:textId="77777777" w:rsidR="00E009DC" w:rsidRPr="000177D9" w:rsidRDefault="00E009DC" w:rsidP="003B51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>1 điểm</w:t>
            </w:r>
          </w:p>
        </w:tc>
      </w:tr>
      <w:tr w:rsidR="00A66BF4" w:rsidRPr="000177D9" w14:paraId="216572CA" w14:textId="77777777" w:rsidTr="003B519E">
        <w:tc>
          <w:tcPr>
            <w:tcW w:w="1322" w:type="dxa"/>
            <w:vMerge/>
          </w:tcPr>
          <w:p w14:paraId="2ADAE0C7" w14:textId="77777777" w:rsidR="00E009DC" w:rsidRPr="000177D9" w:rsidRDefault="00E009DC" w:rsidP="003B51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0" w:type="dxa"/>
          </w:tcPr>
          <w:p w14:paraId="29EE0E3B" w14:textId="77777777" w:rsidR="00E009DC" w:rsidRPr="000177D9" w:rsidRDefault="00E009DC" w:rsidP="003B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4C267" w14:textId="77777777" w:rsidR="00E009DC" w:rsidRPr="00934E14" w:rsidRDefault="00E009DC" w:rsidP="00E009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14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934E14">
              <w:rPr>
                <w:position w:val="-10"/>
              </w:rPr>
              <w:object w:dxaOrig="220" w:dyaOrig="260" w14:anchorId="649E06EC">
                <v:shape id="_x0000_i1049" type="#_x0000_t75" style="width:10.8pt;height:13.35pt" o:ole="">
                  <v:imagedata r:id="rId45" o:title=""/>
                </v:shape>
                <o:OLEObject Type="Embed" ProgID="Equation.DSMT4" ShapeID="_x0000_i1049" DrawAspect="Content" ObjectID="_1739475069" r:id="rId46"/>
              </w:object>
            </w:r>
            <w:r w:rsidRPr="00934E14">
              <w:rPr>
                <w:rFonts w:ascii="Times New Roman" w:hAnsi="Times New Roman" w:cs="Times New Roman"/>
                <w:sz w:val="24"/>
                <w:szCs w:val="24"/>
              </w:rPr>
              <w:t xml:space="preserve"> là góc giữa hai đường thẳng </w:t>
            </w:r>
            <w:r w:rsidRPr="007B49DA">
              <w:rPr>
                <w:position w:val="-12"/>
              </w:rPr>
              <w:object w:dxaOrig="279" w:dyaOrig="360" w14:anchorId="1D7C75FC">
                <v:shape id="_x0000_i1050" type="#_x0000_t75" style="width:14.25pt;height:18.1pt" o:ole="">
                  <v:imagedata r:id="rId9" o:title=""/>
                </v:shape>
                <o:OLEObject Type="Embed" ProgID="Equation.DSMT4" ShapeID="_x0000_i1050" DrawAspect="Content" ObjectID="_1739475070" r:id="rId47"/>
              </w:object>
            </w:r>
            <w:r w:rsidRPr="00934E14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7B49DA">
              <w:rPr>
                <w:position w:val="-12"/>
              </w:rPr>
              <w:object w:dxaOrig="300" w:dyaOrig="360" w14:anchorId="4AC70DC0">
                <v:shape id="_x0000_i1051" type="#_x0000_t75" style="width:15.1pt;height:18.1pt" o:ole="">
                  <v:imagedata r:id="rId11" o:title=""/>
                </v:shape>
                <o:OLEObject Type="Embed" ProgID="Equation.DSMT4" ShapeID="_x0000_i1051" DrawAspect="Content" ObjectID="_1739475071" r:id="rId48"/>
              </w:object>
            </w:r>
            <w:r w:rsidRPr="00934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E14">
              <w:rPr>
                <w:rFonts w:ascii="Times New Roman" w:hAnsi="Times New Roman" w:cs="Times New Roman"/>
                <w:sz w:val="24"/>
                <w:szCs w:val="24"/>
              </w:rPr>
              <w:t>Ta có</w:t>
            </w:r>
            <w:r w:rsidRPr="00934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E14">
              <w:rPr>
                <w:b/>
                <w:position w:val="-42"/>
              </w:rPr>
              <w:object w:dxaOrig="4480" w:dyaOrig="880" w14:anchorId="51676A59">
                <v:shape id="_x0000_i1052" type="#_x0000_t75" style="width:224.2pt;height:44pt" o:ole="">
                  <v:imagedata r:id="rId49" o:title=""/>
                </v:shape>
                <o:OLEObject Type="Embed" ProgID="Equation.DSMT4" ShapeID="_x0000_i1052" DrawAspect="Content" ObjectID="_1739475072" r:id="rId50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E14">
              <w:rPr>
                <w:rFonts w:ascii="Times New Roman" w:hAnsi="Times New Roman" w:cs="Times New Roman"/>
                <w:b/>
                <w:sz w:val="24"/>
                <w:szCs w:val="24"/>
              </w:rPr>
              <w:t>(0. 75 đ)</w:t>
            </w:r>
          </w:p>
          <w:p w14:paraId="47C2C282" w14:textId="77777777" w:rsidR="00E009DC" w:rsidRPr="000177D9" w:rsidRDefault="00E009DC" w:rsidP="003B51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góc giữa hai đường thẳng </w:t>
            </w:r>
            <w:r w:rsidRPr="007B49DA">
              <w:rPr>
                <w:position w:val="-12"/>
              </w:rPr>
              <w:object w:dxaOrig="279" w:dyaOrig="360" w14:anchorId="0767ABE1">
                <v:shape id="_x0000_i1053" type="#_x0000_t75" style="width:14.25pt;height:18.1pt" o:ole="">
                  <v:imagedata r:id="rId9" o:title=""/>
                </v:shape>
                <o:OLEObject Type="Embed" ProgID="Equation.DSMT4" ShapeID="_x0000_i1053" DrawAspect="Content" ObjectID="_1739475073" r:id="rId51"/>
              </w:object>
            </w:r>
            <w:r w:rsidRPr="00934E14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7B49DA">
              <w:rPr>
                <w:position w:val="-12"/>
              </w:rPr>
              <w:object w:dxaOrig="300" w:dyaOrig="360" w14:anchorId="2F399E85">
                <v:shape id="_x0000_i1054" type="#_x0000_t75" style="width:15.1pt;height:18.1pt" o:ole="">
                  <v:imagedata r:id="rId11" o:title=""/>
                </v:shape>
                <o:OLEObject Type="Embed" ProgID="Equation.DSMT4" ShapeID="_x0000_i1054" DrawAspect="Content" ObjectID="_1739475074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934E1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 w14:anchorId="50832E9B">
                <v:shape id="_x0000_i1055" type="#_x0000_t75" style="width:18.95pt;height:15.95pt" o:ole="">
                  <v:imagedata r:id="rId53" o:title=""/>
                </v:shape>
                <o:OLEObject Type="Embed" ProgID="Equation.DSMT4" ShapeID="_x0000_i1055" DrawAspect="Content" ObjectID="_1739475075" r:id="rId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>(0.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>5 đ)</w:t>
            </w:r>
            <w:r w:rsidRPr="0001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vMerge/>
          </w:tcPr>
          <w:p w14:paraId="15ACCDF2" w14:textId="77777777" w:rsidR="00E009DC" w:rsidRPr="000177D9" w:rsidRDefault="00E009DC" w:rsidP="003B51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BF4" w:rsidRPr="000177D9" w14:paraId="3F1EB2F5" w14:textId="77777777" w:rsidTr="003B519E">
        <w:tc>
          <w:tcPr>
            <w:tcW w:w="1322" w:type="dxa"/>
            <w:vMerge/>
          </w:tcPr>
          <w:p w14:paraId="4BF179DC" w14:textId="77777777" w:rsidR="00E009DC" w:rsidRPr="000177D9" w:rsidRDefault="00E009DC" w:rsidP="003B51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0" w:type="dxa"/>
          </w:tcPr>
          <w:p w14:paraId="09DCDBE5" w14:textId="7C48D8D7" w:rsidR="00E009DC" w:rsidRPr="00934E14" w:rsidRDefault="00E009DC" w:rsidP="00E009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Đường thẳng </w:t>
            </w:r>
            <w:r w:rsidRPr="00E009DC">
              <w:rPr>
                <w:position w:val="-30"/>
              </w:rPr>
              <w:object w:dxaOrig="1380" w:dyaOrig="720" w14:anchorId="0069F782">
                <v:shape id="_x0000_i1056" type="#_x0000_t75" style="width:69pt;height:36.2pt" o:ole="">
                  <v:imagedata r:id="rId17" o:title=""/>
                </v:shape>
                <o:OLEObject Type="Embed" ProgID="Equation.DSMT4" ShapeID="_x0000_i1056" DrawAspect="Content" ObjectID="_1739475076" r:id="rId5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có một véc tơ chỉ phương </w:t>
            </w:r>
            <w:r w:rsidRPr="00934E1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 w14:anchorId="3365CDA0">
                <v:shape id="_x0000_i1057" type="#_x0000_t75" style="width:43.1pt;height:21.15pt" o:ole="">
                  <v:imagedata r:id="rId56" o:title=""/>
                </v:shape>
                <o:OLEObject Type="Embed" ProgID="Equation.DSMT4" ShapeID="_x0000_i1057" DrawAspect="Content" ObjectID="_1739475077" r:id="rId57"/>
              </w:object>
            </w:r>
            <w:r w:rsidRPr="00934E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4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25 )</w:t>
            </w:r>
          </w:p>
          <w:p w14:paraId="26F83826" w14:textId="646B07E0" w:rsidR="00E009DC" w:rsidRDefault="00E009DC" w:rsidP="000E293D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E14">
              <w:rPr>
                <w:rFonts w:ascii="Times New Roman" w:hAnsi="Times New Roman" w:cs="Times New Roman"/>
                <w:bCs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ường thẳng </w:t>
            </w:r>
            <w:r w:rsidRPr="00934E14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 w14:anchorId="638E4399">
                <v:shape id="_x0000_i1058" type="#_x0000_t75" style="width:10.8pt;height:13.35pt" o:ole="">
                  <v:imagedata r:id="rId58" o:title=""/>
                </v:shape>
                <o:OLEObject Type="Embed" ProgID="Equation.DSMT4" ShapeID="_x0000_i1058" DrawAspect="Content" ObjectID="_1739475078" r:id="rId59"/>
              </w:object>
            </w:r>
            <w:r w:rsidR="000E2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với đường thẳng </w:t>
            </w:r>
            <w:r w:rsidRPr="00E9560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20" w:dyaOrig="279" w14:anchorId="63C42191">
                <v:shape id="_x0000_i1059" type="#_x0000_t75" style="width:10.8pt;height:14.25pt" o:ole="">
                  <v:imagedata r:id="rId60" o:title=""/>
                </v:shape>
                <o:OLEObject Type="Embed" ProgID="Equation.DSMT4" ShapeID="_x0000_i1059" DrawAspect="Content" ObjectID="_1739475079" r:id="rId6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nên </w:t>
            </w:r>
            <w:r w:rsidRPr="00934E14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 w14:anchorId="7648A179">
                <v:shape id="_x0000_i1060" type="#_x0000_t75" style="width:10.8pt;height:13.35pt" o:ole="">
                  <v:imagedata r:id="rId58" o:title=""/>
                </v:shape>
                <o:OLEObject Type="Embed" ProgID="Equation.DSMT4" ShapeID="_x0000_i1060" DrawAspect="Content" ObjectID="_1739475080" r:id="rId62"/>
              </w:object>
            </w:r>
            <w:r w:rsidR="000E2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một véc tơ </w:t>
            </w:r>
            <w:r w:rsidR="000E2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chỉ phương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293D" w:rsidRPr="00E9560B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859" w:dyaOrig="420" w14:anchorId="5B678B14">
                <v:shape id="_x0000_i1094" type="#_x0000_t75" style="width:43.1pt;height:21.15pt" o:ole="">
                  <v:imagedata r:id="rId63" o:title=""/>
                </v:shape>
                <o:OLEObject Type="Embed" ProgID="Equation.DSMT4" ShapeID="_x0000_i1094" DrawAspect="Content" ObjectID="_1739475081" r:id="rId64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4E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4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25 )</w:t>
            </w:r>
          </w:p>
          <w:p w14:paraId="509B26D3" w14:textId="33AEE2DD" w:rsidR="00E009DC" w:rsidRPr="000177D9" w:rsidRDefault="00E009DC" w:rsidP="000E293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Đường thẳng </w:t>
            </w:r>
            <w:r w:rsidRPr="003968A3">
              <w:rPr>
                <w:position w:val="-4"/>
              </w:rPr>
              <w:object w:dxaOrig="220" w:dyaOrig="260" w14:anchorId="2E4F5C4D">
                <v:shape id="_x0000_i1061" type="#_x0000_t75" style="width:10.8pt;height:13.35pt" o:ole="">
                  <v:imagedata r:id="rId13" o:title=""/>
                </v:shape>
                <o:OLEObject Type="Embed" ProgID="Equation.DSMT4" ShapeID="_x0000_i1061" DrawAspect="Content" ObjectID="_1739475082" r:id="rId65"/>
              </w:object>
            </w:r>
            <w:r w:rsidRPr="00934E14">
              <w:rPr>
                <w:rFonts w:ascii="Times New Roman" w:hAnsi="Times New Roman" w:cs="Times New Roman"/>
                <w:sz w:val="24"/>
                <w:szCs w:val="24"/>
              </w:rPr>
              <w:t xml:space="preserve"> đi qua điểm </w:t>
            </w:r>
            <w:r w:rsidRPr="003968A3">
              <w:rPr>
                <w:position w:val="-14"/>
              </w:rPr>
              <w:object w:dxaOrig="760" w:dyaOrig="400" w14:anchorId="3594CE3D">
                <v:shape id="_x0000_i1062" type="#_x0000_t75" style="width:37.95pt;height:20.25pt" o:ole="">
                  <v:imagedata r:id="rId66" o:title=""/>
                </v:shape>
                <o:OLEObject Type="Embed" ProgID="Equation.DSMT4" ShapeID="_x0000_i1062" DrawAspect="Content" ObjectID="_1739475083" r:id="rId67"/>
              </w:object>
            </w:r>
            <w:r w:rsidRPr="00934E14">
              <w:rPr>
                <w:rFonts w:ascii="Times New Roman" w:hAnsi="Times New Roman" w:cs="Times New Roman"/>
                <w:sz w:val="24"/>
                <w:szCs w:val="24"/>
              </w:rPr>
              <w:t xml:space="preserve"> và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2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một véc tơ chỉ phương  </w:t>
            </w:r>
            <w:r w:rsidR="000E293D" w:rsidRPr="00E9560B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859" w:dyaOrig="420" w14:anchorId="1ABB2FC2">
                <v:shape id="_x0000_i1095" type="#_x0000_t75" style="width:43.1pt;height:21.15pt" o:ole="">
                  <v:imagedata r:id="rId63" o:title=""/>
                </v:shape>
                <o:OLEObject Type="Embed" ProgID="Equation.DSMT4" ShapeID="_x0000_i1095" DrawAspect="Content" ObjectID="_1739475084" r:id="rId68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phương trình </w:t>
            </w:r>
            <w:r w:rsidR="000E2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tham số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93D" w:rsidRPr="000E293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700" w:dyaOrig="720" w14:anchorId="153CFCC4">
                <v:shape id="_x0000_i1096" type="#_x0000_t75" style="width:84.95pt;height:35.8pt" o:ole="">
                  <v:imagedata r:id="rId69" o:title=""/>
                </v:shape>
                <o:OLEObject Type="Embed" ProgID="Equation.DSMT4" ShapeID="_x0000_i1096" DrawAspect="Content" ObjectID="_1739475085" r:id="rId7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 đ)</w:t>
            </w:r>
          </w:p>
          <w:p w14:paraId="6B2D4909" w14:textId="77777777" w:rsidR="00E009DC" w:rsidRPr="000177D9" w:rsidRDefault="00E009DC" w:rsidP="003B51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14:paraId="4357DD0C" w14:textId="77777777" w:rsidR="00E009DC" w:rsidRPr="000177D9" w:rsidRDefault="00E009DC" w:rsidP="003B5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C7FC17" w14:textId="77777777" w:rsidR="00E009DC" w:rsidRPr="000177D9" w:rsidRDefault="00E009DC" w:rsidP="003B51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>1 điểm</w:t>
            </w:r>
          </w:p>
        </w:tc>
      </w:tr>
      <w:tr w:rsidR="00A66BF4" w:rsidRPr="000177D9" w14:paraId="6DC0B7B7" w14:textId="77777777" w:rsidTr="003B519E">
        <w:tc>
          <w:tcPr>
            <w:tcW w:w="1322" w:type="dxa"/>
            <w:vMerge w:val="restart"/>
          </w:tcPr>
          <w:p w14:paraId="17C4281D" w14:textId="77777777" w:rsidR="00E009DC" w:rsidRPr="000177D9" w:rsidRDefault="00E009DC" w:rsidP="003B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43A279" w14:textId="77777777" w:rsidR="00E009DC" w:rsidRPr="000177D9" w:rsidRDefault="00E009DC" w:rsidP="003B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CBCCFCD" w14:textId="77777777" w:rsidR="00E009DC" w:rsidRPr="000177D9" w:rsidRDefault="00E009DC" w:rsidP="003B51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>( 1 điểm)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14:paraId="4DE4ACA7" w14:textId="77777777" w:rsidR="00E776E3" w:rsidRPr="00436CBF" w:rsidRDefault="00E776E3" w:rsidP="00E776E3">
            <w:pPr>
              <w:spacing w:after="240" w:line="259" w:lineRule="auto"/>
              <w:ind w:left="49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6CBF">
              <w:rPr>
                <w:rFonts w:ascii="Times New Roman" w:hAnsi="Times New Roman"/>
                <w:sz w:val="24"/>
                <w:szCs w:val="24"/>
              </w:rPr>
              <w:t xml:space="preserve">Trong mặt phẳng </w:t>
            </w:r>
            <w:r w:rsidRPr="00436CBF">
              <w:rPr>
                <w:rFonts w:ascii="Times New Roman" w:hAnsi="Times New Roman"/>
                <w:position w:val="-10"/>
                <w:sz w:val="24"/>
                <w:szCs w:val="24"/>
              </w:rPr>
              <w:object w:dxaOrig="620" w:dyaOrig="320" w14:anchorId="01B74E21">
                <v:shape id="_x0000_i1063" type="#_x0000_t75" style="width:30.6pt;height:15.95pt" o:ole="">
                  <v:imagedata r:id="rId19" o:title=""/>
                </v:shape>
                <o:OLEObject Type="Embed" ProgID="Equation.DSMT4" ShapeID="_x0000_i1063" DrawAspect="Content" ObjectID="_1739475086" r:id="rId71"/>
              </w:object>
            </w:r>
            <w:r w:rsidRPr="00436CBF">
              <w:rPr>
                <w:rFonts w:ascii="Times New Roman" w:hAnsi="Times New Roman"/>
                <w:sz w:val="24"/>
                <w:szCs w:val="24"/>
              </w:rPr>
              <w:t xml:space="preserve">cho đường tròn </w:t>
            </w:r>
            <w:r w:rsidRPr="00436CBF">
              <w:rPr>
                <w:rFonts w:ascii="Times New Roman" w:hAnsi="Times New Roman"/>
                <w:position w:val="-10"/>
                <w:sz w:val="24"/>
                <w:szCs w:val="24"/>
              </w:rPr>
              <w:object w:dxaOrig="400" w:dyaOrig="320" w14:anchorId="703CEB0D">
                <v:shape id="_x0000_i1064" type="#_x0000_t75" style="width:20.25pt;height:15.95pt" o:ole="">
                  <v:imagedata r:id="rId21" o:title=""/>
                </v:shape>
                <o:OLEObject Type="Embed" ProgID="Equation.DSMT4" ShapeID="_x0000_i1064" DrawAspect="Content" ObjectID="_1739475087" r:id="rId72"/>
              </w:object>
            </w:r>
            <w:r w:rsidRPr="00436CBF">
              <w:rPr>
                <w:rFonts w:ascii="Times New Roman" w:hAnsi="Times New Roman"/>
                <w:sz w:val="24"/>
                <w:szCs w:val="24"/>
              </w:rPr>
              <w:t xml:space="preserve">có phương trình </w:t>
            </w:r>
            <w:r w:rsidRPr="00436CBF">
              <w:rPr>
                <w:rFonts w:ascii="Times New Roman" w:hAnsi="Times New Roman"/>
                <w:position w:val="-10"/>
                <w:sz w:val="24"/>
                <w:szCs w:val="24"/>
              </w:rPr>
              <w:object w:dxaOrig="2220" w:dyaOrig="360" w14:anchorId="6C12523A">
                <v:shape id="_x0000_i1065" type="#_x0000_t75" style="width:110.8pt;height:18.1pt" o:ole="">
                  <v:imagedata r:id="rId23" o:title=""/>
                </v:shape>
                <o:OLEObject Type="Embed" ProgID="Equation.DSMT4" ShapeID="_x0000_i1065" DrawAspect="Content" ObjectID="_1739475088" r:id="rId7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36CBF">
              <w:rPr>
                <w:rFonts w:ascii="Times New Roman" w:hAnsi="Times New Roman"/>
                <w:sz w:val="24"/>
                <w:szCs w:val="24"/>
              </w:rPr>
              <w:t xml:space="preserve">Xác định tâm , bán kính của đường tròn </w:t>
            </w:r>
            <w:r w:rsidRPr="00436CBF">
              <w:rPr>
                <w:rFonts w:ascii="Times New Roman" w:hAnsi="Times New Roman"/>
                <w:position w:val="-10"/>
                <w:sz w:val="24"/>
                <w:szCs w:val="24"/>
              </w:rPr>
              <w:object w:dxaOrig="400" w:dyaOrig="320" w14:anchorId="15E95942">
                <v:shape id="_x0000_i1066" type="#_x0000_t75" style="width:20.25pt;height:15.95pt" o:ole="">
                  <v:imagedata r:id="rId21" o:title=""/>
                </v:shape>
                <o:OLEObject Type="Embed" ProgID="Equation.DSMT4" ShapeID="_x0000_i1066" DrawAspect="Content" ObjectID="_1739475089" r:id="rId74"/>
              </w:object>
            </w:r>
            <w:r w:rsidRPr="00436CBF">
              <w:rPr>
                <w:rFonts w:ascii="Times New Roman" w:hAnsi="Times New Roman"/>
                <w:sz w:val="24"/>
                <w:szCs w:val="24"/>
              </w:rPr>
              <w:t>. Viết phương trình tiếp tuyến của</w:t>
            </w:r>
            <w:r w:rsidRPr="00436CBF">
              <w:rPr>
                <w:rFonts w:ascii="Times New Roman" w:hAnsi="Times New Roman"/>
                <w:position w:val="-10"/>
                <w:sz w:val="24"/>
                <w:szCs w:val="24"/>
              </w:rPr>
              <w:object w:dxaOrig="400" w:dyaOrig="320" w14:anchorId="3411F8E4">
                <v:shape id="_x0000_i1067" type="#_x0000_t75" style="width:20.25pt;height:15.95pt" o:ole="">
                  <v:imagedata r:id="rId21" o:title=""/>
                </v:shape>
                <o:OLEObject Type="Embed" ProgID="Equation.DSMT4" ShapeID="_x0000_i1067" DrawAspect="Content" ObjectID="_1739475090" r:id="rId75"/>
              </w:object>
            </w:r>
            <w:r w:rsidRPr="00436CBF">
              <w:rPr>
                <w:rFonts w:ascii="Times New Roman" w:hAnsi="Times New Roman"/>
                <w:sz w:val="24"/>
                <w:szCs w:val="24"/>
              </w:rPr>
              <w:t xml:space="preserve"> tại điểm </w:t>
            </w:r>
            <w:r w:rsidRPr="00436CBF">
              <w:rPr>
                <w:rFonts w:ascii="Times New Roman" w:hAnsi="Times New Roman"/>
                <w:position w:val="-10"/>
                <w:sz w:val="24"/>
                <w:szCs w:val="24"/>
              </w:rPr>
              <w:object w:dxaOrig="680" w:dyaOrig="320" w14:anchorId="30861A58">
                <v:shape id="_x0000_i1068" type="#_x0000_t75" style="width:33.65pt;height:15.95pt" o:ole="">
                  <v:imagedata r:id="rId76" o:title=""/>
                </v:shape>
                <o:OLEObject Type="Embed" ProgID="Equation.DSMT4" ShapeID="_x0000_i1068" DrawAspect="Content" ObjectID="_1739475091" r:id="rId77"/>
              </w:object>
            </w:r>
          </w:p>
          <w:p w14:paraId="58C06EDD" w14:textId="77777777" w:rsidR="00E776E3" w:rsidRPr="00E776E3" w:rsidRDefault="00E776E3" w:rsidP="00E776E3">
            <w:pPr>
              <w:pStyle w:val="ListParagraph"/>
              <w:numPr>
                <w:ilvl w:val="0"/>
                <w:numId w:val="4"/>
              </w:numPr>
              <w:spacing w:after="2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776E3">
              <w:rPr>
                <w:rFonts w:ascii="Times New Roman" w:hAnsi="Times New Roman"/>
                <w:sz w:val="24"/>
                <w:szCs w:val="24"/>
              </w:rPr>
              <w:t xml:space="preserve">Viết phương trình đường tròn tâm </w:t>
            </w:r>
            <w:r w:rsidRPr="00436CBF">
              <w:rPr>
                <w:position w:val="-10"/>
              </w:rPr>
              <w:object w:dxaOrig="800" w:dyaOrig="320" w14:anchorId="23AD81CE">
                <v:shape id="_x0000_i1069" type="#_x0000_t75" style="width:39.65pt;height:15.95pt" o:ole="">
                  <v:imagedata r:id="rId26" o:title=""/>
                </v:shape>
                <o:OLEObject Type="Embed" ProgID="Equation.DSMT4" ShapeID="_x0000_i1069" DrawAspect="Content" ObjectID="_1739475092" r:id="rId78"/>
              </w:object>
            </w:r>
            <w:r w:rsidRPr="00E776E3">
              <w:rPr>
                <w:rFonts w:ascii="Times New Roman" w:hAnsi="Times New Roman"/>
                <w:sz w:val="24"/>
                <w:szCs w:val="24"/>
              </w:rPr>
              <w:t xml:space="preserve"> và đi qua điểm </w:t>
            </w:r>
            <w:r w:rsidRPr="00436CBF">
              <w:rPr>
                <w:position w:val="-10"/>
              </w:rPr>
              <w:object w:dxaOrig="920" w:dyaOrig="320" w14:anchorId="52597B86">
                <v:shape id="_x0000_i1070" type="#_x0000_t75" style="width:45.7pt;height:15.95pt" o:ole="">
                  <v:imagedata r:id="rId28" o:title=""/>
                </v:shape>
                <o:OLEObject Type="Embed" ProgID="Equation.DSMT4" ShapeID="_x0000_i1070" DrawAspect="Content" ObjectID="_1739475093" r:id="rId79"/>
              </w:object>
            </w:r>
            <w:r w:rsidRPr="00E776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7CCF22" w14:textId="77777777" w:rsidR="00E009DC" w:rsidRPr="000177D9" w:rsidRDefault="00E009DC" w:rsidP="003B519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</w:tcPr>
          <w:p w14:paraId="0922EECC" w14:textId="77777777" w:rsidR="00E009DC" w:rsidRPr="000177D9" w:rsidRDefault="00E009DC" w:rsidP="003B5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2FB85E" w14:textId="77777777" w:rsidR="00E009DC" w:rsidRPr="000177D9" w:rsidRDefault="00E009DC" w:rsidP="003B51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</w:tr>
      <w:tr w:rsidR="00A66BF4" w:rsidRPr="000177D9" w14:paraId="09B07461" w14:textId="77777777" w:rsidTr="003B519E">
        <w:tc>
          <w:tcPr>
            <w:tcW w:w="1322" w:type="dxa"/>
            <w:vMerge/>
          </w:tcPr>
          <w:p w14:paraId="1554E6AD" w14:textId="77777777" w:rsidR="00E009DC" w:rsidRPr="000177D9" w:rsidRDefault="00E009DC" w:rsidP="003B51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0" w:type="dxa"/>
          </w:tcPr>
          <w:p w14:paraId="1287885F" w14:textId="13F77204" w:rsidR="002816FE" w:rsidRPr="002816FE" w:rsidRDefault="00E776E3" w:rsidP="002816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E3">
              <w:rPr>
                <w:rFonts w:ascii="Times New Roman" w:hAnsi="Times New Roman"/>
                <w:sz w:val="24"/>
                <w:szCs w:val="24"/>
              </w:rPr>
              <w:t xml:space="preserve">Tâm </w:t>
            </w:r>
            <w:bookmarkStart w:id="1" w:name="MTBlankEqn"/>
            <w:r w:rsidRPr="00E776E3">
              <w:rPr>
                <w:position w:val="-10"/>
              </w:rPr>
              <w:object w:dxaOrig="1640" w:dyaOrig="320" w14:anchorId="13D94400">
                <v:shape id="_x0000_i1071" type="#_x0000_t75" style="width:81.9pt;height:15.95pt" o:ole="">
                  <v:imagedata r:id="rId80" o:title=""/>
                </v:shape>
                <o:OLEObject Type="Embed" ProgID="Equation.DSMT4" ShapeID="_x0000_i1071" DrawAspect="Content" ObjectID="_1739475094" r:id="rId81"/>
              </w:object>
            </w:r>
            <w:bookmarkEnd w:id="1"/>
            <w:r w:rsidRPr="00E776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776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1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77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81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77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đ)</w:t>
            </w:r>
          </w:p>
          <w:p w14:paraId="26F5F949" w14:textId="72691A86" w:rsidR="00E776E3" w:rsidRPr="00E776E3" w:rsidRDefault="00E776E3" w:rsidP="00E776E3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776E3">
              <w:rPr>
                <w:position w:val="-10"/>
              </w:rPr>
              <w:object w:dxaOrig="3440" w:dyaOrig="380" w14:anchorId="66FD36AA">
                <v:shape id="_x0000_i1072" type="#_x0000_t75" style="width:172pt;height:18.95pt" o:ole="">
                  <v:imagedata r:id="rId82" o:title=""/>
                </v:shape>
                <o:OLEObject Type="Embed" ProgID="Equation.DSMT4" ShapeID="_x0000_i1072" DrawAspect="Content" ObjectID="_1739475095" r:id="rId83"/>
              </w:object>
            </w:r>
            <w:r w:rsidRPr="00E776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7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 25 đ)</w:t>
            </w:r>
          </w:p>
          <w:p w14:paraId="45691AF2" w14:textId="77777777" w:rsidR="00E776E3" w:rsidRPr="00436CBF" w:rsidRDefault="00E776E3" w:rsidP="00E776E3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6CBF">
              <w:rPr>
                <w:rFonts w:ascii="Times New Roman" w:hAnsi="Times New Roman"/>
                <w:sz w:val="24"/>
                <w:szCs w:val="24"/>
              </w:rPr>
              <w:t xml:space="preserve">Phương trình đường tròn </w:t>
            </w:r>
          </w:p>
          <w:p w14:paraId="75222807" w14:textId="2088CD3E" w:rsidR="00E009DC" w:rsidRPr="000177D9" w:rsidRDefault="00E776E3" w:rsidP="00E776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6E3">
              <w:rPr>
                <w:position w:val="-10"/>
              </w:rPr>
              <w:object w:dxaOrig="2180" w:dyaOrig="360" w14:anchorId="17AECDAD">
                <v:shape id="_x0000_i1073" type="#_x0000_t75" style="width:109.1pt;height:18.1pt" o:ole="">
                  <v:imagedata r:id="rId84" o:title=""/>
                </v:shape>
                <o:OLEObject Type="Embed" ProgID="Equation.DSMT4" ShapeID="_x0000_i1073" DrawAspect="Content" ObjectID="_1739475096" r:id="rId85"/>
              </w:object>
            </w:r>
            <w:r w:rsidRPr="000177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đ)</w:t>
            </w:r>
          </w:p>
        </w:tc>
        <w:tc>
          <w:tcPr>
            <w:tcW w:w="1201" w:type="dxa"/>
            <w:vMerge/>
          </w:tcPr>
          <w:p w14:paraId="3A6682B0" w14:textId="77777777" w:rsidR="00E009DC" w:rsidRPr="000177D9" w:rsidRDefault="00E009DC" w:rsidP="003B51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BF4" w:rsidRPr="000177D9" w14:paraId="03C9AAF7" w14:textId="77777777" w:rsidTr="003B519E">
        <w:tc>
          <w:tcPr>
            <w:tcW w:w="1322" w:type="dxa"/>
            <w:vMerge w:val="restart"/>
          </w:tcPr>
          <w:p w14:paraId="516D69EE" w14:textId="77777777" w:rsidR="00E009DC" w:rsidRPr="000177D9" w:rsidRDefault="00E009DC" w:rsidP="003B51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5AE3E" w14:textId="77777777" w:rsidR="00E009DC" w:rsidRPr="000177D9" w:rsidRDefault="00E009DC" w:rsidP="003B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3C7A781C" w14:textId="77777777" w:rsidR="00E009DC" w:rsidRPr="000177D9" w:rsidRDefault="00E009DC" w:rsidP="003B51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14:paraId="63774487" w14:textId="77777777" w:rsidR="00780258" w:rsidRPr="003968A3" w:rsidRDefault="00780258" w:rsidP="00780258">
            <w:pPr>
              <w:tabs>
                <w:tab w:val="left" w:pos="992"/>
              </w:tabs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Viết p</w:t>
            </w:r>
            <w:r w:rsidRPr="003968A3">
              <w:rPr>
                <w:rFonts w:ascii="Times New Roman" w:hAnsi="Times New Roman" w:cs="Times New Roman"/>
                <w:sz w:val="24"/>
                <w:szCs w:val="24"/>
              </w:rPr>
              <w:t>hương trình chính tắc của</w:t>
            </w:r>
            <w:r w:rsidRPr="0039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Hypebol</w:t>
            </w:r>
            <w:r w:rsidRPr="003968A3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có </w:t>
            </w:r>
            <w:r w:rsidRPr="00C73B6E">
              <w:rPr>
                <w:rFonts w:ascii="Times New Roman" w:hAnsi="Times New Roman" w:cs="Times New Roman"/>
                <w:sz w:val="24"/>
                <w:szCs w:val="24"/>
              </w:rPr>
              <w:t xml:space="preserve">một tiêu điểm là </w:t>
            </w:r>
            <w:r w:rsidRPr="00C73B6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 w14:anchorId="20F1FDD5">
                <v:shape id="_x0000_i1074" type="#_x0000_t75" style="width:35.35pt;height:20.25pt" o:ole="">
                  <v:imagedata r:id="rId30" o:title=""/>
                </v:shape>
                <o:OLEObject Type="Embed" ProgID="Equation.DSMT4" ShapeID="_x0000_i1074" DrawAspect="Content" ObjectID="_1739475097" r:id="rId86"/>
              </w:object>
            </w:r>
            <w:r w:rsidRPr="00C7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đi qua điểm </w:t>
            </w:r>
            <w:r w:rsidRPr="00780258">
              <w:rPr>
                <w:rFonts w:ascii="Times New Roman" w:hAnsi="Times New Roman" w:cs="Times New Roman"/>
                <w:color w:val="000000"/>
                <w:position w:val="-14"/>
                <w:sz w:val="24"/>
                <w:szCs w:val="24"/>
              </w:rPr>
              <w:object w:dxaOrig="859" w:dyaOrig="400" w14:anchorId="7EA38D79">
                <v:shape id="_x0000_i1075" type="#_x0000_t75" style="width:43.1pt;height:20.25pt" o:ole="">
                  <v:imagedata r:id="rId32" o:title=""/>
                </v:shape>
                <o:OLEObject Type="Embed" ProgID="Equation.DSMT4" ShapeID="_x0000_i1075" DrawAspect="Content" ObjectID="_1739475098" r:id="rId87"/>
              </w:object>
            </w:r>
          </w:p>
          <w:p w14:paraId="66315F7C" w14:textId="77777777" w:rsidR="00E009DC" w:rsidRPr="000177D9" w:rsidRDefault="00E009DC" w:rsidP="003B519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</w:tcPr>
          <w:p w14:paraId="0F2907EB" w14:textId="77777777" w:rsidR="00E009DC" w:rsidRPr="000177D9" w:rsidRDefault="00E009DC" w:rsidP="003B5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17D1E" w14:textId="77777777" w:rsidR="00E009DC" w:rsidRPr="000177D9" w:rsidRDefault="00E009DC" w:rsidP="003B51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</w:tr>
      <w:tr w:rsidR="00A66BF4" w:rsidRPr="000177D9" w14:paraId="137CE443" w14:textId="77777777" w:rsidTr="003B519E">
        <w:tc>
          <w:tcPr>
            <w:tcW w:w="1322" w:type="dxa"/>
            <w:vMerge/>
          </w:tcPr>
          <w:p w14:paraId="6AB068A5" w14:textId="77777777" w:rsidR="00E009DC" w:rsidRPr="000177D9" w:rsidRDefault="00E009DC" w:rsidP="003B51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0" w:type="dxa"/>
          </w:tcPr>
          <w:p w14:paraId="0CAB7483" w14:textId="1FC4D80F" w:rsidR="00E009DC" w:rsidRDefault="00E009DC" w:rsidP="003B51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VE"/>
              </w:rPr>
            </w:pPr>
            <w:r w:rsidRPr="00E9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560B">
              <w:rPr>
                <w:rFonts w:ascii="Times New Roman" w:hAnsi="Times New Roman" w:cs="Times New Roman"/>
                <w:color w:val="000000"/>
                <w:sz w:val="24"/>
                <w:szCs w:val="24"/>
                <w:lang w:val="es-VE"/>
              </w:rPr>
              <w:t xml:space="preserve">Giả sử phương trình chính tắc của </w:t>
            </w:r>
            <w:r w:rsidR="00780258">
              <w:rPr>
                <w:rFonts w:ascii="Times New Roman" w:hAnsi="Times New Roman" w:cs="Times New Roman"/>
                <w:color w:val="000000"/>
                <w:sz w:val="24"/>
                <w:szCs w:val="24"/>
                <w:lang w:val="es-VE"/>
              </w:rPr>
              <w:t xml:space="preserve">Hypebol </w:t>
            </w:r>
            <w:r w:rsidRPr="00E9560B">
              <w:rPr>
                <w:rFonts w:ascii="Times New Roman" w:hAnsi="Times New Roman" w:cs="Times New Roman"/>
                <w:color w:val="000000"/>
                <w:sz w:val="24"/>
                <w:szCs w:val="24"/>
                <w:lang w:val="es-VE"/>
              </w:rPr>
              <w:t xml:space="preserve">có dạng </w:t>
            </w:r>
            <w:r w:rsidR="00780258" w:rsidRPr="00E9560B">
              <w:rPr>
                <w:position w:val="-24"/>
              </w:rPr>
              <w:object w:dxaOrig="2540" w:dyaOrig="660" w14:anchorId="3AFD3A15">
                <v:shape id="_x0000_i1076" type="#_x0000_t75" style="width:127.6pt;height:33.65pt" o:ole="">
                  <v:imagedata r:id="rId88" o:title=""/>
                </v:shape>
                <o:OLEObject Type="Embed" ProgID="Equation.DSMT4" ShapeID="_x0000_i1076" DrawAspect="Content" ObjectID="_1739475099" r:id="rId89"/>
              </w:object>
            </w:r>
          </w:p>
          <w:p w14:paraId="28A16EA7" w14:textId="77777777" w:rsidR="00E009DC" w:rsidRPr="000177D9" w:rsidRDefault="00E009DC" w:rsidP="003B5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đ)</w:t>
            </w:r>
          </w:p>
          <w:p w14:paraId="541EC4D3" w14:textId="77777777" w:rsidR="00E009DC" w:rsidRPr="00E9560B" w:rsidRDefault="00E009DC" w:rsidP="003B519E">
            <w:pPr>
              <w:rPr>
                <w:rFonts w:ascii="Times New Roman" w:hAnsi="Times New Roman" w:cs="Times New Roman"/>
                <w:sz w:val="24"/>
                <w:szCs w:val="24"/>
                <w:lang w:val="es-VE"/>
              </w:rPr>
            </w:pPr>
          </w:p>
          <w:p w14:paraId="52A9F3FF" w14:textId="77777777" w:rsidR="00780258" w:rsidRPr="000177D9" w:rsidRDefault="00780258" w:rsidP="00780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Hypebol</w:t>
            </w:r>
            <w:r w:rsidRPr="00C73B6E">
              <w:rPr>
                <w:rFonts w:ascii="Times New Roman" w:hAnsi="Times New Roman" w:cs="Times New Roman"/>
                <w:sz w:val="24"/>
                <w:szCs w:val="24"/>
              </w:rPr>
              <w:t xml:space="preserve"> có một tiêu điểm là </w:t>
            </w:r>
            <w:r w:rsidRPr="00C73B6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 w14:anchorId="7F62BB50">
                <v:shape id="_x0000_i1077" type="#_x0000_t75" style="width:35.35pt;height:20.25pt" o:ole="">
                  <v:imagedata r:id="rId90" o:title=""/>
                </v:shape>
                <o:OLEObject Type="Embed" ProgID="Equation.DSMT4" ShapeID="_x0000_i1077" DrawAspect="Content" ObjectID="_1739475100" r:id="rId91"/>
              </w:object>
            </w:r>
            <w:r w:rsidRPr="00C73B6E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C73B6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320" w14:anchorId="09B8F3E9">
                <v:shape id="_x0000_i1078" type="#_x0000_t75" style="width:37.5pt;height:15.95pt" o:ole="">
                  <v:imagedata r:id="rId92" o:title=""/>
                </v:shape>
                <o:OLEObject Type="Embed" ProgID="Equation.DSMT4" ShapeID="_x0000_i1078" DrawAspect="Content" ObjectID="_1739475101" r:id="rId93"/>
              </w:object>
            </w:r>
            <w:r w:rsidRPr="00C73B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77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đ)</w:t>
            </w:r>
          </w:p>
          <w:p w14:paraId="64A81FC8" w14:textId="24D75A12" w:rsidR="00780258" w:rsidRPr="00C73B6E" w:rsidRDefault="00780258" w:rsidP="0078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Hypebol đi qua điểm </w:t>
            </w:r>
            <w:r w:rsidRPr="00780258">
              <w:rPr>
                <w:rFonts w:ascii="Times New Roman" w:hAnsi="Times New Roman" w:cs="Times New Roman"/>
                <w:color w:val="000000"/>
                <w:position w:val="-14"/>
                <w:sz w:val="24"/>
                <w:szCs w:val="24"/>
              </w:rPr>
              <w:object w:dxaOrig="859" w:dyaOrig="400" w14:anchorId="41AD4995">
                <v:shape id="_x0000_i1079" type="#_x0000_t75" style="width:43.1pt;height:20.25pt" o:ole="">
                  <v:imagedata r:id="rId32" o:title=""/>
                </v:shape>
                <o:OLEObject Type="Embed" ProgID="Equation.DSMT4" ShapeID="_x0000_i1079" DrawAspect="Content" ObjectID="_1739475102" r:id="rId94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nên có :</w:t>
            </w:r>
            <w:r w:rsidRPr="0078025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40" w:dyaOrig="660" w14:anchorId="1771F143">
                <v:shape id="_x0000_i1080" type="#_x0000_t75" style="width:106.05pt;height:33.2pt" o:ole="">
                  <v:imagedata r:id="rId95" o:title=""/>
                </v:shape>
                <o:OLEObject Type="Embed" ProgID="Equation.DSMT4" ShapeID="_x0000_i1080" DrawAspect="Content" ObjectID="_1739475103" r:id="rId96"/>
              </w:object>
            </w:r>
            <w:r w:rsidRPr="00C73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CA61B" w14:textId="77777777" w:rsidR="00780258" w:rsidRPr="000177D9" w:rsidRDefault="00780258" w:rsidP="00780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6E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C73B6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39" w:dyaOrig="320" w14:anchorId="094152FD">
                <v:shape id="_x0000_i1081" type="#_x0000_t75" style="width:121.6pt;height:15.95pt" o:ole="">
                  <v:imagedata r:id="rId97" o:title=""/>
                </v:shape>
                <o:OLEObject Type="Embed" ProgID="Equation.DSMT4" ShapeID="_x0000_i1081" DrawAspect="Content" ObjectID="_1739475104" r:id="rId98"/>
              </w:object>
            </w:r>
            <w:r w:rsidRPr="00C73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đ)</w:t>
            </w:r>
          </w:p>
          <w:p w14:paraId="6D290C49" w14:textId="022C71D4" w:rsidR="00E009DC" w:rsidRPr="000177D9" w:rsidRDefault="00780258" w:rsidP="0078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B6E">
              <w:rPr>
                <w:rFonts w:ascii="Times New Roman" w:hAnsi="Times New Roman" w:cs="Times New Roman"/>
                <w:sz w:val="24"/>
                <w:szCs w:val="24"/>
              </w:rPr>
              <w:t xml:space="preserve">Vậy phương trình chính tắc của </w:t>
            </w:r>
            <w:r w:rsidRPr="00C73B6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 w14:anchorId="2A195781">
                <v:shape id="_x0000_i1082" type="#_x0000_t75" style="width:23.3pt;height:20.25pt" o:ole="">
                  <v:imagedata r:id="rId99" o:title=""/>
                </v:shape>
                <o:OLEObject Type="Embed" ProgID="Equation.DSMT4" ShapeID="_x0000_i1082" DrawAspect="Content" ObjectID="_1739475105" r:id="rId100"/>
              </w:object>
            </w:r>
            <w:r w:rsidRPr="00C73B6E">
              <w:rPr>
                <w:rFonts w:ascii="Times New Roman" w:hAnsi="Times New Roman" w:cs="Times New Roman"/>
                <w:sz w:val="24"/>
                <w:szCs w:val="24"/>
              </w:rPr>
              <w:t xml:space="preserve">là: </w:t>
            </w:r>
            <w:r w:rsidRPr="00C73B6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40" w:dyaOrig="660" w14:anchorId="293EAE0E">
                <v:shape id="_x0000_i1083" type="#_x0000_t75" style="width:56.9pt;height:33.65pt" o:ole="">
                  <v:imagedata r:id="rId101" o:title=""/>
                </v:shape>
                <o:OLEObject Type="Embed" ProgID="Equation.DSMT4" ShapeID="_x0000_i1083" DrawAspect="Content" ObjectID="_1739475106" r:id="rId102"/>
              </w:object>
            </w:r>
            <w:r w:rsidRPr="00C73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09DC">
              <w:rPr>
                <w:rFonts w:ascii="Times New Roman" w:hAnsi="Times New Roman" w:cs="Times New Roman"/>
                <w:color w:val="000000"/>
                <w:sz w:val="24"/>
                <w:szCs w:val="24"/>
                <w:lang w:val="es-VE"/>
              </w:rPr>
              <w:t xml:space="preserve"> </w:t>
            </w:r>
            <w:r w:rsidR="00E009DC" w:rsidRPr="000177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09DC" w:rsidRPr="000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E00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009DC" w:rsidRPr="000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đ)</w:t>
            </w:r>
          </w:p>
          <w:p w14:paraId="5AC931BF" w14:textId="77777777" w:rsidR="00E009DC" w:rsidRPr="00E9560B" w:rsidRDefault="00E009DC" w:rsidP="003B519E">
            <w:pPr>
              <w:spacing w:line="276" w:lineRule="auto"/>
              <w:ind w:left="992" w:firstLine="3"/>
              <w:rPr>
                <w:rFonts w:ascii="Times New Roman" w:hAnsi="Times New Roman" w:cs="Times New Roman"/>
                <w:position w:val="-24"/>
                <w:sz w:val="24"/>
                <w:szCs w:val="24"/>
                <w:lang w:val="es-VE"/>
              </w:rPr>
            </w:pPr>
          </w:p>
          <w:p w14:paraId="73865582" w14:textId="77777777" w:rsidR="00E009DC" w:rsidRPr="000177D9" w:rsidRDefault="00E009DC" w:rsidP="003B519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14:paraId="038B565D" w14:textId="77777777" w:rsidR="00E009DC" w:rsidRPr="000177D9" w:rsidRDefault="00E009DC" w:rsidP="003B51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BF4" w:rsidRPr="000177D9" w14:paraId="13A559D4" w14:textId="77777777" w:rsidTr="003B519E">
        <w:tc>
          <w:tcPr>
            <w:tcW w:w="1322" w:type="dxa"/>
            <w:vMerge w:val="restart"/>
          </w:tcPr>
          <w:p w14:paraId="394D93D7" w14:textId="77777777" w:rsidR="00E009DC" w:rsidRPr="000177D9" w:rsidRDefault="00E009DC" w:rsidP="003B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2D6D1A" w14:textId="77777777" w:rsidR="00E009DC" w:rsidRPr="000177D9" w:rsidRDefault="00E009DC" w:rsidP="003B51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9BF8206" w14:textId="77777777" w:rsidR="00E009DC" w:rsidRPr="000177D9" w:rsidRDefault="00E009DC" w:rsidP="003B51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14:paraId="70DA5556" w14:textId="279D652E" w:rsidR="00173E05" w:rsidRDefault="00173E05" w:rsidP="00173E05">
            <w:pPr>
              <w:tabs>
                <w:tab w:val="left" w:pos="2268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BB52E4">
              <w:rPr>
                <w:rFonts w:ascii="Times New Roman" w:hAnsi="Times New Roman" w:cs="Times New Roman"/>
                <w:szCs w:val="24"/>
                <w:lang w:val="vi-VN"/>
              </w:rPr>
              <w:t xml:space="preserve">Một cổng chào có hình parabol cao </w:t>
            </w:r>
            <w:r w:rsidRPr="00173E05">
              <w:rPr>
                <w:rFonts w:ascii="Times New Roman" w:hAnsi="Times New Roman" w:cs="Times New Roman"/>
                <w:position w:val="-6"/>
                <w:szCs w:val="24"/>
                <w:lang w:val="vi-VN"/>
              </w:rPr>
              <w:object w:dxaOrig="460" w:dyaOrig="279" w14:anchorId="422B519A">
                <v:shape id="_x0000_i1084" type="#_x0000_t75" style="width:23.3pt;height:14.25pt" o:ole="">
                  <v:imagedata r:id="rId34" o:title=""/>
                </v:shape>
                <o:OLEObject Type="Embed" ProgID="Equation.DSMT4" ShapeID="_x0000_i1084" DrawAspect="Content" ObjectID="_1739475107" r:id="rId103"/>
              </w:object>
            </w:r>
            <w:r w:rsidRPr="00BB52E4">
              <w:rPr>
                <w:rFonts w:ascii="Times New Roman" w:hAnsi="Times New Roman" w:cs="Times New Roman"/>
                <w:szCs w:val="24"/>
                <w:lang w:val="vi-VN"/>
              </w:rPr>
              <w:t xml:space="preserve"> và bề rộng của cổng tại chân cổng là </w:t>
            </w:r>
            <w:r w:rsidRPr="00173E05">
              <w:rPr>
                <w:rFonts w:ascii="Times New Roman" w:hAnsi="Times New Roman" w:cs="Times New Roman"/>
                <w:position w:val="-6"/>
                <w:szCs w:val="24"/>
                <w:lang w:val="vi-VN"/>
              </w:rPr>
              <w:object w:dxaOrig="380" w:dyaOrig="279" w14:anchorId="4AFDB965">
                <v:shape id="_x0000_i1085" type="#_x0000_t75" style="width:18.95pt;height:14.25pt" o:ole="">
                  <v:imagedata r:id="rId36" o:title=""/>
                </v:shape>
                <o:OLEObject Type="Embed" ProgID="Equation.DSMT4" ShapeID="_x0000_i1085" DrawAspect="Content" ObjectID="_1739475108" r:id="rId104"/>
              </w:object>
            </w:r>
            <w:r>
              <w:rPr>
                <w:rFonts w:ascii="Times New Roman" w:hAnsi="Times New Roman" w:cs="Times New Roman"/>
                <w:szCs w:val="24"/>
                <w:lang w:val="vi-VN"/>
              </w:rPr>
              <w:t>.</w:t>
            </w:r>
          </w:p>
          <w:p w14:paraId="0308B6BD" w14:textId="77777777" w:rsidR="00173E05" w:rsidRDefault="00173E05" w:rsidP="00173E05">
            <w:pPr>
              <w:tabs>
                <w:tab w:val="left" w:pos="2268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BB52E4">
              <w:rPr>
                <w:rFonts w:ascii="Times New Roman" w:hAnsi="Times New Roman" w:cs="Times New Roman"/>
                <w:szCs w:val="24"/>
                <w:lang w:val="vi-VN"/>
              </w:rPr>
              <w:t xml:space="preserve">Người ta treo một bóng đèn tại tiêu điểm của parabol. Tính khoảng cách từ bóng đèn </w:t>
            </w:r>
          </w:p>
          <w:p w14:paraId="005712C2" w14:textId="77777777" w:rsidR="00173E05" w:rsidRPr="002C16AA" w:rsidRDefault="00173E05" w:rsidP="00173E05">
            <w:pPr>
              <w:tabs>
                <w:tab w:val="left" w:pos="2268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BB52E4">
              <w:rPr>
                <w:rFonts w:ascii="Times New Roman" w:hAnsi="Times New Roman" w:cs="Times New Roman"/>
                <w:szCs w:val="24"/>
                <w:lang w:val="vi-VN"/>
              </w:rPr>
              <w:t>đến đỉnh của cổ</w:t>
            </w:r>
            <w:r>
              <w:rPr>
                <w:rFonts w:ascii="Times New Roman" w:hAnsi="Times New Roman" w:cs="Times New Roman"/>
                <w:szCs w:val="24"/>
                <w:lang w:val="vi-VN"/>
              </w:rPr>
              <w:t>ng</w:t>
            </w:r>
            <w:r w:rsidRPr="002C16AA">
              <w:rPr>
                <w:rFonts w:ascii="Times New Roman" w:hAnsi="Times New Roman" w:cs="Times New Roman"/>
                <w:szCs w:val="24"/>
                <w:lang w:val="vi-VN"/>
              </w:rPr>
              <w:t xml:space="preserve"> (làm tròn đến hàng phần trăm).</w:t>
            </w:r>
          </w:p>
          <w:p w14:paraId="62EBD228" w14:textId="27774265" w:rsidR="00E009DC" w:rsidRPr="000177D9" w:rsidRDefault="00173E05" w:rsidP="00173E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2E4">
              <w:rPr>
                <w:rFonts w:ascii="Times New Roman" w:hAnsi="Times New Roman" w:cs="Times New Roman"/>
                <w:szCs w:val="24"/>
                <w:lang w:val="vi-VN"/>
              </w:rPr>
              <w:tab/>
            </w:r>
          </w:p>
        </w:tc>
        <w:tc>
          <w:tcPr>
            <w:tcW w:w="1201" w:type="dxa"/>
            <w:vMerge w:val="restart"/>
          </w:tcPr>
          <w:p w14:paraId="0BEA284B" w14:textId="77777777" w:rsidR="00E009DC" w:rsidRPr="000177D9" w:rsidRDefault="00E009DC" w:rsidP="003B5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187DF8" w14:textId="77777777" w:rsidR="00E009DC" w:rsidRPr="000177D9" w:rsidRDefault="00E009DC" w:rsidP="003B51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  <w:r w:rsidRPr="00017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</w:tr>
      <w:tr w:rsidR="00A66BF4" w:rsidRPr="000177D9" w14:paraId="6042DE16" w14:textId="77777777" w:rsidTr="003B519E">
        <w:tc>
          <w:tcPr>
            <w:tcW w:w="1322" w:type="dxa"/>
            <w:vMerge/>
          </w:tcPr>
          <w:p w14:paraId="4973DF79" w14:textId="77777777" w:rsidR="00E009DC" w:rsidRPr="000177D9" w:rsidRDefault="00E009DC" w:rsidP="003B51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0" w:type="dxa"/>
          </w:tcPr>
          <w:p w14:paraId="7D510D67" w14:textId="77777777" w:rsidR="00E009DC" w:rsidRPr="000177D9" w:rsidRDefault="00E009DC" w:rsidP="003B519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A224FE" w14:textId="77777777" w:rsidR="00173E05" w:rsidRPr="00BB52E4" w:rsidRDefault="00173E05" w:rsidP="00173E0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b/>
                <w:color w:val="0000FF"/>
                <w:szCs w:val="24"/>
                <w:lang w:val="vi-VN"/>
              </w:rPr>
            </w:pPr>
            <w:r w:rsidRPr="00BB52E4">
              <w:rPr>
                <w:rFonts w:ascii="Times New Roman" w:hAnsi="Times New Roman" w:cs="Times New Roman"/>
                <w:szCs w:val="24"/>
                <w:lang w:val="vi-VN"/>
              </w:rPr>
              <w:tab/>
            </w:r>
          </w:p>
          <w:p w14:paraId="6071F2B9" w14:textId="7639A15C" w:rsidR="00173E05" w:rsidRPr="00D92AF6" w:rsidRDefault="00A66BF4" w:rsidP="00A66BF4">
            <w:pPr>
              <w:tabs>
                <w:tab w:val="left" w:pos="2268"/>
              </w:tabs>
              <w:ind w:left="964"/>
              <w:rPr>
                <w:rFonts w:ascii="Times New Roman" w:hAnsi="Times New Roman" w:cs="Times New Roman"/>
                <w:szCs w:val="24"/>
              </w:rPr>
            </w:pPr>
            <w:r w:rsidRPr="00A66BF4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17AE8EE5" wp14:editId="3C532F16">
                  <wp:extent cx="4060186" cy="1987588"/>
                  <wp:effectExtent l="0" t="0" r="0" b="0"/>
                  <wp:docPr id="3" name="Picture 3" descr="E:\DTBH\A GIÁO ÁN 10-SGK 10 MỚI\GIÁO ÁN\PHIẾU HỌC TẬP\ĐỀ KIỂM TRA GIỮA HỌC KỲ 2\GỐC ĐẢO 2\GỐC ĐẢO 2\ĐỀ ĐẢO GỐC 2\z4150970753243_afc04be8e429cbf21e280c4c7bf57b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E:\DTBH\A GIÁO ÁN 10-SGK 10 MỚI\GIÁO ÁN\PHIẾU HỌC TẬP\ĐỀ KIỂM TRA GIỮA HỌC KỲ 2\GỐC ĐẢO 2\GỐC ĐẢO 2\ĐỀ ĐẢO GỐC 2\z4150970753243_afc04be8e429cbf21e280c4c7bf57b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061" cy="199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FE926" w14:textId="77777777" w:rsidR="00490663" w:rsidRDefault="00490663" w:rsidP="00173E05">
            <w:pPr>
              <w:tabs>
                <w:tab w:val="left" w:pos="2268"/>
              </w:tabs>
              <w:rPr>
                <w:rFonts w:ascii="Times New Roman" w:hAnsi="Times New Roman" w:cs="Times New Roman"/>
                <w:szCs w:val="24"/>
              </w:rPr>
            </w:pPr>
          </w:p>
          <w:p w14:paraId="3790245B" w14:textId="77777777" w:rsidR="00490663" w:rsidRDefault="00490663" w:rsidP="00173E05">
            <w:pPr>
              <w:tabs>
                <w:tab w:val="left" w:pos="2268"/>
              </w:tabs>
              <w:rPr>
                <w:rFonts w:ascii="Times New Roman" w:hAnsi="Times New Roman" w:cs="Times New Roman"/>
                <w:szCs w:val="24"/>
              </w:rPr>
            </w:pPr>
          </w:p>
          <w:p w14:paraId="0E7983DE" w14:textId="77777777" w:rsidR="00173E05" w:rsidRPr="00D92AF6" w:rsidRDefault="00173E05" w:rsidP="00173E05">
            <w:pPr>
              <w:tabs>
                <w:tab w:val="left" w:pos="2268"/>
              </w:tabs>
              <w:rPr>
                <w:rFonts w:ascii="Times New Roman" w:hAnsi="Times New Roman" w:cs="Times New Roman"/>
                <w:szCs w:val="24"/>
              </w:rPr>
            </w:pPr>
            <w:r w:rsidRPr="00D92AF6">
              <w:rPr>
                <w:rFonts w:ascii="Times New Roman" w:hAnsi="Times New Roman" w:cs="Times New Roman"/>
                <w:szCs w:val="24"/>
              </w:rPr>
              <w:t>Chọn hệ trục như hình vẽ.</w:t>
            </w:r>
          </w:p>
          <w:p w14:paraId="66C49B43" w14:textId="77777777" w:rsidR="00173E05" w:rsidRPr="00D92AF6" w:rsidRDefault="00173E05" w:rsidP="00173E05">
            <w:pPr>
              <w:tabs>
                <w:tab w:val="left" w:pos="2268"/>
              </w:tabs>
              <w:rPr>
                <w:rFonts w:ascii="Times New Roman" w:hAnsi="Times New Roman" w:cs="Times New Roman"/>
                <w:szCs w:val="24"/>
                <w:lang w:val="fr-FR"/>
              </w:rPr>
            </w:pPr>
            <w:r w:rsidRPr="00D92AF6">
              <w:rPr>
                <w:rFonts w:ascii="Times New Roman" w:hAnsi="Times New Roman" w:cs="Times New Roman"/>
                <w:szCs w:val="24"/>
                <w:lang w:val="fr-FR"/>
              </w:rPr>
              <w:lastRenderedPageBreak/>
              <w:t xml:space="preserve">Ta có chiều cao cổng là </w:t>
            </w:r>
            <w:r w:rsidRPr="00D92AF6">
              <w:rPr>
                <w:rFonts w:ascii="Times New Roman" w:hAnsi="Times New Roman" w:cs="Times New Roman"/>
                <w:position w:val="-6"/>
                <w:szCs w:val="24"/>
              </w:rPr>
              <w:object w:dxaOrig="900" w:dyaOrig="279" w14:anchorId="37957C7B">
                <v:shape id="_x0000_i1086" type="#_x0000_t75" style="width:44.85pt;height:14.25pt" o:ole="">
                  <v:imagedata r:id="rId106" o:title=""/>
                </v:shape>
                <o:OLEObject Type="Embed" ProgID="Equation.DSMT4" ShapeID="_x0000_i1086" DrawAspect="Content" ObjectID="_1739475109" r:id="rId107"/>
              </w:object>
            </w:r>
            <w:r w:rsidRPr="00D92AF6">
              <w:rPr>
                <w:rFonts w:ascii="Times New Roman" w:hAnsi="Times New Roman" w:cs="Times New Roman"/>
                <w:szCs w:val="24"/>
                <w:lang w:val="fr-FR"/>
              </w:rPr>
              <w:t xml:space="preserve">. Bề rộng của cổng tại chân cổng là </w:t>
            </w:r>
            <w:r w:rsidRPr="00D92AF6">
              <w:rPr>
                <w:rFonts w:ascii="Times New Roman" w:hAnsi="Times New Roman" w:cs="Times New Roman"/>
                <w:position w:val="-6"/>
                <w:szCs w:val="24"/>
                <w:lang w:val="fr-FR"/>
              </w:rPr>
              <w:object w:dxaOrig="740" w:dyaOrig="279" w14:anchorId="7CD54443">
                <v:shape id="_x0000_i1087" type="#_x0000_t75" style="width:36.65pt;height:14.25pt" o:ole="">
                  <v:imagedata r:id="rId108" o:title=""/>
                </v:shape>
                <o:OLEObject Type="Embed" ProgID="Equation.DSMT4" ShapeID="_x0000_i1087" DrawAspect="Content" ObjectID="_1739475110" r:id="rId109"/>
              </w:object>
            </w:r>
            <w:r w:rsidRPr="00D92AF6">
              <w:rPr>
                <w:rFonts w:ascii="Times New Roman" w:hAnsi="Times New Roman" w:cs="Times New Roman"/>
                <w:szCs w:val="24"/>
                <w:lang w:val="fr-FR"/>
              </w:rPr>
              <w:t>.</w:t>
            </w:r>
          </w:p>
          <w:p w14:paraId="1F853B59" w14:textId="730F9425" w:rsidR="00173E05" w:rsidRPr="00E60639" w:rsidRDefault="00173E05" w:rsidP="00173E05">
            <w:pPr>
              <w:tabs>
                <w:tab w:val="left" w:pos="2268"/>
              </w:tabs>
              <w:rPr>
                <w:rFonts w:ascii="Times New Roman" w:hAnsi="Times New Roman" w:cs="Times New Roman"/>
                <w:szCs w:val="24"/>
                <w:lang w:val="fr-FR"/>
              </w:rPr>
            </w:pPr>
            <w:r w:rsidRPr="00D92AF6">
              <w:rPr>
                <w:rFonts w:ascii="Times New Roman" w:hAnsi="Times New Roman" w:cs="Times New Roman"/>
                <w:szCs w:val="24"/>
                <w:lang w:val="fr-FR"/>
              </w:rPr>
              <w:t xml:space="preserve">Ta suy ra </w:t>
            </w:r>
            <w:r w:rsidRPr="00173E05">
              <w:rPr>
                <w:rFonts w:ascii="Times New Roman" w:hAnsi="Times New Roman" w:cs="Times New Roman"/>
                <w:position w:val="-14"/>
                <w:szCs w:val="24"/>
                <w:lang w:val="fr-FR"/>
              </w:rPr>
              <w:object w:dxaOrig="880" w:dyaOrig="400" w14:anchorId="1CA8A66B">
                <v:shape id="_x0000_i1088" type="#_x0000_t75" style="width:44pt;height:20.25pt" o:ole="">
                  <v:imagedata r:id="rId110" o:title=""/>
                </v:shape>
                <o:OLEObject Type="Embed" ProgID="Equation.DSMT4" ShapeID="_x0000_i1088" DrawAspect="Content" ObjectID="_1739475111" r:id="rId111"/>
              </w:object>
            </w:r>
            <w:r w:rsidRPr="00D92AF6">
              <w:rPr>
                <w:rFonts w:ascii="Times New Roman" w:hAnsi="Times New Roman" w:cs="Times New Roman"/>
                <w:szCs w:val="24"/>
                <w:lang w:val="fr-FR"/>
              </w:rPr>
              <w:t xml:space="preserve">.Gọi phương trình của parabol là </w:t>
            </w:r>
            <w:r w:rsidRPr="00D92AF6">
              <w:rPr>
                <w:rFonts w:ascii="Times New Roman" w:hAnsi="Times New Roman" w:cs="Times New Roman"/>
                <w:position w:val="-10"/>
                <w:szCs w:val="24"/>
                <w:lang w:val="fr-FR"/>
              </w:rPr>
              <w:object w:dxaOrig="940" w:dyaOrig="360" w14:anchorId="0D0515E4">
                <v:shape id="_x0000_i1089" type="#_x0000_t75" style="width:46.55pt;height:18.1pt" o:ole="">
                  <v:imagedata r:id="rId112" o:title=""/>
                </v:shape>
                <o:OLEObject Type="Embed" ProgID="Equation.DSMT4" ShapeID="_x0000_i1089" DrawAspect="Content" ObjectID="_1739475112" r:id="rId113"/>
              </w:object>
            </w:r>
            <w:r w:rsidRPr="00D92AF6">
              <w:rPr>
                <w:rFonts w:ascii="Times New Roman" w:hAnsi="Times New Roman" w:cs="Times New Roman"/>
                <w:szCs w:val="24"/>
                <w:lang w:val="fr-FR"/>
              </w:rPr>
              <w:t xml:space="preserve">. Do parabol đi qua </w:t>
            </w:r>
            <w:r w:rsidRPr="00173E05">
              <w:rPr>
                <w:rFonts w:ascii="Times New Roman" w:hAnsi="Times New Roman" w:cs="Times New Roman"/>
                <w:position w:val="-14"/>
                <w:szCs w:val="24"/>
                <w:lang w:val="fr-FR"/>
              </w:rPr>
              <w:object w:dxaOrig="880" w:dyaOrig="400" w14:anchorId="425E2954">
                <v:shape id="_x0000_i1090" type="#_x0000_t75" style="width:44pt;height:20.25pt" o:ole="">
                  <v:imagedata r:id="rId110" o:title=""/>
                </v:shape>
                <o:OLEObject Type="Embed" ProgID="Equation.DSMT4" ShapeID="_x0000_i1090" DrawAspect="Content" ObjectID="_1739475113" r:id="rId114"/>
              </w:object>
            </w:r>
            <w:r w:rsidRPr="00D92AF6">
              <w:rPr>
                <w:rFonts w:ascii="Times New Roman" w:hAnsi="Times New Roman" w:cs="Times New Roman"/>
                <w:szCs w:val="24"/>
                <w:lang w:val="fr-FR"/>
              </w:rPr>
              <w:t xml:space="preserve"> nên ta có </w:t>
            </w:r>
            <w:r w:rsidRPr="00173E05">
              <w:rPr>
                <w:rFonts w:ascii="Times New Roman" w:hAnsi="Times New Roman" w:cs="Times New Roman"/>
                <w:position w:val="-24"/>
                <w:szCs w:val="24"/>
                <w:lang w:val="fr-FR"/>
              </w:rPr>
              <w:object w:dxaOrig="2140" w:dyaOrig="620" w14:anchorId="133014EB">
                <v:shape id="_x0000_i1091" type="#_x0000_t75" style="width:106.9pt;height:30.2pt" o:ole="">
                  <v:imagedata r:id="rId115" o:title=""/>
                </v:shape>
                <o:OLEObject Type="Embed" ProgID="Equation.DSMT4" ShapeID="_x0000_i1091" DrawAspect="Content" ObjectID="_1739475114" r:id="rId116"/>
              </w:object>
            </w:r>
            <w:r w:rsidRPr="00D92AF6">
              <w:rPr>
                <w:rFonts w:ascii="Times New Roman" w:hAnsi="Times New Roman" w:cs="Times New Roman"/>
                <w:szCs w:val="24"/>
                <w:lang w:val="fr-FR"/>
              </w:rPr>
              <w:t>.</w:t>
            </w:r>
            <w:r w:rsidRPr="00D92AF6">
              <w:rPr>
                <w:rFonts w:ascii="Times New Roman" w:hAnsi="Times New Roman" w:cs="Times New Roman"/>
                <w:szCs w:val="24"/>
              </w:rPr>
              <w:t xml:space="preserve">Do đó parabol có tiêu điểm </w:t>
            </w:r>
            <w:r w:rsidRPr="00D92AF6">
              <w:rPr>
                <w:rFonts w:ascii="Times New Roman" w:hAnsi="Times New Roman" w:cs="Times New Roman"/>
                <w:position w:val="-28"/>
                <w:szCs w:val="24"/>
              </w:rPr>
              <w:object w:dxaOrig="1020" w:dyaOrig="680" w14:anchorId="369F3691">
                <v:shape id="_x0000_i1092" type="#_x0000_t75" style="width:50.85pt;height:34.05pt" o:ole="">
                  <v:imagedata r:id="rId117" o:title=""/>
                </v:shape>
                <o:OLEObject Type="Embed" ProgID="Equation.DSMT4" ShapeID="_x0000_i1092" DrawAspect="Content" ObjectID="_1739475115" r:id="rId118"/>
              </w:object>
            </w:r>
            <w:r w:rsidRPr="00D92AF6">
              <w:rPr>
                <w:rFonts w:ascii="Times New Roman" w:hAnsi="Times New Roman" w:cs="Times New Roman"/>
                <w:szCs w:val="24"/>
              </w:rPr>
              <w:t xml:space="preserve">.Vậy, khoảng cách từ bóng đèn đến đỉnh của cổng là </w:t>
            </w:r>
            <w:r w:rsidRPr="00D92AF6">
              <w:rPr>
                <w:rFonts w:ascii="Times New Roman" w:hAnsi="Times New Roman" w:cs="Times New Roman"/>
                <w:position w:val="-24"/>
                <w:szCs w:val="24"/>
              </w:rPr>
              <w:object w:dxaOrig="1760" w:dyaOrig="620" w14:anchorId="14FD1F30">
                <v:shape id="_x0000_i1093" type="#_x0000_t75" style="width:87.5pt;height:31.45pt" o:ole="">
                  <v:imagedata r:id="rId119" o:title=""/>
                </v:shape>
                <o:OLEObject Type="Embed" ProgID="Equation.DSMT4" ShapeID="_x0000_i1093" DrawAspect="Content" ObjectID="_1739475116" r:id="rId120"/>
              </w:objec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1C5FDFCD" w14:textId="77777777" w:rsidR="00E009DC" w:rsidRPr="000177D9" w:rsidRDefault="00E009DC" w:rsidP="003B519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14:paraId="25198CFF" w14:textId="77777777" w:rsidR="00E009DC" w:rsidRPr="000177D9" w:rsidRDefault="00E009DC" w:rsidP="003B51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4EEED4" w14:textId="77777777" w:rsidR="00E009DC" w:rsidRPr="000177D9" w:rsidRDefault="00E009DC" w:rsidP="00E009DC">
      <w:pPr>
        <w:spacing w:after="0"/>
        <w:ind w:left="992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6F2CDFA7" w14:textId="77777777" w:rsidR="00E009DC" w:rsidRPr="000177D9" w:rsidRDefault="00E009DC" w:rsidP="00E009DC">
      <w:pPr>
        <w:spacing w:after="0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0177D9">
        <w:rPr>
          <w:rFonts w:ascii="Times New Roman" w:hAnsi="Times New Roman" w:cs="Times New Roman"/>
          <w:b/>
          <w:color w:val="0000CC"/>
          <w:sz w:val="24"/>
          <w:szCs w:val="24"/>
        </w:rPr>
        <w:t>………………….HẾT……………….</w:t>
      </w:r>
    </w:p>
    <w:p w14:paraId="0CF6E586" w14:textId="7420C361" w:rsidR="00FC47DC" w:rsidRPr="00E009DC" w:rsidRDefault="00FC47DC" w:rsidP="00E009DC"/>
    <w:sectPr w:rsidR="00FC47DC" w:rsidRPr="00E009DC" w:rsidSect="000177D9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94D62"/>
    <w:multiLevelType w:val="hybridMultilevel"/>
    <w:tmpl w:val="C27E154C"/>
    <w:lvl w:ilvl="0" w:tplc="2AE4B784">
      <w:start w:val="2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">
    <w:nsid w:val="24C009E3"/>
    <w:multiLevelType w:val="hybridMultilevel"/>
    <w:tmpl w:val="5C5C9D50"/>
    <w:lvl w:ilvl="0" w:tplc="6DF014D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614070C"/>
    <w:multiLevelType w:val="hybridMultilevel"/>
    <w:tmpl w:val="C2CEE7E0"/>
    <w:lvl w:ilvl="0" w:tplc="50E615D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">
    <w:nsid w:val="6D040B68"/>
    <w:multiLevelType w:val="hybridMultilevel"/>
    <w:tmpl w:val="2F7AA690"/>
    <w:lvl w:ilvl="0" w:tplc="9B603D1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E02BD"/>
    <w:multiLevelType w:val="hybridMultilevel"/>
    <w:tmpl w:val="89DC2DDC"/>
    <w:lvl w:ilvl="0" w:tplc="2C6ED18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21B17"/>
    <w:multiLevelType w:val="hybridMultilevel"/>
    <w:tmpl w:val="0C28C324"/>
    <w:lvl w:ilvl="0" w:tplc="49281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D6"/>
    <w:rsid w:val="000177D9"/>
    <w:rsid w:val="000E293D"/>
    <w:rsid w:val="00173E05"/>
    <w:rsid w:val="001D3337"/>
    <w:rsid w:val="002816FE"/>
    <w:rsid w:val="00320DAE"/>
    <w:rsid w:val="0037422D"/>
    <w:rsid w:val="00435F8A"/>
    <w:rsid w:val="00490663"/>
    <w:rsid w:val="00591A61"/>
    <w:rsid w:val="006953C2"/>
    <w:rsid w:val="006D65DD"/>
    <w:rsid w:val="007114BB"/>
    <w:rsid w:val="00765226"/>
    <w:rsid w:val="00776FFA"/>
    <w:rsid w:val="00780258"/>
    <w:rsid w:val="00A17EAA"/>
    <w:rsid w:val="00A66BF4"/>
    <w:rsid w:val="00C556AA"/>
    <w:rsid w:val="00CF55E5"/>
    <w:rsid w:val="00D24257"/>
    <w:rsid w:val="00D36851"/>
    <w:rsid w:val="00DE7AD6"/>
    <w:rsid w:val="00E009DC"/>
    <w:rsid w:val="00E037BB"/>
    <w:rsid w:val="00E60091"/>
    <w:rsid w:val="00E776E3"/>
    <w:rsid w:val="00E83ACC"/>
    <w:rsid w:val="00EB1ABA"/>
    <w:rsid w:val="00F84F2D"/>
    <w:rsid w:val="00FC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3C65"/>
  <w15:chartTrackingRefBased/>
  <w15:docId w15:val="{7F119107-8B01-48F5-A11A-C0EB805D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84F2D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FC47DC"/>
  </w:style>
  <w:style w:type="table" w:styleId="TableGrid">
    <w:name w:val="Table Grid"/>
    <w:basedOn w:val="TableNormal"/>
    <w:uiPriority w:val="59"/>
    <w:rsid w:val="00FC4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ConvertedEquation">
    <w:name w:val="MTConvertedEquation"/>
    <w:basedOn w:val="DefaultParagraphFont"/>
    <w:rsid w:val="00E776E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3.wmf"/><Relationship Id="rId21" Type="http://schemas.openxmlformats.org/officeDocument/2006/relationships/image" Target="media/image9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6.bin"/><Relationship Id="rId63" Type="http://schemas.openxmlformats.org/officeDocument/2006/relationships/image" Target="media/image23.wmf"/><Relationship Id="rId68" Type="http://schemas.openxmlformats.org/officeDocument/2006/relationships/oleObject" Target="embeddings/oleObject40.bin"/><Relationship Id="rId84" Type="http://schemas.openxmlformats.org/officeDocument/2006/relationships/image" Target="media/image29.wmf"/><Relationship Id="rId89" Type="http://schemas.openxmlformats.org/officeDocument/2006/relationships/oleObject" Target="embeddings/oleObject55.bin"/><Relationship Id="rId112" Type="http://schemas.openxmlformats.org/officeDocument/2006/relationships/image" Target="media/image41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5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19.wmf"/><Relationship Id="rId58" Type="http://schemas.openxmlformats.org/officeDocument/2006/relationships/image" Target="media/image21.wmf"/><Relationship Id="rId74" Type="http://schemas.openxmlformats.org/officeDocument/2006/relationships/oleObject" Target="embeddings/oleObject45.bin"/><Relationship Id="rId79" Type="http://schemas.openxmlformats.org/officeDocument/2006/relationships/oleObject" Target="embeddings/oleObject49.bin"/><Relationship Id="rId102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image" Target="media/image31.wmf"/><Relationship Id="rId95" Type="http://schemas.openxmlformats.org/officeDocument/2006/relationships/image" Target="media/image33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37.bin"/><Relationship Id="rId69" Type="http://schemas.openxmlformats.org/officeDocument/2006/relationships/image" Target="media/image25.wmf"/><Relationship Id="rId113" Type="http://schemas.openxmlformats.org/officeDocument/2006/relationships/oleObject" Target="embeddings/oleObject68.bin"/><Relationship Id="rId118" Type="http://schemas.openxmlformats.org/officeDocument/2006/relationships/oleObject" Target="embeddings/oleObject71.bin"/><Relationship Id="rId80" Type="http://schemas.openxmlformats.org/officeDocument/2006/relationships/image" Target="media/image27.wmf"/><Relationship Id="rId85" Type="http://schemas.openxmlformats.org/officeDocument/2006/relationships/oleObject" Target="embeddings/oleObject5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4.bin"/><Relationship Id="rId103" Type="http://schemas.openxmlformats.org/officeDocument/2006/relationships/oleObject" Target="embeddings/oleObject63.bin"/><Relationship Id="rId108" Type="http://schemas.openxmlformats.org/officeDocument/2006/relationships/image" Target="media/image39.wmf"/><Relationship Id="rId54" Type="http://schemas.openxmlformats.org/officeDocument/2006/relationships/oleObject" Target="embeddings/oleObject31.bin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6.bin"/><Relationship Id="rId91" Type="http://schemas.openxmlformats.org/officeDocument/2006/relationships/oleObject" Target="embeddings/oleObject56.bin"/><Relationship Id="rId96" Type="http://schemas.openxmlformats.org/officeDocument/2006/relationships/oleObject" Target="embeddings/oleObject5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49" Type="http://schemas.openxmlformats.org/officeDocument/2006/relationships/image" Target="media/image18.wmf"/><Relationship Id="rId114" Type="http://schemas.openxmlformats.org/officeDocument/2006/relationships/oleObject" Target="embeddings/oleObject69.bin"/><Relationship Id="rId119" Type="http://schemas.openxmlformats.org/officeDocument/2006/relationships/image" Target="media/image44.wmf"/><Relationship Id="rId44" Type="http://schemas.openxmlformats.org/officeDocument/2006/relationships/oleObject" Target="embeddings/oleObject24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8.bin"/><Relationship Id="rId81" Type="http://schemas.openxmlformats.org/officeDocument/2006/relationships/oleObject" Target="embeddings/oleObject50.bin"/><Relationship Id="rId86" Type="http://schemas.openxmlformats.org/officeDocument/2006/relationships/oleObject" Target="embeddings/oleObject5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6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2.bin"/><Relationship Id="rId76" Type="http://schemas.openxmlformats.org/officeDocument/2006/relationships/image" Target="media/image26.wmf"/><Relationship Id="rId97" Type="http://schemas.openxmlformats.org/officeDocument/2006/relationships/image" Target="media/image34.wmf"/><Relationship Id="rId104" Type="http://schemas.openxmlformats.org/officeDocument/2006/relationships/oleObject" Target="embeddings/oleObject64.bin"/><Relationship Id="rId120" Type="http://schemas.openxmlformats.org/officeDocument/2006/relationships/oleObject" Target="embeddings/oleObject72.bin"/><Relationship Id="rId7" Type="http://schemas.openxmlformats.org/officeDocument/2006/relationships/image" Target="media/image2.wmf"/><Relationship Id="rId71" Type="http://schemas.openxmlformats.org/officeDocument/2006/relationships/oleObject" Target="embeddings/oleObject42.bin"/><Relationship Id="rId92" Type="http://schemas.openxmlformats.org/officeDocument/2006/relationships/image" Target="media/image32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66" Type="http://schemas.openxmlformats.org/officeDocument/2006/relationships/image" Target="media/image24.wmf"/><Relationship Id="rId87" Type="http://schemas.openxmlformats.org/officeDocument/2006/relationships/oleObject" Target="embeddings/oleObject54.bin"/><Relationship Id="rId110" Type="http://schemas.openxmlformats.org/officeDocument/2006/relationships/image" Target="media/image40.wmf"/><Relationship Id="rId115" Type="http://schemas.openxmlformats.org/officeDocument/2006/relationships/image" Target="media/image42.wmf"/><Relationship Id="rId61" Type="http://schemas.openxmlformats.org/officeDocument/2006/relationships/oleObject" Target="embeddings/oleObject35.bin"/><Relationship Id="rId82" Type="http://schemas.openxmlformats.org/officeDocument/2006/relationships/image" Target="media/image2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0.wmf"/><Relationship Id="rId77" Type="http://schemas.openxmlformats.org/officeDocument/2006/relationships/oleObject" Target="embeddings/oleObject47.bin"/><Relationship Id="rId100" Type="http://schemas.openxmlformats.org/officeDocument/2006/relationships/oleObject" Target="embeddings/oleObject61.bin"/><Relationship Id="rId105" Type="http://schemas.openxmlformats.org/officeDocument/2006/relationships/image" Target="media/image37.jpe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3.bin"/><Relationship Id="rId93" Type="http://schemas.openxmlformats.org/officeDocument/2006/relationships/oleObject" Target="embeddings/oleObject57.bin"/><Relationship Id="rId98" Type="http://schemas.openxmlformats.org/officeDocument/2006/relationships/oleObject" Target="embeddings/oleObject60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5.bin"/><Relationship Id="rId67" Type="http://schemas.openxmlformats.org/officeDocument/2006/relationships/oleObject" Target="embeddings/oleObject39.bin"/><Relationship Id="rId116" Type="http://schemas.openxmlformats.org/officeDocument/2006/relationships/oleObject" Target="embeddings/oleObject7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6.bin"/><Relationship Id="rId83" Type="http://schemas.openxmlformats.org/officeDocument/2006/relationships/oleObject" Target="embeddings/oleObject51.bin"/><Relationship Id="rId88" Type="http://schemas.openxmlformats.org/officeDocument/2006/relationships/image" Target="media/image30.wmf"/><Relationship Id="rId111" Type="http://schemas.openxmlformats.org/officeDocument/2006/relationships/oleObject" Target="embeddings/oleObject67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33.bin"/><Relationship Id="rId106" Type="http://schemas.openxmlformats.org/officeDocument/2006/relationships/image" Target="media/image3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30.bin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8.bin"/><Relationship Id="rId94" Type="http://schemas.openxmlformats.org/officeDocument/2006/relationships/oleObject" Target="embeddings/oleObject58.bin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629</Words>
  <Characters>3587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2022-10-19T09:36:00Z</dcterms:created>
  <dcterms:modified xsi:type="dcterms:W3CDTF">2023-03-04T13:42:00Z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