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C27D" w14:textId="47E53044" w:rsidR="00EC2BEA" w:rsidRPr="00EC2BEA" w:rsidRDefault="00EC2BEA" w:rsidP="00EC2BEA">
      <w:pPr>
        <w:spacing w:before="120" w:after="120" w:line="312" w:lineRule="auto"/>
        <w:ind w:left="360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0438B4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KHUNG MA TRẬN ĐỀ KIỂM TRA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GIỮA HỌC KÌ I</w:t>
      </w:r>
      <w:r w:rsidRPr="000438B4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MÔN TOÁN – LỚP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6</w:t>
      </w:r>
    </w:p>
    <w:tbl>
      <w:tblPr>
        <w:tblStyle w:val="TableGrid"/>
        <w:tblW w:w="5373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698"/>
        <w:gridCol w:w="1434"/>
        <w:gridCol w:w="3684"/>
        <w:gridCol w:w="1066"/>
        <w:gridCol w:w="1066"/>
        <w:gridCol w:w="920"/>
        <w:gridCol w:w="897"/>
        <w:gridCol w:w="1153"/>
        <w:gridCol w:w="1111"/>
        <w:gridCol w:w="8"/>
        <w:gridCol w:w="664"/>
        <w:gridCol w:w="672"/>
        <w:gridCol w:w="689"/>
      </w:tblGrid>
      <w:tr w:rsidR="00EB57A1" w:rsidRPr="006A4730" w14:paraId="61C444E2" w14:textId="53202EDC" w:rsidTr="00380B61">
        <w:trPr>
          <w:trHeight w:val="367"/>
        </w:trPr>
        <w:tc>
          <w:tcPr>
            <w:tcW w:w="248" w:type="pct"/>
            <w:vMerge w:val="restart"/>
            <w:vAlign w:val="center"/>
          </w:tcPr>
          <w:p w14:paraId="7876FCD0" w14:textId="77777777" w:rsidR="00EB57A1" w:rsidRPr="006A4730" w:rsidRDefault="00EB57A1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TT</w:t>
            </w:r>
          </w:p>
          <w:p w14:paraId="07CDBBBD" w14:textId="77777777" w:rsidR="00EB57A1" w:rsidRPr="006A4730" w:rsidRDefault="00EB57A1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(1</w:t>
            </w: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)</w:t>
            </w:r>
          </w:p>
        </w:tc>
        <w:tc>
          <w:tcPr>
            <w:tcW w:w="510" w:type="pct"/>
            <w:vMerge w:val="restart"/>
            <w:vAlign w:val="center"/>
          </w:tcPr>
          <w:p w14:paraId="1F2E6AA9" w14:textId="77777777" w:rsidR="006A4730" w:rsidRDefault="00EB57A1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Chương/</w:t>
            </w:r>
          </w:p>
          <w:p w14:paraId="7AA80504" w14:textId="37BE6B7D" w:rsidR="00EB57A1" w:rsidRPr="006A4730" w:rsidRDefault="00EB57A1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Chủ đề</w:t>
            </w:r>
          </w:p>
          <w:p w14:paraId="1AD575F9" w14:textId="77777777" w:rsidR="00EB57A1" w:rsidRPr="006A4730" w:rsidRDefault="00EB57A1" w:rsidP="006A4730">
            <w:pPr>
              <w:jc w:val="center"/>
              <w:rPr>
                <w:rFonts w:cs="Times New Roman"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Cs/>
                <w:noProof/>
                <w:spacing w:val="-8"/>
                <w:sz w:val="24"/>
                <w:szCs w:val="24"/>
                <w:lang w:val="vi-VN"/>
              </w:rPr>
              <w:t>(2)</w:t>
            </w:r>
          </w:p>
        </w:tc>
        <w:tc>
          <w:tcPr>
            <w:tcW w:w="1310" w:type="pct"/>
            <w:vMerge w:val="restart"/>
            <w:vAlign w:val="center"/>
          </w:tcPr>
          <w:p w14:paraId="0A1B8D54" w14:textId="77777777" w:rsidR="00EB57A1" w:rsidRPr="006A4730" w:rsidRDefault="00EB57A1" w:rsidP="006A4730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Nội dung/đơn vị kiến thức</w:t>
            </w:r>
          </w:p>
          <w:p w14:paraId="5E098803" w14:textId="77777777" w:rsidR="00EB57A1" w:rsidRPr="006A4730" w:rsidRDefault="00EB57A1" w:rsidP="006A4730">
            <w:pPr>
              <w:jc w:val="center"/>
              <w:rPr>
                <w:rFonts w:cs="Times New Roman"/>
                <w:noProof/>
                <w:color w:val="FF0000"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(3)</w:t>
            </w:r>
          </w:p>
        </w:tc>
        <w:tc>
          <w:tcPr>
            <w:tcW w:w="2212" w:type="pct"/>
            <w:gridSpan w:val="7"/>
            <w:vAlign w:val="center"/>
          </w:tcPr>
          <w:p w14:paraId="2EB3B348" w14:textId="77777777" w:rsidR="00EB57A1" w:rsidRPr="006A4730" w:rsidRDefault="00EB57A1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Mức độ đánh giá</w:t>
            </w:r>
          </w:p>
          <w:p w14:paraId="3EF1A2FA" w14:textId="77777777" w:rsidR="00EB57A1" w:rsidRPr="006A4730" w:rsidRDefault="00EB57A1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(4-11)</w:t>
            </w:r>
          </w:p>
        </w:tc>
        <w:tc>
          <w:tcPr>
            <w:tcW w:w="721" w:type="pct"/>
            <w:gridSpan w:val="3"/>
          </w:tcPr>
          <w:p w14:paraId="17F7D66F" w14:textId="77777777" w:rsidR="00EB57A1" w:rsidRPr="006A4730" w:rsidRDefault="00EB57A1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Tổng % điểm</w:t>
            </w:r>
          </w:p>
          <w:p w14:paraId="14B29B8C" w14:textId="19EA2376" w:rsidR="00EB57A1" w:rsidRPr="006A4730" w:rsidRDefault="00EB57A1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(12)</w:t>
            </w:r>
          </w:p>
        </w:tc>
      </w:tr>
      <w:tr w:rsidR="00380B61" w:rsidRPr="006A4730" w14:paraId="712B25E2" w14:textId="2305F35F" w:rsidTr="0067253D">
        <w:trPr>
          <w:trHeight w:val="146"/>
        </w:trPr>
        <w:tc>
          <w:tcPr>
            <w:tcW w:w="248" w:type="pct"/>
            <w:vMerge/>
            <w:vAlign w:val="center"/>
          </w:tcPr>
          <w:p w14:paraId="41937D66" w14:textId="77777777" w:rsidR="00E900DB" w:rsidRPr="006A4730" w:rsidRDefault="00E900DB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0" w:type="pct"/>
            <w:vMerge/>
          </w:tcPr>
          <w:p w14:paraId="523E9017" w14:textId="77777777" w:rsidR="00E900DB" w:rsidRPr="006A4730" w:rsidRDefault="00E900DB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14:paraId="452A9A9F" w14:textId="77777777" w:rsidR="00E900DB" w:rsidRPr="006A4730" w:rsidRDefault="00E900DB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57" w:type="pct"/>
            <w:gridSpan w:val="2"/>
            <w:shd w:val="clear" w:color="auto" w:fill="A8D08D" w:themeFill="accent6" w:themeFillTint="99"/>
            <w:vAlign w:val="center"/>
          </w:tcPr>
          <w:p w14:paraId="0E7A9E8E" w14:textId="77777777" w:rsidR="00E900DB" w:rsidRPr="006A4730" w:rsidRDefault="00E900DB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646" w:type="pct"/>
            <w:gridSpan w:val="2"/>
            <w:shd w:val="clear" w:color="auto" w:fill="DEEAF6" w:themeFill="accent5" w:themeFillTint="33"/>
            <w:vAlign w:val="center"/>
          </w:tcPr>
          <w:p w14:paraId="11216A6E" w14:textId="77777777" w:rsidR="00E900DB" w:rsidRPr="006A4730" w:rsidRDefault="00E900DB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410" w:type="pct"/>
            <w:shd w:val="clear" w:color="auto" w:fill="FFF2CC" w:themeFill="accent4" w:themeFillTint="33"/>
            <w:vAlign w:val="center"/>
          </w:tcPr>
          <w:p w14:paraId="49FCC451" w14:textId="77777777" w:rsidR="00E900DB" w:rsidRPr="006A4730" w:rsidRDefault="00E900DB" w:rsidP="00380B61">
            <w:pPr>
              <w:ind w:left="-93" w:right="-76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395" w:type="pct"/>
            <w:shd w:val="clear" w:color="auto" w:fill="8EAADB" w:themeFill="accent1" w:themeFillTint="99"/>
            <w:vAlign w:val="center"/>
          </w:tcPr>
          <w:p w14:paraId="010446C6" w14:textId="77777777" w:rsidR="00E900DB" w:rsidRPr="006A4730" w:rsidRDefault="00E900DB" w:rsidP="00380B61">
            <w:pPr>
              <w:ind w:left="-142" w:right="-104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Vận dụng cao</w:t>
            </w:r>
          </w:p>
        </w:tc>
        <w:tc>
          <w:tcPr>
            <w:tcW w:w="239" w:type="pct"/>
            <w:gridSpan w:val="2"/>
          </w:tcPr>
          <w:p w14:paraId="1C1BCA43" w14:textId="6C89983E" w:rsidR="00E900DB" w:rsidRPr="006A4730" w:rsidRDefault="00E900DB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</w:tcPr>
          <w:p w14:paraId="2247BF09" w14:textId="66D74BF3" w:rsidR="00E900DB" w:rsidRPr="006A4730" w:rsidRDefault="00E900DB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</w:tcPr>
          <w:p w14:paraId="36564F1E" w14:textId="12856758" w:rsidR="00E900DB" w:rsidRPr="006A4730" w:rsidRDefault="00E900DB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</w:rPr>
            </w:pPr>
          </w:p>
        </w:tc>
      </w:tr>
      <w:tr w:rsidR="00380B61" w:rsidRPr="006A4730" w14:paraId="10533A8D" w14:textId="2825EFF1" w:rsidTr="0067253D">
        <w:trPr>
          <w:trHeight w:val="439"/>
        </w:trPr>
        <w:tc>
          <w:tcPr>
            <w:tcW w:w="248" w:type="pct"/>
            <w:vMerge/>
            <w:vAlign w:val="center"/>
          </w:tcPr>
          <w:p w14:paraId="1F5947A0" w14:textId="77777777" w:rsidR="00DE1113" w:rsidRPr="006A4730" w:rsidRDefault="00DE1113" w:rsidP="00DE111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0" w:type="pct"/>
            <w:vMerge/>
          </w:tcPr>
          <w:p w14:paraId="3F1D9260" w14:textId="77777777" w:rsidR="00DE1113" w:rsidRPr="006A4730" w:rsidRDefault="00DE1113" w:rsidP="00DE111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  <w:vMerge/>
          </w:tcPr>
          <w:p w14:paraId="6C855120" w14:textId="77777777" w:rsidR="00DE1113" w:rsidRPr="006A4730" w:rsidRDefault="00DE1113" w:rsidP="00DE111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79" w:type="pct"/>
            <w:shd w:val="clear" w:color="auto" w:fill="A8D08D" w:themeFill="accent6" w:themeFillTint="99"/>
            <w:vAlign w:val="center"/>
          </w:tcPr>
          <w:p w14:paraId="51863A2D" w14:textId="77777777" w:rsidR="00DE1113" w:rsidRPr="006A4730" w:rsidRDefault="00DE1113" w:rsidP="00DE1113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79" w:type="pct"/>
            <w:shd w:val="clear" w:color="auto" w:fill="A8D08D" w:themeFill="accent6" w:themeFillTint="99"/>
            <w:vAlign w:val="center"/>
          </w:tcPr>
          <w:p w14:paraId="2572AC70" w14:textId="77777777" w:rsidR="00DE1113" w:rsidRPr="006A4730" w:rsidRDefault="00DE1113" w:rsidP="00DE1113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27" w:type="pct"/>
            <w:shd w:val="clear" w:color="auto" w:fill="DEEAF6" w:themeFill="accent5" w:themeFillTint="33"/>
            <w:vAlign w:val="center"/>
          </w:tcPr>
          <w:p w14:paraId="3B4E013B" w14:textId="77777777" w:rsidR="00DE1113" w:rsidRPr="006A4730" w:rsidRDefault="00DE1113" w:rsidP="00DE1113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19" w:type="pct"/>
            <w:shd w:val="clear" w:color="auto" w:fill="DEEAF6" w:themeFill="accent5" w:themeFillTint="33"/>
            <w:vAlign w:val="center"/>
          </w:tcPr>
          <w:p w14:paraId="3A920548" w14:textId="77777777" w:rsidR="00DE1113" w:rsidRPr="006A4730" w:rsidRDefault="00DE1113" w:rsidP="00DE1113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410" w:type="pct"/>
            <w:shd w:val="clear" w:color="auto" w:fill="FFF2CC" w:themeFill="accent4" w:themeFillTint="33"/>
            <w:vAlign w:val="center"/>
          </w:tcPr>
          <w:p w14:paraId="7A43CCF4" w14:textId="4EF4A0F0" w:rsidR="00DE1113" w:rsidRPr="006A4730" w:rsidRDefault="00DE1113" w:rsidP="00DE1113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TL</w:t>
            </w:r>
          </w:p>
        </w:tc>
        <w:tc>
          <w:tcPr>
            <w:tcW w:w="395" w:type="pct"/>
            <w:shd w:val="clear" w:color="auto" w:fill="8EAADB" w:themeFill="accent1" w:themeFillTint="99"/>
            <w:vAlign w:val="center"/>
          </w:tcPr>
          <w:p w14:paraId="15AB2B92" w14:textId="77777777" w:rsidR="00DE1113" w:rsidRPr="006A4730" w:rsidRDefault="00DE1113" w:rsidP="00DE1113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239" w:type="pct"/>
            <w:gridSpan w:val="2"/>
          </w:tcPr>
          <w:p w14:paraId="62B33709" w14:textId="40475D3B" w:rsidR="00DE1113" w:rsidRPr="006A4730" w:rsidRDefault="00DE1113" w:rsidP="00DE111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TN</w:t>
            </w:r>
          </w:p>
        </w:tc>
        <w:tc>
          <w:tcPr>
            <w:tcW w:w="239" w:type="pct"/>
          </w:tcPr>
          <w:p w14:paraId="69411A19" w14:textId="0CD07BB3" w:rsidR="00DE1113" w:rsidRPr="006A4730" w:rsidRDefault="00DE1113" w:rsidP="00DE111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</w:rPr>
              <w:t>TL</w:t>
            </w:r>
          </w:p>
        </w:tc>
        <w:tc>
          <w:tcPr>
            <w:tcW w:w="245" w:type="pct"/>
          </w:tcPr>
          <w:p w14:paraId="5272B350" w14:textId="77777777" w:rsidR="00DE1113" w:rsidRPr="006A4730" w:rsidRDefault="00DE1113" w:rsidP="00DE1113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380B61" w:rsidRPr="006A4730" w14:paraId="31ACCF3E" w14:textId="1555D7D6" w:rsidTr="0067253D">
        <w:trPr>
          <w:trHeight w:val="562"/>
        </w:trPr>
        <w:tc>
          <w:tcPr>
            <w:tcW w:w="248" w:type="pct"/>
            <w:vMerge w:val="restart"/>
          </w:tcPr>
          <w:p w14:paraId="63F9E460" w14:textId="77777777" w:rsidR="00E900DB" w:rsidRPr="006A4730" w:rsidRDefault="00E900DB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510" w:type="pct"/>
            <w:vMerge w:val="restart"/>
          </w:tcPr>
          <w:p w14:paraId="04BB16B6" w14:textId="20735C65" w:rsidR="00E900DB" w:rsidRPr="006A4730" w:rsidRDefault="00E900DB" w:rsidP="006A4730">
            <w:pPr>
              <w:jc w:val="both"/>
              <w:rPr>
                <w:rFonts w:eastAsia="Times New Roman" w:cs="Times New Roman"/>
                <w:b/>
                <w:iCs/>
                <w:noProof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Số tự nhiên</w:t>
            </w:r>
          </w:p>
        </w:tc>
        <w:tc>
          <w:tcPr>
            <w:tcW w:w="1310" w:type="pct"/>
          </w:tcPr>
          <w:p w14:paraId="186303CF" w14:textId="472F554E" w:rsidR="00E900DB" w:rsidRPr="006A4730" w:rsidRDefault="00E900DB" w:rsidP="00DE1113">
            <w:pPr>
              <w:rPr>
                <w:rFonts w:cs="Times New Roman"/>
                <w:bCs/>
                <w:iCs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eastAsia="Times New Roman" w:cs="Times New Roman"/>
                <w:bCs/>
                <w:iCs/>
                <w:noProof/>
                <w:sz w:val="24"/>
                <w:szCs w:val="24"/>
                <w:lang w:val="vi-VN"/>
              </w:rPr>
              <w:t>Số tự nhiên và tập hợp các số tự nhiên. Thứ tự trong tập hợp các số tự nhiên</w:t>
            </w:r>
            <w:r w:rsidR="00DE1113">
              <w:rPr>
                <w:rFonts w:eastAsia="Times New Roman" w:cs="Times New Roman"/>
                <w:bCs/>
                <w:i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79" w:type="pct"/>
            <w:shd w:val="clear" w:color="auto" w:fill="A8D08D" w:themeFill="accent6" w:themeFillTint="99"/>
          </w:tcPr>
          <w:p w14:paraId="3869A3C8" w14:textId="49E32402" w:rsidR="00E900DB" w:rsidRPr="006A4730" w:rsidRDefault="00DB144F" w:rsidP="000D7038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  <w:p w14:paraId="2995DED0" w14:textId="3AB846EE" w:rsidR="00E900DB" w:rsidRPr="006A4730" w:rsidRDefault="00E900DB" w:rsidP="000D7038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C1</w:t>
            </w:r>
          </w:p>
        </w:tc>
        <w:tc>
          <w:tcPr>
            <w:tcW w:w="379" w:type="pct"/>
            <w:shd w:val="clear" w:color="auto" w:fill="A8D08D" w:themeFill="accent6" w:themeFillTint="99"/>
            <w:vAlign w:val="center"/>
          </w:tcPr>
          <w:p w14:paraId="75919765" w14:textId="77777777" w:rsidR="00E900DB" w:rsidRPr="006A4730" w:rsidRDefault="00E900DB" w:rsidP="006A4730">
            <w:pPr>
              <w:jc w:val="center"/>
              <w:rPr>
                <w:rFonts w:cs="Times New Roman"/>
                <w:noProof/>
                <w:color w:val="FF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7" w:type="pct"/>
            <w:shd w:val="clear" w:color="auto" w:fill="DEEAF6" w:themeFill="accent5" w:themeFillTint="33"/>
            <w:vAlign w:val="center"/>
          </w:tcPr>
          <w:p w14:paraId="6D69E29E" w14:textId="6930B8C9" w:rsidR="00E900DB" w:rsidRPr="006A4730" w:rsidRDefault="00E900DB" w:rsidP="006A4730">
            <w:pPr>
              <w:jc w:val="center"/>
              <w:rPr>
                <w:rFonts w:cs="Times New Roman"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DEEAF6" w:themeFill="accent5" w:themeFillTint="33"/>
            <w:vAlign w:val="center"/>
          </w:tcPr>
          <w:p w14:paraId="1227BB04" w14:textId="77777777" w:rsidR="00E900DB" w:rsidRPr="006A4730" w:rsidRDefault="00E900DB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0" w:type="pct"/>
            <w:shd w:val="clear" w:color="auto" w:fill="FFF2CC" w:themeFill="accent4" w:themeFillTint="33"/>
            <w:vAlign w:val="center"/>
          </w:tcPr>
          <w:p w14:paraId="05205908" w14:textId="77777777" w:rsidR="00E900DB" w:rsidRPr="006A4730" w:rsidRDefault="00E900DB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95" w:type="pct"/>
            <w:shd w:val="clear" w:color="auto" w:fill="8EAADB" w:themeFill="accent1" w:themeFillTint="99"/>
            <w:vAlign w:val="center"/>
          </w:tcPr>
          <w:p w14:paraId="4E1C33A3" w14:textId="77777777" w:rsidR="00E900DB" w:rsidRPr="006A4730" w:rsidRDefault="00E900DB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9" w:type="pct"/>
            <w:gridSpan w:val="2"/>
          </w:tcPr>
          <w:p w14:paraId="2AF5C5AA" w14:textId="312BDBA5" w:rsidR="00E900DB" w:rsidRPr="006A4730" w:rsidRDefault="00B076D9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0.25</w:t>
            </w:r>
          </w:p>
        </w:tc>
        <w:tc>
          <w:tcPr>
            <w:tcW w:w="239" w:type="pct"/>
          </w:tcPr>
          <w:p w14:paraId="0535C1F3" w14:textId="77777777" w:rsidR="00E900DB" w:rsidRPr="006A4730" w:rsidRDefault="00E900DB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5" w:type="pct"/>
          </w:tcPr>
          <w:p w14:paraId="1945E311" w14:textId="657EAE51" w:rsidR="00E900DB" w:rsidRPr="006A4730" w:rsidRDefault="00B076D9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0.25</w:t>
            </w:r>
          </w:p>
        </w:tc>
      </w:tr>
      <w:tr w:rsidR="00380B61" w:rsidRPr="006A4730" w14:paraId="7BD8A051" w14:textId="2924D11A" w:rsidTr="0067253D">
        <w:trPr>
          <w:trHeight w:val="146"/>
        </w:trPr>
        <w:tc>
          <w:tcPr>
            <w:tcW w:w="248" w:type="pct"/>
            <w:vMerge/>
          </w:tcPr>
          <w:p w14:paraId="4D97581C" w14:textId="77777777" w:rsidR="00E900DB" w:rsidRPr="006A4730" w:rsidRDefault="00E900DB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0" w:type="pct"/>
            <w:vMerge/>
          </w:tcPr>
          <w:p w14:paraId="421C1B2A" w14:textId="77777777" w:rsidR="00E900DB" w:rsidRPr="006A4730" w:rsidRDefault="00E900DB" w:rsidP="006A4730">
            <w:pPr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</w:tcPr>
          <w:p w14:paraId="4B4AF0CD" w14:textId="00A341FE" w:rsidR="00E900DB" w:rsidRPr="006A4730" w:rsidRDefault="00E900DB" w:rsidP="00DE1113">
            <w:pPr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6A4730"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  <w:t>Các phép tính với số tự nhiên. Phép tính luỹ thừa với số mũ tự nhiên</w:t>
            </w:r>
            <w:r w:rsidR="00DE1113"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9" w:type="pct"/>
            <w:shd w:val="clear" w:color="auto" w:fill="A8D08D" w:themeFill="accent6" w:themeFillTint="99"/>
          </w:tcPr>
          <w:p w14:paraId="3949C114" w14:textId="743C158D" w:rsidR="00E900DB" w:rsidRPr="006A4730" w:rsidRDefault="00DB144F" w:rsidP="00B076D9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  <w:p w14:paraId="1504BA72" w14:textId="0C630B8A" w:rsidR="00E900DB" w:rsidRPr="006A4730" w:rsidRDefault="00E900DB" w:rsidP="00B076D9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C</w:t>
            </w:r>
            <w:r w:rsidR="000D7038"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</w:p>
        </w:tc>
        <w:tc>
          <w:tcPr>
            <w:tcW w:w="379" w:type="pct"/>
            <w:shd w:val="clear" w:color="auto" w:fill="A8D08D" w:themeFill="accent6" w:themeFillTint="99"/>
          </w:tcPr>
          <w:p w14:paraId="6F434DD8" w14:textId="10D5447B" w:rsidR="00380B61" w:rsidRDefault="009F431C" w:rsidP="005F48E4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B</w:t>
            </w:r>
            <w:r w:rsidR="00380B61">
              <w:rPr>
                <w:rFonts w:cs="Times New Roman"/>
                <w:noProof/>
                <w:spacing w:val="-8"/>
                <w:sz w:val="24"/>
                <w:szCs w:val="24"/>
              </w:rPr>
              <w:t>ài</w:t>
            </w:r>
            <w:r w:rsidR="007E1B65">
              <w:rPr>
                <w:rFonts w:cs="Times New Roman"/>
                <w:noProof/>
                <w:spacing w:val="-8"/>
                <w:sz w:val="24"/>
                <w:szCs w:val="24"/>
              </w:rPr>
              <w:t xml:space="preserve"> </w:t>
            </w: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  <w:r w:rsidR="007E1B65">
              <w:rPr>
                <w:rFonts w:cs="Times New Roman"/>
                <w:noProof/>
                <w:spacing w:val="-8"/>
                <w:sz w:val="24"/>
                <w:szCs w:val="24"/>
              </w:rPr>
              <w:t>.</w:t>
            </w:r>
          </w:p>
          <w:p w14:paraId="7FCCE076" w14:textId="45E69408" w:rsidR="00E900DB" w:rsidRPr="006A4730" w:rsidRDefault="009F431C" w:rsidP="005F48E4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a</w:t>
            </w:r>
            <w:r w:rsidR="00DC282B" w:rsidRPr="006A4730"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  <w:t>,b</w:t>
            </w: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)</w:t>
            </w:r>
          </w:p>
          <w:p w14:paraId="6631C010" w14:textId="77777777" w:rsidR="00914A44" w:rsidRDefault="00DC282B" w:rsidP="005F48E4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(1</w:t>
            </w:r>
            <w:r w:rsidR="00B076D9">
              <w:rPr>
                <w:rFonts w:cs="Times New Roman"/>
                <w:noProof/>
                <w:spacing w:val="-8"/>
                <w:sz w:val="24"/>
                <w:szCs w:val="24"/>
              </w:rPr>
              <w:t>,25</w:t>
            </w:r>
            <w:r w:rsidR="00914A44" w:rsidRPr="006A4730">
              <w:rPr>
                <w:rFonts w:cs="Times New Roman"/>
                <w:noProof/>
                <w:spacing w:val="-8"/>
                <w:sz w:val="24"/>
                <w:szCs w:val="24"/>
              </w:rPr>
              <w:t xml:space="preserve"> đ)</w:t>
            </w:r>
          </w:p>
          <w:p w14:paraId="5DA8AF8E" w14:textId="3B660791" w:rsidR="00B076D9" w:rsidRDefault="00380B61" w:rsidP="00380B61">
            <w:pPr>
              <w:ind w:left="-125"/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B</w:t>
            </w:r>
            <w:r>
              <w:rPr>
                <w:rFonts w:cs="Times New Roman"/>
                <w:noProof/>
                <w:spacing w:val="-8"/>
                <w:sz w:val="24"/>
                <w:szCs w:val="24"/>
              </w:rPr>
              <w:t xml:space="preserve">ài </w:t>
            </w:r>
            <w:r w:rsidR="00B076D9"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  <w:r w:rsidR="007E1B65">
              <w:rPr>
                <w:rFonts w:cs="Times New Roman"/>
                <w:noProof/>
                <w:spacing w:val="-8"/>
                <w:sz w:val="24"/>
                <w:szCs w:val="24"/>
              </w:rPr>
              <w:t>.</w:t>
            </w:r>
            <w:r w:rsidR="00B076D9">
              <w:rPr>
                <w:rFonts w:cs="Times New Roman"/>
                <w:noProof/>
                <w:spacing w:val="-8"/>
                <w:sz w:val="24"/>
                <w:szCs w:val="24"/>
              </w:rPr>
              <w:t>a</w:t>
            </w:r>
          </w:p>
          <w:p w14:paraId="71717650" w14:textId="632E3C3D" w:rsidR="00B076D9" w:rsidRPr="006A4730" w:rsidRDefault="00B076D9" w:rsidP="00B076D9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(</w:t>
            </w:r>
            <w:r>
              <w:rPr>
                <w:rFonts w:cs="Times New Roman"/>
                <w:noProof/>
                <w:spacing w:val="-8"/>
                <w:sz w:val="24"/>
                <w:szCs w:val="24"/>
              </w:rPr>
              <w:t>0,5</w:t>
            </w: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 xml:space="preserve"> đ)</w:t>
            </w:r>
          </w:p>
        </w:tc>
        <w:tc>
          <w:tcPr>
            <w:tcW w:w="327" w:type="pct"/>
            <w:shd w:val="clear" w:color="auto" w:fill="DEEAF6" w:themeFill="accent5" w:themeFillTint="33"/>
          </w:tcPr>
          <w:p w14:paraId="6DCF9458" w14:textId="3DF11AA5" w:rsidR="00E900DB" w:rsidRPr="006A4730" w:rsidRDefault="00E900DB" w:rsidP="00B076D9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  <w:p w14:paraId="28D4BF2B" w14:textId="6E359B71" w:rsidR="00E900DB" w:rsidRPr="006A4730" w:rsidRDefault="000D7038" w:rsidP="00B076D9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C3</w:t>
            </w:r>
          </w:p>
        </w:tc>
        <w:tc>
          <w:tcPr>
            <w:tcW w:w="319" w:type="pct"/>
            <w:shd w:val="clear" w:color="auto" w:fill="DEEAF6" w:themeFill="accent5" w:themeFillTint="33"/>
          </w:tcPr>
          <w:p w14:paraId="24EF72CB" w14:textId="77777777" w:rsidR="00380B61" w:rsidRDefault="00380B61" w:rsidP="00B076D9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B</w:t>
            </w:r>
            <w:r>
              <w:rPr>
                <w:rFonts w:cs="Times New Roman"/>
                <w:noProof/>
                <w:spacing w:val="-8"/>
                <w:sz w:val="24"/>
                <w:szCs w:val="24"/>
              </w:rPr>
              <w:t>ài</w:t>
            </w: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 xml:space="preserve"> </w:t>
            </w:r>
            <w:r w:rsidR="009F431C" w:rsidRPr="006A4730">
              <w:rPr>
                <w:rFonts w:cs="Times New Roman"/>
                <w:noProof/>
                <w:spacing w:val="-8"/>
                <w:sz w:val="24"/>
                <w:szCs w:val="24"/>
              </w:rPr>
              <w:t xml:space="preserve">1 </w:t>
            </w:r>
          </w:p>
          <w:p w14:paraId="699A5D08" w14:textId="177CAC6C" w:rsidR="009F431C" w:rsidRPr="006A4730" w:rsidRDefault="00DC282B" w:rsidP="00B076D9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( c</w:t>
            </w:r>
            <w:r w:rsidR="009F431C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)</w:t>
            </w:r>
          </w:p>
          <w:p w14:paraId="16DB6987" w14:textId="22BACFA6" w:rsidR="00914A44" w:rsidRPr="006A4730" w:rsidRDefault="00AC0DE8" w:rsidP="00B076D9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(0,</w:t>
            </w:r>
            <w:r w:rsidR="00914A44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5 đ)</w:t>
            </w:r>
          </w:p>
          <w:p w14:paraId="04B6A1E0" w14:textId="707CCD9B" w:rsidR="00E900DB" w:rsidRPr="00B54133" w:rsidRDefault="00B54133" w:rsidP="00B076D9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 xml:space="preserve">       </w:t>
            </w:r>
          </w:p>
        </w:tc>
        <w:tc>
          <w:tcPr>
            <w:tcW w:w="410" w:type="pct"/>
            <w:shd w:val="clear" w:color="auto" w:fill="FFF2CC" w:themeFill="accent4" w:themeFillTint="33"/>
          </w:tcPr>
          <w:p w14:paraId="46563CEC" w14:textId="047EA721" w:rsidR="009F431C" w:rsidRPr="006A4730" w:rsidRDefault="00380B61" w:rsidP="00B076D9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B</w:t>
            </w:r>
            <w:r>
              <w:rPr>
                <w:rFonts w:cs="Times New Roman"/>
                <w:noProof/>
                <w:spacing w:val="-8"/>
                <w:sz w:val="24"/>
                <w:szCs w:val="24"/>
              </w:rPr>
              <w:t>ài</w:t>
            </w: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 xml:space="preserve"> </w:t>
            </w:r>
            <w:r w:rsidR="009F431C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  <w:r w:rsidR="007E1B65">
              <w:rPr>
                <w:rFonts w:cs="Times New Roman"/>
                <w:noProof/>
                <w:spacing w:val="-8"/>
                <w:sz w:val="24"/>
                <w:szCs w:val="24"/>
              </w:rPr>
              <w:t>.b</w:t>
            </w:r>
          </w:p>
          <w:p w14:paraId="01E527E5" w14:textId="247C3392" w:rsidR="00914A44" w:rsidRPr="006A4730" w:rsidRDefault="00914A44" w:rsidP="00B076D9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(0,75 đ)</w:t>
            </w:r>
          </w:p>
        </w:tc>
        <w:tc>
          <w:tcPr>
            <w:tcW w:w="395" w:type="pct"/>
            <w:shd w:val="clear" w:color="auto" w:fill="8EAADB" w:themeFill="accent1" w:themeFillTint="99"/>
            <w:vAlign w:val="center"/>
          </w:tcPr>
          <w:p w14:paraId="39DFC0EB" w14:textId="77777777" w:rsidR="00E900DB" w:rsidRPr="006A4730" w:rsidRDefault="00E900DB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9" w:type="pct"/>
            <w:gridSpan w:val="2"/>
          </w:tcPr>
          <w:p w14:paraId="57F8B8DB" w14:textId="59D66152" w:rsidR="00E900DB" w:rsidRPr="006A4730" w:rsidRDefault="00B076D9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0,5</w:t>
            </w:r>
          </w:p>
        </w:tc>
        <w:tc>
          <w:tcPr>
            <w:tcW w:w="239" w:type="pct"/>
          </w:tcPr>
          <w:p w14:paraId="097FD820" w14:textId="5D4EF457" w:rsidR="00E900DB" w:rsidRPr="006A4730" w:rsidRDefault="00B076D9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3</w:t>
            </w:r>
          </w:p>
        </w:tc>
        <w:tc>
          <w:tcPr>
            <w:tcW w:w="245" w:type="pct"/>
          </w:tcPr>
          <w:p w14:paraId="0476A8B1" w14:textId="390094DB" w:rsidR="00E900DB" w:rsidRPr="006A4730" w:rsidRDefault="00914A44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3</w:t>
            </w:r>
            <w:r w:rsidR="00B076D9">
              <w:rPr>
                <w:rFonts w:cs="Times New Roman"/>
                <w:noProof/>
                <w:spacing w:val="-8"/>
                <w:sz w:val="24"/>
                <w:szCs w:val="24"/>
              </w:rPr>
              <w:t>,5</w:t>
            </w:r>
          </w:p>
        </w:tc>
      </w:tr>
      <w:tr w:rsidR="00380B61" w:rsidRPr="006A4730" w14:paraId="1D2AEFCB" w14:textId="57324466" w:rsidTr="0067253D">
        <w:trPr>
          <w:trHeight w:val="146"/>
        </w:trPr>
        <w:tc>
          <w:tcPr>
            <w:tcW w:w="248" w:type="pct"/>
            <w:vMerge/>
          </w:tcPr>
          <w:p w14:paraId="408B3FCF" w14:textId="77777777" w:rsidR="009F431C" w:rsidRPr="006A4730" w:rsidRDefault="009F431C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0" w:type="pct"/>
            <w:vMerge/>
          </w:tcPr>
          <w:p w14:paraId="391BAFC2" w14:textId="77777777" w:rsidR="009F431C" w:rsidRPr="006A4730" w:rsidRDefault="009F431C" w:rsidP="006A4730">
            <w:pPr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</w:tcPr>
          <w:p w14:paraId="76326ADB" w14:textId="0D7BBA79" w:rsidR="009F431C" w:rsidRPr="006A4730" w:rsidRDefault="009F431C" w:rsidP="006A4730">
            <w:pPr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</w:rPr>
            </w:pPr>
            <w:r w:rsidRPr="006A4730"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  <w:t>Tính chia hết trong tập hợp các số tự nhiên. Số nguyên tố</w:t>
            </w:r>
            <w:r w:rsidR="00DE1113"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</w:rPr>
              <w:t>, Dấu hiệu chia hết.</w:t>
            </w:r>
          </w:p>
        </w:tc>
        <w:tc>
          <w:tcPr>
            <w:tcW w:w="379" w:type="pct"/>
            <w:shd w:val="clear" w:color="auto" w:fill="A8D08D" w:themeFill="accent6" w:themeFillTint="99"/>
            <w:vAlign w:val="center"/>
          </w:tcPr>
          <w:p w14:paraId="2C2E79E4" w14:textId="4F44F64B" w:rsidR="009F431C" w:rsidRPr="000D7038" w:rsidRDefault="00DB144F" w:rsidP="006A4730">
            <w:pPr>
              <w:jc w:val="center"/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D7038"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  <w:t>2</w:t>
            </w:r>
          </w:p>
          <w:p w14:paraId="38B17BE3" w14:textId="77777777" w:rsidR="000D7038" w:rsidRPr="000D7038" w:rsidRDefault="000D7038" w:rsidP="006A4730">
            <w:pPr>
              <w:jc w:val="center"/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D7038"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  <w:t xml:space="preserve">C4, </w:t>
            </w:r>
          </w:p>
          <w:p w14:paraId="073A5B68" w14:textId="5EAD71C5" w:rsidR="009F431C" w:rsidRPr="000D7038" w:rsidRDefault="000D7038" w:rsidP="006F20AD">
            <w:pPr>
              <w:jc w:val="center"/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D7038"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  <w:t>C5</w:t>
            </w:r>
          </w:p>
        </w:tc>
        <w:tc>
          <w:tcPr>
            <w:tcW w:w="379" w:type="pct"/>
            <w:shd w:val="clear" w:color="auto" w:fill="A8D08D" w:themeFill="accent6" w:themeFillTint="99"/>
            <w:vAlign w:val="center"/>
          </w:tcPr>
          <w:p w14:paraId="64D16465" w14:textId="77777777" w:rsidR="009F431C" w:rsidRPr="006A4730" w:rsidRDefault="009F431C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7" w:type="pct"/>
            <w:shd w:val="clear" w:color="auto" w:fill="DEEAF6" w:themeFill="accent5" w:themeFillTint="33"/>
            <w:vAlign w:val="center"/>
          </w:tcPr>
          <w:p w14:paraId="0FB3C15D" w14:textId="77777777" w:rsidR="009F431C" w:rsidRDefault="009F431C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7B3DB1"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  <w:r w:rsidR="00914A44" w:rsidRPr="007B3DB1">
              <w:rPr>
                <w:rFonts w:cs="Times New Roman"/>
                <w:noProof/>
                <w:spacing w:val="-8"/>
                <w:sz w:val="24"/>
                <w:szCs w:val="24"/>
              </w:rPr>
              <w:t xml:space="preserve"> </w:t>
            </w:r>
          </w:p>
          <w:p w14:paraId="740DD40C" w14:textId="20FF0383" w:rsidR="000D7038" w:rsidRDefault="000D703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C6</w:t>
            </w:r>
          </w:p>
          <w:p w14:paraId="500558B2" w14:textId="0BEA84EA" w:rsidR="000D7038" w:rsidRPr="006A4730" w:rsidRDefault="000D703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DEEAF6" w:themeFill="accent5" w:themeFillTint="33"/>
            <w:vAlign w:val="center"/>
          </w:tcPr>
          <w:p w14:paraId="782894FA" w14:textId="77777777" w:rsidR="009F431C" w:rsidRPr="006A4730" w:rsidRDefault="009F431C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0" w:type="pct"/>
            <w:shd w:val="clear" w:color="auto" w:fill="FFF2CC" w:themeFill="accent4" w:themeFillTint="33"/>
            <w:vAlign w:val="center"/>
          </w:tcPr>
          <w:p w14:paraId="34C83482" w14:textId="14AB9526" w:rsidR="009F431C" w:rsidRPr="006A4730" w:rsidRDefault="009F431C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8EAADB" w:themeFill="accent1" w:themeFillTint="99"/>
          </w:tcPr>
          <w:p w14:paraId="7C9B9197" w14:textId="772D54F3" w:rsidR="008C6578" w:rsidRPr="006A4730" w:rsidRDefault="008C6578" w:rsidP="00B86DD2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Bài 5</w:t>
            </w:r>
          </w:p>
          <w:p w14:paraId="4DF2B37E" w14:textId="7B72C279" w:rsidR="009F431C" w:rsidRPr="006A4730" w:rsidRDefault="008C6578" w:rsidP="00B86DD2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(</w:t>
            </w:r>
            <w:r w:rsidR="00914A44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,0</w:t>
            </w:r>
            <w:r w:rsidR="00914A44" w:rsidRPr="006A4730">
              <w:rPr>
                <w:rFonts w:cs="Times New Roman"/>
                <w:noProof/>
                <w:spacing w:val="-8"/>
                <w:sz w:val="24"/>
                <w:szCs w:val="24"/>
              </w:rPr>
              <w:t xml:space="preserve"> đ)</w:t>
            </w:r>
          </w:p>
        </w:tc>
        <w:tc>
          <w:tcPr>
            <w:tcW w:w="239" w:type="pct"/>
            <w:gridSpan w:val="2"/>
          </w:tcPr>
          <w:p w14:paraId="72DCD6D7" w14:textId="7F49B495" w:rsidR="009F431C" w:rsidRPr="006A4730" w:rsidRDefault="00B076D9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0,75</w:t>
            </w:r>
          </w:p>
        </w:tc>
        <w:tc>
          <w:tcPr>
            <w:tcW w:w="239" w:type="pct"/>
          </w:tcPr>
          <w:p w14:paraId="09DC2996" w14:textId="2289FAA4" w:rsidR="009F431C" w:rsidRPr="006A4730" w:rsidRDefault="00B86DD2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</w:tc>
        <w:tc>
          <w:tcPr>
            <w:tcW w:w="245" w:type="pct"/>
          </w:tcPr>
          <w:p w14:paraId="3E76DC70" w14:textId="5FF5002A" w:rsidR="009F431C" w:rsidRPr="006A4730" w:rsidRDefault="00B86DD2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1,75</w:t>
            </w:r>
          </w:p>
        </w:tc>
      </w:tr>
      <w:tr w:rsidR="00380B61" w:rsidRPr="006A4730" w14:paraId="2B194260" w14:textId="77777777" w:rsidTr="0067253D">
        <w:trPr>
          <w:trHeight w:val="146"/>
        </w:trPr>
        <w:tc>
          <w:tcPr>
            <w:tcW w:w="248" w:type="pct"/>
          </w:tcPr>
          <w:p w14:paraId="58FD38A0" w14:textId="77777777" w:rsidR="00DE1113" w:rsidRPr="006A4730" w:rsidRDefault="00DE1113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0" w:type="pct"/>
          </w:tcPr>
          <w:p w14:paraId="057241C6" w14:textId="77777777" w:rsidR="00DE1113" w:rsidRPr="006A4730" w:rsidRDefault="00DE1113" w:rsidP="006A4730">
            <w:pPr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</w:tcPr>
          <w:p w14:paraId="0B51EEC6" w14:textId="625627A3" w:rsidR="00DE1113" w:rsidRPr="00DE1113" w:rsidRDefault="00DE1113" w:rsidP="006A4730">
            <w:pPr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</w:rPr>
            </w:pPr>
            <w:r w:rsidRPr="00856103">
              <w:rPr>
                <w:sz w:val="26"/>
                <w:szCs w:val="26"/>
              </w:rPr>
              <w:t>Ước chung. Ước chung lớn nhất</w:t>
            </w:r>
            <w:r>
              <w:rPr>
                <w:sz w:val="26"/>
                <w:szCs w:val="26"/>
              </w:rPr>
              <w:t xml:space="preserve">. </w:t>
            </w:r>
            <w:r w:rsidRPr="00856103">
              <w:rPr>
                <w:sz w:val="26"/>
                <w:szCs w:val="26"/>
              </w:rPr>
              <w:t>Bội chung. Bội chung nhỏ nhất</w:t>
            </w:r>
          </w:p>
        </w:tc>
        <w:tc>
          <w:tcPr>
            <w:tcW w:w="379" w:type="pct"/>
            <w:shd w:val="clear" w:color="auto" w:fill="A8D08D" w:themeFill="accent6" w:themeFillTint="99"/>
          </w:tcPr>
          <w:p w14:paraId="2ED3A338" w14:textId="77777777" w:rsidR="00DE1113" w:rsidRPr="000D7038" w:rsidRDefault="007B3DB1" w:rsidP="007B3DB1">
            <w:pPr>
              <w:jc w:val="center"/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D7038"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  <w:t>2</w:t>
            </w:r>
          </w:p>
          <w:p w14:paraId="6141CAFD" w14:textId="5D5DC240" w:rsidR="000D7038" w:rsidRPr="000D7038" w:rsidRDefault="000D7038" w:rsidP="007B3DB1">
            <w:pPr>
              <w:jc w:val="center"/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D7038"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  <w:t>C7, C8</w:t>
            </w:r>
          </w:p>
        </w:tc>
        <w:tc>
          <w:tcPr>
            <w:tcW w:w="379" w:type="pct"/>
            <w:shd w:val="clear" w:color="auto" w:fill="A8D08D" w:themeFill="accent6" w:themeFillTint="99"/>
          </w:tcPr>
          <w:p w14:paraId="34153A6E" w14:textId="77777777" w:rsidR="00DE1113" w:rsidRPr="006A4730" w:rsidRDefault="00DE1113" w:rsidP="007B3DB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7" w:type="pct"/>
            <w:shd w:val="clear" w:color="auto" w:fill="DEEAF6" w:themeFill="accent5" w:themeFillTint="33"/>
          </w:tcPr>
          <w:p w14:paraId="2D6F64BB" w14:textId="77777777" w:rsidR="00DE1113" w:rsidRPr="006A4730" w:rsidRDefault="00DE1113" w:rsidP="007B3DB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DEEAF6" w:themeFill="accent5" w:themeFillTint="33"/>
          </w:tcPr>
          <w:p w14:paraId="25781A73" w14:textId="77777777" w:rsidR="00DE1113" w:rsidRPr="006A4730" w:rsidRDefault="00DE1113" w:rsidP="007B3DB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0" w:type="pct"/>
            <w:shd w:val="clear" w:color="auto" w:fill="FFF2CC" w:themeFill="accent4" w:themeFillTint="33"/>
          </w:tcPr>
          <w:p w14:paraId="158591F9" w14:textId="77777777" w:rsidR="00B86DD2" w:rsidRPr="006A4730" w:rsidRDefault="00B86DD2" w:rsidP="00B86DD2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 xml:space="preserve">Bài 3 </w:t>
            </w:r>
          </w:p>
          <w:p w14:paraId="0B9B7051" w14:textId="403DB5A7" w:rsidR="00DE1113" w:rsidRPr="006A4730" w:rsidRDefault="00B86DD2" w:rsidP="00B86DD2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(1,25 đ)</w:t>
            </w:r>
          </w:p>
        </w:tc>
        <w:tc>
          <w:tcPr>
            <w:tcW w:w="395" w:type="pct"/>
            <w:shd w:val="clear" w:color="auto" w:fill="8EAADB" w:themeFill="accent1" w:themeFillTint="99"/>
          </w:tcPr>
          <w:p w14:paraId="6530924A" w14:textId="77777777" w:rsidR="00DE1113" w:rsidRPr="006A4730" w:rsidRDefault="00DE1113" w:rsidP="007B3DB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gridSpan w:val="2"/>
          </w:tcPr>
          <w:p w14:paraId="136909EF" w14:textId="1C2CF5E2" w:rsidR="00DE1113" w:rsidRPr="006A4730" w:rsidRDefault="00B86DD2" w:rsidP="007B3DB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0</w:t>
            </w:r>
            <w:r w:rsidR="00B076D9">
              <w:rPr>
                <w:rFonts w:cs="Times New Roman"/>
                <w:noProof/>
                <w:spacing w:val="-8"/>
                <w:sz w:val="24"/>
                <w:szCs w:val="24"/>
              </w:rPr>
              <w:t>,5</w:t>
            </w:r>
          </w:p>
        </w:tc>
        <w:tc>
          <w:tcPr>
            <w:tcW w:w="239" w:type="pct"/>
          </w:tcPr>
          <w:p w14:paraId="3FAEE2A0" w14:textId="5C856ED9" w:rsidR="00DE1113" w:rsidRPr="006A4730" w:rsidRDefault="00B86DD2" w:rsidP="007B3DB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1,25</w:t>
            </w:r>
          </w:p>
        </w:tc>
        <w:tc>
          <w:tcPr>
            <w:tcW w:w="245" w:type="pct"/>
          </w:tcPr>
          <w:p w14:paraId="3338F4EF" w14:textId="3FF70E4C" w:rsidR="00DE1113" w:rsidRPr="006A4730" w:rsidRDefault="00B86DD2" w:rsidP="007B3DB1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  <w:r w:rsidR="00B54133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,</w:t>
            </w:r>
            <w:r>
              <w:rPr>
                <w:rFonts w:cs="Times New Roman"/>
                <w:noProof/>
                <w:spacing w:val="-8"/>
                <w:sz w:val="24"/>
                <w:szCs w:val="24"/>
              </w:rPr>
              <w:t>7</w:t>
            </w:r>
            <w:r w:rsidR="00B54133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5</w:t>
            </w:r>
          </w:p>
        </w:tc>
      </w:tr>
      <w:tr w:rsidR="00380B61" w:rsidRPr="006A4730" w14:paraId="45D7FC6D" w14:textId="77777777" w:rsidTr="0067253D">
        <w:trPr>
          <w:trHeight w:val="146"/>
        </w:trPr>
        <w:tc>
          <w:tcPr>
            <w:tcW w:w="248" w:type="pct"/>
            <w:vMerge w:val="restart"/>
          </w:tcPr>
          <w:p w14:paraId="6747B088" w14:textId="77777777" w:rsidR="00DE1113" w:rsidRPr="006A4730" w:rsidRDefault="00DE1113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A4730"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  <w:t>2</w:t>
            </w:r>
          </w:p>
          <w:p w14:paraId="2C41DCF8" w14:textId="77777777" w:rsidR="00DE1113" w:rsidRPr="006A4730" w:rsidRDefault="00DE1113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0" w:type="pct"/>
            <w:vMerge w:val="restart"/>
          </w:tcPr>
          <w:p w14:paraId="75C6E058" w14:textId="04E9F37F" w:rsidR="00DE1113" w:rsidRPr="006A4730" w:rsidRDefault="00DE1113" w:rsidP="006A4730">
            <w:pPr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6A4730">
              <w:rPr>
                <w:rFonts w:eastAsia="Times New Roman" w:cs="Times New Roman"/>
                <w:b/>
                <w:noProof/>
                <w:color w:val="000000"/>
                <w:sz w:val="24"/>
                <w:szCs w:val="24"/>
                <w:lang w:val="vi-VN"/>
              </w:rPr>
              <w:t>Các hình phẳng trong thực tiễn</w:t>
            </w:r>
          </w:p>
        </w:tc>
        <w:tc>
          <w:tcPr>
            <w:tcW w:w="1310" w:type="pct"/>
          </w:tcPr>
          <w:p w14:paraId="69999065" w14:textId="6B314222" w:rsidR="00DE1113" w:rsidRPr="006A4730" w:rsidRDefault="00DE1113" w:rsidP="006A4730">
            <w:pPr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6A4730"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  <w:t>Tam giác đều, hình vuông, lục giác đều</w:t>
            </w:r>
          </w:p>
        </w:tc>
        <w:tc>
          <w:tcPr>
            <w:tcW w:w="379" w:type="pct"/>
            <w:shd w:val="clear" w:color="auto" w:fill="A8D08D" w:themeFill="accent6" w:themeFillTint="99"/>
            <w:vAlign w:val="center"/>
          </w:tcPr>
          <w:p w14:paraId="13187ED6" w14:textId="77777777" w:rsidR="00DE1113" w:rsidRPr="000D7038" w:rsidRDefault="00DE1113" w:rsidP="006A4730">
            <w:pPr>
              <w:jc w:val="center"/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D7038"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  <w:t xml:space="preserve">1 </w:t>
            </w:r>
          </w:p>
          <w:p w14:paraId="4345596B" w14:textId="344ADB5B" w:rsidR="000D7038" w:rsidRPr="000D7038" w:rsidRDefault="000D7038" w:rsidP="006A4730">
            <w:pPr>
              <w:jc w:val="center"/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0D7038"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  <w:t>C9</w:t>
            </w:r>
          </w:p>
        </w:tc>
        <w:tc>
          <w:tcPr>
            <w:tcW w:w="379" w:type="pct"/>
            <w:shd w:val="clear" w:color="auto" w:fill="A8D08D" w:themeFill="accent6" w:themeFillTint="99"/>
            <w:vAlign w:val="center"/>
          </w:tcPr>
          <w:p w14:paraId="568438D5" w14:textId="77777777" w:rsidR="00DE1113" w:rsidRPr="006A4730" w:rsidRDefault="00DE111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7" w:type="pct"/>
            <w:shd w:val="clear" w:color="auto" w:fill="DEEAF6" w:themeFill="accent5" w:themeFillTint="33"/>
            <w:vAlign w:val="center"/>
          </w:tcPr>
          <w:p w14:paraId="5FA64656" w14:textId="77777777" w:rsidR="00DE1113" w:rsidRDefault="00DE111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7B3DB1">
              <w:rPr>
                <w:rFonts w:cs="Times New Roman"/>
                <w:noProof/>
                <w:spacing w:val="-8"/>
                <w:sz w:val="24"/>
                <w:szCs w:val="24"/>
              </w:rPr>
              <w:t xml:space="preserve">1 </w:t>
            </w:r>
          </w:p>
          <w:p w14:paraId="298530DA" w14:textId="162FC7C5" w:rsidR="000D7038" w:rsidRPr="006A4730" w:rsidRDefault="000D703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C10</w:t>
            </w:r>
          </w:p>
        </w:tc>
        <w:tc>
          <w:tcPr>
            <w:tcW w:w="319" w:type="pct"/>
            <w:shd w:val="clear" w:color="auto" w:fill="DEEAF6" w:themeFill="accent5" w:themeFillTint="33"/>
            <w:vAlign w:val="center"/>
          </w:tcPr>
          <w:p w14:paraId="75AFDD21" w14:textId="77777777" w:rsidR="00DE1113" w:rsidRPr="006A4730" w:rsidRDefault="00DE111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0" w:type="pct"/>
            <w:shd w:val="clear" w:color="auto" w:fill="FFF2CC" w:themeFill="accent4" w:themeFillTint="33"/>
            <w:vAlign w:val="center"/>
          </w:tcPr>
          <w:p w14:paraId="76C33531" w14:textId="77777777" w:rsidR="00DE1113" w:rsidRPr="006A4730" w:rsidRDefault="00DE111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8EAADB" w:themeFill="accent1" w:themeFillTint="99"/>
            <w:vAlign w:val="center"/>
          </w:tcPr>
          <w:p w14:paraId="39DCA2E5" w14:textId="77777777" w:rsidR="00DE1113" w:rsidRPr="006A4730" w:rsidRDefault="00DE1113" w:rsidP="006A4730">
            <w:pPr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9" w:type="pct"/>
            <w:gridSpan w:val="2"/>
          </w:tcPr>
          <w:p w14:paraId="6061FC0A" w14:textId="1F87EE11" w:rsidR="00DE1113" w:rsidRPr="006A4730" w:rsidRDefault="00DE111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0</w:t>
            </w:r>
            <w:r w:rsidR="00B076D9">
              <w:rPr>
                <w:rFonts w:cs="Times New Roman"/>
                <w:noProof/>
                <w:spacing w:val="-8"/>
                <w:sz w:val="24"/>
                <w:szCs w:val="24"/>
              </w:rPr>
              <w:t>,</w:t>
            </w: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5</w:t>
            </w:r>
          </w:p>
        </w:tc>
        <w:tc>
          <w:tcPr>
            <w:tcW w:w="239" w:type="pct"/>
          </w:tcPr>
          <w:p w14:paraId="2A0EE519" w14:textId="77777777" w:rsidR="00DE1113" w:rsidRPr="006A4730" w:rsidRDefault="00DE111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5" w:type="pct"/>
          </w:tcPr>
          <w:p w14:paraId="1877C547" w14:textId="33FC4648" w:rsidR="00DE1113" w:rsidRPr="006A4730" w:rsidRDefault="00DE111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0,5</w:t>
            </w:r>
          </w:p>
        </w:tc>
      </w:tr>
      <w:tr w:rsidR="00380B61" w:rsidRPr="006A4730" w14:paraId="52BA3A8D" w14:textId="77777777" w:rsidTr="0067253D">
        <w:trPr>
          <w:trHeight w:val="917"/>
        </w:trPr>
        <w:tc>
          <w:tcPr>
            <w:tcW w:w="248" w:type="pct"/>
            <w:vMerge/>
          </w:tcPr>
          <w:p w14:paraId="3705C7CC" w14:textId="77777777" w:rsidR="00DE1113" w:rsidRPr="006A4730" w:rsidRDefault="00DE1113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0" w:type="pct"/>
            <w:vMerge/>
          </w:tcPr>
          <w:p w14:paraId="73CE9FDE" w14:textId="77777777" w:rsidR="00DE1113" w:rsidRPr="006A4730" w:rsidRDefault="00DE1113" w:rsidP="006A4730">
            <w:pPr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</w:tcPr>
          <w:p w14:paraId="58D801C8" w14:textId="428A1A76" w:rsidR="00DE1113" w:rsidRPr="006A4730" w:rsidRDefault="00DE1113" w:rsidP="006A4730">
            <w:pPr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6A4730"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  <w:t>Hình chữ nhật, hình thoi, hình bình hành</w:t>
            </w:r>
          </w:p>
        </w:tc>
        <w:tc>
          <w:tcPr>
            <w:tcW w:w="379" w:type="pct"/>
            <w:shd w:val="clear" w:color="auto" w:fill="A8D08D" w:themeFill="accent6" w:themeFillTint="99"/>
            <w:vAlign w:val="center"/>
          </w:tcPr>
          <w:p w14:paraId="48E6C003" w14:textId="6EADDF4E" w:rsidR="00DE1113" w:rsidRPr="006A4730" w:rsidRDefault="004F2B60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  <w:p w14:paraId="1A3F54E8" w14:textId="4755C9E6" w:rsidR="00DE1113" w:rsidRPr="006A4730" w:rsidRDefault="000D703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C11</w:t>
            </w:r>
          </w:p>
          <w:p w14:paraId="71C9327D" w14:textId="349BE910" w:rsidR="00DE1113" w:rsidRPr="006A4730" w:rsidRDefault="00DE1113" w:rsidP="000D7038">
            <w:pPr>
              <w:rPr>
                <w:rFonts w:cs="Times New Roman"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379" w:type="pct"/>
            <w:shd w:val="clear" w:color="auto" w:fill="A8D08D" w:themeFill="accent6" w:themeFillTint="99"/>
            <w:vAlign w:val="center"/>
          </w:tcPr>
          <w:p w14:paraId="4EA2E7A3" w14:textId="77777777" w:rsidR="00DE1113" w:rsidRPr="006A4730" w:rsidRDefault="00DE111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7" w:type="pct"/>
            <w:shd w:val="clear" w:color="auto" w:fill="DEEAF6" w:themeFill="accent5" w:themeFillTint="33"/>
            <w:vAlign w:val="center"/>
          </w:tcPr>
          <w:p w14:paraId="5A9D265D" w14:textId="1EE8D0DC" w:rsidR="00DE1113" w:rsidRPr="006A4730" w:rsidRDefault="00DE111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DEEAF6" w:themeFill="accent5" w:themeFillTint="33"/>
            <w:vAlign w:val="center"/>
          </w:tcPr>
          <w:p w14:paraId="13C1967F" w14:textId="49B7559B" w:rsidR="00DE1113" w:rsidRPr="006A4730" w:rsidRDefault="00DE111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Bài 4</w:t>
            </w:r>
            <w:r w:rsidR="007E1B65">
              <w:rPr>
                <w:rFonts w:cs="Times New Roman"/>
                <w:noProof/>
                <w:spacing w:val="-8"/>
                <w:sz w:val="24"/>
                <w:szCs w:val="24"/>
              </w:rPr>
              <w:t xml:space="preserve">. </w:t>
            </w: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a,b</w:t>
            </w:r>
          </w:p>
          <w:p w14:paraId="59D5A8EE" w14:textId="6D77E4F6" w:rsidR="00DE1113" w:rsidRPr="006A4730" w:rsidRDefault="00DE1113" w:rsidP="00B076D9">
            <w:pPr>
              <w:ind w:left="-159" w:right="-164"/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(1,</w:t>
            </w:r>
            <w:r w:rsidR="00380B61">
              <w:rPr>
                <w:rFonts w:cs="Times New Roman"/>
                <w:noProof/>
                <w:spacing w:val="-8"/>
                <w:sz w:val="24"/>
                <w:szCs w:val="24"/>
              </w:rPr>
              <w:t>7</w:t>
            </w: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5 đ)</w:t>
            </w:r>
          </w:p>
        </w:tc>
        <w:tc>
          <w:tcPr>
            <w:tcW w:w="410" w:type="pct"/>
            <w:shd w:val="clear" w:color="auto" w:fill="FFF2CC" w:themeFill="accent4" w:themeFillTint="33"/>
            <w:vAlign w:val="center"/>
          </w:tcPr>
          <w:p w14:paraId="74BEA8EB" w14:textId="5F1E7046" w:rsidR="00DE1113" w:rsidRPr="006A4730" w:rsidRDefault="00DE111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8EAADB" w:themeFill="accent1" w:themeFillTint="99"/>
            <w:vAlign w:val="center"/>
          </w:tcPr>
          <w:p w14:paraId="5163463E" w14:textId="77777777" w:rsidR="00DE1113" w:rsidRPr="006A4730" w:rsidRDefault="00DE1113" w:rsidP="006A4730">
            <w:pPr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9" w:type="pct"/>
            <w:gridSpan w:val="2"/>
          </w:tcPr>
          <w:p w14:paraId="688A9090" w14:textId="59093650" w:rsidR="00DE1113" w:rsidRPr="006A4730" w:rsidRDefault="00DE111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0,</w:t>
            </w:r>
            <w:r w:rsidR="00B54133"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5</w:t>
            </w:r>
          </w:p>
        </w:tc>
        <w:tc>
          <w:tcPr>
            <w:tcW w:w="239" w:type="pct"/>
          </w:tcPr>
          <w:p w14:paraId="26D8CE90" w14:textId="7590EF2A" w:rsidR="00DE1113" w:rsidRPr="006A4730" w:rsidRDefault="00DE111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1,</w:t>
            </w:r>
            <w:r w:rsidR="00380B61">
              <w:rPr>
                <w:rFonts w:cs="Times New Roman"/>
                <w:noProof/>
                <w:spacing w:val="-8"/>
                <w:sz w:val="24"/>
                <w:szCs w:val="24"/>
              </w:rPr>
              <w:t>7</w:t>
            </w: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5</w:t>
            </w:r>
          </w:p>
        </w:tc>
        <w:tc>
          <w:tcPr>
            <w:tcW w:w="245" w:type="pct"/>
          </w:tcPr>
          <w:p w14:paraId="66793384" w14:textId="4A57F628" w:rsidR="00DE1113" w:rsidRPr="006A4730" w:rsidRDefault="00380B61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</w:p>
        </w:tc>
      </w:tr>
      <w:tr w:rsidR="00380B61" w:rsidRPr="006A4730" w14:paraId="2BA2CA8B" w14:textId="77777777" w:rsidTr="0067253D">
        <w:trPr>
          <w:trHeight w:val="146"/>
        </w:trPr>
        <w:tc>
          <w:tcPr>
            <w:tcW w:w="248" w:type="pct"/>
            <w:vMerge/>
          </w:tcPr>
          <w:p w14:paraId="1E6B46D5" w14:textId="77777777" w:rsidR="00DE1113" w:rsidRPr="006A4730" w:rsidRDefault="00DE1113" w:rsidP="006A4730">
            <w:pPr>
              <w:jc w:val="center"/>
              <w:rPr>
                <w:rFonts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10" w:type="pct"/>
            <w:vMerge/>
          </w:tcPr>
          <w:p w14:paraId="14890D75" w14:textId="77777777" w:rsidR="00DE1113" w:rsidRPr="006A4730" w:rsidRDefault="00DE1113" w:rsidP="006A4730">
            <w:pPr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310" w:type="pct"/>
          </w:tcPr>
          <w:p w14:paraId="68D5FE32" w14:textId="40701C17" w:rsidR="00DE1113" w:rsidRPr="006A4730" w:rsidRDefault="00DE1113" w:rsidP="006A4730">
            <w:pPr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DE1113">
              <w:rPr>
                <w:rFonts w:eastAsia="Calibri" w:cs="Times New Roman"/>
                <w:sz w:val="26"/>
                <w:szCs w:val="26"/>
              </w:rPr>
              <w:t>Chu vi và diện tích của một số tứ giác đã học</w:t>
            </w:r>
          </w:p>
        </w:tc>
        <w:tc>
          <w:tcPr>
            <w:tcW w:w="379" w:type="pct"/>
            <w:shd w:val="clear" w:color="auto" w:fill="A8D08D" w:themeFill="accent6" w:themeFillTint="99"/>
          </w:tcPr>
          <w:p w14:paraId="4FD5D514" w14:textId="77777777" w:rsidR="00DE1113" w:rsidRDefault="00A11536" w:rsidP="00A11536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  <w:p w14:paraId="7485A2F2" w14:textId="4FAACF68" w:rsidR="000D7038" w:rsidRPr="006A4730" w:rsidRDefault="000D7038" w:rsidP="00A11536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C12</w:t>
            </w:r>
          </w:p>
        </w:tc>
        <w:tc>
          <w:tcPr>
            <w:tcW w:w="379" w:type="pct"/>
            <w:shd w:val="clear" w:color="auto" w:fill="A8D08D" w:themeFill="accent6" w:themeFillTint="99"/>
          </w:tcPr>
          <w:p w14:paraId="45C91580" w14:textId="77777777" w:rsidR="00DE1113" w:rsidRPr="006A4730" w:rsidRDefault="00DE1113" w:rsidP="00A11536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27" w:type="pct"/>
            <w:shd w:val="clear" w:color="auto" w:fill="DEEAF6" w:themeFill="accent5" w:themeFillTint="33"/>
          </w:tcPr>
          <w:p w14:paraId="4E4AA571" w14:textId="77777777" w:rsidR="00DE1113" w:rsidRPr="006A4730" w:rsidRDefault="00DE1113" w:rsidP="00A11536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19" w:type="pct"/>
            <w:shd w:val="clear" w:color="auto" w:fill="DEEAF6" w:themeFill="accent5" w:themeFillTint="33"/>
          </w:tcPr>
          <w:p w14:paraId="20B9C701" w14:textId="77777777" w:rsidR="00DE1113" w:rsidRPr="006A4730" w:rsidRDefault="00DE1113" w:rsidP="00A11536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410" w:type="pct"/>
            <w:shd w:val="clear" w:color="auto" w:fill="FFF2CC" w:themeFill="accent4" w:themeFillTint="33"/>
          </w:tcPr>
          <w:p w14:paraId="12143ADF" w14:textId="77777777" w:rsidR="00DE1113" w:rsidRPr="006A4730" w:rsidRDefault="00DE1113" w:rsidP="00A11536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8EAADB" w:themeFill="accent1" w:themeFillTint="99"/>
          </w:tcPr>
          <w:p w14:paraId="2D2337C2" w14:textId="77777777" w:rsidR="00DE1113" w:rsidRPr="006A4730" w:rsidRDefault="00DE1113" w:rsidP="00A11536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9" w:type="pct"/>
            <w:gridSpan w:val="2"/>
          </w:tcPr>
          <w:p w14:paraId="3B1ED08A" w14:textId="51757ECB" w:rsidR="00DE1113" w:rsidRPr="006A4730" w:rsidRDefault="00B54133" w:rsidP="00A11536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0,25</w:t>
            </w:r>
          </w:p>
        </w:tc>
        <w:tc>
          <w:tcPr>
            <w:tcW w:w="239" w:type="pct"/>
          </w:tcPr>
          <w:p w14:paraId="2833076A" w14:textId="77777777" w:rsidR="00DE1113" w:rsidRPr="006A4730" w:rsidRDefault="00DE1113" w:rsidP="00A11536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</w:tcPr>
          <w:p w14:paraId="48B039B6" w14:textId="66E4354E" w:rsidR="00DE1113" w:rsidRPr="006A4730" w:rsidRDefault="00B54133" w:rsidP="00A11536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0,25</w:t>
            </w:r>
          </w:p>
        </w:tc>
      </w:tr>
      <w:tr w:rsidR="00380B61" w:rsidRPr="006A4730" w14:paraId="73C2BEF0" w14:textId="77777777" w:rsidTr="0067253D">
        <w:trPr>
          <w:trHeight w:val="146"/>
        </w:trPr>
        <w:tc>
          <w:tcPr>
            <w:tcW w:w="2067" w:type="pct"/>
            <w:gridSpan w:val="3"/>
          </w:tcPr>
          <w:p w14:paraId="5F803437" w14:textId="2061D4C2" w:rsidR="00914A44" w:rsidRPr="006A4730" w:rsidRDefault="00914A44" w:rsidP="006A4730">
            <w:pPr>
              <w:jc w:val="both"/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6A4730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Tổng</w:t>
            </w:r>
          </w:p>
        </w:tc>
        <w:tc>
          <w:tcPr>
            <w:tcW w:w="379" w:type="pct"/>
            <w:shd w:val="clear" w:color="auto" w:fill="A8D08D" w:themeFill="accent6" w:themeFillTint="99"/>
            <w:vAlign w:val="center"/>
          </w:tcPr>
          <w:p w14:paraId="40F55AEA" w14:textId="3E7E0CC5" w:rsidR="00914A44" w:rsidRPr="006A4730" w:rsidRDefault="000D703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9</w:t>
            </w:r>
          </w:p>
          <w:p w14:paraId="54600D21" w14:textId="0D11E971" w:rsidR="00AC21F8" w:rsidRPr="006A4730" w:rsidRDefault="00AC0DE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(</w:t>
            </w:r>
            <w:r w:rsidR="00A11536"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  <w:r w:rsidR="000D7038">
              <w:rPr>
                <w:rFonts w:cs="Times New Roman"/>
                <w:noProof/>
                <w:spacing w:val="-8"/>
                <w:sz w:val="24"/>
                <w:szCs w:val="24"/>
              </w:rPr>
              <w:t>,</w:t>
            </w:r>
            <w:r w:rsidR="007B3DB1"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  <w:r w:rsidR="00A11536">
              <w:rPr>
                <w:rFonts w:cs="Times New Roman"/>
                <w:noProof/>
                <w:spacing w:val="-8"/>
                <w:sz w:val="24"/>
                <w:szCs w:val="24"/>
              </w:rPr>
              <w:t>5</w:t>
            </w:r>
            <w:r w:rsidR="00AC21F8" w:rsidRPr="006A4730">
              <w:rPr>
                <w:rFonts w:cs="Times New Roman"/>
                <w:noProof/>
                <w:spacing w:val="-8"/>
                <w:sz w:val="24"/>
                <w:szCs w:val="24"/>
              </w:rPr>
              <w:t xml:space="preserve"> đ)</w:t>
            </w:r>
          </w:p>
        </w:tc>
        <w:tc>
          <w:tcPr>
            <w:tcW w:w="379" w:type="pct"/>
            <w:shd w:val="clear" w:color="auto" w:fill="A8D08D" w:themeFill="accent6" w:themeFillTint="99"/>
            <w:vAlign w:val="center"/>
          </w:tcPr>
          <w:p w14:paraId="184A5AEE" w14:textId="57352205" w:rsidR="00914A44" w:rsidRPr="007E1B65" w:rsidRDefault="007E1B65" w:rsidP="006A4730">
            <w:pPr>
              <w:jc w:val="center"/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  <w:t>3</w:t>
            </w:r>
          </w:p>
          <w:p w14:paraId="03E47B17" w14:textId="44EE3EE0" w:rsidR="00AC21F8" w:rsidRPr="007E1B65" w:rsidRDefault="00B23209" w:rsidP="006A4730">
            <w:pPr>
              <w:jc w:val="center"/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7E1B65"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  <w:t>(</w:t>
            </w:r>
            <w:r w:rsidR="00AC0DE8" w:rsidRPr="007E1B65"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  <w:t>1</w:t>
            </w:r>
            <w:r w:rsidR="000D7038" w:rsidRPr="007E1B65"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  <w:t>,75</w:t>
            </w:r>
            <w:r w:rsidR="00AC21F8" w:rsidRPr="007E1B65"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  <w:t>đ)</w:t>
            </w:r>
          </w:p>
        </w:tc>
        <w:tc>
          <w:tcPr>
            <w:tcW w:w="327" w:type="pct"/>
            <w:shd w:val="clear" w:color="auto" w:fill="DEEAF6" w:themeFill="accent5" w:themeFillTint="33"/>
            <w:vAlign w:val="center"/>
          </w:tcPr>
          <w:p w14:paraId="7AA040B4" w14:textId="131A71A9" w:rsidR="00914A44" w:rsidRPr="006A4730" w:rsidRDefault="007B3DB1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3</w:t>
            </w:r>
          </w:p>
          <w:p w14:paraId="6F52DB7F" w14:textId="1AE2FAAE" w:rsidR="00AC21F8" w:rsidRPr="006A4730" w:rsidRDefault="00AC21F8" w:rsidP="006A4730">
            <w:pPr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(</w:t>
            </w:r>
            <w:r w:rsidR="00A11536">
              <w:rPr>
                <w:rFonts w:cs="Times New Roman"/>
                <w:noProof/>
                <w:spacing w:val="-8"/>
                <w:sz w:val="24"/>
                <w:szCs w:val="24"/>
              </w:rPr>
              <w:t>0.</w:t>
            </w:r>
            <w:r w:rsidR="007B3DB1">
              <w:rPr>
                <w:rFonts w:cs="Times New Roman"/>
                <w:noProof/>
                <w:spacing w:val="-8"/>
                <w:sz w:val="24"/>
                <w:szCs w:val="24"/>
              </w:rPr>
              <w:t>7</w:t>
            </w:r>
            <w:r w:rsidR="00A11536">
              <w:rPr>
                <w:rFonts w:cs="Times New Roman"/>
                <w:noProof/>
                <w:spacing w:val="-8"/>
                <w:sz w:val="24"/>
                <w:szCs w:val="24"/>
              </w:rPr>
              <w:t>5</w:t>
            </w: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đ)</w:t>
            </w:r>
          </w:p>
        </w:tc>
        <w:tc>
          <w:tcPr>
            <w:tcW w:w="319" w:type="pct"/>
            <w:shd w:val="clear" w:color="auto" w:fill="DEEAF6" w:themeFill="accent5" w:themeFillTint="33"/>
            <w:vAlign w:val="center"/>
          </w:tcPr>
          <w:p w14:paraId="26CB306A" w14:textId="0D12F267" w:rsidR="00914A44" w:rsidRPr="006A4730" w:rsidRDefault="0070268A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3</w:t>
            </w:r>
          </w:p>
          <w:p w14:paraId="58BB958A" w14:textId="06092B62" w:rsidR="00AC21F8" w:rsidRPr="006A4730" w:rsidRDefault="00AC0DE8" w:rsidP="000D7038">
            <w:pPr>
              <w:ind w:left="-159" w:right="-164"/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(2</w:t>
            </w:r>
            <w:r w:rsidR="000D7038">
              <w:rPr>
                <w:rFonts w:cs="Times New Roman"/>
                <w:noProof/>
                <w:spacing w:val="-8"/>
                <w:sz w:val="24"/>
                <w:szCs w:val="24"/>
              </w:rPr>
              <w:t>,25</w:t>
            </w:r>
            <w:r w:rsidR="00B23209" w:rsidRPr="006A4730">
              <w:rPr>
                <w:rFonts w:cs="Times New Roman"/>
                <w:noProof/>
                <w:spacing w:val="-8"/>
                <w:sz w:val="24"/>
                <w:szCs w:val="24"/>
              </w:rPr>
              <w:t xml:space="preserve"> </w:t>
            </w:r>
            <w:r w:rsidR="00AC21F8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đ)</w:t>
            </w:r>
          </w:p>
        </w:tc>
        <w:tc>
          <w:tcPr>
            <w:tcW w:w="410" w:type="pct"/>
            <w:shd w:val="clear" w:color="auto" w:fill="FFF2CC" w:themeFill="accent4" w:themeFillTint="33"/>
            <w:vAlign w:val="center"/>
          </w:tcPr>
          <w:p w14:paraId="7CB94A0C" w14:textId="23AC95BD" w:rsidR="00914A44" w:rsidRPr="006A4730" w:rsidRDefault="00AC21F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</w:p>
          <w:p w14:paraId="2F64B975" w14:textId="435C6700" w:rsidR="00AC21F8" w:rsidRPr="006A4730" w:rsidRDefault="00AC21F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(2</w:t>
            </w:r>
            <w:r w:rsidR="008C6578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,0</w:t>
            </w: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đ)</w:t>
            </w:r>
          </w:p>
        </w:tc>
        <w:tc>
          <w:tcPr>
            <w:tcW w:w="395" w:type="pct"/>
            <w:shd w:val="clear" w:color="auto" w:fill="8EAADB" w:themeFill="accent1" w:themeFillTint="99"/>
            <w:vAlign w:val="center"/>
          </w:tcPr>
          <w:p w14:paraId="31C2AD2A" w14:textId="77777777" w:rsidR="00914A44" w:rsidRPr="006A4730" w:rsidRDefault="00AC21F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1</w:t>
            </w:r>
          </w:p>
          <w:p w14:paraId="462B8DAD" w14:textId="49725720" w:rsidR="00AC21F8" w:rsidRPr="006A4730" w:rsidRDefault="00AC21F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(1</w:t>
            </w:r>
            <w:r w:rsidR="008C6578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,0</w:t>
            </w: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đ)</w:t>
            </w:r>
          </w:p>
        </w:tc>
        <w:tc>
          <w:tcPr>
            <w:tcW w:w="239" w:type="pct"/>
            <w:gridSpan w:val="2"/>
          </w:tcPr>
          <w:p w14:paraId="75CEE349" w14:textId="77777777" w:rsidR="000F545C" w:rsidRDefault="000F545C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  <w:p w14:paraId="0FE70D54" w14:textId="6D8DACE2" w:rsidR="00914A44" w:rsidRPr="006A4730" w:rsidRDefault="00B5413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3</w:t>
            </w:r>
            <w:r w:rsidR="000F545C">
              <w:rPr>
                <w:rFonts w:cs="Times New Roman"/>
                <w:noProof/>
                <w:spacing w:val="-8"/>
                <w:sz w:val="24"/>
                <w:szCs w:val="24"/>
              </w:rPr>
              <w:t>đ</w:t>
            </w:r>
          </w:p>
        </w:tc>
        <w:tc>
          <w:tcPr>
            <w:tcW w:w="239" w:type="pct"/>
          </w:tcPr>
          <w:p w14:paraId="1826511D" w14:textId="77777777" w:rsidR="000F545C" w:rsidRDefault="000F545C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  <w:p w14:paraId="2DF6FD13" w14:textId="08F21073" w:rsidR="00914A44" w:rsidRPr="006A4730" w:rsidRDefault="00B5413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7</w:t>
            </w:r>
            <w:r w:rsidR="000F545C">
              <w:rPr>
                <w:rFonts w:cs="Times New Roman"/>
                <w:noProof/>
                <w:spacing w:val="-8"/>
                <w:sz w:val="24"/>
                <w:szCs w:val="24"/>
              </w:rPr>
              <w:t>đ</w:t>
            </w:r>
          </w:p>
        </w:tc>
        <w:tc>
          <w:tcPr>
            <w:tcW w:w="245" w:type="pct"/>
          </w:tcPr>
          <w:p w14:paraId="5CD2FC1E" w14:textId="77777777" w:rsidR="000F545C" w:rsidRDefault="000F545C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</w:p>
          <w:p w14:paraId="77578629" w14:textId="40FC7FA8" w:rsidR="00914A44" w:rsidRPr="006A4730" w:rsidRDefault="00AC21F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10</w:t>
            </w:r>
            <w:r w:rsidR="000F545C">
              <w:rPr>
                <w:rFonts w:cs="Times New Roman"/>
                <w:noProof/>
                <w:spacing w:val="-8"/>
                <w:sz w:val="24"/>
                <w:szCs w:val="24"/>
              </w:rPr>
              <w:t>đ</w:t>
            </w:r>
          </w:p>
        </w:tc>
      </w:tr>
      <w:tr w:rsidR="00380B61" w:rsidRPr="006A4730" w14:paraId="4253D3CD" w14:textId="77777777" w:rsidTr="0067253D">
        <w:trPr>
          <w:trHeight w:val="146"/>
        </w:trPr>
        <w:tc>
          <w:tcPr>
            <w:tcW w:w="2067" w:type="pct"/>
            <w:gridSpan w:val="3"/>
          </w:tcPr>
          <w:p w14:paraId="5D9D1C73" w14:textId="642BCE25" w:rsidR="00914A44" w:rsidRPr="006A4730" w:rsidRDefault="00914A44" w:rsidP="006A4730">
            <w:pPr>
              <w:jc w:val="both"/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6A4730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379" w:type="pct"/>
            <w:shd w:val="clear" w:color="auto" w:fill="A8D08D" w:themeFill="accent6" w:themeFillTint="99"/>
            <w:vAlign w:val="center"/>
          </w:tcPr>
          <w:p w14:paraId="6F5951A6" w14:textId="309AF9F9" w:rsidR="00914A44" w:rsidRPr="006A4730" w:rsidRDefault="000D703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22,5</w:t>
            </w:r>
            <w:r w:rsidR="00B23209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%</w:t>
            </w:r>
          </w:p>
        </w:tc>
        <w:tc>
          <w:tcPr>
            <w:tcW w:w="379" w:type="pct"/>
            <w:shd w:val="clear" w:color="auto" w:fill="A8D08D" w:themeFill="accent6" w:themeFillTint="99"/>
            <w:vAlign w:val="center"/>
          </w:tcPr>
          <w:p w14:paraId="509E4065" w14:textId="53D96E14" w:rsidR="00914A44" w:rsidRPr="007E1B65" w:rsidRDefault="00AC0DE8" w:rsidP="006A4730">
            <w:pPr>
              <w:jc w:val="center"/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7E1B65"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  <w:t>1</w:t>
            </w:r>
            <w:r w:rsidR="000D7038" w:rsidRPr="007E1B65"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  <w:t>7,5</w:t>
            </w:r>
            <w:r w:rsidR="00C106D8" w:rsidRPr="007E1B65">
              <w:rPr>
                <w:rFonts w:cs="Times New Roman"/>
                <w:noProof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  <w:tc>
          <w:tcPr>
            <w:tcW w:w="327" w:type="pct"/>
            <w:shd w:val="clear" w:color="auto" w:fill="DEEAF6" w:themeFill="accent5" w:themeFillTint="33"/>
            <w:vAlign w:val="center"/>
          </w:tcPr>
          <w:p w14:paraId="62193C87" w14:textId="6C5C30BD" w:rsidR="00914A44" w:rsidRPr="006A4730" w:rsidRDefault="000D703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7.5</w:t>
            </w:r>
            <w:r w:rsidR="00C106D8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%</w:t>
            </w:r>
          </w:p>
        </w:tc>
        <w:tc>
          <w:tcPr>
            <w:tcW w:w="319" w:type="pct"/>
            <w:shd w:val="clear" w:color="auto" w:fill="DEEAF6" w:themeFill="accent5" w:themeFillTint="33"/>
            <w:vAlign w:val="center"/>
          </w:tcPr>
          <w:p w14:paraId="7D33FF13" w14:textId="7208BF9B" w:rsidR="00914A44" w:rsidRPr="006A4730" w:rsidRDefault="00AC0DE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2</w:t>
            </w:r>
            <w:r w:rsidR="000D7038">
              <w:rPr>
                <w:rFonts w:cs="Times New Roman"/>
                <w:noProof/>
                <w:spacing w:val="-8"/>
                <w:sz w:val="24"/>
                <w:szCs w:val="24"/>
              </w:rPr>
              <w:t>2,5</w:t>
            </w:r>
            <w:r w:rsidR="00C106D8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%</w:t>
            </w:r>
          </w:p>
        </w:tc>
        <w:tc>
          <w:tcPr>
            <w:tcW w:w="410" w:type="pct"/>
            <w:shd w:val="clear" w:color="auto" w:fill="FFF2CC" w:themeFill="accent4" w:themeFillTint="33"/>
            <w:vAlign w:val="center"/>
          </w:tcPr>
          <w:p w14:paraId="4ECD7BA8" w14:textId="6542B158" w:rsidR="00914A44" w:rsidRPr="006A4730" w:rsidRDefault="00C106D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20%</w:t>
            </w:r>
          </w:p>
        </w:tc>
        <w:tc>
          <w:tcPr>
            <w:tcW w:w="395" w:type="pct"/>
            <w:shd w:val="clear" w:color="auto" w:fill="8EAADB" w:themeFill="accent1" w:themeFillTint="99"/>
            <w:vAlign w:val="center"/>
          </w:tcPr>
          <w:p w14:paraId="3C0DAA55" w14:textId="3BA88CFA" w:rsidR="00914A44" w:rsidRPr="006A4730" w:rsidRDefault="00C106D8" w:rsidP="006A4730">
            <w:pPr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10%</w:t>
            </w:r>
          </w:p>
        </w:tc>
        <w:tc>
          <w:tcPr>
            <w:tcW w:w="239" w:type="pct"/>
            <w:gridSpan w:val="2"/>
          </w:tcPr>
          <w:p w14:paraId="734C5199" w14:textId="0690BD00" w:rsidR="00914A44" w:rsidRPr="006A4730" w:rsidRDefault="00B5413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3</w:t>
            </w:r>
            <w:r w:rsidR="00C106D8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0%</w:t>
            </w:r>
          </w:p>
        </w:tc>
        <w:tc>
          <w:tcPr>
            <w:tcW w:w="239" w:type="pct"/>
          </w:tcPr>
          <w:p w14:paraId="51E348CD" w14:textId="07B5B7AD" w:rsidR="00914A44" w:rsidRPr="006A4730" w:rsidRDefault="00B5413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7</w:t>
            </w:r>
            <w:r w:rsidR="00C106D8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0%</w:t>
            </w:r>
          </w:p>
        </w:tc>
        <w:tc>
          <w:tcPr>
            <w:tcW w:w="245" w:type="pct"/>
          </w:tcPr>
          <w:p w14:paraId="176CC1CF" w14:textId="5812C816" w:rsidR="00914A44" w:rsidRPr="006A4730" w:rsidRDefault="00C106D8" w:rsidP="00B86DD2">
            <w:pPr>
              <w:ind w:left="-149" w:right="-83"/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100%</w:t>
            </w:r>
          </w:p>
        </w:tc>
      </w:tr>
      <w:tr w:rsidR="00380B61" w:rsidRPr="006A4730" w14:paraId="67AA5902" w14:textId="77777777" w:rsidTr="0067253D">
        <w:trPr>
          <w:trHeight w:val="146"/>
        </w:trPr>
        <w:tc>
          <w:tcPr>
            <w:tcW w:w="2067" w:type="pct"/>
            <w:gridSpan w:val="3"/>
          </w:tcPr>
          <w:p w14:paraId="1C369A78" w14:textId="7F906011" w:rsidR="00C106D8" w:rsidRPr="006A4730" w:rsidRDefault="00C106D8" w:rsidP="006A4730">
            <w:pPr>
              <w:jc w:val="both"/>
              <w:rPr>
                <w:rFonts w:eastAsia="Times New Roman" w:cs="Times New Roman"/>
                <w:b/>
                <w:i/>
                <w:noProof/>
                <w:color w:val="000000"/>
                <w:sz w:val="24"/>
                <w:szCs w:val="24"/>
              </w:rPr>
            </w:pPr>
            <w:r w:rsidRPr="006A4730">
              <w:rPr>
                <w:rFonts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Tỉ lệ chung</w:t>
            </w:r>
          </w:p>
        </w:tc>
        <w:tc>
          <w:tcPr>
            <w:tcW w:w="757" w:type="pct"/>
            <w:gridSpan w:val="2"/>
            <w:shd w:val="clear" w:color="auto" w:fill="A8D08D" w:themeFill="accent6" w:themeFillTint="99"/>
            <w:vAlign w:val="center"/>
          </w:tcPr>
          <w:p w14:paraId="5FB1A1DB" w14:textId="2DBCEE5C" w:rsidR="00C106D8" w:rsidRPr="006A4730" w:rsidRDefault="00AC0DE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40</w:t>
            </w:r>
            <w:r w:rsidR="00C106D8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%</w:t>
            </w:r>
          </w:p>
        </w:tc>
        <w:tc>
          <w:tcPr>
            <w:tcW w:w="646" w:type="pct"/>
            <w:gridSpan w:val="2"/>
            <w:shd w:val="clear" w:color="auto" w:fill="DEEAF6" w:themeFill="accent5" w:themeFillTint="33"/>
            <w:vAlign w:val="center"/>
          </w:tcPr>
          <w:p w14:paraId="2A71BFCF" w14:textId="6F1EA9FA" w:rsidR="00C106D8" w:rsidRPr="006A4730" w:rsidRDefault="00AC0DE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30</w:t>
            </w:r>
            <w:r w:rsidR="00C106D8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%</w:t>
            </w:r>
          </w:p>
        </w:tc>
        <w:tc>
          <w:tcPr>
            <w:tcW w:w="410" w:type="pct"/>
            <w:shd w:val="clear" w:color="auto" w:fill="FFF2CC" w:themeFill="accent4" w:themeFillTint="33"/>
            <w:vAlign w:val="center"/>
          </w:tcPr>
          <w:p w14:paraId="68D84170" w14:textId="1702EFB7" w:rsidR="00C106D8" w:rsidRPr="006A4730" w:rsidRDefault="00C106D8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20%</w:t>
            </w:r>
          </w:p>
        </w:tc>
        <w:tc>
          <w:tcPr>
            <w:tcW w:w="395" w:type="pct"/>
            <w:shd w:val="clear" w:color="auto" w:fill="8EAADB" w:themeFill="accent1" w:themeFillTint="99"/>
            <w:vAlign w:val="center"/>
          </w:tcPr>
          <w:p w14:paraId="4B534C57" w14:textId="69AADA08" w:rsidR="00C106D8" w:rsidRPr="006A4730" w:rsidRDefault="00C106D8" w:rsidP="006A4730">
            <w:pPr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10%</w:t>
            </w:r>
          </w:p>
        </w:tc>
        <w:tc>
          <w:tcPr>
            <w:tcW w:w="239" w:type="pct"/>
            <w:gridSpan w:val="2"/>
          </w:tcPr>
          <w:p w14:paraId="55A47999" w14:textId="55FD3731" w:rsidR="00C106D8" w:rsidRPr="006A4730" w:rsidRDefault="00B5413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3</w:t>
            </w:r>
            <w:r w:rsidR="00C106D8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0%</w:t>
            </w:r>
          </w:p>
        </w:tc>
        <w:tc>
          <w:tcPr>
            <w:tcW w:w="239" w:type="pct"/>
          </w:tcPr>
          <w:p w14:paraId="21D9D42D" w14:textId="71643F6F" w:rsidR="00C106D8" w:rsidRPr="006A4730" w:rsidRDefault="00B54133" w:rsidP="006A4730">
            <w:pPr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>
              <w:rPr>
                <w:rFonts w:cs="Times New Roman"/>
                <w:noProof/>
                <w:spacing w:val="-8"/>
                <w:sz w:val="24"/>
                <w:szCs w:val="24"/>
              </w:rPr>
              <w:t>7</w:t>
            </w:r>
            <w:r w:rsidR="00C106D8" w:rsidRPr="006A4730">
              <w:rPr>
                <w:rFonts w:cs="Times New Roman"/>
                <w:noProof/>
                <w:spacing w:val="-8"/>
                <w:sz w:val="24"/>
                <w:szCs w:val="24"/>
              </w:rPr>
              <w:t>0%</w:t>
            </w:r>
          </w:p>
        </w:tc>
        <w:tc>
          <w:tcPr>
            <w:tcW w:w="245" w:type="pct"/>
          </w:tcPr>
          <w:p w14:paraId="3CAD83E9" w14:textId="76AAB270" w:rsidR="00C106D8" w:rsidRPr="006A4730" w:rsidRDefault="00C106D8" w:rsidP="004B282B">
            <w:pPr>
              <w:ind w:left="-149" w:right="-83"/>
              <w:jc w:val="center"/>
              <w:rPr>
                <w:rFonts w:cs="Times New Roman"/>
                <w:noProof/>
                <w:spacing w:val="-8"/>
                <w:sz w:val="24"/>
                <w:szCs w:val="24"/>
              </w:rPr>
            </w:pPr>
            <w:r w:rsidRPr="006A4730">
              <w:rPr>
                <w:rFonts w:cs="Times New Roman"/>
                <w:noProof/>
                <w:spacing w:val="-8"/>
                <w:sz w:val="24"/>
                <w:szCs w:val="24"/>
              </w:rPr>
              <w:t>100%</w:t>
            </w:r>
          </w:p>
        </w:tc>
      </w:tr>
    </w:tbl>
    <w:p w14:paraId="050FBFAC" w14:textId="77777777" w:rsidR="00F23D45" w:rsidRDefault="00F23D45" w:rsidP="006A4730"/>
    <w:sectPr w:rsidR="00F23D45" w:rsidSect="006A4730">
      <w:pgSz w:w="15840" w:h="12240" w:orient="landscape"/>
      <w:pgMar w:top="1134" w:right="1440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EA"/>
    <w:rsid w:val="000D7038"/>
    <w:rsid w:val="000F545C"/>
    <w:rsid w:val="001914AF"/>
    <w:rsid w:val="001B1330"/>
    <w:rsid w:val="00311F14"/>
    <w:rsid w:val="00380B61"/>
    <w:rsid w:val="004319D2"/>
    <w:rsid w:val="004B282B"/>
    <w:rsid w:val="004C7C63"/>
    <w:rsid w:val="004F2B60"/>
    <w:rsid w:val="005F48E4"/>
    <w:rsid w:val="0067253D"/>
    <w:rsid w:val="006A4730"/>
    <w:rsid w:val="006F20AD"/>
    <w:rsid w:val="0070268A"/>
    <w:rsid w:val="00733BC8"/>
    <w:rsid w:val="0075409B"/>
    <w:rsid w:val="007B3DB1"/>
    <w:rsid w:val="007E1B65"/>
    <w:rsid w:val="008C6578"/>
    <w:rsid w:val="00914A44"/>
    <w:rsid w:val="00962847"/>
    <w:rsid w:val="009C4874"/>
    <w:rsid w:val="009F431C"/>
    <w:rsid w:val="00A11536"/>
    <w:rsid w:val="00A82222"/>
    <w:rsid w:val="00AC0DE8"/>
    <w:rsid w:val="00AC21F8"/>
    <w:rsid w:val="00B076D9"/>
    <w:rsid w:val="00B11B3B"/>
    <w:rsid w:val="00B13C19"/>
    <w:rsid w:val="00B23209"/>
    <w:rsid w:val="00B54133"/>
    <w:rsid w:val="00B86DD2"/>
    <w:rsid w:val="00C106D8"/>
    <w:rsid w:val="00C775A0"/>
    <w:rsid w:val="00DB144F"/>
    <w:rsid w:val="00DC282B"/>
    <w:rsid w:val="00DE1113"/>
    <w:rsid w:val="00DF5F44"/>
    <w:rsid w:val="00E900DB"/>
    <w:rsid w:val="00EB57A1"/>
    <w:rsid w:val="00EC2BEA"/>
    <w:rsid w:val="00F23D45"/>
    <w:rsid w:val="00F41A16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9B3DF"/>
  <w15:chartTrackingRefBased/>
  <w15:docId w15:val="{87F51706-03D2-4E72-B7DA-C3FA8408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2BE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182</Words>
  <Characters>1038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2022-09-13T22:31:00Z</dcterms:created>
  <dcterms:modified xsi:type="dcterms:W3CDTF">2023-10-13T13:50:00Z</dcterms:modified>
</cp:coreProperties>
</file>