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9FDA" w14:textId="77777777" w:rsidR="00F459DC" w:rsidRPr="00D71E5A" w:rsidRDefault="00F459DC" w:rsidP="00F459DC">
      <w:pPr>
        <w:rPr>
          <w:b/>
          <w:bCs/>
          <w:color w:val="FF0000"/>
          <w:sz w:val="28"/>
          <w:szCs w:val="28"/>
        </w:rPr>
      </w:pPr>
      <w:r w:rsidRPr="00FA7930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6CEB60" wp14:editId="178E7FC5">
                <wp:simplePos x="0" y="0"/>
                <wp:positionH relativeFrom="column">
                  <wp:posOffset>-1070621</wp:posOffset>
                </wp:positionH>
                <wp:positionV relativeFrom="paragraph">
                  <wp:posOffset>2241026</wp:posOffset>
                </wp:positionV>
                <wp:extent cx="360" cy="360"/>
                <wp:effectExtent l="38100" t="190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4787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85pt;margin-top:175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">
                <v:imagedata r:id="rId6" o:title=""/>
              </v:shape>
            </w:pict>
          </mc:Fallback>
        </mc:AlternateContent>
      </w:r>
      <w:r>
        <w:rPr>
          <w:bCs/>
          <w:sz w:val="28"/>
          <w:szCs w:val="28"/>
          <w:lang w:val="en-US"/>
        </w:rPr>
        <w:t xml:space="preserve"> </w:t>
      </w:r>
      <w:r w:rsidRPr="00D71E5A">
        <w:rPr>
          <w:bCs/>
          <w:sz w:val="28"/>
          <w:szCs w:val="28"/>
        </w:rPr>
        <w:t>UBND QUẬN PHÚ NHUẬN</w:t>
      </w:r>
    </w:p>
    <w:p w14:paraId="4A5A335B" w14:textId="77777777" w:rsidR="00F459DC" w:rsidRPr="00D71E5A" w:rsidRDefault="00F459DC" w:rsidP="00F459D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1E5A">
        <w:rPr>
          <w:rFonts w:ascii="Times New Roman" w:hAnsi="Times New Roman" w:cs="Times New Roman"/>
          <w:b/>
          <w:sz w:val="28"/>
          <w:szCs w:val="28"/>
        </w:rPr>
        <w:t xml:space="preserve">TRƯỜNG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QUANG TRUNG-NGUYỄN HUỆ</w:t>
      </w:r>
    </w:p>
    <w:p w14:paraId="0170F6A4" w14:textId="77777777" w:rsidR="00F459DC" w:rsidRPr="00D71E5A" w:rsidRDefault="00F459DC" w:rsidP="00F459DC">
      <w:pPr>
        <w:pStyle w:val="NoSpacing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B2971D" w14:textId="77777777" w:rsidR="00F459DC" w:rsidRPr="00451264" w:rsidRDefault="00F459DC" w:rsidP="00F459DC">
      <w:pPr>
        <w:pStyle w:val="NoSpacing"/>
        <w:tabs>
          <w:tab w:val="center" w:pos="7938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64">
        <w:rPr>
          <w:rFonts w:ascii="Times New Roman" w:hAnsi="Times New Roman" w:cs="Times New Roman"/>
          <w:b/>
          <w:sz w:val="28"/>
          <w:szCs w:val="28"/>
        </w:rPr>
        <w:t>ĐỀ KIỂM TRA ĐÁNH GIÁ GIỮA HỌC KỲ II NĂM HỌC 2022 - 2023</w:t>
      </w:r>
    </w:p>
    <w:p w14:paraId="0F5C33D1" w14:textId="77777777" w:rsidR="00F459DC" w:rsidRPr="00AE5147" w:rsidRDefault="00F459DC" w:rsidP="00F459DC">
      <w:pPr>
        <w:pStyle w:val="NoSpacing"/>
        <w:tabs>
          <w:tab w:val="center" w:pos="7938"/>
        </w:tabs>
        <w:ind w:left="113" w:right="11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1264">
        <w:rPr>
          <w:rFonts w:ascii="Times New Roman" w:hAnsi="Times New Roman" w:cs="Times New Roman"/>
          <w:b/>
          <w:sz w:val="28"/>
          <w:szCs w:val="28"/>
        </w:rPr>
        <w:t xml:space="preserve">MÔN: ĐỊA LÍ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14:paraId="0F874F04" w14:textId="5F3C96AA" w:rsidR="008F08E9" w:rsidRDefault="00F459DC" w:rsidP="00F459DC">
      <w:pPr>
        <w:rPr>
          <w:b/>
          <w:sz w:val="28"/>
          <w:szCs w:val="28"/>
          <w:u w:val="single"/>
          <w:lang w:val="sv-SE"/>
        </w:rPr>
      </w:pPr>
      <w:r w:rsidRPr="00451264">
        <w:rPr>
          <w:b/>
          <w:sz w:val="28"/>
          <w:szCs w:val="28"/>
        </w:rPr>
        <w:t xml:space="preserve">Thời gian làm bài : 45 phút </w:t>
      </w:r>
      <w:r w:rsidRPr="00451264">
        <w:rPr>
          <w:i/>
          <w:sz w:val="28"/>
          <w:szCs w:val="28"/>
        </w:rPr>
        <w:t>(không kể thời gian phát đề)</w:t>
      </w:r>
    </w:p>
    <w:p w14:paraId="4A2DDF40" w14:textId="20EBC23D" w:rsidR="00BF20CA" w:rsidRPr="00FA7930" w:rsidRDefault="00D66E91" w:rsidP="00D66E91">
      <w:pPr>
        <w:rPr>
          <w:b/>
          <w:sz w:val="28"/>
          <w:szCs w:val="28"/>
          <w:u w:val="single"/>
          <w:lang w:val="sv-SE"/>
        </w:rPr>
      </w:pPr>
      <w:r w:rsidRPr="00FA7930">
        <w:rPr>
          <w:b/>
          <w:sz w:val="28"/>
          <w:szCs w:val="28"/>
          <w:u w:val="single"/>
          <w:lang w:val="sv-SE"/>
        </w:rPr>
        <w:t>Câu 1: (2 điểm)</w:t>
      </w:r>
      <w:r w:rsidRPr="00FA7930">
        <w:rPr>
          <w:b/>
          <w:sz w:val="28"/>
          <w:szCs w:val="28"/>
          <w:lang w:val="sv-SE"/>
        </w:rPr>
        <w:t xml:space="preserve">  </w:t>
      </w:r>
      <w:r w:rsidR="00BF20CA" w:rsidRPr="00FA7930">
        <w:rPr>
          <w:color w:val="000000" w:themeColor="text1"/>
          <w:sz w:val="28"/>
          <w:szCs w:val="28"/>
        </w:rPr>
        <w:t>Trình bày đặc điểm khí hậu nhiệt đới ẩm gió mùa của Việt Nam?</w:t>
      </w:r>
      <w:r w:rsidR="00BF20CA" w:rsidRPr="00FA7930">
        <w:rPr>
          <w:b/>
          <w:sz w:val="28"/>
          <w:szCs w:val="28"/>
          <w:u w:val="single"/>
          <w:lang w:val="sv-SE"/>
        </w:rPr>
        <w:t xml:space="preserve"> </w:t>
      </w:r>
    </w:p>
    <w:p w14:paraId="3DC13E92" w14:textId="74D2444F" w:rsidR="003B0416" w:rsidRPr="00FA7930" w:rsidRDefault="003B0416" w:rsidP="00D66E91">
      <w:pPr>
        <w:rPr>
          <w:color w:val="0D0D0D"/>
          <w:sz w:val="28"/>
          <w:szCs w:val="28"/>
        </w:rPr>
      </w:pPr>
      <w:r w:rsidRPr="00FA7930">
        <w:rPr>
          <w:b/>
          <w:sz w:val="28"/>
          <w:szCs w:val="28"/>
          <w:u w:val="single"/>
          <w:lang w:val="sv-SE"/>
        </w:rPr>
        <w:t xml:space="preserve">Câu </w:t>
      </w:r>
      <w:r w:rsidRPr="00FA7930">
        <w:rPr>
          <w:b/>
          <w:sz w:val="28"/>
          <w:szCs w:val="28"/>
          <w:u w:val="single"/>
        </w:rPr>
        <w:t>2</w:t>
      </w:r>
      <w:r w:rsidRPr="00FA7930">
        <w:rPr>
          <w:b/>
          <w:sz w:val="28"/>
          <w:szCs w:val="28"/>
          <w:u w:val="single"/>
          <w:lang w:val="sv-SE"/>
        </w:rPr>
        <w:t>: (3 điểm)</w:t>
      </w:r>
      <w:r w:rsidRPr="00FA7930">
        <w:rPr>
          <w:b/>
          <w:sz w:val="28"/>
          <w:szCs w:val="28"/>
          <w:lang w:val="sv-SE"/>
        </w:rPr>
        <w:t xml:space="preserve">  </w:t>
      </w:r>
      <w:r w:rsidR="00E53CE3" w:rsidRPr="00FA7930">
        <w:rPr>
          <w:color w:val="000000" w:themeColor="text1"/>
          <w:sz w:val="28"/>
          <w:szCs w:val="28"/>
        </w:rPr>
        <w:t>Trình bày và giải thích đặc điểm chung của tài nguyên khoáng sản Việt Nam?</w:t>
      </w:r>
    </w:p>
    <w:p w14:paraId="6208F5E7" w14:textId="3AC376A2" w:rsidR="003C79D8" w:rsidRPr="00FA7930" w:rsidRDefault="003C79D8" w:rsidP="00B21207">
      <w:pPr>
        <w:rPr>
          <w:sz w:val="28"/>
          <w:szCs w:val="28"/>
          <w:bdr w:val="none" w:sz="0" w:space="0" w:color="auto" w:frame="1"/>
          <w:lang w:eastAsia="en-US"/>
        </w:rPr>
      </w:pPr>
      <w:r w:rsidRPr="00FA7930">
        <w:rPr>
          <w:b/>
          <w:sz w:val="28"/>
          <w:szCs w:val="28"/>
          <w:u w:val="single"/>
          <w:lang w:val="sv-SE"/>
        </w:rPr>
        <w:t xml:space="preserve">Câu </w:t>
      </w:r>
      <w:r w:rsidRPr="00FA7930">
        <w:rPr>
          <w:b/>
          <w:sz w:val="28"/>
          <w:szCs w:val="28"/>
          <w:u w:val="single"/>
        </w:rPr>
        <w:t>3</w:t>
      </w:r>
      <w:r w:rsidRPr="00FA7930">
        <w:rPr>
          <w:b/>
          <w:sz w:val="28"/>
          <w:szCs w:val="28"/>
          <w:u w:val="single"/>
          <w:lang w:val="sv-SE"/>
        </w:rPr>
        <w:t>: ( 2 điểm)</w:t>
      </w:r>
      <w:r w:rsidRPr="00FA7930">
        <w:rPr>
          <w:b/>
          <w:sz w:val="28"/>
          <w:szCs w:val="28"/>
          <w:lang w:val="sv-SE"/>
        </w:rPr>
        <w:t xml:space="preserve"> </w:t>
      </w:r>
      <w:r w:rsidRPr="00FA7930">
        <w:rPr>
          <w:sz w:val="28"/>
          <w:szCs w:val="28"/>
          <w:bdr w:val="none" w:sz="0" w:space="0" w:color="auto" w:frame="1"/>
          <w:lang w:val="en-US" w:eastAsia="en-US"/>
        </w:rPr>
        <w:t xml:space="preserve"> </w:t>
      </w:r>
      <w:r w:rsidR="00B21207" w:rsidRPr="00FA7930">
        <w:rPr>
          <w:sz w:val="28"/>
          <w:szCs w:val="28"/>
          <w:bdr w:val="none" w:sz="0" w:space="0" w:color="auto" w:frame="1"/>
          <w:lang w:val="en-US" w:eastAsia="en-US"/>
        </w:rPr>
        <w:t>Em</w:t>
      </w:r>
      <w:r w:rsidR="00B21207" w:rsidRPr="00FA7930">
        <w:rPr>
          <w:sz w:val="28"/>
          <w:szCs w:val="28"/>
          <w:bdr w:val="none" w:sz="0" w:space="0" w:color="auto" w:frame="1"/>
          <w:lang w:eastAsia="en-US"/>
        </w:rPr>
        <w:t xml:space="preserve"> hãy trình bày đặc điểm chung của vùng biển Việt Nam? </w:t>
      </w:r>
    </w:p>
    <w:p w14:paraId="3FDB354E" w14:textId="77777777" w:rsidR="00D66E91" w:rsidRPr="00FA7930" w:rsidRDefault="00D66E91" w:rsidP="00D66E91">
      <w:pPr>
        <w:rPr>
          <w:sz w:val="28"/>
          <w:szCs w:val="28"/>
        </w:rPr>
      </w:pPr>
      <w:r w:rsidRPr="00FA7930">
        <w:rPr>
          <w:b/>
          <w:sz w:val="28"/>
          <w:szCs w:val="28"/>
          <w:u w:val="single"/>
          <w:lang w:val="sv-SE"/>
        </w:rPr>
        <w:t>Câu 4: (3 điểm</w:t>
      </w:r>
      <w:r w:rsidRPr="00FA7930">
        <w:rPr>
          <w:b/>
          <w:sz w:val="28"/>
          <w:szCs w:val="28"/>
          <w:lang w:val="sv-SE"/>
        </w:rPr>
        <w:t xml:space="preserve">) </w:t>
      </w:r>
      <w:r w:rsidRPr="00FA7930">
        <w:rPr>
          <w:sz w:val="28"/>
          <w:szCs w:val="28"/>
          <w:lang w:val="sv-SE"/>
        </w:rPr>
        <w:t>Dựa vào bảng lượng mưa(mm) và lưu lượng (m</w:t>
      </w:r>
      <w:r w:rsidRPr="00FA7930">
        <w:rPr>
          <w:sz w:val="28"/>
          <w:szCs w:val="28"/>
          <w:vertAlign w:val="superscript"/>
          <w:lang w:val="sv-SE"/>
        </w:rPr>
        <w:t>3</w:t>
      </w:r>
      <w:r w:rsidRPr="00FA7930">
        <w:rPr>
          <w:sz w:val="28"/>
          <w:szCs w:val="28"/>
          <w:lang w:val="sv-SE"/>
        </w:rPr>
        <w:t>/ s)  theo các tháng trong năm của lưu vực sông Hồng (Trạm Sơn Tây).</w:t>
      </w:r>
    </w:p>
    <w:tbl>
      <w:tblPr>
        <w:tblW w:w="11337" w:type="dxa"/>
        <w:tblInd w:w="-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740"/>
        <w:gridCol w:w="836"/>
        <w:gridCol w:w="712"/>
        <w:gridCol w:w="849"/>
        <w:gridCol w:w="849"/>
        <w:gridCol w:w="849"/>
        <w:gridCol w:w="849"/>
        <w:gridCol w:w="849"/>
        <w:gridCol w:w="845"/>
        <w:gridCol w:w="832"/>
        <w:gridCol w:w="772"/>
        <w:gridCol w:w="772"/>
      </w:tblGrid>
      <w:tr w:rsidR="00D66E91" w:rsidRPr="00FA7930" w14:paraId="5D42D102" w14:textId="77777777" w:rsidTr="00CA5931">
        <w:trPr>
          <w:trHeight w:val="242"/>
        </w:trPr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8CF38" w14:textId="77777777" w:rsidR="00D66E91" w:rsidRPr="00FA7930" w:rsidRDefault="00D66E91" w:rsidP="00CA5931">
            <w:pPr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 xml:space="preserve">Tháng </w:t>
            </w:r>
          </w:p>
        </w:tc>
        <w:tc>
          <w:tcPr>
            <w:tcW w:w="7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2880A" w14:textId="77777777" w:rsidR="00D66E91" w:rsidRPr="00FA7930" w:rsidRDefault="00D66E91" w:rsidP="00CA5931">
            <w:pPr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9A24E" w14:textId="77777777" w:rsidR="00D66E91" w:rsidRPr="00FA7930" w:rsidRDefault="00D66E91" w:rsidP="00CA5931">
            <w:pPr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4466E" w14:textId="77777777" w:rsidR="00D66E91" w:rsidRPr="00FA7930" w:rsidRDefault="00D66E91" w:rsidP="00CA5931">
            <w:pPr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EB75D" w14:textId="77777777" w:rsidR="00D66E91" w:rsidRPr="00FA7930" w:rsidRDefault="00D66E91" w:rsidP="00CA5931">
            <w:pPr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D369C" w14:textId="77777777" w:rsidR="00D66E91" w:rsidRPr="00FA7930" w:rsidRDefault="00D66E91" w:rsidP="00CA5931">
            <w:pPr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94F7FB" w14:textId="77777777" w:rsidR="00D66E91" w:rsidRPr="00FA7930" w:rsidRDefault="00D66E91" w:rsidP="00CA5931">
            <w:pPr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A3505" w14:textId="77777777" w:rsidR="00D66E91" w:rsidRPr="00FA7930" w:rsidRDefault="00D66E91" w:rsidP="00CA5931">
            <w:pPr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0DCAE" w14:textId="77777777" w:rsidR="00D66E91" w:rsidRPr="00FA7930" w:rsidRDefault="00D66E91" w:rsidP="00CA5931">
            <w:pPr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AECD36" w14:textId="77777777" w:rsidR="00D66E91" w:rsidRPr="00FA7930" w:rsidRDefault="00D66E91" w:rsidP="00CA5931">
            <w:pPr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36DD3" w14:textId="77777777" w:rsidR="00D66E91" w:rsidRPr="00FA7930" w:rsidRDefault="00D66E91" w:rsidP="00CA5931">
            <w:pPr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9365B" w14:textId="77777777" w:rsidR="00D66E91" w:rsidRPr="00FA7930" w:rsidRDefault="00D66E91" w:rsidP="00CA5931">
            <w:pPr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720D1" w14:textId="77777777" w:rsidR="00D66E91" w:rsidRPr="00FA7930" w:rsidRDefault="00D66E91" w:rsidP="00CA5931">
            <w:pPr>
              <w:rPr>
                <w:sz w:val="24"/>
                <w:szCs w:val="24"/>
              </w:rPr>
            </w:pPr>
            <w:r w:rsidRPr="00FA7930">
              <w:rPr>
                <w:sz w:val="24"/>
                <w:szCs w:val="24"/>
                <w:lang w:val="en-US"/>
              </w:rPr>
              <w:t>12</w:t>
            </w:r>
          </w:p>
        </w:tc>
      </w:tr>
      <w:tr w:rsidR="00D66E91" w:rsidRPr="00FA7930" w14:paraId="47313B86" w14:textId="77777777" w:rsidTr="00CA5931">
        <w:trPr>
          <w:trHeight w:val="326"/>
        </w:trPr>
        <w:tc>
          <w:tcPr>
            <w:tcW w:w="15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926D2" w14:textId="77777777" w:rsidR="00D66E91" w:rsidRPr="00FA7930" w:rsidRDefault="00D66E91" w:rsidP="00CA5931">
            <w:r w:rsidRPr="00FA7930">
              <w:rPr>
                <w:lang w:val="en-US"/>
              </w:rPr>
              <w:t>L.mưa (mm)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3321C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19,5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6449F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25,6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3698B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34,5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4D4E8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104,2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8B933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222,0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5A919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262,8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5208A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315,7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E1CA8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335,2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E40A8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271,9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34EE3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170,1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63CD9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59,9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91757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17,8</w:t>
            </w:r>
          </w:p>
        </w:tc>
      </w:tr>
      <w:tr w:rsidR="00D66E91" w:rsidRPr="00FA7930" w14:paraId="66E12F7E" w14:textId="77777777" w:rsidTr="00CA5931">
        <w:trPr>
          <w:trHeight w:val="326"/>
        </w:trPr>
        <w:tc>
          <w:tcPr>
            <w:tcW w:w="158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55221" w14:textId="77777777" w:rsidR="00D66E91" w:rsidRPr="00FA7930" w:rsidRDefault="00D66E91" w:rsidP="00CA5931">
            <w:r w:rsidRPr="00FA7930">
              <w:rPr>
                <w:lang w:val="en-US"/>
              </w:rPr>
              <w:t>L.Lượng (m</w:t>
            </w:r>
            <w:r w:rsidRPr="00FA7930">
              <w:rPr>
                <w:vertAlign w:val="superscript"/>
                <w:lang w:val="en-US"/>
              </w:rPr>
              <w:t>3</w:t>
            </w:r>
            <w:r w:rsidRPr="00FA7930">
              <w:rPr>
                <w:lang w:val="en-US"/>
              </w:rPr>
              <w:t xml:space="preserve">/s)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C9CA6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1318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24BEC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1100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75861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64B32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1071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F925C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1893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E9B0D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4692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F3470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7986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B8A20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9246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EB482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6690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FB29F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4122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45DF9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2813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5D5A0" w14:textId="77777777" w:rsidR="00D66E91" w:rsidRPr="00FA7930" w:rsidRDefault="00D66E91" w:rsidP="00CA5931">
            <w:pPr>
              <w:rPr>
                <w:sz w:val="22"/>
                <w:szCs w:val="22"/>
              </w:rPr>
            </w:pPr>
            <w:r w:rsidRPr="00FA7930">
              <w:rPr>
                <w:sz w:val="22"/>
                <w:szCs w:val="22"/>
                <w:lang w:val="en-US"/>
              </w:rPr>
              <w:t>1746</w:t>
            </w:r>
          </w:p>
        </w:tc>
      </w:tr>
    </w:tbl>
    <w:p w14:paraId="67E7E2D7" w14:textId="1F8E0624" w:rsidR="00D66E91" w:rsidRPr="00FA7930" w:rsidRDefault="00D66E91" w:rsidP="00D66E91">
      <w:pPr>
        <w:spacing w:before="240"/>
        <w:rPr>
          <w:sz w:val="28"/>
          <w:szCs w:val="28"/>
        </w:rPr>
      </w:pPr>
      <w:r w:rsidRPr="00FA7930">
        <w:rPr>
          <w:sz w:val="28"/>
          <w:szCs w:val="28"/>
          <w:lang w:val="en-US"/>
        </w:rPr>
        <w:t>a</w:t>
      </w:r>
      <w:r w:rsidRPr="00FA7930">
        <w:rPr>
          <w:sz w:val="28"/>
          <w:szCs w:val="28"/>
        </w:rPr>
        <w:t xml:space="preserve">.Vẽ biểu đồ thể hiện </w:t>
      </w:r>
      <w:r w:rsidRPr="00FA7930">
        <w:rPr>
          <w:sz w:val="28"/>
          <w:szCs w:val="28"/>
          <w:lang w:val="en-US"/>
        </w:rPr>
        <w:t>lượng mưa(mm)</w:t>
      </w:r>
      <w:r w:rsidRPr="00FA7930">
        <w:rPr>
          <w:sz w:val="28"/>
          <w:szCs w:val="28"/>
        </w:rPr>
        <w:t xml:space="preserve"> của</w:t>
      </w:r>
      <w:r w:rsidRPr="00FA7930">
        <w:rPr>
          <w:sz w:val="28"/>
          <w:szCs w:val="28"/>
          <w:lang w:val="en-US"/>
        </w:rPr>
        <w:t xml:space="preserve"> lưu vực</w:t>
      </w:r>
      <w:r w:rsidRPr="00FA7930">
        <w:rPr>
          <w:sz w:val="28"/>
          <w:szCs w:val="28"/>
        </w:rPr>
        <w:t xml:space="preserve"> sông Hồng</w:t>
      </w:r>
      <w:r w:rsidRPr="00FA7930">
        <w:rPr>
          <w:sz w:val="28"/>
          <w:szCs w:val="28"/>
          <w:lang w:val="en-US"/>
        </w:rPr>
        <w:t xml:space="preserve"> (trạm Sơn Tây)</w:t>
      </w:r>
      <w:r w:rsidRPr="00FA7930">
        <w:rPr>
          <w:sz w:val="28"/>
          <w:szCs w:val="28"/>
        </w:rPr>
        <w:t>?</w:t>
      </w:r>
      <w:r w:rsidR="00BA10C7" w:rsidRPr="00FA7930">
        <w:rPr>
          <w:sz w:val="28"/>
          <w:szCs w:val="28"/>
        </w:rPr>
        <w:t xml:space="preserve"> (2 điểm)</w:t>
      </w:r>
    </w:p>
    <w:p w14:paraId="45F64BCA" w14:textId="58FE2F10" w:rsidR="00D66E91" w:rsidRPr="00FA7930" w:rsidRDefault="00D66E91" w:rsidP="00D66E91">
      <w:pPr>
        <w:rPr>
          <w:bCs/>
          <w:sz w:val="28"/>
          <w:szCs w:val="28"/>
        </w:rPr>
      </w:pPr>
      <w:r w:rsidRPr="00FA7930">
        <w:rPr>
          <w:sz w:val="28"/>
          <w:szCs w:val="28"/>
          <w:lang w:val="en-US"/>
        </w:rPr>
        <w:t>b</w:t>
      </w:r>
      <w:r w:rsidRPr="00FA7930">
        <w:rPr>
          <w:sz w:val="28"/>
          <w:szCs w:val="28"/>
        </w:rPr>
        <w:t xml:space="preserve">. </w:t>
      </w:r>
      <w:r w:rsidRPr="00FA7930">
        <w:rPr>
          <w:sz w:val="28"/>
          <w:szCs w:val="28"/>
          <w:lang w:val="en-US"/>
        </w:rPr>
        <w:t xml:space="preserve">Tính </w:t>
      </w:r>
      <w:r w:rsidRPr="00FA7930">
        <w:rPr>
          <w:bCs/>
          <w:iCs/>
          <w:sz w:val="28"/>
          <w:szCs w:val="28"/>
          <w:lang w:val="en-US"/>
        </w:rPr>
        <w:t>g</w:t>
      </w:r>
      <w:r w:rsidRPr="00FA7930">
        <w:rPr>
          <w:bCs/>
          <w:iCs/>
          <w:sz w:val="28"/>
          <w:szCs w:val="28"/>
        </w:rPr>
        <w:t>iá trị trung bình l</w:t>
      </w:r>
      <w:r w:rsidRPr="00FA7930">
        <w:rPr>
          <w:bCs/>
          <w:iCs/>
          <w:sz w:val="28"/>
          <w:szCs w:val="28"/>
          <w:lang w:val="en-US"/>
        </w:rPr>
        <w:t>ượng mưa</w:t>
      </w:r>
      <w:r w:rsidRPr="00FA7930">
        <w:rPr>
          <w:bCs/>
          <w:iCs/>
          <w:sz w:val="28"/>
          <w:szCs w:val="28"/>
        </w:rPr>
        <w:t xml:space="preserve"> là bao nhiêu </w:t>
      </w:r>
      <w:r w:rsidRPr="00FA7930">
        <w:rPr>
          <w:bCs/>
          <w:iCs/>
          <w:sz w:val="28"/>
          <w:szCs w:val="28"/>
          <w:lang w:val="en-US"/>
        </w:rPr>
        <w:t>mm</w:t>
      </w:r>
      <w:r w:rsidRPr="00FA7930">
        <w:rPr>
          <w:bCs/>
          <w:iCs/>
          <w:sz w:val="28"/>
          <w:szCs w:val="28"/>
        </w:rPr>
        <w:t>?</w:t>
      </w:r>
      <w:r w:rsidRPr="00FA7930">
        <w:rPr>
          <w:bCs/>
          <w:sz w:val="28"/>
          <w:szCs w:val="28"/>
        </w:rPr>
        <w:t xml:space="preserve"> </w:t>
      </w:r>
      <w:r w:rsidRPr="00FA7930">
        <w:rPr>
          <w:bCs/>
          <w:iCs/>
          <w:sz w:val="28"/>
          <w:szCs w:val="28"/>
        </w:rPr>
        <w:t xml:space="preserve">Mùa </w:t>
      </w:r>
      <w:r w:rsidRPr="00FA7930">
        <w:rPr>
          <w:bCs/>
          <w:iCs/>
          <w:sz w:val="28"/>
          <w:szCs w:val="28"/>
          <w:lang w:val="en-US"/>
        </w:rPr>
        <w:t>mưa</w:t>
      </w:r>
      <w:r w:rsidRPr="00FA7930">
        <w:rPr>
          <w:bCs/>
          <w:iCs/>
          <w:sz w:val="28"/>
          <w:szCs w:val="28"/>
        </w:rPr>
        <w:t xml:space="preserve"> trên lưu vực sông Hồng từ tháng nào đến tháng nào?  </w:t>
      </w:r>
      <w:r w:rsidR="00BA10C7" w:rsidRPr="00FA7930">
        <w:rPr>
          <w:bCs/>
          <w:iCs/>
          <w:sz w:val="28"/>
          <w:szCs w:val="28"/>
        </w:rPr>
        <w:t>(1 điểm)</w:t>
      </w:r>
    </w:p>
    <w:p w14:paraId="4F21FBB8" w14:textId="77777777" w:rsidR="00D66E91" w:rsidRPr="00FA7930" w:rsidRDefault="00D66E91" w:rsidP="00D66E91">
      <w:pPr>
        <w:jc w:val="center"/>
        <w:rPr>
          <w:sz w:val="28"/>
          <w:szCs w:val="28"/>
          <w:lang w:val="en-US"/>
        </w:rPr>
      </w:pPr>
      <w:r w:rsidRPr="00FA7930">
        <w:rPr>
          <w:sz w:val="28"/>
          <w:szCs w:val="28"/>
        </w:rPr>
        <w:t>……..HẾT……</w:t>
      </w:r>
      <w:r w:rsidRPr="00FA7930">
        <w:rPr>
          <w:sz w:val="28"/>
          <w:szCs w:val="28"/>
          <w:lang w:val="en-US"/>
        </w:rPr>
        <w:t>..</w:t>
      </w:r>
    </w:p>
    <w:p w14:paraId="4B19EC05" w14:textId="4E74550E" w:rsidR="001E4833" w:rsidRPr="00FA7930" w:rsidRDefault="001E4833" w:rsidP="00DB5903">
      <w:pPr>
        <w:jc w:val="center"/>
        <w:rPr>
          <w:rFonts w:eastAsia="Calibri"/>
          <w:b/>
          <w:sz w:val="28"/>
          <w:szCs w:val="28"/>
        </w:rPr>
      </w:pPr>
      <w:bookmarkStart w:id="0" w:name="_Hlk101259820"/>
    </w:p>
    <w:p w14:paraId="5FEFC6BC" w14:textId="0CA81389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27021E33" w14:textId="3FCD33E2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3E4C2F35" w14:textId="0BBBD062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3F36080F" w14:textId="16DFF3BB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2895FCF7" w14:textId="1D1653C5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7C985D57" w14:textId="7C41DC52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05AE309A" w14:textId="068B2C56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24308F0C" w14:textId="75EC94D9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101752B4" w14:textId="69CC7F42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653AE5D5" w14:textId="1F901AEF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766614A5" w14:textId="4532E544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4C924E20" w14:textId="23CBF519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628680E5" w14:textId="5D0BAF99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245C7BB1" w14:textId="0B01F97D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65CCEF20" w14:textId="01FE79BE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1A911CB5" w14:textId="4C070573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4468F860" w14:textId="0A0D4E6C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3B864D04" w14:textId="2A456CBE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44698A24" w14:textId="1FE56E1B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3FBDD248" w14:textId="7038F124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5387DBE0" w14:textId="1E0B0C80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28EB4219" w14:textId="64538A61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73F08826" w14:textId="6DA3FCA2" w:rsidR="008026C5" w:rsidRPr="00FA7930" w:rsidRDefault="008026C5" w:rsidP="00DB5903">
      <w:pPr>
        <w:jc w:val="center"/>
        <w:rPr>
          <w:rFonts w:eastAsia="Calibri"/>
          <w:b/>
          <w:sz w:val="28"/>
          <w:szCs w:val="28"/>
        </w:rPr>
      </w:pPr>
    </w:p>
    <w:p w14:paraId="22E726C7" w14:textId="42DE78B7" w:rsidR="008026C5" w:rsidRDefault="008026C5" w:rsidP="008026C5">
      <w:pPr>
        <w:jc w:val="center"/>
        <w:rPr>
          <w:rFonts w:eastAsia="Calibri"/>
          <w:b/>
          <w:sz w:val="26"/>
          <w:szCs w:val="26"/>
        </w:rPr>
      </w:pPr>
      <w:r w:rsidRPr="00F459DC">
        <w:rPr>
          <w:rFonts w:eastAsia="Calibri"/>
          <w:b/>
          <w:sz w:val="26"/>
          <w:szCs w:val="26"/>
        </w:rPr>
        <w:lastRenderedPageBreak/>
        <w:t>ĐÁP ÁN</w:t>
      </w:r>
    </w:p>
    <w:p w14:paraId="6BC9D1BB" w14:textId="77777777" w:rsidR="00F459DC" w:rsidRPr="00F459DC" w:rsidRDefault="00F459DC" w:rsidP="008026C5">
      <w:pPr>
        <w:jc w:val="center"/>
        <w:rPr>
          <w:rFonts w:eastAsia="Calibri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1724"/>
      </w:tblGrid>
      <w:tr w:rsidR="008026C5" w:rsidRPr="00F459DC" w14:paraId="68DC78AF" w14:textId="77777777" w:rsidTr="008026C5">
        <w:tc>
          <w:tcPr>
            <w:tcW w:w="988" w:type="dxa"/>
          </w:tcPr>
          <w:p w14:paraId="749C0334" w14:textId="47829580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7087" w:type="dxa"/>
          </w:tcPr>
          <w:p w14:paraId="2033EAF0" w14:textId="5E417E6C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724" w:type="dxa"/>
          </w:tcPr>
          <w:p w14:paraId="02C8B536" w14:textId="78A94FA3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SỐ ĐIỂM</w:t>
            </w:r>
          </w:p>
        </w:tc>
      </w:tr>
      <w:tr w:rsidR="008026C5" w:rsidRPr="00F459DC" w14:paraId="517A4E1A" w14:textId="77777777" w:rsidTr="008026C5">
        <w:tc>
          <w:tcPr>
            <w:tcW w:w="988" w:type="dxa"/>
          </w:tcPr>
          <w:p w14:paraId="6D0EC7E3" w14:textId="21C72731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87" w:type="dxa"/>
          </w:tcPr>
          <w:p w14:paraId="69B5BF35" w14:textId="3550BEB3" w:rsidR="008026C5" w:rsidRPr="00F459DC" w:rsidRDefault="008026C5" w:rsidP="008026C5">
            <w:pPr>
              <w:pStyle w:val="Heading1"/>
              <w:spacing w:before="0"/>
              <w:ind w:left="0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F459DC">
              <w:rPr>
                <w:rFonts w:ascii="Times New Roman" w:hAnsi="Times New Roman"/>
                <w:color w:val="000000" w:themeColor="text1"/>
                <w:lang w:val="vi-VN"/>
              </w:rPr>
              <w:t>Câu 1: Trình bày được đặc điểm khí hậu nhiệt đới ẩm gió mùa của Việt Nam? (2 điểm)</w:t>
            </w:r>
          </w:p>
          <w:p w14:paraId="7C75520E" w14:textId="77777777" w:rsidR="008026C5" w:rsidRPr="00F459DC" w:rsidRDefault="008026C5" w:rsidP="008026C5">
            <w:pPr>
              <w:widowControl w:val="0"/>
              <w:tabs>
                <w:tab w:val="left" w:pos="566"/>
              </w:tabs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9DC">
              <w:rPr>
                <w:rFonts w:ascii="Times New Roman" w:hAnsi="Times New Roman"/>
                <w:sz w:val="26"/>
                <w:szCs w:val="26"/>
              </w:rPr>
              <w:t>*Nhiệt đới: Số giờ nắng: 1400 - 3000</w:t>
            </w:r>
            <w:r w:rsidRPr="00F459DC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F459DC">
              <w:rPr>
                <w:rFonts w:ascii="Times New Roman" w:hAnsi="Times New Roman"/>
                <w:sz w:val="26"/>
                <w:szCs w:val="26"/>
              </w:rPr>
              <w:t>giờ; Nhiệt độ trung bình năm</w:t>
            </w:r>
            <w:r w:rsidRPr="00F459D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F459DC">
              <w:rPr>
                <w:rFonts w:ascii="Times New Roman" w:hAnsi="Times New Roman"/>
                <w:sz w:val="26"/>
                <w:szCs w:val="26"/>
              </w:rPr>
              <w:t>&gt;21</w:t>
            </w:r>
            <w:r w:rsidRPr="00F459DC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F459DC"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3BD9E251" w14:textId="77777777" w:rsidR="008026C5" w:rsidRPr="00F459DC" w:rsidRDefault="008026C5" w:rsidP="008026C5">
            <w:pPr>
              <w:widowControl w:val="0"/>
              <w:tabs>
                <w:tab w:val="left" w:pos="592"/>
              </w:tabs>
              <w:autoSpaceDE w:val="0"/>
              <w:autoSpaceDN w:val="0"/>
              <w:ind w:right="281"/>
              <w:rPr>
                <w:rFonts w:ascii="Times New Roman" w:hAnsi="Times New Roman"/>
                <w:sz w:val="26"/>
                <w:szCs w:val="26"/>
              </w:rPr>
            </w:pPr>
            <w:r w:rsidRPr="00F459DC">
              <w:rPr>
                <w:rFonts w:ascii="Times New Roman" w:hAnsi="Times New Roman"/>
                <w:sz w:val="26"/>
                <w:szCs w:val="26"/>
              </w:rPr>
              <w:t>*Gió mùa: mùa đông lạnh khô với gió mùa Đông Bắc và mùa hạ nóng ẩm với gió mùa Tây Nam.</w:t>
            </w:r>
          </w:p>
          <w:p w14:paraId="6B173909" w14:textId="75B0AB39" w:rsidR="008026C5" w:rsidRPr="00F459DC" w:rsidRDefault="008026C5" w:rsidP="008026C5">
            <w:pPr>
              <w:widowControl w:val="0"/>
              <w:tabs>
                <w:tab w:val="left" w:pos="566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F459DC">
              <w:rPr>
                <w:rFonts w:ascii="Times New Roman" w:hAnsi="Times New Roman"/>
                <w:sz w:val="26"/>
                <w:szCs w:val="26"/>
              </w:rPr>
              <w:t>*Ẩm: Lượng mưa trung bình: 1500 - 2000 mm và độ ẩm không khí &gt;</w:t>
            </w:r>
            <w:r w:rsidRPr="00F459D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F459DC">
              <w:rPr>
                <w:rFonts w:ascii="Times New Roman" w:hAnsi="Times New Roman"/>
                <w:sz w:val="26"/>
                <w:szCs w:val="26"/>
              </w:rPr>
              <w:t>80%</w:t>
            </w:r>
          </w:p>
        </w:tc>
        <w:tc>
          <w:tcPr>
            <w:tcW w:w="1724" w:type="dxa"/>
          </w:tcPr>
          <w:p w14:paraId="0B32B256" w14:textId="77777777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4437D84D" w14:textId="77777777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06CFCF00" w14:textId="77777777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1đ</w:t>
            </w:r>
          </w:p>
          <w:p w14:paraId="08C0572F" w14:textId="77777777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4C4923B3" w14:textId="77777777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0,5đ</w:t>
            </w:r>
          </w:p>
          <w:p w14:paraId="5F8254E0" w14:textId="77777777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74F40BEC" w14:textId="6624AD7C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0,5đ</w:t>
            </w:r>
          </w:p>
        </w:tc>
      </w:tr>
      <w:tr w:rsidR="008026C5" w:rsidRPr="00F459DC" w14:paraId="59847BC7" w14:textId="77777777" w:rsidTr="008026C5">
        <w:tc>
          <w:tcPr>
            <w:tcW w:w="988" w:type="dxa"/>
          </w:tcPr>
          <w:p w14:paraId="5C130E8A" w14:textId="56EECD96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14:paraId="194E29CA" w14:textId="16AE24FC" w:rsidR="006C4192" w:rsidRPr="00F459DC" w:rsidRDefault="006C4192" w:rsidP="006C4192">
            <w:pPr>
              <w:rPr>
                <w:rFonts w:ascii="Times New Roman" w:hAnsi="Times New Roman"/>
                <w:b/>
                <w:bCs/>
                <w:color w:val="0D0D0D"/>
                <w:sz w:val="26"/>
                <w:szCs w:val="26"/>
              </w:rPr>
            </w:pPr>
            <w:r w:rsidRPr="00F459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Câu 2: Trình bày và giải thích đặc điểm chung của tài nguyên khoáng sản Việt Nam?</w:t>
            </w:r>
          </w:p>
          <w:p w14:paraId="2FCBAB9A" w14:textId="374EB35F" w:rsidR="008026C5" w:rsidRPr="00F459DC" w:rsidRDefault="006C4192" w:rsidP="006C419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-</w:t>
            </w:r>
            <w:r w:rsidR="003C6219"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r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Việt Nam là một quốc gia giàu tài nguyên khoáng sản: có khoảng 5000 điểm quặng và 60 loại khoáng sản khác </w:t>
            </w:r>
            <w:r w:rsidR="003C6219"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>nhau.</w:t>
            </w:r>
          </w:p>
          <w:p w14:paraId="04C7F696" w14:textId="3EC8C587" w:rsidR="003C6219" w:rsidRPr="00F459DC" w:rsidRDefault="003C6219" w:rsidP="006C419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>- Tuy nhiên, hầu hết các mỏ khoáng sản ở nước ta đều có trữ lượng vừa và nhỏ, phân bố chủ yếu ở vùng núi, gây khó khăn cho việc khai thác</w:t>
            </w:r>
          </w:p>
          <w:p w14:paraId="6221AED4" w14:textId="6144097E" w:rsidR="003C6219" w:rsidRPr="00F459DC" w:rsidRDefault="003C6219" w:rsidP="006C419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>- Một số mỏ khoáng sản có trữ lượng lớn như: Than, dầu khí, bô-xít,…</w:t>
            </w:r>
          </w:p>
        </w:tc>
        <w:tc>
          <w:tcPr>
            <w:tcW w:w="1724" w:type="dxa"/>
          </w:tcPr>
          <w:p w14:paraId="5DECDF71" w14:textId="77777777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6653A1B0" w14:textId="77777777" w:rsidR="00ED7EB1" w:rsidRPr="00F459DC" w:rsidRDefault="00ED7EB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04FB61B2" w14:textId="77777777" w:rsidR="00ED7EB1" w:rsidRPr="00F459DC" w:rsidRDefault="00ED7EB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0AA95D67" w14:textId="77777777" w:rsidR="00ED7EB1" w:rsidRPr="00F459DC" w:rsidRDefault="00ED7EB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1đ</w:t>
            </w:r>
          </w:p>
          <w:p w14:paraId="70667BB6" w14:textId="77777777" w:rsidR="00ED7EB1" w:rsidRPr="00F459DC" w:rsidRDefault="00ED7EB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7A1E9034" w14:textId="77777777" w:rsidR="00ED7EB1" w:rsidRPr="00F459DC" w:rsidRDefault="00ED7EB1" w:rsidP="00ED7EB1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1đ</w:t>
            </w:r>
          </w:p>
          <w:p w14:paraId="6A26386E" w14:textId="77777777" w:rsidR="00ED7EB1" w:rsidRPr="00F459DC" w:rsidRDefault="00ED7EB1" w:rsidP="00ED7EB1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413CEE08" w14:textId="65F060C1" w:rsidR="00ED7EB1" w:rsidRPr="00F459DC" w:rsidRDefault="00ED7EB1" w:rsidP="00ED7EB1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1đ</w:t>
            </w:r>
          </w:p>
        </w:tc>
      </w:tr>
      <w:tr w:rsidR="008026C5" w:rsidRPr="00F459DC" w14:paraId="3D0FA851" w14:textId="77777777" w:rsidTr="00A92131">
        <w:trPr>
          <w:trHeight w:val="344"/>
        </w:trPr>
        <w:tc>
          <w:tcPr>
            <w:tcW w:w="988" w:type="dxa"/>
          </w:tcPr>
          <w:p w14:paraId="4A8D5716" w14:textId="194EA74C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14:paraId="536E20EE" w14:textId="77777777" w:rsidR="008026C5" w:rsidRPr="00F459DC" w:rsidRDefault="00DF5AB2" w:rsidP="00F459DC">
            <w:pPr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F459DC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US" w:eastAsia="en-US"/>
              </w:rPr>
              <w:t>Em</w:t>
            </w:r>
            <w:r w:rsidRPr="00F459DC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en-US"/>
              </w:rPr>
              <w:t xml:space="preserve"> hãy trình bày đặc điểm chung của vùng biển Việt Nam?</w:t>
            </w:r>
          </w:p>
          <w:p w14:paraId="46487525" w14:textId="77777777" w:rsidR="00DF5AB2" w:rsidRPr="00F459DC" w:rsidRDefault="00DF5AB2" w:rsidP="00DF5AB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>a.Diện tích và giới hạn: Biển Việt Nam là một phần của biển Đông. Biển Đông là vùng biển lớn, tương đối kín, nằm trong vùng nhiệt đới gió mùa Đông Nam Á</w:t>
            </w:r>
          </w:p>
          <w:p w14:paraId="3E8E2E50" w14:textId="77777777" w:rsidR="003918E9" w:rsidRPr="00F459DC" w:rsidRDefault="003918E9" w:rsidP="00DF5AB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>b. Đặc điểm khí hậu và hải văn:</w:t>
            </w:r>
          </w:p>
          <w:p w14:paraId="656487D1" w14:textId="77777777" w:rsidR="003918E9" w:rsidRPr="00F459DC" w:rsidRDefault="003918E9" w:rsidP="00DF5AB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>-Chế độ gió: có 2 mùa gió</w:t>
            </w:r>
          </w:p>
          <w:p w14:paraId="7461ED70" w14:textId="77777777" w:rsidR="003918E9" w:rsidRPr="00F459DC" w:rsidRDefault="003918E9" w:rsidP="00DF5AB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+ Gió mùa Đông Bắc </w:t>
            </w:r>
          </w:p>
          <w:p w14:paraId="33F8B0C3" w14:textId="77777777" w:rsidR="003918E9" w:rsidRPr="00F459DC" w:rsidRDefault="003918E9" w:rsidP="00DF5AB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>+ Gió mùa Tây Nam</w:t>
            </w:r>
          </w:p>
          <w:p w14:paraId="01E1CA58" w14:textId="77777777" w:rsidR="003918E9" w:rsidRPr="00F459DC" w:rsidRDefault="003918E9" w:rsidP="00DF5AB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>-Chế độ nhiệt: nhiệt độ trung bình năm của nước biển ở tầng mặt là trên 23oC</w:t>
            </w:r>
          </w:p>
          <w:p w14:paraId="1E5E8D6E" w14:textId="77777777" w:rsidR="003918E9" w:rsidRPr="00F459DC" w:rsidRDefault="003918E9" w:rsidP="00DF5AB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>-Chế độ mưa: từ 1100-1300 mm/năm</w:t>
            </w:r>
          </w:p>
          <w:p w14:paraId="4CB5E5F5" w14:textId="77777777" w:rsidR="003918E9" w:rsidRPr="00F459DC" w:rsidRDefault="003918E9" w:rsidP="00DF5AB2">
            <w:pPr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>-Chế độ triều: vùng biển ven bờ có nhiều chế độ thủy triều khác nhau</w:t>
            </w:r>
          </w:p>
          <w:p w14:paraId="2B52C002" w14:textId="1F219480" w:rsidR="003918E9" w:rsidRPr="00F459DC" w:rsidRDefault="003918E9" w:rsidP="00DF5AB2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Cs/>
                <w:sz w:val="26"/>
                <w:szCs w:val="26"/>
              </w:rPr>
              <w:t>-Độ muối trung bình của biển Đông : 30 -33 %o</w:t>
            </w:r>
          </w:p>
        </w:tc>
        <w:tc>
          <w:tcPr>
            <w:tcW w:w="1724" w:type="dxa"/>
          </w:tcPr>
          <w:p w14:paraId="018CC370" w14:textId="77777777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75096B4D" w14:textId="77777777" w:rsidR="006D05FF" w:rsidRPr="00F459DC" w:rsidRDefault="006D05FF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73F51423" w14:textId="77777777" w:rsidR="006D05FF" w:rsidRPr="00F459DC" w:rsidRDefault="006D05FF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1đ</w:t>
            </w:r>
          </w:p>
          <w:p w14:paraId="0E26B842" w14:textId="77777777" w:rsidR="006D05FF" w:rsidRPr="00F459DC" w:rsidRDefault="006D05FF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47D31D1D" w14:textId="77777777" w:rsidR="006D05FF" w:rsidRPr="00F459DC" w:rsidRDefault="006D05FF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618F67F1" w14:textId="77777777" w:rsidR="006D05FF" w:rsidRPr="00F459DC" w:rsidRDefault="006D05FF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209CDE7A" w14:textId="2CD50675" w:rsidR="006D05FF" w:rsidRPr="00F459DC" w:rsidRDefault="006D05FF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Thiếu 1 ý -0.25</w:t>
            </w:r>
          </w:p>
        </w:tc>
      </w:tr>
      <w:tr w:rsidR="008026C5" w:rsidRPr="00F459DC" w14:paraId="4459AB6C" w14:textId="77777777" w:rsidTr="008026C5">
        <w:tc>
          <w:tcPr>
            <w:tcW w:w="988" w:type="dxa"/>
          </w:tcPr>
          <w:p w14:paraId="1CB8F588" w14:textId="7974CAC6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14:paraId="0E03003E" w14:textId="7C818115" w:rsidR="00684AD1" w:rsidRPr="00F459DC" w:rsidRDefault="00684AD1" w:rsidP="00DF451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F459DC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Vẽ biểu đồ đường: đúng, đẹp</w:t>
            </w:r>
          </w:p>
          <w:p w14:paraId="15A8819F" w14:textId="451B9A0A" w:rsidR="00DF451E" w:rsidRPr="00F459DC" w:rsidRDefault="00DF451E" w:rsidP="00DF451E">
            <w:pPr>
              <w:pStyle w:val="ListParagraph"/>
              <w:ind w:left="720" w:firstLine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459DC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Thiếu</w:t>
            </w:r>
            <w:r w:rsidRPr="00F459DC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tên: -0,5 đ</w:t>
            </w:r>
          </w:p>
          <w:p w14:paraId="4EF13D62" w14:textId="5782099F" w:rsidR="00DF451E" w:rsidRPr="00F459DC" w:rsidRDefault="00DF451E" w:rsidP="00DF451E">
            <w:pPr>
              <w:pStyle w:val="ListParagraph"/>
              <w:ind w:left="720" w:firstLine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459DC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Thiếu đơn vị: -0,25 đ</w:t>
            </w:r>
          </w:p>
          <w:p w14:paraId="32B80C61" w14:textId="2DB4BA37" w:rsidR="00DF451E" w:rsidRPr="00F459DC" w:rsidRDefault="00DF451E" w:rsidP="00DF451E">
            <w:pPr>
              <w:pStyle w:val="ListParagraph"/>
              <w:ind w:left="720" w:firstLine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F459DC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Sai cột: -0,25</w:t>
            </w:r>
          </w:p>
          <w:p w14:paraId="242CF1DD" w14:textId="3BDFA3FD" w:rsidR="00684AD1" w:rsidRPr="00F459DC" w:rsidRDefault="00684AD1" w:rsidP="00684AD1">
            <w:pPr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F459DC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b.</w:t>
            </w:r>
            <w:r w:rsidRPr="00F459D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8795C" w:rsidRPr="00F459DC">
              <w:rPr>
                <w:rFonts w:ascii="Times New Roman" w:hAnsi="Times New Roman"/>
                <w:bCs/>
                <w:sz w:val="26"/>
                <w:szCs w:val="26"/>
              </w:rPr>
              <w:t>Nhận xét</w:t>
            </w:r>
          </w:p>
          <w:p w14:paraId="6B476C9F" w14:textId="77777777" w:rsidR="00684AD1" w:rsidRPr="00F459DC" w:rsidRDefault="00684AD1" w:rsidP="00684AD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459DC">
              <w:rPr>
                <w:rFonts w:ascii="Times New Roman" w:hAnsi="Times New Roman"/>
                <w:bCs/>
                <w:sz w:val="26"/>
                <w:szCs w:val="26"/>
              </w:rPr>
              <w:t xml:space="preserve"> Mùa </w:t>
            </w:r>
            <w:r w:rsidRPr="00F459D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mưa</w:t>
            </w:r>
            <w:r w:rsidRPr="00F459DC">
              <w:rPr>
                <w:rFonts w:ascii="Times New Roman" w:hAnsi="Times New Roman"/>
                <w:bCs/>
                <w:sz w:val="26"/>
                <w:szCs w:val="26"/>
              </w:rPr>
              <w:t xml:space="preserve"> từ tháng </w:t>
            </w:r>
            <w:r w:rsidRPr="00F459D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5-</w:t>
            </w:r>
            <w:r w:rsidRPr="00F459DC">
              <w:rPr>
                <w:rFonts w:ascii="Times New Roman" w:hAnsi="Times New Roman"/>
                <w:bCs/>
                <w:sz w:val="26"/>
                <w:szCs w:val="26"/>
              </w:rPr>
              <w:t xml:space="preserve">10, giá trị trung bình </w:t>
            </w:r>
            <w:r w:rsidRPr="00F459D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lượng mưa</w:t>
            </w:r>
            <w:r w:rsidRPr="00F459DC">
              <w:rPr>
                <w:rFonts w:ascii="Times New Roman" w:hAnsi="Times New Roman"/>
                <w:bCs/>
                <w:sz w:val="26"/>
                <w:szCs w:val="26"/>
              </w:rPr>
              <w:t xml:space="preserve"> là </w:t>
            </w:r>
            <w:r w:rsidRPr="00F459D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153,3</w:t>
            </w:r>
            <w:r w:rsidRPr="00F459D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459DC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mm</w:t>
            </w:r>
          </w:p>
          <w:p w14:paraId="7EB02E88" w14:textId="77777777" w:rsidR="008026C5" w:rsidRPr="00F459DC" w:rsidRDefault="008026C5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724" w:type="dxa"/>
          </w:tcPr>
          <w:p w14:paraId="7203B2D0" w14:textId="77777777" w:rsidR="001C5691" w:rsidRPr="00F459DC" w:rsidRDefault="001C569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14BD9F67" w14:textId="77777777" w:rsidR="001C5691" w:rsidRPr="00F459DC" w:rsidRDefault="001C569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0BAF5D3C" w14:textId="77777777" w:rsidR="001C5691" w:rsidRPr="00F459DC" w:rsidRDefault="001C569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01AF4F1F" w14:textId="77777777" w:rsidR="008026C5" w:rsidRPr="00F459DC" w:rsidRDefault="00684AD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2đ</w:t>
            </w:r>
          </w:p>
          <w:p w14:paraId="36D5785F" w14:textId="77777777" w:rsidR="001C5691" w:rsidRPr="00F459DC" w:rsidRDefault="001C569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269F78EF" w14:textId="77777777" w:rsidR="001C5691" w:rsidRPr="00F459DC" w:rsidRDefault="001C569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4682231E" w14:textId="77777777" w:rsidR="001C5691" w:rsidRPr="00F459DC" w:rsidRDefault="001C569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47F6063A" w14:textId="0C02A12D" w:rsidR="001C5691" w:rsidRPr="00F459DC" w:rsidRDefault="001C5691" w:rsidP="008026C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459DC">
              <w:rPr>
                <w:rFonts w:ascii="Times New Roman" w:eastAsia="Calibri" w:hAnsi="Times New Roman"/>
                <w:b/>
                <w:sz w:val="26"/>
                <w:szCs w:val="26"/>
              </w:rPr>
              <w:t>1đ</w:t>
            </w:r>
          </w:p>
        </w:tc>
      </w:tr>
    </w:tbl>
    <w:p w14:paraId="7EBEB619" w14:textId="77777777" w:rsidR="008026C5" w:rsidRPr="00F459DC" w:rsidRDefault="008026C5" w:rsidP="008026C5">
      <w:pPr>
        <w:jc w:val="center"/>
        <w:rPr>
          <w:rFonts w:eastAsia="Calibri"/>
          <w:b/>
          <w:sz w:val="26"/>
          <w:szCs w:val="26"/>
        </w:rPr>
      </w:pPr>
    </w:p>
    <w:p w14:paraId="20B3B31B" w14:textId="28EACA2F" w:rsidR="001E4833" w:rsidRPr="00F459DC" w:rsidRDefault="001E4833" w:rsidP="008026C5">
      <w:pPr>
        <w:jc w:val="center"/>
        <w:rPr>
          <w:rFonts w:eastAsia="Calibri"/>
          <w:b/>
          <w:sz w:val="26"/>
          <w:szCs w:val="26"/>
        </w:rPr>
      </w:pPr>
    </w:p>
    <w:p w14:paraId="38755A01" w14:textId="52FD4DC2" w:rsidR="001E4833" w:rsidRPr="00F459DC" w:rsidRDefault="001E4833" w:rsidP="00065839">
      <w:pPr>
        <w:rPr>
          <w:rFonts w:eastAsia="Calibri"/>
          <w:b/>
          <w:sz w:val="26"/>
          <w:szCs w:val="26"/>
        </w:rPr>
      </w:pPr>
    </w:p>
    <w:p w14:paraId="5A9CF353" w14:textId="522FADEA" w:rsidR="00065839" w:rsidRPr="00F459DC" w:rsidRDefault="00065839" w:rsidP="00065839">
      <w:pPr>
        <w:rPr>
          <w:rFonts w:eastAsia="Calibri"/>
          <w:b/>
          <w:sz w:val="26"/>
          <w:szCs w:val="26"/>
        </w:rPr>
      </w:pPr>
    </w:p>
    <w:p w14:paraId="0A2FC007" w14:textId="6DD1EC9E" w:rsidR="00065839" w:rsidRPr="00F459DC" w:rsidRDefault="00065839" w:rsidP="00065839">
      <w:pPr>
        <w:rPr>
          <w:rFonts w:eastAsia="Calibri"/>
          <w:b/>
          <w:sz w:val="26"/>
          <w:szCs w:val="26"/>
        </w:rPr>
      </w:pPr>
    </w:p>
    <w:p w14:paraId="296F6C4D" w14:textId="329A860A" w:rsidR="00FA7930" w:rsidRPr="00F459DC" w:rsidRDefault="00FA7930" w:rsidP="00065839">
      <w:pPr>
        <w:rPr>
          <w:rFonts w:eastAsia="Calibri"/>
          <w:b/>
          <w:sz w:val="26"/>
          <w:szCs w:val="26"/>
        </w:rPr>
      </w:pPr>
    </w:p>
    <w:bookmarkEnd w:id="0"/>
    <w:p w14:paraId="08196840" w14:textId="77777777" w:rsidR="00F459DC" w:rsidRPr="00F459DC" w:rsidRDefault="00F459DC">
      <w:pPr>
        <w:rPr>
          <w:rFonts w:eastAsia="Calibri"/>
          <w:b/>
          <w:sz w:val="26"/>
          <w:szCs w:val="26"/>
        </w:rPr>
      </w:pPr>
    </w:p>
    <w:sectPr w:rsidR="00F459DC" w:rsidRPr="00F459DC" w:rsidSect="002A3798">
      <w:pgSz w:w="11907" w:h="16840" w:code="9"/>
      <w:pgMar w:top="851" w:right="851" w:bottom="907" w:left="1247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503E"/>
    <w:multiLevelType w:val="hybridMultilevel"/>
    <w:tmpl w:val="75DAB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13E2E"/>
    <w:multiLevelType w:val="hybridMultilevel"/>
    <w:tmpl w:val="B5227C0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F382B"/>
    <w:multiLevelType w:val="hybridMultilevel"/>
    <w:tmpl w:val="9BC0B774"/>
    <w:lvl w:ilvl="0" w:tplc="27B6F64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A732B"/>
    <w:multiLevelType w:val="hybridMultilevel"/>
    <w:tmpl w:val="2ECCB942"/>
    <w:lvl w:ilvl="0" w:tplc="C076F0E2">
      <w:numFmt w:val="bullet"/>
      <w:lvlText w:val="*"/>
      <w:lvlJc w:val="left"/>
      <w:pPr>
        <w:ind w:left="414" w:hanging="195"/>
      </w:pPr>
      <w:rPr>
        <w:rFonts w:ascii="Times New Roman" w:eastAsia="Times New Roman" w:hAnsi="Times New Roman" w:cs="Times New Roman" w:hint="default"/>
        <w:b/>
        <w:bCs/>
        <w:color w:val="0D0D0D"/>
        <w:w w:val="99"/>
        <w:sz w:val="26"/>
        <w:szCs w:val="26"/>
        <w:u w:val="thick" w:color="0D0D0D"/>
        <w:lang w:val="vi" w:eastAsia="en-US" w:bidi="ar-SA"/>
      </w:rPr>
    </w:lvl>
    <w:lvl w:ilvl="1" w:tplc="9D32FF92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vi" w:eastAsia="en-US" w:bidi="ar-SA"/>
      </w:rPr>
    </w:lvl>
    <w:lvl w:ilvl="2" w:tplc="3B4C3D4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color w:val="0D0D0D"/>
        <w:w w:val="99"/>
        <w:sz w:val="20"/>
        <w:szCs w:val="20"/>
        <w:lang w:val="vi" w:eastAsia="en-US" w:bidi="ar-SA"/>
      </w:rPr>
    </w:lvl>
    <w:lvl w:ilvl="3" w:tplc="FB521C1C">
      <w:numFmt w:val="bullet"/>
      <w:lvlText w:val="•"/>
      <w:lvlJc w:val="left"/>
      <w:pPr>
        <w:ind w:left="2193" w:hanging="361"/>
      </w:pPr>
      <w:rPr>
        <w:rFonts w:hint="default"/>
        <w:lang w:val="vi" w:eastAsia="en-US" w:bidi="ar-SA"/>
      </w:rPr>
    </w:lvl>
    <w:lvl w:ilvl="4" w:tplc="C4DCA3A8">
      <w:numFmt w:val="bullet"/>
      <w:lvlText w:val="•"/>
      <w:lvlJc w:val="left"/>
      <w:pPr>
        <w:ind w:left="3446" w:hanging="361"/>
      </w:pPr>
      <w:rPr>
        <w:rFonts w:hint="default"/>
        <w:lang w:val="vi" w:eastAsia="en-US" w:bidi="ar-SA"/>
      </w:rPr>
    </w:lvl>
    <w:lvl w:ilvl="5" w:tplc="072EEE8A">
      <w:numFmt w:val="bullet"/>
      <w:lvlText w:val="•"/>
      <w:lvlJc w:val="left"/>
      <w:pPr>
        <w:ind w:left="4699" w:hanging="361"/>
      </w:pPr>
      <w:rPr>
        <w:rFonts w:hint="default"/>
        <w:lang w:val="vi" w:eastAsia="en-US" w:bidi="ar-SA"/>
      </w:rPr>
    </w:lvl>
    <w:lvl w:ilvl="6" w:tplc="CFEC2A90">
      <w:numFmt w:val="bullet"/>
      <w:lvlText w:val="•"/>
      <w:lvlJc w:val="left"/>
      <w:pPr>
        <w:ind w:left="5953" w:hanging="361"/>
      </w:pPr>
      <w:rPr>
        <w:rFonts w:hint="default"/>
        <w:lang w:val="vi" w:eastAsia="en-US" w:bidi="ar-SA"/>
      </w:rPr>
    </w:lvl>
    <w:lvl w:ilvl="7" w:tplc="442217E0">
      <w:numFmt w:val="bullet"/>
      <w:lvlText w:val="•"/>
      <w:lvlJc w:val="left"/>
      <w:pPr>
        <w:ind w:left="7206" w:hanging="361"/>
      </w:pPr>
      <w:rPr>
        <w:rFonts w:hint="default"/>
        <w:lang w:val="vi" w:eastAsia="en-US" w:bidi="ar-SA"/>
      </w:rPr>
    </w:lvl>
    <w:lvl w:ilvl="8" w:tplc="32623BE0">
      <w:numFmt w:val="bullet"/>
      <w:lvlText w:val="•"/>
      <w:lvlJc w:val="left"/>
      <w:pPr>
        <w:ind w:left="8459" w:hanging="361"/>
      </w:pPr>
      <w:rPr>
        <w:rFonts w:hint="default"/>
        <w:lang w:val="vi" w:eastAsia="en-US" w:bidi="ar-SA"/>
      </w:rPr>
    </w:lvl>
  </w:abstractNum>
  <w:num w:numId="1" w16cid:durableId="1614633875">
    <w:abstractNumId w:val="3"/>
  </w:num>
  <w:num w:numId="2" w16cid:durableId="1631209054">
    <w:abstractNumId w:val="1"/>
  </w:num>
  <w:num w:numId="3" w16cid:durableId="1377122818">
    <w:abstractNumId w:val="2"/>
  </w:num>
  <w:num w:numId="4" w16cid:durableId="171064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8C"/>
    <w:rsid w:val="00006E24"/>
    <w:rsid w:val="00065839"/>
    <w:rsid w:val="000769D5"/>
    <w:rsid w:val="00097EC8"/>
    <w:rsid w:val="000F1DE2"/>
    <w:rsid w:val="000F5138"/>
    <w:rsid w:val="00167E1C"/>
    <w:rsid w:val="00181BB1"/>
    <w:rsid w:val="001C5691"/>
    <w:rsid w:val="001E4833"/>
    <w:rsid w:val="00241EE2"/>
    <w:rsid w:val="002A3798"/>
    <w:rsid w:val="0032022D"/>
    <w:rsid w:val="00371E7F"/>
    <w:rsid w:val="003918E9"/>
    <w:rsid w:val="003B0416"/>
    <w:rsid w:val="003C6219"/>
    <w:rsid w:val="003C79D8"/>
    <w:rsid w:val="003F630B"/>
    <w:rsid w:val="00415F46"/>
    <w:rsid w:val="00417942"/>
    <w:rsid w:val="004634D8"/>
    <w:rsid w:val="00463B8C"/>
    <w:rsid w:val="0047024D"/>
    <w:rsid w:val="004C72A2"/>
    <w:rsid w:val="0052645E"/>
    <w:rsid w:val="0058795C"/>
    <w:rsid w:val="005F69E6"/>
    <w:rsid w:val="005F6E89"/>
    <w:rsid w:val="00684AD1"/>
    <w:rsid w:val="006B0A3F"/>
    <w:rsid w:val="006B1A8F"/>
    <w:rsid w:val="006C4192"/>
    <w:rsid w:val="006D05FF"/>
    <w:rsid w:val="00727303"/>
    <w:rsid w:val="00743AF2"/>
    <w:rsid w:val="007610D5"/>
    <w:rsid w:val="007A1A16"/>
    <w:rsid w:val="008026C5"/>
    <w:rsid w:val="008735CA"/>
    <w:rsid w:val="008F08E9"/>
    <w:rsid w:val="008F7843"/>
    <w:rsid w:val="0092526D"/>
    <w:rsid w:val="009543F1"/>
    <w:rsid w:val="00994525"/>
    <w:rsid w:val="009A03C1"/>
    <w:rsid w:val="00A07927"/>
    <w:rsid w:val="00A86C35"/>
    <w:rsid w:val="00A92131"/>
    <w:rsid w:val="00B17672"/>
    <w:rsid w:val="00B21207"/>
    <w:rsid w:val="00B26056"/>
    <w:rsid w:val="00B34FF5"/>
    <w:rsid w:val="00B8445B"/>
    <w:rsid w:val="00BA10C7"/>
    <w:rsid w:val="00BC1034"/>
    <w:rsid w:val="00BF20CA"/>
    <w:rsid w:val="00C10D7C"/>
    <w:rsid w:val="00C12D51"/>
    <w:rsid w:val="00C17F6C"/>
    <w:rsid w:val="00C6578A"/>
    <w:rsid w:val="00C86DD0"/>
    <w:rsid w:val="00D1105B"/>
    <w:rsid w:val="00D66E91"/>
    <w:rsid w:val="00D76CD5"/>
    <w:rsid w:val="00DA20DE"/>
    <w:rsid w:val="00DB5903"/>
    <w:rsid w:val="00DC0F7D"/>
    <w:rsid w:val="00DC73A9"/>
    <w:rsid w:val="00DF451E"/>
    <w:rsid w:val="00DF5AB2"/>
    <w:rsid w:val="00E220EC"/>
    <w:rsid w:val="00E53CE3"/>
    <w:rsid w:val="00E63376"/>
    <w:rsid w:val="00E86EDD"/>
    <w:rsid w:val="00ED7EB1"/>
    <w:rsid w:val="00EF7BF9"/>
    <w:rsid w:val="00F459DC"/>
    <w:rsid w:val="00F65964"/>
    <w:rsid w:val="00FA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6EF17"/>
  <w15:chartTrackingRefBased/>
  <w15:docId w15:val="{F1DC7489-C074-4AA1-ACED-1D927232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40" w:line="264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8C"/>
    <w:pPr>
      <w:spacing w:before="0" w:line="240" w:lineRule="auto"/>
      <w:ind w:firstLine="0"/>
    </w:pPr>
    <w:rPr>
      <w:rFonts w:eastAsia="Times New Roman" w:cs="Times New Roman"/>
      <w:sz w:val="20"/>
      <w:szCs w:val="20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3B0416"/>
    <w:pPr>
      <w:widowControl w:val="0"/>
      <w:autoSpaceDE w:val="0"/>
      <w:autoSpaceDN w:val="0"/>
      <w:spacing w:before="59"/>
      <w:ind w:left="1220"/>
      <w:jc w:val="both"/>
      <w:outlineLvl w:val="0"/>
    </w:pPr>
    <w:rPr>
      <w:b/>
      <w:bCs/>
      <w:sz w:val="26"/>
      <w:szCs w:val="26"/>
      <w:lang w:val="vi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B8C"/>
    <w:pPr>
      <w:spacing w:before="0"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63B8C"/>
    <w:pPr>
      <w:widowControl w:val="0"/>
      <w:autoSpaceDE w:val="0"/>
      <w:autoSpaceDN w:val="0"/>
      <w:spacing w:before="61"/>
      <w:ind w:left="946" w:hanging="361"/>
    </w:pPr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B0416"/>
    <w:rPr>
      <w:rFonts w:eastAsia="Times New Roman" w:cs="Times New Roman"/>
      <w:b/>
      <w:bCs/>
      <w:szCs w:val="26"/>
      <w:lang w:val="vi"/>
    </w:rPr>
  </w:style>
  <w:style w:type="paragraph" w:styleId="NoSpacing">
    <w:name w:val="No Spacing"/>
    <w:uiPriority w:val="1"/>
    <w:qFormat/>
    <w:rsid w:val="004634D8"/>
    <w:pPr>
      <w:spacing w:before="0" w:line="240" w:lineRule="auto"/>
      <w:ind w:firstLine="0"/>
    </w:pPr>
    <w:rPr>
      <w:rFonts w:asciiTheme="minorHAnsi" w:hAnsiTheme="minorHAnsi"/>
      <w:sz w:val="22"/>
      <w:lang w:val="vi-VN"/>
    </w:rPr>
  </w:style>
  <w:style w:type="paragraph" w:styleId="NormalWeb">
    <w:name w:val="Normal (Web)"/>
    <w:basedOn w:val="Normal"/>
    <w:uiPriority w:val="99"/>
    <w:unhideWhenUsed/>
    <w:rsid w:val="004634D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634D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634D8"/>
    <w:pPr>
      <w:widowControl w:val="0"/>
      <w:autoSpaceDE w:val="0"/>
      <w:autoSpaceDN w:val="0"/>
      <w:spacing w:before="61"/>
      <w:ind w:left="946" w:hanging="361"/>
    </w:pPr>
    <w:rPr>
      <w:sz w:val="26"/>
      <w:szCs w:val="26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634D8"/>
    <w:rPr>
      <w:rFonts w:eastAsia="Times New Roman" w:cs="Times New Roman"/>
      <w:szCs w:val="26"/>
      <w:lang w:val="vi"/>
    </w:rPr>
  </w:style>
  <w:style w:type="character" w:customStyle="1" w:styleId="4-BangChar">
    <w:name w:val="4-Bang Char"/>
    <w:link w:val="4-Bang"/>
    <w:qFormat/>
    <w:rsid w:val="00DB590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DB5903"/>
    <w:pPr>
      <w:widowControl w:val="0"/>
      <w:spacing w:before="40" w:after="40" w:line="276" w:lineRule="auto"/>
      <w:jc w:val="both"/>
    </w:pPr>
    <w:rPr>
      <w:rFonts w:eastAsia="Calibri"/>
      <w:sz w:val="26"/>
      <w:szCs w:val="26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DB5903"/>
    <w:pPr>
      <w:spacing w:before="0" w:line="240" w:lineRule="auto"/>
      <w:ind w:firstLine="0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B5903"/>
    <w:rPr>
      <w:rFonts w:asciiTheme="majorHAnsi" w:eastAsiaTheme="majorEastAsia" w:hAnsiTheme="majorHAnsi" w:cstheme="majorBidi"/>
      <w:color w:val="2F5496" w:themeColor="accent1" w:themeShade="BF"/>
      <w:szCs w:val="2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3T08:39:32.3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1 1 1408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374</Words>
  <Characters>2133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2022-04-17T14:53:00Z</dcterms:created>
  <dcterms:modified xsi:type="dcterms:W3CDTF">2023-04-10T03:28:00Z</dcterms:modified>
</cp:coreProperties>
</file>