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90" w:rsidRDefault="00460390" w:rsidP="007A6EAE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Lịch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7A6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</w:t>
      </w:r>
    </w:p>
    <w:p w:rsidR="00937A89" w:rsidRPr="007A6EAE" w:rsidRDefault="00937A89" w:rsidP="007A6EAE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SGK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56B45" w:rsidRPr="007A6EAE" w:rsidRDefault="00F75E0F" w:rsidP="007A6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EAE">
        <w:rPr>
          <w:rFonts w:ascii="Times New Roman" w:eastAsia="Times New Roman" w:hAnsi="Times New Roman" w:cs="Times New Roman"/>
          <w:sz w:val="28"/>
          <w:szCs w:val="28"/>
        </w:rPr>
        <w:t>BAN XÃ HỘI/ NÂNG CAO</w:t>
      </w:r>
    </w:p>
    <w:p w:rsidR="00F75E0F" w:rsidRPr="007A6EAE" w:rsidRDefault="00F75E0F" w:rsidP="007A6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EAE">
        <w:rPr>
          <w:rFonts w:ascii="Times New Roman" w:eastAsia="Times New Roman" w:hAnsi="Times New Roman" w:cs="Times New Roman"/>
          <w:sz w:val="28"/>
          <w:szCs w:val="28"/>
        </w:rPr>
        <w:t xml:space="preserve">HK1: 18 </w:t>
      </w:r>
      <w:proofErr w:type="spellStart"/>
      <w:r w:rsidRPr="007A6EAE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7A6EAE">
        <w:rPr>
          <w:rFonts w:ascii="Times New Roman" w:eastAsia="Times New Roman" w:hAnsi="Times New Roman" w:cs="Times New Roman"/>
          <w:sz w:val="28"/>
          <w:szCs w:val="28"/>
        </w:rPr>
        <w:t xml:space="preserve"> x 2 </w:t>
      </w:r>
      <w:proofErr w:type="spellStart"/>
      <w:r w:rsidRPr="007A6EA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A6EAE">
        <w:rPr>
          <w:rFonts w:ascii="Times New Roman" w:eastAsia="Times New Roman" w:hAnsi="Times New Roman" w:cs="Times New Roman"/>
          <w:sz w:val="28"/>
          <w:szCs w:val="28"/>
        </w:rPr>
        <w:t xml:space="preserve"> = 36 </w:t>
      </w:r>
      <w:proofErr w:type="spellStart"/>
      <w:r w:rsidRPr="007A6EA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A6E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8D8" w:rsidRDefault="002278D8" w:rsidP="00227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HK</w:t>
      </w:r>
      <w:r w:rsidR="00F75E0F" w:rsidRPr="007A6EAE">
        <w:rPr>
          <w:rFonts w:ascii="Times New Roman" w:eastAsia="Times New Roman" w:hAnsi="Times New Roman" w:cs="Times New Roman"/>
          <w:sz w:val="28"/>
          <w:szCs w:val="28"/>
        </w:rPr>
        <w:t xml:space="preserve">2: 17 </w:t>
      </w:r>
      <w:proofErr w:type="spellStart"/>
      <w:r w:rsidR="00F75E0F" w:rsidRPr="007A6EAE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="00F75E0F" w:rsidRPr="007A6EAE">
        <w:rPr>
          <w:rFonts w:ascii="Times New Roman" w:eastAsia="Times New Roman" w:hAnsi="Times New Roman" w:cs="Times New Roman"/>
          <w:sz w:val="28"/>
          <w:szCs w:val="28"/>
        </w:rPr>
        <w:t xml:space="preserve"> x 3 </w:t>
      </w:r>
      <w:proofErr w:type="spellStart"/>
      <w:r w:rsidR="00F75E0F" w:rsidRPr="007A6EA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F75E0F" w:rsidRPr="007A6EAE">
        <w:rPr>
          <w:rFonts w:ascii="Times New Roman" w:eastAsia="Times New Roman" w:hAnsi="Times New Roman" w:cs="Times New Roman"/>
          <w:sz w:val="28"/>
          <w:szCs w:val="28"/>
        </w:rPr>
        <w:t xml:space="preserve"> = 51 </w:t>
      </w:r>
      <w:proofErr w:type="spellStart"/>
      <w:r w:rsidR="00F75E0F" w:rsidRPr="007A6EA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F75E0F" w:rsidRPr="007A6E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8D8" w:rsidRDefault="002278D8" w:rsidP="00227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36+51 = 87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78D8" w:rsidRPr="002278D8" w:rsidRDefault="002278D8" w:rsidP="007A6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2278D8">
        <w:rPr>
          <w:rFonts w:ascii="Times New Roman" w:eastAsia="Times New Roman" w:hAnsi="Times New Roman" w:cs="Times New Roman"/>
          <w:color w:val="FF0000"/>
          <w:sz w:val="28"/>
          <w:szCs w:val="28"/>
        </w:rPr>
        <w:t>Mỗi</w:t>
      </w:r>
      <w:proofErr w:type="spellEnd"/>
      <w:r w:rsidRPr="002278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278D8">
        <w:rPr>
          <w:rFonts w:ascii="Times New Roman" w:eastAsia="Times New Roman" w:hAnsi="Times New Roman" w:cs="Times New Roman"/>
          <w:color w:val="FF0000"/>
          <w:sz w:val="28"/>
          <w:szCs w:val="28"/>
        </w:rPr>
        <w:t>chương</w:t>
      </w:r>
      <w:proofErr w:type="spellEnd"/>
      <w:r w:rsidRPr="002278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= 1 </w:t>
      </w:r>
      <w:proofErr w:type="spellStart"/>
      <w:r w:rsidRPr="002278D8">
        <w:rPr>
          <w:rFonts w:ascii="Times New Roman" w:eastAsia="Times New Roman" w:hAnsi="Times New Roman" w:cs="Times New Roman"/>
          <w:color w:val="FF0000"/>
          <w:sz w:val="28"/>
          <w:szCs w:val="28"/>
        </w:rPr>
        <w:t>chủ</w:t>
      </w:r>
      <w:proofErr w:type="spellEnd"/>
      <w:r w:rsidRPr="002278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278D8">
        <w:rPr>
          <w:rFonts w:ascii="Times New Roman" w:eastAsia="Times New Roman" w:hAnsi="Times New Roman" w:cs="Times New Roman"/>
          <w:color w:val="FF0000"/>
          <w:sz w:val="28"/>
          <w:szCs w:val="28"/>
        </w:rPr>
        <w:t>đề</w:t>
      </w:r>
      <w:proofErr w:type="spellEnd"/>
      <w:r w:rsidRPr="002278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</w:p>
    <w:tbl>
      <w:tblPr>
        <w:tblW w:w="136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9274"/>
        <w:gridCol w:w="970"/>
        <w:gridCol w:w="2345"/>
      </w:tblGrid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1876AA" w:rsidP="0046039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Tuần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460390" w:rsidRDefault="001876AA" w:rsidP="00460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6039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</w:t>
            </w:r>
            <w:proofErr w:type="spellEnd"/>
            <w:r w:rsidRPr="0046039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dung </w:t>
            </w:r>
            <w:proofErr w:type="spellStart"/>
            <w:r w:rsidRPr="0046039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cốt</w:t>
            </w:r>
            <w:proofErr w:type="spellEnd"/>
            <w:r w:rsidRPr="0046039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6039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lõi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460390" w:rsidRDefault="001876AA" w:rsidP="00460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6039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46039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6039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tiết</w:t>
            </w:r>
            <w:proofErr w:type="spellEnd"/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1876AA" w:rsidP="0046039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dung 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dạy</w:t>
            </w:r>
            <w:proofErr w:type="spellEnd"/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1876AA" w:rsidP="0046039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460390" w:rsidRDefault="001876AA" w:rsidP="00460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039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CHƯƠNG 1 – CÁCH MẠNG TƯ SẢN VÀ SỰ PHÁT TRIỂN CỦA CHỦ NGHĨA TƯ BẢN (6 </w:t>
            </w:r>
            <w:proofErr w:type="spellStart"/>
            <w:r w:rsidRPr="0046039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tiết</w:t>
            </w:r>
            <w:proofErr w:type="spellEnd"/>
            <w:r w:rsidRPr="0046039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1876AA" w:rsidP="0046039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1876AA" w:rsidP="00460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1-2a</w:t>
            </w:r>
          </w:p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2b-3</w:t>
            </w: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1876AA" w:rsidP="00460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5,6: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DA4E3C" w:rsidRDefault="001876AA" w:rsidP="00460390">
            <w:pPr>
              <w:spacing w:after="0" w:line="240" w:lineRule="auto"/>
              <w:rPr>
                <w:rFonts w:eastAsia="DengXian"/>
                <w:color w:val="FF0000"/>
                <w:sz w:val="28"/>
                <w:szCs w:val="28"/>
              </w:rPr>
            </w:pPr>
            <w:r>
              <w:rPr>
                <w:rFonts w:eastAsia="DengXi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DengXian" w:hAnsi="Times New Roman" w:cs="Times New Roman"/>
                <w:color w:val="FF0000"/>
                <w:sz w:val="28"/>
                <w:szCs w:val="28"/>
              </w:rPr>
              <w:t>Thực</w:t>
            </w:r>
            <w:proofErr w:type="spellEnd"/>
            <w:r w:rsidRPr="005A1A12">
              <w:rPr>
                <w:rFonts w:ascii="Times New Roman" w:eastAsia="DengXi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DengXian" w:hAnsi="Times New Roman" w:cs="Times New Roman"/>
                <w:color w:val="FF0000"/>
                <w:sz w:val="28"/>
                <w:szCs w:val="28"/>
              </w:rPr>
              <w:t>hành</w:t>
            </w:r>
            <w:proofErr w:type="spellEnd"/>
            <w:r w:rsidRPr="005A1A12">
              <w:rPr>
                <w:rFonts w:ascii="Times New Roman" w:eastAsia="DengXi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DengXian" w:hAnsi="Times New Roman" w:cs="Times New Roman"/>
                <w:color w:val="FF0000"/>
                <w:sz w:val="28"/>
                <w:szCs w:val="28"/>
              </w:rPr>
              <w:t>lịch</w:t>
            </w:r>
            <w:proofErr w:type="spellEnd"/>
            <w:r w:rsidRPr="005A1A12">
              <w:rPr>
                <w:rFonts w:ascii="Times New Roman" w:eastAsia="DengXi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DengXian" w:hAnsi="Times New Roman" w:cs="Times New Roman"/>
                <w:color w:val="FF0000"/>
                <w:sz w:val="28"/>
                <w:szCs w:val="28"/>
              </w:rPr>
              <w:t>sử</w:t>
            </w:r>
            <w:proofErr w:type="spellEnd"/>
            <w:r w:rsidRPr="005A1A12">
              <w:rPr>
                <w:rFonts w:ascii="Times New Roman" w:eastAsia="DengXian" w:hAnsi="Times New Roman" w:cs="Times New Roman"/>
                <w:color w:val="FF0000"/>
                <w:sz w:val="28"/>
                <w:szCs w:val="28"/>
              </w:rPr>
              <w:t xml:space="preserve"> (1t)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76AA" w:rsidRPr="005A1A12" w:rsidRDefault="00F67A8C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5A1A12" w:rsidRDefault="00F67A8C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1/ </w:t>
            </w:r>
            <w:proofErr w:type="spellStart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1876AA" w:rsidP="0046039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CHƯƠNG 2 – CHỦ NGHĨA XÃ HỘI TỪ NĂM 1917 ĐẾN NAY (5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F67A8C" w:rsidP="00460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4, </w:t>
            </w:r>
            <w:r w:rsidR="001876A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bang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Xô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5A1A12" w:rsidRDefault="00F67A8C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8:</w:t>
            </w:r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1876AA" w:rsidRPr="005A1A12" w:rsidRDefault="001876AA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7A8C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F67A8C" w:rsidP="00460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5,6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1991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5A1A12" w:rsidRDefault="00F67A8C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proofErr w:type="gram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,11</w:t>
            </w:r>
            <w:proofErr w:type="gram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  <w:p w:rsidR="001876AA" w:rsidRPr="005A1A12" w:rsidRDefault="00F67A8C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Default="006F742D" w:rsidP="00460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(1t)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76AA" w:rsidRPr="005A1A12" w:rsidRDefault="006F742D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5A1A12" w:rsidRDefault="001876AA" w:rsidP="006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742D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13:</w:t>
            </w:r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1876AA" w:rsidP="0046039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CHƯƠNG 3 – QUÁ TRÌNH GIÀNH ĐỘC LẬP CỦA CÁC QUỐC GIA Ở ĐÔNG NAM Á (4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6F742D" w:rsidP="00460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7,8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5: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xâm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lược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cai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Á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5A1A12" w:rsidRDefault="006F742D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</w:t>
            </w:r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1876AA" w:rsidRPr="005A1A12" w:rsidRDefault="006F742D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="001876AA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60390" w:rsidRDefault="006F742D" w:rsidP="00460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8,9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6: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Á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AA" w:rsidRPr="005A1A12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5A1A12" w:rsidRDefault="007D0A18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742D"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>16:</w:t>
            </w:r>
          </w:p>
          <w:p w:rsidR="00F67A8C" w:rsidRPr="005A1A12" w:rsidRDefault="00F67A8C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Giảm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tải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bảng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niên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mục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  <w:p w:rsidR="00F67A8C" w:rsidRPr="005A1A12" w:rsidRDefault="006F742D" w:rsidP="007A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17: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hậu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33C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37233C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33C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37233C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86B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="007A786B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86B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="007A786B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86B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7A786B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86B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="007A786B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86B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37233C"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A12">
              <w:rPr>
                <w:rFonts w:ascii="Times New Roman" w:eastAsia="Times New Roman" w:hAnsi="Times New Roman" w:cs="Times New Roman"/>
                <w:sz w:val="24"/>
                <w:szCs w:val="24"/>
              </w:rPr>
              <w:t>ASEAN.</w:t>
            </w:r>
            <w:r w:rsidRPr="005A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Default="007A786B" w:rsidP="00460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76AA" w:rsidRPr="00411090" w:rsidRDefault="001876AA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(1t)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76AA" w:rsidRPr="00411090" w:rsidRDefault="007A786B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11090" w:rsidRDefault="007A786B" w:rsidP="0046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="007D0A18"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876AA"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1876AA"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6AA"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="001876AA"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6AA"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1876AA"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6AA"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1876AA"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Default="001876AA" w:rsidP="00187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76AA" w:rsidRPr="00411090" w:rsidRDefault="001876AA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4 – CHIẾN TRANH BẢO VỆ TỔ QUỐC VÀ CHIẾN TRANH GIẢI PHÓNG DÂN TỘC TRONG LỊCH SỬ VIỆT NAM (TRƯỚC CÁCH MẠNG THÁNG TÁM NĂM 1945) (9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tiết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876AA" w:rsidRPr="00411090" w:rsidRDefault="001876AA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11090" w:rsidRDefault="001876AA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Default="007A786B" w:rsidP="00187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:rsidR="007A786B" w:rsidRDefault="00E17FE0" w:rsidP="00187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  <w:p w:rsidR="00E17FE0" w:rsidRDefault="00E17FE0" w:rsidP="00187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12a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76AA" w:rsidRPr="00411090" w:rsidRDefault="001876AA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7: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kháng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(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1945)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76AA" w:rsidRPr="00411090" w:rsidRDefault="001876AA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76AA" w:rsidRPr="00411090" w:rsidRDefault="00E17FE0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="00900CF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  <w:p w:rsidR="00E17FE0" w:rsidRPr="00411090" w:rsidRDefault="00E17FE0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900CF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2a,2b</w:t>
            </w:r>
          </w:p>
          <w:p w:rsidR="00E17FE0" w:rsidRPr="00411090" w:rsidRDefault="00E17FE0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  <w:r w:rsidR="00900CF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2c,2d</w:t>
            </w:r>
          </w:p>
          <w:p w:rsidR="00E17FE0" w:rsidRPr="00411090" w:rsidRDefault="00E17FE0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  <w:r w:rsidR="00900CF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2e,g</w:t>
            </w:r>
          </w:p>
          <w:p w:rsidR="00E17FE0" w:rsidRDefault="00900CFE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23: </w:t>
            </w:r>
            <w:proofErr w:type="spellStart"/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F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  <w:p w:rsidR="00966A37" w:rsidRPr="00411090" w:rsidRDefault="00966A37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GV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FE0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FE0" w:rsidRDefault="00E17FE0" w:rsidP="00187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12b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7FE0" w:rsidRPr="00411090" w:rsidRDefault="00D546E2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17FE0" w:rsidRPr="00411090" w:rsidRDefault="00E17FE0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FE0" w:rsidRPr="00411090" w:rsidRDefault="00E17FE0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  <w:r w:rsidR="00161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B7067" w:rsidRPr="00411090" w:rsidRDefault="000B7067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proofErr w:type="gramStart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,2,3</w:t>
            </w:r>
            <w:proofErr w:type="gramEnd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411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  <w:r w:rsidRPr="0041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6A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786B" w:rsidRPr="003C2E59" w:rsidRDefault="007A786B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A786B" w:rsidRPr="003C2E59" w:rsidRDefault="007A786B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7A786B" w:rsidRPr="003C2E59" w:rsidRDefault="007A786B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7A786B" w:rsidRPr="003C2E59" w:rsidRDefault="007A786B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7A786B" w:rsidRPr="003C2E59" w:rsidRDefault="007A786B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7A786B" w:rsidRPr="003C2E59" w:rsidRDefault="007A786B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18a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76AA" w:rsidRPr="003C2E59" w:rsidRDefault="007A786B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Chuyên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đề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tập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(15t)</w:t>
            </w:r>
          </w:p>
          <w:p w:rsidR="00DA78F6" w:rsidRDefault="00DA78F6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</w:p>
          <w:p w:rsidR="007F1935" w:rsidRPr="003C2E59" w:rsidRDefault="007F1935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76AA" w:rsidRPr="003C2E59" w:rsidRDefault="00E17FE0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78F6" w:rsidRPr="003C2E59" w:rsidRDefault="00DA78F6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,26: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78F6" w:rsidRPr="003C2E59" w:rsidRDefault="00DA78F6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,28: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78F6" w:rsidRPr="003C2E59" w:rsidRDefault="00E24212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29, 30: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78F6" w:rsidRPr="003C2E59" w:rsidRDefault="00DA78F6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  <w:proofErr w:type="gram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,32</w:t>
            </w:r>
            <w:proofErr w:type="gram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78F6" w:rsidRPr="003C2E59" w:rsidRDefault="00DA78F6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,34: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Mạc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78F6" w:rsidRPr="003C2E59" w:rsidRDefault="00E24212" w:rsidP="001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Hưng</w:t>
            </w:r>
            <w:proofErr w:type="spellEnd"/>
          </w:p>
        </w:tc>
      </w:tr>
      <w:tr w:rsidR="00FF3597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597" w:rsidRPr="003C2E59" w:rsidRDefault="00713ABD" w:rsidP="00FF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18b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F3597" w:rsidRPr="003C2E59" w:rsidRDefault="00FF3597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47A0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="00CE47A0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47A0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="00CE47A0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F3597" w:rsidRPr="003C2E59" w:rsidRDefault="00FF3597" w:rsidP="00FF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3597" w:rsidRPr="003C2E59" w:rsidRDefault="00FF3597" w:rsidP="0071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ABD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5215AB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215AB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215AB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5AB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215AB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5AB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5215AB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ECA" w:rsidRPr="00460390" w:rsidTr="00CE453E">
        <w:trPr>
          <w:trHeight w:val="687"/>
        </w:trPr>
        <w:tc>
          <w:tcPr>
            <w:tcW w:w="13672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F2ECA" w:rsidRPr="003C2E59" w:rsidRDefault="001F2ECA" w:rsidP="001F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 KỲ II</w:t>
            </w:r>
          </w:p>
        </w:tc>
      </w:tr>
      <w:tr w:rsidR="00B12DCC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2DCC" w:rsidRPr="003C2E59" w:rsidRDefault="00B12DCC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B12DCC" w:rsidRPr="003C2E59" w:rsidRDefault="00CE47A0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20a 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2DCC" w:rsidRPr="003C2E59" w:rsidRDefault="00B12DCC" w:rsidP="00B12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Chuyên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đề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tập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tiếp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theo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) </w:t>
            </w:r>
          </w:p>
          <w:p w:rsidR="00B12DCC" w:rsidRPr="003C2E59" w:rsidRDefault="00B12DCC" w:rsidP="00B1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2DCC" w:rsidRPr="003C2E59" w:rsidRDefault="00B12DCC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2DCC" w:rsidRPr="003C2E59" w:rsidRDefault="00B12DCC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Mạc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2DCC" w:rsidRPr="003C2E59" w:rsidRDefault="00B12DCC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</w:t>
            </w:r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39: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>Nguyễn</w:t>
            </w:r>
            <w:proofErr w:type="spellEnd"/>
            <w:r w:rsidR="00E24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2DCC" w:rsidRPr="003C2E59" w:rsidRDefault="00E24212" w:rsidP="00E2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40: </w:t>
            </w:r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HS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nộp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kế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hoạch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bảo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tồn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di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tích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lịch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sử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kiến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trúc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điêu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khắc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nghệ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thuật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+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giải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pháp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bảo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tồn</w:t>
            </w:r>
            <w:proofErr w:type="spellEnd"/>
            <w:r w:rsidRPr="00DC02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67A8C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A8C" w:rsidRPr="003C2E59" w:rsidRDefault="00CE47A0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20b,c; 21 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A8C" w:rsidRPr="003C2E59" w:rsidRDefault="00F67A8C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8: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phóng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(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kỉ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TCN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kỉ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XVIII)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A8C" w:rsidRPr="003C2E59" w:rsidRDefault="00F67A8C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A8C" w:rsidRPr="003C2E59" w:rsidRDefault="00CE47A0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</w:t>
            </w:r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  <w:p w:rsidR="00CE47A0" w:rsidRPr="003C2E59" w:rsidRDefault="00CE47A0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CE47A0" w:rsidRPr="003C2E59" w:rsidRDefault="00CE47A0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  <w:p w:rsidR="00CE47A0" w:rsidRPr="003C2E59" w:rsidRDefault="00CE47A0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</w:t>
            </w:r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CE47A0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21c,22a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47A0" w:rsidRPr="003C2E59" w:rsidRDefault="00CE47A0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(2t)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47A0" w:rsidRPr="003C2E59" w:rsidRDefault="00CE47A0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E47A0" w:rsidRDefault="00CE47A0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</w:t>
            </w:r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46: </w:t>
            </w:r>
          </w:p>
          <w:p w:rsidR="0006798B" w:rsidRPr="003C2E59" w:rsidRDefault="0006798B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</w:tr>
      <w:tr w:rsidR="00F67A8C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A8C" w:rsidRPr="003C2E59" w:rsidRDefault="00F67A8C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A8C" w:rsidRPr="003C2E59" w:rsidRDefault="00F67A8C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CHƯƠNG 5 – MỘT SỐ CUỘC CẢI CÁCH LỚN TRONG LỊCH SỬ VIỆT NAM (TRƯỚC NĂM 1858) (6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A8C" w:rsidRPr="003C2E59" w:rsidRDefault="00F67A8C" w:rsidP="00F67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CE47A0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Quý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Ly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triều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kỉ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XV)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</w:t>
            </w:r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tải</w:t>
            </w:r>
            <w:proofErr w:type="spellEnd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</w:p>
          <w:p w:rsidR="00CA22DC" w:rsidRPr="003C2E59" w:rsidRDefault="00CA22DC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2a,2b,2c</w:t>
            </w:r>
          </w:p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</w:t>
            </w:r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48: 2d,e; </w:t>
            </w:r>
            <w:proofErr w:type="spellStart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CA22DC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CE47A0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Thánh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Tông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kỉ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XV)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2a,2b</w:t>
            </w:r>
          </w:p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2c-2r, </w:t>
            </w:r>
            <w:proofErr w:type="spellStart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CE47A0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23c,24a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nửa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kỉ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XIX)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2a,2b</w:t>
            </w:r>
          </w:p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</w:t>
            </w:r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2c,2d, </w:t>
            </w:r>
            <w:proofErr w:type="spellStart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7A0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13AE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47A0" w:rsidRPr="003C2E59" w:rsidRDefault="00B13AEA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</w:t>
            </w:r>
            <w:r w:rsidR="00CE47A0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t)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47A0" w:rsidRPr="003C2E59" w:rsidRDefault="00B13AEA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</w:t>
            </w:r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</w:t>
            </w:r>
          </w:p>
          <w:p w:rsidR="0006798B" w:rsidRPr="003C2E59" w:rsidRDefault="0006798B" w:rsidP="0006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B13A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AEA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3AEA" w:rsidRPr="003C2E59" w:rsidRDefault="00B13AEA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24c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3AEA" w:rsidRDefault="00B13AEA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3AEA" w:rsidRDefault="00B13AEA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3AEA" w:rsidRPr="003C2E59" w:rsidRDefault="00B13AEA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</w:p>
        </w:tc>
      </w:tr>
      <w:tr w:rsidR="00CE47A0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28a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hoà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kỉ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XX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55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56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57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58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59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60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61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62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63</w:t>
            </w:r>
          </w:p>
          <w:p w:rsidR="00B859C9" w:rsidRPr="003C2E59" w:rsidRDefault="00B859C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</w:t>
            </w:r>
            <w:r w:rsidR="00B74F8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B74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CE47A0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Chương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6 – LỊCH SỬ BẢO VỆ CHỦ QUYỀN, CÁC QUYỀN VÀ LỢI ÍCH HỢP PHÁP CỦA VIỆT NAM Ở BIỂN ĐÔNG (6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CE47A0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28b,c; 29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tầm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</w:t>
            </w:r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2a,2b</w:t>
            </w:r>
          </w:p>
          <w:p w:rsidR="00A45BD6" w:rsidRPr="003C2E59" w:rsidRDefault="00A45BD6" w:rsidP="00F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</w:t>
            </w:r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2b,</w:t>
            </w:r>
            <w:r w:rsidR="00E210A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2c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</w:t>
            </w:r>
            <w:r w:rsidR="00286982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CE47A0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29b,c; 30 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7A0" w:rsidRPr="003C2E59" w:rsidRDefault="00CE47A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47A0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ết</w:t>
            </w:r>
            <w:proofErr w:type="spellEnd"/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68: </w:t>
            </w:r>
            <w:proofErr w:type="spellStart"/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</w:t>
            </w:r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69: </w:t>
            </w:r>
            <w:proofErr w:type="spellStart"/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</w:t>
            </w:r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="00F96A15"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A45BD6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(2t)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 </w:t>
            </w:r>
          </w:p>
          <w:p w:rsidR="00A45BD6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Tiế</w:t>
            </w:r>
            <w:r w:rsidR="00B74F8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B74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</w:t>
            </w:r>
          </w:p>
          <w:p w:rsidR="0006798B" w:rsidRPr="003C2E59" w:rsidRDefault="0006798B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</w:tr>
      <w:tr w:rsidR="00A45BD6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34a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74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75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76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77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78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</w:rPr>
              <w:t>79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</w:rPr>
              <w:t>80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</w:rPr>
              <w:t>81</w:t>
            </w:r>
          </w:p>
          <w:p w:rsidR="00A45BD6" w:rsidRPr="003C2E59" w:rsidRDefault="00A45BD6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1109C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09C" w:rsidRPr="003C2E59" w:rsidRDefault="0091109C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109C" w:rsidRPr="003C2E59" w:rsidRDefault="0091109C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109C" w:rsidRPr="003C2E59" w:rsidRDefault="0091109C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09C" w:rsidRPr="003C2E59" w:rsidRDefault="0091109C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91109C" w:rsidRPr="003C2E59" w:rsidRDefault="0091109C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</w:tc>
      </w:tr>
      <w:tr w:rsidR="0091109C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09C" w:rsidRPr="003C2E59" w:rsidRDefault="0091109C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109C" w:rsidRPr="003C2E59" w:rsidRDefault="00395470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  <w:p w:rsidR="0091109C" w:rsidRPr="003C2E59" w:rsidRDefault="0091109C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109C" w:rsidRPr="003C2E59" w:rsidRDefault="00CA428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09C" w:rsidRPr="003C2E59" w:rsidRDefault="0091109C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91109C" w:rsidRPr="003C2E59" w:rsidRDefault="00F66C2E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66C2E" w:rsidRPr="00460390" w:rsidTr="00CE453E"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C2E" w:rsidRPr="003C2E59" w:rsidRDefault="00F66C2E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9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6C2E" w:rsidRPr="003C2E59" w:rsidRDefault="00F66C2E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6C2E" w:rsidRPr="003C2E59" w:rsidRDefault="00CA4289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6C2E" w:rsidRPr="003C2E59" w:rsidRDefault="00F66C2E" w:rsidP="00CE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E5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7E5106" w:rsidRPr="005556F6" w:rsidRDefault="007E5106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7E5106" w:rsidRPr="005556F6" w:rsidSect="00A45BD6">
      <w:pgSz w:w="15840" w:h="12240" w:orient="landscape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15"/>
    <w:rsid w:val="00001C45"/>
    <w:rsid w:val="0006798B"/>
    <w:rsid w:val="000B7067"/>
    <w:rsid w:val="000F2A43"/>
    <w:rsid w:val="00105D94"/>
    <w:rsid w:val="00161843"/>
    <w:rsid w:val="00184F97"/>
    <w:rsid w:val="001876AA"/>
    <w:rsid w:val="001F2ECA"/>
    <w:rsid w:val="002278D8"/>
    <w:rsid w:val="00286982"/>
    <w:rsid w:val="002C252B"/>
    <w:rsid w:val="002D6365"/>
    <w:rsid w:val="00356B45"/>
    <w:rsid w:val="00362B73"/>
    <w:rsid w:val="0037233C"/>
    <w:rsid w:val="00395470"/>
    <w:rsid w:val="003C2E59"/>
    <w:rsid w:val="003C5ED4"/>
    <w:rsid w:val="003E2AE3"/>
    <w:rsid w:val="00411090"/>
    <w:rsid w:val="00435455"/>
    <w:rsid w:val="00460390"/>
    <w:rsid w:val="004D4EE1"/>
    <w:rsid w:val="00501C90"/>
    <w:rsid w:val="00507E69"/>
    <w:rsid w:val="005215AB"/>
    <w:rsid w:val="005556F6"/>
    <w:rsid w:val="005A1A12"/>
    <w:rsid w:val="005C29FC"/>
    <w:rsid w:val="006012B7"/>
    <w:rsid w:val="006C2D80"/>
    <w:rsid w:val="006F742D"/>
    <w:rsid w:val="00713ABD"/>
    <w:rsid w:val="00732FDF"/>
    <w:rsid w:val="007A6EAE"/>
    <w:rsid w:val="007A786B"/>
    <w:rsid w:val="007B4A07"/>
    <w:rsid w:val="007D0A18"/>
    <w:rsid w:val="007D11F3"/>
    <w:rsid w:val="007E5106"/>
    <w:rsid w:val="007F1935"/>
    <w:rsid w:val="00900CFE"/>
    <w:rsid w:val="0091109C"/>
    <w:rsid w:val="009357EA"/>
    <w:rsid w:val="00937A89"/>
    <w:rsid w:val="00966A37"/>
    <w:rsid w:val="009F7191"/>
    <w:rsid w:val="00A40502"/>
    <w:rsid w:val="00A41BD9"/>
    <w:rsid w:val="00A45BD6"/>
    <w:rsid w:val="00A47015"/>
    <w:rsid w:val="00A92298"/>
    <w:rsid w:val="00AF0711"/>
    <w:rsid w:val="00B04EDE"/>
    <w:rsid w:val="00B12DCC"/>
    <w:rsid w:val="00B13AEA"/>
    <w:rsid w:val="00B13E13"/>
    <w:rsid w:val="00B74F88"/>
    <w:rsid w:val="00B859C9"/>
    <w:rsid w:val="00C33CFF"/>
    <w:rsid w:val="00C439C5"/>
    <w:rsid w:val="00C4414A"/>
    <w:rsid w:val="00CA22DC"/>
    <w:rsid w:val="00CA4289"/>
    <w:rsid w:val="00CE453E"/>
    <w:rsid w:val="00CE47A0"/>
    <w:rsid w:val="00D546E2"/>
    <w:rsid w:val="00DA78F6"/>
    <w:rsid w:val="00DC02EB"/>
    <w:rsid w:val="00E17FE0"/>
    <w:rsid w:val="00E210A2"/>
    <w:rsid w:val="00E24212"/>
    <w:rsid w:val="00EA7F04"/>
    <w:rsid w:val="00EC721E"/>
    <w:rsid w:val="00EF1A5A"/>
    <w:rsid w:val="00F56C16"/>
    <w:rsid w:val="00F664D8"/>
    <w:rsid w:val="00F66C2E"/>
    <w:rsid w:val="00F67A8C"/>
    <w:rsid w:val="00F75E0F"/>
    <w:rsid w:val="00F96A15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26B5A-07AC-458A-888E-D612F0E5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613</Words>
  <Characters>3499</Characters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2023-07-02T02:04:00Z</dcterms:created>
  <dcterms:modified xsi:type="dcterms:W3CDTF">2023-07-19T02:50:00Z</dcterms:modified>
</cp:coreProperties>
</file>