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A5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ĐỀ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TỈ SỐ LƯỢNG GIÁC CỦA GÓC NHỌN</w:t>
      </w:r>
    </w:p>
    <w:p w:rsidR="00D4543B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D4543B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TRONG TAM GIÁC VUÔNG.</w:t>
      </w:r>
    </w:p>
    <w:p w:rsidR="006D08A5" w:rsidRPr="00CF212A" w:rsidRDefault="000155CC" w:rsidP="00CF2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50" style="position:absolute;left:0;text-align:left;margin-left:331.1pt;margin-top:5.15pt;width:213.4pt;height:114.75pt;z-index:251658240" coordorigin="7177,2276" coordsize="4547,2456">
            <v:rect id="_x0000_s1051" style="position:absolute;left:10344;top:3804;width:143;height:143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246;top:2276;width:265;height:265">
              <v:imagedata r:id="rId8" o:title=""/>
            </v:shape>
            <v:shape id="_x0000_s1053" type="#_x0000_t75" style="position:absolute;left:7177;top:3772;width:245;height:265">
              <v:imagedata r:id="rId9" o:title=""/>
            </v:shape>
            <v:shape id="_x0000_s1054" type="#_x0000_t75" style="position:absolute;left:11057;top:3772;width:245;height:284">
              <v:imagedata r:id="rId10" o:title=""/>
            </v:shape>
            <v:rect id="_x0000_s1055" style="position:absolute;left:7856;top:2888;width:1296;height:473" strokecolor="white [3212]">
              <v:textbox style="mso-next-textbox:#_x0000_s1055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kề</w:t>
                    </w:r>
                  </w:p>
                </w:txbxContent>
              </v:textbox>
            </v:rect>
            <v:rect id="_x0000_s1056" style="position:absolute;left:10428;top:2874;width:1296;height:473" strokecolor="white [3212]">
              <v:textbox style="mso-next-textbox:#_x0000_s1056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đối</w:t>
                    </w:r>
                  </w:p>
                </w:txbxContent>
              </v:textbox>
            </v:rect>
            <v:rect id="_x0000_s1057" style="position:absolute;left:8718;top:3947;width:1492;height:473" strokecolor="white [3212]">
              <v:textbox style="mso-next-textbox:#_x0000_s1057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huyền</w:t>
                    </w:r>
                  </w:p>
                </w:txbxContent>
              </v:textbox>
            </v:rect>
            <v:group id="_x0000_s1058" style="position:absolute;left:7674;top:2577;width:3180;height:2155" coordorigin="7674,2577" coordsize="3180,2155">
              <v:group id="_x0000_s1059" style="position:absolute;left:7674;top:2577;width:3180;height:2155" coordorigin="7674,2577" coordsize="3180,2155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0" type="#_x0000_t6" style="position:absolute;left:7674;top:3165;width:3180;height:1567;rotation:10078575fd"/>
                <v:rect id="_x0000_s1061" style="position:absolute;left:10215;top:2572;width:172;height:181;rotation:4190639fd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2" type="#_x0000_t19" style="position:absolute;left:7863;top:3758;width:143;height:175"/>
              <v:shape id="_x0000_s1063" type="#_x0000_t75" style="position:absolute;left:8079;top:3703;width:216;height:216">
                <v:imagedata r:id="rId11" o:title=""/>
              </v:shape>
            </v:group>
            <w10:wrap type="square"/>
          </v:group>
          <o:OLEObject Type="Embed" ProgID="Equation.DSMT4" ShapeID="_x0000_s1052" DrawAspect="Content" ObjectID="_1627402224" r:id="rId12"/>
          <o:OLEObject Type="Embed" ProgID="Equation.DSMT4" ShapeID="_x0000_s1053" DrawAspect="Content" ObjectID="_1627402225" r:id="rId13"/>
          <o:OLEObject Type="Embed" ProgID="Equation.DSMT4" ShapeID="_x0000_s1054" DrawAspect="Content" ObjectID="_1627402226" r:id="rId14"/>
          <o:OLEObject Type="Embed" ProgID="Equation.DSMT4" ShapeID="_x0000_s1063" DrawAspect="Content" ObjectID="_1627402227" r:id="rId15"/>
        </w:pic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593771" w:rsidRPr="00CF212A">
        <w:rPr>
          <w:rFonts w:ascii="Times New Roman" w:hAnsi="Times New Roman" w:cs="Times New Roman"/>
          <w:sz w:val="28"/>
          <w:szCs w:val="28"/>
        </w:rPr>
        <w:t>Xét góc nhọn α trong tam giác vuông ABC</w: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nh AB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kề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với góc α</w:t>
      </w:r>
    </w:p>
    <w:p w:rsidR="006D08A5" w:rsidRPr="00CF212A" w:rsidRDefault="006D08A5" w:rsidP="00CF21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nh AC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đối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diện góc α</w: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Cạnh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huyền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BC</w:t>
      </w:r>
      <w:r w:rsidRPr="00CF212A">
        <w:rPr>
          <w:rFonts w:ascii="Times New Roman" w:hAnsi="Times New Roman" w:cs="Times New Roman"/>
          <w:sz w:val="28"/>
          <w:szCs w:val="28"/>
        </w:rPr>
        <w:t>.</w:t>
      </w:r>
    </w:p>
    <w:p w:rsidR="00D4543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1/ 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 số lượng giác của góc nhọn trong tam giác vuông.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4543B" w:rsidRPr="00CF212A">
        <w:rPr>
          <w:rFonts w:ascii="Times New Roman" w:hAnsi="Times New Roman" w:cs="Times New Roman"/>
          <w:sz w:val="28"/>
          <w:szCs w:val="28"/>
        </w:rPr>
        <w:t>Có bốn tỉ số lượng giác của góc nhọn trong tam giác vuông: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00" w:dyaOrig="660">
          <v:shape id="_x0000_i1025" type="#_x0000_t75" style="width:69.75pt;height:33pt" o:ole="">
            <v:imagedata r:id="rId16" o:title=""/>
          </v:shape>
          <o:OLEObject Type="Embed" ProgID="Equation.DSMT4" ShapeID="_x0000_i1025" DrawAspect="Content" ObjectID="_1627402179" r:id="rId17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20" w:dyaOrig="660">
          <v:shape id="_x0000_i1026" type="#_x0000_t75" style="width:71.25pt;height:33pt" o:ole="">
            <v:imagedata r:id="rId18" o:title=""/>
          </v:shape>
          <o:OLEObject Type="Embed" ProgID="Equation.DSMT4" ShapeID="_x0000_i1026" DrawAspect="Content" ObjectID="_1627402180" r:id="rId19"/>
        </w:objec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7" type="#_x0000_t75" style="width:50.25pt;height:30.75pt" o:ole="">
            <v:imagedata r:id="rId20" o:title=""/>
          </v:shape>
          <o:OLEObject Type="Embed" ProgID="Equation.DSMT4" ShapeID="_x0000_i1027" DrawAspect="Content" ObjectID="_1627402181" r:id="rId21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28" type="#_x0000_t75" style="width:54pt;height:30.75pt" o:ole="">
            <v:imagedata r:id="rId22" o:title=""/>
          </v:shape>
          <o:OLEObject Type="Embed" ProgID="Equation.DSMT4" ShapeID="_x0000_i1028" DrawAspect="Content" ObjectID="_1627402182" r:id="rId23"/>
        </w:object>
      </w:r>
    </w:p>
    <w:p w:rsidR="00D4543B" w:rsidRPr="00CF212A" w:rsidRDefault="00D4543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CF212A">
        <w:rPr>
          <w:rFonts w:ascii="Times New Roman" w:hAnsi="Times New Roman" w:cs="Times New Roman"/>
          <w:b/>
          <w:sz w:val="28"/>
          <w:szCs w:val="28"/>
        </w:rPr>
        <w:t>Chú ý: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- Tỉ số lượng giác của góc nhọn luôn dương.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- Muốn có tỉ số lượng giác của góc nhọn α phải tạo ra tam giác vuông chứa góc nhọn α</w:t>
      </w:r>
    </w:p>
    <w:p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- Nếu biết một góc nhọn và một cạnh của tam giác vuông sẽ tính được góc nhọn và cạnh còn lại theo tỉ số lượng giác.</w:t>
      </w:r>
    </w:p>
    <w:p w:rsidR="00462C9D" w:rsidRPr="00CF212A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57150</wp:posOffset>
            </wp:positionV>
            <wp:extent cx="2686050" cy="2190750"/>
            <wp:effectExtent l="19050" t="0" r="0" b="0"/>
            <wp:wrapSquare wrapText="bothSides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C9D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2/ Hệ thức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liên hệ giữa các tỉ số lượng giác góc nhọn.</w:t>
      </w:r>
      <w:r w:rsidRPr="007838F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D4543B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1740" w:dyaOrig="320">
          <v:shape id="_x0000_i1029" type="#_x0000_t75" style="width:87pt;height:15.75pt" o:ole="">
            <v:imagedata r:id="rId25" o:title=""/>
          </v:shape>
          <o:OLEObject Type="Embed" ProgID="Equation.DSMT4" ShapeID="_x0000_i1029" DrawAspect="Content" ObjectID="_1627402183" r:id="rId26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180" w:dyaOrig="620">
          <v:shape id="_x0000_i1030" type="#_x0000_t75" style="width:59.25pt;height:30.75pt" o:ole="">
            <v:imagedata r:id="rId27" o:title=""/>
          </v:shape>
          <o:OLEObject Type="Embed" ProgID="Equation.DSMT4" ShapeID="_x0000_i1030" DrawAspect="Content" ObjectID="_1627402184" r:id="rId28"/>
        </w:object>
      </w:r>
    </w:p>
    <w:p w:rsidR="00462C9D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1480" w:dyaOrig="320">
          <v:shape id="_x0000_i1031" type="#_x0000_t75" style="width:74.25pt;height:15.75pt" o:ole="">
            <v:imagedata r:id="rId29" o:title=""/>
          </v:shape>
          <o:OLEObject Type="Embed" ProgID="Equation.DSMT4" ShapeID="_x0000_i1031" DrawAspect="Content" ObjectID="_1627402185" r:id="rId30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400" w:dyaOrig="620">
          <v:shape id="_x0000_i1032" type="#_x0000_t75" style="width:69.75pt;height:30.75pt" o:ole="">
            <v:imagedata r:id="rId31" o:title=""/>
          </v:shape>
          <o:OLEObject Type="Embed" ProgID="Equation.DSMT4" ShapeID="_x0000_i1032" DrawAspect="Content" ObjectID="_1627402186" r:id="rId32"/>
        </w:object>
      </w:r>
    </w:p>
    <w:p w:rsidR="00462C9D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3/ 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 số lượng giác của hai góc phụ nhau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4543B" w:rsidRPr="00CF212A">
        <w:rPr>
          <w:rFonts w:ascii="Times New Roman" w:hAnsi="Times New Roman" w:cs="Times New Roman"/>
          <w:sz w:val="28"/>
          <w:szCs w:val="28"/>
        </w:rPr>
        <w:t xml:space="preserve">Gọi α và β là hai góc phụ nhau trong tam giác vuông. Ta có: </w:t>
      </w:r>
      <w:r w:rsidR="00E0657B" w:rsidRPr="00CF212A">
        <w:rPr>
          <w:rFonts w:ascii="Times New Roman" w:hAnsi="Times New Roman" w:cs="Times New Roman"/>
          <w:sz w:val="28"/>
          <w:szCs w:val="28"/>
        </w:rPr>
        <w:t>α + β = 90</w:t>
      </w:r>
      <w:r w:rsidR="00E0657B"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sinα = cosβ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cosα = sinβ</w:t>
      </w:r>
    </w:p>
    <w:p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tgα = cotgβ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cotgα = tgβ</w:t>
      </w:r>
    </w:p>
    <w:p w:rsidR="00E0657B" w:rsidRPr="00CF212A" w:rsidRDefault="00E0657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CF212A">
        <w:rPr>
          <w:rFonts w:ascii="Times New Roman" w:hAnsi="Times New Roman" w:cs="Times New Roman"/>
          <w:b/>
          <w:sz w:val="28"/>
          <w:szCs w:val="28"/>
        </w:rPr>
        <w:t>Chú ý</w:t>
      </w:r>
    </w:p>
    <w:p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7838F3">
        <w:rPr>
          <w:rFonts w:ascii="Times New Roman" w:hAnsi="Times New Roman" w:cs="Times New Roman"/>
          <w:sz w:val="28"/>
          <w:szCs w:val="28"/>
        </w:rPr>
        <w:t xml:space="preserve"> = 60’</w:t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 xml:space="preserve"> =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>60’</w:t>
      </w:r>
    </w:p>
    <w:p w:rsidR="00E0657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C42E48" w:rsidRPr="00CF212A" w:rsidRDefault="00D15A5C" w:rsidP="007838F3">
      <w:pPr>
        <w:jc w:val="center"/>
        <w:rPr>
          <w:rFonts w:ascii="Times New Roman" w:hAnsi="Times New Roman" w:cs="Times New Roman"/>
          <w:b/>
          <w:color w:val="FF0000"/>
          <w:sz w:val="50"/>
          <w:szCs w:val="28"/>
        </w:rPr>
      </w:pPr>
      <w:r w:rsidRPr="00CF212A">
        <w:rPr>
          <w:rFonts w:ascii="Times New Roman" w:hAnsi="Times New Roman" w:cs="Times New Roman"/>
          <w:b/>
          <w:color w:val="FF0000"/>
          <w:sz w:val="50"/>
          <w:szCs w:val="28"/>
        </w:rPr>
        <w:lastRenderedPageBreak/>
        <w:t>CÁC DẠNG TOÁN</w:t>
      </w:r>
    </w:p>
    <w:p w:rsidR="00E63E0A" w:rsidRPr="00CF212A" w:rsidRDefault="00E63E0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FD58CF" w:rsidRPr="00CF212A" w:rsidRDefault="00FD58C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1: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="00EC48AD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vuông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- Nếu biết góc và cần tính cạnh: Xác định cạnh cần tìm là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của góc nhọn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từ đó lựa chọn dùng tỉ số lượng giác nào của góc nhọn để tính.</w:t>
      </w:r>
    </w:p>
    <w:p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Nếu biết cạnh và cần tính góc: Dùng tỉ số lượng giác của góc nhọn liên quan tới cạnh đã biết (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 và góc nhọn cần tính</w:t>
      </w:r>
      <w:r w:rsidR="00622A12" w:rsidRPr="007838F3">
        <w:rPr>
          <w:rFonts w:ascii="Times New Roman" w:hAnsi="Times New Roman" w:cs="Times New Roman"/>
          <w:i/>
          <w:sz w:val="28"/>
          <w:szCs w:val="28"/>
          <w:lang w:val="nl-NL"/>
        </w:rPr>
        <w:t>.</w:t>
      </w:r>
    </w:p>
    <w:p w:rsidR="00622A12" w:rsidRPr="007838F3" w:rsidRDefault="00622A1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Có thể vận dụng kết hợp hệ thức liên hệ “</w:t>
      </w:r>
      <w:r w:rsidRPr="007838F3">
        <w:rPr>
          <w:rFonts w:ascii="Times New Roman" w:hAnsi="Times New Roman" w:cs="Times New Roman"/>
          <w:i/>
          <w:color w:val="7030A0"/>
          <w:sz w:val="28"/>
          <w:szCs w:val="28"/>
          <w:lang w:val="nl-NL"/>
        </w:rPr>
        <w:t>cạnh góc vuông, cạnh huyền và đường cao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” trong tam giác vuông để tính cạnh.</w:t>
      </w:r>
    </w:p>
    <w:p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Góc B bằng 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BC = 10cm. Hãy tính cạnh AB?</w:t>
      </w:r>
    </w:p>
    <w:p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tam giác ABC vuông tại A. Góc B bằng α, biết tgα = </w:t>
      </w:r>
      <w:r w:rsidR="006F6485" w:rsidRPr="00CF212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33" type="#_x0000_t75" style="width:12pt;height:30.75pt" o:ole="">
            <v:imagedata r:id="rId33" o:title=""/>
          </v:shape>
          <o:OLEObject Type="Embed" ProgID="Equation.DSMT4" ShapeID="_x0000_i1033" DrawAspect="Content" ObjectID="_1627402187" r:id="rId34"/>
        </w:objec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AB = 8cm. Hãy tính cạnh AC và BC?</w:t>
      </w:r>
    </w:p>
    <w:p w:rsidR="006F6485" w:rsidRPr="00CF212A" w:rsidRDefault="006F6485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giá trị x ; y trong hình. Biết tg47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1,072 </w:t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cos38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0,788.</w:t>
      </w:r>
    </w:p>
    <w:p w:rsidR="007838F3" w:rsidRDefault="007838F3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EC48AD" w:rsidRPr="00CF212A" w:rsidRDefault="00EC48AD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>a)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1334294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  <w:t xml:space="preserve">b) </w:t>
      </w: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146685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F3" w:rsidRDefault="007838F3" w:rsidP="007838F3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6F6485" w:rsidRPr="00CF212A" w:rsidRDefault="00EC48AD" w:rsidP="007838F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c)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1333022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3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838F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1178719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4: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107)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Đường cao AH. Tính sinB và sinC trong mỗi trường hợp sau:</w:t>
      </w:r>
    </w:p>
    <w:p w:rsidR="00EC48AD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74930</wp:posOffset>
            </wp:positionV>
            <wp:extent cx="2438400" cy="1447800"/>
            <wp:effectExtent l="19050" t="0" r="0" b="0"/>
            <wp:wrapSquare wrapText="bothSides"/>
            <wp:docPr id="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AB = 13 ; BH = 5.</w:t>
      </w:r>
    </w:p>
    <w:p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BH = 3 ; CH = 4.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(SBT toán 9 – trang 111)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hình vẽ. Biết AB = 9cm; AC = 6,4cm ; AN = 36cm ; góc AND bằng 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góc DAN bằng 34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tính: CN ; góc ABN ; góc CAN và AD?</w:t>
      </w:r>
    </w:p>
    <w:p w:rsidR="00600A6A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189230</wp:posOffset>
            </wp:positionV>
            <wp:extent cx="2200275" cy="1514475"/>
            <wp:effectExtent l="19050" t="0" r="9525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111) </w:t>
      </w:r>
      <w:r w:rsidR="00600A6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hình vẽ bên. Biết AB = BC = CD = DE = 2cm. Hãy tính: 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AD ; BE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góc DAC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góc BXD</w:t>
      </w:r>
    </w:p>
    <w:p w:rsidR="0017446E" w:rsidRDefault="0017446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(SBT toán 9 – trang 114)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Tìm x ; y trong các hình sau: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0" cy="2137224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3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thường.</w:t>
      </w:r>
    </w:p>
    <w:p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000DBA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- Nếu tam giác đã cho là tam giác thường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, ta phải dựng thêm đường cao của tam giác để có được tam giác vuông.</w:t>
      </w:r>
    </w:p>
    <w:p w:rsidR="00EC48AD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- 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Đường cao dựng sao cho tam giác vuông tạo ra phải chứa yếu tố góc nhọn và một cạnh đã biết.</w:t>
      </w:r>
    </w:p>
    <w:p w:rsidR="00000DBA" w:rsidRPr="007838F3" w:rsidRDefault="00000DB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Áp dụng tỉ số lượng giác góc nhọn tương ứng trong tam giác vuông vừa tạo.</w:t>
      </w:r>
    </w:p>
    <w:p w:rsidR="00EC48AD" w:rsidRPr="00CF212A" w:rsidRDefault="00000DB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II/ Bài tập vận dụng.</w:t>
      </w:r>
    </w:p>
    <w:p w:rsidR="00000DBA" w:rsidRPr="00CF212A" w:rsidRDefault="00000DB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108)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Tính sinL trong Hình 1</w:t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dưới.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Biết sin30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0,5.</w:t>
      </w:r>
    </w:p>
    <w:p w:rsidR="00000DBA" w:rsidRPr="00CF212A" w:rsidRDefault="00000DB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1924050"/>
            <wp:effectExtent l="1905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A71C1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1400175"/>
            <wp:effectExtent l="19050" t="0" r="0" b="0"/>
            <wp:docPr id="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C1" w:rsidRPr="00CF212A" w:rsidRDefault="00794EAE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1</w:t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2</w:t>
      </w:r>
    </w:p>
    <w:p w:rsidR="00000DBA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39370</wp:posOffset>
            </wp:positionV>
            <wp:extent cx="2245995" cy="1924050"/>
            <wp:effectExtent l="19050" t="0" r="1905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DB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>(SBT toán 9 – trang 108)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. Tính x trong Hình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trên.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 (SBT to</w:t>
      </w:r>
      <w:r w:rsidR="00DA71C1" w:rsidRPr="00CF212A">
        <w:rPr>
          <w:rFonts w:ascii="Times New Roman" w:hAnsi="Times New Roman" w:cs="Times New Roman"/>
          <w:b/>
          <w:sz w:val="28"/>
          <w:szCs w:val="28"/>
          <w:lang w:val="nl-NL"/>
        </w:rPr>
        <w:t>án 9 – trang 115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3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BC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góc ADC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Khoảng cách từ điểm B đến cạnh AD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(SBT toán 9 – trang 113)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PT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Diện tích tam giác PQR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3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155257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EAE" w:rsidRPr="00794EA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94EAE" w:rsidRPr="00794E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3675" cy="1819275"/>
            <wp:effectExtent l="19050" t="0" r="9525" b="0"/>
            <wp:docPr id="1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AE" w:rsidRDefault="00794EA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4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5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="00794EAE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115).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Hình 5,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tam giác BCD là tam giác đều cạnh 5cm và góc DAB bằng 40</w:t>
      </w:r>
      <w:r w:rsidR="00416B30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. Hãy tính AD và AB.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115)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có BC = 12cm, góc B bằng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góc C bằng 40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Tính: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Đường cao CH và cạnh AC.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b) Diện tích tam giác ABC.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bình hành ABCD có AB = 20cm và BD = 15cm, góc tạo bởi hai cạnh AB và BD là 110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bình hành ABCD.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thang cân ABCD (AB // DC). Biết AB = 15cm và DC = 20cm. Góc ở đáy bằng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thang cân ABCD.</w:t>
      </w:r>
    </w:p>
    <w:p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622A12" w:rsidRPr="00CF212A" w:rsidRDefault="00622A1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3: </w:t>
      </w:r>
      <w:r w:rsidR="00AF2EBF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Tỉ số lượng giác của hai góc phụ nhau.</w:t>
      </w:r>
    </w:p>
    <w:p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* Nếu α và β là hai góc phụ nhau (α + β = 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):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sinα = cosβ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cosα = sinβ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tgα = cotgβ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cotgα = tgβ</w:t>
      </w:r>
    </w:p>
    <w:p w:rsidR="00AF2EBF" w:rsidRPr="007838F3" w:rsidRDefault="00AF2EBF" w:rsidP="00CF21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r w:rsidRPr="007838F3">
        <w:rPr>
          <w:rFonts w:ascii="Times New Roman" w:hAnsi="Times New Roman" w:cs="Times New Roman"/>
          <w:b/>
          <w:i/>
          <w:sz w:val="28"/>
          <w:szCs w:val="28"/>
        </w:rPr>
        <w:t>Chú ý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1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 xml:space="preserve"> = 60’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Ví dụ: Góc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phụ với góc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vì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+ 69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:rsidR="009D2867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r w:rsidRPr="007838F3">
        <w:rPr>
          <w:rFonts w:ascii="Times New Roman" w:hAnsi="Times New Roman" w:cs="Times New Roman"/>
          <w:b/>
          <w:i/>
          <w:sz w:val="28"/>
          <w:szCs w:val="28"/>
        </w:rPr>
        <w:t>Vận dụng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F2EBF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>Xác định tỉ số lượng giác của góc nhọn nhỏ hơn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khi biết tỉ số lượng giác của góc lớn hơn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(hoặc ngược lại).</w:t>
      </w:r>
    </w:p>
    <w:p w:rsidR="009D2867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>- Rút gọn (hoặc tính) các biểu thức liên quan tới góc phụ nhau.</w:t>
      </w:r>
    </w:p>
    <w:p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AF2EBF" w:rsidRPr="00794EAE" w:rsidRDefault="00AF2EBF" w:rsidP="00CF212A">
      <w:pPr>
        <w:rPr>
          <w:rFonts w:ascii="Times New Roman" w:hAnsi="Times New Roman" w:cs="Times New Roman"/>
          <w:spacing w:val="-4"/>
          <w:sz w:val="28"/>
          <w:szCs w:val="28"/>
          <w:lang w:val="nl-NL"/>
        </w:rPr>
      </w:pPr>
      <w:r w:rsidRPr="00794EAE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Bài 1: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Đổ</w:t>
      </w:r>
      <w:r w:rsidR="00794EAE"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i 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>tỉ số lượng giác của các góc nhọn sau đây thành tỉ số lượng giác của góc nhỏ hơn 45</w:t>
      </w:r>
      <w:r w:rsidRPr="00794EAE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nl-NL"/>
        </w:rPr>
        <w:t>o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.                       </w:t>
      </w:r>
    </w:p>
    <w:p w:rsidR="00D93475" w:rsidRPr="00CF212A" w:rsidRDefault="00AF2EBF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sin82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sin48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cos55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sin47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20’ ; tg62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cotg82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45’</w:t>
      </w:r>
    </w:p>
    <w:p w:rsidR="00D93475" w:rsidRPr="00CF212A" w:rsidRDefault="00D93475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 ABC. Biết  AB = 21cm, AC = 28cm, BC = 35cm.</w:t>
      </w:r>
    </w:p>
    <w:p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Chứng minh tam giác ABC vuông;</w:t>
      </w:r>
    </w:p>
    <w:p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Tính sinB, sinC.  </w:t>
      </w:r>
    </w:p>
    <w:p w:rsidR="005E53E2" w:rsidRPr="00CF212A" w:rsidRDefault="005E53E2" w:rsidP="00794E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Đơn giản biểu thức: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 = sin(90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x)sin(180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</w:t>
      </w:r>
    </w:p>
    <w:p w:rsidR="005E53E2" w:rsidRPr="00CF212A" w:rsidRDefault="005E53E2" w:rsidP="00794EAE">
      <w:pPr>
        <w:ind w:left="318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 = cos(90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x)cos(180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</w:t>
      </w:r>
    </w:p>
    <w:p w:rsidR="0017446E" w:rsidRPr="00CF212A" w:rsidRDefault="0017446E" w:rsidP="0017446E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kết quả của biểu thức</w:t>
      </w:r>
    </w:p>
    <w:p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A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70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             </w:t>
      </w:r>
    </w:p>
    <w:p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B =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C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d) D = cos45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o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17446E" w:rsidRPr="00794EAE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e) E = </w:t>
      </w:r>
      <w:r w:rsidRPr="00CF212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700">
          <v:shape id="_x0000_i1034" type="#_x0000_t75" style="width:57.75pt;height:35.25pt" o:ole="">
            <v:imagedata r:id="rId47" o:title=""/>
          </v:shape>
          <o:OLEObject Type="Embed" ProgID="Equation.DSMT4" ShapeID="_x0000_i1034" DrawAspect="Content" ObjectID="_1627402188" r:id="rId48"/>
        </w:object>
      </w:r>
    </w:p>
    <w:p w:rsidR="0017446E" w:rsidRDefault="0017446E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AF2EBF" w:rsidRPr="00CF212A" w:rsidRDefault="005E53E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4: Chứng minh đẳng thức. Rút gọn biểu thức theo góc </w:t>
      </w:r>
      <w:r w:rsidRPr="00CF212A">
        <w:rPr>
          <w:rFonts w:ascii="Cambria Math" w:hAnsi="Cambria Math" w:cs="Times New Roman"/>
          <w:b/>
          <w:color w:val="0000CC"/>
          <w:sz w:val="28"/>
          <w:szCs w:val="28"/>
          <w:lang w:val="nl-NL"/>
        </w:rPr>
        <w:t>𝛂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:rsidR="005E53E2" w:rsidRPr="00CF212A" w:rsidRDefault="005E53E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5E53E2" w:rsidRPr="007838F3" w:rsidRDefault="005E53E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</w:t>
      </w:r>
      <w:r w:rsidR="008B5D56"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để biến đổi một vế đẳng thức cho bằng vế còn lại (rút gọn biểu thức)</w: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>
          <v:shape id="_x0000_i1035" type="#_x0000_t75" style="width:87pt;height:15.75pt" o:ole="">
            <v:imagedata r:id="rId25" o:title=""/>
          </v:shape>
          <o:OLEObject Type="Embed" ProgID="Equation.DSMT4" ShapeID="_x0000_i1035" DrawAspect="Content" ObjectID="_1627402189" r:id="rId49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>
          <v:shape id="_x0000_i1036" type="#_x0000_t75" style="width:59.25pt;height:30.75pt" o:ole="">
            <v:imagedata r:id="rId27" o:title=""/>
          </v:shape>
          <o:OLEObject Type="Embed" ProgID="Equation.DSMT4" ShapeID="_x0000_i1036" DrawAspect="Content" ObjectID="_1627402190" r:id="rId50"/>
        </w:objec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>
          <v:shape id="_x0000_i1037" type="#_x0000_t75" style="width:74.25pt;height:15.75pt" o:ole="">
            <v:imagedata r:id="rId29" o:title=""/>
          </v:shape>
          <o:OLEObject Type="Embed" ProgID="Equation.DSMT4" ShapeID="_x0000_i1037" DrawAspect="Content" ObjectID="_1627402191" r:id="rId51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>
          <v:shape id="_x0000_i1038" type="#_x0000_t75" style="width:69.75pt;height:30.75pt" o:ole="">
            <v:imagedata r:id="rId31" o:title=""/>
          </v:shape>
          <o:OLEObject Type="Embed" ProgID="Equation.DSMT4" ShapeID="_x0000_i1038" DrawAspect="Content" ObjectID="_1627402192" r:id="rId52"/>
        </w:objec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>
          <v:shape id="_x0000_i1039" type="#_x0000_t75" style="width:81.75pt;height:30.75pt" o:ole="">
            <v:imagedata r:id="rId53" o:title=""/>
          </v:shape>
          <o:OLEObject Type="Embed" ProgID="Equation.DSMT4" ShapeID="_x0000_i1039" DrawAspect="Content" ObjectID="_1627402193" r:id="rId54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>
          <v:shape id="_x0000_i1040" type="#_x0000_t75" style="width:90.75pt;height:30.75pt" o:ole="">
            <v:imagedata r:id="rId55" o:title=""/>
          </v:shape>
          <o:OLEObject Type="Embed" ProgID="Equation.DSMT4" ShapeID="_x0000_i1040" DrawAspect="Content" ObjectID="_1627402194" r:id="rId56"/>
        </w:object>
      </w:r>
    </w:p>
    <w:p w:rsidR="00AF2EBF" w:rsidRPr="00CF212A" w:rsidRDefault="008B5D56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E63E0A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1: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hằng đẳng thức: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a) (sinx + cosx)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 + 2sinx.cosx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b) (sinx – cosx)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 – 2sinx.cosx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c)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= 1 – 2sin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</w:t>
      </w:r>
    </w:p>
    <w:p w:rsidR="00E63E0A" w:rsidRPr="00CF212A" w:rsidRDefault="00E63E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d) sinxcosx(1 + tgx)(1 + cotgx) = 1 + 2sinx . cosx .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đẳng thức sau: 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 </w:t>
      </w:r>
      <w:r w:rsidRPr="00CF212A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2320" w:dyaOrig="660">
          <v:shape id="_x0000_i1041" type="#_x0000_t75" style="width:116.25pt;height:33pt" o:ole="">
            <v:imagedata r:id="rId57" o:title=""/>
          </v:shape>
          <o:OLEObject Type="Embed" ProgID="Equation.3" ShapeID="_x0000_i1041" DrawAspect="Content" ObjectID="_1627402195" r:id="rId58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–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= 2sin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– 1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740" w:dyaOrig="620">
          <v:shape id="_x0000_i1042" type="#_x0000_t75" style="width:87pt;height:30.75pt" o:ole="">
            <v:imagedata r:id="rId59" o:title=""/>
          </v:shape>
          <o:OLEObject Type="Embed" ProgID="Equation.3" ShapeID="_x0000_i1042" DrawAspect="Content" ObjectID="_1627402196" r:id="rId60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tg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cotg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+ 2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43" type="#_x0000_t75" style="width:103.5pt;height:33pt" o:ole="">
            <v:imagedata r:id="rId61" o:title=""/>
          </v:shape>
          <o:OLEObject Type="Embed" ProgID="Equation.DSMT4" ShapeID="_x0000_i1043" DrawAspect="Content" ObjectID="_1627402197" r:id="rId62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 Cho α,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là hai góc nhọn. Chứng minh rằng:</w:t>
      </w:r>
    </w:p>
    <w:p w:rsidR="008B5D56" w:rsidRPr="00CF212A" w:rsidRDefault="008B5D56" w:rsidP="00CF212A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α –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α = </w:t>
      </w:r>
      <w:r w:rsidRPr="00CF212A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880" w:dyaOrig="680">
          <v:shape id="_x0000_i1044" type="#_x0000_t75" style="width:44.25pt;height:33.75pt" o:ole="">
            <v:imagedata r:id="rId63" o:title=""/>
          </v:shape>
          <o:OLEObject Type="Embed" ProgID="Equation.3" ShapeID="_x0000_i1044" DrawAspect="Content" ObjectID="_1627402198" r:id="rId6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CF212A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900" w:dyaOrig="680">
          <v:shape id="_x0000_i1045" type="#_x0000_t75" style="width:45pt;height:33.75pt" o:ole="">
            <v:imagedata r:id="rId65" o:title=""/>
          </v:shape>
          <o:OLEObject Type="Embed" ProgID="Equation.3" ShapeID="_x0000_i1045" DrawAspect="Content" ObjectID="_1627402199" r:id="rId6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Rút gọn biểu thức:</w:t>
      </w:r>
    </w:p>
    <w:p w:rsidR="008B5D56" w:rsidRPr="00CF212A" w:rsidRDefault="008B5D5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 =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+ 3sin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+ 3sin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x </w:t>
      </w:r>
    </w:p>
    <w:p w:rsidR="008B5D56" w:rsidRPr="00CF212A" w:rsidRDefault="008B5D5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 =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(1 + cosα)(1 – cosα) –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α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Đơn giản các biểu thức: </w:t>
      </w:r>
    </w:p>
    <w:p w:rsidR="008B5D56" w:rsidRPr="00CF212A" w:rsidRDefault="008B5D56" w:rsidP="00681C6C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A = cosy + siny . tgy</w:t>
      </w:r>
      <w:r w:rsidR="00681C6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81C6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 = </w:t>
      </w:r>
      <w:r w:rsidRPr="00CF212A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1020" w:dyaOrig="360">
          <v:shape id="_x0000_i1046" type="#_x0000_t75" style="width:51pt;height:18pt" o:ole="">
            <v:imagedata r:id="rId67" o:title=""/>
          </v:shape>
          <o:OLEObject Type="Embed" ProgID="Equation.3" ShapeID="_x0000_i1046" DrawAspect="Content" ObjectID="_1627402200" r:id="rId6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CF212A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1020" w:dyaOrig="360">
          <v:shape id="_x0000_i1047" type="#_x0000_t75" style="width:51pt;height:18pt" o:ole="">
            <v:imagedata r:id="rId69" o:title=""/>
          </v:shape>
          <o:OLEObject Type="Embed" ProgID="Equation.3" ShapeID="_x0000_i1047" DrawAspect="Content" ObjectID="_1627402201" r:id="rId70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C = </w:t>
      </w:r>
      <w:r w:rsidRPr="00CF212A">
        <w:rPr>
          <w:rFonts w:ascii="Times New Roman" w:eastAsia="Times New Roman" w:hAnsi="Times New Roman" w:cs="Times New Roman"/>
          <w:position w:val="-12"/>
          <w:sz w:val="28"/>
          <w:szCs w:val="28"/>
          <w:lang w:val="nl-NL"/>
        </w:rPr>
        <w:object w:dxaOrig="1440" w:dyaOrig="440">
          <v:shape id="_x0000_i1048" type="#_x0000_t75" style="width:1in;height:21.75pt" o:ole="">
            <v:imagedata r:id="rId71" o:title=""/>
          </v:shape>
          <o:OLEObject Type="Embed" ProgID="Equation.3" ShapeID="_x0000_i1048" DrawAspect="Content" ObjectID="_1627402202" r:id="rId7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các góc α,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nhọn, α &lt;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. Chứng minh rằng:</w: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 cos(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-α) = cos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cosα +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sinα</w:t>
      </w:r>
    </w:p>
    <w:p w:rsidR="003543D6" w:rsidRPr="00CF212A" w:rsidRDefault="003543D6" w:rsidP="00CF212A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sin(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 α) =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cosα -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sinα.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nhọn. Chứng minh rằng:</w:t>
      </w:r>
    </w:p>
    <w:p w:rsidR="003543D6" w:rsidRPr="00CF212A" w:rsidRDefault="003543D6" w:rsidP="00681C6C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79" w:dyaOrig="620">
          <v:shape id="_x0000_i1049" type="#_x0000_t75" style="width:104.25pt;height:30.75pt" o:ole="">
            <v:imagedata r:id="rId73" o:title=""/>
          </v:shape>
          <o:OLEObject Type="Embed" ProgID="Equation.3" ShapeID="_x0000_i1049" DrawAspect="Content" ObjectID="_1627402203" r:id="rId7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80" w:dyaOrig="620">
          <v:shape id="_x0000_i1050" type="#_x0000_t75" style="width:123.75pt;height:30.75pt" o:ole="">
            <v:imagedata r:id="rId75" o:title=""/>
          </v:shape>
          <o:OLEObject Type="Embed" ProgID="Equation.3" ShapeID="_x0000_i1050" DrawAspect="Content" ObjectID="_1627402204" r:id="rId7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nhọn có ba cạnh là a, b, c. Chứng minh rằng:</w:t>
      </w:r>
    </w:p>
    <w:p w:rsidR="003543D6" w:rsidRPr="00CF212A" w:rsidRDefault="003543D6" w:rsidP="00CF212A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2ab.cosC (AB = c, BC = a, CA = b).</w:t>
      </w:r>
    </w:p>
    <w:p w:rsidR="00CF212A" w:rsidRDefault="00CF212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8B5D56" w:rsidRPr="00CF212A" w:rsidRDefault="00EF440A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5: Biết một tỉ số lượng giác của góc </w:t>
      </w:r>
      <w:r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>α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tính các tỉ số lượng giác còn lại.</w:t>
      </w:r>
      <w:r w:rsidR="008B5D56"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 xml:space="preserve">    </w:t>
      </w:r>
    </w:p>
    <w:p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EF440A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 để biến đổi một vế đẳng thức cho bằng vế còn lại (rút gọn biểu thức)</w: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>
          <v:shape id="_x0000_i1051" type="#_x0000_t75" style="width:87pt;height:15.75pt" o:ole="">
            <v:imagedata r:id="rId25" o:title=""/>
          </v:shape>
          <o:OLEObject Type="Embed" ProgID="Equation.DSMT4" ShapeID="_x0000_i1051" DrawAspect="Content" ObjectID="_1627402205" r:id="rId77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>
          <v:shape id="_x0000_i1052" type="#_x0000_t75" style="width:59.25pt;height:30.75pt" o:ole="">
            <v:imagedata r:id="rId27" o:title=""/>
          </v:shape>
          <o:OLEObject Type="Embed" ProgID="Equation.DSMT4" ShapeID="_x0000_i1052" DrawAspect="Content" ObjectID="_1627402206" r:id="rId78"/>
        </w:objec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>
          <v:shape id="_x0000_i1053" type="#_x0000_t75" style="width:74.25pt;height:15.75pt" o:ole="">
            <v:imagedata r:id="rId29" o:title=""/>
          </v:shape>
          <o:OLEObject Type="Embed" ProgID="Equation.DSMT4" ShapeID="_x0000_i1053" DrawAspect="Content" ObjectID="_1627402207" r:id="rId79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>
          <v:shape id="_x0000_i1054" type="#_x0000_t75" style="width:69.75pt;height:30.75pt" o:ole="">
            <v:imagedata r:id="rId31" o:title=""/>
          </v:shape>
          <o:OLEObject Type="Embed" ProgID="Equation.DSMT4" ShapeID="_x0000_i1054" DrawAspect="Content" ObjectID="_1627402208" r:id="rId80"/>
        </w:objec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>
          <v:shape id="_x0000_i1055" type="#_x0000_t75" style="width:81.75pt;height:30.75pt" o:ole="">
            <v:imagedata r:id="rId53" o:title=""/>
          </v:shape>
          <o:OLEObject Type="Embed" ProgID="Equation.DSMT4" ShapeID="_x0000_i1055" DrawAspect="Content" ObjectID="_1627402209" r:id="rId81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>
          <v:shape id="_x0000_i1056" type="#_x0000_t75" style="width:90.75pt;height:30.75pt" o:ole="">
            <v:imagedata r:id="rId55" o:title=""/>
          </v:shape>
          <o:OLEObject Type="Embed" ProgID="Equation.DSMT4" ShapeID="_x0000_i1056" DrawAspect="Content" ObjectID="_1627402210" r:id="rId82"/>
        </w:object>
      </w:r>
    </w:p>
    <w:p w:rsidR="008B5D56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Chú ý: 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Các tỉ số lượng giác góc nhọn luôn dương.</w:t>
      </w:r>
    </w:p>
    <w:p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sinα = 0,6. Tính cosα và tgα.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cosα = 0,7. Tính sinα và tgα.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tgα = 0,8. Tính sinα và cosα.</w: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4: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Biết cosx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7" type="#_x0000_t75" style="width:12pt;height:30.75pt" o:ole="">
            <v:imagedata r:id="rId83" o:title=""/>
          </v:shape>
          <o:OLEObject Type="Embed" ProgID="Equation.3" ShapeID="_x0000_i1057" DrawAspect="Content" ObjectID="_1627402211" r:id="rId84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, tính P = 3sin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 + 4cos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x.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</w:p>
    <w:p w:rsidR="00EF440A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góc nhọn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mà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8" type="#_x0000_t75" style="width:12pt;height:30.75pt" o:ole="">
            <v:imagedata r:id="rId85" o:title=""/>
          </v:shape>
          <o:OLEObject Type="Embed" ProgID="Equation.3" ShapeID="_x0000_i1058" DrawAspect="Content" ObjectID="_1627402212" r:id="rId86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cos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và tg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EF440A" w:rsidRPr="00CF212A" w:rsidRDefault="00EF44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Cho góc α mà cosα = -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20" w:dyaOrig="620">
          <v:shape id="_x0000_i1059" type="#_x0000_t75" style="width:11.25pt;height:30.75pt" o:ole="">
            <v:imagedata r:id="rId87" o:title=""/>
          </v:shape>
          <o:OLEObject Type="Embed" ProgID="Equation.3" ShapeID="_x0000_i1059" DrawAspect="Content" ObjectID="_1627402213" r:id="rId8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sinα, tgα và cotgα .</w:t>
      </w:r>
    </w:p>
    <w:p w:rsidR="00EF440A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c)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Cho tgx = </w:t>
      </w:r>
      <w:r w:rsidR="00EF440A" w:rsidRPr="00CF212A">
        <w:rPr>
          <w:rFonts w:ascii="Times New Roman" w:eastAsia="Times New Roman" w:hAnsi="Times New Roman" w:cs="Times New Roman"/>
          <w:position w:val="-6"/>
          <w:sz w:val="28"/>
          <w:szCs w:val="28"/>
          <w:lang w:val="nl-NL"/>
        </w:rPr>
        <w:object w:dxaOrig="499" w:dyaOrig="340">
          <v:shape id="_x0000_i1060" type="#_x0000_t75" style="width:24.75pt;height:17.25pt" o:ole="">
            <v:imagedata r:id="rId89" o:title=""/>
          </v:shape>
          <o:OLEObject Type="Embed" ProgID="Equation.3" ShapeID="_x0000_i1060" DrawAspect="Content" ObjectID="_1627402214" r:id="rId90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sinx và cosx.</w: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Hãy tính sinα, tgα nếu:</w:t>
      </w:r>
    </w:p>
    <w:p w:rsidR="003543D6" w:rsidRPr="00CF212A" w:rsidRDefault="00EF44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61" type="#_x0000_t75" style="width:54.75pt;height:30.75pt" o:ole="">
            <v:imagedata r:id="rId91" o:title=""/>
          </v:shape>
          <o:OLEObject Type="Embed" ProgID="Equation.3" ShapeID="_x0000_i1061" DrawAspect="Content" ObjectID="_1627402215" r:id="rId9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</w:p>
    <w:p w:rsidR="00EF440A" w:rsidRPr="00CF212A" w:rsidRDefault="00EF44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80" w:dyaOrig="620">
          <v:shape id="_x0000_i1062" type="#_x0000_t75" style="width:48.75pt;height:30.75pt" o:ole="">
            <v:imagedata r:id="rId93" o:title=""/>
          </v:shape>
          <o:OLEObject Type="Embed" ProgID="Equation.3" ShapeID="_x0000_i1062" DrawAspect="Content" ObjectID="_1627402216" r:id="rId94"/>
        </w:objec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Biết rằ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ng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40" w:dyaOrig="680">
          <v:shape id="_x0000_i1063" type="#_x0000_t75" style="width:47.25pt;height:33.75pt" o:ole="">
            <v:imagedata r:id="rId95" o:title=""/>
          </v:shape>
          <o:OLEObject Type="Embed" ProgID="Equation.3" ShapeID="_x0000_i1063" DrawAspect="Content" ObjectID="_1627402217" r:id="rId96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tỉ số lượng giác của góc 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:rsidR="00CF212A" w:rsidRDefault="00CF212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3543D6" w:rsidRPr="00CF212A" w:rsidRDefault="003543D6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6:  Tính khoảng cách - Tính chiều cao - Tính diện tích tam giác - Tính độ dài đoạn thẳng - C /m các hệ thức trong tam giác: Bằng cách áp dụng tỉ số LG góc nhọn.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: Cho tam giác ABC có AB = 26cm, AC = 25cm, đường cao AH = 24cm. Tính cạnh BC.       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: Cho tam giác ABC cân (AB = AC) và đường tròn tâm O tiếp xúc với hai cạnh AB và AC lần lượt ở B và C. Từ điểm M trên cung nhỏ BC (M khác B và C) kẻ MD, ME, MF lần lượt vuông góc với các đường thẳng BC, CA, AB.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Chứng minh các tứ giác MDBF, MBCE nội tiếp.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Chứng minh các tam giác DBM và ECM đồng dạng.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Cho góc BAC =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và AB = 2, tính bán kính đường tròn tâm O.</w:t>
      </w:r>
    </w:p>
    <w:p w:rsidR="003543D6" w:rsidRPr="00CF212A" w:rsidRDefault="003543D6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</w:p>
    <w:p w:rsidR="00CF212A" w:rsidRPr="00CF212A" w:rsidRDefault="003543D6" w:rsidP="00CF212A">
      <w:pPr>
        <w:ind w:left="48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Cho tam giác ABC có A nhọn. Chứng minh rằ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ng: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539" w:dyaOrig="620">
          <v:shape id="_x0000_i1064" type="#_x0000_t75" style="width:77.25pt;height:30.75pt" o:ole="">
            <v:imagedata r:id="rId97" o:title=""/>
          </v:shape>
          <o:OLEObject Type="Embed" ProgID="Equation.3" ShapeID="_x0000_i1064" DrawAspect="Content" ObjectID="_1627402218" r:id="rId9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543D6" w:rsidRPr="00CF212A" w:rsidRDefault="003543D6" w:rsidP="00CF212A">
      <w:pPr>
        <w:ind w:left="120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Gợi ý : Vẽ BH là đường cao của tam giác ABC.</w:t>
      </w:r>
    </w:p>
    <w:p w:rsidR="003543D6" w:rsidRPr="00CF212A" w:rsidRDefault="00CF212A" w:rsidP="00CF212A">
      <w:pPr>
        <w:ind w:left="1560" w:firstLine="6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 = ABsinBAH;   S</w:t>
      </w:r>
      <w:r w:rsidR="003543D6"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3543D6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5" type="#_x0000_t75" style="width:12pt;height:30.75pt" o:ole="">
            <v:imagedata r:id="rId99" o:title=""/>
          </v:shape>
          <o:OLEObject Type="Embed" ProgID="Equation.3" ShapeID="_x0000_i1065" DrawAspect="Content" ObjectID="_1627402219" r:id="rId100"/>
        </w:objec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BH.AC.</w:t>
      </w:r>
    </w:p>
    <w:p w:rsidR="00CF212A" w:rsidRPr="00CF212A" w:rsidRDefault="00CF212A" w:rsidP="00CF212A">
      <w:pPr>
        <w:ind w:left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tứ giác ABCD có AC cắt BD tại O và AOB nhọn.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Chứng minh rằng: </w:t>
      </w:r>
    </w:p>
    <w:p w:rsidR="003543D6" w:rsidRPr="00CF212A" w:rsidRDefault="003543D6" w:rsidP="00CF212A">
      <w:pPr>
        <w:ind w:left="720" w:firstLine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ABCD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6" type="#_x0000_t75" style="width:12pt;height:30.75pt" o:ole="">
            <v:imagedata r:id="rId101" o:title=""/>
          </v:shape>
          <o:OLEObject Type="Embed" ProgID="Equation.3" ShapeID="_x0000_i1066" DrawAspect="Content" ObjectID="_1627402220" r:id="rId10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AC.BD.sin AOB.</w:t>
      </w:r>
    </w:p>
    <w:p w:rsidR="003543D6" w:rsidRPr="00CF212A" w:rsidRDefault="00CF212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A, đường phân giác AD. Chứng minh rằng:</w:t>
      </w:r>
    </w:p>
    <w:p w:rsidR="00CF212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680" w:dyaOrig="680">
          <v:shape id="_x0000_i1067" type="#_x0000_t75" style="width:84pt;height:33.75pt" o:ole="">
            <v:imagedata r:id="rId103" o:title=""/>
          </v:shape>
          <o:OLEObject Type="Embed" ProgID="Equation.3" ShapeID="_x0000_i1067" DrawAspect="Content" ObjectID="_1627402221" r:id="rId10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40" w:dyaOrig="620">
          <v:shape id="_x0000_i1068" type="#_x0000_t75" style="width:102pt;height:30.75pt" o:ole="">
            <v:imagedata r:id="rId105" o:title=""/>
          </v:shape>
          <o:OLEObject Type="Embed" ProgID="Equation.3" ShapeID="_x0000_i1068" DrawAspect="Content" ObjectID="_1627402222" r:id="rId10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543D6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hình thang ABCD có hai cạnh bên là AD và BC bằng nhau, đường chéo AC vuông góc với cạnh bên BC. Biết AD = 5a, AC = 12a.</w: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319" w:dyaOrig="620">
          <v:shape id="_x0000_i1069" type="#_x0000_t75" style="width:66pt;height:30.75pt" o:ole="">
            <v:imagedata r:id="rId107" o:title=""/>
          </v:shape>
          <o:OLEObject Type="Embed" ProgID="Equation.3" ShapeID="_x0000_i1069" DrawAspect="Content" ObjectID="_1627402223" r:id="rId108"/>
        </w:objec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Tính chiều cao của hình thang ABCD.</w:t>
      </w:r>
    </w:p>
    <w:p w:rsidR="00E63E0A" w:rsidRPr="00CF212A" w:rsidRDefault="00CF212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Cho hình thang ABCD. Biết đáy AB = a và CD = 2a ; cạnh bên AD = a, góc A = 90</w:t>
      </w:r>
      <w:r w:rsidR="00E63E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tgC = 1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Tính tỉ số diện tích tam giác DBC và diện tích hình thang ABCD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tỉ số diện tích tam giác ABC và diện tích tam giác DBC.</w:t>
      </w:r>
    </w:p>
    <w:p w:rsidR="00E63E0A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Gọi AM, BN, CL là ba đường cao của tam giác ABC.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ANL ~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ABC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Chứng minh: AN.BL.CM = AB.BC.CA.cosAcosBcosC. 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</w:p>
    <w:sectPr w:rsidR="00462C9D" w:rsidRPr="00CF212A" w:rsidSect="00C42E48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2240" w:h="15840"/>
      <w:pgMar w:top="720" w:right="720" w:bottom="720" w:left="720" w:header="27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D4E" w:rsidRDefault="00416D4E" w:rsidP="00C42E48">
      <w:pPr>
        <w:spacing w:line="240" w:lineRule="auto"/>
      </w:pPr>
      <w:r>
        <w:separator/>
      </w:r>
    </w:p>
  </w:endnote>
  <w:endnote w:type="continuationSeparator" w:id="1">
    <w:p w:rsidR="00416D4E" w:rsidRDefault="00416D4E" w:rsidP="00C42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11" w:rsidRDefault="001A41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5004887"/>
      <w:docPartObj>
        <w:docPartGallery w:val="Page Numbers (Bottom of Page)"/>
        <w:docPartUnique/>
      </w:docPartObj>
    </w:sdtPr>
    <w:sdtContent>
      <w:p w:rsidR="003543D6" w:rsidRPr="00C42E48" w:rsidRDefault="000155CC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3543D6" w:rsidRPr="00C42E48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1A4111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3543D6" w:rsidRPr="00C42E48" w:rsidRDefault="003543D6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11" w:rsidRDefault="001A4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D4E" w:rsidRDefault="00416D4E" w:rsidP="00C42E48">
      <w:pPr>
        <w:spacing w:line="240" w:lineRule="auto"/>
      </w:pPr>
      <w:r>
        <w:separator/>
      </w:r>
    </w:p>
  </w:footnote>
  <w:footnote w:type="continuationSeparator" w:id="1">
    <w:p w:rsidR="00416D4E" w:rsidRDefault="00416D4E" w:rsidP="00C42E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Default="000155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2994" o:spid="_x0000_s2050" type="#_x0000_t136" style="position:absolute;left:0;text-align:left;margin-left:0;margin-top:0;width:816.75pt;height:119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Pr="00AD3959" w:rsidRDefault="003543D6" w:rsidP="00AD3959">
    <w:pPr>
      <w:pStyle w:val="Header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Default="000155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2993" o:spid="_x0000_s2049" type="#_x0000_t136" style="position:absolute;left:0;text-align:left;margin-left:0;margin-top:0;width:816.75pt;height:119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975"/>
    <w:multiLevelType w:val="hybridMultilevel"/>
    <w:tmpl w:val="456A7EEE"/>
    <w:lvl w:ilvl="0" w:tplc="902A1AD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">
    <w:nsid w:val="172D5324"/>
    <w:multiLevelType w:val="hybridMultilevel"/>
    <w:tmpl w:val="2682AAA4"/>
    <w:lvl w:ilvl="0" w:tplc="4E8488A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75F90"/>
    <w:multiLevelType w:val="hybridMultilevel"/>
    <w:tmpl w:val="2F08ABCC"/>
    <w:lvl w:ilvl="0" w:tplc="FBC0ABA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08A5"/>
    <w:rsid w:val="00000DBA"/>
    <w:rsid w:val="000155CC"/>
    <w:rsid w:val="000C4AF2"/>
    <w:rsid w:val="000C6583"/>
    <w:rsid w:val="000E676E"/>
    <w:rsid w:val="001630C9"/>
    <w:rsid w:val="0017446E"/>
    <w:rsid w:val="001A4111"/>
    <w:rsid w:val="001D314B"/>
    <w:rsid w:val="001D3422"/>
    <w:rsid w:val="001F16FC"/>
    <w:rsid w:val="0020620C"/>
    <w:rsid w:val="0021183F"/>
    <w:rsid w:val="0028135F"/>
    <w:rsid w:val="002C0516"/>
    <w:rsid w:val="00336D3D"/>
    <w:rsid w:val="003543D6"/>
    <w:rsid w:val="003771E5"/>
    <w:rsid w:val="003E1F8E"/>
    <w:rsid w:val="003E4AEC"/>
    <w:rsid w:val="004157C0"/>
    <w:rsid w:val="00416B30"/>
    <w:rsid w:val="00416D4E"/>
    <w:rsid w:val="00462C9D"/>
    <w:rsid w:val="004A4864"/>
    <w:rsid w:val="004D5A50"/>
    <w:rsid w:val="00523138"/>
    <w:rsid w:val="00535295"/>
    <w:rsid w:val="00541FA7"/>
    <w:rsid w:val="00543DFE"/>
    <w:rsid w:val="00556CFA"/>
    <w:rsid w:val="00571357"/>
    <w:rsid w:val="00580CE3"/>
    <w:rsid w:val="00593771"/>
    <w:rsid w:val="005A681F"/>
    <w:rsid w:val="005A6ECB"/>
    <w:rsid w:val="005E53E2"/>
    <w:rsid w:val="00600A6A"/>
    <w:rsid w:val="00622A12"/>
    <w:rsid w:val="00625C9A"/>
    <w:rsid w:val="00650A37"/>
    <w:rsid w:val="00664D0A"/>
    <w:rsid w:val="00681C6C"/>
    <w:rsid w:val="006875B6"/>
    <w:rsid w:val="006C1DD4"/>
    <w:rsid w:val="006D08A5"/>
    <w:rsid w:val="006D0DAD"/>
    <w:rsid w:val="006E35C6"/>
    <w:rsid w:val="006E75B3"/>
    <w:rsid w:val="006F6485"/>
    <w:rsid w:val="00702B71"/>
    <w:rsid w:val="00706EDD"/>
    <w:rsid w:val="00754E1A"/>
    <w:rsid w:val="007573DA"/>
    <w:rsid w:val="00771C76"/>
    <w:rsid w:val="007838F3"/>
    <w:rsid w:val="00794EAE"/>
    <w:rsid w:val="007B5308"/>
    <w:rsid w:val="00820C52"/>
    <w:rsid w:val="00821D99"/>
    <w:rsid w:val="0084382E"/>
    <w:rsid w:val="00854E55"/>
    <w:rsid w:val="008B5D56"/>
    <w:rsid w:val="008C2F44"/>
    <w:rsid w:val="008D0D57"/>
    <w:rsid w:val="008F560A"/>
    <w:rsid w:val="008F639F"/>
    <w:rsid w:val="00920F38"/>
    <w:rsid w:val="00921BE9"/>
    <w:rsid w:val="00935825"/>
    <w:rsid w:val="0094447C"/>
    <w:rsid w:val="00975FAB"/>
    <w:rsid w:val="009B05FA"/>
    <w:rsid w:val="009B190D"/>
    <w:rsid w:val="009D2867"/>
    <w:rsid w:val="00A145B6"/>
    <w:rsid w:val="00A63A87"/>
    <w:rsid w:val="00AB0467"/>
    <w:rsid w:val="00AB7D2B"/>
    <w:rsid w:val="00AC61B8"/>
    <w:rsid w:val="00AD1505"/>
    <w:rsid w:val="00AD3959"/>
    <w:rsid w:val="00AF2EBF"/>
    <w:rsid w:val="00AF2F27"/>
    <w:rsid w:val="00B33D9D"/>
    <w:rsid w:val="00B47614"/>
    <w:rsid w:val="00B66360"/>
    <w:rsid w:val="00B67E39"/>
    <w:rsid w:val="00B759FF"/>
    <w:rsid w:val="00B83065"/>
    <w:rsid w:val="00B92AA4"/>
    <w:rsid w:val="00BA0784"/>
    <w:rsid w:val="00BA2EAF"/>
    <w:rsid w:val="00BA634C"/>
    <w:rsid w:val="00C3408A"/>
    <w:rsid w:val="00C3566E"/>
    <w:rsid w:val="00C42E48"/>
    <w:rsid w:val="00C614B9"/>
    <w:rsid w:val="00C93BCE"/>
    <w:rsid w:val="00CC01F1"/>
    <w:rsid w:val="00CF049C"/>
    <w:rsid w:val="00CF212A"/>
    <w:rsid w:val="00D002A5"/>
    <w:rsid w:val="00D0336E"/>
    <w:rsid w:val="00D07A96"/>
    <w:rsid w:val="00D15A5C"/>
    <w:rsid w:val="00D4186A"/>
    <w:rsid w:val="00D4543B"/>
    <w:rsid w:val="00D472F2"/>
    <w:rsid w:val="00D53AD9"/>
    <w:rsid w:val="00D93475"/>
    <w:rsid w:val="00DA2C73"/>
    <w:rsid w:val="00DA71C1"/>
    <w:rsid w:val="00DC6F89"/>
    <w:rsid w:val="00E0657B"/>
    <w:rsid w:val="00E63E0A"/>
    <w:rsid w:val="00E75C83"/>
    <w:rsid w:val="00EB4801"/>
    <w:rsid w:val="00EC48AD"/>
    <w:rsid w:val="00ED1AC3"/>
    <w:rsid w:val="00EE2D16"/>
    <w:rsid w:val="00EE31D3"/>
    <w:rsid w:val="00EF440A"/>
    <w:rsid w:val="00F04567"/>
    <w:rsid w:val="00F2414E"/>
    <w:rsid w:val="00F92800"/>
    <w:rsid w:val="00FA0DE0"/>
    <w:rsid w:val="00FD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  <o:rules v:ext="edit">
        <o:r id="V:Rule1" type="arc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48"/>
  </w:style>
  <w:style w:type="paragraph" w:styleId="Footer">
    <w:name w:val="footer"/>
    <w:basedOn w:val="Normal"/>
    <w:link w:val="Foot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2.png"/><Relationship Id="rId47" Type="http://schemas.openxmlformats.org/officeDocument/2006/relationships/image" Target="media/image27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3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6.bin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13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21.png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png"/><Relationship Id="rId49" Type="http://schemas.openxmlformats.org/officeDocument/2006/relationships/oleObject" Target="embeddings/oleObject15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8.bin"/><Relationship Id="rId114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4.png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9.png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6A5C-3BD6-4AC5-AD38-B8E858BB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1456</Words>
  <Characters>8300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lastPrinted>2017-08-06T12:17:00Z</cp:lastPrinted>
  <dcterms:created xsi:type="dcterms:W3CDTF">2017-08-06T10:53:00Z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