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1090" w14:textId="6400A46C" w:rsidR="00B67416" w:rsidRPr="00A86D65" w:rsidRDefault="00A23A5E" w:rsidP="005F450E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Hlk121492135"/>
      <w:r w:rsidRPr="00A86D65">
        <w:rPr>
          <w:rFonts w:ascii="Times New Roman" w:hAnsi="Times New Roman" w:cs="Times New Roman"/>
          <w:b/>
          <w:bCs/>
          <w:sz w:val="28"/>
          <w:szCs w:val="28"/>
        </w:rPr>
        <w:t>KHBD</w:t>
      </w: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STEM: </w:t>
      </w:r>
      <w:r w:rsidR="00CF3BDD" w:rsidRPr="00A86D65">
        <w:rPr>
          <w:rFonts w:ascii="Times New Roman" w:hAnsi="Times New Roman" w:cs="Times New Roman"/>
          <w:b/>
          <w:bCs/>
          <w:sz w:val="28"/>
          <w:szCs w:val="28"/>
        </w:rPr>
        <w:t>HÀM SỐ BẬ</w:t>
      </w:r>
      <w:r w:rsidR="00027651" w:rsidRPr="00A86D65">
        <w:rPr>
          <w:rFonts w:ascii="Times New Roman" w:hAnsi="Times New Roman" w:cs="Times New Roman"/>
          <w:b/>
          <w:bCs/>
          <w:sz w:val="28"/>
          <w:szCs w:val="28"/>
        </w:rPr>
        <w:t>C HAI</w:t>
      </w:r>
    </w:p>
    <w:p w14:paraId="648E54E7" w14:textId="6EE0BFAC" w:rsidR="00922B56" w:rsidRPr="00A86D65" w:rsidRDefault="00B67416" w:rsidP="005F450E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M</w:t>
      </w:r>
      <w:r w:rsidR="00922B56"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ôn học</w:t>
      </w: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922B56"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Toán</w:t>
      </w: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; </w:t>
      </w:r>
      <w:r w:rsidR="00922B56"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Lớp: </w:t>
      </w:r>
      <w:r w:rsidR="006B68DD"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10</w:t>
      </w:r>
    </w:p>
    <w:p w14:paraId="00D9AC63" w14:textId="4CFA29E4" w:rsidR="004F339F" w:rsidRPr="00A86D65" w:rsidRDefault="00922B56" w:rsidP="00DD72CB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Thời gian thực hiện</w:t>
      </w:r>
      <w:r w:rsidR="00B67416" w:rsidRPr="00A86D6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  <w:r w:rsidR="00431D68" w:rsidRPr="00A86D6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CF3BDD" w:rsidRPr="00A86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31D68" w:rsidRPr="00A86D6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A86D6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tiết</w:t>
      </w:r>
    </w:p>
    <w:p w14:paraId="33CAB303" w14:textId="77777777" w:rsidR="0081756C" w:rsidRPr="00A86D65" w:rsidRDefault="00027651" w:rsidP="00DD72CB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Tên chủ đề: THIẾT KẾ CỔNG </w:t>
      </w:r>
      <w:r w:rsidR="008E55D0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>TRẠI</w:t>
      </w:r>
      <w:r w:rsidR="006D1F86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1756C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“THAM GIA HỘI TRẠI </w:t>
      </w:r>
      <w:r w:rsidR="006D1F86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>26/3</w:t>
      </w:r>
      <w:r w:rsidR="0081756C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  <w:r w:rsidR="006D1F86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E55D0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3F5D95AA" w14:textId="024236F0" w:rsidR="00CC149B" w:rsidRPr="00A86D65" w:rsidRDefault="0081756C" w:rsidP="00DD72CB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>( HÌNH</w:t>
      </w:r>
      <w:proofErr w:type="gramEnd"/>
      <w:r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27651"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>PARABOL</w:t>
      </w:r>
      <w:r w:rsidRPr="00A86D6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42B403C0" w14:textId="7ABA7446" w:rsidR="00027651" w:rsidRPr="00A86D65" w:rsidRDefault="00027651" w:rsidP="00B97727">
      <w:pPr>
        <w:pStyle w:val="ListParagraph"/>
        <w:numPr>
          <w:ilvl w:val="0"/>
          <w:numId w:val="4"/>
        </w:numPr>
        <w:spacing w:before="120" w:after="120" w:line="276" w:lineRule="auto"/>
        <w:ind w:left="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</w:rPr>
        <w:t>MÔ TẢ CHỦ ĐỀ</w:t>
      </w:r>
    </w:p>
    <w:p w14:paraId="4B3985EF" w14:textId="7B74EA30" w:rsidR="00027651" w:rsidRPr="00A86D65" w:rsidRDefault="00027651" w:rsidP="00027651">
      <w:pPr>
        <w:pStyle w:val="ListParagraph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</w:rPr>
        <w:t>Vấn đề thực tế:</w:t>
      </w:r>
    </w:p>
    <w:p w14:paraId="0F00AA9B" w14:textId="7D0A792E" w:rsidR="00027651" w:rsidRPr="00A86D65" w:rsidRDefault="008E55D0" w:rsidP="00027651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D65">
        <w:rPr>
          <w:rFonts w:ascii="Times New Roman" w:hAnsi="Times New Roman" w:cs="Times New Roman"/>
          <w:bCs/>
          <w:sz w:val="28"/>
          <w:szCs w:val="28"/>
        </w:rPr>
        <w:t xml:space="preserve">Trong cuộc </w:t>
      </w:r>
      <w:r w:rsidR="00637864" w:rsidRPr="00A86D65">
        <w:rPr>
          <w:rFonts w:ascii="Times New Roman" w:hAnsi="Times New Roman" w:cs="Times New Roman"/>
          <w:bCs/>
          <w:sz w:val="28"/>
          <w:szCs w:val="28"/>
        </w:rPr>
        <w:t>số</w:t>
      </w:r>
      <w:r w:rsidR="0081756C" w:rsidRPr="00A86D65">
        <w:rPr>
          <w:rFonts w:ascii="Times New Roman" w:hAnsi="Times New Roman" w:cs="Times New Roman"/>
          <w:bCs/>
          <w:sz w:val="28"/>
          <w:szCs w:val="28"/>
        </w:rPr>
        <w:t>ng</w:t>
      </w:r>
      <w:r w:rsidR="00637864" w:rsidRPr="00A86D65">
        <w:rPr>
          <w:rFonts w:ascii="Times New Roman" w:hAnsi="Times New Roman" w:cs="Times New Roman"/>
          <w:bCs/>
          <w:sz w:val="28"/>
          <w:szCs w:val="28"/>
        </w:rPr>
        <w:t>, có nhiều đồ vật và hiện tượng có hình dạng của một Parabol</w:t>
      </w:r>
      <w:r w:rsidR="0081756C" w:rsidRPr="00A86D65">
        <w:rPr>
          <w:rFonts w:ascii="Times New Roman" w:hAnsi="Times New Roman" w:cs="Times New Roman"/>
          <w:bCs/>
          <w:sz w:val="28"/>
          <w:szCs w:val="28"/>
        </w:rPr>
        <w:t xml:space="preserve">. Chúng ta </w:t>
      </w:r>
      <w:r w:rsidR="0038648D" w:rsidRPr="00A86D65">
        <w:rPr>
          <w:rFonts w:ascii="Times New Roman" w:hAnsi="Times New Roman" w:cs="Times New Roman"/>
          <w:bCs/>
          <w:sz w:val="28"/>
          <w:szCs w:val="28"/>
        </w:rPr>
        <w:t>cần</w:t>
      </w:r>
      <w:r w:rsidR="0081756C" w:rsidRPr="00A86D65">
        <w:rPr>
          <w:rFonts w:ascii="Times New Roman" w:hAnsi="Times New Roman" w:cs="Times New Roman"/>
          <w:bCs/>
          <w:sz w:val="28"/>
          <w:szCs w:val="28"/>
        </w:rPr>
        <w:t xml:space="preserve"> có một dụng cụ để vẽ được hình Parabol khi biết các thông số đã cho.</w:t>
      </w:r>
    </w:p>
    <w:p w14:paraId="65C5B66D" w14:textId="0B26FE4E" w:rsidR="0018143F" w:rsidRPr="00A86D65" w:rsidRDefault="0018143F" w:rsidP="0018143F">
      <w:pPr>
        <w:ind w:left="360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hủ đề này, 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học sinh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sẽ thực hiện dự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thiết kế 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cổng trại tham gia hội trại 26/3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đó, HS phải nghiên cứu và vận dụng các kiến thức liên quan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D0F196" w14:textId="5D8E7DCA" w:rsidR="00D20D94" w:rsidRPr="00A86D65" w:rsidRDefault="00D20D94" w:rsidP="00B9772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20" w:after="120"/>
        <w:ind w:right="-2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A86D6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Sản</w:t>
      </w:r>
      <w:r w:rsidRPr="00A86D6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A86D6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phẩm</w:t>
      </w:r>
    </w:p>
    <w:p w14:paraId="0E0373B9" w14:textId="1B469DE6" w:rsidR="00730DCE" w:rsidRPr="00A86D65" w:rsidRDefault="00F208DC" w:rsidP="00533C3A">
      <w:pPr>
        <w:spacing w:before="120" w:after="120" w:line="276" w:lineRule="auto"/>
        <w:ind w:left="360" w:firstLine="20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 xml:space="preserve">Học sinh thiết kế và chế tạo được </w:t>
      </w:r>
      <w:r w:rsidRPr="00A86D65">
        <w:rPr>
          <w:rFonts w:ascii="Times New Roman" w:hAnsi="Times New Roman" w:cs="Times New Roman"/>
          <w:i/>
          <w:sz w:val="28"/>
          <w:szCs w:val="28"/>
        </w:rPr>
        <w:t>cổng trại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86D65">
        <w:rPr>
          <w:rFonts w:ascii="Times New Roman" w:hAnsi="Times New Roman" w:cs="Times New Roman"/>
          <w:sz w:val="28"/>
          <w:szCs w:val="28"/>
        </w:rPr>
        <w:t xml:space="preserve"> Thông qua việc thiết kế và chế tạo được </w:t>
      </w:r>
      <w:r w:rsidRPr="00A86D65">
        <w:rPr>
          <w:rFonts w:ascii="Times New Roman" w:hAnsi="Times New Roman" w:cs="Times New Roman"/>
          <w:i/>
          <w:sz w:val="28"/>
          <w:szCs w:val="28"/>
        </w:rPr>
        <w:t>cổng trại</w:t>
      </w:r>
      <w:r w:rsidRPr="00A86D65">
        <w:rPr>
          <w:rFonts w:ascii="Times New Roman" w:hAnsi="Times New Roman" w:cs="Times New Roman"/>
          <w:sz w:val="28"/>
          <w:szCs w:val="28"/>
        </w:rPr>
        <w:t>, học sinh</w:t>
      </w:r>
      <w:r w:rsidRPr="00A86D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sz w:val="28"/>
          <w:szCs w:val="28"/>
        </w:rPr>
        <w:t>sẽ hiểu được các kiến thức về hàm số bậc hai; kiến</w:t>
      </w:r>
      <w:r w:rsidRPr="00A86D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sz w:val="28"/>
          <w:szCs w:val="28"/>
        </w:rPr>
        <w:t>thức</w:t>
      </w:r>
      <w:r w:rsidRPr="00A86D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sz w:val="28"/>
          <w:szCs w:val="28"/>
        </w:rPr>
        <w:t>liên</w:t>
      </w:r>
      <w:r w:rsidRPr="00A86D6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sz w:val="28"/>
          <w:szCs w:val="28"/>
        </w:rPr>
        <w:t xml:space="preserve">môn vật lý: kiến thức về lực hướng tâm để tạo độ </w:t>
      </w:r>
      <w:proofErr w:type="gramStart"/>
      <w:r w:rsidRPr="00A86D65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A86D65">
        <w:rPr>
          <w:rFonts w:ascii="Times New Roman" w:hAnsi="Times New Roman" w:cs="Times New Roman"/>
          <w:sz w:val="28"/>
          <w:szCs w:val="28"/>
        </w:rPr>
        <w:t xml:space="preserve"> toàn và ch</w:t>
      </w:r>
      <w:r w:rsidR="00533C3A" w:rsidRPr="00A86D65">
        <w:rPr>
          <w:rFonts w:ascii="Times New Roman" w:hAnsi="Times New Roman" w:cs="Times New Roman"/>
          <w:sz w:val="28"/>
          <w:szCs w:val="28"/>
        </w:rPr>
        <w:t xml:space="preserve">ất lượng cho cổng. Môn hóa học: lựa chọn chất liệu phù hợp và thân thiện với môi trường. </w:t>
      </w:r>
      <w:r w:rsidR="00533C3A" w:rsidRPr="00A86D65">
        <w:rPr>
          <w:rFonts w:ascii="Times New Roman" w:eastAsia="Arial" w:hAnsi="Times New Roman" w:cs="Times New Roman"/>
          <w:bCs/>
          <w:sz w:val="28"/>
          <w:szCs w:val="28"/>
        </w:rPr>
        <w:t>…</w:t>
      </w:r>
    </w:p>
    <w:p w14:paraId="440018E9" w14:textId="56D35176" w:rsidR="00533C3A" w:rsidRPr="00A86D65" w:rsidRDefault="00533C3A" w:rsidP="00027651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bCs/>
          <w:sz w:val="28"/>
          <w:szCs w:val="28"/>
        </w:rPr>
        <w:tab/>
      </w:r>
      <w:r w:rsidRPr="00A86D65">
        <w:rPr>
          <w:rFonts w:ascii="Times New Roman" w:hAnsi="Times New Roman" w:cs="Times New Roman"/>
          <w:sz w:val="28"/>
          <w:szCs w:val="28"/>
        </w:rPr>
        <w:t xml:space="preserve">Thiết kế cổng trại phải phù hợp với các tiêu chí </w:t>
      </w:r>
      <w:proofErr w:type="gramStart"/>
      <w:r w:rsidRPr="00A86D65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86D65">
        <w:rPr>
          <w:rFonts w:ascii="Times New Roman" w:hAnsi="Times New Roman" w:cs="Times New Roman"/>
          <w:sz w:val="28"/>
          <w:szCs w:val="28"/>
        </w:rPr>
        <w:t xml:space="preserve"> yêu cầu của giáo viên.</w:t>
      </w:r>
    </w:p>
    <w:p w14:paraId="63C804E5" w14:textId="0EC7D1C2" w:rsidR="00CF3971" w:rsidRPr="00A86D65" w:rsidRDefault="00CF3971" w:rsidP="00B97727">
      <w:pPr>
        <w:pStyle w:val="Heading1"/>
        <w:numPr>
          <w:ilvl w:val="0"/>
          <w:numId w:val="5"/>
        </w:numPr>
        <w:spacing w:before="120" w:after="120"/>
        <w:ind w:right="-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6D65">
        <w:rPr>
          <w:rFonts w:ascii="Times New Roman" w:hAnsi="Times New Roman" w:cs="Times New Roman"/>
          <w:b/>
          <w:color w:val="auto"/>
          <w:sz w:val="28"/>
          <w:szCs w:val="28"/>
        </w:rPr>
        <w:t>Kiến</w:t>
      </w:r>
      <w:r w:rsidRPr="00A86D65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b/>
          <w:color w:val="auto"/>
          <w:sz w:val="28"/>
          <w:szCs w:val="28"/>
        </w:rPr>
        <w:t>thức</w:t>
      </w:r>
      <w:r w:rsidRPr="00A86D6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b/>
          <w:color w:val="auto"/>
          <w:sz w:val="28"/>
          <w:szCs w:val="28"/>
        </w:rPr>
        <w:t>nền</w:t>
      </w:r>
    </w:p>
    <w:p w14:paraId="351BD2C5" w14:textId="10FE629F" w:rsidR="002821C1" w:rsidRPr="00A86D65" w:rsidRDefault="0038648D" w:rsidP="0038648D">
      <w:pPr>
        <w:spacing w:after="16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>Khái niện</w:t>
      </w:r>
      <w:r w:rsidR="00B97727" w:rsidRPr="00A86D65">
        <w:rPr>
          <w:rFonts w:ascii="Times New Roman" w:hAnsi="Times New Roman" w:cs="Times New Roman"/>
          <w:sz w:val="28"/>
          <w:szCs w:val="28"/>
        </w:rPr>
        <w:t xml:space="preserve"> về hàm số bậc hai</w:t>
      </w:r>
      <w:r w:rsidR="002821C1" w:rsidRPr="00A86D65">
        <w:rPr>
          <w:rFonts w:ascii="Times New Roman" w:hAnsi="Times New Roman" w:cs="Times New Roman"/>
          <w:sz w:val="28"/>
          <w:szCs w:val="28"/>
        </w:rPr>
        <w:t xml:space="preserve">, </w:t>
      </w:r>
      <w:r w:rsidR="002821C1" w:rsidRPr="00A86D65">
        <w:rPr>
          <w:rFonts w:ascii="Times New Roman" w:eastAsia="Calibri" w:hAnsi="Times New Roman" w:cs="Times New Roman"/>
          <w:sz w:val="28"/>
          <w:szCs w:val="28"/>
        </w:rPr>
        <w:t>vẽ được đồ thị hàm.</w:t>
      </w:r>
    </w:p>
    <w:p w14:paraId="6F34F94A" w14:textId="343362FE" w:rsidR="002821C1" w:rsidRPr="00A86D65" w:rsidRDefault="002821C1" w:rsidP="002821C1">
      <w:pPr>
        <w:pStyle w:val="Heading1"/>
        <w:numPr>
          <w:ilvl w:val="0"/>
          <w:numId w:val="5"/>
        </w:numPr>
        <w:spacing w:before="120" w:after="120"/>
        <w:ind w:right="-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6D65">
        <w:rPr>
          <w:rFonts w:ascii="Times New Roman" w:hAnsi="Times New Roman" w:cs="Times New Roman"/>
          <w:b/>
          <w:color w:val="auto"/>
          <w:sz w:val="28"/>
          <w:szCs w:val="28"/>
        </w:rPr>
        <w:t>Cách</w:t>
      </w:r>
      <w:r w:rsidRPr="00A86D65">
        <w:rPr>
          <w:rFonts w:ascii="Times New Roman" w:hAnsi="Times New Roman" w:cs="Times New Roman"/>
          <w:b/>
          <w:color w:val="auto"/>
          <w:spacing w:val="7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b/>
          <w:color w:val="auto"/>
          <w:sz w:val="28"/>
          <w:szCs w:val="28"/>
        </w:rPr>
        <w:t>thức</w:t>
      </w:r>
      <w:r w:rsidRPr="00A86D65">
        <w:rPr>
          <w:rFonts w:ascii="Times New Roman" w:hAnsi="Times New Roman" w:cs="Times New Roman"/>
          <w:b/>
          <w:color w:val="auto"/>
          <w:spacing w:val="7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b/>
          <w:color w:val="auto"/>
          <w:sz w:val="28"/>
          <w:szCs w:val="28"/>
        </w:rPr>
        <w:t>tổ</w:t>
      </w:r>
      <w:r w:rsidRPr="00A86D65">
        <w:rPr>
          <w:rFonts w:ascii="Times New Roman" w:hAnsi="Times New Roman" w:cs="Times New Roman"/>
          <w:b/>
          <w:color w:val="auto"/>
          <w:spacing w:val="8"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b/>
          <w:color w:val="auto"/>
          <w:sz w:val="28"/>
          <w:szCs w:val="28"/>
        </w:rPr>
        <w:t>chức</w:t>
      </w:r>
    </w:p>
    <w:p w14:paraId="2122195A" w14:textId="072B59A7" w:rsidR="002821C1" w:rsidRPr="00A86D65" w:rsidRDefault="002821C1" w:rsidP="002821C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 xml:space="preserve">Bài </w:t>
      </w:r>
      <w:proofErr w:type="gramStart"/>
      <w:r w:rsidRPr="00A86D65">
        <w:rPr>
          <w:rFonts w:ascii="Times New Roman" w:hAnsi="Times New Roman" w:cs="Times New Roman"/>
          <w:sz w:val="28"/>
          <w:szCs w:val="28"/>
        </w:rPr>
        <w:t>“ Hàm</w:t>
      </w:r>
      <w:proofErr w:type="gramEnd"/>
      <w:r w:rsidRPr="00A86D65">
        <w:rPr>
          <w:rFonts w:ascii="Times New Roman" w:hAnsi="Times New Roman" w:cs="Times New Roman"/>
          <w:sz w:val="28"/>
          <w:szCs w:val="28"/>
        </w:rPr>
        <w:t xml:space="preserve"> số bậc hai” gồm 3 tiết. Cụ thể:</w:t>
      </w:r>
    </w:p>
    <w:p w14:paraId="251B17D6" w14:textId="1C085172" w:rsidR="002821C1" w:rsidRPr="00A86D65" w:rsidRDefault="00E94E2D" w:rsidP="00E94E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>Tiết 1, 2:</w:t>
      </w:r>
    </w:p>
    <w:p w14:paraId="598F5B7F" w14:textId="77777777" w:rsidR="00E94E2D" w:rsidRPr="00A86D65" w:rsidRDefault="00E94E2D" w:rsidP="00E94E2D">
      <w:pPr>
        <w:spacing w:before="120" w:after="120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>+ Đặt vấn đề, xác định yêu cầu đối với sản phẩm.</w:t>
      </w:r>
    </w:p>
    <w:p w14:paraId="6BB60CEC" w14:textId="42C9E3F9" w:rsidR="00E94E2D" w:rsidRPr="00A86D65" w:rsidRDefault="00E94E2D" w:rsidP="00E94E2D">
      <w:pPr>
        <w:spacing w:before="120" w:after="120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 xml:space="preserve">+ Nghiên cứu kiến thức nền: </w:t>
      </w:r>
      <w:r w:rsidR="0038648D" w:rsidRPr="00A86D65">
        <w:rPr>
          <w:rFonts w:ascii="Times New Roman" w:hAnsi="Times New Roman" w:cs="Times New Roman"/>
          <w:sz w:val="28"/>
          <w:szCs w:val="28"/>
        </w:rPr>
        <w:t>Khái niện</w:t>
      </w:r>
      <w:r w:rsidRPr="00A86D65">
        <w:rPr>
          <w:rFonts w:ascii="Times New Roman" w:hAnsi="Times New Roman" w:cs="Times New Roman"/>
          <w:sz w:val="28"/>
          <w:szCs w:val="28"/>
        </w:rPr>
        <w:t xml:space="preserve"> về hàm số bậc hai, </w:t>
      </w:r>
      <w:r w:rsidRPr="00A86D65">
        <w:rPr>
          <w:rFonts w:ascii="Times New Roman" w:eastAsia="Calibri" w:hAnsi="Times New Roman" w:cs="Times New Roman"/>
          <w:sz w:val="28"/>
          <w:szCs w:val="28"/>
        </w:rPr>
        <w:t xml:space="preserve">vẽ được đồ thị hàm số </w:t>
      </w:r>
    </w:p>
    <w:p w14:paraId="421AA841" w14:textId="77777777" w:rsidR="00E94E2D" w:rsidRPr="00A86D65" w:rsidRDefault="00E94E2D" w:rsidP="00E94E2D">
      <w:pPr>
        <w:spacing w:before="120" w:after="120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 xml:space="preserve">+ Lập phương </w:t>
      </w:r>
      <w:proofErr w:type="gramStart"/>
      <w:r w:rsidRPr="00A86D65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hAnsi="Times New Roman" w:cs="Times New Roman"/>
          <w:sz w:val="28"/>
          <w:szCs w:val="28"/>
        </w:rPr>
        <w:t xml:space="preserve"> thiết kế.</w:t>
      </w:r>
    </w:p>
    <w:p w14:paraId="13B59C75" w14:textId="77777777" w:rsidR="00E94E2D" w:rsidRPr="00A86D65" w:rsidRDefault="00E94E2D" w:rsidP="00E94E2D">
      <w:pPr>
        <w:spacing w:before="120" w:after="120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</w:rPr>
        <w:t xml:space="preserve">+ Báo cáo phương </w:t>
      </w:r>
      <w:proofErr w:type="gramStart"/>
      <w:r w:rsidRPr="00A86D65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hAnsi="Times New Roman" w:cs="Times New Roman"/>
          <w:sz w:val="28"/>
          <w:szCs w:val="28"/>
        </w:rPr>
        <w:t xml:space="preserve"> thiết kế.</w:t>
      </w:r>
    </w:p>
    <w:p w14:paraId="393FFBFC" w14:textId="582E2482" w:rsidR="00E94E2D" w:rsidRPr="00A86D65" w:rsidRDefault="00E94E2D" w:rsidP="00E94E2D">
      <w:pPr>
        <w:pStyle w:val="BodyText"/>
        <w:spacing w:before="120" w:after="120"/>
        <w:ind w:left="0" w:right="-23" w:firstLine="567"/>
        <w:jc w:val="both"/>
        <w:rPr>
          <w:sz w:val="28"/>
          <w:szCs w:val="28"/>
          <w:lang w:val="en-US"/>
        </w:rPr>
      </w:pPr>
      <w:r w:rsidRPr="00A86D65">
        <w:rPr>
          <w:sz w:val="28"/>
          <w:szCs w:val="28"/>
        </w:rPr>
        <w:t xml:space="preserve"> Cuối tiết </w:t>
      </w:r>
      <w:r w:rsidRPr="00A86D65">
        <w:rPr>
          <w:sz w:val="28"/>
          <w:szCs w:val="28"/>
          <w:lang w:val="en-US"/>
        </w:rPr>
        <w:t>2</w:t>
      </w:r>
      <w:r w:rsidRPr="00A86D65">
        <w:rPr>
          <w:sz w:val="28"/>
          <w:szCs w:val="28"/>
        </w:rPr>
        <w:t xml:space="preserve">, giáo viên cho học sinh về nhà nghiên cứu cách </w:t>
      </w:r>
      <w:r w:rsidRPr="00A86D65">
        <w:rPr>
          <w:sz w:val="28"/>
          <w:szCs w:val="28"/>
          <w:lang w:val="en-US"/>
        </w:rPr>
        <w:t xml:space="preserve">thiết kế </w:t>
      </w:r>
      <w:r w:rsidRPr="00A86D65">
        <w:rPr>
          <w:i/>
          <w:sz w:val="28"/>
          <w:szCs w:val="28"/>
          <w:lang w:val="en-US"/>
        </w:rPr>
        <w:t xml:space="preserve">Cổng trại </w:t>
      </w:r>
      <w:r w:rsidRPr="00A86D65">
        <w:rPr>
          <w:sz w:val="28"/>
          <w:szCs w:val="28"/>
        </w:rPr>
        <w:t xml:space="preserve">và </w:t>
      </w:r>
      <w:r w:rsidRPr="00A86D65">
        <w:rPr>
          <w:sz w:val="28"/>
          <w:szCs w:val="28"/>
          <w:lang w:val="en-US"/>
        </w:rPr>
        <w:t xml:space="preserve">nghiên cứu thêm </w:t>
      </w:r>
      <w:r w:rsidRPr="00A86D65">
        <w:rPr>
          <w:sz w:val="28"/>
          <w:szCs w:val="28"/>
        </w:rPr>
        <w:t xml:space="preserve">kiến thức </w:t>
      </w:r>
      <w:r w:rsidRPr="00A86D65">
        <w:rPr>
          <w:sz w:val="28"/>
          <w:szCs w:val="28"/>
          <w:lang w:val="en-US"/>
        </w:rPr>
        <w:t>nền (nếu cần).</w:t>
      </w:r>
    </w:p>
    <w:p w14:paraId="66B2D753" w14:textId="0E603202" w:rsidR="00E94E2D" w:rsidRPr="00A86D65" w:rsidRDefault="00E94E2D" w:rsidP="00E94E2D">
      <w:pPr>
        <w:pStyle w:val="Heading1"/>
        <w:keepNext w:val="0"/>
        <w:keepLines w:val="0"/>
        <w:widowControl w:val="0"/>
        <w:numPr>
          <w:ilvl w:val="0"/>
          <w:numId w:val="9"/>
        </w:numPr>
        <w:tabs>
          <w:tab w:val="left" w:pos="299"/>
        </w:tabs>
        <w:autoSpaceDE w:val="0"/>
        <w:autoSpaceDN w:val="0"/>
        <w:spacing w:before="120" w:after="120"/>
        <w:ind w:left="0" w:right="-23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6D65">
        <w:rPr>
          <w:rFonts w:ascii="Times New Roman" w:hAnsi="Times New Roman" w:cs="Times New Roman"/>
          <w:color w:val="auto"/>
          <w:sz w:val="28"/>
          <w:szCs w:val="28"/>
        </w:rPr>
        <w:t xml:space="preserve"> Tiết 3: Học sinh thuyết trình báo cáo sản phẩm và phản biện (nếu có). Cuối cùng giáo viên nhận xét, đánh giá và tổng kết, rút kinh nghiệm.</w:t>
      </w:r>
    </w:p>
    <w:p w14:paraId="1E73BFBC" w14:textId="77777777" w:rsidR="00E94E2D" w:rsidRPr="00A86D65" w:rsidRDefault="00E94E2D" w:rsidP="00E94E2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0341DA7" w14:textId="65D05D18" w:rsidR="00454FDE" w:rsidRPr="00A86D65" w:rsidRDefault="00E94E2D" w:rsidP="0068200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/>
        <w:ind w:left="567" w:right="-23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A86D6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MỤC TIÊU</w:t>
      </w:r>
    </w:p>
    <w:p w14:paraId="6697A7B1" w14:textId="0B9E5C80" w:rsidR="00431D68" w:rsidRPr="00A86D65" w:rsidRDefault="00431D68" w:rsidP="00695C1B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1. Về kiến thức:</w:t>
      </w:r>
      <w:r w:rsidRPr="00A86D6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071C5" w:rsidRPr="00A86D65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3C0BCF" w:rsidRPr="00A86D65">
        <w:rPr>
          <w:rFonts w:ascii="Times New Roman" w:hAnsi="Times New Roman" w:cs="Times New Roman"/>
          <w:sz w:val="28"/>
          <w:szCs w:val="28"/>
        </w:rPr>
        <w:t>tìm được</w:t>
      </w:r>
      <w:r w:rsidR="002071C5" w:rsidRPr="00A86D65">
        <w:rPr>
          <w:rFonts w:ascii="Times New Roman" w:hAnsi="Times New Roman" w:cs="Times New Roman"/>
          <w:sz w:val="28"/>
          <w:szCs w:val="28"/>
        </w:rPr>
        <w:t xml:space="preserve"> hàm số bậc hai, đồ thị hàm số bậ</w:t>
      </w:r>
      <w:r w:rsidR="0038648D" w:rsidRPr="00A86D65">
        <w:rPr>
          <w:rFonts w:ascii="Times New Roman" w:hAnsi="Times New Roman" w:cs="Times New Roman"/>
          <w:sz w:val="28"/>
          <w:szCs w:val="28"/>
        </w:rPr>
        <w:t>c hai,</w:t>
      </w:r>
      <w:r w:rsidR="002071C5" w:rsidRPr="00A86D65">
        <w:rPr>
          <w:rFonts w:ascii="Times New Roman" w:hAnsi="Times New Roman" w:cs="Times New Roman"/>
          <w:sz w:val="28"/>
          <w:szCs w:val="28"/>
        </w:rPr>
        <w:t xml:space="preserve"> ứng dụng thực tiễn.</w:t>
      </w:r>
    </w:p>
    <w:p w14:paraId="3E9EEAF9" w14:textId="77777777" w:rsidR="002C48DB" w:rsidRDefault="00431D68" w:rsidP="00695C1B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2. Về năng lực:</w:t>
      </w:r>
    </w:p>
    <w:p w14:paraId="3B59697F" w14:textId="01C4407E" w:rsidR="002C48DB" w:rsidRPr="002C48DB" w:rsidRDefault="002C48DB" w:rsidP="002C48DB">
      <w:pPr>
        <w:suppressAutoHyphens/>
        <w:spacing w:before="60" w:after="60" w:line="286" w:lineRule="auto"/>
        <w:rPr>
          <w:rFonts w:ascii="Times New Roman" w:hAnsi="Times New Roman" w:cs="Times New Roman"/>
          <w:color w:val="000000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48DB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2C4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48DB">
        <w:rPr>
          <w:rFonts w:ascii="Times New Roman" w:hAnsi="Times New Roman" w:cs="Times New Roman"/>
          <w:color w:val="000000"/>
          <w:sz w:val="28"/>
          <w:szCs w:val="28"/>
          <w:lang w:val="da-DK"/>
        </w:rPr>
        <w:t>Nhận biết được các tính chất của hàm số bậc hai thông qua đồ thị.</w:t>
      </w:r>
    </w:p>
    <w:p w14:paraId="535764D3" w14:textId="550328D1" w:rsidR="0046488C" w:rsidRPr="00A86D65" w:rsidRDefault="00454FDE" w:rsidP="0046488C">
      <w:pPr>
        <w:spacing w:after="16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D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28EC">
        <w:rPr>
          <w:rFonts w:ascii="Times New Roman" w:eastAsia="Calibri" w:hAnsi="Times New Roman" w:cs="Times New Roman"/>
          <w:sz w:val="28"/>
          <w:szCs w:val="28"/>
        </w:rPr>
        <w:t>Nhận biết</w:t>
      </w:r>
      <w:r w:rsidR="0046488C" w:rsidRPr="00A86D65">
        <w:rPr>
          <w:rFonts w:ascii="Times New Roman" w:eastAsia="Calibri" w:hAnsi="Times New Roman" w:cs="Times New Roman"/>
          <w:sz w:val="28"/>
          <w:szCs w:val="28"/>
        </w:rPr>
        <w:t xml:space="preserve"> được các hình ảnh có dạng là một Parabol</w:t>
      </w:r>
      <w:r w:rsidR="00A20221" w:rsidRPr="00A86D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53DAA1" w14:textId="03275447" w:rsidR="005D184B" w:rsidRPr="00A86D65" w:rsidRDefault="00A20221" w:rsidP="005D184B">
      <w:pPr>
        <w:spacing w:after="16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D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2A1E" w:rsidRPr="00A86D65">
        <w:rPr>
          <w:rFonts w:ascii="Times New Roman" w:eastAsia="Calibri" w:hAnsi="Times New Roman" w:cs="Times New Roman"/>
          <w:sz w:val="28"/>
          <w:szCs w:val="28"/>
        </w:rPr>
        <w:t>Nhận biết</w:t>
      </w:r>
      <w:r w:rsidR="0046488C" w:rsidRPr="00A86D65">
        <w:rPr>
          <w:rFonts w:ascii="Times New Roman" w:eastAsia="Calibri" w:hAnsi="Times New Roman" w:cs="Times New Roman"/>
          <w:sz w:val="28"/>
          <w:szCs w:val="28"/>
        </w:rPr>
        <w:t xml:space="preserve"> được các yếu tố cơ bản của mộ</w:t>
      </w:r>
      <w:r w:rsidR="001C2A1E" w:rsidRPr="00A86D65">
        <w:rPr>
          <w:rFonts w:ascii="Times New Roman" w:eastAsia="Calibri" w:hAnsi="Times New Roman" w:cs="Times New Roman"/>
          <w:sz w:val="28"/>
          <w:szCs w:val="28"/>
        </w:rPr>
        <w:t>t P</w:t>
      </w:r>
      <w:r w:rsidR="0046488C" w:rsidRPr="00A86D65">
        <w:rPr>
          <w:rFonts w:ascii="Times New Roman" w:eastAsia="Calibri" w:hAnsi="Times New Roman" w:cs="Times New Roman"/>
          <w:sz w:val="28"/>
          <w:szCs w:val="28"/>
        </w:rPr>
        <w:t xml:space="preserve">arabol: đỉnh, trục đối xứng, giao điểm với </w:t>
      </w:r>
      <w:r w:rsidR="001C2A1E" w:rsidRPr="00A86D65">
        <w:rPr>
          <w:rFonts w:ascii="Times New Roman" w:eastAsia="Calibri" w:hAnsi="Times New Roman" w:cs="Times New Roman"/>
          <w:sz w:val="28"/>
          <w:szCs w:val="28"/>
        </w:rPr>
        <w:t xml:space="preserve">các </w:t>
      </w:r>
      <w:r w:rsidR="0046488C" w:rsidRPr="00A86D65">
        <w:rPr>
          <w:rFonts w:ascii="Times New Roman" w:eastAsia="Calibri" w:hAnsi="Times New Roman" w:cs="Times New Roman"/>
          <w:sz w:val="28"/>
          <w:szCs w:val="28"/>
        </w:rPr>
        <w:t>trục t</w:t>
      </w:r>
      <w:r w:rsidR="001C2A1E" w:rsidRPr="00A86D65">
        <w:rPr>
          <w:rFonts w:ascii="Times New Roman" w:eastAsia="Calibri" w:hAnsi="Times New Roman" w:cs="Times New Roman"/>
          <w:sz w:val="28"/>
          <w:szCs w:val="28"/>
        </w:rPr>
        <w:t>ọa độ</w:t>
      </w:r>
      <w:r w:rsidR="0046488C" w:rsidRPr="00A86D65">
        <w:rPr>
          <w:rFonts w:ascii="Times New Roman" w:eastAsia="Calibri" w:hAnsi="Times New Roman" w:cs="Times New Roman"/>
          <w:sz w:val="28"/>
          <w:szCs w:val="28"/>
        </w:rPr>
        <w:t xml:space="preserve"> (nếu có</w:t>
      </w:r>
      <w:r w:rsidR="001C2A1E" w:rsidRPr="00A86D65">
        <w:rPr>
          <w:rFonts w:ascii="Times New Roman" w:eastAsia="Calibri" w:hAnsi="Times New Roman" w:cs="Times New Roman"/>
          <w:sz w:val="28"/>
          <w:szCs w:val="28"/>
        </w:rPr>
        <w:t>).</w:t>
      </w:r>
      <w:r w:rsidR="0046488C" w:rsidRPr="00A86D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4F4E76" w14:textId="167347C1" w:rsidR="005D184B" w:rsidRPr="00A86D65" w:rsidRDefault="005D184B" w:rsidP="005D184B">
      <w:pPr>
        <w:spacing w:after="16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D65">
        <w:rPr>
          <w:rFonts w:ascii="Times New Roman" w:eastAsia="Calibri" w:hAnsi="Times New Roman" w:cs="Times New Roman"/>
          <w:sz w:val="28"/>
          <w:szCs w:val="28"/>
        </w:rPr>
        <w:t>- Vẽ đượ</w:t>
      </w:r>
      <w:r w:rsidR="00A86D65">
        <w:rPr>
          <w:rFonts w:ascii="Times New Roman" w:eastAsia="Calibri" w:hAnsi="Times New Roman" w:cs="Times New Roman"/>
          <w:sz w:val="28"/>
          <w:szCs w:val="28"/>
        </w:rPr>
        <w:t xml:space="preserve">c Parabol </w:t>
      </w:r>
      <w:r w:rsidR="002C48DB" w:rsidRPr="002C48DB">
        <w:rPr>
          <w:rFonts w:ascii="Times New Roman" w:hAnsi="Times New Roman" w:cs="Times New Roman"/>
          <w:color w:val="000000"/>
          <w:sz w:val="28"/>
          <w:szCs w:val="28"/>
          <w:lang w:val="da-DK"/>
        </w:rPr>
        <w:t>là đồ thị hàm số bậc hai</w:t>
      </w:r>
      <w:r w:rsidR="002C48DB" w:rsidRPr="00A86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D65">
        <w:rPr>
          <w:rFonts w:ascii="Times New Roman" w:eastAsia="Calibri" w:hAnsi="Times New Roman" w:cs="Times New Roman"/>
          <w:sz w:val="28"/>
          <w:szCs w:val="28"/>
        </w:rPr>
        <w:t xml:space="preserve">trên giấy </w:t>
      </w:r>
      <w:r w:rsidR="002C48DB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</w:p>
    <w:p w14:paraId="16D8CBD6" w14:textId="16109262" w:rsidR="00A20221" w:rsidRPr="00A86D65" w:rsidRDefault="00A20221" w:rsidP="005D184B">
      <w:pPr>
        <w:spacing w:after="16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D65">
        <w:rPr>
          <w:rFonts w:ascii="Times New Roman" w:eastAsia="Calibri" w:hAnsi="Times New Roman" w:cs="Times New Roman"/>
          <w:sz w:val="28"/>
          <w:szCs w:val="28"/>
        </w:rPr>
        <w:t>- Vận dụng được kiến thức về hàm số bậc hai và đồ thị vào giải quyết bài toán thực tiễn.</w:t>
      </w:r>
    </w:p>
    <w:p w14:paraId="67759B52" w14:textId="59DE51CE" w:rsidR="005D184B" w:rsidRPr="00A86D65" w:rsidRDefault="00431D68" w:rsidP="0038648D">
      <w:pPr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3. Về phẩm chất:</w:t>
      </w:r>
      <w:r w:rsidRPr="00A86D6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bookmarkEnd w:id="0"/>
    <w:p w14:paraId="020683FC" w14:textId="04C0D72C" w:rsidR="00664221" w:rsidRPr="00A86D65" w:rsidRDefault="00664221" w:rsidP="00664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sz w:val="28"/>
          <w:szCs w:val="28"/>
          <w:lang w:val="vi-VN"/>
        </w:rPr>
        <w:t xml:space="preserve">Quan sát kĩ sự thay đổi của các yếu tố trong </w:t>
      </w:r>
      <w:r w:rsidRPr="00A86D65">
        <w:rPr>
          <w:rFonts w:ascii="Times New Roman" w:hAnsi="Times New Roman" w:cs="Times New Roman"/>
          <w:sz w:val="28"/>
          <w:szCs w:val="28"/>
        </w:rPr>
        <w:t>Parabol</w:t>
      </w:r>
      <w:r w:rsidRPr="00A86D65">
        <w:rPr>
          <w:rFonts w:ascii="Times New Roman" w:hAnsi="Times New Roman" w:cs="Times New Roman"/>
          <w:sz w:val="28"/>
          <w:szCs w:val="28"/>
          <w:lang w:val="vi-VN"/>
        </w:rPr>
        <w:t xml:space="preserve"> và các số liệu tính toán để đánh giá và dự đoán mối liên hệ giữa chúng.</w:t>
      </w:r>
    </w:p>
    <w:p w14:paraId="6BECA72A" w14:textId="6EEDD462" w:rsidR="00431D68" w:rsidRPr="00A86D65" w:rsidRDefault="00431D68" w:rsidP="00682008">
      <w:pPr>
        <w:pStyle w:val="ListParagraph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Thiết bị dạy học và học liệu</w:t>
      </w:r>
    </w:p>
    <w:p w14:paraId="53072CC8" w14:textId="77777777" w:rsidR="00644BF3" w:rsidRPr="00A86D65" w:rsidRDefault="00332AE8" w:rsidP="00332AE8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44BF3" w:rsidRPr="00A86D65">
        <w:rPr>
          <w:rFonts w:ascii="Times New Roman" w:hAnsi="Times New Roman" w:cs="Times New Roman"/>
          <w:bCs/>
          <w:sz w:val="28"/>
          <w:szCs w:val="28"/>
        </w:rPr>
        <w:t>Thước đo độ dài</w:t>
      </w:r>
    </w:p>
    <w:p w14:paraId="398CF05C" w14:textId="73BBC373" w:rsidR="00332AE8" w:rsidRPr="00A86D65" w:rsidRDefault="00644BF3" w:rsidP="00332AE8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8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3D6" w:rsidRPr="00A86D65">
        <w:rPr>
          <w:rFonts w:ascii="Times New Roman" w:hAnsi="Times New Roman" w:cs="Times New Roman"/>
          <w:bCs/>
          <w:sz w:val="28"/>
          <w:szCs w:val="28"/>
        </w:rPr>
        <w:t>Một số nguyên vật liệu</w:t>
      </w:r>
      <w:r w:rsidR="00A20221" w:rsidRPr="00A8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20221" w:rsidRPr="00A86D65">
        <w:rPr>
          <w:rFonts w:ascii="Times New Roman" w:hAnsi="Times New Roman" w:cs="Times New Roman"/>
          <w:bCs/>
          <w:sz w:val="28"/>
          <w:szCs w:val="28"/>
        </w:rPr>
        <w:t xml:space="preserve">như </w:t>
      </w:r>
      <w:r w:rsidR="00CE03D6" w:rsidRPr="00A86D6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A20221" w:rsidRPr="00A86D65">
        <w:rPr>
          <w:rFonts w:ascii="Times New Roman" w:hAnsi="Times New Roman" w:cs="Times New Roman"/>
          <w:bCs/>
          <w:sz w:val="28"/>
          <w:szCs w:val="28"/>
        </w:rPr>
        <w:t xml:space="preserve"> Viết, giấy A4, </w:t>
      </w:r>
      <w:r w:rsidR="00CE03D6" w:rsidRPr="00A8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D65">
        <w:rPr>
          <w:rFonts w:ascii="Times New Roman" w:hAnsi="Times New Roman" w:cs="Times New Roman"/>
          <w:bCs/>
          <w:sz w:val="28"/>
          <w:szCs w:val="28"/>
        </w:rPr>
        <w:t xml:space="preserve">dây chì, cây tre hoặc cây trúc, </w:t>
      </w:r>
      <w:r w:rsidR="00CE03D6" w:rsidRPr="00A86D65">
        <w:rPr>
          <w:rFonts w:ascii="Times New Roman" w:hAnsi="Times New Roman" w:cs="Times New Roman"/>
          <w:bCs/>
          <w:sz w:val="28"/>
          <w:szCs w:val="28"/>
        </w:rPr>
        <w:t>đinh, cưa, …</w:t>
      </w:r>
    </w:p>
    <w:p w14:paraId="7F4203EC" w14:textId="4F70DD06" w:rsidR="00064922" w:rsidRPr="00A86D65" w:rsidRDefault="00431D68" w:rsidP="005D184B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D184B" w:rsidRPr="00A86D65">
        <w:rPr>
          <w:rFonts w:ascii="Times New Roman" w:hAnsi="Times New Roman" w:cs="Times New Roman"/>
          <w:sz w:val="28"/>
          <w:szCs w:val="28"/>
        </w:rPr>
        <w:t>Hình ảnh Parabol trong thực tế.</w:t>
      </w:r>
    </w:p>
    <w:p w14:paraId="5ED1397C" w14:textId="7D287B3E" w:rsidR="005F450E" w:rsidRPr="00A86D65" w:rsidRDefault="006E09FD" w:rsidP="005D184B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sz w:val="28"/>
          <w:szCs w:val="28"/>
          <w:lang w:val="vi-VN"/>
        </w:rPr>
        <w:t xml:space="preserve">- SGK Toán </w:t>
      </w:r>
      <w:r w:rsidR="005D184B" w:rsidRPr="00A86D65">
        <w:rPr>
          <w:rFonts w:ascii="Times New Roman" w:hAnsi="Times New Roman" w:cs="Times New Roman"/>
          <w:sz w:val="28"/>
          <w:szCs w:val="28"/>
        </w:rPr>
        <w:t>9</w:t>
      </w:r>
      <w:r w:rsidRPr="00A86D6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6DD35BA" w14:textId="5B0599D6" w:rsidR="001D2B37" w:rsidRPr="00A86D65" w:rsidRDefault="00682008" w:rsidP="00695C1B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IV</w:t>
      </w:r>
      <w:r w:rsidR="00431D68"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. Tiến trình dạy học</w:t>
      </w:r>
    </w:p>
    <w:p w14:paraId="4B0C9223" w14:textId="77777777" w:rsidR="00CE03D6" w:rsidRPr="00A86D65" w:rsidRDefault="001D2B37" w:rsidP="00CE03D6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Hoạt động 1: </w:t>
      </w:r>
      <w:r w:rsidR="00CE03D6"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XÁC ĐỊNH YÊU CẦU THIẾT KẾ  CỔNG TRẠI </w:t>
      </w:r>
    </w:p>
    <w:p w14:paraId="26551B7A" w14:textId="24731748" w:rsidR="001D2B37" w:rsidRPr="00A86D65" w:rsidRDefault="004F339F" w:rsidP="00A86D65">
      <w:pPr>
        <w:spacing w:before="120" w:after="120" w:line="276" w:lineRule="auto"/>
        <w:ind w:left="144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CE03D6" w:rsidRPr="00A86D65">
        <w:rPr>
          <w:rFonts w:ascii="Times New Roman" w:hAnsi="Times New Roman" w:cs="Times New Roman"/>
          <w:b/>
          <w:bCs/>
          <w:sz w:val="28"/>
          <w:szCs w:val="28"/>
        </w:rPr>
        <w:t xml:space="preserve">Tiết 1 - </w:t>
      </w:r>
      <w:r w:rsidR="00CE03D6"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</w:t>
      </w:r>
      <w:r w:rsidR="00273415"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Pr="00A86D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phút)</w:t>
      </w:r>
    </w:p>
    <w:p w14:paraId="62367168" w14:textId="77777777" w:rsidR="00CE03D6" w:rsidRPr="00A86D65" w:rsidRDefault="00CE03D6" w:rsidP="00CE03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1. Mục đích</w:t>
      </w:r>
    </w:p>
    <w:p w14:paraId="11D036A8" w14:textId="4CF030F9" w:rsidR="005D184B" w:rsidRPr="00A86D65" w:rsidRDefault="005D184B" w:rsidP="005D184B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86D65">
        <w:rPr>
          <w:rFonts w:ascii="Times New Roman" w:hAnsi="Times New Roman" w:cs="Times New Roman"/>
          <w:sz w:val="28"/>
          <w:szCs w:val="28"/>
          <w:lang w:val="es-ES"/>
        </w:rPr>
        <w:t>-Nhận biết</w:t>
      </w:r>
      <w:r w:rsidR="00BB017D" w:rsidRPr="00A86D65">
        <w:rPr>
          <w:rFonts w:ascii="Times New Roman" w:hAnsi="Times New Roman" w:cs="Times New Roman"/>
          <w:sz w:val="28"/>
          <w:szCs w:val="28"/>
          <w:lang w:val="es-ES"/>
        </w:rPr>
        <w:t xml:space="preserve"> được</w:t>
      </w:r>
      <w:r w:rsidRPr="00A86D65">
        <w:rPr>
          <w:rFonts w:ascii="Times New Roman" w:hAnsi="Times New Roman" w:cs="Times New Roman"/>
          <w:sz w:val="28"/>
          <w:szCs w:val="28"/>
          <w:lang w:val="es-ES"/>
        </w:rPr>
        <w:t xml:space="preserve"> hình dạng </w:t>
      </w:r>
      <w:r w:rsidR="00BB017D" w:rsidRPr="00A86D65">
        <w:rPr>
          <w:rFonts w:ascii="Times New Roman" w:hAnsi="Times New Roman" w:cs="Times New Roman"/>
          <w:sz w:val="28"/>
          <w:szCs w:val="28"/>
          <w:lang w:val="es-ES"/>
        </w:rPr>
        <w:t xml:space="preserve">đồ thị hàm số bậc hai </w:t>
      </w:r>
      <w:r w:rsidRPr="00A86D65">
        <w:rPr>
          <w:rFonts w:ascii="Times New Roman" w:hAnsi="Times New Roman" w:cs="Times New Roman"/>
          <w:sz w:val="28"/>
          <w:szCs w:val="28"/>
          <w:lang w:val="es-ES"/>
        </w:rPr>
        <w:t xml:space="preserve">qua các hình ảnh </w:t>
      </w:r>
      <w:r w:rsidR="00930033" w:rsidRPr="00A86D65">
        <w:rPr>
          <w:rFonts w:ascii="Times New Roman" w:hAnsi="Times New Roman" w:cs="Times New Roman"/>
          <w:sz w:val="28"/>
          <w:szCs w:val="28"/>
          <w:lang w:val="es-ES"/>
        </w:rPr>
        <w:t>thực tế</w:t>
      </w:r>
      <w:r w:rsidRPr="00A86D65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7BCD7A4F" w14:textId="5DA98F6D" w:rsidR="005D184B" w:rsidRPr="00A86D65" w:rsidRDefault="005D184B" w:rsidP="005D184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86D65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237AEA" w:rsidRPr="00A86D6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930033" w:rsidRPr="00A86D65">
        <w:rPr>
          <w:rFonts w:ascii="Times New Roman" w:hAnsi="Times New Roman" w:cs="Times New Roman"/>
          <w:sz w:val="28"/>
          <w:szCs w:val="28"/>
          <w:lang w:val="es-ES"/>
        </w:rPr>
        <w:t>Vẽ</w:t>
      </w:r>
      <w:r w:rsidR="00237AEA" w:rsidRPr="00A86D65">
        <w:rPr>
          <w:rFonts w:ascii="Times New Roman" w:hAnsi="Times New Roman" w:cs="Times New Roman"/>
          <w:sz w:val="28"/>
          <w:szCs w:val="28"/>
          <w:lang w:val="es-ES"/>
        </w:rPr>
        <w:t xml:space="preserve"> được đồ thị</w:t>
      </w:r>
      <w:r w:rsidRPr="00A86D65">
        <w:rPr>
          <w:rFonts w:ascii="Times New Roman" w:hAnsi="Times New Roman" w:cs="Times New Roman"/>
          <w:sz w:val="28"/>
          <w:szCs w:val="28"/>
          <w:lang w:val="es-ES"/>
        </w:rPr>
        <w:t xml:space="preserve"> hàm số bậc hai.</w:t>
      </w:r>
    </w:p>
    <w:p w14:paraId="69E4EF30" w14:textId="77777777" w:rsidR="00C32322" w:rsidRPr="00A86D65" w:rsidRDefault="00C32322" w:rsidP="00C3232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2. Nội dung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B8E5FF" w14:textId="0836D129" w:rsidR="00C32322" w:rsidRPr="00A86D65" w:rsidRDefault="00C32322" w:rsidP="00C3232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- GV nêu vấn đề: Trong thực tế, có nhiều công trình kiến trúc sử dụng hình dạng đồ thị của hàm số bậc hai. Ví dụ:</w:t>
      </w:r>
    </w:p>
    <w:p w14:paraId="362AC99C" w14:textId="638904FC" w:rsidR="00C32322" w:rsidRPr="00A86D65" w:rsidRDefault="00C32322" w:rsidP="00A20221">
      <w:pPr>
        <w:pStyle w:val="ListParagraph"/>
        <w:numPr>
          <w:ilvl w:val="0"/>
          <w:numId w:val="14"/>
        </w:num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Cổng trường Đại học Bách Khoa Hà Nội</w:t>
      </w:r>
    </w:p>
    <w:p w14:paraId="625CC711" w14:textId="71095EC6" w:rsidR="00C32322" w:rsidRPr="00A86D65" w:rsidRDefault="00C32322" w:rsidP="00C32322">
      <w:pPr>
        <w:shd w:val="clear" w:color="auto" w:fill="FFFFFF"/>
        <w:spacing w:line="288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2ED0FEE1" w14:textId="36EB2F8A" w:rsidR="00C32322" w:rsidRPr="00A86D65" w:rsidRDefault="00C32322" w:rsidP="00A20221">
      <w:pPr>
        <w:shd w:val="clear" w:color="auto" w:fill="FFFFFF"/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86D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7C32818" wp14:editId="568B3E8B">
            <wp:extent cx="2883535" cy="1926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5D8CE" w14:textId="77777777" w:rsidR="00C32322" w:rsidRPr="00A86D65" w:rsidRDefault="00C32322" w:rsidP="00C32322">
      <w:pPr>
        <w:shd w:val="clear" w:color="auto" w:fill="FFFFFF"/>
        <w:spacing w:line="288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48F9836B" w14:textId="5340572E" w:rsidR="00C32322" w:rsidRPr="00A86D65" w:rsidRDefault="00C32322" w:rsidP="00A20221">
      <w:pPr>
        <w:pStyle w:val="ListParagraph"/>
        <w:numPr>
          <w:ilvl w:val="0"/>
          <w:numId w:val="14"/>
        </w:num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Trụ cầu vượt 3 tầng nằm tại phía Tây Bắc Đà Nẵng</w:t>
      </w:r>
    </w:p>
    <w:p w14:paraId="778BA130" w14:textId="398A8CA0" w:rsidR="00C32322" w:rsidRPr="00A86D65" w:rsidRDefault="00C32322" w:rsidP="00A20221">
      <w:pPr>
        <w:shd w:val="clear" w:color="auto" w:fill="FFFFFF"/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86D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41B61C" wp14:editId="5AF41DCC">
            <wp:extent cx="3058225" cy="1756994"/>
            <wp:effectExtent l="0" t="0" r="0" b="0"/>
            <wp:docPr id="3" name="Picture 3" descr="Description: Description: cau-vuot-3-tang-da-nan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Description: cau-vuot-3-tang-da-nang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68" cy="176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A965" w14:textId="77777777" w:rsidR="00C32322" w:rsidRPr="00A86D65" w:rsidRDefault="00C32322" w:rsidP="00C32322">
      <w:pPr>
        <w:shd w:val="clear" w:color="auto" w:fill="FFFFFF"/>
        <w:spacing w:line="288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73839F50" w14:textId="77777777" w:rsidR="00C32322" w:rsidRPr="00A86D65" w:rsidRDefault="00C32322" w:rsidP="00A20221">
      <w:pPr>
        <w:numPr>
          <w:ilvl w:val="0"/>
          <w:numId w:val="14"/>
        </w:numPr>
        <w:shd w:val="clear" w:color="auto" w:fill="FFFFFF"/>
        <w:spacing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val="es-ES"/>
        </w:rPr>
        <w:t>Cổng hình vòm ở St. Loius, Mo, Mỹ, nằm trong Đài tưởng niện mở Quốc gia Jefferson.</w:t>
      </w:r>
    </w:p>
    <w:p w14:paraId="1B83B627" w14:textId="77777777" w:rsidR="00C32322" w:rsidRPr="00A86D65" w:rsidRDefault="00C32322" w:rsidP="00A20221">
      <w:pPr>
        <w:shd w:val="clear" w:color="auto" w:fill="FFFFFF"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847A15" wp14:editId="734C31B2">
            <wp:extent cx="2430243" cy="2112579"/>
            <wp:effectExtent l="0" t="0" r="8255" b="2540"/>
            <wp:docPr id="137" name="Picture 137" descr="Description: Description: https://diendantoanhoc.net/uploads/monthly_01_2016/post-88918-0-32945200-145245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Description: https://diendantoanhoc.net/uploads/monthly_01_2016/post-88918-0-32945200-14524539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67" cy="212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BA0A" w14:textId="77777777" w:rsidR="00C32322" w:rsidRPr="00A86D65" w:rsidRDefault="00C32322" w:rsidP="00A20221">
      <w:pPr>
        <w:numPr>
          <w:ilvl w:val="0"/>
          <w:numId w:val="14"/>
        </w:numPr>
        <w:spacing w:line="288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86D65">
        <w:rPr>
          <w:rFonts w:ascii="Times New Roman" w:eastAsia="Arial" w:hAnsi="Times New Roman" w:cs="Times New Roman"/>
          <w:bCs/>
          <w:sz w:val="28"/>
          <w:szCs w:val="28"/>
        </w:rPr>
        <w:t>Cầu cảng Sydney</w:t>
      </w:r>
    </w:p>
    <w:p w14:paraId="34CFBE5E" w14:textId="77777777" w:rsidR="00C32322" w:rsidRPr="00A86D65" w:rsidRDefault="00C32322" w:rsidP="00A20221">
      <w:pPr>
        <w:spacing w:line="288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A86D65">
        <w:rPr>
          <w:rFonts w:ascii="Times New Roman" w:eastAsia="Arial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F2D02AC" wp14:editId="4CCC26EC">
            <wp:extent cx="3481701" cy="2270235"/>
            <wp:effectExtent l="0" t="0" r="508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15" cy="22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E15A" w14:textId="77777777" w:rsidR="00A20221" w:rsidRPr="00A86D65" w:rsidRDefault="00A20221" w:rsidP="00A2022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3. Dự kiến sản phẩm hoạt động của học sinh</w:t>
      </w:r>
    </w:p>
    <w:p w14:paraId="7F151E05" w14:textId="77777777" w:rsidR="00A20221" w:rsidRPr="00A86D65" w:rsidRDefault="00A20221" w:rsidP="00A2022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Kết thúc hoạt động, HS hiểu được nhiệm vụ của mình; xây dựng được kế hoạch và phân công nhiệm vụ trong nhóm để thực hiện.</w:t>
      </w:r>
    </w:p>
    <w:p w14:paraId="682DAE55" w14:textId="77777777" w:rsidR="00A20221" w:rsidRPr="00A86D65" w:rsidRDefault="00A20221" w:rsidP="00A20221">
      <w:pPr>
        <w:spacing w:before="120" w:after="12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4. Cách thức tổ chức hoạt động</w:t>
      </w:r>
    </w:p>
    <w:p w14:paraId="3B85F149" w14:textId="77777777" w:rsidR="00A20221" w:rsidRPr="00A86D65" w:rsidRDefault="00A20221" w:rsidP="00A20221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- Phân lớp thành bốn nhóm.</w:t>
      </w:r>
    </w:p>
    <w:p w14:paraId="1C864168" w14:textId="4E13C608" w:rsidR="00A20221" w:rsidRPr="00A86D65" w:rsidRDefault="00A20221" w:rsidP="00A20221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Học sinh về nhà chuẩn bị câu hỏi và phương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tiến hành </w:t>
      </w:r>
      <w:r w:rsidR="00321B48" w:rsidRPr="00A86D65">
        <w:rPr>
          <w:rFonts w:ascii="Times New Roman" w:eastAsia="Times New Roman" w:hAnsi="Times New Roman" w:cs="Times New Roman"/>
          <w:sz w:val="28"/>
          <w:szCs w:val="28"/>
        </w:rPr>
        <w:t>thực hiện Cổng trại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7FBFC" w14:textId="609F7B5B" w:rsidR="00A20221" w:rsidRPr="00A86D65" w:rsidRDefault="00A20221" w:rsidP="00A20221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1B48"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r w:rsidR="00321B48" w:rsidRPr="00A86D65">
        <w:rPr>
          <w:rFonts w:ascii="Times New Roman" w:eastAsia="Times New Roman" w:hAnsi="Times New Roman" w:cs="Times New Roman"/>
          <w:sz w:val="28"/>
          <w:szCs w:val="28"/>
        </w:rPr>
        <w:t xml:space="preserve"> viên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gợi ý và hướng dẫn học sinh thảo luận để thống nhất.</w:t>
      </w:r>
    </w:p>
    <w:p w14:paraId="6E8FC207" w14:textId="77777777" w:rsidR="00321B48" w:rsidRPr="00A86D65" w:rsidRDefault="00321B48" w:rsidP="00321B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Hoạt động 2: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NGHIÊN CỨU KIẾN THỨC NỀN</w:t>
      </w:r>
    </w:p>
    <w:p w14:paraId="1C138420" w14:textId="70EA0DBB" w:rsidR="00321B48" w:rsidRPr="00A86D65" w:rsidRDefault="00321B48" w:rsidP="00321B48">
      <w:pPr>
        <w:spacing w:before="20" w:after="60" w:line="36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>(Thực hiện trên lớp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Tiết 2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 kết hợp với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Hs đã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làm </w:t>
      </w:r>
      <w:r w:rsidR="00A86D65">
        <w:rPr>
          <w:rFonts w:ascii="Times New Roman" w:eastAsia="Times New Roman" w:hAnsi="Times New Roman" w:cs="Times New Roman"/>
          <w:i/>
          <w:sz w:val="28"/>
          <w:szCs w:val="28"/>
        </w:rPr>
        <w:t>việc ở nhà – 4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 ngày)</w:t>
      </w:r>
    </w:p>
    <w:p w14:paraId="33C08396" w14:textId="77777777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1. Mục đích</w:t>
      </w:r>
    </w:p>
    <w:p w14:paraId="7B84E1AA" w14:textId="22472EFF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Trang bị kiến thức về 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hàm số bậc hai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đồ thị và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kỹ năng tính toán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Nghiên cứu các công thức 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về hàm số bậc hai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3DB1F9" w14:textId="08954CE9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- Học sinh thấy được ý nghĩa và sự gắn kết các kiến thức của môn toán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kiến thức liên môn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trong việc giải quyết các vấn đề thực tiễn</w:t>
      </w:r>
      <w:r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cuộc sống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E18563" w14:textId="77777777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2. Nội dung</w:t>
      </w:r>
    </w:p>
    <w:p w14:paraId="64C6D7F7" w14:textId="1F6CF80A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GV yêu cầu HS nghiên cứu kiến thức </w:t>
      </w:r>
      <w:r w:rsidR="001A5C0B"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về hàm số bậc hai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816FE" w14:textId="5FC8666C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- Học sinh nghĩ cách vận dụng kiến thức toán</w:t>
      </w:r>
      <w:r w:rsidR="001A5C0B"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về hàm số bậc hai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A5C0B"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khi biết chiều rộng và độ cao</w:t>
      </w:r>
      <w:r w:rsidR="001A5C0B" w:rsidRPr="00A86D65">
        <w:rPr>
          <w:rFonts w:ascii="Times New Roman" w:eastAsia="Times New Roman" w:hAnsi="Times New Roman" w:cs="Times New Roman"/>
          <w:sz w:val="28"/>
          <w:szCs w:val="28"/>
        </w:rPr>
        <w:t>. T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ừ đó suy ra </w:t>
      </w:r>
      <w:r w:rsidR="001A5C0B"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cách làm cổng trại hình Parabol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6D635" w14:textId="516C2360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– Từ bài toán khám phá kiến thức, GV giao nhiệm vụ cho HS thực hiện dự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Thiết kế </w:t>
      </w:r>
      <w:r w:rsidR="001A5C0B" w:rsidRPr="00A86D65">
        <w:rPr>
          <w:rFonts w:ascii="Times New Roman" w:eastAsia="Times New Roman" w:hAnsi="Times New Roman" w:cs="Times New Roman"/>
          <w:sz w:val="28"/>
          <w:szCs w:val="28"/>
          <w:lang w:val="vi-VN"/>
        </w:rPr>
        <w:t>cổng trại hình Parabol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4711E" w14:textId="77777777" w:rsidR="00321B48" w:rsidRPr="00A86D65" w:rsidRDefault="00321B48" w:rsidP="00321B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3. Dự kiến sản phẩm hoạt động của học sinh</w:t>
      </w:r>
    </w:p>
    <w:p w14:paraId="2C7458C7" w14:textId="77777777" w:rsidR="00321B48" w:rsidRPr="00A86D65" w:rsidRDefault="00321B48" w:rsidP="00321B48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Kết thúc hoạt động, HS cần đạt được các sản phẩm sau:</w:t>
      </w:r>
    </w:p>
    <w:p w14:paraId="067E8BB6" w14:textId="5898FC01" w:rsidR="00321B48" w:rsidRPr="00A86D65" w:rsidRDefault="00321B48" w:rsidP="00321B48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B5C" w:rsidRPr="00A86D65">
        <w:rPr>
          <w:rFonts w:ascii="Times New Roman" w:eastAsia="Times New Roman" w:hAnsi="Times New Roman" w:cs="Times New Roman"/>
          <w:sz w:val="28"/>
          <w:szCs w:val="28"/>
        </w:rPr>
        <w:t>Tìm hiểu thực tiễn về ứng dụng của đường Parabol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C2682F" w14:textId="63EEAD70" w:rsidR="00321B48" w:rsidRPr="00A86D65" w:rsidRDefault="00321B48" w:rsidP="00321B48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lastRenderedPageBreak/>
        <w:t>- Bản vẽ</w:t>
      </w:r>
      <w:r w:rsidR="00734B5C" w:rsidRPr="00A86D65">
        <w:rPr>
          <w:rFonts w:ascii="Times New Roman" w:eastAsia="Times New Roman" w:hAnsi="Times New Roman" w:cs="Times New Roman"/>
          <w:sz w:val="28"/>
          <w:szCs w:val="28"/>
        </w:rPr>
        <w:t xml:space="preserve"> cổng trại có hình dạng Parabol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23AD37" w14:textId="77777777" w:rsidR="00321B48" w:rsidRPr="00A86D65" w:rsidRDefault="00321B48" w:rsidP="00321B48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Bài thuyết trình về bản vẽ và bản thiết kế. </w:t>
      </w:r>
    </w:p>
    <w:p w14:paraId="13B8DE2A" w14:textId="77777777" w:rsidR="00321B48" w:rsidRPr="00A86D65" w:rsidRDefault="00321B48" w:rsidP="00321B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4. Cách thức tổ chức hoạt động:</w:t>
      </w:r>
    </w:p>
    <w:p w14:paraId="362FBA2A" w14:textId="63FDB333" w:rsidR="00321B48" w:rsidRPr="00A86D65" w:rsidRDefault="00321B48" w:rsidP="00321B4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GV hướng dẫn HS các kiến thức cần vận dụng và gợi ý cách </w:t>
      </w:r>
      <w:r w:rsidR="00734B5C" w:rsidRPr="00A86D65">
        <w:rPr>
          <w:rFonts w:ascii="Times New Roman" w:eastAsia="Times New Roman" w:hAnsi="Times New Roman" w:cs="Times New Roman"/>
          <w:sz w:val="28"/>
          <w:szCs w:val="28"/>
        </w:rPr>
        <w:t>tìm công thức Parabol trong thực tế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05ACFB" w14:textId="77777777" w:rsidR="00321B48" w:rsidRPr="00A86D65" w:rsidRDefault="00321B48" w:rsidP="00321B48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- GV đưa ra một số bài toán thực tế để học sinh làm tại lớp.</w:t>
      </w:r>
    </w:p>
    <w:p w14:paraId="54C9FD36" w14:textId="77777777" w:rsidR="00321B48" w:rsidRPr="00A86D65" w:rsidRDefault="00321B48" w:rsidP="00321B48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HS làm việc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nhóm:</w:t>
      </w:r>
    </w:p>
    <w:p w14:paraId="6403ED43" w14:textId="5BB394B6" w:rsidR="00321B48" w:rsidRPr="00A86D65" w:rsidRDefault="00321B48" w:rsidP="00321B48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+ Vẽ các bản thiết kế mô tả </w:t>
      </w:r>
      <w:r w:rsidR="00734B5C" w:rsidRPr="00A86D65">
        <w:rPr>
          <w:rFonts w:ascii="Times New Roman" w:eastAsia="Times New Roman" w:hAnsi="Times New Roman" w:cs="Times New Roman"/>
          <w:sz w:val="28"/>
          <w:szCs w:val="28"/>
        </w:rPr>
        <w:t>cổng trại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cần làm.</w:t>
      </w:r>
    </w:p>
    <w:p w14:paraId="05B20BB8" w14:textId="13BC6B51" w:rsidR="00321B48" w:rsidRPr="00A86D65" w:rsidRDefault="00321B48" w:rsidP="00321B48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+ Chuẩn bị bài trình bày bản thiết kế, hướng dẫn cách </w:t>
      </w:r>
      <w:r w:rsidR="00A86D65">
        <w:rPr>
          <w:rFonts w:ascii="Times New Roman" w:eastAsia="Times New Roman" w:hAnsi="Times New Roman" w:cs="Times New Roman"/>
          <w:sz w:val="28"/>
          <w:szCs w:val="28"/>
        </w:rPr>
        <w:t>thực hiện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8464C" w14:textId="77CAE4F8" w:rsidR="00321B48" w:rsidRPr="00A86D65" w:rsidRDefault="00321B48" w:rsidP="00321B48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r w:rsidR="00734B5C" w:rsidRPr="00A86D65">
        <w:rPr>
          <w:rFonts w:ascii="Times New Roman" w:eastAsia="Times New Roman" w:hAnsi="Times New Roman" w:cs="Times New Roman"/>
          <w:sz w:val="28"/>
          <w:szCs w:val="28"/>
        </w:rPr>
        <w:t>động viên, giám sát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các nhóm thực hiện nhiệm vụ và hỗ trợ (Trên lớp, nhóm zalo).</w:t>
      </w:r>
    </w:p>
    <w:p w14:paraId="46ACDC64" w14:textId="72B127B6" w:rsidR="003C0BCF" w:rsidRPr="00A86D65" w:rsidRDefault="003C0BCF" w:rsidP="003C0BC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Hoạt động 3: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TRÌNH BÀY VÀ BẢO VỆ PHƯƠNG ÁN THIẾT KẾ 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br/>
        <w:t>CỔNG TRẠI</w:t>
      </w:r>
    </w:p>
    <w:p w14:paraId="708FC65D" w14:textId="48AFA560" w:rsidR="003C0BCF" w:rsidRPr="00A86D65" w:rsidRDefault="003C0BCF" w:rsidP="003C0BC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(Tiết 3</w:t>
      </w:r>
      <w:r w:rsidR="00107731"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phút)</w:t>
      </w:r>
    </w:p>
    <w:p w14:paraId="56B9C183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1. Mục đích</w:t>
      </w:r>
    </w:p>
    <w:p w14:paraId="2F41B5CD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Học sinh trình bày được phương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thiết kế (bản vẽ thiết kế sản phẩm) và sử dụng các kiến thức nền để giải thích cách sử dụng.</w:t>
      </w:r>
    </w:p>
    <w:p w14:paraId="06E852F1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2. Nội dung</w:t>
      </w:r>
    </w:p>
    <w:p w14:paraId="19C29662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GV tổ chức cho HS từng nhóm trình bày phương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thiết kế; </w:t>
      </w:r>
    </w:p>
    <w:p w14:paraId="590FF53B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GV tổ chức hoạt động thảo luận cho từng thiết kế: các nhóm khác và GV nêu câu hỏi làm rõ, phản biện và góp ý cho bản thiết kế; nhóm trình bày trả lời câu hỏi, lập luận, bảo vệ quan điểm hoặc ghi nhận ý kiến góp ý phù hợp để hoàn thiện bản thiết kế; </w:t>
      </w:r>
    </w:p>
    <w:p w14:paraId="543FCB26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GV chuẩn hoá các kiến thức liên quan cho HS; yêu cầu HS ghi lại các kiến thức vào vở và chỉnh sửa phương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thiết kế (nếu có).</w:t>
      </w:r>
    </w:p>
    <w:p w14:paraId="2E614E2B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3. Dự kiến sản phẩm hoạt động của học sinh</w:t>
      </w:r>
    </w:p>
    <w:p w14:paraId="66008788" w14:textId="182312C3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Kết thúc hoạt động, HS cần đạt được sản phẩm là bản thiết kế hoàn chỉnh cho việc làm cổng trại.</w:t>
      </w:r>
    </w:p>
    <w:p w14:paraId="3D5C6A49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4. Cách thức tổ chức hoạt động</w:t>
      </w:r>
    </w:p>
    <w:p w14:paraId="1D66525B" w14:textId="68D33C1C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1: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Lần lượt từng nhóm trình bày phương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thiết kế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thời gian tối đa 9 phút. Các nhóm còn lại chú ý nghe.</w:t>
      </w:r>
    </w:p>
    <w:p w14:paraId="79722CBF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2: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GV tổ chức cho các nhóm còn lại nêu câu hỏi, nhận xét về phương án thiết kế của nhóm bạn; nhóm trình bày trả lời, bảo vệ,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nhận góp ý, đưa ra sửa chữa phù hợp.</w:t>
      </w:r>
    </w:p>
    <w:p w14:paraId="2C2B845D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Bước 3: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GV nhận xét, tổng kết và chuẩn hoá các kiến thức liên quan, chốt lại các vấn đề cần chú ý, chỉnh sửa của các nhóm.</w:t>
      </w:r>
    </w:p>
    <w:p w14:paraId="1C81A9B2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4: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GV giao nhiệm vụ cho các nhóm về nhà triển khai chế tạo sản phẩm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bản thiết kế. </w:t>
      </w:r>
    </w:p>
    <w:p w14:paraId="3557D733" w14:textId="77777777" w:rsidR="003C0BCF" w:rsidRPr="00A86D65" w:rsidRDefault="003C0BCF" w:rsidP="003C0BCF">
      <w:pPr>
        <w:spacing w:before="120" w:after="12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78896" w14:textId="0A259AA0" w:rsidR="003C0BCF" w:rsidRPr="00A86D65" w:rsidRDefault="003C0BCF" w:rsidP="003C0BC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Hoạt động 4: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CHẾ TẠO VÀ THỬ NGHIỆM </w:t>
      </w:r>
      <w:r w:rsidR="00107731" w:rsidRPr="00A86D65">
        <w:rPr>
          <w:rFonts w:ascii="Times New Roman" w:eastAsia="Times New Roman" w:hAnsi="Times New Roman" w:cs="Times New Roman"/>
          <w:b/>
          <w:sz w:val="28"/>
          <w:szCs w:val="28"/>
        </w:rPr>
        <w:t>CỔNG TRẠI</w:t>
      </w:r>
    </w:p>
    <w:p w14:paraId="1E6F99CB" w14:textId="0B200B4F" w:rsidR="003C0BCF" w:rsidRPr="00A86D65" w:rsidRDefault="003C0BCF" w:rsidP="003C0BCF">
      <w:pPr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(HS làm việc ở nhà </w:t>
      </w:r>
      <w:r w:rsidR="00107731" w:rsidRPr="00A86D65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 ngày)</w:t>
      </w:r>
    </w:p>
    <w:p w14:paraId="3A6BB62C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Mục đích</w:t>
      </w:r>
    </w:p>
    <w:p w14:paraId="51387D04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Các nhóm HS thực hành, chế tạo được dụng cụ đo góc căn cứ trên bản thiết kế đã chỉnh sửa. </w:t>
      </w:r>
    </w:p>
    <w:p w14:paraId="7F20E3C8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Nội dung</w:t>
      </w:r>
    </w:p>
    <w:p w14:paraId="2BCF6DFD" w14:textId="19D52FE0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Học sinh làm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 xml:space="preserve">việc </w:t>
      </w:r>
      <w:proofErr w:type="gramStart"/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 xml:space="preserve"> nhóm trong thời gian 4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ngày để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>làm cổng trại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, trao đổi với giáo viên khi gặp khó khăn.</w:t>
      </w:r>
    </w:p>
    <w:p w14:paraId="4FBB3FFA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3. Dự kiến sản phẩm hoạt động của học sinh</w:t>
      </w:r>
    </w:p>
    <w:p w14:paraId="5D923515" w14:textId="45FECFB0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Kết thúc hoạt động, HS cần đạt được sản phẩm là một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>Cổng trại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đáp ứng được các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>yêu cầu của giáo viên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0B499C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4. Cách thức tổ chức hoạt động</w:t>
      </w:r>
    </w:p>
    <w:p w14:paraId="4513BD7D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1.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HS tìm kiếm, chuẩn bị các vật liệu dự kiến;</w:t>
      </w:r>
    </w:p>
    <w:p w14:paraId="215939C1" w14:textId="6BB0B4D3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2.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HS lắp đặt các thành phần của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>Cổng trại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0976AE" w14:textId="0FAFE0FD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3.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HS thử nghiệm đo thực tế so sánh với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>bảng thiết kế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>. HS điều chỉnh lại thiết kế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 xml:space="preserve"> thực tế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, ghi lại nội dung điều chỉnh và giải thích lý do (nếu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>có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điều chỉnh);</w:t>
      </w:r>
    </w:p>
    <w:p w14:paraId="411ADBAF" w14:textId="77777777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4.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HS hoàn thiện bảng ghi danh mục các vật liệu và tính giá thành chế tạo sản phẩm;</w:t>
      </w:r>
    </w:p>
    <w:p w14:paraId="3E6AA6C2" w14:textId="77777777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Bước 5.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HS hoàn thiện sản phẩm; chuẩn bị bài giới thiệu sản phẩm.</w:t>
      </w:r>
    </w:p>
    <w:p w14:paraId="1C8C46AE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GV đôn đốc, hỗ trợ các nhóm trong quá trình hoàn thiện các sản phẩm. </w:t>
      </w:r>
    </w:p>
    <w:p w14:paraId="4C8051C2" w14:textId="77777777" w:rsidR="003C0BCF" w:rsidRPr="00A86D65" w:rsidRDefault="003C0BCF" w:rsidP="003C0BCF">
      <w:pPr>
        <w:spacing w:before="120" w:after="12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D636E" w14:textId="3630CAF7" w:rsidR="003C0BCF" w:rsidRPr="00A86D65" w:rsidRDefault="003C0BCF" w:rsidP="003C0BC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i/>
          <w:sz w:val="28"/>
          <w:szCs w:val="28"/>
        </w:rPr>
        <w:t>Hoạt động 5: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TRÌNH BÀY SẢN PHẨM “</w:t>
      </w:r>
      <w:r w:rsidR="00107731" w:rsidRPr="00A86D65">
        <w:rPr>
          <w:rFonts w:ascii="Times New Roman" w:eastAsia="Times New Roman" w:hAnsi="Times New Roman" w:cs="Times New Roman"/>
          <w:b/>
          <w:sz w:val="28"/>
          <w:szCs w:val="28"/>
        </w:rPr>
        <w:t>CỔNG TRẠI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” VÀ THẢO LUẬN</w:t>
      </w:r>
    </w:p>
    <w:p w14:paraId="6F6C58A3" w14:textId="566CD125" w:rsidR="003C0BCF" w:rsidRPr="00A86D65" w:rsidRDefault="003C0BCF" w:rsidP="003C0BC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(Tiết 3 – </w:t>
      </w:r>
      <w:r w:rsidR="00107731" w:rsidRPr="00A86D6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 xml:space="preserve"> phút)</w:t>
      </w:r>
    </w:p>
    <w:p w14:paraId="2A9151CA" w14:textId="77777777" w:rsidR="003C0BCF" w:rsidRPr="00A86D65" w:rsidRDefault="003C0BCF" w:rsidP="003C0BCF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Mục đích</w:t>
      </w:r>
    </w:p>
    <w:p w14:paraId="23FB6D81" w14:textId="59333785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HS biết giới thiệu về sản phẩm </w:t>
      </w:r>
      <w:r w:rsidR="004863CF">
        <w:rPr>
          <w:rFonts w:ascii="Times New Roman" w:eastAsia="Times New Roman" w:hAnsi="Times New Roman" w:cs="Times New Roman"/>
          <w:sz w:val="28"/>
          <w:szCs w:val="28"/>
        </w:rPr>
        <w:t>cổng trại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đáp ứng được các tiêu chí đánh giá sản phẩm đã đặt ra; biết thuyết trình, giới thiệu được sản phẩm, đưa ra ý kiến nhận xét, phản biện, giải thích được bằng các kiến thức liên quan; có ý thức về cải tiến, phát triển sản phẩm.</w:t>
      </w:r>
    </w:p>
    <w:p w14:paraId="7FA4AD66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Nội dung</w:t>
      </w:r>
    </w:p>
    <w:p w14:paraId="6B9D2374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lastRenderedPageBreak/>
        <w:t>- Các nhóm trưng bày sản phẩm trước lớp;</w:t>
      </w:r>
    </w:p>
    <w:p w14:paraId="06660DA8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pacing w:val="-6"/>
          <w:sz w:val="28"/>
          <w:szCs w:val="28"/>
        </w:rPr>
        <w:t>- Các nhóm lần lượt báo cáo sản phẩm và trả lời các câu hỏi của GV và các nhóm bạn.</w:t>
      </w:r>
    </w:p>
    <w:p w14:paraId="1426AAE5" w14:textId="77777777" w:rsidR="003C0BCF" w:rsidRPr="00A86D65" w:rsidRDefault="003C0BCF" w:rsidP="003C0BC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Đề xuất phương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 cải tiến sản phẩm.</w:t>
      </w:r>
    </w:p>
    <w:p w14:paraId="2A76C3E5" w14:textId="77777777" w:rsidR="003C0BCF" w:rsidRPr="00A86D65" w:rsidRDefault="003C0BCF" w:rsidP="003C0BCF">
      <w:pPr>
        <w:spacing w:before="120" w:after="12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3. Dự kiến sản phẩm hoạt động của học sinh</w:t>
      </w:r>
    </w:p>
    <w:p w14:paraId="29460494" w14:textId="1BC1C849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Kết thúc hoạt động, HS cần đạt được sản phẩm là một </w:t>
      </w:r>
      <w:r w:rsidR="004863CF">
        <w:rPr>
          <w:rFonts w:ascii="Times New Roman" w:eastAsia="Times New Roman" w:hAnsi="Times New Roman" w:cs="Times New Roman"/>
          <w:sz w:val="28"/>
          <w:szCs w:val="28"/>
        </w:rPr>
        <w:t xml:space="preserve">cái cổng 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và bài thuyết trình giới thiệu sản phẩm. </w:t>
      </w:r>
    </w:p>
    <w:p w14:paraId="7E2A7A2D" w14:textId="77777777" w:rsidR="003C0BCF" w:rsidRPr="00A86D65" w:rsidRDefault="003C0BCF" w:rsidP="003C0BCF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</w:rPr>
        <w:t>4. Cách thức tổ chức hoạt động</w:t>
      </w:r>
    </w:p>
    <w:p w14:paraId="52DC2CB9" w14:textId="6178233A" w:rsidR="003C0BCF" w:rsidRPr="00A86D65" w:rsidRDefault="003C0BCF" w:rsidP="0010773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Tổ chức cho HS chuẩn bị và trưng bày sản phẩm cùng lúc. </w:t>
      </w:r>
    </w:p>
    <w:p w14:paraId="71F5031E" w14:textId="4AFCD5B9" w:rsidR="003C0BCF" w:rsidRPr="00A86D65" w:rsidRDefault="003C0BCF" w:rsidP="0010773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GV và hội đồng GV tham gia sẽ bình chọn sản phẩm </w:t>
      </w:r>
      <w:r w:rsidR="00107731" w:rsidRPr="00A86D65">
        <w:rPr>
          <w:rFonts w:ascii="Times New Roman" w:eastAsia="Times New Roman" w:hAnsi="Times New Roman" w:cs="Times New Roman"/>
          <w:sz w:val="28"/>
          <w:szCs w:val="28"/>
        </w:rPr>
        <w:t xml:space="preserve">CỔNG TRẠI </w:t>
      </w: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đẹp </w:t>
      </w:r>
    </w:p>
    <w:p w14:paraId="5F85907B" w14:textId="77777777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Giáo viên đặt câu hỏi cho bài báo cáo để khắc sâu kiến thức mới của chủ đề và các kiến thức liên quan. </w:t>
      </w:r>
    </w:p>
    <w:p w14:paraId="22049ED2" w14:textId="77777777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>- Khuyến khích các nhóm nêu câu hỏi cho nhóm khác.</w:t>
      </w:r>
    </w:p>
    <w:p w14:paraId="264D937D" w14:textId="74CF519B" w:rsidR="003C0BCF" w:rsidRPr="00A86D65" w:rsidRDefault="00107731" w:rsidP="003C0B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0BCF" w:rsidRPr="00A86D65">
        <w:rPr>
          <w:rFonts w:ascii="Times New Roman" w:eastAsia="Times New Roman" w:hAnsi="Times New Roman" w:cs="Times New Roman"/>
          <w:sz w:val="28"/>
          <w:szCs w:val="28"/>
        </w:rPr>
        <w:t>GV có thể nêu câu hỏi lấy thông tin phản hồi:</w:t>
      </w:r>
    </w:p>
    <w:p w14:paraId="091FFAE7" w14:textId="77777777" w:rsidR="003C0BCF" w:rsidRPr="00A86D65" w:rsidRDefault="003C0BCF" w:rsidP="003C0BC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+ Các em đã đạt được những gì (kiến thức, phẩm chất, năng lực) trong quá trình triển khai dự </w:t>
      </w:r>
      <w:proofErr w:type="gramStart"/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 này?</w:t>
      </w:r>
    </w:p>
    <w:p w14:paraId="0C632545" w14:textId="14938D72" w:rsidR="00E66BDF" w:rsidRPr="00A86D65" w:rsidRDefault="003C0BCF" w:rsidP="00D50E4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+ Điều gì làm em ấn tượng nhất/nhớ nhất khi triển khai dự </w:t>
      </w:r>
      <w:proofErr w:type="gramStart"/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>án</w:t>
      </w:r>
      <w:proofErr w:type="gramEnd"/>
      <w:r w:rsidRPr="00A86D65">
        <w:rPr>
          <w:rFonts w:ascii="Times New Roman" w:eastAsia="Times New Roman" w:hAnsi="Times New Roman" w:cs="Times New Roman"/>
          <w:i/>
          <w:sz w:val="28"/>
          <w:szCs w:val="28"/>
        </w:rPr>
        <w:t xml:space="preserve"> này?</w:t>
      </w:r>
    </w:p>
    <w:sectPr w:rsidR="00E66BDF" w:rsidRPr="00A86D65" w:rsidSect="00AA4566">
      <w:footerReference w:type="even" r:id="rId12"/>
      <w:footerReference w:type="default" r:id="rId13"/>
      <w:pgSz w:w="12240" w:h="15840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B5CD9" w14:textId="77777777" w:rsidR="00E60FF6" w:rsidRDefault="00E60FF6" w:rsidP="00AA4566">
      <w:r>
        <w:separator/>
      </w:r>
    </w:p>
  </w:endnote>
  <w:endnote w:type="continuationSeparator" w:id="0">
    <w:p w14:paraId="467DEEAA" w14:textId="77777777" w:rsidR="00E60FF6" w:rsidRDefault="00E60FF6" w:rsidP="00AA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0438199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F04A1" w14:textId="6C93AFB6" w:rsidR="00AA4566" w:rsidRDefault="00AA4566" w:rsidP="007254C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21E8DB" w14:textId="77777777" w:rsidR="00AA4566" w:rsidRDefault="00AA4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0257963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DDC98B0" w14:textId="2C67F222" w:rsidR="00AA4566" w:rsidRPr="00AA4566" w:rsidRDefault="00AA4566" w:rsidP="007254CB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AA4566">
          <w:rPr>
            <w:rStyle w:val="PageNumber"/>
            <w:rFonts w:ascii="Times New Roman" w:hAnsi="Times New Roman" w:cs="Times New Roman"/>
          </w:rPr>
          <w:fldChar w:fldCharType="begin"/>
        </w:r>
        <w:r w:rsidRPr="00AA456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A4566">
          <w:rPr>
            <w:rStyle w:val="PageNumber"/>
            <w:rFonts w:ascii="Times New Roman" w:hAnsi="Times New Roman" w:cs="Times New Roman"/>
          </w:rPr>
          <w:fldChar w:fldCharType="separate"/>
        </w:r>
        <w:r w:rsidR="002C48DB">
          <w:rPr>
            <w:rStyle w:val="PageNumber"/>
            <w:rFonts w:ascii="Times New Roman" w:hAnsi="Times New Roman" w:cs="Times New Roman"/>
            <w:noProof/>
          </w:rPr>
          <w:t>5</w:t>
        </w:r>
        <w:r w:rsidRPr="00AA456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D0B843C" w14:textId="77777777" w:rsidR="00AA4566" w:rsidRDefault="00AA4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3F45" w14:textId="77777777" w:rsidR="00E60FF6" w:rsidRDefault="00E60FF6" w:rsidP="00AA4566">
      <w:r>
        <w:separator/>
      </w:r>
    </w:p>
  </w:footnote>
  <w:footnote w:type="continuationSeparator" w:id="0">
    <w:p w14:paraId="42F025C4" w14:textId="77777777" w:rsidR="00E60FF6" w:rsidRDefault="00E60FF6" w:rsidP="00AA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04D5F"/>
    <w:multiLevelType w:val="hybridMultilevel"/>
    <w:tmpl w:val="8F94A32E"/>
    <w:lvl w:ilvl="0" w:tplc="B1CA2DF6">
      <w:start w:val="1"/>
      <w:numFmt w:val="lowerLetter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AC53A62"/>
    <w:multiLevelType w:val="hybridMultilevel"/>
    <w:tmpl w:val="6D62C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82562"/>
    <w:multiLevelType w:val="hybridMultilevel"/>
    <w:tmpl w:val="858AA76E"/>
    <w:lvl w:ilvl="0" w:tplc="745C4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6A4C"/>
    <w:multiLevelType w:val="hybridMultilevel"/>
    <w:tmpl w:val="C44E65E8"/>
    <w:lvl w:ilvl="0" w:tplc="745C4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37EF7"/>
    <w:multiLevelType w:val="hybridMultilevel"/>
    <w:tmpl w:val="858AA76E"/>
    <w:lvl w:ilvl="0" w:tplc="745C4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D5D2C"/>
    <w:multiLevelType w:val="hybridMultilevel"/>
    <w:tmpl w:val="1794CBF0"/>
    <w:lvl w:ilvl="0" w:tplc="8CB8E9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795197"/>
    <w:multiLevelType w:val="hybridMultilevel"/>
    <w:tmpl w:val="34DAE852"/>
    <w:lvl w:ilvl="0" w:tplc="96501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3243D"/>
    <w:multiLevelType w:val="hybridMultilevel"/>
    <w:tmpl w:val="83D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04A3"/>
    <w:multiLevelType w:val="hybridMultilevel"/>
    <w:tmpl w:val="0BAE668A"/>
    <w:lvl w:ilvl="0" w:tplc="2396AADA">
      <w:numFmt w:val="bullet"/>
      <w:lvlText w:val="-"/>
      <w:lvlJc w:val="left"/>
      <w:pPr>
        <w:ind w:left="1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741854">
      <w:numFmt w:val="bullet"/>
      <w:lvlText w:val="-"/>
      <w:lvlJc w:val="left"/>
      <w:pPr>
        <w:ind w:left="132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CA6A3C4">
      <w:numFmt w:val="bullet"/>
      <w:lvlText w:val="•"/>
      <w:lvlJc w:val="left"/>
      <w:pPr>
        <w:ind w:left="2233" w:hanging="180"/>
      </w:pPr>
      <w:rPr>
        <w:rFonts w:hint="default"/>
        <w:lang w:val="vi" w:eastAsia="en-US" w:bidi="ar-SA"/>
      </w:rPr>
    </w:lvl>
    <w:lvl w:ilvl="3" w:tplc="4386F866">
      <w:numFmt w:val="bullet"/>
      <w:lvlText w:val="•"/>
      <w:lvlJc w:val="left"/>
      <w:pPr>
        <w:ind w:left="3279" w:hanging="180"/>
      </w:pPr>
      <w:rPr>
        <w:rFonts w:hint="default"/>
        <w:lang w:val="vi" w:eastAsia="en-US" w:bidi="ar-SA"/>
      </w:rPr>
    </w:lvl>
    <w:lvl w:ilvl="4" w:tplc="E2020B9A">
      <w:numFmt w:val="bullet"/>
      <w:lvlText w:val="•"/>
      <w:lvlJc w:val="left"/>
      <w:pPr>
        <w:ind w:left="4326" w:hanging="180"/>
      </w:pPr>
      <w:rPr>
        <w:rFonts w:hint="default"/>
        <w:lang w:val="vi" w:eastAsia="en-US" w:bidi="ar-SA"/>
      </w:rPr>
    </w:lvl>
    <w:lvl w:ilvl="5" w:tplc="517EC122">
      <w:numFmt w:val="bullet"/>
      <w:lvlText w:val="•"/>
      <w:lvlJc w:val="left"/>
      <w:pPr>
        <w:ind w:left="5373" w:hanging="180"/>
      </w:pPr>
      <w:rPr>
        <w:rFonts w:hint="default"/>
        <w:lang w:val="vi" w:eastAsia="en-US" w:bidi="ar-SA"/>
      </w:rPr>
    </w:lvl>
    <w:lvl w:ilvl="6" w:tplc="C7FEF56C">
      <w:numFmt w:val="bullet"/>
      <w:lvlText w:val="•"/>
      <w:lvlJc w:val="left"/>
      <w:pPr>
        <w:ind w:left="6419" w:hanging="180"/>
      </w:pPr>
      <w:rPr>
        <w:rFonts w:hint="default"/>
        <w:lang w:val="vi" w:eastAsia="en-US" w:bidi="ar-SA"/>
      </w:rPr>
    </w:lvl>
    <w:lvl w:ilvl="7" w:tplc="D564EB26">
      <w:numFmt w:val="bullet"/>
      <w:lvlText w:val="•"/>
      <w:lvlJc w:val="left"/>
      <w:pPr>
        <w:ind w:left="7466" w:hanging="180"/>
      </w:pPr>
      <w:rPr>
        <w:rFonts w:hint="default"/>
        <w:lang w:val="vi" w:eastAsia="en-US" w:bidi="ar-SA"/>
      </w:rPr>
    </w:lvl>
    <w:lvl w:ilvl="8" w:tplc="D614733A">
      <w:numFmt w:val="bullet"/>
      <w:lvlText w:val="•"/>
      <w:lvlJc w:val="left"/>
      <w:pPr>
        <w:ind w:left="8513" w:hanging="180"/>
      </w:pPr>
      <w:rPr>
        <w:rFonts w:hint="default"/>
        <w:lang w:val="vi" w:eastAsia="en-US" w:bidi="ar-SA"/>
      </w:rPr>
    </w:lvl>
  </w:abstractNum>
  <w:abstractNum w:abstractNumId="9">
    <w:nsid w:val="51C373FF"/>
    <w:multiLevelType w:val="hybridMultilevel"/>
    <w:tmpl w:val="A9FEEADE"/>
    <w:lvl w:ilvl="0" w:tplc="F4D053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00FF"/>
    <w:multiLevelType w:val="hybridMultilevel"/>
    <w:tmpl w:val="34DAE852"/>
    <w:lvl w:ilvl="0" w:tplc="96501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76F56"/>
    <w:multiLevelType w:val="hybridMultilevel"/>
    <w:tmpl w:val="69B6FBE0"/>
    <w:lvl w:ilvl="0" w:tplc="590EF0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37"/>
    <w:rsid w:val="00000D71"/>
    <w:rsid w:val="000044E6"/>
    <w:rsid w:val="00027651"/>
    <w:rsid w:val="000316EE"/>
    <w:rsid w:val="00064922"/>
    <w:rsid w:val="000B769B"/>
    <w:rsid w:val="000D78F0"/>
    <w:rsid w:val="00107731"/>
    <w:rsid w:val="00112755"/>
    <w:rsid w:val="00114500"/>
    <w:rsid w:val="00120F68"/>
    <w:rsid w:val="00133996"/>
    <w:rsid w:val="001455ED"/>
    <w:rsid w:val="00151CA6"/>
    <w:rsid w:val="00154117"/>
    <w:rsid w:val="0018143F"/>
    <w:rsid w:val="001A1D47"/>
    <w:rsid w:val="001A5C0B"/>
    <w:rsid w:val="001C2A1E"/>
    <w:rsid w:val="001C5AAF"/>
    <w:rsid w:val="001C7443"/>
    <w:rsid w:val="001D2B37"/>
    <w:rsid w:val="001F139A"/>
    <w:rsid w:val="001F3CED"/>
    <w:rsid w:val="002071C5"/>
    <w:rsid w:val="00237AEA"/>
    <w:rsid w:val="00240CD5"/>
    <w:rsid w:val="00255872"/>
    <w:rsid w:val="00262E8F"/>
    <w:rsid w:val="00273415"/>
    <w:rsid w:val="002821C1"/>
    <w:rsid w:val="002C08B8"/>
    <w:rsid w:val="002C0A42"/>
    <w:rsid w:val="002C48DB"/>
    <w:rsid w:val="002E7844"/>
    <w:rsid w:val="002F0A2E"/>
    <w:rsid w:val="002F64A2"/>
    <w:rsid w:val="003173C6"/>
    <w:rsid w:val="00321B48"/>
    <w:rsid w:val="00332AE8"/>
    <w:rsid w:val="003601EF"/>
    <w:rsid w:val="0038648D"/>
    <w:rsid w:val="00394F6B"/>
    <w:rsid w:val="003A6D4A"/>
    <w:rsid w:val="003B2E40"/>
    <w:rsid w:val="003C0BCF"/>
    <w:rsid w:val="003C573F"/>
    <w:rsid w:val="003C7189"/>
    <w:rsid w:val="003D17B4"/>
    <w:rsid w:val="003D4CBB"/>
    <w:rsid w:val="003D5419"/>
    <w:rsid w:val="00400211"/>
    <w:rsid w:val="00431D68"/>
    <w:rsid w:val="004441DC"/>
    <w:rsid w:val="00445D8E"/>
    <w:rsid w:val="00454FDE"/>
    <w:rsid w:val="0046488C"/>
    <w:rsid w:val="00482EBB"/>
    <w:rsid w:val="004863CF"/>
    <w:rsid w:val="004F339F"/>
    <w:rsid w:val="005334F7"/>
    <w:rsid w:val="00533C3A"/>
    <w:rsid w:val="00535B72"/>
    <w:rsid w:val="00572385"/>
    <w:rsid w:val="00576E68"/>
    <w:rsid w:val="005B5F4D"/>
    <w:rsid w:val="005D184B"/>
    <w:rsid w:val="005D7A43"/>
    <w:rsid w:val="005E1855"/>
    <w:rsid w:val="005F450E"/>
    <w:rsid w:val="005F612F"/>
    <w:rsid w:val="00632800"/>
    <w:rsid w:val="00637864"/>
    <w:rsid w:val="00642D37"/>
    <w:rsid w:val="00644BF3"/>
    <w:rsid w:val="00664221"/>
    <w:rsid w:val="006676CC"/>
    <w:rsid w:val="00674A8B"/>
    <w:rsid w:val="00680FD5"/>
    <w:rsid w:val="00682008"/>
    <w:rsid w:val="00695C1B"/>
    <w:rsid w:val="006B68DD"/>
    <w:rsid w:val="006C0FD4"/>
    <w:rsid w:val="006C7124"/>
    <w:rsid w:val="006D1F86"/>
    <w:rsid w:val="006D618B"/>
    <w:rsid w:val="006E09FD"/>
    <w:rsid w:val="006F36F2"/>
    <w:rsid w:val="00714CB7"/>
    <w:rsid w:val="007254CB"/>
    <w:rsid w:val="00727E5C"/>
    <w:rsid w:val="00730DCE"/>
    <w:rsid w:val="00734B5C"/>
    <w:rsid w:val="00764D69"/>
    <w:rsid w:val="00773E84"/>
    <w:rsid w:val="00774F98"/>
    <w:rsid w:val="00786DBF"/>
    <w:rsid w:val="00787874"/>
    <w:rsid w:val="007A0CA0"/>
    <w:rsid w:val="007A3A04"/>
    <w:rsid w:val="007B3416"/>
    <w:rsid w:val="007B7468"/>
    <w:rsid w:val="007C1785"/>
    <w:rsid w:val="007C53F7"/>
    <w:rsid w:val="007D0351"/>
    <w:rsid w:val="008167DE"/>
    <w:rsid w:val="00816FF8"/>
    <w:rsid w:val="0081756C"/>
    <w:rsid w:val="00861247"/>
    <w:rsid w:val="00863D06"/>
    <w:rsid w:val="008A340D"/>
    <w:rsid w:val="008B6791"/>
    <w:rsid w:val="008C4F61"/>
    <w:rsid w:val="008E55D0"/>
    <w:rsid w:val="008F1979"/>
    <w:rsid w:val="00903083"/>
    <w:rsid w:val="009117EB"/>
    <w:rsid w:val="00922B56"/>
    <w:rsid w:val="00930033"/>
    <w:rsid w:val="00930386"/>
    <w:rsid w:val="00972B51"/>
    <w:rsid w:val="0097787B"/>
    <w:rsid w:val="009828EC"/>
    <w:rsid w:val="00984040"/>
    <w:rsid w:val="009858B3"/>
    <w:rsid w:val="00A20221"/>
    <w:rsid w:val="00A23A5E"/>
    <w:rsid w:val="00A33076"/>
    <w:rsid w:val="00A3451D"/>
    <w:rsid w:val="00A54238"/>
    <w:rsid w:val="00A57FBA"/>
    <w:rsid w:val="00A822C7"/>
    <w:rsid w:val="00A84FD9"/>
    <w:rsid w:val="00A86D65"/>
    <w:rsid w:val="00A95D4A"/>
    <w:rsid w:val="00AA269A"/>
    <w:rsid w:val="00AA4566"/>
    <w:rsid w:val="00AB2D55"/>
    <w:rsid w:val="00AC6FEC"/>
    <w:rsid w:val="00AC7C0C"/>
    <w:rsid w:val="00B1038A"/>
    <w:rsid w:val="00B11FA8"/>
    <w:rsid w:val="00B558A2"/>
    <w:rsid w:val="00B67416"/>
    <w:rsid w:val="00B714E4"/>
    <w:rsid w:val="00B86613"/>
    <w:rsid w:val="00B8743D"/>
    <w:rsid w:val="00B97727"/>
    <w:rsid w:val="00BA09FD"/>
    <w:rsid w:val="00BB017D"/>
    <w:rsid w:val="00BC2291"/>
    <w:rsid w:val="00BD11E0"/>
    <w:rsid w:val="00BF1875"/>
    <w:rsid w:val="00C023F1"/>
    <w:rsid w:val="00C06E1F"/>
    <w:rsid w:val="00C2748B"/>
    <w:rsid w:val="00C32322"/>
    <w:rsid w:val="00C52921"/>
    <w:rsid w:val="00C57794"/>
    <w:rsid w:val="00C84DFF"/>
    <w:rsid w:val="00CC149B"/>
    <w:rsid w:val="00CC4302"/>
    <w:rsid w:val="00CC7650"/>
    <w:rsid w:val="00CE03D6"/>
    <w:rsid w:val="00CE2980"/>
    <w:rsid w:val="00CF3971"/>
    <w:rsid w:val="00CF3BDD"/>
    <w:rsid w:val="00D0156F"/>
    <w:rsid w:val="00D05826"/>
    <w:rsid w:val="00D1757B"/>
    <w:rsid w:val="00D20D94"/>
    <w:rsid w:val="00D24B3C"/>
    <w:rsid w:val="00D30ABA"/>
    <w:rsid w:val="00D46CF6"/>
    <w:rsid w:val="00D50E4D"/>
    <w:rsid w:val="00D526E0"/>
    <w:rsid w:val="00D5528B"/>
    <w:rsid w:val="00D7452B"/>
    <w:rsid w:val="00D91375"/>
    <w:rsid w:val="00DC17B1"/>
    <w:rsid w:val="00DC4439"/>
    <w:rsid w:val="00DC7CE8"/>
    <w:rsid w:val="00DD66D6"/>
    <w:rsid w:val="00DD72CB"/>
    <w:rsid w:val="00DE17DC"/>
    <w:rsid w:val="00DE6CE7"/>
    <w:rsid w:val="00DE7CA2"/>
    <w:rsid w:val="00E45A6A"/>
    <w:rsid w:val="00E52D8E"/>
    <w:rsid w:val="00E60FF6"/>
    <w:rsid w:val="00E6402A"/>
    <w:rsid w:val="00E66BDF"/>
    <w:rsid w:val="00E94E2D"/>
    <w:rsid w:val="00EA7556"/>
    <w:rsid w:val="00EC066B"/>
    <w:rsid w:val="00EE7AD1"/>
    <w:rsid w:val="00F02B65"/>
    <w:rsid w:val="00F208DC"/>
    <w:rsid w:val="00F31994"/>
    <w:rsid w:val="00F3472C"/>
    <w:rsid w:val="00F50E24"/>
    <w:rsid w:val="00F61D98"/>
    <w:rsid w:val="00F8049D"/>
    <w:rsid w:val="00F84A59"/>
    <w:rsid w:val="00F97F4D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E743D"/>
  <w15:chartTrackingRefBased/>
  <w15:docId w15:val="{5A595A58-BA7F-4B95-A77C-9A562459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22"/>
  </w:style>
  <w:style w:type="paragraph" w:styleId="Heading1">
    <w:name w:val="heading 1"/>
    <w:basedOn w:val="Normal"/>
    <w:next w:val="Normal"/>
    <w:link w:val="Heading1Char"/>
    <w:uiPriority w:val="9"/>
    <w:qFormat/>
    <w:rsid w:val="0073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B37"/>
    <w:pPr>
      <w:ind w:left="720"/>
      <w:contextualSpacing/>
    </w:pPr>
  </w:style>
  <w:style w:type="table" w:styleId="TableGrid">
    <w:name w:val="Table Grid"/>
    <w:basedOn w:val="TableNormal"/>
    <w:uiPriority w:val="39"/>
    <w:rsid w:val="001D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A4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566"/>
  </w:style>
  <w:style w:type="character" w:styleId="PageNumber">
    <w:name w:val="page number"/>
    <w:basedOn w:val="DefaultParagraphFont"/>
    <w:uiPriority w:val="99"/>
    <w:semiHidden/>
    <w:unhideWhenUsed/>
    <w:rsid w:val="00AA4566"/>
  </w:style>
  <w:style w:type="paragraph" w:styleId="Header">
    <w:name w:val="header"/>
    <w:basedOn w:val="Normal"/>
    <w:link w:val="HeaderChar"/>
    <w:uiPriority w:val="99"/>
    <w:unhideWhenUsed/>
    <w:rsid w:val="00AA4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66"/>
  </w:style>
  <w:style w:type="character" w:styleId="PlaceholderText">
    <w:name w:val="Placeholder Text"/>
    <w:basedOn w:val="DefaultParagraphFont"/>
    <w:uiPriority w:val="99"/>
    <w:semiHidden/>
    <w:rsid w:val="00B558A2"/>
    <w:rPr>
      <w:color w:val="808080"/>
    </w:rPr>
  </w:style>
  <w:style w:type="paragraph" w:styleId="NormalWeb">
    <w:name w:val="Normal (Web)"/>
    <w:basedOn w:val="Normal"/>
    <w:uiPriority w:val="99"/>
    <w:unhideWhenUsed/>
    <w:rsid w:val="00C023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649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9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94E2D"/>
    <w:pPr>
      <w:widowControl w:val="0"/>
      <w:autoSpaceDE w:val="0"/>
      <w:autoSpaceDN w:val="0"/>
      <w:ind w:left="13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94E2D"/>
    <w:rPr>
      <w:rFonts w:ascii="Times New Roman" w:eastAsia="Times New Roman" w:hAnsi="Times New Roman" w:cs="Times New Roman"/>
      <w:sz w:val="26"/>
      <w:szCs w:val="26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C32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BE76-4379-4E75-8115-223BB2BE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1206</Words>
  <Characters>6877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2022-11-12T17:35:00Z</cp:lastPrinted>
  <dcterms:created xsi:type="dcterms:W3CDTF">2023-08-16T05:14:00Z</dcterms:created>
  <dcterms:modified xsi:type="dcterms:W3CDTF">2023-08-18T03:01:00Z</dcterms:modified>
</cp:coreProperties>
</file>