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jc w:val="center"/>
        <w:tblLayout w:type="fixed"/>
        <w:tblLook w:val="04A0" w:firstRow="1" w:lastRow="0" w:firstColumn="1" w:lastColumn="0" w:noHBand="0" w:noVBand="1"/>
      </w:tblPr>
      <w:tblGrid>
        <w:gridCol w:w="3681"/>
        <w:gridCol w:w="6350"/>
      </w:tblGrid>
      <w:tr w:rsidR="00170E86" w:rsidRPr="00B40657" w:rsidTr="00F70F90">
        <w:trPr>
          <w:trHeight w:val="999"/>
          <w:jc w:val="center"/>
        </w:trPr>
        <w:tc>
          <w:tcPr>
            <w:tcW w:w="3681" w:type="dxa"/>
            <w:shd w:val="clear" w:color="auto" w:fill="auto"/>
          </w:tcPr>
          <w:p w:rsidR="00170E86" w:rsidRPr="00B40657" w:rsidRDefault="00170E86" w:rsidP="00F70F90">
            <w:pPr>
              <w:tabs>
                <w:tab w:val="left" w:pos="3261"/>
              </w:tabs>
              <w:jc w:val="both"/>
              <w:rPr>
                <w:b/>
                <w:spacing w:val="-8"/>
              </w:rPr>
            </w:pPr>
            <w:r w:rsidRPr="00B40657">
              <w:rPr>
                <w:b/>
                <w:spacing w:val="-8"/>
              </w:rPr>
              <w:t>Week 33 – Period 97</w:t>
            </w:r>
          </w:p>
          <w:p w:rsidR="00170E86" w:rsidRPr="00B40657" w:rsidRDefault="00170E86" w:rsidP="00F70F90">
            <w:pPr>
              <w:ind w:right="-720"/>
              <w:jc w:val="both"/>
              <w:rPr>
                <w:i/>
                <w:spacing w:val="-8"/>
              </w:rPr>
            </w:pPr>
            <w:r w:rsidRPr="00B40657">
              <w:rPr>
                <w:i/>
                <w:spacing w:val="-8"/>
              </w:rPr>
              <w:t>Date of planning: …./…../2021</w:t>
            </w:r>
          </w:p>
          <w:p w:rsidR="00170E86" w:rsidRPr="00B40657" w:rsidRDefault="00170E86" w:rsidP="00F70F90">
            <w:pPr>
              <w:tabs>
                <w:tab w:val="left" w:pos="2410"/>
              </w:tabs>
              <w:jc w:val="both"/>
              <w:rPr>
                <w:i/>
                <w:spacing w:val="-8"/>
              </w:rPr>
            </w:pPr>
            <w:r w:rsidRPr="00B40657">
              <w:rPr>
                <w:i/>
                <w:spacing w:val="-8"/>
              </w:rPr>
              <w:t>Date of teaching: …/…../2021</w:t>
            </w:r>
          </w:p>
        </w:tc>
        <w:tc>
          <w:tcPr>
            <w:tcW w:w="6350" w:type="dxa"/>
            <w:shd w:val="clear" w:color="auto" w:fill="auto"/>
          </w:tcPr>
          <w:p w:rsidR="00170E86" w:rsidRPr="00B40657" w:rsidRDefault="00170E86" w:rsidP="00170E86">
            <w:pPr>
              <w:ind w:left="-990"/>
              <w:jc w:val="center"/>
              <w:rPr>
                <w:b/>
                <w:bCs/>
              </w:rPr>
            </w:pPr>
            <w:r w:rsidRPr="00B40657">
              <w:rPr>
                <w:b/>
              </w:rPr>
              <w:t xml:space="preserve">UNIT 12: </w:t>
            </w:r>
            <w:r w:rsidRPr="00B40657">
              <w:rPr>
                <w:b/>
                <w:bCs/>
              </w:rPr>
              <w:t>MY FUTURE CAREER</w:t>
            </w:r>
          </w:p>
          <w:p w:rsidR="00170E86" w:rsidRPr="00B40657" w:rsidRDefault="00170E86" w:rsidP="00170E86">
            <w:pPr>
              <w:tabs>
                <w:tab w:val="left" w:pos="9180"/>
              </w:tabs>
              <w:ind w:left="-990" w:right="26"/>
              <w:jc w:val="center"/>
              <w:outlineLvl w:val="0"/>
              <w:rPr>
                <w:b/>
              </w:rPr>
            </w:pPr>
            <w:r w:rsidRPr="00B40657">
              <w:rPr>
                <w:b/>
              </w:rPr>
              <w:t>Lesson 4: COMMUNICATION</w:t>
            </w:r>
          </w:p>
          <w:p w:rsidR="00170E86" w:rsidRPr="00B40657" w:rsidRDefault="00170E86" w:rsidP="00F70F90">
            <w:pPr>
              <w:jc w:val="center"/>
              <w:rPr>
                <w:b/>
                <w:spacing w:val="-8"/>
              </w:rPr>
            </w:pPr>
          </w:p>
        </w:tc>
      </w:tr>
    </w:tbl>
    <w:p w:rsidR="00170E86" w:rsidRPr="00B40657" w:rsidRDefault="00170E86" w:rsidP="00170E86">
      <w:pPr>
        <w:ind w:left="-990"/>
        <w:jc w:val="center"/>
        <w:rPr>
          <w:b/>
        </w:rPr>
      </w:pPr>
    </w:p>
    <w:p w:rsidR="00170E86" w:rsidRPr="00B40657" w:rsidRDefault="00170E86" w:rsidP="00170E86">
      <w:pPr>
        <w:tabs>
          <w:tab w:val="left" w:pos="9180"/>
        </w:tabs>
        <w:ind w:right="-1051"/>
      </w:pPr>
    </w:p>
    <w:p w:rsidR="00170E86" w:rsidRPr="00B40657" w:rsidRDefault="00170E86" w:rsidP="00170E86">
      <w:pPr>
        <w:rPr>
          <w:b/>
        </w:rPr>
      </w:pPr>
      <w:r w:rsidRPr="00B40657">
        <w:rPr>
          <w:b/>
        </w:rPr>
        <w:t>I. OBJECTIVES:</w:t>
      </w:r>
    </w:p>
    <w:p w:rsidR="00170E86" w:rsidRPr="00B40657" w:rsidRDefault="00170E86" w:rsidP="00170E86">
      <w:pPr>
        <w:tabs>
          <w:tab w:val="left" w:pos="9180"/>
        </w:tabs>
        <w:ind w:right="171"/>
        <w:jc w:val="both"/>
        <w:outlineLvl w:val="0"/>
      </w:pPr>
      <w:r w:rsidRPr="00B40657">
        <w:t xml:space="preserve">         </w:t>
      </w:r>
      <w:r w:rsidRPr="00B40657">
        <w:rPr>
          <w:b/>
        </w:rPr>
        <w:t>1. Knowledge:</w:t>
      </w:r>
      <w:r w:rsidRPr="00B40657">
        <w:t xml:space="preserve"> By the end of the lesson students will be able to:</w:t>
      </w:r>
    </w:p>
    <w:p w:rsidR="00170E86" w:rsidRPr="00B40657" w:rsidRDefault="00170E86" w:rsidP="00170E86">
      <w:pPr>
        <w:ind w:firstLine="720"/>
      </w:pPr>
      <w:r w:rsidRPr="00B40657">
        <w:rPr>
          <w:spacing w:val="-8"/>
        </w:rPr>
        <w:t xml:space="preserve">- </w:t>
      </w:r>
      <w:r w:rsidRPr="00B40657">
        <w:t>Talking about choosing future jobs and reasons for the choices.</w:t>
      </w:r>
    </w:p>
    <w:p w:rsidR="00170E86" w:rsidRPr="00B40657" w:rsidRDefault="00170E86" w:rsidP="00170E86">
      <w:pPr>
        <w:ind w:left="720"/>
      </w:pPr>
      <w:r w:rsidRPr="00B40657">
        <w:t>a. Vocabulary:</w:t>
      </w:r>
      <w:r w:rsidRPr="00B40657">
        <w:rPr>
          <w:color w:val="231F20"/>
        </w:rPr>
        <w:t xml:space="preserve"> </w:t>
      </w:r>
      <w:r w:rsidRPr="00B40657">
        <w:t>Vocabulary about jobs and careers</w:t>
      </w:r>
    </w:p>
    <w:p w:rsidR="00170E86" w:rsidRPr="00B40657" w:rsidRDefault="00170E86" w:rsidP="00170E86">
      <w:pPr>
        <w:rPr>
          <w:color w:val="231F20"/>
        </w:rPr>
      </w:pPr>
      <w:r w:rsidRPr="00B40657">
        <w:tab/>
        <w:t xml:space="preserve">b. Grammar: </w:t>
      </w:r>
      <w:r w:rsidRPr="00B40657">
        <w:rPr>
          <w:color w:val="231F20"/>
        </w:rPr>
        <w:t xml:space="preserve"> </w:t>
      </w:r>
      <w:r w:rsidRPr="00B40657">
        <w:t>review</w:t>
      </w:r>
    </w:p>
    <w:p w:rsidR="00170E86" w:rsidRPr="00B40657" w:rsidRDefault="00170E86" w:rsidP="00170E86">
      <w:pPr>
        <w:rPr>
          <w:color w:val="FF0000"/>
        </w:rPr>
      </w:pPr>
      <w:r w:rsidRPr="00B40657">
        <w:rPr>
          <w:color w:val="231F20"/>
        </w:rPr>
        <w:tab/>
      </w:r>
      <w:r w:rsidR="00EA5D42" w:rsidRPr="00B40657">
        <w:rPr>
          <w:b/>
          <w:color w:val="FF0000"/>
          <w:lang w:val="vi-VN"/>
        </w:rPr>
        <w:t>c</w:t>
      </w:r>
      <w:r w:rsidRPr="00B40657">
        <w:rPr>
          <w:b/>
          <w:color w:val="FF0000"/>
        </w:rPr>
        <w:t xml:space="preserve">. Skills: </w:t>
      </w:r>
      <w:r w:rsidRPr="00B40657">
        <w:rPr>
          <w:bCs/>
        </w:rPr>
        <w:t>Read these posts</w:t>
      </w:r>
      <w:r w:rsidRPr="00B40657">
        <w:t xml:space="preserve"> </w:t>
      </w:r>
      <w:r w:rsidRPr="00B40657">
        <w:rPr>
          <w:bCs/>
        </w:rPr>
        <w:t>and underline the reasons for their choices, Reading and discussing, interaction, reporting</w:t>
      </w:r>
    </w:p>
    <w:p w:rsidR="00EA5D42" w:rsidRPr="00B40657" w:rsidRDefault="00170E86" w:rsidP="00EA5D42">
      <w:pPr>
        <w:spacing w:before="60" w:after="60"/>
        <w:jc w:val="both"/>
      </w:pPr>
      <w:r w:rsidRPr="00B40657">
        <w:tab/>
      </w:r>
      <w:r w:rsidR="00EA5D42" w:rsidRPr="00B40657">
        <w:rPr>
          <w:b/>
          <w:bCs/>
          <w:lang w:val="vi-VN"/>
        </w:rPr>
        <w:t>2</w:t>
      </w:r>
      <w:r w:rsidRPr="00B40657">
        <w:rPr>
          <w:b/>
          <w:bCs/>
        </w:rPr>
        <w:t xml:space="preserve">. </w:t>
      </w:r>
      <w:r w:rsidR="00EA5D42" w:rsidRPr="00B40657">
        <w:rPr>
          <w:b/>
          <w:bCs/>
        </w:rPr>
        <w:t>Competence development:</w:t>
      </w:r>
      <w:r w:rsidR="00EA5D42" w:rsidRPr="00B40657">
        <w:t xml:space="preserve"> Groupwork, independent working, </w:t>
      </w:r>
      <w:proofErr w:type="spellStart"/>
      <w:r w:rsidR="00EA5D42" w:rsidRPr="00B40657">
        <w:t>pairwork</w:t>
      </w:r>
      <w:proofErr w:type="spellEnd"/>
      <w:r w:rsidR="00EA5D42" w:rsidRPr="00B40657">
        <w:t>, linguistic competence, cooperative learning and communicative competence.</w:t>
      </w:r>
    </w:p>
    <w:p w:rsidR="00170E86" w:rsidRPr="00B40657" w:rsidRDefault="00170E86" w:rsidP="00EA5D42">
      <w:r w:rsidRPr="00B40657">
        <w:tab/>
      </w:r>
      <w:r w:rsidR="00EA5D42" w:rsidRPr="00B40657">
        <w:rPr>
          <w:b/>
          <w:bCs/>
          <w:lang w:val="vi-VN"/>
        </w:rPr>
        <w:t>3</w:t>
      </w:r>
      <w:r w:rsidRPr="00B40657">
        <w:rPr>
          <w:b/>
          <w:bCs/>
        </w:rPr>
        <w:t xml:space="preserve">. </w:t>
      </w:r>
      <w:r w:rsidR="00EA5D42" w:rsidRPr="00B40657">
        <w:rPr>
          <w:b/>
          <w:bCs/>
        </w:rPr>
        <w:t>Behavior</w:t>
      </w:r>
      <w:r w:rsidR="00EA5D42" w:rsidRPr="00B40657">
        <w:rPr>
          <w:b/>
          <w:bCs/>
          <w:lang w:val="vi-VN"/>
        </w:rPr>
        <w:t xml:space="preserve"> </w:t>
      </w:r>
      <w:r w:rsidR="00EA5D42" w:rsidRPr="00B40657">
        <w:rPr>
          <w:b/>
          <w:bCs/>
        </w:rPr>
        <w:t>:</w:t>
      </w:r>
      <w:r w:rsidR="00EA5D42" w:rsidRPr="00B40657">
        <w:t xml:space="preserve"> </w:t>
      </w:r>
      <w:proofErr w:type="spellStart"/>
      <w:r w:rsidR="00EA5D42" w:rsidRPr="00B40657">
        <w:t>Ss</w:t>
      </w:r>
      <w:proofErr w:type="spellEnd"/>
      <w:r w:rsidR="00EA5D42" w:rsidRPr="00B40657">
        <w:t xml:space="preserve"> will be </w:t>
      </w:r>
      <w:r w:rsidR="00EA5D42" w:rsidRPr="00B40657">
        <w:rPr>
          <w:iCs/>
        </w:rPr>
        <w:t>more responsible for</w:t>
      </w:r>
      <w:r w:rsidR="00EA5D42" w:rsidRPr="00B40657">
        <w:t xml:space="preserve">  and be more aware of studying hard to have a good job in the future</w:t>
      </w:r>
    </w:p>
    <w:p w:rsidR="00170E86" w:rsidRPr="00B40657" w:rsidRDefault="00170E86" w:rsidP="00170E86">
      <w:r w:rsidRPr="00B40657">
        <w:rPr>
          <w:b/>
          <w:bCs/>
        </w:rPr>
        <w:t>II. TEACHING AIDS</w:t>
      </w:r>
    </w:p>
    <w:p w:rsidR="00170E86" w:rsidRPr="00B40657" w:rsidRDefault="00170E86" w:rsidP="00170E86">
      <w:r w:rsidRPr="00B40657">
        <w:tab/>
      </w:r>
      <w:r w:rsidRPr="00B40657">
        <w:rPr>
          <w:b/>
          <w:bCs/>
        </w:rPr>
        <w:t>1. Teacher:</w:t>
      </w:r>
      <w:r w:rsidRPr="00B40657">
        <w:t xml:space="preserve"> Textbooks, computer, projector, plan.</w:t>
      </w:r>
    </w:p>
    <w:p w:rsidR="00170E86" w:rsidRPr="00B40657" w:rsidRDefault="00170E86" w:rsidP="00170E86">
      <w:r w:rsidRPr="00B40657">
        <w:tab/>
      </w:r>
      <w:r w:rsidRPr="00B40657">
        <w:rPr>
          <w:b/>
        </w:rPr>
        <w:t>2.  Students:</w:t>
      </w:r>
      <w:r w:rsidRPr="00B40657">
        <w:t xml:space="preserve"> Textbooks.</w:t>
      </w:r>
    </w:p>
    <w:p w:rsidR="00170E86" w:rsidRPr="00B40657" w:rsidRDefault="00170E86" w:rsidP="00170E86">
      <w:pPr>
        <w:rPr>
          <w:b/>
        </w:rPr>
      </w:pPr>
      <w:r w:rsidRPr="00B40657">
        <w:rPr>
          <w:b/>
        </w:rPr>
        <w:t>III. PROCEDURE</w:t>
      </w:r>
    </w:p>
    <w:p w:rsidR="00170E86" w:rsidRPr="00B40657" w:rsidRDefault="00170E86" w:rsidP="00170E86">
      <w:pPr>
        <w:ind w:firstLine="720"/>
      </w:pPr>
      <w:r w:rsidRPr="00B40657">
        <w:rPr>
          <w:b/>
        </w:rPr>
        <w:t>1. Checking:</w:t>
      </w:r>
      <w:r w:rsidRPr="00B40657">
        <w:t xml:space="preserve"> During the lesson</w:t>
      </w:r>
    </w:p>
    <w:p w:rsidR="00170E86" w:rsidRPr="00B40657" w:rsidRDefault="00170E86" w:rsidP="00170E86">
      <w:r w:rsidRPr="00B40657">
        <w:tab/>
      </w:r>
      <w:r w:rsidRPr="00B40657">
        <w:rPr>
          <w:b/>
        </w:rPr>
        <w:t>2. New lesson</w:t>
      </w:r>
    </w:p>
    <w:p w:rsidR="00170E86" w:rsidRPr="00B40657" w:rsidRDefault="00170E86" w:rsidP="00170E86"/>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5580"/>
      </w:tblGrid>
      <w:tr w:rsidR="00170E86" w:rsidRPr="00B40657" w:rsidTr="00170E86">
        <w:tc>
          <w:tcPr>
            <w:tcW w:w="4965" w:type="dxa"/>
            <w:shd w:val="clear" w:color="auto" w:fill="auto"/>
          </w:tcPr>
          <w:p w:rsidR="00170E86" w:rsidRPr="00B40657" w:rsidRDefault="00170E86" w:rsidP="00F70F90">
            <w:pPr>
              <w:tabs>
                <w:tab w:val="left" w:pos="4770"/>
              </w:tabs>
              <w:ind w:right="171"/>
              <w:jc w:val="center"/>
              <w:rPr>
                <w:lang w:val="nl-NL"/>
              </w:rPr>
            </w:pPr>
            <w:proofErr w:type="spellStart"/>
            <w:r w:rsidRPr="00B40657">
              <w:rPr>
                <w:b/>
                <w:lang w:val="nl-NL"/>
              </w:rPr>
              <w:t>Teacher</w:t>
            </w:r>
            <w:r w:rsidRPr="00B40657">
              <w:rPr>
                <w:lang w:val="nl-NL"/>
              </w:rPr>
              <w:t>’s</w:t>
            </w:r>
            <w:proofErr w:type="spellEnd"/>
            <w:r w:rsidRPr="00B40657">
              <w:rPr>
                <w:b/>
                <w:lang w:val="nl-NL"/>
              </w:rPr>
              <w:t xml:space="preserve"> </w:t>
            </w:r>
            <w:proofErr w:type="spellStart"/>
            <w:r w:rsidRPr="00B40657">
              <w:rPr>
                <w:b/>
                <w:lang w:val="nl-NL"/>
              </w:rPr>
              <w:t>and</w:t>
            </w:r>
            <w:proofErr w:type="spellEnd"/>
            <w:r w:rsidRPr="00B40657">
              <w:rPr>
                <w:b/>
                <w:lang w:val="nl-NL"/>
              </w:rPr>
              <w:t xml:space="preserve"> </w:t>
            </w:r>
            <w:proofErr w:type="spellStart"/>
            <w:r w:rsidRPr="00B40657">
              <w:rPr>
                <w:b/>
                <w:lang w:val="nl-NL"/>
              </w:rPr>
              <w:t>students</w:t>
            </w:r>
            <w:proofErr w:type="spellEnd"/>
            <w:r w:rsidRPr="00B40657">
              <w:rPr>
                <w:lang w:val="nl-NL"/>
              </w:rPr>
              <w:t xml:space="preserve">’ </w:t>
            </w:r>
            <w:proofErr w:type="spellStart"/>
            <w:r w:rsidRPr="00B40657">
              <w:rPr>
                <w:b/>
                <w:lang w:val="nl-NL"/>
              </w:rPr>
              <w:t>activities</w:t>
            </w:r>
            <w:proofErr w:type="spellEnd"/>
          </w:p>
        </w:tc>
        <w:tc>
          <w:tcPr>
            <w:tcW w:w="5580" w:type="dxa"/>
            <w:shd w:val="clear" w:color="auto" w:fill="auto"/>
          </w:tcPr>
          <w:p w:rsidR="00170E86" w:rsidRPr="00B40657" w:rsidRDefault="00170E86" w:rsidP="00F70F90">
            <w:pPr>
              <w:ind w:right="171"/>
              <w:jc w:val="center"/>
              <w:rPr>
                <w:lang w:val="nl-NL"/>
              </w:rPr>
            </w:pPr>
            <w:r w:rsidRPr="00B40657">
              <w:rPr>
                <w:b/>
                <w:lang w:val="nl-NL"/>
              </w:rPr>
              <w:t xml:space="preserve">The </w:t>
            </w:r>
            <w:proofErr w:type="spellStart"/>
            <w:r w:rsidRPr="00B40657">
              <w:rPr>
                <w:b/>
                <w:lang w:val="nl-NL"/>
              </w:rPr>
              <w:t>main</w:t>
            </w:r>
            <w:proofErr w:type="spellEnd"/>
            <w:r w:rsidRPr="00B40657">
              <w:rPr>
                <w:b/>
                <w:lang w:val="nl-NL"/>
              </w:rPr>
              <w:t xml:space="preserve"> contents</w:t>
            </w:r>
          </w:p>
        </w:tc>
      </w:tr>
      <w:tr w:rsidR="00170E86" w:rsidRPr="00B40657" w:rsidTr="00170E86">
        <w:tc>
          <w:tcPr>
            <w:tcW w:w="10545" w:type="dxa"/>
            <w:gridSpan w:val="2"/>
            <w:shd w:val="clear" w:color="auto" w:fill="auto"/>
          </w:tcPr>
          <w:p w:rsidR="00170E86" w:rsidRPr="00B40657" w:rsidRDefault="00170E86" w:rsidP="00170E86">
            <w:pPr>
              <w:numPr>
                <w:ilvl w:val="0"/>
                <w:numId w:val="2"/>
              </w:numPr>
              <w:ind w:right="171"/>
              <w:jc w:val="center"/>
              <w:rPr>
                <w:b/>
              </w:rPr>
            </w:pPr>
            <w:r w:rsidRPr="00B40657">
              <w:rPr>
                <w:b/>
              </w:rPr>
              <w:t>Warm up:</w:t>
            </w:r>
            <w:r w:rsidR="00EA5D42" w:rsidRPr="00B40657">
              <w:rPr>
                <w:b/>
                <w:lang w:val="vi-VN"/>
              </w:rPr>
              <w:t>- 3’</w:t>
            </w:r>
          </w:p>
          <w:p w:rsidR="00170E86" w:rsidRPr="00B40657" w:rsidRDefault="00EA5D42" w:rsidP="00EA5D42">
            <w:pPr>
              <w:ind w:right="171"/>
            </w:pPr>
            <w:r w:rsidRPr="00B40657">
              <w:rPr>
                <w:b/>
                <w:lang w:val="vi-VN"/>
              </w:rPr>
              <w:t>a.</w:t>
            </w:r>
            <w:r w:rsidRPr="00B40657">
              <w:rPr>
                <w:b/>
              </w:rPr>
              <w:t xml:space="preserve"> </w:t>
            </w:r>
            <w:r w:rsidR="00170E86" w:rsidRPr="00B40657">
              <w:rPr>
                <w:b/>
              </w:rPr>
              <w:t xml:space="preserve">Aim: </w:t>
            </w:r>
            <w:r w:rsidR="00170E86" w:rsidRPr="00B40657">
              <w:t>To attract Ss’ attention to the lesson and to lead in the new lesson.</w:t>
            </w:r>
          </w:p>
          <w:p w:rsidR="00EA5D42" w:rsidRPr="00B40657" w:rsidRDefault="00EA5D42" w:rsidP="00EA5D42">
            <w:pPr>
              <w:jc w:val="both"/>
              <w:rPr>
                <w:lang w:val="vi-VN"/>
              </w:rPr>
            </w:pPr>
            <w:r w:rsidRPr="00B40657">
              <w:rPr>
                <w:b/>
                <w:i/>
                <w:iCs/>
              </w:rPr>
              <w:t xml:space="preserve">b, Contents: </w:t>
            </w:r>
            <w:proofErr w:type="spellStart"/>
            <w:r w:rsidRPr="00B40657">
              <w:t>Ss</w:t>
            </w:r>
            <w:proofErr w:type="spellEnd"/>
            <w:r w:rsidRPr="00B40657">
              <w:t xml:space="preserve"> answer</w:t>
            </w:r>
            <w:r w:rsidRPr="00B40657">
              <w:rPr>
                <w:lang w:val="vi-VN"/>
              </w:rPr>
              <w:t xml:space="preserve"> teacher’s questions.</w:t>
            </w:r>
          </w:p>
          <w:p w:rsidR="00EA5D42" w:rsidRPr="00B40657" w:rsidRDefault="00EA5D42" w:rsidP="00EA5D42">
            <w:pPr>
              <w:jc w:val="both"/>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w:t>
            </w:r>
            <w:r w:rsidRPr="00B40657">
              <w:t>discuss what places they are and how they are different correctly.</w:t>
            </w:r>
          </w:p>
          <w:p w:rsidR="00EA5D42" w:rsidRPr="00B40657" w:rsidRDefault="00EA5D42" w:rsidP="00EA5D42">
            <w:pPr>
              <w:ind w:right="171"/>
              <w:rPr>
                <w:b/>
              </w:rPr>
            </w:pPr>
            <w:r w:rsidRPr="00B40657">
              <w:rPr>
                <w:b/>
                <w:i/>
                <w:iCs/>
              </w:rPr>
              <w:t>d, Organization:</w:t>
            </w:r>
          </w:p>
        </w:tc>
      </w:tr>
      <w:tr w:rsidR="00170E86" w:rsidRPr="00B40657" w:rsidTr="00170E86">
        <w:tc>
          <w:tcPr>
            <w:tcW w:w="4965" w:type="dxa"/>
            <w:shd w:val="clear" w:color="auto" w:fill="auto"/>
          </w:tcPr>
          <w:p w:rsidR="00170E86" w:rsidRPr="00B40657" w:rsidRDefault="00170E86" w:rsidP="00EA5D42">
            <w:r w:rsidRPr="00B40657">
              <w:t xml:space="preserve">- Ask </w:t>
            </w:r>
            <w:proofErr w:type="spellStart"/>
            <w:r w:rsidRPr="00B40657">
              <w:t>Ss</w:t>
            </w:r>
            <w:proofErr w:type="spellEnd"/>
            <w:r w:rsidRPr="00B40657">
              <w:t>: Which jobs will you want to choose in the future? Why?</w:t>
            </w:r>
          </w:p>
          <w:p w:rsidR="00EA5D42" w:rsidRPr="00B40657" w:rsidRDefault="00EA5D42" w:rsidP="00EA5D42"/>
        </w:tc>
        <w:tc>
          <w:tcPr>
            <w:tcW w:w="5580" w:type="dxa"/>
            <w:shd w:val="clear" w:color="auto" w:fill="auto"/>
          </w:tcPr>
          <w:p w:rsidR="00170E86" w:rsidRPr="00B40657" w:rsidRDefault="00170E86" w:rsidP="00F70F90">
            <w:pPr>
              <w:rPr>
                <w:b/>
              </w:rPr>
            </w:pPr>
            <w:r w:rsidRPr="00B40657">
              <w:rPr>
                <w:b/>
              </w:rPr>
              <w:t>*Chatting.</w:t>
            </w:r>
          </w:p>
          <w:p w:rsidR="00170E86" w:rsidRPr="00B40657" w:rsidRDefault="00170E86" w:rsidP="00F70F90">
            <w:pPr>
              <w:ind w:right="171"/>
              <w:jc w:val="center"/>
              <w:rPr>
                <w:b/>
                <w:lang w:val="nl-NL"/>
              </w:rPr>
            </w:pPr>
          </w:p>
        </w:tc>
      </w:tr>
      <w:tr w:rsidR="00170E86" w:rsidRPr="00B40657" w:rsidTr="00170E86">
        <w:tc>
          <w:tcPr>
            <w:tcW w:w="10545" w:type="dxa"/>
            <w:gridSpan w:val="2"/>
            <w:shd w:val="clear" w:color="auto" w:fill="auto"/>
          </w:tcPr>
          <w:p w:rsidR="00170E86" w:rsidRPr="00B40657" w:rsidRDefault="00170E86" w:rsidP="00EA5D42">
            <w:pPr>
              <w:pStyle w:val="ListParagraph"/>
              <w:numPr>
                <w:ilvl w:val="0"/>
                <w:numId w:val="2"/>
              </w:numPr>
              <w:ind w:right="171"/>
              <w:jc w:val="center"/>
              <w:rPr>
                <w:b/>
              </w:rPr>
            </w:pPr>
            <w:r w:rsidRPr="00B40657">
              <w:rPr>
                <w:b/>
              </w:rPr>
              <w:t>Presentation</w:t>
            </w:r>
            <w:r w:rsidR="00EA5D42" w:rsidRPr="00B40657">
              <w:rPr>
                <w:b/>
                <w:lang w:val="vi-VN"/>
              </w:rPr>
              <w:t>- 12’</w:t>
            </w:r>
          </w:p>
          <w:p w:rsidR="00170E86" w:rsidRPr="00B40657" w:rsidRDefault="00EA5D42" w:rsidP="00EA5D42">
            <w:pPr>
              <w:ind w:right="171"/>
            </w:pPr>
            <w:r w:rsidRPr="00B40657">
              <w:rPr>
                <w:b/>
                <w:i/>
                <w:iCs/>
                <w:lang w:val="vi-VN"/>
              </w:rPr>
              <w:t>a.</w:t>
            </w:r>
            <w:r w:rsidRPr="00B40657">
              <w:rPr>
                <w:b/>
                <w:i/>
                <w:iCs/>
              </w:rPr>
              <w:t xml:space="preserve"> </w:t>
            </w:r>
            <w:r w:rsidR="00170E86" w:rsidRPr="00B40657">
              <w:rPr>
                <w:b/>
                <w:i/>
                <w:iCs/>
              </w:rPr>
              <w:t>Aim:</w:t>
            </w:r>
            <w:r w:rsidR="00170E86" w:rsidRPr="00B40657">
              <w:rPr>
                <w:b/>
              </w:rPr>
              <w:t xml:space="preserve"> </w:t>
            </w:r>
            <w:r w:rsidR="00170E86" w:rsidRPr="00B40657">
              <w:t xml:space="preserve">Help </w:t>
            </w:r>
            <w:proofErr w:type="spellStart"/>
            <w:r w:rsidR="00170E86" w:rsidRPr="00B40657">
              <w:t>Ss</w:t>
            </w:r>
            <w:proofErr w:type="spellEnd"/>
            <w:r w:rsidR="00170E86" w:rsidRPr="00B40657">
              <w:t xml:space="preserve"> know some vocabularies related to the topic my future career</w:t>
            </w:r>
          </w:p>
          <w:p w:rsidR="00EA5D42" w:rsidRPr="00B40657" w:rsidRDefault="00EA5D42" w:rsidP="00EA5D42">
            <w:pPr>
              <w:jc w:val="both"/>
              <w:rPr>
                <w:b/>
                <w:i/>
                <w:iCs/>
              </w:rPr>
            </w:pPr>
            <w:r w:rsidRPr="00B40657">
              <w:rPr>
                <w:b/>
                <w:i/>
                <w:iCs/>
              </w:rPr>
              <w:t xml:space="preserve">b, Contents: </w:t>
            </w:r>
          </w:p>
          <w:p w:rsidR="00EA5D42" w:rsidRPr="00B40657" w:rsidRDefault="00EA5D42" w:rsidP="00EA5D42">
            <w:pPr>
              <w:jc w:val="both"/>
              <w:rPr>
                <w:bCs/>
              </w:rPr>
            </w:pPr>
            <w:r w:rsidRPr="00B40657">
              <w:rPr>
                <w:bCs/>
              </w:rPr>
              <w:t xml:space="preserve">+ </w:t>
            </w:r>
            <w:proofErr w:type="spellStart"/>
            <w:r w:rsidRPr="00B40657">
              <w:rPr>
                <w:bCs/>
              </w:rPr>
              <w:t>Ss</w:t>
            </w:r>
            <w:proofErr w:type="spellEnd"/>
            <w:r w:rsidRPr="00B40657">
              <w:rPr>
                <w:bCs/>
              </w:rPr>
              <w:t xml:space="preserve"> learn some extra vocabulary.</w:t>
            </w:r>
          </w:p>
          <w:p w:rsidR="00EA5D42" w:rsidRPr="00B40657" w:rsidRDefault="00EA5D42" w:rsidP="00EA5D42">
            <w:pPr>
              <w:rPr>
                <w:b/>
                <w:bCs/>
              </w:rPr>
            </w:pPr>
            <w:r w:rsidRPr="00B40657">
              <w:rPr>
                <w:bCs/>
              </w:rPr>
              <w:t xml:space="preserve">+ </w:t>
            </w:r>
            <w:proofErr w:type="spellStart"/>
            <w:r w:rsidRPr="00B40657">
              <w:rPr>
                <w:bCs/>
              </w:rPr>
              <w:t>Ss</w:t>
            </w:r>
            <w:proofErr w:type="spellEnd"/>
            <w:r w:rsidRPr="00B40657">
              <w:rPr>
                <w:bCs/>
              </w:rPr>
              <w:t xml:space="preserve"> work in</w:t>
            </w:r>
            <w:r w:rsidRPr="00B40657">
              <w:rPr>
                <w:bCs/>
                <w:lang w:val="vi-VN"/>
              </w:rPr>
              <w:t xml:space="preserve"> pair to</w:t>
            </w:r>
            <w:r w:rsidRPr="00B40657">
              <w:rPr>
                <w:b/>
                <w:bCs/>
              </w:rPr>
              <w:t xml:space="preserve"> </w:t>
            </w:r>
            <w:r w:rsidRPr="00B40657">
              <w:t>discuss their career paths. Read these posts and underline the reasons for their choices.</w:t>
            </w:r>
          </w:p>
          <w:p w:rsidR="00EA5D42" w:rsidRPr="00B40657" w:rsidRDefault="00EA5D42" w:rsidP="00EA5D42">
            <w:pPr>
              <w:autoSpaceDE w:val="0"/>
              <w:autoSpaceDN w:val="0"/>
              <w:adjustRightInd w:val="0"/>
              <w:jc w:val="both"/>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w:t>
            </w:r>
            <w:r w:rsidRPr="00B40657">
              <w:t xml:space="preserve">know </w:t>
            </w:r>
            <w:r w:rsidR="001A653E" w:rsidRPr="00B40657">
              <w:t>some vocabularies related to the topic my future career to</w:t>
            </w:r>
            <w:r w:rsidR="001A653E" w:rsidRPr="00B40657">
              <w:rPr>
                <w:lang w:val="vi-VN"/>
              </w:rPr>
              <w:t xml:space="preserve"> do </w:t>
            </w:r>
            <w:r w:rsidRPr="00B40657">
              <w:t>exercise correctly.</w:t>
            </w:r>
          </w:p>
          <w:p w:rsidR="00EA5D42" w:rsidRPr="00B40657" w:rsidRDefault="00EA5D42" w:rsidP="00EA5D42">
            <w:pPr>
              <w:ind w:right="171"/>
              <w:rPr>
                <w:b/>
              </w:rPr>
            </w:pPr>
            <w:r w:rsidRPr="00B40657">
              <w:rPr>
                <w:b/>
                <w:i/>
                <w:iCs/>
              </w:rPr>
              <w:t>d, Organization:</w:t>
            </w:r>
          </w:p>
        </w:tc>
      </w:tr>
      <w:tr w:rsidR="00170E86" w:rsidRPr="00B40657" w:rsidTr="00170E86">
        <w:tc>
          <w:tcPr>
            <w:tcW w:w="4965" w:type="dxa"/>
            <w:shd w:val="clear" w:color="auto" w:fill="auto"/>
          </w:tcPr>
          <w:p w:rsidR="00170E86" w:rsidRPr="00B40657" w:rsidRDefault="00170E86" w:rsidP="00F70F90">
            <w:r w:rsidRPr="00B40657">
              <w:t xml:space="preserve">- Check if </w:t>
            </w:r>
            <w:proofErr w:type="spellStart"/>
            <w:r w:rsidRPr="00B40657">
              <w:t>Ss</w:t>
            </w:r>
            <w:proofErr w:type="spellEnd"/>
            <w:r w:rsidRPr="00B40657">
              <w:t xml:space="preserve"> understand the meanings of the words in the Extra vocabulary box. If they do not, quickly teach the words by </w:t>
            </w:r>
            <w:r w:rsidRPr="00B40657">
              <w:lastRenderedPageBreak/>
              <w:t>using de</w:t>
            </w:r>
            <w:r w:rsidRPr="00B40657">
              <w:softHyphen/>
              <w:t>finitions, synonyms, or the equivalent phrases in Vietnamese.</w:t>
            </w:r>
          </w:p>
          <w:p w:rsidR="00170E86" w:rsidRPr="00B40657" w:rsidRDefault="00170E86" w:rsidP="00F70F90"/>
          <w:p w:rsidR="00170E86" w:rsidRPr="00B40657" w:rsidRDefault="00170E86" w:rsidP="00F70F90"/>
          <w:p w:rsidR="00170E86" w:rsidRPr="00B40657" w:rsidRDefault="00170E86" w:rsidP="00F70F90">
            <w:r w:rsidRPr="00B40657">
              <w:rPr>
                <w:color w:val="231F20"/>
              </w:rPr>
              <w:t xml:space="preserve">- Have </w:t>
            </w:r>
            <w:proofErr w:type="spellStart"/>
            <w:r w:rsidRPr="00B40657">
              <w:rPr>
                <w:color w:val="231F20"/>
              </w:rPr>
              <w:t>Ss</w:t>
            </w:r>
            <w:proofErr w:type="spellEnd"/>
            <w:r w:rsidRPr="00B40657">
              <w:rPr>
                <w:color w:val="231F20"/>
              </w:rPr>
              <w:t xml:space="preserve"> skim-read the posts individually and try to remember the reasons each teen gives for their choice of career. Then, in pairs, </w:t>
            </w:r>
            <w:proofErr w:type="spellStart"/>
            <w:r w:rsidRPr="00B40657">
              <w:rPr>
                <w:color w:val="231F20"/>
              </w:rPr>
              <w:t>Ss</w:t>
            </w:r>
            <w:proofErr w:type="spellEnd"/>
            <w:r w:rsidRPr="00B40657">
              <w:rPr>
                <w:color w:val="231F20"/>
              </w:rPr>
              <w:t xml:space="preserve"> compare the reasons that each of them gives. Then </w:t>
            </w:r>
            <w:proofErr w:type="spellStart"/>
            <w:r w:rsidRPr="00B40657">
              <w:rPr>
                <w:color w:val="231F20"/>
              </w:rPr>
              <w:t>Ss</w:t>
            </w:r>
            <w:proofErr w:type="spellEnd"/>
            <w:r w:rsidRPr="00B40657">
              <w:rPr>
                <w:color w:val="231F20"/>
              </w:rPr>
              <w:t xml:space="preserve"> can read the posts a</w:t>
            </w:r>
            <w:r w:rsidRPr="00B40657">
              <w:rPr>
                <w:color w:val="231F20"/>
              </w:rPr>
              <w:br/>
              <w:t>second time more slowly for details.</w:t>
            </w:r>
          </w:p>
          <w:p w:rsidR="00170E86" w:rsidRPr="00B40657" w:rsidRDefault="00170E86" w:rsidP="00F70F90">
            <w:pPr>
              <w:tabs>
                <w:tab w:val="left" w:pos="4770"/>
              </w:tabs>
              <w:ind w:right="171"/>
              <w:jc w:val="center"/>
              <w:rPr>
                <w:b/>
              </w:rPr>
            </w:pPr>
          </w:p>
        </w:tc>
        <w:tc>
          <w:tcPr>
            <w:tcW w:w="5580" w:type="dxa"/>
            <w:shd w:val="clear" w:color="auto" w:fill="auto"/>
          </w:tcPr>
          <w:p w:rsidR="00170E86" w:rsidRPr="00B40657" w:rsidRDefault="00170E86" w:rsidP="00F70F90">
            <w:pPr>
              <w:rPr>
                <w:b/>
              </w:rPr>
            </w:pPr>
            <w:r w:rsidRPr="00B40657">
              <w:rPr>
                <w:b/>
              </w:rPr>
              <w:lastRenderedPageBreak/>
              <w:t>*Extra vocabulary.</w:t>
            </w:r>
          </w:p>
          <w:p w:rsidR="00170E86" w:rsidRPr="00B40657" w:rsidRDefault="00170E86" w:rsidP="00F70F90">
            <w:r w:rsidRPr="00B40657">
              <w:lastRenderedPageBreak/>
              <w:t>•can’t stand + V-</w:t>
            </w:r>
            <w:proofErr w:type="spellStart"/>
            <w:r w:rsidRPr="00B40657">
              <w:t>ing</w:t>
            </w:r>
            <w:proofErr w:type="spellEnd"/>
            <w:r w:rsidRPr="00B40657">
              <w:t xml:space="preserve">: used to describe an activity or situation that you really don’t like, or </w:t>
            </w:r>
            <w:r w:rsidRPr="00B40657">
              <w:softHyphen/>
              <w:t>find</w:t>
            </w:r>
          </w:p>
          <w:p w:rsidR="00170E86" w:rsidRPr="00B40657" w:rsidRDefault="00170E86" w:rsidP="00F70F90">
            <w:r w:rsidRPr="00B40657">
              <w:t>extremely unpleasant</w:t>
            </w:r>
          </w:p>
          <w:p w:rsidR="00170E86" w:rsidRPr="00B40657" w:rsidRDefault="00170E86" w:rsidP="00F70F90">
            <w:r w:rsidRPr="00B40657">
              <w:t>• make a bundle: earn a lot of money</w:t>
            </w:r>
          </w:p>
          <w:p w:rsidR="00170E86" w:rsidRPr="00B40657" w:rsidRDefault="00170E86" w:rsidP="00F70F90">
            <w:r w:rsidRPr="00B40657">
              <w:t>• burn the midnight oil: work very hard; work through the night</w:t>
            </w:r>
          </w:p>
          <w:p w:rsidR="00170E86" w:rsidRPr="00B40657" w:rsidRDefault="00170E86" w:rsidP="00EA5D42">
            <w:pPr>
              <w:pStyle w:val="ListParagraph"/>
              <w:numPr>
                <w:ilvl w:val="0"/>
                <w:numId w:val="6"/>
              </w:numPr>
              <w:ind w:left="163" w:firstLine="0"/>
              <w:rPr>
                <w:b/>
                <w:bCs/>
              </w:rPr>
            </w:pPr>
            <w:r w:rsidRPr="00B40657">
              <w:rPr>
                <w:b/>
                <w:bCs/>
              </w:rPr>
              <w:t xml:space="preserve">The </w:t>
            </w:r>
            <w:r w:rsidRPr="00B40657">
              <w:rPr>
                <w:b/>
                <w:bCs/>
                <w:i/>
                <w:iCs/>
              </w:rPr>
              <w:t xml:space="preserve">4Teen </w:t>
            </w:r>
            <w:r w:rsidRPr="00B40657">
              <w:rPr>
                <w:b/>
                <w:bCs/>
              </w:rPr>
              <w:t>website has launched a forum for teens to discuss their career paths. Read these posts</w:t>
            </w:r>
            <w:r w:rsidRPr="00B40657">
              <w:t xml:space="preserve"> </w:t>
            </w:r>
            <w:r w:rsidRPr="00B40657">
              <w:rPr>
                <w:b/>
                <w:bCs/>
              </w:rPr>
              <w:t>and underline the reasons for their choices.</w:t>
            </w:r>
          </w:p>
          <w:p w:rsidR="00170E86" w:rsidRPr="00B40657" w:rsidRDefault="00170E86" w:rsidP="001A653E">
            <w:pPr>
              <w:ind w:right="171"/>
              <w:rPr>
                <w:b/>
              </w:rPr>
            </w:pPr>
          </w:p>
        </w:tc>
      </w:tr>
      <w:tr w:rsidR="00170E86" w:rsidRPr="00B40657" w:rsidTr="00170E86">
        <w:tc>
          <w:tcPr>
            <w:tcW w:w="10545" w:type="dxa"/>
            <w:gridSpan w:val="2"/>
            <w:shd w:val="clear" w:color="auto" w:fill="auto"/>
          </w:tcPr>
          <w:p w:rsidR="00170E86" w:rsidRPr="00B40657" w:rsidRDefault="00527C5E" w:rsidP="00527C5E">
            <w:pPr>
              <w:ind w:left="360" w:right="171"/>
              <w:jc w:val="center"/>
              <w:rPr>
                <w:b/>
              </w:rPr>
            </w:pPr>
            <w:r w:rsidRPr="00B40657">
              <w:rPr>
                <w:b/>
                <w:lang w:val="vi-VN"/>
              </w:rPr>
              <w:lastRenderedPageBreak/>
              <w:t>3.</w:t>
            </w:r>
            <w:r w:rsidR="00170E86" w:rsidRPr="00B40657">
              <w:rPr>
                <w:b/>
              </w:rPr>
              <w:t>Practice</w:t>
            </w:r>
            <w:r w:rsidRPr="00B40657">
              <w:rPr>
                <w:b/>
                <w:lang w:val="vi-VN"/>
              </w:rPr>
              <w:t>- 17’</w:t>
            </w:r>
          </w:p>
          <w:p w:rsidR="00170E86" w:rsidRPr="00B40657" w:rsidRDefault="00527C5E" w:rsidP="00527C5E">
            <w:pPr>
              <w:ind w:right="171"/>
              <w:rPr>
                <w:lang w:val="vi-VN"/>
              </w:rPr>
            </w:pPr>
            <w:r w:rsidRPr="00B40657">
              <w:rPr>
                <w:b/>
                <w:i/>
                <w:iCs/>
                <w:lang w:val="vi-VN"/>
              </w:rPr>
              <w:t>a.</w:t>
            </w:r>
            <w:r w:rsidR="00170E86" w:rsidRPr="00B40657">
              <w:rPr>
                <w:b/>
                <w:i/>
                <w:iCs/>
              </w:rPr>
              <w:t>Aim</w:t>
            </w:r>
            <w:r w:rsidR="00170E86" w:rsidRPr="00B40657">
              <w:rPr>
                <w:i/>
                <w:iCs/>
              </w:rPr>
              <w:t>:</w:t>
            </w:r>
            <w:r w:rsidR="00170E86" w:rsidRPr="00B40657">
              <w:t xml:space="preserve"> Help </w:t>
            </w:r>
            <w:proofErr w:type="spellStart"/>
            <w:r w:rsidR="00170E86" w:rsidRPr="00B40657">
              <w:t>Ss</w:t>
            </w:r>
            <w:proofErr w:type="spellEnd"/>
            <w:r w:rsidR="00170E86" w:rsidRPr="00B40657">
              <w:t xml:space="preserve"> talk</w:t>
            </w:r>
            <w:r w:rsidR="00170E86" w:rsidRPr="00B40657">
              <w:rPr>
                <w:b/>
              </w:rPr>
              <w:t xml:space="preserve"> </w:t>
            </w:r>
            <w:r w:rsidR="00170E86" w:rsidRPr="00B40657">
              <w:t>about choosing future jobs and reasons for the choices</w:t>
            </w:r>
            <w:r w:rsidRPr="00B40657">
              <w:rPr>
                <w:lang w:val="vi-VN"/>
              </w:rPr>
              <w:t>.</w:t>
            </w:r>
          </w:p>
          <w:p w:rsidR="00527C5E" w:rsidRPr="00B40657" w:rsidRDefault="00527C5E" w:rsidP="00527C5E">
            <w:pPr>
              <w:autoSpaceDE w:val="0"/>
              <w:autoSpaceDN w:val="0"/>
              <w:adjustRightInd w:val="0"/>
              <w:jc w:val="both"/>
              <w:rPr>
                <w:color w:val="231F20"/>
              </w:rPr>
            </w:pPr>
            <w:r w:rsidRPr="00B40657">
              <w:rPr>
                <w:b/>
                <w:i/>
                <w:iCs/>
              </w:rPr>
              <w:t xml:space="preserve">b, Contents: </w:t>
            </w:r>
            <w:proofErr w:type="spellStart"/>
            <w:r w:rsidRPr="00B40657">
              <w:rPr>
                <w:bCs/>
              </w:rPr>
              <w:t>Ss</w:t>
            </w:r>
            <w:proofErr w:type="spellEnd"/>
            <w:r w:rsidRPr="00B40657">
              <w:rPr>
                <w:bCs/>
              </w:rPr>
              <w:t xml:space="preserve"> work </w:t>
            </w:r>
            <w:r w:rsidRPr="00B40657">
              <w:rPr>
                <w:color w:val="231F20"/>
              </w:rPr>
              <w:t>in groups of four</w:t>
            </w:r>
            <w:r w:rsidRPr="00B40657">
              <w:rPr>
                <w:color w:val="231F20"/>
                <w:lang w:val="vi-VN"/>
              </w:rPr>
              <w:t xml:space="preserve"> then </w:t>
            </w:r>
            <w:r w:rsidRPr="00B40657">
              <w:rPr>
                <w:color w:val="231F20"/>
              </w:rPr>
              <w:t>look back at the posts and choose one post to discuss.</w:t>
            </w:r>
          </w:p>
          <w:p w:rsidR="00527C5E" w:rsidRPr="00B40657" w:rsidRDefault="00527C5E" w:rsidP="00527C5E">
            <w:pPr>
              <w:autoSpaceDE w:val="0"/>
              <w:autoSpaceDN w:val="0"/>
              <w:adjustRightInd w:val="0"/>
              <w:jc w:val="both"/>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w:t>
            </w:r>
            <w:r w:rsidRPr="00B40657">
              <w:t>talk</w:t>
            </w:r>
            <w:r w:rsidRPr="00B40657">
              <w:rPr>
                <w:b/>
              </w:rPr>
              <w:t xml:space="preserve"> </w:t>
            </w:r>
            <w:r w:rsidRPr="00B40657">
              <w:t>about choosing future jobs and reasons for the choices</w:t>
            </w:r>
            <w:r w:rsidRPr="00B40657">
              <w:rPr>
                <w:lang w:val="vi-VN"/>
              </w:rPr>
              <w:t>.</w:t>
            </w:r>
          </w:p>
          <w:p w:rsidR="00527C5E" w:rsidRPr="00B40657" w:rsidRDefault="00527C5E" w:rsidP="00527C5E">
            <w:pPr>
              <w:ind w:right="171"/>
              <w:rPr>
                <w:b/>
              </w:rPr>
            </w:pPr>
            <w:r w:rsidRPr="00B40657">
              <w:rPr>
                <w:b/>
                <w:i/>
                <w:iCs/>
              </w:rPr>
              <w:t>d, Organization:</w:t>
            </w:r>
          </w:p>
        </w:tc>
      </w:tr>
      <w:tr w:rsidR="00170E86" w:rsidRPr="00B40657" w:rsidTr="00170E86">
        <w:tc>
          <w:tcPr>
            <w:tcW w:w="4965" w:type="dxa"/>
            <w:shd w:val="clear" w:color="auto" w:fill="auto"/>
          </w:tcPr>
          <w:p w:rsidR="00170E86" w:rsidRPr="00B40657" w:rsidRDefault="00170E86" w:rsidP="00F70F90">
            <w:pPr>
              <w:outlineLvl w:val="0"/>
              <w:rPr>
                <w:b/>
                <w:bCs/>
              </w:rPr>
            </w:pPr>
          </w:p>
          <w:p w:rsidR="00170E86" w:rsidRPr="00B40657" w:rsidRDefault="00170E86" w:rsidP="00F70F90">
            <w:pPr>
              <w:rPr>
                <w:b/>
                <w:bCs/>
              </w:rPr>
            </w:pPr>
          </w:p>
          <w:p w:rsidR="00170E86" w:rsidRPr="00B40657" w:rsidRDefault="00170E86" w:rsidP="00F70F90">
            <w:pPr>
              <w:rPr>
                <w:color w:val="231F20"/>
              </w:rPr>
            </w:pPr>
            <w:r w:rsidRPr="00B40657">
              <w:rPr>
                <w:color w:val="231F20"/>
              </w:rPr>
              <w:t xml:space="preserve">- Put </w:t>
            </w:r>
            <w:proofErr w:type="spellStart"/>
            <w:r w:rsidRPr="00B40657">
              <w:rPr>
                <w:color w:val="231F20"/>
              </w:rPr>
              <w:t>Ss</w:t>
            </w:r>
            <w:proofErr w:type="spellEnd"/>
            <w:r w:rsidRPr="00B40657">
              <w:rPr>
                <w:color w:val="231F20"/>
              </w:rPr>
              <w:t xml:space="preserve"> in groups of four. Tell them that they can look back at the posts and choose one post to discuss.</w:t>
            </w:r>
            <w:r w:rsidRPr="00B40657">
              <w:rPr>
                <w:color w:val="231F20"/>
              </w:rPr>
              <w:br/>
              <w:t xml:space="preserve">- Remind them that they can use the phrases to express agreeing or disagreeing in the box. </w:t>
            </w:r>
          </w:p>
          <w:p w:rsidR="00170E86" w:rsidRPr="00B40657" w:rsidRDefault="00170E86" w:rsidP="00F70F90">
            <w:r w:rsidRPr="00B40657">
              <w:rPr>
                <w:color w:val="231F20"/>
              </w:rPr>
              <w:t>- Move around to observe and provide help.</w:t>
            </w:r>
          </w:p>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tc>
        <w:tc>
          <w:tcPr>
            <w:tcW w:w="5580" w:type="dxa"/>
            <w:shd w:val="clear" w:color="auto" w:fill="auto"/>
          </w:tcPr>
          <w:p w:rsidR="00170E86" w:rsidRPr="00B40657" w:rsidRDefault="00170E86" w:rsidP="00F70F90"/>
          <w:p w:rsidR="00170E86" w:rsidRPr="00B40657" w:rsidRDefault="00527C5E" w:rsidP="00527C5E">
            <w:pPr>
              <w:ind w:right="-110"/>
              <w:rPr>
                <w:b/>
                <w:bCs/>
              </w:rPr>
            </w:pPr>
            <w:bookmarkStart w:id="0" w:name="_GoBack"/>
            <w:r w:rsidRPr="00B40657">
              <w:rPr>
                <w:b/>
                <w:bCs/>
                <w:lang w:val="vi-VN"/>
              </w:rPr>
              <w:t>3.</w:t>
            </w:r>
            <w:r w:rsidR="00170E86" w:rsidRPr="00B40657">
              <w:rPr>
                <w:b/>
                <w:bCs/>
              </w:rPr>
              <w:t>Read the posts again. In groups, discuss and decide</w:t>
            </w:r>
            <w:r w:rsidR="00170E86" w:rsidRPr="00B40657">
              <w:t xml:space="preserve"> </w:t>
            </w:r>
            <w:r w:rsidR="00170E86" w:rsidRPr="00B40657">
              <w:rPr>
                <w:b/>
                <w:bCs/>
              </w:rPr>
              <w:t>whose reasons for choosing/not choosing the job you</w:t>
            </w:r>
            <w:r w:rsidR="00170E86" w:rsidRPr="00B40657">
              <w:br/>
            </w:r>
            <w:r w:rsidR="00170E86" w:rsidRPr="00B40657">
              <w:rPr>
                <w:b/>
                <w:bCs/>
              </w:rPr>
              <w:t>agree with and whose you disagree with. Say why.</w:t>
            </w:r>
            <w:r w:rsidR="00170E86" w:rsidRPr="00B40657">
              <w:br/>
            </w:r>
            <w:r w:rsidR="00170E86" w:rsidRPr="00B40657">
              <w:rPr>
                <w:b/>
                <w:bCs/>
              </w:rPr>
              <w:t>You can start with the phases below:</w:t>
            </w:r>
          </w:p>
          <w:p w:rsidR="00170E86" w:rsidRPr="00B40657" w:rsidRDefault="00170E86" w:rsidP="00F70F90">
            <w:pPr>
              <w:rPr>
                <w:b/>
                <w:bCs/>
              </w:rPr>
            </w:pPr>
            <w:r w:rsidRPr="00B40657">
              <w:rPr>
                <w:i/>
                <w:iCs/>
              </w:rPr>
              <w:t>Sample comments on:</w:t>
            </w:r>
            <w:r w:rsidRPr="00B40657">
              <w:br/>
            </w:r>
            <w:r w:rsidRPr="00B40657">
              <w:rPr>
                <w:i/>
                <w:iCs/>
              </w:rPr>
              <w:t>Post from Tu:</w:t>
            </w:r>
            <w:r w:rsidRPr="00B40657">
              <w:br/>
              <w:t>- I agree that if Tu can sing, he should enroll in a school for performing arts.</w:t>
            </w:r>
            <w:r w:rsidRPr="00B40657">
              <w:br/>
              <w:t>- Tu is right. A singer can make a bundle.</w:t>
            </w:r>
            <w:r w:rsidRPr="00B40657">
              <w:br/>
              <w:t>- I can’t agree with Tu’s reason. Not every singer becomes famous.</w:t>
            </w:r>
            <w:r w:rsidRPr="00B40657">
              <w:br/>
              <w:t>- I don’t think every singer can travel all over the world.</w:t>
            </w:r>
            <w:r w:rsidRPr="00B40657">
              <w:br/>
            </w:r>
            <w:r w:rsidRPr="00B40657">
              <w:rPr>
                <w:i/>
                <w:iCs/>
              </w:rPr>
              <w:t>Post from Anh:</w:t>
            </w:r>
            <w:r w:rsidRPr="00B40657">
              <w:br/>
              <w:t>- I totally agree with Anh that it is a meaningful job, because architects can help improve people’s lives.</w:t>
            </w:r>
            <w:r w:rsidRPr="00B40657">
              <w:br/>
              <w:t xml:space="preserve">- I can’t agree with Anh that architects work </w:t>
            </w:r>
            <w:r w:rsidR="00374296" w:rsidRPr="00B40657">
              <w:t>flextime</w:t>
            </w:r>
            <w:r w:rsidRPr="00B40657">
              <w:t xml:space="preserve">. My dad is also an architect </w:t>
            </w:r>
            <w:r w:rsidRPr="00B40657">
              <w:rPr>
                <w:spacing w:val="-6"/>
              </w:rPr>
              <w:t>and he has to be at work at 8 a.m. every day.</w:t>
            </w:r>
            <w:r w:rsidRPr="00B40657">
              <w:br/>
            </w:r>
            <w:r w:rsidRPr="00B40657">
              <w:rPr>
                <w:i/>
                <w:iCs/>
              </w:rPr>
              <w:t>Post from Duong:</w:t>
            </w:r>
            <w:r w:rsidRPr="00B40657">
              <w:br/>
              <w:t>- Duong is absolutely right. If he is curious about the natural world, that job can satisfy him in many ways.</w:t>
            </w:r>
            <w:r w:rsidRPr="00B40657">
              <w:br/>
            </w:r>
            <w:r w:rsidRPr="00B40657">
              <w:lastRenderedPageBreak/>
              <w:t>- I’m sorry, I can’t agree with Duong. He wants to become a physicist because he is curious about the world, but can he be sure that he is able to do the job? Is he good at physics?</w:t>
            </w:r>
            <w:r w:rsidRPr="00B40657">
              <w:br/>
            </w:r>
            <w:r w:rsidRPr="00B40657">
              <w:rPr>
                <w:i/>
                <w:iCs/>
              </w:rPr>
              <w:t xml:space="preserve">Post from </w:t>
            </w:r>
            <w:r w:rsidR="00374296" w:rsidRPr="00B40657">
              <w:rPr>
                <w:i/>
                <w:iCs/>
              </w:rPr>
              <w:t>Dung</w:t>
            </w:r>
            <w:r w:rsidRPr="00B40657">
              <w:rPr>
                <w:i/>
                <w:iCs/>
              </w:rPr>
              <w:t>:</w:t>
            </w:r>
            <w:r w:rsidRPr="00B40657">
              <w:br/>
              <w:t xml:space="preserve">- Exactly. What </w:t>
            </w:r>
            <w:r w:rsidR="00374296" w:rsidRPr="00B40657">
              <w:t>Dung</w:t>
            </w:r>
            <w:r w:rsidRPr="00B40657">
              <w:t xml:space="preserve"> says is true. Student doctors do have to burn the midnight oil. They have to learn about everything related to their patients because their advice affects the patients’ lives.</w:t>
            </w:r>
            <w:r w:rsidRPr="00B40657">
              <w:br/>
              <w:t xml:space="preserve">- I totally agree with </w:t>
            </w:r>
            <w:r w:rsidR="00374296" w:rsidRPr="00B40657">
              <w:t>Dung</w:t>
            </w:r>
            <w:r w:rsidRPr="00B40657">
              <w:t xml:space="preserve"> because it is very hard to work in hospitals. All around you are patients waiting for your help.</w:t>
            </w:r>
            <w:r w:rsidRPr="00B40657">
              <w:br/>
              <w:t>- Hold on… If everyone only thinks about the hardships, who will become doctors? Who will treat the patients, then?</w:t>
            </w:r>
          </w:p>
          <w:bookmarkEnd w:id="0"/>
          <w:p w:rsidR="00170E86" w:rsidRPr="00B40657" w:rsidRDefault="00170E86" w:rsidP="00F70F90"/>
        </w:tc>
      </w:tr>
      <w:tr w:rsidR="00170E86" w:rsidRPr="00B40657" w:rsidTr="00170E86">
        <w:tc>
          <w:tcPr>
            <w:tcW w:w="10545" w:type="dxa"/>
            <w:gridSpan w:val="2"/>
            <w:shd w:val="clear" w:color="auto" w:fill="auto"/>
          </w:tcPr>
          <w:p w:rsidR="00527C5E" w:rsidRPr="00B40657" w:rsidRDefault="00527C5E" w:rsidP="00527C5E">
            <w:pPr>
              <w:autoSpaceDE w:val="0"/>
              <w:autoSpaceDN w:val="0"/>
              <w:adjustRightInd w:val="0"/>
              <w:ind w:left="360"/>
              <w:jc w:val="center"/>
              <w:rPr>
                <w:b/>
              </w:rPr>
            </w:pPr>
            <w:r w:rsidRPr="00B40657">
              <w:rPr>
                <w:b/>
                <w:lang w:val="vi-VN"/>
              </w:rPr>
              <w:lastRenderedPageBreak/>
              <w:t>4.</w:t>
            </w:r>
            <w:r w:rsidRPr="00B40657">
              <w:rPr>
                <w:b/>
              </w:rPr>
              <w:t>Application (1</w:t>
            </w:r>
            <w:r w:rsidRPr="00B40657">
              <w:rPr>
                <w:b/>
                <w:lang w:val="vi-VN"/>
              </w:rPr>
              <w:t>2</w:t>
            </w:r>
            <w:r w:rsidRPr="00B40657">
              <w:rPr>
                <w:b/>
              </w:rPr>
              <w:t>’)</w:t>
            </w:r>
          </w:p>
          <w:p w:rsidR="00527C5E" w:rsidRPr="00B40657" w:rsidRDefault="00527C5E" w:rsidP="00527C5E">
            <w:pPr>
              <w:autoSpaceDE w:val="0"/>
              <w:autoSpaceDN w:val="0"/>
              <w:adjustRightInd w:val="0"/>
              <w:jc w:val="both"/>
            </w:pPr>
            <w:r w:rsidRPr="00B40657">
              <w:rPr>
                <w:b/>
                <w:i/>
                <w:iCs/>
              </w:rPr>
              <w:t>a, Aims:</w:t>
            </w:r>
            <w:r w:rsidRPr="00B40657">
              <w:rPr>
                <w:b/>
              </w:rPr>
              <w:t xml:space="preserve"> </w:t>
            </w:r>
            <w:proofErr w:type="spellStart"/>
            <w:r w:rsidRPr="00B40657">
              <w:t>Ss</w:t>
            </w:r>
            <w:proofErr w:type="spellEnd"/>
            <w:r w:rsidRPr="00B40657">
              <w:t xml:space="preserve"> can talk about </w:t>
            </w:r>
            <w:r w:rsidRPr="00B40657">
              <w:rPr>
                <w:bCs/>
              </w:rPr>
              <w:t>a job they want/don’t want to do in the future</w:t>
            </w:r>
          </w:p>
          <w:p w:rsidR="00527C5E" w:rsidRPr="00B40657" w:rsidRDefault="00527C5E" w:rsidP="00527C5E">
            <w:pPr>
              <w:jc w:val="both"/>
            </w:pPr>
            <w:r w:rsidRPr="00B40657">
              <w:rPr>
                <w:b/>
                <w:i/>
                <w:iCs/>
              </w:rPr>
              <w:t xml:space="preserve">b, Contents: </w:t>
            </w:r>
            <w:proofErr w:type="spellStart"/>
            <w:r w:rsidRPr="00B40657">
              <w:rPr>
                <w:bCs/>
              </w:rPr>
              <w:t>Ss</w:t>
            </w:r>
            <w:proofErr w:type="spellEnd"/>
            <w:r w:rsidRPr="00B40657">
              <w:rPr>
                <w:bCs/>
              </w:rPr>
              <w:t xml:space="preserve"> work in pairs then</w:t>
            </w:r>
            <w:r w:rsidRPr="00B40657">
              <w:rPr>
                <w:bCs/>
                <w:lang w:val="vi-VN"/>
              </w:rPr>
              <w:t xml:space="preserve"> t</w:t>
            </w:r>
            <w:r w:rsidRPr="00B40657">
              <w:t>ell their partner about a job they want/don’t want to do in the future.</w:t>
            </w:r>
          </w:p>
          <w:p w:rsidR="00527C5E" w:rsidRPr="00B40657" w:rsidRDefault="00527C5E" w:rsidP="00527C5E">
            <w:pPr>
              <w:jc w:val="both"/>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w:t>
            </w:r>
            <w:r w:rsidRPr="00B40657">
              <w:rPr>
                <w:bCs/>
              </w:rPr>
              <w:t>talk about a job they want/don’t want to do in the future</w:t>
            </w:r>
            <w:r w:rsidRPr="00B40657">
              <w:t xml:space="preserve"> well.</w:t>
            </w:r>
          </w:p>
          <w:p w:rsidR="00170E86" w:rsidRPr="00B40657" w:rsidRDefault="00527C5E" w:rsidP="00527C5E">
            <w:r w:rsidRPr="00B40657">
              <w:rPr>
                <w:b/>
                <w:i/>
                <w:iCs/>
              </w:rPr>
              <w:t>d, Organization:</w:t>
            </w:r>
            <w:r w:rsidR="00170E86" w:rsidRPr="00B40657">
              <w:t xml:space="preserve"> </w:t>
            </w:r>
          </w:p>
        </w:tc>
      </w:tr>
      <w:tr w:rsidR="00170E86" w:rsidRPr="00B40657" w:rsidTr="00170E86">
        <w:tc>
          <w:tcPr>
            <w:tcW w:w="4965" w:type="dxa"/>
            <w:shd w:val="clear" w:color="auto" w:fill="auto"/>
          </w:tcPr>
          <w:p w:rsidR="00170E86" w:rsidRPr="00B40657" w:rsidRDefault="00170E86" w:rsidP="00F70F90">
            <w:pPr>
              <w:rPr>
                <w:bCs/>
              </w:rPr>
            </w:pPr>
          </w:p>
          <w:p w:rsidR="00170E86" w:rsidRPr="00B40657" w:rsidRDefault="00170E86" w:rsidP="00F70F90">
            <w:r w:rsidRPr="00B40657">
              <w:rPr>
                <w:bCs/>
              </w:rPr>
              <w:t>-</w:t>
            </w:r>
            <w:r w:rsidRPr="00B40657">
              <w:rPr>
                <w:b/>
                <w:bCs/>
                <w:color w:val="29A449"/>
              </w:rPr>
              <w:t xml:space="preserve"> </w:t>
            </w:r>
            <w:r w:rsidRPr="00B40657">
              <w:rPr>
                <w:color w:val="231F20"/>
              </w:rPr>
              <w:t xml:space="preserve">Have </w:t>
            </w:r>
            <w:proofErr w:type="spellStart"/>
            <w:r w:rsidRPr="00B40657">
              <w:rPr>
                <w:color w:val="231F20"/>
              </w:rPr>
              <w:t>Ss</w:t>
            </w:r>
            <w:proofErr w:type="spellEnd"/>
            <w:r w:rsidRPr="00B40657">
              <w:rPr>
                <w:color w:val="231F20"/>
              </w:rPr>
              <w:t xml:space="preserve"> work in pairs. Ask them to choose a couple of example careers, either from elsewhere in the unit or from ideas of their own. </w:t>
            </w:r>
            <w:proofErr w:type="spellStart"/>
            <w:r w:rsidRPr="00B40657">
              <w:rPr>
                <w:color w:val="231F20"/>
              </w:rPr>
              <w:t>Ss</w:t>
            </w:r>
            <w:proofErr w:type="spellEnd"/>
            <w:r w:rsidRPr="00B40657">
              <w:rPr>
                <w:color w:val="231F20"/>
              </w:rPr>
              <w:t xml:space="preserve"> should then </w:t>
            </w:r>
            <w:r w:rsidRPr="00B40657">
              <w:rPr>
                <w:color w:val="231F20"/>
              </w:rPr>
              <w:softHyphen/>
              <w:t>figure out their own reasons why they do or do not want</w:t>
            </w:r>
            <w:r w:rsidR="00527C5E" w:rsidRPr="00B40657">
              <w:rPr>
                <w:color w:val="231F20"/>
                <w:lang w:val="vi-VN"/>
              </w:rPr>
              <w:t xml:space="preserve"> </w:t>
            </w:r>
            <w:r w:rsidRPr="00B40657">
              <w:rPr>
                <w:color w:val="231F20"/>
              </w:rPr>
              <w:t>the chosen careers. Set a time limit of ten minutes. Tell them that they can also note down several key</w:t>
            </w:r>
            <w:r w:rsidR="00527C5E" w:rsidRPr="00B40657">
              <w:rPr>
                <w:color w:val="231F20"/>
                <w:lang w:val="vi-VN"/>
              </w:rPr>
              <w:t xml:space="preserve"> </w:t>
            </w:r>
            <w:r w:rsidRPr="00B40657">
              <w:rPr>
                <w:color w:val="231F20"/>
              </w:rPr>
              <w:t>words/phrases related to their reasons.</w:t>
            </w:r>
            <w:r w:rsidRPr="00B40657">
              <w:rPr>
                <w:color w:val="231F20"/>
              </w:rPr>
              <w:br/>
            </w:r>
            <w:r w:rsidRPr="00B40657">
              <w:rPr>
                <w:bCs/>
              </w:rPr>
              <w:t>-</w:t>
            </w:r>
            <w:r w:rsidRPr="00B40657">
              <w:rPr>
                <w:b/>
                <w:bCs/>
                <w:color w:val="29A449"/>
              </w:rPr>
              <w:t xml:space="preserve"> </w:t>
            </w:r>
            <w:r w:rsidRPr="00B40657">
              <w:rPr>
                <w:color w:val="231F20"/>
              </w:rPr>
              <w:t xml:space="preserve">Ask several pairs to report their decisions and reasons to the whole class. Have other </w:t>
            </w:r>
            <w:proofErr w:type="spellStart"/>
            <w:r w:rsidRPr="00B40657">
              <w:rPr>
                <w:color w:val="231F20"/>
              </w:rPr>
              <w:t>Ss</w:t>
            </w:r>
            <w:proofErr w:type="spellEnd"/>
            <w:r w:rsidRPr="00B40657">
              <w:rPr>
                <w:color w:val="231F20"/>
              </w:rPr>
              <w:t xml:space="preserve"> give comments.</w:t>
            </w:r>
          </w:p>
          <w:p w:rsidR="00170E86" w:rsidRPr="00B40657" w:rsidRDefault="00170E86" w:rsidP="00F70F90"/>
          <w:p w:rsidR="00170E86" w:rsidRPr="00B40657" w:rsidRDefault="00170E86" w:rsidP="00F70F90">
            <w:pPr>
              <w:outlineLvl w:val="0"/>
              <w:rPr>
                <w:b/>
                <w:bCs/>
              </w:rPr>
            </w:pPr>
            <w:r w:rsidRPr="00B40657">
              <w:t>- Say about whose jobs are the most suitable, why you think so.</w:t>
            </w:r>
          </w:p>
        </w:tc>
        <w:tc>
          <w:tcPr>
            <w:tcW w:w="5580" w:type="dxa"/>
            <w:shd w:val="clear" w:color="auto" w:fill="auto"/>
          </w:tcPr>
          <w:p w:rsidR="00170E86" w:rsidRPr="00B40657" w:rsidRDefault="00170E86" w:rsidP="00F70F90">
            <w:pPr>
              <w:rPr>
                <w:b/>
                <w:bCs/>
              </w:rPr>
            </w:pPr>
            <w:r w:rsidRPr="00B40657">
              <w:rPr>
                <w:b/>
                <w:bCs/>
              </w:rPr>
              <w:t>3 Tell your partner about a job you want/don’t want to do in the future. Remember to say why or why not.</w:t>
            </w:r>
          </w:p>
          <w:p w:rsidR="00170E86" w:rsidRPr="00B40657" w:rsidRDefault="00170E86" w:rsidP="00F70F90">
            <w:pPr>
              <w:rPr>
                <w:b/>
                <w:bCs/>
              </w:rPr>
            </w:pPr>
            <w:r w:rsidRPr="00B40657">
              <w:rPr>
                <w:b/>
                <w:bCs/>
              </w:rPr>
              <w:t>And report your decisions to another pair or to the class.</w:t>
            </w:r>
          </w:p>
          <w:p w:rsidR="00170E86" w:rsidRPr="00B40657" w:rsidRDefault="00170E86" w:rsidP="00F70F90"/>
        </w:tc>
      </w:tr>
    </w:tbl>
    <w:p w:rsidR="00170E86" w:rsidRPr="00B40657" w:rsidRDefault="00170E86" w:rsidP="00527C5E">
      <w:pPr>
        <w:pStyle w:val="ListParagraph"/>
        <w:numPr>
          <w:ilvl w:val="0"/>
          <w:numId w:val="6"/>
        </w:numPr>
        <w:rPr>
          <w:b/>
        </w:rPr>
      </w:pPr>
      <w:r w:rsidRPr="00B40657">
        <w:rPr>
          <w:b/>
        </w:rPr>
        <w:t>Guides for homework</w:t>
      </w:r>
      <w:r w:rsidR="00527C5E" w:rsidRPr="00B40657">
        <w:rPr>
          <w:b/>
          <w:lang w:val="vi-VN"/>
        </w:rPr>
        <w:t>-1’</w:t>
      </w:r>
    </w:p>
    <w:p w:rsidR="00170E86" w:rsidRPr="00B40657" w:rsidRDefault="00170E86" w:rsidP="00170E86">
      <w:r w:rsidRPr="00B40657">
        <w:tab/>
        <w:t>Retell the main contents of the lesson</w:t>
      </w:r>
    </w:p>
    <w:p w:rsidR="00170E86" w:rsidRPr="00B40657" w:rsidRDefault="00170E86" w:rsidP="00170E86">
      <w:pPr>
        <w:ind w:firstLine="720"/>
      </w:pPr>
      <w:r w:rsidRPr="00B40657">
        <w:t>- Write about the changing roles of schools.</w:t>
      </w:r>
    </w:p>
    <w:p w:rsidR="00170E86" w:rsidRPr="00B40657" w:rsidRDefault="00170E86" w:rsidP="00170E86">
      <w:pPr>
        <w:ind w:firstLine="720"/>
        <w:rPr>
          <w:b/>
        </w:rPr>
      </w:pPr>
      <w:r w:rsidRPr="00B40657">
        <w:t xml:space="preserve">- Prepare next lesson: </w:t>
      </w:r>
      <w:r w:rsidRPr="00B40657">
        <w:rPr>
          <w:bCs/>
        </w:rPr>
        <w:t>Skills 1.</w:t>
      </w:r>
    </w:p>
    <w:p w:rsidR="00170E86" w:rsidRPr="00B40657" w:rsidRDefault="00170E86" w:rsidP="00170E86">
      <w:pPr>
        <w:ind w:right="171"/>
        <w:jc w:val="center"/>
        <w:rPr>
          <w:lang w:val="vi-VN"/>
        </w:rPr>
      </w:pPr>
      <w:r w:rsidRPr="00B40657">
        <w:rPr>
          <w:lang w:val="vi-VN"/>
        </w:rPr>
        <w:t>-------------------------------------------------------/</w:t>
      </w:r>
    </w:p>
    <w:tbl>
      <w:tblPr>
        <w:tblW w:w="10031" w:type="dxa"/>
        <w:jc w:val="center"/>
        <w:tblLayout w:type="fixed"/>
        <w:tblLook w:val="04A0" w:firstRow="1" w:lastRow="0" w:firstColumn="1" w:lastColumn="0" w:noHBand="0" w:noVBand="1"/>
      </w:tblPr>
      <w:tblGrid>
        <w:gridCol w:w="3681"/>
        <w:gridCol w:w="6350"/>
      </w:tblGrid>
      <w:tr w:rsidR="00170E86" w:rsidRPr="00B40657" w:rsidTr="00F70F90">
        <w:trPr>
          <w:trHeight w:val="999"/>
          <w:jc w:val="center"/>
        </w:trPr>
        <w:tc>
          <w:tcPr>
            <w:tcW w:w="3681" w:type="dxa"/>
            <w:shd w:val="clear" w:color="auto" w:fill="auto"/>
          </w:tcPr>
          <w:p w:rsidR="00170E86" w:rsidRPr="00B40657" w:rsidRDefault="00170E86" w:rsidP="00F70F90">
            <w:pPr>
              <w:tabs>
                <w:tab w:val="left" w:pos="3261"/>
              </w:tabs>
              <w:jc w:val="both"/>
              <w:rPr>
                <w:b/>
                <w:spacing w:val="-8"/>
                <w:lang w:val="vi-VN"/>
              </w:rPr>
            </w:pPr>
            <w:r w:rsidRPr="00B40657">
              <w:rPr>
                <w:b/>
                <w:spacing w:val="-8"/>
              </w:rPr>
              <w:lastRenderedPageBreak/>
              <w:t>Week 33 – Period 9</w:t>
            </w:r>
            <w:r w:rsidRPr="00B40657">
              <w:rPr>
                <w:b/>
                <w:spacing w:val="-8"/>
                <w:lang w:val="vi-VN"/>
              </w:rPr>
              <w:t>8</w:t>
            </w:r>
          </w:p>
          <w:p w:rsidR="00170E86" w:rsidRPr="00B40657" w:rsidRDefault="00170E86" w:rsidP="00F70F90">
            <w:pPr>
              <w:ind w:right="-720"/>
              <w:jc w:val="both"/>
              <w:rPr>
                <w:i/>
                <w:spacing w:val="-8"/>
              </w:rPr>
            </w:pPr>
            <w:r w:rsidRPr="00B40657">
              <w:rPr>
                <w:i/>
                <w:spacing w:val="-8"/>
              </w:rPr>
              <w:t>Date of planning: …./…../2021</w:t>
            </w:r>
          </w:p>
          <w:p w:rsidR="00170E86" w:rsidRPr="00B40657" w:rsidRDefault="00170E86" w:rsidP="00F70F90">
            <w:pPr>
              <w:tabs>
                <w:tab w:val="left" w:pos="2410"/>
              </w:tabs>
              <w:jc w:val="both"/>
              <w:rPr>
                <w:i/>
                <w:spacing w:val="-8"/>
              </w:rPr>
            </w:pPr>
            <w:r w:rsidRPr="00B40657">
              <w:rPr>
                <w:i/>
                <w:spacing w:val="-8"/>
              </w:rPr>
              <w:t>Date of teaching: …/…../2021</w:t>
            </w:r>
          </w:p>
        </w:tc>
        <w:tc>
          <w:tcPr>
            <w:tcW w:w="6350" w:type="dxa"/>
            <w:shd w:val="clear" w:color="auto" w:fill="auto"/>
          </w:tcPr>
          <w:p w:rsidR="00170E86" w:rsidRPr="00B40657" w:rsidRDefault="00170E86" w:rsidP="00F70F90">
            <w:pPr>
              <w:ind w:left="-990"/>
              <w:jc w:val="center"/>
              <w:rPr>
                <w:b/>
                <w:bCs/>
              </w:rPr>
            </w:pPr>
            <w:r w:rsidRPr="00B40657">
              <w:rPr>
                <w:b/>
              </w:rPr>
              <w:t xml:space="preserve">UNIT 12: </w:t>
            </w:r>
            <w:r w:rsidRPr="00B40657">
              <w:rPr>
                <w:b/>
                <w:bCs/>
              </w:rPr>
              <w:t>MY FUTURE CAREER</w:t>
            </w:r>
          </w:p>
          <w:p w:rsidR="00170E86" w:rsidRPr="00B40657" w:rsidRDefault="00170E86" w:rsidP="00F70F90">
            <w:pPr>
              <w:tabs>
                <w:tab w:val="left" w:pos="9180"/>
              </w:tabs>
              <w:ind w:left="-990" w:right="26"/>
              <w:jc w:val="center"/>
              <w:outlineLvl w:val="0"/>
              <w:rPr>
                <w:b/>
              </w:rPr>
            </w:pPr>
            <w:r w:rsidRPr="00B40657">
              <w:rPr>
                <w:b/>
              </w:rPr>
              <w:t xml:space="preserve">Lesson </w:t>
            </w:r>
            <w:r w:rsidRPr="00B40657">
              <w:rPr>
                <w:b/>
                <w:lang w:val="vi-VN"/>
              </w:rPr>
              <w:t>5</w:t>
            </w:r>
            <w:r w:rsidRPr="00B40657">
              <w:rPr>
                <w:b/>
              </w:rPr>
              <w:t>: SKILLS 1</w:t>
            </w:r>
          </w:p>
          <w:p w:rsidR="00170E86" w:rsidRPr="00B40657" w:rsidRDefault="00170E86" w:rsidP="00F70F90">
            <w:pPr>
              <w:jc w:val="center"/>
              <w:rPr>
                <w:b/>
                <w:spacing w:val="-8"/>
              </w:rPr>
            </w:pPr>
          </w:p>
        </w:tc>
      </w:tr>
    </w:tbl>
    <w:p w:rsidR="00170E86" w:rsidRPr="00B40657" w:rsidRDefault="00170E86" w:rsidP="00170E86">
      <w:pPr>
        <w:ind w:right="171"/>
      </w:pPr>
    </w:p>
    <w:p w:rsidR="00170E86" w:rsidRPr="00B40657" w:rsidRDefault="00170E86" w:rsidP="00170E86">
      <w:pPr>
        <w:tabs>
          <w:tab w:val="left" w:pos="9180"/>
        </w:tabs>
        <w:ind w:right="-1051"/>
      </w:pPr>
    </w:p>
    <w:p w:rsidR="00170E86" w:rsidRPr="00B40657" w:rsidRDefault="00170E86" w:rsidP="00170E86">
      <w:pPr>
        <w:rPr>
          <w:b/>
        </w:rPr>
      </w:pPr>
      <w:r w:rsidRPr="00B40657">
        <w:rPr>
          <w:b/>
        </w:rPr>
        <w:t>I. OBJECTIVES:</w:t>
      </w:r>
    </w:p>
    <w:p w:rsidR="00170E86" w:rsidRPr="00B40657" w:rsidRDefault="00170E86" w:rsidP="00170E86">
      <w:pPr>
        <w:tabs>
          <w:tab w:val="left" w:pos="9180"/>
        </w:tabs>
        <w:ind w:right="171"/>
        <w:jc w:val="both"/>
        <w:outlineLvl w:val="0"/>
      </w:pPr>
      <w:r w:rsidRPr="00B40657">
        <w:t xml:space="preserve">         </w:t>
      </w:r>
      <w:r w:rsidRPr="00B40657">
        <w:rPr>
          <w:b/>
        </w:rPr>
        <w:t>1. Knowledge:</w:t>
      </w:r>
      <w:r w:rsidRPr="00B40657">
        <w:t xml:space="preserve"> By the end of the lesson students will be able to:</w:t>
      </w:r>
    </w:p>
    <w:p w:rsidR="00170E86" w:rsidRPr="00B40657" w:rsidRDefault="00170E86" w:rsidP="00170E86">
      <w:pPr>
        <w:ind w:left="720"/>
        <w:rPr>
          <w:color w:val="231F20"/>
        </w:rPr>
      </w:pPr>
      <w:r w:rsidRPr="00B40657">
        <w:t xml:space="preserve">- </w:t>
      </w:r>
      <w:r w:rsidRPr="00B40657">
        <w:rPr>
          <w:color w:val="231F20"/>
        </w:rPr>
        <w:t xml:space="preserve">Read </w:t>
      </w:r>
      <w:r w:rsidRPr="00B40657">
        <w:t>for general and speci</w:t>
      </w:r>
      <w:r w:rsidRPr="00B40657">
        <w:softHyphen/>
        <w:t>fic information about choosing a career</w:t>
      </w:r>
      <w:r w:rsidRPr="00B40657">
        <w:rPr>
          <w:color w:val="231F20"/>
        </w:rPr>
        <w:t>.</w:t>
      </w:r>
      <w:r w:rsidRPr="00B40657">
        <w:rPr>
          <w:color w:val="231F20"/>
        </w:rPr>
        <w:br/>
        <w:t xml:space="preserve">- </w:t>
      </w:r>
      <w:r w:rsidRPr="00B40657">
        <w:t>Talk about choosing future jobs and reasons for these choices.</w:t>
      </w:r>
    </w:p>
    <w:p w:rsidR="00170E86" w:rsidRPr="00B40657" w:rsidRDefault="00170E86" w:rsidP="00170E86">
      <w:pPr>
        <w:ind w:left="720"/>
      </w:pPr>
      <w:r w:rsidRPr="00B40657">
        <w:t>a. Vocabulary:</w:t>
      </w:r>
      <w:r w:rsidRPr="00B40657">
        <w:rPr>
          <w:color w:val="231F20"/>
        </w:rPr>
        <w:t xml:space="preserve"> </w:t>
      </w:r>
      <w:r w:rsidRPr="00B40657">
        <w:t>Vocabulary about jobs and careers</w:t>
      </w:r>
    </w:p>
    <w:p w:rsidR="00170E86" w:rsidRPr="00B40657" w:rsidRDefault="00170E86" w:rsidP="00170E86">
      <w:pPr>
        <w:rPr>
          <w:color w:val="231F20"/>
        </w:rPr>
      </w:pPr>
      <w:r w:rsidRPr="00B40657">
        <w:tab/>
        <w:t xml:space="preserve">b. Grammar: </w:t>
      </w:r>
      <w:r w:rsidRPr="00B40657">
        <w:rPr>
          <w:color w:val="231F20"/>
        </w:rPr>
        <w:t xml:space="preserve"> </w:t>
      </w:r>
      <w:r w:rsidRPr="00B40657">
        <w:t>review</w:t>
      </w:r>
    </w:p>
    <w:p w:rsidR="00170E86" w:rsidRPr="00B40657" w:rsidRDefault="00170E86" w:rsidP="00170E86">
      <w:pPr>
        <w:rPr>
          <w:color w:val="FF0000"/>
        </w:rPr>
      </w:pPr>
      <w:r w:rsidRPr="00B40657">
        <w:rPr>
          <w:color w:val="231F20"/>
        </w:rPr>
        <w:tab/>
      </w:r>
      <w:r w:rsidR="00527C5E" w:rsidRPr="00B40657">
        <w:rPr>
          <w:bCs/>
          <w:color w:val="FF0000"/>
          <w:lang w:val="vi-VN"/>
        </w:rPr>
        <w:t>c</w:t>
      </w:r>
      <w:r w:rsidRPr="00B40657">
        <w:rPr>
          <w:bCs/>
          <w:color w:val="FF0000"/>
        </w:rPr>
        <w:t>. Skills:</w:t>
      </w:r>
      <w:r w:rsidRPr="00B40657">
        <w:rPr>
          <w:b/>
          <w:color w:val="FF0000"/>
        </w:rPr>
        <w:t xml:space="preserve"> </w:t>
      </w:r>
      <w:r w:rsidRPr="00B40657">
        <w:rPr>
          <w:bCs/>
        </w:rPr>
        <w:t>Discussing the questions,  Reading the article and checking your</w:t>
      </w:r>
      <w:r w:rsidRPr="00B40657">
        <w:t xml:space="preserve"> </w:t>
      </w:r>
      <w:r w:rsidRPr="00B40657">
        <w:rPr>
          <w:bCs/>
        </w:rPr>
        <w:t>answers; matching words with meanings, Deciding if the statements are true (T) or false (F), talking, presenting</w:t>
      </w:r>
    </w:p>
    <w:p w:rsidR="00170E86" w:rsidRPr="00B40657" w:rsidRDefault="00170E86" w:rsidP="00527C5E">
      <w:r w:rsidRPr="00B40657">
        <w:tab/>
      </w:r>
      <w:r w:rsidR="00527C5E" w:rsidRPr="00B40657">
        <w:rPr>
          <w:b/>
          <w:bCs/>
          <w:lang w:val="vi-VN"/>
        </w:rPr>
        <w:t>2</w:t>
      </w:r>
      <w:r w:rsidRPr="00B40657">
        <w:rPr>
          <w:b/>
          <w:bCs/>
        </w:rPr>
        <w:t xml:space="preserve">. </w:t>
      </w:r>
      <w:r w:rsidR="00527C5E" w:rsidRPr="00B40657">
        <w:rPr>
          <w:b/>
          <w:bCs/>
        </w:rPr>
        <w:t>Competence development:</w:t>
      </w:r>
      <w:r w:rsidR="00527C5E" w:rsidRPr="00B40657">
        <w:t xml:space="preserve"> Groupwork, independent working, </w:t>
      </w:r>
      <w:proofErr w:type="spellStart"/>
      <w:r w:rsidR="00527C5E" w:rsidRPr="00B40657">
        <w:t>pairwork</w:t>
      </w:r>
      <w:proofErr w:type="spellEnd"/>
      <w:r w:rsidR="00527C5E" w:rsidRPr="00B40657">
        <w:t>, linguistic competence, cooperative learning and communicative competence.</w:t>
      </w:r>
    </w:p>
    <w:p w:rsidR="00170E86" w:rsidRPr="00B40657" w:rsidRDefault="00170E86" w:rsidP="00527C5E">
      <w:r w:rsidRPr="00B40657">
        <w:tab/>
      </w:r>
      <w:r w:rsidR="00527C5E" w:rsidRPr="00B40657">
        <w:rPr>
          <w:b/>
          <w:bCs/>
          <w:lang w:val="vi-VN"/>
        </w:rPr>
        <w:t>3</w:t>
      </w:r>
      <w:r w:rsidRPr="00B40657">
        <w:rPr>
          <w:b/>
          <w:bCs/>
        </w:rPr>
        <w:t xml:space="preserve">. </w:t>
      </w:r>
      <w:r w:rsidR="00527C5E" w:rsidRPr="00B40657">
        <w:rPr>
          <w:b/>
          <w:bCs/>
        </w:rPr>
        <w:t>Behavior</w:t>
      </w:r>
      <w:r w:rsidR="00527C5E" w:rsidRPr="00B40657">
        <w:rPr>
          <w:b/>
          <w:bCs/>
          <w:lang w:val="vi-VN"/>
        </w:rPr>
        <w:t xml:space="preserve"> </w:t>
      </w:r>
      <w:r w:rsidR="00527C5E" w:rsidRPr="00B40657">
        <w:rPr>
          <w:b/>
          <w:bCs/>
        </w:rPr>
        <w:t>:</w:t>
      </w:r>
      <w:r w:rsidR="00527C5E" w:rsidRPr="00B40657">
        <w:t xml:space="preserve"> </w:t>
      </w:r>
      <w:proofErr w:type="spellStart"/>
      <w:r w:rsidR="00527C5E" w:rsidRPr="00B40657">
        <w:t>Ss</w:t>
      </w:r>
      <w:proofErr w:type="spellEnd"/>
      <w:r w:rsidR="00527C5E" w:rsidRPr="00B40657">
        <w:t xml:space="preserve"> will be </w:t>
      </w:r>
      <w:r w:rsidR="00527C5E" w:rsidRPr="00B40657">
        <w:rPr>
          <w:iCs/>
        </w:rPr>
        <w:t>more responsible for</w:t>
      </w:r>
      <w:r w:rsidR="00527C5E" w:rsidRPr="00B40657">
        <w:t xml:space="preserve">  and be more aware of studying hard to have a good job in the future</w:t>
      </w:r>
    </w:p>
    <w:p w:rsidR="00170E86" w:rsidRPr="00B40657" w:rsidRDefault="00170E86" w:rsidP="00170E86">
      <w:r w:rsidRPr="00B40657">
        <w:rPr>
          <w:b/>
          <w:bCs/>
        </w:rPr>
        <w:t>II. TEACHING AIDS</w:t>
      </w:r>
    </w:p>
    <w:p w:rsidR="00170E86" w:rsidRPr="00B40657" w:rsidRDefault="00170E86" w:rsidP="00170E86">
      <w:r w:rsidRPr="00B40657">
        <w:tab/>
      </w:r>
      <w:r w:rsidRPr="00B40657">
        <w:rPr>
          <w:b/>
          <w:bCs/>
        </w:rPr>
        <w:t>1. Teacher:</w:t>
      </w:r>
      <w:r w:rsidRPr="00B40657">
        <w:t xml:space="preserve"> Textbooks, computer, projector, plan.</w:t>
      </w:r>
    </w:p>
    <w:p w:rsidR="00170E86" w:rsidRPr="00B40657" w:rsidRDefault="00170E86" w:rsidP="00170E86">
      <w:r w:rsidRPr="00B40657">
        <w:tab/>
      </w:r>
      <w:r w:rsidRPr="00B40657">
        <w:rPr>
          <w:b/>
        </w:rPr>
        <w:t>2.  Students:</w:t>
      </w:r>
      <w:r w:rsidRPr="00B40657">
        <w:t xml:space="preserve"> Textbooks.</w:t>
      </w:r>
    </w:p>
    <w:p w:rsidR="00170E86" w:rsidRPr="00B40657" w:rsidRDefault="00170E86" w:rsidP="00170E86">
      <w:pPr>
        <w:rPr>
          <w:b/>
        </w:rPr>
      </w:pPr>
      <w:r w:rsidRPr="00B40657">
        <w:rPr>
          <w:b/>
        </w:rPr>
        <w:t>III. PROCEDURE</w:t>
      </w:r>
    </w:p>
    <w:p w:rsidR="00170E86" w:rsidRPr="00B40657" w:rsidRDefault="00170E86" w:rsidP="00170E86">
      <w:pPr>
        <w:ind w:firstLine="720"/>
      </w:pPr>
      <w:r w:rsidRPr="00B40657">
        <w:rPr>
          <w:b/>
        </w:rPr>
        <w:t>1. Checking:</w:t>
      </w:r>
      <w:r w:rsidRPr="00B40657">
        <w:t xml:space="preserve"> During the lesson</w:t>
      </w:r>
    </w:p>
    <w:p w:rsidR="00170E86" w:rsidRPr="00B40657" w:rsidRDefault="00170E86" w:rsidP="00170E86">
      <w:r w:rsidRPr="00B40657">
        <w:tab/>
      </w:r>
      <w:r w:rsidRPr="00B40657">
        <w:rPr>
          <w:b/>
        </w:rPr>
        <w:t>2. New lesson</w:t>
      </w:r>
    </w:p>
    <w:p w:rsidR="00170E86" w:rsidRPr="00B40657" w:rsidRDefault="00170E86" w:rsidP="00170E8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5"/>
        <w:gridCol w:w="5760"/>
      </w:tblGrid>
      <w:tr w:rsidR="00170E86" w:rsidRPr="00B40657" w:rsidTr="00170E86">
        <w:tc>
          <w:tcPr>
            <w:tcW w:w="5125" w:type="dxa"/>
            <w:shd w:val="clear" w:color="auto" w:fill="auto"/>
          </w:tcPr>
          <w:p w:rsidR="00170E86" w:rsidRPr="00B40657" w:rsidRDefault="00170E86" w:rsidP="00F70F90">
            <w:pPr>
              <w:tabs>
                <w:tab w:val="left" w:pos="4770"/>
              </w:tabs>
              <w:ind w:right="171"/>
              <w:jc w:val="center"/>
              <w:rPr>
                <w:lang w:val="nl-NL"/>
              </w:rPr>
            </w:pPr>
            <w:proofErr w:type="spellStart"/>
            <w:r w:rsidRPr="00B40657">
              <w:rPr>
                <w:b/>
                <w:lang w:val="nl-NL"/>
              </w:rPr>
              <w:t>Teacher</w:t>
            </w:r>
            <w:r w:rsidRPr="00B40657">
              <w:rPr>
                <w:lang w:val="nl-NL"/>
              </w:rPr>
              <w:t>’s</w:t>
            </w:r>
            <w:proofErr w:type="spellEnd"/>
            <w:r w:rsidRPr="00B40657">
              <w:rPr>
                <w:b/>
                <w:lang w:val="nl-NL"/>
              </w:rPr>
              <w:t xml:space="preserve"> </w:t>
            </w:r>
            <w:proofErr w:type="spellStart"/>
            <w:r w:rsidRPr="00B40657">
              <w:rPr>
                <w:b/>
                <w:lang w:val="nl-NL"/>
              </w:rPr>
              <w:t>and</w:t>
            </w:r>
            <w:proofErr w:type="spellEnd"/>
            <w:r w:rsidRPr="00B40657">
              <w:rPr>
                <w:b/>
                <w:lang w:val="nl-NL"/>
              </w:rPr>
              <w:t xml:space="preserve"> </w:t>
            </w:r>
            <w:proofErr w:type="spellStart"/>
            <w:r w:rsidRPr="00B40657">
              <w:rPr>
                <w:b/>
                <w:lang w:val="nl-NL"/>
              </w:rPr>
              <w:t>students</w:t>
            </w:r>
            <w:proofErr w:type="spellEnd"/>
            <w:r w:rsidRPr="00B40657">
              <w:rPr>
                <w:lang w:val="nl-NL"/>
              </w:rPr>
              <w:t xml:space="preserve">’ </w:t>
            </w:r>
            <w:proofErr w:type="spellStart"/>
            <w:r w:rsidRPr="00B40657">
              <w:rPr>
                <w:b/>
                <w:lang w:val="nl-NL"/>
              </w:rPr>
              <w:t>activities</w:t>
            </w:r>
            <w:proofErr w:type="spellEnd"/>
          </w:p>
        </w:tc>
        <w:tc>
          <w:tcPr>
            <w:tcW w:w="5760" w:type="dxa"/>
            <w:shd w:val="clear" w:color="auto" w:fill="auto"/>
          </w:tcPr>
          <w:p w:rsidR="00170E86" w:rsidRPr="00B40657" w:rsidRDefault="00170E86" w:rsidP="00F70F90">
            <w:pPr>
              <w:ind w:right="171"/>
              <w:jc w:val="center"/>
              <w:rPr>
                <w:lang w:val="nl-NL"/>
              </w:rPr>
            </w:pPr>
            <w:r w:rsidRPr="00B40657">
              <w:rPr>
                <w:b/>
                <w:lang w:val="nl-NL"/>
              </w:rPr>
              <w:t xml:space="preserve">The </w:t>
            </w:r>
            <w:proofErr w:type="spellStart"/>
            <w:r w:rsidRPr="00B40657">
              <w:rPr>
                <w:b/>
                <w:lang w:val="nl-NL"/>
              </w:rPr>
              <w:t>main</w:t>
            </w:r>
            <w:proofErr w:type="spellEnd"/>
            <w:r w:rsidRPr="00B40657">
              <w:rPr>
                <w:b/>
                <w:lang w:val="nl-NL"/>
              </w:rPr>
              <w:t xml:space="preserve"> contents</w:t>
            </w:r>
          </w:p>
        </w:tc>
      </w:tr>
      <w:tr w:rsidR="00170E86" w:rsidRPr="00B40657" w:rsidTr="00170E86">
        <w:tc>
          <w:tcPr>
            <w:tcW w:w="10885" w:type="dxa"/>
            <w:gridSpan w:val="2"/>
            <w:shd w:val="clear" w:color="auto" w:fill="auto"/>
          </w:tcPr>
          <w:p w:rsidR="009E75A7" w:rsidRPr="00B40657" w:rsidRDefault="009E75A7" w:rsidP="009E75A7">
            <w:pPr>
              <w:numPr>
                <w:ilvl w:val="0"/>
                <w:numId w:val="8"/>
              </w:numPr>
              <w:rPr>
                <w:b/>
              </w:rPr>
            </w:pPr>
            <w:r w:rsidRPr="00B40657">
              <w:rPr>
                <w:b/>
              </w:rPr>
              <w:t>Warm up (</w:t>
            </w:r>
            <w:r w:rsidR="00870C91" w:rsidRPr="00B40657">
              <w:rPr>
                <w:b/>
                <w:lang w:val="vi-VN"/>
              </w:rPr>
              <w:t>4</w:t>
            </w:r>
            <w:r w:rsidRPr="00B40657">
              <w:rPr>
                <w:b/>
              </w:rPr>
              <w:t>’)</w:t>
            </w:r>
          </w:p>
          <w:p w:rsidR="009E75A7" w:rsidRPr="00B40657" w:rsidRDefault="009E75A7" w:rsidP="009E75A7">
            <w:pPr>
              <w:autoSpaceDE w:val="0"/>
              <w:autoSpaceDN w:val="0"/>
              <w:adjustRightInd w:val="0"/>
              <w:jc w:val="both"/>
            </w:pPr>
            <w:r w:rsidRPr="00B40657">
              <w:rPr>
                <w:b/>
                <w:i/>
                <w:iCs/>
              </w:rPr>
              <w:t>a, Aims:</w:t>
            </w:r>
            <w:r w:rsidRPr="00B40657">
              <w:rPr>
                <w:b/>
              </w:rPr>
              <w:t xml:space="preserve"> </w:t>
            </w:r>
            <w:r w:rsidRPr="00B40657">
              <w:t>To warm up the class and introduce the lesson.</w:t>
            </w:r>
          </w:p>
          <w:p w:rsidR="009E75A7" w:rsidRPr="00B40657" w:rsidRDefault="009E75A7" w:rsidP="009E75A7">
            <w:pPr>
              <w:jc w:val="both"/>
              <w:rPr>
                <w:lang w:val="vi-VN"/>
              </w:rPr>
            </w:pPr>
            <w:r w:rsidRPr="00B40657">
              <w:rPr>
                <w:b/>
                <w:i/>
                <w:iCs/>
              </w:rPr>
              <w:t xml:space="preserve">b, Contents: </w:t>
            </w:r>
            <w:proofErr w:type="spellStart"/>
            <w:r w:rsidRPr="00B40657">
              <w:t>Ss</w:t>
            </w:r>
            <w:proofErr w:type="spellEnd"/>
            <w:r w:rsidRPr="00B40657">
              <w:t xml:space="preserve"> answer</w:t>
            </w:r>
            <w:r w:rsidRPr="00B40657">
              <w:rPr>
                <w:lang w:val="vi-VN"/>
              </w:rPr>
              <w:t xml:space="preserve"> teacher’s questions.</w:t>
            </w:r>
          </w:p>
          <w:p w:rsidR="009E75A7" w:rsidRPr="00B40657" w:rsidRDefault="009E75A7" w:rsidP="009E75A7">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w:t>
            </w:r>
            <w:r w:rsidRPr="00B40657">
              <w:t>discuss young people should choose the subject that they love or find a job easily? Why?</w:t>
            </w:r>
          </w:p>
          <w:p w:rsidR="00170E86" w:rsidRPr="00B40657" w:rsidRDefault="009E75A7" w:rsidP="009E75A7">
            <w:pPr>
              <w:ind w:right="171"/>
              <w:rPr>
                <w:b/>
              </w:rPr>
            </w:pPr>
            <w:r w:rsidRPr="00B40657">
              <w:rPr>
                <w:b/>
                <w:i/>
                <w:iCs/>
              </w:rPr>
              <w:t>d, Organization:</w:t>
            </w:r>
          </w:p>
        </w:tc>
      </w:tr>
      <w:tr w:rsidR="00170E86" w:rsidRPr="00B40657" w:rsidTr="00170E86">
        <w:tc>
          <w:tcPr>
            <w:tcW w:w="5125" w:type="dxa"/>
            <w:shd w:val="clear" w:color="auto" w:fill="auto"/>
          </w:tcPr>
          <w:p w:rsidR="00170E86" w:rsidRPr="00B40657" w:rsidRDefault="00170E86" w:rsidP="00F70F90">
            <w:r w:rsidRPr="00B40657">
              <w:t xml:space="preserve">- Ask </w:t>
            </w:r>
            <w:proofErr w:type="spellStart"/>
            <w:r w:rsidRPr="00B40657">
              <w:t>Ss</w:t>
            </w:r>
            <w:proofErr w:type="spellEnd"/>
            <w:r w:rsidRPr="00B40657">
              <w:t>: Do you think young people should choose the subject that they love or find a job easily? Why?</w:t>
            </w:r>
          </w:p>
          <w:p w:rsidR="00170E86" w:rsidRPr="00B40657" w:rsidRDefault="00170E86" w:rsidP="00F70F90">
            <w:pPr>
              <w:tabs>
                <w:tab w:val="left" w:pos="4770"/>
              </w:tabs>
              <w:ind w:right="171"/>
              <w:jc w:val="center"/>
              <w:rPr>
                <w:b/>
                <w:lang w:val="nl-NL"/>
              </w:rPr>
            </w:pPr>
          </w:p>
        </w:tc>
        <w:tc>
          <w:tcPr>
            <w:tcW w:w="5760" w:type="dxa"/>
            <w:shd w:val="clear" w:color="auto" w:fill="auto"/>
          </w:tcPr>
          <w:p w:rsidR="00170E86" w:rsidRPr="00B40657" w:rsidRDefault="00170E86" w:rsidP="00F70F90">
            <w:pPr>
              <w:rPr>
                <w:b/>
              </w:rPr>
            </w:pPr>
            <w:r w:rsidRPr="00B40657">
              <w:rPr>
                <w:b/>
              </w:rPr>
              <w:t>*Chatting.</w:t>
            </w:r>
          </w:p>
          <w:p w:rsidR="00170E86" w:rsidRPr="00B40657" w:rsidRDefault="00170E86" w:rsidP="00F70F90">
            <w:pPr>
              <w:ind w:right="171"/>
              <w:jc w:val="center"/>
              <w:rPr>
                <w:b/>
                <w:lang w:val="nl-NL"/>
              </w:rPr>
            </w:pPr>
          </w:p>
        </w:tc>
      </w:tr>
      <w:tr w:rsidR="00170E86" w:rsidRPr="00B40657" w:rsidTr="00170E86">
        <w:tc>
          <w:tcPr>
            <w:tcW w:w="10885" w:type="dxa"/>
            <w:gridSpan w:val="2"/>
            <w:shd w:val="clear" w:color="auto" w:fill="auto"/>
          </w:tcPr>
          <w:p w:rsidR="00170E86" w:rsidRPr="00B40657" w:rsidRDefault="009E75A7" w:rsidP="009E75A7">
            <w:pPr>
              <w:pStyle w:val="ListParagraph"/>
              <w:ind w:left="4350" w:right="171"/>
              <w:rPr>
                <w:b/>
                <w:lang w:val="vi-VN"/>
              </w:rPr>
            </w:pPr>
            <w:r w:rsidRPr="00B40657">
              <w:rPr>
                <w:b/>
                <w:lang w:val="vi-VN"/>
              </w:rPr>
              <w:t>2.</w:t>
            </w:r>
            <w:r w:rsidR="00170E86" w:rsidRPr="00B40657">
              <w:rPr>
                <w:b/>
              </w:rPr>
              <w:t>Presentation</w:t>
            </w:r>
            <w:r w:rsidR="00ED7EE5" w:rsidRPr="00B40657">
              <w:rPr>
                <w:b/>
                <w:lang w:val="vi-VN"/>
              </w:rPr>
              <w:t>- 1</w:t>
            </w:r>
            <w:r w:rsidR="00870C91" w:rsidRPr="00B40657">
              <w:rPr>
                <w:b/>
                <w:lang w:val="vi-VN"/>
              </w:rPr>
              <w:t>5</w:t>
            </w:r>
            <w:r w:rsidR="00ED7EE5" w:rsidRPr="00B40657">
              <w:rPr>
                <w:b/>
                <w:lang w:val="vi-VN"/>
              </w:rPr>
              <w:t>’</w:t>
            </w:r>
          </w:p>
          <w:p w:rsidR="009E75A7" w:rsidRPr="00B40657" w:rsidRDefault="009E75A7" w:rsidP="009E75A7">
            <w:pPr>
              <w:jc w:val="both"/>
            </w:pPr>
            <w:r w:rsidRPr="00B40657">
              <w:rPr>
                <w:b/>
                <w:i/>
                <w:iCs/>
              </w:rPr>
              <w:t>a, Aims:</w:t>
            </w:r>
            <w:r w:rsidRPr="00B40657">
              <w:rPr>
                <w:b/>
              </w:rPr>
              <w:t xml:space="preserve"> </w:t>
            </w:r>
            <w:r w:rsidR="00ED7EE5" w:rsidRPr="00B40657">
              <w:t xml:space="preserve">Help </w:t>
            </w:r>
            <w:proofErr w:type="spellStart"/>
            <w:r w:rsidR="00ED7EE5" w:rsidRPr="00B40657">
              <w:t>Ss</w:t>
            </w:r>
            <w:proofErr w:type="spellEnd"/>
            <w:r w:rsidR="00ED7EE5" w:rsidRPr="00B40657">
              <w:rPr>
                <w:b/>
              </w:rPr>
              <w:t xml:space="preserve"> </w:t>
            </w:r>
            <w:r w:rsidR="00ED7EE5" w:rsidRPr="00B40657">
              <w:rPr>
                <w:color w:val="231F20"/>
              </w:rPr>
              <w:t xml:space="preserve">read </w:t>
            </w:r>
            <w:r w:rsidR="00ED7EE5" w:rsidRPr="00B40657">
              <w:t>for general and speci</w:t>
            </w:r>
            <w:r w:rsidR="00ED7EE5" w:rsidRPr="00B40657">
              <w:softHyphen/>
              <w:t>fic information about choosing a career</w:t>
            </w:r>
            <w:r w:rsidR="00ED7EE5" w:rsidRPr="00B40657">
              <w:rPr>
                <w:color w:val="231F20"/>
              </w:rPr>
              <w:t>.</w:t>
            </w:r>
          </w:p>
          <w:p w:rsidR="009E75A7" w:rsidRPr="00B40657" w:rsidRDefault="009E75A7" w:rsidP="009E75A7">
            <w:pPr>
              <w:jc w:val="both"/>
              <w:rPr>
                <w:b/>
                <w:i/>
                <w:iCs/>
              </w:rPr>
            </w:pPr>
            <w:r w:rsidRPr="00B40657">
              <w:rPr>
                <w:b/>
                <w:i/>
                <w:iCs/>
              </w:rPr>
              <w:t xml:space="preserve">b, Contents: </w:t>
            </w:r>
          </w:p>
          <w:p w:rsidR="009E75A7" w:rsidRPr="00B40657" w:rsidRDefault="009E75A7" w:rsidP="009E75A7">
            <w:pPr>
              <w:jc w:val="both"/>
              <w:rPr>
                <w:lang w:val="vi-VN"/>
              </w:rPr>
            </w:pPr>
            <w:r w:rsidRPr="00B40657">
              <w:t xml:space="preserve">+ </w:t>
            </w:r>
            <w:proofErr w:type="spellStart"/>
            <w:r w:rsidRPr="00B40657">
              <w:t>Ss</w:t>
            </w:r>
            <w:proofErr w:type="spellEnd"/>
            <w:r w:rsidRPr="00B40657">
              <w:t xml:space="preserve"> </w:t>
            </w:r>
            <w:r w:rsidR="00157979" w:rsidRPr="00B40657">
              <w:t>work</w:t>
            </w:r>
            <w:r w:rsidR="00157979" w:rsidRPr="00B40657">
              <w:rPr>
                <w:lang w:val="vi-VN"/>
              </w:rPr>
              <w:t xml:space="preserve"> in pair to d</w:t>
            </w:r>
            <w:proofErr w:type="spellStart"/>
            <w:r w:rsidR="00157979" w:rsidRPr="00B40657">
              <w:t>iscuss</w:t>
            </w:r>
            <w:proofErr w:type="spellEnd"/>
            <w:r w:rsidR="00157979" w:rsidRPr="00B40657">
              <w:t xml:space="preserve"> the questions. Read the article from a career guide website and check their answers.</w:t>
            </w:r>
          </w:p>
          <w:p w:rsidR="009E75A7" w:rsidRPr="00B40657" w:rsidRDefault="009E75A7" w:rsidP="009E75A7">
            <w:pPr>
              <w:jc w:val="both"/>
            </w:pPr>
            <w:r w:rsidRPr="00B40657">
              <w:t xml:space="preserve">+ SS work </w:t>
            </w:r>
            <w:proofErr w:type="spellStart"/>
            <w:r w:rsidRPr="00B40657">
              <w:t>i</w:t>
            </w:r>
            <w:proofErr w:type="spellEnd"/>
            <w:r w:rsidR="00157979" w:rsidRPr="00B40657">
              <w:rPr>
                <w:lang w:val="vi-VN"/>
              </w:rPr>
              <w:t>n pair</w:t>
            </w:r>
            <w:r w:rsidRPr="00B40657">
              <w:t xml:space="preserve"> to </w:t>
            </w:r>
            <w:r w:rsidR="00157979" w:rsidRPr="00B40657">
              <w:rPr>
                <w:lang w:val="vi-VN"/>
              </w:rPr>
              <w:t>m</w:t>
            </w:r>
            <w:proofErr w:type="spellStart"/>
            <w:r w:rsidR="00157979" w:rsidRPr="00B40657">
              <w:t>atch</w:t>
            </w:r>
            <w:proofErr w:type="spellEnd"/>
            <w:r w:rsidR="00157979" w:rsidRPr="00B40657">
              <w:t xml:space="preserve"> the highlighted words/phrases in the article with their meanings.</w:t>
            </w:r>
          </w:p>
          <w:p w:rsidR="00157979" w:rsidRPr="00B40657" w:rsidRDefault="00157979" w:rsidP="009E75A7">
            <w:pPr>
              <w:jc w:val="both"/>
              <w:rPr>
                <w:lang w:val="vi-VN"/>
              </w:rPr>
            </w:pPr>
            <w:r w:rsidRPr="00B40657">
              <w:rPr>
                <w:lang w:val="vi-VN"/>
              </w:rPr>
              <w:t>+ Ss work individually to d</w:t>
            </w:r>
            <w:proofErr w:type="spellStart"/>
            <w:r w:rsidRPr="00B40657">
              <w:t>ecide</w:t>
            </w:r>
            <w:proofErr w:type="spellEnd"/>
            <w:r w:rsidRPr="00B40657">
              <w:t xml:space="preserve"> if the statements are true (T) or false (F).</w:t>
            </w:r>
          </w:p>
          <w:p w:rsidR="009E75A7" w:rsidRPr="00B40657" w:rsidRDefault="009E75A7" w:rsidP="009E75A7">
            <w:pPr>
              <w:jc w:val="both"/>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w:t>
            </w:r>
            <w:r w:rsidRPr="00B40657">
              <w:rPr>
                <w:bCs/>
              </w:rPr>
              <w:t xml:space="preserve">study some new words related to the topic and </w:t>
            </w:r>
            <w:r w:rsidRPr="00B40657">
              <w:t xml:space="preserve">read for specific information </w:t>
            </w:r>
            <w:r w:rsidR="00157979" w:rsidRPr="00B40657">
              <w:t xml:space="preserve">choosing a career </w:t>
            </w:r>
            <w:r w:rsidRPr="00B40657">
              <w:t>well.</w:t>
            </w:r>
          </w:p>
          <w:p w:rsidR="009E75A7" w:rsidRPr="00B40657" w:rsidRDefault="009E75A7" w:rsidP="009E75A7">
            <w:pPr>
              <w:ind w:right="171"/>
              <w:rPr>
                <w:b/>
              </w:rPr>
            </w:pPr>
            <w:r w:rsidRPr="00B40657">
              <w:rPr>
                <w:b/>
                <w:i/>
                <w:iCs/>
              </w:rPr>
              <w:lastRenderedPageBreak/>
              <w:t>d, Organization:</w:t>
            </w:r>
          </w:p>
        </w:tc>
      </w:tr>
      <w:tr w:rsidR="00170E86" w:rsidRPr="00B40657" w:rsidTr="00170E86">
        <w:tc>
          <w:tcPr>
            <w:tcW w:w="5125" w:type="dxa"/>
            <w:shd w:val="clear" w:color="auto" w:fill="auto"/>
          </w:tcPr>
          <w:p w:rsidR="00170E86" w:rsidRPr="00B40657" w:rsidRDefault="00170E86" w:rsidP="00F70F90">
            <w:pPr>
              <w:outlineLvl w:val="0"/>
              <w:rPr>
                <w:b/>
                <w:bCs/>
              </w:rPr>
            </w:pPr>
            <w:r w:rsidRPr="00B40657">
              <w:rPr>
                <w:b/>
                <w:bCs/>
              </w:rPr>
              <w:lastRenderedPageBreak/>
              <w:t>1. Pre – Reading.</w:t>
            </w:r>
          </w:p>
          <w:p w:rsidR="00170E86" w:rsidRPr="00B40657" w:rsidRDefault="00170E86" w:rsidP="00F70F90">
            <w:r w:rsidRPr="00B40657">
              <w:t xml:space="preserve">- Ask </w:t>
            </w:r>
            <w:proofErr w:type="spellStart"/>
            <w:r w:rsidRPr="00B40657">
              <w:t>Ss</w:t>
            </w:r>
            <w:proofErr w:type="spellEnd"/>
            <w:r w:rsidRPr="00B40657">
              <w:t xml:space="preserve"> to work in pairs to discuss the questions. Elicit the answers from Ss. Give </w:t>
            </w:r>
            <w:proofErr w:type="spellStart"/>
            <w:r w:rsidRPr="00B40657">
              <w:t>Ss</w:t>
            </w:r>
            <w:proofErr w:type="spellEnd"/>
            <w:r w:rsidRPr="00B40657">
              <w:t xml:space="preserve"> three minutes to skim the article and compare their answers with the information from the article.</w:t>
            </w:r>
            <w:r w:rsidRPr="00B40657">
              <w:br/>
            </w:r>
          </w:p>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Pr>
              <w:rPr>
                <w:b/>
                <w:bCs/>
              </w:rPr>
            </w:pPr>
            <w:r w:rsidRPr="00B40657">
              <w:rPr>
                <w:b/>
                <w:bCs/>
              </w:rPr>
              <w:t>2. While – reading.</w:t>
            </w:r>
          </w:p>
          <w:p w:rsidR="00170E86" w:rsidRPr="00B40657" w:rsidRDefault="00170E86" w:rsidP="00F70F90">
            <w:r w:rsidRPr="00B40657">
              <w:t xml:space="preserve">- Have </w:t>
            </w:r>
            <w:proofErr w:type="spellStart"/>
            <w:r w:rsidRPr="00B40657">
              <w:t>Ss</w:t>
            </w:r>
            <w:proofErr w:type="spellEnd"/>
            <w:r w:rsidRPr="00B40657">
              <w:t xml:space="preserve"> read the article to do the exercise in pairs. Ask some </w:t>
            </w:r>
            <w:proofErr w:type="spellStart"/>
            <w:r w:rsidRPr="00B40657">
              <w:t>Ss</w:t>
            </w:r>
            <w:proofErr w:type="spellEnd"/>
            <w:r w:rsidRPr="00B40657">
              <w:t xml:space="preserve"> to share their answers.</w:t>
            </w:r>
          </w:p>
          <w:p w:rsidR="00170E86" w:rsidRPr="00B40657" w:rsidRDefault="00170E86" w:rsidP="00F70F90"/>
          <w:p w:rsidR="00170E86" w:rsidRPr="00B40657" w:rsidRDefault="00170E86" w:rsidP="00F70F90">
            <w:pPr>
              <w:tabs>
                <w:tab w:val="left" w:pos="4770"/>
              </w:tabs>
              <w:ind w:right="171"/>
              <w:rPr>
                <w:b/>
              </w:rPr>
            </w:pPr>
            <w:r w:rsidRPr="00B40657">
              <w:br/>
            </w:r>
            <w:r w:rsidRPr="00B40657">
              <w:rPr>
                <w:bCs/>
              </w:rPr>
              <w:t>-</w:t>
            </w:r>
            <w:r w:rsidRPr="00B40657">
              <w:rPr>
                <w:b/>
                <w:bCs/>
              </w:rPr>
              <w:t xml:space="preserve"> </w:t>
            </w:r>
            <w:r w:rsidRPr="00B40657">
              <w:t xml:space="preserve">Ask </w:t>
            </w:r>
            <w:proofErr w:type="spellStart"/>
            <w:r w:rsidRPr="00B40657">
              <w:t>Ss</w:t>
            </w:r>
            <w:proofErr w:type="spellEnd"/>
            <w:r w:rsidRPr="00B40657">
              <w:t xml:space="preserve"> to work individually. Remind them to pay attention to key words in each statement. Then allow them to share their answers before checking as a class. To check their understanding, ask some </w:t>
            </w:r>
            <w:proofErr w:type="spellStart"/>
            <w:r w:rsidRPr="00B40657">
              <w:t>Ss</w:t>
            </w:r>
            <w:proofErr w:type="spellEnd"/>
            <w:r w:rsidRPr="00B40657">
              <w:t xml:space="preserve"> to</w:t>
            </w:r>
            <w:r w:rsidRPr="00B40657">
              <w:br/>
              <w:t>explain their answers.</w:t>
            </w:r>
          </w:p>
        </w:tc>
        <w:tc>
          <w:tcPr>
            <w:tcW w:w="5760" w:type="dxa"/>
            <w:shd w:val="clear" w:color="auto" w:fill="auto"/>
          </w:tcPr>
          <w:p w:rsidR="00170E86" w:rsidRPr="00B40657" w:rsidRDefault="00170E86" w:rsidP="00F70F90">
            <w:pPr>
              <w:rPr>
                <w:b/>
                <w:bCs/>
              </w:rPr>
            </w:pPr>
            <w:r w:rsidRPr="00B40657">
              <w:rPr>
                <w:b/>
                <w:bCs/>
              </w:rPr>
              <w:t>1. Discuss the questions. Read the article from a career guide website and check your</w:t>
            </w:r>
            <w:r w:rsidRPr="00B40657">
              <w:t xml:space="preserve"> </w:t>
            </w:r>
            <w:r w:rsidRPr="00B40657">
              <w:rPr>
                <w:b/>
                <w:bCs/>
              </w:rPr>
              <w:t>answers.</w:t>
            </w:r>
          </w:p>
          <w:p w:rsidR="00170E86" w:rsidRPr="00B40657" w:rsidRDefault="00170E86" w:rsidP="00F70F90">
            <w:r w:rsidRPr="00B40657">
              <w:rPr>
                <w:i/>
                <w:iCs/>
              </w:rPr>
              <w:t>Suggested answers:</w:t>
            </w:r>
            <w:r w:rsidRPr="00B40657">
              <w:br/>
              <w:t>1. A job is something people do to earn money.</w:t>
            </w:r>
            <w:r w:rsidRPr="00B40657">
              <w:br/>
              <w:t>2. A career is more than a job. It is an ongoing process of learning and development of skills and</w:t>
            </w:r>
            <w:r w:rsidRPr="00B40657">
              <w:br/>
              <w:t>experience.</w:t>
            </w:r>
            <w:r w:rsidRPr="00B40657">
              <w:br/>
              <w:t>3. Very different. (A job describes what you are doing now, a career describes your job choices over your working life, with the aim of improving your quality of life.)</w:t>
            </w:r>
          </w:p>
          <w:p w:rsidR="00170E86" w:rsidRPr="00B40657" w:rsidRDefault="00170E86" w:rsidP="00F70F90"/>
          <w:p w:rsidR="00170E86" w:rsidRPr="00B40657" w:rsidRDefault="00170E86" w:rsidP="00F70F90">
            <w:pPr>
              <w:rPr>
                <w:b/>
                <w:bCs/>
              </w:rPr>
            </w:pPr>
            <w:r w:rsidRPr="00B40657">
              <w:rPr>
                <w:b/>
                <w:bCs/>
              </w:rPr>
              <w:t>2. Match the highlighted words/phrases in the</w:t>
            </w:r>
            <w:r w:rsidRPr="00B40657">
              <w:t xml:space="preserve"> </w:t>
            </w:r>
            <w:r w:rsidRPr="00B40657">
              <w:rPr>
                <w:b/>
                <w:bCs/>
              </w:rPr>
              <w:t>article with their meanings.</w:t>
            </w:r>
          </w:p>
          <w:p w:rsidR="00170E86" w:rsidRPr="00B40657" w:rsidRDefault="00170E86" w:rsidP="00F70F90">
            <w:r w:rsidRPr="00B40657">
              <w:rPr>
                <w:i/>
                <w:iCs/>
              </w:rPr>
              <w:t>Key:</w:t>
            </w:r>
            <w:r w:rsidRPr="00B40657">
              <w:br/>
              <w:t xml:space="preserve">1. career path       </w:t>
            </w:r>
          </w:p>
          <w:p w:rsidR="00170E86" w:rsidRPr="00B40657" w:rsidRDefault="00170E86" w:rsidP="00F70F90">
            <w:r w:rsidRPr="00B40657">
              <w:t xml:space="preserve">2. peers       </w:t>
            </w:r>
          </w:p>
          <w:p w:rsidR="00170E86" w:rsidRPr="00B40657" w:rsidRDefault="00170E86" w:rsidP="00F70F90">
            <w:r w:rsidRPr="00B40657">
              <w:t xml:space="preserve">3. ongoing </w:t>
            </w:r>
          </w:p>
          <w:p w:rsidR="00170E86" w:rsidRPr="00B40657" w:rsidRDefault="00170E86" w:rsidP="00F70F90">
            <w:r w:rsidRPr="00B40657">
              <w:t xml:space="preserve">4. alternatively     </w:t>
            </w:r>
          </w:p>
          <w:p w:rsidR="00170E86" w:rsidRPr="00B40657" w:rsidRDefault="00170E86" w:rsidP="00F70F90">
            <w:pPr>
              <w:rPr>
                <w:b/>
                <w:bCs/>
              </w:rPr>
            </w:pPr>
            <w:r w:rsidRPr="00B40657">
              <w:t>5. take into account</w:t>
            </w:r>
          </w:p>
          <w:p w:rsidR="00170E86" w:rsidRPr="00B40657" w:rsidRDefault="00170E86" w:rsidP="00F70F90">
            <w:pPr>
              <w:rPr>
                <w:b/>
                <w:bCs/>
              </w:rPr>
            </w:pPr>
            <w:r w:rsidRPr="00B40657">
              <w:rPr>
                <w:b/>
                <w:bCs/>
              </w:rPr>
              <w:t>3. Decide if the statements are true (T) or false (F).</w:t>
            </w:r>
          </w:p>
          <w:p w:rsidR="00170E86" w:rsidRPr="00B40657" w:rsidRDefault="00170E86" w:rsidP="00F70F90">
            <w:pPr>
              <w:rPr>
                <w:i/>
                <w:iCs/>
              </w:rPr>
            </w:pPr>
            <w:r w:rsidRPr="00B40657">
              <w:rPr>
                <w:i/>
                <w:iCs/>
              </w:rPr>
              <w:t xml:space="preserve">Key: </w:t>
            </w:r>
          </w:p>
          <w:p w:rsidR="00170E86" w:rsidRPr="00B40657" w:rsidRDefault="00170E86" w:rsidP="00F70F90">
            <w:r w:rsidRPr="00B40657">
              <w:t>1. T    2. F    3. F    4. T    5. T    6. T</w:t>
            </w:r>
          </w:p>
          <w:p w:rsidR="00170E86" w:rsidRPr="00B40657" w:rsidRDefault="00170E86" w:rsidP="00F70F90">
            <w:pPr>
              <w:ind w:right="171"/>
              <w:jc w:val="center"/>
              <w:rPr>
                <w:b/>
                <w:lang w:val="nl-NL"/>
              </w:rPr>
            </w:pPr>
          </w:p>
        </w:tc>
      </w:tr>
      <w:tr w:rsidR="00170E86" w:rsidRPr="00B40657" w:rsidTr="00170E86">
        <w:tc>
          <w:tcPr>
            <w:tcW w:w="10885" w:type="dxa"/>
            <w:gridSpan w:val="2"/>
            <w:shd w:val="clear" w:color="auto" w:fill="auto"/>
          </w:tcPr>
          <w:p w:rsidR="00170E86" w:rsidRPr="00B40657" w:rsidRDefault="00157979" w:rsidP="00157979">
            <w:pPr>
              <w:ind w:left="360" w:right="171"/>
              <w:jc w:val="center"/>
              <w:rPr>
                <w:b/>
                <w:lang w:val="vi-VN"/>
              </w:rPr>
            </w:pPr>
            <w:r w:rsidRPr="00B40657">
              <w:rPr>
                <w:b/>
                <w:lang w:val="vi-VN"/>
              </w:rPr>
              <w:t>3.</w:t>
            </w:r>
            <w:r w:rsidR="00170E86" w:rsidRPr="00B40657">
              <w:rPr>
                <w:b/>
              </w:rPr>
              <w:t>Practice</w:t>
            </w:r>
            <w:r w:rsidRPr="00B40657">
              <w:rPr>
                <w:b/>
                <w:lang w:val="vi-VN"/>
              </w:rPr>
              <w:t>- 1</w:t>
            </w:r>
            <w:r w:rsidR="00870C91" w:rsidRPr="00B40657">
              <w:rPr>
                <w:b/>
                <w:lang w:val="vi-VN"/>
              </w:rPr>
              <w:t>0</w:t>
            </w:r>
            <w:r w:rsidRPr="00B40657">
              <w:rPr>
                <w:b/>
                <w:lang w:val="vi-VN"/>
              </w:rPr>
              <w:t>’</w:t>
            </w:r>
          </w:p>
          <w:p w:rsidR="00170E86" w:rsidRPr="00B40657" w:rsidRDefault="00157979" w:rsidP="00157979">
            <w:pPr>
              <w:ind w:right="171"/>
            </w:pPr>
            <w:r w:rsidRPr="00B40657">
              <w:rPr>
                <w:b/>
                <w:i/>
                <w:iCs/>
                <w:lang w:val="vi-VN"/>
              </w:rPr>
              <w:t>a.</w:t>
            </w:r>
            <w:r w:rsidR="00170E86" w:rsidRPr="00B40657">
              <w:rPr>
                <w:b/>
                <w:i/>
                <w:iCs/>
              </w:rPr>
              <w:t>Aim:</w:t>
            </w:r>
            <w:r w:rsidR="00170E86" w:rsidRPr="00B40657">
              <w:rPr>
                <w:b/>
              </w:rPr>
              <w:t xml:space="preserve"> </w:t>
            </w:r>
            <w:r w:rsidR="00170E86" w:rsidRPr="00B40657">
              <w:t xml:space="preserve">Help </w:t>
            </w:r>
            <w:proofErr w:type="spellStart"/>
            <w:r w:rsidR="00170E86" w:rsidRPr="00B40657">
              <w:t>Ss</w:t>
            </w:r>
            <w:proofErr w:type="spellEnd"/>
            <w:r w:rsidR="00170E86" w:rsidRPr="00B40657">
              <w:rPr>
                <w:b/>
              </w:rPr>
              <w:t xml:space="preserve"> </w:t>
            </w:r>
            <w:r w:rsidR="00170E86" w:rsidRPr="00B40657">
              <w:t>talk about choosing future jobs and reasons for these choices</w:t>
            </w:r>
          </w:p>
          <w:p w:rsidR="00157979" w:rsidRPr="00B40657" w:rsidRDefault="00157979" w:rsidP="00157979">
            <w:pPr>
              <w:jc w:val="both"/>
              <w:rPr>
                <w:b/>
                <w:i/>
                <w:iCs/>
              </w:rPr>
            </w:pPr>
            <w:r w:rsidRPr="00B40657">
              <w:rPr>
                <w:b/>
                <w:i/>
                <w:iCs/>
              </w:rPr>
              <w:t xml:space="preserve">b, Contents: </w:t>
            </w:r>
          </w:p>
          <w:p w:rsidR="00157979" w:rsidRPr="00B40657" w:rsidRDefault="00157979" w:rsidP="00157979">
            <w:pPr>
              <w:jc w:val="both"/>
              <w:rPr>
                <w:bCs/>
              </w:rPr>
            </w:pPr>
            <w:r w:rsidRPr="00B40657">
              <w:t xml:space="preserve">+ </w:t>
            </w:r>
            <w:proofErr w:type="spellStart"/>
            <w:r w:rsidRPr="00B40657">
              <w:rPr>
                <w:bCs/>
              </w:rPr>
              <w:t>Ss</w:t>
            </w:r>
            <w:proofErr w:type="spellEnd"/>
            <w:r w:rsidRPr="00B40657">
              <w:rPr>
                <w:bCs/>
              </w:rPr>
              <w:t xml:space="preserve"> work in</w:t>
            </w:r>
            <w:r w:rsidRPr="00B40657">
              <w:rPr>
                <w:bCs/>
                <w:lang w:val="vi-VN"/>
              </w:rPr>
              <w:t xml:space="preserve"> group</w:t>
            </w:r>
            <w:r w:rsidRPr="00B40657">
              <w:rPr>
                <w:bCs/>
              </w:rPr>
              <w:t xml:space="preserve"> to </w:t>
            </w:r>
            <w:r w:rsidRPr="00B40657">
              <w:rPr>
                <w:bCs/>
                <w:lang w:val="vi-VN"/>
              </w:rPr>
              <w:t>t</w:t>
            </w:r>
            <w:proofErr w:type="spellStart"/>
            <w:r w:rsidRPr="00B40657">
              <w:rPr>
                <w:bCs/>
              </w:rPr>
              <w:t>hink</w:t>
            </w:r>
            <w:proofErr w:type="spellEnd"/>
            <w:r w:rsidRPr="00B40657">
              <w:rPr>
                <w:bCs/>
              </w:rPr>
              <w:t xml:space="preserve"> about the skills and abilities to do the jobs below</w:t>
            </w:r>
            <w:r w:rsidRPr="00B40657">
              <w:rPr>
                <w:bCs/>
                <w:lang w:val="vi-VN"/>
              </w:rPr>
              <w:t xml:space="preserve"> then w</w:t>
            </w:r>
            <w:proofErr w:type="spellStart"/>
            <w:r w:rsidRPr="00B40657">
              <w:rPr>
                <w:bCs/>
              </w:rPr>
              <w:t>ork</w:t>
            </w:r>
            <w:proofErr w:type="spellEnd"/>
            <w:r w:rsidRPr="00B40657">
              <w:rPr>
                <w:bCs/>
              </w:rPr>
              <w:t xml:space="preserve"> together to make notes.</w:t>
            </w:r>
          </w:p>
          <w:p w:rsidR="00157979" w:rsidRPr="00B40657" w:rsidRDefault="00157979" w:rsidP="00157979">
            <w:pPr>
              <w:jc w:val="both"/>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make</w:t>
            </w:r>
            <w:r w:rsidRPr="00B40657">
              <w:rPr>
                <w:bCs/>
                <w:lang w:val="vi-VN"/>
              </w:rPr>
              <w:t xml:space="preserve"> a list and </w:t>
            </w:r>
            <w:r w:rsidRPr="00B40657">
              <w:t>talk about choosing future jobs and reasons for these choices.</w:t>
            </w:r>
          </w:p>
          <w:p w:rsidR="00157979" w:rsidRPr="00B40657" w:rsidRDefault="00157979" w:rsidP="00157979">
            <w:pPr>
              <w:ind w:right="171"/>
              <w:rPr>
                <w:b/>
              </w:rPr>
            </w:pPr>
            <w:r w:rsidRPr="00B40657">
              <w:rPr>
                <w:b/>
                <w:i/>
                <w:iCs/>
              </w:rPr>
              <w:t>d, Organization:</w:t>
            </w:r>
          </w:p>
        </w:tc>
      </w:tr>
      <w:tr w:rsidR="00170E86" w:rsidRPr="00B40657" w:rsidTr="00170E86">
        <w:tc>
          <w:tcPr>
            <w:tcW w:w="5125" w:type="dxa"/>
            <w:shd w:val="clear" w:color="auto" w:fill="auto"/>
          </w:tcPr>
          <w:p w:rsidR="00170E86" w:rsidRPr="00B40657" w:rsidRDefault="00170E86" w:rsidP="00F70F90">
            <w:pPr>
              <w:rPr>
                <w:color w:val="231F20"/>
              </w:rPr>
            </w:pPr>
            <w:r w:rsidRPr="00B40657">
              <w:rPr>
                <w:color w:val="231F20"/>
              </w:rPr>
              <w:t xml:space="preserve">- Have </w:t>
            </w:r>
            <w:proofErr w:type="spellStart"/>
            <w:r w:rsidRPr="00B40657">
              <w:rPr>
                <w:color w:val="231F20"/>
              </w:rPr>
              <w:t>Ss</w:t>
            </w:r>
            <w:proofErr w:type="spellEnd"/>
            <w:r w:rsidRPr="00B40657">
              <w:rPr>
                <w:color w:val="231F20"/>
              </w:rPr>
              <w:t xml:space="preserve"> work in groups. Each group should choose one job to discuss. Ideally each group would have a different job. If you have more groups than jobs on the list, </w:t>
            </w:r>
            <w:proofErr w:type="spellStart"/>
            <w:r w:rsidRPr="00B40657">
              <w:rPr>
                <w:color w:val="231F20"/>
              </w:rPr>
              <w:t>Ss</w:t>
            </w:r>
            <w:proofErr w:type="spellEnd"/>
            <w:r w:rsidRPr="00B40657">
              <w:rPr>
                <w:color w:val="231F20"/>
              </w:rPr>
              <w:t xml:space="preserve"> can contribute more jobs. Ask them to make notes on a small poster, using the example as a guide. Set a time limit.</w:t>
            </w:r>
          </w:p>
          <w:p w:rsidR="00170E86" w:rsidRPr="00B40657" w:rsidRDefault="00170E86" w:rsidP="00F70F90">
            <w:r w:rsidRPr="00B40657">
              <w:rPr>
                <w:color w:val="231F20"/>
              </w:rPr>
              <w:br/>
            </w:r>
          </w:p>
        </w:tc>
        <w:tc>
          <w:tcPr>
            <w:tcW w:w="5760" w:type="dxa"/>
            <w:shd w:val="clear" w:color="auto" w:fill="auto"/>
          </w:tcPr>
          <w:p w:rsidR="00170E86" w:rsidRPr="00B40657" w:rsidRDefault="00170E86" w:rsidP="00F70F90"/>
          <w:p w:rsidR="00170E86" w:rsidRPr="00B40657" w:rsidRDefault="00170E86" w:rsidP="00F70F90">
            <w:pPr>
              <w:rPr>
                <w:b/>
                <w:bCs/>
              </w:rPr>
            </w:pPr>
            <w:r w:rsidRPr="00B40657">
              <w:rPr>
                <w:b/>
                <w:bCs/>
              </w:rPr>
              <w:t>4. Think about the skills and abilities to do the</w:t>
            </w:r>
            <w:r w:rsidRPr="00B40657">
              <w:t xml:space="preserve"> </w:t>
            </w:r>
            <w:r w:rsidRPr="00B40657">
              <w:rPr>
                <w:b/>
                <w:bCs/>
              </w:rPr>
              <w:t>jobs below. Work together to make notes.</w:t>
            </w:r>
          </w:p>
          <w:p w:rsidR="00170E86" w:rsidRPr="00B40657" w:rsidRDefault="00170E86" w:rsidP="00F70F90">
            <w:pPr>
              <w:rPr>
                <w:b/>
                <w:bCs/>
              </w:rPr>
            </w:pPr>
          </w:p>
          <w:p w:rsidR="00170E86" w:rsidRPr="00B40657" w:rsidRDefault="00170E86" w:rsidP="00F70F90">
            <w:pPr>
              <w:rPr>
                <w:b/>
                <w:bCs/>
              </w:rPr>
            </w:pPr>
          </w:p>
          <w:p w:rsidR="00170E86" w:rsidRPr="00B40657" w:rsidRDefault="00170E86" w:rsidP="00F70F90">
            <w:pPr>
              <w:rPr>
                <w:b/>
                <w:bCs/>
              </w:rPr>
            </w:pPr>
          </w:p>
          <w:p w:rsidR="00170E86" w:rsidRPr="00B40657" w:rsidRDefault="00170E86" w:rsidP="00F70F90"/>
        </w:tc>
      </w:tr>
      <w:tr w:rsidR="00170E86" w:rsidRPr="00B40657" w:rsidTr="00170E86">
        <w:tc>
          <w:tcPr>
            <w:tcW w:w="10885" w:type="dxa"/>
            <w:gridSpan w:val="2"/>
            <w:shd w:val="clear" w:color="auto" w:fill="auto"/>
          </w:tcPr>
          <w:p w:rsidR="00870C91" w:rsidRPr="00B40657" w:rsidRDefault="00870C91" w:rsidP="00870C91">
            <w:pPr>
              <w:ind w:left="3990"/>
              <w:rPr>
                <w:b/>
              </w:rPr>
            </w:pPr>
            <w:r w:rsidRPr="00B40657">
              <w:rPr>
                <w:b/>
                <w:lang w:val="vi-VN"/>
              </w:rPr>
              <w:t>4.</w:t>
            </w:r>
            <w:r w:rsidRPr="00B40657">
              <w:rPr>
                <w:b/>
              </w:rPr>
              <w:t>Application (15’)</w:t>
            </w:r>
          </w:p>
          <w:p w:rsidR="00870C91" w:rsidRPr="00B40657" w:rsidRDefault="00870C91" w:rsidP="00870C91">
            <w:pPr>
              <w:jc w:val="both"/>
              <w:rPr>
                <w:lang w:val="vi-VN"/>
              </w:rPr>
            </w:pPr>
            <w:r w:rsidRPr="00B40657">
              <w:rPr>
                <w:b/>
                <w:i/>
                <w:iCs/>
              </w:rPr>
              <w:lastRenderedPageBreak/>
              <w:t>a, Aims:</w:t>
            </w:r>
            <w:r w:rsidRPr="00B40657">
              <w:rPr>
                <w:b/>
              </w:rPr>
              <w:t xml:space="preserve"> </w:t>
            </w:r>
            <w:r w:rsidRPr="00B40657">
              <w:rPr>
                <w:bCs/>
              </w:rPr>
              <w:t>Help</w:t>
            </w:r>
            <w:r w:rsidRPr="00B40657">
              <w:rPr>
                <w:bCs/>
                <w:lang w:val="vi-VN"/>
              </w:rPr>
              <w:t xml:space="preserve"> </w:t>
            </w:r>
            <w:proofErr w:type="spellStart"/>
            <w:r w:rsidRPr="00B40657">
              <w:t>Ss</w:t>
            </w:r>
            <w:proofErr w:type="spellEnd"/>
            <w:r w:rsidRPr="00B40657">
              <w:t xml:space="preserve"> can </w:t>
            </w:r>
            <w:r w:rsidRPr="00B40657">
              <w:rPr>
                <w:bCs/>
              </w:rPr>
              <w:t>choose one job and present your</w:t>
            </w:r>
            <w:r w:rsidRPr="00B40657">
              <w:t xml:space="preserve"> </w:t>
            </w:r>
            <w:r w:rsidRPr="00B40657">
              <w:rPr>
                <w:bCs/>
              </w:rPr>
              <w:t>group’s ideas</w:t>
            </w:r>
          </w:p>
          <w:p w:rsidR="00870C91" w:rsidRPr="00B40657" w:rsidRDefault="00870C91" w:rsidP="00870C91">
            <w:pPr>
              <w:jc w:val="both"/>
              <w:rPr>
                <w:b/>
              </w:rPr>
            </w:pPr>
            <w:r w:rsidRPr="00B40657">
              <w:rPr>
                <w:b/>
                <w:i/>
                <w:iCs/>
              </w:rPr>
              <w:t xml:space="preserve">b, Contents: </w:t>
            </w:r>
            <w:proofErr w:type="spellStart"/>
            <w:r w:rsidRPr="00B40657">
              <w:rPr>
                <w:bCs/>
              </w:rPr>
              <w:t>Ss</w:t>
            </w:r>
            <w:proofErr w:type="spellEnd"/>
            <w:r w:rsidRPr="00B40657">
              <w:rPr>
                <w:bCs/>
              </w:rPr>
              <w:t xml:space="preserve"> </w:t>
            </w:r>
            <w:r w:rsidRPr="00B40657">
              <w:rPr>
                <w:bCs/>
                <w:lang w:val="vi-VN"/>
              </w:rPr>
              <w:t>c</w:t>
            </w:r>
            <w:proofErr w:type="spellStart"/>
            <w:r w:rsidRPr="00B40657">
              <w:t>hoose</w:t>
            </w:r>
            <w:proofErr w:type="spellEnd"/>
            <w:r w:rsidRPr="00B40657">
              <w:t xml:space="preserve"> one job from 4 and present their group’s ideas</w:t>
            </w:r>
          </w:p>
          <w:p w:rsidR="00870C91" w:rsidRPr="00B40657" w:rsidRDefault="00870C91" w:rsidP="00870C91">
            <w:pPr>
              <w:jc w:val="both"/>
              <w:rPr>
                <w:bCs/>
              </w:rPr>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present</w:t>
            </w:r>
            <w:r w:rsidRPr="00B40657">
              <w:rPr>
                <w:bCs/>
                <w:lang w:val="vi-VN"/>
              </w:rPr>
              <w:t xml:space="preserve"> their group’s ideas confidently and fluently</w:t>
            </w:r>
            <w:r w:rsidRPr="00B40657">
              <w:rPr>
                <w:lang w:val="en"/>
              </w:rPr>
              <w:t>.</w:t>
            </w:r>
          </w:p>
          <w:p w:rsidR="00170E86" w:rsidRPr="00B40657" w:rsidRDefault="00870C91" w:rsidP="00870C91">
            <w:r w:rsidRPr="00B40657">
              <w:rPr>
                <w:b/>
                <w:i/>
                <w:iCs/>
              </w:rPr>
              <w:t>d, Organization:</w:t>
            </w:r>
          </w:p>
        </w:tc>
      </w:tr>
      <w:tr w:rsidR="00170E86" w:rsidRPr="00B40657" w:rsidTr="00170E86">
        <w:tc>
          <w:tcPr>
            <w:tcW w:w="5125" w:type="dxa"/>
            <w:shd w:val="clear" w:color="auto" w:fill="auto"/>
          </w:tcPr>
          <w:p w:rsidR="00170E86" w:rsidRPr="00B40657" w:rsidRDefault="00170E86" w:rsidP="00F70F90">
            <w:pPr>
              <w:rPr>
                <w:color w:val="231F20"/>
              </w:rPr>
            </w:pPr>
            <w:r w:rsidRPr="00B40657">
              <w:rPr>
                <w:bCs/>
              </w:rPr>
              <w:lastRenderedPageBreak/>
              <w:t>-</w:t>
            </w:r>
            <w:r w:rsidRPr="00B40657">
              <w:rPr>
                <w:b/>
                <w:bCs/>
                <w:color w:val="29A449"/>
              </w:rPr>
              <w:t xml:space="preserve"> </w:t>
            </w:r>
            <w:r w:rsidRPr="00B40657">
              <w:rPr>
                <w:color w:val="231F20"/>
              </w:rPr>
              <w:t xml:space="preserve">Have each group present their ideas and opinions on their chosen job to the class. Once they have </w:t>
            </w:r>
            <w:r w:rsidRPr="00B40657">
              <w:rPr>
                <w:color w:val="231F20"/>
              </w:rPr>
              <w:softHyphen/>
              <w:t>finished, ask the rest of the class to say whether they agree with the points or not and whether they should add</w:t>
            </w:r>
            <w:r w:rsidRPr="00B40657">
              <w:rPr>
                <w:color w:val="231F20"/>
              </w:rPr>
              <w:br/>
              <w:t>some other points.</w:t>
            </w:r>
            <w:r w:rsidRPr="00B40657">
              <w:rPr>
                <w:color w:val="231F20"/>
              </w:rPr>
              <w:br/>
              <w:t xml:space="preserve">- As an extension activity, ask groups to choose another job that they didn’t work on. Have </w:t>
            </w:r>
            <w:proofErr w:type="spellStart"/>
            <w:r w:rsidRPr="00B40657">
              <w:rPr>
                <w:color w:val="231F20"/>
              </w:rPr>
              <w:t>Ss</w:t>
            </w:r>
            <w:proofErr w:type="spellEnd"/>
            <w:r w:rsidRPr="00B40657">
              <w:rPr>
                <w:color w:val="231F20"/>
              </w:rPr>
              <w:t xml:space="preserve"> read the notes from the group who chose this job in </w:t>
            </w:r>
            <w:r w:rsidRPr="00B40657">
              <w:rPr>
                <w:b/>
                <w:bCs/>
                <w:color w:val="29A449"/>
              </w:rPr>
              <w:t>4</w:t>
            </w:r>
            <w:r w:rsidRPr="00B40657">
              <w:rPr>
                <w:color w:val="231F20"/>
              </w:rPr>
              <w:t xml:space="preserve">. Tell them to add any extra ideas their group may have. </w:t>
            </w:r>
            <w:proofErr w:type="spellStart"/>
            <w:r w:rsidRPr="00B40657">
              <w:rPr>
                <w:color w:val="231F20"/>
              </w:rPr>
              <w:t>Ss</w:t>
            </w:r>
            <w:proofErr w:type="spellEnd"/>
            <w:r w:rsidRPr="00B40657">
              <w:rPr>
                <w:color w:val="231F20"/>
              </w:rPr>
              <w:t xml:space="preserve"> report their ideas to the class.</w:t>
            </w:r>
          </w:p>
          <w:p w:rsidR="00170E86" w:rsidRPr="00B40657" w:rsidRDefault="00170E86" w:rsidP="00F70F90">
            <w:pPr>
              <w:rPr>
                <w:color w:val="231F20"/>
              </w:rPr>
            </w:pPr>
          </w:p>
        </w:tc>
        <w:tc>
          <w:tcPr>
            <w:tcW w:w="5760" w:type="dxa"/>
            <w:shd w:val="clear" w:color="auto" w:fill="auto"/>
          </w:tcPr>
          <w:p w:rsidR="00170E86" w:rsidRPr="00B40657" w:rsidRDefault="00170E86" w:rsidP="00F70F90">
            <w:pPr>
              <w:rPr>
                <w:b/>
                <w:bCs/>
              </w:rPr>
            </w:pPr>
          </w:p>
          <w:p w:rsidR="00170E86" w:rsidRPr="00B40657" w:rsidRDefault="00170E86" w:rsidP="00F70F90">
            <w:pPr>
              <w:rPr>
                <w:b/>
                <w:bCs/>
              </w:rPr>
            </w:pPr>
            <w:r w:rsidRPr="00B40657">
              <w:rPr>
                <w:b/>
                <w:bCs/>
              </w:rPr>
              <w:t>5. Choose one job from 4 and present your</w:t>
            </w:r>
            <w:r w:rsidRPr="00B40657">
              <w:t xml:space="preserve"> </w:t>
            </w:r>
            <w:r w:rsidRPr="00B40657">
              <w:rPr>
                <w:b/>
                <w:bCs/>
              </w:rPr>
              <w:t>group’s ideas</w:t>
            </w:r>
          </w:p>
          <w:p w:rsidR="00170E86" w:rsidRPr="00B40657" w:rsidRDefault="00170E86" w:rsidP="00F70F90">
            <w:pPr>
              <w:rPr>
                <w:rFonts w:ascii="MyriadPro-Bold" w:hAnsi="MyriadPro-Bold"/>
                <w:b/>
                <w:bCs/>
                <w:color w:val="231F20"/>
              </w:rPr>
            </w:pPr>
          </w:p>
          <w:p w:rsidR="00170E86" w:rsidRPr="00B40657" w:rsidRDefault="00170E86" w:rsidP="00F70F90"/>
        </w:tc>
      </w:tr>
    </w:tbl>
    <w:p w:rsidR="00170E86" w:rsidRPr="00B40657" w:rsidRDefault="00170E86" w:rsidP="00170E86">
      <w:pPr>
        <w:rPr>
          <w:b/>
          <w:lang w:val="vi-VN"/>
        </w:rPr>
      </w:pPr>
      <w:r w:rsidRPr="00B40657">
        <w:rPr>
          <w:b/>
        </w:rPr>
        <w:t>3. Guides for homework</w:t>
      </w:r>
      <w:r w:rsidR="00870C91" w:rsidRPr="00B40657">
        <w:rPr>
          <w:b/>
          <w:lang w:val="vi-VN"/>
        </w:rPr>
        <w:t>-1’</w:t>
      </w:r>
    </w:p>
    <w:p w:rsidR="00170E86" w:rsidRPr="00B40657" w:rsidRDefault="00170E86" w:rsidP="00170E86">
      <w:r w:rsidRPr="00B40657">
        <w:tab/>
        <w:t>Retell the main contents of the lesson</w:t>
      </w:r>
    </w:p>
    <w:p w:rsidR="00170E86" w:rsidRPr="00B40657" w:rsidRDefault="00170E86" w:rsidP="00170E86">
      <w:pPr>
        <w:ind w:left="360" w:firstLine="360"/>
      </w:pPr>
      <w:r w:rsidRPr="00B40657">
        <w:t>- Think about your job in the future.</w:t>
      </w:r>
    </w:p>
    <w:p w:rsidR="00170E86" w:rsidRPr="00B40657" w:rsidRDefault="00170E86" w:rsidP="00170E86">
      <w:pPr>
        <w:ind w:left="360" w:firstLine="360"/>
        <w:rPr>
          <w:b/>
          <w:bCs/>
          <w:lang w:val="vi-VN"/>
        </w:rPr>
      </w:pPr>
      <w:r w:rsidRPr="00B40657">
        <w:t>- Prepare next lesson: Skills</w:t>
      </w:r>
      <w:r w:rsidRPr="00B40657">
        <w:rPr>
          <w:lang w:val="vi-VN"/>
        </w:rPr>
        <w:t xml:space="preserve"> 2</w:t>
      </w:r>
    </w:p>
    <w:p w:rsidR="00170E86" w:rsidRPr="00B40657" w:rsidRDefault="00170E86" w:rsidP="00170E86">
      <w:pPr>
        <w:ind w:right="171"/>
        <w:jc w:val="center"/>
        <w:rPr>
          <w:lang w:val="vi-VN"/>
        </w:rPr>
      </w:pPr>
      <w:r w:rsidRPr="00B40657">
        <w:rPr>
          <w:lang w:val="vi-VN"/>
        </w:rPr>
        <w:t>--------------------------------------------------------/</w:t>
      </w:r>
    </w:p>
    <w:tbl>
      <w:tblPr>
        <w:tblW w:w="10031" w:type="dxa"/>
        <w:jc w:val="center"/>
        <w:tblLayout w:type="fixed"/>
        <w:tblLook w:val="04A0" w:firstRow="1" w:lastRow="0" w:firstColumn="1" w:lastColumn="0" w:noHBand="0" w:noVBand="1"/>
      </w:tblPr>
      <w:tblGrid>
        <w:gridCol w:w="3681"/>
        <w:gridCol w:w="6350"/>
      </w:tblGrid>
      <w:tr w:rsidR="00170E86" w:rsidRPr="00B40657" w:rsidTr="00F70F90">
        <w:trPr>
          <w:trHeight w:val="999"/>
          <w:jc w:val="center"/>
        </w:trPr>
        <w:tc>
          <w:tcPr>
            <w:tcW w:w="3681" w:type="dxa"/>
            <w:shd w:val="clear" w:color="auto" w:fill="auto"/>
          </w:tcPr>
          <w:p w:rsidR="00170E86" w:rsidRPr="00B40657" w:rsidRDefault="00170E86" w:rsidP="00F70F90">
            <w:pPr>
              <w:tabs>
                <w:tab w:val="left" w:pos="3261"/>
              </w:tabs>
              <w:jc w:val="both"/>
              <w:rPr>
                <w:b/>
                <w:spacing w:val="-8"/>
                <w:lang w:val="vi-VN"/>
              </w:rPr>
            </w:pPr>
            <w:r w:rsidRPr="00B40657">
              <w:rPr>
                <w:b/>
                <w:spacing w:val="-8"/>
              </w:rPr>
              <w:t>Week 33 – Period 9</w:t>
            </w:r>
            <w:r w:rsidRPr="00B40657">
              <w:rPr>
                <w:b/>
                <w:spacing w:val="-8"/>
                <w:lang w:val="vi-VN"/>
              </w:rPr>
              <w:t>9</w:t>
            </w:r>
          </w:p>
          <w:p w:rsidR="00170E86" w:rsidRPr="00B40657" w:rsidRDefault="00170E86" w:rsidP="00F70F90">
            <w:pPr>
              <w:ind w:right="-720"/>
              <w:jc w:val="both"/>
              <w:rPr>
                <w:i/>
                <w:spacing w:val="-8"/>
              </w:rPr>
            </w:pPr>
            <w:r w:rsidRPr="00B40657">
              <w:rPr>
                <w:i/>
                <w:spacing w:val="-8"/>
              </w:rPr>
              <w:t>Date of planning: …./…../2021</w:t>
            </w:r>
          </w:p>
          <w:p w:rsidR="00170E86" w:rsidRPr="00B40657" w:rsidRDefault="00170E86" w:rsidP="00F70F90">
            <w:pPr>
              <w:tabs>
                <w:tab w:val="left" w:pos="2410"/>
              </w:tabs>
              <w:jc w:val="both"/>
              <w:rPr>
                <w:i/>
                <w:spacing w:val="-8"/>
              </w:rPr>
            </w:pPr>
            <w:r w:rsidRPr="00B40657">
              <w:rPr>
                <w:i/>
                <w:spacing w:val="-8"/>
              </w:rPr>
              <w:t>Date of teaching: …/…../2021</w:t>
            </w:r>
          </w:p>
        </w:tc>
        <w:tc>
          <w:tcPr>
            <w:tcW w:w="6350" w:type="dxa"/>
            <w:shd w:val="clear" w:color="auto" w:fill="auto"/>
          </w:tcPr>
          <w:p w:rsidR="00170E86" w:rsidRPr="00B40657" w:rsidRDefault="00170E86" w:rsidP="00F70F90">
            <w:pPr>
              <w:ind w:left="-990"/>
              <w:jc w:val="center"/>
              <w:rPr>
                <w:b/>
                <w:bCs/>
              </w:rPr>
            </w:pPr>
            <w:r w:rsidRPr="00B40657">
              <w:rPr>
                <w:b/>
              </w:rPr>
              <w:t xml:space="preserve">UNIT 12: </w:t>
            </w:r>
            <w:r w:rsidRPr="00B40657">
              <w:rPr>
                <w:b/>
                <w:bCs/>
              </w:rPr>
              <w:t>MY FUTURE CAREER</w:t>
            </w:r>
          </w:p>
          <w:p w:rsidR="00170E86" w:rsidRPr="00B40657" w:rsidRDefault="00170E86" w:rsidP="00F70F90">
            <w:pPr>
              <w:tabs>
                <w:tab w:val="left" w:pos="9180"/>
              </w:tabs>
              <w:ind w:left="-990" w:right="26"/>
              <w:jc w:val="center"/>
              <w:outlineLvl w:val="0"/>
              <w:rPr>
                <w:b/>
                <w:lang w:val="vi-VN"/>
              </w:rPr>
            </w:pPr>
            <w:r w:rsidRPr="00B40657">
              <w:rPr>
                <w:b/>
              </w:rPr>
              <w:t xml:space="preserve">Lesson </w:t>
            </w:r>
            <w:r w:rsidRPr="00B40657">
              <w:rPr>
                <w:b/>
                <w:lang w:val="vi-VN"/>
              </w:rPr>
              <w:t>6</w:t>
            </w:r>
            <w:r w:rsidRPr="00B40657">
              <w:rPr>
                <w:b/>
              </w:rPr>
              <w:t xml:space="preserve">: SKILLS </w:t>
            </w:r>
            <w:r w:rsidRPr="00B40657">
              <w:rPr>
                <w:b/>
                <w:lang w:val="vi-VN"/>
              </w:rPr>
              <w:t>2</w:t>
            </w:r>
          </w:p>
          <w:p w:rsidR="00170E86" w:rsidRPr="00B40657" w:rsidRDefault="00170E86" w:rsidP="00F70F90">
            <w:pPr>
              <w:jc w:val="center"/>
              <w:rPr>
                <w:b/>
                <w:spacing w:val="-8"/>
              </w:rPr>
            </w:pPr>
          </w:p>
        </w:tc>
      </w:tr>
    </w:tbl>
    <w:p w:rsidR="00170E86" w:rsidRPr="00B40657" w:rsidRDefault="00170E86" w:rsidP="00170E86">
      <w:pPr>
        <w:ind w:right="171"/>
        <w:jc w:val="center"/>
      </w:pPr>
    </w:p>
    <w:p w:rsidR="00170E86" w:rsidRPr="00B40657" w:rsidRDefault="00170E86" w:rsidP="00170E86">
      <w:pPr>
        <w:tabs>
          <w:tab w:val="left" w:pos="9180"/>
        </w:tabs>
        <w:ind w:right="-1051"/>
      </w:pPr>
    </w:p>
    <w:p w:rsidR="00170E86" w:rsidRPr="00B40657" w:rsidRDefault="00170E86" w:rsidP="00170E86">
      <w:pPr>
        <w:rPr>
          <w:b/>
        </w:rPr>
      </w:pPr>
      <w:r w:rsidRPr="00B40657">
        <w:rPr>
          <w:b/>
        </w:rPr>
        <w:t>I. OBJECTIVES:</w:t>
      </w:r>
    </w:p>
    <w:p w:rsidR="00170E86" w:rsidRPr="00B40657" w:rsidRDefault="00170E86" w:rsidP="00170E86">
      <w:pPr>
        <w:tabs>
          <w:tab w:val="left" w:pos="9180"/>
        </w:tabs>
        <w:ind w:right="171"/>
        <w:jc w:val="both"/>
        <w:outlineLvl w:val="0"/>
      </w:pPr>
      <w:r w:rsidRPr="00B40657">
        <w:t xml:space="preserve">         </w:t>
      </w:r>
      <w:r w:rsidRPr="00B40657">
        <w:rPr>
          <w:b/>
        </w:rPr>
        <w:t>1. Knowledge:</w:t>
      </w:r>
      <w:r w:rsidRPr="00B40657">
        <w:t xml:space="preserve"> By the end of the lesson students will be able to:</w:t>
      </w:r>
    </w:p>
    <w:p w:rsidR="00170E86" w:rsidRPr="00B40657" w:rsidRDefault="00170E86" w:rsidP="00170E86">
      <w:pPr>
        <w:ind w:left="700"/>
      </w:pPr>
      <w:r w:rsidRPr="00B40657">
        <w:t>- Listen for general and speci</w:t>
      </w:r>
      <w:r w:rsidRPr="00B40657">
        <w:softHyphen/>
        <w:t>fic information about choosing future jobs and reasons for these choices.</w:t>
      </w:r>
      <w:r w:rsidRPr="00B40657">
        <w:br/>
        <w:t>- Write about the qualities one needs to be able to do a certain job</w:t>
      </w:r>
      <w:r w:rsidRPr="00B40657">
        <w:rPr>
          <w:color w:val="231F20"/>
        </w:rPr>
        <w:t>.</w:t>
      </w:r>
    </w:p>
    <w:p w:rsidR="00170E86" w:rsidRPr="00B40657" w:rsidRDefault="00170E86" w:rsidP="00170E86">
      <w:pPr>
        <w:ind w:left="720"/>
      </w:pPr>
      <w:r w:rsidRPr="00B40657">
        <w:t>a. Vocabulary:</w:t>
      </w:r>
      <w:r w:rsidRPr="00B40657">
        <w:rPr>
          <w:color w:val="231F20"/>
        </w:rPr>
        <w:t xml:space="preserve"> </w:t>
      </w:r>
      <w:r w:rsidRPr="00B40657">
        <w:t>Vocabulary about jobs and careers</w:t>
      </w:r>
    </w:p>
    <w:p w:rsidR="00170E86" w:rsidRPr="00B40657" w:rsidRDefault="00170E86" w:rsidP="00170E86">
      <w:pPr>
        <w:rPr>
          <w:color w:val="231F20"/>
        </w:rPr>
      </w:pPr>
      <w:r w:rsidRPr="00B40657">
        <w:tab/>
        <w:t xml:space="preserve">b. Grammar: </w:t>
      </w:r>
      <w:r w:rsidRPr="00B40657">
        <w:rPr>
          <w:color w:val="231F20"/>
        </w:rPr>
        <w:t xml:space="preserve"> </w:t>
      </w:r>
      <w:r w:rsidRPr="00B40657">
        <w:t>review</w:t>
      </w:r>
    </w:p>
    <w:p w:rsidR="00170E86" w:rsidRPr="00B40657" w:rsidRDefault="00170E86" w:rsidP="00170E86">
      <w:pPr>
        <w:rPr>
          <w:color w:val="FF0000"/>
        </w:rPr>
      </w:pPr>
      <w:r w:rsidRPr="00B40657">
        <w:rPr>
          <w:color w:val="231F20"/>
        </w:rPr>
        <w:tab/>
      </w:r>
      <w:r w:rsidR="00870C91" w:rsidRPr="00B40657">
        <w:rPr>
          <w:b/>
          <w:color w:val="FF0000"/>
          <w:lang w:val="vi-VN"/>
        </w:rPr>
        <w:t>c</w:t>
      </w:r>
      <w:r w:rsidRPr="00B40657">
        <w:rPr>
          <w:b/>
          <w:color w:val="FF0000"/>
        </w:rPr>
        <w:t xml:space="preserve">. Skills: </w:t>
      </w:r>
      <w:r w:rsidRPr="00B40657">
        <w:t xml:space="preserve">answering the questions, listening and completing, </w:t>
      </w:r>
      <w:r w:rsidRPr="00B40657">
        <w:rPr>
          <w:bCs/>
        </w:rPr>
        <w:t>Listening  and decide if the following</w:t>
      </w:r>
      <w:r w:rsidRPr="00B40657">
        <w:t xml:space="preserve"> </w:t>
      </w:r>
      <w:r w:rsidRPr="00B40657">
        <w:rPr>
          <w:bCs/>
        </w:rPr>
        <w:t>statements are true (T) or false (F), discussing, supporting your opinion</w:t>
      </w:r>
    </w:p>
    <w:p w:rsidR="00170E86" w:rsidRPr="00B40657" w:rsidRDefault="00170E86" w:rsidP="00170E86">
      <w:r w:rsidRPr="00B40657">
        <w:tab/>
      </w:r>
      <w:r w:rsidR="00870C91" w:rsidRPr="00B40657">
        <w:rPr>
          <w:b/>
          <w:bCs/>
          <w:lang w:val="vi-VN"/>
        </w:rPr>
        <w:t>2</w:t>
      </w:r>
      <w:r w:rsidRPr="00B40657">
        <w:rPr>
          <w:b/>
          <w:bCs/>
        </w:rPr>
        <w:t xml:space="preserve">. </w:t>
      </w:r>
      <w:r w:rsidR="00870C91" w:rsidRPr="00B40657">
        <w:rPr>
          <w:b/>
          <w:bCs/>
        </w:rPr>
        <w:t>Competence development:</w:t>
      </w:r>
      <w:r w:rsidR="00870C91" w:rsidRPr="00B40657">
        <w:t xml:space="preserve"> Groupwork, independent working, </w:t>
      </w:r>
      <w:proofErr w:type="spellStart"/>
      <w:r w:rsidR="00870C91" w:rsidRPr="00B40657">
        <w:t>pairwork</w:t>
      </w:r>
      <w:proofErr w:type="spellEnd"/>
      <w:r w:rsidR="00870C91" w:rsidRPr="00B40657">
        <w:t>, linguistic competence, cooperative learning and communicative competence.</w:t>
      </w:r>
    </w:p>
    <w:p w:rsidR="00170E86" w:rsidRPr="00B40657" w:rsidRDefault="00170E86" w:rsidP="00170E86">
      <w:pPr>
        <w:spacing w:before="60" w:after="60"/>
        <w:jc w:val="both"/>
      </w:pPr>
      <w:r w:rsidRPr="00B40657">
        <w:tab/>
      </w:r>
      <w:r w:rsidR="00870C91" w:rsidRPr="00B40657">
        <w:rPr>
          <w:b/>
          <w:bCs/>
          <w:lang w:val="vi-VN"/>
        </w:rPr>
        <w:t>3</w:t>
      </w:r>
      <w:r w:rsidRPr="00B40657">
        <w:rPr>
          <w:b/>
          <w:bCs/>
        </w:rPr>
        <w:t xml:space="preserve">. </w:t>
      </w:r>
      <w:r w:rsidR="00870C91" w:rsidRPr="00B40657">
        <w:rPr>
          <w:b/>
          <w:bCs/>
        </w:rPr>
        <w:t>Behavior:</w:t>
      </w:r>
      <w:r w:rsidR="00870C91" w:rsidRPr="00B40657">
        <w:t xml:space="preserve"> </w:t>
      </w:r>
      <w:proofErr w:type="spellStart"/>
      <w:r w:rsidR="00870C91" w:rsidRPr="00B40657">
        <w:t>Ss</w:t>
      </w:r>
      <w:proofErr w:type="spellEnd"/>
      <w:r w:rsidR="00870C91" w:rsidRPr="00B40657">
        <w:t xml:space="preserve"> will be </w:t>
      </w:r>
      <w:r w:rsidR="00870C91" w:rsidRPr="00B40657">
        <w:rPr>
          <w:iCs/>
        </w:rPr>
        <w:t>more responsible for</w:t>
      </w:r>
      <w:r w:rsidR="00870C91" w:rsidRPr="00B40657">
        <w:t xml:space="preserve">  and be more aware of studying hard to have a good job in the future</w:t>
      </w:r>
      <w:r w:rsidR="00870C91" w:rsidRPr="00B40657">
        <w:rPr>
          <w:b/>
          <w:bCs/>
        </w:rPr>
        <w:t xml:space="preserve"> </w:t>
      </w:r>
    </w:p>
    <w:p w:rsidR="00170E86" w:rsidRPr="00B40657" w:rsidRDefault="00170E86" w:rsidP="00170E86">
      <w:r w:rsidRPr="00B40657">
        <w:rPr>
          <w:b/>
          <w:bCs/>
        </w:rPr>
        <w:t>II. TEACHING AIDS</w:t>
      </w:r>
    </w:p>
    <w:p w:rsidR="00170E86" w:rsidRPr="00B40657" w:rsidRDefault="00170E86" w:rsidP="00170E86">
      <w:r w:rsidRPr="00B40657">
        <w:tab/>
      </w:r>
      <w:r w:rsidRPr="00B40657">
        <w:rPr>
          <w:b/>
          <w:bCs/>
        </w:rPr>
        <w:t>1. Teacher:</w:t>
      </w:r>
      <w:r w:rsidRPr="00B40657">
        <w:t xml:space="preserve"> Textbooks, computer, projector, plan.</w:t>
      </w:r>
    </w:p>
    <w:p w:rsidR="00170E86" w:rsidRPr="00B40657" w:rsidRDefault="00170E86" w:rsidP="00170E86">
      <w:r w:rsidRPr="00B40657">
        <w:tab/>
      </w:r>
      <w:r w:rsidRPr="00B40657">
        <w:rPr>
          <w:b/>
        </w:rPr>
        <w:t>2.  Students:</w:t>
      </w:r>
      <w:r w:rsidRPr="00B40657">
        <w:t xml:space="preserve"> Textbooks.</w:t>
      </w:r>
    </w:p>
    <w:p w:rsidR="00170E86" w:rsidRPr="00B40657" w:rsidRDefault="00170E86" w:rsidP="00170E86">
      <w:pPr>
        <w:rPr>
          <w:b/>
        </w:rPr>
      </w:pPr>
      <w:r w:rsidRPr="00B40657">
        <w:rPr>
          <w:b/>
        </w:rPr>
        <w:t>III. PROCEDURE</w:t>
      </w:r>
    </w:p>
    <w:p w:rsidR="00170E86" w:rsidRPr="00B40657" w:rsidRDefault="00170E86" w:rsidP="00170E86">
      <w:pPr>
        <w:ind w:firstLine="720"/>
      </w:pPr>
      <w:r w:rsidRPr="00B40657">
        <w:rPr>
          <w:b/>
        </w:rPr>
        <w:lastRenderedPageBreak/>
        <w:t>1. Checking:</w:t>
      </w:r>
      <w:r w:rsidRPr="00B40657">
        <w:t xml:space="preserve"> During the lesson</w:t>
      </w:r>
    </w:p>
    <w:p w:rsidR="00170E86" w:rsidRPr="00B40657" w:rsidRDefault="00170E86" w:rsidP="00170E86">
      <w:r w:rsidRPr="00B40657">
        <w:tab/>
      </w:r>
      <w:r w:rsidRPr="00B40657">
        <w:rPr>
          <w:b/>
        </w:rPr>
        <w:t>2. New lesson</w:t>
      </w:r>
    </w:p>
    <w:p w:rsidR="00170E86" w:rsidRPr="00B40657" w:rsidRDefault="00170E86" w:rsidP="00170E8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5670"/>
      </w:tblGrid>
      <w:tr w:rsidR="00170E86" w:rsidRPr="00B40657" w:rsidTr="00170E86">
        <w:tc>
          <w:tcPr>
            <w:tcW w:w="5197" w:type="dxa"/>
            <w:shd w:val="clear" w:color="auto" w:fill="auto"/>
          </w:tcPr>
          <w:p w:rsidR="00170E86" w:rsidRPr="00B40657" w:rsidRDefault="00170E86" w:rsidP="00F70F90">
            <w:pPr>
              <w:tabs>
                <w:tab w:val="left" w:pos="4770"/>
              </w:tabs>
              <w:ind w:right="171"/>
              <w:jc w:val="center"/>
              <w:rPr>
                <w:lang w:val="nl-NL"/>
              </w:rPr>
            </w:pPr>
            <w:proofErr w:type="spellStart"/>
            <w:r w:rsidRPr="00B40657">
              <w:rPr>
                <w:b/>
                <w:lang w:val="nl-NL"/>
              </w:rPr>
              <w:t>Teacher</w:t>
            </w:r>
            <w:r w:rsidRPr="00B40657">
              <w:rPr>
                <w:lang w:val="nl-NL"/>
              </w:rPr>
              <w:t>’s</w:t>
            </w:r>
            <w:proofErr w:type="spellEnd"/>
            <w:r w:rsidRPr="00B40657">
              <w:rPr>
                <w:b/>
                <w:lang w:val="nl-NL"/>
              </w:rPr>
              <w:t xml:space="preserve"> </w:t>
            </w:r>
            <w:proofErr w:type="spellStart"/>
            <w:r w:rsidRPr="00B40657">
              <w:rPr>
                <w:b/>
                <w:lang w:val="nl-NL"/>
              </w:rPr>
              <w:t>and</w:t>
            </w:r>
            <w:proofErr w:type="spellEnd"/>
            <w:r w:rsidRPr="00B40657">
              <w:rPr>
                <w:b/>
                <w:lang w:val="nl-NL"/>
              </w:rPr>
              <w:t xml:space="preserve"> </w:t>
            </w:r>
            <w:proofErr w:type="spellStart"/>
            <w:r w:rsidRPr="00B40657">
              <w:rPr>
                <w:b/>
                <w:lang w:val="nl-NL"/>
              </w:rPr>
              <w:t>students</w:t>
            </w:r>
            <w:proofErr w:type="spellEnd"/>
            <w:r w:rsidRPr="00B40657">
              <w:rPr>
                <w:lang w:val="nl-NL"/>
              </w:rPr>
              <w:t xml:space="preserve">’ </w:t>
            </w:r>
            <w:proofErr w:type="spellStart"/>
            <w:r w:rsidRPr="00B40657">
              <w:rPr>
                <w:b/>
                <w:lang w:val="nl-NL"/>
              </w:rPr>
              <w:t>activities</w:t>
            </w:r>
            <w:proofErr w:type="spellEnd"/>
          </w:p>
        </w:tc>
        <w:tc>
          <w:tcPr>
            <w:tcW w:w="5670" w:type="dxa"/>
            <w:shd w:val="clear" w:color="auto" w:fill="auto"/>
          </w:tcPr>
          <w:p w:rsidR="00170E86" w:rsidRPr="00B40657" w:rsidRDefault="00170E86" w:rsidP="00F70F90">
            <w:pPr>
              <w:ind w:right="171"/>
              <w:jc w:val="center"/>
              <w:rPr>
                <w:lang w:val="nl-NL"/>
              </w:rPr>
            </w:pPr>
            <w:r w:rsidRPr="00B40657">
              <w:rPr>
                <w:b/>
                <w:lang w:val="nl-NL"/>
              </w:rPr>
              <w:t xml:space="preserve">The </w:t>
            </w:r>
            <w:proofErr w:type="spellStart"/>
            <w:r w:rsidRPr="00B40657">
              <w:rPr>
                <w:b/>
                <w:lang w:val="nl-NL"/>
              </w:rPr>
              <w:t>main</w:t>
            </w:r>
            <w:proofErr w:type="spellEnd"/>
            <w:r w:rsidRPr="00B40657">
              <w:rPr>
                <w:b/>
                <w:lang w:val="nl-NL"/>
              </w:rPr>
              <w:t xml:space="preserve"> contents</w:t>
            </w:r>
          </w:p>
        </w:tc>
      </w:tr>
      <w:tr w:rsidR="00170E86" w:rsidRPr="00B40657" w:rsidTr="00170E86">
        <w:tc>
          <w:tcPr>
            <w:tcW w:w="10867" w:type="dxa"/>
            <w:gridSpan w:val="2"/>
            <w:shd w:val="clear" w:color="auto" w:fill="auto"/>
          </w:tcPr>
          <w:p w:rsidR="00170E86" w:rsidRPr="00B40657" w:rsidRDefault="00170E86" w:rsidP="00F70F90">
            <w:pPr>
              <w:ind w:right="171"/>
              <w:jc w:val="center"/>
              <w:rPr>
                <w:b/>
                <w:lang w:val="vi-VN"/>
              </w:rPr>
            </w:pPr>
            <w:r w:rsidRPr="00B40657">
              <w:rPr>
                <w:b/>
              </w:rPr>
              <w:t>1.Warm up:</w:t>
            </w:r>
            <w:r w:rsidR="00870C91" w:rsidRPr="00B40657">
              <w:rPr>
                <w:b/>
                <w:lang w:val="vi-VN"/>
              </w:rPr>
              <w:t xml:space="preserve"> 5’</w:t>
            </w:r>
          </w:p>
          <w:p w:rsidR="00870C91" w:rsidRPr="00B40657" w:rsidRDefault="00870C91" w:rsidP="00870C91">
            <w:pPr>
              <w:jc w:val="both"/>
            </w:pPr>
            <w:r w:rsidRPr="00B40657">
              <w:rPr>
                <w:b/>
                <w:i/>
                <w:iCs/>
                <w:lang w:val="vi-VN"/>
              </w:rPr>
              <w:t xml:space="preserve">a. </w:t>
            </w:r>
            <w:r w:rsidR="00170E86" w:rsidRPr="00B40657">
              <w:rPr>
                <w:b/>
                <w:i/>
                <w:iCs/>
              </w:rPr>
              <w:t>Aim:</w:t>
            </w:r>
            <w:r w:rsidR="00170E86" w:rsidRPr="00B40657">
              <w:rPr>
                <w:b/>
              </w:rPr>
              <w:t xml:space="preserve"> </w:t>
            </w:r>
            <w:r w:rsidR="00170E86" w:rsidRPr="00B40657">
              <w:t>To attract Ss’ attention to the lesson and to lead in the new lesson.</w:t>
            </w:r>
          </w:p>
          <w:p w:rsidR="00870C91" w:rsidRPr="00B40657" w:rsidRDefault="00870C91" w:rsidP="00870C91">
            <w:pPr>
              <w:jc w:val="both"/>
            </w:pPr>
            <w:r w:rsidRPr="00B40657">
              <w:rPr>
                <w:b/>
                <w:i/>
                <w:iCs/>
              </w:rPr>
              <w:t xml:space="preserve">b, Contents: </w:t>
            </w:r>
            <w:proofErr w:type="spellStart"/>
            <w:r w:rsidRPr="00B40657">
              <w:rPr>
                <w:bCs/>
              </w:rPr>
              <w:t>Ss</w:t>
            </w:r>
            <w:proofErr w:type="spellEnd"/>
            <w:r w:rsidRPr="00B40657">
              <w:rPr>
                <w:bCs/>
              </w:rPr>
              <w:t xml:space="preserve"> work individually to say</w:t>
            </w:r>
            <w:r w:rsidRPr="00B40657">
              <w:rPr>
                <w:bCs/>
                <w:lang w:val="vi-VN"/>
              </w:rPr>
              <w:t xml:space="preserve"> </w:t>
            </w:r>
            <w:r w:rsidRPr="00B40657">
              <w:t>what jobs their parents do.</w:t>
            </w:r>
          </w:p>
          <w:p w:rsidR="00870C91" w:rsidRPr="00B40657" w:rsidRDefault="00870C91" w:rsidP="00870C91">
            <w:pPr>
              <w:jc w:val="both"/>
              <w:rPr>
                <w:bCs/>
              </w:rPr>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w:t>
            </w:r>
            <w:r w:rsidRPr="00B40657">
              <w:t>talk</w:t>
            </w:r>
            <w:r w:rsidRPr="00B40657">
              <w:rPr>
                <w:lang w:val="vi-VN"/>
              </w:rPr>
              <w:t xml:space="preserve"> </w:t>
            </w:r>
            <w:r w:rsidRPr="00B40657">
              <w:t>what jobs their parents do fluently and correctly.</w:t>
            </w:r>
          </w:p>
          <w:p w:rsidR="00870C91" w:rsidRPr="00B40657" w:rsidRDefault="00870C91" w:rsidP="00870C91">
            <w:pPr>
              <w:ind w:right="171"/>
            </w:pPr>
            <w:r w:rsidRPr="00B40657">
              <w:rPr>
                <w:b/>
                <w:i/>
                <w:iCs/>
              </w:rPr>
              <w:t>d, Organization:</w:t>
            </w:r>
          </w:p>
        </w:tc>
      </w:tr>
      <w:tr w:rsidR="00170E86" w:rsidRPr="00B40657" w:rsidTr="00170E86">
        <w:tc>
          <w:tcPr>
            <w:tcW w:w="5197" w:type="dxa"/>
            <w:shd w:val="clear" w:color="auto" w:fill="auto"/>
          </w:tcPr>
          <w:p w:rsidR="00170E86" w:rsidRPr="00B40657" w:rsidRDefault="00170E86" w:rsidP="00F70F90">
            <w:r w:rsidRPr="00B40657">
              <w:t xml:space="preserve">- Ask </w:t>
            </w:r>
            <w:proofErr w:type="spellStart"/>
            <w:r w:rsidRPr="00B40657">
              <w:t>Ss</w:t>
            </w:r>
            <w:proofErr w:type="spellEnd"/>
            <w:r w:rsidRPr="00B40657">
              <w:t xml:space="preserve"> to say what jobs their parents do. Ask them if they are aware of any difficulties which their parents face when doing those jobs.</w:t>
            </w:r>
          </w:p>
          <w:p w:rsidR="00170E86" w:rsidRPr="00B40657" w:rsidRDefault="00170E86" w:rsidP="00F70F90">
            <w:pPr>
              <w:tabs>
                <w:tab w:val="left" w:pos="4770"/>
              </w:tabs>
              <w:ind w:right="171"/>
              <w:jc w:val="center"/>
              <w:rPr>
                <w:b/>
              </w:rPr>
            </w:pPr>
          </w:p>
        </w:tc>
        <w:tc>
          <w:tcPr>
            <w:tcW w:w="5670" w:type="dxa"/>
            <w:shd w:val="clear" w:color="auto" w:fill="auto"/>
          </w:tcPr>
          <w:p w:rsidR="00170E86" w:rsidRPr="00B40657" w:rsidRDefault="00170E86" w:rsidP="00F70F90">
            <w:pPr>
              <w:rPr>
                <w:b/>
              </w:rPr>
            </w:pPr>
            <w:r w:rsidRPr="00B40657">
              <w:rPr>
                <w:b/>
              </w:rPr>
              <w:t>*Chatting.</w:t>
            </w:r>
          </w:p>
          <w:p w:rsidR="00170E86" w:rsidRPr="00B40657" w:rsidRDefault="00170E86" w:rsidP="00F70F90">
            <w:pPr>
              <w:rPr>
                <w:rFonts w:ascii="Futura-Black-Bold" w:hAnsi="Futura-Black-Bold"/>
                <w:b/>
                <w:bCs/>
                <w:color w:val="D1232A"/>
              </w:rPr>
            </w:pPr>
          </w:p>
          <w:p w:rsidR="00170E86" w:rsidRPr="00B40657" w:rsidRDefault="00170E86" w:rsidP="00F70F90">
            <w:pPr>
              <w:ind w:right="171"/>
              <w:jc w:val="center"/>
              <w:rPr>
                <w:b/>
                <w:lang w:val="nl-NL"/>
              </w:rPr>
            </w:pPr>
          </w:p>
        </w:tc>
      </w:tr>
      <w:tr w:rsidR="00170E86" w:rsidRPr="00B40657" w:rsidTr="00170E86">
        <w:tc>
          <w:tcPr>
            <w:tcW w:w="10867" w:type="dxa"/>
            <w:gridSpan w:val="2"/>
            <w:shd w:val="clear" w:color="auto" w:fill="auto"/>
          </w:tcPr>
          <w:p w:rsidR="00170E86" w:rsidRPr="00B40657" w:rsidRDefault="00870C91" w:rsidP="00870C91">
            <w:pPr>
              <w:ind w:left="360" w:right="171"/>
              <w:jc w:val="center"/>
              <w:rPr>
                <w:b/>
              </w:rPr>
            </w:pPr>
            <w:r w:rsidRPr="00B40657">
              <w:rPr>
                <w:b/>
                <w:lang w:val="vi-VN"/>
              </w:rPr>
              <w:t>2.</w:t>
            </w:r>
            <w:r w:rsidR="00170E86" w:rsidRPr="00B40657">
              <w:rPr>
                <w:b/>
              </w:rPr>
              <w:t>Presentation</w:t>
            </w:r>
            <w:r w:rsidRPr="00B40657">
              <w:rPr>
                <w:b/>
                <w:lang w:val="vi-VN"/>
              </w:rPr>
              <w:t>-1</w:t>
            </w:r>
            <w:r w:rsidR="000E3E7B" w:rsidRPr="00B40657">
              <w:rPr>
                <w:b/>
                <w:lang w:val="vi-VN"/>
              </w:rPr>
              <w:t>5</w:t>
            </w:r>
            <w:r w:rsidRPr="00B40657">
              <w:rPr>
                <w:b/>
                <w:lang w:val="vi-VN"/>
              </w:rPr>
              <w:t>’</w:t>
            </w:r>
          </w:p>
          <w:p w:rsidR="00170E86" w:rsidRPr="00B40657" w:rsidRDefault="00870C91" w:rsidP="00870C91">
            <w:pPr>
              <w:ind w:right="171"/>
            </w:pPr>
            <w:r w:rsidRPr="00B40657">
              <w:rPr>
                <w:b/>
                <w:i/>
                <w:iCs/>
                <w:lang w:val="vi-VN"/>
              </w:rPr>
              <w:t>a.</w:t>
            </w:r>
            <w:r w:rsidR="00170E86" w:rsidRPr="00B40657">
              <w:rPr>
                <w:b/>
                <w:i/>
                <w:iCs/>
              </w:rPr>
              <w:t>Aim:</w:t>
            </w:r>
            <w:r w:rsidR="00170E86" w:rsidRPr="00B40657">
              <w:rPr>
                <w:b/>
              </w:rPr>
              <w:t xml:space="preserve"> </w:t>
            </w:r>
            <w:r w:rsidR="00170E86" w:rsidRPr="00B40657">
              <w:t xml:space="preserve">Help </w:t>
            </w:r>
            <w:proofErr w:type="spellStart"/>
            <w:r w:rsidR="00170E86" w:rsidRPr="00B40657">
              <w:t>Ss</w:t>
            </w:r>
            <w:proofErr w:type="spellEnd"/>
            <w:r w:rsidR="00170E86" w:rsidRPr="00B40657">
              <w:rPr>
                <w:b/>
              </w:rPr>
              <w:t xml:space="preserve"> </w:t>
            </w:r>
            <w:r w:rsidR="00170E86" w:rsidRPr="00B40657">
              <w:t>listen for general and speci</w:t>
            </w:r>
            <w:r w:rsidR="00170E86" w:rsidRPr="00B40657">
              <w:softHyphen/>
              <w:t>fic information about choosing future jobs and reasons for these choices</w:t>
            </w:r>
          </w:p>
          <w:p w:rsidR="00870C91" w:rsidRPr="00B40657" w:rsidRDefault="00870C91" w:rsidP="00870C91">
            <w:pPr>
              <w:jc w:val="both"/>
              <w:rPr>
                <w:b/>
                <w:i/>
                <w:iCs/>
              </w:rPr>
            </w:pPr>
            <w:r w:rsidRPr="00B40657">
              <w:rPr>
                <w:b/>
                <w:i/>
                <w:iCs/>
              </w:rPr>
              <w:t>b, Contents:</w:t>
            </w:r>
          </w:p>
          <w:p w:rsidR="00870C91" w:rsidRPr="00B40657" w:rsidRDefault="00870C91" w:rsidP="00870C91">
            <w:pPr>
              <w:jc w:val="both"/>
              <w:rPr>
                <w:bCs/>
              </w:rPr>
            </w:pPr>
            <w:r w:rsidRPr="00B40657">
              <w:rPr>
                <w:bCs/>
                <w:i/>
                <w:iCs/>
              </w:rPr>
              <w:t xml:space="preserve">+  </w:t>
            </w:r>
            <w:proofErr w:type="spellStart"/>
            <w:r w:rsidRPr="00B40657">
              <w:rPr>
                <w:bCs/>
              </w:rPr>
              <w:t>Ss</w:t>
            </w:r>
            <w:proofErr w:type="spellEnd"/>
            <w:r w:rsidRPr="00B40657">
              <w:rPr>
                <w:bCs/>
              </w:rPr>
              <w:t xml:space="preserve"> work in pairs and answer the questions below.</w:t>
            </w:r>
          </w:p>
          <w:p w:rsidR="00870C91" w:rsidRPr="00B40657" w:rsidRDefault="00870C91" w:rsidP="00870C91">
            <w:pPr>
              <w:jc w:val="both"/>
              <w:rPr>
                <w:bCs/>
              </w:rPr>
            </w:pPr>
            <w:r w:rsidRPr="00B40657">
              <w:rPr>
                <w:bCs/>
              </w:rPr>
              <w:t xml:space="preserve">+ </w:t>
            </w:r>
            <w:proofErr w:type="spellStart"/>
            <w:r w:rsidRPr="00B40657">
              <w:rPr>
                <w:bCs/>
              </w:rPr>
              <w:t>Ss</w:t>
            </w:r>
            <w:proofErr w:type="spellEnd"/>
            <w:r w:rsidRPr="00B40657">
              <w:rPr>
                <w:bCs/>
              </w:rPr>
              <w:t xml:space="preserve"> work individually to l</w:t>
            </w:r>
            <w:r w:rsidRPr="00B40657">
              <w:rPr>
                <w:bCs/>
                <w:lang w:val="vi-VN"/>
              </w:rPr>
              <w:t>i</w:t>
            </w:r>
            <w:proofErr w:type="spellStart"/>
            <w:r w:rsidRPr="00B40657">
              <w:rPr>
                <w:bCs/>
              </w:rPr>
              <w:t>sten</w:t>
            </w:r>
            <w:proofErr w:type="spellEnd"/>
            <w:r w:rsidRPr="00B40657">
              <w:rPr>
                <w:bCs/>
              </w:rPr>
              <w:t xml:space="preserve"> to the conversation and </w:t>
            </w:r>
            <w:r w:rsidRPr="00B40657">
              <w:rPr>
                <w:bCs/>
              </w:rPr>
              <w:softHyphen/>
              <w:t>fill in the blanks with no more than THREE words.</w:t>
            </w:r>
          </w:p>
          <w:p w:rsidR="00870C91" w:rsidRPr="00B40657" w:rsidRDefault="00870C91" w:rsidP="00870C91">
            <w:pPr>
              <w:jc w:val="both"/>
              <w:rPr>
                <w:bCs/>
              </w:rPr>
            </w:pPr>
            <w:r w:rsidRPr="00B40657">
              <w:rPr>
                <w:bCs/>
              </w:rPr>
              <w:t xml:space="preserve">+ </w:t>
            </w:r>
            <w:proofErr w:type="spellStart"/>
            <w:r w:rsidRPr="00B40657">
              <w:rPr>
                <w:bCs/>
              </w:rPr>
              <w:t>Ss</w:t>
            </w:r>
            <w:proofErr w:type="spellEnd"/>
            <w:r w:rsidRPr="00B40657">
              <w:rPr>
                <w:bCs/>
              </w:rPr>
              <w:t xml:space="preserve"> work individually to listen again and decide if the following statements are true (T) or false (F).</w:t>
            </w:r>
          </w:p>
          <w:p w:rsidR="00870C91" w:rsidRPr="00B40657" w:rsidRDefault="00870C91" w:rsidP="00870C91">
            <w:pPr>
              <w:ind w:right="171"/>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w:t>
            </w:r>
            <w:r w:rsidRPr="00B40657">
              <w:t>Listen to get specific information about choosing future jobs and reasons for these choices</w:t>
            </w:r>
            <w:r w:rsidRPr="00B40657">
              <w:rPr>
                <w:lang w:val="vi-VN"/>
              </w:rPr>
              <w:t xml:space="preserve"> </w:t>
            </w:r>
            <w:r w:rsidRPr="00B40657">
              <w:t>and do listening exercises correctly.</w:t>
            </w:r>
          </w:p>
          <w:p w:rsidR="00870C91" w:rsidRPr="00B40657" w:rsidRDefault="00870C91" w:rsidP="00870C91">
            <w:pPr>
              <w:rPr>
                <w:b/>
              </w:rPr>
            </w:pPr>
            <w:r w:rsidRPr="00B40657">
              <w:rPr>
                <w:b/>
                <w:i/>
                <w:iCs/>
              </w:rPr>
              <w:t xml:space="preserve"> d, Organization:</w:t>
            </w:r>
          </w:p>
        </w:tc>
      </w:tr>
      <w:tr w:rsidR="00170E86" w:rsidRPr="00B40657" w:rsidTr="00170E86">
        <w:tc>
          <w:tcPr>
            <w:tcW w:w="5197" w:type="dxa"/>
            <w:shd w:val="clear" w:color="auto" w:fill="auto"/>
          </w:tcPr>
          <w:p w:rsidR="00170E86" w:rsidRPr="00B40657" w:rsidRDefault="00170E86" w:rsidP="00F70F90">
            <w:r w:rsidRPr="00B40657">
              <w:t xml:space="preserve">- Ask </w:t>
            </w:r>
            <w:proofErr w:type="spellStart"/>
            <w:r w:rsidRPr="00B40657">
              <w:t>Ss</w:t>
            </w:r>
            <w:proofErr w:type="spellEnd"/>
            <w:r w:rsidRPr="00B40657">
              <w:t xml:space="preserve"> to work in pairs to answer the questions. Ask a pair to share their ideas with the class.</w:t>
            </w:r>
          </w:p>
          <w:p w:rsidR="00170E86" w:rsidRPr="00B40657" w:rsidRDefault="00170E86" w:rsidP="00F70F90"/>
          <w:p w:rsidR="00170E86" w:rsidRPr="00B40657" w:rsidRDefault="00170E86" w:rsidP="00F70F90"/>
          <w:p w:rsidR="00170E86" w:rsidRPr="00B40657" w:rsidRDefault="00170E86" w:rsidP="00F70F90"/>
          <w:p w:rsidR="00170E86" w:rsidRPr="00B40657" w:rsidRDefault="00170E86" w:rsidP="00F70F90">
            <w:pPr>
              <w:tabs>
                <w:tab w:val="left" w:pos="4770"/>
              </w:tabs>
              <w:ind w:right="171"/>
              <w:rPr>
                <w:b/>
                <w:lang w:val="nl-NL"/>
              </w:rPr>
            </w:pPr>
            <w:r w:rsidRPr="00B40657">
              <w:br/>
            </w:r>
            <w:r w:rsidRPr="00B40657">
              <w:rPr>
                <w:bCs/>
              </w:rPr>
              <w:t xml:space="preserve">- </w:t>
            </w:r>
            <w:r w:rsidRPr="00B40657">
              <w:t xml:space="preserve">Tell </w:t>
            </w:r>
            <w:proofErr w:type="spellStart"/>
            <w:r w:rsidRPr="00B40657">
              <w:t>Ss</w:t>
            </w:r>
            <w:proofErr w:type="spellEnd"/>
            <w:r w:rsidRPr="00B40657">
              <w:t xml:space="preserve"> that they are going to listen to a conversation between </w:t>
            </w:r>
            <w:proofErr w:type="spellStart"/>
            <w:r w:rsidRPr="00B40657">
              <w:t>Phong</w:t>
            </w:r>
            <w:proofErr w:type="spellEnd"/>
            <w:r w:rsidRPr="00B40657">
              <w:t xml:space="preserve"> and Mrs. Warner, Nick’s mother, about jobs that he and his friends want to do in the future. Ask them to read the information in </w:t>
            </w:r>
            <w:r w:rsidRPr="00B40657">
              <w:rPr>
                <w:bCs/>
              </w:rPr>
              <w:t xml:space="preserve">2 </w:t>
            </w:r>
            <w:r w:rsidRPr="00B40657">
              <w:t>carefully.</w:t>
            </w:r>
            <w:r w:rsidRPr="00B40657">
              <w:br/>
              <w:t xml:space="preserve">- Tell them to listen carefully to </w:t>
            </w:r>
            <w:r w:rsidRPr="00B40657">
              <w:softHyphen/>
              <w:t xml:space="preserve">find out the words/phrases from the recording needed to </w:t>
            </w:r>
            <w:r w:rsidRPr="00B40657">
              <w:softHyphen/>
              <w:t>fill in the blanks.</w:t>
            </w:r>
            <w:r w:rsidRPr="00B40657">
              <w:br/>
              <w:t xml:space="preserve">- T can play the recording twice if necessary. Have two </w:t>
            </w:r>
            <w:proofErr w:type="spellStart"/>
            <w:r w:rsidRPr="00B40657">
              <w:t>Ss</w:t>
            </w:r>
            <w:proofErr w:type="spellEnd"/>
            <w:r w:rsidRPr="00B40657">
              <w:t xml:space="preserve"> write their answers on the board. Con</w:t>
            </w:r>
            <w:r w:rsidRPr="00B40657">
              <w:softHyphen/>
              <w:t xml:space="preserve">firm the correct </w:t>
            </w:r>
            <w:r w:rsidRPr="00B40657">
              <w:lastRenderedPageBreak/>
              <w:t>answers.</w:t>
            </w:r>
            <w:r w:rsidRPr="00B40657">
              <w:br/>
            </w:r>
            <w:r w:rsidRPr="00B40657">
              <w:br/>
            </w:r>
            <w:r w:rsidRPr="00B40657">
              <w:rPr>
                <w:bCs/>
              </w:rPr>
              <w:t xml:space="preserve">- </w:t>
            </w:r>
            <w:r w:rsidRPr="00B40657">
              <w:t xml:space="preserve">Have </w:t>
            </w:r>
            <w:proofErr w:type="spellStart"/>
            <w:r w:rsidRPr="00B40657">
              <w:t>Ss</w:t>
            </w:r>
            <w:proofErr w:type="spellEnd"/>
            <w:r w:rsidRPr="00B40657">
              <w:t xml:space="preserve"> work individually to underline the key words in the statements and predict the answers. Write their answers on the board without con</w:t>
            </w:r>
            <w:r w:rsidRPr="00B40657">
              <w:softHyphen/>
              <w:t xml:space="preserve">firming the correct answers. Play the recording again for </w:t>
            </w:r>
            <w:proofErr w:type="spellStart"/>
            <w:r w:rsidRPr="00B40657">
              <w:t>Ss</w:t>
            </w:r>
            <w:proofErr w:type="spellEnd"/>
            <w:r w:rsidRPr="00B40657">
              <w:t xml:space="preserve"> to check. T may pause at the sentences that include the information </w:t>
            </w:r>
            <w:proofErr w:type="spellStart"/>
            <w:r w:rsidRPr="00B40657">
              <w:t>Ss</w:t>
            </w:r>
            <w:proofErr w:type="spellEnd"/>
            <w:r w:rsidRPr="00B40657">
              <w:t xml:space="preserve"> need for their answers. Con</w:t>
            </w:r>
            <w:r w:rsidRPr="00B40657">
              <w:softHyphen/>
              <w:t>firm the correct answers.</w:t>
            </w:r>
            <w:r w:rsidRPr="00B40657">
              <w:br/>
            </w:r>
          </w:p>
        </w:tc>
        <w:tc>
          <w:tcPr>
            <w:tcW w:w="5670" w:type="dxa"/>
            <w:shd w:val="clear" w:color="auto" w:fill="auto"/>
          </w:tcPr>
          <w:p w:rsidR="00170E86" w:rsidRPr="00B40657" w:rsidRDefault="00170E86" w:rsidP="00F70F90">
            <w:pPr>
              <w:rPr>
                <w:b/>
                <w:bCs/>
              </w:rPr>
            </w:pPr>
            <w:r w:rsidRPr="00B40657">
              <w:rPr>
                <w:b/>
                <w:bCs/>
              </w:rPr>
              <w:lastRenderedPageBreak/>
              <w:t>1.  Work in pairs and answer the questions below.</w:t>
            </w:r>
          </w:p>
          <w:p w:rsidR="00170E86" w:rsidRPr="00B40657" w:rsidRDefault="00170E86" w:rsidP="00F70F90">
            <w:r w:rsidRPr="00B40657">
              <w:rPr>
                <w:bCs/>
              </w:rPr>
              <w:t xml:space="preserve">1. </w:t>
            </w:r>
            <w:r w:rsidRPr="00B40657">
              <w:t>What job do you want to do in the future?</w:t>
            </w:r>
            <w:r w:rsidRPr="00B40657">
              <w:br/>
            </w:r>
            <w:r w:rsidRPr="00B40657">
              <w:rPr>
                <w:bCs/>
              </w:rPr>
              <w:t>2.</w:t>
            </w:r>
            <w:r w:rsidRPr="00B40657">
              <w:rPr>
                <w:b/>
                <w:bCs/>
              </w:rPr>
              <w:t xml:space="preserve"> </w:t>
            </w:r>
            <w:r w:rsidRPr="00B40657">
              <w:t>What qualities do you think you need to do that job?</w:t>
            </w:r>
          </w:p>
          <w:p w:rsidR="00170E86" w:rsidRPr="00B40657" w:rsidRDefault="00170E86" w:rsidP="00F70F90">
            <w:pPr>
              <w:rPr>
                <w:b/>
                <w:bCs/>
              </w:rPr>
            </w:pPr>
            <w:r w:rsidRPr="00B40657">
              <w:rPr>
                <w:b/>
                <w:bCs/>
              </w:rPr>
              <w:t xml:space="preserve">2. </w:t>
            </w:r>
            <w:proofErr w:type="spellStart"/>
            <w:r w:rsidRPr="00B40657">
              <w:rPr>
                <w:b/>
                <w:bCs/>
              </w:rPr>
              <w:t>Phong</w:t>
            </w:r>
            <w:proofErr w:type="spellEnd"/>
            <w:r w:rsidRPr="00B40657">
              <w:rPr>
                <w:b/>
                <w:bCs/>
              </w:rPr>
              <w:t xml:space="preserve"> is talking to Mrs. Warner, Nick’s mother,</w:t>
            </w:r>
            <w:r w:rsidRPr="00B40657">
              <w:t xml:space="preserve"> </w:t>
            </w:r>
            <w:r w:rsidRPr="00B40657">
              <w:rPr>
                <w:b/>
                <w:bCs/>
              </w:rPr>
              <w:t>about future jobs he and his friends want to</w:t>
            </w:r>
            <w:r w:rsidRPr="00B40657">
              <w:t xml:space="preserve"> </w:t>
            </w:r>
            <w:r w:rsidRPr="00B40657">
              <w:rPr>
                <w:b/>
                <w:bCs/>
              </w:rPr>
              <w:t xml:space="preserve">do. Listen to the conversation and </w:t>
            </w:r>
            <w:r w:rsidRPr="00B40657">
              <w:rPr>
                <w:b/>
                <w:bCs/>
              </w:rPr>
              <w:softHyphen/>
              <w:t>fill in the</w:t>
            </w:r>
            <w:r w:rsidRPr="00B40657">
              <w:t xml:space="preserve"> </w:t>
            </w:r>
            <w:r w:rsidRPr="00B40657">
              <w:rPr>
                <w:b/>
                <w:bCs/>
              </w:rPr>
              <w:t>blanks with no more than THREE words.</w:t>
            </w:r>
          </w:p>
          <w:p w:rsidR="00170E86" w:rsidRPr="00B40657" w:rsidRDefault="00170E86" w:rsidP="00F70F90">
            <w:pPr>
              <w:rPr>
                <w:i/>
                <w:iCs/>
              </w:rPr>
            </w:pPr>
            <w:r w:rsidRPr="00B40657">
              <w:rPr>
                <w:i/>
                <w:iCs/>
              </w:rPr>
              <w:t xml:space="preserve">Key: </w:t>
            </w:r>
          </w:p>
          <w:p w:rsidR="00170E86" w:rsidRPr="00B40657" w:rsidRDefault="00170E86" w:rsidP="00F70F90">
            <w:r w:rsidRPr="00B40657">
              <w:t xml:space="preserve">1. mountains of work       </w:t>
            </w:r>
          </w:p>
          <w:p w:rsidR="00170E86" w:rsidRPr="00B40657" w:rsidRDefault="00170E86" w:rsidP="00F70F90">
            <w:r w:rsidRPr="00B40657">
              <w:t xml:space="preserve">2. work overtime </w:t>
            </w:r>
          </w:p>
          <w:p w:rsidR="00170E86" w:rsidRPr="00B40657" w:rsidRDefault="00170E86" w:rsidP="00F70F90">
            <w:r w:rsidRPr="00B40657">
              <w:t xml:space="preserve">3. Rewarding                    </w:t>
            </w:r>
          </w:p>
          <w:p w:rsidR="00170E86" w:rsidRPr="00B40657" w:rsidRDefault="00170E86" w:rsidP="00F70F90">
            <w:r w:rsidRPr="00B40657">
              <w:t xml:space="preserve">4. sociable </w:t>
            </w:r>
          </w:p>
          <w:p w:rsidR="00170E86" w:rsidRPr="00B40657" w:rsidRDefault="00170E86" w:rsidP="00F70F90">
            <w:r w:rsidRPr="00B40657">
              <w:t xml:space="preserve">5. applied skills                </w:t>
            </w:r>
          </w:p>
          <w:p w:rsidR="00170E86" w:rsidRPr="00B40657" w:rsidRDefault="00170E86" w:rsidP="00F70F90">
            <w:pPr>
              <w:rPr>
                <w:b/>
                <w:bCs/>
              </w:rPr>
            </w:pPr>
            <w:r w:rsidRPr="00B40657">
              <w:t>6. good with his</w:t>
            </w:r>
          </w:p>
          <w:p w:rsidR="00170E86" w:rsidRPr="00B40657" w:rsidRDefault="00170E86" w:rsidP="00F70F90">
            <w:pPr>
              <w:rPr>
                <w:b/>
                <w:bCs/>
              </w:rPr>
            </w:pPr>
          </w:p>
          <w:p w:rsidR="00170E86" w:rsidRPr="00B40657" w:rsidRDefault="00170E86" w:rsidP="00F70F90">
            <w:pPr>
              <w:rPr>
                <w:b/>
                <w:bCs/>
              </w:rPr>
            </w:pPr>
          </w:p>
          <w:p w:rsidR="00170E86" w:rsidRPr="00B40657" w:rsidRDefault="00170E86" w:rsidP="00F70F90">
            <w:pPr>
              <w:rPr>
                <w:b/>
                <w:bCs/>
              </w:rPr>
            </w:pPr>
            <w:r w:rsidRPr="00B40657">
              <w:rPr>
                <w:b/>
                <w:bCs/>
              </w:rPr>
              <w:lastRenderedPageBreak/>
              <w:t>3. Listen again and decide if the following</w:t>
            </w:r>
            <w:r w:rsidRPr="00B40657">
              <w:t xml:space="preserve"> </w:t>
            </w:r>
            <w:r w:rsidRPr="00B40657">
              <w:rPr>
                <w:b/>
                <w:bCs/>
              </w:rPr>
              <w:t>statements are true (T) or false (F).</w:t>
            </w:r>
          </w:p>
          <w:p w:rsidR="00170E86" w:rsidRPr="00B40657" w:rsidRDefault="00170E86" w:rsidP="00F70F90">
            <w:pPr>
              <w:rPr>
                <w:i/>
                <w:iCs/>
              </w:rPr>
            </w:pPr>
            <w:r w:rsidRPr="00B40657">
              <w:rPr>
                <w:i/>
                <w:iCs/>
              </w:rPr>
              <w:t xml:space="preserve">Key: </w:t>
            </w:r>
          </w:p>
          <w:p w:rsidR="00170E86" w:rsidRPr="00B40657" w:rsidRDefault="00170E86" w:rsidP="00F70F90">
            <w:r w:rsidRPr="00B40657">
              <w:t>1. T    2. T     3. T     4. F    5. F     6. T</w:t>
            </w:r>
          </w:p>
          <w:p w:rsidR="00170E86" w:rsidRPr="00B40657" w:rsidRDefault="00170E86" w:rsidP="00F70F90"/>
          <w:p w:rsidR="00170E86" w:rsidRPr="00B40657" w:rsidRDefault="00170E86" w:rsidP="00F70F90"/>
          <w:p w:rsidR="00170E86" w:rsidRPr="00B40657" w:rsidRDefault="00170E86" w:rsidP="00F70F90">
            <w:pPr>
              <w:ind w:right="171"/>
              <w:jc w:val="center"/>
              <w:rPr>
                <w:b/>
                <w:lang w:val="nl-NL"/>
              </w:rPr>
            </w:pPr>
          </w:p>
        </w:tc>
      </w:tr>
      <w:tr w:rsidR="00170E86" w:rsidRPr="00B40657" w:rsidTr="00170E86">
        <w:tc>
          <w:tcPr>
            <w:tcW w:w="10867" w:type="dxa"/>
            <w:gridSpan w:val="2"/>
            <w:shd w:val="clear" w:color="auto" w:fill="auto"/>
          </w:tcPr>
          <w:p w:rsidR="00170E86" w:rsidRPr="00B40657" w:rsidRDefault="00170E86" w:rsidP="00527C5E">
            <w:pPr>
              <w:numPr>
                <w:ilvl w:val="0"/>
                <w:numId w:val="6"/>
              </w:numPr>
              <w:ind w:right="171"/>
              <w:jc w:val="center"/>
              <w:rPr>
                <w:b/>
                <w:lang w:val="nl-NL"/>
              </w:rPr>
            </w:pPr>
            <w:proofErr w:type="spellStart"/>
            <w:r w:rsidRPr="00B40657">
              <w:rPr>
                <w:b/>
                <w:lang w:val="nl-NL"/>
              </w:rPr>
              <w:lastRenderedPageBreak/>
              <w:t>Practice</w:t>
            </w:r>
            <w:proofErr w:type="spellEnd"/>
            <w:r w:rsidR="00870C91" w:rsidRPr="00B40657">
              <w:rPr>
                <w:b/>
                <w:lang w:val="vi-VN"/>
              </w:rPr>
              <w:t>-1</w:t>
            </w:r>
            <w:r w:rsidR="000E3E7B" w:rsidRPr="00B40657">
              <w:rPr>
                <w:b/>
                <w:lang w:val="vi-VN"/>
              </w:rPr>
              <w:t>4</w:t>
            </w:r>
            <w:r w:rsidR="00870C91" w:rsidRPr="00B40657">
              <w:rPr>
                <w:b/>
                <w:lang w:val="vi-VN"/>
              </w:rPr>
              <w:t>’</w:t>
            </w:r>
          </w:p>
          <w:p w:rsidR="00170E86" w:rsidRPr="00B40657" w:rsidRDefault="00870C91" w:rsidP="00F70F90">
            <w:pPr>
              <w:ind w:right="171"/>
            </w:pPr>
            <w:r w:rsidRPr="00B40657">
              <w:rPr>
                <w:b/>
                <w:i/>
                <w:iCs/>
                <w:lang w:val="vi-VN"/>
              </w:rPr>
              <w:t xml:space="preserve">a. </w:t>
            </w:r>
            <w:r w:rsidR="00170E86" w:rsidRPr="00B40657">
              <w:rPr>
                <w:b/>
                <w:i/>
                <w:iCs/>
              </w:rPr>
              <w:t>Aim:</w:t>
            </w:r>
            <w:r w:rsidR="00170E86" w:rsidRPr="00B40657">
              <w:rPr>
                <w:b/>
              </w:rPr>
              <w:t xml:space="preserve"> </w:t>
            </w:r>
            <w:r w:rsidR="00170E86" w:rsidRPr="00B40657">
              <w:t xml:space="preserve">Help </w:t>
            </w:r>
            <w:proofErr w:type="spellStart"/>
            <w:r w:rsidR="00170E86" w:rsidRPr="00B40657">
              <w:t>Ss</w:t>
            </w:r>
            <w:proofErr w:type="spellEnd"/>
            <w:r w:rsidR="00170E86" w:rsidRPr="00B40657">
              <w:rPr>
                <w:b/>
              </w:rPr>
              <w:t xml:space="preserve"> </w:t>
            </w:r>
            <w:r w:rsidR="00170E86" w:rsidRPr="00B40657">
              <w:t>write about the qualities one needs to be able to do a certain job</w:t>
            </w:r>
          </w:p>
          <w:p w:rsidR="00870C91" w:rsidRPr="00B40657" w:rsidRDefault="00870C91" w:rsidP="00870C91">
            <w:pPr>
              <w:jc w:val="both"/>
              <w:rPr>
                <w:b/>
                <w:i/>
                <w:iCs/>
              </w:rPr>
            </w:pPr>
            <w:r w:rsidRPr="00B40657">
              <w:rPr>
                <w:b/>
                <w:i/>
                <w:iCs/>
              </w:rPr>
              <w:t>b, Contents:</w:t>
            </w:r>
          </w:p>
          <w:p w:rsidR="00870C91" w:rsidRPr="00B40657" w:rsidRDefault="00870C91" w:rsidP="00870C91">
            <w:pPr>
              <w:jc w:val="both"/>
              <w:rPr>
                <w:bCs/>
              </w:rPr>
            </w:pPr>
            <w:r w:rsidRPr="00B40657">
              <w:rPr>
                <w:bCs/>
                <w:i/>
                <w:iCs/>
              </w:rPr>
              <w:t xml:space="preserve">+  </w:t>
            </w:r>
            <w:proofErr w:type="spellStart"/>
            <w:r w:rsidRPr="00B40657">
              <w:rPr>
                <w:bCs/>
              </w:rPr>
              <w:t>Ss</w:t>
            </w:r>
            <w:proofErr w:type="spellEnd"/>
            <w:r w:rsidRPr="00B40657">
              <w:rPr>
                <w:bCs/>
              </w:rPr>
              <w:t xml:space="preserve"> </w:t>
            </w:r>
            <w:r w:rsidRPr="00B40657">
              <w:rPr>
                <w:bCs/>
                <w:lang w:val="vi-VN"/>
              </w:rPr>
              <w:t>w</w:t>
            </w:r>
            <w:proofErr w:type="spellStart"/>
            <w:r w:rsidRPr="00B40657">
              <w:rPr>
                <w:bCs/>
              </w:rPr>
              <w:t>ork</w:t>
            </w:r>
            <w:proofErr w:type="spellEnd"/>
            <w:r w:rsidRPr="00B40657">
              <w:rPr>
                <w:bCs/>
              </w:rPr>
              <w:t xml:space="preserve"> in pairs. Choose a job that you like. Discuss which three qualities would be necessary for people doing that job. You can use some of the ideas below. Remember to give reasons.</w:t>
            </w:r>
          </w:p>
          <w:p w:rsidR="00870C91" w:rsidRPr="00B40657" w:rsidRDefault="00870C91" w:rsidP="00870C91">
            <w:pPr>
              <w:jc w:val="both"/>
              <w:rPr>
                <w:bCs/>
              </w:rPr>
            </w:pPr>
            <w:r w:rsidRPr="00B40657">
              <w:rPr>
                <w:bCs/>
              </w:rPr>
              <w:t xml:space="preserve">+ </w:t>
            </w:r>
            <w:proofErr w:type="spellStart"/>
            <w:r w:rsidRPr="00B40657">
              <w:rPr>
                <w:bCs/>
              </w:rPr>
              <w:t>Ss</w:t>
            </w:r>
            <w:proofErr w:type="spellEnd"/>
            <w:r w:rsidRPr="00B40657">
              <w:rPr>
                <w:bCs/>
              </w:rPr>
              <w:t xml:space="preserve"> work individually to write a paragraph about the three most important qualities a person needs to be able to do a job well.</w:t>
            </w:r>
          </w:p>
          <w:p w:rsidR="00870C91" w:rsidRPr="00B40657" w:rsidRDefault="00870C91" w:rsidP="00870C91">
            <w:pPr>
              <w:jc w:val="both"/>
              <w:rPr>
                <w:lang w:val="vi-VN"/>
              </w:rPr>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know how to </w:t>
            </w:r>
            <w:r w:rsidRPr="00B40657">
              <w:t>write a short passage about the three most important qualities a person needs to be able to do a job well</w:t>
            </w:r>
            <w:r w:rsidRPr="00B40657">
              <w:rPr>
                <w:lang w:val="vi-VN"/>
              </w:rPr>
              <w:t>.</w:t>
            </w:r>
          </w:p>
          <w:p w:rsidR="00870C91" w:rsidRPr="00B40657" w:rsidRDefault="00870C91" w:rsidP="00870C91">
            <w:pPr>
              <w:ind w:right="171"/>
              <w:rPr>
                <w:b/>
              </w:rPr>
            </w:pPr>
            <w:r w:rsidRPr="00B40657">
              <w:rPr>
                <w:b/>
                <w:i/>
                <w:iCs/>
              </w:rPr>
              <w:t>d, Organization:</w:t>
            </w:r>
          </w:p>
        </w:tc>
      </w:tr>
      <w:tr w:rsidR="00170E86" w:rsidRPr="00B40657" w:rsidTr="00170E86">
        <w:tc>
          <w:tcPr>
            <w:tcW w:w="5197" w:type="dxa"/>
            <w:shd w:val="clear" w:color="auto" w:fill="auto"/>
          </w:tcPr>
          <w:p w:rsidR="00170E86" w:rsidRPr="00B40657" w:rsidRDefault="00170E86" w:rsidP="00F70F90">
            <w:r w:rsidRPr="00B40657">
              <w:t>- First check that everybody understands the meaning of the adjectives in the box. If not, T can spend some time explaining them. Set a time limit for pairs to brainstorm the ideas and do the discussion. Ask them to refer back to</w:t>
            </w:r>
            <w:r w:rsidRPr="00B40657">
              <w:rPr>
                <w:bCs/>
              </w:rPr>
              <w:t xml:space="preserve">2 </w:t>
            </w:r>
            <w:r w:rsidRPr="00B40657">
              <w:t>and</w:t>
            </w:r>
            <w:r w:rsidRPr="00B40657">
              <w:rPr>
                <w:bCs/>
              </w:rPr>
              <w:t xml:space="preserve">3 </w:t>
            </w:r>
            <w:r w:rsidRPr="00B40657">
              <w:t>as examples for useful language and ideas. Ask some pairs to present their ideas to</w:t>
            </w:r>
            <w:r w:rsidRPr="00B40657">
              <w:br/>
              <w:t xml:space="preserve">the whole class. Remind </w:t>
            </w:r>
            <w:proofErr w:type="spellStart"/>
            <w:r w:rsidRPr="00B40657">
              <w:t>Ss</w:t>
            </w:r>
            <w:proofErr w:type="spellEnd"/>
            <w:r w:rsidRPr="00B40657">
              <w:t xml:space="preserve"> that they should give examples and reasons to support their main points.</w:t>
            </w:r>
          </w:p>
          <w:p w:rsidR="00170E86" w:rsidRPr="00B40657" w:rsidRDefault="00170E86" w:rsidP="00F70F90">
            <w:r w:rsidRPr="00B40657">
              <w:br/>
            </w:r>
            <w:r w:rsidRPr="00B40657">
              <w:rPr>
                <w:bCs/>
              </w:rPr>
              <w:t xml:space="preserve">- </w:t>
            </w:r>
            <w:r w:rsidRPr="00B40657">
              <w:t xml:space="preserve">Have </w:t>
            </w:r>
            <w:proofErr w:type="spellStart"/>
            <w:r w:rsidRPr="00B40657">
              <w:t>Ss</w:t>
            </w:r>
            <w:proofErr w:type="spellEnd"/>
            <w:r w:rsidRPr="00B40657">
              <w:t xml:space="preserve"> work individually to get their ideas down on paper and check the accuracy of what they have written. Give them ten minutes to write and edit their work. Swap their writing with a partner for peer review, comments, and corrections. Then ask </w:t>
            </w:r>
            <w:proofErr w:type="spellStart"/>
            <w:r w:rsidRPr="00B40657">
              <w:t>Ss</w:t>
            </w:r>
            <w:proofErr w:type="spellEnd"/>
            <w:r w:rsidRPr="00B40657">
              <w:t xml:space="preserve"> to write the second draft as homework.</w:t>
            </w:r>
          </w:p>
          <w:p w:rsidR="00170E86" w:rsidRPr="00B40657" w:rsidRDefault="00170E86" w:rsidP="00F70F90"/>
        </w:tc>
        <w:tc>
          <w:tcPr>
            <w:tcW w:w="5670" w:type="dxa"/>
            <w:shd w:val="clear" w:color="auto" w:fill="auto"/>
          </w:tcPr>
          <w:p w:rsidR="00170E86" w:rsidRPr="00B40657" w:rsidRDefault="00170E86" w:rsidP="00F70F90">
            <w:pPr>
              <w:rPr>
                <w:rFonts w:ascii="Futura-Black-Bold" w:hAnsi="Futura-Black-Bold"/>
                <w:b/>
                <w:bCs/>
                <w:color w:val="D1232A"/>
              </w:rPr>
            </w:pPr>
          </w:p>
          <w:p w:rsidR="00170E86" w:rsidRPr="00B40657" w:rsidRDefault="00170E86" w:rsidP="00F70F90">
            <w:pPr>
              <w:rPr>
                <w:b/>
                <w:bCs/>
              </w:rPr>
            </w:pPr>
            <w:r w:rsidRPr="00B40657">
              <w:rPr>
                <w:b/>
                <w:bCs/>
              </w:rPr>
              <w:t>4. Work in pairs. Choose a job that you like.</w:t>
            </w:r>
            <w:r w:rsidRPr="00B40657">
              <w:t xml:space="preserve"> </w:t>
            </w:r>
            <w:r w:rsidRPr="00B40657">
              <w:rPr>
                <w:b/>
                <w:bCs/>
              </w:rPr>
              <w:t>Discuss which three qualities would be</w:t>
            </w:r>
            <w:r w:rsidRPr="00B40657">
              <w:t xml:space="preserve"> </w:t>
            </w:r>
            <w:r w:rsidRPr="00B40657">
              <w:rPr>
                <w:b/>
                <w:bCs/>
              </w:rPr>
              <w:t>necessary for people doing that job. You can</w:t>
            </w:r>
            <w:r w:rsidRPr="00B40657">
              <w:t xml:space="preserve"> </w:t>
            </w:r>
            <w:r w:rsidRPr="00B40657">
              <w:rPr>
                <w:b/>
                <w:bCs/>
              </w:rPr>
              <w:t>use some of the ideas below. Remember to</w:t>
            </w:r>
            <w:r w:rsidRPr="00B40657">
              <w:t xml:space="preserve"> </w:t>
            </w:r>
            <w:r w:rsidRPr="00B40657">
              <w:rPr>
                <w:b/>
                <w:bCs/>
              </w:rPr>
              <w:t>give reasons.</w:t>
            </w:r>
          </w:p>
          <w:p w:rsidR="00170E86" w:rsidRPr="00B40657" w:rsidRDefault="00170E86" w:rsidP="00F70F90">
            <w:pPr>
              <w:rPr>
                <w:b/>
                <w:bCs/>
              </w:rPr>
            </w:pPr>
          </w:p>
          <w:p w:rsidR="00170E86" w:rsidRPr="00B40657" w:rsidRDefault="00170E86" w:rsidP="00F70F90">
            <w:pPr>
              <w:rPr>
                <w:b/>
                <w:bCs/>
              </w:rPr>
            </w:pPr>
          </w:p>
          <w:p w:rsidR="00170E86" w:rsidRPr="00B40657" w:rsidRDefault="00170E86" w:rsidP="00F70F90">
            <w:pPr>
              <w:rPr>
                <w:b/>
                <w:bCs/>
              </w:rPr>
            </w:pPr>
          </w:p>
          <w:p w:rsidR="00170E86" w:rsidRPr="00B40657" w:rsidRDefault="00170E86" w:rsidP="00F70F90">
            <w:pPr>
              <w:rPr>
                <w:b/>
                <w:bCs/>
              </w:rPr>
            </w:pPr>
          </w:p>
          <w:p w:rsidR="00170E86" w:rsidRPr="00B40657" w:rsidRDefault="00170E86" w:rsidP="00F70F90">
            <w:pPr>
              <w:rPr>
                <w:b/>
                <w:bCs/>
              </w:rPr>
            </w:pPr>
          </w:p>
          <w:p w:rsidR="00170E86" w:rsidRPr="00B40657" w:rsidRDefault="00170E86" w:rsidP="00F70F90">
            <w:pPr>
              <w:rPr>
                <w:b/>
                <w:bCs/>
              </w:rPr>
            </w:pPr>
          </w:p>
          <w:p w:rsidR="00170E86" w:rsidRPr="00B40657" w:rsidRDefault="00170E86" w:rsidP="00F70F90">
            <w:r w:rsidRPr="00B40657">
              <w:rPr>
                <w:b/>
                <w:bCs/>
              </w:rPr>
              <w:t>5. Based on your discussion in 4, write a paragraph about the three most important</w:t>
            </w:r>
            <w:r w:rsidRPr="00B40657">
              <w:t xml:space="preserve"> </w:t>
            </w:r>
            <w:r w:rsidRPr="00B40657">
              <w:rPr>
                <w:b/>
                <w:bCs/>
              </w:rPr>
              <w:t>qualities a person needs to be able to do a job</w:t>
            </w:r>
            <w:r w:rsidRPr="00B40657">
              <w:t xml:space="preserve"> </w:t>
            </w:r>
            <w:r w:rsidRPr="00B40657">
              <w:rPr>
                <w:b/>
                <w:bCs/>
              </w:rPr>
              <w:t>well. Remember to give reasons and examples</w:t>
            </w:r>
            <w:r w:rsidRPr="00B40657">
              <w:t xml:space="preserve"> </w:t>
            </w:r>
            <w:r w:rsidRPr="00B40657">
              <w:rPr>
                <w:b/>
                <w:bCs/>
              </w:rPr>
              <w:t>to support your opinion.</w:t>
            </w:r>
          </w:p>
        </w:tc>
      </w:tr>
      <w:tr w:rsidR="00170E86" w:rsidRPr="00B40657" w:rsidTr="00170E86">
        <w:tc>
          <w:tcPr>
            <w:tcW w:w="10867" w:type="dxa"/>
            <w:gridSpan w:val="2"/>
            <w:shd w:val="clear" w:color="auto" w:fill="auto"/>
          </w:tcPr>
          <w:p w:rsidR="00870C91" w:rsidRPr="00B40657" w:rsidRDefault="00706BE0" w:rsidP="00706BE0">
            <w:pPr>
              <w:tabs>
                <w:tab w:val="left" w:pos="3299"/>
              </w:tabs>
              <w:ind w:left="3645"/>
              <w:rPr>
                <w:rFonts w:cs="Arial"/>
                <w:b/>
              </w:rPr>
            </w:pPr>
            <w:r>
              <w:rPr>
                <w:rFonts w:cs="Arial"/>
                <w:b/>
                <w:lang w:val="vi-VN"/>
              </w:rPr>
              <w:t>4.</w:t>
            </w:r>
            <w:r w:rsidR="00870C91" w:rsidRPr="00B40657">
              <w:rPr>
                <w:rFonts w:cs="Arial"/>
                <w:b/>
              </w:rPr>
              <w:t>Application (</w:t>
            </w:r>
            <w:r w:rsidR="000E3E7B" w:rsidRPr="00B40657">
              <w:rPr>
                <w:rFonts w:cs="Arial"/>
                <w:b/>
                <w:lang w:val="vi-VN"/>
              </w:rPr>
              <w:t>10</w:t>
            </w:r>
            <w:r w:rsidR="00870C91" w:rsidRPr="00B40657">
              <w:rPr>
                <w:rFonts w:cs="Arial"/>
                <w:b/>
              </w:rPr>
              <w:t>’)</w:t>
            </w:r>
          </w:p>
          <w:p w:rsidR="00870C91" w:rsidRPr="00B40657" w:rsidRDefault="00870C91" w:rsidP="00870C91">
            <w:pPr>
              <w:jc w:val="both"/>
              <w:rPr>
                <w:lang w:val="vi-VN"/>
              </w:rPr>
            </w:pPr>
            <w:r w:rsidRPr="00B40657">
              <w:rPr>
                <w:b/>
                <w:i/>
                <w:iCs/>
              </w:rPr>
              <w:lastRenderedPageBreak/>
              <w:t>a, Aims:</w:t>
            </w:r>
            <w:r w:rsidRPr="00B40657">
              <w:rPr>
                <w:b/>
              </w:rPr>
              <w:t xml:space="preserve"> </w:t>
            </w:r>
            <w:proofErr w:type="spellStart"/>
            <w:r w:rsidRPr="00B40657">
              <w:rPr>
                <w:rFonts w:ascii="Futura-Black-Bold" w:hAnsi="Futura-Black-Bold"/>
                <w:bCs/>
              </w:rPr>
              <w:t>Ss</w:t>
            </w:r>
            <w:proofErr w:type="spellEnd"/>
            <w:r w:rsidRPr="00B40657">
              <w:rPr>
                <w:rFonts w:ascii="Futura-Black-Bold" w:hAnsi="Futura-Black-Bold"/>
                <w:bCs/>
              </w:rPr>
              <w:t xml:space="preserve"> can talk about</w:t>
            </w:r>
            <w:r w:rsidRPr="00B40657">
              <w:rPr>
                <w:rFonts w:ascii="Futura-Black-Bold" w:hAnsi="Futura-Black-Bold"/>
                <w:bCs/>
                <w:color w:val="D1232A"/>
              </w:rPr>
              <w:t xml:space="preserve"> </w:t>
            </w:r>
            <w:r w:rsidRPr="00B40657">
              <w:rPr>
                <w:bCs/>
              </w:rPr>
              <w:t>the three most important</w:t>
            </w:r>
            <w:r w:rsidRPr="00B40657">
              <w:t xml:space="preserve"> </w:t>
            </w:r>
            <w:r w:rsidRPr="00B40657">
              <w:rPr>
                <w:bCs/>
              </w:rPr>
              <w:t>qualities a person needs to be able to do a job</w:t>
            </w:r>
            <w:r w:rsidRPr="00B40657">
              <w:t xml:space="preserve"> </w:t>
            </w:r>
            <w:r w:rsidRPr="00B40657">
              <w:rPr>
                <w:bCs/>
              </w:rPr>
              <w:t>well</w:t>
            </w:r>
            <w:r w:rsidRPr="00B40657">
              <w:rPr>
                <w:bCs/>
                <w:lang w:val="vi-VN"/>
              </w:rPr>
              <w:t>.</w:t>
            </w:r>
          </w:p>
          <w:p w:rsidR="00870C91" w:rsidRPr="00B40657" w:rsidRDefault="00870C91" w:rsidP="00870C91">
            <w:pPr>
              <w:jc w:val="both"/>
              <w:rPr>
                <w:bCs/>
                <w:lang w:val="vi-VN"/>
              </w:rPr>
            </w:pPr>
            <w:r w:rsidRPr="00B40657">
              <w:rPr>
                <w:b/>
                <w:i/>
                <w:iCs/>
              </w:rPr>
              <w:t xml:space="preserve">b, Contents: </w:t>
            </w:r>
            <w:proofErr w:type="spellStart"/>
            <w:r w:rsidRPr="00B40657">
              <w:rPr>
                <w:bCs/>
              </w:rPr>
              <w:t>Ss</w:t>
            </w:r>
            <w:proofErr w:type="spellEnd"/>
            <w:r w:rsidRPr="00B40657">
              <w:rPr>
                <w:bCs/>
              </w:rPr>
              <w:t xml:space="preserve"> work individually to </w:t>
            </w:r>
            <w:r w:rsidR="000E3E7B" w:rsidRPr="00B40657">
              <w:rPr>
                <w:rFonts w:ascii="Futura-Black-Bold" w:hAnsi="Futura-Black-Bold"/>
                <w:bCs/>
              </w:rPr>
              <w:t>talk about</w:t>
            </w:r>
            <w:r w:rsidR="000E3E7B" w:rsidRPr="00B40657">
              <w:rPr>
                <w:rFonts w:ascii="Futura-Black-Bold" w:hAnsi="Futura-Black-Bold"/>
                <w:bCs/>
                <w:color w:val="D1232A"/>
              </w:rPr>
              <w:t xml:space="preserve"> </w:t>
            </w:r>
            <w:r w:rsidR="000E3E7B" w:rsidRPr="00B40657">
              <w:rPr>
                <w:bCs/>
              </w:rPr>
              <w:t>the three most important</w:t>
            </w:r>
            <w:r w:rsidR="000E3E7B" w:rsidRPr="00B40657">
              <w:t xml:space="preserve"> </w:t>
            </w:r>
            <w:r w:rsidR="000E3E7B" w:rsidRPr="00B40657">
              <w:rPr>
                <w:bCs/>
              </w:rPr>
              <w:t>qualities a person needs to be able to do a job</w:t>
            </w:r>
            <w:r w:rsidR="000E3E7B" w:rsidRPr="00B40657">
              <w:t xml:space="preserve"> </w:t>
            </w:r>
            <w:r w:rsidR="000E3E7B" w:rsidRPr="00B40657">
              <w:rPr>
                <w:bCs/>
              </w:rPr>
              <w:t>well</w:t>
            </w:r>
            <w:r w:rsidR="000E3E7B" w:rsidRPr="00B40657">
              <w:rPr>
                <w:bCs/>
                <w:lang w:val="vi-VN"/>
              </w:rPr>
              <w:t>.</w:t>
            </w:r>
          </w:p>
          <w:p w:rsidR="00870C91" w:rsidRPr="00B40657" w:rsidRDefault="00870C91" w:rsidP="00870C91">
            <w:pPr>
              <w:jc w:val="both"/>
              <w:rPr>
                <w:bCs/>
                <w:lang w:val="vi-VN"/>
              </w:rPr>
            </w:pPr>
            <w:r w:rsidRPr="00B40657">
              <w:rPr>
                <w:b/>
                <w:i/>
                <w:iCs/>
                <w:lang w:val="en"/>
              </w:rPr>
              <w:t>c, Outcome</w:t>
            </w:r>
            <w:r w:rsidRPr="00B40657">
              <w:rPr>
                <w:bCs/>
                <w:lang w:val="en"/>
              </w:rPr>
              <w:t xml:space="preserve">: </w:t>
            </w:r>
            <w:proofErr w:type="spellStart"/>
            <w:r w:rsidRPr="00B40657">
              <w:rPr>
                <w:bCs/>
                <w:lang w:val="en"/>
              </w:rPr>
              <w:t>Ss</w:t>
            </w:r>
            <w:proofErr w:type="spellEnd"/>
            <w:r w:rsidRPr="00B40657">
              <w:rPr>
                <w:bCs/>
                <w:lang w:val="en"/>
              </w:rPr>
              <w:t xml:space="preserve"> can </w:t>
            </w:r>
            <w:r w:rsidR="000E3E7B" w:rsidRPr="00B40657">
              <w:rPr>
                <w:bCs/>
                <w:lang w:val="en"/>
              </w:rPr>
              <w:t>ta</w:t>
            </w:r>
            <w:r w:rsidR="000E3E7B" w:rsidRPr="00B40657">
              <w:rPr>
                <w:bCs/>
                <w:lang w:val="vi-VN"/>
              </w:rPr>
              <w:t>l</w:t>
            </w:r>
            <w:r w:rsidR="000E3E7B" w:rsidRPr="00B40657">
              <w:rPr>
                <w:rFonts w:ascii="Futura-Black-Bold" w:hAnsi="Futura-Black-Bold"/>
                <w:bCs/>
              </w:rPr>
              <w:t>k about</w:t>
            </w:r>
            <w:r w:rsidR="000E3E7B" w:rsidRPr="00B40657">
              <w:rPr>
                <w:rFonts w:ascii="Futura-Black-Bold" w:hAnsi="Futura-Black-Bold"/>
                <w:bCs/>
                <w:color w:val="D1232A"/>
              </w:rPr>
              <w:t xml:space="preserve"> </w:t>
            </w:r>
            <w:r w:rsidR="000E3E7B" w:rsidRPr="00B40657">
              <w:rPr>
                <w:bCs/>
              </w:rPr>
              <w:t>the three most important</w:t>
            </w:r>
            <w:r w:rsidR="000E3E7B" w:rsidRPr="00B40657">
              <w:t xml:space="preserve"> </w:t>
            </w:r>
            <w:r w:rsidR="000E3E7B" w:rsidRPr="00B40657">
              <w:rPr>
                <w:bCs/>
              </w:rPr>
              <w:t>qualities a person needs to be able to do a job</w:t>
            </w:r>
            <w:r w:rsidR="000E3E7B" w:rsidRPr="00B40657">
              <w:t xml:space="preserve"> </w:t>
            </w:r>
            <w:r w:rsidR="000E3E7B" w:rsidRPr="00B40657">
              <w:rPr>
                <w:bCs/>
              </w:rPr>
              <w:t>well</w:t>
            </w:r>
            <w:r w:rsidR="000E3E7B" w:rsidRPr="00B40657">
              <w:rPr>
                <w:bCs/>
                <w:lang w:val="vi-VN"/>
              </w:rPr>
              <w:t xml:space="preserve"> fluently.</w:t>
            </w:r>
          </w:p>
          <w:p w:rsidR="00170E86" w:rsidRPr="00B40657" w:rsidRDefault="00870C91" w:rsidP="00870C91">
            <w:pPr>
              <w:rPr>
                <w:rFonts w:ascii="Futura-Black-Bold" w:hAnsi="Futura-Black-Bold"/>
                <w:b/>
                <w:bCs/>
                <w:color w:val="D1232A"/>
              </w:rPr>
            </w:pPr>
            <w:r w:rsidRPr="00B40657">
              <w:rPr>
                <w:b/>
                <w:i/>
                <w:iCs/>
              </w:rPr>
              <w:t>d, Organization:</w:t>
            </w:r>
          </w:p>
        </w:tc>
      </w:tr>
      <w:tr w:rsidR="00170E86" w:rsidRPr="00B40657" w:rsidTr="00170E86">
        <w:tc>
          <w:tcPr>
            <w:tcW w:w="5197" w:type="dxa"/>
            <w:shd w:val="clear" w:color="auto" w:fill="auto"/>
          </w:tcPr>
          <w:p w:rsidR="00170E86" w:rsidRPr="00B40657" w:rsidRDefault="00170E86" w:rsidP="00F70F90"/>
          <w:p w:rsidR="00170E86" w:rsidRPr="00B40657" w:rsidRDefault="00170E86" w:rsidP="00F70F90">
            <w:pPr>
              <w:rPr>
                <w:bCs/>
              </w:rPr>
            </w:pPr>
            <w:r w:rsidRPr="00B40657">
              <w:t xml:space="preserve">T asks </w:t>
            </w:r>
            <w:proofErr w:type="spellStart"/>
            <w:r w:rsidRPr="00B40657">
              <w:t>Ss</w:t>
            </w:r>
            <w:proofErr w:type="spellEnd"/>
            <w:r w:rsidRPr="00B40657">
              <w:t xml:space="preserve"> to </w:t>
            </w:r>
            <w:r w:rsidRPr="00B40657">
              <w:rPr>
                <w:rFonts w:ascii="Futura-Black-Bold" w:hAnsi="Futura-Black-Bold"/>
                <w:bCs/>
              </w:rPr>
              <w:t>talk about</w:t>
            </w:r>
            <w:r w:rsidRPr="00B40657">
              <w:rPr>
                <w:rFonts w:ascii="Futura-Black-Bold" w:hAnsi="Futura-Black-Bold"/>
                <w:bCs/>
                <w:color w:val="D1232A"/>
              </w:rPr>
              <w:t xml:space="preserve"> </w:t>
            </w:r>
            <w:r w:rsidRPr="00B40657">
              <w:rPr>
                <w:bCs/>
              </w:rPr>
              <w:t>the three most important</w:t>
            </w:r>
            <w:r w:rsidRPr="00B40657">
              <w:t xml:space="preserve"> </w:t>
            </w:r>
            <w:r w:rsidRPr="00B40657">
              <w:rPr>
                <w:bCs/>
              </w:rPr>
              <w:t>qualities a person needs to be able to do a job</w:t>
            </w:r>
            <w:r w:rsidRPr="00B40657">
              <w:t xml:space="preserve"> </w:t>
            </w:r>
            <w:r w:rsidRPr="00B40657">
              <w:rPr>
                <w:bCs/>
              </w:rPr>
              <w:t>well</w:t>
            </w:r>
          </w:p>
          <w:p w:rsidR="00170E86" w:rsidRPr="00B40657" w:rsidRDefault="00170E86" w:rsidP="00F70F90">
            <w:pPr>
              <w:rPr>
                <w:bCs/>
              </w:rPr>
            </w:pPr>
            <w:proofErr w:type="spellStart"/>
            <w:r w:rsidRPr="00B40657">
              <w:rPr>
                <w:bCs/>
              </w:rPr>
              <w:t>Ss</w:t>
            </w:r>
            <w:proofErr w:type="spellEnd"/>
            <w:r w:rsidRPr="00B40657">
              <w:rPr>
                <w:bCs/>
              </w:rPr>
              <w:t xml:space="preserve"> talk </w:t>
            </w:r>
            <w:r w:rsidRPr="00B40657">
              <w:rPr>
                <w:rFonts w:ascii="Futura-Black-Bold" w:hAnsi="Futura-Black-Bold"/>
                <w:bCs/>
              </w:rPr>
              <w:t>about</w:t>
            </w:r>
            <w:r w:rsidRPr="00B40657">
              <w:rPr>
                <w:rFonts w:ascii="Futura-Black-Bold" w:hAnsi="Futura-Black-Bold"/>
                <w:bCs/>
                <w:color w:val="D1232A"/>
              </w:rPr>
              <w:t xml:space="preserve"> </w:t>
            </w:r>
            <w:r w:rsidRPr="00B40657">
              <w:rPr>
                <w:bCs/>
              </w:rPr>
              <w:t>the three most important</w:t>
            </w:r>
            <w:r w:rsidRPr="00B40657">
              <w:t xml:space="preserve"> </w:t>
            </w:r>
            <w:r w:rsidRPr="00B40657">
              <w:rPr>
                <w:bCs/>
              </w:rPr>
              <w:t>qualities a person needs to be able to do a job</w:t>
            </w:r>
            <w:r w:rsidRPr="00B40657">
              <w:t xml:space="preserve"> </w:t>
            </w:r>
            <w:r w:rsidRPr="00B40657">
              <w:rPr>
                <w:bCs/>
              </w:rPr>
              <w:t>well</w:t>
            </w:r>
          </w:p>
          <w:p w:rsidR="00170E86" w:rsidRPr="00B40657" w:rsidRDefault="00170E86" w:rsidP="00F70F90">
            <w:pPr>
              <w:rPr>
                <w:bCs/>
              </w:rPr>
            </w:pPr>
            <w:r w:rsidRPr="00B40657">
              <w:rPr>
                <w:bCs/>
              </w:rPr>
              <w:t>T observes and corrects</w:t>
            </w:r>
          </w:p>
          <w:p w:rsidR="00170E86" w:rsidRPr="00B40657" w:rsidRDefault="00170E86" w:rsidP="00F70F90"/>
        </w:tc>
        <w:tc>
          <w:tcPr>
            <w:tcW w:w="5670" w:type="dxa"/>
            <w:shd w:val="clear" w:color="auto" w:fill="auto"/>
          </w:tcPr>
          <w:p w:rsidR="00170E86" w:rsidRPr="00B40657" w:rsidRDefault="00170E86" w:rsidP="00F70F90">
            <w:pPr>
              <w:rPr>
                <w:rFonts w:ascii="Futura-Black-Bold" w:hAnsi="Futura-Black-Bold"/>
                <w:b/>
                <w:bCs/>
                <w:color w:val="D1232A"/>
              </w:rPr>
            </w:pPr>
          </w:p>
        </w:tc>
      </w:tr>
    </w:tbl>
    <w:p w:rsidR="00170E86" w:rsidRPr="00B40657" w:rsidRDefault="00170E86" w:rsidP="00170E86">
      <w:pPr>
        <w:rPr>
          <w:b/>
          <w:lang w:val="vi-VN"/>
        </w:rPr>
      </w:pPr>
      <w:r w:rsidRPr="00B40657">
        <w:rPr>
          <w:b/>
        </w:rPr>
        <w:t>3. Guides for homework</w:t>
      </w:r>
      <w:r w:rsidR="000E3E7B" w:rsidRPr="00B40657">
        <w:rPr>
          <w:b/>
          <w:lang w:val="vi-VN"/>
        </w:rPr>
        <w:t>- 1’</w:t>
      </w:r>
    </w:p>
    <w:p w:rsidR="00170E86" w:rsidRPr="00B40657" w:rsidRDefault="00170E86" w:rsidP="00170E86">
      <w:r w:rsidRPr="00B40657">
        <w:tab/>
        <w:t>Retell the main contents of the lesson</w:t>
      </w:r>
    </w:p>
    <w:p w:rsidR="00170E86" w:rsidRPr="00B40657" w:rsidRDefault="00170E86" w:rsidP="00170E86">
      <w:pPr>
        <w:ind w:firstLine="720"/>
        <w:outlineLvl w:val="0"/>
      </w:pPr>
      <w:r w:rsidRPr="00B40657">
        <w:t>- Revise the writing.</w:t>
      </w:r>
    </w:p>
    <w:p w:rsidR="00170E86" w:rsidRPr="00B40657" w:rsidRDefault="00170E86" w:rsidP="00170E86">
      <w:pPr>
        <w:ind w:firstLine="720"/>
      </w:pPr>
      <w:r w:rsidRPr="00B40657">
        <w:t xml:space="preserve">- Prepare next lesson: </w:t>
      </w:r>
      <w:r w:rsidRPr="00B40657">
        <w:rPr>
          <w:bCs/>
        </w:rPr>
        <w:t>Looking back - Project.</w:t>
      </w:r>
    </w:p>
    <w:p w:rsidR="00170E86" w:rsidRPr="00B40657" w:rsidRDefault="00170E86" w:rsidP="00170E86">
      <w:pPr>
        <w:jc w:val="center"/>
        <w:rPr>
          <w:lang w:val="vi-VN"/>
        </w:rPr>
      </w:pPr>
      <w:r w:rsidRPr="00B40657">
        <w:rPr>
          <w:lang w:val="vi-VN"/>
        </w:rPr>
        <w:t>=======================================/</w:t>
      </w:r>
    </w:p>
    <w:p w:rsidR="00170E86" w:rsidRPr="00B40657" w:rsidRDefault="00170E86" w:rsidP="00170E86">
      <w:pPr>
        <w:jc w:val="center"/>
        <w:rPr>
          <w:i/>
          <w:iCs/>
          <w:lang w:val="vi-VN"/>
        </w:rPr>
      </w:pPr>
      <w:r w:rsidRPr="00B40657">
        <w:rPr>
          <w:i/>
          <w:iCs/>
          <w:lang w:val="vi-VN"/>
        </w:rPr>
        <w:t>Date of checking……../………/2021</w:t>
      </w:r>
    </w:p>
    <w:p w:rsidR="00170E86" w:rsidRPr="00B40657" w:rsidRDefault="00170E86" w:rsidP="00170E86">
      <w:pPr>
        <w:jc w:val="center"/>
        <w:rPr>
          <w:i/>
          <w:iCs/>
          <w:lang w:val="vi-VN"/>
        </w:rPr>
      </w:pPr>
      <w:r w:rsidRPr="00B40657">
        <w:rPr>
          <w:i/>
          <w:iCs/>
          <w:lang w:val="vi-VN"/>
        </w:rPr>
        <w:t>……………………………………..</w:t>
      </w:r>
    </w:p>
    <w:p w:rsidR="00170E86" w:rsidRPr="00B40657" w:rsidRDefault="00170E86" w:rsidP="00170E86">
      <w:pPr>
        <w:jc w:val="center"/>
        <w:rPr>
          <w:i/>
          <w:iCs/>
          <w:lang w:val="vi-VN"/>
        </w:rPr>
      </w:pPr>
      <w:r w:rsidRPr="00B40657">
        <w:rPr>
          <w:i/>
          <w:iCs/>
          <w:lang w:val="vi-VN"/>
        </w:rPr>
        <w:t>……………………………………..</w:t>
      </w:r>
    </w:p>
    <w:p w:rsidR="00170E86" w:rsidRPr="00B40657" w:rsidRDefault="00170E86" w:rsidP="00170E86">
      <w:pPr>
        <w:jc w:val="center"/>
        <w:rPr>
          <w:i/>
          <w:iCs/>
          <w:lang w:val="vi-VN"/>
        </w:rPr>
      </w:pPr>
      <w:r w:rsidRPr="00B40657">
        <w:rPr>
          <w:i/>
          <w:iCs/>
          <w:lang w:val="vi-VN"/>
        </w:rPr>
        <w:t>……………………………………..</w:t>
      </w:r>
    </w:p>
    <w:p w:rsidR="00170E86" w:rsidRPr="00B40657" w:rsidRDefault="00170E86" w:rsidP="00170E86">
      <w:pPr>
        <w:jc w:val="center"/>
        <w:rPr>
          <w:b/>
          <w:bCs/>
          <w:i/>
          <w:iCs/>
          <w:lang w:val="vi-VN"/>
        </w:rPr>
      </w:pPr>
      <w:r w:rsidRPr="00B40657">
        <w:rPr>
          <w:b/>
          <w:bCs/>
          <w:i/>
          <w:iCs/>
          <w:lang w:val="vi-VN"/>
        </w:rPr>
        <w:t>Vũ Thị Đua</w:t>
      </w:r>
    </w:p>
    <w:p w:rsidR="007F4A41" w:rsidRPr="00B40657" w:rsidRDefault="007F4A41">
      <w:pPr>
        <w:rPr>
          <w:lang w:val="vi-VN"/>
        </w:rPr>
      </w:pPr>
    </w:p>
    <w:sectPr w:rsidR="007F4A41" w:rsidRPr="00B40657" w:rsidSect="00170E86">
      <w:headerReference w:type="default" r:id="rId7"/>
      <w:pgSz w:w="12240" w:h="15840"/>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EF2" w:rsidRDefault="00333EF2" w:rsidP="00170E86">
      <w:r>
        <w:separator/>
      </w:r>
    </w:p>
  </w:endnote>
  <w:endnote w:type="continuationSeparator" w:id="0">
    <w:p w:rsidR="00333EF2" w:rsidRDefault="00333EF2" w:rsidP="0017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yriadPro-Bold">
    <w:altName w:val="Times New Roman"/>
    <w:panose1 w:val="020B0604020202020204"/>
    <w:charset w:val="00"/>
    <w:family w:val="roman"/>
    <w:notTrueType/>
    <w:pitch w:val="default"/>
  </w:font>
  <w:font w:name="Futura-Black-Bold">
    <w:altName w:val="Times New Roman"/>
    <w:panose1 w:val="020B0802020204020204"/>
    <w:charset w:val="00"/>
    <w:family w:val="swiss"/>
    <w:pitch w:val="variable"/>
    <w:sig w:usb0="A00002AF" w:usb1="5000214A"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EF2" w:rsidRDefault="00333EF2" w:rsidP="00170E86">
      <w:r>
        <w:separator/>
      </w:r>
    </w:p>
  </w:footnote>
  <w:footnote w:type="continuationSeparator" w:id="0">
    <w:p w:rsidR="00333EF2" w:rsidRDefault="00333EF2" w:rsidP="00170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86" w:rsidRPr="00170E86" w:rsidRDefault="00170E86" w:rsidP="00170E86">
    <w:pPr>
      <w:pStyle w:val="Header"/>
      <w:rPr>
        <w:rFonts w:ascii="Apple Chancery" w:hAnsi="Apple Chancery" w:cs="Apple Chancery"/>
        <w:sz w:val="22"/>
        <w:szCs w:val="22"/>
      </w:rPr>
    </w:pPr>
    <w:r w:rsidRPr="006F711B">
      <w:rPr>
        <w:rFonts w:ascii="Apple Chancery" w:hAnsi="Apple Chancery" w:cs="Apple Chancery" w:hint="cs"/>
        <w:sz w:val="22"/>
        <w:szCs w:val="22"/>
      </w:rPr>
      <w:t xml:space="preserve">Lesson plan English </w:t>
    </w:r>
    <w:r>
      <w:rPr>
        <w:rFonts w:ascii="Apple Chancery" w:hAnsi="Apple Chancery" w:cs="Apple Chancery"/>
        <w:sz w:val="22"/>
        <w:szCs w:val="22"/>
      </w:rPr>
      <w:t>9</w:t>
    </w:r>
    <w:r w:rsidRPr="006F711B">
      <w:rPr>
        <w:rFonts w:ascii="Apple Chancery" w:hAnsi="Apple Chancery" w:cs="Apple Chancery" w:hint="cs"/>
        <w:sz w:val="22"/>
        <w:szCs w:val="22"/>
      </w:rPr>
      <w:t xml:space="preserve">                                                           </w:t>
    </w:r>
    <w:r>
      <w:rPr>
        <w:rFonts w:ascii="Apple Chancery" w:hAnsi="Apple Chancery" w:cs="Apple Chancery"/>
        <w:sz w:val="22"/>
        <w:szCs w:val="22"/>
      </w:rPr>
      <w:t xml:space="preserve">                               </w:t>
    </w:r>
    <w:r w:rsidRPr="006F711B">
      <w:rPr>
        <w:rFonts w:ascii="Apple Chancery" w:hAnsi="Apple Chancery" w:cs="Apple Chancery" w:hint="cs"/>
        <w:sz w:val="22"/>
        <w:szCs w:val="22"/>
      </w:rPr>
      <w:t xml:space="preserve">              School year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10B43"/>
    <w:multiLevelType w:val="hybridMultilevel"/>
    <w:tmpl w:val="AC86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F3AEA"/>
    <w:multiLevelType w:val="hybridMultilevel"/>
    <w:tmpl w:val="C816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16136"/>
    <w:multiLevelType w:val="hybridMultilevel"/>
    <w:tmpl w:val="DA1C1460"/>
    <w:lvl w:ilvl="0" w:tplc="DBA29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63B3"/>
    <w:multiLevelType w:val="hybridMultilevel"/>
    <w:tmpl w:val="46AA3A9E"/>
    <w:lvl w:ilvl="0" w:tplc="72F20A8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1742A"/>
    <w:multiLevelType w:val="hybridMultilevel"/>
    <w:tmpl w:val="EBD4C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80B31"/>
    <w:multiLevelType w:val="hybridMultilevel"/>
    <w:tmpl w:val="C0EA79EA"/>
    <w:lvl w:ilvl="0" w:tplc="2C0E8F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B2B26"/>
    <w:multiLevelType w:val="hybridMultilevel"/>
    <w:tmpl w:val="B6A687B0"/>
    <w:lvl w:ilvl="0" w:tplc="976ECD2C">
      <w:start w:val="1"/>
      <w:numFmt w:val="decimal"/>
      <w:lvlText w:val="%1."/>
      <w:lvlJc w:val="left"/>
      <w:pPr>
        <w:ind w:left="4350" w:hanging="360"/>
      </w:pPr>
      <w:rPr>
        <w:rFonts w:hint="default"/>
      </w:rPr>
    </w:lvl>
    <w:lvl w:ilvl="1" w:tplc="04090019" w:tentative="1">
      <w:start w:val="1"/>
      <w:numFmt w:val="lowerLetter"/>
      <w:lvlText w:val="%2."/>
      <w:lvlJc w:val="left"/>
      <w:pPr>
        <w:ind w:left="5070" w:hanging="360"/>
      </w:pPr>
    </w:lvl>
    <w:lvl w:ilvl="2" w:tplc="0409001B" w:tentative="1">
      <w:start w:val="1"/>
      <w:numFmt w:val="lowerRoman"/>
      <w:lvlText w:val="%3."/>
      <w:lvlJc w:val="right"/>
      <w:pPr>
        <w:ind w:left="5790" w:hanging="180"/>
      </w:pPr>
    </w:lvl>
    <w:lvl w:ilvl="3" w:tplc="0409000F" w:tentative="1">
      <w:start w:val="1"/>
      <w:numFmt w:val="decimal"/>
      <w:lvlText w:val="%4."/>
      <w:lvlJc w:val="left"/>
      <w:pPr>
        <w:ind w:left="6510" w:hanging="360"/>
      </w:pPr>
    </w:lvl>
    <w:lvl w:ilvl="4" w:tplc="04090019" w:tentative="1">
      <w:start w:val="1"/>
      <w:numFmt w:val="lowerLetter"/>
      <w:lvlText w:val="%5."/>
      <w:lvlJc w:val="left"/>
      <w:pPr>
        <w:ind w:left="7230" w:hanging="360"/>
      </w:pPr>
    </w:lvl>
    <w:lvl w:ilvl="5" w:tplc="0409001B" w:tentative="1">
      <w:start w:val="1"/>
      <w:numFmt w:val="lowerRoman"/>
      <w:lvlText w:val="%6."/>
      <w:lvlJc w:val="right"/>
      <w:pPr>
        <w:ind w:left="7950" w:hanging="180"/>
      </w:pPr>
    </w:lvl>
    <w:lvl w:ilvl="6" w:tplc="0409000F" w:tentative="1">
      <w:start w:val="1"/>
      <w:numFmt w:val="decimal"/>
      <w:lvlText w:val="%7."/>
      <w:lvlJc w:val="left"/>
      <w:pPr>
        <w:ind w:left="8670" w:hanging="360"/>
      </w:pPr>
    </w:lvl>
    <w:lvl w:ilvl="7" w:tplc="04090019" w:tentative="1">
      <w:start w:val="1"/>
      <w:numFmt w:val="lowerLetter"/>
      <w:lvlText w:val="%8."/>
      <w:lvlJc w:val="left"/>
      <w:pPr>
        <w:ind w:left="9390" w:hanging="360"/>
      </w:pPr>
    </w:lvl>
    <w:lvl w:ilvl="8" w:tplc="0409001B" w:tentative="1">
      <w:start w:val="1"/>
      <w:numFmt w:val="lowerRoman"/>
      <w:lvlText w:val="%9."/>
      <w:lvlJc w:val="right"/>
      <w:pPr>
        <w:ind w:left="10110" w:hanging="180"/>
      </w:pPr>
    </w:lvl>
  </w:abstractNum>
  <w:abstractNum w:abstractNumId="7" w15:restartNumberingAfterBreak="0">
    <w:nsid w:val="38B363E3"/>
    <w:multiLevelType w:val="hybridMultilevel"/>
    <w:tmpl w:val="B6A687B0"/>
    <w:lvl w:ilvl="0" w:tplc="976ECD2C">
      <w:start w:val="1"/>
      <w:numFmt w:val="decimal"/>
      <w:lvlText w:val="%1."/>
      <w:lvlJc w:val="left"/>
      <w:pPr>
        <w:ind w:left="4350" w:hanging="360"/>
      </w:pPr>
      <w:rPr>
        <w:rFonts w:hint="default"/>
      </w:rPr>
    </w:lvl>
    <w:lvl w:ilvl="1" w:tplc="04090019" w:tentative="1">
      <w:start w:val="1"/>
      <w:numFmt w:val="lowerLetter"/>
      <w:lvlText w:val="%2."/>
      <w:lvlJc w:val="left"/>
      <w:pPr>
        <w:ind w:left="5070" w:hanging="360"/>
      </w:pPr>
    </w:lvl>
    <w:lvl w:ilvl="2" w:tplc="0409001B" w:tentative="1">
      <w:start w:val="1"/>
      <w:numFmt w:val="lowerRoman"/>
      <w:lvlText w:val="%3."/>
      <w:lvlJc w:val="right"/>
      <w:pPr>
        <w:ind w:left="5790" w:hanging="180"/>
      </w:pPr>
    </w:lvl>
    <w:lvl w:ilvl="3" w:tplc="0409000F" w:tentative="1">
      <w:start w:val="1"/>
      <w:numFmt w:val="decimal"/>
      <w:lvlText w:val="%4."/>
      <w:lvlJc w:val="left"/>
      <w:pPr>
        <w:ind w:left="6510" w:hanging="360"/>
      </w:pPr>
    </w:lvl>
    <w:lvl w:ilvl="4" w:tplc="04090019" w:tentative="1">
      <w:start w:val="1"/>
      <w:numFmt w:val="lowerLetter"/>
      <w:lvlText w:val="%5."/>
      <w:lvlJc w:val="left"/>
      <w:pPr>
        <w:ind w:left="7230" w:hanging="360"/>
      </w:pPr>
    </w:lvl>
    <w:lvl w:ilvl="5" w:tplc="0409001B" w:tentative="1">
      <w:start w:val="1"/>
      <w:numFmt w:val="lowerRoman"/>
      <w:lvlText w:val="%6."/>
      <w:lvlJc w:val="right"/>
      <w:pPr>
        <w:ind w:left="7950" w:hanging="180"/>
      </w:pPr>
    </w:lvl>
    <w:lvl w:ilvl="6" w:tplc="0409000F" w:tentative="1">
      <w:start w:val="1"/>
      <w:numFmt w:val="decimal"/>
      <w:lvlText w:val="%7."/>
      <w:lvlJc w:val="left"/>
      <w:pPr>
        <w:ind w:left="8670" w:hanging="360"/>
      </w:pPr>
    </w:lvl>
    <w:lvl w:ilvl="7" w:tplc="04090019" w:tentative="1">
      <w:start w:val="1"/>
      <w:numFmt w:val="lowerLetter"/>
      <w:lvlText w:val="%8."/>
      <w:lvlJc w:val="left"/>
      <w:pPr>
        <w:ind w:left="9390" w:hanging="360"/>
      </w:pPr>
    </w:lvl>
    <w:lvl w:ilvl="8" w:tplc="0409001B" w:tentative="1">
      <w:start w:val="1"/>
      <w:numFmt w:val="lowerRoman"/>
      <w:lvlText w:val="%9."/>
      <w:lvlJc w:val="right"/>
      <w:pPr>
        <w:ind w:left="10110" w:hanging="180"/>
      </w:pPr>
    </w:lvl>
  </w:abstractNum>
  <w:abstractNum w:abstractNumId="8" w15:restartNumberingAfterBreak="0">
    <w:nsid w:val="412620E5"/>
    <w:multiLevelType w:val="hybridMultilevel"/>
    <w:tmpl w:val="C1D82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907C8"/>
    <w:multiLevelType w:val="hybridMultilevel"/>
    <w:tmpl w:val="64B04470"/>
    <w:lvl w:ilvl="0" w:tplc="390037AE">
      <w:start w:val="1"/>
      <w:numFmt w:val="decimal"/>
      <w:lvlText w:val="%1."/>
      <w:lvlJc w:val="left"/>
      <w:pPr>
        <w:ind w:left="4005" w:hanging="360"/>
      </w:pPr>
      <w:rPr>
        <w:rFonts w:hint="default"/>
      </w:rPr>
    </w:lvl>
    <w:lvl w:ilvl="1" w:tplc="04090019" w:tentative="1">
      <w:start w:val="1"/>
      <w:numFmt w:val="lowerLetter"/>
      <w:lvlText w:val="%2."/>
      <w:lvlJc w:val="left"/>
      <w:pPr>
        <w:ind w:left="4725" w:hanging="360"/>
      </w:pPr>
    </w:lvl>
    <w:lvl w:ilvl="2" w:tplc="0409001B" w:tentative="1">
      <w:start w:val="1"/>
      <w:numFmt w:val="lowerRoman"/>
      <w:lvlText w:val="%3."/>
      <w:lvlJc w:val="right"/>
      <w:pPr>
        <w:ind w:left="5445" w:hanging="180"/>
      </w:pPr>
    </w:lvl>
    <w:lvl w:ilvl="3" w:tplc="0409000F" w:tentative="1">
      <w:start w:val="1"/>
      <w:numFmt w:val="decimal"/>
      <w:lvlText w:val="%4."/>
      <w:lvlJc w:val="left"/>
      <w:pPr>
        <w:ind w:left="6165" w:hanging="360"/>
      </w:pPr>
    </w:lvl>
    <w:lvl w:ilvl="4" w:tplc="04090019" w:tentative="1">
      <w:start w:val="1"/>
      <w:numFmt w:val="lowerLetter"/>
      <w:lvlText w:val="%5."/>
      <w:lvlJc w:val="left"/>
      <w:pPr>
        <w:ind w:left="6885" w:hanging="360"/>
      </w:pPr>
    </w:lvl>
    <w:lvl w:ilvl="5" w:tplc="0409001B" w:tentative="1">
      <w:start w:val="1"/>
      <w:numFmt w:val="lowerRoman"/>
      <w:lvlText w:val="%6."/>
      <w:lvlJc w:val="right"/>
      <w:pPr>
        <w:ind w:left="7605" w:hanging="180"/>
      </w:pPr>
    </w:lvl>
    <w:lvl w:ilvl="6" w:tplc="0409000F" w:tentative="1">
      <w:start w:val="1"/>
      <w:numFmt w:val="decimal"/>
      <w:lvlText w:val="%7."/>
      <w:lvlJc w:val="left"/>
      <w:pPr>
        <w:ind w:left="8325" w:hanging="360"/>
      </w:pPr>
    </w:lvl>
    <w:lvl w:ilvl="7" w:tplc="04090019" w:tentative="1">
      <w:start w:val="1"/>
      <w:numFmt w:val="lowerLetter"/>
      <w:lvlText w:val="%8."/>
      <w:lvlJc w:val="left"/>
      <w:pPr>
        <w:ind w:left="9045" w:hanging="360"/>
      </w:pPr>
    </w:lvl>
    <w:lvl w:ilvl="8" w:tplc="0409001B" w:tentative="1">
      <w:start w:val="1"/>
      <w:numFmt w:val="lowerRoman"/>
      <w:lvlText w:val="%9."/>
      <w:lvlJc w:val="right"/>
      <w:pPr>
        <w:ind w:left="9765" w:hanging="180"/>
      </w:pPr>
    </w:lvl>
  </w:abstractNum>
  <w:abstractNum w:abstractNumId="10" w15:restartNumberingAfterBreak="0">
    <w:nsid w:val="58E20F26"/>
    <w:multiLevelType w:val="hybridMultilevel"/>
    <w:tmpl w:val="EBD4C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2"/>
  </w:num>
  <w:num w:numId="5">
    <w:abstractNumId w:val="5"/>
  </w:num>
  <w:num w:numId="6">
    <w:abstractNumId w:val="4"/>
  </w:num>
  <w:num w:numId="7">
    <w:abstractNumId w:val="8"/>
  </w:num>
  <w:num w:numId="8">
    <w:abstractNumId w:val="6"/>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86"/>
    <w:rsid w:val="000E3E7B"/>
    <w:rsid w:val="00157979"/>
    <w:rsid w:val="00170E86"/>
    <w:rsid w:val="001A653E"/>
    <w:rsid w:val="001B40BB"/>
    <w:rsid w:val="00295C4D"/>
    <w:rsid w:val="00333EF2"/>
    <w:rsid w:val="00374296"/>
    <w:rsid w:val="00527C5E"/>
    <w:rsid w:val="00613CA7"/>
    <w:rsid w:val="006F268F"/>
    <w:rsid w:val="00706BE0"/>
    <w:rsid w:val="00753868"/>
    <w:rsid w:val="007F4A41"/>
    <w:rsid w:val="0084224B"/>
    <w:rsid w:val="00870C91"/>
    <w:rsid w:val="009B740E"/>
    <w:rsid w:val="009E75A7"/>
    <w:rsid w:val="009F37A4"/>
    <w:rsid w:val="00B40657"/>
    <w:rsid w:val="00CD23E3"/>
    <w:rsid w:val="00EA1645"/>
    <w:rsid w:val="00EA5D42"/>
    <w:rsid w:val="00ED7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C5DD8E-B49F-364C-9942-FEC7860B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E86"/>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E86"/>
    <w:pPr>
      <w:tabs>
        <w:tab w:val="center" w:pos="4680"/>
        <w:tab w:val="right" w:pos="9360"/>
      </w:tabs>
    </w:pPr>
  </w:style>
  <w:style w:type="character" w:customStyle="1" w:styleId="HeaderChar">
    <w:name w:val="Header Char"/>
    <w:basedOn w:val="DefaultParagraphFont"/>
    <w:link w:val="Header"/>
    <w:uiPriority w:val="99"/>
    <w:rsid w:val="00170E86"/>
    <w:rPr>
      <w:rFonts w:ascii="Times New Roman" w:eastAsia="Times New Roman" w:hAnsi="Times New Roman" w:cs="Times New Roman"/>
      <w:sz w:val="28"/>
      <w:szCs w:val="28"/>
      <w:lang w:eastAsia="en-US"/>
    </w:rPr>
  </w:style>
  <w:style w:type="paragraph" w:styleId="Footer">
    <w:name w:val="footer"/>
    <w:basedOn w:val="Normal"/>
    <w:link w:val="FooterChar"/>
    <w:uiPriority w:val="99"/>
    <w:unhideWhenUsed/>
    <w:rsid w:val="00170E86"/>
    <w:pPr>
      <w:tabs>
        <w:tab w:val="center" w:pos="4680"/>
        <w:tab w:val="right" w:pos="9360"/>
      </w:tabs>
    </w:pPr>
  </w:style>
  <w:style w:type="character" w:customStyle="1" w:styleId="FooterChar">
    <w:name w:val="Footer Char"/>
    <w:basedOn w:val="DefaultParagraphFont"/>
    <w:link w:val="Footer"/>
    <w:uiPriority w:val="99"/>
    <w:rsid w:val="00170E86"/>
    <w:rPr>
      <w:rFonts w:ascii="Times New Roman" w:eastAsia="Times New Roman" w:hAnsi="Times New Roman" w:cs="Times New Roman"/>
      <w:sz w:val="28"/>
      <w:szCs w:val="28"/>
      <w:lang w:eastAsia="en-US"/>
    </w:rPr>
  </w:style>
  <w:style w:type="paragraph" w:styleId="ListParagraph">
    <w:name w:val="List Paragraph"/>
    <w:basedOn w:val="Normal"/>
    <w:uiPriority w:val="34"/>
    <w:qFormat/>
    <w:rsid w:val="00170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2021-02-14T22:33:00Z</dcterms:created>
  <dcterms:modified xsi:type="dcterms:W3CDTF">2021-04-24T04:57:00Z</dcterms:modified>
</cp:coreProperties>
</file>