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77" w:rsidRDefault="00157177" w:rsidP="00157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CÔNG NGHỆ</w:t>
      </w:r>
    </w:p>
    <w:p w:rsidR="00EE1E70" w:rsidRDefault="00157177" w:rsidP="00157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177">
        <w:rPr>
          <w:rFonts w:ascii="Times New Roman" w:hAnsi="Times New Roman" w:cs="Times New Roman"/>
          <w:b/>
          <w:sz w:val="28"/>
        </w:rPr>
        <w:t>Bài 2: Một số loại hoa, cây cảnh nổi tiếng</w:t>
      </w:r>
      <w:r>
        <w:rPr>
          <w:rFonts w:ascii="Times New Roman" w:hAnsi="Times New Roman" w:cs="Times New Roman"/>
          <w:b/>
          <w:sz w:val="28"/>
        </w:rPr>
        <w:t xml:space="preserve"> (Tiết 1)</w:t>
      </w:r>
    </w:p>
    <w:p w:rsidR="00157177" w:rsidRDefault="00157177" w:rsidP="00157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177" w:rsidRDefault="00157177" w:rsidP="00157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177">
        <w:rPr>
          <w:rFonts w:ascii="Times New Roman" w:hAnsi="Times New Roman" w:cs="Times New Roman"/>
          <w:b/>
          <w:sz w:val="24"/>
          <w:szCs w:val="24"/>
        </w:rPr>
        <w:t>I. YÊU CẦU CẦN ĐẠT</w:t>
      </w:r>
    </w:p>
    <w:p w:rsidR="00157177" w:rsidRPr="00A5514C" w:rsidRDefault="00157177" w:rsidP="001571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* Năng lực đặc thù:</w:t>
      </w:r>
    </w:p>
    <w:p w:rsidR="00157177" w:rsidRPr="00A5514C" w:rsidRDefault="00157177" w:rsidP="001571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14C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Nhận biết được một số loại hoa phổ biế</w:t>
      </w:r>
      <w:r w:rsidR="00BE2B05">
        <w:rPr>
          <w:sz w:val="28"/>
          <w:szCs w:val="28"/>
          <w:shd w:val="clear" w:color="auto" w:fill="FFFFFF"/>
        </w:rPr>
        <w:t>n trong cuộc sống hằng ngày (hoa hồng) và hoa đăc trưng ngày Tết miền Bắc (hoa đào).</w:t>
      </w:r>
    </w:p>
    <w:p w:rsidR="00157177" w:rsidRPr="00A5514C" w:rsidRDefault="00157177" w:rsidP="001571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* Năng lực chung: năng lực</w:t>
      </w:r>
      <w:r>
        <w:rPr>
          <w:rFonts w:ascii="Times New Roman" w:hAnsi="Times New Roman"/>
          <w:sz w:val="28"/>
          <w:szCs w:val="28"/>
        </w:rPr>
        <w:t xml:space="preserve"> quan sát, mô tả,</w:t>
      </w:r>
      <w:r w:rsidRPr="00A5514C">
        <w:rPr>
          <w:rFonts w:ascii="Times New Roman" w:hAnsi="Times New Roman"/>
          <w:sz w:val="28"/>
          <w:szCs w:val="28"/>
        </w:rPr>
        <w:t xml:space="preserve"> ngôn ngữ, giao tiếp và hợp tác.</w:t>
      </w:r>
    </w:p>
    <w:p w:rsidR="00157177" w:rsidRPr="00A5514C" w:rsidRDefault="00157177" w:rsidP="001571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 xml:space="preserve">* Phẩm chất: </w:t>
      </w:r>
      <w:r>
        <w:rPr>
          <w:rFonts w:ascii="Times New Roman" w:hAnsi="Times New Roman"/>
          <w:sz w:val="28"/>
          <w:szCs w:val="28"/>
        </w:rPr>
        <w:t>Yêu hoa, yêu cây, thích thú với các loại hoa, cây cảnh</w:t>
      </w:r>
      <w:r w:rsidRPr="00A5514C">
        <w:rPr>
          <w:rFonts w:ascii="Times New Roman" w:hAnsi="Times New Roman"/>
          <w:sz w:val="28"/>
          <w:szCs w:val="28"/>
        </w:rPr>
        <w:t>.</w:t>
      </w:r>
    </w:p>
    <w:p w:rsidR="00157177" w:rsidRPr="00511EBD" w:rsidRDefault="00157177" w:rsidP="00157177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vi-VN"/>
        </w:rPr>
      </w:pPr>
      <w:r w:rsidRPr="00511EBD">
        <w:rPr>
          <w:rFonts w:ascii="Times New Roman" w:hAnsi="Times New Roman"/>
          <w:b/>
          <w:sz w:val="24"/>
          <w:szCs w:val="28"/>
          <w:lang w:val="vi-VN" w:eastAsia="vi-VN"/>
        </w:rPr>
        <w:t>II. ĐỒ DÙNG DẠY HỌC</w:t>
      </w:r>
    </w:p>
    <w:p w:rsidR="00157177" w:rsidRPr="00A5514C" w:rsidRDefault="00157177" w:rsidP="001571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- GV: máy tính, ti vi</w:t>
      </w:r>
    </w:p>
    <w:p w:rsidR="00157177" w:rsidRPr="00A5514C" w:rsidRDefault="00157177" w:rsidP="001571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- HS: sgk, vở ghi</w:t>
      </w:r>
    </w:p>
    <w:p w:rsidR="00157177" w:rsidRDefault="00157177" w:rsidP="00157177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vi-VN"/>
        </w:rPr>
      </w:pPr>
      <w:r w:rsidRPr="00511EBD">
        <w:rPr>
          <w:rFonts w:ascii="Times New Roman" w:hAnsi="Times New Roman"/>
          <w:b/>
          <w:sz w:val="24"/>
          <w:szCs w:val="28"/>
          <w:lang w:val="vi-VN" w:eastAsia="vi-VN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428"/>
      </w:tblGrid>
      <w:tr w:rsidR="00AB16D6" w:rsidRPr="00AB16D6" w:rsidTr="00AB16D6">
        <w:tc>
          <w:tcPr>
            <w:tcW w:w="514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 Mở đầu:</w:t>
            </w:r>
          </w:p>
        </w:tc>
        <w:tc>
          <w:tcPr>
            <w:tcW w:w="442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AB16D6" w:rsidRPr="00AB16D6" w:rsidTr="00AB16D6">
        <w:tc>
          <w:tcPr>
            <w:tcW w:w="5148" w:type="dxa"/>
          </w:tcPr>
          <w:p w:rsidR="00AB16D6" w:rsidRPr="00AB16D6" w:rsidRDefault="00C65F93" w:rsidP="00AB16D6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Gia đình em có trồng hoặc hay cắm hoa nào không?</w:t>
            </w:r>
          </w:p>
        </w:tc>
        <w:tc>
          <w:tcPr>
            <w:tcW w:w="442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AB16D6" w:rsidRPr="00AB16D6" w:rsidTr="00AB16D6">
        <w:tc>
          <w:tcPr>
            <w:tcW w:w="5148" w:type="dxa"/>
          </w:tcPr>
          <w:p w:rsidR="00AB16D6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Hãy kể tên loài hoa mà em biết?</w:t>
            </w:r>
          </w:p>
        </w:tc>
        <w:tc>
          <w:tcPr>
            <w:tcW w:w="442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AB16D6" w:rsidRPr="00AB16D6" w:rsidTr="00AB16D6">
        <w:tc>
          <w:tcPr>
            <w:tcW w:w="5148" w:type="dxa"/>
          </w:tcPr>
          <w:p w:rsidR="00AB16D6" w:rsidRPr="00AB16D6" w:rsidRDefault="00AB16D6" w:rsidP="00AB16D6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giới thiệu - ghi bài.</w:t>
            </w:r>
          </w:p>
        </w:tc>
        <w:tc>
          <w:tcPr>
            <w:tcW w:w="442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AB16D6" w:rsidRPr="00AB16D6" w:rsidTr="00AB16D6">
        <w:tc>
          <w:tcPr>
            <w:tcW w:w="514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2. Khám phá</w:t>
            </w:r>
          </w:p>
        </w:tc>
        <w:tc>
          <w:tcPr>
            <w:tcW w:w="442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AB16D6" w:rsidRPr="00AB16D6" w:rsidTr="00AB16D6">
        <w:tc>
          <w:tcPr>
            <w:tcW w:w="514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2.1. Hoạt động 1: Tìm hiểu về hoa hồng.</w:t>
            </w:r>
          </w:p>
        </w:tc>
        <w:tc>
          <w:tcPr>
            <w:tcW w:w="442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AB16D6" w:rsidRPr="00AB16D6" w:rsidTr="00AB16D6">
        <w:tc>
          <w:tcPr>
            <w:tcW w:w="5148" w:type="dxa"/>
          </w:tcPr>
          <w:p w:rsidR="00AB16D6" w:rsidRPr="00C65F93" w:rsidRDefault="00C65F93" w:rsidP="0015717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a. Mục tiêu:</w:t>
            </w:r>
          </w:p>
        </w:tc>
        <w:tc>
          <w:tcPr>
            <w:tcW w:w="442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AB16D6" w:rsidRPr="00AB16D6" w:rsidTr="00AB16D6">
        <w:tc>
          <w:tcPr>
            <w:tcW w:w="5148" w:type="dxa"/>
          </w:tcPr>
          <w:p w:rsidR="00AB16D6" w:rsidRPr="00AB16D6" w:rsidRDefault="00C65F93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Giúp HS nhận biết được cây hoa hồng thông qua một số đặc điểm cơ bản của hoa và lá cây.</w:t>
            </w:r>
          </w:p>
        </w:tc>
        <w:tc>
          <w:tcPr>
            <w:tcW w:w="4428" w:type="dxa"/>
          </w:tcPr>
          <w:p w:rsidR="00AB16D6" w:rsidRPr="00AB16D6" w:rsidRDefault="00AB16D6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C65F93" w:rsidRPr="00AB16D6" w:rsidTr="00AB16D6">
        <w:tc>
          <w:tcPr>
            <w:tcW w:w="5148" w:type="dxa"/>
          </w:tcPr>
          <w:p w:rsidR="00C65F93" w:rsidRPr="00C65F93" w:rsidRDefault="00C65F93" w:rsidP="00C65F9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b. Cách tiến hành:</w:t>
            </w:r>
          </w:p>
        </w:tc>
        <w:tc>
          <w:tcPr>
            <w:tcW w:w="4428" w:type="dxa"/>
          </w:tcPr>
          <w:p w:rsidR="00C65F93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C65F93" w:rsidRPr="00AB16D6" w:rsidTr="00AB16D6">
        <w:tc>
          <w:tcPr>
            <w:tcW w:w="5148" w:type="dxa"/>
          </w:tcPr>
          <w:p w:rsidR="00C65F93" w:rsidRDefault="00C65F93" w:rsidP="00A3613E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HS quan sát hình 1, SGK/12 và</w:t>
            </w:r>
            <w:r w:rsidR="00A3613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E5553A">
              <w:rPr>
                <w:rFonts w:ascii="Times New Roman" w:hAnsi="Times New Roman"/>
                <w:sz w:val="28"/>
                <w:szCs w:val="28"/>
                <w:lang w:eastAsia="vi-VN"/>
              </w:rPr>
              <w:t>th</w:t>
            </w:r>
            <w:r w:rsidR="00A3613E">
              <w:rPr>
                <w:rFonts w:ascii="Times New Roman" w:hAnsi="Times New Roman"/>
                <w:sz w:val="28"/>
                <w:szCs w:val="28"/>
                <w:lang w:eastAsia="vi-VN"/>
              </w:rPr>
              <w:t>ả</w:t>
            </w:r>
            <w:r w:rsidR="00E5553A">
              <w:rPr>
                <w:rFonts w:ascii="Times New Roman" w:hAnsi="Times New Roman"/>
                <w:sz w:val="28"/>
                <w:szCs w:val="28"/>
                <w:lang w:eastAsia="vi-VN"/>
              </w:rPr>
              <w:t>o luận nhóm đôi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mô tả đặc điểm lá, hoa của các loại cây hoa hồng</w:t>
            </w:r>
            <w:r w:rsidR="0027126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theo các thẻ gợi ý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428" w:type="dxa"/>
          </w:tcPr>
          <w:p w:rsidR="00C65F93" w:rsidRPr="00AB16D6" w:rsidRDefault="00C65F93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</w:t>
            </w:r>
            <w:r w:rsidR="00E5553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quan sát, thảo luận.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577805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chiếu hình ảnh.</w:t>
            </w:r>
          </w:p>
        </w:tc>
        <w:tc>
          <w:tcPr>
            <w:tcW w:w="4428" w:type="dxa"/>
          </w:tcPr>
          <w:p w:rsidR="00C65F93" w:rsidRPr="00AB16D6" w:rsidRDefault="00577805" w:rsidP="00577805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Đại diện các nhóm lên bảng trình bày hình a, b và hình c, d. 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271260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Ngoài các thẻ gợi ý, nhóm nào có bổ sung gì thêm về cây hoa hồng? </w:t>
            </w:r>
            <w:r w:rsidRPr="0027126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(màu sắc, mùi hương, thân, nụ...)</w:t>
            </w:r>
          </w:p>
        </w:tc>
        <w:tc>
          <w:tcPr>
            <w:tcW w:w="4428" w:type="dxa"/>
          </w:tcPr>
          <w:p w:rsidR="00C65F93" w:rsidRPr="00AB16D6" w:rsidRDefault="00271260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trình bày.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271260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HS giới thiệu về một loại hoa hồng mà em thích trong nhóm đôi.</w:t>
            </w:r>
          </w:p>
        </w:tc>
        <w:tc>
          <w:tcPr>
            <w:tcW w:w="4428" w:type="dxa"/>
          </w:tcPr>
          <w:p w:rsidR="00C65F93" w:rsidRPr="00AB16D6" w:rsidRDefault="00271260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thực hiện.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C65F93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4428" w:type="dxa"/>
          </w:tcPr>
          <w:p w:rsidR="00C65F93" w:rsidRPr="00AB16D6" w:rsidRDefault="00271260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Đại diện nhóm lên giới thiệu trước lớp.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271260" w:rsidP="00271260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Cây hoa hồng có nguồn gốc, ý nghĩa như thế nào?</w:t>
            </w:r>
          </w:p>
        </w:tc>
        <w:tc>
          <w:tcPr>
            <w:tcW w:w="4428" w:type="dxa"/>
          </w:tcPr>
          <w:p w:rsidR="00C65F93" w:rsidRPr="00AB16D6" w:rsidRDefault="00271260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271260" w:rsidP="00271260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+ Cây hoa hồng có công dụng gì trong cuộc sống hằng ngày của chúng ta?</w:t>
            </w:r>
          </w:p>
        </w:tc>
        <w:tc>
          <w:tcPr>
            <w:tcW w:w="4428" w:type="dxa"/>
          </w:tcPr>
          <w:p w:rsidR="00C65F93" w:rsidRPr="00AB16D6" w:rsidRDefault="00271260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Pr="00271260" w:rsidRDefault="00271260" w:rsidP="00C65F9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27126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c. Kết luận:</w:t>
            </w:r>
          </w:p>
        </w:tc>
        <w:tc>
          <w:tcPr>
            <w:tcW w:w="4428" w:type="dxa"/>
          </w:tcPr>
          <w:p w:rsidR="00C65F93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C65F93" w:rsidRPr="00AB16D6" w:rsidTr="00AB16D6">
        <w:tc>
          <w:tcPr>
            <w:tcW w:w="5148" w:type="dxa"/>
          </w:tcPr>
          <w:p w:rsidR="00C65F93" w:rsidRDefault="00271260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HS đọc kết luận SGK/12</w:t>
            </w:r>
          </w:p>
        </w:tc>
        <w:tc>
          <w:tcPr>
            <w:tcW w:w="4428" w:type="dxa"/>
          </w:tcPr>
          <w:p w:rsidR="00C65F93" w:rsidRPr="00AB16D6" w:rsidRDefault="00271260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Nhiều HS đọc.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A3613E" w:rsidP="00A3613E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2.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2</w:t>
            </w: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 xml:space="preserve">. Hoạt động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2</w:t>
            </w: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 xml:space="preserve">: Tìm hiểu về hoa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đào</w:t>
            </w: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428" w:type="dxa"/>
          </w:tcPr>
          <w:p w:rsidR="00C65F93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C65F93" w:rsidRPr="00AB16D6" w:rsidTr="00AB16D6">
        <w:tc>
          <w:tcPr>
            <w:tcW w:w="5148" w:type="dxa"/>
          </w:tcPr>
          <w:p w:rsidR="00C65F93" w:rsidRDefault="00A3613E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a. Mục tiêu:</w:t>
            </w:r>
          </w:p>
        </w:tc>
        <w:tc>
          <w:tcPr>
            <w:tcW w:w="4428" w:type="dxa"/>
          </w:tcPr>
          <w:p w:rsidR="00C65F93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C65F93" w:rsidRPr="00AB16D6" w:rsidTr="00AB16D6">
        <w:tc>
          <w:tcPr>
            <w:tcW w:w="5148" w:type="dxa"/>
          </w:tcPr>
          <w:p w:rsidR="00C65F93" w:rsidRDefault="00A3613E" w:rsidP="00A3613E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Giúp HS nhận biết được cây hoa đào thông qua một số đặc điểm cơ bản của hoa và lá cây.</w:t>
            </w:r>
          </w:p>
        </w:tc>
        <w:tc>
          <w:tcPr>
            <w:tcW w:w="4428" w:type="dxa"/>
          </w:tcPr>
          <w:p w:rsidR="00C65F93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C65F93" w:rsidRPr="00AB16D6" w:rsidTr="00AB16D6">
        <w:tc>
          <w:tcPr>
            <w:tcW w:w="5148" w:type="dxa"/>
          </w:tcPr>
          <w:p w:rsidR="00C65F93" w:rsidRDefault="00A3613E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b. Cách tiến hành:</w:t>
            </w:r>
          </w:p>
        </w:tc>
        <w:tc>
          <w:tcPr>
            <w:tcW w:w="4428" w:type="dxa"/>
          </w:tcPr>
          <w:p w:rsidR="00C65F93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A3613E" w:rsidRPr="00AB16D6" w:rsidTr="00A523AF">
        <w:tc>
          <w:tcPr>
            <w:tcW w:w="5148" w:type="dxa"/>
          </w:tcPr>
          <w:p w:rsidR="00A3613E" w:rsidRDefault="00A3613E" w:rsidP="00A3613E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yêu cầu HS quan sát hình 2, SGK/13 và thảo luận nhóm đôi mô tả chính xác đặc điểm của cây hoa đào </w:t>
            </w:r>
            <w:r w:rsidRPr="00A3613E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(màu sắc cánh hoa, màu sắc nhị, cách mọc hoa, màu lá, hình dáng lá.)</w:t>
            </w:r>
          </w:p>
        </w:tc>
        <w:tc>
          <w:tcPr>
            <w:tcW w:w="4428" w:type="dxa"/>
          </w:tcPr>
          <w:p w:rsidR="00A3613E" w:rsidRPr="00AB16D6" w:rsidRDefault="00A3613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quan sát, thảo luận.</w:t>
            </w:r>
          </w:p>
        </w:tc>
      </w:tr>
      <w:tr w:rsidR="00A3613E" w:rsidRPr="00AB16D6" w:rsidTr="00A523AF">
        <w:tc>
          <w:tcPr>
            <w:tcW w:w="5148" w:type="dxa"/>
          </w:tcPr>
          <w:p w:rsidR="00A3613E" w:rsidRDefault="00A3613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chiếu hình ảnh.</w:t>
            </w:r>
          </w:p>
        </w:tc>
        <w:tc>
          <w:tcPr>
            <w:tcW w:w="4428" w:type="dxa"/>
          </w:tcPr>
          <w:p w:rsidR="00A3613E" w:rsidRPr="00AB16D6" w:rsidRDefault="00A3613E" w:rsidP="00A3613E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Đại diện các nhóm lên bảng trình bày hình từng hình.</w:t>
            </w:r>
          </w:p>
        </w:tc>
      </w:tr>
      <w:tr w:rsidR="00A3613E" w:rsidRPr="00AB16D6" w:rsidTr="00A523AF">
        <w:tc>
          <w:tcPr>
            <w:tcW w:w="5148" w:type="dxa"/>
          </w:tcPr>
          <w:p w:rsidR="00A3613E" w:rsidRDefault="00A3613E" w:rsidP="00AE14C8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Ngoài các gợi ý</w:t>
            </w:r>
            <w:r w:rsidR="00AE14C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trong SGK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nhóm nào có bổ sung gì thêm về cây hoa </w:t>
            </w:r>
            <w:r w:rsidR="00AE14C8">
              <w:rPr>
                <w:rFonts w:ascii="Times New Roman" w:hAnsi="Times New Roman"/>
                <w:sz w:val="28"/>
                <w:szCs w:val="28"/>
                <w:lang w:eastAsia="vi-VN"/>
              </w:rPr>
              <w:t>đào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? </w:t>
            </w:r>
            <w:r w:rsidRPr="0027126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(màu sắc, mùi hương, thân, nụ...)</w:t>
            </w:r>
          </w:p>
        </w:tc>
        <w:tc>
          <w:tcPr>
            <w:tcW w:w="4428" w:type="dxa"/>
          </w:tcPr>
          <w:p w:rsidR="00A3613E" w:rsidRPr="00AB16D6" w:rsidRDefault="00A3613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trình bày.</w:t>
            </w:r>
          </w:p>
        </w:tc>
      </w:tr>
      <w:tr w:rsidR="00A3613E" w:rsidRPr="00AB16D6" w:rsidTr="00A523AF">
        <w:tc>
          <w:tcPr>
            <w:tcW w:w="5148" w:type="dxa"/>
          </w:tcPr>
          <w:p w:rsidR="00A3613E" w:rsidRDefault="00A3613E" w:rsidP="00AE14C8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yêu cầu HS giới thiệu về </w:t>
            </w:r>
            <w:r w:rsidR="00AE14C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cây hoặc cành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hoa </w:t>
            </w:r>
            <w:r w:rsidR="00AE14C8">
              <w:rPr>
                <w:rFonts w:ascii="Times New Roman" w:hAnsi="Times New Roman"/>
                <w:sz w:val="28"/>
                <w:szCs w:val="28"/>
                <w:lang w:eastAsia="vi-VN"/>
              </w:rPr>
              <w:t>đào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AE14C8">
              <w:rPr>
                <w:rFonts w:ascii="Times New Roman" w:hAnsi="Times New Roman"/>
                <w:sz w:val="28"/>
                <w:szCs w:val="28"/>
                <w:lang w:eastAsia="vi-VN"/>
              </w:rPr>
              <w:t>trưng bày trong dịp tết của gia đình em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trong nhóm đôi.</w:t>
            </w:r>
          </w:p>
        </w:tc>
        <w:tc>
          <w:tcPr>
            <w:tcW w:w="4428" w:type="dxa"/>
          </w:tcPr>
          <w:p w:rsidR="00A3613E" w:rsidRPr="00AB16D6" w:rsidRDefault="00A3613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thực hiện.</w:t>
            </w:r>
          </w:p>
        </w:tc>
      </w:tr>
      <w:tr w:rsidR="00A3613E" w:rsidRPr="00AB16D6" w:rsidTr="00A523AF">
        <w:tc>
          <w:tcPr>
            <w:tcW w:w="5148" w:type="dxa"/>
          </w:tcPr>
          <w:p w:rsidR="00A3613E" w:rsidRDefault="00A3613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4428" w:type="dxa"/>
          </w:tcPr>
          <w:p w:rsidR="00A3613E" w:rsidRPr="00AB16D6" w:rsidRDefault="00A3613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Đại diện nhóm lên giới thiệu trước lớp.</w:t>
            </w:r>
          </w:p>
        </w:tc>
      </w:tr>
      <w:tr w:rsidR="00A3613E" w:rsidRPr="00AB16D6" w:rsidTr="00A523AF">
        <w:tc>
          <w:tcPr>
            <w:tcW w:w="5148" w:type="dxa"/>
          </w:tcPr>
          <w:p w:rsidR="00A3613E" w:rsidRDefault="00A3613E" w:rsidP="00A417D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Cây hoa </w:t>
            </w:r>
            <w:r w:rsidR="00AE14C8">
              <w:rPr>
                <w:rFonts w:ascii="Times New Roman" w:hAnsi="Times New Roman"/>
                <w:sz w:val="28"/>
                <w:szCs w:val="28"/>
                <w:lang w:eastAsia="vi-VN"/>
              </w:rPr>
              <w:t>đào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có ý nghĩa như thế nào</w:t>
            </w:r>
            <w:r w:rsidR="00A417DF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trong dịp tết ở miền Bắc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428" w:type="dxa"/>
          </w:tcPr>
          <w:p w:rsidR="00A3613E" w:rsidRPr="00AB16D6" w:rsidRDefault="00A3613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A3613E" w:rsidRPr="00AB16D6" w:rsidTr="00A523AF">
        <w:tc>
          <w:tcPr>
            <w:tcW w:w="5148" w:type="dxa"/>
          </w:tcPr>
          <w:p w:rsidR="00A3613E" w:rsidRDefault="00A3613E" w:rsidP="00AE14C8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Cây hoa </w:t>
            </w:r>
            <w:r w:rsidR="00AE14C8">
              <w:rPr>
                <w:rFonts w:ascii="Times New Roman" w:hAnsi="Times New Roman"/>
                <w:sz w:val="28"/>
                <w:szCs w:val="28"/>
                <w:lang w:eastAsia="vi-VN"/>
              </w:rPr>
              <w:t>đào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có công dụng gì trong cuộc sống hằng ngày của chúng ta?</w:t>
            </w:r>
          </w:p>
        </w:tc>
        <w:tc>
          <w:tcPr>
            <w:tcW w:w="4428" w:type="dxa"/>
          </w:tcPr>
          <w:p w:rsidR="00A3613E" w:rsidRPr="00AB16D6" w:rsidRDefault="00A3613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BE2B05" w:rsidRPr="00AB16D6" w:rsidTr="00A523AF">
        <w:tc>
          <w:tcPr>
            <w:tcW w:w="5148" w:type="dxa"/>
          </w:tcPr>
          <w:p w:rsidR="00BE2B05" w:rsidRPr="00271260" w:rsidRDefault="00BE2B05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27126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c. Kết luận:</w:t>
            </w:r>
          </w:p>
        </w:tc>
        <w:tc>
          <w:tcPr>
            <w:tcW w:w="442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523AF">
        <w:tc>
          <w:tcPr>
            <w:tcW w:w="5148" w:type="dxa"/>
          </w:tcPr>
          <w:p w:rsidR="00BE2B05" w:rsidRDefault="00BE2B05" w:rsidP="00BE2B05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HS đọc kết luận SGK/13</w:t>
            </w:r>
          </w:p>
        </w:tc>
        <w:tc>
          <w:tcPr>
            <w:tcW w:w="442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Nhiều HS đọc.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Pr="001B2689" w:rsidRDefault="001B2689" w:rsidP="001B268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B2689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 Vận dụng, trải nghiệm</w:t>
            </w:r>
          </w:p>
        </w:tc>
        <w:tc>
          <w:tcPr>
            <w:tcW w:w="4428" w:type="dxa"/>
          </w:tcPr>
          <w:p w:rsidR="00C65F93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C65F93" w:rsidRPr="00AB16D6" w:rsidTr="00AB16D6">
        <w:tc>
          <w:tcPr>
            <w:tcW w:w="5148" w:type="dxa"/>
          </w:tcPr>
          <w:p w:rsidR="00C65F93" w:rsidRDefault="001B2689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Hãy mô tả một loại hoa mà em thích?</w:t>
            </w:r>
          </w:p>
        </w:tc>
        <w:tc>
          <w:tcPr>
            <w:tcW w:w="4428" w:type="dxa"/>
          </w:tcPr>
          <w:p w:rsidR="00C65F93" w:rsidRPr="00AB16D6" w:rsidRDefault="001B2689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chia sẻ trước lớp.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1B2689" w:rsidP="001B268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Ở thành phố (địa phương) em sống có cây hoa đặc trưng nào? Hãy mô tả về cây hoa đó</w:t>
            </w:r>
          </w:p>
        </w:tc>
        <w:tc>
          <w:tcPr>
            <w:tcW w:w="4428" w:type="dxa"/>
          </w:tcPr>
          <w:p w:rsidR="00C65F93" w:rsidRPr="00AB16D6" w:rsidRDefault="001B2689" w:rsidP="001B268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chia sẻ trước lớp.</w:t>
            </w:r>
          </w:p>
        </w:tc>
      </w:tr>
      <w:tr w:rsidR="00C65F93" w:rsidRPr="00AB16D6" w:rsidTr="00AB16D6">
        <w:tc>
          <w:tcPr>
            <w:tcW w:w="5148" w:type="dxa"/>
          </w:tcPr>
          <w:p w:rsidR="00C65F93" w:rsidRDefault="009177F7" w:rsidP="00C65F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1B2689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GV nhận xét chung.</w:t>
            </w:r>
          </w:p>
        </w:tc>
        <w:tc>
          <w:tcPr>
            <w:tcW w:w="4428" w:type="dxa"/>
          </w:tcPr>
          <w:p w:rsidR="00C65F93" w:rsidRPr="00AB16D6" w:rsidRDefault="00C65F93" w:rsidP="00157177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C65F93" w:rsidRPr="00AB16D6" w:rsidTr="00AB16D6">
        <w:tc>
          <w:tcPr>
            <w:tcW w:w="5148" w:type="dxa"/>
          </w:tcPr>
          <w:p w:rsidR="00C65F93" w:rsidRDefault="001B2689" w:rsidP="001B268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Nêu cảm nhận của em sau tiết họ</w:t>
            </w:r>
            <w:r w:rsidR="009177F7">
              <w:rPr>
                <w:rFonts w:ascii="Times New Roman" w:hAnsi="Times New Roman"/>
                <w:sz w:val="28"/>
                <w:szCs w:val="28"/>
                <w:lang w:eastAsia="vi-VN"/>
              </w:rPr>
              <w:t>c?</w:t>
            </w:r>
          </w:p>
        </w:tc>
        <w:tc>
          <w:tcPr>
            <w:tcW w:w="4428" w:type="dxa"/>
          </w:tcPr>
          <w:p w:rsidR="00C65F93" w:rsidRPr="00AB16D6" w:rsidRDefault="001B2689" w:rsidP="001B268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 cảm nhận sau tiết học.</w:t>
            </w:r>
          </w:p>
        </w:tc>
      </w:tr>
    </w:tbl>
    <w:p w:rsidR="00BE2B05" w:rsidRDefault="00BE2B05" w:rsidP="00BE2B05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</w:p>
    <w:p w:rsidR="00BE2B05" w:rsidRPr="00BE2B05" w:rsidRDefault="00BE2B05" w:rsidP="00BE2B05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vi-VN" w:eastAsia="zh-CN"/>
        </w:rPr>
      </w:pPr>
      <w:r w:rsidRPr="00BE2B05">
        <w:rPr>
          <w:rFonts w:ascii="Times New Roman" w:eastAsia="Calibri" w:hAnsi="Times New Roman" w:cs="Times New Roman"/>
          <w:b/>
          <w:sz w:val="24"/>
          <w:szCs w:val="28"/>
          <w:lang w:val="vi-VN" w:eastAsia="zh-CN"/>
        </w:rPr>
        <w:lastRenderedPageBreak/>
        <w:t>IV. ĐIỀU CHỈNH SAU BÀI DẠY (NẾU CÓ)</w:t>
      </w:r>
    </w:p>
    <w:p w:rsidR="00BE2B05" w:rsidRDefault="00BE2B05" w:rsidP="00BE2B05">
      <w:pPr>
        <w:spacing w:after="0" w:line="240" w:lineRule="auto"/>
        <w:rPr>
          <w:b/>
          <w:bCs/>
          <w:sz w:val="32"/>
          <w:szCs w:val="28"/>
        </w:rPr>
      </w:pPr>
      <w:r w:rsidRPr="00BE2B05">
        <w:rPr>
          <w:rFonts w:ascii="Times New Roman" w:eastAsia="Calibri" w:hAnsi="Times New Roman" w:cs="Times New Roman"/>
          <w:sz w:val="28"/>
          <w:szCs w:val="28"/>
          <w:lang w:val="vi-VN" w:eastAsia="zh-CN"/>
        </w:rPr>
        <w:t>...........................................................................................................................</w:t>
      </w:r>
      <w:r w:rsidRPr="00BE2B05">
        <w:rPr>
          <w:rFonts w:ascii="Times New Roman" w:eastAsia="Calibri" w:hAnsi="Times New Roman" w:cs="Times New Roman"/>
          <w:sz w:val="28"/>
          <w:szCs w:val="28"/>
          <w:lang w:eastAsia="zh-CN"/>
        </w:rPr>
        <w:t>..............................................................................................................................................</w:t>
      </w:r>
    </w:p>
    <w:p w:rsidR="00BE2B05" w:rsidRDefault="00BE2B05" w:rsidP="00BE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____________________________________________ </w:t>
      </w:r>
    </w:p>
    <w:p w:rsidR="00BE2B05" w:rsidRDefault="00BE2B05" w:rsidP="00BE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2B05" w:rsidRDefault="00BE2B05" w:rsidP="00BE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177">
        <w:rPr>
          <w:rFonts w:ascii="Times New Roman" w:hAnsi="Times New Roman" w:cs="Times New Roman"/>
          <w:b/>
          <w:sz w:val="28"/>
        </w:rPr>
        <w:t>Bài 2: Một số loại hoa, cây cảnh nổi tiếng</w:t>
      </w:r>
      <w:r>
        <w:rPr>
          <w:rFonts w:ascii="Times New Roman" w:hAnsi="Times New Roman" w:cs="Times New Roman"/>
          <w:b/>
          <w:sz w:val="28"/>
        </w:rPr>
        <w:t xml:space="preserve"> (Tiết 2)</w:t>
      </w:r>
    </w:p>
    <w:p w:rsidR="00BE2B05" w:rsidRDefault="00BE2B05" w:rsidP="00BE2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B05" w:rsidRDefault="00BE2B05" w:rsidP="00BE2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177">
        <w:rPr>
          <w:rFonts w:ascii="Times New Roman" w:hAnsi="Times New Roman" w:cs="Times New Roman"/>
          <w:b/>
          <w:sz w:val="24"/>
          <w:szCs w:val="24"/>
        </w:rPr>
        <w:t>I. YÊU CẦU CẦN ĐẠT</w:t>
      </w:r>
    </w:p>
    <w:p w:rsidR="00BE2B05" w:rsidRPr="00A5514C" w:rsidRDefault="00BE2B05" w:rsidP="00BE2B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* Năng lực đặc thù:</w:t>
      </w:r>
    </w:p>
    <w:p w:rsidR="00BE2B05" w:rsidRPr="00A5514C" w:rsidRDefault="00BE2B05" w:rsidP="00BE2B0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14C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Nhận biết được loại hoa đăc trưng ngày Tết miền Nam (hoa mai) và Quốc hoa của Việt Nam (hoa sen).</w:t>
      </w:r>
    </w:p>
    <w:p w:rsidR="00BE2B05" w:rsidRPr="00A5514C" w:rsidRDefault="00BE2B05" w:rsidP="00BE2B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* Năng lực chung: năng lực</w:t>
      </w:r>
      <w:r>
        <w:rPr>
          <w:rFonts w:ascii="Times New Roman" w:hAnsi="Times New Roman"/>
          <w:sz w:val="28"/>
          <w:szCs w:val="28"/>
        </w:rPr>
        <w:t xml:space="preserve"> quan sát, mô tả,</w:t>
      </w:r>
      <w:r w:rsidRPr="00A5514C">
        <w:rPr>
          <w:rFonts w:ascii="Times New Roman" w:hAnsi="Times New Roman"/>
          <w:sz w:val="28"/>
          <w:szCs w:val="28"/>
        </w:rPr>
        <w:t xml:space="preserve"> ngôn ngữ, giao tiếp và hợp tác.</w:t>
      </w:r>
    </w:p>
    <w:p w:rsidR="00BE2B05" w:rsidRPr="00A5514C" w:rsidRDefault="00BE2B05" w:rsidP="00BE2B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 xml:space="preserve">* Phẩm chất: </w:t>
      </w:r>
      <w:r>
        <w:rPr>
          <w:rFonts w:ascii="Times New Roman" w:hAnsi="Times New Roman"/>
          <w:sz w:val="28"/>
          <w:szCs w:val="28"/>
        </w:rPr>
        <w:t>Yêu hoa, yêu cây, thích thú với các loại hoa, cây cảnh</w:t>
      </w:r>
      <w:r w:rsidRPr="00A5514C">
        <w:rPr>
          <w:rFonts w:ascii="Times New Roman" w:hAnsi="Times New Roman"/>
          <w:sz w:val="28"/>
          <w:szCs w:val="28"/>
        </w:rPr>
        <w:t>.</w:t>
      </w:r>
    </w:p>
    <w:p w:rsidR="00BE2B05" w:rsidRPr="00511EBD" w:rsidRDefault="00BE2B05" w:rsidP="00BE2B05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vi-VN"/>
        </w:rPr>
      </w:pPr>
      <w:r w:rsidRPr="00511EBD">
        <w:rPr>
          <w:rFonts w:ascii="Times New Roman" w:hAnsi="Times New Roman"/>
          <w:b/>
          <w:sz w:val="24"/>
          <w:szCs w:val="28"/>
          <w:lang w:val="vi-VN" w:eastAsia="vi-VN"/>
        </w:rPr>
        <w:t>II. ĐỒ DÙNG DẠY HỌC</w:t>
      </w:r>
    </w:p>
    <w:p w:rsidR="00BE2B05" w:rsidRPr="00A5514C" w:rsidRDefault="00BE2B05" w:rsidP="00BE2B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- GV: máy tính, ti vi</w:t>
      </w:r>
    </w:p>
    <w:p w:rsidR="00BE2B05" w:rsidRPr="00A5514C" w:rsidRDefault="00BE2B05" w:rsidP="00BE2B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- HS: sgk, vở ghi</w:t>
      </w:r>
    </w:p>
    <w:p w:rsidR="00BE2B05" w:rsidRDefault="00BE2B05" w:rsidP="00BE2B05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vi-VN"/>
        </w:rPr>
      </w:pPr>
      <w:r w:rsidRPr="00511EBD">
        <w:rPr>
          <w:rFonts w:ascii="Times New Roman" w:hAnsi="Times New Roman"/>
          <w:b/>
          <w:sz w:val="24"/>
          <w:szCs w:val="28"/>
          <w:lang w:val="vi-VN" w:eastAsia="vi-VN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518"/>
      </w:tblGrid>
      <w:tr w:rsidR="00BE2B05" w:rsidRPr="00AB16D6" w:rsidTr="00A417DF">
        <w:tc>
          <w:tcPr>
            <w:tcW w:w="505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 Mở đầu: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Pr="00AB16D6" w:rsidRDefault="00BE2B05" w:rsidP="00365BC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Hãy </w:t>
            </w:r>
            <w:r w:rsidR="00365BC9">
              <w:rPr>
                <w:rFonts w:ascii="Times New Roman" w:hAnsi="Times New Roman"/>
                <w:sz w:val="28"/>
                <w:szCs w:val="28"/>
                <w:lang w:eastAsia="vi-VN"/>
              </w:rPr>
              <w:t>mô tả lại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loài hoa </w:t>
            </w:r>
            <w:r w:rsidR="00365BC9">
              <w:rPr>
                <w:rFonts w:ascii="Times New Roman" w:hAnsi="Times New Roman"/>
                <w:sz w:val="28"/>
                <w:szCs w:val="28"/>
                <w:lang w:eastAsia="vi-VN"/>
              </w:rPr>
              <w:t>đặc trưng ngày Tết của miền Bắc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giới thiệu - ghi bài.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2. Khám phá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Pr="00AB16D6" w:rsidRDefault="00BE2B05" w:rsidP="00365BC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 xml:space="preserve">2.1. Hoạt động 1: Tìm hiểu về hoa </w:t>
            </w:r>
            <w:r w:rsidR="00365BC9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mai</w:t>
            </w: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Pr="00C65F93" w:rsidRDefault="00BE2B05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a. Mục tiêu: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Pr="00AB16D6" w:rsidRDefault="00BE2B05" w:rsidP="00A417D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Giúp HS nhận biết được cây hoa </w:t>
            </w:r>
            <w:r w:rsidR="00A417DF">
              <w:rPr>
                <w:rFonts w:ascii="Times New Roman" w:hAnsi="Times New Roman"/>
                <w:sz w:val="28"/>
                <w:szCs w:val="28"/>
                <w:lang w:eastAsia="vi-VN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thông qua một số đặc điểm cơ bản 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Pr="00C65F93" w:rsidRDefault="00BE2B05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b. Cách tiến hành: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A417D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yêu cầu HS quan sát hình </w:t>
            </w:r>
            <w:r w:rsidR="00A417DF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, SGK/1</w:t>
            </w:r>
            <w:r w:rsidR="00A417DF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thảo luận nhóm đôi mô tả đặc điểm lá, hoa của cây hoa</w:t>
            </w:r>
            <w:r w:rsidR="00A417DF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mai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theo gợi ý.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quan sát, thảo luận.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chiếu hình ảnh.</w:t>
            </w:r>
          </w:p>
        </w:tc>
        <w:tc>
          <w:tcPr>
            <w:tcW w:w="4518" w:type="dxa"/>
          </w:tcPr>
          <w:p w:rsidR="00BE2B05" w:rsidRPr="00AB16D6" w:rsidRDefault="00BE2B05" w:rsidP="00A417D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Đại diện các nhóm lên bảng trình bày. 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F0771B" w:rsidP="00A417D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Ngoài các </w:t>
            </w:r>
            <w:r w:rsidR="00BE2B0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gợi ý, nhóm nào có bổ sung gì thêm về cây hoa </w:t>
            </w:r>
            <w:r w:rsidR="00A417DF">
              <w:rPr>
                <w:rFonts w:ascii="Times New Roman" w:hAnsi="Times New Roman"/>
                <w:sz w:val="28"/>
                <w:szCs w:val="28"/>
                <w:lang w:eastAsia="vi-VN"/>
              </w:rPr>
              <w:t>mai</w:t>
            </w:r>
            <w:r w:rsidR="00BE2B0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? </w:t>
            </w:r>
            <w:r w:rsidR="00BE2B05" w:rsidRPr="0027126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(màu sắc, mùi hương, thân, nụ...)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trình bày.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0A092C" w:rsidP="000A092C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HS giới thiệu về cây hoặc cành hoa mai trưng bày trong dịp tết của gia đình em hoặc em biết trong nhóm đôi.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thực hiện.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Đại diện nhóm lên giới thiệu trước lớp.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0A092C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 xml:space="preserve">+ Cây hoa </w:t>
            </w:r>
            <w:r w:rsidR="000A092C">
              <w:rPr>
                <w:rFonts w:ascii="Times New Roman" w:hAnsi="Times New Roman"/>
                <w:sz w:val="28"/>
                <w:szCs w:val="28"/>
                <w:lang w:eastAsia="vi-VN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có ý nghĩa như thế nào</w:t>
            </w:r>
            <w:r w:rsidR="000A092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trong dịp tết ở miền Nam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0A092C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Cây hoa </w:t>
            </w:r>
            <w:r w:rsidR="000A092C">
              <w:rPr>
                <w:rFonts w:ascii="Times New Roman" w:hAnsi="Times New Roman"/>
                <w:sz w:val="28"/>
                <w:szCs w:val="28"/>
                <w:lang w:eastAsia="vi-VN"/>
              </w:rPr>
              <w:t>mai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có công dụng gì trong cuộc sống của chúng ta?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Pr="00271260" w:rsidRDefault="00BE2B05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27126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c. Kết luận: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B3304A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HS đọc kết luận SGK/1</w:t>
            </w:r>
            <w:r w:rsidR="00B3304A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Nhiều HS đọc.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683162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2.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2</w:t>
            </w: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 xml:space="preserve">. Hoạt động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2</w:t>
            </w: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 xml:space="preserve">: Tìm hiểu về hoa </w:t>
            </w:r>
            <w:r w:rsidR="00683162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sen</w:t>
            </w: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a. Mục tiêu: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E51500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Giúp HS nhận biết được cây hoa </w:t>
            </w:r>
            <w:r w:rsidR="00E51500">
              <w:rPr>
                <w:rFonts w:ascii="Times New Roman" w:hAnsi="Times New Roman"/>
                <w:sz w:val="28"/>
                <w:szCs w:val="28"/>
                <w:lang w:eastAsia="vi-VN"/>
              </w:rPr>
              <w:t>sen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thông qua một số đặc điểm cơ bản củ</w:t>
            </w:r>
            <w:r w:rsidR="00E51500">
              <w:rPr>
                <w:rFonts w:ascii="Times New Roman" w:hAnsi="Times New Roman"/>
                <w:sz w:val="28"/>
                <w:szCs w:val="28"/>
                <w:lang w:eastAsia="vi-VN"/>
              </w:rPr>
              <w:t>a.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b. Cách tiến hành: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E51500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yêu cầu HS quan sát hình </w:t>
            </w:r>
            <w:r w:rsidR="00E51500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, SGK/1</w:t>
            </w:r>
            <w:r w:rsidR="00E51500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thảo luận nhóm đôi mô tả chính xác đặc điểm của cây hoa </w:t>
            </w:r>
            <w:r w:rsidR="00E51500">
              <w:rPr>
                <w:rFonts w:ascii="Times New Roman" w:hAnsi="Times New Roman"/>
                <w:sz w:val="28"/>
                <w:szCs w:val="28"/>
                <w:lang w:eastAsia="vi-VN"/>
              </w:rPr>
              <w:t>sen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A3613E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(màu sắc cánh hoa, màu sắc nhị, hình dáng lá.)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quan sát, thảo luận.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chiếu hình ảnh.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Đại diện các nhóm lên bảng tr</w:t>
            </w:r>
            <w:r w:rsidR="00F0771B">
              <w:rPr>
                <w:rFonts w:ascii="Times New Roman" w:hAnsi="Times New Roman"/>
                <w:sz w:val="28"/>
                <w:szCs w:val="28"/>
                <w:lang w:eastAsia="vi-VN"/>
              </w:rPr>
              <w:t>ình bày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</w:tc>
      </w:tr>
      <w:tr w:rsidR="00F0771B" w:rsidRPr="00AB16D6" w:rsidTr="00A417DF">
        <w:tc>
          <w:tcPr>
            <w:tcW w:w="5058" w:type="dxa"/>
          </w:tcPr>
          <w:p w:rsidR="00F0771B" w:rsidRDefault="00F0771B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Em có biết câu ca dao nào nói về hoa sen không</w:t>
            </w:r>
            <w:r w:rsidR="003D4ACB"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518" w:type="dxa"/>
          </w:tcPr>
          <w:p w:rsidR="00F0771B" w:rsidRDefault="00F0771B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E51500" w:rsidRPr="00AB16D6" w:rsidTr="00A417DF">
        <w:tc>
          <w:tcPr>
            <w:tcW w:w="5058" w:type="dxa"/>
          </w:tcPr>
          <w:p w:rsidR="00E51500" w:rsidRDefault="00E51500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đọc câu ca dao</w:t>
            </w:r>
          </w:p>
          <w:p w:rsidR="00E51500" w:rsidRPr="00E51500" w:rsidRDefault="00E51500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E5150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 xml:space="preserve">    “Trong đầm gì đẹp bằng sen</w:t>
            </w:r>
          </w:p>
          <w:p w:rsidR="00E51500" w:rsidRDefault="00E51500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E5150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Lá xanh bông trắng lại chen nhị vàng...”</w:t>
            </w:r>
          </w:p>
          <w:p w:rsidR="00E51500" w:rsidRPr="00E51500" w:rsidRDefault="00E51500" w:rsidP="00E51500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Câu ca dao nói đến bộ phận nào của cây hoa sen?</w:t>
            </w:r>
          </w:p>
        </w:tc>
        <w:tc>
          <w:tcPr>
            <w:tcW w:w="4518" w:type="dxa"/>
          </w:tcPr>
          <w:p w:rsidR="003D4ACB" w:rsidRDefault="003D4ACB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4ACB" w:rsidRDefault="003D4ACB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3D4ACB" w:rsidRDefault="003D4ACB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E51500" w:rsidRDefault="00E51500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E51500" w:rsidRPr="00AB16D6" w:rsidTr="00A417DF">
        <w:tc>
          <w:tcPr>
            <w:tcW w:w="5058" w:type="dxa"/>
          </w:tcPr>
          <w:p w:rsidR="00E51500" w:rsidRPr="0003158B" w:rsidRDefault="00E51500" w:rsidP="00E5150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03158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-&gt; Hoa sen gắn liền với đời sống người dân Việt Nam, đã đi vào trong câu ca dao tục ngữ.</w:t>
            </w:r>
            <w:r w:rsidR="0003158B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03158B" w:rsidRPr="0003158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Hoa sen được coi là “Quốc hoa” của Việt Nam</w:t>
            </w:r>
          </w:p>
        </w:tc>
        <w:tc>
          <w:tcPr>
            <w:tcW w:w="4518" w:type="dxa"/>
          </w:tcPr>
          <w:p w:rsidR="00E51500" w:rsidRDefault="00E51500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lắng nghe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FA2293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</w:t>
            </w:r>
            <w:r w:rsidR="00FA2293">
              <w:rPr>
                <w:rFonts w:ascii="Times New Roman" w:hAnsi="Times New Roman"/>
                <w:sz w:val="28"/>
                <w:szCs w:val="28"/>
                <w:lang w:eastAsia="vi-VN"/>
              </w:rPr>
              <w:t>Cây h</w:t>
            </w:r>
            <w:r w:rsidR="00E51500">
              <w:rPr>
                <w:rFonts w:ascii="Times New Roman" w:hAnsi="Times New Roman"/>
                <w:sz w:val="28"/>
                <w:szCs w:val="28"/>
                <w:lang w:eastAsia="vi-VN"/>
              </w:rPr>
              <w:t>oa sen thường được trồng ở đâu?</w:t>
            </w:r>
            <w:r w:rsidR="00FA2293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Hoa nở vào mùa nào?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trình bày.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03158B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C</w:t>
            </w:r>
            <w:r w:rsidR="0003158B">
              <w:rPr>
                <w:rFonts w:ascii="Times New Roman" w:hAnsi="Times New Roman"/>
                <w:sz w:val="28"/>
                <w:szCs w:val="28"/>
                <w:lang w:eastAsia="vi-VN"/>
              </w:rPr>
              <w:t>ác bộ phận trên c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ây hoa </w:t>
            </w:r>
            <w:r w:rsidR="0003158B">
              <w:rPr>
                <w:rFonts w:ascii="Times New Roman" w:hAnsi="Times New Roman"/>
                <w:sz w:val="28"/>
                <w:szCs w:val="28"/>
                <w:lang w:eastAsia="vi-VN"/>
              </w:rPr>
              <w:t>sen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có công dụng gì trong cuộc sống hằng ngày của chúng ta?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nêu.</w:t>
            </w:r>
          </w:p>
        </w:tc>
      </w:tr>
      <w:tr w:rsidR="0003158B" w:rsidRPr="00AB16D6" w:rsidTr="00A523AF">
        <w:tc>
          <w:tcPr>
            <w:tcW w:w="5058" w:type="dxa"/>
          </w:tcPr>
          <w:p w:rsidR="0003158B" w:rsidRPr="00271260" w:rsidRDefault="0003158B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27126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c. Kết luận:</w:t>
            </w:r>
          </w:p>
        </w:tc>
        <w:tc>
          <w:tcPr>
            <w:tcW w:w="4518" w:type="dxa"/>
          </w:tcPr>
          <w:p w:rsidR="0003158B" w:rsidRPr="00AB16D6" w:rsidRDefault="0003158B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03158B" w:rsidRPr="00AB16D6" w:rsidTr="00A523AF">
        <w:tc>
          <w:tcPr>
            <w:tcW w:w="5058" w:type="dxa"/>
          </w:tcPr>
          <w:p w:rsidR="0003158B" w:rsidRDefault="0003158B" w:rsidP="0003158B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HS đọc kết luận SGK/15</w:t>
            </w:r>
          </w:p>
        </w:tc>
        <w:tc>
          <w:tcPr>
            <w:tcW w:w="4518" w:type="dxa"/>
          </w:tcPr>
          <w:p w:rsidR="0003158B" w:rsidRPr="00AB16D6" w:rsidRDefault="0003158B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Nhiều HS đọc.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Pr="001B2689" w:rsidRDefault="00BE2B05" w:rsidP="00A523A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B2689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 Vận dụng, trải nghiệm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03158B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</w:t>
            </w:r>
            <w:r w:rsidR="0003158B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Vì sao hoa sen </w:t>
            </w:r>
            <w:r w:rsidR="0003158B" w:rsidRPr="0003158B">
              <w:rPr>
                <w:rFonts w:ascii="Times New Roman" w:hAnsi="Times New Roman"/>
                <w:sz w:val="28"/>
                <w:szCs w:val="28"/>
                <w:lang w:eastAsia="vi-VN"/>
              </w:rPr>
              <w:t>được coi là “Quốc hoa” của Việt Nam</w:t>
            </w:r>
            <w:r w:rsidR="0003158B"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chia sẻ trước lớp.</w:t>
            </w:r>
          </w:p>
        </w:tc>
      </w:tr>
      <w:tr w:rsidR="00BE2B05" w:rsidRPr="00AB16D6" w:rsidTr="00A417DF">
        <w:tc>
          <w:tcPr>
            <w:tcW w:w="5058" w:type="dxa"/>
          </w:tcPr>
          <w:p w:rsidR="00BE2B05" w:rsidRDefault="0003158B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BE2B0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GV nhận xét chung.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BE2B05" w:rsidRPr="00AB16D6" w:rsidTr="00A417DF">
        <w:tc>
          <w:tcPr>
            <w:tcW w:w="5058" w:type="dxa"/>
          </w:tcPr>
          <w:p w:rsidR="00BE2B05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+ Nêu cảm nhận của em sau tiết họ</w:t>
            </w:r>
            <w:r w:rsidR="0003158B">
              <w:rPr>
                <w:rFonts w:ascii="Times New Roman" w:hAnsi="Times New Roman"/>
                <w:sz w:val="28"/>
                <w:szCs w:val="28"/>
                <w:lang w:eastAsia="vi-VN"/>
              </w:rPr>
              <w:t>c?</w:t>
            </w:r>
          </w:p>
        </w:tc>
        <w:tc>
          <w:tcPr>
            <w:tcW w:w="4518" w:type="dxa"/>
          </w:tcPr>
          <w:p w:rsidR="00BE2B05" w:rsidRPr="00AB16D6" w:rsidRDefault="00BE2B05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 cảm nhận sau tiết học.</w:t>
            </w:r>
          </w:p>
        </w:tc>
      </w:tr>
    </w:tbl>
    <w:p w:rsidR="00BE2B05" w:rsidRPr="00BE2B05" w:rsidRDefault="00BE2B05" w:rsidP="00BE2B05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vi-VN" w:eastAsia="zh-CN"/>
        </w:rPr>
      </w:pPr>
      <w:r w:rsidRPr="00BE2B05">
        <w:rPr>
          <w:rFonts w:ascii="Times New Roman" w:eastAsia="Calibri" w:hAnsi="Times New Roman" w:cs="Times New Roman"/>
          <w:b/>
          <w:sz w:val="24"/>
          <w:szCs w:val="28"/>
          <w:lang w:val="vi-VN" w:eastAsia="zh-CN"/>
        </w:rPr>
        <w:t>IV. ĐIỀU CHỈNH SAU BÀI DẠY (NẾU CÓ)</w:t>
      </w:r>
    </w:p>
    <w:p w:rsidR="00BE2B05" w:rsidRPr="00B07CFF" w:rsidRDefault="00BE2B05" w:rsidP="00BE2B05">
      <w:pPr>
        <w:spacing w:after="0" w:line="240" w:lineRule="auto"/>
        <w:rPr>
          <w:b/>
          <w:bCs/>
          <w:sz w:val="32"/>
          <w:szCs w:val="28"/>
        </w:rPr>
      </w:pPr>
      <w:r w:rsidRPr="00BE2B05">
        <w:rPr>
          <w:rFonts w:ascii="Times New Roman" w:eastAsia="Calibri" w:hAnsi="Times New Roman" w:cs="Times New Roman"/>
          <w:sz w:val="28"/>
          <w:szCs w:val="28"/>
          <w:lang w:val="vi-VN" w:eastAsia="zh-CN"/>
        </w:rPr>
        <w:t>...........................................................................................................................</w:t>
      </w:r>
      <w:r w:rsidRPr="00BE2B05">
        <w:rPr>
          <w:rFonts w:ascii="Times New Roman" w:eastAsia="Calibri" w:hAnsi="Times New Roman" w:cs="Times New Roman"/>
          <w:sz w:val="28"/>
          <w:szCs w:val="28"/>
          <w:lang w:eastAsia="zh-CN"/>
        </w:rPr>
        <w:t>..............................................................................................................................................</w:t>
      </w:r>
    </w:p>
    <w:p w:rsidR="009177F7" w:rsidRDefault="009177F7" w:rsidP="0091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______________________________________ </w:t>
      </w:r>
    </w:p>
    <w:p w:rsidR="009177F7" w:rsidRDefault="009177F7" w:rsidP="0091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77F7" w:rsidRDefault="009177F7" w:rsidP="0091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177">
        <w:rPr>
          <w:rFonts w:ascii="Times New Roman" w:hAnsi="Times New Roman" w:cs="Times New Roman"/>
          <w:b/>
          <w:sz w:val="28"/>
        </w:rPr>
        <w:t>Bài 2: Một số loại hoa, cây cảnh nổi tiếng</w:t>
      </w:r>
      <w:r>
        <w:rPr>
          <w:rFonts w:ascii="Times New Roman" w:hAnsi="Times New Roman" w:cs="Times New Roman"/>
          <w:b/>
          <w:sz w:val="28"/>
        </w:rPr>
        <w:t xml:space="preserve"> (Tiết 3)</w:t>
      </w:r>
    </w:p>
    <w:p w:rsidR="009177F7" w:rsidRDefault="009177F7" w:rsidP="00917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7F7" w:rsidRDefault="009177F7" w:rsidP="00917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177">
        <w:rPr>
          <w:rFonts w:ascii="Times New Roman" w:hAnsi="Times New Roman" w:cs="Times New Roman"/>
          <w:b/>
          <w:sz w:val="24"/>
          <w:szCs w:val="24"/>
        </w:rPr>
        <w:t>I. YÊU CẦU CẦN ĐẠT</w:t>
      </w:r>
    </w:p>
    <w:p w:rsidR="009177F7" w:rsidRPr="00A5514C" w:rsidRDefault="009177F7" w:rsidP="00917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* Năng lực đặc thù:</w:t>
      </w:r>
    </w:p>
    <w:p w:rsidR="009177F7" w:rsidRPr="00A5514C" w:rsidRDefault="009177F7" w:rsidP="009177F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14C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Nhận biết được </w:t>
      </w:r>
      <w:r w:rsidR="00DB591E">
        <w:rPr>
          <w:sz w:val="28"/>
          <w:szCs w:val="28"/>
          <w:shd w:val="clear" w:color="auto" w:fill="FFFFFF"/>
        </w:rPr>
        <w:t>một số cây cảnh phổ biến thường gặp.</w:t>
      </w:r>
    </w:p>
    <w:p w:rsidR="009177F7" w:rsidRPr="00A5514C" w:rsidRDefault="009177F7" w:rsidP="00917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* Năng lực chung: năng lực</w:t>
      </w:r>
      <w:r>
        <w:rPr>
          <w:rFonts w:ascii="Times New Roman" w:hAnsi="Times New Roman"/>
          <w:sz w:val="28"/>
          <w:szCs w:val="28"/>
        </w:rPr>
        <w:t xml:space="preserve"> quan sát, mô tả,</w:t>
      </w:r>
      <w:r w:rsidRPr="00A5514C">
        <w:rPr>
          <w:rFonts w:ascii="Times New Roman" w:hAnsi="Times New Roman"/>
          <w:sz w:val="28"/>
          <w:szCs w:val="28"/>
        </w:rPr>
        <w:t xml:space="preserve"> ngôn ngữ, giao tiếp và hợp tác.</w:t>
      </w:r>
    </w:p>
    <w:p w:rsidR="009177F7" w:rsidRPr="00A5514C" w:rsidRDefault="009177F7" w:rsidP="00917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 xml:space="preserve">* Phẩm chất: </w:t>
      </w:r>
      <w:r>
        <w:rPr>
          <w:rFonts w:ascii="Times New Roman" w:hAnsi="Times New Roman"/>
          <w:sz w:val="28"/>
          <w:szCs w:val="28"/>
        </w:rPr>
        <w:t>Yêu hoa, yêu cây, thích thú với các loại hoa, cây cảnh</w:t>
      </w:r>
      <w:r w:rsidRPr="00A5514C">
        <w:rPr>
          <w:rFonts w:ascii="Times New Roman" w:hAnsi="Times New Roman"/>
          <w:sz w:val="28"/>
          <w:szCs w:val="28"/>
        </w:rPr>
        <w:t>.</w:t>
      </w:r>
    </w:p>
    <w:p w:rsidR="009177F7" w:rsidRPr="00511EBD" w:rsidRDefault="009177F7" w:rsidP="009177F7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vi-VN"/>
        </w:rPr>
      </w:pPr>
      <w:r w:rsidRPr="00511EBD">
        <w:rPr>
          <w:rFonts w:ascii="Times New Roman" w:hAnsi="Times New Roman"/>
          <w:b/>
          <w:sz w:val="24"/>
          <w:szCs w:val="28"/>
          <w:lang w:val="vi-VN" w:eastAsia="vi-VN"/>
        </w:rPr>
        <w:t>II. ĐỒ DÙNG DẠY HỌC</w:t>
      </w:r>
    </w:p>
    <w:p w:rsidR="009177F7" w:rsidRPr="00A5514C" w:rsidRDefault="009177F7" w:rsidP="00917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- GV: máy tính, ti vi</w:t>
      </w:r>
    </w:p>
    <w:p w:rsidR="009177F7" w:rsidRPr="00A5514C" w:rsidRDefault="009177F7" w:rsidP="00917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14C">
        <w:rPr>
          <w:rFonts w:ascii="Times New Roman" w:hAnsi="Times New Roman"/>
          <w:sz w:val="28"/>
          <w:szCs w:val="28"/>
        </w:rPr>
        <w:t>- HS: sgk, vở ghi</w:t>
      </w:r>
    </w:p>
    <w:p w:rsidR="009177F7" w:rsidRDefault="009177F7" w:rsidP="009177F7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vi-VN"/>
        </w:rPr>
      </w:pPr>
      <w:r w:rsidRPr="00511EBD">
        <w:rPr>
          <w:rFonts w:ascii="Times New Roman" w:hAnsi="Times New Roman"/>
          <w:b/>
          <w:sz w:val="24"/>
          <w:szCs w:val="28"/>
          <w:lang w:val="vi-VN" w:eastAsia="vi-VN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518"/>
      </w:tblGrid>
      <w:tr w:rsidR="00DB591E" w:rsidRPr="00AB16D6" w:rsidTr="00A523AF">
        <w:tc>
          <w:tcPr>
            <w:tcW w:w="505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 Mở đầu: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Pr="00AB16D6" w:rsidRDefault="00DB591E" w:rsidP="009B7FED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</w:t>
            </w:r>
            <w:r w:rsidR="009B7FED">
              <w:rPr>
                <w:rFonts w:ascii="Times New Roman" w:hAnsi="Times New Roman"/>
                <w:sz w:val="28"/>
                <w:szCs w:val="28"/>
                <w:lang w:eastAsia="vi-VN"/>
              </w:rPr>
              <w:t>Kể tên một số loài hoa nở vào mùa xuân, mùa hạ, mùa thu hoặc mùa đông mà em biết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518" w:type="dxa"/>
          </w:tcPr>
          <w:p w:rsidR="00DB591E" w:rsidRPr="00AB16D6" w:rsidRDefault="00DB591E" w:rsidP="009B7FED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 w:rsidR="009B7FED">
              <w:rPr>
                <w:rFonts w:ascii="Times New Roman" w:hAnsi="Times New Roman"/>
                <w:sz w:val="28"/>
                <w:szCs w:val="28"/>
                <w:lang w:eastAsia="vi-VN"/>
              </w:rPr>
              <w:t>kể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giới thiệu - ghi bài.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2. Khám phá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Pr="00AB16D6" w:rsidRDefault="00DB591E" w:rsidP="009B7FE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</w:pP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 xml:space="preserve">2.1. Hoạt động 1: Tìm hiểu về </w:t>
            </w:r>
            <w:r w:rsidR="009B7FED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một số loại cây cảnh phổ biến</w:t>
            </w:r>
            <w:r w:rsidRPr="00AB16D6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Pr="00C65F93" w:rsidRDefault="00DB591E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a. Mục tiêu: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Giúp HS nhận biết được </w:t>
            </w:r>
            <w:r w:rsidR="009B7FED" w:rsidRPr="009B7FED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một số loại cây cảnh phổ biến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thông qua một số đặc điểm cơ bản 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Pr="00C65F93" w:rsidRDefault="00DB591E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C65F93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b. Cách tiến hành: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yêu cầu HS quan sát hình </w:t>
            </w:r>
            <w:r w:rsidR="00A523AF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, SGK/1</w:t>
            </w:r>
            <w:r w:rsidR="00A523AF">
              <w:rPr>
                <w:rFonts w:ascii="Times New Roman" w:hAnsi="Times New Roman"/>
                <w:sz w:val="28"/>
                <w:szCs w:val="28"/>
                <w:lang w:eastAsia="vi-VN"/>
              </w:rPr>
              <w:t>5,16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thảo luận nhóm đôi</w:t>
            </w:r>
            <w:r w:rsidR="00A523AF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kể tên các loại cây cảnh có trong hình đồng thời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mô tả </w:t>
            </w:r>
            <w:r w:rsidR="00A523AF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một số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đặc điểm </w:t>
            </w:r>
            <w:r w:rsidR="00A523AF">
              <w:rPr>
                <w:rFonts w:ascii="Times New Roman" w:hAnsi="Times New Roman"/>
                <w:sz w:val="28"/>
                <w:szCs w:val="28"/>
                <w:lang w:eastAsia="vi-VN"/>
              </w:rPr>
              <w:t>cơ bản để nhận biết các cây cảnh đó.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quan sát, thảo luận.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chiếu hình ảnh.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Đại diện các nhóm lên bảng trình bày. 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</w:t>
            </w:r>
            <w:r w:rsidR="00A523AF">
              <w:rPr>
                <w:rFonts w:ascii="Times New Roman" w:hAnsi="Times New Roman"/>
                <w:sz w:val="28"/>
                <w:szCs w:val="28"/>
                <w:lang w:eastAsia="vi-VN"/>
              </w:rPr>
              <w:t>Khuôn viên trường em có những cây cảnh nào? Hãy mô tả một cây cảnh trong vườn trường em?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trình bày.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 xml:space="preserve">- </w:t>
            </w:r>
            <w:r w:rsidR="00A523AF">
              <w:rPr>
                <w:rFonts w:ascii="Times New Roman" w:hAnsi="Times New Roman"/>
                <w:sz w:val="28"/>
                <w:szCs w:val="28"/>
                <w:lang w:eastAsia="vi-VN"/>
              </w:rPr>
              <w:t>Ngoài những cây cảnh này gia đình em hoặc em biết có loại cây cảnh nào khác? Hãy mô tả lại cây cảnh đó</w:t>
            </w:r>
            <w:r w:rsidR="00C64A59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trong nhóm 4</w:t>
            </w:r>
            <w:r w:rsidR="00A523AF"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thực hiện.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Đại diện nhóm lên giới thiệu trước lớp.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Default="00C64A59" w:rsidP="00C64A5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GV chiếu một số hình ảnh giới thiệu thêm cho HS biết một số loại cây cảnh khác.</w:t>
            </w:r>
          </w:p>
        </w:tc>
        <w:tc>
          <w:tcPr>
            <w:tcW w:w="4518" w:type="dxa"/>
          </w:tcPr>
          <w:p w:rsidR="00DB591E" w:rsidRPr="00AB16D6" w:rsidRDefault="00DB591E" w:rsidP="00C64A5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 w:rsidR="00C64A59">
              <w:rPr>
                <w:rFonts w:ascii="Times New Roman" w:hAnsi="Times New Roman"/>
                <w:sz w:val="28"/>
                <w:szCs w:val="28"/>
                <w:lang w:eastAsia="vi-VN"/>
              </w:rPr>
              <w:t>quan sát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Pr="00271260" w:rsidRDefault="00DB591E" w:rsidP="00A523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271260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c. Kết luận: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C64A5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yêu cầu HS đọc kết luận SGK/1</w:t>
            </w:r>
            <w:r w:rsidR="00C64A59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Nhiều HS đọc.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Pr="001B2689" w:rsidRDefault="00DB591E" w:rsidP="00A523A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B2689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 Vận dụng, trải nghiệm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C64A59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</w:t>
            </w:r>
            <w:r w:rsidR="00C64A59">
              <w:rPr>
                <w:rFonts w:ascii="Times New Roman" w:hAnsi="Times New Roman"/>
                <w:sz w:val="28"/>
                <w:szCs w:val="28"/>
                <w:lang w:eastAsia="vi-VN"/>
              </w:rPr>
              <w:t>Em thích cây cảnh nào nhất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  <w:r w:rsidR="00C64A59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Hãy giới thiệu về cây cảnh đó? 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chia sẻ trước lớp.</w:t>
            </w: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GV nhận xét chung.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  <w:tr w:rsidR="00DB591E" w:rsidRPr="00AB16D6" w:rsidTr="00A523AF">
        <w:tc>
          <w:tcPr>
            <w:tcW w:w="5058" w:type="dxa"/>
          </w:tcPr>
          <w:p w:rsidR="00DB591E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Nêu cảm nhận của em sau tiết học?</w:t>
            </w:r>
          </w:p>
        </w:tc>
        <w:tc>
          <w:tcPr>
            <w:tcW w:w="4518" w:type="dxa"/>
          </w:tcPr>
          <w:p w:rsidR="00DB591E" w:rsidRPr="00AB16D6" w:rsidRDefault="00DB591E" w:rsidP="00A523AF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 cảm nhận sau tiết học.</w:t>
            </w:r>
          </w:p>
        </w:tc>
      </w:tr>
    </w:tbl>
    <w:p w:rsidR="00E124D7" w:rsidRPr="00BE2B05" w:rsidRDefault="00E124D7" w:rsidP="00E124D7">
      <w:pPr>
        <w:pBdr>
          <w:bar w:val="singl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vi-VN" w:eastAsia="zh-CN"/>
        </w:rPr>
      </w:pPr>
      <w:r w:rsidRPr="00BE2B05">
        <w:rPr>
          <w:rFonts w:ascii="Times New Roman" w:eastAsia="Calibri" w:hAnsi="Times New Roman" w:cs="Times New Roman"/>
          <w:b/>
          <w:sz w:val="24"/>
          <w:szCs w:val="28"/>
          <w:lang w:val="vi-VN" w:eastAsia="zh-CN"/>
        </w:rPr>
        <w:t>IV. ĐIỀU CHỈNH SAU BÀI DẠY (NẾU CÓ)</w:t>
      </w:r>
    </w:p>
    <w:p w:rsidR="00E124D7" w:rsidRPr="00B07CFF" w:rsidRDefault="00E124D7" w:rsidP="00E124D7">
      <w:pPr>
        <w:spacing w:after="0" w:line="240" w:lineRule="auto"/>
        <w:rPr>
          <w:b/>
          <w:bCs/>
          <w:sz w:val="32"/>
          <w:szCs w:val="28"/>
        </w:rPr>
      </w:pPr>
      <w:r w:rsidRPr="00BE2B05">
        <w:rPr>
          <w:rFonts w:ascii="Times New Roman" w:eastAsia="Calibri" w:hAnsi="Times New Roman" w:cs="Times New Roman"/>
          <w:sz w:val="28"/>
          <w:szCs w:val="28"/>
          <w:lang w:val="vi-VN" w:eastAsia="zh-CN"/>
        </w:rPr>
        <w:t>...........................................................................................................................</w:t>
      </w:r>
      <w:r w:rsidRPr="00BE2B05">
        <w:rPr>
          <w:rFonts w:ascii="Times New Roman" w:eastAsia="Calibri" w:hAnsi="Times New Roman" w:cs="Times New Roman"/>
          <w:sz w:val="28"/>
          <w:szCs w:val="28"/>
          <w:lang w:eastAsia="zh-CN"/>
        </w:rPr>
        <w:t>..............................................................................................................................................</w:t>
      </w:r>
    </w:p>
    <w:p w:rsidR="00157177" w:rsidRPr="00BE2B05" w:rsidRDefault="00157177" w:rsidP="00BE2B05">
      <w:pPr>
        <w:spacing w:after="0" w:line="240" w:lineRule="auto"/>
        <w:rPr>
          <w:b/>
          <w:bCs/>
          <w:sz w:val="32"/>
          <w:szCs w:val="28"/>
        </w:rPr>
      </w:pPr>
      <w:bookmarkStart w:id="0" w:name="_GoBack"/>
      <w:bookmarkEnd w:id="0"/>
    </w:p>
    <w:sectPr w:rsidR="00157177" w:rsidRPr="00BE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77"/>
    <w:rsid w:val="0003158B"/>
    <w:rsid w:val="000A092C"/>
    <w:rsid w:val="00157177"/>
    <w:rsid w:val="001B2689"/>
    <w:rsid w:val="00271260"/>
    <w:rsid w:val="00365BC9"/>
    <w:rsid w:val="003D4ACB"/>
    <w:rsid w:val="00577805"/>
    <w:rsid w:val="00683162"/>
    <w:rsid w:val="009177F7"/>
    <w:rsid w:val="009B7FED"/>
    <w:rsid w:val="00A3613E"/>
    <w:rsid w:val="00A417DF"/>
    <w:rsid w:val="00A523AF"/>
    <w:rsid w:val="00AB16D6"/>
    <w:rsid w:val="00AE14C8"/>
    <w:rsid w:val="00B3304A"/>
    <w:rsid w:val="00BE2B05"/>
    <w:rsid w:val="00C64A59"/>
    <w:rsid w:val="00C65F93"/>
    <w:rsid w:val="00DB591E"/>
    <w:rsid w:val="00E124D7"/>
    <w:rsid w:val="00E51500"/>
    <w:rsid w:val="00E5553A"/>
    <w:rsid w:val="00EE1E70"/>
    <w:rsid w:val="00F0771B"/>
    <w:rsid w:val="00F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15717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B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15717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B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1197</Words>
  <Characters>6828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2023-07-01T18:08:00Z</dcterms:created>
  <dcterms:modified xsi:type="dcterms:W3CDTF">2023-07-01T20:04:00Z</dcterms:modified>
</cp:coreProperties>
</file>