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90"/>
      </w:tblGrid>
      <w:tr w:rsidR="003675A9" w14:paraId="2DF9D849" w14:textId="77777777" w:rsidTr="00A10E8C">
        <w:tc>
          <w:tcPr>
            <w:tcW w:w="3227" w:type="dxa"/>
          </w:tcPr>
          <w:p w14:paraId="516FB304" w14:textId="5E96B299" w:rsidR="003675A9" w:rsidRPr="00A10E8C" w:rsidRDefault="00A10E8C" w:rsidP="00A10E8C">
            <w:pPr>
              <w:spacing w:line="280" w:lineRule="atLeast"/>
              <w:jc w:val="center"/>
              <w:rPr>
                <w:sz w:val="28"/>
                <w:szCs w:val="28"/>
                <w:lang w:val="nl-NL"/>
              </w:rPr>
            </w:pPr>
            <w:r w:rsidRPr="00A10E8C">
              <w:rPr>
                <w:sz w:val="28"/>
                <w:szCs w:val="28"/>
                <w:lang w:val="nl-NL"/>
              </w:rPr>
              <w:t>ĐỀ THAM KHẢO</w:t>
            </w:r>
          </w:p>
        </w:tc>
        <w:tc>
          <w:tcPr>
            <w:tcW w:w="6390" w:type="dxa"/>
          </w:tcPr>
          <w:p w14:paraId="453386F4" w14:textId="1CF1BAA5" w:rsidR="003675A9" w:rsidRPr="00A10E8C" w:rsidRDefault="002404BB" w:rsidP="003675A9">
            <w:pPr>
              <w:spacing w:line="28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A10E8C">
              <w:rPr>
                <w:b/>
                <w:sz w:val="28"/>
                <w:szCs w:val="28"/>
                <w:lang w:val="nl-NL"/>
              </w:rPr>
              <w:t xml:space="preserve">ĐỀ </w:t>
            </w:r>
            <w:r w:rsidR="003675A9" w:rsidRPr="00A10E8C">
              <w:rPr>
                <w:b/>
                <w:sz w:val="28"/>
                <w:szCs w:val="28"/>
                <w:lang w:val="nl-NL"/>
              </w:rPr>
              <w:t xml:space="preserve">KIỂM TRA </w:t>
            </w:r>
            <w:r w:rsidR="00A10E8C">
              <w:rPr>
                <w:b/>
                <w:sz w:val="28"/>
                <w:szCs w:val="28"/>
                <w:lang w:val="nl-NL"/>
              </w:rPr>
              <w:t>CUỐI KỲ</w:t>
            </w:r>
            <w:r w:rsidR="00A10E8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2 NĂM HỌC 2022-2023</w:t>
            </w:r>
          </w:p>
          <w:p w14:paraId="64CD2B0F" w14:textId="77777777" w:rsidR="003675A9" w:rsidRDefault="00764DE2" w:rsidP="0056476B">
            <w:pPr>
              <w:jc w:val="center"/>
              <w:rPr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  <w:r>
              <w:rPr>
                <w:b/>
                <w:sz w:val="28"/>
                <w:szCs w:val="28"/>
              </w:rPr>
              <w:t>MÔN</w:t>
            </w:r>
            <w:r w:rsidR="003675A9" w:rsidRPr="009865D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TIN HỌC</w:t>
            </w:r>
            <w:r w:rsidR="003675A9" w:rsidRPr="009865DB">
              <w:rPr>
                <w:b/>
                <w:sz w:val="28"/>
                <w:szCs w:val="28"/>
              </w:rPr>
              <w:t xml:space="preserve"> – LỚP </w:t>
            </w:r>
            <w:r w:rsidR="0056476B">
              <w:rPr>
                <w:b/>
                <w:sz w:val="28"/>
                <w:szCs w:val="28"/>
              </w:rPr>
              <w:t>9</w:t>
            </w:r>
          </w:p>
        </w:tc>
      </w:tr>
      <w:tr w:rsidR="003675A9" w14:paraId="314F6BA1" w14:textId="77777777" w:rsidTr="00A10E8C">
        <w:tc>
          <w:tcPr>
            <w:tcW w:w="3227" w:type="dxa"/>
          </w:tcPr>
          <w:p w14:paraId="64EB2955" w14:textId="77777777" w:rsidR="003675A9" w:rsidRDefault="003675A9" w:rsidP="003675A9">
            <w:pPr>
              <w:rPr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6390" w:type="dxa"/>
          </w:tcPr>
          <w:p w14:paraId="2C9D804A" w14:textId="77777777" w:rsidR="003675A9" w:rsidRDefault="003675A9" w:rsidP="003675A9">
            <w:pPr>
              <w:jc w:val="center"/>
              <w:rPr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9865DB">
              <w:rPr>
                <w:i/>
                <w:sz w:val="28"/>
                <w:szCs w:val="28"/>
              </w:rPr>
              <w:t>Thời gian làm bài: 45 phút</w:t>
            </w:r>
          </w:p>
        </w:tc>
      </w:tr>
    </w:tbl>
    <w:p w14:paraId="4EE0C3AC" w14:textId="77777777" w:rsidR="00760625" w:rsidRDefault="00760625" w:rsidP="002313F9">
      <w:pPr>
        <w:rPr>
          <w:b/>
          <w:color w:val="000000" w:themeColor="text1"/>
          <w:sz w:val="26"/>
          <w:szCs w:val="26"/>
          <w:u w:val="single"/>
          <w:lang w:val="nl-NL"/>
        </w:rPr>
      </w:pPr>
    </w:p>
    <w:p w14:paraId="1FBF8291" w14:textId="77777777" w:rsidR="00B627EA" w:rsidRPr="00A06F45" w:rsidRDefault="00677D0F" w:rsidP="00FE4314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>Câu 1</w:t>
      </w:r>
      <w:r w:rsidR="00FE4314" w:rsidRPr="00A06F45">
        <w:rPr>
          <w:b/>
          <w:sz w:val="26"/>
          <w:szCs w:val="26"/>
          <w:lang w:val="nl-NL"/>
        </w:rPr>
        <w:t xml:space="preserve">: </w:t>
      </w:r>
      <w:r w:rsidR="00920EFC" w:rsidRPr="00A06F45">
        <w:rPr>
          <w:b/>
          <w:sz w:val="26"/>
          <w:szCs w:val="26"/>
          <w:lang w:val="nl-NL"/>
        </w:rPr>
        <w:t>(2đ)</w:t>
      </w:r>
      <w:r w:rsidR="00920EFC" w:rsidRPr="00A06F45">
        <w:rPr>
          <w:sz w:val="26"/>
          <w:szCs w:val="26"/>
          <w:lang w:val="nl-NL"/>
        </w:rPr>
        <w:t xml:space="preserve"> </w:t>
      </w:r>
      <w:r w:rsidR="002F4EBD" w:rsidRPr="00A06F45">
        <w:rPr>
          <w:sz w:val="26"/>
          <w:szCs w:val="26"/>
          <w:lang w:val="nl-NL"/>
        </w:rPr>
        <w:t xml:space="preserve">Nêu tác </w:t>
      </w:r>
      <w:r w:rsidR="00FE4314" w:rsidRPr="00A06F45">
        <w:rPr>
          <w:sz w:val="26"/>
          <w:szCs w:val="26"/>
          <w:lang w:val="nl-NL"/>
        </w:rPr>
        <w:t>dụng của các nút lệnh</w:t>
      </w:r>
      <w:r w:rsidR="002F4EBD" w:rsidRPr="00A06F45">
        <w:rPr>
          <w:sz w:val="26"/>
          <w:szCs w:val="26"/>
          <w:lang w:val="nl-NL"/>
        </w:rPr>
        <w:t xml:space="preserve"> sau</w:t>
      </w:r>
      <w:r w:rsidR="00FE4314" w:rsidRPr="00A06F45">
        <w:rPr>
          <w:sz w:val="26"/>
          <w:szCs w:val="26"/>
          <w:lang w:val="nl-NL"/>
        </w:rPr>
        <w:t>:</w:t>
      </w:r>
      <w:r w:rsidR="00B627EA" w:rsidRPr="00A06F45">
        <w:rPr>
          <w:sz w:val="26"/>
          <w:szCs w:val="26"/>
          <w:lang w:val="nl-NL"/>
        </w:rPr>
        <w:t xml:space="preserve"> </w:t>
      </w:r>
    </w:p>
    <w:p w14:paraId="1100A96E" w14:textId="77777777" w:rsidR="00EA64D9" w:rsidRPr="00A06F45" w:rsidRDefault="00B627EA" w:rsidP="00DF73F4">
      <w:pPr>
        <w:rPr>
          <w:sz w:val="26"/>
          <w:szCs w:val="26"/>
          <w:lang w:val="nl-NL"/>
        </w:rPr>
      </w:pPr>
      <w:r w:rsidRPr="00A06F45">
        <w:rPr>
          <w:sz w:val="26"/>
          <w:szCs w:val="26"/>
          <w:lang w:val="nl-NL"/>
        </w:rPr>
        <w:t xml:space="preserve">a. </w:t>
      </w:r>
      <w:r w:rsidR="0001698C" w:rsidRPr="00A06F45">
        <w:rPr>
          <w:sz w:val="26"/>
          <w:szCs w:val="26"/>
        </w:rPr>
        <w:object w:dxaOrig="765" w:dyaOrig="945" w14:anchorId="1582C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47.7pt" o:ole="">
            <v:imagedata r:id="rId7" o:title=""/>
          </v:shape>
          <o:OLEObject Type="Embed" ProgID="PBrush" ShapeID="_x0000_i1025" DrawAspect="Content" ObjectID="_1741419552" r:id="rId8"/>
        </w:object>
      </w:r>
      <w:r w:rsidR="0050696C" w:rsidRPr="00A06F45">
        <w:rPr>
          <w:sz w:val="26"/>
          <w:szCs w:val="26"/>
          <w:lang w:val="nl-NL"/>
        </w:rPr>
        <w:tab/>
      </w:r>
      <w:r w:rsidR="00677D0F" w:rsidRPr="00A06F45">
        <w:rPr>
          <w:sz w:val="26"/>
          <w:szCs w:val="26"/>
          <w:lang w:val="nl-NL"/>
        </w:rPr>
        <w:tab/>
      </w:r>
      <w:r w:rsidRPr="00A06F45">
        <w:rPr>
          <w:sz w:val="26"/>
          <w:szCs w:val="26"/>
          <w:lang w:val="nl-NL"/>
        </w:rPr>
        <w:t xml:space="preserve">b. </w:t>
      </w:r>
      <w:r w:rsidR="0001698C" w:rsidRPr="00A06F45">
        <w:rPr>
          <w:sz w:val="26"/>
          <w:szCs w:val="26"/>
        </w:rPr>
        <w:object w:dxaOrig="600" w:dyaOrig="915" w14:anchorId="55B7ED22">
          <v:shape id="_x0000_i1026" type="#_x0000_t75" style="width:30.15pt;height:46.05pt" o:ole="">
            <v:imagedata r:id="rId9" o:title=""/>
          </v:shape>
          <o:OLEObject Type="Embed" ProgID="PBrush" ShapeID="_x0000_i1026" DrawAspect="Content" ObjectID="_1741419553" r:id="rId10"/>
        </w:object>
      </w:r>
      <w:r w:rsidR="0050696C" w:rsidRPr="00A06F45">
        <w:rPr>
          <w:sz w:val="26"/>
          <w:szCs w:val="26"/>
          <w:lang w:val="nl-NL"/>
        </w:rPr>
        <w:tab/>
      </w:r>
      <w:r w:rsidR="00677D0F" w:rsidRPr="00A06F45">
        <w:rPr>
          <w:sz w:val="26"/>
          <w:szCs w:val="26"/>
          <w:lang w:val="nl-NL"/>
        </w:rPr>
        <w:tab/>
      </w:r>
      <w:r w:rsidRPr="00A06F45">
        <w:rPr>
          <w:sz w:val="26"/>
          <w:szCs w:val="26"/>
          <w:lang w:val="nl-NL"/>
        </w:rPr>
        <w:t xml:space="preserve">c. </w:t>
      </w:r>
      <w:r w:rsidR="0050696C" w:rsidRPr="00A06F45">
        <w:rPr>
          <w:sz w:val="26"/>
          <w:szCs w:val="26"/>
        </w:rPr>
        <w:object w:dxaOrig="675" w:dyaOrig="1245" w14:anchorId="0C110F04">
          <v:shape id="_x0000_i1027" type="#_x0000_t75" style="width:34.35pt;height:61.95pt" o:ole="">
            <v:imagedata r:id="rId11" o:title=""/>
          </v:shape>
          <o:OLEObject Type="Embed" ProgID="PBrush" ShapeID="_x0000_i1027" DrawAspect="Content" ObjectID="_1741419554" r:id="rId12"/>
        </w:object>
      </w:r>
      <w:r w:rsidR="00677D0F" w:rsidRPr="00A10E8C">
        <w:rPr>
          <w:sz w:val="26"/>
          <w:szCs w:val="26"/>
          <w:lang w:val="nl-NL"/>
        </w:rPr>
        <w:tab/>
      </w:r>
      <w:r w:rsidR="00DA5B26" w:rsidRPr="00A06F45">
        <w:rPr>
          <w:sz w:val="26"/>
          <w:szCs w:val="26"/>
          <w:lang w:val="nl-NL"/>
        </w:rPr>
        <w:t>d</w:t>
      </w:r>
      <w:r w:rsidRPr="00A06F45">
        <w:rPr>
          <w:sz w:val="26"/>
          <w:szCs w:val="26"/>
          <w:lang w:val="nl-NL"/>
        </w:rPr>
        <w:t xml:space="preserve">. </w:t>
      </w:r>
      <w:r w:rsidR="0001698C" w:rsidRPr="00A06F45">
        <w:rPr>
          <w:sz w:val="26"/>
          <w:szCs w:val="26"/>
        </w:rPr>
        <w:object w:dxaOrig="1815" w:dyaOrig="435" w14:anchorId="0579C1E2">
          <v:shape id="_x0000_i1028" type="#_x0000_t75" style="width:90.4pt;height:21.75pt" o:ole="">
            <v:imagedata r:id="rId13" o:title=""/>
          </v:shape>
          <o:OLEObject Type="Embed" ProgID="PBrush" ShapeID="_x0000_i1028" DrawAspect="Content" ObjectID="_1741419555" r:id="rId14"/>
        </w:object>
      </w:r>
      <w:r w:rsidR="0050696C" w:rsidRPr="00A06F45">
        <w:rPr>
          <w:sz w:val="26"/>
          <w:szCs w:val="26"/>
          <w:lang w:val="nl-NL"/>
        </w:rPr>
        <w:tab/>
        <w:t xml:space="preserve"> </w:t>
      </w:r>
    </w:p>
    <w:p w14:paraId="61708FA4" w14:textId="77777777" w:rsidR="00EA04FB" w:rsidRPr="00A06F45" w:rsidRDefault="00677D0F" w:rsidP="00EA04FB">
      <w:pPr>
        <w:rPr>
          <w:color w:val="FF0000"/>
          <w:sz w:val="26"/>
          <w:szCs w:val="26"/>
          <w:lang w:val="nl-NL"/>
        </w:rPr>
      </w:pPr>
      <w:r w:rsidRPr="00A06F45">
        <w:rPr>
          <w:b/>
          <w:color w:val="000000" w:themeColor="text1"/>
          <w:sz w:val="26"/>
          <w:szCs w:val="26"/>
          <w:lang w:val="nl-NL"/>
        </w:rPr>
        <w:t>Câu 2</w:t>
      </w:r>
      <w:r w:rsidR="00EA04FB" w:rsidRPr="00A06F45">
        <w:rPr>
          <w:b/>
          <w:color w:val="000000" w:themeColor="text1"/>
          <w:sz w:val="26"/>
          <w:szCs w:val="26"/>
          <w:lang w:val="nl-NL"/>
        </w:rPr>
        <w:t xml:space="preserve">: </w:t>
      </w:r>
      <w:r w:rsidRPr="00A06F45">
        <w:rPr>
          <w:b/>
          <w:sz w:val="26"/>
          <w:szCs w:val="26"/>
          <w:lang w:val="nl-NL"/>
        </w:rPr>
        <w:t>(1</w:t>
      </w:r>
      <w:r w:rsidR="00920EFC" w:rsidRPr="00A06F45">
        <w:rPr>
          <w:b/>
          <w:sz w:val="26"/>
          <w:szCs w:val="26"/>
          <w:lang w:val="nl-NL"/>
        </w:rPr>
        <w:t>đ)</w:t>
      </w:r>
      <w:r w:rsidR="00920EFC" w:rsidRPr="00A06F45">
        <w:rPr>
          <w:sz w:val="26"/>
          <w:szCs w:val="26"/>
          <w:lang w:val="nl-NL"/>
        </w:rPr>
        <w:t xml:space="preserve"> </w:t>
      </w:r>
      <w:r w:rsidR="00EA04FB" w:rsidRPr="00A06F45">
        <w:rPr>
          <w:sz w:val="26"/>
          <w:szCs w:val="26"/>
          <w:lang w:val="nl-NL"/>
        </w:rPr>
        <w:t xml:space="preserve">Nêu tác dụng của các phím tắt sau: </w:t>
      </w:r>
    </w:p>
    <w:p w14:paraId="364366A3" w14:textId="77777777" w:rsidR="00EC5124" w:rsidRPr="00A06F45" w:rsidRDefault="00887EF5" w:rsidP="00EA04FB">
      <w:pPr>
        <w:rPr>
          <w:sz w:val="26"/>
          <w:szCs w:val="26"/>
          <w:lang w:val="nl-NL"/>
        </w:rPr>
      </w:pPr>
      <w:r w:rsidRPr="00A06F45">
        <w:rPr>
          <w:sz w:val="26"/>
          <w:szCs w:val="26"/>
          <w:lang w:val="nl-NL"/>
        </w:rPr>
        <w:t xml:space="preserve">a. </w:t>
      </w:r>
      <w:r w:rsidR="00854CFC" w:rsidRPr="00A06F45">
        <w:rPr>
          <w:sz w:val="26"/>
          <w:szCs w:val="26"/>
          <w:lang w:val="nl-NL"/>
        </w:rPr>
        <w:t>F12 hoặc Alt + F2</w:t>
      </w:r>
      <w:r w:rsidR="00E638F1" w:rsidRPr="00A06F45">
        <w:rPr>
          <w:sz w:val="26"/>
          <w:szCs w:val="26"/>
          <w:lang w:val="nl-NL"/>
        </w:rPr>
        <w:tab/>
      </w:r>
    </w:p>
    <w:p w14:paraId="52C54FCF" w14:textId="77777777" w:rsidR="00887EF5" w:rsidRPr="00A06F45" w:rsidRDefault="00887EF5" w:rsidP="00677D0F">
      <w:pPr>
        <w:rPr>
          <w:sz w:val="26"/>
          <w:szCs w:val="26"/>
          <w:lang w:val="nl-NL"/>
        </w:rPr>
      </w:pPr>
      <w:r w:rsidRPr="00A06F45">
        <w:rPr>
          <w:sz w:val="26"/>
          <w:szCs w:val="26"/>
          <w:lang w:val="nl-NL"/>
        </w:rPr>
        <w:t>b</w:t>
      </w:r>
      <w:r w:rsidR="00854CFC" w:rsidRPr="00A06F45">
        <w:rPr>
          <w:sz w:val="26"/>
          <w:szCs w:val="26"/>
          <w:lang w:val="nl-NL"/>
        </w:rPr>
        <w:t xml:space="preserve"> Ctrl + W hoặc Ctrl + F4</w:t>
      </w:r>
      <w:r w:rsidR="00E638F1" w:rsidRPr="00A06F45">
        <w:rPr>
          <w:sz w:val="26"/>
          <w:szCs w:val="26"/>
          <w:lang w:val="nl-NL"/>
        </w:rPr>
        <w:tab/>
      </w:r>
    </w:p>
    <w:p w14:paraId="769394CF" w14:textId="77777777" w:rsidR="008836A7" w:rsidRPr="00A06F45" w:rsidRDefault="008836A7" w:rsidP="008836A7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 xml:space="preserve">Câu 3: (1đ) </w:t>
      </w:r>
      <w:r w:rsidRPr="00A06F45">
        <w:rPr>
          <w:sz w:val="26"/>
          <w:szCs w:val="26"/>
          <w:lang w:val="nl-NL"/>
        </w:rPr>
        <w:t>Nêu 2 cách khởi động phần mềm powepoint</w:t>
      </w:r>
      <w:r w:rsidR="00CD77B2" w:rsidRPr="00A06F45">
        <w:rPr>
          <w:sz w:val="26"/>
          <w:szCs w:val="26"/>
          <w:lang w:val="nl-NL"/>
        </w:rPr>
        <w:t>?</w:t>
      </w:r>
    </w:p>
    <w:p w14:paraId="16C0B686" w14:textId="77777777" w:rsidR="00654BA4" w:rsidRPr="00A06F45" w:rsidRDefault="00654BA4" w:rsidP="00654BA4">
      <w:pPr>
        <w:rPr>
          <w:b/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>Câu 4: (2đ)</w:t>
      </w:r>
    </w:p>
    <w:p w14:paraId="7A26E6C0" w14:textId="77777777" w:rsidR="00CD43ED" w:rsidRPr="00A06F45" w:rsidRDefault="00CD43ED" w:rsidP="00654BA4">
      <w:pPr>
        <w:rPr>
          <w:sz w:val="26"/>
          <w:szCs w:val="26"/>
          <w:lang w:val="nl-NL"/>
        </w:rPr>
      </w:pPr>
      <w:r w:rsidRPr="00A06F45">
        <w:rPr>
          <w:sz w:val="26"/>
          <w:szCs w:val="26"/>
          <w:lang w:val="nl-NL"/>
        </w:rPr>
        <w:t>a. Hiệu ứng động trong bài trình chiếu là gì?</w:t>
      </w:r>
      <w:r w:rsidRPr="00A06F45">
        <w:rPr>
          <w:sz w:val="26"/>
          <w:szCs w:val="26"/>
          <w:lang w:val="nl-NL"/>
        </w:rPr>
        <w:br/>
        <w:t>b. Lợi ích của việc sử dụng hiệu</w:t>
      </w:r>
      <w:r w:rsidR="001E6A39" w:rsidRPr="00A06F45">
        <w:rPr>
          <w:sz w:val="26"/>
          <w:szCs w:val="26"/>
          <w:lang w:val="nl-NL"/>
        </w:rPr>
        <w:t xml:space="preserve"> ứng động trong bài trình chiếu?</w:t>
      </w:r>
    </w:p>
    <w:p w14:paraId="416F5D2B" w14:textId="77777777" w:rsidR="00677D0F" w:rsidRPr="00A06F45" w:rsidRDefault="00F10780" w:rsidP="00677D0F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>Câu 5</w:t>
      </w:r>
      <w:r w:rsidR="00677D0F" w:rsidRPr="00A06F45">
        <w:rPr>
          <w:b/>
          <w:sz w:val="26"/>
          <w:szCs w:val="26"/>
          <w:lang w:val="nl-NL"/>
        </w:rPr>
        <w:t>:</w:t>
      </w:r>
      <w:r w:rsidR="00677D0F" w:rsidRPr="00A06F45">
        <w:rPr>
          <w:sz w:val="26"/>
          <w:szCs w:val="26"/>
          <w:lang w:val="nl-NL"/>
        </w:rPr>
        <w:t xml:space="preserve"> </w:t>
      </w:r>
      <w:r w:rsidRPr="00A06F45">
        <w:rPr>
          <w:b/>
          <w:sz w:val="26"/>
          <w:szCs w:val="26"/>
          <w:lang w:val="nl-NL"/>
        </w:rPr>
        <w:t>(1</w:t>
      </w:r>
      <w:r w:rsidR="00677D0F" w:rsidRPr="00A06F45">
        <w:rPr>
          <w:b/>
          <w:sz w:val="26"/>
          <w:szCs w:val="26"/>
          <w:lang w:val="nl-NL"/>
        </w:rPr>
        <w:t>đ)</w:t>
      </w:r>
      <w:r w:rsidR="00677D0F" w:rsidRPr="00A06F45">
        <w:rPr>
          <w:sz w:val="26"/>
          <w:szCs w:val="26"/>
          <w:lang w:val="nl-NL"/>
        </w:rPr>
        <w:t xml:space="preserve"> Yếu tố nào ảnh hưởng đến tính hấp dẫn, sinh động cho bài trình chiếu? </w:t>
      </w:r>
    </w:p>
    <w:p w14:paraId="6856198E" w14:textId="77777777" w:rsidR="00677D0F" w:rsidRPr="00A06F45" w:rsidRDefault="00677D0F" w:rsidP="00677D0F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 xml:space="preserve">Câu </w:t>
      </w:r>
      <w:r w:rsidR="008C6C80" w:rsidRPr="00A06F45">
        <w:rPr>
          <w:b/>
          <w:sz w:val="26"/>
          <w:szCs w:val="26"/>
          <w:lang w:val="nl-NL"/>
        </w:rPr>
        <w:t>6</w:t>
      </w:r>
      <w:r w:rsidRPr="00A06F45">
        <w:rPr>
          <w:b/>
          <w:sz w:val="26"/>
          <w:szCs w:val="26"/>
          <w:lang w:val="nl-NL"/>
        </w:rPr>
        <w:t>:</w:t>
      </w:r>
      <w:r w:rsidRPr="00A06F45">
        <w:rPr>
          <w:sz w:val="26"/>
          <w:szCs w:val="26"/>
          <w:lang w:val="nl-NL"/>
        </w:rPr>
        <w:t xml:space="preserve"> </w:t>
      </w:r>
      <w:r w:rsidR="008C6C80" w:rsidRPr="00A06F45">
        <w:rPr>
          <w:b/>
          <w:sz w:val="26"/>
          <w:szCs w:val="26"/>
          <w:lang w:val="nl-NL"/>
        </w:rPr>
        <w:t>(1</w:t>
      </w:r>
      <w:r w:rsidRPr="00A06F45">
        <w:rPr>
          <w:b/>
          <w:sz w:val="26"/>
          <w:szCs w:val="26"/>
          <w:lang w:val="nl-NL"/>
        </w:rPr>
        <w:t>đ)</w:t>
      </w:r>
      <w:r w:rsidRPr="00A06F45">
        <w:rPr>
          <w:sz w:val="26"/>
          <w:szCs w:val="26"/>
          <w:lang w:val="nl-NL"/>
        </w:rPr>
        <w:t xml:space="preserve"> Các bước tạo hiệu ứng chuyển trang chiếu?</w:t>
      </w:r>
    </w:p>
    <w:p w14:paraId="4A1F3BBF" w14:textId="77777777" w:rsidR="00585073" w:rsidRPr="00A06F45" w:rsidRDefault="00585073" w:rsidP="00585073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>Câu 7: (1đ)</w:t>
      </w:r>
      <w:r w:rsidRPr="00A06F45">
        <w:rPr>
          <w:sz w:val="26"/>
          <w:szCs w:val="26"/>
          <w:lang w:val="nl-NL"/>
        </w:rPr>
        <w:t xml:space="preserve"> Ưu điểm của thông tin đa phương tiện?</w:t>
      </w:r>
    </w:p>
    <w:p w14:paraId="2B43DC17" w14:textId="77777777" w:rsidR="008C6C80" w:rsidRPr="00A06F45" w:rsidRDefault="008C6C80" w:rsidP="008C6C80">
      <w:pPr>
        <w:rPr>
          <w:sz w:val="26"/>
          <w:szCs w:val="26"/>
          <w:lang w:val="nl-NL"/>
        </w:rPr>
      </w:pPr>
      <w:r w:rsidRPr="00A06F45">
        <w:rPr>
          <w:b/>
          <w:sz w:val="26"/>
          <w:szCs w:val="26"/>
          <w:lang w:val="nl-NL"/>
        </w:rPr>
        <w:t>Câu 8: (1đ)</w:t>
      </w:r>
      <w:r w:rsidRPr="00A06F45">
        <w:rPr>
          <w:sz w:val="26"/>
          <w:szCs w:val="26"/>
          <w:lang w:val="nl-NL"/>
        </w:rPr>
        <w:t xml:space="preserve"> Ngoài phần mềm trình chiếu Powerpoint em hãy kể tên 2 phần mềm trình chiếu mà em biết?</w:t>
      </w:r>
    </w:p>
    <w:p w14:paraId="655F1FB1" w14:textId="77777777" w:rsidR="008C6C80" w:rsidRDefault="008C6C80" w:rsidP="00677D0F">
      <w:pPr>
        <w:rPr>
          <w:sz w:val="28"/>
          <w:szCs w:val="28"/>
          <w:lang w:val="nl-NL"/>
        </w:rPr>
      </w:pPr>
    </w:p>
    <w:p w14:paraId="0D4FB221" w14:textId="77777777" w:rsidR="00542057" w:rsidRDefault="00542057" w:rsidP="00542057">
      <w:pPr>
        <w:rPr>
          <w:b/>
          <w:color w:val="000000" w:themeColor="text1"/>
          <w:sz w:val="26"/>
          <w:szCs w:val="26"/>
          <w:lang w:val="nl-NL"/>
        </w:rPr>
      </w:pPr>
    </w:p>
    <w:p w14:paraId="457153E3" w14:textId="77777777" w:rsidR="002313F9" w:rsidRDefault="002313F9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  <w:r w:rsidRPr="008F1EA3">
        <w:rPr>
          <w:b/>
          <w:color w:val="000000" w:themeColor="text1"/>
          <w:sz w:val="26"/>
          <w:szCs w:val="26"/>
          <w:lang w:val="nl-NL"/>
        </w:rPr>
        <w:t>------HẾT-----</w:t>
      </w:r>
    </w:p>
    <w:p w14:paraId="27ABF246" w14:textId="77777777" w:rsidR="00A67522" w:rsidRDefault="00A6752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0A7A33DC" w14:textId="77777777" w:rsidR="00A67522" w:rsidRDefault="00A67522" w:rsidP="00A06F45">
      <w:pPr>
        <w:rPr>
          <w:b/>
          <w:color w:val="000000" w:themeColor="text1"/>
          <w:sz w:val="26"/>
          <w:szCs w:val="26"/>
          <w:lang w:val="nl-NL"/>
        </w:rPr>
      </w:pPr>
    </w:p>
    <w:p w14:paraId="0D243CE4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4240B29F" w14:textId="77777777" w:rsidR="001804AA" w:rsidRDefault="001804AA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471155A7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7F0FC3FA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1ADE45A2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5C221C69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23A8C9B4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1D4EC4E7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71E48278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666E2A68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2B5DB884" w14:textId="77777777" w:rsidR="00BD4BBE" w:rsidRDefault="00BD4BBE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457C6689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507673A7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6B3FBE5C" w14:textId="77777777" w:rsidR="005203D2" w:rsidRDefault="005203D2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0776B075" w14:textId="77777777" w:rsidR="00BB085B" w:rsidRDefault="00BB085B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6F5C34AB" w14:textId="77777777" w:rsidR="00BB085B" w:rsidRDefault="00BB085B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13385C0A" w14:textId="77777777" w:rsidR="00E61DA8" w:rsidRDefault="00E61DA8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3F5D7EDB" w14:textId="77777777" w:rsidR="003D4351" w:rsidRDefault="003D4351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00D85F6B" w14:textId="77777777" w:rsidR="003D4351" w:rsidRDefault="003D4351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07D146C5" w14:textId="77777777" w:rsidR="003D4351" w:rsidRDefault="003D4351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02949E35" w14:textId="77777777" w:rsidR="003D4351" w:rsidRDefault="003D4351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p w14:paraId="1A85FD6F" w14:textId="77777777" w:rsidR="000B33C9" w:rsidRDefault="000B33C9" w:rsidP="002313F9">
      <w:pPr>
        <w:jc w:val="center"/>
        <w:rPr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460"/>
      </w:tblGrid>
      <w:tr w:rsidR="00363DAB" w:rsidRPr="00E61DA8" w14:paraId="27A4DA6E" w14:textId="77777777" w:rsidTr="002404BB">
        <w:tc>
          <w:tcPr>
            <w:tcW w:w="810" w:type="dxa"/>
          </w:tcPr>
          <w:p w14:paraId="51B1B41C" w14:textId="675DF972" w:rsidR="00363DAB" w:rsidRPr="00782EA0" w:rsidRDefault="00363DAB" w:rsidP="00363DAB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bookmarkStart w:id="0" w:name="_GoBack" w:colFirst="1" w:colLast="1"/>
          </w:p>
        </w:tc>
        <w:tc>
          <w:tcPr>
            <w:tcW w:w="8460" w:type="dxa"/>
          </w:tcPr>
          <w:p w14:paraId="18DFF6C5" w14:textId="5C7036B9" w:rsidR="00363DAB" w:rsidRDefault="00363DAB" w:rsidP="00363DAB">
            <w:pPr>
              <w:spacing w:line="28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HƯỚNG DẪN CHẤM</w:t>
            </w:r>
            <w:r w:rsidR="002404BB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KIỂM TRA </w:t>
            </w:r>
            <w:r w:rsidR="002404BB">
              <w:rPr>
                <w:b/>
                <w:sz w:val="28"/>
                <w:szCs w:val="28"/>
                <w:lang w:val="nl-NL"/>
              </w:rPr>
              <w:t xml:space="preserve">CUỐI </w:t>
            </w:r>
            <w:r>
              <w:rPr>
                <w:b/>
                <w:sz w:val="28"/>
                <w:szCs w:val="28"/>
                <w:lang w:val="nl-NL"/>
              </w:rPr>
              <w:t>HK</w:t>
            </w:r>
            <w:r w:rsidR="004B3006">
              <w:rPr>
                <w:b/>
                <w:sz w:val="28"/>
                <w:szCs w:val="28"/>
                <w:lang w:val="nl-NL"/>
              </w:rPr>
              <w:t xml:space="preserve"> 2</w:t>
            </w:r>
          </w:p>
          <w:p w14:paraId="4243C9CA" w14:textId="3DA12A72" w:rsidR="00E201C0" w:rsidRDefault="00E201C0" w:rsidP="00363DAB">
            <w:pPr>
              <w:spacing w:line="28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2022-2023</w:t>
            </w:r>
          </w:p>
          <w:p w14:paraId="630A928B" w14:textId="77777777" w:rsidR="00363DAB" w:rsidRDefault="00363DAB" w:rsidP="00363DA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MÔN: TIN HỌC – LỚP 9</w:t>
            </w:r>
          </w:p>
        </w:tc>
      </w:tr>
      <w:tr w:rsidR="00363DAB" w:rsidRPr="00782EA0" w14:paraId="1FEC918A" w14:textId="77777777" w:rsidTr="002404BB">
        <w:trPr>
          <w:trHeight w:val="533"/>
        </w:trPr>
        <w:tc>
          <w:tcPr>
            <w:tcW w:w="810" w:type="dxa"/>
          </w:tcPr>
          <w:p w14:paraId="7A5C7211" w14:textId="77777777" w:rsidR="00363DAB" w:rsidRPr="00782EA0" w:rsidRDefault="00363DAB" w:rsidP="00363DA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460" w:type="dxa"/>
          </w:tcPr>
          <w:p w14:paraId="4790FAA6" w14:textId="77777777" w:rsidR="00363DAB" w:rsidRDefault="00363DAB" w:rsidP="00363DA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</w:rPr>
              <w:t>Thời gian làm bài: 45 phút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581"/>
        <w:gridCol w:w="5834"/>
        <w:gridCol w:w="966"/>
      </w:tblGrid>
      <w:tr w:rsidR="006B586B" w:rsidRPr="00A06F45" w14:paraId="49322E79" w14:textId="77777777" w:rsidTr="00045528">
        <w:tc>
          <w:tcPr>
            <w:tcW w:w="966" w:type="dxa"/>
          </w:tcPr>
          <w:bookmarkEnd w:id="0"/>
          <w:p w14:paraId="51982FCD" w14:textId="77777777" w:rsidR="006B586B" w:rsidRPr="00A06F45" w:rsidRDefault="006B586B" w:rsidP="003A6A5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415" w:type="dxa"/>
            <w:gridSpan w:val="2"/>
          </w:tcPr>
          <w:p w14:paraId="566EAF0D" w14:textId="77777777" w:rsidR="006B586B" w:rsidRPr="00A06F45" w:rsidRDefault="006B586B" w:rsidP="003A6A5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Nội dung</w:t>
            </w:r>
          </w:p>
        </w:tc>
        <w:tc>
          <w:tcPr>
            <w:tcW w:w="966" w:type="dxa"/>
            <w:vAlign w:val="center"/>
          </w:tcPr>
          <w:p w14:paraId="6F3E6EEB" w14:textId="77777777" w:rsidR="006B586B" w:rsidRPr="00A06F45" w:rsidRDefault="006B586B" w:rsidP="003A6A5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Điểm</w:t>
            </w:r>
          </w:p>
        </w:tc>
      </w:tr>
      <w:tr w:rsidR="006B586B" w:rsidRPr="00A06F45" w14:paraId="329E1458" w14:textId="77777777" w:rsidTr="009E4EB0">
        <w:trPr>
          <w:trHeight w:val="292"/>
        </w:trPr>
        <w:tc>
          <w:tcPr>
            <w:tcW w:w="966" w:type="dxa"/>
            <w:vMerge w:val="restart"/>
            <w:vAlign w:val="center"/>
          </w:tcPr>
          <w:p w14:paraId="252DB099" w14:textId="77777777" w:rsidR="006B586B" w:rsidRPr="00A06F45" w:rsidRDefault="006B586B" w:rsidP="0091720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91720A"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1581" w:type="dxa"/>
          </w:tcPr>
          <w:p w14:paraId="64DCB2D9" w14:textId="77777777" w:rsidR="006B586B" w:rsidRPr="00A06F45" w:rsidRDefault="00FF03B6" w:rsidP="001E104E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</w:rPr>
              <w:object w:dxaOrig="765" w:dyaOrig="945" w14:anchorId="2B0F9BC6">
                <v:shape id="_x0000_i1029" type="#_x0000_t75" style="width:37.65pt;height:34.35pt" o:ole="">
                  <v:imagedata r:id="rId7" o:title=""/>
                </v:shape>
                <o:OLEObject Type="Embed" ProgID="PBrush" ShapeID="_x0000_i1029" DrawAspect="Content" ObjectID="_1741419556" r:id="rId15"/>
              </w:object>
            </w:r>
          </w:p>
        </w:tc>
        <w:tc>
          <w:tcPr>
            <w:tcW w:w="5834" w:type="dxa"/>
            <w:vAlign w:val="center"/>
          </w:tcPr>
          <w:p w14:paraId="01C623CD" w14:textId="77777777" w:rsidR="006B586B" w:rsidRPr="00A06F45" w:rsidRDefault="00EA64D9" w:rsidP="00EA64D9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Chèn hình ảnh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9581158" w14:textId="77777777" w:rsidR="006B586B" w:rsidRPr="00A06F45" w:rsidRDefault="00133F3D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</w:t>
            </w:r>
            <w:r w:rsidR="006B586B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đ</w:t>
            </w:r>
          </w:p>
        </w:tc>
      </w:tr>
      <w:tr w:rsidR="006B586B" w:rsidRPr="00A06F45" w14:paraId="14E8C3F7" w14:textId="77777777" w:rsidTr="009E4EB0">
        <w:trPr>
          <w:trHeight w:val="292"/>
        </w:trPr>
        <w:tc>
          <w:tcPr>
            <w:tcW w:w="966" w:type="dxa"/>
            <w:vMerge/>
            <w:vAlign w:val="center"/>
          </w:tcPr>
          <w:p w14:paraId="757F475C" w14:textId="77777777" w:rsidR="006B586B" w:rsidRPr="00A06F45" w:rsidRDefault="006B586B" w:rsidP="00A6752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</w:tcPr>
          <w:p w14:paraId="2EE19AFF" w14:textId="77777777" w:rsidR="006B586B" w:rsidRPr="00A06F45" w:rsidRDefault="00FF03B6" w:rsidP="001E104E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</w:rPr>
              <w:object w:dxaOrig="600" w:dyaOrig="915" w14:anchorId="10D7B5E7">
                <v:shape id="_x0000_i1030" type="#_x0000_t75" style="width:37.65pt;height:28.45pt" o:ole="">
                  <v:imagedata r:id="rId9" o:title=""/>
                </v:shape>
                <o:OLEObject Type="Embed" ProgID="PBrush" ShapeID="_x0000_i1030" DrawAspect="Content" ObjectID="_1741419557" r:id="rId16"/>
              </w:object>
            </w:r>
          </w:p>
        </w:tc>
        <w:tc>
          <w:tcPr>
            <w:tcW w:w="5834" w:type="dxa"/>
            <w:vAlign w:val="center"/>
          </w:tcPr>
          <w:p w14:paraId="2003E4CE" w14:textId="77777777" w:rsidR="006B586B" w:rsidRPr="00A06F45" w:rsidRDefault="00EA64D9" w:rsidP="00EA64D9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Chèn biểu đồ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06D8734" w14:textId="77777777" w:rsidR="006B586B" w:rsidRPr="00A06F45" w:rsidRDefault="00133F3D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</w:tc>
      </w:tr>
      <w:tr w:rsidR="006B586B" w:rsidRPr="00A06F45" w14:paraId="61C889DD" w14:textId="77777777" w:rsidTr="009E4EB0">
        <w:trPr>
          <w:trHeight w:val="292"/>
        </w:trPr>
        <w:tc>
          <w:tcPr>
            <w:tcW w:w="966" w:type="dxa"/>
            <w:vMerge/>
            <w:vAlign w:val="center"/>
          </w:tcPr>
          <w:p w14:paraId="40B287B0" w14:textId="77777777" w:rsidR="006B586B" w:rsidRPr="00A06F45" w:rsidRDefault="006B586B" w:rsidP="00A6752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</w:tcPr>
          <w:p w14:paraId="1C0C442E" w14:textId="77777777" w:rsidR="006B586B" w:rsidRPr="00A06F45" w:rsidRDefault="00FF03B6" w:rsidP="001E104E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</w:rPr>
              <w:object w:dxaOrig="675" w:dyaOrig="1245" w14:anchorId="3E6A1085">
                <v:shape id="_x0000_i1031" type="#_x0000_t75" style="width:54.4pt;height:34.35pt" o:ole="">
                  <v:imagedata r:id="rId11" o:title=""/>
                </v:shape>
                <o:OLEObject Type="Embed" ProgID="PBrush" ShapeID="_x0000_i1031" DrawAspect="Content" ObjectID="_1741419558" r:id="rId17"/>
              </w:object>
            </w:r>
          </w:p>
        </w:tc>
        <w:tc>
          <w:tcPr>
            <w:tcW w:w="5834" w:type="dxa"/>
            <w:vAlign w:val="center"/>
          </w:tcPr>
          <w:p w14:paraId="1DA05900" w14:textId="77777777" w:rsidR="006B586B" w:rsidRPr="00A06F45" w:rsidRDefault="00EA64D9" w:rsidP="00EA64D9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Tạo khung văn bản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B8328FF" w14:textId="77777777" w:rsidR="006B586B" w:rsidRPr="00A06F45" w:rsidRDefault="00133F3D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</w:tc>
      </w:tr>
      <w:tr w:rsidR="006B586B" w:rsidRPr="00A06F45" w14:paraId="2B11BF32" w14:textId="77777777" w:rsidTr="009E4EB0">
        <w:trPr>
          <w:trHeight w:val="292"/>
        </w:trPr>
        <w:tc>
          <w:tcPr>
            <w:tcW w:w="966" w:type="dxa"/>
            <w:vMerge/>
            <w:vAlign w:val="center"/>
          </w:tcPr>
          <w:p w14:paraId="655DCB35" w14:textId="77777777" w:rsidR="006B586B" w:rsidRPr="00A06F45" w:rsidRDefault="006B586B" w:rsidP="00A6752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</w:tcPr>
          <w:p w14:paraId="5A49ADFB" w14:textId="77777777" w:rsidR="006B586B" w:rsidRPr="00A06F45" w:rsidRDefault="009E4EB0" w:rsidP="001E104E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</w:rPr>
              <w:object w:dxaOrig="1815" w:dyaOrig="435" w14:anchorId="0608A19A">
                <v:shape id="_x0000_i1032" type="#_x0000_t75" style="width:67.8pt;height:21.75pt" o:ole="">
                  <v:imagedata r:id="rId13" o:title=""/>
                </v:shape>
                <o:OLEObject Type="Embed" ProgID="PBrush" ShapeID="_x0000_i1032" DrawAspect="Content" ObjectID="_1741419559" r:id="rId18"/>
              </w:object>
            </w:r>
          </w:p>
        </w:tc>
        <w:tc>
          <w:tcPr>
            <w:tcW w:w="5834" w:type="dxa"/>
            <w:vAlign w:val="center"/>
          </w:tcPr>
          <w:p w14:paraId="57A46E71" w14:textId="77777777" w:rsidR="006B586B" w:rsidRPr="00A06F45" w:rsidRDefault="009E4EB0" w:rsidP="001E104E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xem và quản lý tất cả</w:t>
            </w:r>
            <w:r w:rsidR="00EA64D9" w:rsidRPr="00A06F45">
              <w:rPr>
                <w:sz w:val="26"/>
                <w:szCs w:val="26"/>
                <w:lang w:val="nl-NL"/>
              </w:rPr>
              <w:t xml:space="preserve"> hiệu ứng trên slide hiện tại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A2DD358" w14:textId="77777777" w:rsidR="006B586B" w:rsidRPr="00A06F45" w:rsidRDefault="00133F3D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</w:tc>
      </w:tr>
      <w:tr w:rsidR="000C7CE7" w:rsidRPr="00A06F45" w14:paraId="5F509A1D" w14:textId="77777777" w:rsidTr="00FE7955">
        <w:trPr>
          <w:trHeight w:val="244"/>
        </w:trPr>
        <w:tc>
          <w:tcPr>
            <w:tcW w:w="966" w:type="dxa"/>
            <w:vAlign w:val="center"/>
          </w:tcPr>
          <w:p w14:paraId="62E0AE0A" w14:textId="77777777" w:rsidR="000C7CE7" w:rsidRPr="00A06F45" w:rsidRDefault="000C7CE7" w:rsidP="0091720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91720A"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415" w:type="dxa"/>
            <w:gridSpan w:val="2"/>
          </w:tcPr>
          <w:p w14:paraId="60819D68" w14:textId="77777777" w:rsidR="00356F6B" w:rsidRPr="00A06F45" w:rsidRDefault="00356F6B" w:rsidP="00356F6B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a. F12 hoặc Alt + F2 : Mở hộp thoại Save As</w:t>
            </w:r>
          </w:p>
          <w:p w14:paraId="67808E92" w14:textId="77777777" w:rsidR="000C7CE7" w:rsidRPr="00A06F45" w:rsidRDefault="00356F6B" w:rsidP="00F45479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b Ctrl + W hoặc Ctrl + F4 : Đóng bài thuyết trình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9EA778A" w14:textId="77777777" w:rsidR="000C7CE7" w:rsidRPr="00A06F45" w:rsidRDefault="005414ED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  <w:p w14:paraId="42F8D6AE" w14:textId="77777777" w:rsidR="005414ED" w:rsidRPr="00A06F45" w:rsidRDefault="005414ED" w:rsidP="00240DD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</w:tc>
      </w:tr>
      <w:tr w:rsidR="004B5D32" w:rsidRPr="00A06F45" w14:paraId="2C240DEB" w14:textId="77777777" w:rsidTr="004B5D32">
        <w:trPr>
          <w:trHeight w:val="244"/>
        </w:trPr>
        <w:tc>
          <w:tcPr>
            <w:tcW w:w="966" w:type="dxa"/>
            <w:vAlign w:val="center"/>
          </w:tcPr>
          <w:p w14:paraId="323540A0" w14:textId="77777777" w:rsidR="004B5D32" w:rsidRPr="00A06F45" w:rsidRDefault="00CD77B2" w:rsidP="0091720A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A06F45"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3</w:t>
            </w: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415" w:type="dxa"/>
            <w:gridSpan w:val="2"/>
          </w:tcPr>
          <w:p w14:paraId="3FFCF7CB" w14:textId="77777777" w:rsidR="004B5D32" w:rsidRPr="00A06F45" w:rsidRDefault="00CD77B2" w:rsidP="00CD77B2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Nêu đúng 1 cách 0,5đ</w:t>
            </w:r>
          </w:p>
        </w:tc>
        <w:tc>
          <w:tcPr>
            <w:tcW w:w="966" w:type="dxa"/>
            <w:shd w:val="clear" w:color="auto" w:fill="auto"/>
          </w:tcPr>
          <w:p w14:paraId="66BAED07" w14:textId="77777777" w:rsidR="004B5D32" w:rsidRPr="00A06F45" w:rsidRDefault="00CD77B2" w:rsidP="00366C0C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1đ</w:t>
            </w:r>
          </w:p>
        </w:tc>
      </w:tr>
      <w:tr w:rsidR="007151F5" w:rsidRPr="00A06F45" w14:paraId="321D0224" w14:textId="77777777" w:rsidTr="00D61E64">
        <w:trPr>
          <w:trHeight w:val="244"/>
        </w:trPr>
        <w:tc>
          <w:tcPr>
            <w:tcW w:w="966" w:type="dxa"/>
            <w:vAlign w:val="center"/>
          </w:tcPr>
          <w:p w14:paraId="7E36CB2E" w14:textId="77777777" w:rsidR="007151F5" w:rsidRPr="00A06F45" w:rsidRDefault="00A06F45" w:rsidP="007151F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7415" w:type="dxa"/>
            <w:gridSpan w:val="2"/>
          </w:tcPr>
          <w:p w14:paraId="171DA99C" w14:textId="77777777" w:rsidR="00A06F45" w:rsidRPr="00A06F45" w:rsidRDefault="00A06F45" w:rsidP="00A06F45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a. Hiệu ứng động trong bài trình chiếu là gì?</w:t>
            </w:r>
            <w:r w:rsidRPr="00A06F45">
              <w:rPr>
                <w:sz w:val="26"/>
                <w:szCs w:val="26"/>
                <w:lang w:val="nl-NL"/>
              </w:rPr>
              <w:br/>
              <w:t>Hiệu ứng động trong bài trình chiếu là đổi lại cách xuất hiện của các đối tượng trong bài trình chiếu.</w:t>
            </w:r>
            <w:r w:rsidRPr="00A06F45">
              <w:rPr>
                <w:sz w:val="26"/>
                <w:szCs w:val="26"/>
                <w:lang w:val="nl-NL"/>
              </w:rPr>
              <w:br/>
              <w:t>b. Lợi ích của việc sử dụng hiệu ứng động trong bài trình chiếu là : </w:t>
            </w:r>
          </w:p>
          <w:p w14:paraId="68008FEC" w14:textId="77777777" w:rsidR="00A06F45" w:rsidRPr="00A06F45" w:rsidRDefault="00A06F45" w:rsidP="00A06F45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 + Giúp cho việc trình chiếu trở lên sinh động và hấp dẫn hơn.</w:t>
            </w:r>
          </w:p>
          <w:p w14:paraId="789E5129" w14:textId="77777777" w:rsidR="007151F5" w:rsidRPr="00A06F45" w:rsidRDefault="00A06F45" w:rsidP="00FF03B6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 + Giúp thu hút sự chú ý của người nghe tới những nội dung cụ thể trên trang chiếu.</w:t>
            </w:r>
          </w:p>
        </w:tc>
        <w:tc>
          <w:tcPr>
            <w:tcW w:w="966" w:type="dxa"/>
            <w:shd w:val="clear" w:color="auto" w:fill="auto"/>
          </w:tcPr>
          <w:p w14:paraId="6C9C7878" w14:textId="77777777" w:rsidR="00D61E64" w:rsidRPr="00A06F45" w:rsidRDefault="00FF03B6" w:rsidP="00D61E64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D61E64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đ</w:t>
            </w:r>
          </w:p>
          <w:p w14:paraId="49C6870F" w14:textId="77777777" w:rsidR="00D61E64" w:rsidRDefault="00D61E64" w:rsidP="00D61E64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603820D7" w14:textId="77777777" w:rsidR="00D61E64" w:rsidRDefault="00D61E64" w:rsidP="00D61E64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6450C280" w14:textId="77777777" w:rsidR="00D61E64" w:rsidRDefault="00D61E64" w:rsidP="00D61E64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0942A602" w14:textId="77777777" w:rsidR="00D61E64" w:rsidRPr="00A06F45" w:rsidRDefault="00D61E64" w:rsidP="00D61E64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  <w:p w14:paraId="5CE757B7" w14:textId="77777777" w:rsidR="007151F5" w:rsidRPr="00A06F45" w:rsidRDefault="00D61E64" w:rsidP="00FF03B6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0.5đ</w:t>
            </w:r>
          </w:p>
        </w:tc>
      </w:tr>
      <w:tr w:rsidR="007151F5" w:rsidRPr="00A06F45" w14:paraId="0300BC44" w14:textId="77777777" w:rsidTr="00E279A1">
        <w:trPr>
          <w:trHeight w:val="244"/>
        </w:trPr>
        <w:tc>
          <w:tcPr>
            <w:tcW w:w="966" w:type="dxa"/>
            <w:vAlign w:val="center"/>
          </w:tcPr>
          <w:p w14:paraId="1DE7DFD2" w14:textId="77777777" w:rsidR="007151F5" w:rsidRPr="00A06F45" w:rsidRDefault="007151F5" w:rsidP="007151F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7415" w:type="dxa"/>
            <w:gridSpan w:val="2"/>
          </w:tcPr>
          <w:p w14:paraId="63822C5E" w14:textId="77777777" w:rsidR="007151F5" w:rsidRPr="00FF03B6" w:rsidRDefault="007151F5" w:rsidP="00FF03B6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 xml:space="preserve"> Yếu tố ảnh hưởng đến tính hấp dẫn, sinh động bài trình chiếu:</w:t>
            </w:r>
            <w:r w:rsidR="00055A2B" w:rsidRPr="00A06F45">
              <w:rPr>
                <w:sz w:val="26"/>
                <w:szCs w:val="26"/>
                <w:lang w:val="nl-NL"/>
              </w:rPr>
              <w:t xml:space="preserve"> </w:t>
            </w:r>
            <w:r w:rsidRPr="00A06F45">
              <w:rPr>
                <w:sz w:val="26"/>
                <w:szCs w:val="26"/>
                <w:lang w:val="nl-NL"/>
              </w:rPr>
              <w:t>Màu nền, màu chữ, màu của hình ảnh, Hiệu ứng động.</w:t>
            </w:r>
            <w:r w:rsidR="00FF03B6">
              <w:rPr>
                <w:sz w:val="26"/>
                <w:szCs w:val="26"/>
                <w:lang w:val="nl-NL"/>
              </w:rPr>
              <w:t xml:space="preserve"> </w:t>
            </w:r>
            <w:r w:rsidR="00FF03B6" w:rsidRPr="00A06F45">
              <w:rPr>
                <w:i/>
                <w:sz w:val="26"/>
                <w:szCs w:val="26"/>
                <w:lang w:val="nl-NL"/>
              </w:rPr>
              <w:t>(mỗi ý 0,5đ)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3ECEB04" w14:textId="77777777" w:rsidR="007151F5" w:rsidRPr="00A06F45" w:rsidRDefault="007151F5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1đ</w:t>
            </w:r>
          </w:p>
        </w:tc>
      </w:tr>
      <w:tr w:rsidR="007151F5" w:rsidRPr="00A06F45" w14:paraId="63D47474" w14:textId="77777777" w:rsidTr="004B5D32">
        <w:trPr>
          <w:trHeight w:val="244"/>
        </w:trPr>
        <w:tc>
          <w:tcPr>
            <w:tcW w:w="966" w:type="dxa"/>
            <w:vAlign w:val="center"/>
          </w:tcPr>
          <w:p w14:paraId="4E433EF0" w14:textId="77777777" w:rsidR="007151F5" w:rsidRPr="00A06F45" w:rsidRDefault="00E92DA5" w:rsidP="007151F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 6</w:t>
            </w:r>
          </w:p>
        </w:tc>
        <w:tc>
          <w:tcPr>
            <w:tcW w:w="7415" w:type="dxa"/>
            <w:gridSpan w:val="2"/>
          </w:tcPr>
          <w:p w14:paraId="04D26CE9" w14:textId="77777777" w:rsidR="007151F5" w:rsidRPr="00A06F45" w:rsidRDefault="007151F5" w:rsidP="007151F5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Các bước tạo hiệu ứng chuyển trang chiếu?</w:t>
            </w:r>
          </w:p>
          <w:p w14:paraId="17A8EA75" w14:textId="77777777" w:rsidR="007151F5" w:rsidRPr="00A06F45" w:rsidRDefault="007151F5" w:rsidP="007151F5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B1: Chọn các trang chiếu cần tạo hiệu ứng.</w:t>
            </w:r>
          </w:p>
          <w:p w14:paraId="46374CBE" w14:textId="77777777" w:rsidR="007151F5" w:rsidRPr="00A06F45" w:rsidRDefault="007151F5" w:rsidP="007151F5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B2: Mở bảng chọn Slide Show.</w:t>
            </w:r>
          </w:p>
          <w:p w14:paraId="5287DE61" w14:textId="77777777" w:rsidR="007151F5" w:rsidRPr="00A06F45" w:rsidRDefault="007151F5" w:rsidP="007151F5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B3: Nháy Slide Transition.</w:t>
            </w:r>
          </w:p>
          <w:p w14:paraId="416B0269" w14:textId="77777777" w:rsidR="007151F5" w:rsidRPr="00A06F45" w:rsidRDefault="007151F5" w:rsidP="007151F5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B4: Nháy chọn hiệu ứng thích hợp trong ngăn xuất hiện sau đó ở bên phải cửa sổ.</w:t>
            </w:r>
          </w:p>
        </w:tc>
        <w:tc>
          <w:tcPr>
            <w:tcW w:w="966" w:type="dxa"/>
            <w:shd w:val="clear" w:color="auto" w:fill="auto"/>
          </w:tcPr>
          <w:p w14:paraId="41484173" w14:textId="77777777" w:rsidR="00F53222" w:rsidRPr="00A10E8C" w:rsidRDefault="00F53222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0C03A150" w14:textId="77777777" w:rsidR="007151F5" w:rsidRPr="00A06F45" w:rsidRDefault="007151F5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</w:t>
            </w:r>
            <w:r w:rsidR="00F53222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5đ</w:t>
            </w:r>
          </w:p>
          <w:p w14:paraId="025026F3" w14:textId="77777777" w:rsidR="007151F5" w:rsidRPr="00A06F45" w:rsidRDefault="007151F5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</w:t>
            </w:r>
            <w:r w:rsidR="00F53222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5đ</w:t>
            </w:r>
          </w:p>
          <w:p w14:paraId="57F2E42F" w14:textId="77777777" w:rsidR="007151F5" w:rsidRPr="00A06F45" w:rsidRDefault="007151F5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</w:t>
            </w:r>
            <w:r w:rsidR="00F53222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5đ</w:t>
            </w:r>
          </w:p>
          <w:p w14:paraId="1C28C9DA" w14:textId="77777777" w:rsidR="007151F5" w:rsidRPr="00A06F45" w:rsidRDefault="007151F5" w:rsidP="007151F5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</w:t>
            </w:r>
            <w:r w:rsidR="00F53222"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5đ</w:t>
            </w:r>
          </w:p>
        </w:tc>
      </w:tr>
      <w:tr w:rsidR="00D1091F" w:rsidRPr="00A06F45" w14:paraId="01CF6648" w14:textId="77777777" w:rsidTr="00C00451">
        <w:trPr>
          <w:trHeight w:val="244"/>
        </w:trPr>
        <w:tc>
          <w:tcPr>
            <w:tcW w:w="966" w:type="dxa"/>
            <w:vAlign w:val="center"/>
          </w:tcPr>
          <w:p w14:paraId="6884722F" w14:textId="77777777" w:rsidR="00D1091F" w:rsidRPr="00A06F45" w:rsidRDefault="00D1091F" w:rsidP="00D1091F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 7</w:t>
            </w:r>
          </w:p>
        </w:tc>
        <w:tc>
          <w:tcPr>
            <w:tcW w:w="7415" w:type="dxa"/>
            <w:gridSpan w:val="2"/>
          </w:tcPr>
          <w:p w14:paraId="3C1D726E" w14:textId="77777777" w:rsidR="00D1091F" w:rsidRPr="00A06F45" w:rsidRDefault="00D1091F" w:rsidP="00D1091F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Ưu điểm của thông tin đa phương tiện:</w:t>
            </w:r>
          </w:p>
          <w:p w14:paraId="50BBBB61" w14:textId="77777777" w:rsidR="00D1091F" w:rsidRPr="00A06F45" w:rsidRDefault="00D1091F" w:rsidP="00D1091F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- Đa phương tiện thể hiện thông tin tốt hơn.</w:t>
            </w:r>
          </w:p>
          <w:p w14:paraId="4D1054C6" w14:textId="77777777" w:rsidR="00D1091F" w:rsidRPr="00A06F45" w:rsidRDefault="00D1091F" w:rsidP="00D1091F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- Đa phương tiện thu hút sự chú ý hơn.</w:t>
            </w:r>
          </w:p>
          <w:p w14:paraId="06911649" w14:textId="77777777" w:rsidR="00D1091F" w:rsidRPr="00A06F45" w:rsidRDefault="00D1091F" w:rsidP="00D1091F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- Thích hợp với việc sử dụng máy tính.</w:t>
            </w:r>
          </w:p>
          <w:p w14:paraId="0710A6A5" w14:textId="77777777" w:rsidR="00D1091F" w:rsidRPr="00A06F45" w:rsidRDefault="00D1091F" w:rsidP="00D1091F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>- Rất phù hợp cho việc giải trí học tập.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D5BD4B" w14:textId="77777777" w:rsidR="00D1091F" w:rsidRPr="00A06F45" w:rsidRDefault="00D1091F" w:rsidP="00D1091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0.25đ</w:t>
            </w:r>
          </w:p>
          <w:p w14:paraId="36CBA650" w14:textId="77777777" w:rsidR="00D1091F" w:rsidRPr="00A06F45" w:rsidRDefault="00D1091F" w:rsidP="00D1091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0.25đ</w:t>
            </w:r>
          </w:p>
          <w:p w14:paraId="3DB80A27" w14:textId="77777777" w:rsidR="00D1091F" w:rsidRPr="00A06F45" w:rsidRDefault="00D1091F" w:rsidP="00D1091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0.25đ</w:t>
            </w:r>
          </w:p>
          <w:p w14:paraId="586A51C2" w14:textId="77777777" w:rsidR="00D1091F" w:rsidRPr="00A06F45" w:rsidRDefault="00D1091F" w:rsidP="00D1091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</w:rPr>
              <w:t>0.25đ</w:t>
            </w:r>
          </w:p>
        </w:tc>
      </w:tr>
      <w:tr w:rsidR="00D1091F" w:rsidRPr="00A06F45" w14:paraId="704F77FC" w14:textId="77777777" w:rsidTr="004B5D32">
        <w:trPr>
          <w:trHeight w:val="244"/>
        </w:trPr>
        <w:tc>
          <w:tcPr>
            <w:tcW w:w="966" w:type="dxa"/>
            <w:vAlign w:val="center"/>
          </w:tcPr>
          <w:p w14:paraId="0C9393BA" w14:textId="77777777" w:rsidR="00D1091F" w:rsidRPr="00A06F45" w:rsidRDefault="00D1091F" w:rsidP="00D1091F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color w:val="000000" w:themeColor="text1"/>
                <w:sz w:val="26"/>
                <w:szCs w:val="26"/>
                <w:lang w:val="nl-NL"/>
              </w:rPr>
              <w:t>Câu 8</w:t>
            </w:r>
          </w:p>
        </w:tc>
        <w:tc>
          <w:tcPr>
            <w:tcW w:w="7415" w:type="dxa"/>
            <w:gridSpan w:val="2"/>
          </w:tcPr>
          <w:p w14:paraId="14970990" w14:textId="77777777" w:rsidR="00D1091F" w:rsidRPr="00FF03B6" w:rsidRDefault="00D1091F" w:rsidP="00FF03B6">
            <w:pPr>
              <w:rPr>
                <w:sz w:val="26"/>
                <w:szCs w:val="26"/>
                <w:lang w:val="nl-NL"/>
              </w:rPr>
            </w:pPr>
            <w:r w:rsidRPr="00A06F45">
              <w:rPr>
                <w:sz w:val="26"/>
                <w:szCs w:val="26"/>
                <w:lang w:val="nl-NL"/>
              </w:rPr>
              <w:t xml:space="preserve"> Phần mềm trình chiếu: Google slide, Customshow</w:t>
            </w:r>
            <w:r w:rsidR="00FF03B6">
              <w:rPr>
                <w:sz w:val="26"/>
                <w:szCs w:val="26"/>
                <w:lang w:val="nl-NL"/>
              </w:rPr>
              <w:t xml:space="preserve">. </w:t>
            </w:r>
            <w:r w:rsidRPr="00A06F45">
              <w:rPr>
                <w:i/>
                <w:sz w:val="26"/>
                <w:szCs w:val="26"/>
                <w:lang w:val="nl-NL"/>
              </w:rPr>
              <w:t>(mỗi ý 0,5đ)</w:t>
            </w:r>
          </w:p>
        </w:tc>
        <w:tc>
          <w:tcPr>
            <w:tcW w:w="966" w:type="dxa"/>
            <w:shd w:val="clear" w:color="auto" w:fill="auto"/>
          </w:tcPr>
          <w:p w14:paraId="01568C42" w14:textId="77777777" w:rsidR="00D1091F" w:rsidRPr="00A06F45" w:rsidRDefault="00D1091F" w:rsidP="00D1091F">
            <w:pPr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A06F45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1đ</w:t>
            </w:r>
          </w:p>
        </w:tc>
      </w:tr>
    </w:tbl>
    <w:p w14:paraId="33BAE2FE" w14:textId="77777777" w:rsidR="00A1780A" w:rsidRDefault="00A1780A">
      <w:pPr>
        <w:rPr>
          <w:color w:val="000000" w:themeColor="text1"/>
        </w:rPr>
      </w:pPr>
    </w:p>
    <w:p w14:paraId="4433E270" w14:textId="77777777" w:rsidR="00B22716" w:rsidRDefault="00B22716" w:rsidP="007C528F">
      <w:pPr>
        <w:rPr>
          <w:color w:val="000000" w:themeColor="text1"/>
        </w:rPr>
      </w:pPr>
    </w:p>
    <w:sectPr w:rsidR="00B22716" w:rsidSect="00104A70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792"/>
    <w:multiLevelType w:val="hybridMultilevel"/>
    <w:tmpl w:val="63C02E90"/>
    <w:lvl w:ilvl="0" w:tplc="3C7A98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68E"/>
    <w:multiLevelType w:val="multilevel"/>
    <w:tmpl w:val="8C72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A481D"/>
    <w:multiLevelType w:val="hybridMultilevel"/>
    <w:tmpl w:val="8E20C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176"/>
    <w:multiLevelType w:val="hybridMultilevel"/>
    <w:tmpl w:val="2A80F384"/>
    <w:lvl w:ilvl="0" w:tplc="615A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F76A8"/>
    <w:multiLevelType w:val="hybridMultilevel"/>
    <w:tmpl w:val="1C626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27BB"/>
    <w:multiLevelType w:val="hybridMultilevel"/>
    <w:tmpl w:val="6BEE1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4D0E"/>
    <w:multiLevelType w:val="hybridMultilevel"/>
    <w:tmpl w:val="6BEE1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A1F92"/>
    <w:multiLevelType w:val="hybridMultilevel"/>
    <w:tmpl w:val="A102721A"/>
    <w:lvl w:ilvl="0" w:tplc="09C04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F5222"/>
    <w:multiLevelType w:val="hybridMultilevel"/>
    <w:tmpl w:val="B532F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06055"/>
    <w:multiLevelType w:val="hybridMultilevel"/>
    <w:tmpl w:val="B41E5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2A68"/>
    <w:multiLevelType w:val="hybridMultilevel"/>
    <w:tmpl w:val="87F09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34524"/>
    <w:multiLevelType w:val="hybridMultilevel"/>
    <w:tmpl w:val="42B81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A7E51"/>
    <w:multiLevelType w:val="hybridMultilevel"/>
    <w:tmpl w:val="F66ADBB4"/>
    <w:lvl w:ilvl="0" w:tplc="252E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B4D66"/>
    <w:multiLevelType w:val="hybridMultilevel"/>
    <w:tmpl w:val="D80AB8C4"/>
    <w:lvl w:ilvl="0" w:tplc="91001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65DE5"/>
    <w:multiLevelType w:val="hybridMultilevel"/>
    <w:tmpl w:val="3EA2241A"/>
    <w:lvl w:ilvl="0" w:tplc="1BDAEBB6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>
    <w:nsid w:val="67BC6128"/>
    <w:multiLevelType w:val="multilevel"/>
    <w:tmpl w:val="F4A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A71DB4"/>
    <w:multiLevelType w:val="hybridMultilevel"/>
    <w:tmpl w:val="DF6CE696"/>
    <w:lvl w:ilvl="0" w:tplc="0C5C679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8808C4"/>
    <w:multiLevelType w:val="hybridMultilevel"/>
    <w:tmpl w:val="3A64668C"/>
    <w:lvl w:ilvl="0" w:tplc="9500C3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16"/>
  </w:num>
  <w:num w:numId="14">
    <w:abstractNumId w:val="12"/>
  </w:num>
  <w:num w:numId="15">
    <w:abstractNumId w:val="1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9"/>
    <w:rsid w:val="00005DC4"/>
    <w:rsid w:val="00013922"/>
    <w:rsid w:val="0001698C"/>
    <w:rsid w:val="00017A24"/>
    <w:rsid w:val="00022E63"/>
    <w:rsid w:val="0003108D"/>
    <w:rsid w:val="00033658"/>
    <w:rsid w:val="00041E07"/>
    <w:rsid w:val="000454A9"/>
    <w:rsid w:val="00046FB2"/>
    <w:rsid w:val="00055A2B"/>
    <w:rsid w:val="000571E8"/>
    <w:rsid w:val="00062D07"/>
    <w:rsid w:val="00084BF0"/>
    <w:rsid w:val="000A2EC4"/>
    <w:rsid w:val="000A4096"/>
    <w:rsid w:val="000B12AD"/>
    <w:rsid w:val="000B2796"/>
    <w:rsid w:val="000B29B3"/>
    <w:rsid w:val="000B309E"/>
    <w:rsid w:val="000B33C9"/>
    <w:rsid w:val="000B58A0"/>
    <w:rsid w:val="000B7D8E"/>
    <w:rsid w:val="000C2F3F"/>
    <w:rsid w:val="000C5706"/>
    <w:rsid w:val="000C7CE7"/>
    <w:rsid w:val="000D156C"/>
    <w:rsid w:val="000D3136"/>
    <w:rsid w:val="000E2778"/>
    <w:rsid w:val="000E2906"/>
    <w:rsid w:val="000E4128"/>
    <w:rsid w:val="000F2A8C"/>
    <w:rsid w:val="00104A70"/>
    <w:rsid w:val="00106A93"/>
    <w:rsid w:val="001151C9"/>
    <w:rsid w:val="00115B95"/>
    <w:rsid w:val="00116908"/>
    <w:rsid w:val="00133F3D"/>
    <w:rsid w:val="00134814"/>
    <w:rsid w:val="00147A84"/>
    <w:rsid w:val="001533F8"/>
    <w:rsid w:val="00153E20"/>
    <w:rsid w:val="00167E90"/>
    <w:rsid w:val="0017059F"/>
    <w:rsid w:val="001760AB"/>
    <w:rsid w:val="001804AA"/>
    <w:rsid w:val="001830C7"/>
    <w:rsid w:val="0018687F"/>
    <w:rsid w:val="001921C2"/>
    <w:rsid w:val="00193991"/>
    <w:rsid w:val="00196B5D"/>
    <w:rsid w:val="001A752D"/>
    <w:rsid w:val="001B23C1"/>
    <w:rsid w:val="001C2C63"/>
    <w:rsid w:val="001D139C"/>
    <w:rsid w:val="001D37CA"/>
    <w:rsid w:val="001D56CF"/>
    <w:rsid w:val="001E104E"/>
    <w:rsid w:val="001E26D9"/>
    <w:rsid w:val="001E6A39"/>
    <w:rsid w:val="001F339E"/>
    <w:rsid w:val="001F4420"/>
    <w:rsid w:val="001F48B3"/>
    <w:rsid w:val="00200772"/>
    <w:rsid w:val="0021207B"/>
    <w:rsid w:val="002168EE"/>
    <w:rsid w:val="002313F9"/>
    <w:rsid w:val="002404BB"/>
    <w:rsid w:val="00240DD5"/>
    <w:rsid w:val="00244693"/>
    <w:rsid w:val="00245C9F"/>
    <w:rsid w:val="00254348"/>
    <w:rsid w:val="002549B0"/>
    <w:rsid w:val="00273BE6"/>
    <w:rsid w:val="002740A3"/>
    <w:rsid w:val="00294CCC"/>
    <w:rsid w:val="002A0D6D"/>
    <w:rsid w:val="002A1976"/>
    <w:rsid w:val="002A48E2"/>
    <w:rsid w:val="002A509C"/>
    <w:rsid w:val="002B7878"/>
    <w:rsid w:val="002D057E"/>
    <w:rsid w:val="002D523A"/>
    <w:rsid w:val="002E2895"/>
    <w:rsid w:val="002F2B6C"/>
    <w:rsid w:val="002F3318"/>
    <w:rsid w:val="002F4EBD"/>
    <w:rsid w:val="00301F67"/>
    <w:rsid w:val="003023DE"/>
    <w:rsid w:val="00302A15"/>
    <w:rsid w:val="003161FD"/>
    <w:rsid w:val="00322AAE"/>
    <w:rsid w:val="00331671"/>
    <w:rsid w:val="0033422A"/>
    <w:rsid w:val="00345BFF"/>
    <w:rsid w:val="00353500"/>
    <w:rsid w:val="00356F6B"/>
    <w:rsid w:val="003601F5"/>
    <w:rsid w:val="00363DAB"/>
    <w:rsid w:val="00366C0C"/>
    <w:rsid w:val="003675A9"/>
    <w:rsid w:val="003773A2"/>
    <w:rsid w:val="003829EB"/>
    <w:rsid w:val="00387AF7"/>
    <w:rsid w:val="00393559"/>
    <w:rsid w:val="003958FA"/>
    <w:rsid w:val="003963F6"/>
    <w:rsid w:val="003A45CC"/>
    <w:rsid w:val="003A7C39"/>
    <w:rsid w:val="003B2554"/>
    <w:rsid w:val="003B2C1C"/>
    <w:rsid w:val="003B5841"/>
    <w:rsid w:val="003B6CBF"/>
    <w:rsid w:val="003C0A8A"/>
    <w:rsid w:val="003C5A83"/>
    <w:rsid w:val="003D09E9"/>
    <w:rsid w:val="003D1278"/>
    <w:rsid w:val="003D4351"/>
    <w:rsid w:val="003E086F"/>
    <w:rsid w:val="003E2417"/>
    <w:rsid w:val="003E6C62"/>
    <w:rsid w:val="003F3FED"/>
    <w:rsid w:val="003F4FF7"/>
    <w:rsid w:val="00407EC4"/>
    <w:rsid w:val="00415768"/>
    <w:rsid w:val="004170E8"/>
    <w:rsid w:val="004222D4"/>
    <w:rsid w:val="00430210"/>
    <w:rsid w:val="00434A04"/>
    <w:rsid w:val="00436ED6"/>
    <w:rsid w:val="004600C7"/>
    <w:rsid w:val="004648FF"/>
    <w:rsid w:val="0046655F"/>
    <w:rsid w:val="004671D6"/>
    <w:rsid w:val="00467F9E"/>
    <w:rsid w:val="00471F0A"/>
    <w:rsid w:val="004737EA"/>
    <w:rsid w:val="00476C2F"/>
    <w:rsid w:val="00480986"/>
    <w:rsid w:val="004821D2"/>
    <w:rsid w:val="00482C3A"/>
    <w:rsid w:val="0049372E"/>
    <w:rsid w:val="004A06A6"/>
    <w:rsid w:val="004A67A9"/>
    <w:rsid w:val="004A7B6E"/>
    <w:rsid w:val="004B1F6D"/>
    <w:rsid w:val="004B3006"/>
    <w:rsid w:val="004B5D32"/>
    <w:rsid w:val="004C49A8"/>
    <w:rsid w:val="004C580B"/>
    <w:rsid w:val="004D27B8"/>
    <w:rsid w:val="004D634A"/>
    <w:rsid w:val="004D6910"/>
    <w:rsid w:val="004E422E"/>
    <w:rsid w:val="004E59CC"/>
    <w:rsid w:val="004E6778"/>
    <w:rsid w:val="004E7CD8"/>
    <w:rsid w:val="004F3599"/>
    <w:rsid w:val="004F60BA"/>
    <w:rsid w:val="00500F87"/>
    <w:rsid w:val="005042B0"/>
    <w:rsid w:val="0050696C"/>
    <w:rsid w:val="005203D2"/>
    <w:rsid w:val="005414ED"/>
    <w:rsid w:val="00542057"/>
    <w:rsid w:val="005446AA"/>
    <w:rsid w:val="0054497B"/>
    <w:rsid w:val="00553286"/>
    <w:rsid w:val="0055619D"/>
    <w:rsid w:val="0056130A"/>
    <w:rsid w:val="00562584"/>
    <w:rsid w:val="0056476B"/>
    <w:rsid w:val="00565F25"/>
    <w:rsid w:val="00566C0A"/>
    <w:rsid w:val="00576975"/>
    <w:rsid w:val="00585073"/>
    <w:rsid w:val="0058592B"/>
    <w:rsid w:val="00590DB2"/>
    <w:rsid w:val="00594489"/>
    <w:rsid w:val="00594BD9"/>
    <w:rsid w:val="00597358"/>
    <w:rsid w:val="005A5235"/>
    <w:rsid w:val="005A55E2"/>
    <w:rsid w:val="005A5D9D"/>
    <w:rsid w:val="005B54F1"/>
    <w:rsid w:val="005C03E5"/>
    <w:rsid w:val="005C0791"/>
    <w:rsid w:val="005C4B0B"/>
    <w:rsid w:val="005D2FDA"/>
    <w:rsid w:val="005E1B9E"/>
    <w:rsid w:val="005E7142"/>
    <w:rsid w:val="005F202D"/>
    <w:rsid w:val="00602F39"/>
    <w:rsid w:val="006065D3"/>
    <w:rsid w:val="00611B33"/>
    <w:rsid w:val="00611DDB"/>
    <w:rsid w:val="00614435"/>
    <w:rsid w:val="006174CE"/>
    <w:rsid w:val="00622642"/>
    <w:rsid w:val="00624F0A"/>
    <w:rsid w:val="00630DA8"/>
    <w:rsid w:val="00635B3D"/>
    <w:rsid w:val="00642B74"/>
    <w:rsid w:val="00643FF6"/>
    <w:rsid w:val="00646F46"/>
    <w:rsid w:val="00654BA4"/>
    <w:rsid w:val="00656F21"/>
    <w:rsid w:val="0066368E"/>
    <w:rsid w:val="00663FBE"/>
    <w:rsid w:val="00670102"/>
    <w:rsid w:val="00671571"/>
    <w:rsid w:val="00674A4D"/>
    <w:rsid w:val="0067780C"/>
    <w:rsid w:val="00677D0F"/>
    <w:rsid w:val="006A1864"/>
    <w:rsid w:val="006A7F99"/>
    <w:rsid w:val="006B3F96"/>
    <w:rsid w:val="006B586B"/>
    <w:rsid w:val="006C0A4F"/>
    <w:rsid w:val="006C5FC2"/>
    <w:rsid w:val="006D07D2"/>
    <w:rsid w:val="006F097C"/>
    <w:rsid w:val="006F39F1"/>
    <w:rsid w:val="006F4920"/>
    <w:rsid w:val="00701277"/>
    <w:rsid w:val="00702CB2"/>
    <w:rsid w:val="007076B2"/>
    <w:rsid w:val="007151F5"/>
    <w:rsid w:val="007212C3"/>
    <w:rsid w:val="00727CD0"/>
    <w:rsid w:val="00731D05"/>
    <w:rsid w:val="00743981"/>
    <w:rsid w:val="00744A45"/>
    <w:rsid w:val="00745E7B"/>
    <w:rsid w:val="00747457"/>
    <w:rsid w:val="00760625"/>
    <w:rsid w:val="00764DE2"/>
    <w:rsid w:val="007707D9"/>
    <w:rsid w:val="00771FC3"/>
    <w:rsid w:val="007726ED"/>
    <w:rsid w:val="00782EA0"/>
    <w:rsid w:val="00787D11"/>
    <w:rsid w:val="00792101"/>
    <w:rsid w:val="00794717"/>
    <w:rsid w:val="007A5F49"/>
    <w:rsid w:val="007C528F"/>
    <w:rsid w:val="007D1B12"/>
    <w:rsid w:val="007D79AA"/>
    <w:rsid w:val="007E0850"/>
    <w:rsid w:val="007F043D"/>
    <w:rsid w:val="00800DCE"/>
    <w:rsid w:val="00802357"/>
    <w:rsid w:val="008035A1"/>
    <w:rsid w:val="0080438F"/>
    <w:rsid w:val="00806A8E"/>
    <w:rsid w:val="00813631"/>
    <w:rsid w:val="0081504A"/>
    <w:rsid w:val="0082130E"/>
    <w:rsid w:val="00842844"/>
    <w:rsid w:val="00851FE0"/>
    <w:rsid w:val="00854CFC"/>
    <w:rsid w:val="00861D3B"/>
    <w:rsid w:val="008663F8"/>
    <w:rsid w:val="00873F5F"/>
    <w:rsid w:val="00881E0A"/>
    <w:rsid w:val="008836A7"/>
    <w:rsid w:val="008873FD"/>
    <w:rsid w:val="00887EF5"/>
    <w:rsid w:val="008904E0"/>
    <w:rsid w:val="008919CF"/>
    <w:rsid w:val="00892B7F"/>
    <w:rsid w:val="008A5A16"/>
    <w:rsid w:val="008A6312"/>
    <w:rsid w:val="008B45A7"/>
    <w:rsid w:val="008B6E7F"/>
    <w:rsid w:val="008C2198"/>
    <w:rsid w:val="008C6C80"/>
    <w:rsid w:val="008F1BBA"/>
    <w:rsid w:val="008F1EA3"/>
    <w:rsid w:val="0090426E"/>
    <w:rsid w:val="00906488"/>
    <w:rsid w:val="00910ACF"/>
    <w:rsid w:val="00912780"/>
    <w:rsid w:val="0091720A"/>
    <w:rsid w:val="00920EFC"/>
    <w:rsid w:val="009240A9"/>
    <w:rsid w:val="00924BFC"/>
    <w:rsid w:val="009302EE"/>
    <w:rsid w:val="00934130"/>
    <w:rsid w:val="0094501F"/>
    <w:rsid w:val="009600B0"/>
    <w:rsid w:val="009626DB"/>
    <w:rsid w:val="00972CF7"/>
    <w:rsid w:val="00985BE2"/>
    <w:rsid w:val="0098622A"/>
    <w:rsid w:val="009865DB"/>
    <w:rsid w:val="00986863"/>
    <w:rsid w:val="0099020C"/>
    <w:rsid w:val="00992DD7"/>
    <w:rsid w:val="009A1F9B"/>
    <w:rsid w:val="009A50E7"/>
    <w:rsid w:val="009B1DA8"/>
    <w:rsid w:val="009B3C47"/>
    <w:rsid w:val="009D6776"/>
    <w:rsid w:val="009E06D8"/>
    <w:rsid w:val="009E4EB0"/>
    <w:rsid w:val="009F1886"/>
    <w:rsid w:val="009F7805"/>
    <w:rsid w:val="00A0287F"/>
    <w:rsid w:val="00A06F45"/>
    <w:rsid w:val="00A10E8C"/>
    <w:rsid w:val="00A1780A"/>
    <w:rsid w:val="00A21606"/>
    <w:rsid w:val="00A27850"/>
    <w:rsid w:val="00A3037C"/>
    <w:rsid w:val="00A31D22"/>
    <w:rsid w:val="00A35FA8"/>
    <w:rsid w:val="00A36D59"/>
    <w:rsid w:val="00A43B32"/>
    <w:rsid w:val="00A46931"/>
    <w:rsid w:val="00A60A2A"/>
    <w:rsid w:val="00A663CD"/>
    <w:rsid w:val="00A66939"/>
    <w:rsid w:val="00A67522"/>
    <w:rsid w:val="00A705F8"/>
    <w:rsid w:val="00A70F6C"/>
    <w:rsid w:val="00A81E83"/>
    <w:rsid w:val="00A832E3"/>
    <w:rsid w:val="00A8699F"/>
    <w:rsid w:val="00A90B5C"/>
    <w:rsid w:val="00A93FAD"/>
    <w:rsid w:val="00AA1B7A"/>
    <w:rsid w:val="00AC0BD3"/>
    <w:rsid w:val="00AC3A60"/>
    <w:rsid w:val="00AC5E0A"/>
    <w:rsid w:val="00AC5F06"/>
    <w:rsid w:val="00AD03A9"/>
    <w:rsid w:val="00AD1308"/>
    <w:rsid w:val="00AD685A"/>
    <w:rsid w:val="00AE0CC9"/>
    <w:rsid w:val="00AE0E04"/>
    <w:rsid w:val="00AE2778"/>
    <w:rsid w:val="00AE4B31"/>
    <w:rsid w:val="00AF3D77"/>
    <w:rsid w:val="00B00107"/>
    <w:rsid w:val="00B0652C"/>
    <w:rsid w:val="00B14C0B"/>
    <w:rsid w:val="00B22716"/>
    <w:rsid w:val="00B22CDC"/>
    <w:rsid w:val="00B27CE8"/>
    <w:rsid w:val="00B27FD5"/>
    <w:rsid w:val="00B452DA"/>
    <w:rsid w:val="00B627EA"/>
    <w:rsid w:val="00B62F2E"/>
    <w:rsid w:val="00B7157C"/>
    <w:rsid w:val="00B71B1F"/>
    <w:rsid w:val="00B73FCC"/>
    <w:rsid w:val="00B77C8F"/>
    <w:rsid w:val="00B8215B"/>
    <w:rsid w:val="00B93BBA"/>
    <w:rsid w:val="00B9434F"/>
    <w:rsid w:val="00B96DA4"/>
    <w:rsid w:val="00BB085B"/>
    <w:rsid w:val="00BB1500"/>
    <w:rsid w:val="00BB4F06"/>
    <w:rsid w:val="00BC3700"/>
    <w:rsid w:val="00BC7A01"/>
    <w:rsid w:val="00BD4BBE"/>
    <w:rsid w:val="00BD7E94"/>
    <w:rsid w:val="00BF4C6A"/>
    <w:rsid w:val="00BF6ADB"/>
    <w:rsid w:val="00C11E5A"/>
    <w:rsid w:val="00C15180"/>
    <w:rsid w:val="00C22C71"/>
    <w:rsid w:val="00C26381"/>
    <w:rsid w:val="00C26E4D"/>
    <w:rsid w:val="00C2753D"/>
    <w:rsid w:val="00C432AC"/>
    <w:rsid w:val="00C44A63"/>
    <w:rsid w:val="00C44CC1"/>
    <w:rsid w:val="00C61A24"/>
    <w:rsid w:val="00C65917"/>
    <w:rsid w:val="00C7229E"/>
    <w:rsid w:val="00C72C1F"/>
    <w:rsid w:val="00C7333A"/>
    <w:rsid w:val="00CC32A1"/>
    <w:rsid w:val="00CD2883"/>
    <w:rsid w:val="00CD43ED"/>
    <w:rsid w:val="00CD4980"/>
    <w:rsid w:val="00CD6243"/>
    <w:rsid w:val="00CD77B2"/>
    <w:rsid w:val="00CE6E10"/>
    <w:rsid w:val="00D02006"/>
    <w:rsid w:val="00D052B7"/>
    <w:rsid w:val="00D1091F"/>
    <w:rsid w:val="00D11084"/>
    <w:rsid w:val="00D14BEC"/>
    <w:rsid w:val="00D15E84"/>
    <w:rsid w:val="00D17195"/>
    <w:rsid w:val="00D2196B"/>
    <w:rsid w:val="00D33B96"/>
    <w:rsid w:val="00D426FC"/>
    <w:rsid w:val="00D516B1"/>
    <w:rsid w:val="00D567F4"/>
    <w:rsid w:val="00D618E7"/>
    <w:rsid w:val="00D61E64"/>
    <w:rsid w:val="00D64569"/>
    <w:rsid w:val="00D64A60"/>
    <w:rsid w:val="00D671F8"/>
    <w:rsid w:val="00D67AE6"/>
    <w:rsid w:val="00D67CC0"/>
    <w:rsid w:val="00D70E53"/>
    <w:rsid w:val="00D8245B"/>
    <w:rsid w:val="00D9512C"/>
    <w:rsid w:val="00D95C3E"/>
    <w:rsid w:val="00DA5B26"/>
    <w:rsid w:val="00DB72B1"/>
    <w:rsid w:val="00DB7F6C"/>
    <w:rsid w:val="00DE23BB"/>
    <w:rsid w:val="00DF3111"/>
    <w:rsid w:val="00DF67F8"/>
    <w:rsid w:val="00DF73F4"/>
    <w:rsid w:val="00E11606"/>
    <w:rsid w:val="00E128B9"/>
    <w:rsid w:val="00E12C3D"/>
    <w:rsid w:val="00E201C0"/>
    <w:rsid w:val="00E24739"/>
    <w:rsid w:val="00E30256"/>
    <w:rsid w:val="00E33021"/>
    <w:rsid w:val="00E3397B"/>
    <w:rsid w:val="00E40BB1"/>
    <w:rsid w:val="00E46CFA"/>
    <w:rsid w:val="00E52050"/>
    <w:rsid w:val="00E61DA8"/>
    <w:rsid w:val="00E638F1"/>
    <w:rsid w:val="00E71BEB"/>
    <w:rsid w:val="00E77700"/>
    <w:rsid w:val="00E819DE"/>
    <w:rsid w:val="00E824BF"/>
    <w:rsid w:val="00E84704"/>
    <w:rsid w:val="00E849D3"/>
    <w:rsid w:val="00E90ECD"/>
    <w:rsid w:val="00E92DA5"/>
    <w:rsid w:val="00E9356A"/>
    <w:rsid w:val="00EA0227"/>
    <w:rsid w:val="00EA04FB"/>
    <w:rsid w:val="00EA09D3"/>
    <w:rsid w:val="00EA2CE9"/>
    <w:rsid w:val="00EA64D9"/>
    <w:rsid w:val="00EB64E7"/>
    <w:rsid w:val="00EC3F00"/>
    <w:rsid w:val="00EC5124"/>
    <w:rsid w:val="00ED26B7"/>
    <w:rsid w:val="00ED6C67"/>
    <w:rsid w:val="00EE2AA9"/>
    <w:rsid w:val="00EE4C5A"/>
    <w:rsid w:val="00EF3981"/>
    <w:rsid w:val="00F00EE0"/>
    <w:rsid w:val="00F10780"/>
    <w:rsid w:val="00F266B0"/>
    <w:rsid w:val="00F35AB8"/>
    <w:rsid w:val="00F40508"/>
    <w:rsid w:val="00F42344"/>
    <w:rsid w:val="00F43745"/>
    <w:rsid w:val="00F45479"/>
    <w:rsid w:val="00F518A9"/>
    <w:rsid w:val="00F53222"/>
    <w:rsid w:val="00F537FC"/>
    <w:rsid w:val="00F54158"/>
    <w:rsid w:val="00F569F9"/>
    <w:rsid w:val="00F6135C"/>
    <w:rsid w:val="00F62D41"/>
    <w:rsid w:val="00F6673D"/>
    <w:rsid w:val="00F72835"/>
    <w:rsid w:val="00F8389A"/>
    <w:rsid w:val="00F95885"/>
    <w:rsid w:val="00F958A5"/>
    <w:rsid w:val="00FA2BDF"/>
    <w:rsid w:val="00FB306B"/>
    <w:rsid w:val="00FD4184"/>
    <w:rsid w:val="00FD6C7A"/>
    <w:rsid w:val="00FE3313"/>
    <w:rsid w:val="00FE38DF"/>
    <w:rsid w:val="00FE4314"/>
    <w:rsid w:val="00FF03B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9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DD7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D7"/>
    <w:pPr>
      <w:keepNext/>
      <w:keepLines/>
      <w:spacing w:before="40" w:line="259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DD7"/>
    <w:pPr>
      <w:keepNext/>
      <w:keepLines/>
      <w:spacing w:before="40" w:line="259" w:lineRule="auto"/>
      <w:outlineLvl w:val="2"/>
    </w:pPr>
    <w:rPr>
      <w:rFonts w:eastAsiaTheme="majorEastAsia" w:cstheme="majorBidi"/>
      <w:color w:val="1F4D78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DD7"/>
    <w:pPr>
      <w:keepNext/>
      <w:keepLines/>
      <w:spacing w:before="40" w:line="259" w:lineRule="auto"/>
      <w:outlineLvl w:val="3"/>
    </w:pPr>
    <w:rPr>
      <w:rFonts w:eastAsiaTheme="majorEastAsia" w:cstheme="majorBidi"/>
      <w:iCs/>
      <w:color w:val="2E74B5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DD7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DD7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DD7"/>
    <w:rPr>
      <w:rFonts w:ascii="Times New Roman" w:eastAsiaTheme="majorEastAsia" w:hAnsi="Times New Roman" w:cstheme="majorBidi"/>
      <w:color w:val="1F4D78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2DD7"/>
    <w:rPr>
      <w:rFonts w:ascii="Times New Roman" w:eastAsiaTheme="majorEastAsia" w:hAnsi="Times New Roman" w:cstheme="majorBidi"/>
      <w:iCs/>
      <w:color w:val="2E74B5" w:themeColor="accent1" w:themeShade="BF"/>
      <w:sz w:val="28"/>
    </w:rPr>
  </w:style>
  <w:style w:type="paragraph" w:customStyle="1" w:styleId="Char">
    <w:name w:val="Char"/>
    <w:basedOn w:val="Normal"/>
    <w:semiHidden/>
    <w:rsid w:val="00DF3111"/>
    <w:pPr>
      <w:spacing w:after="160" w:line="240" w:lineRule="exact"/>
    </w:pPr>
    <w:rPr>
      <w:rFonts w:ascii="Arial" w:hAnsi="Arial"/>
    </w:rPr>
  </w:style>
  <w:style w:type="table" w:styleId="TableGrid">
    <w:name w:val="Table Grid"/>
    <w:basedOn w:val="TableNormal"/>
    <w:rsid w:val="00ED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908"/>
    <w:pPr>
      <w:ind w:left="720"/>
      <w:contextualSpacing/>
    </w:pPr>
  </w:style>
  <w:style w:type="paragraph" w:customStyle="1" w:styleId="CharCharCharChar">
    <w:name w:val="Char Char Char Char"/>
    <w:basedOn w:val="Normal"/>
    <w:rsid w:val="0021207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D28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13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5BFF"/>
    <w:rPr>
      <w:b/>
      <w:bCs/>
    </w:rPr>
  </w:style>
  <w:style w:type="paragraph" w:customStyle="1" w:styleId="body-text">
    <w:name w:val="body-text"/>
    <w:basedOn w:val="Normal"/>
    <w:rsid w:val="00E849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DD7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D7"/>
    <w:pPr>
      <w:keepNext/>
      <w:keepLines/>
      <w:spacing w:before="40" w:line="259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DD7"/>
    <w:pPr>
      <w:keepNext/>
      <w:keepLines/>
      <w:spacing w:before="40" w:line="259" w:lineRule="auto"/>
      <w:outlineLvl w:val="2"/>
    </w:pPr>
    <w:rPr>
      <w:rFonts w:eastAsiaTheme="majorEastAsia" w:cstheme="majorBidi"/>
      <w:color w:val="1F4D78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DD7"/>
    <w:pPr>
      <w:keepNext/>
      <w:keepLines/>
      <w:spacing w:before="40" w:line="259" w:lineRule="auto"/>
      <w:outlineLvl w:val="3"/>
    </w:pPr>
    <w:rPr>
      <w:rFonts w:eastAsiaTheme="majorEastAsia" w:cstheme="majorBidi"/>
      <w:iCs/>
      <w:color w:val="2E74B5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DD7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DD7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DD7"/>
    <w:rPr>
      <w:rFonts w:ascii="Times New Roman" w:eastAsiaTheme="majorEastAsia" w:hAnsi="Times New Roman" w:cstheme="majorBidi"/>
      <w:color w:val="1F4D78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2DD7"/>
    <w:rPr>
      <w:rFonts w:ascii="Times New Roman" w:eastAsiaTheme="majorEastAsia" w:hAnsi="Times New Roman" w:cstheme="majorBidi"/>
      <w:iCs/>
      <w:color w:val="2E74B5" w:themeColor="accent1" w:themeShade="BF"/>
      <w:sz w:val="28"/>
    </w:rPr>
  </w:style>
  <w:style w:type="paragraph" w:customStyle="1" w:styleId="Char">
    <w:name w:val="Char"/>
    <w:basedOn w:val="Normal"/>
    <w:semiHidden/>
    <w:rsid w:val="00DF3111"/>
    <w:pPr>
      <w:spacing w:after="160" w:line="240" w:lineRule="exact"/>
    </w:pPr>
    <w:rPr>
      <w:rFonts w:ascii="Arial" w:hAnsi="Arial"/>
    </w:rPr>
  </w:style>
  <w:style w:type="table" w:styleId="TableGrid">
    <w:name w:val="Table Grid"/>
    <w:basedOn w:val="TableNormal"/>
    <w:rsid w:val="00ED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908"/>
    <w:pPr>
      <w:ind w:left="720"/>
      <w:contextualSpacing/>
    </w:pPr>
  </w:style>
  <w:style w:type="paragraph" w:customStyle="1" w:styleId="CharCharCharChar">
    <w:name w:val="Char Char Char Char"/>
    <w:basedOn w:val="Normal"/>
    <w:rsid w:val="0021207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D28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13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5BFF"/>
    <w:rPr>
      <w:b/>
      <w:bCs/>
    </w:rPr>
  </w:style>
  <w:style w:type="paragraph" w:customStyle="1" w:styleId="body-text">
    <w:name w:val="body-text"/>
    <w:basedOn w:val="Normal"/>
    <w:rsid w:val="00E84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51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36-2DA0-44F5-A255-A8263970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2017-12-31T05:01:00Z</dcterms:created>
  <dcterms:modified xsi:type="dcterms:W3CDTF">2023-03-27T03:52:00Z</dcterms:modified>
</cp:coreProperties>
</file>