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C694" w14:textId="25771130" w:rsidR="00A311DE" w:rsidRPr="005D2671" w:rsidRDefault="001B7F53" w:rsidP="00AE2BBF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0" w:name="_Hlk186820501"/>
      <w:bookmarkStart w:id="1" w:name="_GoBack"/>
      <w:r w:rsidRPr="005D2671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ĐỀ SỐ </w:t>
      </w:r>
      <w:r w:rsidR="00912EA2" w:rsidRPr="005D2671">
        <w:rPr>
          <w:rFonts w:ascii="Times New Roman" w:hAnsi="Times New Roman" w:cs="Times New Roman"/>
          <w:b/>
          <w:bCs/>
          <w:color w:val="auto"/>
          <w:sz w:val="32"/>
          <w:szCs w:val="32"/>
        </w:rPr>
        <w:t>4</w:t>
      </w:r>
      <w:r w:rsidR="003B6378" w:rsidRPr="005D2671">
        <w:rPr>
          <w:rFonts w:ascii="Times New Roman" w:hAnsi="Times New Roman" w:cs="Times New Roman"/>
          <w:b/>
          <w:bCs/>
          <w:color w:val="auto"/>
          <w:sz w:val="32"/>
          <w:szCs w:val="32"/>
        </w:rPr>
        <w:t>4</w:t>
      </w:r>
    </w:p>
    <w:p w14:paraId="7F09F480" w14:textId="77777777" w:rsidR="00917562" w:rsidRPr="005D2671" w:rsidRDefault="001B7F53" w:rsidP="00A76FB8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D2671">
        <w:rPr>
          <w:rFonts w:ascii="Times New Roman" w:hAnsi="Times New Roman" w:cs="Times New Roman"/>
          <w:b/>
          <w:bCs/>
          <w:color w:val="auto"/>
        </w:rPr>
        <w:t>Mark the letter A, B, C, or D on your answer sheet to indicate the word whose underlined part differs from the other three in pronunciation in each of the following questions.</w:t>
      </w:r>
    </w:p>
    <w:p w14:paraId="341D0134" w14:textId="3B215FB7" w:rsidR="00917562" w:rsidRPr="005D2671" w:rsidRDefault="00917562" w:rsidP="00A76FB8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D2671">
        <w:rPr>
          <w:rFonts w:ascii="Times New Roman" w:eastAsia="Calibri" w:hAnsi="Times New Roman" w:cs="Times New Roman"/>
          <w:b/>
          <w:bCs/>
          <w:color w:val="auto"/>
        </w:rPr>
        <w:t>Question 1.</w:t>
      </w:r>
      <w:r w:rsidRPr="005D2671">
        <w:rPr>
          <w:rFonts w:ascii="Times New Roman" w:eastAsia="Calibri" w:hAnsi="Times New Roman" w:cs="Times New Roman"/>
          <w:color w:val="auto"/>
        </w:rPr>
        <w:t xml:space="preserve"> </w:t>
      </w:r>
      <w:r w:rsidRPr="005D2671">
        <w:rPr>
          <w:rFonts w:ascii="Times New Roman" w:hAnsi="Times New Roman" w:cs="Times New Roman"/>
          <w:color w:val="auto"/>
        </w:rPr>
        <w:t>A. m</w:t>
      </w:r>
      <w:r w:rsidRPr="005D2671">
        <w:rPr>
          <w:rFonts w:ascii="Times New Roman" w:hAnsi="Times New Roman" w:cs="Times New Roman"/>
          <w:color w:val="auto"/>
          <w:u w:val="single"/>
        </w:rPr>
        <w:t>ea</w:t>
      </w:r>
      <w:r w:rsidRPr="005D2671">
        <w:rPr>
          <w:rFonts w:ascii="Times New Roman" w:hAnsi="Times New Roman" w:cs="Times New Roman"/>
          <w:color w:val="auto"/>
        </w:rPr>
        <w:t>ning</w:t>
      </w:r>
      <w:r w:rsidRPr="005D2671">
        <w:rPr>
          <w:rFonts w:ascii="Times New Roman" w:hAnsi="Times New Roman" w:cs="Times New Roman"/>
          <w:color w:val="auto"/>
        </w:rPr>
        <w:tab/>
        <w:t>B. r</w:t>
      </w:r>
      <w:r w:rsidRPr="005D2671">
        <w:rPr>
          <w:rFonts w:ascii="Times New Roman" w:hAnsi="Times New Roman" w:cs="Times New Roman"/>
          <w:color w:val="auto"/>
          <w:u w:val="single"/>
        </w:rPr>
        <w:t>ea</w:t>
      </w:r>
      <w:r w:rsidRPr="005D2671">
        <w:rPr>
          <w:rFonts w:ascii="Times New Roman" w:hAnsi="Times New Roman" w:cs="Times New Roman"/>
          <w:color w:val="auto"/>
        </w:rPr>
        <w:t>son</w:t>
      </w:r>
      <w:r w:rsidRPr="005D2671">
        <w:rPr>
          <w:rFonts w:ascii="Times New Roman" w:hAnsi="Times New Roman" w:cs="Times New Roman"/>
          <w:color w:val="auto"/>
        </w:rPr>
        <w:tab/>
      </w:r>
      <w:r w:rsidR="00A76FB8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>C. f</w:t>
      </w:r>
      <w:r w:rsidRPr="005D2671">
        <w:rPr>
          <w:rFonts w:ascii="Times New Roman" w:hAnsi="Times New Roman" w:cs="Times New Roman"/>
          <w:color w:val="auto"/>
          <w:u w:val="single"/>
        </w:rPr>
        <w:t>ea</w:t>
      </w:r>
      <w:r w:rsidRPr="005D2671">
        <w:rPr>
          <w:rFonts w:ascii="Times New Roman" w:hAnsi="Times New Roman" w:cs="Times New Roman"/>
          <w:color w:val="auto"/>
        </w:rPr>
        <w:t>ture</w:t>
      </w:r>
      <w:r w:rsidRPr="005D2671">
        <w:rPr>
          <w:rFonts w:ascii="Times New Roman" w:hAnsi="Times New Roman" w:cs="Times New Roman"/>
          <w:color w:val="auto"/>
        </w:rPr>
        <w:tab/>
      </w:r>
      <w:r w:rsidR="00A76FB8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>D. pl</w:t>
      </w:r>
      <w:r w:rsidRPr="005D2671">
        <w:rPr>
          <w:rFonts w:ascii="Times New Roman" w:hAnsi="Times New Roman" w:cs="Times New Roman"/>
          <w:color w:val="auto"/>
          <w:u w:val="single"/>
        </w:rPr>
        <w:t>ea</w:t>
      </w:r>
      <w:r w:rsidRPr="005D2671">
        <w:rPr>
          <w:rFonts w:ascii="Times New Roman" w:hAnsi="Times New Roman" w:cs="Times New Roman"/>
          <w:color w:val="auto"/>
        </w:rPr>
        <w:t>sant</w:t>
      </w:r>
    </w:p>
    <w:p w14:paraId="406D4B58" w14:textId="0A61D071" w:rsidR="001B7F53" w:rsidRPr="005D2671" w:rsidRDefault="00917562" w:rsidP="00A76FB8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D2671">
        <w:rPr>
          <w:rFonts w:ascii="Times New Roman" w:eastAsia="Calibri" w:hAnsi="Times New Roman" w:cs="Times New Roman"/>
          <w:b/>
          <w:bCs/>
          <w:color w:val="auto"/>
        </w:rPr>
        <w:t>Question 2.</w:t>
      </w:r>
      <w:r w:rsidRPr="005D2671">
        <w:rPr>
          <w:rFonts w:ascii="Times New Roman" w:eastAsia="Calibri" w:hAnsi="Times New Roman" w:cs="Times New Roman"/>
          <w:color w:val="auto"/>
        </w:rPr>
        <w:t xml:space="preserve"> </w:t>
      </w:r>
      <w:r w:rsidRPr="005D2671">
        <w:rPr>
          <w:rFonts w:ascii="Times New Roman" w:hAnsi="Times New Roman" w:cs="Times New Roman"/>
          <w:color w:val="auto"/>
        </w:rPr>
        <w:t>A. a</w:t>
      </w:r>
      <w:r w:rsidRPr="005D2671">
        <w:rPr>
          <w:rFonts w:ascii="Times New Roman" w:hAnsi="Times New Roman" w:cs="Times New Roman"/>
          <w:color w:val="auto"/>
          <w:u w:val="single"/>
        </w:rPr>
        <w:t>cc</w:t>
      </w:r>
      <w:r w:rsidRPr="005D2671">
        <w:rPr>
          <w:rFonts w:ascii="Times New Roman" w:hAnsi="Times New Roman" w:cs="Times New Roman"/>
          <w:color w:val="auto"/>
        </w:rPr>
        <w:t>urate</w:t>
      </w:r>
      <w:r w:rsidRPr="005D2671">
        <w:rPr>
          <w:rFonts w:ascii="Times New Roman" w:hAnsi="Times New Roman" w:cs="Times New Roman"/>
          <w:color w:val="auto"/>
        </w:rPr>
        <w:tab/>
        <w:t>B. a</w:t>
      </w:r>
      <w:r w:rsidRPr="005D2671">
        <w:rPr>
          <w:rFonts w:ascii="Times New Roman" w:hAnsi="Times New Roman" w:cs="Times New Roman"/>
          <w:color w:val="auto"/>
          <w:u w:val="single"/>
        </w:rPr>
        <w:t>cc</w:t>
      </w:r>
      <w:r w:rsidRPr="005D2671">
        <w:rPr>
          <w:rFonts w:ascii="Times New Roman" w:hAnsi="Times New Roman" w:cs="Times New Roman"/>
          <w:color w:val="auto"/>
        </w:rPr>
        <w:t>ept</w:t>
      </w:r>
      <w:r w:rsidRPr="005D2671">
        <w:rPr>
          <w:rFonts w:ascii="Times New Roman" w:hAnsi="Times New Roman" w:cs="Times New Roman"/>
          <w:color w:val="auto"/>
        </w:rPr>
        <w:tab/>
      </w:r>
      <w:r w:rsidR="00A76FB8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eastAsia="Calibri" w:hAnsi="Times New Roman" w:cs="Times New Roman"/>
          <w:color w:val="auto"/>
        </w:rPr>
        <w:t xml:space="preserve">C. </w:t>
      </w:r>
      <w:r w:rsidRPr="005D2671">
        <w:rPr>
          <w:rFonts w:ascii="Times New Roman" w:hAnsi="Times New Roman" w:cs="Times New Roman"/>
          <w:color w:val="auto"/>
        </w:rPr>
        <w:t>a</w:t>
      </w:r>
      <w:r w:rsidRPr="005D2671">
        <w:rPr>
          <w:rFonts w:ascii="Times New Roman" w:hAnsi="Times New Roman" w:cs="Times New Roman"/>
          <w:color w:val="auto"/>
          <w:u w:val="single"/>
        </w:rPr>
        <w:t>cc</w:t>
      </w:r>
      <w:r w:rsidRPr="005D2671">
        <w:rPr>
          <w:rFonts w:ascii="Times New Roman" w:hAnsi="Times New Roman" w:cs="Times New Roman"/>
          <w:color w:val="auto"/>
        </w:rPr>
        <w:t>ident</w:t>
      </w:r>
      <w:r w:rsidRPr="005D2671">
        <w:rPr>
          <w:rFonts w:ascii="Times New Roman" w:hAnsi="Times New Roman" w:cs="Times New Roman"/>
          <w:color w:val="auto"/>
        </w:rPr>
        <w:tab/>
      </w:r>
      <w:r w:rsidR="00A76FB8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>D. su</w:t>
      </w:r>
      <w:r w:rsidRPr="005D2671">
        <w:rPr>
          <w:rFonts w:ascii="Times New Roman" w:hAnsi="Times New Roman" w:cs="Times New Roman"/>
          <w:color w:val="auto"/>
          <w:u w:val="single"/>
        </w:rPr>
        <w:t>cc</w:t>
      </w:r>
      <w:r w:rsidRPr="005D2671">
        <w:rPr>
          <w:rFonts w:ascii="Times New Roman" w:hAnsi="Times New Roman" w:cs="Times New Roman"/>
          <w:color w:val="auto"/>
        </w:rPr>
        <w:t>ess</w:t>
      </w:r>
    </w:p>
    <w:p w14:paraId="0C5A16F7" w14:textId="77777777" w:rsidR="00917562" w:rsidRPr="005D2671" w:rsidRDefault="001B7F53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color w:val="auto"/>
          <w:sz w:val="24"/>
          <w:szCs w:val="24"/>
        </w:rPr>
        <w:t>Mark the letter A, B, C, or D on your answer sheet to indicate the word that differs from the other three in the position of primary stress in each of the following questions.</w:t>
      </w:r>
    </w:p>
    <w:p w14:paraId="136C5FA6" w14:textId="753FA7FD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Question 3.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A. reduce</w:t>
      </w:r>
      <w:r w:rsid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B. enjoy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C.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lunar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arrive</w:t>
      </w:r>
    </w:p>
    <w:p w14:paraId="21B20D21" w14:textId="261C88C0" w:rsidR="001B7F53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Question 4. </w:t>
      </w: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A.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family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B. typical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C.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grandparents 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embroider</w:t>
      </w:r>
    </w:p>
    <w:p w14:paraId="46AE7B3D" w14:textId="77777777" w:rsidR="001B7F53" w:rsidRPr="005D2671" w:rsidRDefault="001B7F53" w:rsidP="00A76FB8">
      <w:pPr>
        <w:pStyle w:val="Chthchbng0"/>
        <w:spacing w:line="360" w:lineRule="auto"/>
        <w:ind w:left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color w:val="auto"/>
          <w:sz w:val="24"/>
          <w:szCs w:val="24"/>
        </w:rPr>
        <w:t>Mark the letter A, B, C, or D on your answer sheet to indicate the correct answer to each of the following questions.</w:t>
      </w:r>
    </w:p>
    <w:p w14:paraId="0F2F8169" w14:textId="36944CD8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color w:val="auto"/>
          <w:sz w:val="24"/>
          <w:szCs w:val="24"/>
        </w:rPr>
        <w:t>Question 5.</w:t>
      </w: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The local people are trying their best to protect the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beauty of their city.</w:t>
      </w:r>
    </w:p>
    <w:p w14:paraId="2C845025" w14:textId="436BA0BD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A. nature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B. natural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C.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naturalist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naturally</w:t>
      </w:r>
    </w:p>
    <w:p w14:paraId="6B035B5A" w14:textId="5A23BD56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color w:val="auto"/>
          <w:sz w:val="24"/>
          <w:szCs w:val="24"/>
        </w:rPr>
        <w:t>Question 6.</w:t>
      </w: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My children are very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about going to the zoo.</w:t>
      </w:r>
    </w:p>
    <w:p w14:paraId="7AD48992" w14:textId="7E9FD46B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A. excited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B. excitement 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C. exciting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excite</w:t>
      </w:r>
    </w:p>
    <w:p w14:paraId="46AEAC3C" w14:textId="5B41003B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color w:val="auto"/>
          <w:sz w:val="24"/>
          <w:szCs w:val="24"/>
        </w:rPr>
        <w:t>Question 7.</w:t>
      </w: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All the plants and flowers in the garden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by my dad every day.</w:t>
      </w:r>
    </w:p>
    <w:p w14:paraId="79F6D0AD" w14:textId="1C5F2CDD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A. are watered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B. watered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C. were watering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D. will water</w:t>
      </w:r>
    </w:p>
    <w:p w14:paraId="0CB064ED" w14:textId="25C5869E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Question </w:t>
      </w:r>
      <w:r w:rsidRPr="005D2671">
        <w:rPr>
          <w:rFonts w:ascii="Times New Roman" w:hAnsi="Times New Roman" w:cs="Times New Roman"/>
          <w:color w:val="auto"/>
          <w:sz w:val="24"/>
          <w:szCs w:val="24"/>
        </w:rPr>
        <w:t>8.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The picture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 bought was painted by a famous artist.</w:t>
      </w:r>
    </w:p>
    <w:p w14:paraId="661C971C" w14:textId="11A2A1EE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A. whom 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B. whose 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C. who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which</w:t>
      </w:r>
    </w:p>
    <w:p w14:paraId="71DE0428" w14:textId="0804B142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color w:val="auto"/>
          <w:sz w:val="24"/>
          <w:szCs w:val="24"/>
        </w:rPr>
        <w:t>Question 9.</w:t>
      </w: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This newly open restaurant is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as the old one in the city centre.</w:t>
      </w:r>
    </w:p>
    <w:p w14:paraId="6D525D74" w14:textId="34DE3B2D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A. the most expensive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B. as expensive</w:t>
      </w:r>
    </w:p>
    <w:p w14:paraId="0BD80CC7" w14:textId="21CEED46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C.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expensive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more expensive</w:t>
      </w:r>
    </w:p>
    <w:p w14:paraId="7A6ED57A" w14:textId="2DF1CCAE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color w:val="auto"/>
          <w:sz w:val="24"/>
          <w:szCs w:val="24"/>
        </w:rPr>
        <w:t>Question 10.</w:t>
      </w: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The Ao Dai is the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dress of Vietnamese women.</w:t>
      </w:r>
    </w:p>
    <w:p w14:paraId="13B7EBD9" w14:textId="77777777" w:rsidR="00A76FB8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A. traditional 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B. fashionable 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C. official 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artificial</w:t>
      </w:r>
    </w:p>
    <w:p w14:paraId="00DA466B" w14:textId="77777777" w:rsidR="00A76FB8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Question 11.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The cinema is no longer as popular as it was in the 1930s and the 1940s, but it’s still an important</w:t>
      </w:r>
      <w:r w:rsidR="00A76FB8" w:rsidRPr="005D2671">
        <w:rPr>
          <w:rFonts w:ascii="Times New Roman" w:hAnsi="Times New Roman" w:cs="Times New Roman"/>
          <w:color w:val="auto"/>
        </w:rPr>
        <w:t xml:space="preserve"> 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______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 entertainment.</w:t>
      </w:r>
    </w:p>
    <w:p w14:paraId="0F3AEAF0" w14:textId="63E4018A" w:rsidR="00917562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A. source </w:t>
      </w:r>
      <w:r w:rsidR="00A76FB8" w:rsidRPr="005D2671">
        <w:rPr>
          <w:rFonts w:ascii="Times New Roman" w:hAnsi="Times New Roman" w:cs="Times New Roman"/>
          <w:color w:val="auto"/>
        </w:rPr>
        <w:tab/>
      </w:r>
      <w:r w:rsidR="00A76FB8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B. status 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C. origin </w:t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prospect</w:t>
      </w:r>
    </w:p>
    <w:p w14:paraId="6253BEF2" w14:textId="3D1C0617" w:rsidR="00917562" w:rsidRPr="005D2671" w:rsidRDefault="00917562" w:rsidP="00A76FB8">
      <w:pPr>
        <w:pStyle w:val="Vnbnnidung0"/>
        <w:spacing w:line="360" w:lineRule="auto"/>
        <w:jc w:val="both"/>
      </w:pPr>
      <w:r w:rsidRPr="005D2671">
        <w:rPr>
          <w:rFonts w:eastAsia="Calibri"/>
          <w:b/>
          <w:bCs/>
        </w:rPr>
        <w:t>Question 12.</w:t>
      </w:r>
      <w:r w:rsidRPr="005D2671">
        <w:rPr>
          <w:rFonts w:eastAsia="Calibri"/>
        </w:rPr>
        <w:t xml:space="preserve"> </w:t>
      </w:r>
      <w:r w:rsidRPr="005D2671">
        <w:t>- The man: “Can you tell me the way to the supermarket?” - The boy: “</w:t>
      </w:r>
      <w:r w:rsidR="00A76FB8" w:rsidRPr="005D2671">
        <w:rPr>
          <w:b/>
          <w:bCs/>
        </w:rPr>
        <w:t>______</w:t>
      </w:r>
      <w:r w:rsidRPr="005D2671">
        <w:t>”</w:t>
      </w:r>
    </w:p>
    <w:p w14:paraId="41D127E0" w14:textId="1919E671" w:rsidR="00917562" w:rsidRPr="005D2671" w:rsidRDefault="00917562" w:rsidP="00A76FB8">
      <w:pPr>
        <w:pStyle w:val="Vnbnnidung0"/>
        <w:spacing w:line="360" w:lineRule="auto"/>
        <w:jc w:val="both"/>
      </w:pPr>
      <w:r w:rsidRPr="005D2671">
        <w:t>A. Yes, I like everything.</w:t>
      </w:r>
      <w:r w:rsidRPr="005D2671">
        <w:tab/>
      </w:r>
      <w:r w:rsidR="00A76FB8" w:rsidRPr="005D2671">
        <w:tab/>
      </w:r>
      <w:r w:rsidR="00A76FB8" w:rsidRPr="005D2671">
        <w:tab/>
      </w:r>
      <w:r w:rsidRPr="005D2671">
        <w:t>B. It opens at eight o’clock.</w:t>
      </w:r>
    </w:p>
    <w:p w14:paraId="54963D8B" w14:textId="1C1C9C51" w:rsidR="00C811B3" w:rsidRPr="005D2671" w:rsidRDefault="00917562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C.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Have a good time!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76FB8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Turn right then turn left.</w:t>
      </w:r>
    </w:p>
    <w:p w14:paraId="441CF3AD" w14:textId="1098B228" w:rsidR="00C70DBA" w:rsidRPr="005D2671" w:rsidRDefault="00C70DBA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color w:val="auto"/>
          <w:sz w:val="24"/>
          <w:szCs w:val="24"/>
        </w:rPr>
        <w:t>Read the following announcement and mark the letter A, B, C, or D on your answer sheet to indicate the correct option that best fits each of the numbered blanks from 13 to 16.</w:t>
      </w:r>
    </w:p>
    <w:p w14:paraId="1EC70786" w14:textId="60BB06B8" w:rsidR="00917562" w:rsidRPr="005D2671" w:rsidRDefault="00917562" w:rsidP="00AB04E3">
      <w:pPr>
        <w:pStyle w:val="Vnbnnidung0"/>
        <w:tabs>
          <w:tab w:val="left" w:leader="underscore" w:pos="3959"/>
          <w:tab w:val="left" w:leader="underscore" w:pos="8947"/>
        </w:tabs>
        <w:spacing w:line="360" w:lineRule="auto"/>
        <w:jc w:val="center"/>
        <w:rPr>
          <w:b/>
          <w:bCs/>
        </w:rPr>
      </w:pPr>
      <w:r w:rsidRPr="005D2671">
        <w:rPr>
          <w:b/>
          <w:bCs/>
        </w:rPr>
        <w:t>BADMINTON CLUB</w:t>
      </w:r>
    </w:p>
    <w:p w14:paraId="1812C823" w14:textId="0C1114DD" w:rsidR="00917562" w:rsidRPr="005D2671" w:rsidRDefault="00917562" w:rsidP="00A76FB8">
      <w:pPr>
        <w:pStyle w:val="Vnbnnidung0"/>
        <w:tabs>
          <w:tab w:val="left" w:leader="underscore" w:pos="3959"/>
          <w:tab w:val="left" w:leader="underscore" w:pos="8947"/>
        </w:tabs>
        <w:spacing w:line="360" w:lineRule="auto"/>
        <w:jc w:val="both"/>
      </w:pPr>
      <w:r w:rsidRPr="005D2671">
        <w:t>Are you already (</w:t>
      </w:r>
      <w:r w:rsidRPr="005D2671">
        <w:rPr>
          <w:b/>
          <w:bCs/>
        </w:rPr>
        <w:t>13</w:t>
      </w:r>
      <w:r w:rsidRPr="005D2671">
        <w:t xml:space="preserve">) </w:t>
      </w:r>
      <w:r w:rsidR="00AB04E3" w:rsidRPr="005D2671">
        <w:rPr>
          <w:b/>
          <w:bCs/>
        </w:rPr>
        <w:t xml:space="preserve">______ </w:t>
      </w:r>
      <w:r w:rsidRPr="005D2671">
        <w:t>badminton player? Do you want (</w:t>
      </w:r>
      <w:r w:rsidRPr="005D2671">
        <w:rPr>
          <w:b/>
          <w:bCs/>
        </w:rPr>
        <w:t>14</w:t>
      </w:r>
      <w:r w:rsidRPr="005D2671">
        <w:t xml:space="preserve">) </w:t>
      </w:r>
      <w:r w:rsidR="00AB04E3" w:rsidRPr="005D2671">
        <w:rPr>
          <w:b/>
          <w:bCs/>
        </w:rPr>
        <w:t xml:space="preserve">______ </w:t>
      </w:r>
      <w:r w:rsidRPr="005D2671">
        <w:t>to play badminton? Everyone is welcome at our club, especially beginners.</w:t>
      </w:r>
    </w:p>
    <w:p w14:paraId="23949A7E" w14:textId="5EDD5916" w:rsidR="00917562" w:rsidRPr="005D2671" w:rsidRDefault="00917562" w:rsidP="00A76FB8">
      <w:pPr>
        <w:pStyle w:val="Vnbnnidung0"/>
        <w:tabs>
          <w:tab w:val="left" w:leader="underscore" w:pos="4958"/>
        </w:tabs>
        <w:spacing w:line="360" w:lineRule="auto"/>
        <w:jc w:val="both"/>
      </w:pPr>
      <w:r w:rsidRPr="005D2671">
        <w:lastRenderedPageBreak/>
        <w:t>We meet in the school (</w:t>
      </w:r>
      <w:r w:rsidRPr="005D2671">
        <w:rPr>
          <w:b/>
          <w:bCs/>
        </w:rPr>
        <w:t>15</w:t>
      </w:r>
      <w:r w:rsidRPr="005D2671">
        <w:t xml:space="preserve">) </w:t>
      </w:r>
      <w:r w:rsidR="00AB04E3" w:rsidRPr="005D2671">
        <w:rPr>
          <w:b/>
          <w:bCs/>
        </w:rPr>
        <w:t xml:space="preserve">______ </w:t>
      </w:r>
      <w:r w:rsidRPr="005D2671">
        <w:t>every Thursday at 4 p.m. We play for fun, (</w:t>
      </w:r>
      <w:r w:rsidRPr="005D2671">
        <w:rPr>
          <w:b/>
          <w:bCs/>
        </w:rPr>
        <w:t>16</w:t>
      </w:r>
      <w:r w:rsidRPr="005D2671">
        <w:t xml:space="preserve">) </w:t>
      </w:r>
      <w:r w:rsidR="00AB04E3" w:rsidRPr="005D2671">
        <w:rPr>
          <w:b/>
          <w:bCs/>
        </w:rPr>
        <w:t xml:space="preserve">______ </w:t>
      </w:r>
      <w:r w:rsidRPr="005D2671">
        <w:t>we also play matches and practise our skills.</w:t>
      </w:r>
    </w:p>
    <w:p w14:paraId="68D8EEB7" w14:textId="16F79AF5" w:rsidR="000C65AA" w:rsidRPr="005D2671" w:rsidRDefault="00917562" w:rsidP="00A76FB8">
      <w:pPr>
        <w:pStyle w:val="Vnbnnidung0"/>
        <w:tabs>
          <w:tab w:val="left" w:leader="underscore" w:pos="7512"/>
        </w:tabs>
        <w:spacing w:line="360" w:lineRule="auto"/>
        <w:jc w:val="both"/>
      </w:pPr>
      <w:r w:rsidRPr="005D2671">
        <w:t>Come to our club!</w:t>
      </w:r>
    </w:p>
    <w:p w14:paraId="0A78DDD9" w14:textId="2F00A377" w:rsidR="00582834" w:rsidRPr="005D2671" w:rsidRDefault="00582834" w:rsidP="00A76FB8">
      <w:pPr>
        <w:pStyle w:val="Khc0"/>
        <w:spacing w:line="360" w:lineRule="auto"/>
        <w:jc w:val="both"/>
      </w:pPr>
      <w:r w:rsidRPr="005D2671">
        <w:rPr>
          <w:rFonts w:eastAsia="Calibri"/>
          <w:b/>
          <w:bCs/>
        </w:rPr>
        <w:t>Question 13.</w:t>
      </w:r>
      <w:r w:rsidRPr="005D2671">
        <w:rPr>
          <w:rFonts w:eastAsia="Calibri"/>
        </w:rPr>
        <w:t xml:space="preserve"> </w:t>
      </w:r>
      <w:r w:rsidRPr="005D2671">
        <w:t xml:space="preserve">A. </w:t>
      </w:r>
      <w:r w:rsidR="00917562" w:rsidRPr="005D2671">
        <w:t>an</w:t>
      </w:r>
      <w:r w:rsidRPr="005D2671">
        <w:t xml:space="preserve"> </w:t>
      </w:r>
      <w:r w:rsidR="00A94083" w:rsidRPr="005D2671">
        <w:tab/>
      </w:r>
      <w:r w:rsidR="00917562" w:rsidRPr="005D2671">
        <w:tab/>
      </w:r>
      <w:r w:rsidRPr="005D2671">
        <w:t xml:space="preserve">B. </w:t>
      </w:r>
      <w:r w:rsidR="00917562" w:rsidRPr="005D2671">
        <w:t>a</w:t>
      </w:r>
      <w:r w:rsidRPr="005D2671">
        <w:t xml:space="preserve"> </w:t>
      </w:r>
      <w:r w:rsidR="00A94083" w:rsidRPr="005D2671">
        <w:tab/>
      </w:r>
      <w:r w:rsidR="00A94083" w:rsidRPr="005D2671">
        <w:tab/>
      </w:r>
      <w:r w:rsidR="00917562" w:rsidRPr="005D2671">
        <w:tab/>
      </w:r>
      <w:r w:rsidRPr="005D2671">
        <w:t xml:space="preserve">C. </w:t>
      </w:r>
      <w:r w:rsidR="00917562" w:rsidRPr="005D2671">
        <w:t>the</w:t>
      </w:r>
      <w:r w:rsidRPr="005D2671">
        <w:t xml:space="preserve"> </w:t>
      </w:r>
      <w:r w:rsidR="00A94083" w:rsidRPr="005D2671">
        <w:tab/>
      </w:r>
      <w:r w:rsidR="00A94083" w:rsidRPr="005D2671">
        <w:tab/>
      </w:r>
      <w:r w:rsidR="00917562" w:rsidRPr="005D2671">
        <w:tab/>
      </w:r>
      <w:r w:rsidRPr="005D2671">
        <w:t xml:space="preserve">D. </w:t>
      </w:r>
      <w:r w:rsidR="00917562" w:rsidRPr="005D2671">
        <w:sym w:font="Wingdings" w:char="F0FB"/>
      </w:r>
    </w:p>
    <w:p w14:paraId="59E39277" w14:textId="01FDE654" w:rsidR="00582834" w:rsidRPr="005D2671" w:rsidRDefault="00582834" w:rsidP="00A76FB8">
      <w:pPr>
        <w:pStyle w:val="Khc0"/>
        <w:spacing w:line="360" w:lineRule="auto"/>
        <w:jc w:val="both"/>
      </w:pPr>
      <w:r w:rsidRPr="005D2671">
        <w:rPr>
          <w:rFonts w:eastAsia="Calibri"/>
          <w:b/>
          <w:bCs/>
        </w:rPr>
        <w:t>Question 14.</w:t>
      </w:r>
      <w:r w:rsidRPr="005D2671">
        <w:rPr>
          <w:rFonts w:eastAsia="Calibri"/>
        </w:rPr>
        <w:t xml:space="preserve"> </w:t>
      </w:r>
      <w:r w:rsidRPr="005D2671">
        <w:t xml:space="preserve">A. </w:t>
      </w:r>
      <w:r w:rsidR="00917562" w:rsidRPr="005D2671">
        <w:t>to learn</w:t>
      </w:r>
      <w:r w:rsidRPr="005D2671">
        <w:t xml:space="preserve"> </w:t>
      </w:r>
      <w:r w:rsidR="00A94083" w:rsidRPr="005D2671">
        <w:tab/>
      </w:r>
      <w:r w:rsidRPr="005D2671">
        <w:t xml:space="preserve">B. </w:t>
      </w:r>
      <w:r w:rsidR="00917562" w:rsidRPr="005D2671">
        <w:t>learn</w:t>
      </w:r>
      <w:r w:rsidR="00A94083" w:rsidRPr="005D2671">
        <w:tab/>
      </w:r>
      <w:r w:rsidR="00A94083" w:rsidRPr="005D2671">
        <w:tab/>
      </w:r>
      <w:r w:rsidRPr="005D2671">
        <w:t xml:space="preserve">C. </w:t>
      </w:r>
      <w:r w:rsidR="00917562" w:rsidRPr="005D2671">
        <w:t>learns</w:t>
      </w:r>
      <w:r w:rsidRPr="005D2671">
        <w:t xml:space="preserve"> </w:t>
      </w:r>
      <w:r w:rsidR="00A94083" w:rsidRPr="005D2671">
        <w:tab/>
      </w:r>
      <w:r w:rsidR="00A94083" w:rsidRPr="005D2671">
        <w:tab/>
      </w:r>
      <w:r w:rsidRPr="005D2671">
        <w:t xml:space="preserve">D. </w:t>
      </w:r>
      <w:r w:rsidR="00917562" w:rsidRPr="005D2671">
        <w:t>learning</w:t>
      </w:r>
    </w:p>
    <w:p w14:paraId="0A76C7C2" w14:textId="1C51584B" w:rsidR="00582834" w:rsidRPr="005D2671" w:rsidRDefault="00582834" w:rsidP="00A76FB8">
      <w:pPr>
        <w:pStyle w:val="Khc0"/>
        <w:spacing w:line="360" w:lineRule="auto"/>
        <w:jc w:val="both"/>
      </w:pPr>
      <w:r w:rsidRPr="005D2671">
        <w:rPr>
          <w:rFonts w:eastAsia="Calibri"/>
          <w:b/>
          <w:bCs/>
        </w:rPr>
        <w:t>Question 15.</w:t>
      </w:r>
      <w:r w:rsidRPr="005D2671">
        <w:rPr>
          <w:rFonts w:eastAsia="Calibri"/>
        </w:rPr>
        <w:t xml:space="preserve"> </w:t>
      </w:r>
      <w:r w:rsidRPr="005D2671">
        <w:t xml:space="preserve">A. </w:t>
      </w:r>
      <w:r w:rsidR="00917562" w:rsidRPr="005D2671">
        <w:t>library</w:t>
      </w:r>
      <w:r w:rsidRPr="005D2671">
        <w:t xml:space="preserve"> </w:t>
      </w:r>
      <w:r w:rsidR="00A94083" w:rsidRPr="005D2671">
        <w:tab/>
      </w:r>
      <w:r w:rsidRPr="005D2671">
        <w:t xml:space="preserve">B. </w:t>
      </w:r>
      <w:r w:rsidR="00917562" w:rsidRPr="005D2671">
        <w:t>classroom</w:t>
      </w:r>
      <w:r w:rsidRPr="005D2671">
        <w:t xml:space="preserve"> </w:t>
      </w:r>
      <w:r w:rsidR="00A94083" w:rsidRPr="005D2671">
        <w:tab/>
      </w:r>
      <w:r w:rsidR="00A94083" w:rsidRPr="005D2671">
        <w:tab/>
      </w:r>
      <w:r w:rsidRPr="005D2671">
        <w:t xml:space="preserve">C. </w:t>
      </w:r>
      <w:r w:rsidR="00917562" w:rsidRPr="005D2671">
        <w:t>gym</w:t>
      </w:r>
      <w:r w:rsidRPr="005D2671">
        <w:t xml:space="preserve"> </w:t>
      </w:r>
      <w:r w:rsidR="00A94083" w:rsidRPr="005D2671">
        <w:tab/>
      </w:r>
      <w:r w:rsidR="00A94083" w:rsidRPr="005D2671">
        <w:tab/>
      </w:r>
      <w:r w:rsidRPr="005D2671">
        <w:t xml:space="preserve">D. </w:t>
      </w:r>
      <w:r w:rsidR="00917562" w:rsidRPr="005D2671">
        <w:t>gate</w:t>
      </w:r>
    </w:p>
    <w:p w14:paraId="34E38E6F" w14:textId="283EF1AA" w:rsidR="00CB0AA5" w:rsidRPr="005D2671" w:rsidRDefault="00582834" w:rsidP="00A76FB8">
      <w:pPr>
        <w:pStyle w:val="Khc0"/>
        <w:spacing w:line="360" w:lineRule="auto"/>
        <w:jc w:val="both"/>
      </w:pPr>
      <w:r w:rsidRPr="005D2671">
        <w:rPr>
          <w:rFonts w:eastAsia="Calibri"/>
          <w:b/>
          <w:bCs/>
        </w:rPr>
        <w:t>Question 16.</w:t>
      </w:r>
      <w:r w:rsidRPr="005D2671">
        <w:rPr>
          <w:rFonts w:eastAsia="Calibri"/>
        </w:rPr>
        <w:t xml:space="preserve"> </w:t>
      </w:r>
      <w:r w:rsidRPr="005D2671">
        <w:t xml:space="preserve">A. </w:t>
      </w:r>
      <w:r w:rsidR="00917562" w:rsidRPr="005D2671">
        <w:t>so</w:t>
      </w:r>
      <w:r w:rsidR="00917562" w:rsidRPr="005D2671">
        <w:tab/>
      </w:r>
      <w:r w:rsidRPr="005D2671">
        <w:t xml:space="preserve"> </w:t>
      </w:r>
      <w:r w:rsidR="00A94083" w:rsidRPr="005D2671">
        <w:tab/>
      </w:r>
      <w:r w:rsidRPr="005D2671">
        <w:t xml:space="preserve">B. </w:t>
      </w:r>
      <w:r w:rsidR="00917562" w:rsidRPr="005D2671">
        <w:t>but</w:t>
      </w:r>
      <w:r w:rsidRPr="005D2671">
        <w:t xml:space="preserve"> </w:t>
      </w:r>
      <w:r w:rsidR="00A94083" w:rsidRPr="005D2671">
        <w:tab/>
      </w:r>
      <w:r w:rsidR="00A94083" w:rsidRPr="005D2671">
        <w:tab/>
      </w:r>
      <w:r w:rsidR="00917562" w:rsidRPr="005D2671">
        <w:tab/>
      </w:r>
      <w:r w:rsidRPr="005D2671">
        <w:t xml:space="preserve">C. </w:t>
      </w:r>
      <w:r w:rsidR="00917562" w:rsidRPr="005D2671">
        <w:t>and</w:t>
      </w:r>
      <w:r w:rsidR="00917562" w:rsidRPr="005D2671">
        <w:tab/>
      </w:r>
      <w:r w:rsidRPr="005D2671">
        <w:t xml:space="preserve"> </w:t>
      </w:r>
      <w:r w:rsidR="00A94083" w:rsidRPr="005D2671">
        <w:tab/>
      </w:r>
      <w:r w:rsidR="00A94083" w:rsidRPr="005D2671">
        <w:tab/>
      </w:r>
      <w:r w:rsidRPr="005D2671">
        <w:t xml:space="preserve">D. </w:t>
      </w:r>
      <w:r w:rsidR="00917562" w:rsidRPr="005D2671">
        <w:t>or</w:t>
      </w:r>
    </w:p>
    <w:p w14:paraId="70A3A5C0" w14:textId="6409A005" w:rsidR="00C8111C" w:rsidRPr="005D2671" w:rsidRDefault="00C70DBA" w:rsidP="00A76FB8">
      <w:pPr>
        <w:pStyle w:val="Khc0"/>
        <w:spacing w:line="360" w:lineRule="auto"/>
        <w:jc w:val="both"/>
      </w:pPr>
      <w:r w:rsidRPr="005D2671">
        <w:rPr>
          <w:rFonts w:eastAsia="Tahoma"/>
          <w:b/>
          <w:bCs/>
        </w:rPr>
        <w:t>Question 17.</w:t>
      </w:r>
      <w:r w:rsidRPr="005D2671">
        <w:rPr>
          <w:rFonts w:eastAsia="Tahoma"/>
        </w:rPr>
        <w:t xml:space="preserve"> </w:t>
      </w:r>
      <w:r w:rsidRPr="005D2671">
        <w:rPr>
          <w:b/>
          <w:bCs/>
          <w:i/>
          <w:iCs/>
        </w:rPr>
        <w:t>Put the sentences (a-c) in the correct order, then fill in the blank to make a logical text.</w:t>
      </w:r>
    </w:p>
    <w:p w14:paraId="046630A1" w14:textId="1505A543" w:rsidR="00917562" w:rsidRPr="005D2671" w:rsidRDefault="00917562" w:rsidP="00A76FB8">
      <w:pPr>
        <w:pStyle w:val="Vnbnnidung0"/>
        <w:tabs>
          <w:tab w:val="left" w:leader="underscore" w:pos="3257"/>
        </w:tabs>
        <w:spacing w:line="360" w:lineRule="auto"/>
        <w:ind w:left="320" w:hanging="320"/>
        <w:jc w:val="both"/>
      </w:pPr>
      <w:r w:rsidRPr="005D2671">
        <w:t>I went to a new restaurant yesterday. The food was delicious, but there was one problem.</w:t>
      </w:r>
      <w:r w:rsidR="00AB04E3" w:rsidRPr="005D2671">
        <w:t xml:space="preserve"> </w:t>
      </w:r>
      <w:r w:rsidR="00AB04E3" w:rsidRPr="005D2671">
        <w:rPr>
          <w:b/>
          <w:bCs/>
        </w:rPr>
        <w:t>______</w:t>
      </w:r>
    </w:p>
    <w:p w14:paraId="5F64435D" w14:textId="77777777" w:rsidR="00917562" w:rsidRPr="005D2671" w:rsidRDefault="00917562" w:rsidP="00A76FB8">
      <w:pPr>
        <w:pStyle w:val="Vnbnnidung0"/>
        <w:tabs>
          <w:tab w:val="left" w:pos="677"/>
        </w:tabs>
        <w:spacing w:line="360" w:lineRule="auto"/>
        <w:jc w:val="both"/>
      </w:pPr>
      <w:bookmarkStart w:id="2" w:name="bookmark766"/>
      <w:bookmarkEnd w:id="2"/>
      <w:r w:rsidRPr="005D2671">
        <w:t>a. I told the waiter about the mistake, and he apologised and offered me a free dessert.</w:t>
      </w:r>
    </w:p>
    <w:p w14:paraId="24792D70" w14:textId="77777777" w:rsidR="00917562" w:rsidRPr="005D2671" w:rsidRDefault="00917562" w:rsidP="00A76FB8">
      <w:pPr>
        <w:pStyle w:val="Vnbnnidung0"/>
        <w:tabs>
          <w:tab w:val="left" w:pos="683"/>
        </w:tabs>
        <w:spacing w:line="360" w:lineRule="auto"/>
        <w:jc w:val="both"/>
      </w:pPr>
      <w:bookmarkStart w:id="3" w:name="bookmark767"/>
      <w:bookmarkEnd w:id="3"/>
      <w:r w:rsidRPr="005D2671">
        <w:t>b. I had ordered a steak, but when it arrived, it was overcooked.</w:t>
      </w:r>
    </w:p>
    <w:p w14:paraId="57D0F5AE" w14:textId="77777777" w:rsidR="00917562" w:rsidRPr="005D2671" w:rsidRDefault="00917562" w:rsidP="00A76FB8">
      <w:pPr>
        <w:pStyle w:val="Vnbnnidung0"/>
        <w:tabs>
          <w:tab w:val="left" w:pos="703"/>
        </w:tabs>
        <w:spacing w:line="360" w:lineRule="auto"/>
        <w:jc w:val="both"/>
      </w:pPr>
      <w:bookmarkStart w:id="4" w:name="bookmark768"/>
      <w:bookmarkEnd w:id="4"/>
      <w:r w:rsidRPr="005D2671">
        <w:t>c. I was really looking forward to trying this new restaurant because I had heard great things about it.</w:t>
      </w:r>
    </w:p>
    <w:p w14:paraId="32169875" w14:textId="79B3C6E6" w:rsidR="00327052" w:rsidRPr="005D2671" w:rsidRDefault="00917562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hAnsi="Times New Roman" w:cs="Times New Roman"/>
          <w:color w:val="auto"/>
        </w:rPr>
        <w:t>A. a-b-c</w:t>
      </w:r>
      <w:r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>B. b-a-c</w:t>
      </w:r>
      <w:r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>C. b-c-a</w:t>
      </w:r>
      <w:r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>D. c-b-a</w:t>
      </w:r>
    </w:p>
    <w:p w14:paraId="033DF11D" w14:textId="77777777" w:rsidR="00C70DBA" w:rsidRPr="005D2671" w:rsidRDefault="00C70DBA" w:rsidP="00A76FB8">
      <w:pPr>
        <w:pStyle w:val="Vnbnnidung40"/>
        <w:spacing w:after="0" w:line="360" w:lineRule="auto"/>
        <w:jc w:val="both"/>
        <w:rPr>
          <w:sz w:val="24"/>
          <w:szCs w:val="24"/>
        </w:rPr>
      </w:pPr>
      <w:r w:rsidRPr="005D2671">
        <w:rPr>
          <w:rFonts w:eastAsia="Tahoma"/>
          <w:i w:val="0"/>
          <w:iCs w:val="0"/>
          <w:sz w:val="24"/>
          <w:szCs w:val="24"/>
        </w:rPr>
        <w:t xml:space="preserve">Question 18. </w:t>
      </w:r>
      <w:r w:rsidRPr="005D2671">
        <w:rPr>
          <w:sz w:val="24"/>
          <w:szCs w:val="24"/>
        </w:rPr>
        <w:t>Choose the sentence that can end the text (in Question 17) most appropriately.</w:t>
      </w:r>
    </w:p>
    <w:p w14:paraId="00AB1546" w14:textId="77777777" w:rsidR="00917562" w:rsidRPr="005D2671" w:rsidRDefault="00917562" w:rsidP="00A76FB8">
      <w:pPr>
        <w:pStyle w:val="Vnbnnidung0"/>
        <w:tabs>
          <w:tab w:val="left" w:pos="1952"/>
        </w:tabs>
        <w:spacing w:line="360" w:lineRule="auto"/>
        <w:jc w:val="both"/>
      </w:pPr>
      <w:bookmarkStart w:id="5" w:name="bookmark15"/>
      <w:bookmarkEnd w:id="5"/>
      <w:r w:rsidRPr="005D2671">
        <w:t>A. I won’t definitely come back to this restaurant next time.</w:t>
      </w:r>
    </w:p>
    <w:p w14:paraId="3E5BDE45" w14:textId="77777777" w:rsidR="00917562" w:rsidRPr="005D2671" w:rsidRDefault="00917562" w:rsidP="00A76FB8">
      <w:pPr>
        <w:pStyle w:val="Vnbnnidung0"/>
        <w:tabs>
          <w:tab w:val="left" w:pos="1952"/>
        </w:tabs>
        <w:spacing w:line="360" w:lineRule="auto"/>
        <w:jc w:val="both"/>
      </w:pPr>
      <w:bookmarkStart w:id="6" w:name="bookmark770"/>
      <w:bookmarkEnd w:id="6"/>
      <w:r w:rsidRPr="005D2671">
        <w:t>B. I was so disappointed that 1 didn’t finish my meal.</w:t>
      </w:r>
    </w:p>
    <w:p w14:paraId="656ACD9D" w14:textId="77777777" w:rsidR="00917562" w:rsidRPr="005D2671" w:rsidRDefault="00917562" w:rsidP="00A76FB8">
      <w:pPr>
        <w:pStyle w:val="Vnbnnidung0"/>
        <w:tabs>
          <w:tab w:val="left" w:pos="1952"/>
        </w:tabs>
        <w:spacing w:line="360" w:lineRule="auto"/>
        <w:jc w:val="both"/>
      </w:pPr>
      <w:r w:rsidRPr="005D2671">
        <w:t>C. The service was excellent, and the atmosphere was very relaxing.</w:t>
      </w:r>
    </w:p>
    <w:p w14:paraId="388B4578" w14:textId="4D5EEF74" w:rsidR="00C70DBA" w:rsidRPr="005D2671" w:rsidRDefault="00917562" w:rsidP="00A76FB8">
      <w:pPr>
        <w:pStyle w:val="Vnbnnidung0"/>
        <w:spacing w:line="360" w:lineRule="auto"/>
        <w:jc w:val="both"/>
        <w:rPr>
          <w:b/>
          <w:bCs/>
        </w:rPr>
      </w:pPr>
      <w:r w:rsidRPr="005D2671">
        <w:t>D. Overall, I had a good experience at the restaurant.</w:t>
      </w:r>
    </w:p>
    <w:p w14:paraId="579EAA59" w14:textId="77777777" w:rsidR="00CB0AA5" w:rsidRPr="005D2671" w:rsidRDefault="00C70DBA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color w:val="auto"/>
          <w:sz w:val="24"/>
          <w:szCs w:val="24"/>
        </w:rPr>
        <w:t>Read the following passage and mark the letter A, B, C, or D on your answer sheet to indicate the correct word or phrase that best fits each of the numbered blanks from 19 to 24.</w:t>
      </w:r>
    </w:p>
    <w:p w14:paraId="7A625CF6" w14:textId="0DB14B24" w:rsidR="001F763E" w:rsidRPr="005D2671" w:rsidRDefault="001F763E" w:rsidP="00A76FB8">
      <w:pPr>
        <w:pStyle w:val="Vnbnnidung0"/>
        <w:tabs>
          <w:tab w:val="left" w:leader="underscore" w:pos="1800"/>
          <w:tab w:val="left" w:leader="underscore" w:pos="8954"/>
        </w:tabs>
        <w:spacing w:line="360" w:lineRule="auto"/>
        <w:jc w:val="both"/>
        <w:rPr>
          <w:shd w:val="clear" w:color="auto" w:fill="FFFFFF"/>
        </w:rPr>
      </w:pPr>
      <w:r w:rsidRPr="005D2671">
        <w:rPr>
          <w:shd w:val="clear" w:color="auto" w:fill="FFFFFF"/>
        </w:rPr>
        <w:t>Oxford is one of the most beautiful cities of England and its university is the (</w:t>
      </w:r>
      <w:r w:rsidRPr="005D2671">
        <w:rPr>
          <w:b/>
          <w:bCs/>
          <w:shd w:val="clear" w:color="auto" w:fill="FFFFFF"/>
        </w:rPr>
        <w:t>19</w:t>
      </w:r>
      <w:r w:rsidRPr="005D2671">
        <w:rPr>
          <w:shd w:val="clear" w:color="auto" w:fill="FFFFFF"/>
        </w:rPr>
        <w:t xml:space="preserve">) </w:t>
      </w:r>
      <w:r w:rsidR="00AB04E3" w:rsidRPr="005D2671">
        <w:rPr>
          <w:b/>
          <w:bCs/>
        </w:rPr>
        <w:t xml:space="preserve">______ </w:t>
      </w:r>
      <w:r w:rsidRPr="005D2671">
        <w:rPr>
          <w:shd w:val="clear" w:color="auto" w:fill="FFFFFF"/>
        </w:rPr>
        <w:t>in the country. Every year hundreds of young people (</w:t>
      </w:r>
      <w:r w:rsidRPr="005D2671">
        <w:rPr>
          <w:b/>
          <w:bCs/>
          <w:shd w:val="clear" w:color="auto" w:fill="FFFFFF"/>
        </w:rPr>
        <w:t>20</w:t>
      </w:r>
      <w:r w:rsidRPr="005D2671">
        <w:rPr>
          <w:shd w:val="clear" w:color="auto" w:fill="FFFFFF"/>
        </w:rPr>
        <w:t xml:space="preserve">) </w:t>
      </w:r>
      <w:r w:rsidR="00AB04E3" w:rsidRPr="005D2671">
        <w:rPr>
          <w:b/>
          <w:bCs/>
        </w:rPr>
        <w:t xml:space="preserve">______ </w:t>
      </w:r>
      <w:r w:rsidRPr="005D2671">
        <w:rPr>
          <w:shd w:val="clear" w:color="auto" w:fill="FFFFFF"/>
        </w:rPr>
        <w:t>to Oxford from school to spend three or four years at the university, and they never forget their time there.</w:t>
      </w:r>
    </w:p>
    <w:p w14:paraId="2A95405B" w14:textId="18BAAF9B" w:rsidR="001F763E" w:rsidRPr="005D2671" w:rsidRDefault="001F763E" w:rsidP="00A76FB8">
      <w:pPr>
        <w:pStyle w:val="Vnbnnidung0"/>
        <w:tabs>
          <w:tab w:val="left" w:leader="underscore" w:pos="1800"/>
          <w:tab w:val="left" w:leader="underscore" w:pos="8954"/>
        </w:tabs>
        <w:spacing w:line="360" w:lineRule="auto"/>
        <w:jc w:val="both"/>
      </w:pPr>
      <w:r w:rsidRPr="005D2671">
        <w:t>People who come from other countries like to visit Oxford (</w:t>
      </w:r>
      <w:r w:rsidRPr="005D2671">
        <w:rPr>
          <w:b/>
          <w:bCs/>
        </w:rPr>
        <w:t>21</w:t>
      </w:r>
      <w:r w:rsidRPr="005D2671">
        <w:t xml:space="preserve">) </w:t>
      </w:r>
      <w:r w:rsidR="00AB04E3" w:rsidRPr="005D2671">
        <w:rPr>
          <w:b/>
          <w:bCs/>
        </w:rPr>
        <w:t xml:space="preserve">______ </w:t>
      </w:r>
      <w:r w:rsidRPr="005D2671">
        <w:t>they are in England, because it has (</w:t>
      </w:r>
      <w:r w:rsidRPr="005D2671">
        <w:rPr>
          <w:b/>
          <w:bCs/>
        </w:rPr>
        <w:t>22</w:t>
      </w:r>
      <w:r w:rsidRPr="005D2671">
        <w:t xml:space="preserve">) </w:t>
      </w:r>
      <w:r w:rsidR="00AB04E3" w:rsidRPr="005D2671">
        <w:rPr>
          <w:b/>
          <w:bCs/>
        </w:rPr>
        <w:t xml:space="preserve">______ </w:t>
      </w:r>
      <w:r w:rsidRPr="005D2671">
        <w:t>interesting buildings. If you go to Oxford, you (</w:t>
      </w:r>
      <w:r w:rsidRPr="005D2671">
        <w:rPr>
          <w:b/>
          <w:bCs/>
        </w:rPr>
        <w:t>23</w:t>
      </w:r>
      <w:r w:rsidRPr="005D2671">
        <w:t xml:space="preserve">) </w:t>
      </w:r>
      <w:r w:rsidR="00AB04E3" w:rsidRPr="005D2671">
        <w:rPr>
          <w:b/>
          <w:bCs/>
        </w:rPr>
        <w:t xml:space="preserve">______ </w:t>
      </w:r>
      <w:r w:rsidRPr="005D2671">
        <w:t>the colleges, the old churches and the crowd of people, cars and bicycles in the busy High Street, the most important street in Oxford. If you like, you can (</w:t>
      </w:r>
      <w:r w:rsidRPr="005D2671">
        <w:rPr>
          <w:b/>
          <w:bCs/>
        </w:rPr>
        <w:t>24</w:t>
      </w:r>
      <w:r w:rsidRPr="005D2671">
        <w:t xml:space="preserve">) </w:t>
      </w:r>
      <w:r w:rsidR="00AB04E3" w:rsidRPr="005D2671">
        <w:rPr>
          <w:b/>
          <w:bCs/>
        </w:rPr>
        <w:t xml:space="preserve">______ </w:t>
      </w:r>
      <w:r w:rsidRPr="005D2671">
        <w:t>a boat on the river in the sunshine. You will enjoy your visit to this old city very much.</w:t>
      </w:r>
    </w:p>
    <w:p w14:paraId="3AD2A79E" w14:textId="79917047" w:rsidR="001F763E" w:rsidRPr="005D2671" w:rsidRDefault="001F763E" w:rsidP="00A76FB8">
      <w:pPr>
        <w:pStyle w:val="Khc0"/>
        <w:spacing w:line="360" w:lineRule="auto"/>
        <w:jc w:val="both"/>
      </w:pPr>
      <w:r w:rsidRPr="005D2671">
        <w:rPr>
          <w:rFonts w:eastAsia="Calibri"/>
          <w:b/>
          <w:bCs/>
        </w:rPr>
        <w:t>Question 19.</w:t>
      </w:r>
      <w:r w:rsidRPr="005D2671">
        <w:rPr>
          <w:rFonts w:eastAsia="Calibri"/>
        </w:rPr>
        <w:t xml:space="preserve"> </w:t>
      </w:r>
      <w:r w:rsidRPr="005D2671">
        <w:t xml:space="preserve">A. old </w:t>
      </w:r>
      <w:r w:rsidR="00AB04E3" w:rsidRPr="005D2671">
        <w:tab/>
      </w:r>
      <w:r w:rsidR="00AB04E3" w:rsidRPr="005D2671">
        <w:tab/>
      </w:r>
      <w:r w:rsidRPr="005D2671">
        <w:t xml:space="preserve">B. older </w:t>
      </w:r>
      <w:r w:rsidR="00AB04E3" w:rsidRPr="005D2671">
        <w:tab/>
      </w:r>
      <w:r w:rsidR="00AB04E3" w:rsidRPr="005D2671">
        <w:tab/>
      </w:r>
      <w:r w:rsidRPr="005D2671">
        <w:t xml:space="preserve">C. oldest </w:t>
      </w:r>
      <w:r w:rsidR="00AB04E3" w:rsidRPr="005D2671">
        <w:tab/>
      </w:r>
      <w:r w:rsidR="00AB04E3" w:rsidRPr="005D2671">
        <w:tab/>
      </w:r>
      <w:r w:rsidRPr="005D2671">
        <w:t>D. elderly</w:t>
      </w:r>
    </w:p>
    <w:p w14:paraId="3E7539F5" w14:textId="5B8D4BD4" w:rsidR="001F763E" w:rsidRPr="005D2671" w:rsidRDefault="001F763E" w:rsidP="00A76FB8">
      <w:pPr>
        <w:pStyle w:val="Khc0"/>
        <w:spacing w:line="360" w:lineRule="auto"/>
        <w:jc w:val="both"/>
      </w:pPr>
      <w:r w:rsidRPr="005D2671">
        <w:rPr>
          <w:rFonts w:eastAsia="Calibri"/>
          <w:b/>
          <w:bCs/>
        </w:rPr>
        <w:t>Question 20.</w:t>
      </w:r>
      <w:r w:rsidRPr="005D2671">
        <w:rPr>
          <w:rFonts w:eastAsia="Calibri"/>
        </w:rPr>
        <w:t xml:space="preserve"> </w:t>
      </w:r>
      <w:r w:rsidRPr="005D2671">
        <w:t xml:space="preserve">A. come </w:t>
      </w:r>
      <w:r w:rsidR="00AB04E3" w:rsidRPr="005D2671">
        <w:tab/>
      </w:r>
      <w:r w:rsidRPr="005D2671">
        <w:t xml:space="preserve">B. came </w:t>
      </w:r>
      <w:r w:rsidR="00AB04E3" w:rsidRPr="005D2671">
        <w:tab/>
      </w:r>
      <w:r w:rsidR="00AB04E3" w:rsidRPr="005D2671">
        <w:tab/>
      </w:r>
      <w:r w:rsidRPr="005D2671">
        <w:t xml:space="preserve">C. have come </w:t>
      </w:r>
      <w:r w:rsidR="00AB04E3" w:rsidRPr="005D2671">
        <w:tab/>
      </w:r>
      <w:r w:rsidRPr="005D2671">
        <w:t>D. will come</w:t>
      </w:r>
    </w:p>
    <w:p w14:paraId="323D3283" w14:textId="2DCAC543" w:rsidR="001F763E" w:rsidRPr="005D2671" w:rsidRDefault="001F763E" w:rsidP="00A76FB8">
      <w:pPr>
        <w:pStyle w:val="Khc0"/>
        <w:spacing w:line="360" w:lineRule="auto"/>
        <w:jc w:val="both"/>
      </w:pPr>
      <w:r w:rsidRPr="005D2671">
        <w:rPr>
          <w:rFonts w:eastAsia="Calibri"/>
          <w:b/>
          <w:bCs/>
        </w:rPr>
        <w:t>Question 21.</w:t>
      </w:r>
      <w:r w:rsidRPr="005D2671">
        <w:rPr>
          <w:rFonts w:eastAsia="Calibri"/>
        </w:rPr>
        <w:t xml:space="preserve"> </w:t>
      </w:r>
      <w:r w:rsidRPr="005D2671">
        <w:t xml:space="preserve">A. therefore </w:t>
      </w:r>
      <w:r w:rsidR="00AB04E3" w:rsidRPr="005D2671">
        <w:tab/>
      </w:r>
      <w:r w:rsidRPr="005D2671">
        <w:t xml:space="preserve">B. while </w:t>
      </w:r>
      <w:r w:rsidR="00AB04E3" w:rsidRPr="005D2671">
        <w:tab/>
      </w:r>
      <w:r w:rsidR="00AB04E3" w:rsidRPr="005D2671">
        <w:tab/>
      </w:r>
      <w:r w:rsidRPr="005D2671">
        <w:t xml:space="preserve">C. if </w:t>
      </w:r>
      <w:r w:rsidR="00AB04E3" w:rsidRPr="005D2671">
        <w:tab/>
      </w:r>
      <w:r w:rsidR="00AB04E3" w:rsidRPr="005D2671">
        <w:tab/>
      </w:r>
      <w:r w:rsidR="00AB04E3" w:rsidRPr="005D2671">
        <w:tab/>
      </w:r>
      <w:r w:rsidRPr="005D2671">
        <w:t>D. although</w:t>
      </w:r>
    </w:p>
    <w:p w14:paraId="70C7A281" w14:textId="78EB2E03" w:rsidR="001F763E" w:rsidRPr="005D2671" w:rsidRDefault="001F763E" w:rsidP="00A76FB8">
      <w:pPr>
        <w:pStyle w:val="Khc0"/>
        <w:spacing w:line="360" w:lineRule="auto"/>
        <w:jc w:val="both"/>
      </w:pPr>
      <w:r w:rsidRPr="005D2671">
        <w:rPr>
          <w:rFonts w:eastAsia="Calibri"/>
          <w:b/>
          <w:bCs/>
        </w:rPr>
        <w:t>Question 22.</w:t>
      </w:r>
      <w:r w:rsidRPr="005D2671">
        <w:rPr>
          <w:rFonts w:eastAsia="Calibri"/>
        </w:rPr>
        <w:t xml:space="preserve"> </w:t>
      </w:r>
      <w:r w:rsidRPr="005D2671">
        <w:t xml:space="preserve">A. much </w:t>
      </w:r>
      <w:r w:rsidR="00AB04E3" w:rsidRPr="005D2671">
        <w:tab/>
      </w:r>
      <w:r w:rsidRPr="005D2671">
        <w:t xml:space="preserve">B. a little </w:t>
      </w:r>
      <w:r w:rsidR="00AB04E3" w:rsidRPr="005D2671">
        <w:tab/>
      </w:r>
      <w:r w:rsidR="00AB04E3" w:rsidRPr="005D2671">
        <w:tab/>
      </w:r>
      <w:r w:rsidRPr="005D2671">
        <w:t xml:space="preserve">C. many </w:t>
      </w:r>
      <w:r w:rsidR="00AB04E3" w:rsidRPr="005D2671">
        <w:tab/>
      </w:r>
      <w:r w:rsidR="00AB04E3" w:rsidRPr="005D2671">
        <w:tab/>
      </w:r>
      <w:r w:rsidRPr="005D2671">
        <w:t>D. amount of</w:t>
      </w:r>
    </w:p>
    <w:p w14:paraId="35B223AD" w14:textId="5070A22A" w:rsidR="001F763E" w:rsidRPr="005D2671" w:rsidRDefault="001F763E" w:rsidP="00A76FB8">
      <w:pPr>
        <w:pStyle w:val="Khc0"/>
        <w:spacing w:line="360" w:lineRule="auto"/>
        <w:jc w:val="both"/>
      </w:pPr>
      <w:r w:rsidRPr="005D2671">
        <w:rPr>
          <w:rFonts w:eastAsia="Calibri"/>
          <w:b/>
          <w:bCs/>
        </w:rPr>
        <w:t>Question 23.</w:t>
      </w:r>
      <w:r w:rsidRPr="005D2671">
        <w:rPr>
          <w:rFonts w:eastAsia="Calibri"/>
        </w:rPr>
        <w:t xml:space="preserve"> </w:t>
      </w:r>
      <w:r w:rsidRPr="005D2671">
        <w:t xml:space="preserve">A. will see </w:t>
      </w:r>
      <w:r w:rsidR="00AB04E3" w:rsidRPr="005D2671">
        <w:tab/>
      </w:r>
      <w:r w:rsidRPr="005D2671">
        <w:t xml:space="preserve">B. see  </w:t>
      </w:r>
      <w:r w:rsidR="00AB04E3" w:rsidRPr="005D2671">
        <w:tab/>
      </w:r>
      <w:r w:rsidR="00AB04E3" w:rsidRPr="005D2671">
        <w:tab/>
      </w:r>
      <w:r w:rsidRPr="005D2671">
        <w:t xml:space="preserve">C. would see </w:t>
      </w:r>
      <w:r w:rsidR="00AB04E3" w:rsidRPr="005D2671">
        <w:tab/>
      </w:r>
      <w:r w:rsidR="00AB04E3" w:rsidRPr="005D2671">
        <w:tab/>
      </w:r>
      <w:r w:rsidRPr="005D2671">
        <w:t>D. could see</w:t>
      </w:r>
    </w:p>
    <w:p w14:paraId="3CFA1815" w14:textId="44778901" w:rsidR="00083C72" w:rsidRPr="005D2671" w:rsidRDefault="001F763E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267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Question 24. </w:t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A. book </w:t>
      </w:r>
      <w:r w:rsidR="00AB04E3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B. come </w:t>
      </w:r>
      <w:r w:rsidR="00AB04E3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B04E3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C. get </w:t>
      </w:r>
      <w:r w:rsidR="00AB04E3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B04E3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AB04E3"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5D26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take</w:t>
      </w:r>
    </w:p>
    <w:p w14:paraId="17E8FC70" w14:textId="77777777" w:rsidR="000D08F8" w:rsidRPr="005D2671" w:rsidRDefault="000D08F8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color w:val="auto"/>
          <w:sz w:val="24"/>
          <w:szCs w:val="24"/>
        </w:rPr>
        <w:t>Mark the letter A, B, C or D on your answer sheet to indicate the sentence that is closest in meaning to the original sentence in each of the following questions.</w:t>
      </w:r>
    </w:p>
    <w:p w14:paraId="729712F6" w14:textId="77777777" w:rsidR="001F763E" w:rsidRPr="005D2671" w:rsidRDefault="001F763E" w:rsidP="00A76FB8">
      <w:pPr>
        <w:pStyle w:val="Vnbnnidung0"/>
        <w:spacing w:line="360" w:lineRule="auto"/>
        <w:jc w:val="both"/>
      </w:pPr>
      <w:r w:rsidRPr="005D2671">
        <w:rPr>
          <w:rFonts w:eastAsia="Calibri"/>
          <w:b/>
          <w:bCs/>
        </w:rPr>
        <w:lastRenderedPageBreak/>
        <w:t>Question 25.</w:t>
      </w:r>
      <w:r w:rsidRPr="005D2671">
        <w:rPr>
          <w:rFonts w:eastAsia="Calibri"/>
        </w:rPr>
        <w:t xml:space="preserve"> </w:t>
      </w:r>
      <w:r w:rsidRPr="005D2671">
        <w:t>“Would you like to go to the show with me?” Anna said to Bella.</w:t>
      </w:r>
    </w:p>
    <w:p w14:paraId="28BF5C68" w14:textId="77777777" w:rsidR="001F763E" w:rsidRPr="005D2671" w:rsidRDefault="001F763E" w:rsidP="00A76FB8">
      <w:pPr>
        <w:pStyle w:val="Vnbnnidung0"/>
        <w:tabs>
          <w:tab w:val="left" w:pos="1979"/>
        </w:tabs>
        <w:spacing w:line="360" w:lineRule="auto"/>
        <w:jc w:val="both"/>
      </w:pPr>
      <w:bookmarkStart w:id="7" w:name="bookmark771"/>
      <w:bookmarkEnd w:id="7"/>
      <w:r w:rsidRPr="005D2671">
        <w:t>A. Anna reminded Bella to go to the show with her.</w:t>
      </w:r>
    </w:p>
    <w:p w14:paraId="5048D121" w14:textId="77777777" w:rsidR="001F763E" w:rsidRPr="005D2671" w:rsidRDefault="001F763E" w:rsidP="00A76FB8">
      <w:pPr>
        <w:pStyle w:val="Vnbnnidung0"/>
        <w:tabs>
          <w:tab w:val="left" w:pos="1939"/>
        </w:tabs>
        <w:spacing w:line="360" w:lineRule="auto"/>
        <w:jc w:val="both"/>
      </w:pPr>
      <w:bookmarkStart w:id="8" w:name="bookmark772"/>
      <w:bookmarkEnd w:id="8"/>
      <w:r w:rsidRPr="005D2671">
        <w:t xml:space="preserve">B. Anna persuaded Bella to go to the show with her. </w:t>
      </w:r>
    </w:p>
    <w:p w14:paraId="148BC68B" w14:textId="77777777" w:rsidR="001F763E" w:rsidRPr="005D2671" w:rsidRDefault="001F763E" w:rsidP="00A76FB8">
      <w:pPr>
        <w:pStyle w:val="Vnbnnidung0"/>
        <w:tabs>
          <w:tab w:val="left" w:pos="1939"/>
        </w:tabs>
        <w:spacing w:line="360" w:lineRule="auto"/>
        <w:jc w:val="both"/>
      </w:pPr>
      <w:r w:rsidRPr="005D2671">
        <w:t>C. Anna encouraged Bella to go to the show with her.</w:t>
      </w:r>
    </w:p>
    <w:p w14:paraId="514C7705" w14:textId="77777777" w:rsidR="001F763E" w:rsidRPr="005D2671" w:rsidRDefault="001F763E" w:rsidP="00A76FB8">
      <w:pPr>
        <w:pStyle w:val="Vnbnnidung0"/>
        <w:tabs>
          <w:tab w:val="left" w:pos="1939"/>
        </w:tabs>
        <w:spacing w:line="360" w:lineRule="auto"/>
        <w:jc w:val="both"/>
      </w:pPr>
      <w:r w:rsidRPr="005D2671">
        <w:t>D. Anna invited Bella to go to the show with her.</w:t>
      </w:r>
    </w:p>
    <w:p w14:paraId="7D7EE151" w14:textId="77777777" w:rsidR="001F763E" w:rsidRPr="005D2671" w:rsidRDefault="001F763E" w:rsidP="00A76FB8">
      <w:pPr>
        <w:pStyle w:val="Vnbnnidung0"/>
        <w:spacing w:line="360" w:lineRule="auto"/>
        <w:jc w:val="both"/>
      </w:pPr>
      <w:r w:rsidRPr="005D2671">
        <w:rPr>
          <w:rFonts w:eastAsia="Calibri"/>
          <w:b/>
          <w:bCs/>
        </w:rPr>
        <w:t>Question 26.</w:t>
      </w:r>
      <w:r w:rsidRPr="005D2671">
        <w:rPr>
          <w:rFonts w:eastAsia="Calibri"/>
        </w:rPr>
        <w:t xml:space="preserve"> </w:t>
      </w:r>
      <w:r w:rsidRPr="005D2671">
        <w:t>The girl is so intelligent. I am talking to her.</w:t>
      </w:r>
    </w:p>
    <w:p w14:paraId="0796CCDA" w14:textId="77777777" w:rsidR="001F763E" w:rsidRPr="005D2671" w:rsidRDefault="001F763E" w:rsidP="00A76FB8">
      <w:pPr>
        <w:pStyle w:val="Vnbnnidung0"/>
        <w:tabs>
          <w:tab w:val="left" w:pos="1942"/>
        </w:tabs>
        <w:spacing w:line="360" w:lineRule="auto"/>
        <w:jc w:val="both"/>
      </w:pPr>
      <w:bookmarkStart w:id="9" w:name="bookmark773"/>
      <w:bookmarkEnd w:id="9"/>
      <w:r w:rsidRPr="005D2671">
        <w:t>A. The girl whom I am talking to her is so intelligent.</w:t>
      </w:r>
    </w:p>
    <w:p w14:paraId="3F3D7461" w14:textId="77777777" w:rsidR="001F763E" w:rsidRPr="005D2671" w:rsidRDefault="001F763E" w:rsidP="00A76FB8">
      <w:pPr>
        <w:pStyle w:val="Vnbnnidung0"/>
        <w:tabs>
          <w:tab w:val="left" w:pos="1942"/>
        </w:tabs>
        <w:spacing w:line="360" w:lineRule="auto"/>
        <w:jc w:val="both"/>
      </w:pPr>
      <w:bookmarkStart w:id="10" w:name="bookmark774"/>
      <w:bookmarkEnd w:id="10"/>
      <w:r w:rsidRPr="005D2671">
        <w:t>B. The girl whom I am talking to is so intelligent.</w:t>
      </w:r>
    </w:p>
    <w:p w14:paraId="33A67505" w14:textId="77777777" w:rsidR="001F763E" w:rsidRPr="005D2671" w:rsidRDefault="001F763E" w:rsidP="00A76FB8">
      <w:pPr>
        <w:pStyle w:val="Vnbnnidung0"/>
        <w:tabs>
          <w:tab w:val="left" w:pos="1942"/>
        </w:tabs>
        <w:spacing w:line="360" w:lineRule="auto"/>
        <w:jc w:val="both"/>
      </w:pPr>
      <w:r w:rsidRPr="005D2671">
        <w:t>C. The girl, that I am talking is so intelligent.</w:t>
      </w:r>
    </w:p>
    <w:p w14:paraId="096B9FF3" w14:textId="13E41B1C" w:rsidR="00F02E21" w:rsidRPr="005D2671" w:rsidRDefault="001F763E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hAnsi="Times New Roman" w:cs="Times New Roman"/>
          <w:color w:val="auto"/>
        </w:rPr>
        <w:t>D. The girl which I am talking to is so intelligent.</w:t>
      </w:r>
    </w:p>
    <w:p w14:paraId="3BF4E617" w14:textId="77777777" w:rsidR="000D08F8" w:rsidRPr="005D2671" w:rsidRDefault="000D08F8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color w:val="auto"/>
          <w:sz w:val="24"/>
          <w:szCs w:val="24"/>
        </w:rPr>
        <w:t>Mark the letter A, B, C, or D on your answer sheet to indicate the sentence that is made from the given cues in each of the following questions.</w:t>
      </w:r>
    </w:p>
    <w:p w14:paraId="5457B413" w14:textId="77777777" w:rsidR="001F763E" w:rsidRPr="005D2671" w:rsidRDefault="001F763E" w:rsidP="00A76FB8">
      <w:pPr>
        <w:pStyle w:val="Vnbnnidung0"/>
        <w:spacing w:line="360" w:lineRule="auto"/>
        <w:jc w:val="both"/>
      </w:pPr>
      <w:r w:rsidRPr="005D2671">
        <w:rPr>
          <w:rFonts w:eastAsia="Calibri"/>
          <w:b/>
          <w:bCs/>
        </w:rPr>
        <w:t>Question 27.</w:t>
      </w:r>
      <w:r w:rsidRPr="005D2671">
        <w:rPr>
          <w:rFonts w:eastAsia="Calibri"/>
        </w:rPr>
        <w:t xml:space="preserve"> </w:t>
      </w:r>
      <w:r w:rsidRPr="005D2671">
        <w:t>It / be / very kind / Linda / help / me / do / homework.</w:t>
      </w:r>
    </w:p>
    <w:p w14:paraId="43A41DC9" w14:textId="77777777" w:rsidR="001F763E" w:rsidRPr="005D2671" w:rsidRDefault="001F763E" w:rsidP="00A76FB8">
      <w:pPr>
        <w:pStyle w:val="Vnbnnidung0"/>
        <w:tabs>
          <w:tab w:val="left" w:pos="1939"/>
        </w:tabs>
        <w:spacing w:line="360" w:lineRule="auto"/>
        <w:jc w:val="both"/>
      </w:pPr>
      <w:bookmarkStart w:id="11" w:name="bookmark775"/>
      <w:bookmarkEnd w:id="11"/>
      <w:r w:rsidRPr="005D2671">
        <w:t>A. It was very kind of Linda helping me do my homework.</w:t>
      </w:r>
    </w:p>
    <w:p w14:paraId="0A177C8B" w14:textId="77777777" w:rsidR="001F763E" w:rsidRPr="005D2671" w:rsidRDefault="001F763E" w:rsidP="00A76FB8">
      <w:pPr>
        <w:pStyle w:val="Vnbnnidung0"/>
        <w:tabs>
          <w:tab w:val="left" w:pos="1939"/>
        </w:tabs>
        <w:spacing w:line="360" w:lineRule="auto"/>
        <w:jc w:val="both"/>
      </w:pPr>
      <w:bookmarkStart w:id="12" w:name="bookmark776"/>
      <w:bookmarkEnd w:id="12"/>
      <w:r w:rsidRPr="005D2671">
        <w:t>B. It is very kind of Linda help me do my homework.</w:t>
      </w:r>
    </w:p>
    <w:p w14:paraId="42118FC7" w14:textId="77777777" w:rsidR="001F763E" w:rsidRPr="005D2671" w:rsidRDefault="001F763E" w:rsidP="00A76FB8">
      <w:pPr>
        <w:pStyle w:val="Vnbnnidung0"/>
        <w:spacing w:line="360" w:lineRule="auto"/>
        <w:jc w:val="both"/>
      </w:pPr>
      <w:r w:rsidRPr="005D2671">
        <w:t>C.</w:t>
      </w:r>
      <w:r w:rsidRPr="005D2671">
        <w:rPr>
          <w:b/>
          <w:bCs/>
        </w:rPr>
        <w:t xml:space="preserve"> </w:t>
      </w:r>
      <w:r w:rsidRPr="005D2671">
        <w:t>It was very kind of Linda to help me do my homework.</w:t>
      </w:r>
    </w:p>
    <w:p w14:paraId="36C5905F" w14:textId="77777777" w:rsidR="001F763E" w:rsidRPr="005D2671" w:rsidRDefault="001F763E" w:rsidP="00A76FB8">
      <w:pPr>
        <w:pStyle w:val="Vnbnnidung0"/>
        <w:spacing w:line="360" w:lineRule="auto"/>
        <w:jc w:val="both"/>
      </w:pPr>
      <w:r w:rsidRPr="005D2671">
        <w:t>D. It was very kind of Linda that helps me do my homework.</w:t>
      </w:r>
    </w:p>
    <w:p w14:paraId="54406680" w14:textId="77777777" w:rsidR="001F763E" w:rsidRPr="005D2671" w:rsidRDefault="001F763E" w:rsidP="00A76FB8">
      <w:pPr>
        <w:pStyle w:val="Vnbnnidung0"/>
        <w:spacing w:line="360" w:lineRule="auto"/>
        <w:jc w:val="both"/>
      </w:pPr>
      <w:r w:rsidRPr="005D2671">
        <w:rPr>
          <w:rFonts w:eastAsia="Calibri"/>
          <w:b/>
          <w:bCs/>
        </w:rPr>
        <w:t>Question 28.</w:t>
      </w:r>
      <w:r w:rsidRPr="005D2671">
        <w:rPr>
          <w:rFonts w:eastAsia="Calibri"/>
        </w:rPr>
        <w:t xml:space="preserve"> I’</w:t>
      </w:r>
      <w:r w:rsidRPr="005D2671">
        <w:t>ve gone / some countries / people / drive / the left.</w:t>
      </w:r>
    </w:p>
    <w:p w14:paraId="45A91C1C" w14:textId="1100420D" w:rsidR="001F763E" w:rsidRPr="005D2671" w:rsidRDefault="00AB04E3" w:rsidP="00A76FB8">
      <w:pPr>
        <w:pStyle w:val="Vnbnnidung0"/>
        <w:tabs>
          <w:tab w:val="left" w:pos="1979"/>
        </w:tabs>
        <w:spacing w:line="360" w:lineRule="auto"/>
        <w:jc w:val="both"/>
      </w:pPr>
      <w:bookmarkStart w:id="13" w:name="bookmark777"/>
      <w:bookmarkEnd w:id="13"/>
      <w:r w:rsidRPr="005D2671">
        <w:t xml:space="preserve">A. </w:t>
      </w:r>
      <w:r w:rsidR="001F763E" w:rsidRPr="005D2671">
        <w:t>I’ve gone to some countries, that people drive on the left</w:t>
      </w:r>
    </w:p>
    <w:p w14:paraId="03A82F53" w14:textId="06B40AC1" w:rsidR="001F763E" w:rsidRPr="005D2671" w:rsidRDefault="00AB04E3" w:rsidP="00A76FB8">
      <w:pPr>
        <w:pStyle w:val="Vnbnnidung0"/>
        <w:tabs>
          <w:tab w:val="left" w:pos="1942"/>
        </w:tabs>
        <w:spacing w:line="360" w:lineRule="auto"/>
        <w:jc w:val="both"/>
      </w:pPr>
      <w:bookmarkStart w:id="14" w:name="bookmark778"/>
      <w:bookmarkEnd w:id="14"/>
      <w:r w:rsidRPr="005D2671">
        <w:t xml:space="preserve">B. </w:t>
      </w:r>
      <w:r w:rsidR="001F763E" w:rsidRPr="005D2671">
        <w:t>I’ve gone to some countries which people drive on the left there.</w:t>
      </w:r>
    </w:p>
    <w:p w14:paraId="662C2BC3" w14:textId="77777777" w:rsidR="001F763E" w:rsidRPr="005D2671" w:rsidRDefault="001F763E" w:rsidP="00A76FB8">
      <w:pPr>
        <w:pStyle w:val="Vnbnnidung0"/>
        <w:tabs>
          <w:tab w:val="left" w:pos="1942"/>
        </w:tabs>
        <w:spacing w:line="360" w:lineRule="auto"/>
        <w:jc w:val="both"/>
      </w:pPr>
      <w:r w:rsidRPr="005D2671">
        <w:t>C.</w:t>
      </w:r>
      <w:r w:rsidRPr="005D2671">
        <w:rPr>
          <w:b/>
          <w:bCs/>
        </w:rPr>
        <w:t xml:space="preserve"> </w:t>
      </w:r>
      <w:r w:rsidRPr="005D2671">
        <w:t>I’ve gone to some countries where people drive on the left there.</w:t>
      </w:r>
    </w:p>
    <w:p w14:paraId="6AE8F9E3" w14:textId="4797C2EA" w:rsidR="00F02E21" w:rsidRPr="005D2671" w:rsidRDefault="001F763E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hAnsi="Times New Roman" w:cs="Times New Roman"/>
          <w:color w:val="auto"/>
        </w:rPr>
        <w:t>D. I’ve gone to some countries where people drive on the left.</w:t>
      </w:r>
    </w:p>
    <w:p w14:paraId="107AD1D4" w14:textId="6731C0E3" w:rsidR="000D08F8" w:rsidRPr="005D2671" w:rsidRDefault="000D08F8" w:rsidP="00A76FB8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D2671">
        <w:rPr>
          <w:rFonts w:ascii="Times New Roman" w:hAnsi="Times New Roman" w:cs="Times New Roman"/>
          <w:b/>
          <w:bCs/>
          <w:color w:val="auto"/>
        </w:rPr>
        <w:t>Read the following sign or notice and mark the letter A, B, C, or D on your answer sheet to indicate the correct answer to each of the following questions.</w:t>
      </w:r>
    </w:p>
    <w:p w14:paraId="22DC05CF" w14:textId="77777777" w:rsidR="000D08F8" w:rsidRPr="005D2671" w:rsidRDefault="000D08F8" w:rsidP="00A76FB8">
      <w:pPr>
        <w:pStyle w:val="Vnbnnidung0"/>
        <w:spacing w:line="360" w:lineRule="auto"/>
        <w:jc w:val="both"/>
      </w:pPr>
      <w:r w:rsidRPr="005D2671">
        <w:rPr>
          <w:rFonts w:eastAsia="Tahoma"/>
          <w:b/>
          <w:bCs/>
        </w:rPr>
        <w:t xml:space="preserve">Question 29. </w:t>
      </w:r>
      <w:r w:rsidRPr="005D2671">
        <w:t>What does the sign say?</w:t>
      </w:r>
    </w:p>
    <w:p w14:paraId="29327755" w14:textId="2804AAEC" w:rsidR="000D08F8" w:rsidRPr="005D2671" w:rsidRDefault="00796EB0" w:rsidP="00A76FB8">
      <w:pPr>
        <w:pStyle w:val="Vnbnnidung0"/>
        <w:spacing w:line="360" w:lineRule="auto"/>
        <w:jc w:val="both"/>
      </w:pPr>
      <w:r w:rsidRPr="005D2671">
        <w:rPr>
          <w:noProof/>
          <w:lang w:val="en-US"/>
        </w:rPr>
        <w:drawing>
          <wp:inline distT="0" distB="0" distL="0" distR="0" wp14:anchorId="561DEF28" wp14:editId="62BC0E12">
            <wp:extent cx="2268885" cy="946173"/>
            <wp:effectExtent l="0" t="0" r="0" b="6350"/>
            <wp:docPr id="136669271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927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3369" cy="95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B6D1F" w14:textId="77777777" w:rsidR="00796EB0" w:rsidRPr="005D2671" w:rsidRDefault="00796EB0" w:rsidP="00A76FB8">
      <w:pPr>
        <w:pStyle w:val="Vnbnnidung0"/>
        <w:tabs>
          <w:tab w:val="left" w:pos="1945"/>
        </w:tabs>
        <w:spacing w:line="360" w:lineRule="auto"/>
        <w:jc w:val="both"/>
      </w:pPr>
      <w:bookmarkStart w:id="15" w:name="bookmark13"/>
      <w:bookmarkStart w:id="16" w:name="bookmark194"/>
      <w:bookmarkStart w:id="17" w:name="bookmark467"/>
      <w:bookmarkEnd w:id="15"/>
      <w:bookmarkEnd w:id="16"/>
      <w:bookmarkEnd w:id="17"/>
      <w:r w:rsidRPr="005D2671">
        <w:t>A. You can park very close to the school entrance.</w:t>
      </w:r>
    </w:p>
    <w:p w14:paraId="2E161375" w14:textId="77777777" w:rsidR="00796EB0" w:rsidRPr="005D2671" w:rsidRDefault="00796EB0" w:rsidP="00A76FB8">
      <w:pPr>
        <w:pStyle w:val="Vnbnnidung0"/>
        <w:tabs>
          <w:tab w:val="left" w:pos="1945"/>
        </w:tabs>
        <w:spacing w:line="360" w:lineRule="auto"/>
        <w:jc w:val="both"/>
      </w:pPr>
      <w:bookmarkStart w:id="18" w:name="bookmark780"/>
      <w:bookmarkEnd w:id="18"/>
      <w:r w:rsidRPr="005D2671">
        <w:t>B. You must park at least 25 metres away from the school entrance.</w:t>
      </w:r>
    </w:p>
    <w:p w14:paraId="1FF53723" w14:textId="77777777" w:rsidR="00796EB0" w:rsidRPr="005D2671" w:rsidRDefault="00796EB0" w:rsidP="00A76FB8">
      <w:pPr>
        <w:pStyle w:val="Vnbnnidung0"/>
        <w:spacing w:line="360" w:lineRule="auto"/>
        <w:jc w:val="both"/>
      </w:pPr>
      <w:r w:rsidRPr="005D2671">
        <w:t>C.</w:t>
      </w:r>
      <w:r w:rsidRPr="005D2671">
        <w:rPr>
          <w:b/>
          <w:bCs/>
        </w:rPr>
        <w:t xml:space="preserve"> </w:t>
      </w:r>
      <w:r w:rsidRPr="005D2671">
        <w:t>You can park in front of the school entrance.</w:t>
      </w:r>
    </w:p>
    <w:p w14:paraId="72FC6FD2" w14:textId="1D510612" w:rsidR="000D08F8" w:rsidRPr="005D2671" w:rsidRDefault="00796EB0" w:rsidP="00A76FB8">
      <w:pPr>
        <w:pStyle w:val="Vnbnnidung0"/>
        <w:spacing w:line="360" w:lineRule="auto"/>
        <w:jc w:val="both"/>
      </w:pPr>
      <w:r w:rsidRPr="005D2671">
        <w:t>D. You must park inside the school entrance.</w:t>
      </w:r>
    </w:p>
    <w:p w14:paraId="17B10AA3" w14:textId="0A0F9C9E" w:rsidR="000D08F8" w:rsidRPr="005D2671" w:rsidRDefault="00A76FB8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eastAsia="Tahoma" w:hAnsi="Times New Roman" w:cs="Times New Roman"/>
          <w:b/>
          <w:bCs/>
          <w:noProof/>
          <w:color w:val="auto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5CB5" wp14:editId="40D8CDD5">
                <wp:simplePos x="0" y="0"/>
                <wp:positionH relativeFrom="column">
                  <wp:posOffset>20955</wp:posOffset>
                </wp:positionH>
                <wp:positionV relativeFrom="paragraph">
                  <wp:posOffset>249171</wp:posOffset>
                </wp:positionV>
                <wp:extent cx="4063457" cy="537883"/>
                <wp:effectExtent l="0" t="0" r="13335" b="14605"/>
                <wp:wrapNone/>
                <wp:docPr id="1715504171" name="Hình chữ nhật: Góc Trò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457" cy="5378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E86BD" w14:textId="77777777" w:rsidR="00796EB0" w:rsidRPr="00A76FB8" w:rsidRDefault="00796EB0" w:rsidP="00796EB0">
                            <w:pPr>
                              <w:pStyle w:val="Vnbnnidung80"/>
                              <w:spacing w:after="0" w:line="360" w:lineRule="auto"/>
                              <w:ind w:firstLine="0"/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76FB8">
                              <w:rPr>
                                <w:rFonts w:ascii="Congenial Black" w:hAnsi="Congenial Blac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Please come 10 minutes early for your appointment.</w:t>
                            </w:r>
                          </w:p>
                          <w:p w14:paraId="1387400A" w14:textId="3473AEAB" w:rsidR="0016484B" w:rsidRPr="00CD3CED" w:rsidRDefault="00796EB0" w:rsidP="00796EB0">
                            <w:pPr>
                              <w:pStyle w:val="Vnbnnidung20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 w:val="0"/>
                                <w:bCs w:val="0"/>
                                <w:i/>
                                <w:i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A76FB8">
                              <w:rPr>
                                <w:rFonts w:ascii="Congenial Black" w:hAnsi="Congenial Black"/>
                                <w:color w:val="FF0000"/>
                                <w:sz w:val="24"/>
                                <w:szCs w:val="24"/>
                              </w:rPr>
                              <w:t>This helps us be on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B5CB5" id="Hình chữ nhật: Góc Tròn 2" o:spid="_x0000_s1026" style="position:absolute;left:0;text-align:left;margin-left:1.65pt;margin-top:19.6pt;width:319.95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" fillcolor="white [3201]" strokecolor="#4ea72e [3209]" strokeweight="1pt">
                <v:stroke joinstyle="miter"/>
                <v:textbox>
                  <w:txbxContent>
                    <w:p w14:paraId="1AAE86BD" w14:textId="77777777" w:rsidR="00796EB0" w:rsidRPr="00A76FB8" w:rsidRDefault="00796EB0" w:rsidP="00796EB0">
                      <w:pPr>
                        <w:pStyle w:val="Vnbnnidung80"/>
                        <w:spacing w:after="0" w:line="360" w:lineRule="auto"/>
                        <w:ind w:firstLine="0"/>
                        <w:jc w:val="center"/>
                        <w:rPr>
                          <w:rFonts w:ascii="Congenial Black" w:hAnsi="Congenial Black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76FB8">
                        <w:rPr>
                          <w:rFonts w:ascii="Congenial Black" w:hAnsi="Congenial Black"/>
                          <w:b/>
                          <w:bCs/>
                          <w:color w:val="FF0000"/>
                          <w:sz w:val="24"/>
                          <w:szCs w:val="24"/>
                        </w:rPr>
                        <w:t>Please come 10 minutes early for your appointment.</w:t>
                      </w:r>
                    </w:p>
                    <w:p w14:paraId="1387400A" w14:textId="3473AEAB" w:rsidR="0016484B" w:rsidRPr="00CD3CED" w:rsidRDefault="00796EB0" w:rsidP="00796EB0">
                      <w:pPr>
                        <w:pStyle w:val="Vnbnnidung20"/>
                        <w:spacing w:line="360" w:lineRule="auto"/>
                        <w:jc w:val="center"/>
                        <w:rPr>
                          <w:rFonts w:ascii="Comic Sans MS" w:hAnsi="Comic Sans MS"/>
                          <w:b w:val="0"/>
                          <w:bCs w:val="0"/>
                          <w:i/>
                          <w:i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A76FB8">
                        <w:rPr>
                          <w:rFonts w:ascii="Congenial Black" w:hAnsi="Congenial Black"/>
                          <w:color w:val="FF0000"/>
                          <w:sz w:val="24"/>
                          <w:szCs w:val="24"/>
                        </w:rPr>
                        <w:t>This helps us be on time.</w:t>
                      </w:r>
                    </w:p>
                  </w:txbxContent>
                </v:textbox>
              </v:roundrect>
            </w:pict>
          </mc:Fallback>
        </mc:AlternateContent>
      </w:r>
      <w:r w:rsidR="000D08F8" w:rsidRPr="005D2671">
        <w:rPr>
          <w:rFonts w:ascii="Times New Roman" w:eastAsia="Tahoma" w:hAnsi="Times New Roman" w:cs="Times New Roman"/>
          <w:b/>
          <w:bCs/>
          <w:color w:val="auto"/>
        </w:rPr>
        <w:t xml:space="preserve">Question 30. </w:t>
      </w:r>
      <w:r w:rsidR="000D08F8" w:rsidRPr="005D2671">
        <w:rPr>
          <w:rFonts w:ascii="Times New Roman" w:hAnsi="Times New Roman" w:cs="Times New Roman"/>
          <w:color w:val="auto"/>
        </w:rPr>
        <w:t>What does the notice say?</w:t>
      </w:r>
    </w:p>
    <w:p w14:paraId="1759DF1A" w14:textId="16F68316" w:rsidR="000D08F8" w:rsidRPr="005D2671" w:rsidRDefault="000D08F8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4272EC0" w14:textId="77777777" w:rsidR="00126AE7" w:rsidRPr="005D2671" w:rsidRDefault="00126AE7" w:rsidP="00A76FB8">
      <w:pPr>
        <w:pStyle w:val="Vnbnnidung0"/>
        <w:tabs>
          <w:tab w:val="left" w:pos="1939"/>
        </w:tabs>
        <w:spacing w:line="360" w:lineRule="auto"/>
        <w:jc w:val="both"/>
      </w:pPr>
    </w:p>
    <w:p w14:paraId="30ED52C4" w14:textId="77777777" w:rsidR="00A76FB8" w:rsidRPr="005D2671" w:rsidRDefault="00A76FB8" w:rsidP="00A76FB8">
      <w:pPr>
        <w:pStyle w:val="Vnbnnidung0"/>
        <w:tabs>
          <w:tab w:val="left" w:pos="1937"/>
        </w:tabs>
        <w:spacing w:line="360" w:lineRule="auto"/>
        <w:jc w:val="both"/>
      </w:pPr>
      <w:r w:rsidRPr="005D2671">
        <w:t>A. Arrive 10 minutes late for your appointment.</w:t>
      </w:r>
    </w:p>
    <w:p w14:paraId="1B8CE7EC" w14:textId="77777777" w:rsidR="00A76FB8" w:rsidRPr="005D2671" w:rsidRDefault="00A76FB8" w:rsidP="00A76FB8">
      <w:pPr>
        <w:pStyle w:val="Vnbnnidung0"/>
        <w:tabs>
          <w:tab w:val="left" w:pos="1923"/>
        </w:tabs>
        <w:spacing w:line="360" w:lineRule="auto"/>
        <w:jc w:val="both"/>
      </w:pPr>
      <w:bookmarkStart w:id="19" w:name="bookmark785"/>
      <w:bookmarkEnd w:id="19"/>
      <w:r w:rsidRPr="005D2671">
        <w:t xml:space="preserve">B. You should arrive for that meeting 10 minutes in advance. </w:t>
      </w:r>
    </w:p>
    <w:p w14:paraId="07A9FD7D" w14:textId="77777777" w:rsidR="00A76FB8" w:rsidRPr="005D2671" w:rsidRDefault="00A76FB8" w:rsidP="00A76FB8">
      <w:pPr>
        <w:pStyle w:val="Vnbnnidung0"/>
        <w:tabs>
          <w:tab w:val="left" w:pos="1923"/>
        </w:tabs>
        <w:spacing w:line="360" w:lineRule="auto"/>
        <w:jc w:val="both"/>
      </w:pPr>
      <w:r w:rsidRPr="005D2671">
        <w:t>C. You should be there 10 minutes before the meeting starts.</w:t>
      </w:r>
    </w:p>
    <w:p w14:paraId="1FBFA118" w14:textId="1F6E5318" w:rsidR="00CC44DE" w:rsidRPr="005D2671" w:rsidRDefault="00A76FB8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hAnsi="Times New Roman" w:cs="Times New Roman"/>
          <w:color w:val="auto"/>
        </w:rPr>
        <w:t>D. Cancel your appointment 10 minutes in advance.</w:t>
      </w:r>
    </w:p>
    <w:p w14:paraId="2A8D179C" w14:textId="77777777" w:rsidR="008661AA" w:rsidRPr="005D2671" w:rsidRDefault="00AE2BBF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color w:val="auto"/>
          <w:sz w:val="24"/>
          <w:szCs w:val="24"/>
        </w:rPr>
        <w:t>Read the following passage and mark the letter A, B, C, or D on your answer sheet to indicate the correct answer to each of the following questions from 31 to 36.</w:t>
      </w:r>
    </w:p>
    <w:p w14:paraId="5E6908E6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sz w:val="24"/>
          <w:szCs w:val="24"/>
        </w:rPr>
        <w:t xml:space="preserve">Since the 19th century, companies have looked for better and cleaner ways of </w:t>
      </w:r>
      <w:r w:rsidRPr="005D2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creating</w:t>
      </w:r>
      <w:r w:rsidRPr="005D2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sz w:val="24"/>
          <w:szCs w:val="24"/>
        </w:rPr>
        <w:t>electricity. One UK company has created a special type of floor made of square tiles. Under each square, there is a system that can create electricity very cheaply when someone steps on it!</w:t>
      </w:r>
    </w:p>
    <w:p w14:paraId="7E874860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sz w:val="24"/>
          <w:szCs w:val="24"/>
        </w:rPr>
        <w:t xml:space="preserve">The design of the floor works very well when it is used in very busy areas. And the reason is that a lot of energy is created simply because of the large numbers of people walking across the floor. The floor can have other uses too; one of them is to record how many people visit a shopping centre. This kind of information is very </w:t>
      </w:r>
      <w:r w:rsidRPr="005D2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useful</w:t>
      </w:r>
      <w:r w:rsidRPr="005D2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sz w:val="24"/>
          <w:szCs w:val="24"/>
        </w:rPr>
        <w:t xml:space="preserve">for shop owners because very often </w:t>
      </w:r>
      <w:r w:rsidRPr="005D2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they</w:t>
      </w:r>
      <w:r w:rsidRPr="005D2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sz w:val="24"/>
          <w:szCs w:val="24"/>
        </w:rPr>
        <w:t>want to know at which times of a day they have the highest numbers of customers, so the next time you visit a shopping centre, have a careful look at the floor that you are walking across!</w:t>
      </w:r>
    </w:p>
    <w:p w14:paraId="26F08F80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eastAsia="Calibri" w:hAnsi="Times New Roman" w:cs="Times New Roman"/>
          <w:b/>
          <w:bCs/>
          <w:sz w:val="24"/>
          <w:szCs w:val="24"/>
        </w:rPr>
        <w:t>Question 31.</w:t>
      </w:r>
      <w:r w:rsidRPr="005D2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sz w:val="24"/>
          <w:szCs w:val="24"/>
        </w:rPr>
        <w:t>What is the passage mainly about?</w:t>
      </w:r>
      <w:bookmarkStart w:id="20" w:name="bookmark786"/>
      <w:bookmarkEnd w:id="20"/>
    </w:p>
    <w:p w14:paraId="75BDE874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sz w:val="24"/>
          <w:szCs w:val="24"/>
        </w:rPr>
        <w:t>A. A shopping centre that sells electricity</w:t>
      </w:r>
      <w:bookmarkStart w:id="21" w:name="bookmark787"/>
      <w:bookmarkEnd w:id="21"/>
    </w:p>
    <w:p w14:paraId="118BAADF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sz w:val="24"/>
          <w:szCs w:val="24"/>
        </w:rPr>
        <w:t>B. A new way to build houses</w:t>
      </w:r>
    </w:p>
    <w:p w14:paraId="3626E2E3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sz w:val="24"/>
          <w:szCs w:val="24"/>
        </w:rPr>
        <w:t>C. A special floor that creates electricity</w:t>
      </w:r>
    </w:p>
    <w:p w14:paraId="0CDAE8F2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sz w:val="24"/>
          <w:szCs w:val="24"/>
        </w:rPr>
        <w:t>D. A difficulty in creating electricity</w:t>
      </w:r>
    </w:p>
    <w:p w14:paraId="34A1450B" w14:textId="4C12CA18" w:rsidR="00A76FB8" w:rsidRPr="005D2671" w:rsidRDefault="00A76FB8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eastAsia="Calibri" w:hAnsi="Times New Roman" w:cs="Times New Roman"/>
          <w:b/>
          <w:bCs/>
          <w:color w:val="auto"/>
        </w:rPr>
        <w:t>Question 32.</w:t>
      </w:r>
      <w:r w:rsidRPr="005D2671">
        <w:rPr>
          <w:rFonts w:ascii="Times New Roman" w:eastAsia="Calibri" w:hAnsi="Times New Roman" w:cs="Times New Roman"/>
          <w:color w:val="auto"/>
        </w:rPr>
        <w:t xml:space="preserve"> </w:t>
      </w:r>
      <w:r w:rsidRPr="005D2671">
        <w:rPr>
          <w:rFonts w:ascii="Times New Roman" w:hAnsi="Times New Roman" w:cs="Times New Roman"/>
          <w:color w:val="auto"/>
        </w:rPr>
        <w:t xml:space="preserve">The word </w:t>
      </w:r>
      <w:r w:rsidRPr="005D2671">
        <w:rPr>
          <w:rFonts w:ascii="Times New Roman" w:eastAsia="Calibri" w:hAnsi="Times New Roman" w:cs="Times New Roman"/>
          <w:color w:val="auto"/>
        </w:rPr>
        <w:t>"</w:t>
      </w:r>
      <w:r w:rsidRPr="005D2671">
        <w:rPr>
          <w:rFonts w:ascii="Times New Roman" w:eastAsia="Calibri" w:hAnsi="Times New Roman" w:cs="Times New Roman"/>
          <w:b/>
          <w:bCs/>
          <w:color w:val="auto"/>
          <w:u w:val="single"/>
        </w:rPr>
        <w:t>creating</w:t>
      </w:r>
      <w:r w:rsidRPr="005D2671">
        <w:rPr>
          <w:rFonts w:ascii="Times New Roman" w:eastAsia="Calibri" w:hAnsi="Times New Roman" w:cs="Times New Roman"/>
          <w:color w:val="auto"/>
        </w:rPr>
        <w:t xml:space="preserve">" </w:t>
      </w:r>
      <w:r w:rsidRPr="005D2671">
        <w:rPr>
          <w:rFonts w:ascii="Times New Roman" w:hAnsi="Times New Roman" w:cs="Times New Roman"/>
          <w:color w:val="auto"/>
        </w:rPr>
        <w:t>in paragraph 1 is CLOSEST in meaning to</w:t>
      </w:r>
      <w:r w:rsidR="00AB04E3" w:rsidRPr="005D2671">
        <w:rPr>
          <w:rFonts w:ascii="Times New Roman" w:hAnsi="Times New Roman" w:cs="Times New Roman"/>
          <w:color w:val="auto"/>
        </w:rPr>
        <w:t xml:space="preserve"> </w:t>
      </w:r>
      <w:r w:rsidR="00AB04E3" w:rsidRPr="005D2671">
        <w:rPr>
          <w:rFonts w:ascii="Times New Roman" w:hAnsi="Times New Roman" w:cs="Times New Roman"/>
          <w:b/>
          <w:bCs/>
          <w:color w:val="auto"/>
        </w:rPr>
        <w:t>______</w:t>
      </w:r>
      <w:r w:rsidRPr="005D2671">
        <w:rPr>
          <w:rFonts w:ascii="Times New Roman" w:hAnsi="Times New Roman" w:cs="Times New Roman"/>
          <w:color w:val="auto"/>
        </w:rPr>
        <w:t xml:space="preserve">. </w:t>
      </w:r>
    </w:p>
    <w:p w14:paraId="45275485" w14:textId="5C11B5A6" w:rsidR="00A76FB8" w:rsidRPr="005D2671" w:rsidRDefault="00A76FB8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hAnsi="Times New Roman" w:cs="Times New Roman"/>
          <w:color w:val="auto"/>
        </w:rPr>
        <w:t xml:space="preserve">A. saving </w:t>
      </w:r>
      <w:r w:rsidR="00AB04E3"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 xml:space="preserve">B. spending </w:t>
      </w:r>
      <w:r w:rsidR="00AB04E3"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 xml:space="preserve">C. generating </w:t>
      </w:r>
      <w:r w:rsidR="00AB04E3"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>D. exploring</w:t>
      </w:r>
    </w:p>
    <w:p w14:paraId="71968D89" w14:textId="0E239022" w:rsidR="00A76FB8" w:rsidRPr="005D2671" w:rsidRDefault="00A76FB8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eastAsia="Calibri" w:hAnsi="Times New Roman" w:cs="Times New Roman"/>
          <w:b/>
          <w:bCs/>
          <w:color w:val="auto"/>
        </w:rPr>
        <w:t>Question 33.</w:t>
      </w:r>
      <w:r w:rsidRPr="005D2671">
        <w:rPr>
          <w:rFonts w:ascii="Times New Roman" w:eastAsia="Calibri" w:hAnsi="Times New Roman" w:cs="Times New Roman"/>
          <w:color w:val="auto"/>
        </w:rPr>
        <w:t xml:space="preserve"> </w:t>
      </w:r>
      <w:r w:rsidRPr="005D2671">
        <w:rPr>
          <w:rFonts w:ascii="Times New Roman" w:hAnsi="Times New Roman" w:cs="Times New Roman"/>
          <w:color w:val="auto"/>
        </w:rPr>
        <w:t>According to paragraph 1, the special floor creates electricity when</w:t>
      </w:r>
      <w:r w:rsidR="00AB04E3" w:rsidRPr="005D2671">
        <w:rPr>
          <w:rFonts w:ascii="Times New Roman" w:hAnsi="Times New Roman" w:cs="Times New Roman"/>
          <w:color w:val="auto"/>
        </w:rPr>
        <w:t xml:space="preserve"> </w:t>
      </w:r>
      <w:r w:rsidR="00AB04E3" w:rsidRPr="005D2671">
        <w:rPr>
          <w:rFonts w:ascii="Times New Roman" w:hAnsi="Times New Roman" w:cs="Times New Roman"/>
          <w:b/>
          <w:bCs/>
          <w:color w:val="auto"/>
        </w:rPr>
        <w:t>______</w:t>
      </w:r>
      <w:r w:rsidRPr="005D2671">
        <w:rPr>
          <w:rFonts w:ascii="Times New Roman" w:hAnsi="Times New Roman" w:cs="Times New Roman"/>
          <w:color w:val="auto"/>
        </w:rPr>
        <w:t xml:space="preserve">. </w:t>
      </w:r>
    </w:p>
    <w:p w14:paraId="76EBF6E5" w14:textId="55FA810C" w:rsidR="00A76FB8" w:rsidRPr="005D2671" w:rsidRDefault="00A76FB8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hAnsi="Times New Roman" w:cs="Times New Roman"/>
          <w:color w:val="auto"/>
        </w:rPr>
        <w:t>A. someone covers it</w:t>
      </w:r>
      <w:r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 xml:space="preserve">B. someone steps on it </w:t>
      </w:r>
    </w:p>
    <w:p w14:paraId="10E24C89" w14:textId="4CE3199D" w:rsidR="00A76FB8" w:rsidRPr="005D2671" w:rsidRDefault="00A76FB8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hAnsi="Times New Roman" w:cs="Times New Roman"/>
          <w:color w:val="auto"/>
        </w:rPr>
        <w:t>C. someone looks at it</w:t>
      </w:r>
      <w:r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>D. someone cleans it</w:t>
      </w:r>
    </w:p>
    <w:p w14:paraId="549ECB8E" w14:textId="2D2692BD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eastAsia="Calibri" w:hAnsi="Times New Roman" w:cs="Times New Roman"/>
          <w:b/>
          <w:bCs/>
          <w:sz w:val="24"/>
          <w:szCs w:val="24"/>
        </w:rPr>
        <w:t>Question 34.</w:t>
      </w:r>
      <w:r w:rsidRPr="005D2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sz w:val="24"/>
          <w:szCs w:val="24"/>
        </w:rPr>
        <w:t xml:space="preserve">The word </w:t>
      </w:r>
      <w:r w:rsidRPr="005D2671">
        <w:rPr>
          <w:rFonts w:ascii="Times New Roman" w:eastAsia="Calibri" w:hAnsi="Times New Roman" w:cs="Times New Roman"/>
          <w:sz w:val="24"/>
          <w:szCs w:val="24"/>
        </w:rPr>
        <w:t>"</w:t>
      </w:r>
      <w:r w:rsidRPr="005D26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useful</w:t>
      </w:r>
      <w:r w:rsidRPr="005D2671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Pr="005D2671">
        <w:rPr>
          <w:rFonts w:ascii="Times New Roman" w:hAnsi="Times New Roman" w:cs="Times New Roman"/>
          <w:sz w:val="24"/>
          <w:szCs w:val="24"/>
        </w:rPr>
        <w:t>in paragraph 3 is in OPPOSITE meaning to</w:t>
      </w:r>
      <w:r w:rsidR="00AB04E3" w:rsidRPr="005D2671">
        <w:rPr>
          <w:rFonts w:ascii="Times New Roman" w:hAnsi="Times New Roman" w:cs="Times New Roman"/>
          <w:sz w:val="24"/>
          <w:szCs w:val="24"/>
        </w:rPr>
        <w:t xml:space="preserve"> </w:t>
      </w:r>
      <w:r w:rsidR="00AB04E3" w:rsidRPr="005D2671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5D2671">
        <w:rPr>
          <w:rFonts w:ascii="Times New Roman" w:hAnsi="Times New Roman" w:cs="Times New Roman"/>
          <w:sz w:val="24"/>
          <w:szCs w:val="24"/>
        </w:rPr>
        <w:t>.</w:t>
      </w:r>
    </w:p>
    <w:p w14:paraId="6AF3F1BB" w14:textId="28F80D21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sz w:val="24"/>
          <w:szCs w:val="24"/>
        </w:rPr>
        <w:t>A. kind</w:t>
      </w:r>
      <w:r w:rsidRPr="005D2671">
        <w:rPr>
          <w:rFonts w:ascii="Times New Roman" w:hAnsi="Times New Roman" w:cs="Times New Roman"/>
          <w:sz w:val="24"/>
          <w:szCs w:val="24"/>
        </w:rPr>
        <w:tab/>
      </w:r>
      <w:r w:rsidR="00AB04E3" w:rsidRPr="005D2671">
        <w:rPr>
          <w:rFonts w:ascii="Times New Roman" w:hAnsi="Times New Roman" w:cs="Times New Roman"/>
          <w:sz w:val="24"/>
          <w:szCs w:val="24"/>
        </w:rPr>
        <w:tab/>
      </w:r>
      <w:r w:rsidR="00AB04E3" w:rsidRPr="005D2671">
        <w:rPr>
          <w:rFonts w:ascii="Times New Roman" w:hAnsi="Times New Roman" w:cs="Times New Roman"/>
          <w:sz w:val="24"/>
          <w:szCs w:val="24"/>
        </w:rPr>
        <w:tab/>
      </w:r>
      <w:r w:rsidRPr="005D2671">
        <w:rPr>
          <w:rFonts w:ascii="Times New Roman" w:hAnsi="Times New Roman" w:cs="Times New Roman"/>
          <w:sz w:val="24"/>
          <w:szCs w:val="24"/>
        </w:rPr>
        <w:t>B. useless</w:t>
      </w:r>
      <w:r w:rsidRPr="005D2671">
        <w:rPr>
          <w:rFonts w:ascii="Times New Roman" w:hAnsi="Times New Roman" w:cs="Times New Roman"/>
          <w:sz w:val="24"/>
          <w:szCs w:val="24"/>
        </w:rPr>
        <w:tab/>
      </w:r>
      <w:r w:rsidR="00AB04E3" w:rsidRPr="005D2671">
        <w:rPr>
          <w:rFonts w:ascii="Times New Roman" w:hAnsi="Times New Roman" w:cs="Times New Roman"/>
          <w:sz w:val="24"/>
          <w:szCs w:val="24"/>
        </w:rPr>
        <w:tab/>
      </w:r>
      <w:r w:rsidRPr="005D2671">
        <w:rPr>
          <w:rFonts w:ascii="Times New Roman" w:hAnsi="Times New Roman" w:cs="Times New Roman"/>
          <w:sz w:val="24"/>
          <w:szCs w:val="24"/>
        </w:rPr>
        <w:t>C. helpful</w:t>
      </w:r>
      <w:r w:rsidRPr="005D2671">
        <w:rPr>
          <w:rFonts w:ascii="Times New Roman" w:hAnsi="Times New Roman" w:cs="Times New Roman"/>
          <w:sz w:val="24"/>
          <w:szCs w:val="24"/>
        </w:rPr>
        <w:tab/>
      </w:r>
      <w:r w:rsidR="00AB04E3" w:rsidRPr="005D2671">
        <w:rPr>
          <w:rFonts w:ascii="Times New Roman" w:hAnsi="Times New Roman" w:cs="Times New Roman"/>
          <w:sz w:val="24"/>
          <w:szCs w:val="24"/>
        </w:rPr>
        <w:tab/>
      </w:r>
      <w:r w:rsidRPr="005D2671">
        <w:rPr>
          <w:rFonts w:ascii="Times New Roman" w:hAnsi="Times New Roman" w:cs="Times New Roman"/>
          <w:sz w:val="24"/>
          <w:szCs w:val="24"/>
        </w:rPr>
        <w:t>D. careful</w:t>
      </w:r>
    </w:p>
    <w:p w14:paraId="2B8D8966" w14:textId="047F2E31" w:rsidR="00A76FB8" w:rsidRPr="005D2671" w:rsidRDefault="00A76FB8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eastAsia="Calibri" w:hAnsi="Times New Roman" w:cs="Times New Roman"/>
          <w:b/>
          <w:bCs/>
          <w:color w:val="auto"/>
        </w:rPr>
        <w:t>Question 35.</w:t>
      </w:r>
      <w:r w:rsidRPr="005D2671">
        <w:rPr>
          <w:rFonts w:ascii="Times New Roman" w:eastAsia="Calibri" w:hAnsi="Times New Roman" w:cs="Times New Roman"/>
          <w:color w:val="auto"/>
        </w:rPr>
        <w:t xml:space="preserve"> </w:t>
      </w:r>
      <w:r w:rsidRPr="005D2671">
        <w:rPr>
          <w:rFonts w:ascii="Times New Roman" w:hAnsi="Times New Roman" w:cs="Times New Roman"/>
          <w:color w:val="auto"/>
        </w:rPr>
        <w:t xml:space="preserve">The word </w:t>
      </w:r>
      <w:r w:rsidRPr="005D2671">
        <w:rPr>
          <w:rFonts w:ascii="Times New Roman" w:eastAsia="Calibri" w:hAnsi="Times New Roman" w:cs="Times New Roman"/>
          <w:color w:val="auto"/>
        </w:rPr>
        <w:t>"</w:t>
      </w:r>
      <w:r w:rsidRPr="005D2671">
        <w:rPr>
          <w:rFonts w:ascii="Times New Roman" w:eastAsia="Calibri" w:hAnsi="Times New Roman" w:cs="Times New Roman"/>
          <w:b/>
          <w:bCs/>
          <w:color w:val="auto"/>
          <w:u w:val="single"/>
        </w:rPr>
        <w:t>they</w:t>
      </w:r>
      <w:r w:rsidRPr="005D2671">
        <w:rPr>
          <w:rFonts w:ascii="Times New Roman" w:eastAsia="Calibri" w:hAnsi="Times New Roman" w:cs="Times New Roman"/>
          <w:color w:val="auto"/>
        </w:rPr>
        <w:t xml:space="preserve">" </w:t>
      </w:r>
      <w:r w:rsidRPr="005D2671">
        <w:rPr>
          <w:rFonts w:ascii="Times New Roman" w:hAnsi="Times New Roman" w:cs="Times New Roman"/>
          <w:color w:val="auto"/>
        </w:rPr>
        <w:t>in paragraph 3 refers to</w:t>
      </w:r>
      <w:r w:rsidR="00AB04E3" w:rsidRPr="005D2671">
        <w:rPr>
          <w:rFonts w:ascii="Times New Roman" w:hAnsi="Times New Roman" w:cs="Times New Roman"/>
          <w:color w:val="auto"/>
        </w:rPr>
        <w:t xml:space="preserve"> </w:t>
      </w:r>
      <w:r w:rsidR="00AB04E3" w:rsidRPr="005D2671">
        <w:rPr>
          <w:rFonts w:ascii="Times New Roman" w:hAnsi="Times New Roman" w:cs="Times New Roman"/>
          <w:b/>
          <w:bCs/>
          <w:color w:val="auto"/>
        </w:rPr>
        <w:t>______.</w:t>
      </w:r>
    </w:p>
    <w:p w14:paraId="6FDCC845" w14:textId="47CB9A39" w:rsidR="00A76FB8" w:rsidRPr="005D2671" w:rsidRDefault="00A76FB8" w:rsidP="00A76FB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hAnsi="Times New Roman" w:cs="Times New Roman"/>
          <w:color w:val="auto"/>
        </w:rPr>
        <w:t>A. people</w:t>
      </w:r>
      <w:r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>B. times</w:t>
      </w:r>
      <w:r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>C. days</w:t>
      </w:r>
      <w:r w:rsidRPr="005D2671">
        <w:rPr>
          <w:rFonts w:ascii="Times New Roman" w:hAnsi="Times New Roman" w:cs="Times New Roman"/>
          <w:color w:val="auto"/>
        </w:rPr>
        <w:tab/>
      </w:r>
      <w:r w:rsidR="00AB04E3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color w:val="auto"/>
        </w:rPr>
        <w:t>D. shop owners</w:t>
      </w:r>
    </w:p>
    <w:p w14:paraId="03FC0471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b/>
          <w:bCs/>
          <w:sz w:val="24"/>
          <w:szCs w:val="24"/>
        </w:rPr>
        <w:t>Question 36.</w:t>
      </w:r>
      <w:r w:rsidRPr="005D2671">
        <w:rPr>
          <w:rFonts w:ascii="Times New Roman" w:hAnsi="Times New Roman" w:cs="Times New Roman"/>
          <w:sz w:val="24"/>
          <w:szCs w:val="24"/>
        </w:rPr>
        <w:t xml:space="preserve"> Which of the following is NOT mentioned as a good thing about the floor in the passage?</w:t>
      </w:r>
    </w:p>
    <w:p w14:paraId="764322D0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sz w:val="24"/>
          <w:szCs w:val="24"/>
        </w:rPr>
        <w:t>A. It helps shops attract more customers.</w:t>
      </w:r>
    </w:p>
    <w:p w14:paraId="089B7582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sz w:val="24"/>
          <w:szCs w:val="24"/>
        </w:rPr>
        <w:t>B. It is good for shop owners.</w:t>
      </w:r>
    </w:p>
    <w:p w14:paraId="4EF7BE17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sz w:val="24"/>
          <w:szCs w:val="24"/>
        </w:rPr>
        <w:t>C.</w:t>
      </w:r>
      <w:r w:rsidRPr="005D2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671">
        <w:rPr>
          <w:rFonts w:ascii="Times New Roman" w:hAnsi="Times New Roman" w:cs="Times New Roman"/>
          <w:sz w:val="24"/>
          <w:szCs w:val="24"/>
        </w:rPr>
        <w:t>It creates electricity very cheaply.</w:t>
      </w:r>
    </w:p>
    <w:p w14:paraId="1144453C" w14:textId="77777777" w:rsidR="00A76FB8" w:rsidRPr="005D2671" w:rsidRDefault="00A76FB8" w:rsidP="00A76FB8">
      <w:pPr>
        <w:pStyle w:val="Vnbnnidung8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671">
        <w:rPr>
          <w:rFonts w:ascii="Times New Roman" w:hAnsi="Times New Roman" w:cs="Times New Roman"/>
          <w:sz w:val="24"/>
          <w:szCs w:val="24"/>
        </w:rPr>
        <w:t>D. It works very well in very busy areas.</w:t>
      </w:r>
    </w:p>
    <w:p w14:paraId="555A3867" w14:textId="77777777" w:rsidR="00AE2BBF" w:rsidRPr="005D2671" w:rsidRDefault="00AE2BBF" w:rsidP="00A76FB8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671">
        <w:rPr>
          <w:rFonts w:ascii="Times New Roman" w:hAnsi="Times New Roman" w:cs="Times New Roman"/>
          <w:color w:val="auto"/>
          <w:sz w:val="24"/>
          <w:szCs w:val="24"/>
        </w:rPr>
        <w:lastRenderedPageBreak/>
        <w:t>Four phrases/ sentences have been removed from the text below. For each question, mark the letter A, B, C, or D on your answer sheet to indicate the correct option that best fits each of the numbered blanks from 37 to 40.</w:t>
      </w:r>
    </w:p>
    <w:p w14:paraId="498BF20B" w14:textId="44B61495" w:rsidR="00A76FB8" w:rsidRPr="005D2671" w:rsidRDefault="00A76FB8" w:rsidP="00A76FB8">
      <w:pPr>
        <w:pStyle w:val="Vnbnnidung0"/>
        <w:tabs>
          <w:tab w:val="left" w:leader="underscore" w:pos="7677"/>
        </w:tabs>
        <w:spacing w:line="360" w:lineRule="auto"/>
        <w:jc w:val="both"/>
      </w:pPr>
      <w:r w:rsidRPr="005D2671">
        <w:t>A corner shop or a convenience shop is a British tradition. (</w:t>
      </w:r>
      <w:r w:rsidRPr="005D2671">
        <w:rPr>
          <w:b/>
          <w:bCs/>
        </w:rPr>
        <w:t>37</w:t>
      </w:r>
      <w:r w:rsidRPr="005D2671">
        <w:t>)</w:t>
      </w:r>
      <w:r w:rsidR="00AB04E3" w:rsidRPr="005D2671">
        <w:t xml:space="preserve"> </w:t>
      </w:r>
      <w:r w:rsidR="00AB04E3" w:rsidRPr="005D2671">
        <w:rPr>
          <w:b/>
          <w:bCs/>
        </w:rPr>
        <w:t>______</w:t>
      </w:r>
      <w:r w:rsidRPr="005D2671">
        <w:t>. We can find a corner shop at the end of a local street in many neighbourhoods in towns and cities across the UK. The corner shop (</w:t>
      </w:r>
      <w:r w:rsidRPr="005D2671">
        <w:rPr>
          <w:b/>
          <w:bCs/>
        </w:rPr>
        <w:t>38</w:t>
      </w:r>
      <w:r w:rsidRPr="005D2671">
        <w:t xml:space="preserve">) </w:t>
      </w:r>
      <w:r w:rsidR="00AB04E3" w:rsidRPr="005D2671">
        <w:rPr>
          <w:b/>
          <w:bCs/>
        </w:rPr>
        <w:t xml:space="preserve">______ </w:t>
      </w:r>
      <w:r w:rsidRPr="005D2671">
        <w:t>and simple food and drinks like snacks, groceries, coffee, and soft drinks. It also sells newspapers, magazines, and cigarettes.</w:t>
      </w:r>
    </w:p>
    <w:p w14:paraId="18D17201" w14:textId="3B043CC9" w:rsidR="00A76FB8" w:rsidRPr="005D2671" w:rsidRDefault="00A76FB8" w:rsidP="00A76FB8">
      <w:pPr>
        <w:pStyle w:val="Vnbnnidung0"/>
        <w:spacing w:line="360" w:lineRule="auto"/>
        <w:jc w:val="both"/>
      </w:pPr>
      <w:r w:rsidRPr="005D2671">
        <w:t>Convenience stores are originally from America. They are like the British corner shops. The only difference is that convenience stores are often open 24 hours. (</w:t>
      </w:r>
      <w:r w:rsidRPr="005D2671">
        <w:rPr>
          <w:b/>
          <w:bCs/>
        </w:rPr>
        <w:t>39</w:t>
      </w:r>
      <w:r w:rsidRPr="005D2671">
        <w:t>)</w:t>
      </w:r>
      <w:r w:rsidR="00AB04E3" w:rsidRPr="005D2671">
        <w:t xml:space="preserve"> </w:t>
      </w:r>
      <w:r w:rsidR="00AB04E3" w:rsidRPr="005D2671">
        <w:rPr>
          <w:b/>
          <w:bCs/>
        </w:rPr>
        <w:t>______</w:t>
      </w:r>
      <w:r w:rsidRPr="005D2671">
        <w:t>. You can find a convenience store at any residential area, a filling station, a railway station, or alongside a busy road.</w:t>
      </w:r>
      <w:r w:rsidRPr="005D2671">
        <w:tab/>
      </w:r>
    </w:p>
    <w:p w14:paraId="360F5A52" w14:textId="77777777" w:rsidR="00A76FB8" w:rsidRPr="005D2671" w:rsidRDefault="00A76FB8" w:rsidP="00A76FB8">
      <w:pPr>
        <w:pStyle w:val="Vnbnnidung0"/>
        <w:spacing w:line="360" w:lineRule="auto"/>
        <w:jc w:val="both"/>
      </w:pPr>
      <w:r w:rsidRPr="005D2671">
        <w:t>Today, there are convenience stores all over the world. Each country has its own brand of convenience stores as well as the global brand 7-Eleven.</w:t>
      </w:r>
    </w:p>
    <w:p w14:paraId="0608B9FC" w14:textId="2DB886EB" w:rsidR="00A76FB8" w:rsidRPr="005D2671" w:rsidRDefault="00A76FB8" w:rsidP="00A76FB8">
      <w:pPr>
        <w:pStyle w:val="Vnbnnidung0"/>
        <w:tabs>
          <w:tab w:val="left" w:leader="underscore" w:pos="6446"/>
        </w:tabs>
        <w:spacing w:line="360" w:lineRule="auto"/>
        <w:jc w:val="both"/>
      </w:pPr>
      <w:r w:rsidRPr="005D2671">
        <w:t>Both corner shops and convenience stores (</w:t>
      </w:r>
      <w:r w:rsidRPr="005D2671">
        <w:rPr>
          <w:b/>
          <w:bCs/>
        </w:rPr>
        <w:t>40</w:t>
      </w:r>
      <w:r w:rsidRPr="005D2671">
        <w:t>)</w:t>
      </w:r>
      <w:r w:rsidR="00AB04E3" w:rsidRPr="005D2671">
        <w:t xml:space="preserve"> </w:t>
      </w:r>
      <w:r w:rsidR="00AB04E3" w:rsidRPr="005D2671">
        <w:rPr>
          <w:b/>
          <w:bCs/>
        </w:rPr>
        <w:t>______</w:t>
      </w:r>
      <w:r w:rsidRPr="005D2671">
        <w:t>, but they are much more convenient.</w:t>
      </w:r>
    </w:p>
    <w:p w14:paraId="17D3A2E2" w14:textId="77777777" w:rsidR="00A76FB8" w:rsidRPr="005D2671" w:rsidRDefault="00A76FB8" w:rsidP="00A76FB8">
      <w:pPr>
        <w:pStyle w:val="Vnbnnidung0"/>
        <w:tabs>
          <w:tab w:val="left" w:pos="1068"/>
        </w:tabs>
        <w:spacing w:line="360" w:lineRule="auto"/>
        <w:jc w:val="both"/>
      </w:pPr>
      <w:bookmarkStart w:id="22" w:name="bookmark788"/>
      <w:bookmarkEnd w:id="22"/>
      <w:r w:rsidRPr="005D2671">
        <w:t>A. It is a small retail shop</w:t>
      </w:r>
    </w:p>
    <w:p w14:paraId="2D1C83A1" w14:textId="77777777" w:rsidR="00A76FB8" w:rsidRPr="005D2671" w:rsidRDefault="00A76FB8" w:rsidP="00A76FB8">
      <w:pPr>
        <w:pStyle w:val="Vnbnnidung0"/>
        <w:tabs>
          <w:tab w:val="left" w:pos="1068"/>
        </w:tabs>
        <w:spacing w:line="360" w:lineRule="auto"/>
        <w:jc w:val="both"/>
      </w:pPr>
      <w:bookmarkStart w:id="23" w:name="bookmark789"/>
      <w:bookmarkEnd w:id="23"/>
      <w:r w:rsidRPr="005D2671">
        <w:t>B. Probably the most well-known convenience store is 7-Eleven</w:t>
      </w:r>
    </w:p>
    <w:p w14:paraId="39F294ED" w14:textId="77777777" w:rsidR="00A76FB8" w:rsidRPr="005D2671" w:rsidRDefault="00A76FB8" w:rsidP="00A76FB8">
      <w:pPr>
        <w:pStyle w:val="Vnbnnidung0"/>
        <w:spacing w:line="360" w:lineRule="auto"/>
        <w:jc w:val="both"/>
      </w:pPr>
      <w:r w:rsidRPr="005D2671">
        <w:t>C. sells all kinds of household goods</w:t>
      </w:r>
    </w:p>
    <w:p w14:paraId="7E7D6787" w14:textId="2A480EFB" w:rsidR="00A94083" w:rsidRPr="005D2671" w:rsidRDefault="00A76FB8" w:rsidP="00A76FB8">
      <w:pPr>
        <w:pStyle w:val="Vnbnnidung0"/>
        <w:spacing w:line="360" w:lineRule="auto"/>
        <w:jc w:val="both"/>
      </w:pPr>
      <w:r w:rsidRPr="005D2671">
        <w:t>D. sell things at higher prices than the supermarket</w:t>
      </w:r>
    </w:p>
    <w:p w14:paraId="1B274C6F" w14:textId="4E4B39EE" w:rsidR="00AE2BBF" w:rsidRPr="005D2671" w:rsidRDefault="00AE2BBF" w:rsidP="00CA625F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hAnsi="Times New Roman" w:cs="Times New Roman"/>
          <w:b/>
          <w:bCs/>
          <w:color w:val="auto"/>
        </w:rPr>
        <w:t>Question 37.</w:t>
      </w:r>
      <w:r w:rsidRPr="005D2671">
        <w:rPr>
          <w:rFonts w:ascii="Times New Roman" w:hAnsi="Times New Roman" w:cs="Times New Roman"/>
          <w:color w:val="auto"/>
        </w:rPr>
        <w:t xml:space="preserve"> </w:t>
      </w:r>
      <w:r w:rsidR="00AE1B8A" w:rsidRPr="005D2671">
        <w:rPr>
          <w:rFonts w:ascii="Times New Roman" w:hAnsi="Times New Roman" w:cs="Times New Roman"/>
          <w:color w:val="auto"/>
        </w:rPr>
        <w:t>__________</w:t>
      </w:r>
      <w:r w:rsidR="00AE1B8A" w:rsidRPr="005D2671">
        <w:rPr>
          <w:rFonts w:ascii="Times New Roman" w:hAnsi="Times New Roman" w:cs="Times New Roman"/>
          <w:color w:val="auto"/>
        </w:rPr>
        <w:tab/>
      </w:r>
      <w:r w:rsidR="00AE1B8A" w:rsidRPr="005D2671">
        <w:rPr>
          <w:rFonts w:ascii="Times New Roman" w:hAnsi="Times New Roman" w:cs="Times New Roman"/>
          <w:color w:val="auto"/>
        </w:rPr>
        <w:tab/>
      </w:r>
      <w:r w:rsidR="00AE1B8A" w:rsidRPr="005D2671">
        <w:rPr>
          <w:rFonts w:ascii="Times New Roman" w:hAnsi="Times New Roman" w:cs="Times New Roman"/>
          <w:color w:val="auto"/>
        </w:rPr>
        <w:tab/>
      </w:r>
      <w:r w:rsidR="00AE1B8A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b/>
          <w:bCs/>
          <w:color w:val="auto"/>
        </w:rPr>
        <w:t>Question 38.</w:t>
      </w:r>
      <w:r w:rsidRPr="005D2671">
        <w:rPr>
          <w:rFonts w:ascii="Times New Roman" w:hAnsi="Times New Roman" w:cs="Times New Roman"/>
          <w:color w:val="auto"/>
        </w:rPr>
        <w:t xml:space="preserve"> </w:t>
      </w:r>
      <w:r w:rsidR="00AE1B8A" w:rsidRPr="005D2671">
        <w:rPr>
          <w:rFonts w:ascii="Times New Roman" w:hAnsi="Times New Roman" w:cs="Times New Roman"/>
          <w:color w:val="auto"/>
        </w:rPr>
        <w:t>__________</w:t>
      </w:r>
    </w:p>
    <w:p w14:paraId="0818BECA" w14:textId="1236E00B" w:rsidR="00AE2BBF" w:rsidRPr="005D2671" w:rsidRDefault="00AE2BBF" w:rsidP="00CA625F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2671">
        <w:rPr>
          <w:rFonts w:ascii="Times New Roman" w:hAnsi="Times New Roman" w:cs="Times New Roman"/>
          <w:b/>
          <w:bCs/>
          <w:color w:val="auto"/>
        </w:rPr>
        <w:t>Question 39.</w:t>
      </w:r>
      <w:r w:rsidRPr="005D2671">
        <w:rPr>
          <w:rFonts w:ascii="Times New Roman" w:hAnsi="Times New Roman" w:cs="Times New Roman"/>
          <w:color w:val="auto"/>
        </w:rPr>
        <w:t xml:space="preserve"> </w:t>
      </w:r>
      <w:r w:rsidR="00AE1B8A" w:rsidRPr="005D2671">
        <w:rPr>
          <w:rFonts w:ascii="Times New Roman" w:hAnsi="Times New Roman" w:cs="Times New Roman"/>
          <w:color w:val="auto"/>
        </w:rPr>
        <w:t>__________</w:t>
      </w:r>
      <w:r w:rsidR="00AE1B8A" w:rsidRPr="005D2671">
        <w:rPr>
          <w:rFonts w:ascii="Times New Roman" w:hAnsi="Times New Roman" w:cs="Times New Roman"/>
          <w:color w:val="auto"/>
        </w:rPr>
        <w:tab/>
      </w:r>
      <w:r w:rsidR="00AE1B8A" w:rsidRPr="005D2671">
        <w:rPr>
          <w:rFonts w:ascii="Times New Roman" w:hAnsi="Times New Roman" w:cs="Times New Roman"/>
          <w:color w:val="auto"/>
        </w:rPr>
        <w:tab/>
      </w:r>
      <w:r w:rsidR="00AE1B8A" w:rsidRPr="005D2671">
        <w:rPr>
          <w:rFonts w:ascii="Times New Roman" w:hAnsi="Times New Roman" w:cs="Times New Roman"/>
          <w:color w:val="auto"/>
        </w:rPr>
        <w:tab/>
      </w:r>
      <w:r w:rsidR="00AE1B8A" w:rsidRPr="005D2671">
        <w:rPr>
          <w:rFonts w:ascii="Times New Roman" w:hAnsi="Times New Roman" w:cs="Times New Roman"/>
          <w:color w:val="auto"/>
        </w:rPr>
        <w:tab/>
      </w:r>
      <w:r w:rsidRPr="005D2671">
        <w:rPr>
          <w:rFonts w:ascii="Times New Roman" w:hAnsi="Times New Roman" w:cs="Times New Roman"/>
          <w:b/>
          <w:bCs/>
          <w:color w:val="auto"/>
        </w:rPr>
        <w:t>Question 40.</w:t>
      </w:r>
      <w:r w:rsidR="00AE1B8A" w:rsidRPr="005D2671">
        <w:rPr>
          <w:rFonts w:ascii="Times New Roman" w:hAnsi="Times New Roman" w:cs="Times New Roman"/>
          <w:color w:val="auto"/>
        </w:rPr>
        <w:t xml:space="preserve"> __________</w:t>
      </w:r>
      <w:bookmarkEnd w:id="0"/>
      <w:bookmarkEnd w:id="1"/>
    </w:p>
    <w:sectPr w:rsidR="00AE2BBF" w:rsidRPr="005D2671" w:rsidSect="005D267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A1069" w14:textId="77777777" w:rsidR="00616E41" w:rsidRDefault="00616E41" w:rsidP="001B7F53">
      <w:r>
        <w:separator/>
      </w:r>
    </w:p>
  </w:endnote>
  <w:endnote w:type="continuationSeparator" w:id="0">
    <w:p w14:paraId="1A652D47" w14:textId="77777777" w:rsidR="00616E41" w:rsidRDefault="00616E41" w:rsidP="001B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B67C9" w14:textId="77777777" w:rsidR="00616E41" w:rsidRDefault="00616E41" w:rsidP="001B7F53">
      <w:r>
        <w:separator/>
      </w:r>
    </w:p>
  </w:footnote>
  <w:footnote w:type="continuationSeparator" w:id="0">
    <w:p w14:paraId="09AD3CDD" w14:textId="77777777" w:rsidR="00616E41" w:rsidRDefault="00616E41" w:rsidP="001B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611A2" w14:textId="4AB2FC10" w:rsidR="001B7F53" w:rsidRDefault="001B7F53" w:rsidP="001B7F53">
    <w:pPr>
      <w:pStyle w:val="Header"/>
      <w:jc w:val="center"/>
      <w:rPr>
        <w:b/>
        <w:bCs/>
        <w:color w:val="3A7C22" w:themeColor="accent6" w:themeShade="BF"/>
        <w:sz w:val="36"/>
        <w:szCs w:val="36"/>
      </w:rPr>
    </w:pPr>
    <w:r w:rsidRPr="00AE1B8A">
      <w:rPr>
        <w:b/>
        <w:bCs/>
        <w:color w:val="3A7C22" w:themeColor="accent6" w:themeShade="BF"/>
        <w:sz w:val="36"/>
        <w:szCs w:val="36"/>
      </w:rPr>
      <w:t>50 ĐỀ THỰC CHIẾN LUYỆN THI VÀO 10 – HÀ NỘI</w:t>
    </w:r>
  </w:p>
  <w:p w14:paraId="4331D3FE" w14:textId="77777777" w:rsidR="00AE1B8A" w:rsidRPr="001B7F53" w:rsidRDefault="00AE1B8A" w:rsidP="001B7F53">
    <w:pPr>
      <w:pStyle w:val="Header"/>
      <w:jc w:val="center"/>
      <w:rPr>
        <w:b/>
        <w:bCs/>
        <w:color w:val="00B0F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046"/>
    <w:multiLevelType w:val="multilevel"/>
    <w:tmpl w:val="2E04DF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53"/>
    <w:rsid w:val="0000137B"/>
    <w:rsid w:val="00006A3E"/>
    <w:rsid w:val="000148BE"/>
    <w:rsid w:val="00022B70"/>
    <w:rsid w:val="00023E0A"/>
    <w:rsid w:val="0003064D"/>
    <w:rsid w:val="00034FAA"/>
    <w:rsid w:val="000371F6"/>
    <w:rsid w:val="0004432F"/>
    <w:rsid w:val="000519E5"/>
    <w:rsid w:val="00073224"/>
    <w:rsid w:val="00083C72"/>
    <w:rsid w:val="0009335E"/>
    <w:rsid w:val="00096F0D"/>
    <w:rsid w:val="000A4184"/>
    <w:rsid w:val="000A4B7E"/>
    <w:rsid w:val="000A7805"/>
    <w:rsid w:val="000C65AA"/>
    <w:rsid w:val="000D08F8"/>
    <w:rsid w:val="000D0F9F"/>
    <w:rsid w:val="00104D2E"/>
    <w:rsid w:val="00116786"/>
    <w:rsid w:val="001211BD"/>
    <w:rsid w:val="001218EE"/>
    <w:rsid w:val="00122893"/>
    <w:rsid w:val="00123AA1"/>
    <w:rsid w:val="00126AE7"/>
    <w:rsid w:val="00131074"/>
    <w:rsid w:val="00133B37"/>
    <w:rsid w:val="00142FFA"/>
    <w:rsid w:val="00147921"/>
    <w:rsid w:val="0016484B"/>
    <w:rsid w:val="0018694F"/>
    <w:rsid w:val="0019129C"/>
    <w:rsid w:val="001B7F53"/>
    <w:rsid w:val="001C510C"/>
    <w:rsid w:val="001D02A9"/>
    <w:rsid w:val="001D2F55"/>
    <w:rsid w:val="001D7786"/>
    <w:rsid w:val="001E6E4A"/>
    <w:rsid w:val="001F181E"/>
    <w:rsid w:val="001F5D64"/>
    <w:rsid w:val="001F6720"/>
    <w:rsid w:val="001F763E"/>
    <w:rsid w:val="001F7EDF"/>
    <w:rsid w:val="0021738A"/>
    <w:rsid w:val="00225D80"/>
    <w:rsid w:val="002327E2"/>
    <w:rsid w:val="00247A63"/>
    <w:rsid w:val="00257A6E"/>
    <w:rsid w:val="002616D6"/>
    <w:rsid w:val="00261A93"/>
    <w:rsid w:val="00264103"/>
    <w:rsid w:val="00277968"/>
    <w:rsid w:val="002803C9"/>
    <w:rsid w:val="002A61DA"/>
    <w:rsid w:val="002B4B80"/>
    <w:rsid w:val="002B536B"/>
    <w:rsid w:val="002E2283"/>
    <w:rsid w:val="002E76C8"/>
    <w:rsid w:val="002F00A7"/>
    <w:rsid w:val="00327052"/>
    <w:rsid w:val="00336485"/>
    <w:rsid w:val="00357B2A"/>
    <w:rsid w:val="00363850"/>
    <w:rsid w:val="00375473"/>
    <w:rsid w:val="00376D48"/>
    <w:rsid w:val="0038255B"/>
    <w:rsid w:val="00382680"/>
    <w:rsid w:val="00393C39"/>
    <w:rsid w:val="003A7330"/>
    <w:rsid w:val="003B0099"/>
    <w:rsid w:val="003B297B"/>
    <w:rsid w:val="003B3652"/>
    <w:rsid w:val="003B6378"/>
    <w:rsid w:val="003C6A58"/>
    <w:rsid w:val="003F0F17"/>
    <w:rsid w:val="003F6DD9"/>
    <w:rsid w:val="004201E4"/>
    <w:rsid w:val="0043666F"/>
    <w:rsid w:val="00464F97"/>
    <w:rsid w:val="0046541B"/>
    <w:rsid w:val="00473C11"/>
    <w:rsid w:val="0047539D"/>
    <w:rsid w:val="004839C3"/>
    <w:rsid w:val="00486D37"/>
    <w:rsid w:val="00492F61"/>
    <w:rsid w:val="004A6C70"/>
    <w:rsid w:val="004B1B6D"/>
    <w:rsid w:val="004B1CAF"/>
    <w:rsid w:val="004D41A1"/>
    <w:rsid w:val="004F25C0"/>
    <w:rsid w:val="004F3248"/>
    <w:rsid w:val="00500D5F"/>
    <w:rsid w:val="00511326"/>
    <w:rsid w:val="00512828"/>
    <w:rsid w:val="00522230"/>
    <w:rsid w:val="00532629"/>
    <w:rsid w:val="00536880"/>
    <w:rsid w:val="0054212D"/>
    <w:rsid w:val="005533A4"/>
    <w:rsid w:val="00561780"/>
    <w:rsid w:val="00570D6A"/>
    <w:rsid w:val="00572670"/>
    <w:rsid w:val="00577296"/>
    <w:rsid w:val="00582834"/>
    <w:rsid w:val="005840F3"/>
    <w:rsid w:val="00591B86"/>
    <w:rsid w:val="005A43A7"/>
    <w:rsid w:val="005A56BA"/>
    <w:rsid w:val="005D2671"/>
    <w:rsid w:val="005E1B9B"/>
    <w:rsid w:val="005F12DC"/>
    <w:rsid w:val="00616E41"/>
    <w:rsid w:val="00623C1F"/>
    <w:rsid w:val="006309CE"/>
    <w:rsid w:val="00656CC2"/>
    <w:rsid w:val="0066635A"/>
    <w:rsid w:val="0068175D"/>
    <w:rsid w:val="0068350C"/>
    <w:rsid w:val="006A46DE"/>
    <w:rsid w:val="006C6129"/>
    <w:rsid w:val="006E1238"/>
    <w:rsid w:val="006E6B98"/>
    <w:rsid w:val="006F63D6"/>
    <w:rsid w:val="0072536A"/>
    <w:rsid w:val="007579F4"/>
    <w:rsid w:val="0076206B"/>
    <w:rsid w:val="00767E76"/>
    <w:rsid w:val="0077066C"/>
    <w:rsid w:val="00796EB0"/>
    <w:rsid w:val="00797773"/>
    <w:rsid w:val="007A5635"/>
    <w:rsid w:val="007D5E37"/>
    <w:rsid w:val="00805FC1"/>
    <w:rsid w:val="0081169E"/>
    <w:rsid w:val="0081403A"/>
    <w:rsid w:val="00814C7F"/>
    <w:rsid w:val="00834B15"/>
    <w:rsid w:val="00836487"/>
    <w:rsid w:val="00844B66"/>
    <w:rsid w:val="008465AE"/>
    <w:rsid w:val="008661AA"/>
    <w:rsid w:val="00880ED9"/>
    <w:rsid w:val="008A08A0"/>
    <w:rsid w:val="008A192C"/>
    <w:rsid w:val="008A6A99"/>
    <w:rsid w:val="008B257D"/>
    <w:rsid w:val="008B5163"/>
    <w:rsid w:val="008B6EB0"/>
    <w:rsid w:val="008D6E28"/>
    <w:rsid w:val="008E6114"/>
    <w:rsid w:val="00912EA2"/>
    <w:rsid w:val="009168C5"/>
    <w:rsid w:val="00917562"/>
    <w:rsid w:val="00920892"/>
    <w:rsid w:val="00935CF1"/>
    <w:rsid w:val="00964FDF"/>
    <w:rsid w:val="009652B1"/>
    <w:rsid w:val="00995279"/>
    <w:rsid w:val="009972DD"/>
    <w:rsid w:val="009A3C2B"/>
    <w:rsid w:val="009B49C8"/>
    <w:rsid w:val="00A00F47"/>
    <w:rsid w:val="00A04AA2"/>
    <w:rsid w:val="00A10864"/>
    <w:rsid w:val="00A14144"/>
    <w:rsid w:val="00A17546"/>
    <w:rsid w:val="00A2692D"/>
    <w:rsid w:val="00A311DE"/>
    <w:rsid w:val="00A35902"/>
    <w:rsid w:val="00A37CC0"/>
    <w:rsid w:val="00A40F02"/>
    <w:rsid w:val="00A4378E"/>
    <w:rsid w:val="00A76FB8"/>
    <w:rsid w:val="00A807D0"/>
    <w:rsid w:val="00A8184C"/>
    <w:rsid w:val="00A8519C"/>
    <w:rsid w:val="00A94083"/>
    <w:rsid w:val="00AA3D84"/>
    <w:rsid w:val="00AA4062"/>
    <w:rsid w:val="00AA4686"/>
    <w:rsid w:val="00AB04E3"/>
    <w:rsid w:val="00AE1B8A"/>
    <w:rsid w:val="00AE2BBF"/>
    <w:rsid w:val="00AE5673"/>
    <w:rsid w:val="00AF035A"/>
    <w:rsid w:val="00B0247A"/>
    <w:rsid w:val="00B03A3C"/>
    <w:rsid w:val="00B17B28"/>
    <w:rsid w:val="00B220EC"/>
    <w:rsid w:val="00B25DD5"/>
    <w:rsid w:val="00B31503"/>
    <w:rsid w:val="00B34EC9"/>
    <w:rsid w:val="00B451CF"/>
    <w:rsid w:val="00B55FDD"/>
    <w:rsid w:val="00B62057"/>
    <w:rsid w:val="00B64F41"/>
    <w:rsid w:val="00B74E1A"/>
    <w:rsid w:val="00B876B6"/>
    <w:rsid w:val="00B87C20"/>
    <w:rsid w:val="00B94991"/>
    <w:rsid w:val="00BA0CFD"/>
    <w:rsid w:val="00BB4771"/>
    <w:rsid w:val="00BC30B4"/>
    <w:rsid w:val="00BC40BA"/>
    <w:rsid w:val="00BC637F"/>
    <w:rsid w:val="00BD283A"/>
    <w:rsid w:val="00BE00BE"/>
    <w:rsid w:val="00C074E7"/>
    <w:rsid w:val="00C07CE4"/>
    <w:rsid w:val="00C13077"/>
    <w:rsid w:val="00C14CB1"/>
    <w:rsid w:val="00C20853"/>
    <w:rsid w:val="00C54B1D"/>
    <w:rsid w:val="00C70DBA"/>
    <w:rsid w:val="00C8111C"/>
    <w:rsid w:val="00C811B3"/>
    <w:rsid w:val="00C84518"/>
    <w:rsid w:val="00C86C27"/>
    <w:rsid w:val="00C93FFC"/>
    <w:rsid w:val="00CA25CE"/>
    <w:rsid w:val="00CA318E"/>
    <w:rsid w:val="00CA625F"/>
    <w:rsid w:val="00CA63F3"/>
    <w:rsid w:val="00CA7827"/>
    <w:rsid w:val="00CB0AA5"/>
    <w:rsid w:val="00CC44DE"/>
    <w:rsid w:val="00CD1A5C"/>
    <w:rsid w:val="00CD3A74"/>
    <w:rsid w:val="00CD3CED"/>
    <w:rsid w:val="00CE1570"/>
    <w:rsid w:val="00CE64DE"/>
    <w:rsid w:val="00D05653"/>
    <w:rsid w:val="00D128EB"/>
    <w:rsid w:val="00D3505E"/>
    <w:rsid w:val="00D350A2"/>
    <w:rsid w:val="00D42D96"/>
    <w:rsid w:val="00D4328F"/>
    <w:rsid w:val="00D459B4"/>
    <w:rsid w:val="00D46675"/>
    <w:rsid w:val="00D620A0"/>
    <w:rsid w:val="00D87DC3"/>
    <w:rsid w:val="00DC00FE"/>
    <w:rsid w:val="00DC6D58"/>
    <w:rsid w:val="00DE42F5"/>
    <w:rsid w:val="00DE59BB"/>
    <w:rsid w:val="00DE6C2A"/>
    <w:rsid w:val="00DF2956"/>
    <w:rsid w:val="00DF3CC5"/>
    <w:rsid w:val="00E07428"/>
    <w:rsid w:val="00E23463"/>
    <w:rsid w:val="00E331D0"/>
    <w:rsid w:val="00E52D2F"/>
    <w:rsid w:val="00E554DA"/>
    <w:rsid w:val="00E7168A"/>
    <w:rsid w:val="00E73BBD"/>
    <w:rsid w:val="00E844FF"/>
    <w:rsid w:val="00E95FCB"/>
    <w:rsid w:val="00EB482F"/>
    <w:rsid w:val="00EB7E7D"/>
    <w:rsid w:val="00EC6DE8"/>
    <w:rsid w:val="00EC7B54"/>
    <w:rsid w:val="00ED64EF"/>
    <w:rsid w:val="00EF1947"/>
    <w:rsid w:val="00EF26F9"/>
    <w:rsid w:val="00F02E21"/>
    <w:rsid w:val="00F036F0"/>
    <w:rsid w:val="00F16F96"/>
    <w:rsid w:val="00F2196E"/>
    <w:rsid w:val="00F2295E"/>
    <w:rsid w:val="00F2483B"/>
    <w:rsid w:val="00F277B9"/>
    <w:rsid w:val="00F44B84"/>
    <w:rsid w:val="00F463A2"/>
    <w:rsid w:val="00F578F7"/>
    <w:rsid w:val="00F71E85"/>
    <w:rsid w:val="00F73E9F"/>
    <w:rsid w:val="00FA0A0E"/>
    <w:rsid w:val="00FA1439"/>
    <w:rsid w:val="00FA3342"/>
    <w:rsid w:val="00FA6E5B"/>
    <w:rsid w:val="00FB08BF"/>
    <w:rsid w:val="00FC4414"/>
    <w:rsid w:val="00FD64F3"/>
    <w:rsid w:val="00FE5672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7B6A"/>
  <w15:chartTrackingRefBased/>
  <w15:docId w15:val="{D6501EA7-A542-43EE-89C3-61C730DA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F5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5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5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5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5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53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53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53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53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F53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5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7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F53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7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F53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7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F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F53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7F53"/>
  </w:style>
  <w:style w:type="paragraph" w:styleId="Footer">
    <w:name w:val="footer"/>
    <w:basedOn w:val="Normal"/>
    <w:link w:val="FooterChar"/>
    <w:uiPriority w:val="99"/>
    <w:unhideWhenUsed/>
    <w:rsid w:val="001B7F53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7F53"/>
  </w:style>
  <w:style w:type="character" w:customStyle="1" w:styleId="Vnbnnidung2">
    <w:name w:val="Văn bản nội dung (2)_"/>
    <w:basedOn w:val="DefaultParagraphFont"/>
    <w:link w:val="Vnbnnidung20"/>
    <w:rsid w:val="001B7F53"/>
    <w:rPr>
      <w:rFonts w:ascii="Tahoma" w:eastAsia="Tahoma" w:hAnsi="Tahoma" w:cs="Tahoma"/>
      <w:b/>
      <w:bCs/>
      <w:color w:val="436B9D"/>
      <w:sz w:val="20"/>
      <w:szCs w:val="20"/>
    </w:rPr>
  </w:style>
  <w:style w:type="paragraph" w:customStyle="1" w:styleId="Vnbnnidung20">
    <w:name w:val="Văn bản nội dung (2)"/>
    <w:basedOn w:val="Normal"/>
    <w:link w:val="Vnbnnidung2"/>
    <w:rsid w:val="001B7F53"/>
    <w:pPr>
      <w:spacing w:line="343" w:lineRule="auto"/>
    </w:pPr>
    <w:rPr>
      <w:rFonts w:ascii="Tahoma" w:eastAsia="Tahoma" w:hAnsi="Tahoma" w:cs="Tahoma"/>
      <w:b/>
      <w:bCs/>
      <w:color w:val="436B9D"/>
      <w:kern w:val="2"/>
      <w:sz w:val="20"/>
      <w:szCs w:val="20"/>
      <w:lang w:eastAsia="en-US" w:bidi="ar-SA"/>
      <w14:ligatures w14:val="standardContextual"/>
    </w:rPr>
  </w:style>
  <w:style w:type="character" w:customStyle="1" w:styleId="Chthchbng">
    <w:name w:val="Chú thích bảng_"/>
    <w:basedOn w:val="DefaultParagraphFont"/>
    <w:link w:val="Chthchbng0"/>
    <w:rsid w:val="001B7F53"/>
    <w:rPr>
      <w:rFonts w:ascii="Tahoma" w:eastAsia="Tahoma" w:hAnsi="Tahoma" w:cs="Tahoma"/>
      <w:b/>
      <w:bCs/>
      <w:color w:val="436B9D"/>
      <w:sz w:val="20"/>
      <w:szCs w:val="20"/>
    </w:rPr>
  </w:style>
  <w:style w:type="character" w:customStyle="1" w:styleId="Khc">
    <w:name w:val="Khác_"/>
    <w:basedOn w:val="DefaultParagraphFont"/>
    <w:link w:val="Khc0"/>
    <w:rsid w:val="001B7F53"/>
    <w:rPr>
      <w:rFonts w:ascii="Times New Roman" w:eastAsia="Times New Roman" w:hAnsi="Times New Roman" w:cs="Times New Roman"/>
    </w:rPr>
  </w:style>
  <w:style w:type="paragraph" w:customStyle="1" w:styleId="Chthchbng0">
    <w:name w:val="Chú thích bảng"/>
    <w:basedOn w:val="Normal"/>
    <w:link w:val="Chthchbng"/>
    <w:rsid w:val="001B7F53"/>
    <w:pPr>
      <w:spacing w:line="350" w:lineRule="auto"/>
    </w:pPr>
    <w:rPr>
      <w:rFonts w:ascii="Tahoma" w:eastAsia="Tahoma" w:hAnsi="Tahoma" w:cs="Tahoma"/>
      <w:b/>
      <w:bCs/>
      <w:color w:val="436B9D"/>
      <w:kern w:val="2"/>
      <w:sz w:val="20"/>
      <w:szCs w:val="20"/>
      <w:lang w:eastAsia="en-US" w:bidi="ar-SA"/>
      <w14:ligatures w14:val="standardContextual"/>
    </w:rPr>
  </w:style>
  <w:style w:type="paragraph" w:customStyle="1" w:styleId="Khc0">
    <w:name w:val="Khác"/>
    <w:basedOn w:val="Normal"/>
    <w:link w:val="Khc"/>
    <w:rsid w:val="001B7F53"/>
    <w:pPr>
      <w:spacing w:line="298" w:lineRule="auto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  <w:style w:type="character" w:customStyle="1" w:styleId="Vnbnnidung3">
    <w:name w:val="Văn bản nội dung (3)_"/>
    <w:basedOn w:val="DefaultParagraphFont"/>
    <w:link w:val="Vnbnnidung30"/>
    <w:rsid w:val="00C70DBA"/>
    <w:rPr>
      <w:rFonts w:ascii="Arial" w:eastAsia="Arial" w:hAnsi="Arial" w:cs="Arial"/>
      <w:i/>
      <w:iCs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C70DBA"/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rsid w:val="00C70DBA"/>
    <w:pPr>
      <w:spacing w:line="247" w:lineRule="auto"/>
    </w:pPr>
    <w:rPr>
      <w:rFonts w:ascii="Arial" w:eastAsia="Arial" w:hAnsi="Arial" w:cs="Arial"/>
      <w:i/>
      <w:i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Normal"/>
    <w:link w:val="Vnbnnidung"/>
    <w:rsid w:val="00C70DBA"/>
    <w:pPr>
      <w:spacing w:line="298" w:lineRule="auto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  <w:style w:type="character" w:customStyle="1" w:styleId="Mclc">
    <w:name w:val="Mục lục_"/>
    <w:basedOn w:val="DefaultParagraphFont"/>
    <w:link w:val="Mclc0"/>
    <w:rsid w:val="00C70DBA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C70DBA"/>
    <w:pPr>
      <w:spacing w:line="300" w:lineRule="auto"/>
      <w:ind w:left="400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  <w:style w:type="character" w:customStyle="1" w:styleId="Vnbnnidung4">
    <w:name w:val="Văn bản nội dung (4)_"/>
    <w:basedOn w:val="DefaultParagraphFont"/>
    <w:link w:val="Vnbnnidung40"/>
    <w:rsid w:val="00C70DB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Vnbnnidung40">
    <w:name w:val="Văn bản nội dung (4)"/>
    <w:basedOn w:val="Normal"/>
    <w:link w:val="Vnbnnidung4"/>
    <w:rsid w:val="00C70DBA"/>
    <w:pPr>
      <w:spacing w:after="70" w:line="331" w:lineRule="auto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Vnbnnidung5">
    <w:name w:val="Văn bản nội dung (5)_"/>
    <w:basedOn w:val="DefaultParagraphFont"/>
    <w:link w:val="Vnbnnidung50"/>
    <w:rsid w:val="00A2692D"/>
    <w:rPr>
      <w:rFonts w:ascii="Arial" w:eastAsia="Arial" w:hAnsi="Arial" w:cs="Arial"/>
      <w:b/>
      <w:bCs/>
      <w:color w:val="EBEBEB"/>
      <w:w w:val="60"/>
      <w:sz w:val="30"/>
      <w:szCs w:val="30"/>
    </w:rPr>
  </w:style>
  <w:style w:type="paragraph" w:customStyle="1" w:styleId="Vnbnnidung50">
    <w:name w:val="Văn bản nội dung (5)"/>
    <w:basedOn w:val="Normal"/>
    <w:link w:val="Vnbnnidung5"/>
    <w:rsid w:val="00A2692D"/>
    <w:rPr>
      <w:rFonts w:ascii="Arial" w:eastAsia="Arial" w:hAnsi="Arial" w:cs="Arial"/>
      <w:b/>
      <w:bCs/>
      <w:color w:val="EBEBEB"/>
      <w:w w:val="60"/>
      <w:kern w:val="2"/>
      <w:sz w:val="30"/>
      <w:szCs w:val="30"/>
      <w:lang w:eastAsia="en-US" w:bidi="ar-SA"/>
      <w14:ligatures w14:val="standardContextual"/>
    </w:rPr>
  </w:style>
  <w:style w:type="character" w:customStyle="1" w:styleId="Tiu4">
    <w:name w:val="Tiêu đề #4_"/>
    <w:basedOn w:val="DefaultParagraphFont"/>
    <w:link w:val="Tiu40"/>
    <w:rsid w:val="00F02E21"/>
    <w:rPr>
      <w:rFonts w:ascii="Calibri" w:eastAsia="Calibri" w:hAnsi="Calibri" w:cs="Calibri"/>
      <w:b/>
      <w:bCs/>
      <w:color w:val="436B9D"/>
      <w:sz w:val="26"/>
      <w:szCs w:val="26"/>
    </w:rPr>
  </w:style>
  <w:style w:type="paragraph" w:customStyle="1" w:styleId="Tiu40">
    <w:name w:val="Tiêu đề #4"/>
    <w:basedOn w:val="Normal"/>
    <w:link w:val="Tiu4"/>
    <w:rsid w:val="00F02E21"/>
    <w:pPr>
      <w:spacing w:after="260" w:line="247" w:lineRule="auto"/>
      <w:outlineLvl w:val="3"/>
    </w:pPr>
    <w:rPr>
      <w:rFonts w:ascii="Calibri" w:eastAsia="Calibri" w:hAnsi="Calibri" w:cs="Calibri"/>
      <w:b/>
      <w:bCs/>
      <w:color w:val="436B9D"/>
      <w:kern w:val="2"/>
      <w:sz w:val="26"/>
      <w:szCs w:val="26"/>
      <w:lang w:eastAsia="en-US" w:bidi="ar-SA"/>
      <w14:ligatures w14:val="standardContextual"/>
    </w:rPr>
  </w:style>
  <w:style w:type="character" w:customStyle="1" w:styleId="Tiu3">
    <w:name w:val="Tiêu đề #3_"/>
    <w:basedOn w:val="DefaultParagraphFont"/>
    <w:link w:val="Tiu30"/>
    <w:rsid w:val="00C8111C"/>
    <w:rPr>
      <w:rFonts w:ascii="Times New Roman" w:eastAsia="Times New Roman" w:hAnsi="Times New Roman" w:cs="Times New Roman"/>
      <w:b/>
      <w:bCs/>
      <w:color w:val="305686"/>
    </w:rPr>
  </w:style>
  <w:style w:type="paragraph" w:customStyle="1" w:styleId="Tiu30">
    <w:name w:val="Tiêu đề #3"/>
    <w:basedOn w:val="Normal"/>
    <w:link w:val="Tiu3"/>
    <w:rsid w:val="00C8111C"/>
    <w:pPr>
      <w:spacing w:after="200" w:line="293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05686"/>
      <w:kern w:val="2"/>
      <w:lang w:eastAsia="en-US" w:bidi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E1B9B"/>
    <w:rPr>
      <w:color w:val="467886" w:themeColor="hyperlink"/>
      <w:u w:val="single"/>
    </w:rPr>
  </w:style>
  <w:style w:type="character" w:customStyle="1" w:styleId="Vnbnnidung8">
    <w:name w:val="Văn bản nội dung (8)_"/>
    <w:basedOn w:val="DefaultParagraphFont"/>
    <w:link w:val="Vnbnnidung80"/>
    <w:rsid w:val="00796EB0"/>
    <w:rPr>
      <w:rFonts w:ascii="Segoe UI" w:eastAsia="Segoe UI" w:hAnsi="Segoe UI" w:cs="Segoe UI"/>
      <w:sz w:val="22"/>
      <w:szCs w:val="22"/>
    </w:rPr>
  </w:style>
  <w:style w:type="paragraph" w:customStyle="1" w:styleId="Vnbnnidung80">
    <w:name w:val="Văn bản nội dung (8)"/>
    <w:basedOn w:val="Normal"/>
    <w:link w:val="Vnbnnidung8"/>
    <w:rsid w:val="00796EB0"/>
    <w:pPr>
      <w:spacing w:after="80" w:line="254" w:lineRule="auto"/>
      <w:ind w:firstLine="720"/>
    </w:pPr>
    <w:rPr>
      <w:rFonts w:ascii="Segoe UI" w:eastAsia="Segoe UI" w:hAnsi="Segoe UI" w:cs="Segoe UI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PC</cp:lastModifiedBy>
  <cp:revision>6</cp:revision>
  <dcterms:created xsi:type="dcterms:W3CDTF">2025-01-04T14:58:00Z</dcterms:created>
  <dcterms:modified xsi:type="dcterms:W3CDTF">2025-01-06T22:35:00Z</dcterms:modified>
</cp:coreProperties>
</file>