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DCFF" w14:textId="4503FDC3" w:rsidR="00326743" w:rsidRPr="004C5D41" w:rsidRDefault="00326743" w:rsidP="004C5D41">
      <w:pPr>
        <w:pStyle w:val="ListParagraph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4C5D41">
        <w:rPr>
          <w:rFonts w:ascii="Times New Roman" w:eastAsia="Calibri" w:hAnsi="Times New Roman" w:cs="Times New Roman"/>
          <w:b/>
          <w:bCs/>
          <w:sz w:val="28"/>
          <w:szCs w:val="28"/>
        </w:rPr>
        <w:t>KHUNG MA TRẬN ĐỀ</w:t>
      </w:r>
      <w:r w:rsidRPr="004C5D4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THI</w:t>
      </w:r>
      <w:r w:rsidRPr="004C5D4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KIỂM TRA </w:t>
      </w:r>
      <w:r w:rsidRPr="004C5D4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GIỮA </w:t>
      </w:r>
      <w:r w:rsidRPr="004C5D4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HỌC KÌ </w:t>
      </w:r>
      <w:r w:rsidRPr="004C5D4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="005A1A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4C5D4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MÔN TOÁN – LỚP </w:t>
      </w:r>
      <w:r w:rsidRPr="004C5D4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8</w:t>
      </w:r>
    </w:p>
    <w:p w14:paraId="56742DFD" w14:textId="77777777" w:rsidR="004C5D41" w:rsidRPr="004C5D41" w:rsidRDefault="004C5D41" w:rsidP="004C5D41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horzAnchor="margin" w:tblpXSpec="center" w:tblpY="855"/>
        <w:tblW w:w="5156" w:type="pct"/>
        <w:tblLayout w:type="fixed"/>
        <w:tblLook w:val="04A0" w:firstRow="1" w:lastRow="0" w:firstColumn="1" w:lastColumn="0" w:noHBand="0" w:noVBand="1"/>
      </w:tblPr>
      <w:tblGrid>
        <w:gridCol w:w="915"/>
        <w:gridCol w:w="1959"/>
        <w:gridCol w:w="3754"/>
        <w:gridCol w:w="1212"/>
        <w:gridCol w:w="1000"/>
        <w:gridCol w:w="1078"/>
        <w:gridCol w:w="982"/>
        <w:gridCol w:w="6"/>
        <w:gridCol w:w="857"/>
        <w:gridCol w:w="866"/>
        <w:gridCol w:w="6"/>
        <w:gridCol w:w="1277"/>
        <w:gridCol w:w="6"/>
        <w:gridCol w:w="959"/>
        <w:gridCol w:w="9"/>
      </w:tblGrid>
      <w:tr w:rsidR="009578E5" w14:paraId="3F4E1768" w14:textId="77777777" w:rsidTr="00093F93">
        <w:trPr>
          <w:trHeight w:val="367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0FE74DBD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TT</w:t>
            </w:r>
          </w:p>
          <w:p w14:paraId="379E0AE7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514FF15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Chương/Chủ đề</w:t>
            </w:r>
          </w:p>
          <w:p w14:paraId="518AA730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14:paraId="4F3CBF1E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Nội dung/đơn vị kiến thức</w:t>
            </w:r>
          </w:p>
          <w:p w14:paraId="687CC434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449" w:type="pct"/>
            <w:gridSpan w:val="10"/>
            <w:shd w:val="clear" w:color="auto" w:fill="auto"/>
            <w:vAlign w:val="center"/>
          </w:tcPr>
          <w:p w14:paraId="157FE4B9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Mức độ đánh giá</w:t>
            </w:r>
          </w:p>
          <w:p w14:paraId="66763AE9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60BEF534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Tổng % điểm</w:t>
            </w:r>
          </w:p>
          <w:p w14:paraId="18D1AFB3" w14:textId="77777777" w:rsidR="00240AA3" w:rsidRDefault="00240AA3" w:rsidP="00240AA3">
            <w:pPr>
              <w:spacing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</w:tr>
      <w:tr w:rsidR="009578E5" w14:paraId="6AEC6D3E" w14:textId="77777777" w:rsidTr="00093F93">
        <w:trPr>
          <w:trHeight w:val="146"/>
        </w:trPr>
        <w:tc>
          <w:tcPr>
            <w:tcW w:w="307" w:type="pct"/>
            <w:vMerge/>
            <w:shd w:val="clear" w:color="auto" w:fill="auto"/>
            <w:vAlign w:val="center"/>
          </w:tcPr>
          <w:p w14:paraId="31E4BF28" w14:textId="77777777" w:rsidR="00240AA3" w:rsidRDefault="00240AA3" w:rsidP="003D2429">
            <w:pPr>
              <w:spacing w:before="120"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2F863B39" w14:textId="77777777" w:rsidR="00240AA3" w:rsidRDefault="00240AA3" w:rsidP="003D2429">
            <w:pPr>
              <w:spacing w:before="120"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auto"/>
          </w:tcPr>
          <w:p w14:paraId="4B9ABD71" w14:textId="77777777" w:rsidR="00240AA3" w:rsidRDefault="00240AA3" w:rsidP="003D2429">
            <w:pPr>
              <w:spacing w:before="120"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0A6279B0" w14:textId="77777777" w:rsidR="00240AA3" w:rsidRDefault="00240AA3" w:rsidP="003D2429">
            <w:pPr>
              <w:spacing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Nhận biết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7EE2FC0C" w14:textId="77777777" w:rsidR="00240AA3" w:rsidRDefault="00240AA3" w:rsidP="003D2429">
            <w:pPr>
              <w:spacing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Thông hiểu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64EC5184" w14:textId="77777777" w:rsidR="00240AA3" w:rsidRDefault="00240AA3" w:rsidP="003D2429">
            <w:pPr>
              <w:spacing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Vận dụng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59002A37" w14:textId="77777777" w:rsidR="00240AA3" w:rsidRDefault="00240AA3" w:rsidP="003D2429">
            <w:pPr>
              <w:spacing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Vận dụng cao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76606415" w14:textId="77777777" w:rsidR="00240AA3" w:rsidRDefault="00240AA3" w:rsidP="003D2429">
            <w:pPr>
              <w:spacing w:before="120"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</w:tr>
      <w:tr w:rsidR="00093F93" w14:paraId="2D788DB0" w14:textId="77777777" w:rsidTr="00093F93">
        <w:trPr>
          <w:gridAfter w:val="1"/>
          <w:wAfter w:w="3" w:type="pct"/>
          <w:trHeight w:val="439"/>
        </w:trPr>
        <w:tc>
          <w:tcPr>
            <w:tcW w:w="307" w:type="pct"/>
            <w:vMerge/>
            <w:shd w:val="clear" w:color="auto" w:fill="auto"/>
            <w:vAlign w:val="center"/>
          </w:tcPr>
          <w:p w14:paraId="0B27C7DB" w14:textId="77777777" w:rsidR="009578E5" w:rsidRDefault="009578E5" w:rsidP="003D2429">
            <w:pPr>
              <w:spacing w:before="120"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102AD86E" w14:textId="77777777" w:rsidR="009578E5" w:rsidRDefault="009578E5" w:rsidP="003D2429">
            <w:pPr>
              <w:spacing w:before="120"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auto"/>
          </w:tcPr>
          <w:p w14:paraId="56BDAC75" w14:textId="77777777" w:rsidR="009578E5" w:rsidRDefault="009578E5" w:rsidP="003D2429">
            <w:pPr>
              <w:spacing w:before="120"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458DDCB2" w14:textId="77777777" w:rsidR="009578E5" w:rsidRDefault="009578E5" w:rsidP="003D2429">
            <w:pPr>
              <w:spacing w:after="0" w:line="240" w:lineRule="auto"/>
              <w:ind w:hanging="105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TNKQ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E586A7C" w14:textId="77777777" w:rsidR="009578E5" w:rsidRDefault="009578E5" w:rsidP="003D2429">
            <w:pPr>
              <w:spacing w:after="0" w:line="240" w:lineRule="auto"/>
              <w:ind w:hanging="105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0F9FE5F" w14:textId="77777777" w:rsidR="009578E5" w:rsidRDefault="009578E5" w:rsidP="003D2429">
            <w:pPr>
              <w:spacing w:after="0" w:line="240" w:lineRule="auto"/>
              <w:ind w:hanging="105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TNKQ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A06EEF" w14:textId="77777777" w:rsidR="009578E5" w:rsidRDefault="009578E5" w:rsidP="003D2429">
            <w:pPr>
              <w:spacing w:after="0" w:line="240" w:lineRule="auto"/>
              <w:ind w:hanging="105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14:paraId="52DC5529" w14:textId="7DA7F45E" w:rsidR="009578E5" w:rsidRPr="009578E5" w:rsidRDefault="009578E5" w:rsidP="003D2429">
            <w:pPr>
              <w:spacing w:after="0" w:line="240" w:lineRule="auto"/>
              <w:ind w:hanging="105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</w:t>
            </w: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2CC9A4C" w14:textId="671B859F" w:rsidR="009578E5" w:rsidRPr="009578E5" w:rsidRDefault="009578E5" w:rsidP="003D2429">
            <w:pPr>
              <w:spacing w:after="0" w:line="240" w:lineRule="auto"/>
              <w:ind w:hanging="105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TL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1E48166D" w14:textId="77777777" w:rsidR="009578E5" w:rsidRDefault="009578E5" w:rsidP="003D2429">
            <w:pPr>
              <w:spacing w:after="0" w:line="240" w:lineRule="auto"/>
              <w:ind w:hanging="105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TL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4E910BA5" w14:textId="77777777" w:rsidR="009578E5" w:rsidRDefault="009578E5" w:rsidP="003D2429">
            <w:pPr>
              <w:spacing w:before="120" w:after="0" w:line="240" w:lineRule="auto"/>
              <w:jc w:val="both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</w:tr>
      <w:tr w:rsidR="00093F93" w14:paraId="20A24E7F" w14:textId="77777777" w:rsidTr="00093F93">
        <w:trPr>
          <w:gridAfter w:val="1"/>
          <w:wAfter w:w="3" w:type="pct"/>
          <w:trHeight w:val="562"/>
        </w:trPr>
        <w:tc>
          <w:tcPr>
            <w:tcW w:w="307" w:type="pct"/>
            <w:vMerge w:val="restart"/>
            <w:shd w:val="clear" w:color="auto" w:fill="auto"/>
          </w:tcPr>
          <w:p w14:paraId="04E05D20" w14:textId="77777777" w:rsidR="009578E5" w:rsidRDefault="009578E5" w:rsidP="003D2429">
            <w:pPr>
              <w:spacing w:before="40" w:after="0"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E615357" w14:textId="7D7A9A67" w:rsidR="009578E5" w:rsidRDefault="004D4C70" w:rsidP="003D2429">
            <w:pPr>
              <w:spacing w:before="120" w:after="0" w:line="240" w:lineRule="auto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đại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</w:p>
        </w:tc>
        <w:tc>
          <w:tcPr>
            <w:tcW w:w="1261" w:type="pct"/>
            <w:shd w:val="clear" w:color="auto" w:fill="auto"/>
            <w:vAlign w:val="center"/>
          </w:tcPr>
          <w:p w14:paraId="66C70BB7" w14:textId="53CC600B" w:rsidR="009578E5" w:rsidRPr="0096468A" w:rsidRDefault="004D4C70" w:rsidP="003D2429">
            <w:pPr>
              <w:spacing w:before="120" w:after="0" w:line="240" w:lineRule="auto"/>
              <w:jc w:val="both"/>
              <w:rPr>
                <w:rFonts w:cs="Times New Roman"/>
                <w:spacing w:val="-8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  <w:lang w:val="en-US"/>
              </w:rPr>
              <w:t>Phân</w:t>
            </w:r>
            <w:proofErr w:type="spellEnd"/>
            <w:r w:rsidR="009578E5">
              <w:rPr>
                <w:rFonts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8E5">
              <w:rPr>
                <w:rFonts w:cs="Times New Roman"/>
                <w:spacing w:val="-8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  <w:lang w:val="en-US"/>
              </w:rPr>
              <w:t>đại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  <w:lang w:val="en-US"/>
              </w:rPr>
              <w:t>số</w:t>
            </w:r>
            <w:proofErr w:type="spellEnd"/>
          </w:p>
        </w:tc>
        <w:tc>
          <w:tcPr>
            <w:tcW w:w="407" w:type="pct"/>
            <w:shd w:val="clear" w:color="auto" w:fill="auto"/>
            <w:vAlign w:val="center"/>
          </w:tcPr>
          <w:p w14:paraId="7D1966E2" w14:textId="1E16122E" w:rsidR="009578E5" w:rsidRPr="00D9376F" w:rsidRDefault="00582091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28CF286" w14:textId="77777777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440D36D" w14:textId="77777777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5FBC0C8" w14:textId="77777777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14:paraId="69A10CFF" w14:textId="77777777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61F9DBC" w14:textId="6ECDD63E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65F31068" w14:textId="77777777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38C96130" w14:textId="063A0E9C" w:rsidR="009578E5" w:rsidRPr="00A90C40" w:rsidRDefault="005A1A71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5%</w:t>
            </w:r>
          </w:p>
        </w:tc>
      </w:tr>
      <w:tr w:rsidR="00093F93" w14:paraId="21891731" w14:textId="77777777" w:rsidTr="00093F93">
        <w:trPr>
          <w:gridAfter w:val="1"/>
          <w:wAfter w:w="3" w:type="pct"/>
          <w:trHeight w:val="146"/>
        </w:trPr>
        <w:tc>
          <w:tcPr>
            <w:tcW w:w="307" w:type="pct"/>
            <w:vMerge/>
            <w:shd w:val="clear" w:color="auto" w:fill="auto"/>
          </w:tcPr>
          <w:p w14:paraId="0DAA32BC" w14:textId="77777777" w:rsidR="009578E5" w:rsidRDefault="009578E5" w:rsidP="003D2429">
            <w:pPr>
              <w:spacing w:before="40" w:after="0"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55690C8B" w14:textId="77777777" w:rsidR="009578E5" w:rsidRDefault="009578E5" w:rsidP="003D2429">
            <w:pPr>
              <w:spacing w:before="40"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3A131DD1" w14:textId="1D641A3B" w:rsidR="009578E5" w:rsidRPr="0096468A" w:rsidRDefault="004D4C70" w:rsidP="003D2429">
            <w:pPr>
              <w:spacing w:before="40"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Tính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chất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407" w:type="pct"/>
            <w:shd w:val="clear" w:color="auto" w:fill="auto"/>
            <w:vAlign w:val="center"/>
          </w:tcPr>
          <w:p w14:paraId="0A6BB54B" w14:textId="5764AE86" w:rsidR="009578E5" w:rsidRPr="00526C78" w:rsidRDefault="00582091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116B3F8" w14:textId="633836B5" w:rsidR="009578E5" w:rsidRPr="00FE5701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F031400" w14:textId="29E4A611" w:rsidR="009578E5" w:rsidRPr="00526C78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2314D8" w14:textId="1BA1D13C" w:rsidR="009578E5" w:rsidRPr="00A90C40" w:rsidRDefault="009578E5" w:rsidP="00526C78">
            <w:pPr>
              <w:spacing w:before="40" w:after="0" w:line="240" w:lineRule="auto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14:paraId="37075BF4" w14:textId="77777777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0E3A24D" w14:textId="1354CB49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37D612F4" w14:textId="77777777" w:rsidR="009578E5" w:rsidRPr="00F64920" w:rsidRDefault="009578E5" w:rsidP="00F64920">
            <w:pPr>
              <w:spacing w:before="2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2AA1F036" w14:textId="7F1FD476" w:rsidR="009578E5" w:rsidRPr="00526C78" w:rsidRDefault="005A1A71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2,5%</w:t>
            </w:r>
          </w:p>
        </w:tc>
      </w:tr>
      <w:tr w:rsidR="00093F93" w14:paraId="1F32E9E4" w14:textId="77777777" w:rsidTr="00093F93">
        <w:trPr>
          <w:gridAfter w:val="1"/>
          <w:wAfter w:w="3" w:type="pct"/>
          <w:trHeight w:val="146"/>
        </w:trPr>
        <w:tc>
          <w:tcPr>
            <w:tcW w:w="307" w:type="pct"/>
            <w:vMerge/>
            <w:shd w:val="clear" w:color="auto" w:fill="auto"/>
          </w:tcPr>
          <w:p w14:paraId="37A31869" w14:textId="77777777" w:rsidR="009578E5" w:rsidRDefault="009578E5" w:rsidP="003D2429">
            <w:pPr>
              <w:spacing w:before="40" w:after="0"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6EC551B" w14:textId="77777777" w:rsidR="009578E5" w:rsidRDefault="009578E5" w:rsidP="003D2429">
            <w:pPr>
              <w:spacing w:before="40"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3389A1EF" w14:textId="46AB0701" w:rsidR="009578E5" w:rsidRDefault="009578E5" w:rsidP="003D2429">
            <w:pPr>
              <w:spacing w:before="40" w:after="0" w:line="240" w:lineRule="auto"/>
              <w:jc w:val="both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Các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phép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tính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cộng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trừ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nhân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chia </w:t>
            </w:r>
            <w:proofErr w:type="spellStart"/>
            <w:r w:rsidR="004D4C70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407" w:type="pct"/>
            <w:shd w:val="clear" w:color="auto" w:fill="auto"/>
            <w:vAlign w:val="center"/>
          </w:tcPr>
          <w:p w14:paraId="42161F59" w14:textId="30D42362" w:rsidR="009578E5" w:rsidRPr="00582091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65BD64C8" w14:textId="77777777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DD0497D" w14:textId="555E2C5C" w:rsidR="009578E5" w:rsidRPr="00AA2084" w:rsidRDefault="003C61D0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A00B6A" w14:textId="21EE8FE5" w:rsidR="009578E5" w:rsidRDefault="00093F93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2</w:t>
            </w:r>
            <w:r w:rsidR="00582091"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(</w:t>
            </w: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1,</w:t>
            </w:r>
            <w:r w:rsidR="00582091"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5đ)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14:paraId="79BFF77F" w14:textId="6EFD8D33" w:rsidR="009578E5" w:rsidRPr="00AA2084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8E2B487" w14:textId="2DECC2E5" w:rsidR="009578E5" w:rsidRPr="00D106C9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0C3482C7" w14:textId="6FFDC883" w:rsidR="009578E5" w:rsidRPr="00F64920" w:rsidRDefault="004C5D41" w:rsidP="0093786D">
            <w:pPr>
              <w:spacing w:before="240" w:after="0" w:line="240" w:lineRule="auto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1(1đ)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5589B6B4" w14:textId="05518626" w:rsidR="009578E5" w:rsidRPr="0093786D" w:rsidRDefault="005A1A71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30%</w:t>
            </w:r>
          </w:p>
        </w:tc>
      </w:tr>
      <w:tr w:rsidR="00093F93" w14:paraId="220E3285" w14:textId="77777777" w:rsidTr="00093F93">
        <w:trPr>
          <w:gridAfter w:val="1"/>
          <w:wAfter w:w="3" w:type="pct"/>
          <w:trHeight w:val="275"/>
        </w:trPr>
        <w:tc>
          <w:tcPr>
            <w:tcW w:w="307" w:type="pct"/>
            <w:shd w:val="clear" w:color="auto" w:fill="auto"/>
          </w:tcPr>
          <w:p w14:paraId="775D3331" w14:textId="1A2ACB77" w:rsidR="009578E5" w:rsidRPr="0096468A" w:rsidRDefault="009578E5" w:rsidP="003D2429">
            <w:pPr>
              <w:spacing w:before="40" w:after="0" w:line="240" w:lineRule="auto"/>
              <w:jc w:val="both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D81CE12" w14:textId="3F550877" w:rsidR="009578E5" w:rsidRDefault="004D4C70" w:rsidP="003D2429">
            <w:pPr>
              <w:spacing w:before="120" w:after="0"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Phương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bậc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nhất</w:t>
            </w:r>
            <w:proofErr w:type="spellEnd"/>
          </w:p>
        </w:tc>
        <w:tc>
          <w:tcPr>
            <w:tcW w:w="1261" w:type="pct"/>
            <w:shd w:val="clear" w:color="auto" w:fill="auto"/>
            <w:vAlign w:val="center"/>
          </w:tcPr>
          <w:p w14:paraId="07CB5857" w14:textId="5B1577BF" w:rsidR="009578E5" w:rsidRPr="00AA2084" w:rsidRDefault="00582091" w:rsidP="003D2429">
            <w:pPr>
              <w:spacing w:before="120" w:after="0"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Phương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bậc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nhất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một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ẩn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phương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trình</w:t>
            </w:r>
            <w:proofErr w:type="spellEnd"/>
          </w:p>
        </w:tc>
        <w:tc>
          <w:tcPr>
            <w:tcW w:w="407" w:type="pct"/>
            <w:shd w:val="clear" w:color="auto" w:fill="auto"/>
            <w:vAlign w:val="center"/>
          </w:tcPr>
          <w:p w14:paraId="1F08C63E" w14:textId="619FBA85" w:rsidR="009578E5" w:rsidRPr="009E46F4" w:rsidRDefault="00582091" w:rsidP="003D2429">
            <w:pPr>
              <w:spacing w:before="120" w:after="0" w:line="240" w:lineRule="auto"/>
              <w:jc w:val="center"/>
              <w:rPr>
                <w:rFonts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EA9FAB0" w14:textId="63EF9FEB" w:rsidR="009578E5" w:rsidRPr="00582091" w:rsidRDefault="00093F93" w:rsidP="003D2429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8209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1,</w:t>
            </w:r>
            <w:r w:rsidR="0058209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5đ)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A02F453" w14:textId="1E31D1FA" w:rsidR="009578E5" w:rsidRPr="00AA2084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E63EB71" w14:textId="581311F7" w:rsidR="009578E5" w:rsidRPr="00582091" w:rsidRDefault="009578E5" w:rsidP="003D2429">
            <w:pPr>
              <w:spacing w:before="40" w:after="0" w:line="240" w:lineRule="auto"/>
              <w:ind w:hanging="143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14:paraId="29BD7DB6" w14:textId="77777777" w:rsidR="009578E5" w:rsidRDefault="009578E5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A4C3F59" w14:textId="3096F6A4" w:rsidR="009578E5" w:rsidRPr="00AA2084" w:rsidRDefault="009578E5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2A26DF06" w14:textId="77777777" w:rsidR="009578E5" w:rsidRDefault="009578E5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3046AAAB" w14:textId="444D5861" w:rsidR="009578E5" w:rsidRPr="00A90C40" w:rsidRDefault="005A1A71" w:rsidP="002E7B0D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20%</w:t>
            </w:r>
          </w:p>
        </w:tc>
      </w:tr>
      <w:tr w:rsidR="00093F93" w14:paraId="08B5F7F2" w14:textId="77777777" w:rsidTr="00093F93">
        <w:trPr>
          <w:gridAfter w:val="1"/>
          <w:wAfter w:w="3" w:type="pct"/>
          <w:trHeight w:val="275"/>
        </w:trPr>
        <w:tc>
          <w:tcPr>
            <w:tcW w:w="307" w:type="pct"/>
            <w:vMerge w:val="restart"/>
            <w:shd w:val="clear" w:color="auto" w:fill="auto"/>
          </w:tcPr>
          <w:p w14:paraId="0D85DABF" w14:textId="4B7DD1A6" w:rsidR="00FF29AD" w:rsidRPr="00A87FD5" w:rsidRDefault="00FF29AD" w:rsidP="003D2429">
            <w:pPr>
              <w:spacing w:before="40" w:after="0" w:line="240" w:lineRule="auto"/>
              <w:jc w:val="both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  <w:t>3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3069EF57" w14:textId="6AF9FF54" w:rsidR="00FF29AD" w:rsidRPr="008400A1" w:rsidRDefault="004D4C70" w:rsidP="003D2429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Hình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dạng</w:t>
            </w:r>
            <w:proofErr w:type="spellEnd"/>
          </w:p>
        </w:tc>
        <w:tc>
          <w:tcPr>
            <w:tcW w:w="1261" w:type="pct"/>
            <w:shd w:val="clear" w:color="auto" w:fill="auto"/>
            <w:vAlign w:val="center"/>
          </w:tcPr>
          <w:p w14:paraId="6B0FA103" w14:textId="364FCAFA" w:rsidR="00FF29AD" w:rsidRPr="00E54CF3" w:rsidRDefault="00582091" w:rsidP="003D2429">
            <w:pPr>
              <w:spacing w:before="120" w:after="0"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Tam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giác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dạng</w:t>
            </w:r>
            <w:proofErr w:type="spellEnd"/>
          </w:p>
        </w:tc>
        <w:tc>
          <w:tcPr>
            <w:tcW w:w="407" w:type="pct"/>
            <w:shd w:val="clear" w:color="auto" w:fill="auto"/>
            <w:vAlign w:val="center"/>
          </w:tcPr>
          <w:p w14:paraId="51A0EA13" w14:textId="4954B274" w:rsidR="00FF29AD" w:rsidRPr="00A87FD5" w:rsidRDefault="004C5D41" w:rsidP="003D2429">
            <w:pPr>
              <w:spacing w:before="120" w:after="0" w:line="240" w:lineRule="auto"/>
              <w:jc w:val="center"/>
              <w:rPr>
                <w:rFonts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540A9A7" w14:textId="77777777" w:rsidR="00FF29AD" w:rsidRDefault="00FF29AD" w:rsidP="003D2429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CB941D6" w14:textId="514ED99E" w:rsidR="00FF29AD" w:rsidRPr="00ED6D7F" w:rsidRDefault="004C5D41" w:rsidP="003D2429">
            <w:pPr>
              <w:spacing w:before="40" w:after="0" w:line="240" w:lineRule="auto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1F843D" w14:textId="6F11CF1E" w:rsidR="00FF29AD" w:rsidRPr="004C5D41" w:rsidRDefault="004C5D41" w:rsidP="003D2429">
            <w:pPr>
              <w:spacing w:before="40" w:after="0" w:line="240" w:lineRule="auto"/>
              <w:ind w:hanging="143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  <w:t>1(</w:t>
            </w:r>
            <w:r w:rsidR="005A1A71"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  <w:t>0,5</w:t>
            </w:r>
            <w:r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  <w:t>đ)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14:paraId="3D0C2663" w14:textId="47C0ABB0" w:rsidR="00FF29AD" w:rsidRDefault="00FF29AD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620D54E" w14:textId="6E5AA916" w:rsidR="00FF29AD" w:rsidRDefault="00093F93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  <w:t>2(2đ)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04A3CD35" w14:textId="77777777" w:rsidR="00FF29AD" w:rsidRDefault="00FF29AD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1B0422C1" w14:textId="54CC8480" w:rsidR="00FF29AD" w:rsidRPr="005A1A71" w:rsidRDefault="005A1A71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32,5%</w:t>
            </w:r>
          </w:p>
        </w:tc>
      </w:tr>
      <w:tr w:rsidR="00093F93" w14:paraId="1DA82E46" w14:textId="77777777" w:rsidTr="00093F93">
        <w:trPr>
          <w:gridAfter w:val="1"/>
          <w:wAfter w:w="3" w:type="pct"/>
          <w:trHeight w:val="275"/>
        </w:trPr>
        <w:tc>
          <w:tcPr>
            <w:tcW w:w="307" w:type="pct"/>
            <w:vMerge/>
            <w:shd w:val="clear" w:color="auto" w:fill="auto"/>
          </w:tcPr>
          <w:p w14:paraId="47F5AA5F" w14:textId="77777777" w:rsidR="00FF29AD" w:rsidRDefault="00FF29AD" w:rsidP="003D2429">
            <w:pPr>
              <w:spacing w:before="40" w:after="0" w:line="240" w:lineRule="auto"/>
              <w:jc w:val="both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695E5D7" w14:textId="77777777" w:rsidR="00FF29AD" w:rsidRDefault="00FF29AD" w:rsidP="003D2429">
            <w:pPr>
              <w:spacing w:before="120" w:after="0"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2F9F2F17" w14:textId="0EF68660" w:rsidR="00FF29AD" w:rsidRPr="00E54CF3" w:rsidRDefault="00582091" w:rsidP="003D2429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Hình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dạng</w:t>
            </w:r>
            <w:proofErr w:type="spellEnd"/>
          </w:p>
        </w:tc>
        <w:tc>
          <w:tcPr>
            <w:tcW w:w="407" w:type="pct"/>
            <w:shd w:val="clear" w:color="auto" w:fill="auto"/>
            <w:vAlign w:val="center"/>
          </w:tcPr>
          <w:p w14:paraId="08DE51DC" w14:textId="44C394D7" w:rsidR="00FF29AD" w:rsidRPr="00A87FD5" w:rsidRDefault="00FF29AD" w:rsidP="003D2429">
            <w:pPr>
              <w:spacing w:before="120" w:after="0" w:line="240" w:lineRule="auto"/>
              <w:jc w:val="center"/>
              <w:rPr>
                <w:rFonts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53F729DB" w14:textId="377CAB47" w:rsidR="00FF29AD" w:rsidRPr="00FF29AD" w:rsidRDefault="00FF29AD" w:rsidP="003D2429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C0D9498" w14:textId="11788B1C" w:rsidR="00FF29AD" w:rsidRPr="00D106C9" w:rsidRDefault="00FF29AD" w:rsidP="003D2429">
            <w:pPr>
              <w:spacing w:before="40" w:after="0" w:line="240" w:lineRule="auto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00A637C" w14:textId="081347A3" w:rsidR="00FF29AD" w:rsidRPr="00FF29AD" w:rsidRDefault="00FF29AD" w:rsidP="003D2429">
            <w:pPr>
              <w:spacing w:before="40" w:after="0" w:line="240" w:lineRule="auto"/>
              <w:ind w:hanging="143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14:paraId="14A02383" w14:textId="3C3DB92F" w:rsidR="00FF29AD" w:rsidRPr="004C5D41" w:rsidRDefault="00FF29AD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99764D6" w14:textId="27C8813D" w:rsidR="00FF29AD" w:rsidRPr="00FF29AD" w:rsidRDefault="00FF29AD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700448F2" w14:textId="77777777" w:rsidR="00FF29AD" w:rsidRDefault="00FF29AD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6F6F58A2" w14:textId="7402BAE3" w:rsidR="00FF29AD" w:rsidRPr="0093786D" w:rsidRDefault="00FF29AD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093F93" w14:paraId="42E354BD" w14:textId="77777777" w:rsidTr="00093F93">
        <w:trPr>
          <w:gridAfter w:val="1"/>
          <w:wAfter w:w="3" w:type="pct"/>
          <w:trHeight w:val="275"/>
        </w:trPr>
        <w:tc>
          <w:tcPr>
            <w:tcW w:w="307" w:type="pct"/>
            <w:shd w:val="clear" w:color="auto" w:fill="auto"/>
          </w:tcPr>
          <w:p w14:paraId="33CC8972" w14:textId="2636BD9D" w:rsidR="004D4C70" w:rsidRPr="004D4C70" w:rsidRDefault="004D4C70" w:rsidP="003D2429">
            <w:pPr>
              <w:spacing w:before="40" w:after="0" w:line="240" w:lineRule="auto"/>
              <w:jc w:val="both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  <w:t>4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8C1AF15" w14:textId="1F8F133E" w:rsidR="004D4C70" w:rsidRPr="004D4C70" w:rsidRDefault="004D4C70" w:rsidP="003D2429">
            <w:pPr>
              <w:spacing w:before="120" w:after="0" w:line="240" w:lineRule="auto"/>
              <w:jc w:val="both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Định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lí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Pytagore</w:t>
            </w:r>
            <w:proofErr w:type="spellEnd"/>
          </w:p>
        </w:tc>
        <w:tc>
          <w:tcPr>
            <w:tcW w:w="1261" w:type="pct"/>
            <w:shd w:val="clear" w:color="auto" w:fill="auto"/>
            <w:vAlign w:val="center"/>
          </w:tcPr>
          <w:p w14:paraId="49669C35" w14:textId="0EAF4811" w:rsidR="004D4C70" w:rsidRDefault="00582091" w:rsidP="003D2429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Định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lí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Pythagore</w:t>
            </w:r>
            <w:proofErr w:type="spellEnd"/>
          </w:p>
        </w:tc>
        <w:tc>
          <w:tcPr>
            <w:tcW w:w="407" w:type="pct"/>
            <w:shd w:val="clear" w:color="auto" w:fill="auto"/>
            <w:vAlign w:val="center"/>
          </w:tcPr>
          <w:p w14:paraId="00838675" w14:textId="756C640D" w:rsidR="004D4C70" w:rsidRPr="00A87FD5" w:rsidRDefault="00582091" w:rsidP="003D2429">
            <w:pPr>
              <w:spacing w:before="120" w:after="0" w:line="240" w:lineRule="auto"/>
              <w:jc w:val="center"/>
              <w:rPr>
                <w:rFonts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0C9EAE1" w14:textId="34D08A41" w:rsidR="004D4C70" w:rsidRPr="00FF29AD" w:rsidRDefault="003C61D0" w:rsidP="003D2429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1(0,5đ)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D44924D" w14:textId="00CCB382" w:rsidR="004D4C70" w:rsidRPr="00D106C9" w:rsidRDefault="004D4C70" w:rsidP="003D2429">
            <w:pPr>
              <w:spacing w:before="40" w:after="0" w:line="240" w:lineRule="auto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AAD9419" w14:textId="3F54BC9A" w:rsidR="004D4C70" w:rsidRPr="00FF29AD" w:rsidRDefault="004D4C70" w:rsidP="003D2429">
            <w:pPr>
              <w:spacing w:before="40" w:after="0" w:line="240" w:lineRule="auto"/>
              <w:ind w:hanging="143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14:paraId="7017744C" w14:textId="77777777" w:rsidR="004D4C70" w:rsidRDefault="004D4C70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ED57322" w14:textId="77777777" w:rsidR="004D4C70" w:rsidRPr="00FF29AD" w:rsidRDefault="004D4C70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6DAEAC00" w14:textId="77777777" w:rsidR="004D4C70" w:rsidRDefault="004D4C70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6109753B" w14:textId="457CCA0B" w:rsidR="004D4C70" w:rsidRPr="0093786D" w:rsidRDefault="005A1A71" w:rsidP="003D2429">
            <w:pPr>
              <w:spacing w:before="40" w:after="0" w:line="240" w:lineRule="auto"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/>
              </w:rPr>
              <w:t>10%</w:t>
            </w:r>
          </w:p>
        </w:tc>
      </w:tr>
      <w:tr w:rsidR="009578E5" w14:paraId="5EE21DC4" w14:textId="77777777" w:rsidTr="00093F93">
        <w:trPr>
          <w:trHeight w:val="275"/>
        </w:trPr>
        <w:tc>
          <w:tcPr>
            <w:tcW w:w="2226" w:type="pct"/>
            <w:gridSpan w:val="3"/>
            <w:shd w:val="clear" w:color="auto" w:fill="auto"/>
          </w:tcPr>
          <w:p w14:paraId="6D2DF141" w14:textId="77777777" w:rsidR="00240AA3" w:rsidRDefault="00240AA3" w:rsidP="003D2429">
            <w:pPr>
              <w:spacing w:before="40" w:after="0" w:line="240" w:lineRule="auto"/>
              <w:jc w:val="both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168D3E15" w14:textId="6F01D5C5" w:rsidR="00240AA3" w:rsidRPr="00ED6D7F" w:rsidRDefault="004C5D41" w:rsidP="003F50AA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12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43935BA8" w14:textId="28742E52" w:rsidR="00240AA3" w:rsidRPr="003F50AA" w:rsidRDefault="005A1A71" w:rsidP="003D2429">
            <w:pPr>
              <w:spacing w:before="40" w:after="0" w:line="240" w:lineRule="auto"/>
              <w:ind w:hanging="143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6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0730266F" w14:textId="49853FA9" w:rsidR="00240AA3" w:rsidRPr="003F50AA" w:rsidRDefault="004C5D41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5D3F211A" w14:textId="5B724FC7" w:rsidR="00240AA3" w:rsidRPr="00265DED" w:rsidRDefault="00265DED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59E5C5CD" w14:textId="77777777" w:rsidR="00240AA3" w:rsidRDefault="00240AA3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</w:p>
        </w:tc>
      </w:tr>
      <w:tr w:rsidR="009578E5" w14:paraId="30DAC6A9" w14:textId="77777777" w:rsidTr="00093F93">
        <w:trPr>
          <w:trHeight w:val="275"/>
        </w:trPr>
        <w:tc>
          <w:tcPr>
            <w:tcW w:w="2226" w:type="pct"/>
            <w:gridSpan w:val="3"/>
            <w:shd w:val="clear" w:color="auto" w:fill="auto"/>
          </w:tcPr>
          <w:p w14:paraId="239CCF4E" w14:textId="77777777" w:rsidR="00240AA3" w:rsidRDefault="00240AA3" w:rsidP="003D2429">
            <w:pPr>
              <w:spacing w:before="40" w:after="0" w:line="240" w:lineRule="auto"/>
              <w:jc w:val="both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Tỉ lệ % điểm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51C9BAC7" w14:textId="760E0538" w:rsidR="00240AA3" w:rsidRDefault="00582091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40</w:t>
            </w:r>
            <w:r w:rsidR="00240AA3">
              <w:rPr>
                <w:rFonts w:eastAsia="Calibri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430F3D28" w14:textId="63301C17" w:rsidR="00240AA3" w:rsidRDefault="00582091" w:rsidP="003D2429">
            <w:pPr>
              <w:spacing w:before="40" w:after="0" w:line="240" w:lineRule="auto"/>
              <w:ind w:hanging="143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30</w:t>
            </w:r>
            <w:r w:rsidR="00240AA3">
              <w:rPr>
                <w:rFonts w:eastAsia="Calibri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3AAA11B5" w14:textId="25E1FA84" w:rsidR="00240AA3" w:rsidRDefault="00582091" w:rsidP="003D2429">
            <w:pPr>
              <w:spacing w:before="40" w:after="0" w:line="240" w:lineRule="auto"/>
              <w:ind w:right="-105" w:hanging="101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20</w:t>
            </w:r>
            <w:r w:rsidR="00240AA3">
              <w:rPr>
                <w:rFonts w:eastAsia="Calibri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29760EFE" w14:textId="70CE914A" w:rsidR="00240AA3" w:rsidRDefault="00265DED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  <w:lang w:val="en-US"/>
              </w:rPr>
              <w:t>10</w:t>
            </w:r>
            <w:r w:rsidR="00240AA3">
              <w:rPr>
                <w:rFonts w:eastAsia="Calibri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3129EFA1" w14:textId="77777777" w:rsidR="00240AA3" w:rsidRDefault="00240AA3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100</w:t>
            </w:r>
          </w:p>
        </w:tc>
      </w:tr>
      <w:tr w:rsidR="009578E5" w14:paraId="7E407918" w14:textId="77777777" w:rsidTr="00093F93">
        <w:trPr>
          <w:trHeight w:val="146"/>
        </w:trPr>
        <w:tc>
          <w:tcPr>
            <w:tcW w:w="2226" w:type="pct"/>
            <w:gridSpan w:val="3"/>
            <w:shd w:val="clear" w:color="auto" w:fill="auto"/>
          </w:tcPr>
          <w:p w14:paraId="54040CB2" w14:textId="77777777" w:rsidR="00240AA3" w:rsidRDefault="00240AA3" w:rsidP="003D2429">
            <w:pPr>
              <w:spacing w:before="40" w:after="0" w:line="240" w:lineRule="auto"/>
              <w:jc w:val="both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Tỉ lệ chung</w:t>
            </w:r>
          </w:p>
        </w:tc>
        <w:tc>
          <w:tcPr>
            <w:tcW w:w="1437" w:type="pct"/>
            <w:gridSpan w:val="5"/>
            <w:shd w:val="clear" w:color="auto" w:fill="auto"/>
            <w:vAlign w:val="center"/>
          </w:tcPr>
          <w:p w14:paraId="3A67F78F" w14:textId="7B513287" w:rsidR="00240AA3" w:rsidRDefault="00582091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70</w:t>
            </w:r>
            <w:r w:rsidR="00240AA3">
              <w:rPr>
                <w:rFonts w:eastAsia="Calibri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012" w:type="pct"/>
            <w:gridSpan w:val="5"/>
            <w:shd w:val="clear" w:color="auto" w:fill="auto"/>
            <w:vAlign w:val="center"/>
          </w:tcPr>
          <w:p w14:paraId="4190FC32" w14:textId="1CFCEA76" w:rsidR="00240AA3" w:rsidRDefault="00582091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spacing w:val="-8"/>
                <w:sz w:val="24"/>
                <w:szCs w:val="24"/>
              </w:rPr>
              <w:t>30</w:t>
            </w:r>
            <w:r w:rsidR="00240AA3">
              <w:rPr>
                <w:rFonts w:eastAsia="Calibri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7227DC6F" w14:textId="77777777" w:rsidR="00240AA3" w:rsidRDefault="00240AA3" w:rsidP="003D2429">
            <w:pPr>
              <w:spacing w:before="40" w:after="0" w:line="240" w:lineRule="auto"/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100</w:t>
            </w:r>
          </w:p>
        </w:tc>
      </w:tr>
    </w:tbl>
    <w:p w14:paraId="0A7287C8" w14:textId="77777777" w:rsidR="00240AA3" w:rsidRPr="00240AA3" w:rsidRDefault="00240AA3" w:rsidP="00240AA3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6CFB315" w14:textId="77777777" w:rsidR="00240AA3" w:rsidRPr="00240AA3" w:rsidRDefault="00240AA3" w:rsidP="00240AA3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DDCA23" w14:textId="205F9547" w:rsidR="00240AA3" w:rsidRPr="004C5D41" w:rsidRDefault="00240AA3" w:rsidP="004C5D41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240AA3" w:rsidRPr="004C5D41" w:rsidSect="00240AA3">
      <w:pgSz w:w="15840" w:h="12240" w:orient="landscape"/>
      <w:pgMar w:top="360" w:right="72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75FB"/>
    <w:multiLevelType w:val="hybridMultilevel"/>
    <w:tmpl w:val="A0767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9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AA3"/>
    <w:rsid w:val="00093F93"/>
    <w:rsid w:val="000F1B78"/>
    <w:rsid w:val="00240AA3"/>
    <w:rsid w:val="00265DED"/>
    <w:rsid w:val="002C6CFA"/>
    <w:rsid w:val="002E7B0D"/>
    <w:rsid w:val="00322F39"/>
    <w:rsid w:val="00326743"/>
    <w:rsid w:val="003C61D0"/>
    <w:rsid w:val="003F50AA"/>
    <w:rsid w:val="004A4B8D"/>
    <w:rsid w:val="004C5D41"/>
    <w:rsid w:val="004D4C70"/>
    <w:rsid w:val="0051194C"/>
    <w:rsid w:val="00526C78"/>
    <w:rsid w:val="00582091"/>
    <w:rsid w:val="005A1A71"/>
    <w:rsid w:val="00662952"/>
    <w:rsid w:val="006629BC"/>
    <w:rsid w:val="00710218"/>
    <w:rsid w:val="0072224F"/>
    <w:rsid w:val="00761796"/>
    <w:rsid w:val="008400A1"/>
    <w:rsid w:val="0085060D"/>
    <w:rsid w:val="008C7A54"/>
    <w:rsid w:val="008F522A"/>
    <w:rsid w:val="0093786D"/>
    <w:rsid w:val="009578E5"/>
    <w:rsid w:val="0096468A"/>
    <w:rsid w:val="00984B22"/>
    <w:rsid w:val="009D7A2C"/>
    <w:rsid w:val="009E46F4"/>
    <w:rsid w:val="00A4312D"/>
    <w:rsid w:val="00A87FD5"/>
    <w:rsid w:val="00A90C40"/>
    <w:rsid w:val="00AA2084"/>
    <w:rsid w:val="00B22731"/>
    <w:rsid w:val="00B912F2"/>
    <w:rsid w:val="00C00763"/>
    <w:rsid w:val="00C0189B"/>
    <w:rsid w:val="00CD3D13"/>
    <w:rsid w:val="00CE5C08"/>
    <w:rsid w:val="00D0392C"/>
    <w:rsid w:val="00D106C9"/>
    <w:rsid w:val="00D9376F"/>
    <w:rsid w:val="00DC1622"/>
    <w:rsid w:val="00E54CF3"/>
    <w:rsid w:val="00ED082A"/>
    <w:rsid w:val="00ED6D7F"/>
    <w:rsid w:val="00F64920"/>
    <w:rsid w:val="00F95F7F"/>
    <w:rsid w:val="00FE5701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687F"/>
  <w15:docId w15:val="{C9240F1B-267F-4C1B-A2B9-EDFBD89C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A3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A3"/>
    <w:rPr>
      <w:lang w:val="vi-VN"/>
    </w:rPr>
  </w:style>
  <w:style w:type="table" w:styleId="TableGrid">
    <w:name w:val="Table Grid"/>
    <w:basedOn w:val="TableNormal"/>
    <w:uiPriority w:val="39"/>
    <w:rsid w:val="00240AA3"/>
    <w:pPr>
      <w:spacing w:after="0" w:line="240" w:lineRule="auto"/>
    </w:pPr>
    <w:rPr>
      <w:rFonts w:ascii="Times New Roman" w:hAnsi="Times New Roman"/>
      <w:sz w:val="28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105</Words>
  <Characters>603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2023-04-14T14:21:00Z</dcterms:created>
  <dcterms:modified xsi:type="dcterms:W3CDTF">2024-02-24T00:54:00Z</dcterms:modified>
</cp:coreProperties>
</file>