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705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520EBD" w:rsidTr="00FB5FF3">
        <w:tc>
          <w:tcPr>
            <w:tcW w:w="1803" w:type="dxa"/>
          </w:tcPr>
          <w:p w:rsidR="00520EBD" w:rsidRDefault="00520EBD" w:rsidP="00FB5FF3">
            <w:r>
              <w:t>câu</w:t>
            </w:r>
          </w:p>
        </w:tc>
        <w:tc>
          <w:tcPr>
            <w:tcW w:w="1804" w:type="dxa"/>
          </w:tcPr>
          <w:p w:rsidR="00520EBD" w:rsidRDefault="00520EBD" w:rsidP="00FB5FF3">
            <w:r>
              <w:t>Mã đề 201</w:t>
            </w:r>
          </w:p>
        </w:tc>
        <w:tc>
          <w:tcPr>
            <w:tcW w:w="1804" w:type="dxa"/>
          </w:tcPr>
          <w:p w:rsidR="00520EBD" w:rsidRDefault="00520EBD" w:rsidP="00FB5FF3">
            <w:r>
              <w:t>Mã đề 202</w:t>
            </w:r>
          </w:p>
        </w:tc>
        <w:tc>
          <w:tcPr>
            <w:tcW w:w="1804" w:type="dxa"/>
          </w:tcPr>
          <w:p w:rsidR="00520EBD" w:rsidRDefault="00520EBD" w:rsidP="00FB5FF3">
            <w:r>
              <w:t>Mã đề 203</w:t>
            </w:r>
          </w:p>
        </w:tc>
        <w:tc>
          <w:tcPr>
            <w:tcW w:w="1804" w:type="dxa"/>
          </w:tcPr>
          <w:p w:rsidR="00520EBD" w:rsidRDefault="00520EBD" w:rsidP="00FB5FF3">
            <w:r>
              <w:t>Mã đề 204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4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5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6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7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8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9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10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11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F755CA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12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13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14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15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16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17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F755CA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18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19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20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F755CA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21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22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23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24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F755CA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25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26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27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28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F755CA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29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30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F755CA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31</w:t>
            </w:r>
          </w:p>
        </w:tc>
        <w:tc>
          <w:tcPr>
            <w:tcW w:w="1804" w:type="dxa"/>
          </w:tcPr>
          <w:p w:rsidR="00520EBD" w:rsidRDefault="00B807A8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32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33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D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34</w:t>
            </w:r>
          </w:p>
        </w:tc>
        <w:tc>
          <w:tcPr>
            <w:tcW w:w="1804" w:type="dxa"/>
          </w:tcPr>
          <w:p w:rsidR="00520EBD" w:rsidRDefault="00520EBD" w:rsidP="00FB5FF3">
            <w:r>
              <w:t>C</w:t>
            </w:r>
          </w:p>
        </w:tc>
        <w:tc>
          <w:tcPr>
            <w:tcW w:w="1804" w:type="dxa"/>
          </w:tcPr>
          <w:p w:rsidR="00520EBD" w:rsidRDefault="00F755CA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A</w:t>
            </w:r>
          </w:p>
        </w:tc>
        <w:tc>
          <w:tcPr>
            <w:tcW w:w="1804" w:type="dxa"/>
          </w:tcPr>
          <w:p w:rsidR="00520EBD" w:rsidRDefault="00594609" w:rsidP="00FB5FF3">
            <w:r>
              <w:t>A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35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F755CA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C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36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F755CA" w:rsidP="00FB5FF3">
            <w:r>
              <w:t>A</w:t>
            </w:r>
          </w:p>
        </w:tc>
        <w:tc>
          <w:tcPr>
            <w:tcW w:w="1804" w:type="dxa"/>
          </w:tcPr>
          <w:p w:rsidR="00520EBD" w:rsidRDefault="004E1C62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37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4E1C62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4E1C62" w:rsidP="00FB5FF3">
            <w:r>
              <w:t>A</w:t>
            </w:r>
            <w:bookmarkStart w:id="0" w:name="_GoBack"/>
            <w:bookmarkEnd w:id="0"/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38</w:t>
            </w:r>
          </w:p>
        </w:tc>
        <w:tc>
          <w:tcPr>
            <w:tcW w:w="1804" w:type="dxa"/>
          </w:tcPr>
          <w:p w:rsidR="00520EBD" w:rsidRDefault="00520EBD" w:rsidP="00FB5FF3">
            <w:r>
              <w:t>D</w:t>
            </w:r>
          </w:p>
        </w:tc>
        <w:tc>
          <w:tcPr>
            <w:tcW w:w="1804" w:type="dxa"/>
          </w:tcPr>
          <w:p w:rsidR="00520EBD" w:rsidRDefault="00F755CA" w:rsidP="00FB5FF3">
            <w:r>
              <w:t>B</w:t>
            </w:r>
          </w:p>
        </w:tc>
        <w:tc>
          <w:tcPr>
            <w:tcW w:w="1804" w:type="dxa"/>
          </w:tcPr>
          <w:p w:rsidR="00520EBD" w:rsidRDefault="00811C50" w:rsidP="00FB5FF3">
            <w:r>
              <w:t>B</w:t>
            </w:r>
          </w:p>
        </w:tc>
        <w:tc>
          <w:tcPr>
            <w:tcW w:w="1804" w:type="dxa"/>
          </w:tcPr>
          <w:p w:rsidR="00520EBD" w:rsidRDefault="00594609" w:rsidP="00FB5FF3">
            <w:r>
              <w:t>B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lastRenderedPageBreak/>
              <w:t>39</w:t>
            </w:r>
          </w:p>
        </w:tc>
        <w:tc>
          <w:tcPr>
            <w:tcW w:w="1804" w:type="dxa"/>
          </w:tcPr>
          <w:p w:rsidR="00520EBD" w:rsidRDefault="00520EBD" w:rsidP="00FB5FF3">
            <w:r>
              <w:t>A</w:t>
            </w:r>
          </w:p>
        </w:tc>
        <w:tc>
          <w:tcPr>
            <w:tcW w:w="1804" w:type="dxa"/>
          </w:tcPr>
          <w:p w:rsidR="00520EBD" w:rsidRDefault="00F755CA" w:rsidP="00FB5FF3">
            <w:r>
              <w:t>A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D</w:t>
            </w:r>
          </w:p>
        </w:tc>
      </w:tr>
      <w:tr w:rsidR="00520EBD" w:rsidTr="00FB5FF3">
        <w:tc>
          <w:tcPr>
            <w:tcW w:w="1803" w:type="dxa"/>
          </w:tcPr>
          <w:p w:rsidR="00520EBD" w:rsidRDefault="00520EBD" w:rsidP="00FB5FF3">
            <w:r>
              <w:t>40</w:t>
            </w:r>
          </w:p>
        </w:tc>
        <w:tc>
          <w:tcPr>
            <w:tcW w:w="1804" w:type="dxa"/>
          </w:tcPr>
          <w:p w:rsidR="00520EBD" w:rsidRDefault="00520EBD" w:rsidP="00FB5FF3">
            <w:r>
              <w:t>B</w:t>
            </w:r>
          </w:p>
        </w:tc>
        <w:tc>
          <w:tcPr>
            <w:tcW w:w="1804" w:type="dxa"/>
          </w:tcPr>
          <w:p w:rsidR="00520EBD" w:rsidRDefault="00F755CA" w:rsidP="00FB5FF3">
            <w:r>
              <w:t>C</w:t>
            </w:r>
          </w:p>
        </w:tc>
        <w:tc>
          <w:tcPr>
            <w:tcW w:w="1804" w:type="dxa"/>
          </w:tcPr>
          <w:p w:rsidR="00520EBD" w:rsidRDefault="00811C50" w:rsidP="00FB5FF3">
            <w:r>
              <w:t>D</w:t>
            </w:r>
          </w:p>
        </w:tc>
        <w:tc>
          <w:tcPr>
            <w:tcW w:w="1804" w:type="dxa"/>
          </w:tcPr>
          <w:p w:rsidR="00520EBD" w:rsidRDefault="00594609" w:rsidP="00FB5FF3">
            <w:r>
              <w:t>C</w:t>
            </w:r>
          </w:p>
        </w:tc>
      </w:tr>
    </w:tbl>
    <w:p w:rsidR="00EB6BD0" w:rsidRDefault="00FB5FF3" w:rsidP="00FB5FF3">
      <w:pPr>
        <w:jc w:val="center"/>
        <w:rPr>
          <w:b/>
        </w:rPr>
      </w:pPr>
      <w:r w:rsidRPr="00FB5FF3">
        <w:rPr>
          <w:b/>
        </w:rPr>
        <w:t>HƯỚNG DẪN CHẤM VẬT LÍ 11</w:t>
      </w:r>
    </w:p>
    <w:p w:rsidR="00717C37" w:rsidRDefault="00717C37" w:rsidP="00717C37">
      <w:pPr>
        <w:rPr>
          <w:b/>
        </w:rPr>
      </w:pPr>
    </w:p>
    <w:p w:rsidR="00717C37" w:rsidRPr="00717C37" w:rsidRDefault="00717C37" w:rsidP="00717C37">
      <w:r w:rsidRPr="00717C37">
        <w:t>Mỗi câu 0,25 điểm</w:t>
      </w:r>
    </w:p>
    <w:sectPr w:rsidR="00717C37" w:rsidRPr="00717C37" w:rsidSect="00820249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9C" w:rsidRDefault="0003629C" w:rsidP="00FB5FF3">
      <w:pPr>
        <w:spacing w:after="0" w:line="240" w:lineRule="auto"/>
      </w:pPr>
      <w:r>
        <w:separator/>
      </w:r>
    </w:p>
  </w:endnote>
  <w:endnote w:type="continuationSeparator" w:id="0">
    <w:p w:rsidR="0003629C" w:rsidRDefault="0003629C" w:rsidP="00FB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9C" w:rsidRDefault="0003629C" w:rsidP="00FB5FF3">
      <w:pPr>
        <w:spacing w:after="0" w:line="240" w:lineRule="auto"/>
      </w:pPr>
      <w:r>
        <w:separator/>
      </w:r>
    </w:p>
  </w:footnote>
  <w:footnote w:type="continuationSeparator" w:id="0">
    <w:p w:rsidR="0003629C" w:rsidRDefault="0003629C" w:rsidP="00FB5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BD"/>
    <w:rsid w:val="0003629C"/>
    <w:rsid w:val="00082733"/>
    <w:rsid w:val="00473ECA"/>
    <w:rsid w:val="004E1C62"/>
    <w:rsid w:val="00520EBD"/>
    <w:rsid w:val="00594609"/>
    <w:rsid w:val="00717C37"/>
    <w:rsid w:val="00811C50"/>
    <w:rsid w:val="00820249"/>
    <w:rsid w:val="00B807A8"/>
    <w:rsid w:val="00EB6BD0"/>
    <w:rsid w:val="00F755CA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1C1D"/>
  <w15:chartTrackingRefBased/>
  <w15:docId w15:val="{7B234762-8D57-4784-8C42-2AC2C61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F3"/>
  </w:style>
  <w:style w:type="paragraph" w:styleId="Footer">
    <w:name w:val="footer"/>
    <w:basedOn w:val="Normal"/>
    <w:link w:val="FooterChar"/>
    <w:uiPriority w:val="99"/>
    <w:unhideWhenUsed/>
    <w:rsid w:val="00FB5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2023-02-21T14:29:00Z</dcterms:created>
  <dcterms:modified xsi:type="dcterms:W3CDTF">2023-02-28T14:01:00Z</dcterms:modified>
</cp:coreProperties>
</file>