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805C" w14:textId="0E2794E2" w:rsidR="008B5FBF" w:rsidRPr="006B7FCD" w:rsidRDefault="008B5FBF" w:rsidP="00346F9B">
      <w:pPr>
        <w:widowControl w:val="0"/>
        <w:tabs>
          <w:tab w:val="left" w:pos="1455"/>
          <w:tab w:val="center" w:pos="5085"/>
        </w:tabs>
        <w:jc w:val="center"/>
        <w:rPr>
          <w:rFonts w:ascii="Times New Roman" w:hAnsi="Times New Roman" w:cs="Times New Roman"/>
          <w:color w:val="FF0000"/>
          <w:sz w:val="44"/>
          <w:szCs w:val="24"/>
          <w:lang w:val="en-US"/>
        </w:rPr>
      </w:pPr>
      <w:r w:rsidRPr="006B7FCD">
        <w:rPr>
          <w:rFonts w:ascii="Times New Roman" w:hAnsi="Times New Roman" w:cs="Times New Roman"/>
          <w:b/>
          <w:color w:val="FF0000"/>
          <w:sz w:val="44"/>
          <w:szCs w:val="24"/>
        </w:rPr>
        <w:t xml:space="preserve">UNIT 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  <w:lang w:val="en-US"/>
        </w:rPr>
        <w:t>3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</w:rPr>
        <w:t xml:space="preserve">: 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  <w:lang w:val="en-US"/>
        </w:rPr>
        <w:t>COMMUNITY SERVICE</w:t>
      </w:r>
    </w:p>
    <w:p w14:paraId="1090DC9E" w14:textId="1259C354" w:rsidR="005634AD" w:rsidRPr="005634AD" w:rsidRDefault="005634AD" w:rsidP="005634AD">
      <w:pPr>
        <w:widowControl w:val="0"/>
        <w:jc w:val="center"/>
        <w:rPr>
          <w:rFonts w:ascii="Times New Roman" w:hAnsi="Times New Roman" w:cs="Times New Roman"/>
          <w:sz w:val="32"/>
          <w:szCs w:val="24"/>
          <w:lang w:val="en-US"/>
        </w:rPr>
      </w:pPr>
      <w:r w:rsidRPr="005634AD">
        <w:rPr>
          <w:rFonts w:ascii="Times New Roman" w:hAnsi="Times New Roman" w:cs="Times New Roman"/>
          <w:b/>
          <w:sz w:val="32"/>
          <w:szCs w:val="24"/>
        </w:rPr>
        <w:t xml:space="preserve">Lesson 2:  </w:t>
      </w:r>
      <w:r w:rsidRPr="005634AD">
        <w:rPr>
          <w:rFonts w:ascii="Times New Roman" w:hAnsi="Times New Roman" w:cs="Times New Roman"/>
          <w:b/>
          <w:sz w:val="32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b/>
          <w:sz w:val="32"/>
          <w:szCs w:val="24"/>
          <w:lang w:val="en-US"/>
        </w:rPr>
        <w:t xml:space="preserve">CLOSER LOOK </w:t>
      </w:r>
      <w:r w:rsidR="007D4022">
        <w:rPr>
          <w:rFonts w:ascii="Times New Roman" w:hAnsi="Times New Roman" w:cs="Times New Roman"/>
          <w:b/>
          <w:sz w:val="32"/>
          <w:szCs w:val="24"/>
          <w:lang w:val="en-US"/>
        </w:rPr>
        <w:t>1</w:t>
      </w:r>
    </w:p>
    <w:p w14:paraId="5A1D4224" w14:textId="77777777" w:rsidR="008B5FBF" w:rsidRPr="00346F9B" w:rsidRDefault="008B5FBF" w:rsidP="008B5FBF">
      <w:pPr>
        <w:widowControl w:val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2160E3DE" w14:textId="77777777" w:rsidR="005634AD" w:rsidRPr="005634AD" w:rsidRDefault="005634AD" w:rsidP="005634AD">
      <w:pPr>
        <w:pStyle w:val="Subtitle"/>
        <w:widowControl w:val="0"/>
        <w:rPr>
          <w:rFonts w:ascii="Times New Roman" w:hAnsi="Times New Roman" w:cs="Times New Roman"/>
        </w:rPr>
      </w:pPr>
      <w:r w:rsidRPr="005634AD">
        <w:rPr>
          <w:rFonts w:ascii="Times New Roman" w:hAnsi="Times New Roman" w:cs="Times New Roman"/>
        </w:rPr>
        <w:t>I. OBJECTIVES</w:t>
      </w:r>
    </w:p>
    <w:p w14:paraId="1D128C46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By the end of this lesson,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students</w:t>
      </w:r>
      <w:r w:rsidRPr="005634AD">
        <w:rPr>
          <w:rFonts w:ascii="Times New Roman" w:hAnsi="Times New Roman" w:cs="Times New Roman"/>
          <w:sz w:val="24"/>
          <w:szCs w:val="24"/>
        </w:rPr>
        <w:t xml:space="preserve"> will be able to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 xml:space="preserve"> gain</w:t>
      </w:r>
      <w:r w:rsidRPr="005634AD">
        <w:rPr>
          <w:rFonts w:ascii="Times New Roman" w:hAnsi="Times New Roman" w:cs="Times New Roman"/>
          <w:sz w:val="24"/>
          <w:szCs w:val="24"/>
        </w:rPr>
        <w:t>:</w:t>
      </w:r>
    </w:p>
    <w:p w14:paraId="6B9C1DFD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 xml:space="preserve">1. Knowledge:  </w:t>
      </w:r>
    </w:p>
    <w:p w14:paraId="5F375477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Vocabulary: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 xml:space="preserve">Use </w:t>
      </w:r>
      <w:r w:rsidRPr="005634AD">
        <w:rPr>
          <w:rFonts w:ascii="Times New Roman" w:hAnsi="Times New Roman" w:cs="Times New Roman"/>
          <w:sz w:val="24"/>
          <w:szCs w:val="24"/>
        </w:rPr>
        <w:t xml:space="preserve">words related to community activities. </w:t>
      </w:r>
    </w:p>
    <w:p w14:paraId="68B04640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Pronunciation: Correctly pronounce the sounds: /t/, /d/, /ɪd/ in isolation and in context</w:t>
      </w:r>
    </w:p>
    <w:p w14:paraId="4D83EA1A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2. Core competenc</w:t>
      </w:r>
    </w:p>
    <w:p w14:paraId="58B8D404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Develop communication skills and creativity</w:t>
      </w:r>
    </w:p>
    <w:p w14:paraId="45AA7EDC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Be collaborative and supportive in pair work and teamwork</w:t>
      </w:r>
    </w:p>
    <w:p w14:paraId="38D19CDB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Actively join in class activities</w:t>
      </w:r>
    </w:p>
    <w:p w14:paraId="5C7B5CB7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3. Personal qualities</w:t>
      </w:r>
    </w:p>
    <w:p w14:paraId="03A0CC8C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Develop self-study skills</w:t>
      </w:r>
    </w:p>
    <w:p w14:paraId="4AD3D832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5634AD">
        <w:rPr>
          <w:rFonts w:ascii="Times New Roman" w:hAnsi="Times New Roman" w:cs="Times New Roman"/>
          <w:sz w:val="24"/>
          <w:szCs w:val="24"/>
          <w:lang w:val="en-US"/>
        </w:rPr>
        <w:t xml:space="preserve">- Raise </w:t>
      </w:r>
      <w:r w:rsidRPr="005634AD">
        <w:rPr>
          <w:rFonts w:ascii="Times New Roman" w:hAnsi="Times New Roman" w:cs="Times New Roman"/>
          <w:sz w:val="24"/>
          <w:szCs w:val="24"/>
          <w:lang w:val="en-GB"/>
        </w:rPr>
        <w:t>students’ awareness of the need to keep their neighbourhood green.</w:t>
      </w:r>
    </w:p>
    <w:p w14:paraId="3C19DEFD" w14:textId="77777777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478C6E2B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II. MATERIALS</w:t>
      </w:r>
    </w:p>
    <w:p w14:paraId="716B54CA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Grade 7 textbook, Unit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5634AD">
        <w:rPr>
          <w:rFonts w:ascii="Times New Roman" w:hAnsi="Times New Roman" w:cs="Times New Roman"/>
          <w:sz w:val="24"/>
          <w:szCs w:val="24"/>
        </w:rPr>
        <w:t xml:space="preserve">,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A closer look 1</w:t>
      </w:r>
    </w:p>
    <w:p w14:paraId="3DA0BC2C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Computer connected to the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634AD">
        <w:rPr>
          <w:rFonts w:ascii="Times New Roman" w:hAnsi="Times New Roman" w:cs="Times New Roman"/>
          <w:sz w:val="24"/>
          <w:szCs w:val="24"/>
        </w:rPr>
        <w:t>nternet</w:t>
      </w:r>
    </w:p>
    <w:p w14:paraId="5A5FC850" w14:textId="77777777" w:rsidR="005634AD" w:rsidRPr="005634AD" w:rsidRDefault="005634AD" w:rsidP="005634AD">
      <w:pPr>
        <w:widowControl w:val="0"/>
        <w:tabs>
          <w:tab w:val="center" w:pos="3968"/>
        </w:tabs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Projector/ TV/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634AD">
        <w:rPr>
          <w:rFonts w:ascii="Times New Roman" w:hAnsi="Times New Roman" w:cs="Times New Roman"/>
          <w:sz w:val="24"/>
          <w:szCs w:val="24"/>
        </w:rPr>
        <w:t>ictures and cards</w:t>
      </w:r>
      <w:r w:rsidRPr="005634AD">
        <w:rPr>
          <w:rFonts w:ascii="Times New Roman" w:hAnsi="Times New Roman" w:cs="Times New Roman"/>
          <w:sz w:val="24"/>
          <w:szCs w:val="24"/>
        </w:rPr>
        <w:tab/>
      </w:r>
    </w:p>
    <w:p w14:paraId="27948738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sachmem.vn</w:t>
      </w:r>
    </w:p>
    <w:p w14:paraId="0814473D" w14:textId="77777777" w:rsidR="005634AD" w:rsidRPr="005634AD" w:rsidRDefault="005634AD" w:rsidP="005634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0CFDA51D" w14:textId="77777777" w:rsidR="005634AD" w:rsidRPr="005634AD" w:rsidRDefault="005634AD" w:rsidP="005634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5634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Language analysis </w:t>
      </w:r>
    </w:p>
    <w:tbl>
      <w:tblPr>
        <w:tblW w:w="106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710"/>
        <w:gridCol w:w="4140"/>
        <w:gridCol w:w="2700"/>
      </w:tblGrid>
      <w:tr w:rsidR="005634AD" w:rsidRPr="005634AD" w14:paraId="4720AD9A" w14:textId="77777777" w:rsidTr="00200A4C">
        <w:trPr>
          <w:trHeight w:val="127"/>
        </w:trPr>
        <w:tc>
          <w:tcPr>
            <w:tcW w:w="207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79B3F49E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>Form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7BC3C40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>Pronunciation</w:t>
            </w:r>
          </w:p>
        </w:tc>
        <w:tc>
          <w:tcPr>
            <w:tcW w:w="414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5B6017A0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>Meaning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10772DB2" w14:textId="77777777" w:rsidR="005634AD" w:rsidRPr="005634AD" w:rsidRDefault="005634AD" w:rsidP="00D40F2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Vietnamese equivalent  </w:t>
            </w:r>
          </w:p>
        </w:tc>
      </w:tr>
      <w:tr w:rsidR="005634AD" w:rsidRPr="005634AD" w14:paraId="2B918BBE" w14:textId="77777777" w:rsidTr="00200A4C">
        <w:trPr>
          <w:trHeight w:val="280"/>
        </w:trPr>
        <w:tc>
          <w:tcPr>
            <w:tcW w:w="20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BB0BFAA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exchange (v)</w:t>
            </w:r>
          </w:p>
        </w:tc>
        <w:tc>
          <w:tcPr>
            <w:tcW w:w="1710" w:type="dxa"/>
            <w:vAlign w:val="center"/>
          </w:tcPr>
          <w:p w14:paraId="56B5CAFA" w14:textId="77777777" w:rsidR="005634AD" w:rsidRPr="005634AD" w:rsidRDefault="005634AD" w:rsidP="00D40F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/ɪksˈʧeɪnʤ/</w:t>
            </w:r>
          </w:p>
        </w:tc>
        <w:tc>
          <w:tcPr>
            <w:tcW w:w="414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38BA14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</w:rPr>
              <w:t>the act of giving something to someone and them giving you something else</w:t>
            </w:r>
          </w:p>
        </w:tc>
        <w:tc>
          <w:tcPr>
            <w:tcW w:w="2700" w:type="dxa"/>
            <w:vAlign w:val="center"/>
          </w:tcPr>
          <w:p w14:paraId="76476243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trao đổi</w:t>
            </w:r>
          </w:p>
        </w:tc>
      </w:tr>
      <w:tr w:rsidR="005634AD" w:rsidRPr="005634AD" w14:paraId="2D4BBB87" w14:textId="77777777" w:rsidTr="00200A4C">
        <w:trPr>
          <w:trHeight w:val="280"/>
        </w:trPr>
        <w:tc>
          <w:tcPr>
            <w:tcW w:w="20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9AAC4FA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pick up (phr. v.)</w:t>
            </w:r>
          </w:p>
        </w:tc>
        <w:tc>
          <w:tcPr>
            <w:tcW w:w="1710" w:type="dxa"/>
            <w:vAlign w:val="center"/>
          </w:tcPr>
          <w:p w14:paraId="77537333" w14:textId="77777777" w:rsidR="005634AD" w:rsidRPr="005634AD" w:rsidRDefault="005634AD" w:rsidP="00D40F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/pɪk ʌp/</w:t>
            </w:r>
          </w:p>
        </w:tc>
        <w:tc>
          <w:tcPr>
            <w:tcW w:w="414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775733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</w:rPr>
              <w:t>to take hold of something and lift it up</w:t>
            </w:r>
          </w:p>
        </w:tc>
        <w:tc>
          <w:tcPr>
            <w:tcW w:w="2700" w:type="dxa"/>
            <w:vAlign w:val="center"/>
          </w:tcPr>
          <w:p w14:paraId="18591A1E" w14:textId="77777777" w:rsidR="005634AD" w:rsidRPr="005634AD" w:rsidRDefault="005634AD" w:rsidP="00D40F2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nhặt lên</w:t>
            </w:r>
          </w:p>
        </w:tc>
      </w:tr>
      <w:tr w:rsidR="005634AD" w:rsidRPr="005634AD" w14:paraId="55C863F8" w14:textId="77777777" w:rsidTr="00200A4C">
        <w:trPr>
          <w:trHeight w:val="280"/>
        </w:trPr>
        <w:tc>
          <w:tcPr>
            <w:tcW w:w="207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660096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tutor (v)</w:t>
            </w:r>
          </w:p>
        </w:tc>
        <w:tc>
          <w:tcPr>
            <w:tcW w:w="1710" w:type="dxa"/>
            <w:vAlign w:val="center"/>
          </w:tcPr>
          <w:p w14:paraId="5D314C76" w14:textId="77777777" w:rsidR="005634AD" w:rsidRPr="005634AD" w:rsidRDefault="005634AD" w:rsidP="00D40F2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/ˈtjuːtə/</w:t>
            </w:r>
          </w:p>
        </w:tc>
        <w:tc>
          <w:tcPr>
            <w:tcW w:w="4140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4F4021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</w:rPr>
              <w:t>to teach a child outside of school, especially in order to give the child extra help with a subject he or she finds difficult</w:t>
            </w:r>
          </w:p>
        </w:tc>
        <w:tc>
          <w:tcPr>
            <w:tcW w:w="2700" w:type="dxa"/>
            <w:vAlign w:val="center"/>
          </w:tcPr>
          <w:p w14:paraId="465C1618" w14:textId="77777777" w:rsidR="005634AD" w:rsidRPr="005634AD" w:rsidRDefault="005634AD" w:rsidP="00D40F2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34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dạy kèm</w:t>
            </w:r>
          </w:p>
        </w:tc>
      </w:tr>
    </w:tbl>
    <w:p w14:paraId="504BBABD" w14:textId="77777777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4E81E78F" w14:textId="2E2E6866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  <w:r w:rsidRPr="000143B1">
        <w:rPr>
          <w:rFonts w:ascii="Times New Roman" w:hAnsi="Times New Roman" w:cs="Times New Roman"/>
          <w:b/>
          <w:szCs w:val="24"/>
        </w:rPr>
        <w:t>III. PROCEDURE</w:t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985"/>
        <w:gridCol w:w="4050"/>
        <w:gridCol w:w="5580"/>
      </w:tblGrid>
      <w:tr w:rsidR="002B2ABB" w14:paraId="5A0568A7" w14:textId="77777777" w:rsidTr="00200A4C">
        <w:tc>
          <w:tcPr>
            <w:tcW w:w="985" w:type="dxa"/>
          </w:tcPr>
          <w:p w14:paraId="475F5D80" w14:textId="083CE537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4050" w:type="dxa"/>
          </w:tcPr>
          <w:p w14:paraId="3092D72F" w14:textId="0B5E1D2D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T’S ANS SS’ ACTIVITIES</w:t>
            </w:r>
          </w:p>
        </w:tc>
        <w:tc>
          <w:tcPr>
            <w:tcW w:w="5580" w:type="dxa"/>
          </w:tcPr>
          <w:p w14:paraId="0C55FE32" w14:textId="3C291FD5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CONTENT</w:t>
            </w:r>
          </w:p>
        </w:tc>
      </w:tr>
      <w:tr w:rsidR="002B2ABB" w14:paraId="3BF0EACE" w14:textId="77777777" w:rsidTr="00200A4C">
        <w:tc>
          <w:tcPr>
            <w:tcW w:w="985" w:type="dxa"/>
          </w:tcPr>
          <w:p w14:paraId="7B986120" w14:textId="401446B0" w:rsidR="00B970E8" w:rsidRP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7F34511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53AED2E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0CD163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838FEAE" w14:textId="20A9E544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4050" w:type="dxa"/>
          </w:tcPr>
          <w:p w14:paraId="4DF156A9" w14:textId="46688388" w:rsidR="001D7FD1" w:rsidRPr="00285D56" w:rsidRDefault="00AD37A6" w:rsidP="00285D5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85D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Matching</w:t>
            </w:r>
          </w:p>
          <w:p w14:paraId="328AC163" w14:textId="4FD3472A" w:rsidR="00AD37A6" w:rsidRDefault="00FE3A43" w:rsidP="00285D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(groupwork)</w:t>
            </w:r>
          </w:p>
          <w:p w14:paraId="775E07B2" w14:textId="69200F3D" w:rsidR="00FE3A43" w:rsidRDefault="00FE3A43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Each group will have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</w:rPr>
              <w:t xml:space="preserve">a list of verbs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nouns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85D56"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 has Ss match the verbs with suitable words / phrases</w:t>
            </w:r>
            <w:r w:rsidR="006F635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567C934B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3268874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A24A87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C642BD5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5293100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E7821EC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8B6810" w14:textId="77777777" w:rsidR="00285D56" w:rsidRDefault="00285D56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CBF4E8A" w14:textId="75243295" w:rsidR="00B02CC8" w:rsidRPr="001D7FD1" w:rsidRDefault="00B02CC8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 T gives feedback</w:t>
            </w:r>
          </w:p>
          <w:p w14:paraId="6AFCD4BF" w14:textId="77777777" w:rsidR="00B970E8" w:rsidRDefault="00B970E8" w:rsidP="000141FA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7A7B59D7" w14:textId="77777777" w:rsidR="00AB7AE0" w:rsidRDefault="00AB7AE0" w:rsidP="000141FA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BC1695D" w14:textId="77777777" w:rsidR="00AB7AE0" w:rsidRDefault="00AB7AE0" w:rsidP="000141FA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D8F451B" w14:textId="7455A7F7" w:rsidR="00AB7AE0" w:rsidRDefault="00AB7AE0" w:rsidP="00AB7AE0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5580" w:type="dxa"/>
          </w:tcPr>
          <w:p w14:paraId="722BA9F4" w14:textId="039DFCC7" w:rsidR="00EE38AE" w:rsidRPr="000141FA" w:rsidRDefault="000141FA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lastRenderedPageBreak/>
              <w:t>I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WARM</w:t>
            </w:r>
            <w:r w:rsidR="00AD37A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-UP</w:t>
            </w:r>
          </w:p>
          <w:tbl>
            <w:tblPr>
              <w:tblStyle w:val="TableGrid"/>
              <w:tblpPr w:leftFromText="180" w:rightFromText="180" w:vertAnchor="text" w:horzAnchor="margin" w:tblpY="943"/>
              <w:tblOverlap w:val="never"/>
              <w:tblW w:w="0" w:type="auto"/>
              <w:tblBorders>
                <w:top w:val="thinThickSmallGap" w:sz="24" w:space="0" w:color="FFC000"/>
                <w:left w:val="thinThickSmallGap" w:sz="24" w:space="0" w:color="FFC000"/>
                <w:bottom w:val="thinThickSmallGap" w:sz="24" w:space="0" w:color="FFC000"/>
                <w:right w:val="thinThickSmallGap" w:sz="24" w:space="0" w:color="FFC000"/>
                <w:insideH w:val="thinThickSmallGap" w:sz="24" w:space="0" w:color="FFC000"/>
                <w:insideV w:val="thinThickSmallGap" w:sz="24" w:space="0" w:color="FFC000"/>
              </w:tblBorders>
              <w:tblLook w:val="04A0" w:firstRow="1" w:lastRow="0" w:firstColumn="1" w:lastColumn="0" w:noHBand="0" w:noVBand="1"/>
            </w:tblPr>
            <w:tblGrid>
              <w:gridCol w:w="1476"/>
              <w:gridCol w:w="1471"/>
              <w:gridCol w:w="1236"/>
            </w:tblGrid>
            <w:tr w:rsidR="00285D56" w:rsidRPr="00AC58B8" w14:paraId="33623614" w14:textId="77777777" w:rsidTr="00285D56">
              <w:tc>
                <w:tcPr>
                  <w:tcW w:w="1476" w:type="dxa"/>
                </w:tcPr>
                <w:p w14:paraId="504B5B76" w14:textId="77777777" w:rsidR="00285D56" w:rsidRPr="00B02CC8" w:rsidRDefault="00285D56" w:rsidP="00285D5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recycle</w:t>
                  </w:r>
                </w:p>
              </w:tc>
              <w:tc>
                <w:tcPr>
                  <w:tcW w:w="1471" w:type="dxa"/>
                </w:tcPr>
                <w:p w14:paraId="76008D5D" w14:textId="77777777" w:rsidR="00285D56" w:rsidRPr="00B02CC8" w:rsidRDefault="00285D56" w:rsidP="00285D5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help</w:t>
                  </w:r>
                </w:p>
              </w:tc>
              <w:tc>
                <w:tcPr>
                  <w:tcW w:w="1236" w:type="dxa"/>
                </w:tcPr>
                <w:p w14:paraId="0E3C1E47" w14:textId="77777777" w:rsidR="00285D56" w:rsidRPr="00B02CC8" w:rsidRDefault="00285D56" w:rsidP="00285D5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plant</w:t>
                  </w:r>
                </w:p>
              </w:tc>
            </w:tr>
          </w:tbl>
          <w:p w14:paraId="3B267F1D" w14:textId="057F177C" w:rsidR="000141FA" w:rsidRPr="00D8167F" w:rsidRDefault="000141FA" w:rsidP="00D8167F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D8167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* </w:t>
            </w:r>
            <w:r w:rsidR="00B02CC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Match the verbs with suitable words or phrases.</w:t>
            </w:r>
          </w:p>
          <w:p w14:paraId="7C6EE0A3" w14:textId="77777777" w:rsidR="00B02CC8" w:rsidRPr="00551636" w:rsidRDefault="00B02CC8" w:rsidP="00B02CC8">
            <w:pPr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55163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>Set of word cards:</w:t>
            </w:r>
          </w:p>
          <w:tbl>
            <w:tblPr>
              <w:tblStyle w:val="TableGrid"/>
              <w:tblpPr w:leftFromText="180" w:rightFromText="180" w:vertAnchor="text" w:horzAnchor="margin" w:tblpXSpec="center" w:tblpY="-187"/>
              <w:tblOverlap w:val="never"/>
              <w:tblW w:w="0" w:type="auto"/>
              <w:tblBorders>
                <w:top w:val="thinThickSmallGap" w:sz="24" w:space="0" w:color="A5A5A5" w:themeColor="accent3"/>
                <w:left w:val="thinThickSmallGap" w:sz="24" w:space="0" w:color="A5A5A5" w:themeColor="accent3"/>
                <w:bottom w:val="thinThickSmallGap" w:sz="24" w:space="0" w:color="A5A5A5" w:themeColor="accent3"/>
                <w:right w:val="thinThickSmallGap" w:sz="24" w:space="0" w:color="A5A5A5" w:themeColor="accent3"/>
                <w:insideH w:val="thinThickSmallGap" w:sz="24" w:space="0" w:color="A5A5A5" w:themeColor="accent3"/>
                <w:insideV w:val="thinThickSmallGap" w:sz="24" w:space="0" w:color="A5A5A5" w:themeColor="accent3"/>
              </w:tblBorders>
              <w:tblLook w:val="04A0" w:firstRow="1" w:lastRow="0" w:firstColumn="1" w:lastColumn="0" w:noHBand="0" w:noVBand="1"/>
            </w:tblPr>
            <w:tblGrid>
              <w:gridCol w:w="814"/>
              <w:gridCol w:w="1254"/>
              <w:gridCol w:w="1047"/>
              <w:gridCol w:w="1142"/>
            </w:tblGrid>
            <w:tr w:rsidR="00B02CC8" w:rsidRPr="00AC58B8" w14:paraId="05FFC92D" w14:textId="77777777" w:rsidTr="00B02CC8">
              <w:trPr>
                <w:trHeight w:val="635"/>
              </w:trPr>
              <w:tc>
                <w:tcPr>
                  <w:tcW w:w="814" w:type="dxa"/>
                  <w:vAlign w:val="center"/>
                </w:tcPr>
                <w:p w14:paraId="6FFF57DC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trees</w:t>
                  </w:r>
                </w:p>
              </w:tc>
              <w:tc>
                <w:tcPr>
                  <w:tcW w:w="1254" w:type="dxa"/>
                  <w:vAlign w:val="center"/>
                </w:tcPr>
                <w:p w14:paraId="31DA94A0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vegetables</w:t>
                  </w:r>
                </w:p>
              </w:tc>
              <w:tc>
                <w:tcPr>
                  <w:tcW w:w="1047" w:type="dxa"/>
                  <w:vAlign w:val="center"/>
                </w:tcPr>
                <w:p w14:paraId="298481C9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small children</w:t>
                  </w:r>
                </w:p>
              </w:tc>
              <w:tc>
                <w:tcPr>
                  <w:tcW w:w="1142" w:type="dxa"/>
                  <w:vAlign w:val="center"/>
                </w:tcPr>
                <w:p w14:paraId="5B73D6AE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old people</w:t>
                  </w:r>
                </w:p>
              </w:tc>
            </w:tr>
            <w:tr w:rsidR="00B02CC8" w:rsidRPr="00AC58B8" w14:paraId="6D15EC80" w14:textId="77777777" w:rsidTr="00B02CC8">
              <w:tc>
                <w:tcPr>
                  <w:tcW w:w="814" w:type="dxa"/>
                  <w:vAlign w:val="center"/>
                </w:tcPr>
                <w:p w14:paraId="40D56F68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books</w:t>
                  </w:r>
                </w:p>
              </w:tc>
              <w:tc>
                <w:tcPr>
                  <w:tcW w:w="1254" w:type="dxa"/>
                  <w:vAlign w:val="center"/>
                </w:tcPr>
                <w:p w14:paraId="571FBB20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bottles</w:t>
                  </w:r>
                </w:p>
              </w:tc>
              <w:tc>
                <w:tcPr>
                  <w:tcW w:w="1047" w:type="dxa"/>
                  <w:vAlign w:val="center"/>
                </w:tcPr>
                <w:p w14:paraId="775AAC5D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cans</w:t>
                  </w:r>
                </w:p>
              </w:tc>
              <w:tc>
                <w:tcPr>
                  <w:tcW w:w="1142" w:type="dxa"/>
                  <w:vAlign w:val="center"/>
                </w:tcPr>
                <w:p w14:paraId="6C9361A5" w14:textId="77777777" w:rsidR="00B02CC8" w:rsidRPr="00B02CC8" w:rsidRDefault="00B02CC8" w:rsidP="00B02CC8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B02C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homeless children</w:t>
                  </w:r>
                </w:p>
              </w:tc>
            </w:tr>
          </w:tbl>
          <w:p w14:paraId="16EF0F5E" w14:textId="77777777" w:rsidR="004D6FD8" w:rsidRPr="00551636" w:rsidRDefault="00285D56" w:rsidP="004D6FD8">
            <w:pPr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          </w:t>
            </w:r>
            <w:r w:rsidR="004D6FD8" w:rsidRPr="0055163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>Set of word cards:</w:t>
            </w:r>
          </w:p>
          <w:p w14:paraId="6640AB27" w14:textId="6C2D4A09" w:rsidR="00D064D3" w:rsidRDefault="00285D56" w:rsidP="00B02CC8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            </w:t>
            </w:r>
          </w:p>
          <w:p w14:paraId="5409A2BC" w14:textId="77777777" w:rsidR="00285D56" w:rsidRDefault="00285D56" w:rsidP="00B02CC8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DCDC4D6" w14:textId="77777777" w:rsidR="00285D56" w:rsidRDefault="00285D56" w:rsidP="00B02CC8">
            <w:pPr>
              <w:widowControl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8D7D7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* </w:t>
            </w:r>
            <w:r w:rsidRPr="008D7D7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en-US"/>
              </w:rPr>
              <w:t>Answer key:</w:t>
            </w:r>
          </w:p>
          <w:p w14:paraId="133B3D5C" w14:textId="39B1D4CD" w:rsidR="008D7D79" w:rsidRDefault="008D7D79" w:rsidP="008D7D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- recycle: bottles, cans, books</w:t>
            </w:r>
          </w:p>
          <w:p w14:paraId="1C2AD895" w14:textId="77777777" w:rsidR="008D7D79" w:rsidRDefault="008D7D79" w:rsidP="008D7D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help:      old people, small children, homeless children</w:t>
            </w:r>
          </w:p>
          <w:p w14:paraId="2C5B0C3A" w14:textId="207E20A6" w:rsidR="004D6FD8" w:rsidRPr="008D7D79" w:rsidRDefault="008D7D79" w:rsidP="008D7D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plant:     </w:t>
            </w:r>
            <w:r w:rsidR="004D6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trees, vegetables</w:t>
            </w:r>
          </w:p>
        </w:tc>
      </w:tr>
      <w:tr w:rsidR="000141FA" w14:paraId="5B3822ED" w14:textId="77777777" w:rsidTr="00200A4C">
        <w:tc>
          <w:tcPr>
            <w:tcW w:w="985" w:type="dxa"/>
          </w:tcPr>
          <w:p w14:paraId="585CDB7F" w14:textId="77777777" w:rsidR="000141FA" w:rsidRDefault="000141FA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65F84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16E27D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956EC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EC68E18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519658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5E270942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9BE5F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D948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C16E4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5A5C8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3B08AE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3EC8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CCE6D2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26B3B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91F44A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ED3081" w14:textId="1221FC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EDADD4" w14:textId="06804E4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8’</w:t>
            </w:r>
          </w:p>
          <w:p w14:paraId="0348157F" w14:textId="7F6D6D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41BE6F7" w14:textId="5D78671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171978" w14:textId="6438FB1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904995C" w14:textId="407C44A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17EAB" w14:textId="0945707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F75E84" w14:textId="77F1C2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0AD3261" w14:textId="5F7270C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5C7AD3" w14:textId="2AE0BAE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6F3059" w14:textId="669E868B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9C75E2" w14:textId="0F6354D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B9971C" w14:textId="1AE70E6D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D212BD0" w14:textId="6C9A9796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1B64B35" w14:textId="496FF18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69136CF" w14:textId="6BF09C9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8B3E3DD" w14:textId="78393FC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504208" w14:textId="6D02023F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11D26D3" w14:textId="56670A8C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A0C88E8" w14:textId="5DED0EBC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B360F" w14:textId="71CFED1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10’</w:t>
            </w:r>
          </w:p>
          <w:p w14:paraId="50C800AC" w14:textId="23CE94A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28F600" w14:textId="09722E1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5F5596" w14:textId="706359E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E7C9084" w14:textId="7BC0E83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298DAF9" w14:textId="2D15526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607325B" w14:textId="7D2386F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6FE0E51" w14:textId="6B78300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D7B7B6" w14:textId="7AAFB76D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21CC99B" w14:textId="656F26A2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42A0132" w14:textId="0A7CCE0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F8CDEA" w14:textId="14006F0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AF9A3B" w14:textId="3EBCC8F6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766533" w14:textId="38153B9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9B85E4" w14:textId="666C4F9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367D44" w14:textId="19708DFF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041F85" w14:textId="4F39E76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B6FACE3" w14:textId="0648897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CD42AA" w14:textId="0883375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CEEFEAA" w14:textId="67AC957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EF3B5D" w14:textId="0EC55B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418870" w14:textId="211BFE5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9F823CB" w14:textId="4F820FB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BA0D72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A1B564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4C0BAB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3E9CC97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E063451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DDEA9B8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8AB63A" w14:textId="7F11EDD9" w:rsidR="000B73F3" w:rsidRP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0" w:type="dxa"/>
          </w:tcPr>
          <w:p w14:paraId="07B25D82" w14:textId="77777777" w:rsidR="000141FA" w:rsidRPr="0063334F" w:rsidRDefault="000141FA" w:rsidP="000141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A49F525" w14:textId="77777777" w:rsidR="0063334F" w:rsidRDefault="0063334F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33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 w:rsidRPr="0063334F">
              <w:rPr>
                <w:rFonts w:ascii="Times New Roman" w:hAnsi="Times New Roman" w:cs="Times New Roman"/>
                <w:bCs/>
                <w:sz w:val="24"/>
                <w:szCs w:val="24"/>
              </w:rPr>
              <w:t>T elicits new words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using some techniques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(maybe </w:t>
            </w:r>
            <w:r w:rsid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definition,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pictures)</w:t>
            </w:r>
          </w:p>
          <w:p w14:paraId="65E1A7D7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307C3D34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4C1E5915" w14:textId="36592A46" w:rsidR="003F114C" w:rsidRPr="003F114C" w:rsidRDefault="003F114C" w:rsidP="009829D1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F11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Matching</w:t>
            </w:r>
          </w:p>
          <w:p w14:paraId="434C5511" w14:textId="4E101093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Teacher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 read aloud the verbs in A and words / phrases in B.</w:t>
            </w:r>
          </w:p>
          <w:p w14:paraId="6268503B" w14:textId="3357FDF9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work in pairs to match the verbs in A with words / phrases in B. </w:t>
            </w:r>
          </w:p>
          <w:p w14:paraId="56DAC638" w14:textId="7EB47ABB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sk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them to share their answers in pairs before checking the answers as a class. </w:t>
            </w:r>
          </w:p>
          <w:p w14:paraId="21F32391" w14:textId="3CA48E18" w:rsidR="003F114C" w:rsidRP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i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nvite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to take turns to read out their answers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c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orrect</w:t>
            </w:r>
            <w:r w:rsidRPr="003F11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 xml:space="preserve"> their pronunciation if needed.</w:t>
            </w:r>
          </w:p>
          <w:p w14:paraId="6B641F09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26895293" w14:textId="5366A388" w:rsidR="006C68ED" w:rsidRPr="006C68ED" w:rsidRDefault="006C68ED" w:rsidP="006C68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7B0783D1" w14:textId="6ECC1688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to work individually to complete each of the sentences with a suitable word / phrase from the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box. All of these words / phrases have been learnt in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A58EA53" w14:textId="419A7C0A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702266AA" w14:textId="3C9EAA6A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3D37BF29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189729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E2B824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89EF07E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A61173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C972E7" w14:textId="71E913B6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confirms the answers and gives feedback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, if necessary.</w:t>
            </w:r>
          </w:p>
          <w:p w14:paraId="085BA6E0" w14:textId="77777777" w:rsidR="00063B63" w:rsidRDefault="00063B63" w:rsidP="0063334F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CFF6C66" w14:textId="24B2BDE6" w:rsidR="002C4728" w:rsidRDefault="002C4728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782BD620" w14:textId="77777777" w:rsidR="006C68ED" w:rsidRDefault="006C68ED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4E8C046" w14:textId="779B68B2" w:rsidR="006C68ED" w:rsidRPr="006C68ED" w:rsidRDefault="006C68ED" w:rsidP="006C68ED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Sentence Compltetion</w:t>
            </w:r>
          </w:p>
          <w:p w14:paraId="5494B10B" w14:textId="239C795E" w:rsidR="002C4728" w:rsidRPr="002C4728" w:rsidRDefault="002C4728" w:rsidP="002C472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asks students to work individually to write full sentences, using the given phrases.</w:t>
            </w:r>
          </w:p>
          <w:p w14:paraId="6B5220B2" w14:textId="77777777" w:rsidR="002C4728" w:rsidRPr="002C4728" w:rsidRDefault="002C4728" w:rsidP="002C472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Students read aloud the six phrases and match with the appropriate pictures.</w:t>
            </w:r>
          </w:p>
          <w:p w14:paraId="56E4A653" w14:textId="1F26EA66" w:rsidR="002C4728" w:rsidRPr="002C4728" w:rsidRDefault="002C4728" w:rsidP="002C472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asks students to work in pairs to swap their answers and peer check.</w:t>
            </w:r>
          </w:p>
          <w:p w14:paraId="3B4D5151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FDFB95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8EBCB7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3B0B99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4C8F7E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3288B1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CA78474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0946F5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9869CE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2F715D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8E55E7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A39795" w14:textId="24C2F888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C53F50" w14:textId="381ACBF6" w:rsidR="006C68ED" w:rsidRDefault="006C68ED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0F656B" w14:textId="77777777" w:rsidR="006C68ED" w:rsidRDefault="006C68ED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350808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7D9188" w14:textId="4FA269D5" w:rsidR="002C4728" w:rsidRPr="002C4728" w:rsidRDefault="002C4728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Teacher </w:t>
            </w:r>
            <w:r w:rsidR="006C68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</w:tc>
        <w:tc>
          <w:tcPr>
            <w:tcW w:w="5580" w:type="dxa"/>
          </w:tcPr>
          <w:p w14:paraId="0E984FC2" w14:textId="2AF84E82" w:rsidR="000141FA" w:rsidRDefault="00AF19A4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5C2D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="0063334F" w:rsidRPr="00C43DC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VOCABULARY</w:t>
            </w:r>
          </w:p>
          <w:p w14:paraId="12E89185" w14:textId="73662358" w:rsidR="0063334F" w:rsidRPr="00C43DC3" w:rsidRDefault="00C43DC3" w:rsidP="00D064D3">
            <w:pPr>
              <w:widowControl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C43DC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* Pre teach vocabulary:</w:t>
            </w:r>
          </w:p>
          <w:p w14:paraId="3066D7D0" w14:textId="191C4068" w:rsidR="00C43DC3" w:rsidRPr="004D7952" w:rsidRDefault="00C43DC3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 w:rsidR="00140984" w:rsidRP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exchange</w:t>
            </w:r>
            <w:r w:rsid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140984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(v)</w:t>
            </w:r>
            <w:r w:rsidR="004D7952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4D7952" w:rsidRPr="004D79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/ɪksˈʧeɪnʤ/</w:t>
            </w:r>
            <w:r w:rsidR="00140984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  <w:r w:rsidR="001003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trao đổi</w:t>
            </w:r>
            <w:r w:rsidR="00140984" w:rsidRPr="004D79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1B7A447" w14:textId="0BC496A8" w:rsidR="004D7952" w:rsidRPr="004D7952" w:rsidRDefault="004D7952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79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pick up (phr. v.) /pɪk ʌp/</w:t>
            </w:r>
            <w:r w:rsidR="0010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nhặt lên</w:t>
            </w:r>
          </w:p>
          <w:p w14:paraId="5FCA4B7F" w14:textId="38BAB310" w:rsidR="004D7952" w:rsidRDefault="004D7952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79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. tutor (v) /ˈtjuːtə/</w:t>
            </w:r>
            <w:r w:rsidR="001003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           dạy kèm</w:t>
            </w:r>
          </w:p>
          <w:p w14:paraId="1F0C9A42" w14:textId="4D1D03B0" w:rsidR="001003AD" w:rsidRPr="001003AD" w:rsidRDefault="001003AD" w:rsidP="001003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003A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Match a verb in with a word or phrase in B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.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1003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(Ex 1, p. 30)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42"/>
              <w:gridCol w:w="2542"/>
            </w:tblGrid>
            <w:tr w:rsidR="00FA4888" w14:paraId="089BA5A8" w14:textId="77777777" w:rsidTr="00FA4888">
              <w:tc>
                <w:tcPr>
                  <w:tcW w:w="2542" w:type="dxa"/>
                </w:tcPr>
                <w:p w14:paraId="338BE095" w14:textId="562EC1EC" w:rsidR="00FA4888" w:rsidRPr="00DA3B7B" w:rsidRDefault="00FA4888" w:rsidP="00DA3B7B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3B7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2542" w:type="dxa"/>
                </w:tcPr>
                <w:p w14:paraId="183371A6" w14:textId="5AD254CC" w:rsidR="00FA4888" w:rsidRPr="00DA3B7B" w:rsidRDefault="00FA4888" w:rsidP="00DA3B7B">
                  <w:pPr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3B7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</w:p>
              </w:tc>
            </w:tr>
            <w:tr w:rsidR="00FA4888" w14:paraId="104CFDD1" w14:textId="77777777" w:rsidTr="00FA4888">
              <w:tc>
                <w:tcPr>
                  <w:tcW w:w="2542" w:type="dxa"/>
                </w:tcPr>
                <w:p w14:paraId="75EB4B93" w14:textId="77777777" w:rsidR="00FA4888" w:rsidRPr="00DF0009" w:rsidRDefault="00FA4888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1.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donate</w:t>
                  </w:r>
                </w:p>
                <w:p w14:paraId="426FFB8C" w14:textId="77777777" w:rsidR="00DE06E3" w:rsidRPr="00DF0009" w:rsidRDefault="00DE06E3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2.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exchange</w:t>
                  </w:r>
                </w:p>
                <w:p w14:paraId="133C71F1" w14:textId="77777777" w:rsidR="00DE06E3" w:rsidRPr="00DF0009" w:rsidRDefault="00DE06E3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3.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water</w:t>
                  </w:r>
                </w:p>
                <w:p w14:paraId="2AAA486C" w14:textId="77777777" w:rsidR="00DE06E3" w:rsidRPr="00DF0009" w:rsidRDefault="00DE06E3" w:rsidP="00D064D3">
                  <w:pPr>
                    <w:widowControl w:val="0"/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4.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pick up</w:t>
                  </w:r>
                </w:p>
                <w:p w14:paraId="1169AB15" w14:textId="30BFFFC2" w:rsidR="00DE06E3" w:rsidRPr="00DF0009" w:rsidRDefault="00DE06E3" w:rsidP="00D064D3">
                  <w:pPr>
                    <w:widowControl w:val="0"/>
                    <w:rPr>
                      <w:rFonts w:asciiTheme="minorHAnsi" w:hAnsiTheme="minorHAnsi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DF0009">
                    <w:rPr>
                      <w:rStyle w:val="index-number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5.</w:t>
                  </w:r>
                  <w:r w:rsidRPr="00DF00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 </w:t>
                  </w:r>
                  <w:r w:rsidRPr="00DF0009">
                    <w:rPr>
                      <w:rStyle w:val="ng-binding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DCF1F6"/>
                    </w:rPr>
                    <w:t>tutor</w:t>
                  </w:r>
                </w:p>
              </w:tc>
              <w:tc>
                <w:tcPr>
                  <w:tcW w:w="2542" w:type="dxa"/>
                </w:tcPr>
                <w:p w14:paraId="3100A334" w14:textId="77777777" w:rsidR="00FA4888" w:rsidRDefault="00DA3B7B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a. used paper for notebooks</w:t>
                  </w:r>
                </w:p>
                <w:p w14:paraId="4F83CF5F" w14:textId="77777777" w:rsidR="00DA3B7B" w:rsidRDefault="00DA3B7B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b. primary students</w:t>
                  </w:r>
                </w:p>
                <w:p w14:paraId="2D7AD51A" w14:textId="77777777" w:rsidR="00DA3B7B" w:rsidRDefault="00DA3B7B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 xml:space="preserve">c. </w:t>
                  </w:r>
                  <w:r w:rsidR="00C0780D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litter</w:t>
                  </w:r>
                </w:p>
                <w:p w14:paraId="068744B8" w14:textId="77777777" w:rsidR="00C0780D" w:rsidRDefault="00C0780D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d. plants</w:t>
                  </w:r>
                </w:p>
                <w:p w14:paraId="1DD505D2" w14:textId="6804839A" w:rsidR="00C0780D" w:rsidRDefault="00C0780D" w:rsidP="00D064D3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/>
                    </w:rPr>
                    <w:t>e. books</w:t>
                  </w:r>
                </w:p>
              </w:tc>
            </w:tr>
          </w:tbl>
          <w:p w14:paraId="01B3EC94" w14:textId="77777777" w:rsidR="0012713C" w:rsidRPr="00253C1A" w:rsidRDefault="0012713C" w:rsidP="0012713C">
            <w:pPr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253C1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Answer key:</w:t>
            </w:r>
          </w:p>
          <w:p w14:paraId="6D743B1C" w14:textId="01C67F44" w:rsidR="001003AD" w:rsidRPr="0012713C" w:rsidRDefault="0012713C" w:rsidP="0012713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e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a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d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c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 </w:t>
            </w:r>
            <w:r w:rsidRPr="001271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b</w:t>
            </w:r>
          </w:p>
          <w:p w14:paraId="49F34542" w14:textId="77777777" w:rsidR="00B65D79" w:rsidRDefault="00B65D79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229621C" w14:textId="4CF9D53E" w:rsidR="009829D1" w:rsidRPr="003B2836" w:rsidRDefault="009829D1" w:rsidP="003B2836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B28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Complete each</w:t>
            </w:r>
            <w:r w:rsidR="003B2836" w:rsidRPr="003B28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 of sentences wit</w:t>
            </w:r>
            <w:r w:rsidR="00063B6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h</w:t>
            </w:r>
            <w:r w:rsidR="003B2836" w:rsidRPr="003B283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 a suitable word or phrase from the box. </w:t>
            </w:r>
          </w:p>
          <w:p w14:paraId="5D954756" w14:textId="77777777" w:rsidR="00FF25FF" w:rsidRDefault="00063B63" w:rsidP="00FF25FF">
            <w:pPr>
              <w:widowControl w:val="0"/>
              <w:jc w:val="both"/>
              <w:rPr>
                <w:rFonts w:asciiTheme="majorHAnsi" w:hAnsiTheme="majorHAnsi" w:cstheme="majorHAnsi"/>
                <w:b/>
                <w:i/>
                <w:iCs/>
                <w:sz w:val="24"/>
                <w:szCs w:val="24"/>
                <w:lang w:val="en-US"/>
              </w:rPr>
            </w:pPr>
            <w:r w:rsidRPr="00063B63">
              <w:rPr>
                <w:rFonts w:asciiTheme="majorHAnsi" w:hAnsiTheme="majorHAnsi" w:cstheme="majorHAnsi"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3080C44" wp14:editId="49F63FD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240030</wp:posOffset>
                      </wp:positionV>
                      <wp:extent cx="3133725" cy="1404620"/>
                      <wp:effectExtent l="0" t="0" r="28575" b="1778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37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E8A2B" w14:textId="26FA1A23" w:rsidR="00063B63" w:rsidRPr="00633E6B" w:rsidRDefault="00063B63" w:rsidP="00063B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tutor         </w:t>
                                  </w:r>
                                  <w:r w:rsid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</w:t>
                                  </w: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litter    </w:t>
                                  </w:r>
                                  <w:r w:rsid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</w:t>
                                  </w: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  water </w:t>
                                  </w:r>
                                  <w:r w:rsid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</w:t>
                                  </w: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     donate</w:t>
                                  </w:r>
                                </w:p>
                                <w:p w14:paraId="374C3A3C" w14:textId="4DD0B2E8" w:rsidR="00063B63" w:rsidRPr="00633E6B" w:rsidRDefault="00063B63" w:rsidP="00063B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33E6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used paper for notebooks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3080C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.1pt;margin-top:18.9pt;width:24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">
                      <v:textbox style="mso-fit-shape-to-text:t">
                        <w:txbxContent>
                          <w:p w14:paraId="2C9E8A2B" w14:textId="26FA1A23" w:rsidR="00063B63" w:rsidRPr="00633E6B" w:rsidRDefault="00063B63" w:rsidP="00063B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tutor         </w:t>
                            </w:r>
                            <w:r w:rsid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litter    </w:t>
                            </w:r>
                            <w:r w:rsid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water </w:t>
                            </w:r>
                            <w:r w:rsid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  </w:t>
                            </w:r>
                            <w:proofErr w:type="gramStart"/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donate</w:t>
                            </w:r>
                            <w:proofErr w:type="gramEnd"/>
                          </w:p>
                          <w:p w14:paraId="374C3A3C" w14:textId="4DD0B2E8" w:rsidR="00063B63" w:rsidRPr="00633E6B" w:rsidRDefault="00063B63" w:rsidP="00063B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E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used paper for notebooks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29D1" w:rsidRPr="003B2836">
              <w:rPr>
                <w:rFonts w:asciiTheme="majorHAnsi" w:hAnsiTheme="majorHAnsi" w:cstheme="majorHAnsi"/>
                <w:b/>
                <w:i/>
                <w:iCs/>
                <w:sz w:val="24"/>
                <w:szCs w:val="24"/>
                <w:lang w:val="en-US"/>
              </w:rPr>
              <w:t xml:space="preserve"> (Ex 2, p. 30)</w:t>
            </w:r>
          </w:p>
          <w:p w14:paraId="1DAFEE96" w14:textId="77777777" w:rsidR="00776343" w:rsidRPr="00DF0009" w:rsidRDefault="00FF25FF" w:rsidP="0077634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F25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  <w:r w:rsidRPr="00DF0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FF25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 pick up 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……. </w:t>
            </w:r>
            <w:r w:rsidRPr="00FF25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 the local park every Sunday.</w:t>
            </w:r>
          </w:p>
          <w:p w14:paraId="3CE3C557" w14:textId="77777777" w:rsidR="00776343" w:rsidRPr="00DF0009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Children in our village 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exchange ……… every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school year.</w:t>
            </w:r>
          </w:p>
          <w:p w14:paraId="4A36F8DC" w14:textId="77777777" w:rsidR="00776343" w:rsidRPr="00DF0009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Tom and his 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friends ………. the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plants in their neighbourhood every weekend.</w:t>
            </w:r>
          </w:p>
          <w:p w14:paraId="65E5D09C" w14:textId="77777777" w:rsidR="00776343" w:rsidRPr="00DF0009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 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……….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old textbooks to children in rural areas.</w:t>
            </w:r>
          </w:p>
          <w:p w14:paraId="22A8E61E" w14:textId="553E9ECA" w:rsidR="00776343" w:rsidRPr="00776343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Minh and his friends often </w:t>
            </w:r>
            <w:r w:rsidRPr="00DF0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………</w:t>
            </w:r>
            <w:r w:rsidRPr="007763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small children in their village.</w:t>
            </w:r>
          </w:p>
          <w:p w14:paraId="484D8304" w14:textId="77777777" w:rsidR="00DF0009" w:rsidRPr="00DF0009" w:rsidRDefault="00DF0009" w:rsidP="00DF000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F000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Answer key:</w:t>
            </w:r>
          </w:p>
          <w:p w14:paraId="2818C282" w14:textId="396FE371" w:rsidR="00DF0009" w:rsidRPr="00DF0009" w:rsidRDefault="00DF0009" w:rsidP="00DF0009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1. litter 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 xml:space="preserve">                          </w:t>
            </w: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2. used paper for notebooks </w:t>
            </w:r>
          </w:p>
          <w:p w14:paraId="40C66B7D" w14:textId="44998AD3" w:rsidR="00DF0009" w:rsidRPr="00DF0009" w:rsidRDefault="00DF0009" w:rsidP="00DF0009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3. water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/>
              </w:rPr>
              <w:t xml:space="preserve">                          </w:t>
            </w: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4. donate </w:t>
            </w:r>
          </w:p>
          <w:p w14:paraId="15EED7CC" w14:textId="171678BF" w:rsidR="00776343" w:rsidRPr="00776343" w:rsidRDefault="00DF0009" w:rsidP="00DF0009">
            <w:pPr>
              <w:widowControl w:val="0"/>
              <w:jc w:val="both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val="en-US"/>
              </w:rPr>
            </w:pPr>
            <w:r w:rsidRPr="00DF0009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5. tutor</w:t>
            </w:r>
          </w:p>
          <w:p w14:paraId="7D6FF314" w14:textId="77777777" w:rsidR="00776343" w:rsidRPr="00776343" w:rsidRDefault="00776343" w:rsidP="0077634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</w:p>
          <w:p w14:paraId="3C4DC094" w14:textId="77777777" w:rsidR="00776343" w:rsidRPr="00776343" w:rsidRDefault="00CB2395" w:rsidP="00776343">
            <w:pPr>
              <w:widowControl w:val="0"/>
              <w:jc w:val="both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B239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Use the phrases from the box to write full sentences under the correct picture. </w:t>
            </w:r>
            <w:r w:rsidRPr="00CB2395">
              <w:rPr>
                <w:rFonts w:asciiTheme="majorHAnsi" w:hAnsiTheme="majorHAnsi" w:cstheme="majorHAnsi"/>
                <w:b/>
                <w:i/>
                <w:color w:val="000000" w:themeColor="text1"/>
                <w:sz w:val="24"/>
                <w:szCs w:val="24"/>
                <w:lang w:val="en-US"/>
              </w:rPr>
              <w:t>(Ex 3, p. 30)</w:t>
            </w:r>
          </w:p>
          <w:p w14:paraId="58F6D66E" w14:textId="12CC0719" w:rsidR="00063B63" w:rsidRDefault="003F30BF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19F7BAC" wp14:editId="4D2AED33">
                  <wp:extent cx="1428638" cy="107632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8958" t="20370" r="40451" b="63889"/>
                          <a:stretch/>
                        </pic:blipFill>
                        <pic:spPr bwMode="auto">
                          <a:xfrm>
                            <a:off x="0" y="0"/>
                            <a:ext cx="1437793" cy="108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 xml:space="preserve"> </w:t>
            </w:r>
            <w:r w:rsidR="007C5C33">
              <w:rPr>
                <w:noProof/>
              </w:rPr>
              <w:drawing>
                <wp:inline distT="0" distB="0" distL="0" distR="0" wp14:anchorId="072034B1" wp14:editId="1C12A837">
                  <wp:extent cx="1276350" cy="9239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9375" t="19355" r="28993" b="62903"/>
                          <a:stretch/>
                        </pic:blipFill>
                        <pic:spPr bwMode="auto">
                          <a:xfrm>
                            <a:off x="0" y="0"/>
                            <a:ext cx="127635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38F7A4" w14:textId="17A7AC17" w:rsidR="007C5C33" w:rsidRDefault="007C5C33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</w:p>
          <w:p w14:paraId="16819EB0" w14:textId="70DC60C6" w:rsidR="007C5C33" w:rsidRDefault="007C5C33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3A5F8F" wp14:editId="71A9D7AD">
                  <wp:extent cx="1247775" cy="9810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8611" t="37346" r="40972" b="49074"/>
                          <a:stretch/>
                        </pic:blipFill>
                        <pic:spPr bwMode="auto"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E01F0A9" wp14:editId="1C9A91E9">
                  <wp:extent cx="1323975" cy="9429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7986" t="36111" r="27604" b="49383"/>
                          <a:stretch/>
                        </pic:blipFill>
                        <pic:spPr bwMode="auto">
                          <a:xfrm>
                            <a:off x="0" y="0"/>
                            <a:ext cx="132397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79708F" w14:textId="550FED21" w:rsidR="007C5C33" w:rsidRPr="00776343" w:rsidRDefault="007C5C33" w:rsidP="003B2836">
            <w:pPr>
              <w:widowControl w:val="0"/>
              <w:jc w:val="both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08E81F" wp14:editId="5E8970CD">
                  <wp:extent cx="1447800" cy="99536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2604" t="51235" r="33507" b="31790"/>
                          <a:stretch/>
                        </pic:blipFill>
                        <pic:spPr bwMode="auto">
                          <a:xfrm>
                            <a:off x="0" y="0"/>
                            <a:ext cx="1453827" cy="999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CE35A" w14:textId="77777777" w:rsidR="008B2A27" w:rsidRPr="008B2A27" w:rsidRDefault="008B2A27" w:rsidP="008B2A27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Answer key:</w:t>
            </w:r>
          </w:p>
          <w:p w14:paraId="6E5AD660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1. She’s reading books to the elderly.</w:t>
            </w:r>
          </w:p>
          <w:p w14:paraId="2DDF032F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2. They’re giving gifts to old people.</w:t>
            </w:r>
          </w:p>
          <w:p w14:paraId="5F89E189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3. They’re exchanging used paper for notebooks.</w:t>
            </w:r>
          </w:p>
          <w:p w14:paraId="479E3F34" w14:textId="77777777" w:rsidR="008B2A27" w:rsidRPr="008B2A27" w:rsidRDefault="008B2A27" w:rsidP="008B2A27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4. They’re donating clothes to poor children.</w:t>
            </w:r>
          </w:p>
          <w:p w14:paraId="5C44ECAA" w14:textId="55B163EA" w:rsidR="00063B63" w:rsidRPr="009829D1" w:rsidRDefault="008B2A27" w:rsidP="00D9664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2A27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5. She’s planting trees in the park.</w:t>
            </w:r>
          </w:p>
        </w:tc>
      </w:tr>
      <w:tr w:rsidR="00D9664B" w14:paraId="7E73FBBE" w14:textId="77777777" w:rsidTr="00200A4C">
        <w:tc>
          <w:tcPr>
            <w:tcW w:w="985" w:type="dxa"/>
          </w:tcPr>
          <w:p w14:paraId="45909C8C" w14:textId="292F67DF" w:rsidR="00D9664B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10’</w:t>
            </w:r>
          </w:p>
        </w:tc>
        <w:tc>
          <w:tcPr>
            <w:tcW w:w="4050" w:type="dxa"/>
          </w:tcPr>
          <w:p w14:paraId="66D456D3" w14:textId="77777777" w:rsidR="00E06C92" w:rsidRDefault="00E06C9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89F783" w14:textId="4B91D2E7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Teacher has students listen to the recording once first.</w:t>
            </w:r>
          </w:p>
          <w:p w14:paraId="76E952FA" w14:textId="34C1E852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Students listen to the recordings and read out the words.</w:t>
            </w:r>
          </w:p>
          <w:p w14:paraId="702125E5" w14:textId="5756BB52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Teacher plays the recording for them to listen and repeat each word as a class, then as individuals.</w:t>
            </w:r>
          </w:p>
          <w:p w14:paraId="42B7C3BE" w14:textId="4EABFBA4" w:rsidR="00E06C92" w:rsidRPr="00E06C92" w:rsidRDefault="00E06C92" w:rsidP="00E06C9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06C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Teacher check students’ pronunciation if needed.</w:t>
            </w:r>
          </w:p>
          <w:p w14:paraId="28379084" w14:textId="77777777" w:rsidR="00B362C4" w:rsidRDefault="00B362C4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B741D64" w14:textId="1C313E81" w:rsidR="002D02C2" w:rsidRPr="002D02C2" w:rsidRDefault="002D02C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has some students read the sentences first and asks them to pay attention to the underlined parts.</w:t>
            </w:r>
          </w:p>
          <w:p w14:paraId="5098489D" w14:textId="55F85507" w:rsidR="002D02C2" w:rsidRPr="002D02C2" w:rsidRDefault="002D02C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plays the recording for Ss to listen then have them tick the appropriate sounds.</w:t>
            </w:r>
          </w:p>
          <w:p w14:paraId="7D268D37" w14:textId="64FC39C6" w:rsidR="002D02C2" w:rsidRPr="002D02C2" w:rsidRDefault="002D02C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invites some Ss to share their answers. Confirm the correct ones.</w:t>
            </w:r>
          </w:p>
          <w:p w14:paraId="57D28545" w14:textId="4A0A96BF" w:rsidR="00D9664B" w:rsidRPr="00C97758" w:rsidRDefault="002D02C2" w:rsidP="00C977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D02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Teacher plays the recording again and ask students to repeat each sentence after the recording. Teacher confirms the answers.</w:t>
            </w:r>
          </w:p>
        </w:tc>
        <w:tc>
          <w:tcPr>
            <w:tcW w:w="5580" w:type="dxa"/>
          </w:tcPr>
          <w:p w14:paraId="18C78C4E" w14:textId="77777777" w:rsidR="00D9664B" w:rsidRDefault="00D9664B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III. </w:t>
            </w:r>
            <w:r w:rsidRPr="00D9664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PRONUNCIATION</w:t>
            </w:r>
          </w:p>
          <w:p w14:paraId="4D60F91F" w14:textId="4D7F13E0" w:rsidR="00D9664B" w:rsidRPr="006E194B" w:rsidRDefault="00BC1647" w:rsidP="006E194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E19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6E194B" w:rsidRPr="006E19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Listen and repeat. Pay attention to the sounds </w:t>
            </w:r>
            <w:r w:rsidR="006E194B" w:rsidRPr="006E194B">
              <w:rPr>
                <w:rFonts w:asciiTheme="majorHAnsi" w:hAnsiTheme="majorHAnsi" w:cstheme="majorHAnsi"/>
                <w:b/>
                <w:i/>
                <w:iCs/>
                <w:sz w:val="24"/>
                <w:szCs w:val="24"/>
                <w:lang w:val="en-US"/>
              </w:rPr>
              <w:t xml:space="preserve">/t/, /d/ and /ɪd/. </w:t>
            </w:r>
            <w:r w:rsidR="006E194B" w:rsidRPr="006E194B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>(Ex 4, p. 30)</w:t>
            </w:r>
          </w:p>
          <w:p w14:paraId="29B435D1" w14:textId="158478C3" w:rsidR="00D9664B" w:rsidRDefault="00D2500B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198897" wp14:editId="3ADF1B90">
                  <wp:extent cx="3343275" cy="8191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957" t="57266" r="32797" b="30102"/>
                          <a:stretch/>
                        </pic:blipFill>
                        <pic:spPr bwMode="auto">
                          <a:xfrm>
                            <a:off x="0" y="0"/>
                            <a:ext cx="3357272" cy="82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8F9BA" w14:textId="4A5C93C5" w:rsidR="00E06C92" w:rsidRDefault="00E06C92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14:paraId="6F9730C7" w14:textId="77777777" w:rsidR="00466761" w:rsidRDefault="00466761" w:rsidP="00DE521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16C8903" w14:textId="77777777" w:rsidR="00B362C4" w:rsidRDefault="00B362C4" w:rsidP="00DE521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3CBE865" w14:textId="76AFCD86" w:rsidR="00DE521F" w:rsidRPr="004E0BBD" w:rsidRDefault="00E06C92" w:rsidP="00DE521F">
            <w:pPr>
              <w:widowControl w:val="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E52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Listen to the </w:t>
            </w:r>
            <w:r w:rsidR="00DE521F" w:rsidRPr="00DE52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sentences and pay attention to the underlined parts. Tick the appropriate sounds. Practise the sentences. </w:t>
            </w:r>
            <w:r w:rsidR="00DE521F" w:rsidRPr="00DE521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US"/>
              </w:rPr>
              <w:t xml:space="preserve"> (Ex 5, p. 31).</w:t>
            </w:r>
          </w:p>
          <w:p w14:paraId="424F7CCF" w14:textId="51BC2BC8" w:rsidR="00D9664B" w:rsidRPr="00C92829" w:rsidRDefault="00E25FF6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AE87AF0" wp14:editId="3950B82E">
                  <wp:extent cx="3333750" cy="143319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58" w14:paraId="12F59D31" w14:textId="77777777" w:rsidTr="00200A4C">
        <w:tc>
          <w:tcPr>
            <w:tcW w:w="985" w:type="dxa"/>
          </w:tcPr>
          <w:p w14:paraId="5C7E5FCE" w14:textId="10884BD2" w:rsidR="00C97758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2’</w:t>
            </w:r>
          </w:p>
        </w:tc>
        <w:tc>
          <w:tcPr>
            <w:tcW w:w="4050" w:type="dxa"/>
          </w:tcPr>
          <w:p w14:paraId="772E5AEB" w14:textId="6F191BC0" w:rsidR="00C97758" w:rsidRPr="00B362C4" w:rsidRDefault="00B362C4" w:rsidP="00B362C4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 xml:space="preserve">- Ss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take notes and </w:t>
            </w: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>do at home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5580" w:type="dxa"/>
          </w:tcPr>
          <w:p w14:paraId="5DA09DD3" w14:textId="77777777" w:rsidR="00C97758" w:rsidRDefault="00C97758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IV. </w:t>
            </w:r>
            <w:r w:rsidRPr="00B362C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HOMEWORK</w:t>
            </w:r>
          </w:p>
          <w:p w14:paraId="09D8187E" w14:textId="77777777" w:rsidR="00E0496B" w:rsidRDefault="00E0496B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Learn the vocabulary.</w:t>
            </w:r>
          </w:p>
          <w:p w14:paraId="20B94BD9" w14:textId="77777777" w:rsidR="00E0496B" w:rsidRPr="00E0496B" w:rsidRDefault="00E0496B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Write at least 3 activities which you can do to make your neighborhood to be a greener place.</w:t>
            </w:r>
          </w:p>
          <w:p w14:paraId="4862D797" w14:textId="6C9FA3BD" w:rsidR="00E0496B" w:rsidRPr="00E0496B" w:rsidRDefault="00E0496B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Prepare</w:t>
            </w:r>
            <w:r w:rsidR="00C9282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 3 (A Closer look 2) – Review the simple past tense (positive / negative / interrogative forms)</w:t>
            </w:r>
          </w:p>
        </w:tc>
      </w:tr>
    </w:tbl>
    <w:p w14:paraId="19D4FC6F" w14:textId="0FA5E627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5B9191CE" w14:textId="7A936FC9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05347E10" w14:textId="49D4F205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09558B3A" w14:textId="77777777" w:rsidR="000143B1" w:rsidRP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42D9E48C" w14:textId="236930DE" w:rsidR="008B5FBF" w:rsidRPr="00346F9B" w:rsidRDefault="008B5FBF" w:rsidP="008B5FBF">
      <w:pPr>
        <w:widowControl w:val="0"/>
        <w:rPr>
          <w:rFonts w:ascii="Times New Roman" w:hAnsi="Times New Roman" w:cs="Times New Roman"/>
          <w:b/>
          <w:sz w:val="24"/>
          <w:szCs w:val="24"/>
        </w:rPr>
      </w:pPr>
    </w:p>
    <w:sectPr w:rsidR="008B5FBF" w:rsidRPr="00346F9B" w:rsidSect="00200A4C">
      <w:pgSz w:w="12240" w:h="15840"/>
      <w:pgMar w:top="450" w:right="99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6DF3AFF"/>
    <w:multiLevelType w:val="hybridMultilevel"/>
    <w:tmpl w:val="9A66DBC2"/>
    <w:lvl w:ilvl="0" w:tplc="5F7A49C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43780"/>
    <w:multiLevelType w:val="hybridMultilevel"/>
    <w:tmpl w:val="49C2EE3E"/>
    <w:lvl w:ilvl="0" w:tplc="314C9B8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FBF"/>
    <w:rsid w:val="0000746B"/>
    <w:rsid w:val="000141FA"/>
    <w:rsid w:val="000143B1"/>
    <w:rsid w:val="00063B63"/>
    <w:rsid w:val="000663FC"/>
    <w:rsid w:val="000B73F3"/>
    <w:rsid w:val="001003AD"/>
    <w:rsid w:val="0012713C"/>
    <w:rsid w:val="00140984"/>
    <w:rsid w:val="001D7FD1"/>
    <w:rsid w:val="00200A4C"/>
    <w:rsid w:val="00285D56"/>
    <w:rsid w:val="002B2ABB"/>
    <w:rsid w:val="002C4728"/>
    <w:rsid w:val="002D02C2"/>
    <w:rsid w:val="00346F9B"/>
    <w:rsid w:val="003B2836"/>
    <w:rsid w:val="003F114C"/>
    <w:rsid w:val="003F30BF"/>
    <w:rsid w:val="00466761"/>
    <w:rsid w:val="0048310B"/>
    <w:rsid w:val="004C0FA6"/>
    <w:rsid w:val="004D6FD8"/>
    <w:rsid w:val="004D7952"/>
    <w:rsid w:val="005634AD"/>
    <w:rsid w:val="005C2DF3"/>
    <w:rsid w:val="0063334F"/>
    <w:rsid w:val="00633E6B"/>
    <w:rsid w:val="006B7FCD"/>
    <w:rsid w:val="006C68ED"/>
    <w:rsid w:val="006E194B"/>
    <w:rsid w:val="006F635E"/>
    <w:rsid w:val="00776343"/>
    <w:rsid w:val="007C5C33"/>
    <w:rsid w:val="007D4022"/>
    <w:rsid w:val="00867FF3"/>
    <w:rsid w:val="008B2A27"/>
    <w:rsid w:val="008B5FBF"/>
    <w:rsid w:val="008D7D79"/>
    <w:rsid w:val="008F2CEB"/>
    <w:rsid w:val="008F64E2"/>
    <w:rsid w:val="00903574"/>
    <w:rsid w:val="009829D1"/>
    <w:rsid w:val="00A7346A"/>
    <w:rsid w:val="00AB7AE0"/>
    <w:rsid w:val="00AD37A6"/>
    <w:rsid w:val="00AF19A4"/>
    <w:rsid w:val="00B02CC8"/>
    <w:rsid w:val="00B362C4"/>
    <w:rsid w:val="00B65D79"/>
    <w:rsid w:val="00B970E8"/>
    <w:rsid w:val="00BC1647"/>
    <w:rsid w:val="00BE659C"/>
    <w:rsid w:val="00C0780D"/>
    <w:rsid w:val="00C43DC3"/>
    <w:rsid w:val="00C92829"/>
    <w:rsid w:val="00C97758"/>
    <w:rsid w:val="00CB2395"/>
    <w:rsid w:val="00D064D3"/>
    <w:rsid w:val="00D2500B"/>
    <w:rsid w:val="00D8167F"/>
    <w:rsid w:val="00D823F2"/>
    <w:rsid w:val="00D9664B"/>
    <w:rsid w:val="00DA0DB2"/>
    <w:rsid w:val="00DA3B7B"/>
    <w:rsid w:val="00DE06E3"/>
    <w:rsid w:val="00DE521F"/>
    <w:rsid w:val="00DF0009"/>
    <w:rsid w:val="00E0496B"/>
    <w:rsid w:val="00E06C92"/>
    <w:rsid w:val="00E25FF6"/>
    <w:rsid w:val="00EE38AE"/>
    <w:rsid w:val="00FA4888"/>
    <w:rsid w:val="00FE3A43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785BA2"/>
  <w15:chartTrackingRefBased/>
  <w15:docId w15:val="{7A14F635-FC56-4DCB-A2B2-C3FB7EEE5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5FBF"/>
    <w:rPr>
      <w:rFonts w:ascii="Calibri" w:eastAsia="Calibri" w:hAnsi="Calibri" w:cs="Calibri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B5FB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5FBF"/>
    <w:rPr>
      <w:rFonts w:ascii="Calibri" w:eastAsia="Calibri" w:hAnsi="Calibri" w:cs="Calibri"/>
      <w:b/>
      <w:sz w:val="24"/>
      <w:szCs w:val="24"/>
      <w:lang w:val="vi-VN"/>
    </w:rPr>
  </w:style>
  <w:style w:type="paragraph" w:styleId="ListParagraph">
    <w:name w:val="List Paragraph"/>
    <w:aliases w:val="body -"/>
    <w:basedOn w:val="Normal"/>
    <w:uiPriority w:val="34"/>
    <w:qFormat/>
    <w:rsid w:val="008B5FBF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6B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dex-number">
    <w:name w:val="index-number"/>
    <w:basedOn w:val="DefaultParagraphFont"/>
    <w:rsid w:val="00FA4888"/>
  </w:style>
  <w:style w:type="character" w:customStyle="1" w:styleId="ng-binding">
    <w:name w:val="ng-binding"/>
    <w:basedOn w:val="DefaultParagraphFont"/>
    <w:rsid w:val="00FA4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3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7" w:color="70CBEF"/>
                <w:right w:val="none" w:sz="0" w:space="0" w:color="auto"/>
              </w:divBdr>
              <w:divsChild>
                <w:div w:id="21113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8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1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82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85A62-DF12-48D3-9595-8FBB95263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62</cp:revision>
  <dcterms:created xsi:type="dcterms:W3CDTF">2022-07-26T02:32:00Z</dcterms:created>
  <dcterms:modified xsi:type="dcterms:W3CDTF">2022-08-30T09:26:00Z</dcterms:modified>
  <cp:category>TV-STEM</cp:category>
</cp:coreProperties>
</file>