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57524FA9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14:paraId="0BC6EAF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>I. TRẮC NGHIỆM: (3 ĐIỂM) Chọn câu trả lời đúng:</w:t>
      </w: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</w:t>
      </w:r>
    </w:p>
    <w:p w14:paraId="69303CF9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Câu 1: Cho tập hợp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460" w:dyaOrig="440" w14:anchorId="08543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7" o:title=""/>
          </v:shape>
          <o:OLEObject Type="Embed" ProgID="Equation.DSMT4" ShapeID="_x0000_i1025" DrawAspect="Content" ObjectID="_1663879903" r:id="rId8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>. Cách viết nào sau đây là đúng ?</w:t>
      </w:r>
    </w:p>
    <w:p w14:paraId="7AA00E58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position w:val="-16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0C528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60" w:dyaOrig="260" w14:anchorId="214FFDFF">
          <v:shape id="_x0000_i1026" type="#_x0000_t75" style="width:33pt;height:12.75pt" o:ole="">
            <v:imagedata r:id="rId9" o:title=""/>
          </v:shape>
          <o:OLEObject Type="Embed" ProgID="Equation.DSMT4" ShapeID="_x0000_i1026" DrawAspect="Content" ObjectID="_1663879904" r:id="rId10"/>
        </w:object>
      </w:r>
      <w:r w:rsidRPr="000C528F">
        <w:rPr>
          <w:rFonts w:ascii="Times New Roman" w:hAnsi="Times New Roman" w:cs="Times New Roman"/>
          <w:color w:val="002060"/>
          <w:position w:val="-4"/>
          <w:sz w:val="24"/>
          <w:szCs w:val="24"/>
        </w:rPr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780" w:dyaOrig="440" w14:anchorId="14CFDA4F">
          <v:shape id="_x0000_i1027" type="#_x0000_t75" style="width:39pt;height:21.75pt" o:ole="">
            <v:imagedata r:id="rId11" o:title=""/>
          </v:shape>
          <o:OLEObject Type="Embed" ProgID="Equation.DSMT4" ShapeID="_x0000_i1027" DrawAspect="Content" ObjectID="_1663879905" r:id="rId12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. C.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99" w:dyaOrig="440" w14:anchorId="04F6C4CC">
          <v:shape id="_x0000_i1028" type="#_x0000_t75" style="width:50.25pt;height:21.75pt" o:ole="">
            <v:imagedata r:id="rId13" o:title=""/>
          </v:shape>
          <o:OLEObject Type="Embed" ProgID="Equation.DSMT4" ShapeID="_x0000_i1028" DrawAspect="Content" ObjectID="_1663879906" r:id="rId14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0C528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260" w:dyaOrig="440" w14:anchorId="09E86D27">
          <v:shape id="_x0000_i1029" type="#_x0000_t75" style="width:63pt;height:21.75pt" o:ole="">
            <v:imagedata r:id="rId15" o:title=""/>
          </v:shape>
          <o:OLEObject Type="Embed" ProgID="Equation.DSMT4" ShapeID="_x0000_i1029" DrawAspect="Content" ObjectID="_1663879907" r:id="rId16"/>
        </w:object>
      </w:r>
    </w:p>
    <w:p w14:paraId="695349C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Câu 2 : 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>Số nào sau đây chia hết cho cả 2 và 3 ?</w:t>
      </w:r>
    </w:p>
    <w:p w14:paraId="3B41D186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A. 34.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B. 44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C. 54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</w:rPr>
        <w:tab/>
        <w:t>D. 64.</w:t>
      </w:r>
    </w:p>
    <w:p w14:paraId="670FDC0B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 xml:space="preserve">Câu 3: 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Kết quả của phép tính 3</w:t>
      </w:r>
      <w:r w:rsidRPr="000C528F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fr-FR"/>
        </w:rPr>
        <w:t>5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.3 là</w:t>
      </w:r>
    </w:p>
    <w:p w14:paraId="66796E15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34B016A2">
          <v:shape id="_x0000_i1030" type="#_x0000_t75" style="width:14.25pt;height:17.25pt" o:ole="">
            <v:imagedata r:id="rId17" o:title=""/>
          </v:shape>
          <o:OLEObject Type="Embed" ProgID="Equation.DSMT4" ShapeID="_x0000_i1030" DrawAspect="Content" ObjectID="_1663879908" r:id="rId18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B.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626117CC">
          <v:shape id="_x0000_i1031" type="#_x0000_t75" style="width:14.25pt;height:17.25pt" o:ole="">
            <v:imagedata r:id="rId19" o:title=""/>
          </v:shape>
          <o:OLEObject Type="Embed" ProgID="Equation.DSMT4" ShapeID="_x0000_i1031" DrawAspect="Content" ObjectID="_1663879909" r:id="rId20"/>
        </w:objec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C.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41DAC9DF">
          <v:shape id="_x0000_i1032" type="#_x0000_t75" style="width:14.25pt;height:17.25pt" o:ole="">
            <v:imagedata r:id="rId21" o:title=""/>
          </v:shape>
          <o:OLEObject Type="Embed" ProgID="Equation.DSMT4" ShapeID="_x0000_i1032" DrawAspect="Content" ObjectID="_1663879910" r:id="rId22"/>
        </w:objec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.</w:t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 xml:space="preserve">D. </w: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279" w:dyaOrig="340" w14:anchorId="017F44E9">
          <v:shape id="_x0000_i1033" type="#_x0000_t75" style="width:14.25pt;height:17.25pt" o:ole="">
            <v:imagedata r:id="rId23" o:title=""/>
          </v:shape>
          <o:OLEObject Type="Embed" ProgID="Equation.DSMT4" ShapeID="_x0000_i1033" DrawAspect="Content" ObjectID="_1663879911" r:id="rId24"/>
        </w:object>
      </w:r>
      <w:r w:rsidRPr="000C528F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t>.</w:t>
      </w:r>
    </w:p>
    <w:p w14:paraId="5B80FE88" w14:textId="77777777" w:rsidR="00DD3A60" w:rsidRPr="000C528F" w:rsidRDefault="00DD3A60" w:rsidP="00DD3A60">
      <w:p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fr-FR"/>
        </w:rPr>
        <w:t>Câu 4 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:  Tập hợp Y = </w:t>
      </w:r>
      <w:r w:rsidRPr="000C528F">
        <w:rPr>
          <w:rFonts w:ascii="Times New Roman" w:eastAsia="Times New Roman" w:hAnsi="Times New Roman" w:cs="Times New Roman"/>
          <w:color w:val="002060"/>
          <w:position w:val="-16"/>
          <w:sz w:val="24"/>
          <w:szCs w:val="24"/>
        </w:rPr>
        <w:object w:dxaOrig="1340" w:dyaOrig="440" w14:anchorId="0A834A68">
          <v:shape id="_x0000_i1034" type="#_x0000_t75" style="width:66.75pt;height:21.75pt" o:ole="">
            <v:imagedata r:id="rId25" o:title=""/>
          </v:shape>
          <o:OLEObject Type="Embed" ProgID="Equation.DSMT4" ShapeID="_x0000_i1034" DrawAspect="Content" ObjectID="_1663879912" r:id="rId26"/>
        </w:objec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 Số phần tử của Y là  :</w:t>
      </w:r>
    </w:p>
    <w:p w14:paraId="7EB19E9D" w14:textId="77777777" w:rsidR="00DD3A60" w:rsidRPr="000C528F" w:rsidRDefault="00DD3A60" w:rsidP="00DD3A60">
      <w:pPr>
        <w:spacing w:line="360" w:lineRule="auto"/>
        <w:ind w:firstLine="72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A. 7.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B. 8.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C. 9.</w:t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0C528F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D. 10.</w:t>
      </w:r>
    </w:p>
    <w:p w14:paraId="7F1EECDC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Câu 5 :Trên tia Ax, nếu AB = 3cm, AC = 2 cm thì :</w:t>
      </w:r>
    </w:p>
    <w:p w14:paraId="6071AFA0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A. Điểm B nằm giữa hai điểm A và C.</w:t>
      </w:r>
    </w:p>
    <w:p w14:paraId="046B8923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B. Điểm A nằm giữa hai điểm B và C.</w:t>
      </w:r>
    </w:p>
    <w:p w14:paraId="2C78A86E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C. Điểm C nằm giữa hai điểm A và B.</w:t>
      </w:r>
    </w:p>
    <w:p w14:paraId="2BE25DF4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D. Cả ba câu trên đều sai.</w:t>
      </w:r>
    </w:p>
    <w:p w14:paraId="263B12E3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  <w:lang w:val="fr-FR"/>
        </w:rPr>
        <w:t>Câu 6 : Đường thẳng a và đường thẳng b có một điểm chung, ta nói :</w:t>
      </w:r>
    </w:p>
    <w:p w14:paraId="43505F9D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A. Đường thẳng a cắt đường thẳng b.</w:t>
      </w:r>
    </w:p>
    <w:p w14:paraId="7D70D902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B. Đường thẳng a trùng với đường thẳng b.</w:t>
      </w:r>
    </w:p>
    <w:p w14:paraId="6D420CCC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C. Đường thẳng a song song với đường thẳng b,</w:t>
      </w:r>
    </w:p>
    <w:p w14:paraId="19F1DDAE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D. Đường thẳng a và đường thẳng b không cắt nhau.</w:t>
      </w:r>
    </w:p>
    <w:p w14:paraId="6ED22184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b/>
          <w:color w:val="002060"/>
          <w:sz w:val="24"/>
          <w:szCs w:val="24"/>
        </w:rPr>
        <w:t>II. TỰ LUẬN: (7 ĐIỂM)</w:t>
      </w:r>
      <w:r w:rsidRPr="000C528F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 </w:t>
      </w:r>
    </w:p>
    <w:p w14:paraId="0E5CC5D5" w14:textId="77777777" w:rsidR="00DD3A60" w:rsidRPr="000C528F" w:rsidRDefault="00DD3A60" w:rsidP="00DD3A60">
      <w:pPr>
        <w:spacing w:line="360" w:lineRule="auto"/>
        <w:ind w:hanging="9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7 :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( 1,5điểm )a/ Viết tập hợp A các số tự nhiên lớn hơn 14 và nhỏ hơn 19 bằng hai cách</w:t>
      </w:r>
    </w:p>
    <w:p w14:paraId="181E400B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b/ Tính số phần tử của tập hợp:  </w:t>
      </w:r>
      <w:r w:rsidRPr="000C528F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2565" w:dyaOrig="390" w14:anchorId="69CA2E41">
          <v:shape id="_x0000_i1035" type="#_x0000_t75" style="width:128.25pt;height:19.5pt" o:ole="">
            <v:imagedata r:id="rId27" o:title=""/>
          </v:shape>
          <o:OLEObject Type="Embed" ProgID="Equation.DSMT4" ShapeID="_x0000_i1035" DrawAspect="Content" ObjectID="_1663879913" r:id="rId28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</w:t>
      </w:r>
    </w:p>
    <w:p w14:paraId="5B8B9A4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8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Thực hiện phép tính:(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Tính nhanh nếu có thể) (1,5đ)</w:t>
      </w:r>
    </w:p>
    <w:p w14:paraId="15AB2736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100" w:dyaOrig="285" w14:anchorId="0C5D5AFB">
          <v:shape id="_x0000_i1036" type="#_x0000_t75" style="width:105pt;height:14.25pt" o:ole="">
            <v:imagedata r:id="rId29" o:title=""/>
          </v:shape>
          <o:OLEObject Type="Embed" ProgID="Equation.DSMT4" ShapeID="_x0000_i1036" DrawAspect="Content" ObjectID="_1663879914" r:id="rId30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  <w:t>b/</w:t>
      </w:r>
      <w:r w:rsidRPr="000C528F">
        <w:rPr>
          <w:rFonts w:ascii="Times New Roman" w:eastAsia="Calibri" w:hAnsi="Times New Roman" w:cs="Times New Roman"/>
          <w:color w:val="002060"/>
          <w:position w:val="-20"/>
          <w:sz w:val="24"/>
          <w:szCs w:val="24"/>
        </w:rPr>
        <w:object w:dxaOrig="2040" w:dyaOrig="540" w14:anchorId="7478056E">
          <v:shape id="_x0000_i1037" type="#_x0000_t75" style="width:102pt;height:27pt" o:ole="">
            <v:imagedata r:id="rId31" o:title=""/>
          </v:shape>
          <o:OLEObject Type="Embed" ProgID="Equation.DSMT4" ShapeID="_x0000_i1037" DrawAspect="Content" ObjectID="_1663879915" r:id="rId32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620BEEAC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c/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490" w:dyaOrig="285" w14:anchorId="3B753A48">
          <v:shape id="_x0000_i1038" type="#_x0000_t75" style="width:124.5pt;height:14.25pt" o:ole="">
            <v:imagedata r:id="rId33" o:title=""/>
          </v:shape>
          <o:OLEObject Type="Embed" ProgID="Equation.DSMT4" ShapeID="_x0000_i1038" DrawAspect="Content" ObjectID="_1663879916" r:id="rId34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</w:t>
      </w:r>
    </w:p>
    <w:p w14:paraId="7ED03531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9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Tìm x: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(2đ)</w:t>
      </w:r>
    </w:p>
    <w:p w14:paraId="14958A8B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</w:t>
      </w:r>
      <w:r w:rsidRPr="000C528F">
        <w:rPr>
          <w:rFonts w:ascii="Times New Roman" w:eastAsia="Calibri" w:hAnsi="Times New Roman" w:cs="Times New Roman"/>
          <w:color w:val="002060"/>
          <w:position w:val="-14"/>
          <w:sz w:val="24"/>
          <w:szCs w:val="24"/>
        </w:rPr>
        <w:object w:dxaOrig="1950" w:dyaOrig="390" w14:anchorId="1B49B699">
          <v:shape id="_x0000_i1039" type="#_x0000_t75" style="width:97.5pt;height:19.5pt" o:ole="">
            <v:imagedata r:id="rId35" o:title=""/>
          </v:shape>
          <o:OLEObject Type="Embed" ProgID="Equation.DSMT4" ShapeID="_x0000_i1039" DrawAspect="Content" ObjectID="_1663879917" r:id="rId36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  <w:t>b/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1965" w:dyaOrig="285" w14:anchorId="75EEC845">
          <v:shape id="_x0000_i1040" type="#_x0000_t75" style="width:98.25pt;height:14.25pt" o:ole="">
            <v:imagedata r:id="rId37" o:title=""/>
          </v:shape>
          <o:OLEObject Type="Embed" ProgID="Equation.DSMT4" ShapeID="_x0000_i1040" DrawAspect="Content" ObjectID="_1663879918" r:id="rId38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47F0C625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c/  </w:t>
      </w:r>
      <w:r w:rsidRPr="000C528F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1425" w:dyaOrig="330" w14:anchorId="64860436">
          <v:shape id="_x0000_i1041" type="#_x0000_t75" style="width:71.25pt;height:16.5pt" o:ole="">
            <v:imagedata r:id="rId39" o:title=""/>
          </v:shape>
          <o:OLEObject Type="Embed" ProgID="Equation.DSMT4" ShapeID="_x0000_i1041" DrawAspect="Content" ObjectID="_1663879919" r:id="rId40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7AEE5680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10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A) (1 đ) Vẽ đường thẳng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360" w:dyaOrig="255" w14:anchorId="045C8348">
          <v:shape id="_x0000_i1042" type="#_x0000_t75" style="width:18pt;height:12.75pt" o:ole="">
            <v:imagedata r:id="rId41" o:title=""/>
          </v:shape>
          <o:OLEObject Type="Embed" ProgID="Equation.DSMT4" ShapeID="_x0000_i1042" DrawAspect="Content" ObjectID="_1663879920" r:id="rId42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Lấy điểm O thuộc đường thẳng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360" w:dyaOrig="255" w14:anchorId="6C2517B4">
          <v:shape id="_x0000_i1043" type="#_x0000_t75" style="width:18pt;height:12.75pt" o:ole="">
            <v:imagedata r:id="rId43" o:title=""/>
          </v:shape>
          <o:OLEObject Type="Embed" ProgID="Equation.DSMT4" ShapeID="_x0000_i1043" DrawAspect="Content" ObjectID="_1663879921" r:id="rId44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Lấy điểm M thuộc tia </w:t>
      </w:r>
      <w:r w:rsidRPr="000C528F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450" w:dyaOrig="315" w14:anchorId="660B3738">
          <v:shape id="_x0000_i1044" type="#_x0000_t75" style="width:22.5pt;height:15.75pt" o:ole="">
            <v:imagedata r:id="rId45" o:title=""/>
          </v:shape>
          <o:OLEObject Type="Embed" ProgID="Equation.DSMT4" ShapeID="_x0000_i1044" DrawAspect="Content" ObjectID="_1663879922" r:id="rId46"/>
        </w:objec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điểm N thuộc tia Oy. </w:t>
      </w:r>
    </w:p>
    <w:p w14:paraId="24795D45" w14:textId="77777777" w:rsidR="00DD3A60" w:rsidRPr="000C528F" w:rsidRDefault="00DD3A60" w:rsidP="00DD3A6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 Viết tên hai tia đối nhau gốc O</w:t>
      </w:r>
    </w:p>
    <w:p w14:paraId="5EFBE1C7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Theme="minorEastAsia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12D920" wp14:editId="122089D4">
            <wp:simplePos x="0" y="0"/>
            <wp:positionH relativeFrom="column">
              <wp:posOffset>3600450</wp:posOffset>
            </wp:positionH>
            <wp:positionV relativeFrom="paragraph">
              <wp:posOffset>-577850</wp:posOffset>
            </wp:positionV>
            <wp:extent cx="2921635" cy="1859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185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b/ Trong 3 điểm O, M, N điểm nào nằm giữa hai điểm còn lại.</w:t>
      </w:r>
    </w:p>
    <w:p w14:paraId="0011749A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B) ( 1 đ) Cho hình vẽ:</w:t>
      </w:r>
    </w:p>
    <w:p w14:paraId="38B2DB3D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a/ Có tất cả mấy đường thẳng phân biệt ?</w:t>
      </w:r>
    </w:p>
    <w:p w14:paraId="40917BD8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b/ Điểm E thuộc đường thẳng nào?</w:t>
      </w:r>
      <w:r w:rsidRPr="000C528F">
        <w:rPr>
          <w:rFonts w:ascii="Times New Roman" w:eastAsia="Calibri" w:hAnsi="Times New Roman" w:cs="Times New Roman"/>
          <w:noProof/>
          <w:color w:val="002060"/>
          <w:sz w:val="24"/>
          <w:szCs w:val="24"/>
        </w:rPr>
        <w:t xml:space="preserve"> </w:t>
      </w:r>
    </w:p>
    <w:p w14:paraId="2848D5ED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c/ Đọc tên các bộ ba điểm thẳng hàng</w:t>
      </w:r>
    </w:p>
    <w:p w14:paraId="0D43B161" w14:textId="77777777" w:rsidR="00DD3A60" w:rsidRPr="000C528F" w:rsidRDefault="00DD3A60" w:rsidP="00DD3A60">
      <w:pPr>
        <w:spacing w:line="360" w:lineRule="auto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d/ Giao điểm của hai đường thẳng d và c là điểm nào?</w:t>
      </w:r>
    </w:p>
    <w:p w14:paraId="78F88644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----------------------- </w:t>
      </w:r>
      <w:r w:rsidRPr="000C528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HẾT</w:t>
      </w: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----------------------</w:t>
      </w:r>
    </w:p>
    <w:p w14:paraId="7143C919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br w:type="column"/>
      </w:r>
    </w:p>
    <w:p w14:paraId="5086C196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CBD7AEC" w14:textId="77777777" w:rsidR="00DD3A60" w:rsidRPr="000C528F" w:rsidRDefault="00DD3A60" w:rsidP="00DD3A60">
      <w:pPr>
        <w:spacing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ĐÁP ÁN</w:t>
      </w:r>
    </w:p>
    <w:p w14:paraId="6C218AFF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C528F">
        <w:rPr>
          <w:rFonts w:ascii="Times New Roman" w:hAnsi="Times New Roman" w:cs="Times New Roman"/>
          <w:color w:val="002060"/>
          <w:sz w:val="24"/>
          <w:szCs w:val="24"/>
        </w:rPr>
        <w:t>I)TRẮC NGHIỆM: (3 điểm) mỗi câu 0,5 điểm</w:t>
      </w:r>
    </w:p>
    <w:p w14:paraId="5DDE3B9E" w14:textId="77777777" w:rsidR="00DD3A60" w:rsidRPr="000C528F" w:rsidRDefault="00DD3A60" w:rsidP="00DD3A60">
      <w:pPr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TableGrid"/>
        <w:tblW w:w="4968" w:type="dxa"/>
        <w:tblLook w:val="04A0" w:firstRow="1" w:lastRow="0" w:firstColumn="1" w:lastColumn="0" w:noHBand="0" w:noVBand="1"/>
      </w:tblPr>
      <w:tblGrid>
        <w:gridCol w:w="1188"/>
        <w:gridCol w:w="540"/>
        <w:gridCol w:w="630"/>
        <w:gridCol w:w="630"/>
        <w:gridCol w:w="630"/>
        <w:gridCol w:w="630"/>
        <w:gridCol w:w="720"/>
      </w:tblGrid>
      <w:tr w:rsidR="00DD3A60" w:rsidRPr="000C528F" w14:paraId="2B1EA369" w14:textId="77777777" w:rsidTr="006E5349">
        <w:tc>
          <w:tcPr>
            <w:tcW w:w="1188" w:type="dxa"/>
          </w:tcPr>
          <w:p w14:paraId="31A1F44A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40" w:type="dxa"/>
          </w:tcPr>
          <w:p w14:paraId="2D259732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6262A9D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513D8D85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416B01E8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4134EBE9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64B2030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</w:tr>
      <w:tr w:rsidR="00DD3A60" w:rsidRPr="000C528F" w14:paraId="136D234F" w14:textId="77777777" w:rsidTr="006E5349">
        <w:tc>
          <w:tcPr>
            <w:tcW w:w="1188" w:type="dxa"/>
          </w:tcPr>
          <w:p w14:paraId="516FC20B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540" w:type="dxa"/>
          </w:tcPr>
          <w:p w14:paraId="4774041A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14:paraId="48CE26B2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630" w:type="dxa"/>
          </w:tcPr>
          <w:p w14:paraId="27AF5EEC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630" w:type="dxa"/>
          </w:tcPr>
          <w:p w14:paraId="0DD93890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14:paraId="615BA1F6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14:paraId="1361364F" w14:textId="77777777" w:rsidR="00DD3A60" w:rsidRPr="000C528F" w:rsidRDefault="00DD3A60" w:rsidP="006E534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</w:tr>
    </w:tbl>
    <w:p w14:paraId="5CF0406D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C528F">
        <w:rPr>
          <w:rFonts w:ascii="Times New Roman" w:eastAsia="Calibri" w:hAnsi="Times New Roman" w:cs="Times New Roman"/>
          <w:color w:val="002060"/>
          <w:sz w:val="24"/>
          <w:szCs w:val="24"/>
        </w:rPr>
        <w:t>II)TỰ LUẬN: (7ĐIỂM)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2"/>
        <w:gridCol w:w="6712"/>
        <w:gridCol w:w="41"/>
        <w:gridCol w:w="994"/>
      </w:tblGrid>
      <w:tr w:rsidR="00DD3A60" w:rsidRPr="000C528F" w14:paraId="3D3CBA9A" w14:textId="77777777" w:rsidTr="006E5349"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46E5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CF4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  <w:p w14:paraId="0CE58774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35B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DD3A60" w:rsidRPr="000C528F" w14:paraId="7377F0B6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741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7:</w:t>
            </w:r>
          </w:p>
          <w:p w14:paraId="7AA5A7D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( 1,5đ)</w:t>
            </w:r>
          </w:p>
          <w:p w14:paraId="4025BFB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E2F9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Cách 1:   A</w:t>
            </w: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= {15; 16; 17; 18}  </w:t>
            </w:r>
          </w:p>
          <w:p w14:paraId="5EC5231A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Cách 2:    A = {x </w:t>
            </w:r>
            <m:oMath>
              <m:r>
                <w:rPr>
                  <w:rFonts w:ascii="Cambria Math" w:eastAsia="Calibri" w:hAnsi="Cambria Math" w:cs="Times New Roman"/>
                  <w:color w:val="002060"/>
                  <w:sz w:val="24"/>
                  <w:szCs w:val="24"/>
                </w:rPr>
                <m:t>∈</m:t>
              </m:r>
            </m:oMath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N/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14 &lt; x &lt; 19}                    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829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  <w:p w14:paraId="7EFE21F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  <w:p w14:paraId="766A9F8E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29A07E2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A662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1579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b/ Số phần tử của tập hợp B :  </w:t>
            </w:r>
          </w:p>
          <w:p w14:paraId="2EFD84BF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Có : ( 20 – 11) + 1 = 10 ( phần tử) 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594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DD3A60" w:rsidRPr="000C528F" w14:paraId="02F42697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1A8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8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  (1,5đ)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957C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18.76 + 15.18 + 9.18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08E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27B0FBB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7929D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5B9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 . ( 76 + 15 + 9)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B6C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5EFAFF4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51051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FD92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18. 100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86D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1AD83F6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E0E0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6CC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1800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CB4A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0A404A9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C696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4A10E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20 – [ 30 – (6 -1)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93F7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7E65569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95C5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944C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20 – [ 30 – 5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B2AD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8A7B7DB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790A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6670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= 20 – 5 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AA4F9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451C4F6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5066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37FF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15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61B9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745779E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DC12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88A7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20 + 22 +…+ 138 + 140       có ( 140 – 20) : 2 + 1 = 61 số hạng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54DD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C0CB5AC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BB1F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702B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( 20 + 140) . 61 : 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B98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6677E5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2749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F3D9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4880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8BF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48875F74" w14:textId="77777777" w:rsidTr="006E5349">
        <w:tc>
          <w:tcPr>
            <w:tcW w:w="14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5E4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9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 (2đ)</w:t>
            </w: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2DC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96 – 3.( x + 1) = 42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ab/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E10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C3BBFE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5B3A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686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3.( x + 1) = 96 - 42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3597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2E794D9C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D2DE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A08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x + 1 = 54 : 3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477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01448798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31CCE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5017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 x = 18 - 1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60E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949379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292B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F8D6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 x = 17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F41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387C9850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5BE7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DB8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15x - 9x + 2x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808F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9733604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C11D3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4A08B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8x = 72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ECF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7A56DB22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C39A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965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x = 72 : 8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329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E51334A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1AE3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98C0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     x = 9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C1B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6A411F31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9855C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EE5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x+2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+ 3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6A3B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468EDDF5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5678C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3A22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(3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+ 1) =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F5A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13B69194" w14:textId="77777777" w:rsidTr="006E5349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5C9F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A08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10 : 10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5ECC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0BD6063E" w14:textId="77777777" w:rsidTr="006E534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B899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7A3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3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vertAlign w:val="superscript"/>
              </w:rPr>
              <w:t xml:space="preserve">x   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 1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F5C54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1644B9BE" w14:textId="77777777" w:rsidTr="006E5349">
        <w:trPr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A389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9B7F1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     x = 0</w:t>
            </w:r>
          </w:p>
        </w:tc>
        <w:tc>
          <w:tcPr>
            <w:tcW w:w="10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29682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7FCBD6AE" w14:textId="77777777" w:rsidTr="006E5349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6708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10A: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( 1đ)</w:t>
            </w:r>
          </w:p>
          <w:p w14:paraId="5769032D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BE65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Vẽ đúng hình        </w:t>
            </w:r>
          </w:p>
          <w:p w14:paraId="41B41BDB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5543E65" wp14:editId="0BEA5AE6">
                  <wp:extent cx="3038475" cy="485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8171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A09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DD3A60" w:rsidRPr="000C528F" w14:paraId="5DD624D1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7C2B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3A9A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Hai tia đối nhau gốc O: Tia OM và tia ON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30867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0.25</w:t>
            </w:r>
          </w:p>
        </w:tc>
      </w:tr>
      <w:tr w:rsidR="00DD3A60" w:rsidRPr="000C528F" w14:paraId="16FB4C33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F581D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49D8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Trong 3 điểm O, M, N điểm O nằm giữa hai điểm còn lại.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1C04F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28D7BB24" w14:textId="77777777" w:rsidTr="006E5349"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0E87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 10B</w:t>
            </w: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:</w:t>
            </w:r>
          </w:p>
          <w:p w14:paraId="40E52E41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( 1 đ)</w:t>
            </w: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C4BF4" w14:textId="77777777" w:rsidR="00DD3A60" w:rsidRPr="000C528F" w:rsidRDefault="00DD3A60" w:rsidP="006E534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8ADD17E" wp14:editId="7F4AA17E">
                  <wp:extent cx="2924175" cy="1857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AAF66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D3A60" w:rsidRPr="000C528F" w14:paraId="39BCB56E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31ACF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8630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a/ Có tất cả 4 đường thẳng phân biệt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B9F58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0F385193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91B3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6208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b/ Điểm E thuộc đường thẳng a, c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A3461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12D957F0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E20D5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8092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c/ Tên các bộ ba điểm thẳng hàng:  ( D, E, H); ( D, F, K)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17D0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DD3A60" w:rsidRPr="000C528F" w14:paraId="74F66317" w14:textId="77777777" w:rsidTr="006E534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F4FB4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18B19" w14:textId="77777777" w:rsidR="00DD3A60" w:rsidRPr="000C528F" w:rsidRDefault="00DD3A60" w:rsidP="006E5349">
            <w:pPr>
              <w:spacing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d/ Giao điểm của hai đường thẳng d và c là điểm D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22EB3" w14:textId="77777777" w:rsidR="00DD3A60" w:rsidRPr="000C528F" w:rsidRDefault="00DD3A60" w:rsidP="006E53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0C52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</w:tbl>
    <w:p w14:paraId="2B444FEF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76BB50EC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B1C6A6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C2B47F0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3739D74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56C27C3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13E154B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5C3B396" w14:textId="77777777" w:rsidR="00DD3A60" w:rsidRPr="000C528F" w:rsidRDefault="00DD3A60" w:rsidP="00DD3A60">
      <w:pPr>
        <w:spacing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CD7D6D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295182B6" w14:textId="77777777" w:rsidR="00DD3A60" w:rsidRPr="000C528F" w:rsidRDefault="00DD3A60" w:rsidP="00DD3A60">
      <w:pPr>
        <w:spacing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371037DD" w14:textId="77777777" w:rsidR="00DD3A60" w:rsidRPr="000C528F" w:rsidRDefault="00DD3A60" w:rsidP="00DD3A60">
      <w:pPr>
        <w:spacing w:before="60" w:after="6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</w:p>
    <w:p w14:paraId="043BF886" w14:textId="77777777" w:rsidR="00DD3A60" w:rsidRPr="000C528F" w:rsidRDefault="00DD3A60" w:rsidP="00DD3A60">
      <w:pPr>
        <w:spacing w:before="60" w:after="60" w:line="36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pt-BR"/>
        </w:rPr>
      </w:pPr>
    </w:p>
    <w:p w14:paraId="0BB9DAFD" w14:textId="77777777" w:rsidR="00DD3A60" w:rsidRPr="000C528F" w:rsidRDefault="00DD3A60" w:rsidP="00DD3A60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5B4ABAD" w14:textId="264D4388" w:rsidR="001D4067" w:rsidRPr="00F84901" w:rsidRDefault="001D4067" w:rsidP="000809CD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bookmarkStart w:id="0" w:name="_GoBack"/>
      <w:bookmarkEnd w:id="0"/>
    </w:p>
    <w:sectPr w:rsidR="001D4067" w:rsidRPr="00F84901" w:rsidSect="00F04000">
      <w:headerReference w:type="default" r:id="rId4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CE2C" w14:textId="77777777" w:rsidR="00A355E7" w:rsidRDefault="00A355E7" w:rsidP="004D6D4C">
      <w:pPr>
        <w:spacing w:before="0"/>
      </w:pPr>
      <w:r>
        <w:separator/>
      </w:r>
    </w:p>
  </w:endnote>
  <w:endnote w:type="continuationSeparator" w:id="0">
    <w:p w14:paraId="42BAA946" w14:textId="77777777" w:rsidR="00A355E7" w:rsidRDefault="00A355E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E63DE" w14:textId="77777777" w:rsidR="00A355E7" w:rsidRDefault="00A355E7" w:rsidP="004D6D4C">
      <w:pPr>
        <w:spacing w:before="0"/>
      </w:pPr>
      <w:r>
        <w:separator/>
      </w:r>
    </w:p>
  </w:footnote>
  <w:footnote w:type="continuationSeparator" w:id="0">
    <w:p w14:paraId="4AC26D40" w14:textId="77777777" w:rsidR="00A355E7" w:rsidRDefault="00A355E7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7"/>
  </w:num>
  <w:num w:numId="5">
    <w:abstractNumId w:val="3"/>
  </w:num>
  <w:num w:numId="6">
    <w:abstractNumId w:val="6"/>
  </w:num>
  <w:num w:numId="7">
    <w:abstractNumId w:val="12"/>
  </w:num>
  <w:num w:numId="8">
    <w:abstractNumId w:val="19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8"/>
  </w:num>
  <w:num w:numId="13">
    <w:abstractNumId w:val="16"/>
  </w:num>
  <w:num w:numId="14">
    <w:abstractNumId w:val="22"/>
  </w:num>
  <w:num w:numId="15">
    <w:abstractNumId w:val="12"/>
    <w:lvlOverride w:ilvl="0">
      <w:startOverride w:val="1"/>
    </w:lvlOverride>
  </w:num>
  <w:num w:numId="16">
    <w:abstractNumId w:val="1"/>
  </w:num>
  <w:num w:numId="17">
    <w:abstractNumId w:val="12"/>
    <w:lvlOverride w:ilvl="0">
      <w:startOverride w:val="1"/>
    </w:lvlOverride>
  </w:num>
  <w:num w:numId="18">
    <w:abstractNumId w:val="7"/>
  </w:num>
  <w:num w:numId="19">
    <w:abstractNumId w:val="11"/>
  </w:num>
  <w:num w:numId="20">
    <w:abstractNumId w:val="2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5E7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3A60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e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3118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2020-10-10T17:05:00Z</dcterms:created>
  <dcterms:modified xsi:type="dcterms:W3CDTF">2020-10-10T17:05:00Z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