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FBCC1" w14:textId="77777777" w:rsidR="00386056" w:rsidRPr="00A02AFC" w:rsidRDefault="00386056" w:rsidP="0038605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b/>
          <w:bCs/>
          <w:sz w:val="24"/>
          <w:szCs w:val="24"/>
        </w:rPr>
        <w:t xml:space="preserve">TRƯỜNG </w:t>
      </w:r>
      <w:r>
        <w:rPr>
          <w:rFonts w:ascii="Times New Roman" w:hAnsi="Times New Roman"/>
          <w:b/>
          <w:bCs/>
          <w:sz w:val="24"/>
          <w:szCs w:val="24"/>
        </w:rPr>
        <w:t>PT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 xml:space="preserve"> DTNT </w:t>
      </w:r>
      <w:r w:rsidRPr="00A02AFC">
        <w:rPr>
          <w:rFonts w:ascii="Times New Roman" w:hAnsi="Times New Roman"/>
          <w:b/>
          <w:bCs/>
          <w:sz w:val="24"/>
          <w:szCs w:val="24"/>
        </w:rPr>
        <w:t>THCS</w:t>
      </w:r>
      <w:r>
        <w:rPr>
          <w:rFonts w:ascii="Times New Roman" w:hAnsi="Times New Roman"/>
          <w:b/>
          <w:bCs/>
          <w:sz w:val="24"/>
          <w:szCs w:val="24"/>
        </w:rPr>
        <w:t xml:space="preserve"> TP BUÔN MA THUỘT</w:t>
      </w:r>
    </w:p>
    <w:p w14:paraId="5D19316C" w14:textId="77777777" w:rsidR="00386056" w:rsidRPr="00A02AFC" w:rsidRDefault="00386056" w:rsidP="00386056">
      <w:pPr>
        <w:rPr>
          <w:rFonts w:ascii="Times New Roman" w:hAnsi="Times New Roman"/>
          <w:b/>
          <w:bCs/>
          <w:sz w:val="24"/>
          <w:szCs w:val="24"/>
        </w:rPr>
      </w:pPr>
      <w:r w:rsidRPr="00A02AFC">
        <w:rPr>
          <w:rFonts w:ascii="Times New Roman" w:hAnsi="Times New Roman"/>
          <w:sz w:val="24"/>
          <w:szCs w:val="24"/>
        </w:rPr>
        <w:t>Năm học: 2023 - 20</w:t>
      </w:r>
      <w:r w:rsidRPr="00A02AFC">
        <w:rPr>
          <w:rFonts w:ascii="Times New Roman" w:hAnsi="Times New Roman"/>
          <w:sz w:val="24"/>
          <w:szCs w:val="24"/>
          <w:lang w:val="vi-VN"/>
        </w:rPr>
        <w:t>2</w:t>
      </w:r>
      <w:r w:rsidRPr="00A02AFC">
        <w:rPr>
          <w:rFonts w:ascii="Times New Roman" w:hAnsi="Times New Roman"/>
          <w:sz w:val="24"/>
          <w:szCs w:val="24"/>
          <w:lang w:val="en-GB"/>
        </w:rPr>
        <w:t>4</w:t>
      </w:r>
    </w:p>
    <w:p w14:paraId="767827E7" w14:textId="77777777" w:rsidR="00386056" w:rsidRDefault="00386056" w:rsidP="00386056">
      <w:pPr>
        <w:rPr>
          <w:rFonts w:ascii="Times New Roman" w:hAnsi="Times New Roman"/>
          <w:b/>
          <w:bCs/>
          <w:sz w:val="26"/>
          <w:szCs w:val="26"/>
        </w:rPr>
      </w:pPr>
    </w:p>
    <w:p w14:paraId="436A8B49" w14:textId="224EAD64" w:rsidR="00E409FA" w:rsidRPr="00B9464C" w:rsidRDefault="00E409FA" w:rsidP="00E409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9464C">
        <w:rPr>
          <w:rFonts w:ascii="Times New Roman" w:hAnsi="Times New Roman"/>
          <w:b/>
          <w:bCs/>
          <w:sz w:val="26"/>
          <w:szCs w:val="26"/>
        </w:rPr>
        <w:t>BẢN ĐẶC TẢ VÀ ĐỀ KIỂM TRA</w:t>
      </w:r>
      <w:r w:rsidR="00572FE0" w:rsidRPr="00B9464C">
        <w:rPr>
          <w:rFonts w:ascii="Times New Roman" w:hAnsi="Times New Roman"/>
          <w:b/>
          <w:bCs/>
          <w:sz w:val="26"/>
          <w:szCs w:val="26"/>
        </w:rPr>
        <w:t xml:space="preserve"> GIỮ</w:t>
      </w:r>
      <w:r w:rsidR="008C2C79" w:rsidRPr="00B9464C">
        <w:rPr>
          <w:rFonts w:ascii="Times New Roman" w:hAnsi="Times New Roman"/>
          <w:b/>
          <w:bCs/>
          <w:sz w:val="26"/>
          <w:szCs w:val="26"/>
        </w:rPr>
        <w:t>A</w:t>
      </w:r>
      <w:r w:rsidR="00271A82" w:rsidRPr="00B9464C">
        <w:rPr>
          <w:rFonts w:ascii="Times New Roman" w:hAnsi="Times New Roman"/>
          <w:b/>
          <w:bCs/>
          <w:sz w:val="26"/>
          <w:szCs w:val="26"/>
        </w:rPr>
        <w:t xml:space="preserve"> KÌ</w:t>
      </w:r>
      <w:r w:rsidR="00F82F95" w:rsidRPr="00B946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9464C">
        <w:rPr>
          <w:rFonts w:ascii="Times New Roman" w:hAnsi="Times New Roman"/>
          <w:b/>
          <w:bCs/>
          <w:sz w:val="26"/>
          <w:szCs w:val="26"/>
        </w:rPr>
        <w:t>I</w:t>
      </w:r>
    </w:p>
    <w:p w14:paraId="696E3B45" w14:textId="6BDD413F" w:rsidR="00E409FA" w:rsidRPr="00B9464C" w:rsidRDefault="00E409FA" w:rsidP="00E409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9464C">
        <w:rPr>
          <w:rFonts w:ascii="Times New Roman" w:hAnsi="Times New Roman"/>
          <w:b/>
          <w:bCs/>
          <w:sz w:val="26"/>
          <w:szCs w:val="26"/>
        </w:rPr>
        <w:t xml:space="preserve">Nội dung Âm nhạc lớp </w:t>
      </w:r>
      <w:r w:rsidR="00532F8D" w:rsidRPr="00B9464C">
        <w:rPr>
          <w:rFonts w:ascii="Times New Roman" w:hAnsi="Times New Roman"/>
          <w:b/>
          <w:bCs/>
          <w:sz w:val="26"/>
          <w:szCs w:val="26"/>
        </w:rPr>
        <w:t>8</w:t>
      </w:r>
    </w:p>
    <w:p w14:paraId="4D6CB9F0" w14:textId="77777777" w:rsidR="00037CC2" w:rsidRPr="00B9464C" w:rsidRDefault="00037CC2" w:rsidP="00E409FA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14:paraId="44E4B868" w14:textId="77777777" w:rsidR="00E409FA" w:rsidRPr="00B9464C" w:rsidRDefault="00E409FA" w:rsidP="00E409FA">
      <w:pPr>
        <w:rPr>
          <w:rFonts w:ascii="Times New Roman" w:hAnsi="Times New Roman"/>
          <w:b/>
          <w:bCs/>
          <w:sz w:val="26"/>
          <w:szCs w:val="26"/>
        </w:rPr>
      </w:pPr>
      <w:r w:rsidRPr="00B9464C">
        <w:rPr>
          <w:rFonts w:ascii="Times New Roman" w:hAnsi="Times New Roman"/>
          <w:b/>
          <w:bCs/>
          <w:sz w:val="26"/>
          <w:szCs w:val="26"/>
        </w:rPr>
        <w:t>I. Mục tiêu của đề kiểm tra</w:t>
      </w:r>
    </w:p>
    <w:p w14:paraId="15834EAB" w14:textId="046521ED" w:rsidR="00E409FA" w:rsidRPr="00B9464C" w:rsidRDefault="003B769A" w:rsidP="00E409FA">
      <w:pPr>
        <w:rPr>
          <w:rFonts w:ascii="Times New Roman" w:hAnsi="Times New Roman"/>
          <w:sz w:val="26"/>
          <w:szCs w:val="26"/>
        </w:rPr>
      </w:pPr>
      <w:r w:rsidRPr="00B9464C">
        <w:rPr>
          <w:rFonts w:ascii="Times New Roman" w:hAnsi="Times New Roman"/>
          <w:sz w:val="26"/>
          <w:szCs w:val="26"/>
        </w:rPr>
        <w:t xml:space="preserve">  </w:t>
      </w:r>
      <w:r w:rsidR="00E409FA" w:rsidRPr="00B9464C">
        <w:rPr>
          <w:rFonts w:ascii="Times New Roman" w:hAnsi="Times New Roman"/>
          <w:sz w:val="26"/>
          <w:szCs w:val="26"/>
        </w:rPr>
        <w:t xml:space="preserve">Đánh giá mức độ đạt được </w:t>
      </w:r>
      <w:proofErr w:type="gramStart"/>
      <w:r w:rsidR="00E409FA" w:rsidRPr="00B9464C">
        <w:rPr>
          <w:rFonts w:ascii="Times New Roman" w:hAnsi="Times New Roman"/>
          <w:sz w:val="26"/>
          <w:szCs w:val="26"/>
        </w:rPr>
        <w:t>theo</w:t>
      </w:r>
      <w:proofErr w:type="gramEnd"/>
      <w:r w:rsidR="00E409FA" w:rsidRPr="00B9464C">
        <w:rPr>
          <w:rFonts w:ascii="Times New Roman" w:hAnsi="Times New Roman"/>
          <w:sz w:val="26"/>
          <w:szCs w:val="26"/>
        </w:rPr>
        <w:t xml:space="preserve"> yêu cầu cần đạt của học sinh trong nội dung hát, đọc nhạc, nhạc cụ học </w:t>
      </w:r>
      <w:r w:rsidR="00572FE0" w:rsidRPr="00B9464C">
        <w:rPr>
          <w:rFonts w:ascii="Times New Roman" w:hAnsi="Times New Roman"/>
          <w:sz w:val="26"/>
          <w:szCs w:val="26"/>
        </w:rPr>
        <w:t>chủ đề 1, chủ đề 2</w:t>
      </w:r>
      <w:r w:rsidR="00E409FA" w:rsidRPr="00B9464C">
        <w:rPr>
          <w:rFonts w:ascii="Times New Roman" w:hAnsi="Times New Roman"/>
          <w:sz w:val="26"/>
          <w:szCs w:val="26"/>
        </w:rPr>
        <w:t>.</w:t>
      </w:r>
    </w:p>
    <w:p w14:paraId="696DA446" w14:textId="293B3CAD" w:rsidR="00E409FA" w:rsidRPr="00B9464C" w:rsidRDefault="00E409FA" w:rsidP="00E409FA">
      <w:pPr>
        <w:rPr>
          <w:rFonts w:ascii="Times New Roman" w:hAnsi="Times New Roman"/>
          <w:b/>
          <w:bCs/>
          <w:sz w:val="26"/>
          <w:szCs w:val="26"/>
        </w:rPr>
      </w:pPr>
      <w:r w:rsidRPr="00B9464C">
        <w:rPr>
          <w:rFonts w:ascii="Times New Roman" w:hAnsi="Times New Roman"/>
          <w:b/>
          <w:bCs/>
          <w:sz w:val="26"/>
          <w:szCs w:val="26"/>
        </w:rPr>
        <w:t>II. Hình thức đề kiểm tra</w:t>
      </w:r>
    </w:p>
    <w:p w14:paraId="2E440D70" w14:textId="7B7462BF" w:rsidR="00E409FA" w:rsidRPr="00B9464C" w:rsidRDefault="003B769A" w:rsidP="003B769A">
      <w:pPr>
        <w:rPr>
          <w:rFonts w:ascii="Times New Roman" w:hAnsi="Times New Roman"/>
          <w:sz w:val="26"/>
          <w:szCs w:val="26"/>
        </w:rPr>
      </w:pPr>
      <w:r w:rsidRPr="00B9464C">
        <w:rPr>
          <w:rFonts w:ascii="Times New Roman" w:hAnsi="Times New Roman"/>
          <w:sz w:val="26"/>
          <w:szCs w:val="26"/>
        </w:rPr>
        <w:t xml:space="preserve">  </w:t>
      </w:r>
      <w:r w:rsidR="00E409FA" w:rsidRPr="00B9464C">
        <w:rPr>
          <w:rFonts w:ascii="Times New Roman" w:hAnsi="Times New Roman"/>
          <w:sz w:val="26"/>
          <w:szCs w:val="26"/>
        </w:rPr>
        <w:t xml:space="preserve">Kiểm tra thực hành </w:t>
      </w:r>
    </w:p>
    <w:p w14:paraId="03C44CC5" w14:textId="77777777" w:rsidR="00E409FA" w:rsidRPr="00B9464C" w:rsidRDefault="00E409FA" w:rsidP="00E409FA">
      <w:pPr>
        <w:rPr>
          <w:rFonts w:ascii="Times New Roman" w:hAnsi="Times New Roman"/>
          <w:b/>
          <w:bCs/>
          <w:sz w:val="26"/>
          <w:szCs w:val="26"/>
        </w:rPr>
      </w:pPr>
      <w:r w:rsidRPr="00B9464C">
        <w:rPr>
          <w:rFonts w:ascii="Times New Roman" w:hAnsi="Times New Roman"/>
          <w:b/>
          <w:bCs/>
          <w:sz w:val="26"/>
          <w:szCs w:val="26"/>
        </w:rPr>
        <w:t>III. Bản đặc tả đề kiểm tra</w:t>
      </w:r>
    </w:p>
    <w:p w14:paraId="1CC1D532" w14:textId="77777777" w:rsidR="00E409FA" w:rsidRPr="00B9464C" w:rsidRDefault="00E409FA" w:rsidP="00E409FA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23"/>
        <w:gridCol w:w="1285"/>
        <w:gridCol w:w="1673"/>
        <w:gridCol w:w="6662"/>
        <w:gridCol w:w="1276"/>
        <w:gridCol w:w="236"/>
        <w:gridCol w:w="1181"/>
        <w:gridCol w:w="331"/>
        <w:gridCol w:w="2363"/>
      </w:tblGrid>
      <w:tr w:rsidR="00E409FA" w:rsidRPr="00B9464C" w14:paraId="60BD267F" w14:textId="77777777" w:rsidTr="00191A24">
        <w:tc>
          <w:tcPr>
            <w:tcW w:w="723" w:type="dxa"/>
            <w:vMerge w:val="restart"/>
            <w:vAlign w:val="center"/>
          </w:tcPr>
          <w:p w14:paraId="531C9869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TT</w:t>
            </w:r>
          </w:p>
        </w:tc>
        <w:tc>
          <w:tcPr>
            <w:tcW w:w="1285" w:type="dxa"/>
            <w:vMerge w:val="restart"/>
            <w:vAlign w:val="center"/>
          </w:tcPr>
          <w:p w14:paraId="0B0FC54C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Nội dung kiến thức</w:t>
            </w:r>
          </w:p>
        </w:tc>
        <w:tc>
          <w:tcPr>
            <w:tcW w:w="1673" w:type="dxa"/>
            <w:vMerge w:val="restart"/>
            <w:vAlign w:val="center"/>
          </w:tcPr>
          <w:p w14:paraId="77109D38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6662" w:type="dxa"/>
            <w:vMerge w:val="restart"/>
            <w:vAlign w:val="center"/>
          </w:tcPr>
          <w:p w14:paraId="536C586A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5387" w:type="dxa"/>
            <w:gridSpan w:val="5"/>
            <w:vAlign w:val="center"/>
          </w:tcPr>
          <w:p w14:paraId="7E88CA13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Số câu hỏi theo mức độ nhận thức</w:t>
            </w:r>
          </w:p>
        </w:tc>
      </w:tr>
      <w:tr w:rsidR="00E409FA" w:rsidRPr="00B9464C" w14:paraId="2DC26681" w14:textId="77777777" w:rsidTr="00191A24">
        <w:tc>
          <w:tcPr>
            <w:tcW w:w="723" w:type="dxa"/>
            <w:vMerge/>
          </w:tcPr>
          <w:p w14:paraId="537AD00B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285" w:type="dxa"/>
            <w:vMerge/>
          </w:tcPr>
          <w:p w14:paraId="298C2424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673" w:type="dxa"/>
            <w:vMerge/>
          </w:tcPr>
          <w:p w14:paraId="0053535F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  <w:vMerge/>
          </w:tcPr>
          <w:p w14:paraId="17B21245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14:paraId="2573A1BC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417" w:type="dxa"/>
            <w:gridSpan w:val="2"/>
          </w:tcPr>
          <w:p w14:paraId="601061C6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2694" w:type="dxa"/>
            <w:gridSpan w:val="2"/>
          </w:tcPr>
          <w:p w14:paraId="0F2F43B1" w14:textId="77777777" w:rsidR="002B617E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Vận dụng/</w:t>
            </w:r>
          </w:p>
          <w:p w14:paraId="6F83C8FC" w14:textId="3B6790EA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Vận dụng cao</w:t>
            </w:r>
          </w:p>
        </w:tc>
      </w:tr>
      <w:tr w:rsidR="00E409FA" w:rsidRPr="00B9464C" w14:paraId="6B946293" w14:textId="77777777" w:rsidTr="00191A24">
        <w:tc>
          <w:tcPr>
            <w:tcW w:w="723" w:type="dxa"/>
          </w:tcPr>
          <w:p w14:paraId="15E33F8D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285" w:type="dxa"/>
          </w:tcPr>
          <w:p w14:paraId="4A09D226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Hát</w:t>
            </w:r>
          </w:p>
        </w:tc>
        <w:tc>
          <w:tcPr>
            <w:tcW w:w="1673" w:type="dxa"/>
          </w:tcPr>
          <w:p w14:paraId="75CFD20B" w14:textId="4A9202A5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  <w:t xml:space="preserve">Các bài hát đã học ở </w:t>
            </w:r>
            <w:r w:rsidR="00271A82" w:rsidRPr="00B9464C"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  <w:t>CĐ</w:t>
            </w:r>
            <w:r w:rsidR="003B769A" w:rsidRPr="00B9464C"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  <w:t>1,2</w:t>
            </w:r>
            <w:r w:rsidR="00271A82" w:rsidRPr="00B9464C"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  <w:t xml:space="preserve"> </w:t>
            </w:r>
          </w:p>
          <w:p w14:paraId="656EA006" w14:textId="102A0BDE" w:rsidR="003B769A" w:rsidRPr="00B9464C" w:rsidRDefault="003B769A" w:rsidP="003B769A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  <w:t xml:space="preserve">1.1 </w:t>
            </w:r>
            <w:r w:rsidR="00D5113F" w:rsidRPr="00B9464C"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  <w:t>Chào năm học mới</w:t>
            </w:r>
          </w:p>
          <w:p w14:paraId="5FFDF4FF" w14:textId="0CA3B19D" w:rsidR="003B769A" w:rsidRPr="00B9464C" w:rsidRDefault="003B769A" w:rsidP="003B769A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  <w:t xml:space="preserve">1.2 </w:t>
            </w:r>
            <w:r w:rsidR="00D5113F" w:rsidRPr="00B9464C"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  <w:t>Việt Nam ơi</w:t>
            </w:r>
          </w:p>
          <w:p w14:paraId="40B9F2D2" w14:textId="77777777" w:rsidR="00E409FA" w:rsidRPr="00B9464C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</w:tcPr>
          <w:p w14:paraId="5C6134E1" w14:textId="77777777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  <w:p w14:paraId="18367894" w14:textId="77777777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Hát đúng cao độ, trường độ, sắc thái. </w:t>
            </w:r>
          </w:p>
          <w:p w14:paraId="7CBC7B43" w14:textId="77777777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Hát rõ lời và thuộc</w:t>
            </w:r>
            <w:r w:rsidRPr="00B9464C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lời;</w:t>
            </w:r>
            <w:r w:rsidRPr="00B9464C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biết chủ</w:t>
            </w:r>
            <w:r w:rsidRPr="00B9464C">
              <w:rPr>
                <w:rFonts w:ascii="Times New Roman" w:hAnsi="Times New Roman"/>
                <w:spacing w:val="-1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động lấy</w:t>
            </w:r>
            <w:r w:rsidRPr="00B9464C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hơi;</w:t>
            </w:r>
            <w:r w:rsidRPr="00B9464C">
              <w:rPr>
                <w:rFonts w:ascii="Times New Roman" w:hAnsi="Times New Roman"/>
                <w:spacing w:val="-1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pacing w:val="-3"/>
                <w:sz w:val="26"/>
                <w:szCs w:val="26"/>
                <w:lang w:val="vi-VN"/>
              </w:rPr>
              <w:t>duy</w:t>
            </w:r>
            <w:r w:rsidRPr="00B9464C">
              <w:rPr>
                <w:rFonts w:ascii="Times New Roman" w:hAnsi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pacing w:val="-3"/>
                <w:sz w:val="26"/>
                <w:szCs w:val="26"/>
                <w:lang w:val="vi-VN"/>
              </w:rPr>
              <w:t>trì</w:t>
            </w:r>
            <w:r w:rsidRPr="00B9464C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được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pacing w:val="-3"/>
                <w:sz w:val="26"/>
                <w:szCs w:val="26"/>
                <w:lang w:val="vi-VN"/>
              </w:rPr>
              <w:t>tốc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độ</w:t>
            </w:r>
            <w:r w:rsidRPr="00B9464C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ổn</w:t>
            </w:r>
            <w:r w:rsidRPr="00B9464C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 xml:space="preserve">định, </w:t>
            </w:r>
          </w:p>
          <w:p w14:paraId="65D1ADB4" w14:textId="1E497EE9" w:rsidR="003B769A" w:rsidRPr="00B9464C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 hát đơn ca, song ca, tốp ca</w:t>
            </w:r>
            <w:r w:rsidR="00755B13" w:rsidRPr="00B9464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6852B480" w14:textId="77777777" w:rsidR="00E409F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Biết hát kết hợp gõ đệm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; b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iết điều chỉnh giọng hát để tạo nên sự hài hoà.</w:t>
            </w:r>
          </w:p>
          <w:p w14:paraId="4F56B7A0" w14:textId="38D05D5F" w:rsidR="00755B13" w:rsidRPr="00B9464C" w:rsidRDefault="00755B13" w:rsidP="00755B13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14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Nh</w:t>
            </w:r>
            <w:r w:rsidRPr="00B9464C">
              <w:rPr>
                <w:rFonts w:ascii="Times New Roman" w:hAnsi="Times New Roman"/>
                <w:spacing w:val="-14"/>
                <w:sz w:val="26"/>
                <w:szCs w:val="26"/>
                <w:lang w:val="vi-VN"/>
              </w:rPr>
              <w:t>ận biết được câu, đoạn trong bài hát có hình thức rõ ràng.</w:t>
            </w:r>
          </w:p>
          <w:p w14:paraId="47E3915A" w14:textId="1D8B564B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vi-VN"/>
              </w:rPr>
              <w:t>Vận dụng cao</w:t>
            </w:r>
          </w:p>
          <w:p w14:paraId="022A2E2D" w14:textId="6DAAE35D" w:rsidR="003B769A" w:rsidRPr="00B9464C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 hát kết hợp vận động hoặc đánh nhịp.</w:t>
            </w:r>
          </w:p>
          <w:p w14:paraId="273A1578" w14:textId="0385F047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</w:t>
            </w:r>
            <w:r w:rsidR="00755B13"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dàn dựng và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biểu diễn bài hát ở trong và ngoài nhà trường.</w:t>
            </w:r>
          </w:p>
          <w:p w14:paraId="081EC35C" w14:textId="1FB10DA4" w:rsidR="00755B13" w:rsidRPr="00B9464C" w:rsidRDefault="003B769A" w:rsidP="00755B13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755B13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Biết hát với bè đơn giản.</w:t>
            </w:r>
          </w:p>
        </w:tc>
        <w:tc>
          <w:tcPr>
            <w:tcW w:w="1276" w:type="dxa"/>
          </w:tcPr>
          <w:p w14:paraId="1F396103" w14:textId="3A79785C" w:rsidR="00E409FA" w:rsidRPr="00B9464C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Không có</w:t>
            </w:r>
          </w:p>
        </w:tc>
        <w:tc>
          <w:tcPr>
            <w:tcW w:w="1417" w:type="dxa"/>
            <w:gridSpan w:val="2"/>
          </w:tcPr>
          <w:p w14:paraId="774B7997" w14:textId="4F003444" w:rsidR="00E409FA" w:rsidRPr="00B9464C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Không có</w:t>
            </w:r>
          </w:p>
        </w:tc>
        <w:tc>
          <w:tcPr>
            <w:tcW w:w="2694" w:type="dxa"/>
            <w:gridSpan w:val="2"/>
          </w:tcPr>
          <w:p w14:paraId="25849D54" w14:textId="034C2174" w:rsidR="00E409FA" w:rsidRPr="00B9464C" w:rsidRDefault="00E409FA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1</w:t>
            </w:r>
            <w:r w:rsidR="00271A82" w:rsidRPr="00B9464C">
              <w:rPr>
                <w:rFonts w:ascii="Times New Roman" w:hAnsi="Times New Roman"/>
                <w:sz w:val="26"/>
                <w:szCs w:val="26"/>
              </w:rPr>
              <w:t xml:space="preserve"> câu hỏi</w:t>
            </w:r>
          </w:p>
        </w:tc>
      </w:tr>
      <w:tr w:rsidR="00DF13A1" w:rsidRPr="00B9464C" w14:paraId="14AB9A7E" w14:textId="77777777" w:rsidTr="00191A24">
        <w:trPr>
          <w:trHeight w:val="4243"/>
        </w:trPr>
        <w:tc>
          <w:tcPr>
            <w:tcW w:w="723" w:type="dxa"/>
          </w:tcPr>
          <w:p w14:paraId="02D20AA6" w14:textId="16528767" w:rsidR="00DF13A1" w:rsidRPr="00B9464C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285" w:type="dxa"/>
          </w:tcPr>
          <w:p w14:paraId="4EEF3B53" w14:textId="4C6F792A" w:rsidR="00DF13A1" w:rsidRPr="00B9464C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Đọc nhạc</w:t>
            </w:r>
          </w:p>
        </w:tc>
        <w:tc>
          <w:tcPr>
            <w:tcW w:w="1673" w:type="dxa"/>
          </w:tcPr>
          <w:p w14:paraId="4AC3C1C3" w14:textId="07ECD4C0" w:rsidR="00DF13A1" w:rsidRPr="00B9464C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  <w:t>Bài đọc nhạc số 1</w:t>
            </w:r>
          </w:p>
        </w:tc>
        <w:tc>
          <w:tcPr>
            <w:tcW w:w="6662" w:type="dxa"/>
          </w:tcPr>
          <w:p w14:paraId="6CE0A543" w14:textId="77777777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  <w:p w14:paraId="747763E8" w14:textId="77777777" w:rsidR="002B617E" w:rsidRPr="00B9464C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Đọc đúng tên nốt trong bài đọc nhạc.</w:t>
            </w:r>
          </w:p>
          <w:p w14:paraId="2340BA96" w14:textId="77777777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Thông hiểu</w:t>
            </w:r>
          </w:p>
          <w:p w14:paraId="4CC8535C" w14:textId="752ABCA2" w:rsidR="00037CC2" w:rsidRPr="00B9464C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Giải thích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được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ý nghĩa của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kí hiệu </w:t>
            </w:r>
            <w:r w:rsidRPr="00B9464C">
              <w:rPr>
                <w:rFonts w:ascii="Times New Roman" w:hAnsi="Times New Roman"/>
                <w:spacing w:val="-3"/>
                <w:sz w:val="26"/>
                <w:szCs w:val="26"/>
                <w:lang w:val="vi-VN"/>
              </w:rPr>
              <w:t xml:space="preserve">trong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đọc </w:t>
            </w:r>
            <w:r w:rsidRPr="00B9464C">
              <w:rPr>
                <w:rFonts w:ascii="Times New Roman" w:hAnsi="Times New Roman"/>
                <w:spacing w:val="-3"/>
                <w:sz w:val="26"/>
                <w:szCs w:val="26"/>
                <w:lang w:val="vi-VN"/>
              </w:rPr>
              <w:t xml:space="preserve">nhạc;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phân biệt được sự giống nhau hoặc khác nhau của các nét</w:t>
            </w:r>
            <w:r w:rsidRPr="00B9464C">
              <w:rPr>
                <w:rFonts w:ascii="Times New Roman" w:hAnsi="Times New Roman"/>
                <w:spacing w:val="1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nhạc.</w:t>
            </w:r>
          </w:p>
          <w:p w14:paraId="1E4ABDE9" w14:textId="77777777" w:rsidR="003B769A" w:rsidRPr="00B9464C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</w:t>
            </w:r>
          </w:p>
          <w:p w14:paraId="4EEF8E09" w14:textId="373DB716" w:rsidR="00037CC2" w:rsidRPr="00B9464C" w:rsidRDefault="00037CC2" w:rsidP="00037CC2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pacing w:val="-10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9464C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Đọc đúng cao độ gam Đô trưởng</w:t>
            </w:r>
            <w:r w:rsidRPr="00B9464C">
              <w:rPr>
                <w:rFonts w:ascii="Times New Roman" w:hAnsi="Times New Roman"/>
                <w:spacing w:val="-10"/>
                <w:sz w:val="26"/>
                <w:szCs w:val="26"/>
                <w:lang w:val="en-GB"/>
              </w:rPr>
              <w:t>.</w:t>
            </w:r>
          </w:p>
          <w:p w14:paraId="5728C3DD" w14:textId="77777777" w:rsidR="00037CC2" w:rsidRPr="00B9464C" w:rsidRDefault="00037CC2" w:rsidP="00037CC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Đọc đúng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cao độ và trường độ bài đọc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nhạc.</w:t>
            </w:r>
          </w:p>
          <w:p w14:paraId="4EDB5242" w14:textId="51EED1E5" w:rsidR="00037CC2" w:rsidRPr="00B9464C" w:rsidRDefault="00037CC2" w:rsidP="00037CC2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- Thể hiện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được tính chất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âm nhạc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bài đọc</w:t>
            </w:r>
            <w:r w:rsidRPr="00B9464C">
              <w:rPr>
                <w:rFonts w:ascii="Times New Roman" w:hAnsi="Times New Roman"/>
                <w:spacing w:val="-11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nhạc. </w:t>
            </w:r>
          </w:p>
          <w:p w14:paraId="4D35415D" w14:textId="653293FC" w:rsidR="003B769A" w:rsidRPr="00B9464C" w:rsidRDefault="003B769A" w:rsidP="00037CC2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  <w:p w14:paraId="0F197A2F" w14:textId="77777777" w:rsidR="00037CC2" w:rsidRPr="00B9464C" w:rsidRDefault="00037CC2" w:rsidP="00037CC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 đọc nhạc kết hợp gõ</w:t>
            </w:r>
            <w:r w:rsidRPr="00B9464C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đệm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hoặc đánh nhịp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52ED21D1" w14:textId="5F71180B" w:rsidR="00037CC2" w:rsidRPr="00B9464C" w:rsidRDefault="00037CC2" w:rsidP="00037CC2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r w:rsidRPr="00B9464C">
              <w:rPr>
                <w:rFonts w:ascii="Times New Roman" w:hAnsi="Times New Roman"/>
                <w:spacing w:val="-6"/>
                <w:sz w:val="26"/>
                <w:szCs w:val="26"/>
                <w:lang w:val="en-GB"/>
              </w:rPr>
              <w:t>Cảm nhận được sự hòa quyện của âm thanh khi đọc nhạc có bè.</w:t>
            </w:r>
          </w:p>
        </w:tc>
        <w:tc>
          <w:tcPr>
            <w:tcW w:w="5387" w:type="dxa"/>
            <w:gridSpan w:val="5"/>
          </w:tcPr>
          <w:p w14:paraId="5453247C" w14:textId="55A43E6E" w:rsidR="00DF13A1" w:rsidRPr="00B9464C" w:rsidRDefault="00DF13A1" w:rsidP="00DF13A1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1 câu hỏi</w:t>
            </w:r>
          </w:p>
        </w:tc>
      </w:tr>
      <w:tr w:rsidR="001B7201" w:rsidRPr="00B9464C" w14:paraId="72F69D3D" w14:textId="77777777" w:rsidTr="00191A24">
        <w:trPr>
          <w:trHeight w:val="703"/>
        </w:trPr>
        <w:tc>
          <w:tcPr>
            <w:tcW w:w="723" w:type="dxa"/>
          </w:tcPr>
          <w:p w14:paraId="43B8EC4F" w14:textId="0385031F" w:rsidR="001B7201" w:rsidRPr="00B9464C" w:rsidRDefault="0070319F" w:rsidP="001B720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285" w:type="dxa"/>
          </w:tcPr>
          <w:p w14:paraId="284E5CE1" w14:textId="77BC07D2" w:rsidR="001B7201" w:rsidRPr="00B9464C" w:rsidRDefault="0070319F" w:rsidP="001B720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/>
                <w:iCs/>
                <w:sz w:val="26"/>
                <w:szCs w:val="26"/>
                <w:lang w:val="en-US"/>
              </w:rPr>
              <w:t>Nhạc cụ</w:t>
            </w:r>
          </w:p>
        </w:tc>
        <w:tc>
          <w:tcPr>
            <w:tcW w:w="1673" w:type="dxa"/>
          </w:tcPr>
          <w:p w14:paraId="4A94EBFF" w14:textId="125453E2" w:rsidR="001B7201" w:rsidRPr="00B9464C" w:rsidRDefault="001B7201" w:rsidP="001B720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</w:pPr>
            <w:r w:rsidRPr="00B9464C">
              <w:rPr>
                <w:rFonts w:eastAsia="TimesNewRomanPS-BoldMT"/>
                <w:bCs/>
                <w:iCs/>
                <w:sz w:val="26"/>
                <w:szCs w:val="26"/>
                <w:lang w:val="en-US"/>
              </w:rPr>
              <w:t>Các bài tập nhạc cụ thể hiện tiết tấu và nhạc cụ thể hiện giai điệu đã học ở chủ đề 1, chủ đề 2.</w:t>
            </w:r>
          </w:p>
          <w:p w14:paraId="614DF6D5" w14:textId="77777777" w:rsidR="001B7201" w:rsidRPr="00B9464C" w:rsidRDefault="001B7201" w:rsidP="001B720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6662" w:type="dxa"/>
          </w:tcPr>
          <w:p w14:paraId="070B10D0" w14:textId="77777777" w:rsidR="001B7201" w:rsidRPr="00B9464C" w:rsidRDefault="001B7201" w:rsidP="001B7201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</w:t>
            </w:r>
          </w:p>
          <w:p w14:paraId="4E90B3D5" w14:textId="77777777" w:rsidR="001B7201" w:rsidRPr="00B9464C" w:rsidRDefault="001B7201" w:rsidP="001B7201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Thể hiện đúng cao độ, trường độ, sắc thái các bài tập tiết tấu, giai điệu, hoà âm; duy trì được tốc độ ổn</w:t>
            </w:r>
            <w:r w:rsidRPr="00B9464C">
              <w:rPr>
                <w:rFonts w:ascii="Times New Roman" w:hAnsi="Times New Roman"/>
                <w:spacing w:val="-3"/>
                <w:sz w:val="26"/>
                <w:szCs w:val="26"/>
                <w:lang w:val="vi-VN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định.</w:t>
            </w:r>
          </w:p>
          <w:p w14:paraId="4C877898" w14:textId="36458ED6" w:rsidR="001B7201" w:rsidRPr="00B9464C" w:rsidRDefault="001B7201" w:rsidP="001B7201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 chơi nhạc cụ với hình thức độc tấu.</w:t>
            </w:r>
          </w:p>
          <w:p w14:paraId="101E7235" w14:textId="77777777" w:rsidR="001B7201" w:rsidRPr="00B9464C" w:rsidRDefault="001B7201" w:rsidP="001B7201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  <w:p w14:paraId="2C0CB9A0" w14:textId="77777777" w:rsidR="001B7201" w:rsidRPr="00B9464C" w:rsidRDefault="001B7201" w:rsidP="001B7201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 điều chỉnh cường độ tạo nên sự hài hoà; biểu lộ cảm xúc phù hợp với tính chất âm nhạc</w:t>
            </w:r>
          </w:p>
          <w:p w14:paraId="7F39EE70" w14:textId="77777777" w:rsidR="001B7201" w:rsidRPr="00B9464C" w:rsidRDefault="001B7201" w:rsidP="001B7201">
            <w:pPr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 chơi nhạc cụ với hình thức hoà tấu.</w:t>
            </w:r>
          </w:p>
          <w:p w14:paraId="6C7D2B2E" w14:textId="77777777" w:rsidR="001B7201" w:rsidRPr="00B9464C" w:rsidRDefault="001B7201" w:rsidP="001B7201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- Biết kết hợp các loại nhạc cụ để hoà tấu hoặc đệm cho bài hát</w:t>
            </w:r>
            <w:r w:rsidRPr="00B9464C">
              <w:rPr>
                <w:rFonts w:ascii="Times New Roman" w:hAnsi="Times New Roman"/>
                <w:spacing w:val="-10"/>
                <w:sz w:val="26"/>
                <w:szCs w:val="26"/>
              </w:rPr>
              <w:t>.</w:t>
            </w:r>
          </w:p>
          <w:p w14:paraId="07033415" w14:textId="18EE8484" w:rsidR="001B7201" w:rsidRPr="00B9464C" w:rsidRDefault="001B7201" w:rsidP="001B7201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- Biết dàn dựng và biểu diễn nhạc cụ ở trong và ngoài nhà trường với hình thức phù hợp.</w:t>
            </w:r>
          </w:p>
        </w:tc>
        <w:tc>
          <w:tcPr>
            <w:tcW w:w="1512" w:type="dxa"/>
            <w:gridSpan w:val="2"/>
          </w:tcPr>
          <w:p w14:paraId="2F1BE13B" w14:textId="199906F0" w:rsidR="001B7201" w:rsidRPr="00B9464C" w:rsidRDefault="001B7201" w:rsidP="001B7201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Không có</w:t>
            </w:r>
          </w:p>
        </w:tc>
        <w:tc>
          <w:tcPr>
            <w:tcW w:w="1512" w:type="dxa"/>
            <w:gridSpan w:val="2"/>
          </w:tcPr>
          <w:p w14:paraId="5B9C5253" w14:textId="2AB5C025" w:rsidR="001B7201" w:rsidRPr="00B9464C" w:rsidRDefault="001B7201" w:rsidP="001B7201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Không có</w:t>
            </w:r>
          </w:p>
        </w:tc>
        <w:tc>
          <w:tcPr>
            <w:tcW w:w="2363" w:type="dxa"/>
          </w:tcPr>
          <w:p w14:paraId="20F1AFEB" w14:textId="407EB226" w:rsidR="001B7201" w:rsidRPr="00B9464C" w:rsidRDefault="001B7201" w:rsidP="001B7201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1 câu hỏi</w:t>
            </w:r>
          </w:p>
        </w:tc>
      </w:tr>
    </w:tbl>
    <w:p w14:paraId="66F08973" w14:textId="77777777" w:rsidR="001772C6" w:rsidRPr="00B9464C" w:rsidRDefault="001772C6" w:rsidP="00E409FA">
      <w:pPr>
        <w:rPr>
          <w:rFonts w:ascii="Times New Roman" w:hAnsi="Times New Roman"/>
          <w:b/>
          <w:bCs/>
          <w:sz w:val="26"/>
          <w:szCs w:val="26"/>
        </w:rPr>
      </w:pPr>
    </w:p>
    <w:p w14:paraId="6EA7ED71" w14:textId="77777777" w:rsidR="00B9464C" w:rsidRDefault="00B9464C" w:rsidP="00E409FA">
      <w:pPr>
        <w:rPr>
          <w:rFonts w:ascii="Times New Roman" w:hAnsi="Times New Roman"/>
          <w:b/>
          <w:bCs/>
          <w:sz w:val="26"/>
          <w:szCs w:val="26"/>
        </w:rPr>
      </w:pPr>
    </w:p>
    <w:p w14:paraId="149BBEDD" w14:textId="77777777" w:rsidR="00B9464C" w:rsidRDefault="00B9464C" w:rsidP="00E409FA">
      <w:pPr>
        <w:rPr>
          <w:rFonts w:ascii="Times New Roman" w:hAnsi="Times New Roman"/>
          <w:b/>
          <w:bCs/>
          <w:sz w:val="26"/>
          <w:szCs w:val="26"/>
        </w:rPr>
      </w:pPr>
    </w:p>
    <w:p w14:paraId="35B06B00" w14:textId="77777777" w:rsidR="00B9464C" w:rsidRDefault="00B9464C" w:rsidP="00E409FA">
      <w:pPr>
        <w:rPr>
          <w:rFonts w:ascii="Times New Roman" w:hAnsi="Times New Roman"/>
          <w:b/>
          <w:bCs/>
          <w:sz w:val="26"/>
          <w:szCs w:val="26"/>
        </w:rPr>
      </w:pPr>
    </w:p>
    <w:p w14:paraId="7A2C0387" w14:textId="77777777" w:rsidR="00191A24" w:rsidRDefault="00191A24" w:rsidP="00E409FA">
      <w:pPr>
        <w:rPr>
          <w:rFonts w:ascii="Times New Roman" w:hAnsi="Times New Roman"/>
          <w:b/>
          <w:bCs/>
          <w:sz w:val="26"/>
          <w:szCs w:val="26"/>
        </w:rPr>
      </w:pPr>
    </w:p>
    <w:p w14:paraId="0BDE3627" w14:textId="77777777" w:rsidR="00191A24" w:rsidRDefault="00191A24" w:rsidP="00E409FA">
      <w:pPr>
        <w:rPr>
          <w:rFonts w:ascii="Times New Roman" w:hAnsi="Times New Roman"/>
          <w:b/>
          <w:bCs/>
          <w:sz w:val="26"/>
          <w:szCs w:val="26"/>
        </w:rPr>
      </w:pPr>
    </w:p>
    <w:p w14:paraId="126003FB" w14:textId="77777777" w:rsidR="00B9464C" w:rsidRDefault="00B9464C" w:rsidP="00E409FA">
      <w:pPr>
        <w:rPr>
          <w:rFonts w:ascii="Times New Roman" w:hAnsi="Times New Roman"/>
          <w:b/>
          <w:bCs/>
          <w:sz w:val="26"/>
          <w:szCs w:val="26"/>
        </w:rPr>
      </w:pPr>
    </w:p>
    <w:p w14:paraId="1C735063" w14:textId="4C05B791" w:rsidR="00E409FA" w:rsidRPr="00B9464C" w:rsidRDefault="00E409FA" w:rsidP="00E409FA">
      <w:pPr>
        <w:rPr>
          <w:rFonts w:ascii="Times New Roman" w:hAnsi="Times New Roman"/>
          <w:b/>
          <w:bCs/>
          <w:sz w:val="26"/>
          <w:szCs w:val="26"/>
        </w:rPr>
      </w:pPr>
      <w:r w:rsidRPr="00B9464C">
        <w:rPr>
          <w:rFonts w:ascii="Times New Roman" w:hAnsi="Times New Roman"/>
          <w:b/>
          <w:bCs/>
          <w:sz w:val="26"/>
          <w:szCs w:val="26"/>
        </w:rPr>
        <w:lastRenderedPageBreak/>
        <w:t>IV. Đề kiểm tra</w:t>
      </w:r>
    </w:p>
    <w:p w14:paraId="0B05D9C8" w14:textId="1EE77490" w:rsidR="00527121" w:rsidRPr="00B9464C" w:rsidRDefault="00527121" w:rsidP="00527121">
      <w:pPr>
        <w:ind w:firstLine="284"/>
        <w:rPr>
          <w:rFonts w:ascii="Times New Roman" w:hAnsi="Times New Roman"/>
          <w:sz w:val="26"/>
          <w:szCs w:val="26"/>
          <w:lang w:val="vi-VN"/>
        </w:rPr>
      </w:pPr>
      <w:r w:rsidRPr="00B9464C">
        <w:rPr>
          <w:rFonts w:ascii="Times New Roman" w:hAnsi="Times New Roman"/>
          <w:sz w:val="26"/>
          <w:szCs w:val="26"/>
          <w:lang w:val="en-GB"/>
        </w:rPr>
        <w:t>HS</w:t>
      </w:r>
      <w:r w:rsidRPr="00B9464C">
        <w:rPr>
          <w:rFonts w:ascii="Times New Roman" w:hAnsi="Times New Roman"/>
          <w:sz w:val="26"/>
          <w:szCs w:val="26"/>
          <w:lang w:val="vi-VN"/>
        </w:rPr>
        <w:t xml:space="preserve"> chọn một trong ba nội dung sau để kiểm tra, đánh giá</w:t>
      </w:r>
    </w:p>
    <w:p w14:paraId="394A6FBA" w14:textId="62AA3F6C" w:rsidR="00675B4D" w:rsidRPr="00B9464C" w:rsidRDefault="00675B4D" w:rsidP="00675B4D">
      <w:pPr>
        <w:pStyle w:val="ListParagraph"/>
        <w:numPr>
          <w:ilvl w:val="0"/>
          <w:numId w:val="1"/>
        </w:numPr>
        <w:spacing w:after="0" w:line="288" w:lineRule="auto"/>
        <w:rPr>
          <w:rFonts w:cs="Times New Roman"/>
          <w:i/>
          <w:iCs/>
          <w:noProof/>
          <w:szCs w:val="26"/>
          <w:lang w:val="vi-VN"/>
        </w:rPr>
      </w:pPr>
      <w:r w:rsidRPr="00B9464C">
        <w:rPr>
          <w:rFonts w:cs="Times New Roman"/>
          <w:b/>
          <w:szCs w:val="26"/>
          <w:lang w:val="vi-VN"/>
        </w:rPr>
        <w:t>Hát</w:t>
      </w:r>
      <w:r w:rsidRPr="00B9464C">
        <w:rPr>
          <w:rFonts w:cs="Times New Roman"/>
          <w:szCs w:val="26"/>
          <w:lang w:val="vi-VN"/>
        </w:rPr>
        <w:t xml:space="preserve">: </w:t>
      </w:r>
      <w:r w:rsidRPr="00B9464C">
        <w:rPr>
          <w:rFonts w:eastAsia="Times New Roman" w:cs="Times New Roman"/>
          <w:szCs w:val="26"/>
          <w:lang w:val="en-GB"/>
        </w:rPr>
        <w:t>T</w:t>
      </w:r>
      <w:r w:rsidRPr="00B9464C">
        <w:rPr>
          <w:rFonts w:eastAsia="Times New Roman" w:cs="Times New Roman"/>
          <w:szCs w:val="26"/>
          <w:lang w:val="vi-VN"/>
        </w:rPr>
        <w:t>rình bày</w:t>
      </w:r>
      <w:r w:rsidR="001B7201" w:rsidRPr="00B9464C">
        <w:rPr>
          <w:rFonts w:eastAsia="Times New Roman" w:cs="Times New Roman"/>
          <w:szCs w:val="26"/>
          <w:lang w:val="en-GB"/>
        </w:rPr>
        <w:t xml:space="preserve"> theo nhóm</w:t>
      </w:r>
      <w:r w:rsidRPr="00B9464C">
        <w:rPr>
          <w:rFonts w:eastAsia="Times New Roman" w:cs="Times New Roman"/>
          <w:szCs w:val="26"/>
          <w:lang w:val="vi-VN"/>
        </w:rPr>
        <w:t xml:space="preserve"> 1 trong 2 bài hát </w:t>
      </w:r>
      <w:r w:rsidR="001B7201" w:rsidRPr="00B9464C">
        <w:rPr>
          <w:rFonts w:cs="Times New Roman"/>
          <w:i/>
          <w:iCs/>
          <w:noProof/>
          <w:szCs w:val="26"/>
          <w:lang w:val="en-GB"/>
        </w:rPr>
        <w:t>Chào năm học mới, Việt Nam ơi</w:t>
      </w:r>
      <w:r w:rsidRPr="00B9464C">
        <w:rPr>
          <w:rFonts w:eastAsia="Times New Roman" w:cs="Times New Roman"/>
          <w:szCs w:val="26"/>
          <w:lang w:val="vi-VN"/>
        </w:rPr>
        <w:t xml:space="preserve"> </w:t>
      </w:r>
      <w:r w:rsidR="001B7201" w:rsidRPr="00B9464C">
        <w:rPr>
          <w:rFonts w:eastAsia="Times New Roman" w:cs="Times New Roman"/>
          <w:szCs w:val="26"/>
          <w:lang w:val="en-GB"/>
        </w:rPr>
        <w:t>với</w:t>
      </w:r>
      <w:r w:rsidRPr="00B9464C">
        <w:rPr>
          <w:rFonts w:eastAsia="Times New Roman" w:cs="Times New Roman"/>
          <w:szCs w:val="26"/>
          <w:lang w:val="vi-VN"/>
        </w:rPr>
        <w:t xml:space="preserve"> hình thức t</w:t>
      </w:r>
      <w:r w:rsidRPr="00B9464C">
        <w:rPr>
          <w:rFonts w:eastAsia="Times New Roman" w:cs="Times New Roman"/>
          <w:szCs w:val="26"/>
          <w:lang w:val="en-GB"/>
        </w:rPr>
        <w:t>ự chọn</w:t>
      </w:r>
      <w:r w:rsidR="001B7201" w:rsidRPr="00B9464C">
        <w:rPr>
          <w:rFonts w:eastAsia="Times New Roman" w:cs="Times New Roman"/>
          <w:szCs w:val="26"/>
          <w:lang w:val="en-GB"/>
        </w:rPr>
        <w:t>.</w:t>
      </w:r>
    </w:p>
    <w:p w14:paraId="77AD0DAE" w14:textId="223F1979" w:rsidR="00675B4D" w:rsidRPr="00B9464C" w:rsidRDefault="00675B4D" w:rsidP="00675B4D">
      <w:pPr>
        <w:pStyle w:val="ListParagraph"/>
        <w:numPr>
          <w:ilvl w:val="0"/>
          <w:numId w:val="1"/>
        </w:numPr>
        <w:spacing w:after="0" w:line="288" w:lineRule="auto"/>
        <w:rPr>
          <w:rFonts w:cs="Times New Roman"/>
          <w:i/>
          <w:iCs/>
          <w:noProof/>
          <w:szCs w:val="26"/>
          <w:lang w:val="vi-VN"/>
        </w:rPr>
      </w:pPr>
      <w:r w:rsidRPr="00B9464C">
        <w:rPr>
          <w:rFonts w:eastAsia="Times New Roman" w:cs="Times New Roman"/>
          <w:b/>
          <w:bCs/>
          <w:szCs w:val="26"/>
          <w:lang w:val="vi-VN"/>
        </w:rPr>
        <w:t xml:space="preserve">Đọc nhạc: </w:t>
      </w:r>
      <w:r w:rsidRPr="00B9464C">
        <w:rPr>
          <w:rFonts w:eastAsia="Times New Roman" w:cs="Times New Roman"/>
          <w:szCs w:val="26"/>
          <w:lang w:val="en-GB"/>
        </w:rPr>
        <w:t>T</w:t>
      </w:r>
      <w:r w:rsidRPr="00B9464C">
        <w:rPr>
          <w:rFonts w:eastAsia="Times New Roman" w:cs="Times New Roman"/>
          <w:szCs w:val="26"/>
          <w:lang w:val="vi-VN"/>
        </w:rPr>
        <w:t>rình bày</w:t>
      </w:r>
      <w:r w:rsidR="001B7201" w:rsidRPr="00B9464C">
        <w:rPr>
          <w:rFonts w:eastAsia="Times New Roman" w:cs="Times New Roman"/>
          <w:szCs w:val="26"/>
          <w:lang w:val="en-GB"/>
        </w:rPr>
        <w:t xml:space="preserve"> theo nhóm</w:t>
      </w:r>
      <w:r w:rsidRPr="00B9464C">
        <w:rPr>
          <w:rFonts w:eastAsia="Times New Roman" w:cs="Times New Roman"/>
          <w:szCs w:val="26"/>
          <w:lang w:val="vi-VN"/>
        </w:rPr>
        <w:t xml:space="preserve"> </w:t>
      </w:r>
      <w:r w:rsidRPr="00B9464C">
        <w:rPr>
          <w:rFonts w:eastAsia="Times New Roman" w:cs="Times New Roman"/>
          <w:i/>
          <w:szCs w:val="26"/>
          <w:lang w:val="vi-VN"/>
        </w:rPr>
        <w:t>Bài đọc nhạc số 1</w:t>
      </w:r>
      <w:r w:rsidRPr="00B9464C">
        <w:rPr>
          <w:rFonts w:eastAsia="Times New Roman" w:cs="Times New Roman"/>
          <w:szCs w:val="26"/>
          <w:lang w:val="vi-VN"/>
        </w:rPr>
        <w:t xml:space="preserve"> </w:t>
      </w:r>
      <w:r w:rsidR="001B7201" w:rsidRPr="00B9464C">
        <w:rPr>
          <w:rFonts w:eastAsia="Times New Roman" w:cs="Times New Roman"/>
          <w:szCs w:val="26"/>
          <w:lang w:val="en-GB"/>
        </w:rPr>
        <w:t>với hình thức tự chọn</w:t>
      </w:r>
      <w:r w:rsidRPr="00B9464C">
        <w:rPr>
          <w:rFonts w:eastAsia="Times New Roman" w:cs="Times New Roman"/>
          <w:szCs w:val="26"/>
          <w:lang w:val="vi-VN"/>
        </w:rPr>
        <w:t xml:space="preserve">. </w:t>
      </w:r>
    </w:p>
    <w:p w14:paraId="30E0D888" w14:textId="71C3E780" w:rsidR="00675B4D" w:rsidRPr="00B9464C" w:rsidRDefault="00675B4D" w:rsidP="00675B4D">
      <w:pPr>
        <w:pStyle w:val="ListParagraph"/>
        <w:numPr>
          <w:ilvl w:val="0"/>
          <w:numId w:val="1"/>
        </w:numPr>
        <w:spacing w:before="60" w:after="60" w:line="264" w:lineRule="auto"/>
        <w:jc w:val="both"/>
        <w:rPr>
          <w:rFonts w:eastAsia="Times New Roman" w:cs="Times New Roman"/>
          <w:b/>
          <w:bCs/>
          <w:szCs w:val="26"/>
          <w:lang w:val="vi-VN"/>
        </w:rPr>
      </w:pPr>
      <w:r w:rsidRPr="00B9464C">
        <w:rPr>
          <w:rFonts w:eastAsia="Times New Roman" w:cs="Times New Roman"/>
          <w:b/>
          <w:bCs/>
          <w:szCs w:val="26"/>
          <w:lang w:val="vi-VN"/>
        </w:rPr>
        <w:t xml:space="preserve">Nhạc cụ: </w:t>
      </w:r>
      <w:r w:rsidRPr="00B9464C">
        <w:rPr>
          <w:rFonts w:eastAsia="Times New Roman" w:cs="Times New Roman"/>
          <w:szCs w:val="26"/>
          <w:lang w:val="en-GB"/>
        </w:rPr>
        <w:t>T</w:t>
      </w:r>
      <w:r w:rsidRPr="00B9464C">
        <w:rPr>
          <w:rFonts w:eastAsia="Times New Roman" w:cs="Times New Roman"/>
          <w:szCs w:val="26"/>
          <w:lang w:val="vi-VN"/>
        </w:rPr>
        <w:t xml:space="preserve">rình bày một trong các bài tập </w:t>
      </w:r>
      <w:r w:rsidRPr="00B9464C">
        <w:rPr>
          <w:rFonts w:cs="Times New Roman"/>
          <w:szCs w:val="26"/>
          <w:lang w:val="vi-VN"/>
        </w:rPr>
        <w:t xml:space="preserve">tiết tấu hoặc bài tập </w:t>
      </w:r>
      <w:r w:rsidRPr="00B9464C">
        <w:rPr>
          <w:rFonts w:eastAsia="Times New Roman" w:cs="Times New Roman"/>
          <w:szCs w:val="26"/>
          <w:lang w:val="vi-VN"/>
        </w:rPr>
        <w:t>giai điệu đã học theo hình thức cá nhân/nhóm.</w:t>
      </w:r>
    </w:p>
    <w:p w14:paraId="2C22C90D" w14:textId="4529D040" w:rsidR="00E409FA" w:rsidRPr="00B9464C" w:rsidRDefault="00E409FA" w:rsidP="00527121">
      <w:pPr>
        <w:rPr>
          <w:rFonts w:ascii="Times New Roman" w:hAnsi="Times New Roman"/>
          <w:b/>
          <w:bCs/>
          <w:sz w:val="26"/>
          <w:szCs w:val="26"/>
        </w:rPr>
      </w:pPr>
      <w:r w:rsidRPr="00B9464C">
        <w:rPr>
          <w:rFonts w:ascii="Times New Roman" w:hAnsi="Times New Roman"/>
          <w:b/>
          <w:bCs/>
          <w:sz w:val="26"/>
          <w:szCs w:val="26"/>
        </w:rPr>
        <w:t xml:space="preserve">V. Tiêu chí đánh giá và hướng dẫn </w:t>
      </w:r>
      <w:r w:rsidR="00527121" w:rsidRPr="00B9464C">
        <w:rPr>
          <w:rFonts w:ascii="Times New Roman" w:hAnsi="Times New Roman"/>
          <w:b/>
          <w:bCs/>
          <w:sz w:val="26"/>
          <w:szCs w:val="26"/>
        </w:rPr>
        <w:t>đánh giá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406"/>
        <w:gridCol w:w="2835"/>
        <w:gridCol w:w="6379"/>
        <w:gridCol w:w="2127"/>
        <w:gridCol w:w="2126"/>
      </w:tblGrid>
      <w:tr w:rsidR="00675B4D" w:rsidRPr="00B9464C" w14:paraId="4D5405C3" w14:textId="77777777" w:rsidTr="00191A24">
        <w:tc>
          <w:tcPr>
            <w:tcW w:w="862" w:type="dxa"/>
            <w:vMerge w:val="restart"/>
            <w:shd w:val="clear" w:color="auto" w:fill="auto"/>
            <w:vAlign w:val="center"/>
          </w:tcPr>
          <w:p w14:paraId="0FBC2EB1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4157EDC1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Mạch</w:t>
            </w:r>
          </w:p>
          <w:p w14:paraId="6548DA74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nội dung</w:t>
            </w:r>
          </w:p>
        </w:tc>
        <w:tc>
          <w:tcPr>
            <w:tcW w:w="2835" w:type="dxa"/>
            <w:vMerge w:val="restart"/>
            <w:vAlign w:val="center"/>
          </w:tcPr>
          <w:p w14:paraId="36F19013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14:paraId="6C30ED03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Tiêu chí đánh giá</w:t>
            </w:r>
          </w:p>
        </w:tc>
        <w:tc>
          <w:tcPr>
            <w:tcW w:w="4253" w:type="dxa"/>
            <w:gridSpan w:val="2"/>
          </w:tcPr>
          <w:p w14:paraId="2C016A34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đánh giá</w:t>
            </w:r>
          </w:p>
        </w:tc>
      </w:tr>
      <w:tr w:rsidR="00675B4D" w:rsidRPr="00B9464C" w14:paraId="775F9952" w14:textId="77777777" w:rsidTr="00191A24">
        <w:tc>
          <w:tcPr>
            <w:tcW w:w="862" w:type="dxa"/>
            <w:vMerge/>
            <w:shd w:val="clear" w:color="auto" w:fill="auto"/>
          </w:tcPr>
          <w:p w14:paraId="2B6DDE83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30FE04CF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C0B3C0A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760B0001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14:paraId="1F0C254B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2126" w:type="dxa"/>
          </w:tcPr>
          <w:p w14:paraId="2FFF7CB3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:rsidR="00675B4D" w:rsidRPr="00B9464C" w14:paraId="0204372E" w14:textId="77777777" w:rsidTr="00191A24">
        <w:tc>
          <w:tcPr>
            <w:tcW w:w="862" w:type="dxa"/>
            <w:shd w:val="clear" w:color="auto" w:fill="auto"/>
          </w:tcPr>
          <w:p w14:paraId="2989C4C5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254E7549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Hát</w:t>
            </w:r>
          </w:p>
          <w:p w14:paraId="4DF64271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7B5FC97B" w14:textId="619A96D3" w:rsidR="00675B4D" w:rsidRPr="00B9464C" w:rsidRDefault="00675B4D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B9464C">
              <w:rPr>
                <w:rFonts w:ascii="Times New Roman" w:hAnsi="Times New Roman"/>
                <w:iCs/>
                <w:noProof/>
                <w:sz w:val="26"/>
                <w:szCs w:val="26"/>
              </w:rPr>
              <w:t>1.1</w:t>
            </w:r>
            <w:r w:rsidRPr="00B9464C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="001B7201" w:rsidRPr="00B9464C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Chào năm học mới</w:t>
            </w:r>
          </w:p>
          <w:p w14:paraId="24C16B1F" w14:textId="02AF96F4" w:rsidR="00675B4D" w:rsidRPr="00B9464C" w:rsidRDefault="00675B4D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B9464C">
              <w:rPr>
                <w:rFonts w:ascii="Times New Roman" w:hAnsi="Times New Roman"/>
                <w:iCs/>
                <w:noProof/>
                <w:spacing w:val="-6"/>
                <w:sz w:val="26"/>
                <w:szCs w:val="26"/>
              </w:rPr>
              <w:t>1.2</w:t>
            </w:r>
            <w:r w:rsidRPr="00B9464C">
              <w:rPr>
                <w:rFonts w:ascii="Times New Roman" w:hAnsi="Times New Roman"/>
                <w:i/>
                <w:iCs/>
                <w:noProof/>
                <w:spacing w:val="-6"/>
                <w:sz w:val="26"/>
                <w:szCs w:val="26"/>
              </w:rPr>
              <w:t xml:space="preserve"> </w:t>
            </w:r>
            <w:r w:rsidR="001B7201" w:rsidRPr="00B9464C">
              <w:rPr>
                <w:rFonts w:ascii="Times New Roman" w:hAnsi="Times New Roman"/>
                <w:i/>
                <w:iCs/>
                <w:noProof/>
                <w:spacing w:val="-6"/>
                <w:sz w:val="26"/>
                <w:szCs w:val="26"/>
              </w:rPr>
              <w:t>Việt Nam ơi</w:t>
            </w:r>
          </w:p>
          <w:p w14:paraId="2B374C6B" w14:textId="77777777" w:rsidR="00675B4D" w:rsidRPr="00B9464C" w:rsidRDefault="00675B4D" w:rsidP="0085736A">
            <w:pPr>
              <w:pStyle w:val="NormalWeb"/>
              <w:spacing w:before="0" w:after="0" w:line="264" w:lineRule="auto"/>
              <w:ind w:left="32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037B7BA4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>1. Hát rõ lời và thuộc lời.</w:t>
            </w:r>
          </w:p>
          <w:p w14:paraId="33430318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</w:rPr>
              <w:t xml:space="preserve">2. Hát đúng cao độ, trường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độ.</w:t>
            </w:r>
          </w:p>
          <w:p w14:paraId="2CDA7242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3. Hát đúng sắc thái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 xml:space="preserve"> 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của bài hát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>.</w:t>
            </w:r>
          </w:p>
          <w:p w14:paraId="535E0CD7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4. Biết thể hiện bài hát với các hình thức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đơn ca,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song ca, tốp ca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,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…</w:t>
            </w:r>
          </w:p>
          <w:p w14:paraId="6B4FF5CD" w14:textId="24AA8042" w:rsidR="001B7201" w:rsidRPr="00B9464C" w:rsidRDefault="001B7201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5. Biết hát với bè đơn giản.</w:t>
            </w:r>
          </w:p>
          <w:p w14:paraId="6C06B88D" w14:textId="64CD6728" w:rsidR="00675B4D" w:rsidRPr="00B9464C" w:rsidRDefault="001B7201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  <w:r w:rsidR="00675B4D" w:rsidRPr="00B9464C">
              <w:rPr>
                <w:rFonts w:ascii="Times New Roman" w:hAnsi="Times New Roman"/>
                <w:sz w:val="26"/>
                <w:szCs w:val="26"/>
                <w:lang w:val="vi-VN"/>
              </w:rPr>
              <w:t>. Biết hát kết hợp với gõ đệm</w:t>
            </w:r>
            <w:r w:rsidR="00772996"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</w:t>
            </w:r>
            <w:r w:rsidR="00675B4D"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vận động hoặc </w:t>
            </w:r>
            <w:r w:rsidR="00675B4D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đánh nhịp.</w:t>
            </w:r>
          </w:p>
          <w:p w14:paraId="5A1F7D27" w14:textId="18DEFD03" w:rsidR="003D1D82" w:rsidRPr="00B9464C" w:rsidRDefault="003D1D82" w:rsidP="003D1D82">
            <w:pPr>
              <w:spacing w:line="264" w:lineRule="auto"/>
              <w:jc w:val="both"/>
              <w:rPr>
                <w:rFonts w:ascii="Times New Roman" w:hAnsi="Times New Roman"/>
                <w:spacing w:val="-14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7. Nhận biết được câu, đoạn trong bài hát có hình thức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rõ</w:t>
            </w:r>
            <w:r w:rsidRPr="00B9464C">
              <w:rPr>
                <w:rFonts w:ascii="Times New Roman" w:hAnsi="Times New Roman"/>
                <w:spacing w:val="-14"/>
                <w:sz w:val="26"/>
                <w:szCs w:val="26"/>
                <w:lang w:val="vi-VN"/>
              </w:rPr>
              <w:t xml:space="preserve"> ràng.</w:t>
            </w:r>
          </w:p>
        </w:tc>
        <w:tc>
          <w:tcPr>
            <w:tcW w:w="2127" w:type="dxa"/>
          </w:tcPr>
          <w:p w14:paraId="05113456" w14:textId="47E263DB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đạt </w:t>
            </w:r>
            <w:r w:rsidR="003D1D82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</w:t>
            </w:r>
            <w:r w:rsidR="003D1D82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tiêu chí trong bảng Tiêu chí đánh giá.</w:t>
            </w:r>
          </w:p>
          <w:p w14:paraId="001181B1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3AA90A7D" w14:textId="328D18FF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đạt dưới </w:t>
            </w:r>
            <w:r w:rsidR="003D1D82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tiêu chí trong bảng Tiêu chí đánh giá.</w:t>
            </w:r>
          </w:p>
        </w:tc>
      </w:tr>
      <w:tr w:rsidR="00675B4D" w:rsidRPr="00B9464C" w14:paraId="04129549" w14:textId="77777777" w:rsidTr="00191A24">
        <w:tc>
          <w:tcPr>
            <w:tcW w:w="862" w:type="dxa"/>
            <w:shd w:val="clear" w:color="auto" w:fill="auto"/>
          </w:tcPr>
          <w:p w14:paraId="76C591AF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14:paraId="1472ECB4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Đọc nhạc</w:t>
            </w:r>
          </w:p>
          <w:p w14:paraId="17EF5ED4" w14:textId="77777777" w:rsidR="00675B4D" w:rsidRPr="00B9464C" w:rsidRDefault="00675B4D" w:rsidP="0085736A">
            <w:pPr>
              <w:spacing w:line="264" w:lineRule="auto"/>
              <w:ind w:right="9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515AFA6" w14:textId="77777777" w:rsidR="00675B4D" w:rsidRPr="00B9464C" w:rsidRDefault="00675B4D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B9464C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B9464C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Bài đọc nhạc số 1</w:t>
            </w:r>
          </w:p>
          <w:p w14:paraId="3C005BD5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shd w:val="clear" w:color="auto" w:fill="auto"/>
          </w:tcPr>
          <w:p w14:paraId="74CFBCC3" w14:textId="2E7E904F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1. Đọc đúng cao độ gam Đô trưởng</w:t>
            </w:r>
            <w:r w:rsidR="003D1D82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, La thứ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.</w:t>
            </w:r>
          </w:p>
          <w:p w14:paraId="5849918D" w14:textId="5F073A21" w:rsidR="00772996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2. </w:t>
            </w:r>
            <w:r w:rsidR="00772996" w:rsidRPr="00B9464C">
              <w:rPr>
                <w:rFonts w:ascii="Times New Roman" w:hAnsi="Times New Roman"/>
                <w:spacing w:val="-10"/>
                <w:sz w:val="26"/>
                <w:szCs w:val="26"/>
                <w:lang w:val="en-GB"/>
              </w:rPr>
              <w:t>Đọc đúng tên nốt nhạc, giải thích được ý nghĩa của các kí hiệu trong bài đọc nhạc.</w:t>
            </w:r>
          </w:p>
          <w:p w14:paraId="16600D25" w14:textId="6C2165C1" w:rsidR="00675B4D" w:rsidRPr="00191A24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14"/>
                <w:sz w:val="26"/>
                <w:szCs w:val="26"/>
                <w:lang w:val="vi-VN"/>
              </w:rPr>
            </w:pPr>
            <w:r w:rsidRPr="00191A24">
              <w:rPr>
                <w:rFonts w:ascii="Times New Roman" w:hAnsi="Times New Roman"/>
                <w:spacing w:val="-14"/>
                <w:sz w:val="26"/>
                <w:szCs w:val="26"/>
              </w:rPr>
              <w:t>3. Phân biệt được sự giống nhau hoặc khác nhau của các nét nhạc.</w:t>
            </w:r>
          </w:p>
          <w:p w14:paraId="7DE4F118" w14:textId="49986FC0" w:rsidR="00675B4D" w:rsidRPr="00191A24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16"/>
                <w:sz w:val="26"/>
                <w:szCs w:val="26"/>
              </w:rPr>
            </w:pP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>4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 xml:space="preserve">. 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>Thể hiện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 xml:space="preserve"> đúng cao </w:t>
            </w:r>
            <w:proofErr w:type="gramStart"/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 xml:space="preserve">độ </w:t>
            </w:r>
            <w:r w:rsidR="003D1D82"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>,</w:t>
            </w:r>
            <w:proofErr w:type="gramEnd"/>
            <w:r w:rsidR="003D1D82"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 xml:space="preserve"> 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>trường độ</w:t>
            </w:r>
            <w:r w:rsidR="003D1D82"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 xml:space="preserve">, tính chất 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 xml:space="preserve">bài </w:t>
            </w:r>
            <w:r w:rsid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>ĐN.</w:t>
            </w:r>
          </w:p>
          <w:p w14:paraId="5CC0126F" w14:textId="77777777" w:rsidR="00675B4D" w:rsidRPr="00191A24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en-GB"/>
              </w:rPr>
            </w:pPr>
            <w:r w:rsidRPr="00191A24">
              <w:rPr>
                <w:rFonts w:ascii="Times New Roman" w:hAnsi="Times New Roman"/>
                <w:spacing w:val="-6"/>
                <w:sz w:val="26"/>
                <w:szCs w:val="26"/>
                <w:lang w:val="en-GB"/>
              </w:rPr>
              <w:t>5</w:t>
            </w:r>
            <w:r w:rsidRPr="00191A24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>. Biết đọc nhạc kết hợp gõ đệm</w:t>
            </w:r>
            <w:r w:rsidRPr="00191A24">
              <w:rPr>
                <w:rFonts w:ascii="Times New Roman" w:hAnsi="Times New Roman"/>
                <w:spacing w:val="-6"/>
                <w:sz w:val="26"/>
                <w:szCs w:val="26"/>
                <w:lang w:val="en-GB"/>
              </w:rPr>
              <w:t xml:space="preserve"> hoặc đánh nhịp.</w:t>
            </w:r>
          </w:p>
          <w:p w14:paraId="53022FD0" w14:textId="714D1EF5" w:rsidR="003D1D82" w:rsidRPr="00B9464C" w:rsidRDefault="003D1D82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6. Biết đọc nhạc theo hình thức kết hợp bè. Cảm nhận được sự hòa quyện của âm thanh khi đọc nhạc có bè.</w:t>
            </w:r>
          </w:p>
        </w:tc>
        <w:tc>
          <w:tcPr>
            <w:tcW w:w="2127" w:type="dxa"/>
          </w:tcPr>
          <w:p w14:paraId="15F10F6A" w14:textId="5A5540B3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đạt </w:t>
            </w:r>
            <w:r w:rsidR="003D1D82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</w:t>
            </w:r>
            <w:r w:rsidR="003D1D82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tiêu chí trong bảng Tiêu chí đánh giá.</w:t>
            </w:r>
          </w:p>
          <w:p w14:paraId="5BE9089C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15FC1DDE" w14:textId="7B3A5C34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đạt dưới </w:t>
            </w:r>
            <w:r w:rsidR="003D1D82" w:rsidRPr="00B9464C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tiêu chí trong bảng Tiêu chí đánh giá.</w:t>
            </w:r>
          </w:p>
        </w:tc>
      </w:tr>
      <w:tr w:rsidR="00675B4D" w:rsidRPr="00B9464C" w14:paraId="673616EC" w14:textId="77777777" w:rsidTr="00191A24">
        <w:trPr>
          <w:trHeight w:val="557"/>
        </w:trPr>
        <w:tc>
          <w:tcPr>
            <w:tcW w:w="862" w:type="dxa"/>
            <w:vMerge w:val="restart"/>
            <w:shd w:val="clear" w:color="auto" w:fill="auto"/>
          </w:tcPr>
          <w:p w14:paraId="57F5B782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88DD397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464C">
              <w:rPr>
                <w:rFonts w:ascii="Times New Roman" w:hAnsi="Times New Roman"/>
                <w:b/>
                <w:bCs/>
                <w:sz w:val="26"/>
                <w:szCs w:val="26"/>
              </w:rPr>
              <w:t>Nhạc cụ</w:t>
            </w:r>
          </w:p>
          <w:p w14:paraId="43FB07C5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1065E816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Học sinh tự chọn và trình bày một bài tập tiết tấu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đã được kết hợp khi học Hát và Đọc nhạc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30854D77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I. Nhạc cụ thể hiện tiết tấu</w:t>
            </w:r>
          </w:p>
          <w:p w14:paraId="04F98DEC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>1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. Thể hiện đúng bài tập tiết tấu bằng nhạc cụ gõ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>.</w:t>
            </w:r>
          </w:p>
          <w:p w14:paraId="74C65958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>2</w:t>
            </w:r>
            <w:r w:rsidRPr="00B9464C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>. Biết sử dụng nhạc cụ đệm cho bài hát.</w:t>
            </w:r>
          </w:p>
          <w:p w14:paraId="5A283D2F" w14:textId="05F3A112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B9464C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>Biết sử dụng nhạc để hoà tấu.</w:t>
            </w:r>
          </w:p>
        </w:tc>
        <w:tc>
          <w:tcPr>
            <w:tcW w:w="2127" w:type="dxa"/>
          </w:tcPr>
          <w:p w14:paraId="54C027B0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đạt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tiêu chí ở bảng tiêu chí đánh giá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.</w:t>
            </w:r>
          </w:p>
          <w:p w14:paraId="6ABF6F30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4D1985FD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không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đạt tiêu chí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nào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bảng Tiêu chí đánh giá.</w:t>
            </w:r>
          </w:p>
        </w:tc>
      </w:tr>
      <w:tr w:rsidR="00675B4D" w:rsidRPr="00B9464C" w14:paraId="115CEF3A" w14:textId="77777777" w:rsidTr="00191A24">
        <w:tc>
          <w:tcPr>
            <w:tcW w:w="862" w:type="dxa"/>
            <w:vMerge/>
            <w:shd w:val="clear" w:color="auto" w:fill="auto"/>
          </w:tcPr>
          <w:p w14:paraId="211A37AC" w14:textId="77777777" w:rsidR="00675B4D" w:rsidRPr="00B9464C" w:rsidRDefault="00675B4D" w:rsidP="0085736A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05D69675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14:paraId="1456B93C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Học sinh tự chọn và trình bày một bài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tập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giai điệu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(theo hình thức cá nhân, nhóm).</w:t>
            </w:r>
          </w:p>
        </w:tc>
        <w:tc>
          <w:tcPr>
            <w:tcW w:w="6379" w:type="dxa"/>
            <w:shd w:val="clear" w:color="auto" w:fill="auto"/>
          </w:tcPr>
          <w:p w14:paraId="5E0CE526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II. Nhạc cụ thể hiện giai điệu</w:t>
            </w:r>
          </w:p>
          <w:p w14:paraId="2FBFBF0B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>1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. Thể hiện đúng cao độ bài thực hành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en-GB"/>
              </w:rPr>
              <w:t xml:space="preserve"> giai điệu</w:t>
            </w:r>
            <w:r w:rsidRPr="00B9464C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.</w:t>
            </w:r>
          </w:p>
          <w:p w14:paraId="6A10D379" w14:textId="77777777" w:rsidR="00675B4D" w:rsidRPr="00191A24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</w:pP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>2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>. Thể hiện đúng trường độ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 xml:space="preserve"> 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vi-VN"/>
              </w:rPr>
              <w:t>bài thực hành</w:t>
            </w: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 xml:space="preserve"> giai điệu.</w:t>
            </w:r>
          </w:p>
          <w:p w14:paraId="228DB7EE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Biết chơi nhạc cụ với hình thức hòa tấu.</w:t>
            </w:r>
          </w:p>
          <w:p w14:paraId="31D5D950" w14:textId="77777777" w:rsidR="00675B4D" w:rsidRPr="00191A24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</w:pPr>
            <w:r w:rsidRPr="00191A24">
              <w:rPr>
                <w:rFonts w:ascii="Times New Roman" w:hAnsi="Times New Roman"/>
                <w:spacing w:val="-16"/>
                <w:sz w:val="26"/>
                <w:szCs w:val="26"/>
                <w:lang w:val="en-GB"/>
              </w:rPr>
              <w:t>4. Biết biểu lộ cảm xúc phù hợp với tính chất âm nhạc.</w:t>
            </w:r>
          </w:p>
        </w:tc>
        <w:tc>
          <w:tcPr>
            <w:tcW w:w="2127" w:type="dxa"/>
          </w:tcPr>
          <w:p w14:paraId="73FEA036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HS đạt 2 trong 4 tiêu chí ở bảng tiêu chí đánh giá</w:t>
            </w:r>
            <w:r w:rsidRPr="00B9464C">
              <w:rPr>
                <w:rFonts w:ascii="Times New Roman" w:hAnsi="Times New Roman"/>
                <w:sz w:val="26"/>
                <w:szCs w:val="26"/>
                <w:lang w:val="en-GB"/>
              </w:rPr>
              <w:t>.</w:t>
            </w:r>
          </w:p>
          <w:p w14:paraId="0A5522C5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7F238973" w14:textId="77777777" w:rsidR="00675B4D" w:rsidRPr="00B9464C" w:rsidRDefault="00675B4D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9464C">
              <w:rPr>
                <w:rFonts w:ascii="Times New Roman" w:hAnsi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</w:tbl>
    <w:p w14:paraId="3037726A" w14:textId="77777777" w:rsidR="000C5FBA" w:rsidRPr="00B9464C" w:rsidRDefault="000C5FBA" w:rsidP="00822457">
      <w:pPr>
        <w:rPr>
          <w:rFonts w:ascii="Times New Roman" w:hAnsi="Times New Roman"/>
          <w:sz w:val="26"/>
          <w:szCs w:val="26"/>
        </w:rPr>
      </w:pPr>
    </w:p>
    <w:sectPr w:rsidR="000C5FBA" w:rsidRPr="00B9464C" w:rsidSect="00191A24">
      <w:pgSz w:w="16840" w:h="11907" w:orient="landscape" w:code="9"/>
      <w:pgMar w:top="284" w:right="567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FA"/>
    <w:rsid w:val="00037CC2"/>
    <w:rsid w:val="000C5FBA"/>
    <w:rsid w:val="001772C6"/>
    <w:rsid w:val="00191A24"/>
    <w:rsid w:val="001B7201"/>
    <w:rsid w:val="001C089A"/>
    <w:rsid w:val="00271A82"/>
    <w:rsid w:val="002B617E"/>
    <w:rsid w:val="00386056"/>
    <w:rsid w:val="003B769A"/>
    <w:rsid w:val="003D1D82"/>
    <w:rsid w:val="00527121"/>
    <w:rsid w:val="00532F8D"/>
    <w:rsid w:val="00541327"/>
    <w:rsid w:val="00572FE0"/>
    <w:rsid w:val="00675B4D"/>
    <w:rsid w:val="006D2FE4"/>
    <w:rsid w:val="0070319F"/>
    <w:rsid w:val="00755B13"/>
    <w:rsid w:val="00772996"/>
    <w:rsid w:val="00822457"/>
    <w:rsid w:val="00871063"/>
    <w:rsid w:val="008C2C79"/>
    <w:rsid w:val="00A74766"/>
    <w:rsid w:val="00AA17BC"/>
    <w:rsid w:val="00AC2406"/>
    <w:rsid w:val="00B9464C"/>
    <w:rsid w:val="00BE36DE"/>
    <w:rsid w:val="00D0096D"/>
    <w:rsid w:val="00D5113F"/>
    <w:rsid w:val="00DF13A1"/>
    <w:rsid w:val="00E409FA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AA41"/>
  <w15:chartTrackingRefBased/>
  <w15:docId w15:val="{48BCDC25-2252-4371-B8C1-B541962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FA"/>
    <w:pPr>
      <w:spacing w:before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GDoanthuong">
    <w:name w:val="HGDoanthuong"/>
    <w:basedOn w:val="Normal"/>
    <w:qFormat/>
    <w:rsid w:val="00E409FA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E409F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12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styleId="NormalWeb">
    <w:name w:val="Normal (Web)"/>
    <w:basedOn w:val="Normal"/>
    <w:rsid w:val="00527121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69A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769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C702-D29A-4B1C-A23A-AF439FF0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667</Words>
  <Characters>3802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2022-08-11T03:06:00Z</dcterms:created>
  <dcterms:modified xsi:type="dcterms:W3CDTF">2023-07-23T04:47:00Z</dcterms:modified>
</cp:coreProperties>
</file>