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4"/>
        <w:tblOverlap w:val="never"/>
        <w:tblW w:w="9861" w:type="dxa"/>
        <w:tblLayout w:type="fixed"/>
        <w:tblLook w:val="04A0" w:firstRow="1" w:lastRow="0" w:firstColumn="1" w:lastColumn="0" w:noHBand="0" w:noVBand="1"/>
      </w:tblPr>
      <w:tblGrid>
        <w:gridCol w:w="4331"/>
        <w:gridCol w:w="5530"/>
      </w:tblGrid>
      <w:tr w:rsidR="001D58C7" w:rsidRPr="007B7459" w:rsidTr="00EF2D1B">
        <w:trPr>
          <w:trHeight w:val="1145"/>
        </w:trPr>
        <w:tc>
          <w:tcPr>
            <w:tcW w:w="4331" w:type="dxa"/>
            <w:shd w:val="clear" w:color="auto" w:fill="auto"/>
          </w:tcPr>
          <w:p w:rsidR="001D58C7" w:rsidRPr="007B7459" w:rsidRDefault="001D58C7" w:rsidP="00EF2D1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</w:pPr>
          </w:p>
          <w:p w:rsidR="001D58C7" w:rsidRPr="007B7459" w:rsidRDefault="001D58C7" w:rsidP="00EF2D1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</w:pPr>
          </w:p>
          <w:p w:rsidR="0081076F" w:rsidRPr="00295A20" w:rsidRDefault="0081076F" w:rsidP="0081076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PHÒNG GD &amp;ĐT</w:t>
            </w:r>
            <w:r w:rsidRPr="00295A20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 xml:space="preserve"> </w:t>
            </w:r>
            <w:r w:rsidRPr="00295A20">
              <w:rPr>
                <w:rFonts w:ascii="Times New Roman" w:eastAsia="Times New Roman" w:hAnsi="Times New Roman" w:cs="Times New Roman"/>
                <w:b/>
                <w:sz w:val="24"/>
              </w:rPr>
              <w:t>GIAO THUỶ</w:t>
            </w:r>
          </w:p>
          <w:p w:rsidR="001D58C7" w:rsidRPr="0081076F" w:rsidRDefault="0081076F" w:rsidP="0081076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076F"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  <w:t>TRƯỜNG THCS GIAO THUỶ</w:t>
            </w:r>
            <w:r w:rsidRPr="0081076F"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  <w:t xml:space="preserve">                    </w:t>
            </w:r>
            <w:r w:rsidRPr="0081076F"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  <w:tab/>
            </w:r>
          </w:p>
          <w:p w:rsidR="001D58C7" w:rsidRPr="007B7459" w:rsidRDefault="001D58C7" w:rsidP="00EF2D1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1D58C7" w:rsidRPr="007B7459" w:rsidRDefault="001D58C7" w:rsidP="00EF2D1B">
            <w:pPr>
              <w:spacing w:after="0" w:line="240" w:lineRule="auto"/>
              <w:ind w:left="4279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:rsidR="001D58C7" w:rsidRPr="007B7459" w:rsidRDefault="001D58C7" w:rsidP="00EF2D1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  <w:lang w:val="vi-VN"/>
              </w:rPr>
            </w:pPr>
          </w:p>
          <w:p w:rsidR="001D58C7" w:rsidRPr="007B7459" w:rsidRDefault="001D58C7" w:rsidP="00EF2D1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="00574D4F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MA TRẬ</w:t>
            </w:r>
            <w:r w:rsidR="00F31DD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N</w:t>
            </w:r>
            <w:r w:rsidR="00574D4F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en-GB"/>
              </w:rPr>
              <w:t xml:space="preserve"> ĐỀ </w:t>
            </w:r>
            <w:r w:rsidR="00F31DDB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KHẢO SÁT 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HỌC KÌ II</w:t>
            </w:r>
          </w:p>
          <w:p w:rsidR="001D58C7" w:rsidRPr="007B7459" w:rsidRDefault="001D58C7" w:rsidP="00EF2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MÔN NGỮ VĂN 6</w:t>
            </w:r>
          </w:p>
          <w:p w:rsidR="001D58C7" w:rsidRPr="007B7459" w:rsidRDefault="001D58C7" w:rsidP="00EF2D1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7B745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                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NĂM HỌC 20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23 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202</w:t>
            </w:r>
            <w:r w:rsidRPr="007B7459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4</w:t>
            </w:r>
          </w:p>
          <w:p w:rsidR="001D58C7" w:rsidRPr="007B7459" w:rsidRDefault="001D58C7" w:rsidP="00EF2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1D58C7" w:rsidRPr="007B7459" w:rsidRDefault="001D58C7" w:rsidP="00EF2D1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8"/>
              </w:rPr>
            </w:pPr>
            <w:r w:rsidRPr="007B7459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             </w:t>
            </w:r>
          </w:p>
        </w:tc>
      </w:tr>
    </w:tbl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91"/>
        <w:gridCol w:w="1172"/>
        <w:gridCol w:w="891"/>
        <w:gridCol w:w="561"/>
        <w:gridCol w:w="891"/>
        <w:gridCol w:w="567"/>
        <w:gridCol w:w="891"/>
        <w:gridCol w:w="561"/>
        <w:gridCol w:w="891"/>
        <w:gridCol w:w="572"/>
        <w:gridCol w:w="534"/>
        <w:gridCol w:w="521"/>
        <w:gridCol w:w="950"/>
      </w:tblGrid>
      <w:tr w:rsidR="001D58C7" w:rsidRPr="003057C0" w:rsidTr="00EF2D1B">
        <w:tc>
          <w:tcPr>
            <w:tcW w:w="255" w:type="pct"/>
            <w:vMerge w:val="restar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Kĩ năng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852" w:type="pct"/>
            <w:gridSpan w:val="8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Mức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độ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nhận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thức</w:t>
            </w:r>
          </w:p>
        </w:tc>
        <w:tc>
          <w:tcPr>
            <w:tcW w:w="516" w:type="pct"/>
            <w:gridSpan w:val="2"/>
            <w:vMerge w:val="restar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5" w:type="pct"/>
            <w:vMerge w:val="restar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điểm</w:t>
            </w:r>
          </w:p>
        </w:tc>
      </w:tr>
      <w:tr w:rsidR="001D58C7" w:rsidRPr="003057C0" w:rsidTr="00EF2D1B">
        <w:tc>
          <w:tcPr>
            <w:tcW w:w="255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16" w:type="pct"/>
            <w:gridSpan w:val="2"/>
            <w:vMerge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5" w:type="pct"/>
            <w:vMerge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D58C7" w:rsidRPr="003057C0" w:rsidTr="00EF2D1B">
        <w:tc>
          <w:tcPr>
            <w:tcW w:w="255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1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TN</w:t>
            </w:r>
          </w:p>
        </w:tc>
        <w:tc>
          <w:tcPr>
            <w:tcW w:w="25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46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1D58C7" w:rsidRPr="003057C0" w:rsidTr="00EF2D1B">
        <w:trPr>
          <w:trHeight w:val="1072"/>
        </w:trPr>
        <w:tc>
          <w:tcPr>
            <w:tcW w:w="255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573" w:type="pct"/>
            <w:shd w:val="clear" w:color="auto" w:fill="auto"/>
          </w:tcPr>
          <w:p w:rsidR="001D58C7" w:rsidRPr="003057C0" w:rsidRDefault="001D58C7" w:rsidP="00F31DDB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Truyện </w:t>
            </w:r>
            <w:r w:rsidR="00F31D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ngắn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CB278E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CB278E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CB278E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D58C7" w:rsidRPr="003057C0" w:rsidRDefault="00CB278E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255" w:type="pct"/>
            <w:vAlign w:val="center"/>
          </w:tcPr>
          <w:p w:rsidR="001D58C7" w:rsidRPr="003057C0" w:rsidRDefault="00CB278E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465" w:type="pct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1D58C7" w:rsidRPr="003057C0" w:rsidTr="00EF2D1B">
        <w:trPr>
          <w:trHeight w:val="1212"/>
        </w:trPr>
        <w:tc>
          <w:tcPr>
            <w:tcW w:w="255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573" w:type="pct"/>
            <w:shd w:val="clear" w:color="auto" w:fill="auto"/>
          </w:tcPr>
          <w:p w:rsidR="00F31DDB" w:rsidRPr="00F31DDB" w:rsidRDefault="00F31DDB" w:rsidP="00F31DD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222222"/>
                <w:sz w:val="28"/>
                <w:szCs w:val="28"/>
                <w:lang w:eastAsia="ja-JP"/>
              </w:rPr>
            </w:pPr>
            <w:r w:rsidRPr="00F31DD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Viết bài văn thuyết minh thuật lại một lễ hội dân gian mà em biết.</w:t>
            </w:r>
          </w:p>
          <w:p w:rsidR="001D58C7" w:rsidRPr="003057C0" w:rsidRDefault="001D58C7" w:rsidP="00EF2D1B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465" w:type="pct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1D58C7" w:rsidRPr="003057C0" w:rsidTr="00EF2D1B">
        <w:tc>
          <w:tcPr>
            <w:tcW w:w="1167" w:type="pct"/>
            <w:gridSpan w:val="3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D58C7" w:rsidRPr="003057C0" w:rsidRDefault="00932124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75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1D58C7" w:rsidRPr="003057C0" w:rsidRDefault="005A0AC8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78" w:type="pct"/>
            <w:shd w:val="clear" w:color="auto" w:fill="auto"/>
          </w:tcPr>
          <w:p w:rsidR="001D58C7" w:rsidRPr="003057C0" w:rsidRDefault="005A0AC8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436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36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1D58C7" w:rsidRPr="003057C0" w:rsidRDefault="005A0AC8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057C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25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46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D58C7" w:rsidRPr="003057C0" w:rsidTr="00EF2D1B">
        <w:tc>
          <w:tcPr>
            <w:tcW w:w="1167" w:type="pct"/>
            <w:gridSpan w:val="3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D58C7" w:rsidRPr="003057C0" w:rsidRDefault="00932124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  <w:r w:rsidR="001D58C7"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1D58C7" w:rsidRPr="003057C0" w:rsidRDefault="005A0AC8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93212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1D58C7"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15" w:type="pct"/>
            <w:gridSpan w:val="2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61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5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1D58C7" w:rsidRPr="003057C0" w:rsidTr="00EF2D1B">
        <w:tc>
          <w:tcPr>
            <w:tcW w:w="1167" w:type="pct"/>
            <w:gridSpan w:val="3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25" w:type="pct"/>
            <w:gridSpan w:val="4"/>
          </w:tcPr>
          <w:p w:rsidR="001D58C7" w:rsidRPr="003057C0" w:rsidRDefault="000F7B9B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</w:t>
            </w:r>
            <w:r w:rsidR="001D58C7"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426" w:type="pct"/>
            <w:gridSpan w:val="4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057C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261" w:type="pct"/>
            <w:shd w:val="clear" w:color="auto" w:fill="auto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5" w:type="pct"/>
          </w:tcPr>
          <w:p w:rsidR="001D58C7" w:rsidRPr="003057C0" w:rsidRDefault="001D58C7" w:rsidP="00EF2D1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1D58C7" w:rsidRPr="004241C9" w:rsidRDefault="001D58C7" w:rsidP="001D58C7">
      <w:pPr>
        <w:spacing w:after="0" w:line="3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pStyle w:val="ListParagraph"/>
        <w:numPr>
          <w:ilvl w:val="0"/>
          <w:numId w:val="1"/>
        </w:numPr>
        <w:spacing w:after="0" w:line="3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12F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Ghi chú: </w:t>
      </w:r>
      <w:r w:rsidRPr="00A512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Phần viết có 01 câu bao hàm cả 4 cấp độ. Các cấp độ được thể hiện trong Hướng dẫn chấm.</w:t>
      </w: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</w:pPr>
    </w:p>
    <w:p w:rsidR="001D58C7" w:rsidRPr="00A512FF" w:rsidRDefault="001D58C7" w:rsidP="001D58C7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58C7" w:rsidRPr="00A512FF" w:rsidRDefault="001D58C7" w:rsidP="001D58C7">
      <w:pPr>
        <w:rPr>
          <w:rFonts w:ascii="Times New Roman" w:hAnsi="Times New Roman" w:cs="Times New Roman"/>
          <w:sz w:val="28"/>
          <w:szCs w:val="28"/>
        </w:rPr>
      </w:pPr>
    </w:p>
    <w:p w:rsidR="001D58C7" w:rsidRPr="00A512FF" w:rsidRDefault="001D58C7" w:rsidP="001D58C7">
      <w:pPr>
        <w:rPr>
          <w:rFonts w:ascii="Times New Roman" w:hAnsi="Times New Roman" w:cs="Times New Roman"/>
          <w:sz w:val="28"/>
          <w:szCs w:val="28"/>
        </w:rPr>
      </w:pPr>
    </w:p>
    <w:p w:rsidR="000A1CAD" w:rsidRDefault="000A1CAD"/>
    <w:sectPr w:rsidR="000A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C7"/>
    <w:rsid w:val="000A1CAD"/>
    <w:rsid w:val="000F7B9B"/>
    <w:rsid w:val="001D58C7"/>
    <w:rsid w:val="002F6125"/>
    <w:rsid w:val="00574D4F"/>
    <w:rsid w:val="005A0AC8"/>
    <w:rsid w:val="0081076F"/>
    <w:rsid w:val="00932124"/>
    <w:rsid w:val="00CB278E"/>
    <w:rsid w:val="00F31DDB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08CF"/>
  <w15:chartTrackingRefBased/>
  <w15:docId w15:val="{BECCD614-0CF3-4370-8D62-15FA0344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58C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1D58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2024-04-04T09:44:00Z</dcterms:created>
  <dcterms:modified xsi:type="dcterms:W3CDTF">2024-04-04T09:56:00Z</dcterms:modified>
</cp:coreProperties>
</file>