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D4" w:rsidRPr="00C62497" w:rsidRDefault="009837D4" w:rsidP="009837D4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 w:rsidRPr="00C62497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MẦU PHẢN B</w:t>
      </w:r>
      <w:r w:rsidR="00253ABA" w:rsidRPr="00C62497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I</w:t>
      </w:r>
      <w:r w:rsidRPr="00C62497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ỆN VÒNG TRÒN</w:t>
      </w:r>
      <w:r w:rsidR="00CE2987" w:rsidRPr="00C62497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</w:t>
      </w:r>
    </w:p>
    <w:p w:rsidR="009B5FB8" w:rsidRPr="00C62497" w:rsidRDefault="009B5FB8" w:rsidP="009837D4">
      <w:pPr>
        <w:jc w:val="center"/>
        <w:rPr>
          <w:rFonts w:asciiTheme="majorHAnsi" w:hAnsiTheme="majorHAnsi" w:cstheme="majorHAnsi"/>
          <w:b/>
          <w:bCs/>
          <w:color w:val="002060"/>
          <w:sz w:val="28"/>
          <w:szCs w:val="28"/>
          <w:lang w:val="en-US"/>
        </w:rPr>
      </w:pPr>
      <w:r w:rsidRPr="00C62497">
        <w:rPr>
          <w:rFonts w:asciiTheme="majorHAnsi" w:hAnsiTheme="majorHAnsi" w:cstheme="majorHAnsi"/>
          <w:b/>
          <w:bCs/>
          <w:color w:val="002060"/>
          <w:sz w:val="28"/>
          <w:szCs w:val="28"/>
          <w:lang w:val="en-US"/>
        </w:rPr>
        <w:t>GV1 CHUYỂN BÀI GV2</w:t>
      </w:r>
    </w:p>
    <w:p w:rsidR="009837D4" w:rsidRPr="00C62497" w:rsidRDefault="009837D4" w:rsidP="009837D4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</w:p>
    <w:tbl>
      <w:tblPr>
        <w:tblStyle w:val="TableGrid"/>
        <w:tblW w:w="14475" w:type="dxa"/>
        <w:tblInd w:w="-289" w:type="dxa"/>
        <w:tblLayout w:type="fixed"/>
        <w:tblLook w:val="04A0"/>
      </w:tblPr>
      <w:tblGrid>
        <w:gridCol w:w="714"/>
        <w:gridCol w:w="1199"/>
        <w:gridCol w:w="2028"/>
        <w:gridCol w:w="2126"/>
        <w:gridCol w:w="129"/>
        <w:gridCol w:w="1998"/>
        <w:gridCol w:w="1134"/>
        <w:gridCol w:w="1275"/>
        <w:gridCol w:w="1134"/>
        <w:gridCol w:w="111"/>
        <w:gridCol w:w="740"/>
        <w:gridCol w:w="986"/>
        <w:gridCol w:w="877"/>
        <w:gridCol w:w="24"/>
      </w:tblGrid>
      <w:tr w:rsidR="00B4393E" w:rsidRPr="00C62497" w:rsidTr="00505902">
        <w:trPr>
          <w:gridAfter w:val="1"/>
          <w:wAfter w:w="24" w:type="dxa"/>
        </w:trPr>
        <w:tc>
          <w:tcPr>
            <w:tcW w:w="714" w:type="dxa"/>
            <w:vMerge w:val="restart"/>
          </w:tcPr>
          <w:p w:rsidR="009837D4" w:rsidRPr="00C62497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6249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STT</w:t>
            </w:r>
          </w:p>
        </w:tc>
        <w:tc>
          <w:tcPr>
            <w:tcW w:w="1199" w:type="dxa"/>
            <w:vMerge w:val="restart"/>
          </w:tcPr>
          <w:p w:rsidR="009837D4" w:rsidRPr="00C62497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6249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 và tên</w:t>
            </w:r>
          </w:p>
        </w:tc>
        <w:tc>
          <w:tcPr>
            <w:tcW w:w="6281" w:type="dxa"/>
            <w:gridSpan w:val="4"/>
            <w:shd w:val="clear" w:color="auto" w:fill="FFFF00"/>
          </w:tcPr>
          <w:p w:rsidR="009837D4" w:rsidRPr="00C62497" w:rsidRDefault="00C62497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C6249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Nguyễn Thị Tính</w:t>
            </w:r>
          </w:p>
        </w:tc>
        <w:tc>
          <w:tcPr>
            <w:tcW w:w="3543" w:type="dxa"/>
            <w:gridSpan w:val="3"/>
            <w:shd w:val="clear" w:color="auto" w:fill="FFFF00"/>
          </w:tcPr>
          <w:p w:rsidR="009837D4" w:rsidRPr="00C62497" w:rsidRDefault="000C6EB3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C6249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GV2</w:t>
            </w:r>
            <w:r w:rsidR="009837D4" w:rsidRPr="00C6249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được phản biện</w:t>
            </w:r>
          </w:p>
        </w:tc>
        <w:tc>
          <w:tcPr>
            <w:tcW w:w="2714" w:type="dxa"/>
            <w:gridSpan w:val="4"/>
            <w:shd w:val="clear" w:color="auto" w:fill="FFFF00"/>
          </w:tcPr>
          <w:p w:rsidR="009837D4" w:rsidRPr="00C62497" w:rsidRDefault="000C6EB3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C6249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GV3</w:t>
            </w:r>
            <w:r w:rsidR="009837D4" w:rsidRPr="00C6249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được phản biện</w:t>
            </w:r>
          </w:p>
        </w:tc>
      </w:tr>
      <w:tr w:rsidR="00505902" w:rsidRPr="00C62497" w:rsidTr="00505902">
        <w:trPr>
          <w:trHeight w:val="462"/>
        </w:trPr>
        <w:tc>
          <w:tcPr>
            <w:tcW w:w="714" w:type="dxa"/>
            <w:vMerge/>
          </w:tcPr>
          <w:p w:rsidR="00505902" w:rsidRPr="00C62497" w:rsidRDefault="00505902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199" w:type="dxa"/>
            <w:vMerge/>
          </w:tcPr>
          <w:p w:rsidR="00505902" w:rsidRPr="00C62497" w:rsidRDefault="00505902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028" w:type="dxa"/>
            <w:shd w:val="clear" w:color="auto" w:fill="FFFFFF" w:themeFill="background1"/>
          </w:tcPr>
          <w:p w:rsidR="00505902" w:rsidRPr="00C62497" w:rsidRDefault="00505902" w:rsidP="00615057">
            <w:pPr>
              <w:jc w:val="both"/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</w:pPr>
            <w:r w:rsidRPr="00C6249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2126" w:type="dxa"/>
            <w:shd w:val="clear" w:color="auto" w:fill="FFFFFF" w:themeFill="background1"/>
          </w:tcPr>
          <w:p w:rsidR="00505902" w:rsidRPr="00C62497" w:rsidRDefault="00505902" w:rsidP="00615057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6249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 dung  đề nghị chỉnh sửa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505902" w:rsidRPr="00C62497" w:rsidRDefault="00505902" w:rsidP="00615057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6249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 xét chung</w:t>
            </w:r>
          </w:p>
        </w:tc>
        <w:tc>
          <w:tcPr>
            <w:tcW w:w="1134" w:type="dxa"/>
          </w:tcPr>
          <w:p w:rsidR="00505902" w:rsidRPr="00C62497" w:rsidRDefault="00505902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6249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1275" w:type="dxa"/>
          </w:tcPr>
          <w:p w:rsidR="00505902" w:rsidRPr="00C62497" w:rsidRDefault="00505902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6249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 dung  đề nghị chỉnh sửa</w:t>
            </w:r>
          </w:p>
        </w:tc>
        <w:tc>
          <w:tcPr>
            <w:tcW w:w="1134" w:type="dxa"/>
          </w:tcPr>
          <w:p w:rsidR="00505902" w:rsidRPr="00C62497" w:rsidRDefault="00505902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6249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 xét chung</w:t>
            </w:r>
          </w:p>
        </w:tc>
        <w:tc>
          <w:tcPr>
            <w:tcW w:w="851" w:type="dxa"/>
            <w:gridSpan w:val="2"/>
          </w:tcPr>
          <w:p w:rsidR="00505902" w:rsidRPr="00C62497" w:rsidRDefault="00505902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6249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986" w:type="dxa"/>
          </w:tcPr>
          <w:p w:rsidR="00505902" w:rsidRPr="00C62497" w:rsidRDefault="00505902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6249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 dung  đề nghị chỉnh sửa</w:t>
            </w:r>
          </w:p>
        </w:tc>
        <w:tc>
          <w:tcPr>
            <w:tcW w:w="901" w:type="dxa"/>
            <w:gridSpan w:val="2"/>
          </w:tcPr>
          <w:p w:rsidR="00505902" w:rsidRPr="00C62497" w:rsidRDefault="00505902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6249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 xét chung</w:t>
            </w:r>
          </w:p>
        </w:tc>
      </w:tr>
      <w:tr w:rsidR="00505902" w:rsidRPr="00C62497" w:rsidTr="005D4781">
        <w:trPr>
          <w:trHeight w:val="454"/>
        </w:trPr>
        <w:tc>
          <w:tcPr>
            <w:tcW w:w="714" w:type="dxa"/>
          </w:tcPr>
          <w:p w:rsidR="00505902" w:rsidRPr="00C62497" w:rsidRDefault="00505902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6249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199" w:type="dxa"/>
          </w:tcPr>
          <w:p w:rsidR="00505902" w:rsidRPr="00C62497" w:rsidRDefault="00505902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6249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GV1</w:t>
            </w:r>
          </w:p>
          <w:p w:rsidR="003E0183" w:rsidRPr="00C62497" w:rsidRDefault="00C62497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6249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Nguyễn Hoàng Trọng</w:t>
            </w:r>
          </w:p>
        </w:tc>
        <w:tc>
          <w:tcPr>
            <w:tcW w:w="2028" w:type="dxa"/>
            <w:shd w:val="clear" w:color="auto" w:fill="FFC000" w:themeFill="accent4"/>
          </w:tcPr>
          <w:p w:rsidR="00C62497" w:rsidRPr="003853E2" w:rsidRDefault="00C62497" w:rsidP="00C62497">
            <w:pPr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  <w:r w:rsidRPr="003853E2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Nhiều công thức toán học, phép tính chưa sử dụng mathtype,</w:t>
            </w:r>
          </w:p>
          <w:p w:rsidR="00C62497" w:rsidRPr="003853E2" w:rsidRDefault="00C62497" w:rsidP="00C62497">
            <w:pPr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  <w:r w:rsidRPr="003853E2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Size chữ và size ký hiệu toán học mathtype chưa đều nhau,</w:t>
            </w:r>
          </w:p>
          <w:p w:rsidR="00C62497" w:rsidRPr="003853E2" w:rsidRDefault="00C62497" w:rsidP="00C62497">
            <w:pPr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  <w:r w:rsidRPr="003853E2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Giãn dòng chưa đều.</w:t>
            </w:r>
          </w:p>
          <w:p w:rsidR="00C62497" w:rsidRPr="003853E2" w:rsidRDefault="00C62497" w:rsidP="00C62497">
            <w:pPr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  <w:r w:rsidRPr="003853E2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Câu trắc nghiệm không nên ghi 2 lần dấu “:”.</w:t>
            </w:r>
          </w:p>
          <w:p w:rsidR="00C62497" w:rsidRPr="003853E2" w:rsidRDefault="00C62497" w:rsidP="00C62497">
            <w:pPr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  <w:r w:rsidRPr="003853E2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 xml:space="preserve">Điểm của từng phần (câu) nên ghi có 1 chữ số </w:t>
            </w:r>
            <w:r w:rsidRPr="003853E2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lastRenderedPageBreak/>
              <w:t>thập phân.</w:t>
            </w:r>
          </w:p>
          <w:p w:rsidR="00C62497" w:rsidRPr="003853E2" w:rsidRDefault="00C62497" w:rsidP="00C62497">
            <w:pPr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  <w:r w:rsidRPr="003853E2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Khung đáp án không nên chia nhỏ từng ý cho cột đầu tiên, kẻ nét đứt trong khung đối với những ý cùng một câu.</w:t>
            </w:r>
          </w:p>
          <w:p w:rsidR="00505902" w:rsidRPr="003853E2" w:rsidRDefault="00505902" w:rsidP="00615057">
            <w:pPr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</w:p>
          <w:p w:rsidR="00C62497" w:rsidRPr="003853E2" w:rsidRDefault="00C62497" w:rsidP="00615057">
            <w:pPr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shd w:val="clear" w:color="auto" w:fill="FFC000" w:themeFill="accent4"/>
          </w:tcPr>
          <w:p w:rsidR="00C62497" w:rsidRPr="003853E2" w:rsidRDefault="00C62497" w:rsidP="00C62497">
            <w:pPr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  <w:r w:rsidRPr="003853E2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lastRenderedPageBreak/>
              <w:t>Cấu trúc ma trận nên bổ sung dòng: Số câu, số điểm, tỉ lệ %.</w:t>
            </w:r>
          </w:p>
          <w:p w:rsidR="00C62497" w:rsidRPr="003853E2" w:rsidRDefault="00C62497" w:rsidP="00C62497">
            <w:pPr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  <w:r w:rsidRPr="003853E2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Ma trận nên bổ sung nội dung mô tả cho từng cấp độ kế cả trắc nghiệm và tự luận.</w:t>
            </w:r>
          </w:p>
          <w:p w:rsidR="00505902" w:rsidRPr="003853E2" w:rsidRDefault="00505902" w:rsidP="00615057">
            <w:pPr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FFC000" w:themeFill="accent4"/>
          </w:tcPr>
          <w:p w:rsidR="00505902" w:rsidRPr="003853E2" w:rsidRDefault="00C62497" w:rsidP="00615057">
            <w:pPr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  <w:r w:rsidRPr="003853E2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Cần chỉnh sửa</w:t>
            </w:r>
          </w:p>
        </w:tc>
        <w:tc>
          <w:tcPr>
            <w:tcW w:w="1134" w:type="dxa"/>
            <w:shd w:val="clear" w:color="auto" w:fill="FFC000" w:themeFill="accent4"/>
          </w:tcPr>
          <w:p w:rsidR="00505902" w:rsidRPr="00C62497" w:rsidRDefault="00505902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shd w:val="clear" w:color="auto" w:fill="FFC000" w:themeFill="accent4"/>
          </w:tcPr>
          <w:p w:rsidR="00505902" w:rsidRPr="00C62497" w:rsidRDefault="00505902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C000" w:themeFill="accent4"/>
          </w:tcPr>
          <w:p w:rsidR="00505902" w:rsidRPr="00C62497" w:rsidRDefault="00505902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505902" w:rsidRPr="00C62497" w:rsidRDefault="00505902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505902" w:rsidRPr="00C62497" w:rsidRDefault="00505902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505902" w:rsidRPr="00C62497" w:rsidRDefault="00505902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505902" w:rsidRPr="00C62497" w:rsidTr="00505902">
        <w:trPr>
          <w:trHeight w:val="682"/>
        </w:trPr>
        <w:tc>
          <w:tcPr>
            <w:tcW w:w="714" w:type="dxa"/>
          </w:tcPr>
          <w:p w:rsidR="00505902" w:rsidRPr="00C62497" w:rsidRDefault="00505902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6249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199" w:type="dxa"/>
          </w:tcPr>
          <w:p w:rsidR="00505902" w:rsidRPr="00C62497" w:rsidRDefault="00C62497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6249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GV2</w:t>
            </w:r>
          </w:p>
        </w:tc>
        <w:tc>
          <w:tcPr>
            <w:tcW w:w="2028" w:type="dxa"/>
            <w:shd w:val="clear" w:color="auto" w:fill="FFFFFF" w:themeFill="background1"/>
          </w:tcPr>
          <w:p w:rsidR="00505902" w:rsidRPr="00C62497" w:rsidRDefault="00505902" w:rsidP="00615057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05902" w:rsidRPr="00C62497" w:rsidRDefault="00505902" w:rsidP="00615057">
            <w:pPr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505902" w:rsidRPr="00C62497" w:rsidRDefault="00505902" w:rsidP="00615057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FFC000" w:themeFill="accent4"/>
          </w:tcPr>
          <w:p w:rsidR="00505902" w:rsidRPr="00C62497" w:rsidRDefault="00505902" w:rsidP="002E03C9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shd w:val="clear" w:color="auto" w:fill="FFC000" w:themeFill="accent4"/>
          </w:tcPr>
          <w:p w:rsidR="00505902" w:rsidRPr="00C62497" w:rsidRDefault="00505902" w:rsidP="002E03C9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FFC000" w:themeFill="accent4"/>
          </w:tcPr>
          <w:p w:rsidR="00505902" w:rsidRPr="00C62497" w:rsidRDefault="00505902" w:rsidP="002E03C9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FFC000" w:themeFill="accent4"/>
          </w:tcPr>
          <w:p w:rsidR="00505902" w:rsidRPr="00C62497" w:rsidRDefault="00505902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FC000" w:themeFill="accent4"/>
          </w:tcPr>
          <w:p w:rsidR="00505902" w:rsidRPr="00C62497" w:rsidRDefault="00505902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shd w:val="clear" w:color="auto" w:fill="FFC000" w:themeFill="accent4"/>
          </w:tcPr>
          <w:p w:rsidR="00505902" w:rsidRPr="00C62497" w:rsidRDefault="00505902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505902" w:rsidRPr="00C62497" w:rsidTr="00505902">
        <w:trPr>
          <w:trHeight w:val="856"/>
        </w:trPr>
        <w:tc>
          <w:tcPr>
            <w:tcW w:w="714" w:type="dxa"/>
          </w:tcPr>
          <w:p w:rsidR="00505902" w:rsidRPr="00C62497" w:rsidRDefault="00505902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6249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1199" w:type="dxa"/>
          </w:tcPr>
          <w:p w:rsidR="00505902" w:rsidRPr="00C62497" w:rsidRDefault="00505902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6249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GV3</w:t>
            </w:r>
          </w:p>
        </w:tc>
        <w:tc>
          <w:tcPr>
            <w:tcW w:w="2028" w:type="dxa"/>
            <w:shd w:val="clear" w:color="auto" w:fill="FFC000" w:themeFill="accent4"/>
          </w:tcPr>
          <w:p w:rsidR="00505902" w:rsidRPr="00C62497" w:rsidRDefault="00505902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C000" w:themeFill="accent4"/>
          </w:tcPr>
          <w:p w:rsidR="00505902" w:rsidRPr="00C62497" w:rsidRDefault="00505902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FFC000" w:themeFill="accent4"/>
          </w:tcPr>
          <w:p w:rsidR="00505902" w:rsidRPr="00C62497" w:rsidRDefault="00505902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05902" w:rsidRPr="00C62497" w:rsidRDefault="00505902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05902" w:rsidRPr="00C62497" w:rsidRDefault="00505902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05902" w:rsidRPr="00C62497" w:rsidRDefault="00505902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FC000" w:themeFill="accent4"/>
          </w:tcPr>
          <w:p w:rsidR="00505902" w:rsidRPr="00C62497" w:rsidRDefault="00505902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FC000" w:themeFill="accent4"/>
          </w:tcPr>
          <w:p w:rsidR="00505902" w:rsidRPr="00C62497" w:rsidRDefault="00505902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shd w:val="clear" w:color="auto" w:fill="FFC000" w:themeFill="accent4"/>
          </w:tcPr>
          <w:p w:rsidR="00505902" w:rsidRPr="00C62497" w:rsidRDefault="00505902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505902" w:rsidRPr="00C62497" w:rsidTr="00505902">
        <w:trPr>
          <w:trHeight w:val="856"/>
        </w:trPr>
        <w:tc>
          <w:tcPr>
            <w:tcW w:w="714" w:type="dxa"/>
          </w:tcPr>
          <w:p w:rsidR="00505902" w:rsidRPr="00C62497" w:rsidRDefault="00505902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199" w:type="dxa"/>
          </w:tcPr>
          <w:p w:rsidR="00505902" w:rsidRPr="00C62497" w:rsidRDefault="00505902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028" w:type="dxa"/>
          </w:tcPr>
          <w:p w:rsidR="00505902" w:rsidRPr="00C62497" w:rsidRDefault="00505902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6" w:type="dxa"/>
          </w:tcPr>
          <w:p w:rsidR="00505902" w:rsidRPr="00C62497" w:rsidRDefault="00505902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505902" w:rsidRPr="00C62497" w:rsidRDefault="00505902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5902" w:rsidRPr="00C62497" w:rsidRDefault="00505902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5" w:type="dxa"/>
          </w:tcPr>
          <w:p w:rsidR="00505902" w:rsidRPr="00C62497" w:rsidRDefault="00505902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5902" w:rsidRPr="00C62497" w:rsidRDefault="00505902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505902" w:rsidRPr="00C62497" w:rsidRDefault="00505902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505902" w:rsidRPr="00C62497" w:rsidRDefault="00505902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505902" w:rsidRPr="00C62497" w:rsidRDefault="00505902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505902" w:rsidRPr="00C62497" w:rsidTr="00505902">
        <w:trPr>
          <w:gridAfter w:val="1"/>
          <w:wAfter w:w="24" w:type="dxa"/>
        </w:trPr>
        <w:tc>
          <w:tcPr>
            <w:tcW w:w="14451" w:type="dxa"/>
            <w:gridSpan w:val="13"/>
          </w:tcPr>
          <w:p w:rsidR="00505902" w:rsidRPr="00C62497" w:rsidRDefault="00505902" w:rsidP="000174F5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C62497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CHỐT THẢO LUẬN CHUNG</w:t>
            </w:r>
          </w:p>
        </w:tc>
      </w:tr>
      <w:tr w:rsidR="00505902" w:rsidRPr="00C62497" w:rsidTr="00505902">
        <w:trPr>
          <w:gridAfter w:val="1"/>
          <w:wAfter w:w="24" w:type="dxa"/>
        </w:trPr>
        <w:tc>
          <w:tcPr>
            <w:tcW w:w="714" w:type="dxa"/>
          </w:tcPr>
          <w:p w:rsidR="00505902" w:rsidRPr="00C62497" w:rsidRDefault="00505902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6249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STT</w:t>
            </w:r>
          </w:p>
        </w:tc>
        <w:tc>
          <w:tcPr>
            <w:tcW w:w="1199" w:type="dxa"/>
          </w:tcPr>
          <w:p w:rsidR="00505902" w:rsidRPr="00C62497" w:rsidRDefault="00505902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6249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 và tên</w:t>
            </w:r>
          </w:p>
        </w:tc>
        <w:tc>
          <w:tcPr>
            <w:tcW w:w="4283" w:type="dxa"/>
            <w:gridSpan w:val="3"/>
            <w:shd w:val="clear" w:color="auto" w:fill="FFFF00"/>
          </w:tcPr>
          <w:p w:rsidR="00505902" w:rsidRPr="00C62497" w:rsidRDefault="00505902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C6249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5652" w:type="dxa"/>
            <w:gridSpan w:val="5"/>
            <w:shd w:val="clear" w:color="auto" w:fill="FFFF00"/>
          </w:tcPr>
          <w:p w:rsidR="00505902" w:rsidRPr="00C62497" w:rsidRDefault="00505902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C6249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2603" w:type="dxa"/>
            <w:gridSpan w:val="3"/>
            <w:shd w:val="clear" w:color="auto" w:fill="FFFF00"/>
          </w:tcPr>
          <w:p w:rsidR="00505902" w:rsidRPr="00C62497" w:rsidRDefault="00505902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C6249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Tổng thể</w:t>
            </w:r>
          </w:p>
        </w:tc>
      </w:tr>
      <w:tr w:rsidR="00505902" w:rsidRPr="00C62497" w:rsidTr="00505902">
        <w:trPr>
          <w:gridAfter w:val="1"/>
          <w:wAfter w:w="24" w:type="dxa"/>
          <w:trHeight w:val="570"/>
        </w:trPr>
        <w:tc>
          <w:tcPr>
            <w:tcW w:w="714" w:type="dxa"/>
          </w:tcPr>
          <w:p w:rsidR="00505902" w:rsidRPr="00C62497" w:rsidRDefault="00505902" w:rsidP="000C6EB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6249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199" w:type="dxa"/>
          </w:tcPr>
          <w:p w:rsidR="00505902" w:rsidRPr="00C62497" w:rsidRDefault="00505902" w:rsidP="000C6EB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6249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GV1</w:t>
            </w:r>
          </w:p>
        </w:tc>
        <w:tc>
          <w:tcPr>
            <w:tcW w:w="4283" w:type="dxa"/>
            <w:gridSpan w:val="3"/>
          </w:tcPr>
          <w:p w:rsidR="00505902" w:rsidRPr="00C62497" w:rsidRDefault="003853E2" w:rsidP="000C6EB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Đã chỉnh sửa đúng theo phản biện</w:t>
            </w:r>
          </w:p>
        </w:tc>
        <w:tc>
          <w:tcPr>
            <w:tcW w:w="5652" w:type="dxa"/>
            <w:gridSpan w:val="5"/>
          </w:tcPr>
          <w:p w:rsidR="00C62497" w:rsidRPr="00C62497" w:rsidRDefault="003853E2" w:rsidP="000C6EB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Đã chỉnh sửa đúng theo phản biện</w:t>
            </w:r>
          </w:p>
        </w:tc>
        <w:tc>
          <w:tcPr>
            <w:tcW w:w="2603" w:type="dxa"/>
            <w:gridSpan w:val="3"/>
          </w:tcPr>
          <w:p w:rsidR="00505902" w:rsidRPr="00C62497" w:rsidRDefault="00C62497" w:rsidP="000C6EB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Đã sửa những lỗi </w:t>
            </w:r>
            <w:r w:rsidR="0043338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tô đỏ </w:t>
            </w:r>
          </w:p>
        </w:tc>
      </w:tr>
      <w:tr w:rsidR="00505902" w:rsidRPr="00C62497" w:rsidTr="00505902">
        <w:trPr>
          <w:gridAfter w:val="1"/>
          <w:wAfter w:w="24" w:type="dxa"/>
          <w:trHeight w:val="692"/>
        </w:trPr>
        <w:tc>
          <w:tcPr>
            <w:tcW w:w="714" w:type="dxa"/>
          </w:tcPr>
          <w:p w:rsidR="00505902" w:rsidRPr="00C62497" w:rsidRDefault="00505902" w:rsidP="000C6EB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6249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1199" w:type="dxa"/>
          </w:tcPr>
          <w:p w:rsidR="00505902" w:rsidRPr="00C62497" w:rsidRDefault="00505902" w:rsidP="000C6EB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6249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GV2</w:t>
            </w:r>
          </w:p>
        </w:tc>
        <w:tc>
          <w:tcPr>
            <w:tcW w:w="4283" w:type="dxa"/>
            <w:gridSpan w:val="3"/>
          </w:tcPr>
          <w:p w:rsidR="00505902" w:rsidRPr="00C62497" w:rsidRDefault="00505902" w:rsidP="000C6EB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5652" w:type="dxa"/>
            <w:gridSpan w:val="5"/>
          </w:tcPr>
          <w:p w:rsidR="00505902" w:rsidRPr="00C62497" w:rsidRDefault="00505902" w:rsidP="000C6EB3">
            <w:pPr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603" w:type="dxa"/>
            <w:gridSpan w:val="3"/>
          </w:tcPr>
          <w:p w:rsidR="00505902" w:rsidRPr="00C62497" w:rsidRDefault="00505902" w:rsidP="000C6EB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505902" w:rsidRPr="00C62497" w:rsidTr="00505902">
        <w:trPr>
          <w:gridAfter w:val="1"/>
          <w:wAfter w:w="24" w:type="dxa"/>
          <w:trHeight w:val="574"/>
        </w:trPr>
        <w:tc>
          <w:tcPr>
            <w:tcW w:w="714" w:type="dxa"/>
          </w:tcPr>
          <w:p w:rsidR="00505902" w:rsidRPr="00C62497" w:rsidRDefault="00505902" w:rsidP="000C6EB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6249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1199" w:type="dxa"/>
          </w:tcPr>
          <w:p w:rsidR="00505902" w:rsidRPr="00C62497" w:rsidRDefault="00505902" w:rsidP="000C6EB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6249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GV3</w:t>
            </w:r>
          </w:p>
        </w:tc>
        <w:tc>
          <w:tcPr>
            <w:tcW w:w="4283" w:type="dxa"/>
            <w:gridSpan w:val="3"/>
          </w:tcPr>
          <w:p w:rsidR="00505902" w:rsidRPr="00C62497" w:rsidRDefault="00505902" w:rsidP="000C6EB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5652" w:type="dxa"/>
            <w:gridSpan w:val="5"/>
          </w:tcPr>
          <w:p w:rsidR="00505902" w:rsidRPr="00C62497" w:rsidRDefault="00505902" w:rsidP="000C6EB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603" w:type="dxa"/>
            <w:gridSpan w:val="3"/>
          </w:tcPr>
          <w:p w:rsidR="00505902" w:rsidRPr="00C62497" w:rsidRDefault="00505902" w:rsidP="000C6EB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505902" w:rsidRPr="00C62497" w:rsidTr="002C6EE1">
        <w:trPr>
          <w:gridAfter w:val="1"/>
          <w:wAfter w:w="24" w:type="dxa"/>
          <w:trHeight w:val="70"/>
        </w:trPr>
        <w:tc>
          <w:tcPr>
            <w:tcW w:w="714" w:type="dxa"/>
          </w:tcPr>
          <w:p w:rsidR="00505902" w:rsidRPr="00C62497" w:rsidRDefault="00505902" w:rsidP="002C6EE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199" w:type="dxa"/>
          </w:tcPr>
          <w:p w:rsidR="00505902" w:rsidRPr="00C62497" w:rsidRDefault="00505902" w:rsidP="002C6EE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283" w:type="dxa"/>
            <w:gridSpan w:val="3"/>
          </w:tcPr>
          <w:p w:rsidR="00505902" w:rsidRPr="00C62497" w:rsidRDefault="00505902" w:rsidP="000C6EB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5652" w:type="dxa"/>
            <w:gridSpan w:val="5"/>
          </w:tcPr>
          <w:p w:rsidR="00505902" w:rsidRPr="00C62497" w:rsidRDefault="00505902" w:rsidP="000C6EB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603" w:type="dxa"/>
            <w:gridSpan w:val="3"/>
          </w:tcPr>
          <w:p w:rsidR="00505902" w:rsidRPr="00C62497" w:rsidRDefault="00505902" w:rsidP="000C6EB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:rsidR="009837D4" w:rsidRPr="002C6EE1" w:rsidRDefault="009837D4">
      <w:pPr>
        <w:rPr>
          <w:sz w:val="28"/>
          <w:szCs w:val="28"/>
          <w:lang w:val="en-US"/>
        </w:rPr>
      </w:pPr>
    </w:p>
    <w:sectPr w:rsidR="009837D4" w:rsidRPr="002C6EE1" w:rsidSect="00677EC1">
      <w:pgSz w:w="16838" w:h="11906" w:orient="landscape" w:code="9"/>
      <w:pgMar w:top="993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837D4"/>
    <w:rsid w:val="000174F5"/>
    <w:rsid w:val="00076EC9"/>
    <w:rsid w:val="000C6EB3"/>
    <w:rsid w:val="00120C11"/>
    <w:rsid w:val="001F4103"/>
    <w:rsid w:val="00253ABA"/>
    <w:rsid w:val="002B0DA0"/>
    <w:rsid w:val="002C6EE1"/>
    <w:rsid w:val="002E03C9"/>
    <w:rsid w:val="00311B9C"/>
    <w:rsid w:val="003853E2"/>
    <w:rsid w:val="003E0183"/>
    <w:rsid w:val="003F3A8E"/>
    <w:rsid w:val="003F762B"/>
    <w:rsid w:val="003F7779"/>
    <w:rsid w:val="00433387"/>
    <w:rsid w:val="00450FBA"/>
    <w:rsid w:val="004A66AE"/>
    <w:rsid w:val="004A7557"/>
    <w:rsid w:val="004F496F"/>
    <w:rsid w:val="00505902"/>
    <w:rsid w:val="00510C01"/>
    <w:rsid w:val="005D4781"/>
    <w:rsid w:val="00615057"/>
    <w:rsid w:val="00677EC1"/>
    <w:rsid w:val="006F5749"/>
    <w:rsid w:val="00763CB7"/>
    <w:rsid w:val="00772B0F"/>
    <w:rsid w:val="008C7470"/>
    <w:rsid w:val="0098177D"/>
    <w:rsid w:val="009837D4"/>
    <w:rsid w:val="009B5FB8"/>
    <w:rsid w:val="00B10C7E"/>
    <w:rsid w:val="00B4393E"/>
    <w:rsid w:val="00B65C73"/>
    <w:rsid w:val="00C62497"/>
    <w:rsid w:val="00CB2E62"/>
    <w:rsid w:val="00CE2987"/>
    <w:rsid w:val="00D471B7"/>
    <w:rsid w:val="00DB6DE9"/>
    <w:rsid w:val="00E31BE8"/>
    <w:rsid w:val="00EA77DE"/>
    <w:rsid w:val="00F1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LE THANH LONG</dc:creator>
  <cp:lastModifiedBy>Windows User</cp:lastModifiedBy>
  <cp:revision>3</cp:revision>
  <dcterms:created xsi:type="dcterms:W3CDTF">2021-07-17T08:53:00Z</dcterms:created>
  <dcterms:modified xsi:type="dcterms:W3CDTF">2021-07-18T10:13:00Z</dcterms:modified>
</cp:coreProperties>
</file>