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768"/>
      </w:tblGrid>
      <w:tr w:rsidR="00BD057E" w:rsidRPr="00B012C2" w:rsidTr="006F55C9">
        <w:tc>
          <w:tcPr>
            <w:tcW w:w="3780" w:type="dxa"/>
          </w:tcPr>
          <w:p w:rsidR="00BD057E" w:rsidRPr="00B012C2" w:rsidRDefault="00BD057E" w:rsidP="00F059E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2C2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BD057E" w:rsidRPr="00B012C2" w:rsidRDefault="00170DA7" w:rsidP="00F059E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DC4EE5" wp14:editId="1ACB7C63">
                      <wp:simplePos x="0" y="0"/>
                      <wp:positionH relativeFrom="column">
                        <wp:posOffset>782157</wp:posOffset>
                      </wp:positionH>
                      <wp:positionV relativeFrom="paragraph">
                        <wp:posOffset>225425</wp:posOffset>
                      </wp:positionV>
                      <wp:extent cx="682681" cy="0"/>
                      <wp:effectExtent l="0" t="0" r="22225" b="19050"/>
                      <wp:wrapNone/>
                      <wp:docPr id="10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6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6pt;margin-top:17.75pt;width:5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2lJQIAAEsEAAAOAAAAZHJzL2Uyb0RvYy54bWysVE2P2jAQvVfqf7Byh3wUKESE1SqBXrYt&#10;EtsfYGyHWE08lm0IqOp/79gExLa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"/>
                  </w:pict>
                </mc:Fallback>
              </mc:AlternateContent>
            </w:r>
            <w:r w:rsidR="00BD057E" w:rsidRPr="00B012C2">
              <w:rPr>
                <w:b/>
                <w:color w:val="000000"/>
                <w:sz w:val="26"/>
                <w:szCs w:val="26"/>
              </w:rPr>
              <w:t>GIA LAI</w:t>
            </w:r>
          </w:p>
        </w:tc>
        <w:tc>
          <w:tcPr>
            <w:tcW w:w="6768" w:type="dxa"/>
          </w:tcPr>
          <w:p w:rsidR="00BD057E" w:rsidRPr="00B012C2" w:rsidRDefault="00BD057E" w:rsidP="00F059E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2C2">
              <w:rPr>
                <w:b/>
                <w:color w:val="000000"/>
                <w:sz w:val="26"/>
                <w:szCs w:val="26"/>
              </w:rPr>
              <w:t xml:space="preserve">KỲ THI CHỌN HỌC SINH GIỎI </w:t>
            </w:r>
            <w:r w:rsidR="0015579D" w:rsidRPr="00B012C2">
              <w:rPr>
                <w:b/>
                <w:color w:val="000000"/>
                <w:sz w:val="26"/>
                <w:szCs w:val="26"/>
              </w:rPr>
              <w:t>LỚP 9 CẤ</w:t>
            </w:r>
            <w:r w:rsidRPr="00B012C2">
              <w:rPr>
                <w:b/>
                <w:color w:val="000000"/>
                <w:sz w:val="26"/>
                <w:szCs w:val="26"/>
              </w:rPr>
              <w:t>P TỈNH</w:t>
            </w:r>
          </w:p>
          <w:p w:rsidR="00BD057E" w:rsidRPr="00F3211B" w:rsidRDefault="00F3211B" w:rsidP="00F059E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3211B">
              <w:rPr>
                <w:b/>
                <w:color w:val="000000"/>
                <w:sz w:val="26"/>
                <w:szCs w:val="26"/>
              </w:rPr>
              <w:t>NĂM HỌC 2019 2020</w:t>
            </w:r>
          </w:p>
          <w:p w:rsidR="00BD057E" w:rsidRPr="00B012C2" w:rsidRDefault="00F3211B" w:rsidP="00F3211B">
            <w:pPr>
              <w:spacing w:line="360" w:lineRule="auto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    MÔN: VẬT LÍ</w:t>
            </w:r>
            <w:r w:rsidR="00BD057E" w:rsidRPr="00B012C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BD057E" w:rsidRPr="00F3211B" w:rsidRDefault="00BD057E" w:rsidP="00BD057E">
      <w:pPr>
        <w:jc w:val="center"/>
        <w:rPr>
          <w:b/>
          <w:color w:val="000000"/>
          <w:sz w:val="20"/>
          <w:szCs w:val="26"/>
        </w:rPr>
      </w:pPr>
    </w:p>
    <w:p w:rsidR="00BD057E" w:rsidRPr="00B012C2" w:rsidRDefault="00BD057E" w:rsidP="00BD057E">
      <w:pPr>
        <w:jc w:val="center"/>
        <w:rPr>
          <w:b/>
          <w:color w:val="000000"/>
          <w:sz w:val="26"/>
          <w:szCs w:val="26"/>
        </w:rPr>
      </w:pPr>
      <w:r w:rsidRPr="00B012C2">
        <w:rPr>
          <w:b/>
          <w:color w:val="000000"/>
          <w:sz w:val="26"/>
          <w:szCs w:val="26"/>
        </w:rPr>
        <w:t>ĐÁP ÁN VÀ HƯỚNG DẪN CHẤM ĐỀ CHÍNH THỨC</w:t>
      </w:r>
    </w:p>
    <w:p w:rsidR="00F3211B" w:rsidRPr="00F3211B" w:rsidRDefault="00F3211B" w:rsidP="00BD057E">
      <w:pPr>
        <w:jc w:val="center"/>
        <w:rPr>
          <w:color w:val="FF0000"/>
          <w:sz w:val="12"/>
          <w:szCs w:val="26"/>
        </w:rPr>
      </w:pPr>
    </w:p>
    <w:p w:rsidR="00BD057E" w:rsidRPr="00B012C2" w:rsidRDefault="001D0A8B" w:rsidP="00BD057E">
      <w:pPr>
        <w:jc w:val="center"/>
        <w:rPr>
          <w:color w:val="FF0000"/>
          <w:sz w:val="26"/>
          <w:szCs w:val="26"/>
        </w:rPr>
      </w:pPr>
      <w:r w:rsidRPr="00B012C2">
        <w:rPr>
          <w:color w:val="FF0000"/>
          <w:sz w:val="26"/>
          <w:szCs w:val="26"/>
        </w:rPr>
        <w:t>(Gồm 05</w:t>
      </w:r>
      <w:r w:rsidR="00BD057E" w:rsidRPr="00B012C2">
        <w:rPr>
          <w:color w:val="FF0000"/>
          <w:sz w:val="26"/>
          <w:szCs w:val="26"/>
        </w:rPr>
        <w:t xml:space="preserve"> trang)</w:t>
      </w:r>
    </w:p>
    <w:p w:rsidR="00BD057E" w:rsidRPr="00B012C2" w:rsidRDefault="00BD057E" w:rsidP="00BD057E">
      <w:pPr>
        <w:jc w:val="center"/>
        <w:rPr>
          <w:color w:val="000000"/>
          <w:sz w:val="26"/>
          <w:szCs w:val="26"/>
        </w:rPr>
      </w:pPr>
    </w:p>
    <w:tbl>
      <w:tblPr>
        <w:tblStyle w:val="TableGrid"/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8730"/>
        <w:gridCol w:w="990"/>
      </w:tblGrid>
      <w:tr w:rsidR="00BD057E" w:rsidRPr="00B012C2" w:rsidTr="00F15C41">
        <w:tc>
          <w:tcPr>
            <w:tcW w:w="810" w:type="dxa"/>
          </w:tcPr>
          <w:p w:rsidR="00BD057E" w:rsidRPr="00CC5B91" w:rsidRDefault="00121FAC" w:rsidP="00BD057E">
            <w:pPr>
              <w:jc w:val="center"/>
              <w:rPr>
                <w:b/>
                <w:sz w:val="24"/>
                <w:szCs w:val="24"/>
              </w:rPr>
            </w:pPr>
            <w:r w:rsidRPr="00CC5B91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8730" w:type="dxa"/>
          </w:tcPr>
          <w:p w:rsidR="00BD057E" w:rsidRPr="00CC5B91" w:rsidRDefault="00BD057E" w:rsidP="00BD057E">
            <w:pPr>
              <w:jc w:val="center"/>
              <w:rPr>
                <w:b/>
                <w:sz w:val="24"/>
                <w:szCs w:val="24"/>
              </w:rPr>
            </w:pPr>
            <w:r w:rsidRPr="00CC5B91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90" w:type="dxa"/>
          </w:tcPr>
          <w:p w:rsidR="00BD057E" w:rsidRPr="00CC5B91" w:rsidRDefault="00BD057E" w:rsidP="00BD057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C5B91">
              <w:rPr>
                <w:b/>
                <w:sz w:val="24"/>
                <w:szCs w:val="24"/>
              </w:rPr>
              <w:t>Điểm</w:t>
            </w:r>
          </w:p>
        </w:tc>
      </w:tr>
      <w:tr w:rsidR="008A42B0" w:rsidRPr="00B012C2" w:rsidTr="00F15C41">
        <w:tc>
          <w:tcPr>
            <w:tcW w:w="810" w:type="dxa"/>
          </w:tcPr>
          <w:p w:rsidR="008A42B0" w:rsidRPr="00CC5B91" w:rsidRDefault="008A42B0" w:rsidP="00F15C41">
            <w:pPr>
              <w:jc w:val="center"/>
              <w:rPr>
                <w:b/>
                <w:sz w:val="24"/>
                <w:szCs w:val="24"/>
              </w:rPr>
            </w:pPr>
            <w:r w:rsidRPr="00CC5B91">
              <w:rPr>
                <w:b/>
                <w:sz w:val="24"/>
                <w:szCs w:val="24"/>
              </w:rPr>
              <w:t>Bài 1</w:t>
            </w:r>
          </w:p>
        </w:tc>
        <w:tc>
          <w:tcPr>
            <w:tcW w:w="8730" w:type="dxa"/>
          </w:tcPr>
          <w:p w:rsidR="008A42B0" w:rsidRPr="00CC5B91" w:rsidRDefault="008A42B0" w:rsidP="00F15C4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8A42B0" w:rsidRPr="00CC5B91" w:rsidRDefault="008A42B0" w:rsidP="00F15C41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CC5B91">
              <w:rPr>
                <w:b/>
                <w:sz w:val="24"/>
                <w:szCs w:val="24"/>
                <w:lang w:val="pl-PL"/>
              </w:rPr>
              <w:t>4,0</w:t>
            </w:r>
          </w:p>
        </w:tc>
      </w:tr>
      <w:tr w:rsidR="008A42B0" w:rsidRPr="00B012C2" w:rsidTr="00F15C41">
        <w:tc>
          <w:tcPr>
            <w:tcW w:w="810" w:type="dxa"/>
          </w:tcPr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</w:rPr>
              <w:t>1</w:t>
            </w:r>
            <w:r w:rsidRPr="00B012C2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730" w:type="dxa"/>
          </w:tcPr>
          <w:p w:rsidR="008A42B0" w:rsidRPr="00B012C2" w:rsidRDefault="008A42B0" w:rsidP="00F15C4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B012C2">
              <w:rPr>
                <w:b/>
                <w:sz w:val="26"/>
                <w:szCs w:val="26"/>
                <w:lang w:val="pl-PL"/>
              </w:rPr>
              <w:t>1,5</w:t>
            </w:r>
          </w:p>
        </w:tc>
      </w:tr>
      <w:tr w:rsidR="008A42B0" w:rsidRPr="00B012C2" w:rsidTr="00F15C41">
        <w:tc>
          <w:tcPr>
            <w:tcW w:w="810" w:type="dxa"/>
          </w:tcPr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730" w:type="dxa"/>
          </w:tcPr>
          <w:p w:rsidR="008A42B0" w:rsidRPr="00B012C2" w:rsidRDefault="008A42B0" w:rsidP="00F15C4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>- Phương t</w:t>
            </w:r>
            <w:r w:rsidR="00170DA7">
              <w:rPr>
                <w:rFonts w:ascii="Times New Roman" w:hAnsi="Times New Roman"/>
                <w:sz w:val="26"/>
                <w:szCs w:val="26"/>
              </w:rPr>
              <w:t>rình cân bằng nhiệt lần thứ 1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A42B0" w:rsidRPr="00B012C2" w:rsidRDefault="00170DA7" w:rsidP="00F15C4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m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 xml:space="preserve">  =  m.c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.(t – t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 xml:space="preserve"> – 6)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="00B71BA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(1)</w:t>
            </w:r>
            <w:r w:rsidR="00B71BAF">
              <w:rPr>
                <w:rFonts w:ascii="Times New Roman" w:hAnsi="Times New Roman"/>
                <w:sz w:val="26"/>
                <w:szCs w:val="26"/>
              </w:rPr>
              <w:t>…………</w:t>
            </w:r>
          </w:p>
          <w:p w:rsidR="008A42B0" w:rsidRPr="00B012C2" w:rsidRDefault="008A42B0" w:rsidP="00F15C4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 xml:space="preserve">- Phương </w:t>
            </w:r>
            <w:r w:rsidR="00170DA7">
              <w:rPr>
                <w:rFonts w:ascii="Times New Roman" w:hAnsi="Times New Roman"/>
                <w:sz w:val="26"/>
                <w:szCs w:val="26"/>
              </w:rPr>
              <w:t>trình cân bằng nhiệt lần thứ 2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A42B0" w:rsidRPr="00B012C2" w:rsidRDefault="00170DA7" w:rsidP="00F15C4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4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m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 xml:space="preserve"> + 4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="006856ED">
              <w:rPr>
                <w:rFonts w:ascii="Times New Roman" w:hAnsi="Times New Roman"/>
                <w:sz w:val="26"/>
                <w:szCs w:val="26"/>
              </w:rPr>
              <w:t>m.c  =  m.c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.(t – t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 xml:space="preserve"> – 6 - 4)</w:t>
            </w:r>
          </w:p>
          <w:p w:rsidR="008A42B0" w:rsidRPr="00B012C2" w:rsidRDefault="008A42B0" w:rsidP="00F15C4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5pt;height:11.85pt" o:ole="">
                  <v:imagedata r:id="rId9" o:title=""/>
                </v:shape>
                <o:OLEObject Type="Embed" ProgID="Equation.DSMT4" ShapeID="_x0000_i1025" DrawAspect="Content" ObjectID="_1653207405" r:id="rId10"/>
              </w:object>
            </w:r>
            <w:r w:rsidRPr="00B012C2">
              <w:rPr>
                <w:rFonts w:ascii="Times New Roman" w:hAnsi="Times New Roman"/>
                <w:sz w:val="26"/>
                <w:szCs w:val="26"/>
              </w:rPr>
              <w:t>4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m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+ 8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m.</w:t>
            </w:r>
            <w:r w:rsidR="006856ED">
              <w:rPr>
                <w:rFonts w:ascii="Times New Roman" w:hAnsi="Times New Roman"/>
                <w:sz w:val="26"/>
                <w:szCs w:val="26"/>
              </w:rPr>
              <w:t>c  =  m.c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.(t – t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– 6 )                                              (2)</w:t>
            </w:r>
            <w:r w:rsidR="00170DA7">
              <w:rPr>
                <w:rFonts w:ascii="Times New Roman" w:hAnsi="Times New Roman"/>
                <w:sz w:val="26"/>
                <w:szCs w:val="26"/>
              </w:rPr>
              <w:t>………</w:t>
            </w:r>
            <w:r w:rsidR="00B71BAF">
              <w:rPr>
                <w:rFonts w:ascii="Times New Roman" w:hAnsi="Times New Roman"/>
                <w:sz w:val="26"/>
                <w:szCs w:val="26"/>
              </w:rPr>
              <w:t>...</w:t>
            </w:r>
          </w:p>
          <w:p w:rsidR="008A42B0" w:rsidRPr="00B012C2" w:rsidRDefault="008A42B0" w:rsidP="006856E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>-Từ (1) và (2) ta được: 4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m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+ 8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m.</w:t>
            </w:r>
            <w:r w:rsidR="006856ED">
              <w:rPr>
                <w:rFonts w:ascii="Times New Roman" w:hAnsi="Times New Roman"/>
                <w:sz w:val="26"/>
                <w:szCs w:val="26"/>
              </w:rPr>
              <w:t>c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 =  6.m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856ED" w:rsidRPr="00B012C2">
              <w:rPr>
                <w:rFonts w:ascii="Times New Roman" w:hAnsi="Times New Roman"/>
                <w:position w:val="-24"/>
                <w:sz w:val="26"/>
                <w:szCs w:val="26"/>
              </w:rPr>
              <w:object w:dxaOrig="2860" w:dyaOrig="620">
                <v:shape id="_x0000_i1064" type="#_x0000_t75" style="width:150pt;height:31pt" o:ole="">
                  <v:imagedata r:id="rId11" o:title=""/>
                </v:shape>
                <o:OLEObject Type="Embed" ProgID="Equation.DSMT4" ShapeID="_x0000_i1064" DrawAspect="Content" ObjectID="_1653207406" r:id="rId12"/>
              </w:object>
            </w:r>
          </w:p>
        </w:tc>
        <w:tc>
          <w:tcPr>
            <w:tcW w:w="990" w:type="dxa"/>
          </w:tcPr>
          <w:p w:rsidR="008A42B0" w:rsidRPr="007B68CD" w:rsidRDefault="008A42B0" w:rsidP="00F15C41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8A42B0" w:rsidRPr="007B68CD" w:rsidRDefault="008A42B0" w:rsidP="00F15C41">
            <w:pPr>
              <w:jc w:val="center"/>
              <w:rPr>
                <w:sz w:val="26"/>
                <w:szCs w:val="26"/>
                <w:lang w:val="pl-PL"/>
              </w:rPr>
            </w:pPr>
            <w:r w:rsidRPr="007B68CD">
              <w:rPr>
                <w:sz w:val="26"/>
                <w:szCs w:val="26"/>
                <w:lang w:val="pl-PL"/>
              </w:rPr>
              <w:t>0,5</w:t>
            </w:r>
          </w:p>
          <w:p w:rsidR="008A42B0" w:rsidRPr="007B68CD" w:rsidRDefault="008A42B0" w:rsidP="00F15C41">
            <w:pPr>
              <w:rPr>
                <w:sz w:val="26"/>
                <w:szCs w:val="26"/>
                <w:lang w:val="pl-PL"/>
              </w:rPr>
            </w:pPr>
          </w:p>
          <w:p w:rsidR="008A42B0" w:rsidRPr="007B68CD" w:rsidRDefault="008A42B0" w:rsidP="00F15C41">
            <w:pPr>
              <w:rPr>
                <w:sz w:val="26"/>
                <w:szCs w:val="26"/>
                <w:lang w:val="pl-PL"/>
              </w:rPr>
            </w:pPr>
          </w:p>
          <w:p w:rsidR="008A42B0" w:rsidRPr="007B68CD" w:rsidRDefault="008A42B0" w:rsidP="00F15C41">
            <w:pPr>
              <w:jc w:val="center"/>
              <w:rPr>
                <w:sz w:val="26"/>
                <w:szCs w:val="26"/>
                <w:lang w:val="pl-PL"/>
              </w:rPr>
            </w:pPr>
            <w:r w:rsidRPr="007B68CD">
              <w:rPr>
                <w:sz w:val="26"/>
                <w:szCs w:val="26"/>
                <w:lang w:val="pl-PL"/>
              </w:rPr>
              <w:t>0,5</w:t>
            </w:r>
          </w:p>
          <w:p w:rsidR="008A42B0" w:rsidRPr="001B4076" w:rsidRDefault="008A42B0" w:rsidP="00F15C41">
            <w:pPr>
              <w:jc w:val="center"/>
              <w:rPr>
                <w:sz w:val="18"/>
                <w:szCs w:val="26"/>
                <w:lang w:val="pl-PL"/>
              </w:rPr>
            </w:pPr>
          </w:p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7B68CD">
              <w:rPr>
                <w:sz w:val="26"/>
                <w:szCs w:val="26"/>
                <w:lang w:val="pl-PL"/>
              </w:rPr>
              <w:t>0,5</w:t>
            </w:r>
          </w:p>
        </w:tc>
      </w:tr>
      <w:tr w:rsidR="008A42B0" w:rsidRPr="00B012C2" w:rsidTr="00F15C41">
        <w:trPr>
          <w:trHeight w:val="255"/>
        </w:trPr>
        <w:tc>
          <w:tcPr>
            <w:tcW w:w="810" w:type="dxa"/>
          </w:tcPr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</w:rPr>
              <w:t>1</w:t>
            </w:r>
            <w:r w:rsidRPr="00B012C2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730" w:type="dxa"/>
          </w:tcPr>
          <w:p w:rsidR="008A42B0" w:rsidRPr="00B012C2" w:rsidRDefault="008A42B0" w:rsidP="00F15C4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B012C2">
              <w:rPr>
                <w:b/>
                <w:sz w:val="26"/>
                <w:szCs w:val="26"/>
                <w:lang w:val="pl-PL"/>
              </w:rPr>
              <w:t>2,5</w:t>
            </w:r>
          </w:p>
        </w:tc>
      </w:tr>
      <w:tr w:rsidR="008A42B0" w:rsidRPr="00B012C2" w:rsidTr="00F15C41">
        <w:trPr>
          <w:trHeight w:val="410"/>
        </w:trPr>
        <w:tc>
          <w:tcPr>
            <w:tcW w:w="810" w:type="dxa"/>
          </w:tcPr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730" w:type="dxa"/>
          </w:tcPr>
          <w:p w:rsidR="008A42B0" w:rsidRPr="00B012C2" w:rsidRDefault="008A42B0" w:rsidP="00F15C41">
            <w:pPr>
              <w:pStyle w:val="ListParagraph"/>
              <w:tabs>
                <w:tab w:val="left" w:leader="dot" w:pos="871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 xml:space="preserve">- Gọi x là nhiệt </w:t>
            </w:r>
            <w:r w:rsidR="001B4076">
              <w:rPr>
                <w:rFonts w:ascii="Times New Roman" w:hAnsi="Times New Roman"/>
                <w:sz w:val="26"/>
                <w:szCs w:val="26"/>
              </w:rPr>
              <w:t xml:space="preserve">độ 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tăng thêm so với</w:t>
            </w:r>
            <w:r w:rsidR="00170DA7">
              <w:rPr>
                <w:rFonts w:ascii="Times New Roman" w:hAnsi="Times New Roman"/>
                <w:sz w:val="26"/>
                <w:szCs w:val="26"/>
              </w:rPr>
              <w:t xml:space="preserve"> khi có cân bằng nhiệt lần thứ 2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A42B0" w:rsidRPr="00B012C2" w:rsidRDefault="008A42B0" w:rsidP="00F15C41">
            <w:pPr>
              <w:pStyle w:val="ListParagraph"/>
              <w:tabs>
                <w:tab w:val="left" w:leader="dot" w:pos="871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>- Phương trình cân bằng nhiệt lần 3:</w:t>
            </w:r>
          </w:p>
          <w:p w:rsidR="008A42B0" w:rsidRPr="00B012C2" w:rsidRDefault="005E3217" w:rsidP="00F15C41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x.m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 xml:space="preserve"> + 2x.m.c  =  m.c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>.(t – t</w:t>
            </w:r>
            <w:r w:rsidR="008A42B0"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8A42B0" w:rsidRPr="00B012C2">
              <w:rPr>
                <w:rFonts w:ascii="Times New Roman" w:hAnsi="Times New Roman"/>
                <w:sz w:val="26"/>
                <w:szCs w:val="26"/>
              </w:rPr>
              <w:t xml:space="preserve"> – 6 – 4 - x)</w:t>
            </w:r>
          </w:p>
          <w:p w:rsidR="008A42B0" w:rsidRPr="00B012C2" w:rsidRDefault="008A42B0" w:rsidP="00F15C41">
            <w:pPr>
              <w:pStyle w:val="ListParagraph"/>
              <w:tabs>
                <w:tab w:val="left" w:leader="dot" w:pos="871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26" type="#_x0000_t75" style="width:16.85pt;height:11.85pt" o:ole="">
                  <v:imagedata r:id="rId9" o:title=""/>
                </v:shape>
                <o:OLEObject Type="Embed" ProgID="Equation.DSMT4" ShapeID="_x0000_i1026" DrawAspect="Content" ObjectID="_1653207407" r:id="rId13"/>
              </w:objec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x.(m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B8213F" w:rsidRPr="00B012C2">
              <w:rPr>
                <w:rFonts w:ascii="Times New Roman" w:hAnsi="Times New Roman"/>
                <w:sz w:val="26"/>
                <w:szCs w:val="26"/>
              </w:rPr>
              <w:t xml:space="preserve"> + 3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.m.c) = m.c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.(t – t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B8213F" w:rsidRPr="00B012C2">
              <w:rPr>
                <w:rFonts w:ascii="Times New Roman" w:hAnsi="Times New Roman"/>
                <w:sz w:val="26"/>
                <w:szCs w:val="26"/>
              </w:rPr>
              <w:t xml:space="preserve"> – 6) – 4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="006856ED">
              <w:rPr>
                <w:rFonts w:ascii="Times New Roman" w:hAnsi="Times New Roman"/>
                <w:sz w:val="26"/>
                <w:szCs w:val="26"/>
              </w:rPr>
              <w:t>m.c</w:t>
            </w:r>
            <w:r w:rsidR="00B8213F" w:rsidRPr="00B012C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6856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(4)</w:t>
            </w:r>
            <w:r w:rsidR="00333851">
              <w:rPr>
                <w:rFonts w:ascii="Times New Roman" w:hAnsi="Times New Roman"/>
                <w:sz w:val="26"/>
                <w:szCs w:val="26"/>
              </w:rPr>
              <w:t>………..</w:t>
            </w:r>
          </w:p>
          <w:p w:rsidR="008A42B0" w:rsidRPr="00B012C2" w:rsidRDefault="008A42B0" w:rsidP="00F15C41">
            <w:pPr>
              <w:pStyle w:val="ListParagraph"/>
              <w:tabs>
                <w:tab w:val="left" w:leader="dot" w:pos="871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 xml:space="preserve">- Từ (1) và (4) </w:t>
            </w:r>
            <w:r w:rsidRPr="00B012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27" type="#_x0000_t75" style="width:15.05pt;height:11.85pt" o:ole="">
                  <v:imagedata r:id="rId14" o:title=""/>
                </v:shape>
                <o:OLEObject Type="Embed" ProgID="Equation.DSMT4" ShapeID="_x0000_i1027" DrawAspect="Content" ObjectID="_1653207408" r:id="rId15"/>
              </w:objec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x.(m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 xml:space="preserve"> + 3m.c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) = 6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>m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="006856ED">
              <w:rPr>
                <w:rFonts w:ascii="Times New Roman" w:hAnsi="Times New Roman"/>
                <w:sz w:val="26"/>
                <w:szCs w:val="26"/>
              </w:rPr>
              <w:t>.c</w:t>
            </w:r>
            <w:r w:rsidRPr="00B012C2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– 4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="006856ED">
              <w:rPr>
                <w:rFonts w:ascii="Times New Roman" w:hAnsi="Times New Roman"/>
                <w:sz w:val="26"/>
                <w:szCs w:val="26"/>
              </w:rPr>
              <w:t>m.c</w:t>
            </w:r>
            <w:r w:rsidR="00333851">
              <w:rPr>
                <w:rFonts w:ascii="Times New Roman" w:hAnsi="Times New Roman"/>
                <w:sz w:val="26"/>
                <w:szCs w:val="26"/>
              </w:rPr>
              <w:t xml:space="preserve">  ………………………..</w:t>
            </w:r>
          </w:p>
          <w:p w:rsidR="008A42B0" w:rsidRPr="00B012C2" w:rsidRDefault="008A42B0" w:rsidP="00F15C41">
            <w:pPr>
              <w:pStyle w:val="ListParagraph"/>
              <w:tabs>
                <w:tab w:val="left" w:leader="dot" w:pos="871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>- Chia hai vế cho m</w:t>
            </w:r>
            <w:r w:rsidR="005E3217">
              <w:rPr>
                <w:rFonts w:ascii="Times New Roman" w:hAnsi="Times New Roman"/>
                <w:sz w:val="26"/>
                <w:szCs w:val="26"/>
              </w:rPr>
              <w:t>.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C ta được: </w:t>
            </w:r>
            <w:r w:rsidR="006856ED" w:rsidRPr="00B012C2">
              <w:rPr>
                <w:rFonts w:ascii="Times New Roman" w:hAnsi="Times New Roman"/>
                <w:position w:val="-28"/>
                <w:sz w:val="26"/>
                <w:szCs w:val="26"/>
              </w:rPr>
              <w:object w:dxaOrig="4959" w:dyaOrig="680">
                <v:shape id="_x0000_i1065" type="#_x0000_t75" style="width:248.45pt;height:34.2pt" o:ole="">
                  <v:imagedata r:id="rId16" o:title=""/>
                </v:shape>
                <o:OLEObject Type="Embed" ProgID="Equation.DSMT4" ShapeID="_x0000_i1065" DrawAspect="Content" ObjectID="_1653207409" r:id="rId17"/>
              </w:object>
            </w:r>
          </w:p>
          <w:p w:rsidR="005E3217" w:rsidRPr="00B012C2" w:rsidRDefault="008A42B0" w:rsidP="00F15C41">
            <w:pPr>
              <w:pStyle w:val="ListParagraph"/>
              <w:tabs>
                <w:tab w:val="left" w:leader="dot" w:pos="871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012C2">
              <w:rPr>
                <w:rFonts w:ascii="Times New Roman" w:hAnsi="Times New Roman"/>
                <w:sz w:val="26"/>
                <w:szCs w:val="26"/>
              </w:rPr>
              <w:t xml:space="preserve">- Thế (3) vào (5) ta có: x.(4 + 3) = 6.4 – 4   </w:t>
            </w:r>
            <w:r w:rsidRPr="00B012C2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>
                <v:shape id="_x0000_i1028" type="#_x0000_t75" style="width:15.05pt;height:11.85pt" o:ole="">
                  <v:imagedata r:id="rId14" o:title=""/>
                </v:shape>
                <o:OLEObject Type="Embed" ProgID="Equation.DSMT4" ShapeID="_x0000_i1028" DrawAspect="Content" ObjectID="_1653207410" r:id="rId18"/>
              </w:objec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r w:rsidRPr="00B012C2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00">
                <v:shape id="_x0000_i1029" type="#_x0000_t75" style="width:10.05pt;height:10.05pt" o:ole="">
                  <v:imagedata r:id="rId19" o:title=""/>
                </v:shape>
                <o:OLEObject Type="Embed" ProgID="Equation.DSMT4" ShapeID="_x0000_i1029" DrawAspect="Content" ObjectID="_1653207411" r:id="rId20"/>
              </w:objec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 2,9</w:t>
            </w:r>
            <w:r w:rsidRPr="00B012C2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B012C2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="00333851">
              <w:rPr>
                <w:rFonts w:ascii="Times New Roman" w:hAnsi="Times New Roman"/>
                <w:sz w:val="26"/>
                <w:szCs w:val="26"/>
              </w:rPr>
              <w:t xml:space="preserve"> ……………………..</w:t>
            </w:r>
          </w:p>
        </w:tc>
        <w:tc>
          <w:tcPr>
            <w:tcW w:w="990" w:type="dxa"/>
          </w:tcPr>
          <w:p w:rsidR="008A42B0" w:rsidRPr="007B68CD" w:rsidRDefault="008A42B0" w:rsidP="00F15C41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8A42B0" w:rsidRPr="007B68CD" w:rsidRDefault="008A42B0" w:rsidP="00F15C41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5E3217" w:rsidRPr="007B68CD" w:rsidRDefault="005E3217" w:rsidP="00F15C41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5E3217" w:rsidRPr="007B68CD" w:rsidRDefault="008A42B0" w:rsidP="005E3217">
            <w:pPr>
              <w:jc w:val="center"/>
              <w:rPr>
                <w:sz w:val="26"/>
                <w:szCs w:val="26"/>
                <w:lang w:val="pl-PL"/>
              </w:rPr>
            </w:pPr>
            <w:r w:rsidRPr="007B68CD">
              <w:rPr>
                <w:sz w:val="26"/>
                <w:szCs w:val="26"/>
                <w:lang w:val="pl-PL"/>
              </w:rPr>
              <w:t>1,0</w:t>
            </w:r>
          </w:p>
          <w:p w:rsidR="008A42B0" w:rsidRPr="007B68CD" w:rsidRDefault="008A42B0" w:rsidP="00333851">
            <w:pPr>
              <w:jc w:val="center"/>
              <w:rPr>
                <w:sz w:val="26"/>
                <w:szCs w:val="26"/>
                <w:lang w:val="pl-PL"/>
              </w:rPr>
            </w:pPr>
            <w:r w:rsidRPr="007B68CD">
              <w:rPr>
                <w:sz w:val="26"/>
                <w:szCs w:val="26"/>
                <w:lang w:val="pl-PL"/>
              </w:rPr>
              <w:t>0,5</w:t>
            </w:r>
          </w:p>
          <w:p w:rsidR="005E3217" w:rsidRPr="007B68CD" w:rsidRDefault="005E3217" w:rsidP="00F15C41">
            <w:pPr>
              <w:jc w:val="center"/>
              <w:rPr>
                <w:sz w:val="18"/>
                <w:szCs w:val="26"/>
                <w:lang w:val="pl-PL"/>
              </w:rPr>
            </w:pPr>
          </w:p>
          <w:p w:rsidR="00395A66" w:rsidRPr="007B68CD" w:rsidRDefault="008A42B0" w:rsidP="00395A66">
            <w:pPr>
              <w:jc w:val="center"/>
              <w:rPr>
                <w:sz w:val="26"/>
                <w:szCs w:val="26"/>
                <w:lang w:val="pl-PL"/>
              </w:rPr>
            </w:pPr>
            <w:r w:rsidRPr="007B68CD">
              <w:rPr>
                <w:sz w:val="26"/>
                <w:szCs w:val="26"/>
                <w:lang w:val="pl-PL"/>
              </w:rPr>
              <w:t>0,5</w:t>
            </w:r>
          </w:p>
          <w:p w:rsidR="00333851" w:rsidRPr="007B68CD" w:rsidRDefault="00333851" w:rsidP="00F15C41">
            <w:pPr>
              <w:jc w:val="center"/>
              <w:rPr>
                <w:sz w:val="22"/>
                <w:szCs w:val="26"/>
                <w:lang w:val="pl-PL"/>
              </w:rPr>
            </w:pPr>
          </w:p>
          <w:p w:rsidR="008A42B0" w:rsidRPr="00B012C2" w:rsidRDefault="008A42B0" w:rsidP="00F15C41">
            <w:pPr>
              <w:jc w:val="center"/>
              <w:rPr>
                <w:b/>
                <w:sz w:val="26"/>
                <w:szCs w:val="26"/>
                <w:lang w:val="pl-PL"/>
              </w:rPr>
            </w:pPr>
            <w:r w:rsidRPr="007B68CD">
              <w:rPr>
                <w:sz w:val="26"/>
                <w:szCs w:val="26"/>
                <w:lang w:val="pl-PL"/>
              </w:rPr>
              <w:t>0,5</w:t>
            </w:r>
          </w:p>
        </w:tc>
      </w:tr>
      <w:tr w:rsidR="00BD057E" w:rsidRPr="00B012C2" w:rsidTr="00F15C41">
        <w:tc>
          <w:tcPr>
            <w:tcW w:w="810" w:type="dxa"/>
          </w:tcPr>
          <w:p w:rsidR="00BD057E" w:rsidRPr="00B012C2" w:rsidRDefault="00121FAC" w:rsidP="00BD057E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 xml:space="preserve">Bài </w:t>
            </w:r>
            <w:r w:rsidR="008A42B0" w:rsidRPr="00B012C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:rsidR="00BD057E" w:rsidRPr="00B012C2" w:rsidRDefault="00BD057E" w:rsidP="00BD057E">
            <w:pPr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BD057E" w:rsidRPr="00B012C2" w:rsidRDefault="00EE20C8" w:rsidP="00911C35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5</w:t>
            </w:r>
            <w:r w:rsidR="00BD057E" w:rsidRPr="00B012C2">
              <w:rPr>
                <w:b/>
                <w:sz w:val="26"/>
                <w:szCs w:val="26"/>
              </w:rPr>
              <w:t>,0</w:t>
            </w:r>
          </w:p>
        </w:tc>
      </w:tr>
      <w:tr w:rsidR="005A5838" w:rsidRPr="00B012C2" w:rsidTr="00F15C41">
        <w:tc>
          <w:tcPr>
            <w:tcW w:w="810" w:type="dxa"/>
          </w:tcPr>
          <w:p w:rsidR="005A5838" w:rsidRPr="00B012C2" w:rsidRDefault="005A5838" w:rsidP="00BD057E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30" w:type="dxa"/>
          </w:tcPr>
          <w:p w:rsidR="005A5838" w:rsidRPr="00B012C2" w:rsidRDefault="005A5838" w:rsidP="00BD057E">
            <w:pPr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5A5838" w:rsidRPr="00B012C2" w:rsidRDefault="00B95AA3" w:rsidP="00911C35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2,</w:t>
            </w:r>
            <w:r w:rsidR="00BB1B43">
              <w:rPr>
                <w:b/>
                <w:sz w:val="26"/>
                <w:szCs w:val="26"/>
              </w:rPr>
              <w:t>5</w:t>
            </w:r>
          </w:p>
        </w:tc>
      </w:tr>
      <w:tr w:rsidR="00BD057E" w:rsidRPr="00B012C2" w:rsidTr="00F15C41">
        <w:tc>
          <w:tcPr>
            <w:tcW w:w="810" w:type="dxa"/>
          </w:tcPr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1</w:t>
            </w:r>
            <w:r w:rsidR="00E02EBD" w:rsidRPr="00B012C2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730" w:type="dxa"/>
          </w:tcPr>
          <w:p w:rsidR="00BD057E" w:rsidRPr="00B012C2" w:rsidRDefault="00BD057E" w:rsidP="00BD057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990" w:type="dxa"/>
          </w:tcPr>
          <w:p w:rsidR="00BD057E" w:rsidRPr="00B012C2" w:rsidRDefault="00BB1B43" w:rsidP="000521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</w:tr>
      <w:tr w:rsidR="00BD057E" w:rsidRPr="00B012C2" w:rsidTr="00F15C41">
        <w:trPr>
          <w:trHeight w:val="440"/>
        </w:trPr>
        <w:tc>
          <w:tcPr>
            <w:tcW w:w="810" w:type="dxa"/>
          </w:tcPr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  <w:p w:rsidR="009359F4" w:rsidRPr="00B012C2" w:rsidRDefault="009359F4" w:rsidP="009B73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30" w:type="dxa"/>
          </w:tcPr>
          <w:p w:rsidR="008A42B0" w:rsidRPr="00B012C2" w:rsidRDefault="00432E01" w:rsidP="00432E01">
            <w:pPr>
              <w:rPr>
                <w:sz w:val="26"/>
                <w:szCs w:val="26"/>
                <w:lang w:val="en-GB"/>
              </w:rPr>
            </w:pPr>
            <w:r w:rsidRPr="00B012C2">
              <w:rPr>
                <w:sz w:val="26"/>
                <w:szCs w:val="26"/>
                <w:lang w:val="en-GB"/>
              </w:rPr>
              <w:t>Gọi điện trở của biến trở là x</w:t>
            </w:r>
          </w:p>
          <w:p w:rsidR="008A42B0" w:rsidRPr="005E3217" w:rsidRDefault="008A42B0" w:rsidP="00432E01">
            <w:pPr>
              <w:rPr>
                <w:sz w:val="26"/>
                <w:szCs w:val="26"/>
                <w:lang w:val="en-GB"/>
              </w:rPr>
            </w:pPr>
            <w:r w:rsidRPr="00B012C2">
              <w:rPr>
                <w:sz w:val="26"/>
                <w:szCs w:val="26"/>
                <w:lang w:val="en-GB"/>
              </w:rPr>
              <w:t>- Khi khóa K mở: [(R</w:t>
            </w:r>
            <w:r w:rsidRPr="00B012C2">
              <w:rPr>
                <w:sz w:val="26"/>
                <w:szCs w:val="26"/>
                <w:vertAlign w:val="subscript"/>
                <w:lang w:val="en-GB"/>
              </w:rPr>
              <w:t>2</w:t>
            </w:r>
            <w:r w:rsidR="001E4992">
              <w:rPr>
                <w:sz w:val="26"/>
                <w:szCs w:val="26"/>
                <w:vertAlign w:val="subscript"/>
                <w:lang w:val="en-GB"/>
              </w:rPr>
              <w:t xml:space="preserve"> </w:t>
            </w:r>
            <w:r w:rsidRPr="00B012C2">
              <w:rPr>
                <w:sz w:val="26"/>
                <w:szCs w:val="26"/>
                <w:lang w:val="en-GB"/>
              </w:rPr>
              <w:t>nt</w:t>
            </w:r>
            <w:r w:rsidR="001E4992">
              <w:rPr>
                <w:sz w:val="26"/>
                <w:szCs w:val="26"/>
                <w:lang w:val="en-GB"/>
              </w:rPr>
              <w:t xml:space="preserve"> </w:t>
            </w:r>
            <w:r w:rsidRPr="00B012C2">
              <w:rPr>
                <w:sz w:val="26"/>
                <w:szCs w:val="26"/>
                <w:lang w:val="en-GB"/>
              </w:rPr>
              <w:t>R</w:t>
            </w:r>
            <w:r w:rsidRPr="00B012C2">
              <w:rPr>
                <w:sz w:val="26"/>
                <w:szCs w:val="26"/>
                <w:vertAlign w:val="subscript"/>
                <w:lang w:val="en-GB"/>
              </w:rPr>
              <w:t>x</w:t>
            </w:r>
            <w:r w:rsidRPr="00B012C2">
              <w:rPr>
                <w:sz w:val="26"/>
                <w:szCs w:val="26"/>
                <w:lang w:val="en-GB"/>
              </w:rPr>
              <w:t>)</w:t>
            </w:r>
            <w:r w:rsidR="001E4992">
              <w:rPr>
                <w:sz w:val="26"/>
                <w:szCs w:val="26"/>
                <w:lang w:val="en-GB"/>
              </w:rPr>
              <w:t xml:space="preserve"> </w:t>
            </w:r>
            <w:r w:rsidRPr="00B012C2">
              <w:rPr>
                <w:sz w:val="26"/>
                <w:szCs w:val="26"/>
                <w:lang w:val="en-GB"/>
              </w:rPr>
              <w:t>//</w:t>
            </w:r>
            <w:r w:rsidR="001E4992">
              <w:rPr>
                <w:sz w:val="26"/>
                <w:szCs w:val="26"/>
                <w:lang w:val="en-GB"/>
              </w:rPr>
              <w:t xml:space="preserve"> </w:t>
            </w:r>
            <w:r w:rsidRPr="00B012C2">
              <w:rPr>
                <w:sz w:val="26"/>
                <w:szCs w:val="26"/>
                <w:lang w:val="en-GB"/>
              </w:rPr>
              <w:t>R</w:t>
            </w:r>
            <w:r w:rsidRPr="00B012C2">
              <w:rPr>
                <w:sz w:val="26"/>
                <w:szCs w:val="26"/>
                <w:vertAlign w:val="subscript"/>
                <w:lang w:val="en-GB"/>
              </w:rPr>
              <w:t>0</w:t>
            </w:r>
            <w:r w:rsidRPr="00B012C2">
              <w:rPr>
                <w:sz w:val="26"/>
                <w:szCs w:val="26"/>
                <w:lang w:val="en-GB"/>
              </w:rPr>
              <w:t>]</w:t>
            </w:r>
            <w:r w:rsidR="001E4992">
              <w:rPr>
                <w:sz w:val="26"/>
                <w:szCs w:val="26"/>
                <w:lang w:val="en-GB"/>
              </w:rPr>
              <w:t xml:space="preserve"> </w:t>
            </w:r>
            <w:r w:rsidRPr="00B012C2">
              <w:rPr>
                <w:sz w:val="26"/>
                <w:szCs w:val="26"/>
                <w:lang w:val="en-GB"/>
              </w:rPr>
              <w:t>nt</w:t>
            </w:r>
            <w:r w:rsidR="001E4992">
              <w:rPr>
                <w:sz w:val="26"/>
                <w:szCs w:val="26"/>
                <w:lang w:val="en-GB"/>
              </w:rPr>
              <w:t xml:space="preserve"> </w:t>
            </w:r>
            <w:r w:rsidRPr="00B012C2">
              <w:rPr>
                <w:sz w:val="26"/>
                <w:szCs w:val="26"/>
                <w:lang w:val="en-GB"/>
              </w:rPr>
              <w:t>R</w:t>
            </w:r>
            <w:r w:rsidRPr="00B012C2">
              <w:rPr>
                <w:sz w:val="26"/>
                <w:szCs w:val="26"/>
                <w:vertAlign w:val="subscript"/>
                <w:lang w:val="en-GB"/>
              </w:rPr>
              <w:t>1</w:t>
            </w:r>
            <w:r w:rsidR="00333851">
              <w:rPr>
                <w:sz w:val="26"/>
                <w:szCs w:val="26"/>
                <w:lang w:val="en-GB"/>
              </w:rPr>
              <w:t xml:space="preserve">     ……………………………………..</w:t>
            </w:r>
          </w:p>
          <w:p w:rsidR="008A42B0" w:rsidRPr="00B012C2" w:rsidRDefault="005E3217" w:rsidP="00432E01">
            <w:pPr>
              <w:rPr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E8D8EEB" wp14:editId="37B0929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68580</wp:posOffset>
                      </wp:positionV>
                      <wp:extent cx="2914015" cy="1449705"/>
                      <wp:effectExtent l="0" t="0" r="0" b="0"/>
                      <wp:wrapNone/>
                      <wp:docPr id="71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015" cy="1449705"/>
                                <a:chOff x="5944" y="4474"/>
                                <a:chExt cx="4589" cy="2283"/>
                              </a:xfrm>
                            </wpg:grpSpPr>
                            <wps:wsp>
                              <wps:cNvPr id="72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4" y="4891"/>
                                  <a:ext cx="696" cy="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4B0D" w:rsidRPr="004554CA" w:rsidRDefault="009C4B0D" w:rsidP="004554C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19" y="4474"/>
                                  <a:ext cx="4514" cy="2283"/>
                                  <a:chOff x="6019" y="4519"/>
                                  <a:chExt cx="4514" cy="2283"/>
                                </a:xfrm>
                              </wpg:grpSpPr>
                              <wpg:grpSp>
                                <wpg:cNvPr id="74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69" y="4882"/>
                                    <a:ext cx="4021" cy="1515"/>
                                    <a:chOff x="6069" y="5053"/>
                                    <a:chExt cx="4021" cy="1515"/>
                                  </a:xfrm>
                                </wpg:grpSpPr>
                                <wps:wsp>
                                  <wps:cNvPr id="75" name="AutoShap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640" y="6355"/>
                                      <a:ext cx="2184" cy="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76" name="Group 5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069" y="5053"/>
                                      <a:ext cx="4021" cy="1515"/>
                                      <a:chOff x="6069" y="5053"/>
                                      <a:chExt cx="4021" cy="1515"/>
                                    </a:xfrm>
                                  </wpg:grpSpPr>
                                  <wps:wsp>
                                    <wps:cNvPr id="77" name="AutoShap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191" y="5122"/>
                                        <a:ext cx="3777" cy="1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med" len="med"/>
                                        <a:tailEnd type="oval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8" name="AutoShap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640" y="5122"/>
                                        <a:ext cx="0" cy="122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9" name="AutoShap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24" y="5137"/>
                                        <a:ext cx="0" cy="122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" name="Oval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85" y="6141"/>
                                        <a:ext cx="482" cy="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C4B0D" w:rsidRPr="001B4076" w:rsidRDefault="009C4B0D">
                                          <w:pPr>
                                            <w:rPr>
                                              <w:b/>
                                              <w:sz w:val="14"/>
                                              <w:szCs w:val="22"/>
                                            </w:rPr>
                                          </w:pPr>
                                          <w:r w:rsidRPr="001B4076">
                                            <w:rPr>
                                              <w:b/>
                                              <w:sz w:val="14"/>
                                              <w:szCs w:val="22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" name="Rectangle 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05" y="5056"/>
                                        <a:ext cx="561" cy="14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" name="Rectangle 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75" y="6289"/>
                                        <a:ext cx="561" cy="14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3" name="Rectangle 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46" y="6289"/>
                                        <a:ext cx="561" cy="14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" name="Rectangle 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9" y="5056"/>
                                        <a:ext cx="561" cy="14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AutoShape 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146" y="6141"/>
                                        <a:ext cx="485" cy="42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6" name="AutoShape 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069" y="5053"/>
                                        <a:ext cx="253" cy="1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7" name="AutoShape 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837" y="5062"/>
                                        <a:ext cx="253" cy="1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88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55" y="4951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39" y="4951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 w:rsidP="004554C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15" y="6162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 w:rsidP="004554C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46" y="6190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 w:rsidP="004554C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37" y="4882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 w:rsidP="004554C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Text Box 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78" y="4519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 w:rsidP="004554C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19" y="4537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 w:rsidP="004554C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20" y="4553"/>
                                    <a:ext cx="696" cy="6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Pr="004554CA" w:rsidRDefault="009C4B0D" w:rsidP="004554C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7" o:spid="_x0000_s1026" style="position:absolute;margin-left:18.6pt;margin-top:5.4pt;width:229.45pt;height:114.15pt;z-index:251684864" coordorigin="5944,4474" coordsize="4589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2" o:spid="_x0000_s1027" type="#_x0000_t202" style="position:absolute;left:5944;top:4891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  <v:textbox>
                          <w:txbxContent>
                            <w:p w:rsidR="00B33DDD" w:rsidRPr="004554CA" w:rsidRDefault="00B33DDD" w:rsidP="004554C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group id="Group 66" o:spid="_x0000_s1028" style="position:absolute;left:6019;top:4474;width:4514;height:2283" coordorigin="6019,4519" coordsize="4514,2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group id="Group 56" o:spid="_x0000_s1029" style="position:absolute;left:6069;top:4882;width:4021;height:1515" coordorigin="6069,5053" coordsize="4021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3" o:spid="_x0000_s1030" type="#_x0000_t32" style="position:absolute;left:6640;top:6355;width:218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        <v:group id="Group 55" o:spid="_x0000_s1031" style="position:absolute;left:6069;top:5053;width:4021;height:1515" coordorigin="6069,5053" coordsize="4021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<v:shape id="AutoShape 40" o:spid="_x0000_s1032" type="#_x0000_t32" style="position:absolute;left:6191;top:5122;width:377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E8cIAAADbAAAADwAAAGRycy9kb3ducmV2LnhtbESPQWsCMRSE74L/IbxCb5qtVC1bo4hQ&#10;UFDBrfT8unndXdy8LEmq8d8bQfA4zMw3zGwRTSvO5HxjWcHbMANBXFrdcKXg+P01+ADhA7LG1jIp&#10;uJKHxbzfm2Gu7YUPdC5CJRKEfY4K6hC6XEpf1mTQD21HnLw/6wyGJF0ltcNLgptWjrJsIg02nBZq&#10;7GhVU3kq/o2C/ab52XoTTnF3rNz6Pf4yj51Sry9x+QkiUAzP8KO91gqmU7h/ST9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AE8cIAAADbAAAADwAAAAAAAAAAAAAA&#10;AAChAgAAZHJzL2Rvd25yZXYueG1sUEsFBgAAAAAEAAQA+QAAAJADAAAAAA==&#10;">
                              <v:stroke startarrow="oval" endarrow="oval"/>
                            </v:shape>
                            <v:shape id="AutoShape 41" o:spid="_x0000_s1033" type="#_x0000_t32" style="position:absolute;left:6640;top:5122;width:0;height:12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      <v:shape id="AutoShape 42" o:spid="_x0000_s1034" type="#_x0000_t32" style="position:absolute;left:8824;top:5137;width:0;height:12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      <v:oval id="Oval 47" o:spid="_x0000_s1035" style="position:absolute;left:7485;top:6141;width:482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>
                              <v:textbox>
                                <w:txbxContent>
                                  <w:p w:rsidR="00B33DDD" w:rsidRPr="001B4076" w:rsidRDefault="00B33DDD">
                                    <w:pPr>
                                      <w:rPr>
                                        <w:b/>
                                        <w:sz w:val="14"/>
                                        <w:szCs w:val="22"/>
                                      </w:rPr>
                                    </w:pPr>
                                    <w:r w:rsidRPr="001B4076">
                                      <w:rPr>
                                        <w:b/>
                                        <w:sz w:val="14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oval>
                            <v:rect id="Rectangle 48" o:spid="_x0000_s1036" style="position:absolute;left:7105;top:5056;width:56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        <v:rect id="Rectangle 49" o:spid="_x0000_s1037" style="position:absolute;left:6775;top:6289;width:56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        <v:rect id="Rectangle 50" o:spid="_x0000_s1038" style="position:absolute;left:8146;top:6289;width:56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        <v:rect id="Rectangle 51" o:spid="_x0000_s1039" style="position:absolute;left:9039;top:5056;width:56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        <v:shape id="AutoShape 52" o:spid="_x0000_s1040" type="#_x0000_t32" style="position:absolute;left:8146;top:6141;width:485;height:4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cmRMEAAADbAAAADwAAAGRycy9kb3ducmV2LnhtbESPT4vCMBTE78J+h/AW9qbpCopUo6iw&#10;IHtZ/AN6fDTPNti8lCY29dtvBMHjMDO/YRar3taio9Ybxwq+RxkI4sJpw6WC0/FnOAPhA7LG2jEp&#10;eJCH1fJjsMBcu8h76g6hFAnCPkcFVQhNLqUvKrLoR64hTt7VtRZDkm0pdYsxwW0tx1k2lRYNp4UK&#10;G9pWVNwOd6vAxD/TNbtt3PyeL15HMo+JM0p9ffbrOYhAfXiHX+2dVjCbwPNL+g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yZEwQAAANsAAAAPAAAAAAAAAAAAAAAA&#10;AKECAABkcnMvZG93bnJldi54bWxQSwUGAAAAAAQABAD5AAAAjwMAAAAA&#10;">
                              <v:stroke endarrow="block"/>
                            </v:shape>
                            <v:shape id="AutoShape 53" o:spid="_x0000_s1041" type="#_x0000_t32" style="position:absolute;left:6069;top:5053;width:253;height: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            <v:shape id="AutoShape 54" o:spid="_x0000_s1042" type="#_x0000_t32" style="position:absolute;left:9837;top:5062;width:253;height: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43pcQAAADbAAAADwAAAGRycy9kb3ducmV2LnhtbESPQWvCQBSE7wX/w/IEL0U38aAhdZUi&#10;FMRDoZqDx8fuaxKafRt3tzH++25B8DjMzDfMZjfaTgzkQ+tYQb7IQBBrZ1quFVTnj3kBIkRkg51j&#10;UnCnALvt5GWDpXE3/qLhFGuRIBxKVNDE2JdSBt2QxbBwPXHyvp23GJP0tTQebwluO7nMspW02HJa&#10;aLCnfUP65/RrFbTH6rMaXq/R6+KYX3wezpdOKzWbju9vICKN8Rl+tA9GQbGG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7jelxAAAANsAAAAPAAAAAAAAAAAA&#10;AAAAAKECAABkcnMvZG93bnJldi54bWxQSwUGAAAAAAQABAD5AAAAkgMAAAAA&#10;"/>
                          </v:group>
                        </v:group>
                        <v:shape id="Text Box 57" o:spid="_x0000_s1043" type="#_x0000_t202" style="position:absolute;left:7055;top:4951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    <v:textbox>
                            <w:txbxContent>
                              <w:p w:rsidR="00B33DDD" w:rsidRPr="004554CA" w:rsidRDefault="00B33DDD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8" o:spid="_x0000_s1044" type="#_x0000_t202" style="position:absolute;left:9039;top:4951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  <v:textbox>
                            <w:txbxContent>
                              <w:p w:rsidR="00B33DDD" w:rsidRPr="004554CA" w:rsidRDefault="00B33DDD" w:rsidP="004554C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59" o:spid="_x0000_s1045" type="#_x0000_t202" style="position:absolute;left:6715;top:6162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  <v:textbox>
                            <w:txbxContent>
                              <w:p w:rsidR="00B33DDD" w:rsidRPr="004554CA" w:rsidRDefault="00B33DDD" w:rsidP="004554C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60" o:spid="_x0000_s1046" type="#_x0000_t202" style="position:absolute;left:8146;top:6190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  <v:textbox>
                            <w:txbxContent>
                              <w:p w:rsidR="00B33DDD" w:rsidRPr="004554CA" w:rsidRDefault="00B33DDD" w:rsidP="004554C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61" o:spid="_x0000_s1047" type="#_x0000_t202" style="position:absolute;left:9837;top:4882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      <v:textbox>
                            <w:txbxContent>
                              <w:p w:rsidR="00B33DDD" w:rsidRPr="004554CA" w:rsidRDefault="00B33DDD" w:rsidP="004554C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-</w:t>
                                </w:r>
                              </w:p>
                            </w:txbxContent>
                          </v:textbox>
                        </v:shape>
                        <v:shape id="_x0000_s1048" type="#_x0000_t202" style="position:absolute;left:9778;top:4519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      <v:textbox>
                            <w:txbxContent>
                              <w:p w:rsidR="00B33DDD" w:rsidRPr="004554CA" w:rsidRDefault="00B33DDD" w:rsidP="004554C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049" type="#_x0000_t202" style="position:absolute;left:6019;top:4537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  <v:textbox>
                            <w:txbxContent>
                              <w:p w:rsidR="00B33DDD" w:rsidRPr="004554CA" w:rsidRDefault="00B33DDD" w:rsidP="004554C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65" o:spid="_x0000_s1050" type="#_x0000_t202" style="position:absolute;left:8520;top:4553;width:69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      <v:textbox>
                            <w:txbxContent>
                              <w:p w:rsidR="00B33DDD" w:rsidRPr="004554CA" w:rsidRDefault="00B33DDD" w:rsidP="004554C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8A42B0" w:rsidRPr="00B012C2" w:rsidRDefault="008A42B0" w:rsidP="00432E01">
            <w:pPr>
              <w:rPr>
                <w:sz w:val="26"/>
                <w:szCs w:val="26"/>
                <w:lang w:val="en-GB"/>
              </w:rPr>
            </w:pPr>
          </w:p>
          <w:p w:rsidR="008A42B0" w:rsidRPr="00B012C2" w:rsidRDefault="008A42B0" w:rsidP="00432E01">
            <w:pPr>
              <w:rPr>
                <w:sz w:val="26"/>
                <w:szCs w:val="26"/>
                <w:lang w:val="en-GB"/>
              </w:rPr>
            </w:pPr>
          </w:p>
          <w:p w:rsidR="008A42B0" w:rsidRPr="00B012C2" w:rsidRDefault="008A42B0" w:rsidP="00432E01">
            <w:pPr>
              <w:rPr>
                <w:sz w:val="26"/>
                <w:szCs w:val="26"/>
                <w:lang w:val="en-GB"/>
              </w:rPr>
            </w:pPr>
          </w:p>
          <w:p w:rsidR="008A42B0" w:rsidRDefault="008A42B0" w:rsidP="00432E01">
            <w:pPr>
              <w:rPr>
                <w:sz w:val="26"/>
                <w:szCs w:val="26"/>
                <w:lang w:val="en-GB"/>
              </w:rPr>
            </w:pPr>
          </w:p>
          <w:p w:rsidR="005E3217" w:rsidRDefault="005E3217" w:rsidP="00432E01">
            <w:pPr>
              <w:rPr>
                <w:sz w:val="26"/>
                <w:szCs w:val="26"/>
                <w:lang w:val="en-GB"/>
              </w:rPr>
            </w:pPr>
          </w:p>
          <w:p w:rsidR="005E3217" w:rsidRDefault="005E3217" w:rsidP="00432E01">
            <w:pPr>
              <w:rPr>
                <w:sz w:val="26"/>
                <w:szCs w:val="26"/>
                <w:lang w:val="en-GB"/>
              </w:rPr>
            </w:pPr>
          </w:p>
          <w:p w:rsidR="005E3217" w:rsidRDefault="005E3217" w:rsidP="00432E01">
            <w:pPr>
              <w:rPr>
                <w:sz w:val="26"/>
                <w:szCs w:val="26"/>
                <w:lang w:val="en-GB"/>
              </w:rPr>
            </w:pPr>
          </w:p>
          <w:p w:rsidR="005E3217" w:rsidRPr="00B012C2" w:rsidRDefault="005E3217" w:rsidP="00432E01">
            <w:pPr>
              <w:rPr>
                <w:sz w:val="26"/>
                <w:szCs w:val="26"/>
                <w:lang w:val="en-GB"/>
              </w:rPr>
            </w:pPr>
          </w:p>
          <w:p w:rsidR="00432E01" w:rsidRPr="00B012C2" w:rsidRDefault="00432E01" w:rsidP="00432E01">
            <w:pPr>
              <w:rPr>
                <w:sz w:val="26"/>
                <w:szCs w:val="26"/>
                <w:lang w:val="en-GB"/>
              </w:rPr>
            </w:pPr>
            <w:r w:rsidRPr="00B012C2">
              <w:rPr>
                <w:sz w:val="26"/>
                <w:szCs w:val="26"/>
                <w:lang w:val="en-GB"/>
              </w:rPr>
              <w:t>-</w:t>
            </w:r>
            <w:r w:rsidR="00E104CA" w:rsidRPr="00B012C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en-GB"/>
              </w:rPr>
              <w:t>Điện trở tương đương của đoạn mạch</w:t>
            </w:r>
            <w:r w:rsidR="001B4076">
              <w:rPr>
                <w:sz w:val="26"/>
                <w:szCs w:val="26"/>
                <w:lang w:val="en-GB"/>
              </w:rPr>
              <w:t xml:space="preserve"> AB</w:t>
            </w:r>
            <w:r w:rsidRPr="00B012C2">
              <w:rPr>
                <w:sz w:val="26"/>
                <w:szCs w:val="26"/>
                <w:lang w:val="en-GB"/>
              </w:rPr>
              <w:t>:</w:t>
            </w:r>
          </w:p>
          <w:p w:rsidR="00B012C2" w:rsidRDefault="00333851" w:rsidP="00432E01">
            <w:pPr>
              <w:rPr>
                <w:sz w:val="26"/>
                <w:szCs w:val="26"/>
                <w:lang w:val="en-GB"/>
              </w:rPr>
            </w:pPr>
            <w:r w:rsidRPr="00B012C2">
              <w:rPr>
                <w:position w:val="-46"/>
                <w:sz w:val="26"/>
                <w:szCs w:val="26"/>
                <w:lang w:val="en-GB"/>
              </w:rPr>
              <w:object w:dxaOrig="8340" w:dyaOrig="1040">
                <v:shape id="_x0000_i1030" type="#_x0000_t75" style="width:417pt;height:51.95pt" o:ole="">
                  <v:imagedata r:id="rId21" o:title=""/>
                </v:shape>
                <o:OLEObject Type="Embed" ProgID="Equation.DSMT4" ShapeID="_x0000_i1030" DrawAspect="Content" ObjectID="_1653207412" r:id="rId22"/>
              </w:object>
            </w:r>
            <w:r w:rsidR="005E3217">
              <w:rPr>
                <w:position w:val="-46"/>
                <w:sz w:val="26"/>
                <w:szCs w:val="26"/>
                <w:lang w:val="en-GB"/>
              </w:rPr>
              <w:t xml:space="preserve">       </w:t>
            </w:r>
            <w:r w:rsidR="00F15C41">
              <w:rPr>
                <w:position w:val="-46"/>
                <w:sz w:val="26"/>
                <w:szCs w:val="26"/>
                <w:lang w:val="en-GB"/>
              </w:rPr>
              <w:t xml:space="preserve">  </w:t>
            </w:r>
          </w:p>
          <w:p w:rsidR="00333851" w:rsidRDefault="00333851" w:rsidP="00432E01">
            <w:pPr>
              <w:rPr>
                <w:sz w:val="26"/>
                <w:szCs w:val="26"/>
                <w:lang w:val="en-GB"/>
              </w:rPr>
            </w:pPr>
          </w:p>
          <w:p w:rsidR="00333851" w:rsidRDefault="00333851" w:rsidP="00432E01">
            <w:pPr>
              <w:rPr>
                <w:sz w:val="26"/>
                <w:szCs w:val="26"/>
                <w:lang w:val="en-GB"/>
              </w:rPr>
            </w:pPr>
          </w:p>
          <w:p w:rsidR="00333851" w:rsidRDefault="00333851" w:rsidP="00432E01">
            <w:pPr>
              <w:rPr>
                <w:sz w:val="26"/>
                <w:szCs w:val="26"/>
                <w:lang w:val="en-GB"/>
              </w:rPr>
            </w:pPr>
          </w:p>
          <w:p w:rsidR="00A508B9" w:rsidRPr="00B012C2" w:rsidRDefault="007A2704" w:rsidP="00432E01">
            <w:pPr>
              <w:rPr>
                <w:sz w:val="26"/>
                <w:szCs w:val="26"/>
                <w:lang w:val="en-GB"/>
              </w:rPr>
            </w:pPr>
            <w:r w:rsidRPr="00B012C2">
              <w:rPr>
                <w:sz w:val="26"/>
                <w:szCs w:val="26"/>
                <w:lang w:val="en-GB"/>
              </w:rPr>
              <w:lastRenderedPageBreak/>
              <w:t xml:space="preserve">- </w:t>
            </w:r>
            <w:r w:rsidR="00A508B9" w:rsidRPr="00B012C2">
              <w:rPr>
                <w:sz w:val="26"/>
                <w:szCs w:val="26"/>
                <w:lang w:val="en-GB"/>
              </w:rPr>
              <w:t>Áp dụng định luật ôm cho đoạn AM</w:t>
            </w:r>
            <w:r w:rsidRPr="00B012C2">
              <w:rPr>
                <w:sz w:val="26"/>
                <w:szCs w:val="26"/>
                <w:lang w:val="en-GB"/>
              </w:rPr>
              <w:t>.</w:t>
            </w:r>
          </w:p>
          <w:p w:rsidR="005E3217" w:rsidRPr="00F15C41" w:rsidRDefault="006856ED" w:rsidP="00A508B9">
            <w:pPr>
              <w:rPr>
                <w:position w:val="-48"/>
                <w:sz w:val="26"/>
                <w:szCs w:val="26"/>
                <w:lang w:val="en-GB"/>
              </w:rPr>
            </w:pPr>
            <w:r w:rsidRPr="00B012C2">
              <w:rPr>
                <w:position w:val="-48"/>
                <w:sz w:val="26"/>
                <w:szCs w:val="26"/>
                <w:lang w:val="en-GB"/>
              </w:rPr>
              <w:object w:dxaOrig="8600" w:dyaOrig="1080">
                <v:shape id="_x0000_i1066" type="#_x0000_t75" style="width:420.55pt;height:53.75pt" o:ole="">
                  <v:imagedata r:id="rId23" o:title=""/>
                </v:shape>
                <o:OLEObject Type="Embed" ProgID="Equation.DSMT4" ShapeID="_x0000_i1066" DrawAspect="Content" ObjectID="_1653207413" r:id="rId24"/>
              </w:object>
            </w:r>
            <w:r w:rsidRPr="00276458">
              <w:rPr>
                <w:position w:val="-30"/>
              </w:rPr>
              <w:object w:dxaOrig="8480" w:dyaOrig="680">
                <v:shape id="_x0000_i1067" type="#_x0000_t75" style="width:424pt;height:34pt" o:ole="">
                  <v:imagedata r:id="rId25" o:title=""/>
                </v:shape>
                <o:OLEObject Type="Embed" ProgID="Equation.DSMT4" ShapeID="_x0000_i1067" DrawAspect="Content" ObjectID="_1653207414" r:id="rId26"/>
              </w:object>
            </w:r>
          </w:p>
          <w:p w:rsidR="00A508B9" w:rsidRPr="005E3217" w:rsidRDefault="00545881" w:rsidP="00A508B9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E104CA" w:rsidRPr="00B012C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Cho x =2 Ω</w:t>
            </w:r>
            <w:r w:rsidR="00053DEB" w:rsidRPr="00B012C2">
              <w:rPr>
                <w:sz w:val="26"/>
                <w:szCs w:val="26"/>
              </w:rPr>
              <w:t>.</w:t>
            </w:r>
            <w:r w:rsidRPr="00B012C2">
              <w:rPr>
                <w:sz w:val="26"/>
                <w:szCs w:val="26"/>
                <w:lang w:val="vi-VN"/>
              </w:rPr>
              <w:t xml:space="preserve">    Từ (1) suy ra: I</w:t>
            </w:r>
            <w:r w:rsidRPr="00B012C2">
              <w:rPr>
                <w:sz w:val="26"/>
                <w:szCs w:val="26"/>
                <w:vertAlign w:val="subscript"/>
                <w:lang w:val="vi-VN"/>
              </w:rPr>
              <w:t>A</w:t>
            </w:r>
            <w:r w:rsidR="00300BAF" w:rsidRPr="00B012C2">
              <w:rPr>
                <w:sz w:val="26"/>
                <w:szCs w:val="26"/>
                <w:lang w:val="vi-VN"/>
              </w:rPr>
              <w:t xml:space="preserve"> = 0,5 A</w:t>
            </w:r>
            <w:r w:rsidR="00333851">
              <w:rPr>
                <w:sz w:val="26"/>
                <w:szCs w:val="26"/>
              </w:rPr>
              <w:t xml:space="preserve">      …………………………………….</w:t>
            </w:r>
          </w:p>
          <w:p w:rsidR="00EF44CD" w:rsidRPr="00EF44CD" w:rsidRDefault="00EF44CD" w:rsidP="00A508B9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00BAF" w:rsidRPr="008B1475" w:rsidRDefault="00300BAF" w:rsidP="00B44ACB">
            <w:pPr>
              <w:rPr>
                <w:sz w:val="26"/>
                <w:szCs w:val="26"/>
              </w:rPr>
            </w:pPr>
          </w:p>
          <w:p w:rsidR="00EE20C8" w:rsidRPr="008B1475" w:rsidRDefault="0066703B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0,5</w:t>
            </w:r>
          </w:p>
          <w:p w:rsidR="00E45D2C" w:rsidRPr="008B1475" w:rsidRDefault="00E45D2C" w:rsidP="00B155B1">
            <w:pPr>
              <w:rPr>
                <w:sz w:val="26"/>
                <w:szCs w:val="26"/>
              </w:rPr>
            </w:pPr>
          </w:p>
          <w:p w:rsidR="00B155B1" w:rsidRPr="008B1475" w:rsidRDefault="00B155B1" w:rsidP="00B155B1">
            <w:pPr>
              <w:rPr>
                <w:sz w:val="26"/>
                <w:szCs w:val="26"/>
              </w:rPr>
            </w:pPr>
          </w:p>
          <w:p w:rsidR="00B155B1" w:rsidRPr="008B1475" w:rsidRDefault="00B155B1" w:rsidP="00B155B1">
            <w:pPr>
              <w:rPr>
                <w:sz w:val="26"/>
                <w:szCs w:val="26"/>
              </w:rPr>
            </w:pPr>
          </w:p>
          <w:p w:rsidR="00B155B1" w:rsidRPr="008B1475" w:rsidRDefault="00B155B1" w:rsidP="00B155B1">
            <w:pPr>
              <w:rPr>
                <w:sz w:val="26"/>
                <w:szCs w:val="26"/>
              </w:rPr>
            </w:pPr>
          </w:p>
          <w:p w:rsidR="00B155B1" w:rsidRPr="008B1475" w:rsidRDefault="00B155B1" w:rsidP="00B155B1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B155B1" w:rsidRPr="008B1475" w:rsidRDefault="00B155B1" w:rsidP="00B155B1">
            <w:pPr>
              <w:rPr>
                <w:sz w:val="26"/>
                <w:szCs w:val="26"/>
              </w:rPr>
            </w:pPr>
          </w:p>
          <w:p w:rsidR="00B155B1" w:rsidRPr="008B1475" w:rsidRDefault="00B155B1" w:rsidP="00B155B1">
            <w:pPr>
              <w:rPr>
                <w:sz w:val="26"/>
                <w:szCs w:val="26"/>
              </w:rPr>
            </w:pPr>
          </w:p>
          <w:p w:rsidR="005E3217" w:rsidRPr="008B1475" w:rsidRDefault="005E3217" w:rsidP="00B155B1">
            <w:pPr>
              <w:rPr>
                <w:sz w:val="26"/>
                <w:szCs w:val="26"/>
              </w:rPr>
            </w:pPr>
          </w:p>
          <w:p w:rsidR="005E3217" w:rsidRPr="008B1475" w:rsidRDefault="005E3217" w:rsidP="00B155B1">
            <w:pPr>
              <w:rPr>
                <w:sz w:val="26"/>
                <w:szCs w:val="26"/>
              </w:rPr>
            </w:pPr>
          </w:p>
          <w:p w:rsidR="005E3217" w:rsidRPr="008B1475" w:rsidRDefault="005E3217" w:rsidP="00B155B1">
            <w:pPr>
              <w:rPr>
                <w:sz w:val="20"/>
                <w:szCs w:val="26"/>
              </w:rPr>
            </w:pPr>
          </w:p>
          <w:p w:rsidR="005E3217" w:rsidRPr="008B1475" w:rsidRDefault="005E3217" w:rsidP="00B155B1">
            <w:pPr>
              <w:rPr>
                <w:sz w:val="26"/>
                <w:szCs w:val="26"/>
              </w:rPr>
            </w:pPr>
          </w:p>
          <w:p w:rsidR="00EE20C8" w:rsidRPr="008B1475" w:rsidRDefault="0066703B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0,5</w:t>
            </w:r>
          </w:p>
          <w:p w:rsidR="00EE20C8" w:rsidRPr="008B1475" w:rsidRDefault="00EE20C8" w:rsidP="00E45D2C">
            <w:pPr>
              <w:rPr>
                <w:sz w:val="26"/>
                <w:szCs w:val="26"/>
              </w:rPr>
            </w:pPr>
          </w:p>
          <w:p w:rsidR="00EE20C8" w:rsidRPr="008B1475" w:rsidRDefault="00EE20C8" w:rsidP="00911C35">
            <w:pPr>
              <w:jc w:val="center"/>
              <w:rPr>
                <w:sz w:val="26"/>
                <w:szCs w:val="26"/>
              </w:rPr>
            </w:pPr>
          </w:p>
          <w:p w:rsidR="00EF44CD" w:rsidRPr="008B1475" w:rsidRDefault="00EF44CD" w:rsidP="00300BAF">
            <w:pPr>
              <w:rPr>
                <w:sz w:val="26"/>
                <w:szCs w:val="26"/>
              </w:rPr>
            </w:pPr>
          </w:p>
          <w:p w:rsidR="005E3217" w:rsidRPr="008B1475" w:rsidRDefault="005E3217" w:rsidP="00300BAF">
            <w:pPr>
              <w:rPr>
                <w:sz w:val="26"/>
                <w:szCs w:val="26"/>
              </w:rPr>
            </w:pPr>
          </w:p>
          <w:p w:rsidR="005E3217" w:rsidRPr="008B1475" w:rsidRDefault="005E3217" w:rsidP="00300BAF">
            <w:pPr>
              <w:rPr>
                <w:sz w:val="26"/>
                <w:szCs w:val="26"/>
              </w:rPr>
            </w:pPr>
          </w:p>
          <w:p w:rsidR="005E3217" w:rsidRPr="008B1475" w:rsidRDefault="005E3217" w:rsidP="00300BAF">
            <w:pPr>
              <w:rPr>
                <w:sz w:val="24"/>
                <w:szCs w:val="26"/>
              </w:rPr>
            </w:pPr>
          </w:p>
          <w:p w:rsidR="00333851" w:rsidRPr="008B1475" w:rsidRDefault="00333851" w:rsidP="00911C35">
            <w:pPr>
              <w:jc w:val="center"/>
              <w:rPr>
                <w:sz w:val="26"/>
                <w:szCs w:val="26"/>
              </w:rPr>
            </w:pPr>
          </w:p>
          <w:p w:rsidR="00EE20C8" w:rsidRPr="008B1475" w:rsidRDefault="006856ED" w:rsidP="0091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05217D" w:rsidRPr="008B1475">
              <w:rPr>
                <w:sz w:val="26"/>
                <w:szCs w:val="26"/>
              </w:rPr>
              <w:t>5</w:t>
            </w:r>
          </w:p>
          <w:p w:rsidR="00333851" w:rsidRPr="008B1475" w:rsidRDefault="00333851" w:rsidP="00D1370C">
            <w:pPr>
              <w:rPr>
                <w:sz w:val="20"/>
                <w:szCs w:val="26"/>
              </w:rPr>
            </w:pPr>
          </w:p>
          <w:p w:rsidR="00333851" w:rsidRPr="008B1475" w:rsidRDefault="00333851" w:rsidP="00D1370C">
            <w:pPr>
              <w:rPr>
                <w:sz w:val="20"/>
                <w:szCs w:val="26"/>
              </w:rPr>
            </w:pPr>
          </w:p>
          <w:p w:rsidR="00333851" w:rsidRPr="006856ED" w:rsidRDefault="00333851" w:rsidP="00D1370C">
            <w:pPr>
              <w:rPr>
                <w:sz w:val="22"/>
                <w:szCs w:val="26"/>
              </w:rPr>
            </w:pPr>
          </w:p>
          <w:p w:rsidR="00BD057E" w:rsidRDefault="00EE20C8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</w:t>
            </w:r>
            <w:r w:rsidR="009B249B" w:rsidRPr="008B1475">
              <w:rPr>
                <w:sz w:val="26"/>
                <w:szCs w:val="26"/>
              </w:rPr>
              <w:t>2</w:t>
            </w:r>
            <w:r w:rsidRPr="008B1475">
              <w:rPr>
                <w:sz w:val="26"/>
                <w:szCs w:val="26"/>
              </w:rPr>
              <w:t>5</w:t>
            </w:r>
          </w:p>
          <w:p w:rsidR="006856ED" w:rsidRDefault="006856ED" w:rsidP="00911C35">
            <w:pPr>
              <w:jc w:val="center"/>
              <w:rPr>
                <w:sz w:val="26"/>
                <w:szCs w:val="26"/>
              </w:rPr>
            </w:pPr>
          </w:p>
          <w:p w:rsidR="006856ED" w:rsidRPr="00B012C2" w:rsidRDefault="006856ED" w:rsidP="00911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B7367" w:rsidRPr="00B012C2" w:rsidTr="00F15C41">
        <w:trPr>
          <w:trHeight w:val="327"/>
        </w:trPr>
        <w:tc>
          <w:tcPr>
            <w:tcW w:w="810" w:type="dxa"/>
          </w:tcPr>
          <w:p w:rsidR="009B7367" w:rsidRPr="00B012C2" w:rsidRDefault="009B7367" w:rsidP="009B736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  <w:lang w:val="vi-VN"/>
              </w:rPr>
              <w:lastRenderedPageBreak/>
              <w:t>1b</w:t>
            </w:r>
          </w:p>
        </w:tc>
        <w:tc>
          <w:tcPr>
            <w:tcW w:w="8730" w:type="dxa"/>
          </w:tcPr>
          <w:p w:rsidR="009B7367" w:rsidRPr="00B012C2" w:rsidRDefault="009B7367" w:rsidP="00432E01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990" w:type="dxa"/>
          </w:tcPr>
          <w:p w:rsidR="009B7367" w:rsidRPr="00B012C2" w:rsidRDefault="00BB1B43" w:rsidP="00BB1B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D617EB" w:rsidRPr="00B012C2">
              <w:rPr>
                <w:b/>
                <w:sz w:val="26"/>
                <w:szCs w:val="26"/>
              </w:rPr>
              <w:t>0,5</w:t>
            </w:r>
          </w:p>
        </w:tc>
      </w:tr>
      <w:tr w:rsidR="009B7367" w:rsidRPr="00B012C2" w:rsidTr="00F15C41">
        <w:trPr>
          <w:trHeight w:val="440"/>
        </w:trPr>
        <w:tc>
          <w:tcPr>
            <w:tcW w:w="810" w:type="dxa"/>
          </w:tcPr>
          <w:p w:rsidR="009B7367" w:rsidRPr="00B012C2" w:rsidRDefault="009B7367" w:rsidP="009B73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30" w:type="dxa"/>
          </w:tcPr>
          <w:p w:rsidR="00BB1B43" w:rsidRDefault="00BB1B43" w:rsidP="00746D9A">
            <w:pPr>
              <w:rPr>
                <w:sz w:val="26"/>
                <w:szCs w:val="26"/>
              </w:rPr>
            </w:pPr>
            <w:r>
              <w:t xml:space="preserve">- Từ </w:t>
            </w:r>
            <w:r w:rsidR="001B4076" w:rsidRPr="00464C4F">
              <w:rPr>
                <w:position w:val="-30"/>
              </w:rPr>
              <w:object w:dxaOrig="3320" w:dyaOrig="680">
                <v:shape id="_x0000_i1031" type="#_x0000_t75" style="width:166pt;height:34pt" o:ole="">
                  <v:imagedata r:id="rId27" o:title=""/>
                </v:shape>
                <o:OLEObject Type="Embed" ProgID="Equation.DSMT4" ShapeID="_x0000_i1031" DrawAspect="Content" ObjectID="_1653207415" r:id="rId28"/>
              </w:object>
            </w:r>
            <w:r>
              <w:t xml:space="preserve">  </w:t>
            </w:r>
            <w:r w:rsidR="001B4076">
              <w:t xml:space="preserve">                                       </w:t>
            </w:r>
            <w:r>
              <w:t>(2)</w:t>
            </w:r>
          </w:p>
          <w:p w:rsidR="009B7367" w:rsidRPr="00B012C2" w:rsidRDefault="009B7367" w:rsidP="00746D9A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E104CA" w:rsidRPr="00B012C2">
              <w:rPr>
                <w:sz w:val="26"/>
                <w:szCs w:val="26"/>
                <w:lang w:val="vi-VN"/>
              </w:rPr>
              <w:t xml:space="preserve"> </w:t>
            </w:r>
            <w:r w:rsidR="00BB1B43">
              <w:rPr>
                <w:sz w:val="26"/>
                <w:szCs w:val="26"/>
                <w:lang w:val="vi-VN"/>
              </w:rPr>
              <w:t>Từ (</w:t>
            </w:r>
            <w:r w:rsidR="00BB1B43">
              <w:rPr>
                <w:sz w:val="26"/>
                <w:szCs w:val="26"/>
              </w:rPr>
              <w:t>2</w:t>
            </w:r>
            <w:r w:rsidR="00053DEB" w:rsidRPr="00B012C2">
              <w:rPr>
                <w:sz w:val="26"/>
                <w:szCs w:val="26"/>
                <w:lang w:val="vi-VN"/>
              </w:rPr>
              <w:t xml:space="preserve">) ta </w:t>
            </w:r>
            <w:r w:rsidR="00746D9A" w:rsidRPr="00B012C2">
              <w:rPr>
                <w:sz w:val="26"/>
                <w:szCs w:val="26"/>
              </w:rPr>
              <w:t>thấy khi điện trở của biến trở tăn</w:t>
            </w:r>
            <w:r w:rsidR="00BB1B43">
              <w:rPr>
                <w:sz w:val="26"/>
                <w:szCs w:val="26"/>
              </w:rPr>
              <w:t>g, thì số chỉ của ampe kế giảm ……..</w:t>
            </w:r>
            <w:r w:rsidR="00746D9A" w:rsidRPr="00B012C2">
              <w:rPr>
                <w:sz w:val="26"/>
                <w:szCs w:val="26"/>
              </w:rPr>
              <w:t xml:space="preserve">                       </w:t>
            </w:r>
          </w:p>
        </w:tc>
        <w:tc>
          <w:tcPr>
            <w:tcW w:w="990" w:type="dxa"/>
          </w:tcPr>
          <w:p w:rsidR="00BB1B43" w:rsidRDefault="00BB1B43" w:rsidP="00911C35">
            <w:pPr>
              <w:jc w:val="center"/>
              <w:rPr>
                <w:b/>
                <w:sz w:val="26"/>
                <w:szCs w:val="26"/>
              </w:rPr>
            </w:pPr>
          </w:p>
          <w:p w:rsidR="00BB1B43" w:rsidRPr="00BB1B43" w:rsidRDefault="00BB1B43" w:rsidP="00911C35">
            <w:pPr>
              <w:jc w:val="center"/>
              <w:rPr>
                <w:b/>
                <w:sz w:val="30"/>
                <w:szCs w:val="26"/>
              </w:rPr>
            </w:pPr>
          </w:p>
          <w:p w:rsidR="009B7367" w:rsidRPr="008B1475" w:rsidRDefault="00BB1B43" w:rsidP="00BB1B4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D617EB" w:rsidRPr="008B1475">
              <w:rPr>
                <w:sz w:val="26"/>
                <w:szCs w:val="26"/>
              </w:rPr>
              <w:t>0,5</w:t>
            </w:r>
          </w:p>
        </w:tc>
      </w:tr>
      <w:tr w:rsidR="007753DE" w:rsidRPr="00B012C2" w:rsidTr="00F15C41">
        <w:trPr>
          <w:trHeight w:val="264"/>
        </w:trPr>
        <w:tc>
          <w:tcPr>
            <w:tcW w:w="810" w:type="dxa"/>
          </w:tcPr>
          <w:p w:rsidR="007753DE" w:rsidRPr="00B012C2" w:rsidRDefault="007753DE" w:rsidP="009B7367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:rsidR="007753DE" w:rsidRPr="00B012C2" w:rsidRDefault="007753DE" w:rsidP="00432E0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:rsidR="007753DE" w:rsidRPr="00B012C2" w:rsidRDefault="00BB1B43" w:rsidP="00911C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</w:t>
            </w:r>
          </w:p>
        </w:tc>
      </w:tr>
      <w:tr w:rsidR="00BD057E" w:rsidRPr="00B012C2" w:rsidTr="00F15C41">
        <w:tc>
          <w:tcPr>
            <w:tcW w:w="810" w:type="dxa"/>
          </w:tcPr>
          <w:p w:rsidR="00BD057E" w:rsidRPr="00B012C2" w:rsidRDefault="009B7367" w:rsidP="009B736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  <w:lang w:val="vi-VN"/>
              </w:rPr>
              <w:t>2a</w:t>
            </w:r>
          </w:p>
        </w:tc>
        <w:tc>
          <w:tcPr>
            <w:tcW w:w="8730" w:type="dxa"/>
          </w:tcPr>
          <w:p w:rsidR="00BD057E" w:rsidRPr="00B012C2" w:rsidRDefault="00BD057E" w:rsidP="00BD057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990" w:type="dxa"/>
          </w:tcPr>
          <w:p w:rsidR="00BD057E" w:rsidRPr="00B012C2" w:rsidRDefault="000148C1" w:rsidP="00911C35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1,</w:t>
            </w:r>
            <w:r w:rsidR="009B249B" w:rsidRPr="00B012C2">
              <w:rPr>
                <w:b/>
                <w:sz w:val="26"/>
                <w:szCs w:val="26"/>
              </w:rPr>
              <w:t>5</w:t>
            </w:r>
          </w:p>
        </w:tc>
      </w:tr>
      <w:tr w:rsidR="00BD057E" w:rsidRPr="00B012C2" w:rsidTr="00F15C41">
        <w:trPr>
          <w:trHeight w:val="170"/>
        </w:trPr>
        <w:tc>
          <w:tcPr>
            <w:tcW w:w="810" w:type="dxa"/>
          </w:tcPr>
          <w:p w:rsidR="00BD057E" w:rsidRPr="00B012C2" w:rsidRDefault="00BD057E" w:rsidP="009B73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30" w:type="dxa"/>
          </w:tcPr>
          <w:p w:rsidR="002B0DF1" w:rsidRPr="00B012C2" w:rsidRDefault="002B0DF1" w:rsidP="00E02EBD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>Khi khóa K đóng:</w:t>
            </w:r>
          </w:p>
          <w:p w:rsidR="00BD057E" w:rsidRPr="00B012C2" w:rsidRDefault="009B7367" w:rsidP="00E02EBD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FB5BB6" w:rsidRPr="00B012C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Áp dụng định luật ôm cho đoạn mạch</w:t>
            </w:r>
            <w:r w:rsidR="001B4076">
              <w:rPr>
                <w:sz w:val="26"/>
                <w:szCs w:val="26"/>
              </w:rPr>
              <w:t xml:space="preserve"> AB</w:t>
            </w:r>
            <w:r w:rsidRPr="00B012C2">
              <w:rPr>
                <w:sz w:val="26"/>
                <w:szCs w:val="26"/>
                <w:lang w:val="vi-VN"/>
              </w:rPr>
              <w:t>, ta có:</w:t>
            </w:r>
          </w:p>
          <w:p w:rsidR="009B7367" w:rsidRPr="00B012C2" w:rsidRDefault="00333851" w:rsidP="009B7367">
            <w:pPr>
              <w:rPr>
                <w:position w:val="-50"/>
                <w:sz w:val="26"/>
                <w:szCs w:val="26"/>
                <w:lang w:val="en-GB"/>
              </w:rPr>
            </w:pPr>
            <w:r w:rsidRPr="00F15C41">
              <w:rPr>
                <w:position w:val="-46"/>
                <w:sz w:val="26"/>
                <w:szCs w:val="26"/>
                <w:lang w:val="en-GB"/>
              </w:rPr>
              <w:object w:dxaOrig="7520" w:dyaOrig="1040">
                <v:shape id="_x0000_i1032" type="#_x0000_t75" style="width:423.75pt;height:61.05pt" o:ole="">
                  <v:imagedata r:id="rId29" o:title=""/>
                </v:shape>
                <o:OLEObject Type="Embed" ProgID="Equation.DSMT4" ShapeID="_x0000_i1032" DrawAspect="Content" ObjectID="_1653207416" r:id="rId30"/>
              </w:object>
            </w:r>
            <w:r>
              <w:rPr>
                <w:position w:val="-50"/>
                <w:sz w:val="26"/>
                <w:szCs w:val="26"/>
                <w:lang w:val="en-GB"/>
              </w:rPr>
              <w:t xml:space="preserve">   </w:t>
            </w:r>
          </w:p>
          <w:p w:rsidR="006459EF" w:rsidRPr="00B012C2" w:rsidRDefault="00F15C41" w:rsidP="009B7367">
            <w:pPr>
              <w:rPr>
                <w:sz w:val="26"/>
                <w:szCs w:val="26"/>
                <w:lang w:val="vi-VN"/>
              </w:rPr>
            </w:pPr>
            <w:r w:rsidRPr="00F0504A">
              <w:rPr>
                <w:position w:val="-12"/>
              </w:rPr>
              <w:object w:dxaOrig="4599" w:dyaOrig="360">
                <v:shape id="_x0000_i1033" type="#_x0000_t75" style="width:230.2pt;height:18.25pt" o:ole="">
                  <v:imagedata r:id="rId31" o:title=""/>
                </v:shape>
                <o:OLEObject Type="Embed" ProgID="Equation.DSMT4" ShapeID="_x0000_i1033" DrawAspect="Content" ObjectID="_1653207417" r:id="rId32"/>
              </w:object>
            </w:r>
            <w:r w:rsidR="00333851">
              <w:t xml:space="preserve">                   ……………………..</w:t>
            </w:r>
          </w:p>
          <w:p w:rsidR="00467E33" w:rsidRPr="00B012C2" w:rsidRDefault="00361A34" w:rsidP="009B7367">
            <w:pPr>
              <w:rPr>
                <w:position w:val="-44"/>
                <w:sz w:val="26"/>
                <w:szCs w:val="26"/>
                <w:lang w:val="en-GB"/>
              </w:rPr>
            </w:pPr>
            <w:r w:rsidRPr="00361A34">
              <w:rPr>
                <w:position w:val="-30"/>
                <w:sz w:val="26"/>
                <w:szCs w:val="26"/>
                <w:lang w:val="en-GB"/>
              </w:rPr>
              <w:object w:dxaOrig="6580" w:dyaOrig="680">
                <v:shape id="_x0000_i1034" type="#_x0000_t75" style="width:416.5pt;height:40.3pt" o:ole="">
                  <v:imagedata r:id="rId33" o:title=""/>
                </v:shape>
                <o:OLEObject Type="Embed" ProgID="Equation.DSMT4" ShapeID="_x0000_i1034" DrawAspect="Content" ObjectID="_1653207418" r:id="rId34"/>
              </w:object>
            </w:r>
          </w:p>
        </w:tc>
        <w:tc>
          <w:tcPr>
            <w:tcW w:w="990" w:type="dxa"/>
          </w:tcPr>
          <w:p w:rsidR="00246E39" w:rsidRPr="008B1475" w:rsidRDefault="00246E39" w:rsidP="00246E39">
            <w:pPr>
              <w:rPr>
                <w:sz w:val="14"/>
                <w:szCs w:val="26"/>
              </w:rPr>
            </w:pPr>
          </w:p>
          <w:p w:rsidR="00F15C41" w:rsidRPr="008B1475" w:rsidRDefault="00F15C41" w:rsidP="00246E39">
            <w:pPr>
              <w:rPr>
                <w:sz w:val="26"/>
                <w:szCs w:val="26"/>
              </w:rPr>
            </w:pPr>
          </w:p>
          <w:p w:rsidR="00F15C41" w:rsidRPr="008B1475" w:rsidRDefault="00F15C41" w:rsidP="00246E39">
            <w:pPr>
              <w:rPr>
                <w:sz w:val="26"/>
                <w:szCs w:val="26"/>
              </w:rPr>
            </w:pPr>
          </w:p>
          <w:p w:rsidR="00F15C41" w:rsidRPr="008B1475" w:rsidRDefault="00F15C41" w:rsidP="00911C35">
            <w:pPr>
              <w:jc w:val="center"/>
              <w:rPr>
                <w:sz w:val="12"/>
                <w:szCs w:val="26"/>
              </w:rPr>
            </w:pPr>
          </w:p>
          <w:p w:rsidR="00F15C41" w:rsidRPr="008B1475" w:rsidRDefault="00B14C16" w:rsidP="00333851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</w:t>
            </w:r>
            <w:r w:rsidR="00BD057E" w:rsidRPr="008B1475">
              <w:rPr>
                <w:sz w:val="26"/>
                <w:szCs w:val="26"/>
              </w:rPr>
              <w:t>5</w:t>
            </w:r>
          </w:p>
          <w:p w:rsidR="00F15C41" w:rsidRPr="008B1475" w:rsidRDefault="00F15C41" w:rsidP="00911C35">
            <w:pPr>
              <w:jc w:val="center"/>
              <w:rPr>
                <w:sz w:val="26"/>
                <w:szCs w:val="26"/>
              </w:rPr>
            </w:pPr>
          </w:p>
          <w:p w:rsidR="00F15C41" w:rsidRPr="008B1475" w:rsidRDefault="00F15C41" w:rsidP="00911C35">
            <w:pPr>
              <w:jc w:val="center"/>
              <w:rPr>
                <w:sz w:val="26"/>
                <w:szCs w:val="26"/>
              </w:rPr>
            </w:pPr>
          </w:p>
          <w:p w:rsidR="00121FAC" w:rsidRPr="008B1475" w:rsidRDefault="00BD057E" w:rsidP="00F15C41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0,5</w:t>
            </w:r>
          </w:p>
          <w:p w:rsidR="00467E33" w:rsidRPr="008B1475" w:rsidRDefault="00467E33" w:rsidP="00467E33">
            <w:pPr>
              <w:rPr>
                <w:sz w:val="32"/>
                <w:szCs w:val="26"/>
              </w:rPr>
            </w:pPr>
          </w:p>
          <w:p w:rsidR="00BD057E" w:rsidRDefault="00DE5083" w:rsidP="00911C35">
            <w:pPr>
              <w:jc w:val="center"/>
              <w:rPr>
                <w:b/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</w:t>
            </w:r>
            <w:r w:rsidR="00121FAC" w:rsidRPr="008B1475">
              <w:rPr>
                <w:sz w:val="26"/>
                <w:szCs w:val="26"/>
              </w:rPr>
              <w:t>5</w:t>
            </w:r>
          </w:p>
          <w:p w:rsidR="00F15C41" w:rsidRPr="00B012C2" w:rsidRDefault="00F15C41" w:rsidP="00911C35">
            <w:pPr>
              <w:jc w:val="center"/>
              <w:rPr>
                <w:sz w:val="26"/>
                <w:szCs w:val="26"/>
              </w:rPr>
            </w:pPr>
          </w:p>
        </w:tc>
      </w:tr>
      <w:tr w:rsidR="00FB5BB6" w:rsidRPr="00B012C2" w:rsidTr="00F15C41">
        <w:trPr>
          <w:trHeight w:val="318"/>
        </w:trPr>
        <w:tc>
          <w:tcPr>
            <w:tcW w:w="810" w:type="dxa"/>
          </w:tcPr>
          <w:p w:rsidR="00FB5BB6" w:rsidRPr="00B012C2" w:rsidRDefault="00FB5BB6" w:rsidP="009B736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  <w:lang w:val="vi-VN"/>
              </w:rPr>
              <w:t>2b</w:t>
            </w:r>
          </w:p>
        </w:tc>
        <w:tc>
          <w:tcPr>
            <w:tcW w:w="8730" w:type="dxa"/>
          </w:tcPr>
          <w:p w:rsidR="00FB5BB6" w:rsidRPr="00B012C2" w:rsidRDefault="00FB5BB6" w:rsidP="00E02EB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:rsidR="00FB5BB6" w:rsidRPr="00B012C2" w:rsidRDefault="00BB1B43" w:rsidP="00911C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</w:t>
            </w:r>
            <w:r w:rsidR="00E43539">
              <w:rPr>
                <w:b/>
                <w:sz w:val="26"/>
                <w:szCs w:val="26"/>
              </w:rPr>
              <w:t>0</w:t>
            </w:r>
          </w:p>
        </w:tc>
      </w:tr>
      <w:tr w:rsidR="00EF7A9D" w:rsidRPr="00B012C2" w:rsidTr="00F15C41">
        <w:trPr>
          <w:trHeight w:val="1974"/>
        </w:trPr>
        <w:tc>
          <w:tcPr>
            <w:tcW w:w="810" w:type="dxa"/>
          </w:tcPr>
          <w:p w:rsidR="00EF7A9D" w:rsidRPr="00B012C2" w:rsidRDefault="00EF7A9D" w:rsidP="009B7367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730" w:type="dxa"/>
          </w:tcPr>
          <w:p w:rsidR="00EF7A9D" w:rsidRPr="00B012C2" w:rsidRDefault="00EF7A9D" w:rsidP="00E02EBD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 xml:space="preserve">- Ta luôn có:   </w:t>
            </w:r>
            <w:r w:rsidR="00333851" w:rsidRPr="00B012C2">
              <w:rPr>
                <w:position w:val="-46"/>
                <w:sz w:val="26"/>
                <w:szCs w:val="26"/>
                <w:lang w:val="en-GB"/>
              </w:rPr>
              <w:object w:dxaOrig="6780" w:dyaOrig="1040">
                <v:shape id="_x0000_i1035" type="#_x0000_t75" style="width:339.35pt;height:51.95pt" o:ole="">
                  <v:imagedata r:id="rId35" o:title=""/>
                </v:shape>
                <o:OLEObject Type="Embed" ProgID="Equation.DSMT4" ShapeID="_x0000_i1035" DrawAspect="Content" ObjectID="_1653207419" r:id="rId36"/>
              </w:object>
            </w:r>
          </w:p>
          <w:p w:rsidR="00EF7A9D" w:rsidRPr="00B012C2" w:rsidRDefault="00EF7A9D" w:rsidP="00E02EBD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C113C8" w:rsidRPr="00B012C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Tương tự:</w:t>
            </w:r>
          </w:p>
          <w:p w:rsidR="00EF7A9D" w:rsidRPr="00B012C2" w:rsidRDefault="00EF7A9D" w:rsidP="00E02EBD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 xml:space="preserve">                         </w:t>
            </w:r>
            <w:r w:rsidR="00361A34" w:rsidRPr="00B012C2">
              <w:rPr>
                <w:position w:val="-46"/>
                <w:sz w:val="26"/>
                <w:szCs w:val="26"/>
                <w:lang w:val="en-GB"/>
              </w:rPr>
              <w:object w:dxaOrig="6660" w:dyaOrig="1040">
                <v:shape id="_x0000_i1036" type="#_x0000_t75" style="width:332.35pt;height:62.9pt" o:ole="">
                  <v:imagedata r:id="rId37" o:title=""/>
                </v:shape>
                <o:OLEObject Type="Embed" ProgID="Equation.DSMT4" ShapeID="_x0000_i1036" DrawAspect="Content" ObjectID="_1653207420" r:id="rId38"/>
              </w:object>
            </w:r>
          </w:p>
          <w:p w:rsidR="00EF7A9D" w:rsidRPr="00B012C2" w:rsidRDefault="00EF7A9D" w:rsidP="002A2C06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C113C8" w:rsidRPr="00B012C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Vì R</w:t>
            </w:r>
            <w:r w:rsidR="00DB0FE5" w:rsidRPr="00B012C2">
              <w:rPr>
                <w:sz w:val="26"/>
                <w:szCs w:val="26"/>
                <w:vertAlign w:val="subscript"/>
              </w:rPr>
              <w:t>1</w:t>
            </w:r>
            <w:r w:rsidRPr="00B012C2">
              <w:rPr>
                <w:sz w:val="26"/>
                <w:szCs w:val="26"/>
                <w:lang w:val="vi-VN"/>
              </w:rPr>
              <w:t xml:space="preserve"> = R</w:t>
            </w:r>
            <w:r w:rsidR="00DB0FE5" w:rsidRPr="00B012C2">
              <w:rPr>
                <w:sz w:val="26"/>
                <w:szCs w:val="26"/>
                <w:vertAlign w:val="subscript"/>
              </w:rPr>
              <w:t>2</w:t>
            </w:r>
            <w:r w:rsidRPr="00B012C2">
              <w:rPr>
                <w:sz w:val="26"/>
                <w:szCs w:val="26"/>
                <w:lang w:val="vi-VN"/>
              </w:rPr>
              <w:t xml:space="preserve"> </w:t>
            </w:r>
            <w:r w:rsidR="002A2C06" w:rsidRPr="00B012C2">
              <w:rPr>
                <w:sz w:val="26"/>
                <w:szCs w:val="26"/>
                <w:lang w:val="vi-VN"/>
              </w:rPr>
              <w:t>nên ta có tỉ số công suất trên R</w:t>
            </w:r>
            <w:r w:rsidR="00DB0FE5" w:rsidRPr="00B012C2">
              <w:rPr>
                <w:sz w:val="26"/>
                <w:szCs w:val="26"/>
                <w:vertAlign w:val="subscript"/>
              </w:rPr>
              <w:t>0</w:t>
            </w:r>
            <w:r w:rsidR="00DB0FE5" w:rsidRPr="00B012C2">
              <w:rPr>
                <w:sz w:val="26"/>
                <w:szCs w:val="26"/>
                <w:lang w:val="vi-VN"/>
              </w:rPr>
              <w:t xml:space="preserve"> và </w:t>
            </w:r>
            <w:r w:rsidR="00DB0FE5" w:rsidRPr="00B012C2">
              <w:rPr>
                <w:sz w:val="26"/>
                <w:szCs w:val="26"/>
              </w:rPr>
              <w:t>R</w:t>
            </w:r>
            <w:r w:rsidR="00DB0FE5" w:rsidRPr="00B012C2">
              <w:rPr>
                <w:sz w:val="26"/>
                <w:szCs w:val="26"/>
                <w:vertAlign w:val="subscript"/>
              </w:rPr>
              <w:t>4</w:t>
            </w:r>
            <w:r w:rsidR="002A2C06" w:rsidRPr="00B012C2">
              <w:rPr>
                <w:sz w:val="26"/>
                <w:szCs w:val="26"/>
                <w:lang w:val="vi-VN"/>
              </w:rPr>
              <w:t xml:space="preserve"> là:</w:t>
            </w:r>
          </w:p>
          <w:p w:rsidR="002A2C06" w:rsidRDefault="00333851" w:rsidP="002A2C06">
            <w:pPr>
              <w:rPr>
                <w:position w:val="-36"/>
                <w:sz w:val="26"/>
                <w:szCs w:val="26"/>
                <w:lang w:val="en-GB"/>
              </w:rPr>
            </w:pPr>
            <w:r>
              <w:rPr>
                <w:position w:val="-36"/>
                <w:sz w:val="26"/>
                <w:szCs w:val="26"/>
                <w:lang w:val="en-GB"/>
              </w:rPr>
              <w:t xml:space="preserve">                        </w:t>
            </w:r>
            <w:r w:rsidR="001B4076" w:rsidRPr="00B012C2">
              <w:rPr>
                <w:position w:val="-36"/>
                <w:sz w:val="26"/>
                <w:szCs w:val="26"/>
                <w:lang w:val="en-GB"/>
              </w:rPr>
              <w:object w:dxaOrig="4020" w:dyaOrig="840">
                <v:shape id="_x0000_i1037" type="#_x0000_t75" style="width:274.15pt;height:51.05pt" o:ole="">
                  <v:imagedata r:id="rId39" o:title=""/>
                </v:shape>
                <o:OLEObject Type="Embed" ProgID="Equation.DSMT4" ShapeID="_x0000_i1037" DrawAspect="Content" ObjectID="_1653207421" r:id="rId40"/>
              </w:object>
            </w:r>
          </w:p>
          <w:p w:rsidR="00333851" w:rsidRPr="0005217D" w:rsidRDefault="001B4076" w:rsidP="000521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61A34">
              <w:rPr>
                <w:sz w:val="26"/>
                <w:szCs w:val="26"/>
              </w:rPr>
              <w:t>Biểu thức</w:t>
            </w:r>
            <w:r>
              <w:rPr>
                <w:sz w:val="26"/>
                <w:szCs w:val="26"/>
              </w:rPr>
              <w:t xml:space="preserve"> (3</w:t>
            </w:r>
            <w:r w:rsidR="0005217D">
              <w:rPr>
                <w:sz w:val="26"/>
                <w:szCs w:val="26"/>
              </w:rPr>
              <w:t>) không phụ thuộc vào R</w:t>
            </w:r>
            <w:r w:rsidR="0005217D">
              <w:rPr>
                <w:sz w:val="26"/>
                <w:szCs w:val="26"/>
                <w:vertAlign w:val="subscript"/>
              </w:rPr>
              <w:t>x</w:t>
            </w:r>
            <w:r w:rsidR="0005217D">
              <w:rPr>
                <w:sz w:val="26"/>
                <w:szCs w:val="26"/>
              </w:rPr>
              <w:t xml:space="preserve"> nên </w:t>
            </w:r>
            <w:r w:rsidR="00361A34">
              <w:rPr>
                <w:sz w:val="26"/>
                <w:szCs w:val="26"/>
              </w:rPr>
              <w:t>khi R</w:t>
            </w:r>
            <w:r w:rsidR="00361A34">
              <w:rPr>
                <w:sz w:val="26"/>
                <w:szCs w:val="26"/>
                <w:vertAlign w:val="subscript"/>
              </w:rPr>
              <w:t>x</w:t>
            </w:r>
            <w:r w:rsidR="00361A34">
              <w:rPr>
                <w:sz w:val="26"/>
                <w:szCs w:val="26"/>
              </w:rPr>
              <w:t xml:space="preserve"> thay đổithì </w:t>
            </w:r>
            <w:r w:rsidR="0005217D">
              <w:rPr>
                <w:sz w:val="26"/>
                <w:szCs w:val="26"/>
              </w:rPr>
              <w:t xml:space="preserve">tỉ số </w:t>
            </w:r>
            <w:r w:rsidR="0005217D" w:rsidRPr="00464C4F">
              <w:rPr>
                <w:position w:val="-30"/>
              </w:rPr>
              <w:object w:dxaOrig="320" w:dyaOrig="680">
                <v:shape id="_x0000_i1038" type="#_x0000_t75" style="width:16pt;height:34pt" o:ole="">
                  <v:imagedata r:id="rId41" o:title=""/>
                </v:shape>
                <o:OLEObject Type="Embed" ProgID="Equation.DSMT4" ShapeID="_x0000_i1038" DrawAspect="Content" ObjectID="_1653207422" r:id="rId42"/>
              </w:object>
            </w:r>
            <w:r w:rsidR="0005217D">
              <w:rPr>
                <w:sz w:val="26"/>
                <w:szCs w:val="26"/>
              </w:rPr>
              <w:t xml:space="preserve"> không đổi……</w:t>
            </w:r>
            <w:r w:rsidR="00361A34">
              <w:rPr>
                <w:sz w:val="26"/>
                <w:szCs w:val="26"/>
              </w:rPr>
              <w:t>……………………………………………………….</w:t>
            </w:r>
            <w:r w:rsidR="0005217D">
              <w:rPr>
                <w:sz w:val="26"/>
                <w:szCs w:val="26"/>
              </w:rPr>
              <w:t>………………….</w:t>
            </w:r>
          </w:p>
          <w:p w:rsidR="002A2C06" w:rsidRDefault="002A2C06" w:rsidP="0005217D">
            <w:pPr>
              <w:rPr>
                <w:position w:val="-30"/>
                <w:sz w:val="26"/>
                <w:szCs w:val="26"/>
                <w:lang w:val="en-GB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C113C8" w:rsidRPr="00B012C2">
              <w:rPr>
                <w:sz w:val="26"/>
                <w:szCs w:val="26"/>
                <w:lang w:val="vi-VN"/>
              </w:rPr>
              <w:t xml:space="preserve"> </w:t>
            </w:r>
            <w:r w:rsidR="001B4076">
              <w:rPr>
                <w:sz w:val="26"/>
                <w:szCs w:val="26"/>
              </w:rPr>
              <w:t>Thay số vào (3</w:t>
            </w:r>
            <w:r w:rsidR="0005217D">
              <w:rPr>
                <w:sz w:val="26"/>
                <w:szCs w:val="26"/>
              </w:rPr>
              <w:t xml:space="preserve">) </w:t>
            </w:r>
            <w:r w:rsidR="00BB1B43">
              <w:rPr>
                <w:sz w:val="26"/>
                <w:szCs w:val="26"/>
              </w:rPr>
              <w:t xml:space="preserve">  </w:t>
            </w:r>
            <w:r w:rsidR="00E43539" w:rsidRPr="0005217D">
              <w:rPr>
                <w:position w:val="-30"/>
                <w:sz w:val="26"/>
                <w:szCs w:val="26"/>
                <w:lang w:val="en-GB"/>
              </w:rPr>
              <w:object w:dxaOrig="4620" w:dyaOrig="680">
                <v:shape id="_x0000_i1039" type="#_x0000_t75" style="width:316pt;height:41pt" o:ole="">
                  <v:imagedata r:id="rId43" o:title=""/>
                </v:shape>
                <o:OLEObject Type="Embed" ProgID="Equation.DSMT4" ShapeID="_x0000_i1039" DrawAspect="Content" ObjectID="_1653207423" r:id="rId44"/>
              </w:object>
            </w:r>
          </w:p>
          <w:p w:rsidR="006856ED" w:rsidRDefault="006856ED" w:rsidP="0005217D">
            <w:pPr>
              <w:rPr>
                <w:position w:val="-30"/>
                <w:sz w:val="26"/>
                <w:szCs w:val="26"/>
                <w:lang w:val="en-GB"/>
              </w:rPr>
            </w:pPr>
          </w:p>
          <w:p w:rsidR="006856ED" w:rsidRDefault="006856ED" w:rsidP="0005217D">
            <w:pPr>
              <w:rPr>
                <w:position w:val="-30"/>
                <w:sz w:val="26"/>
                <w:szCs w:val="26"/>
                <w:lang w:val="en-GB"/>
              </w:rPr>
            </w:pPr>
          </w:p>
          <w:p w:rsidR="006856ED" w:rsidRDefault="006856ED" w:rsidP="0005217D">
            <w:pPr>
              <w:rPr>
                <w:position w:val="-30"/>
                <w:sz w:val="26"/>
                <w:szCs w:val="26"/>
                <w:lang w:val="en-GB"/>
              </w:rPr>
            </w:pPr>
          </w:p>
          <w:p w:rsidR="006856ED" w:rsidRPr="00E43539" w:rsidRDefault="006856ED" w:rsidP="0005217D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EF7A9D" w:rsidRPr="008B1475" w:rsidRDefault="00EF7A9D" w:rsidP="00911C35">
            <w:pPr>
              <w:jc w:val="center"/>
              <w:rPr>
                <w:sz w:val="26"/>
                <w:szCs w:val="26"/>
              </w:rPr>
            </w:pP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</w:p>
          <w:p w:rsidR="00F80275" w:rsidRPr="008B1475" w:rsidRDefault="00F80275" w:rsidP="00F80275">
            <w:pPr>
              <w:jc w:val="center"/>
              <w:rPr>
                <w:sz w:val="40"/>
                <w:szCs w:val="26"/>
              </w:rPr>
            </w:pP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</w:p>
          <w:p w:rsidR="00E77C48" w:rsidRDefault="00E77C48" w:rsidP="00A36D95">
            <w:pPr>
              <w:rPr>
                <w:sz w:val="74"/>
                <w:szCs w:val="26"/>
              </w:rPr>
            </w:pPr>
          </w:p>
          <w:p w:rsidR="00361A34" w:rsidRPr="008B1475" w:rsidRDefault="00361A34" w:rsidP="00A36D95">
            <w:pPr>
              <w:rPr>
                <w:sz w:val="74"/>
                <w:szCs w:val="26"/>
              </w:rPr>
            </w:pPr>
          </w:p>
          <w:p w:rsidR="002F087D" w:rsidRPr="00361A34" w:rsidRDefault="002F087D" w:rsidP="00F80275">
            <w:pPr>
              <w:jc w:val="center"/>
              <w:rPr>
                <w:sz w:val="8"/>
                <w:szCs w:val="26"/>
              </w:rPr>
            </w:pPr>
          </w:p>
          <w:p w:rsidR="00F80275" w:rsidRPr="008B1475" w:rsidRDefault="00F80275" w:rsidP="00F8027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F80275" w:rsidRPr="00361A34" w:rsidRDefault="00F80275" w:rsidP="00F80275">
            <w:pPr>
              <w:jc w:val="center"/>
              <w:rPr>
                <w:sz w:val="2"/>
                <w:szCs w:val="26"/>
              </w:rPr>
            </w:pPr>
          </w:p>
          <w:p w:rsidR="00F80275" w:rsidRPr="00361A34" w:rsidRDefault="00F80275" w:rsidP="00E77C48">
            <w:pPr>
              <w:rPr>
                <w:sz w:val="18"/>
                <w:szCs w:val="26"/>
              </w:rPr>
            </w:pPr>
          </w:p>
          <w:p w:rsidR="00F80275" w:rsidRDefault="00F80275" w:rsidP="00F80275">
            <w:pPr>
              <w:jc w:val="center"/>
              <w:rPr>
                <w:b/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E43539" w:rsidRPr="00B012C2" w:rsidRDefault="00E43539" w:rsidP="002F087D">
            <w:pPr>
              <w:rPr>
                <w:b/>
                <w:sz w:val="26"/>
                <w:szCs w:val="26"/>
              </w:rPr>
            </w:pPr>
          </w:p>
        </w:tc>
      </w:tr>
      <w:tr w:rsidR="00BD057E" w:rsidRPr="00B012C2" w:rsidTr="00F15C41">
        <w:trPr>
          <w:trHeight w:val="318"/>
        </w:trPr>
        <w:tc>
          <w:tcPr>
            <w:tcW w:w="810" w:type="dxa"/>
          </w:tcPr>
          <w:p w:rsidR="00BD057E" w:rsidRPr="00B012C2" w:rsidRDefault="00DE5904" w:rsidP="00DE590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  <w:lang w:val="vi-VN"/>
              </w:rPr>
              <w:lastRenderedPageBreak/>
              <w:t>Bài 3</w:t>
            </w:r>
          </w:p>
        </w:tc>
        <w:tc>
          <w:tcPr>
            <w:tcW w:w="8730" w:type="dxa"/>
          </w:tcPr>
          <w:p w:rsidR="00503031" w:rsidRPr="00B012C2" w:rsidRDefault="00503031" w:rsidP="00BD057E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64C26" w:rsidRPr="00B012C2" w:rsidRDefault="00F93621" w:rsidP="00911C35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5,0</w:t>
            </w:r>
          </w:p>
        </w:tc>
      </w:tr>
      <w:tr w:rsidR="00121FAC" w:rsidRPr="00B012C2" w:rsidTr="00F15C41">
        <w:trPr>
          <w:trHeight w:val="264"/>
        </w:trPr>
        <w:tc>
          <w:tcPr>
            <w:tcW w:w="810" w:type="dxa"/>
          </w:tcPr>
          <w:p w:rsidR="00121FAC" w:rsidRPr="00B012C2" w:rsidRDefault="006F0BC4" w:rsidP="00BD057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730" w:type="dxa"/>
          </w:tcPr>
          <w:p w:rsidR="00121FAC" w:rsidRPr="00B012C2" w:rsidRDefault="00121FAC" w:rsidP="00BD057E">
            <w:pPr>
              <w:pStyle w:val="ListParagraph"/>
              <w:tabs>
                <w:tab w:val="left" w:leader="dot" w:pos="8712"/>
              </w:tabs>
              <w:ind w:left="0"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990" w:type="dxa"/>
          </w:tcPr>
          <w:p w:rsidR="00121FAC" w:rsidRPr="00B012C2" w:rsidRDefault="001B4076" w:rsidP="00911C35">
            <w:pPr>
              <w:jc w:val="center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sz w:val="26"/>
                <w:szCs w:val="26"/>
                <w:lang w:val="pl-PL"/>
              </w:rPr>
              <w:t>2,0</w:t>
            </w:r>
          </w:p>
        </w:tc>
      </w:tr>
      <w:tr w:rsidR="00BD057E" w:rsidRPr="00B012C2" w:rsidTr="00F15C41">
        <w:trPr>
          <w:trHeight w:val="700"/>
        </w:trPr>
        <w:tc>
          <w:tcPr>
            <w:tcW w:w="810" w:type="dxa"/>
          </w:tcPr>
          <w:p w:rsidR="005B2F00" w:rsidRPr="00B012C2" w:rsidRDefault="005B2F00" w:rsidP="00BD057E">
            <w:pPr>
              <w:jc w:val="center"/>
              <w:rPr>
                <w:noProof/>
                <w:sz w:val="26"/>
                <w:szCs w:val="26"/>
              </w:rPr>
            </w:pPr>
          </w:p>
          <w:p w:rsidR="00BD057E" w:rsidRPr="00B012C2" w:rsidRDefault="00BD057E" w:rsidP="005B2F00">
            <w:pPr>
              <w:rPr>
                <w:sz w:val="26"/>
                <w:szCs w:val="26"/>
              </w:rPr>
            </w:pPr>
          </w:p>
        </w:tc>
        <w:tc>
          <w:tcPr>
            <w:tcW w:w="8730" w:type="dxa"/>
          </w:tcPr>
          <w:p w:rsidR="006F0BC4" w:rsidRPr="00B012C2" w:rsidRDefault="006F0BC4" w:rsidP="00885F51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435D3D" w:rsidRPr="00B012C2">
              <w:rPr>
                <w:sz w:val="26"/>
                <w:szCs w:val="26"/>
              </w:rPr>
              <w:t xml:space="preserve"> </w:t>
            </w:r>
            <w:r w:rsidR="00D60499" w:rsidRPr="00B012C2">
              <w:rPr>
                <w:sz w:val="26"/>
                <w:szCs w:val="26"/>
                <w:lang w:val="vi-VN"/>
              </w:rPr>
              <w:t xml:space="preserve">Thời gian </w:t>
            </w:r>
            <w:r w:rsidR="00D60499" w:rsidRPr="00B012C2">
              <w:rPr>
                <w:sz w:val="26"/>
                <w:szCs w:val="26"/>
              </w:rPr>
              <w:t>chạy</w:t>
            </w:r>
            <w:r w:rsidRPr="00B012C2">
              <w:rPr>
                <w:sz w:val="26"/>
                <w:szCs w:val="26"/>
                <w:lang w:val="vi-VN"/>
              </w:rPr>
              <w:t xml:space="preserve"> hết 1 vòng của xe thứ nhất là: </w:t>
            </w:r>
            <w:r w:rsidR="00361A34" w:rsidRPr="00B012C2">
              <w:rPr>
                <w:position w:val="-30"/>
                <w:sz w:val="26"/>
                <w:szCs w:val="26"/>
                <w:lang w:val="en-GB"/>
              </w:rPr>
              <w:object w:dxaOrig="6460" w:dyaOrig="720">
                <v:shape id="_x0000_i1040" type="#_x0000_t75" style="width:417.95pt;height:40.55pt" o:ole="">
                  <v:imagedata r:id="rId45" o:title=""/>
                </v:shape>
                <o:OLEObject Type="Embed" ProgID="Equation.DSMT4" ShapeID="_x0000_i1040" DrawAspect="Content" ObjectID="_1653207424" r:id="rId46"/>
              </w:object>
            </w:r>
          </w:p>
          <w:p w:rsidR="006F0BC4" w:rsidRPr="00B012C2" w:rsidRDefault="006F0BC4" w:rsidP="006F0BC4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435D3D" w:rsidRPr="00B012C2">
              <w:rPr>
                <w:sz w:val="26"/>
                <w:szCs w:val="26"/>
              </w:rPr>
              <w:t xml:space="preserve"> </w:t>
            </w:r>
            <w:r w:rsidR="00D60499" w:rsidRPr="00B012C2">
              <w:rPr>
                <w:sz w:val="26"/>
                <w:szCs w:val="26"/>
                <w:lang w:val="vi-VN"/>
              </w:rPr>
              <w:t xml:space="preserve">Thời gian </w:t>
            </w:r>
            <w:r w:rsidR="00D60499" w:rsidRPr="00B012C2">
              <w:rPr>
                <w:sz w:val="26"/>
                <w:szCs w:val="26"/>
              </w:rPr>
              <w:t>chạy</w:t>
            </w:r>
            <w:r w:rsidRPr="00B012C2">
              <w:rPr>
                <w:sz w:val="26"/>
                <w:szCs w:val="26"/>
                <w:lang w:val="vi-VN"/>
              </w:rPr>
              <w:t xml:space="preserve"> hết 1 vòng của xe thứ hai là: </w:t>
            </w:r>
            <w:r w:rsidR="00361A34" w:rsidRPr="00B012C2">
              <w:rPr>
                <w:position w:val="-30"/>
                <w:sz w:val="26"/>
                <w:szCs w:val="26"/>
                <w:lang w:val="en-GB"/>
              </w:rPr>
              <w:object w:dxaOrig="6520" w:dyaOrig="680">
                <v:shape id="_x0000_i1041" type="#_x0000_t75" style="width:421.85pt;height:38.3pt" o:ole="">
                  <v:imagedata r:id="rId47" o:title=""/>
                </v:shape>
                <o:OLEObject Type="Embed" ProgID="Equation.DSMT4" ShapeID="_x0000_i1041" DrawAspect="Content" ObjectID="_1653207425" r:id="rId48"/>
              </w:object>
            </w:r>
          </w:p>
          <w:p w:rsidR="006F0BC4" w:rsidRPr="00B012C2" w:rsidRDefault="006F0BC4" w:rsidP="0005091E">
            <w:pPr>
              <w:jc w:val="both"/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435D3D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Gọi t là thời gian kể từ khi xuất phát đến khi hai xe gặp nhau; n</w:t>
            </w:r>
            <w:r w:rsidRPr="00B012C2">
              <w:rPr>
                <w:sz w:val="26"/>
                <w:szCs w:val="26"/>
                <w:vertAlign w:val="subscript"/>
                <w:lang w:val="vi-VN"/>
              </w:rPr>
              <w:t xml:space="preserve">1 </w:t>
            </w:r>
            <w:r w:rsidRPr="00B012C2">
              <w:rPr>
                <w:sz w:val="26"/>
                <w:szCs w:val="26"/>
                <w:lang w:val="vi-VN"/>
              </w:rPr>
              <w:t>và n</w:t>
            </w:r>
            <w:r w:rsidRPr="00B012C2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05091E" w:rsidRPr="00B012C2">
              <w:rPr>
                <w:sz w:val="26"/>
                <w:szCs w:val="26"/>
                <w:lang w:val="vi-VN"/>
              </w:rPr>
              <w:t xml:space="preserve"> lần lượt là số vòng</w:t>
            </w:r>
            <w:r w:rsidR="0005091E" w:rsidRPr="00B012C2">
              <w:rPr>
                <w:sz w:val="26"/>
                <w:szCs w:val="26"/>
              </w:rPr>
              <w:t xml:space="preserve"> chạy </w:t>
            </w:r>
            <w:r w:rsidRPr="00B012C2">
              <w:rPr>
                <w:sz w:val="26"/>
                <w:szCs w:val="26"/>
                <w:lang w:val="vi-VN"/>
              </w:rPr>
              <w:t>được của mỗi xe.</w:t>
            </w:r>
          </w:p>
          <w:p w:rsidR="006F0BC4" w:rsidRPr="00B012C2" w:rsidRDefault="006F0BC4" w:rsidP="006F0BC4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435D3D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 xml:space="preserve">Ta có: </w:t>
            </w:r>
            <w:r w:rsidR="00B33DDD" w:rsidRPr="00B012C2">
              <w:rPr>
                <w:position w:val="-32"/>
                <w:sz w:val="26"/>
                <w:szCs w:val="26"/>
                <w:lang w:val="en-GB"/>
              </w:rPr>
              <w:object w:dxaOrig="6500" w:dyaOrig="760">
                <v:shape id="_x0000_i1042" type="#_x0000_t75" style="width:420.55pt;height:42.85pt" o:ole="">
                  <v:imagedata r:id="rId49" o:title=""/>
                </v:shape>
                <o:OLEObject Type="Embed" ProgID="Equation.DSMT4" ShapeID="_x0000_i1042" DrawAspect="Content" ObjectID="_1653207426" r:id="rId50"/>
              </w:object>
            </w:r>
          </w:p>
          <w:p w:rsidR="0085701A" w:rsidRPr="0085701A" w:rsidRDefault="000B504F" w:rsidP="006F0BC4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     </w:t>
            </w:r>
            <w:r w:rsidR="0085701A">
              <w:rPr>
                <w:sz w:val="26"/>
                <w:szCs w:val="26"/>
              </w:rPr>
              <w:t xml:space="preserve">                                 </w:t>
            </w:r>
            <w:r w:rsidRPr="00B012C2">
              <w:rPr>
                <w:sz w:val="26"/>
                <w:szCs w:val="26"/>
              </w:rPr>
              <w:t xml:space="preserve">  </w:t>
            </w:r>
            <w:r w:rsidR="003C4BB4" w:rsidRPr="00B012C2">
              <w:rPr>
                <w:sz w:val="26"/>
                <w:szCs w:val="26"/>
                <w:lang w:val="vi-VN"/>
              </w:rPr>
              <w:t>(với n là số nguyên dương)</w:t>
            </w:r>
          </w:p>
          <w:p w:rsidR="000C7682" w:rsidRDefault="003C4BB4" w:rsidP="006F0BC4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435D3D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Từ (1) ta nhận thấy rằng t</w:t>
            </w:r>
            <w:r w:rsidRPr="00B012C2">
              <w:rPr>
                <w:sz w:val="26"/>
                <w:szCs w:val="26"/>
                <w:vertAlign w:val="subscript"/>
                <w:lang w:val="vi-VN"/>
              </w:rPr>
              <w:t>min</w:t>
            </w:r>
            <w:r w:rsidRPr="00B012C2">
              <w:rPr>
                <w:sz w:val="26"/>
                <w:szCs w:val="26"/>
                <w:lang w:val="vi-VN"/>
              </w:rPr>
              <w:t xml:space="preserve"> khi và chỉ khi n nhỏ nhất </w:t>
            </w:r>
            <w:r w:rsidRPr="00B012C2">
              <w:rPr>
                <w:position w:val="-6"/>
                <w:sz w:val="26"/>
                <w:szCs w:val="26"/>
                <w:lang w:val="vi-VN"/>
              </w:rPr>
              <w:object w:dxaOrig="300" w:dyaOrig="240">
                <v:shape id="_x0000_i1043" type="#_x0000_t75" style="width:15.05pt;height:11.85pt" o:ole="">
                  <v:imagedata r:id="rId51" o:title=""/>
                </v:shape>
                <o:OLEObject Type="Embed" ProgID="Equation.DSMT4" ShapeID="_x0000_i1043" DrawAspect="Content" ObjectID="_1653207427" r:id="rId52"/>
              </w:object>
            </w:r>
            <w:r w:rsidRPr="00B012C2">
              <w:rPr>
                <w:sz w:val="26"/>
                <w:szCs w:val="26"/>
                <w:lang w:val="vi-VN"/>
              </w:rPr>
              <w:t xml:space="preserve"> n = 1 </w:t>
            </w:r>
          </w:p>
          <w:p w:rsidR="00AA51DE" w:rsidRPr="00B012C2" w:rsidRDefault="000C7682" w:rsidP="006F0BC4">
            <w:pPr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 xml:space="preserve">                                                                                         </w:t>
            </w:r>
            <w:r w:rsidR="003C4BB4" w:rsidRPr="00B012C2">
              <w:rPr>
                <w:position w:val="-6"/>
                <w:sz w:val="26"/>
                <w:szCs w:val="26"/>
                <w:lang w:val="vi-VN"/>
              </w:rPr>
              <w:object w:dxaOrig="300" w:dyaOrig="240">
                <v:shape id="_x0000_i1044" type="#_x0000_t75" style="width:15.05pt;height:11.85pt" o:ole="">
                  <v:imagedata r:id="rId51" o:title=""/>
                </v:shape>
                <o:OLEObject Type="Embed" ProgID="Equation.DSMT4" ShapeID="_x0000_i1044" DrawAspect="Content" ObjectID="_1653207428" r:id="rId53"/>
              </w:objec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="003C4BB4" w:rsidRPr="00B012C2">
              <w:rPr>
                <w:sz w:val="26"/>
                <w:szCs w:val="26"/>
                <w:lang w:val="vi-VN"/>
              </w:rPr>
              <w:t>t</w:t>
            </w:r>
            <w:r>
              <w:rPr>
                <w:sz w:val="26"/>
                <w:szCs w:val="26"/>
              </w:rPr>
              <w:t xml:space="preserve"> </w:t>
            </w:r>
            <w:r w:rsidR="003C4BB4" w:rsidRPr="00B012C2">
              <w:rPr>
                <w:sz w:val="26"/>
                <w:szCs w:val="26"/>
                <w:vertAlign w:val="subscript"/>
                <w:lang w:val="vi-VN"/>
              </w:rPr>
              <w:t>min</w:t>
            </w:r>
            <w:r w:rsidR="003C4BB4" w:rsidRPr="00B012C2">
              <w:rPr>
                <w:sz w:val="26"/>
                <w:szCs w:val="26"/>
                <w:lang w:val="vi-VN"/>
              </w:rPr>
              <w:t xml:space="preserve"> = 5T</w:t>
            </w:r>
            <w:r w:rsidR="003C4BB4" w:rsidRPr="00B012C2">
              <w:rPr>
                <w:sz w:val="26"/>
                <w:szCs w:val="26"/>
                <w:vertAlign w:val="subscript"/>
                <w:lang w:val="vi-VN"/>
              </w:rPr>
              <w:t>1</w:t>
            </w:r>
            <w:r w:rsidR="003C4BB4" w:rsidRPr="00B012C2">
              <w:rPr>
                <w:sz w:val="26"/>
                <w:szCs w:val="26"/>
                <w:lang w:val="vi-VN"/>
              </w:rPr>
              <w:t xml:space="preserve"> = 2,5 h</w:t>
            </w:r>
            <w:r w:rsidR="00B33DDD">
              <w:rPr>
                <w:sz w:val="26"/>
                <w:szCs w:val="26"/>
              </w:rPr>
              <w:t xml:space="preserve"> …</w:t>
            </w:r>
          </w:p>
          <w:p w:rsidR="002F57E5" w:rsidRPr="00B33DDD" w:rsidRDefault="003C4BB4" w:rsidP="006F0BC4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435D3D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Vậy</w:t>
            </w:r>
            <w:r w:rsidR="00D40B16" w:rsidRPr="00B012C2">
              <w:rPr>
                <w:sz w:val="26"/>
                <w:szCs w:val="26"/>
                <w:lang w:val="vi-VN"/>
              </w:rPr>
              <w:t xml:space="preserve"> thời điểm hai xe gặp nhau lúc </w:t>
            </w:r>
            <w:r w:rsidR="00B33DDD">
              <w:rPr>
                <w:sz w:val="26"/>
                <w:szCs w:val="26"/>
              </w:rPr>
              <w:t>9</w:t>
            </w:r>
            <w:r w:rsidR="000C7682">
              <w:rPr>
                <w:sz w:val="26"/>
                <w:szCs w:val="26"/>
              </w:rPr>
              <w:t xml:space="preserve"> giờ </w:t>
            </w:r>
            <w:r w:rsidRPr="00B012C2">
              <w:rPr>
                <w:sz w:val="26"/>
                <w:szCs w:val="26"/>
                <w:lang w:val="vi-VN"/>
              </w:rPr>
              <w:t>30</w:t>
            </w:r>
            <w:r w:rsidR="000C768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ph</w:t>
            </w:r>
            <w:r w:rsidR="000C7682">
              <w:rPr>
                <w:sz w:val="26"/>
                <w:szCs w:val="26"/>
              </w:rPr>
              <w:t>út</w:t>
            </w:r>
            <w:r w:rsidR="00B33DDD">
              <w:rPr>
                <w:sz w:val="26"/>
                <w:szCs w:val="26"/>
              </w:rPr>
              <w:t xml:space="preserve">    …………………………….</w:t>
            </w:r>
          </w:p>
          <w:p w:rsidR="002F57E5" w:rsidRPr="00B33DDD" w:rsidRDefault="002F57E5" w:rsidP="00885F51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435D3D" w:rsidRPr="00B012C2">
              <w:rPr>
                <w:sz w:val="26"/>
                <w:szCs w:val="26"/>
              </w:rPr>
              <w:t xml:space="preserve"> </w:t>
            </w:r>
            <w:r w:rsidR="001338B6" w:rsidRPr="00B012C2">
              <w:rPr>
                <w:sz w:val="26"/>
                <w:szCs w:val="26"/>
                <w:lang w:val="vi-VN"/>
              </w:rPr>
              <w:t xml:space="preserve">Số vòng </w:t>
            </w:r>
            <w:r w:rsidR="001338B6" w:rsidRPr="00B012C2">
              <w:rPr>
                <w:sz w:val="26"/>
                <w:szCs w:val="26"/>
              </w:rPr>
              <w:t>chạy</w:t>
            </w:r>
            <w:r w:rsidRPr="00B012C2">
              <w:rPr>
                <w:sz w:val="26"/>
                <w:szCs w:val="26"/>
                <w:lang w:val="vi-VN"/>
              </w:rPr>
              <w:t xml:space="preserve"> được của mỗi xe lúc đó là: </w:t>
            </w:r>
            <w:r w:rsidR="00CB3B8A" w:rsidRPr="00B012C2">
              <w:rPr>
                <w:position w:val="-36"/>
                <w:sz w:val="26"/>
                <w:szCs w:val="26"/>
                <w:lang w:val="vi-VN"/>
              </w:rPr>
              <w:object w:dxaOrig="1540" w:dyaOrig="840">
                <v:shape id="_x0000_i1045" type="#_x0000_t75" style="width:77pt;height:41.9pt" o:ole="">
                  <v:imagedata r:id="rId54" o:title=""/>
                </v:shape>
                <o:OLEObject Type="Embed" ProgID="Equation.DSMT4" ShapeID="_x0000_i1045" DrawAspect="Content" ObjectID="_1653207429" r:id="rId55"/>
              </w:object>
            </w:r>
            <w:r w:rsidR="003C4BB4" w:rsidRPr="00B012C2">
              <w:rPr>
                <w:sz w:val="26"/>
                <w:szCs w:val="26"/>
                <w:lang w:val="vi-VN"/>
              </w:rPr>
              <w:t xml:space="preserve"> </w:t>
            </w:r>
            <w:r w:rsidR="00B33DDD">
              <w:rPr>
                <w:sz w:val="26"/>
                <w:szCs w:val="26"/>
              </w:rPr>
              <w:t>……………………...</w:t>
            </w:r>
          </w:p>
        </w:tc>
        <w:tc>
          <w:tcPr>
            <w:tcW w:w="990" w:type="dxa"/>
          </w:tcPr>
          <w:p w:rsidR="004C30FF" w:rsidRPr="008B1475" w:rsidRDefault="004C30FF" w:rsidP="00911C35">
            <w:pPr>
              <w:jc w:val="center"/>
              <w:rPr>
                <w:sz w:val="14"/>
                <w:szCs w:val="26"/>
                <w:lang w:val="pl-PL"/>
              </w:rPr>
            </w:pPr>
          </w:p>
          <w:p w:rsidR="0085701A" w:rsidRPr="008B1475" w:rsidRDefault="0085701A" w:rsidP="00911C35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BD057E" w:rsidRPr="008B1475" w:rsidRDefault="0085701A" w:rsidP="0085701A">
            <w:pPr>
              <w:rPr>
                <w:sz w:val="26"/>
                <w:szCs w:val="26"/>
                <w:lang w:val="pl-PL"/>
              </w:rPr>
            </w:pPr>
            <w:r w:rsidRPr="008B1475">
              <w:rPr>
                <w:sz w:val="26"/>
                <w:szCs w:val="26"/>
                <w:lang w:val="pl-PL"/>
              </w:rPr>
              <w:t xml:space="preserve">  </w:t>
            </w:r>
            <w:r w:rsidR="00645D7B" w:rsidRPr="008B1475">
              <w:rPr>
                <w:sz w:val="26"/>
                <w:szCs w:val="26"/>
                <w:lang w:val="pl-PL"/>
              </w:rPr>
              <w:t>0,25</w:t>
            </w:r>
          </w:p>
          <w:p w:rsidR="00645D7B" w:rsidRPr="008B1475" w:rsidRDefault="00645D7B" w:rsidP="00911C35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4C30FF" w:rsidRPr="008B1475" w:rsidRDefault="004C30FF" w:rsidP="0085701A">
            <w:pPr>
              <w:rPr>
                <w:sz w:val="24"/>
                <w:szCs w:val="26"/>
                <w:lang w:val="pl-PL"/>
              </w:rPr>
            </w:pPr>
          </w:p>
          <w:p w:rsidR="004C30FF" w:rsidRPr="008B1475" w:rsidRDefault="004C30FF" w:rsidP="00911C35">
            <w:pPr>
              <w:jc w:val="center"/>
              <w:rPr>
                <w:sz w:val="42"/>
                <w:szCs w:val="26"/>
                <w:lang w:val="pl-PL"/>
              </w:rPr>
            </w:pPr>
          </w:p>
          <w:p w:rsidR="00645D7B" w:rsidRPr="008B1475" w:rsidRDefault="00645D7B" w:rsidP="00911C35">
            <w:pPr>
              <w:jc w:val="center"/>
              <w:rPr>
                <w:sz w:val="26"/>
                <w:szCs w:val="26"/>
                <w:lang w:val="pl-PL"/>
              </w:rPr>
            </w:pPr>
            <w:r w:rsidRPr="008B1475">
              <w:rPr>
                <w:sz w:val="26"/>
                <w:szCs w:val="26"/>
                <w:lang w:val="pl-PL"/>
              </w:rPr>
              <w:t>0,25</w:t>
            </w:r>
          </w:p>
          <w:p w:rsidR="00645D7B" w:rsidRPr="008B1475" w:rsidRDefault="00645D7B" w:rsidP="00911C35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645D7B" w:rsidRPr="008B1475" w:rsidRDefault="00645D7B" w:rsidP="00911C35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85701A" w:rsidRPr="008B1475" w:rsidRDefault="0085701A" w:rsidP="00911C35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85701A" w:rsidRPr="00B33DDD" w:rsidRDefault="0085701A" w:rsidP="00911C35">
            <w:pPr>
              <w:jc w:val="center"/>
              <w:rPr>
                <w:sz w:val="48"/>
                <w:szCs w:val="26"/>
                <w:lang w:val="pl-PL"/>
              </w:rPr>
            </w:pPr>
          </w:p>
          <w:p w:rsidR="00645D7B" w:rsidRPr="008B1475" w:rsidRDefault="000C7682" w:rsidP="00911C35">
            <w:pPr>
              <w:jc w:val="center"/>
              <w:rPr>
                <w:sz w:val="26"/>
                <w:szCs w:val="26"/>
                <w:lang w:val="pl-PL"/>
              </w:rPr>
            </w:pPr>
            <w:r w:rsidRPr="008B1475">
              <w:rPr>
                <w:sz w:val="26"/>
                <w:szCs w:val="26"/>
                <w:lang w:val="pl-PL"/>
              </w:rPr>
              <w:t>0,</w:t>
            </w:r>
            <w:r w:rsidR="00645D7B" w:rsidRPr="008B1475">
              <w:rPr>
                <w:sz w:val="26"/>
                <w:szCs w:val="26"/>
                <w:lang w:val="pl-PL"/>
              </w:rPr>
              <w:t>5</w:t>
            </w:r>
          </w:p>
          <w:p w:rsidR="00AA51DE" w:rsidRPr="006856ED" w:rsidRDefault="00AA51DE" w:rsidP="00AA51DE">
            <w:pPr>
              <w:rPr>
                <w:sz w:val="34"/>
                <w:szCs w:val="26"/>
                <w:lang w:val="pl-PL"/>
              </w:rPr>
            </w:pPr>
          </w:p>
          <w:p w:rsidR="00645D7B" w:rsidRPr="00B33DDD" w:rsidRDefault="00645D7B" w:rsidP="00911C35">
            <w:pPr>
              <w:jc w:val="center"/>
              <w:rPr>
                <w:sz w:val="2"/>
                <w:szCs w:val="26"/>
                <w:lang w:val="pl-PL"/>
              </w:rPr>
            </w:pPr>
          </w:p>
          <w:p w:rsidR="000C7682" w:rsidRPr="008B1475" w:rsidRDefault="000C7682" w:rsidP="000C7682">
            <w:pPr>
              <w:tabs>
                <w:tab w:val="center" w:pos="387"/>
              </w:tabs>
              <w:rPr>
                <w:sz w:val="26"/>
                <w:szCs w:val="26"/>
                <w:lang w:val="pl-PL"/>
              </w:rPr>
            </w:pPr>
            <w:r w:rsidRPr="008B1475">
              <w:rPr>
                <w:sz w:val="26"/>
                <w:szCs w:val="26"/>
                <w:lang w:val="pl-PL"/>
              </w:rPr>
              <w:tab/>
            </w:r>
          </w:p>
          <w:p w:rsidR="00645D7B" w:rsidRPr="008B1475" w:rsidRDefault="000C7682" w:rsidP="000C7682">
            <w:pPr>
              <w:tabs>
                <w:tab w:val="center" w:pos="387"/>
              </w:tabs>
              <w:rPr>
                <w:sz w:val="26"/>
                <w:szCs w:val="26"/>
                <w:lang w:val="pl-PL"/>
              </w:rPr>
            </w:pPr>
            <w:r w:rsidRPr="008B1475">
              <w:rPr>
                <w:sz w:val="26"/>
                <w:szCs w:val="26"/>
                <w:lang w:val="pl-PL"/>
              </w:rPr>
              <w:t xml:space="preserve">   </w:t>
            </w:r>
            <w:r w:rsidR="00645D7B" w:rsidRPr="008B1475">
              <w:rPr>
                <w:sz w:val="26"/>
                <w:szCs w:val="26"/>
                <w:lang w:val="pl-PL"/>
              </w:rPr>
              <w:t>0,5</w:t>
            </w:r>
          </w:p>
          <w:p w:rsidR="00AA51DE" w:rsidRPr="006856ED" w:rsidRDefault="00AA51DE" w:rsidP="00AA51DE">
            <w:pPr>
              <w:rPr>
                <w:sz w:val="2"/>
                <w:szCs w:val="26"/>
                <w:lang w:val="pl-PL"/>
              </w:rPr>
            </w:pPr>
          </w:p>
          <w:p w:rsidR="00EB19DD" w:rsidRPr="008B1475" w:rsidRDefault="000C7682" w:rsidP="000C7682">
            <w:pPr>
              <w:rPr>
                <w:sz w:val="26"/>
                <w:szCs w:val="26"/>
                <w:lang w:val="pl-PL"/>
              </w:rPr>
            </w:pPr>
            <w:r w:rsidRPr="008B1475">
              <w:rPr>
                <w:sz w:val="26"/>
                <w:szCs w:val="26"/>
                <w:lang w:val="pl-PL"/>
              </w:rPr>
              <w:t xml:space="preserve">   </w:t>
            </w:r>
            <w:r w:rsidR="00AA51DE" w:rsidRPr="008B1475">
              <w:rPr>
                <w:sz w:val="26"/>
                <w:szCs w:val="26"/>
                <w:lang w:val="pl-PL"/>
              </w:rPr>
              <w:t>0,</w:t>
            </w:r>
            <w:r w:rsidR="00B33DDD">
              <w:rPr>
                <w:sz w:val="26"/>
                <w:szCs w:val="26"/>
                <w:lang w:val="pl-PL"/>
              </w:rPr>
              <w:t>2</w:t>
            </w:r>
            <w:r w:rsidR="00571FDE" w:rsidRPr="008B1475">
              <w:rPr>
                <w:sz w:val="26"/>
                <w:szCs w:val="26"/>
                <w:lang w:val="pl-PL"/>
              </w:rPr>
              <w:t>5</w:t>
            </w:r>
          </w:p>
          <w:p w:rsidR="001338B6" w:rsidRPr="006856ED" w:rsidRDefault="001338B6" w:rsidP="00780606">
            <w:pPr>
              <w:rPr>
                <w:sz w:val="20"/>
                <w:szCs w:val="26"/>
                <w:lang w:val="pl-PL"/>
              </w:rPr>
            </w:pPr>
          </w:p>
          <w:p w:rsidR="00EB19DD" w:rsidRPr="008B1475" w:rsidRDefault="000C7682" w:rsidP="000C7682">
            <w:pPr>
              <w:rPr>
                <w:sz w:val="26"/>
                <w:szCs w:val="26"/>
                <w:lang w:val="pl-PL"/>
              </w:rPr>
            </w:pPr>
            <w:r w:rsidRPr="008B1475">
              <w:rPr>
                <w:sz w:val="26"/>
                <w:szCs w:val="26"/>
                <w:lang w:val="pl-PL"/>
              </w:rPr>
              <w:t xml:space="preserve">   </w:t>
            </w:r>
            <w:r w:rsidR="004B3F42" w:rsidRPr="008B1475">
              <w:rPr>
                <w:sz w:val="26"/>
                <w:szCs w:val="26"/>
                <w:lang w:val="pl-PL"/>
              </w:rPr>
              <w:t>0,</w:t>
            </w:r>
            <w:r w:rsidR="00B33DDD">
              <w:rPr>
                <w:sz w:val="26"/>
                <w:szCs w:val="26"/>
                <w:lang w:val="pl-PL"/>
              </w:rPr>
              <w:t>2</w:t>
            </w:r>
            <w:r w:rsidR="00EB19DD" w:rsidRPr="008B1475">
              <w:rPr>
                <w:sz w:val="26"/>
                <w:szCs w:val="26"/>
                <w:lang w:val="pl-PL"/>
              </w:rPr>
              <w:t>5</w:t>
            </w:r>
          </w:p>
        </w:tc>
      </w:tr>
      <w:tr w:rsidR="00BD057E" w:rsidRPr="00B012C2" w:rsidTr="00F15C41">
        <w:tc>
          <w:tcPr>
            <w:tcW w:w="810" w:type="dxa"/>
          </w:tcPr>
          <w:p w:rsidR="00BD057E" w:rsidRPr="00B012C2" w:rsidRDefault="000D2660" w:rsidP="00F35D4D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730" w:type="dxa"/>
          </w:tcPr>
          <w:p w:rsidR="00BD057E" w:rsidRPr="00B012C2" w:rsidRDefault="00BD057E" w:rsidP="00BD057E">
            <w:pPr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BD057E" w:rsidRPr="009C09A4" w:rsidRDefault="00B33DDD" w:rsidP="00911C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</w:tr>
      <w:tr w:rsidR="000D2660" w:rsidRPr="00B012C2" w:rsidTr="00F15C41">
        <w:tc>
          <w:tcPr>
            <w:tcW w:w="810" w:type="dxa"/>
          </w:tcPr>
          <w:p w:rsidR="000D2660" w:rsidRPr="00B012C2" w:rsidRDefault="000D2660" w:rsidP="00F35D4D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2a</w:t>
            </w:r>
          </w:p>
        </w:tc>
        <w:tc>
          <w:tcPr>
            <w:tcW w:w="8730" w:type="dxa"/>
          </w:tcPr>
          <w:p w:rsidR="000D2660" w:rsidRPr="00B012C2" w:rsidRDefault="000D2660" w:rsidP="00BD057E">
            <w:pPr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D2660" w:rsidRPr="009C09A4" w:rsidRDefault="00B33DDD" w:rsidP="00911C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</w:p>
        </w:tc>
      </w:tr>
      <w:tr w:rsidR="00BD057E" w:rsidRPr="00B012C2" w:rsidTr="00F15C41">
        <w:tc>
          <w:tcPr>
            <w:tcW w:w="810" w:type="dxa"/>
          </w:tcPr>
          <w:p w:rsidR="00BD057E" w:rsidRPr="00B012C2" w:rsidRDefault="00BD057E" w:rsidP="00BD057E">
            <w:pPr>
              <w:ind w:hanging="108"/>
              <w:jc w:val="center"/>
              <w:rPr>
                <w:b/>
                <w:noProof/>
                <w:sz w:val="26"/>
                <w:szCs w:val="26"/>
              </w:rPr>
            </w:pPr>
          </w:p>
          <w:p w:rsidR="00BD057E" w:rsidRPr="00B012C2" w:rsidRDefault="00BD057E" w:rsidP="00BD057E">
            <w:pPr>
              <w:ind w:hanging="108"/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8730" w:type="dxa"/>
          </w:tcPr>
          <w:p w:rsidR="003C1562" w:rsidRPr="00B012C2" w:rsidRDefault="00091DCD" w:rsidP="00091DCD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 xml:space="preserve">- Gọi t là thời gian để xe </w:t>
            </w:r>
            <w:r w:rsidR="00803BD3" w:rsidRPr="00B012C2">
              <w:rPr>
                <w:sz w:val="26"/>
                <w:szCs w:val="26"/>
              </w:rPr>
              <w:t xml:space="preserve">thứ </w:t>
            </w:r>
            <w:r w:rsidR="00803BD3" w:rsidRPr="00B012C2">
              <w:rPr>
                <w:sz w:val="26"/>
                <w:szCs w:val="26"/>
                <w:lang w:val="vi-VN"/>
              </w:rPr>
              <w:t xml:space="preserve">hai </w:t>
            </w:r>
            <w:r w:rsidR="00803BD3" w:rsidRPr="00B012C2">
              <w:rPr>
                <w:sz w:val="26"/>
                <w:szCs w:val="26"/>
              </w:rPr>
              <w:t>chạy</w:t>
            </w:r>
            <w:r w:rsidRPr="00B012C2">
              <w:rPr>
                <w:sz w:val="26"/>
                <w:szCs w:val="26"/>
                <w:lang w:val="vi-VN"/>
              </w:rPr>
              <w:t xml:space="preserve"> hơn xe 1 đúng 2 vòng</w:t>
            </w:r>
            <w:r w:rsidR="00803BD3" w:rsidRPr="00B012C2">
              <w:rPr>
                <w:sz w:val="26"/>
                <w:szCs w:val="26"/>
              </w:rPr>
              <w:t>.</w:t>
            </w:r>
            <w:r w:rsidRPr="00B012C2">
              <w:rPr>
                <w:sz w:val="26"/>
                <w:szCs w:val="26"/>
                <w:lang w:val="vi-VN"/>
              </w:rPr>
              <w:t xml:space="preserve"> </w:t>
            </w:r>
          </w:p>
          <w:p w:rsidR="00091DCD" w:rsidRPr="00B012C2" w:rsidRDefault="00091DCD" w:rsidP="00091DCD">
            <w:pPr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 xml:space="preserve">- Số vòng đi được của xe 1, xe 2 tương ứng là: </w:t>
            </w:r>
            <w:r w:rsidR="00361A34" w:rsidRPr="00B012C2">
              <w:rPr>
                <w:position w:val="-66"/>
                <w:sz w:val="26"/>
                <w:szCs w:val="26"/>
                <w:lang w:val="vi-VN"/>
              </w:rPr>
              <w:object w:dxaOrig="3420" w:dyaOrig="1440">
                <v:shape id="_x0000_i1046" type="#_x0000_t75" style="width:170.85pt;height:1in" o:ole="">
                  <v:imagedata r:id="rId56" o:title=""/>
                </v:shape>
                <o:OLEObject Type="Embed" ProgID="Equation.DSMT4" ShapeID="_x0000_i1046" DrawAspect="Content" ObjectID="_1653207430" r:id="rId57"/>
              </w:object>
            </w:r>
          </w:p>
          <w:p w:rsidR="00D779B5" w:rsidRPr="00B012C2" w:rsidRDefault="00361A34" w:rsidP="00091DCD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3522D85B" wp14:editId="14D2D80E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339931</wp:posOffset>
                      </wp:positionV>
                      <wp:extent cx="1921510" cy="2117725"/>
                      <wp:effectExtent l="0" t="0" r="2540" b="0"/>
                      <wp:wrapNone/>
                      <wp:docPr id="26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1510" cy="2117725"/>
                                <a:chOff x="6713" y="4817"/>
                                <a:chExt cx="3026" cy="3235"/>
                              </a:xfrm>
                            </wpg:grpSpPr>
                            <wpg:grpSp>
                              <wpg:cNvPr id="27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13" y="6107"/>
                                  <a:ext cx="3026" cy="1945"/>
                                  <a:chOff x="7441" y="6341"/>
                                  <a:chExt cx="3026" cy="1945"/>
                                </a:xfrm>
                              </wpg:grpSpPr>
                              <wpg:grpSp>
                                <wpg:cNvPr id="28" name="Group 2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1" y="6341"/>
                                    <a:ext cx="3026" cy="1945"/>
                                    <a:chOff x="7441" y="6341"/>
                                    <a:chExt cx="3026" cy="1945"/>
                                  </a:xfrm>
                                </wpg:grpSpPr>
                                <wpg:grpSp>
                                  <wpg:cNvPr id="29" name="Group 2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441" y="6341"/>
                                      <a:ext cx="3026" cy="1945"/>
                                      <a:chOff x="7441" y="5780"/>
                                      <a:chExt cx="3026" cy="1945"/>
                                    </a:xfrm>
                                  </wpg:grpSpPr>
                                  <wps:wsp>
                                    <wps:cNvPr id="30" name="Text Box 1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77" y="5780"/>
                                        <a:ext cx="862" cy="6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C4B0D" w:rsidRDefault="009C4B0D">
                                          <w: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Text Box 10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05" y="5931"/>
                                        <a:ext cx="862" cy="6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C4B0D" w:rsidRDefault="009C4B0D" w:rsidP="0058600B">
                                          <w:r>
                                            <w:t>P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Text Box 10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05" y="7065"/>
                                        <a:ext cx="862" cy="6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C4B0D" w:rsidRDefault="009C4B0D" w:rsidP="0058600B">
                                          <w: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Text Box 1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3" y="7086"/>
                                        <a:ext cx="862" cy="6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C4B0D" w:rsidRDefault="009C4B0D" w:rsidP="0058600B">
                                          <w: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Text Box 10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41" y="6246"/>
                                        <a:ext cx="862" cy="6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C4B0D" w:rsidRDefault="009C4B0D" w:rsidP="0058600B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5" y="6088"/>
                                        <a:ext cx="1838" cy="110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AutoShape 10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874" y="6089"/>
                                        <a:ext cx="2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med" len="med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" name="AutoShape 1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71" y="6430"/>
                                        <a:ext cx="0" cy="22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med" len="med"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AutoShape 1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865" y="6089"/>
                                        <a:ext cx="1345" cy="3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lgDash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9" name="AutoShape 2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865" y="6649"/>
                                      <a:ext cx="1838" cy="110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0" name="Text Box 2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85" y="6577"/>
                                    <a:ext cx="539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4B0D" w:rsidRDefault="009C4B0D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2" y="4817"/>
                                  <a:ext cx="667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4B0D" w:rsidRPr="00D32904" w:rsidRDefault="009C4B0D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2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34" y="7216"/>
                                  <a:ext cx="2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32" y="6399"/>
                                  <a:ext cx="41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9" o:spid="_x0000_s1051" style="position:absolute;margin-left:255.95pt;margin-top:26.75pt;width:151.3pt;height:166.75pt;z-index:251802624" coordorigin="6713,4817" coordsize="3026,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">
                      <v:group id="Group 239" o:spid="_x0000_s1052" style="position:absolute;left:6713;top:6107;width:3026;height:1945" coordorigin="7441,6341" coordsize="3026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237" o:spid="_x0000_s1053" style="position:absolute;left:7441;top:6341;width:3026;height:1945" coordorigin="7441,6341" coordsize="3026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group id="Group 235" o:spid="_x0000_s1054" style="position:absolute;left:7441;top:6341;width:3026;height:1945" coordorigin="7441,5780" coordsize="3026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02" o:spid="_x0000_s1055" type="#_x0000_t202" style="position:absolute;left:7477;top:5780;width:86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  <v:textbox>
                                <w:txbxContent>
                                  <w:p w:rsidR="009C4B0D" w:rsidRDefault="009C4B0D">
                                    <w: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3" o:spid="_x0000_s1056" type="#_x0000_t202" style="position:absolute;left:9605;top:5931;width:86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    <v:textbox>
                                <w:txbxContent>
                                  <w:p w:rsidR="009C4B0D" w:rsidRDefault="009C4B0D" w:rsidP="0058600B">
                                    <w:r>
                                      <w:t>P</w:t>
                                    </w:r>
                                  </w:p>
                                </w:txbxContent>
                              </v:textbox>
                            </v:shape>
                            <v:shape id="Text Box 104" o:spid="_x0000_s1057" type="#_x0000_t202" style="position:absolute;left:9605;top:7065;width:86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  <v:textbox>
                                <w:txbxContent>
                                  <w:p w:rsidR="009C4B0D" w:rsidRDefault="009C4B0D" w:rsidP="0058600B">
                                    <w: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shape id="Text Box 105" o:spid="_x0000_s1058" type="#_x0000_t202" style="position:absolute;left:7513;top:7086;width:86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  <v:textbox>
                                <w:txbxContent>
                                  <w:p w:rsidR="009C4B0D" w:rsidRDefault="009C4B0D" w:rsidP="0058600B">
                                    <w:r>
                                      <w:t>N</w:t>
                                    </w:r>
                                  </w:p>
                                </w:txbxContent>
                              </v:textbox>
                            </v:shape>
                            <v:shape id="Text Box 106" o:spid="_x0000_s1059" type="#_x0000_t202" style="position:absolute;left:7441;top:6246;width:862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      <v:textbox>
                                <w:txbxContent>
                                  <w:p w:rsidR="009C4B0D" w:rsidRDefault="009C4B0D" w:rsidP="0058600B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rect id="Rectangle 101" o:spid="_x0000_s1060" style="position:absolute;left:7865;top:6088;width:1838;height:1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09" o:spid="_x0000_s1061" type="#_x0000_t32" style="position:absolute;left:8874;top:6089;width:2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sA8QAAADbAAAADwAAAGRycy9kb3ducmV2LnhtbESPQWvCQBSE74X+h+UVeqsbjRWJrlJK&#10;Ezy2tlWPj+wzCcm+jdnVpP/eFYQeh5n5hlmuB9OIC3WusqxgPIpAEOdWV1wo+PlOX+YgnEfW2Fgm&#10;BX/kYL16fFhiom3PX3TZ+kIECLsEFZTet4mULi/JoBvZljh4R9sZ9EF2hdQd9gFuGjmJopk0WHFY&#10;KLGl95Lyens2CvBQ+9N4mn1+7KiIs339O33NU6Wen4a3BQhPg/8P39sbrSCewe1L+AF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82wDxAAAANsAAAAPAAAAAAAAAAAA&#10;AAAAAKECAABkcnMvZG93bnJldi54bWxQSwUGAAAAAAQABAD5AAAAkgMAAAAA&#10;">
                              <v:stroke startarrow="oval"/>
                            </v:shape>
                            <v:shape id="AutoShape 110" o:spid="_x0000_s1062" type="#_x0000_t32" style="position:absolute;left:7871;top:6430;width:0;height:2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LnysUAAADbAAAADwAAAGRycy9kb3ducmV2LnhtbESPQUsDMRSE7wX/Q3iCl2KzVVnL2rRU&#10;QVF6ai2F3l43z83i5mVJnu36740geBxm5htmvhx8p04UUxvYwHRSgCKug225MbB7f76egUqCbLEL&#10;TAa+KcFycTGaY2XDmTd02kqjMoRThQacSF9pnWpHHtMk9MTZ+wjRo2QZG20jnjPcd/qmKErtseW8&#10;4LCnJ0f15/bLG4iHzXFc0l7sI6/upi/rg5O33piry2H1AEpokP/wX/vVGri9h98v+Qfo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LnysUAAADbAAAADwAAAAAAAAAA&#10;AAAAAAChAgAAZHJzL2Rvd25yZXYueG1sUEsFBgAAAAAEAAQA+QAAAJMDAAAAAA==&#10;">
                              <v:stroke startarrow="oval"/>
                            </v:shape>
                            <v:shape id="AutoShape 111" o:spid="_x0000_s1063" type="#_x0000_t32" style="position:absolute;left:7865;top:6089;width:1345;height:3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eHgMAAAADbAAAADwAAAGRycy9kb3ducmV2LnhtbERPTYvCMBC9C/6HMII3TdVFpRpFhMJ6&#10;kGVV1OPQjG2xmZQkW+u/3xwW9vh43+ttZ2rRkvOVZQWTcQKCOLe64kLB5ZyNliB8QNZYWyYFb/Kw&#10;3fR7a0y1ffE3tadQiBjCPkUFZQhNKqXPSzLox7YhjtzDOoMhQldI7fAVw00tp0kylwYrjg0lNrQv&#10;KX+efoyC60fyzuRXbu/zQzs9Zg+3uF2cUsNBt1uBCNSFf/Gf+1MrmMWx8Uv8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nh4DAAAAA2wAAAA8AAAAAAAAAAAAAAAAA&#10;oQIAAGRycy9kb3ducmV2LnhtbFBLBQYAAAAABAAEAPkAAACOAwAAAAA=&#10;">
                              <v:stroke dashstyle="longDashDot"/>
                            </v:shape>
                          </v:group>
                          <v:shape id="AutoShape 236" o:spid="_x0000_s1064" type="#_x0000_t32" style="position:absolute;left:7865;top:6649;width:1838;height:1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  </v:group>
                        <v:shape id="Text Box 238" o:spid="_x0000_s1065" type="#_x0000_t202" style="position:absolute;left:8985;top:6577;width:53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<v:textbox>
                            <w:txbxContent>
                              <w:p w:rsidR="009C4B0D" w:rsidRDefault="009C4B0D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41" o:spid="_x0000_s1066" type="#_x0000_t202" style="position:absolute;left:7642;top:4817;width:667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9C4B0D" w:rsidRPr="00D32904" w:rsidRDefault="009C4B0D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v:textbox>
                      </v:shape>
                      <v:shape id="AutoShape 247" o:spid="_x0000_s1067" type="#_x0000_t32" style="position:absolute;left:7134;top:7216;width:2;height:2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      <v:stroke endarrow="block"/>
                      </v:shape>
                      <v:shape id="AutoShape 248" o:spid="_x0000_s1068" type="#_x0000_t32" style="position:absolute;left:7132;top:6399;width:4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      <v:stroke endarrow="block"/>
                      </v:shape>
                    </v:group>
                  </w:pict>
                </mc:Fallback>
              </mc:AlternateContent>
            </w:r>
            <w:r w:rsidR="00D779B5" w:rsidRPr="00B012C2">
              <w:rPr>
                <w:sz w:val="26"/>
                <w:szCs w:val="26"/>
                <w:lang w:val="vi-VN"/>
              </w:rPr>
              <w:t xml:space="preserve">- Theo đề, ta có: </w:t>
            </w:r>
            <w:r w:rsidR="008924A1" w:rsidRPr="008924A1">
              <w:rPr>
                <w:position w:val="-68"/>
                <w:sz w:val="26"/>
                <w:szCs w:val="26"/>
                <w:lang w:val="vi-VN"/>
              </w:rPr>
              <w:object w:dxaOrig="5520" w:dyaOrig="1060">
                <v:shape id="_x0000_i1047" type="#_x0000_t75" style="width:330.9pt;height:53.05pt" o:ole="">
                  <v:imagedata r:id="rId58" o:title=""/>
                </v:shape>
                <o:OLEObject Type="Embed" ProgID="Equation.DSMT4" ShapeID="_x0000_i1047" DrawAspect="Content" ObjectID="_1653207431" r:id="rId59"/>
              </w:object>
            </w:r>
          </w:p>
          <w:p w:rsidR="00D779B5" w:rsidRPr="000C7682" w:rsidRDefault="00D779B5" w:rsidP="00091DCD">
            <w:pPr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DF0A29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Vậy thời điểm lúc xe hai chạy nhiều hơn x</w:t>
            </w:r>
            <w:r w:rsidR="00B33DDD">
              <w:rPr>
                <w:sz w:val="26"/>
                <w:szCs w:val="26"/>
                <w:lang w:val="vi-VN"/>
              </w:rPr>
              <w:t>e thứ nhất đúng 2 vòng là lúc 1</w:t>
            </w:r>
            <w:r w:rsidR="00B33DDD">
              <w:rPr>
                <w:sz w:val="26"/>
                <w:szCs w:val="26"/>
              </w:rPr>
              <w:t>2</w:t>
            </w:r>
            <w:r w:rsidRPr="00B012C2">
              <w:rPr>
                <w:sz w:val="26"/>
                <w:szCs w:val="26"/>
                <w:lang w:val="vi-VN"/>
              </w:rPr>
              <w:t>h</w:t>
            </w:r>
            <w:r w:rsidR="00361A34">
              <w:rPr>
                <w:sz w:val="26"/>
                <w:szCs w:val="26"/>
              </w:rPr>
              <w:t>….</w:t>
            </w:r>
          </w:p>
        </w:tc>
        <w:tc>
          <w:tcPr>
            <w:tcW w:w="990" w:type="dxa"/>
          </w:tcPr>
          <w:p w:rsidR="00EB19DD" w:rsidRPr="008B1475" w:rsidRDefault="00EB19DD" w:rsidP="00911C35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EB19DD" w:rsidRPr="008B1475" w:rsidRDefault="00EB19DD" w:rsidP="00EB19DD">
            <w:pPr>
              <w:rPr>
                <w:sz w:val="26"/>
                <w:szCs w:val="26"/>
                <w:lang w:val="pt-BR"/>
              </w:rPr>
            </w:pPr>
          </w:p>
          <w:p w:rsidR="00EB19DD" w:rsidRPr="00361A34" w:rsidRDefault="00EB19DD" w:rsidP="00EB19DD">
            <w:pPr>
              <w:rPr>
                <w:szCs w:val="26"/>
                <w:lang w:val="pt-BR"/>
              </w:rPr>
            </w:pPr>
          </w:p>
          <w:p w:rsidR="006029F7" w:rsidRPr="008B1475" w:rsidRDefault="00EB19DD" w:rsidP="00EB19DD">
            <w:pPr>
              <w:jc w:val="center"/>
              <w:rPr>
                <w:sz w:val="26"/>
                <w:szCs w:val="26"/>
                <w:lang w:val="pt-BR"/>
              </w:rPr>
            </w:pPr>
            <w:r w:rsidRPr="008B1475">
              <w:rPr>
                <w:sz w:val="26"/>
                <w:szCs w:val="26"/>
                <w:lang w:val="pt-BR"/>
              </w:rPr>
              <w:t>0,</w:t>
            </w:r>
            <w:r w:rsidR="00BF6360" w:rsidRPr="008B1475">
              <w:rPr>
                <w:sz w:val="26"/>
                <w:szCs w:val="26"/>
                <w:lang w:val="pt-BR"/>
              </w:rPr>
              <w:t>2</w:t>
            </w:r>
            <w:r w:rsidRPr="008B1475">
              <w:rPr>
                <w:sz w:val="26"/>
                <w:szCs w:val="26"/>
                <w:lang w:val="pt-BR"/>
              </w:rPr>
              <w:t>5</w:t>
            </w:r>
          </w:p>
          <w:p w:rsidR="006029F7" w:rsidRPr="008B1475" w:rsidRDefault="006029F7" w:rsidP="006029F7">
            <w:pPr>
              <w:rPr>
                <w:sz w:val="26"/>
                <w:szCs w:val="26"/>
                <w:lang w:val="pt-BR"/>
              </w:rPr>
            </w:pPr>
          </w:p>
          <w:p w:rsidR="006029F7" w:rsidRPr="00361A34" w:rsidRDefault="006029F7" w:rsidP="006029F7">
            <w:pPr>
              <w:rPr>
                <w:sz w:val="34"/>
                <w:szCs w:val="26"/>
                <w:lang w:val="pt-BR"/>
              </w:rPr>
            </w:pPr>
          </w:p>
          <w:p w:rsidR="00BD057E" w:rsidRPr="008B1475" w:rsidRDefault="006029F7" w:rsidP="006029F7">
            <w:pPr>
              <w:jc w:val="center"/>
              <w:rPr>
                <w:sz w:val="26"/>
                <w:szCs w:val="26"/>
                <w:lang w:val="pt-BR"/>
              </w:rPr>
            </w:pPr>
            <w:r w:rsidRPr="008B1475">
              <w:rPr>
                <w:sz w:val="26"/>
                <w:szCs w:val="26"/>
                <w:lang w:val="pt-BR"/>
              </w:rPr>
              <w:t>0,5</w:t>
            </w:r>
          </w:p>
          <w:p w:rsidR="000C7682" w:rsidRPr="00361A34" w:rsidRDefault="000C7682" w:rsidP="00361A34">
            <w:pPr>
              <w:rPr>
                <w:sz w:val="38"/>
                <w:szCs w:val="26"/>
                <w:lang w:val="pt-BR"/>
              </w:rPr>
            </w:pPr>
          </w:p>
          <w:p w:rsidR="00792B36" w:rsidRPr="00361A34" w:rsidRDefault="00792B36" w:rsidP="00792B36">
            <w:pPr>
              <w:rPr>
                <w:sz w:val="16"/>
                <w:szCs w:val="26"/>
                <w:lang w:val="pt-BR"/>
              </w:rPr>
            </w:pPr>
          </w:p>
          <w:p w:rsidR="006029F7" w:rsidRPr="008B1475" w:rsidRDefault="006029F7" w:rsidP="006029F7">
            <w:pPr>
              <w:jc w:val="center"/>
              <w:rPr>
                <w:sz w:val="26"/>
                <w:szCs w:val="26"/>
                <w:lang w:val="pt-BR"/>
              </w:rPr>
            </w:pPr>
            <w:r w:rsidRPr="008B1475">
              <w:rPr>
                <w:sz w:val="26"/>
                <w:szCs w:val="26"/>
                <w:lang w:val="pt-BR"/>
              </w:rPr>
              <w:t>0,25</w:t>
            </w:r>
          </w:p>
        </w:tc>
      </w:tr>
      <w:tr w:rsidR="00BD057E" w:rsidRPr="00B012C2" w:rsidTr="00F15C41">
        <w:tc>
          <w:tcPr>
            <w:tcW w:w="810" w:type="dxa"/>
          </w:tcPr>
          <w:p w:rsidR="00BD057E" w:rsidRPr="00B012C2" w:rsidRDefault="006C40B4" w:rsidP="00BD057E">
            <w:pPr>
              <w:ind w:hanging="108"/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</w:rPr>
              <w:t>2</w:t>
            </w:r>
            <w:r w:rsidR="00D779B5" w:rsidRPr="00B012C2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730" w:type="dxa"/>
          </w:tcPr>
          <w:p w:rsidR="00BD057E" w:rsidRPr="00B012C2" w:rsidRDefault="00BD057E" w:rsidP="00BD05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:rsidR="00BD057E" w:rsidRPr="00B012C2" w:rsidRDefault="00B33DDD" w:rsidP="00911C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</w:p>
        </w:tc>
      </w:tr>
      <w:tr w:rsidR="00BD057E" w:rsidRPr="00B012C2" w:rsidTr="000C7682">
        <w:trPr>
          <w:trHeight w:val="4400"/>
        </w:trPr>
        <w:tc>
          <w:tcPr>
            <w:tcW w:w="810" w:type="dxa"/>
          </w:tcPr>
          <w:p w:rsidR="00BD057E" w:rsidRPr="00B012C2" w:rsidRDefault="00BD057E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F0260A" w:rsidRPr="00B012C2" w:rsidRDefault="00F0260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30" w:type="dxa"/>
          </w:tcPr>
          <w:p w:rsidR="00E71A1A" w:rsidRPr="00B012C2" w:rsidRDefault="003F6571" w:rsidP="00BD057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2C7EE72" wp14:editId="6B1358F6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15669</wp:posOffset>
                      </wp:positionV>
                      <wp:extent cx="422275" cy="439420"/>
                      <wp:effectExtent l="0" t="0" r="254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439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B0D" w:rsidRDefault="009C4B0D">
                                  <w:r w:rsidRPr="004C30FF">
                                    <w:rPr>
                                      <w:position w:val="-12"/>
                                      <w:vertAlign w:val="subscript"/>
                                    </w:rPr>
                                    <w:object w:dxaOrig="240" w:dyaOrig="400">
                                      <v:shape id="_x0000_i1069" type="#_x0000_t75" style="width:11.85pt;height:19.65pt" o:ole="">
                                        <v:imagedata r:id="rId60" o:title=""/>
                                      </v:shape>
                                      <o:OLEObject Type="Embed" ProgID="Equation.DSMT4" ShapeID="_x0000_i1069" DrawAspect="Content" ObjectID="_1653207449" r:id="rId6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4" o:spid="_x0000_s1069" type="#_x0000_t202" style="position:absolute;left:0;text-align:left;margin-left:292pt;margin-top:1.25pt;width:33.25pt;height:34.6pt;z-index:2516572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" fillcolor="white [3201]" stroked="f" strokeweight=".5pt">
                      <v:textbox style="mso-fit-shape-to-text:t">
                        <w:txbxContent>
                          <w:p w:rsidR="009C4B0D" w:rsidRDefault="009C4B0D">
                            <w:r w:rsidRPr="004C30FF">
                              <w:rPr>
                                <w:position w:val="-12"/>
                                <w:vertAlign w:val="subscript"/>
                              </w:rPr>
                              <w:object w:dxaOrig="240" w:dyaOrig="400">
                                <v:shape id="_x0000_i1069" type="#_x0000_t75" style="width:11.85pt;height:19.65pt" o:ole="">
                                  <v:imagedata r:id="rId60" o:title=""/>
                                </v:shape>
                                <o:OLEObject Type="Embed" ProgID="Equation.DSMT4" ShapeID="_x0000_i1069" DrawAspect="Content" ObjectID="_1653207449" r:id="rId6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A1A" w:rsidRPr="00B012C2">
              <w:rPr>
                <w:sz w:val="26"/>
                <w:szCs w:val="26"/>
              </w:rPr>
              <w:t>-</w:t>
            </w:r>
            <w:r w:rsidR="003150C1" w:rsidRPr="00B012C2">
              <w:rPr>
                <w:sz w:val="26"/>
                <w:szCs w:val="26"/>
              </w:rPr>
              <w:t xml:space="preserve"> </w:t>
            </w:r>
            <w:r w:rsidR="009E3568" w:rsidRPr="00B012C2">
              <w:rPr>
                <w:sz w:val="26"/>
                <w:szCs w:val="26"/>
              </w:rPr>
              <w:t>C</w:t>
            </w:r>
            <w:r w:rsidR="00E71A1A" w:rsidRPr="00B012C2">
              <w:rPr>
                <w:sz w:val="26"/>
                <w:szCs w:val="26"/>
              </w:rPr>
              <w:t>huyển động của hai xe như sơ đồ</w:t>
            </w:r>
            <w:r w:rsidR="000753C8" w:rsidRPr="00B012C2">
              <w:rPr>
                <w:sz w:val="26"/>
                <w:szCs w:val="26"/>
              </w:rPr>
              <w:t xml:space="preserve"> hình vẽ</w:t>
            </w:r>
            <w:r w:rsidR="00E71A1A" w:rsidRPr="00B012C2">
              <w:rPr>
                <w:sz w:val="26"/>
                <w:szCs w:val="26"/>
              </w:rPr>
              <w:t>:</w:t>
            </w:r>
          </w:p>
          <w:p w:rsidR="00E71A1A" w:rsidRPr="00B012C2" w:rsidRDefault="00E71A1A" w:rsidP="00BD057E">
            <w:pPr>
              <w:jc w:val="both"/>
              <w:rPr>
                <w:sz w:val="26"/>
                <w:szCs w:val="26"/>
              </w:rPr>
            </w:pPr>
          </w:p>
          <w:p w:rsidR="00E71A1A" w:rsidRPr="00B012C2" w:rsidRDefault="00E71A1A" w:rsidP="00BD057E">
            <w:pPr>
              <w:jc w:val="both"/>
              <w:rPr>
                <w:sz w:val="26"/>
                <w:szCs w:val="26"/>
              </w:rPr>
            </w:pPr>
          </w:p>
          <w:p w:rsidR="00E71A1A" w:rsidRPr="00B012C2" w:rsidRDefault="006856ED" w:rsidP="00BD057E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AEC819F" wp14:editId="6E359FBA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102664</wp:posOffset>
                      </wp:positionV>
                      <wp:extent cx="387350" cy="368300"/>
                      <wp:effectExtent l="0" t="0" r="5715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B0D" w:rsidRDefault="009C4B0D">
                                  <w:r w:rsidRPr="004C30FF">
                                    <w:rPr>
                                      <w:position w:val="-12"/>
                                      <w:vertAlign w:val="subscript"/>
                                    </w:rPr>
                                    <w:object w:dxaOrig="279" w:dyaOrig="400">
                                      <v:shape id="_x0000_i1070" type="#_x0000_t75" style="width:14.6pt;height:16.85pt" o:ole="">
                                        <v:imagedata r:id="rId63" o:title=""/>
                                      </v:shape>
                                      <o:OLEObject Type="Embed" ProgID="Equation.DSMT4" ShapeID="_x0000_i1070" DrawAspect="Content" ObjectID="_1653207450" r:id="rId64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70" type="#_x0000_t202" style="position:absolute;left:0;text-align:left;margin-left:254.75pt;margin-top:8.1pt;width:30.5pt;height:29pt;z-index:25165823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" fillcolor="white [3201]" stroked="f" strokeweight=".5pt">
                      <v:textbox>
                        <w:txbxContent>
                          <w:p w:rsidR="009C4B0D" w:rsidRDefault="009C4B0D">
                            <w:r w:rsidRPr="004C30FF">
                              <w:rPr>
                                <w:position w:val="-12"/>
                                <w:vertAlign w:val="subscript"/>
                              </w:rPr>
                              <w:object w:dxaOrig="279" w:dyaOrig="400">
                                <v:shape id="_x0000_i1070" type="#_x0000_t75" style="width:14.6pt;height:16.85pt" o:ole="">
                                  <v:imagedata r:id="rId63" o:title=""/>
                                </v:shape>
                                <o:OLEObject Type="Embed" ProgID="Equation.DSMT4" ShapeID="_x0000_i1070" DrawAspect="Content" ObjectID="_1653207450" r:id="rId6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1A1A" w:rsidRPr="00B012C2" w:rsidRDefault="00E71A1A" w:rsidP="00BD057E">
            <w:pPr>
              <w:jc w:val="both"/>
              <w:rPr>
                <w:sz w:val="26"/>
                <w:szCs w:val="26"/>
              </w:rPr>
            </w:pPr>
          </w:p>
          <w:p w:rsidR="00E71A1A" w:rsidRDefault="00E71A1A" w:rsidP="00BD057E">
            <w:pPr>
              <w:jc w:val="both"/>
              <w:rPr>
                <w:sz w:val="26"/>
                <w:szCs w:val="26"/>
              </w:rPr>
            </w:pPr>
          </w:p>
          <w:p w:rsidR="000C7682" w:rsidRPr="00B012C2" w:rsidRDefault="000C7682" w:rsidP="00BD057E">
            <w:pPr>
              <w:jc w:val="both"/>
              <w:rPr>
                <w:sz w:val="26"/>
                <w:szCs w:val="26"/>
              </w:rPr>
            </w:pPr>
          </w:p>
          <w:p w:rsidR="00480D8A" w:rsidRPr="00B012C2" w:rsidRDefault="00425F4A" w:rsidP="00BD057E">
            <w:pPr>
              <w:jc w:val="both"/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714F0D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 xml:space="preserve">Quãng </w:t>
            </w:r>
            <w:r w:rsidRPr="00B012C2">
              <w:rPr>
                <w:sz w:val="26"/>
                <w:szCs w:val="26"/>
              </w:rPr>
              <w:t>đ</w:t>
            </w:r>
            <w:r w:rsidR="00D779B5" w:rsidRPr="00B012C2">
              <w:rPr>
                <w:sz w:val="26"/>
                <w:szCs w:val="26"/>
                <w:lang w:val="vi-VN"/>
              </w:rPr>
              <w:t>ường mà mỗi xe</w:t>
            </w:r>
            <w:r w:rsidR="00714F0D" w:rsidRPr="00B012C2">
              <w:rPr>
                <w:sz w:val="26"/>
                <w:szCs w:val="26"/>
                <w:lang w:val="vi-VN"/>
              </w:rPr>
              <w:t xml:space="preserve"> </w:t>
            </w:r>
            <w:r w:rsidR="00714F0D" w:rsidRPr="00B012C2">
              <w:rPr>
                <w:sz w:val="26"/>
                <w:szCs w:val="26"/>
              </w:rPr>
              <w:t>chạy</w:t>
            </w:r>
            <w:r w:rsidR="002E0E18" w:rsidRPr="00B012C2">
              <w:rPr>
                <w:sz w:val="26"/>
                <w:szCs w:val="26"/>
                <w:lang w:val="vi-VN"/>
              </w:rPr>
              <w:t xml:space="preserve"> được trong 5 phút đầu tiên là:</w:t>
            </w:r>
          </w:p>
          <w:p w:rsidR="002E0E18" w:rsidRPr="00B012C2" w:rsidRDefault="00714F0D" w:rsidP="00BD057E">
            <w:pPr>
              <w:jc w:val="both"/>
              <w:rPr>
                <w:sz w:val="26"/>
                <w:szCs w:val="26"/>
                <w:lang w:val="vi-VN"/>
              </w:rPr>
            </w:pPr>
            <w:r w:rsidRPr="00B012C2">
              <w:rPr>
                <w:position w:val="-60"/>
                <w:sz w:val="26"/>
                <w:szCs w:val="26"/>
                <w:lang w:val="vi-VN"/>
              </w:rPr>
              <w:object w:dxaOrig="4180" w:dyaOrig="1320">
                <v:shape id="_x0000_i1048" type="#_x0000_t75" style="width:242.45pt;height:66.15pt" o:ole="">
                  <v:imagedata r:id="rId66" o:title=""/>
                </v:shape>
                <o:OLEObject Type="Embed" ProgID="Equation.DSMT4" ShapeID="_x0000_i1048" DrawAspect="Content" ObjectID="_1653207432" r:id="rId67"/>
              </w:object>
            </w:r>
          </w:p>
          <w:p w:rsidR="00361A34" w:rsidRDefault="00025BA0" w:rsidP="00BD057E">
            <w:pPr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E32EF6" w:rsidRPr="00B012C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 xml:space="preserve">Suy ra trong </w:t>
            </w:r>
            <w:r w:rsidR="005F255D" w:rsidRPr="00B012C2">
              <w:rPr>
                <w:sz w:val="26"/>
                <w:szCs w:val="26"/>
              </w:rPr>
              <w:t xml:space="preserve">khoảng </w:t>
            </w:r>
            <w:r w:rsidRPr="00B012C2">
              <w:rPr>
                <w:sz w:val="26"/>
                <w:szCs w:val="26"/>
                <w:lang w:val="vi-VN"/>
              </w:rPr>
              <w:t>thời gian</w:t>
            </w:r>
            <w:r w:rsidR="005F255D" w:rsidRPr="00B012C2">
              <w:rPr>
                <w:sz w:val="26"/>
                <w:szCs w:val="26"/>
              </w:rPr>
              <w:t xml:space="preserve"> 5 phút thì</w:t>
            </w:r>
            <w:r w:rsidRPr="00B012C2">
              <w:rPr>
                <w:sz w:val="26"/>
                <w:szCs w:val="26"/>
                <w:lang w:val="vi-VN"/>
              </w:rPr>
              <w:t xml:space="preserve"> xe thứ nhất</w:t>
            </w:r>
            <w:r w:rsidR="00425F4A" w:rsidRPr="00B012C2">
              <w:rPr>
                <w:sz w:val="26"/>
                <w:szCs w:val="26"/>
                <w:lang w:val="vi-VN"/>
              </w:rPr>
              <w:t xml:space="preserve"> đang chạy trên </w:t>
            </w:r>
            <w:r w:rsidR="00425F4A" w:rsidRPr="00B012C2">
              <w:rPr>
                <w:sz w:val="26"/>
                <w:szCs w:val="26"/>
              </w:rPr>
              <w:t>OP</w:t>
            </w:r>
            <w:r w:rsidR="00425F4A" w:rsidRPr="00B012C2">
              <w:rPr>
                <w:sz w:val="26"/>
                <w:szCs w:val="26"/>
                <w:lang w:val="vi-VN"/>
              </w:rPr>
              <w:t xml:space="preserve"> và xe thứ hai đang chạy trên </w:t>
            </w:r>
            <w:r w:rsidR="00425F4A" w:rsidRPr="00B012C2">
              <w:rPr>
                <w:sz w:val="26"/>
                <w:szCs w:val="26"/>
              </w:rPr>
              <w:t>NO</w:t>
            </w:r>
            <w:r w:rsidR="006856ED">
              <w:rPr>
                <w:sz w:val="26"/>
                <w:szCs w:val="26"/>
                <w:lang w:val="vi-VN"/>
              </w:rPr>
              <w:t>…</w:t>
            </w:r>
            <w:r w:rsidR="006856ED">
              <w:rPr>
                <w:sz w:val="26"/>
                <w:szCs w:val="26"/>
              </w:rPr>
              <w:t>……………………………………………………..</w:t>
            </w:r>
          </w:p>
          <w:p w:rsidR="00025BA0" w:rsidRPr="00B012C2" w:rsidRDefault="00025BA0" w:rsidP="00BD057E">
            <w:pPr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lastRenderedPageBreak/>
              <w:t>-</w:t>
            </w:r>
            <w:r w:rsidR="00E32EF6" w:rsidRPr="00B012C2">
              <w:rPr>
                <w:sz w:val="26"/>
                <w:szCs w:val="26"/>
                <w:lang w:val="vi-VN"/>
              </w:rPr>
              <w:t xml:space="preserve"> </w:t>
            </w:r>
            <w:r w:rsidR="006879FB" w:rsidRPr="00B012C2">
              <w:rPr>
                <w:sz w:val="26"/>
                <w:szCs w:val="26"/>
                <w:lang w:val="vi-VN"/>
              </w:rPr>
              <w:t>Giả</w:t>
            </w:r>
            <w:r w:rsidRPr="00B012C2">
              <w:rPr>
                <w:sz w:val="26"/>
                <w:szCs w:val="26"/>
                <w:lang w:val="vi-VN"/>
              </w:rPr>
              <w:t xml:space="preserve"> sử ở thời điểm t xe</w:t>
            </w:r>
            <w:r w:rsidR="00B33DDD">
              <w:rPr>
                <w:sz w:val="26"/>
                <w:szCs w:val="26"/>
                <w:lang w:val="vi-VN"/>
              </w:rPr>
              <w:t xml:space="preserve"> thứ nhất </w:t>
            </w:r>
            <w:r w:rsidR="00B33DDD">
              <w:rPr>
                <w:sz w:val="26"/>
                <w:szCs w:val="26"/>
              </w:rPr>
              <w:t>đến</w:t>
            </w:r>
            <w:r w:rsidR="007A7296" w:rsidRPr="00B012C2">
              <w:rPr>
                <w:sz w:val="26"/>
                <w:szCs w:val="26"/>
                <w:lang w:val="vi-VN"/>
              </w:rPr>
              <w:t xml:space="preserve"> </w:t>
            </w:r>
            <w:r w:rsidR="007A7296" w:rsidRPr="00B012C2">
              <w:rPr>
                <w:sz w:val="26"/>
                <w:szCs w:val="26"/>
              </w:rPr>
              <w:t>A</w:t>
            </w:r>
            <w:r w:rsidR="00B33DDD">
              <w:rPr>
                <w:sz w:val="26"/>
                <w:szCs w:val="26"/>
                <w:lang w:val="vi-VN"/>
              </w:rPr>
              <w:t xml:space="preserve"> và xe thứ hai </w:t>
            </w:r>
            <w:r w:rsidR="00B33DDD">
              <w:rPr>
                <w:sz w:val="26"/>
                <w:szCs w:val="26"/>
              </w:rPr>
              <w:t>đến</w:t>
            </w:r>
            <w:r w:rsidR="007A7296" w:rsidRPr="00B012C2">
              <w:rPr>
                <w:sz w:val="26"/>
                <w:szCs w:val="26"/>
                <w:lang w:val="vi-VN"/>
              </w:rPr>
              <w:t xml:space="preserve"> </w:t>
            </w:r>
            <w:r w:rsidR="007A7296" w:rsidRPr="00B012C2">
              <w:rPr>
                <w:sz w:val="26"/>
                <w:szCs w:val="26"/>
              </w:rPr>
              <w:t>B</w:t>
            </w:r>
            <w:r w:rsidR="003150C1" w:rsidRPr="00B012C2">
              <w:rPr>
                <w:sz w:val="26"/>
                <w:szCs w:val="26"/>
              </w:rPr>
              <w:t>.</w:t>
            </w:r>
          </w:p>
          <w:p w:rsidR="00025BA0" w:rsidRPr="00B012C2" w:rsidRDefault="00025BA0" w:rsidP="00025BA0">
            <w:pPr>
              <w:jc w:val="both"/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E32EF6" w:rsidRPr="00B012C2">
              <w:rPr>
                <w:sz w:val="26"/>
                <w:szCs w:val="26"/>
                <w:lang w:val="vi-VN"/>
              </w:rPr>
              <w:t xml:space="preserve"> </w:t>
            </w:r>
            <w:r w:rsidR="000C7682">
              <w:rPr>
                <w:sz w:val="26"/>
                <w:szCs w:val="26"/>
                <w:lang w:val="vi-VN"/>
              </w:rPr>
              <w:t>Khoảng cách giữa hai xe là:</w:t>
            </w:r>
            <w:r w:rsidR="000C7682">
              <w:rPr>
                <w:sz w:val="26"/>
                <w:szCs w:val="26"/>
              </w:rPr>
              <w:t xml:space="preserve">  </w:t>
            </w:r>
            <w:r w:rsidR="001B4076" w:rsidRPr="00B012C2">
              <w:rPr>
                <w:position w:val="-14"/>
                <w:sz w:val="26"/>
                <w:szCs w:val="26"/>
                <w:lang w:val="vi-VN"/>
              </w:rPr>
              <w:object w:dxaOrig="3540" w:dyaOrig="400">
                <v:shape id="_x0000_i1049" type="#_x0000_t75" style="width:252.4pt;height:20.05pt" o:ole="">
                  <v:imagedata r:id="rId68" o:title=""/>
                </v:shape>
                <o:OLEObject Type="Embed" ProgID="Equation.DSMT4" ShapeID="_x0000_i1049" DrawAspect="Content" ObjectID="_1653207433" r:id="rId69"/>
              </w:object>
            </w:r>
          </w:p>
          <w:p w:rsidR="000C7682" w:rsidRDefault="00025BA0" w:rsidP="00025BA0">
            <w:pPr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E32EF6" w:rsidRPr="00B012C2">
              <w:rPr>
                <w:sz w:val="26"/>
                <w:szCs w:val="26"/>
                <w:lang w:val="vi-VN"/>
              </w:rPr>
              <w:t xml:space="preserve"> </w:t>
            </w:r>
            <w:r w:rsidR="0039777E" w:rsidRPr="00B012C2">
              <w:rPr>
                <w:sz w:val="26"/>
                <w:szCs w:val="26"/>
              </w:rPr>
              <w:t>Với:  OB = ON – NB = 3 - v</w:t>
            </w:r>
            <w:r w:rsidR="0039777E" w:rsidRPr="00B012C2">
              <w:rPr>
                <w:sz w:val="26"/>
                <w:szCs w:val="26"/>
                <w:vertAlign w:val="subscript"/>
              </w:rPr>
              <w:t>2</w:t>
            </w:r>
            <w:r w:rsidR="0039777E" w:rsidRPr="00B012C2">
              <w:rPr>
                <w:sz w:val="26"/>
                <w:szCs w:val="26"/>
              </w:rPr>
              <w:t>.t =  3 - 28,8t và OA = v</w:t>
            </w:r>
            <w:r w:rsidR="0039777E" w:rsidRPr="00B012C2">
              <w:rPr>
                <w:sz w:val="26"/>
                <w:szCs w:val="26"/>
                <w:vertAlign w:val="subscript"/>
              </w:rPr>
              <w:t>1</w:t>
            </w:r>
            <w:r w:rsidR="0039777E" w:rsidRPr="00B012C2">
              <w:rPr>
                <w:sz w:val="26"/>
                <w:szCs w:val="26"/>
              </w:rPr>
              <w:t>.t = 28t</w:t>
            </w:r>
            <w:r w:rsidR="001B4076">
              <w:rPr>
                <w:sz w:val="26"/>
                <w:szCs w:val="26"/>
              </w:rPr>
              <w:t xml:space="preserve">       …………</w:t>
            </w:r>
          </w:p>
          <w:p w:rsidR="0039777E" w:rsidRPr="000C7682" w:rsidRDefault="000C7682" w:rsidP="00025B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="0039777E" w:rsidRPr="00B012C2">
              <w:rPr>
                <w:sz w:val="26"/>
                <w:szCs w:val="26"/>
              </w:rPr>
              <w:t>hay vào (2) ta được:</w:t>
            </w:r>
            <w:r w:rsidR="00E71A1A" w:rsidRPr="00B012C2">
              <w:rPr>
                <w:sz w:val="26"/>
                <w:szCs w:val="26"/>
              </w:rPr>
              <w:t xml:space="preserve">   </w:t>
            </w:r>
            <w:r w:rsidR="0039777E" w:rsidRPr="00B012C2">
              <w:rPr>
                <w:sz w:val="26"/>
                <w:szCs w:val="26"/>
              </w:rPr>
              <w:t>L</w:t>
            </w:r>
            <w:r w:rsidR="0039777E" w:rsidRPr="00B012C2">
              <w:rPr>
                <w:sz w:val="26"/>
                <w:szCs w:val="26"/>
                <w:vertAlign w:val="superscript"/>
              </w:rPr>
              <w:t>2</w:t>
            </w:r>
            <w:r w:rsidR="0039777E" w:rsidRPr="00B012C2">
              <w:rPr>
                <w:sz w:val="26"/>
                <w:szCs w:val="26"/>
              </w:rPr>
              <w:t xml:space="preserve"> = (3 – 28,8t)</w:t>
            </w:r>
            <w:r w:rsidR="0039777E" w:rsidRPr="00B012C2">
              <w:rPr>
                <w:sz w:val="26"/>
                <w:szCs w:val="26"/>
                <w:vertAlign w:val="superscript"/>
              </w:rPr>
              <w:t>2</w:t>
            </w:r>
            <w:r w:rsidR="0039777E" w:rsidRPr="00B012C2">
              <w:rPr>
                <w:sz w:val="26"/>
                <w:szCs w:val="26"/>
              </w:rPr>
              <w:t xml:space="preserve"> + (28t)</w:t>
            </w:r>
            <w:r w:rsidR="0039777E" w:rsidRPr="00B012C2">
              <w:rPr>
                <w:sz w:val="26"/>
                <w:szCs w:val="26"/>
                <w:vertAlign w:val="superscript"/>
              </w:rPr>
              <w:t>2</w:t>
            </w:r>
          </w:p>
          <w:p w:rsidR="00FA6B0E" w:rsidRDefault="00025BA0" w:rsidP="00025BA0">
            <w:pPr>
              <w:jc w:val="both"/>
              <w:rPr>
                <w:position w:val="-46"/>
              </w:rPr>
            </w:pPr>
            <w:r w:rsidRPr="00B012C2">
              <w:rPr>
                <w:sz w:val="26"/>
                <w:szCs w:val="26"/>
                <w:lang w:val="vi-VN"/>
              </w:rPr>
              <w:t xml:space="preserve">  </w:t>
            </w:r>
            <w:r w:rsidR="00E138E8" w:rsidRPr="00E138E8">
              <w:rPr>
                <w:position w:val="-10"/>
                <w:lang w:val="vi-VN"/>
              </w:rPr>
              <w:object w:dxaOrig="6619" w:dyaOrig="360">
                <v:shape id="_x0000_i1050" type="#_x0000_t75" style="width:408.4pt;height:18pt" o:ole="">
                  <v:imagedata r:id="rId70" o:title=""/>
                </v:shape>
                <o:OLEObject Type="Embed" ProgID="Equation.DSMT4" ShapeID="_x0000_i1050" DrawAspect="Content" ObjectID="_1653207434" r:id="rId71"/>
              </w:object>
            </w:r>
          </w:p>
          <w:p w:rsidR="000C7682" w:rsidRPr="000C7682" w:rsidRDefault="000C7682" w:rsidP="00025BA0">
            <w:pPr>
              <w:jc w:val="both"/>
            </w:pPr>
            <w:r>
              <w:t>- Ta có:</w:t>
            </w:r>
            <w:r w:rsidRPr="00464C4F">
              <w:rPr>
                <w:position w:val="-10"/>
              </w:rPr>
              <w:object w:dxaOrig="2280" w:dyaOrig="360">
                <v:shape id="_x0000_i1051" type="#_x0000_t75" style="width:114pt;height:18pt" o:ole="">
                  <v:imagedata r:id="rId72" o:title=""/>
                </v:shape>
                <o:OLEObject Type="Embed" ProgID="Equation.DSMT4" ShapeID="_x0000_i1051" DrawAspect="Content" ObjectID="_1653207435" r:id="rId73"/>
              </w:object>
            </w:r>
          </w:p>
          <w:p w:rsidR="00BF1149" w:rsidRPr="00FA6B0E" w:rsidRDefault="001A7E6D" w:rsidP="00025BA0">
            <w:pPr>
              <w:jc w:val="both"/>
              <w:rPr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E32EF6" w:rsidRPr="00B012C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>Để phương trình luôn có nghiệm thì</w:t>
            </w:r>
            <w:r w:rsidR="00BF1149" w:rsidRPr="00B012C2">
              <w:rPr>
                <w:sz w:val="26"/>
                <w:szCs w:val="26"/>
                <w:lang w:val="vi-VN"/>
              </w:rPr>
              <w:t>:</w:t>
            </w:r>
          </w:p>
          <w:p w:rsidR="00BF1149" w:rsidRPr="00B012C2" w:rsidRDefault="00BF1149" w:rsidP="00BF1149">
            <w:pPr>
              <w:jc w:val="both"/>
              <w:rPr>
                <w:sz w:val="26"/>
                <w:szCs w:val="26"/>
                <w:lang w:val="vi-VN"/>
              </w:rPr>
            </w:pPr>
            <w:r w:rsidRPr="00B012C2">
              <w:rPr>
                <w:sz w:val="26"/>
                <w:szCs w:val="26"/>
                <w:lang w:val="vi-VN"/>
              </w:rPr>
              <w:t xml:space="preserve">      </w:t>
            </w:r>
            <w:r w:rsidR="001A7E6D" w:rsidRPr="00B012C2">
              <w:rPr>
                <w:sz w:val="26"/>
                <w:szCs w:val="26"/>
                <w:lang w:val="vi-VN"/>
              </w:rPr>
              <w:t xml:space="preserve"> </w:t>
            </w:r>
            <w:r w:rsidR="000C7682">
              <w:rPr>
                <w:sz w:val="26"/>
                <w:szCs w:val="26"/>
              </w:rPr>
              <w:t xml:space="preserve">         </w:t>
            </w:r>
            <w:r w:rsidR="001B4076" w:rsidRPr="00B012C2">
              <w:rPr>
                <w:position w:val="-30"/>
                <w:sz w:val="26"/>
                <w:szCs w:val="26"/>
                <w:lang w:val="vi-VN"/>
              </w:rPr>
              <w:object w:dxaOrig="5340" w:dyaOrig="720">
                <v:shape id="_x0000_i1052" type="#_x0000_t75" style="width:413.05pt;height:36pt" o:ole="">
                  <v:imagedata r:id="rId74" o:title=""/>
                </v:shape>
                <o:OLEObject Type="Embed" ProgID="Equation.DSMT4" ShapeID="_x0000_i1052" DrawAspect="Content" ObjectID="_1653207436" r:id="rId75"/>
              </w:object>
            </w:r>
            <w:r w:rsidR="00405252">
              <w:rPr>
                <w:sz w:val="26"/>
                <w:szCs w:val="26"/>
                <w:lang w:val="vi-VN"/>
              </w:rPr>
              <w:t xml:space="preserve"> </w:t>
            </w:r>
            <w:r w:rsidRPr="00B012C2">
              <w:rPr>
                <w:sz w:val="26"/>
                <w:szCs w:val="26"/>
                <w:lang w:val="vi-VN"/>
              </w:rPr>
              <w:t xml:space="preserve">  </w:t>
            </w:r>
          </w:p>
          <w:p w:rsidR="00F81A65" w:rsidRDefault="00BF1149" w:rsidP="00D73992">
            <w:pPr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  <w:lang w:val="vi-VN"/>
              </w:rPr>
              <w:t>-</w:t>
            </w:r>
            <w:r w:rsidR="00E32EF6" w:rsidRPr="00B012C2">
              <w:rPr>
                <w:sz w:val="26"/>
                <w:szCs w:val="26"/>
                <w:lang w:val="vi-VN"/>
              </w:rPr>
              <w:t xml:space="preserve"> </w:t>
            </w:r>
            <w:r w:rsidR="004E01D7" w:rsidRPr="00B012C2">
              <w:rPr>
                <w:sz w:val="26"/>
                <w:szCs w:val="26"/>
                <w:lang w:val="vi-VN"/>
              </w:rPr>
              <w:t>Vậy</w:t>
            </w:r>
            <w:r w:rsidR="004E01D7" w:rsidRPr="00B012C2">
              <w:rPr>
                <w:sz w:val="26"/>
                <w:szCs w:val="26"/>
              </w:rPr>
              <w:t xml:space="preserve"> khoảng cách ngắn nhất cần tìm là: </w:t>
            </w:r>
            <w:r w:rsidRPr="00B012C2">
              <w:rPr>
                <w:sz w:val="26"/>
                <w:szCs w:val="26"/>
                <w:lang w:val="vi-VN"/>
              </w:rPr>
              <w:t xml:space="preserve"> L</w:t>
            </w:r>
            <w:r w:rsidRPr="00B012C2">
              <w:rPr>
                <w:sz w:val="26"/>
                <w:szCs w:val="26"/>
                <w:vertAlign w:val="subscript"/>
                <w:lang w:val="vi-VN"/>
              </w:rPr>
              <w:t>min</w:t>
            </w:r>
            <w:r w:rsidRPr="00B012C2">
              <w:rPr>
                <w:sz w:val="26"/>
                <w:szCs w:val="26"/>
                <w:lang w:val="vi-VN"/>
              </w:rPr>
              <w:t xml:space="preserve"> = 2,0912 </w:t>
            </w:r>
            <w:r w:rsidR="005D713A" w:rsidRPr="00B012C2">
              <w:rPr>
                <w:sz w:val="26"/>
                <w:szCs w:val="26"/>
              </w:rPr>
              <w:t>(</w:t>
            </w:r>
            <w:r w:rsidRPr="00B012C2">
              <w:rPr>
                <w:sz w:val="26"/>
                <w:szCs w:val="26"/>
                <w:lang w:val="vi-VN"/>
              </w:rPr>
              <w:t>km</w:t>
            </w:r>
            <w:r w:rsidR="005D713A" w:rsidRPr="00B012C2">
              <w:rPr>
                <w:sz w:val="26"/>
                <w:szCs w:val="26"/>
              </w:rPr>
              <w:t>)</w:t>
            </w:r>
            <w:r w:rsidR="00B33DDD">
              <w:rPr>
                <w:sz w:val="26"/>
                <w:szCs w:val="26"/>
              </w:rPr>
              <w:t xml:space="preserve">   ………………..</w:t>
            </w:r>
          </w:p>
          <w:p w:rsidR="000C7682" w:rsidRDefault="000C7682" w:rsidP="00D73992">
            <w:pPr>
              <w:jc w:val="both"/>
              <w:rPr>
                <w:sz w:val="26"/>
                <w:szCs w:val="26"/>
              </w:rPr>
            </w:pPr>
          </w:p>
          <w:p w:rsidR="000C7682" w:rsidRPr="00D031F1" w:rsidRDefault="000C7682" w:rsidP="00D031F1">
            <w:pPr>
              <w:jc w:val="center"/>
              <w:rPr>
                <w:i/>
                <w:sz w:val="24"/>
                <w:szCs w:val="26"/>
              </w:rPr>
            </w:pPr>
            <w:r w:rsidRPr="000C7682">
              <w:rPr>
                <w:i/>
                <w:sz w:val="24"/>
                <w:szCs w:val="26"/>
              </w:rPr>
              <w:t>(HS có thể biện luận theo t</w:t>
            </w:r>
            <w:r w:rsidRPr="000C7682">
              <w:rPr>
                <w:i/>
                <w:sz w:val="24"/>
                <w:szCs w:val="26"/>
                <w:vertAlign w:val="subscript"/>
              </w:rPr>
              <w:t>min</w:t>
            </w:r>
            <w:r w:rsidRPr="000C7682">
              <w:rPr>
                <w:i/>
                <w:sz w:val="24"/>
                <w:szCs w:val="26"/>
              </w:rPr>
              <w:t xml:space="preserve"> để tìm L</w:t>
            </w:r>
            <w:r w:rsidRPr="000C7682">
              <w:rPr>
                <w:i/>
                <w:sz w:val="24"/>
                <w:szCs w:val="26"/>
                <w:vertAlign w:val="subscript"/>
              </w:rPr>
              <w:t>min</w:t>
            </w:r>
            <w:r w:rsidRPr="000C7682">
              <w:rPr>
                <w:i/>
                <w:sz w:val="24"/>
                <w:szCs w:val="26"/>
              </w:rPr>
              <w:t>)</w:t>
            </w:r>
          </w:p>
        </w:tc>
        <w:tc>
          <w:tcPr>
            <w:tcW w:w="990" w:type="dxa"/>
          </w:tcPr>
          <w:p w:rsidR="00EB19DD" w:rsidRPr="008B1475" w:rsidRDefault="00EB19DD" w:rsidP="00EB19DD">
            <w:pPr>
              <w:rPr>
                <w:sz w:val="26"/>
                <w:szCs w:val="26"/>
              </w:rPr>
            </w:pPr>
          </w:p>
          <w:p w:rsidR="00282216" w:rsidRPr="008B1475" w:rsidRDefault="00282216" w:rsidP="00EB19DD">
            <w:pPr>
              <w:rPr>
                <w:sz w:val="26"/>
                <w:szCs w:val="26"/>
              </w:rPr>
            </w:pPr>
          </w:p>
          <w:p w:rsidR="00282216" w:rsidRPr="008B1475" w:rsidRDefault="00282216" w:rsidP="00EB19DD">
            <w:pPr>
              <w:rPr>
                <w:sz w:val="26"/>
                <w:szCs w:val="26"/>
              </w:rPr>
            </w:pPr>
          </w:p>
          <w:p w:rsidR="00EB19DD" w:rsidRPr="008B1475" w:rsidRDefault="00E71A1A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282216" w:rsidRPr="008B1475" w:rsidRDefault="00282216" w:rsidP="00282216">
            <w:pPr>
              <w:rPr>
                <w:sz w:val="26"/>
                <w:szCs w:val="26"/>
              </w:rPr>
            </w:pPr>
          </w:p>
          <w:p w:rsidR="00E71A1A" w:rsidRPr="008B1475" w:rsidRDefault="00E71A1A" w:rsidP="00911C35">
            <w:pPr>
              <w:jc w:val="center"/>
              <w:rPr>
                <w:sz w:val="26"/>
                <w:szCs w:val="26"/>
              </w:rPr>
            </w:pPr>
          </w:p>
          <w:p w:rsidR="00EB19DD" w:rsidRPr="008B1475" w:rsidRDefault="00EB19DD" w:rsidP="00282216">
            <w:pPr>
              <w:rPr>
                <w:sz w:val="26"/>
                <w:szCs w:val="26"/>
              </w:rPr>
            </w:pPr>
          </w:p>
          <w:p w:rsidR="00205AA9" w:rsidRPr="008B1475" w:rsidRDefault="00205AA9" w:rsidP="00282216">
            <w:pPr>
              <w:rPr>
                <w:sz w:val="26"/>
                <w:szCs w:val="26"/>
              </w:rPr>
            </w:pPr>
          </w:p>
          <w:p w:rsidR="000C7682" w:rsidRPr="008B1475" w:rsidRDefault="000C7682" w:rsidP="00282216">
            <w:pPr>
              <w:jc w:val="center"/>
              <w:rPr>
                <w:sz w:val="26"/>
                <w:szCs w:val="26"/>
              </w:rPr>
            </w:pPr>
          </w:p>
          <w:p w:rsidR="000C7682" w:rsidRPr="008B1475" w:rsidRDefault="000C7682" w:rsidP="00282216">
            <w:pPr>
              <w:jc w:val="center"/>
              <w:rPr>
                <w:sz w:val="26"/>
                <w:szCs w:val="26"/>
              </w:rPr>
            </w:pPr>
          </w:p>
          <w:p w:rsidR="000C7682" w:rsidRDefault="000C7682" w:rsidP="00282216">
            <w:pPr>
              <w:jc w:val="center"/>
              <w:rPr>
                <w:sz w:val="26"/>
                <w:szCs w:val="26"/>
              </w:rPr>
            </w:pPr>
          </w:p>
          <w:p w:rsidR="00D031F1" w:rsidRDefault="00D031F1" w:rsidP="00282216">
            <w:pPr>
              <w:jc w:val="center"/>
              <w:rPr>
                <w:sz w:val="26"/>
                <w:szCs w:val="26"/>
              </w:rPr>
            </w:pPr>
          </w:p>
          <w:p w:rsidR="00D031F1" w:rsidRDefault="00D031F1" w:rsidP="00282216">
            <w:pPr>
              <w:jc w:val="center"/>
              <w:rPr>
                <w:sz w:val="26"/>
                <w:szCs w:val="26"/>
              </w:rPr>
            </w:pPr>
          </w:p>
          <w:p w:rsidR="00D031F1" w:rsidRPr="00D031F1" w:rsidRDefault="00D031F1" w:rsidP="00282216">
            <w:pPr>
              <w:jc w:val="center"/>
              <w:rPr>
                <w:sz w:val="12"/>
                <w:szCs w:val="26"/>
              </w:rPr>
            </w:pPr>
          </w:p>
          <w:p w:rsidR="000C7682" w:rsidRPr="008B1475" w:rsidRDefault="00282216" w:rsidP="006856ED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361A34" w:rsidRDefault="00361A34" w:rsidP="006856ED">
            <w:pPr>
              <w:rPr>
                <w:sz w:val="26"/>
                <w:szCs w:val="26"/>
              </w:rPr>
            </w:pPr>
          </w:p>
          <w:p w:rsidR="00361A34" w:rsidRPr="00361A34" w:rsidRDefault="00361A34" w:rsidP="00D031F1">
            <w:pPr>
              <w:jc w:val="center"/>
              <w:rPr>
                <w:sz w:val="6"/>
                <w:szCs w:val="26"/>
              </w:rPr>
            </w:pPr>
          </w:p>
          <w:p w:rsidR="00D031F1" w:rsidRPr="00D031F1" w:rsidRDefault="00D031F1" w:rsidP="00D0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031F1" w:rsidRPr="00D031F1" w:rsidRDefault="00D031F1" w:rsidP="00D031F1">
            <w:pPr>
              <w:jc w:val="center"/>
              <w:rPr>
                <w:sz w:val="4"/>
                <w:szCs w:val="26"/>
              </w:rPr>
            </w:pPr>
          </w:p>
          <w:p w:rsidR="00BA3986" w:rsidRPr="008B1475" w:rsidRDefault="00E71A1A" w:rsidP="00D031F1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</w:t>
            </w:r>
            <w:r w:rsidR="00D031F1">
              <w:rPr>
                <w:sz w:val="26"/>
                <w:szCs w:val="26"/>
              </w:rPr>
              <w:t>5</w:t>
            </w:r>
          </w:p>
          <w:p w:rsidR="00BB3136" w:rsidRPr="00D031F1" w:rsidRDefault="00BB3136" w:rsidP="00BA3986">
            <w:pPr>
              <w:rPr>
                <w:sz w:val="2"/>
                <w:szCs w:val="26"/>
              </w:rPr>
            </w:pPr>
          </w:p>
          <w:p w:rsidR="00205AA9" w:rsidRDefault="00205AA9" w:rsidP="00BA3986">
            <w:pPr>
              <w:rPr>
                <w:sz w:val="4"/>
                <w:szCs w:val="26"/>
              </w:rPr>
            </w:pPr>
          </w:p>
          <w:p w:rsidR="00D031F1" w:rsidRPr="001B4076" w:rsidRDefault="00D031F1" w:rsidP="00BA3986">
            <w:pPr>
              <w:rPr>
                <w:sz w:val="8"/>
                <w:szCs w:val="26"/>
              </w:rPr>
            </w:pPr>
          </w:p>
          <w:p w:rsidR="00D031F1" w:rsidRDefault="00D031F1" w:rsidP="00BA3986">
            <w:pPr>
              <w:rPr>
                <w:sz w:val="4"/>
                <w:szCs w:val="26"/>
              </w:rPr>
            </w:pPr>
          </w:p>
          <w:p w:rsidR="00D031F1" w:rsidRDefault="00D031F1" w:rsidP="00BA3986">
            <w:pPr>
              <w:rPr>
                <w:sz w:val="4"/>
                <w:szCs w:val="26"/>
              </w:rPr>
            </w:pPr>
          </w:p>
          <w:p w:rsidR="00D031F1" w:rsidRDefault="00D031F1" w:rsidP="00BA3986">
            <w:pPr>
              <w:rPr>
                <w:sz w:val="4"/>
                <w:szCs w:val="26"/>
              </w:rPr>
            </w:pPr>
          </w:p>
          <w:p w:rsidR="00D031F1" w:rsidRPr="00D031F1" w:rsidRDefault="00D031F1" w:rsidP="00BA3986">
            <w:pPr>
              <w:rPr>
                <w:sz w:val="4"/>
                <w:szCs w:val="26"/>
              </w:rPr>
            </w:pPr>
          </w:p>
          <w:p w:rsidR="00FA6B0E" w:rsidRDefault="00B33DDD" w:rsidP="00D0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031F1">
              <w:rPr>
                <w:sz w:val="26"/>
                <w:szCs w:val="26"/>
              </w:rPr>
              <w:t>5</w:t>
            </w:r>
          </w:p>
          <w:p w:rsidR="00D031F1" w:rsidRPr="00D031F1" w:rsidRDefault="00D031F1" w:rsidP="00D031F1">
            <w:pPr>
              <w:jc w:val="center"/>
              <w:rPr>
                <w:sz w:val="6"/>
                <w:szCs w:val="26"/>
              </w:rPr>
            </w:pPr>
          </w:p>
          <w:p w:rsidR="00D031F1" w:rsidRDefault="00D031F1" w:rsidP="000C7682">
            <w:pPr>
              <w:jc w:val="center"/>
              <w:rPr>
                <w:sz w:val="26"/>
                <w:szCs w:val="26"/>
              </w:rPr>
            </w:pPr>
          </w:p>
          <w:p w:rsidR="00D031F1" w:rsidRDefault="00D031F1" w:rsidP="000C7682">
            <w:pPr>
              <w:jc w:val="center"/>
              <w:rPr>
                <w:sz w:val="26"/>
                <w:szCs w:val="26"/>
              </w:rPr>
            </w:pPr>
          </w:p>
          <w:p w:rsidR="001B4076" w:rsidRPr="00E138E8" w:rsidRDefault="001B4076" w:rsidP="00E138E8">
            <w:pPr>
              <w:rPr>
                <w:sz w:val="20"/>
                <w:szCs w:val="26"/>
              </w:rPr>
            </w:pPr>
          </w:p>
          <w:p w:rsidR="001B4076" w:rsidRPr="00D031F1" w:rsidRDefault="001B4076" w:rsidP="000C7682">
            <w:pPr>
              <w:jc w:val="center"/>
              <w:rPr>
                <w:sz w:val="14"/>
                <w:szCs w:val="26"/>
              </w:rPr>
            </w:pPr>
          </w:p>
          <w:p w:rsidR="00FA6B0E" w:rsidRPr="008B1475" w:rsidRDefault="000C7682" w:rsidP="000C7682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FA6B0E" w:rsidRPr="00D031F1" w:rsidRDefault="00FA6B0E" w:rsidP="00FA6B0E">
            <w:pPr>
              <w:rPr>
                <w:sz w:val="6"/>
                <w:szCs w:val="26"/>
              </w:rPr>
            </w:pPr>
          </w:p>
          <w:p w:rsidR="00D031F1" w:rsidRPr="00E138E8" w:rsidRDefault="00D031F1" w:rsidP="00BA3986">
            <w:pPr>
              <w:jc w:val="center"/>
              <w:rPr>
                <w:szCs w:val="26"/>
              </w:rPr>
            </w:pPr>
          </w:p>
          <w:p w:rsidR="00E71A1A" w:rsidRPr="00B012C2" w:rsidRDefault="00D031F1" w:rsidP="00D031F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71A1A" w:rsidRPr="008B1475">
              <w:rPr>
                <w:sz w:val="26"/>
                <w:szCs w:val="26"/>
              </w:rPr>
              <w:t>0,25</w:t>
            </w:r>
          </w:p>
        </w:tc>
      </w:tr>
      <w:tr w:rsidR="00F0260A" w:rsidRPr="00B012C2" w:rsidTr="00F15C41">
        <w:tc>
          <w:tcPr>
            <w:tcW w:w="810" w:type="dxa"/>
          </w:tcPr>
          <w:p w:rsidR="00F0260A" w:rsidRPr="00B012C2" w:rsidRDefault="006C670A" w:rsidP="00BD057E">
            <w:pPr>
              <w:ind w:hanging="108"/>
              <w:jc w:val="center"/>
              <w:rPr>
                <w:b/>
                <w:sz w:val="26"/>
                <w:szCs w:val="26"/>
                <w:lang w:val="vi-VN"/>
              </w:rPr>
            </w:pPr>
            <w:r w:rsidRPr="00B012C2">
              <w:rPr>
                <w:b/>
                <w:sz w:val="26"/>
                <w:szCs w:val="26"/>
              </w:rPr>
              <w:lastRenderedPageBreak/>
              <w:t xml:space="preserve">Bài </w:t>
            </w:r>
            <w:r w:rsidRPr="00B012C2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8730" w:type="dxa"/>
          </w:tcPr>
          <w:p w:rsidR="00F0260A" w:rsidRPr="00B012C2" w:rsidRDefault="00F0260A" w:rsidP="00BD05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:rsidR="00F0260A" w:rsidRPr="00B012C2" w:rsidRDefault="00751DB4" w:rsidP="00911C35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3</w:t>
            </w:r>
            <w:r w:rsidR="00F0260A" w:rsidRPr="00B012C2">
              <w:rPr>
                <w:b/>
                <w:sz w:val="26"/>
                <w:szCs w:val="26"/>
              </w:rPr>
              <w:t>,0</w:t>
            </w:r>
          </w:p>
        </w:tc>
      </w:tr>
      <w:tr w:rsidR="00F0260A" w:rsidRPr="00B012C2" w:rsidTr="00F15C41">
        <w:tc>
          <w:tcPr>
            <w:tcW w:w="810" w:type="dxa"/>
          </w:tcPr>
          <w:p w:rsidR="00F0260A" w:rsidRPr="00B012C2" w:rsidRDefault="00562B7A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4a</w:t>
            </w:r>
          </w:p>
        </w:tc>
        <w:tc>
          <w:tcPr>
            <w:tcW w:w="8730" w:type="dxa"/>
          </w:tcPr>
          <w:p w:rsidR="00F0260A" w:rsidRPr="00B012C2" w:rsidRDefault="00F0260A" w:rsidP="00BD05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:rsidR="00F0260A" w:rsidRPr="00B012C2" w:rsidRDefault="00751DB4" w:rsidP="00911C35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1,25</w:t>
            </w:r>
          </w:p>
        </w:tc>
      </w:tr>
      <w:tr w:rsidR="00BD057E" w:rsidRPr="00B012C2" w:rsidTr="00F15C41">
        <w:trPr>
          <w:trHeight w:val="1776"/>
        </w:trPr>
        <w:tc>
          <w:tcPr>
            <w:tcW w:w="810" w:type="dxa"/>
          </w:tcPr>
          <w:p w:rsidR="00BD057E" w:rsidRPr="00B012C2" w:rsidRDefault="00BD057E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  <w:p w:rsidR="00BD057E" w:rsidRPr="00B012C2" w:rsidRDefault="00BD057E" w:rsidP="00BD057E">
            <w:pPr>
              <w:rPr>
                <w:sz w:val="26"/>
                <w:szCs w:val="26"/>
              </w:rPr>
            </w:pPr>
          </w:p>
          <w:p w:rsidR="00BD057E" w:rsidRPr="00B012C2" w:rsidRDefault="00BD057E" w:rsidP="00BD057E">
            <w:pPr>
              <w:rPr>
                <w:sz w:val="26"/>
                <w:szCs w:val="26"/>
              </w:rPr>
            </w:pPr>
          </w:p>
        </w:tc>
        <w:tc>
          <w:tcPr>
            <w:tcW w:w="8730" w:type="dxa"/>
          </w:tcPr>
          <w:p w:rsidR="0031497B" w:rsidRPr="00B012C2" w:rsidRDefault="00562B7A" w:rsidP="00D709F5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>-</w:t>
            </w:r>
            <w:r w:rsidR="001A0A9F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</w:rPr>
              <w:t xml:space="preserve">Từ đồ thị ta thấy: </w:t>
            </w:r>
          </w:p>
          <w:p w:rsidR="0031497B" w:rsidRPr="000C7682" w:rsidRDefault="00FF1359" w:rsidP="00D709F5">
            <w:pPr>
              <w:spacing w:line="360" w:lineRule="auto"/>
              <w:jc w:val="both"/>
              <w:rPr>
                <w:sz w:val="24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+ </w:t>
            </w:r>
            <w:r w:rsidR="00C95769" w:rsidRPr="00B012C2">
              <w:rPr>
                <w:sz w:val="26"/>
                <w:szCs w:val="26"/>
              </w:rPr>
              <w:t xml:space="preserve">Thời gian từ </w:t>
            </w:r>
            <w:r w:rsidRPr="00B012C2">
              <w:rPr>
                <w:sz w:val="26"/>
                <w:szCs w:val="26"/>
              </w:rPr>
              <w:t>0</w:t>
            </w:r>
            <w:r w:rsidR="00740F52">
              <w:rPr>
                <w:sz w:val="26"/>
                <w:szCs w:val="26"/>
              </w:rPr>
              <w:t xml:space="preserve"> </w:t>
            </w:r>
            <w:r w:rsidR="000C7682">
              <w:rPr>
                <w:sz w:val="26"/>
                <w:szCs w:val="26"/>
              </w:rPr>
              <w:t xml:space="preserve">s </w:t>
            </w:r>
            <w:r w:rsidR="007B1758" w:rsidRPr="00B012C2">
              <w:rPr>
                <w:sz w:val="26"/>
                <w:szCs w:val="26"/>
              </w:rPr>
              <w:t xml:space="preserve">đến </w:t>
            </w:r>
            <w:r w:rsidRPr="00B012C2">
              <w:rPr>
                <w:sz w:val="26"/>
                <w:szCs w:val="26"/>
              </w:rPr>
              <w:t>10</w:t>
            </w:r>
            <w:r w:rsidR="000C7682">
              <w:rPr>
                <w:sz w:val="26"/>
                <w:szCs w:val="26"/>
              </w:rPr>
              <w:t xml:space="preserve"> s: </w:t>
            </w:r>
            <w:r w:rsidR="000C7682" w:rsidRPr="000C7682">
              <w:rPr>
                <w:sz w:val="24"/>
                <w:szCs w:val="26"/>
              </w:rPr>
              <w:t>K</w:t>
            </w:r>
            <w:r w:rsidR="0031497B" w:rsidRPr="000C7682">
              <w:rPr>
                <w:sz w:val="24"/>
                <w:szCs w:val="26"/>
              </w:rPr>
              <w:t>hoảng cách giữa hai xe là không đổi và bằng 400 m.</w:t>
            </w:r>
          </w:p>
          <w:p w:rsidR="00FF1359" w:rsidRPr="00B012C2" w:rsidRDefault="00FF1359" w:rsidP="00FF135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+ </w:t>
            </w:r>
            <w:r w:rsidR="00C95769" w:rsidRPr="00B012C2">
              <w:rPr>
                <w:sz w:val="26"/>
                <w:szCs w:val="26"/>
              </w:rPr>
              <w:t xml:space="preserve">Thời gian từ </w:t>
            </w:r>
            <w:r w:rsidR="007B1758" w:rsidRPr="00B012C2">
              <w:rPr>
                <w:sz w:val="26"/>
                <w:szCs w:val="26"/>
              </w:rPr>
              <w:t xml:space="preserve">10 </w:t>
            </w:r>
            <w:r w:rsidR="000C7682">
              <w:rPr>
                <w:sz w:val="26"/>
                <w:szCs w:val="26"/>
              </w:rPr>
              <w:t xml:space="preserve">s </w:t>
            </w:r>
            <w:r w:rsidR="007B1758" w:rsidRPr="00B012C2">
              <w:rPr>
                <w:sz w:val="26"/>
                <w:szCs w:val="26"/>
              </w:rPr>
              <w:t xml:space="preserve">đến </w:t>
            </w:r>
            <w:r w:rsidR="001A7C42" w:rsidRPr="00B012C2">
              <w:rPr>
                <w:sz w:val="26"/>
                <w:szCs w:val="26"/>
              </w:rPr>
              <w:t>30</w:t>
            </w:r>
            <w:r w:rsidR="000C7682">
              <w:rPr>
                <w:sz w:val="26"/>
                <w:szCs w:val="26"/>
              </w:rPr>
              <w:t xml:space="preserve"> s: K</w:t>
            </w:r>
            <w:r w:rsidRPr="00B012C2">
              <w:rPr>
                <w:sz w:val="26"/>
                <w:szCs w:val="26"/>
              </w:rPr>
              <w:t xml:space="preserve">hoảng cách giữa hai xe </w:t>
            </w:r>
            <w:r w:rsidR="008321CA" w:rsidRPr="00B012C2">
              <w:rPr>
                <w:sz w:val="26"/>
                <w:szCs w:val="26"/>
              </w:rPr>
              <w:t>giảm</w:t>
            </w:r>
            <w:r w:rsidR="00B33DDD">
              <w:rPr>
                <w:sz w:val="26"/>
                <w:szCs w:val="26"/>
              </w:rPr>
              <w:t xml:space="preserve"> dần ………………</w:t>
            </w:r>
            <w:r w:rsidR="00673C78">
              <w:rPr>
                <w:sz w:val="26"/>
                <w:szCs w:val="26"/>
              </w:rPr>
              <w:t>.</w:t>
            </w:r>
          </w:p>
          <w:p w:rsidR="001A7C42" w:rsidRPr="000C7682" w:rsidRDefault="001A7C42" w:rsidP="001A7C42">
            <w:pPr>
              <w:spacing w:line="360" w:lineRule="auto"/>
              <w:jc w:val="both"/>
              <w:rPr>
                <w:sz w:val="24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+ </w:t>
            </w:r>
            <w:r w:rsidR="00C95769" w:rsidRPr="00B012C2">
              <w:rPr>
                <w:sz w:val="26"/>
                <w:szCs w:val="26"/>
              </w:rPr>
              <w:t xml:space="preserve">Thời gian từ </w:t>
            </w:r>
            <w:r w:rsidR="007B1758" w:rsidRPr="00B012C2">
              <w:rPr>
                <w:sz w:val="26"/>
                <w:szCs w:val="26"/>
              </w:rPr>
              <w:t>30</w:t>
            </w:r>
            <w:r w:rsidR="000C7682">
              <w:rPr>
                <w:sz w:val="26"/>
                <w:szCs w:val="26"/>
              </w:rPr>
              <w:t xml:space="preserve"> s</w:t>
            </w:r>
            <w:r w:rsidR="007B1758" w:rsidRPr="00B012C2">
              <w:rPr>
                <w:sz w:val="26"/>
                <w:szCs w:val="26"/>
              </w:rPr>
              <w:t xml:space="preserve"> đến </w:t>
            </w:r>
            <w:r w:rsidRPr="00B012C2">
              <w:rPr>
                <w:sz w:val="26"/>
                <w:szCs w:val="26"/>
              </w:rPr>
              <w:t>60</w:t>
            </w:r>
            <w:r w:rsidR="000C7682">
              <w:rPr>
                <w:sz w:val="26"/>
                <w:szCs w:val="26"/>
              </w:rPr>
              <w:t xml:space="preserve"> s: </w:t>
            </w:r>
            <w:r w:rsidR="000C7682" w:rsidRPr="000C7682">
              <w:rPr>
                <w:sz w:val="24"/>
                <w:szCs w:val="26"/>
              </w:rPr>
              <w:t>K</w:t>
            </w:r>
            <w:r w:rsidRPr="000C7682">
              <w:rPr>
                <w:sz w:val="24"/>
                <w:szCs w:val="26"/>
              </w:rPr>
              <w:t>hoảng cách giữa hai xe là không đổi và bằng 200 m.</w:t>
            </w:r>
            <w:r w:rsidR="00B33DDD">
              <w:rPr>
                <w:sz w:val="24"/>
                <w:szCs w:val="26"/>
              </w:rPr>
              <w:t xml:space="preserve"> Lúc này 2 xe đang chạy trên cầu    …………………………………………………….</w:t>
            </w:r>
          </w:p>
          <w:p w:rsidR="001A7C42" w:rsidRPr="00B012C2" w:rsidRDefault="001A7C42" w:rsidP="001A7C4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+ </w:t>
            </w:r>
            <w:r w:rsidR="00C95769" w:rsidRPr="00B012C2">
              <w:rPr>
                <w:sz w:val="26"/>
                <w:szCs w:val="26"/>
              </w:rPr>
              <w:t xml:space="preserve">Thời gian từ </w:t>
            </w:r>
            <w:r w:rsidR="007B1758" w:rsidRPr="00B012C2">
              <w:rPr>
                <w:sz w:val="26"/>
                <w:szCs w:val="26"/>
              </w:rPr>
              <w:t>60</w:t>
            </w:r>
            <w:r w:rsidR="00BD0ED0">
              <w:rPr>
                <w:sz w:val="26"/>
                <w:szCs w:val="26"/>
              </w:rPr>
              <w:t xml:space="preserve"> s</w:t>
            </w:r>
            <w:r w:rsidR="008F6875" w:rsidRPr="00B012C2">
              <w:rPr>
                <w:sz w:val="26"/>
                <w:szCs w:val="26"/>
              </w:rPr>
              <w:t xml:space="preserve"> </w:t>
            </w:r>
            <w:r w:rsidR="007B1758" w:rsidRPr="00B012C2">
              <w:rPr>
                <w:sz w:val="26"/>
                <w:szCs w:val="26"/>
              </w:rPr>
              <w:t xml:space="preserve">đến </w:t>
            </w:r>
            <w:r w:rsidRPr="00B012C2">
              <w:rPr>
                <w:sz w:val="26"/>
                <w:szCs w:val="26"/>
              </w:rPr>
              <w:t>80</w:t>
            </w:r>
            <w:r w:rsidR="00BD0ED0">
              <w:rPr>
                <w:sz w:val="26"/>
                <w:szCs w:val="26"/>
              </w:rPr>
              <w:t xml:space="preserve"> s: K</w:t>
            </w:r>
            <w:r w:rsidRPr="00B012C2">
              <w:rPr>
                <w:sz w:val="26"/>
                <w:szCs w:val="26"/>
              </w:rPr>
              <w:t>hoả</w:t>
            </w:r>
            <w:r w:rsidR="001D07CE" w:rsidRPr="00B012C2">
              <w:rPr>
                <w:sz w:val="26"/>
                <w:szCs w:val="26"/>
              </w:rPr>
              <w:t>ng cách giữa hai xe tăng dần</w:t>
            </w:r>
            <w:r w:rsidR="00B33DDD">
              <w:rPr>
                <w:sz w:val="26"/>
                <w:szCs w:val="26"/>
              </w:rPr>
              <w:t>…………………</w:t>
            </w:r>
          </w:p>
          <w:p w:rsidR="006E7E8A" w:rsidRPr="00B012C2" w:rsidRDefault="001D07CE" w:rsidP="00BD0ED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+ </w:t>
            </w:r>
            <w:r w:rsidR="00C95769" w:rsidRPr="00B012C2">
              <w:rPr>
                <w:sz w:val="26"/>
                <w:szCs w:val="26"/>
              </w:rPr>
              <w:t xml:space="preserve">Thời gian từ </w:t>
            </w:r>
            <w:r w:rsidRPr="00B012C2">
              <w:rPr>
                <w:sz w:val="26"/>
                <w:szCs w:val="26"/>
              </w:rPr>
              <w:t>80</w:t>
            </w:r>
            <w:r w:rsidR="00B33DDD">
              <w:rPr>
                <w:sz w:val="26"/>
                <w:szCs w:val="26"/>
              </w:rPr>
              <w:t xml:space="preserve"> s trở về sau</w:t>
            </w:r>
            <w:r w:rsidRPr="00B012C2">
              <w:rPr>
                <w:sz w:val="26"/>
                <w:szCs w:val="26"/>
              </w:rPr>
              <w:t xml:space="preserve"> khoảng cách g</w:t>
            </w:r>
            <w:r w:rsidR="00B33DDD">
              <w:rPr>
                <w:sz w:val="26"/>
                <w:szCs w:val="26"/>
              </w:rPr>
              <w:t>iữa hai xe là không đổi và bằng 400m……………………………………………………………………………….</w:t>
            </w:r>
          </w:p>
        </w:tc>
        <w:tc>
          <w:tcPr>
            <w:tcW w:w="990" w:type="dxa"/>
          </w:tcPr>
          <w:p w:rsidR="00CC5B91" w:rsidRPr="008B1475" w:rsidRDefault="00CC5B91" w:rsidP="00BA3986">
            <w:pPr>
              <w:rPr>
                <w:sz w:val="26"/>
                <w:szCs w:val="26"/>
              </w:rPr>
            </w:pPr>
          </w:p>
          <w:p w:rsidR="00BD0ED0" w:rsidRPr="00B33DDD" w:rsidRDefault="00BD0ED0" w:rsidP="00BA3986">
            <w:pPr>
              <w:rPr>
                <w:sz w:val="12"/>
                <w:szCs w:val="26"/>
              </w:rPr>
            </w:pPr>
          </w:p>
          <w:p w:rsidR="002E1A7E" w:rsidRPr="008B1475" w:rsidRDefault="008B1475" w:rsidP="00751DB4">
            <w:pPr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 xml:space="preserve">  </w:t>
            </w:r>
            <w:r w:rsidR="00751DB4" w:rsidRPr="008B1475">
              <w:rPr>
                <w:sz w:val="26"/>
                <w:szCs w:val="26"/>
              </w:rPr>
              <w:t>0,25</w:t>
            </w:r>
          </w:p>
          <w:p w:rsidR="00A90427" w:rsidRPr="00B33DDD" w:rsidRDefault="00A90427" w:rsidP="00751DB4">
            <w:pPr>
              <w:rPr>
                <w:sz w:val="16"/>
                <w:szCs w:val="26"/>
              </w:rPr>
            </w:pPr>
          </w:p>
          <w:p w:rsidR="00751DB4" w:rsidRPr="008B1475" w:rsidRDefault="008B1475" w:rsidP="00751DB4">
            <w:pPr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 xml:space="preserve">  </w:t>
            </w:r>
            <w:r w:rsidR="00751DB4" w:rsidRPr="008B1475">
              <w:rPr>
                <w:sz w:val="26"/>
                <w:szCs w:val="26"/>
              </w:rPr>
              <w:t>0,25</w:t>
            </w:r>
          </w:p>
          <w:p w:rsidR="00CC5B91" w:rsidRPr="008B1475" w:rsidRDefault="00CC5B91" w:rsidP="00751DB4">
            <w:pPr>
              <w:rPr>
                <w:sz w:val="14"/>
                <w:szCs w:val="26"/>
              </w:rPr>
            </w:pPr>
          </w:p>
          <w:p w:rsidR="00B33DDD" w:rsidRPr="00B33DDD" w:rsidRDefault="008B1475" w:rsidP="00751DB4">
            <w:pPr>
              <w:rPr>
                <w:sz w:val="36"/>
                <w:szCs w:val="26"/>
              </w:rPr>
            </w:pPr>
            <w:r w:rsidRPr="008B1475">
              <w:rPr>
                <w:sz w:val="26"/>
                <w:szCs w:val="26"/>
              </w:rPr>
              <w:t xml:space="preserve"> </w:t>
            </w:r>
          </w:p>
          <w:p w:rsidR="00751DB4" w:rsidRPr="008B1475" w:rsidRDefault="00B33DDD" w:rsidP="00751D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B1475" w:rsidRPr="008B1475">
              <w:rPr>
                <w:sz w:val="26"/>
                <w:szCs w:val="26"/>
              </w:rPr>
              <w:t xml:space="preserve"> </w:t>
            </w:r>
            <w:r w:rsidR="00751DB4" w:rsidRPr="008B1475">
              <w:rPr>
                <w:sz w:val="26"/>
                <w:szCs w:val="26"/>
              </w:rPr>
              <w:t>0,25</w:t>
            </w:r>
          </w:p>
          <w:p w:rsidR="00CC5B91" w:rsidRPr="008B1475" w:rsidRDefault="00CC5B91" w:rsidP="00751DB4">
            <w:pPr>
              <w:rPr>
                <w:sz w:val="10"/>
                <w:szCs w:val="26"/>
              </w:rPr>
            </w:pPr>
          </w:p>
          <w:p w:rsidR="00B33DDD" w:rsidRPr="00B33DDD" w:rsidRDefault="008B1475" w:rsidP="00751DB4">
            <w:pPr>
              <w:rPr>
                <w:sz w:val="6"/>
                <w:szCs w:val="26"/>
              </w:rPr>
            </w:pPr>
            <w:r w:rsidRPr="008B1475">
              <w:rPr>
                <w:sz w:val="26"/>
                <w:szCs w:val="26"/>
              </w:rPr>
              <w:t xml:space="preserve"> </w:t>
            </w:r>
          </w:p>
          <w:p w:rsidR="00F676B7" w:rsidRPr="008B1475" w:rsidRDefault="008B1475" w:rsidP="00751DB4">
            <w:pPr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 xml:space="preserve"> </w:t>
            </w:r>
            <w:r w:rsidR="00B33DDD">
              <w:rPr>
                <w:sz w:val="26"/>
                <w:szCs w:val="26"/>
              </w:rPr>
              <w:t xml:space="preserve"> </w:t>
            </w:r>
            <w:r w:rsidR="00E56CE9" w:rsidRPr="008B1475">
              <w:rPr>
                <w:sz w:val="26"/>
                <w:szCs w:val="26"/>
              </w:rPr>
              <w:t>0,25</w:t>
            </w:r>
          </w:p>
          <w:p w:rsidR="00F676B7" w:rsidRPr="008B1475" w:rsidRDefault="00F676B7" w:rsidP="00751DB4">
            <w:pPr>
              <w:rPr>
                <w:sz w:val="16"/>
                <w:szCs w:val="26"/>
              </w:rPr>
            </w:pPr>
          </w:p>
          <w:p w:rsidR="00B33DDD" w:rsidRPr="00B33DDD" w:rsidRDefault="008B1475" w:rsidP="00751DB4">
            <w:pPr>
              <w:rPr>
                <w:sz w:val="20"/>
                <w:szCs w:val="26"/>
              </w:rPr>
            </w:pPr>
            <w:r w:rsidRPr="008B1475">
              <w:rPr>
                <w:sz w:val="26"/>
                <w:szCs w:val="26"/>
              </w:rPr>
              <w:t xml:space="preserve"> </w:t>
            </w:r>
          </w:p>
          <w:p w:rsidR="00B33DDD" w:rsidRPr="00B33DDD" w:rsidRDefault="00B33DDD" w:rsidP="00751DB4">
            <w:pPr>
              <w:rPr>
                <w:sz w:val="14"/>
                <w:szCs w:val="26"/>
              </w:rPr>
            </w:pPr>
          </w:p>
          <w:p w:rsidR="00751DB4" w:rsidRPr="008B1475" w:rsidRDefault="008B1475" w:rsidP="00751DB4">
            <w:pPr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 xml:space="preserve"> </w:t>
            </w:r>
            <w:r w:rsidR="00751DB4" w:rsidRPr="008B1475">
              <w:rPr>
                <w:sz w:val="26"/>
                <w:szCs w:val="26"/>
              </w:rPr>
              <w:t>0,25</w:t>
            </w:r>
          </w:p>
        </w:tc>
      </w:tr>
      <w:tr w:rsidR="00BD057E" w:rsidRPr="00B012C2" w:rsidTr="00F15C41">
        <w:tc>
          <w:tcPr>
            <w:tcW w:w="810" w:type="dxa"/>
          </w:tcPr>
          <w:p w:rsidR="00BD057E" w:rsidRPr="00B012C2" w:rsidRDefault="004472DE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4b</w:t>
            </w:r>
          </w:p>
        </w:tc>
        <w:tc>
          <w:tcPr>
            <w:tcW w:w="8730" w:type="dxa"/>
          </w:tcPr>
          <w:p w:rsidR="00BD057E" w:rsidRPr="00B012C2" w:rsidRDefault="00BD057E" w:rsidP="00BD05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:rsidR="00BD057E" w:rsidRPr="004B50CB" w:rsidRDefault="00E16543" w:rsidP="00911C35">
            <w:pPr>
              <w:jc w:val="center"/>
              <w:rPr>
                <w:b/>
                <w:sz w:val="26"/>
                <w:szCs w:val="26"/>
              </w:rPr>
            </w:pPr>
            <w:r w:rsidRPr="004B50CB">
              <w:rPr>
                <w:b/>
                <w:sz w:val="26"/>
                <w:szCs w:val="26"/>
              </w:rPr>
              <w:t>1,75</w:t>
            </w:r>
          </w:p>
        </w:tc>
      </w:tr>
      <w:tr w:rsidR="00D241BE" w:rsidRPr="00B012C2" w:rsidTr="00F15C41">
        <w:tc>
          <w:tcPr>
            <w:tcW w:w="810" w:type="dxa"/>
          </w:tcPr>
          <w:p w:rsidR="00D241BE" w:rsidRPr="00B012C2" w:rsidRDefault="00D241BE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30" w:type="dxa"/>
          </w:tcPr>
          <w:p w:rsidR="004472DE" w:rsidRPr="00B012C2" w:rsidRDefault="004472DE" w:rsidP="00D709F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- </w:t>
            </w:r>
            <w:r w:rsidR="00BD0ED0">
              <w:rPr>
                <w:sz w:val="26"/>
                <w:szCs w:val="26"/>
              </w:rPr>
              <w:t>Từ đồ thị: K</w:t>
            </w:r>
            <w:r w:rsidRPr="00B012C2">
              <w:rPr>
                <w:sz w:val="26"/>
                <w:szCs w:val="26"/>
              </w:rPr>
              <w:t xml:space="preserve">hoảng cách giữa hai xe </w:t>
            </w:r>
            <w:r w:rsidR="003B4FBB" w:rsidRPr="00B012C2">
              <w:rPr>
                <w:sz w:val="26"/>
                <w:szCs w:val="26"/>
              </w:rPr>
              <w:t xml:space="preserve">cùng chạy </w:t>
            </w:r>
            <w:r w:rsidRPr="00B012C2">
              <w:rPr>
                <w:sz w:val="26"/>
                <w:szCs w:val="26"/>
              </w:rPr>
              <w:t xml:space="preserve">trên đường bằng là </w:t>
            </w:r>
            <w:r w:rsidR="007D2333" w:rsidRPr="00B012C2">
              <w:rPr>
                <w:position w:val="-14"/>
                <w:sz w:val="26"/>
                <w:szCs w:val="26"/>
              </w:rPr>
              <w:object w:dxaOrig="380" w:dyaOrig="380">
                <v:shape id="_x0000_i1053" type="#_x0000_t75" style="width:19.15pt;height:19.15pt" o:ole="">
                  <v:imagedata r:id="rId76" o:title=""/>
                </v:shape>
                <o:OLEObject Type="Embed" ProgID="Equation.DSMT4" ShapeID="_x0000_i1053" DrawAspect="Content" ObjectID="_1653207437" r:id="rId77"/>
              </w:object>
            </w:r>
            <w:r w:rsidRPr="00B012C2">
              <w:rPr>
                <w:sz w:val="26"/>
                <w:szCs w:val="26"/>
              </w:rPr>
              <w:t>= 400</w:t>
            </w:r>
            <w:r w:rsidR="007D2333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</w:rPr>
              <w:t xml:space="preserve">m, và khi </w:t>
            </w:r>
            <w:r w:rsidR="003B4FBB" w:rsidRPr="00B012C2">
              <w:rPr>
                <w:sz w:val="26"/>
                <w:szCs w:val="26"/>
              </w:rPr>
              <w:t xml:space="preserve">cùng chạy </w:t>
            </w:r>
            <w:r w:rsidRPr="00B012C2">
              <w:rPr>
                <w:sz w:val="26"/>
                <w:szCs w:val="26"/>
              </w:rPr>
              <w:t xml:space="preserve">trên cầu là </w:t>
            </w:r>
            <w:r w:rsidR="007D2333" w:rsidRPr="00B012C2">
              <w:rPr>
                <w:position w:val="-12"/>
                <w:sz w:val="26"/>
                <w:szCs w:val="26"/>
              </w:rPr>
              <w:object w:dxaOrig="380" w:dyaOrig="360">
                <v:shape id="_x0000_i1054" type="#_x0000_t75" style="width:18.7pt;height:18.25pt" o:ole="">
                  <v:imagedata r:id="rId78" o:title=""/>
                </v:shape>
                <o:OLEObject Type="Embed" ProgID="Equation.DSMT4" ShapeID="_x0000_i1054" DrawAspect="Content" ObjectID="_1653207438" r:id="rId79"/>
              </w:object>
            </w:r>
            <w:r w:rsidRPr="00B012C2">
              <w:rPr>
                <w:sz w:val="26"/>
                <w:szCs w:val="26"/>
              </w:rPr>
              <w:t>= 200</w:t>
            </w:r>
            <w:r w:rsidR="007D2333" w:rsidRPr="00B012C2"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</w:rPr>
              <w:t>m</w:t>
            </w:r>
            <w:r w:rsidR="00B33DDD">
              <w:rPr>
                <w:sz w:val="26"/>
                <w:szCs w:val="26"/>
              </w:rPr>
              <w:t>…………………………………………</w:t>
            </w:r>
            <w:r w:rsidR="00673C78">
              <w:rPr>
                <w:sz w:val="26"/>
                <w:szCs w:val="26"/>
              </w:rPr>
              <w:t>.</w:t>
            </w:r>
          </w:p>
          <w:p w:rsidR="004472DE" w:rsidRPr="00B012C2" w:rsidRDefault="004472DE" w:rsidP="00D709F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>-</w:t>
            </w:r>
            <w:r w:rsidR="001E7183" w:rsidRPr="00B012C2">
              <w:rPr>
                <w:sz w:val="26"/>
                <w:szCs w:val="26"/>
              </w:rPr>
              <w:t xml:space="preserve"> </w:t>
            </w:r>
            <w:r w:rsidR="00A148B6" w:rsidRPr="00B012C2">
              <w:rPr>
                <w:sz w:val="26"/>
                <w:szCs w:val="26"/>
              </w:rPr>
              <w:t xml:space="preserve">Vì khoảng cách bắt đầu giảm từ </w:t>
            </w:r>
            <w:r w:rsidR="008331E1" w:rsidRPr="00B012C2">
              <w:rPr>
                <w:sz w:val="26"/>
                <w:szCs w:val="26"/>
              </w:rPr>
              <w:t>giây</w:t>
            </w:r>
            <w:r w:rsidR="00A148B6" w:rsidRPr="00B012C2">
              <w:rPr>
                <w:sz w:val="26"/>
                <w:szCs w:val="26"/>
              </w:rPr>
              <w:t xml:space="preserve"> thứ 10</w:t>
            </w:r>
            <w:r w:rsidRPr="00B012C2">
              <w:rPr>
                <w:sz w:val="26"/>
                <w:szCs w:val="26"/>
              </w:rPr>
              <w:t xml:space="preserve"> nê</w:t>
            </w:r>
            <w:r w:rsidR="007D0A84" w:rsidRPr="00B012C2">
              <w:rPr>
                <w:sz w:val="26"/>
                <w:szCs w:val="26"/>
              </w:rPr>
              <w:t>n lúc đó xe thứ nhất bắt đầu chạy qua</w:t>
            </w:r>
            <w:r w:rsidR="008B1475">
              <w:rPr>
                <w:sz w:val="26"/>
                <w:szCs w:val="26"/>
              </w:rPr>
              <w:t xml:space="preserve"> cầu; </w:t>
            </w:r>
            <w:r w:rsidRPr="00B012C2">
              <w:rPr>
                <w:sz w:val="26"/>
                <w:szCs w:val="26"/>
              </w:rPr>
              <w:t>kho</w:t>
            </w:r>
            <w:r w:rsidR="00A148B6" w:rsidRPr="00B012C2">
              <w:rPr>
                <w:sz w:val="26"/>
                <w:szCs w:val="26"/>
              </w:rPr>
              <w:t xml:space="preserve">ảng cách bắt đầu không đổi tại </w:t>
            </w:r>
            <w:r w:rsidR="008331E1" w:rsidRPr="00B012C2">
              <w:rPr>
                <w:sz w:val="26"/>
                <w:szCs w:val="26"/>
              </w:rPr>
              <w:t>giây</w:t>
            </w:r>
            <w:r w:rsidR="00A148B6" w:rsidRPr="00B012C2">
              <w:rPr>
                <w:sz w:val="26"/>
                <w:szCs w:val="26"/>
              </w:rPr>
              <w:t xml:space="preserve"> </w:t>
            </w:r>
            <w:r w:rsidR="00C95769" w:rsidRPr="00B012C2">
              <w:rPr>
                <w:sz w:val="26"/>
                <w:szCs w:val="26"/>
              </w:rPr>
              <w:t xml:space="preserve">thứ </w:t>
            </w:r>
            <w:r w:rsidR="00A148B6" w:rsidRPr="00B012C2">
              <w:rPr>
                <w:sz w:val="26"/>
                <w:szCs w:val="26"/>
              </w:rPr>
              <w:t>30</w:t>
            </w:r>
            <w:r w:rsidR="00C95769" w:rsidRPr="00B012C2">
              <w:rPr>
                <w:sz w:val="26"/>
                <w:szCs w:val="26"/>
              </w:rPr>
              <w:t>,</w:t>
            </w:r>
            <w:r w:rsidRPr="00B012C2">
              <w:rPr>
                <w:sz w:val="26"/>
                <w:szCs w:val="26"/>
              </w:rPr>
              <w:t xml:space="preserve"> nên lúc này xe hai </w:t>
            </w:r>
            <w:r w:rsidR="007D0A84" w:rsidRPr="00B012C2">
              <w:rPr>
                <w:sz w:val="26"/>
                <w:szCs w:val="26"/>
              </w:rPr>
              <w:t>bắt đầu chạy qua</w:t>
            </w:r>
            <w:r w:rsidRPr="00B012C2">
              <w:rPr>
                <w:sz w:val="26"/>
                <w:szCs w:val="26"/>
              </w:rPr>
              <w:t xml:space="preserve"> cầu. Vậy bắt đầu </w:t>
            </w:r>
            <w:r w:rsidR="008331E1" w:rsidRPr="00B012C2">
              <w:rPr>
                <w:sz w:val="26"/>
                <w:szCs w:val="26"/>
              </w:rPr>
              <w:t xml:space="preserve">từ </w:t>
            </w:r>
            <w:r w:rsidR="001E592B" w:rsidRPr="00B012C2">
              <w:rPr>
                <w:sz w:val="26"/>
                <w:szCs w:val="26"/>
              </w:rPr>
              <w:t>giây thứ 10 xe thứ nhất</w:t>
            </w:r>
            <w:r w:rsidR="006B5D7E" w:rsidRPr="00B012C2">
              <w:rPr>
                <w:sz w:val="26"/>
                <w:szCs w:val="26"/>
              </w:rPr>
              <w:t xml:space="preserve"> chạy qua</w:t>
            </w:r>
            <w:r w:rsidR="001E592B" w:rsidRPr="00B012C2">
              <w:rPr>
                <w:sz w:val="26"/>
                <w:szCs w:val="26"/>
              </w:rPr>
              <w:t xml:space="preserve"> cầu và</w:t>
            </w:r>
            <w:r w:rsidR="006B5D7E" w:rsidRPr="00B012C2">
              <w:rPr>
                <w:sz w:val="26"/>
                <w:szCs w:val="26"/>
              </w:rPr>
              <w:t xml:space="preserve"> đến giây thứ 30 </w:t>
            </w:r>
            <w:r w:rsidR="001E592B" w:rsidRPr="00B012C2">
              <w:rPr>
                <w:sz w:val="26"/>
                <w:szCs w:val="26"/>
              </w:rPr>
              <w:t>thì xe thứ hai mới bắt đầu</w:t>
            </w:r>
            <w:r w:rsidR="006B5D7E" w:rsidRPr="00B012C2">
              <w:rPr>
                <w:sz w:val="26"/>
                <w:szCs w:val="26"/>
              </w:rPr>
              <w:t xml:space="preserve"> chạy qua</w:t>
            </w:r>
            <w:r w:rsidR="00CD0614" w:rsidRPr="00B012C2">
              <w:rPr>
                <w:sz w:val="26"/>
                <w:szCs w:val="26"/>
              </w:rPr>
              <w:t xml:space="preserve"> cầu. Suy ra</w:t>
            </w:r>
            <w:r w:rsidR="00DC4C90" w:rsidRPr="00B012C2">
              <w:rPr>
                <w:sz w:val="26"/>
                <w:szCs w:val="26"/>
              </w:rPr>
              <w:t>,</w:t>
            </w:r>
            <w:r w:rsidR="001E592B" w:rsidRPr="00B012C2">
              <w:rPr>
                <w:sz w:val="26"/>
                <w:szCs w:val="26"/>
              </w:rPr>
              <w:t xml:space="preserve"> xe thứ nhất xuất phát trước xe thứ hai</w:t>
            </w:r>
            <w:r w:rsidRPr="00B012C2">
              <w:rPr>
                <w:sz w:val="26"/>
                <w:szCs w:val="26"/>
              </w:rPr>
              <w:t xml:space="preserve"> là t</w:t>
            </w:r>
            <w:r w:rsidR="00463CB2" w:rsidRPr="00B012C2">
              <w:rPr>
                <w:sz w:val="26"/>
                <w:szCs w:val="26"/>
                <w:vertAlign w:val="subscript"/>
              </w:rPr>
              <w:t>1</w:t>
            </w:r>
            <w:r w:rsidRPr="00B012C2">
              <w:rPr>
                <w:sz w:val="26"/>
                <w:szCs w:val="26"/>
              </w:rPr>
              <w:t xml:space="preserve"> = 20 giây</w:t>
            </w:r>
            <w:r w:rsidR="00B33DDD">
              <w:rPr>
                <w:sz w:val="26"/>
                <w:szCs w:val="26"/>
              </w:rPr>
              <w:t>……………………………………………………</w:t>
            </w:r>
          </w:p>
          <w:p w:rsidR="004472DE" w:rsidRPr="00B012C2" w:rsidRDefault="004472DE" w:rsidP="00D709F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- Khi cả hai xe đi trên đường bằng: </w:t>
            </w:r>
            <w:r w:rsidR="00B33DDD" w:rsidRPr="00B012C2">
              <w:rPr>
                <w:position w:val="-24"/>
                <w:sz w:val="26"/>
                <w:szCs w:val="26"/>
              </w:rPr>
              <w:object w:dxaOrig="4120" w:dyaOrig="620">
                <v:shape id="_x0000_i1055" type="#_x0000_t75" style="width:232.55pt;height:31pt" o:ole="">
                  <v:imagedata r:id="rId80" o:title=""/>
                </v:shape>
                <o:OLEObject Type="Embed" ProgID="Equation.DSMT4" ShapeID="_x0000_i1055" DrawAspect="Content" ObjectID="_1653207439" r:id="rId81"/>
              </w:object>
            </w:r>
            <w:r w:rsidRPr="00B012C2">
              <w:rPr>
                <w:sz w:val="26"/>
                <w:szCs w:val="26"/>
              </w:rPr>
              <w:t xml:space="preserve"> </w:t>
            </w:r>
          </w:p>
          <w:p w:rsidR="004472DE" w:rsidRPr="00B012C2" w:rsidRDefault="004472DE" w:rsidP="00D709F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- Khi cả hai xe đi trên cầu: </w:t>
            </w:r>
            <w:r w:rsidR="00E138E8" w:rsidRPr="00B012C2">
              <w:rPr>
                <w:position w:val="-24"/>
                <w:sz w:val="26"/>
                <w:szCs w:val="26"/>
              </w:rPr>
              <w:object w:dxaOrig="4819" w:dyaOrig="620">
                <v:shape id="_x0000_i1056" type="#_x0000_t75" style="width:276.35pt;height:31pt" o:ole="">
                  <v:imagedata r:id="rId82" o:title=""/>
                </v:shape>
                <o:OLEObject Type="Embed" ProgID="Equation.DSMT4" ShapeID="_x0000_i1056" DrawAspect="Content" ObjectID="_1653207440" r:id="rId83"/>
              </w:object>
            </w:r>
            <w:r w:rsidRPr="00B012C2">
              <w:rPr>
                <w:sz w:val="26"/>
                <w:szCs w:val="26"/>
              </w:rPr>
              <w:t xml:space="preserve"> </w:t>
            </w:r>
          </w:p>
          <w:p w:rsidR="004472DE" w:rsidRPr="00B012C2" w:rsidRDefault="004472DE" w:rsidP="00D709F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>-</w:t>
            </w:r>
            <w:r w:rsidR="00CD0614" w:rsidRPr="00B012C2">
              <w:rPr>
                <w:sz w:val="26"/>
                <w:szCs w:val="26"/>
              </w:rPr>
              <w:t xml:space="preserve"> Xe thứ nhất bắt đầu chạy qua</w:t>
            </w:r>
            <w:r w:rsidR="006C4906" w:rsidRPr="00B012C2">
              <w:rPr>
                <w:sz w:val="26"/>
                <w:szCs w:val="26"/>
              </w:rPr>
              <w:t xml:space="preserve"> </w:t>
            </w:r>
            <w:r w:rsidR="008B1475">
              <w:rPr>
                <w:sz w:val="26"/>
                <w:szCs w:val="26"/>
              </w:rPr>
              <w:t xml:space="preserve">cây </w:t>
            </w:r>
            <w:r w:rsidR="006C4906" w:rsidRPr="00B012C2">
              <w:rPr>
                <w:sz w:val="26"/>
                <w:szCs w:val="26"/>
              </w:rPr>
              <w:t xml:space="preserve">cầu ở </w:t>
            </w:r>
            <w:r w:rsidR="002D3FCB" w:rsidRPr="00B012C2">
              <w:rPr>
                <w:sz w:val="26"/>
                <w:szCs w:val="26"/>
              </w:rPr>
              <w:t>giây thứ 1</w:t>
            </w:r>
            <w:r w:rsidR="00CD0614" w:rsidRPr="00B012C2">
              <w:rPr>
                <w:sz w:val="26"/>
                <w:szCs w:val="26"/>
              </w:rPr>
              <w:t>0 và bắt đầu rời khỏi cây</w:t>
            </w:r>
            <w:r w:rsidR="006C4906" w:rsidRPr="00B012C2">
              <w:rPr>
                <w:sz w:val="26"/>
                <w:szCs w:val="26"/>
              </w:rPr>
              <w:t xml:space="preserve"> cầu ở </w:t>
            </w:r>
            <w:r w:rsidR="002D3FCB" w:rsidRPr="00B012C2">
              <w:rPr>
                <w:sz w:val="26"/>
                <w:szCs w:val="26"/>
              </w:rPr>
              <w:t>giây thứ 60</w:t>
            </w:r>
            <w:r w:rsidRPr="00B012C2">
              <w:rPr>
                <w:sz w:val="26"/>
                <w:szCs w:val="26"/>
              </w:rPr>
              <w:t xml:space="preserve"> nên thời gian xe thứ nhất chạy trên </w:t>
            </w:r>
            <w:r w:rsidR="00455DD1" w:rsidRPr="00B012C2">
              <w:rPr>
                <w:sz w:val="26"/>
                <w:szCs w:val="26"/>
              </w:rPr>
              <w:t xml:space="preserve">cây </w:t>
            </w:r>
            <w:r w:rsidRPr="00B012C2">
              <w:rPr>
                <w:sz w:val="26"/>
                <w:szCs w:val="26"/>
              </w:rPr>
              <w:t>cầu là t</w:t>
            </w:r>
            <w:r w:rsidRPr="00B012C2">
              <w:rPr>
                <w:sz w:val="26"/>
                <w:szCs w:val="26"/>
                <w:vertAlign w:val="subscript"/>
              </w:rPr>
              <w:t>2</w:t>
            </w:r>
            <w:r w:rsidRPr="00B012C2">
              <w:rPr>
                <w:sz w:val="26"/>
                <w:szCs w:val="26"/>
              </w:rPr>
              <w:t xml:space="preserve"> = 50 s</w:t>
            </w:r>
            <w:r w:rsidR="00E138E8">
              <w:rPr>
                <w:sz w:val="26"/>
                <w:szCs w:val="26"/>
              </w:rPr>
              <w:t>…………..</w:t>
            </w:r>
          </w:p>
          <w:p w:rsidR="00AB1CBD" w:rsidRPr="00B012C2" w:rsidRDefault="004472DE" w:rsidP="00D709F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12C2">
              <w:rPr>
                <w:sz w:val="26"/>
                <w:szCs w:val="26"/>
              </w:rPr>
              <w:t xml:space="preserve">- Chiều dài của cây cầu là: </w:t>
            </w:r>
            <w:r w:rsidRPr="00B012C2">
              <w:rPr>
                <w:i/>
                <w:sz w:val="26"/>
                <w:szCs w:val="26"/>
              </w:rPr>
              <w:t>l</w:t>
            </w:r>
            <w:r w:rsidRPr="00B012C2">
              <w:rPr>
                <w:sz w:val="26"/>
                <w:szCs w:val="26"/>
              </w:rPr>
              <w:t xml:space="preserve"> = v</w:t>
            </w:r>
            <w:r w:rsidRPr="00B012C2">
              <w:rPr>
                <w:sz w:val="26"/>
                <w:szCs w:val="26"/>
                <w:vertAlign w:val="subscript"/>
              </w:rPr>
              <w:t>2</w:t>
            </w:r>
            <w:r w:rsidR="008B1475">
              <w:rPr>
                <w:sz w:val="26"/>
                <w:szCs w:val="26"/>
              </w:rPr>
              <w:t>.</w:t>
            </w:r>
            <w:r w:rsidRPr="00B012C2">
              <w:rPr>
                <w:sz w:val="26"/>
                <w:szCs w:val="26"/>
              </w:rPr>
              <w:t>t</w:t>
            </w:r>
            <w:r w:rsidRPr="00B012C2">
              <w:rPr>
                <w:sz w:val="26"/>
                <w:szCs w:val="26"/>
                <w:vertAlign w:val="subscript"/>
              </w:rPr>
              <w:t>2</w:t>
            </w:r>
            <w:r w:rsidRPr="00B012C2">
              <w:rPr>
                <w:sz w:val="26"/>
                <w:szCs w:val="26"/>
              </w:rPr>
              <w:t xml:space="preserve"> = 10.50 = 500 m</w:t>
            </w:r>
            <w:r w:rsidR="00E138E8">
              <w:rPr>
                <w:sz w:val="26"/>
                <w:szCs w:val="26"/>
              </w:rPr>
              <w:t>……………………………</w:t>
            </w:r>
            <w:r w:rsidR="00673C78">
              <w:rPr>
                <w:sz w:val="26"/>
                <w:szCs w:val="26"/>
              </w:rPr>
              <w:t>.</w:t>
            </w:r>
            <w:r w:rsidR="00E138E8">
              <w:rPr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:rsidR="001E5B5F" w:rsidRPr="008B1475" w:rsidRDefault="001E5B5F" w:rsidP="00CE4E56">
            <w:pPr>
              <w:rPr>
                <w:sz w:val="26"/>
                <w:szCs w:val="26"/>
              </w:rPr>
            </w:pPr>
          </w:p>
          <w:p w:rsidR="004B50CB" w:rsidRDefault="004B50CB" w:rsidP="00911C35">
            <w:pPr>
              <w:jc w:val="center"/>
              <w:rPr>
                <w:sz w:val="26"/>
                <w:szCs w:val="26"/>
              </w:rPr>
            </w:pPr>
          </w:p>
          <w:p w:rsidR="00D241BE" w:rsidRPr="008B1475" w:rsidRDefault="002739C7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2739C7" w:rsidRPr="008B1475" w:rsidRDefault="002739C7" w:rsidP="00911C35">
            <w:pPr>
              <w:jc w:val="center"/>
              <w:rPr>
                <w:sz w:val="26"/>
                <w:szCs w:val="26"/>
              </w:rPr>
            </w:pPr>
          </w:p>
          <w:p w:rsidR="002739C7" w:rsidRPr="008B1475" w:rsidRDefault="002739C7" w:rsidP="00911C35">
            <w:pPr>
              <w:jc w:val="center"/>
              <w:rPr>
                <w:sz w:val="26"/>
                <w:szCs w:val="26"/>
              </w:rPr>
            </w:pPr>
          </w:p>
          <w:p w:rsidR="002739C7" w:rsidRPr="008B1475" w:rsidRDefault="002739C7" w:rsidP="001E5B5F">
            <w:pPr>
              <w:rPr>
                <w:sz w:val="26"/>
                <w:szCs w:val="26"/>
              </w:rPr>
            </w:pPr>
          </w:p>
          <w:p w:rsidR="00E24BC2" w:rsidRPr="00B33DDD" w:rsidRDefault="00E24BC2" w:rsidP="00911C35">
            <w:pPr>
              <w:jc w:val="center"/>
              <w:rPr>
                <w:sz w:val="34"/>
                <w:szCs w:val="26"/>
              </w:rPr>
            </w:pPr>
          </w:p>
          <w:p w:rsidR="00CE4E56" w:rsidRPr="008B1475" w:rsidRDefault="00CE4E56" w:rsidP="00911C35">
            <w:pPr>
              <w:jc w:val="center"/>
              <w:rPr>
                <w:sz w:val="26"/>
                <w:szCs w:val="26"/>
              </w:rPr>
            </w:pPr>
          </w:p>
          <w:p w:rsidR="00B374A8" w:rsidRPr="004B50CB" w:rsidRDefault="00B374A8" w:rsidP="004B50CB">
            <w:pPr>
              <w:rPr>
                <w:sz w:val="34"/>
                <w:szCs w:val="26"/>
              </w:rPr>
            </w:pPr>
          </w:p>
          <w:p w:rsidR="002739C7" w:rsidRPr="008B1475" w:rsidRDefault="009C09A4" w:rsidP="009C09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739C7" w:rsidRPr="008B1475">
              <w:rPr>
                <w:sz w:val="26"/>
                <w:szCs w:val="26"/>
              </w:rPr>
              <w:t>0,5</w:t>
            </w:r>
          </w:p>
          <w:p w:rsidR="002739C7" w:rsidRPr="00E138E8" w:rsidRDefault="002739C7" w:rsidP="00B374A8">
            <w:pPr>
              <w:rPr>
                <w:szCs w:val="26"/>
              </w:rPr>
            </w:pPr>
          </w:p>
          <w:p w:rsidR="002739C7" w:rsidRPr="008B1475" w:rsidRDefault="002739C7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2739C7" w:rsidRPr="00E138E8" w:rsidRDefault="002739C7" w:rsidP="00911C35">
            <w:pPr>
              <w:jc w:val="center"/>
              <w:rPr>
                <w:szCs w:val="26"/>
              </w:rPr>
            </w:pPr>
          </w:p>
          <w:p w:rsidR="002739C7" w:rsidRPr="004B50CB" w:rsidRDefault="002739C7" w:rsidP="00911C35">
            <w:pPr>
              <w:jc w:val="center"/>
              <w:rPr>
                <w:sz w:val="12"/>
                <w:szCs w:val="26"/>
              </w:rPr>
            </w:pPr>
          </w:p>
          <w:p w:rsidR="002739C7" w:rsidRPr="008B1475" w:rsidRDefault="002739C7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2739C7" w:rsidRPr="00E138E8" w:rsidRDefault="002739C7" w:rsidP="00911C35">
            <w:pPr>
              <w:jc w:val="center"/>
              <w:rPr>
                <w:sz w:val="22"/>
                <w:szCs w:val="26"/>
              </w:rPr>
            </w:pPr>
          </w:p>
          <w:p w:rsidR="002739C7" w:rsidRPr="004B50CB" w:rsidRDefault="002739C7" w:rsidP="00911C35">
            <w:pPr>
              <w:jc w:val="center"/>
              <w:rPr>
                <w:sz w:val="44"/>
                <w:szCs w:val="26"/>
              </w:rPr>
            </w:pPr>
          </w:p>
          <w:p w:rsidR="002739C7" w:rsidRPr="008B1475" w:rsidRDefault="002739C7" w:rsidP="00911C35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2739C7" w:rsidRPr="004B50CB" w:rsidRDefault="002739C7" w:rsidP="00911C35">
            <w:pPr>
              <w:jc w:val="center"/>
              <w:rPr>
                <w:sz w:val="16"/>
                <w:szCs w:val="26"/>
              </w:rPr>
            </w:pPr>
          </w:p>
          <w:p w:rsidR="00D6379A" w:rsidRPr="008B1475" w:rsidRDefault="004B50CB" w:rsidP="004B50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6379A" w:rsidRDefault="00D6379A" w:rsidP="002739C7">
            <w:pPr>
              <w:rPr>
                <w:sz w:val="26"/>
                <w:szCs w:val="26"/>
              </w:rPr>
            </w:pPr>
          </w:p>
          <w:p w:rsidR="004B50CB" w:rsidRPr="008B1475" w:rsidRDefault="004B50CB" w:rsidP="002739C7">
            <w:pPr>
              <w:rPr>
                <w:sz w:val="26"/>
                <w:szCs w:val="26"/>
              </w:rPr>
            </w:pPr>
          </w:p>
        </w:tc>
      </w:tr>
      <w:tr w:rsidR="00BD057E" w:rsidRPr="00B012C2" w:rsidTr="00F15C41">
        <w:trPr>
          <w:trHeight w:val="300"/>
        </w:trPr>
        <w:tc>
          <w:tcPr>
            <w:tcW w:w="810" w:type="dxa"/>
          </w:tcPr>
          <w:p w:rsidR="00AA7C1F" w:rsidRPr="00B012C2" w:rsidRDefault="00394634" w:rsidP="006B519D">
            <w:pPr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lastRenderedPageBreak/>
              <w:t>Bài 5</w:t>
            </w:r>
          </w:p>
        </w:tc>
        <w:tc>
          <w:tcPr>
            <w:tcW w:w="8730" w:type="dxa"/>
          </w:tcPr>
          <w:p w:rsidR="00D031F1" w:rsidRPr="00B012C2" w:rsidRDefault="00D031F1" w:rsidP="00CB4DA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BD057E" w:rsidRPr="00B012C2" w:rsidRDefault="001C6A65" w:rsidP="00911C35">
            <w:pPr>
              <w:jc w:val="center"/>
              <w:rPr>
                <w:b/>
                <w:sz w:val="26"/>
                <w:szCs w:val="26"/>
              </w:rPr>
            </w:pPr>
            <w:r w:rsidRPr="00B012C2">
              <w:rPr>
                <w:b/>
                <w:sz w:val="26"/>
                <w:szCs w:val="26"/>
              </w:rPr>
              <w:t>3,0</w:t>
            </w:r>
          </w:p>
        </w:tc>
      </w:tr>
      <w:tr w:rsidR="004B1A1F" w:rsidRPr="00B012C2" w:rsidTr="00F15C41">
        <w:trPr>
          <w:trHeight w:val="278"/>
        </w:trPr>
        <w:tc>
          <w:tcPr>
            <w:tcW w:w="810" w:type="dxa"/>
          </w:tcPr>
          <w:p w:rsidR="004B1A1F" w:rsidRPr="00B012C2" w:rsidRDefault="004B1A1F" w:rsidP="00BD057E">
            <w:pPr>
              <w:ind w:hanging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30" w:type="dxa"/>
          </w:tcPr>
          <w:p w:rsidR="004B1A1F" w:rsidRPr="008A7686" w:rsidRDefault="009D7816" w:rsidP="00D709F5">
            <w:pPr>
              <w:jc w:val="both"/>
              <w:rPr>
                <w:b/>
                <w:i/>
                <w:sz w:val="26"/>
                <w:szCs w:val="26"/>
              </w:rPr>
            </w:pPr>
            <w:r w:rsidRPr="008A7686">
              <w:rPr>
                <w:b/>
                <w:i/>
                <w:sz w:val="26"/>
                <w:szCs w:val="26"/>
              </w:rPr>
              <w:t>*</w:t>
            </w:r>
            <w:r w:rsidR="006B519D" w:rsidRPr="008A7686">
              <w:rPr>
                <w:b/>
                <w:i/>
                <w:sz w:val="26"/>
                <w:szCs w:val="26"/>
              </w:rPr>
              <w:t xml:space="preserve"> Cơ sở lí thuyết:</w:t>
            </w:r>
          </w:p>
          <w:p w:rsidR="001B1761" w:rsidRDefault="001B1761" w:rsidP="00D709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</w:t>
            </w:r>
            <w:r w:rsidR="00B035DE" w:rsidRPr="00B012C2">
              <w:rPr>
                <w:sz w:val="26"/>
                <w:szCs w:val="26"/>
              </w:rPr>
              <w:t>hối</w:t>
            </w:r>
            <w:r w:rsidR="009D7816" w:rsidRPr="00B012C2">
              <w:rPr>
                <w:sz w:val="26"/>
                <w:szCs w:val="26"/>
              </w:rPr>
              <w:t xml:space="preserve"> lượng </w:t>
            </w:r>
            <w:r>
              <w:rPr>
                <w:sz w:val="26"/>
                <w:szCs w:val="26"/>
              </w:rPr>
              <w:t xml:space="preserve">riêng của vật </w:t>
            </w:r>
            <w:r w:rsidR="00E138E8">
              <w:rPr>
                <w:sz w:val="26"/>
                <w:szCs w:val="26"/>
              </w:rPr>
              <w:t xml:space="preserve">tính </w:t>
            </w:r>
            <w:r>
              <w:rPr>
                <w:sz w:val="26"/>
                <w:szCs w:val="26"/>
              </w:rPr>
              <w:t xml:space="preserve">bằng công thức: </w:t>
            </w:r>
            <w:r w:rsidR="00E138E8" w:rsidRPr="00B012C2">
              <w:rPr>
                <w:position w:val="-24"/>
                <w:sz w:val="26"/>
                <w:szCs w:val="26"/>
              </w:rPr>
              <w:object w:dxaOrig="3280" w:dyaOrig="620">
                <v:shape id="_x0000_i1057" type="#_x0000_t75" style="width:162.85pt;height:31pt" o:ole="">
                  <v:imagedata r:id="rId84" o:title=""/>
                </v:shape>
                <o:OLEObject Type="Embed" ProgID="Equation.DSMT4" ShapeID="_x0000_i1057" DrawAspect="Content" ObjectID="_1653207441" r:id="rId85"/>
              </w:object>
            </w:r>
          </w:p>
          <w:p w:rsidR="001B1761" w:rsidRDefault="001B1761" w:rsidP="00D709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khối lượng m và V bằng thực nghiệm.</w:t>
            </w:r>
          </w:p>
          <w:p w:rsidR="001B1761" w:rsidRDefault="001B1761" w:rsidP="00D709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Tìm khối lượng m từ công thức: </w:t>
            </w:r>
            <w:r w:rsidRPr="001B1761">
              <w:rPr>
                <w:position w:val="-6"/>
                <w:sz w:val="26"/>
                <w:szCs w:val="26"/>
              </w:rPr>
              <w:object w:dxaOrig="920" w:dyaOrig="279">
                <v:shape id="_x0000_i1058" type="#_x0000_t75" style="width:45.55pt;height:14.15pt" o:ole="">
                  <v:imagedata r:id="rId86" o:title=""/>
                </v:shape>
                <o:OLEObject Type="Embed" ProgID="Equation.DSMT4" ShapeID="_x0000_i1058" DrawAspect="Content" ObjectID="_1653207442" r:id="rId87"/>
              </w:object>
            </w:r>
            <w:r w:rsidR="00E138E8">
              <w:rPr>
                <w:sz w:val="26"/>
                <w:szCs w:val="26"/>
              </w:rPr>
              <w:t>……………………………………..</w:t>
            </w:r>
          </w:p>
          <w:p w:rsidR="003A3B09" w:rsidRDefault="001B1761" w:rsidP="00470A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470AD8">
              <w:rPr>
                <w:sz w:val="26"/>
                <w:szCs w:val="26"/>
              </w:rPr>
              <w:t xml:space="preserve"> </w:t>
            </w:r>
            <w:r w:rsidR="003A3B09">
              <w:rPr>
                <w:sz w:val="26"/>
                <w:szCs w:val="26"/>
              </w:rPr>
              <w:t xml:space="preserve">Tìm thể tích V từ công thức lực đẩy Acsimet: </w:t>
            </w:r>
            <w:r w:rsidR="003A3B09" w:rsidRPr="003A3B09">
              <w:rPr>
                <w:position w:val="-30"/>
                <w:sz w:val="26"/>
                <w:szCs w:val="26"/>
              </w:rPr>
              <w:object w:dxaOrig="3340" w:dyaOrig="680">
                <v:shape id="_x0000_i1059" type="#_x0000_t75" style="width:166.85pt;height:34.2pt" o:ole="">
                  <v:imagedata r:id="rId88" o:title=""/>
                </v:shape>
                <o:OLEObject Type="Embed" ProgID="Equation.DSMT4" ShapeID="_x0000_i1059" DrawAspect="Content" ObjectID="_1653207443" r:id="rId89"/>
              </w:object>
            </w:r>
          </w:p>
          <w:p w:rsidR="008A7686" w:rsidRDefault="003A3B09" w:rsidP="008A76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012C2">
              <w:rPr>
                <w:sz w:val="26"/>
                <w:szCs w:val="26"/>
              </w:rPr>
              <w:t>(d</w:t>
            </w:r>
            <w:r w:rsidRPr="00B012C2">
              <w:rPr>
                <w:sz w:val="26"/>
                <w:szCs w:val="26"/>
                <w:vertAlign w:val="subscript"/>
              </w:rPr>
              <w:t>0</w:t>
            </w:r>
            <w:r w:rsidR="008A7686">
              <w:rPr>
                <w:sz w:val="26"/>
                <w:szCs w:val="26"/>
              </w:rPr>
              <w:t xml:space="preserve"> là trọng lượng riêng của nước).</w:t>
            </w:r>
          </w:p>
          <w:p w:rsidR="008A7686" w:rsidRDefault="008A7686" w:rsidP="008A76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Thay V vào (1): </w:t>
            </w:r>
            <w:r w:rsidR="00E138E8" w:rsidRPr="00C44134">
              <w:rPr>
                <w:position w:val="-30"/>
                <w:sz w:val="26"/>
                <w:szCs w:val="26"/>
              </w:rPr>
              <w:object w:dxaOrig="5660" w:dyaOrig="680">
                <v:shape id="_x0000_i1060" type="#_x0000_t75" style="width:312.7pt;height:34.2pt" o:ole="">
                  <v:imagedata r:id="rId90" o:title=""/>
                </v:shape>
                <o:OLEObject Type="Embed" ProgID="Equation.DSMT4" ShapeID="_x0000_i1060" DrawAspect="Content" ObjectID="_1653207444" r:id="rId91"/>
              </w:object>
            </w:r>
          </w:p>
          <w:p w:rsidR="008A7686" w:rsidRDefault="008A7686" w:rsidP="008A7686">
            <w:pPr>
              <w:rPr>
                <w:b/>
                <w:i/>
                <w:sz w:val="26"/>
                <w:szCs w:val="26"/>
              </w:rPr>
            </w:pPr>
          </w:p>
          <w:p w:rsidR="008A7686" w:rsidRDefault="008A7686" w:rsidP="008A7686">
            <w:pPr>
              <w:rPr>
                <w:b/>
                <w:i/>
                <w:sz w:val="26"/>
                <w:szCs w:val="26"/>
              </w:rPr>
            </w:pPr>
            <w:r w:rsidRPr="008A7686">
              <w:rPr>
                <w:b/>
                <w:i/>
                <w:sz w:val="26"/>
                <w:szCs w:val="26"/>
              </w:rPr>
              <w:t>* Các bước tiến hành:</w:t>
            </w:r>
          </w:p>
          <w:p w:rsidR="00E40D57" w:rsidRPr="004B50CB" w:rsidRDefault="00E40D57" w:rsidP="008A7686">
            <w:pPr>
              <w:rPr>
                <w:b/>
                <w:i/>
                <w:sz w:val="12"/>
                <w:szCs w:val="26"/>
              </w:rPr>
            </w:pPr>
          </w:p>
          <w:p w:rsidR="009C4B0D" w:rsidRDefault="00673C78" w:rsidP="00C44134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8A7686">
              <w:rPr>
                <w:b/>
                <w:i/>
                <w:sz w:val="26"/>
                <w:szCs w:val="26"/>
              </w:rPr>
              <w:t xml:space="preserve"> </w:t>
            </w:r>
            <w:r w:rsidR="008A7686">
              <w:rPr>
                <w:sz w:val="26"/>
                <w:szCs w:val="26"/>
              </w:rPr>
              <w:t xml:space="preserve">Dùng lực kế xác định trọng lượng của vật ngoài không khí </w:t>
            </w:r>
            <w:r w:rsidR="009C4B0D" w:rsidRPr="008A7686">
              <w:rPr>
                <w:position w:val="-12"/>
                <w:sz w:val="26"/>
                <w:szCs w:val="26"/>
              </w:rPr>
              <w:object w:dxaOrig="2079" w:dyaOrig="360">
                <v:shape id="_x0000_i1068" type="#_x0000_t75" style="width:103.65pt;height:18.25pt" o:ole="">
                  <v:imagedata r:id="rId92" o:title=""/>
                </v:shape>
                <o:OLEObject Type="Embed" ProgID="Equation.DSMT4" ShapeID="_x0000_i1068" DrawAspect="Content" ObjectID="_1653207445" r:id="rId93"/>
              </w:object>
            </w:r>
          </w:p>
          <w:p w:rsidR="009C4B0D" w:rsidRDefault="009C4B0D" w:rsidP="00C441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Tương tự </w:t>
            </w:r>
            <w:r w:rsidR="008A7686">
              <w:rPr>
                <w:sz w:val="26"/>
                <w:szCs w:val="26"/>
              </w:rPr>
              <w:t xml:space="preserve">trong nước </w:t>
            </w:r>
            <w:r w:rsidR="008A7686" w:rsidRPr="008A7686">
              <w:rPr>
                <w:position w:val="-12"/>
                <w:sz w:val="26"/>
                <w:szCs w:val="26"/>
              </w:rPr>
              <w:object w:dxaOrig="740" w:dyaOrig="360">
                <v:shape id="_x0000_i1061" type="#_x0000_t75" style="width:36.9pt;height:18.25pt" o:ole="">
                  <v:imagedata r:id="rId94" o:title=""/>
                </v:shape>
                <o:OLEObject Type="Embed" ProgID="Equation.DSMT4" ShapeID="_x0000_i1061" DrawAspect="Content" ObjectID="_1653207446" r:id="rId95"/>
              </w:object>
            </w:r>
            <w:r w:rsidR="00C441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……………………………………………………</w:t>
            </w:r>
          </w:p>
          <w:p w:rsidR="00C44134" w:rsidRDefault="009C4B0D" w:rsidP="00C441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44134">
              <w:rPr>
                <w:sz w:val="26"/>
                <w:szCs w:val="26"/>
              </w:rPr>
              <w:t>và</w:t>
            </w:r>
            <w:r w:rsidR="004B50CB">
              <w:rPr>
                <w:sz w:val="26"/>
                <w:szCs w:val="26"/>
              </w:rPr>
              <w:t xml:space="preserve"> khi cân bằng lực ta có: </w:t>
            </w:r>
            <w:r w:rsidR="00C44134" w:rsidRPr="008A7686">
              <w:rPr>
                <w:position w:val="-12"/>
                <w:sz w:val="26"/>
                <w:szCs w:val="26"/>
              </w:rPr>
              <w:object w:dxaOrig="1200" w:dyaOrig="360">
                <v:shape id="_x0000_i1062" type="#_x0000_t75" style="width:60.2pt;height:18.25pt" o:ole="">
                  <v:imagedata r:id="rId96" o:title=""/>
                </v:shape>
                <o:OLEObject Type="Embed" ProgID="Equation.DSMT4" ShapeID="_x0000_i1062" DrawAspect="Content" ObjectID="_1653207447" r:id="rId97"/>
              </w:object>
            </w:r>
            <w:r w:rsidR="00E138E8">
              <w:rPr>
                <w:sz w:val="26"/>
                <w:szCs w:val="26"/>
              </w:rPr>
              <w:t>…………………</w:t>
            </w:r>
            <w:r>
              <w:rPr>
                <w:sz w:val="26"/>
                <w:szCs w:val="26"/>
              </w:rPr>
              <w:t>……………</w:t>
            </w:r>
            <w:r w:rsidR="00E138E8">
              <w:rPr>
                <w:sz w:val="26"/>
                <w:szCs w:val="26"/>
              </w:rPr>
              <w:t>………….</w:t>
            </w:r>
          </w:p>
          <w:p w:rsidR="008A7686" w:rsidRDefault="00673C78" w:rsidP="00C44134">
            <w:pPr>
              <w:rPr>
                <w:position w:val="-62"/>
                <w:sz w:val="26"/>
                <w:szCs w:val="26"/>
              </w:rPr>
            </w:pPr>
            <w:r>
              <w:rPr>
                <w:position w:val="-62"/>
                <w:sz w:val="26"/>
                <w:szCs w:val="26"/>
              </w:rPr>
              <w:t>-</w:t>
            </w:r>
            <w:r w:rsidR="008A7686">
              <w:rPr>
                <w:position w:val="-62"/>
                <w:sz w:val="26"/>
                <w:szCs w:val="26"/>
              </w:rPr>
              <w:t xml:space="preserve"> </w:t>
            </w:r>
            <w:r w:rsidR="00C44134">
              <w:rPr>
                <w:position w:val="-62"/>
                <w:sz w:val="26"/>
                <w:szCs w:val="26"/>
              </w:rPr>
              <w:t>Từ (2) ta được:</w:t>
            </w:r>
          </w:p>
          <w:p w:rsidR="00A66391" w:rsidRPr="008A7686" w:rsidRDefault="00A66391" w:rsidP="00C44134">
            <w:pPr>
              <w:rPr>
                <w:sz w:val="26"/>
                <w:szCs w:val="26"/>
              </w:rPr>
            </w:pPr>
          </w:p>
          <w:p w:rsidR="00C44134" w:rsidRDefault="008A7686" w:rsidP="00C44134">
            <w:pPr>
              <w:rPr>
                <w:sz w:val="26"/>
                <w:szCs w:val="26"/>
              </w:rPr>
            </w:pPr>
            <w:r>
              <w:rPr>
                <w:position w:val="-62"/>
                <w:sz w:val="26"/>
                <w:szCs w:val="26"/>
              </w:rPr>
              <w:t xml:space="preserve">   </w:t>
            </w:r>
            <w:r w:rsidR="003A3B09">
              <w:rPr>
                <w:position w:val="-62"/>
                <w:sz w:val="26"/>
                <w:szCs w:val="26"/>
              </w:rPr>
              <w:t xml:space="preserve"> </w:t>
            </w:r>
            <w:r w:rsidR="0036054C" w:rsidRPr="0036054C">
              <w:rPr>
                <w:position w:val="-46"/>
                <w:sz w:val="26"/>
                <w:szCs w:val="26"/>
              </w:rPr>
              <w:object w:dxaOrig="6120" w:dyaOrig="1040">
                <v:shape id="_x0000_i1063" type="#_x0000_t75" style="width:397.5pt;height:50.2pt" o:ole="">
                  <v:imagedata r:id="rId98" o:title=""/>
                </v:shape>
                <o:OLEObject Type="Embed" ProgID="Equation.DSMT4" ShapeID="_x0000_i1063" DrawAspect="Content" ObjectID="_1653207448" r:id="rId99"/>
              </w:object>
            </w:r>
          </w:p>
          <w:p w:rsidR="00C44134" w:rsidRPr="00B012C2" w:rsidRDefault="00673C78" w:rsidP="00C44134">
            <w:pPr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>-</w:t>
            </w:r>
            <w:r w:rsidR="00EE20C4" w:rsidRPr="008B1475">
              <w:rPr>
                <w:sz w:val="24"/>
                <w:szCs w:val="26"/>
              </w:rPr>
              <w:t xml:space="preserve"> </w:t>
            </w:r>
            <w:r w:rsidR="00663A79" w:rsidRPr="008B1475">
              <w:rPr>
                <w:sz w:val="24"/>
                <w:szCs w:val="26"/>
              </w:rPr>
              <w:t xml:space="preserve">Thay giá trị </w:t>
            </w:r>
            <w:r w:rsidR="00663A79" w:rsidRPr="008B1475">
              <w:rPr>
                <w:i/>
                <w:sz w:val="24"/>
                <w:szCs w:val="26"/>
              </w:rPr>
              <w:t>F</w:t>
            </w:r>
            <w:r w:rsidR="00663A79" w:rsidRPr="008B1475">
              <w:rPr>
                <w:i/>
                <w:sz w:val="24"/>
                <w:szCs w:val="26"/>
                <w:vertAlign w:val="subscript"/>
              </w:rPr>
              <w:t>1</w:t>
            </w:r>
            <w:r w:rsidR="00663A79" w:rsidRPr="008B1475">
              <w:rPr>
                <w:i/>
                <w:sz w:val="24"/>
                <w:szCs w:val="26"/>
              </w:rPr>
              <w:t>; F</w:t>
            </w:r>
            <w:r w:rsidR="00663A79" w:rsidRPr="008B1475">
              <w:rPr>
                <w:i/>
                <w:sz w:val="24"/>
                <w:szCs w:val="26"/>
                <w:vertAlign w:val="subscript"/>
              </w:rPr>
              <w:t>2</w:t>
            </w:r>
            <w:r w:rsidR="00663A79" w:rsidRPr="008B1475">
              <w:rPr>
                <w:i/>
                <w:sz w:val="24"/>
                <w:szCs w:val="26"/>
              </w:rPr>
              <w:t xml:space="preserve"> và D</w:t>
            </w:r>
            <w:r w:rsidR="00663A79" w:rsidRPr="008B1475">
              <w:rPr>
                <w:i/>
                <w:sz w:val="24"/>
                <w:szCs w:val="26"/>
                <w:vertAlign w:val="subscript"/>
              </w:rPr>
              <w:t>0</w:t>
            </w:r>
            <w:r w:rsidR="00C44134" w:rsidRPr="008B1475">
              <w:rPr>
                <w:sz w:val="24"/>
                <w:szCs w:val="26"/>
              </w:rPr>
              <w:t xml:space="preserve"> vào (3</w:t>
            </w:r>
            <w:r w:rsidR="00663A79" w:rsidRPr="008B1475">
              <w:rPr>
                <w:sz w:val="24"/>
                <w:szCs w:val="26"/>
              </w:rPr>
              <w:t>) ta tính được giá trị khối lượng riêng của kim loại nói trên</w:t>
            </w:r>
            <w:r w:rsidR="0036054C">
              <w:rPr>
                <w:sz w:val="24"/>
                <w:szCs w:val="26"/>
              </w:rPr>
              <w:t>……………………………………………………………………………………...</w:t>
            </w:r>
          </w:p>
        </w:tc>
        <w:tc>
          <w:tcPr>
            <w:tcW w:w="990" w:type="dxa"/>
          </w:tcPr>
          <w:p w:rsidR="008138B4" w:rsidRPr="004B50CB" w:rsidRDefault="008138B4" w:rsidP="007B0955">
            <w:pPr>
              <w:jc w:val="center"/>
              <w:rPr>
                <w:b/>
                <w:sz w:val="40"/>
                <w:szCs w:val="26"/>
              </w:rPr>
            </w:pP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3566C8" w:rsidRPr="008B1475" w:rsidRDefault="003566C8" w:rsidP="003566C8">
            <w:pPr>
              <w:rPr>
                <w:sz w:val="26"/>
                <w:szCs w:val="26"/>
              </w:rPr>
            </w:pPr>
          </w:p>
          <w:p w:rsidR="003566C8" w:rsidRPr="004B50CB" w:rsidRDefault="003566C8" w:rsidP="003566C8">
            <w:pPr>
              <w:rPr>
                <w:sz w:val="20"/>
                <w:szCs w:val="26"/>
              </w:rPr>
            </w:pP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3566C8" w:rsidRPr="004B50CB" w:rsidRDefault="003566C8" w:rsidP="003566C8">
            <w:pPr>
              <w:rPr>
                <w:sz w:val="8"/>
                <w:szCs w:val="26"/>
              </w:rPr>
            </w:pP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0,25</w:t>
            </w: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</w:p>
          <w:p w:rsidR="003566C8" w:rsidRPr="004B50CB" w:rsidRDefault="003566C8" w:rsidP="003566C8">
            <w:pPr>
              <w:jc w:val="center"/>
              <w:rPr>
                <w:sz w:val="34"/>
                <w:szCs w:val="26"/>
              </w:rPr>
            </w:pPr>
          </w:p>
          <w:p w:rsidR="003566C8" w:rsidRPr="008B1475" w:rsidRDefault="004B50CB" w:rsidP="003566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3566C8" w:rsidRPr="008B1475">
              <w:rPr>
                <w:sz w:val="26"/>
                <w:szCs w:val="26"/>
              </w:rPr>
              <w:t>5</w:t>
            </w: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</w:p>
          <w:p w:rsidR="003566C8" w:rsidRPr="00A31EFC" w:rsidRDefault="00A31EFC" w:rsidP="003566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A31EFC">
              <w:rPr>
                <w:sz w:val="26"/>
                <w:szCs w:val="26"/>
              </w:rPr>
              <w:t>0,5</w:t>
            </w:r>
          </w:p>
          <w:p w:rsidR="003566C8" w:rsidRPr="004B50CB" w:rsidRDefault="003566C8" w:rsidP="003566C8">
            <w:pPr>
              <w:rPr>
                <w:sz w:val="12"/>
                <w:szCs w:val="26"/>
              </w:rPr>
            </w:pPr>
          </w:p>
          <w:p w:rsidR="003566C8" w:rsidRPr="008B1475" w:rsidRDefault="00A31EFC" w:rsidP="004B50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0,25</w:t>
            </w:r>
          </w:p>
          <w:p w:rsidR="00A31EFC" w:rsidRPr="00A31EFC" w:rsidRDefault="00A31EFC" w:rsidP="003566C8">
            <w:pPr>
              <w:jc w:val="center"/>
              <w:rPr>
                <w:sz w:val="10"/>
                <w:szCs w:val="26"/>
              </w:rPr>
            </w:pPr>
          </w:p>
          <w:p w:rsidR="003566C8" w:rsidRPr="008B1475" w:rsidRDefault="00A31EFC" w:rsidP="003566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</w:p>
          <w:p w:rsidR="003566C8" w:rsidRDefault="003566C8" w:rsidP="003566C8">
            <w:pPr>
              <w:rPr>
                <w:sz w:val="26"/>
                <w:szCs w:val="26"/>
              </w:rPr>
            </w:pPr>
          </w:p>
          <w:p w:rsidR="00A31EFC" w:rsidRPr="008B1475" w:rsidRDefault="00A31EFC" w:rsidP="003566C8">
            <w:pPr>
              <w:rPr>
                <w:sz w:val="26"/>
                <w:szCs w:val="26"/>
              </w:rPr>
            </w:pP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0,5</w:t>
            </w:r>
          </w:p>
          <w:p w:rsidR="003566C8" w:rsidRPr="008B1475" w:rsidRDefault="003566C8" w:rsidP="003566C8">
            <w:pPr>
              <w:jc w:val="center"/>
              <w:rPr>
                <w:sz w:val="26"/>
                <w:szCs w:val="26"/>
              </w:rPr>
            </w:pPr>
          </w:p>
          <w:p w:rsidR="003566C8" w:rsidRPr="00A31EFC" w:rsidRDefault="003566C8" w:rsidP="003566C8">
            <w:pPr>
              <w:rPr>
                <w:sz w:val="20"/>
                <w:szCs w:val="26"/>
              </w:rPr>
            </w:pPr>
          </w:p>
          <w:p w:rsidR="003566C8" w:rsidRPr="004B50CB" w:rsidRDefault="003566C8" w:rsidP="003566C8">
            <w:pPr>
              <w:rPr>
                <w:sz w:val="20"/>
                <w:szCs w:val="26"/>
              </w:rPr>
            </w:pPr>
          </w:p>
          <w:p w:rsidR="003566C8" w:rsidRPr="00B012C2" w:rsidRDefault="003566C8" w:rsidP="003566C8">
            <w:pPr>
              <w:jc w:val="center"/>
              <w:rPr>
                <w:b/>
                <w:sz w:val="26"/>
                <w:szCs w:val="26"/>
              </w:rPr>
            </w:pPr>
            <w:r w:rsidRPr="008B1475">
              <w:rPr>
                <w:sz w:val="26"/>
                <w:szCs w:val="26"/>
              </w:rPr>
              <w:t>0,</w:t>
            </w:r>
            <w:r w:rsidR="004B50CB">
              <w:rPr>
                <w:sz w:val="26"/>
                <w:szCs w:val="26"/>
              </w:rPr>
              <w:t>2</w:t>
            </w:r>
            <w:r w:rsidRPr="008B1475">
              <w:rPr>
                <w:sz w:val="26"/>
                <w:szCs w:val="26"/>
              </w:rPr>
              <w:t>5</w:t>
            </w:r>
          </w:p>
        </w:tc>
      </w:tr>
    </w:tbl>
    <w:p w:rsidR="00BD057E" w:rsidRPr="00B012C2" w:rsidRDefault="00BD057E" w:rsidP="00BD057E">
      <w:pPr>
        <w:jc w:val="center"/>
        <w:rPr>
          <w:color w:val="000000"/>
          <w:sz w:val="26"/>
          <w:szCs w:val="26"/>
        </w:rPr>
      </w:pPr>
    </w:p>
    <w:p w:rsidR="00540B30" w:rsidRPr="00B012C2" w:rsidRDefault="00540B30" w:rsidP="00540B30">
      <w:pPr>
        <w:rPr>
          <w:i/>
          <w:sz w:val="26"/>
          <w:szCs w:val="26"/>
        </w:rPr>
      </w:pPr>
      <w:r w:rsidRPr="00B012C2">
        <w:rPr>
          <w:b/>
          <w:i/>
          <w:sz w:val="26"/>
          <w:szCs w:val="26"/>
          <w:u w:val="single"/>
        </w:rPr>
        <w:t>Chú ý</w:t>
      </w:r>
      <w:r w:rsidRPr="00B012C2">
        <w:rPr>
          <w:i/>
          <w:sz w:val="26"/>
          <w:szCs w:val="26"/>
        </w:rPr>
        <w:t xml:space="preserve">: </w:t>
      </w:r>
    </w:p>
    <w:p w:rsidR="00540B30" w:rsidRPr="00B012C2" w:rsidRDefault="00540B30" w:rsidP="00540B30">
      <w:pPr>
        <w:rPr>
          <w:i/>
          <w:sz w:val="26"/>
          <w:szCs w:val="26"/>
        </w:rPr>
      </w:pPr>
    </w:p>
    <w:p w:rsidR="00540B30" w:rsidRPr="00AB1CBD" w:rsidRDefault="00540B30" w:rsidP="00AB1CBD">
      <w:pPr>
        <w:jc w:val="both"/>
        <w:rPr>
          <w:i/>
          <w:szCs w:val="26"/>
        </w:rPr>
      </w:pPr>
      <w:r w:rsidRPr="00AB1CBD">
        <w:rPr>
          <w:i/>
          <w:szCs w:val="26"/>
        </w:rPr>
        <w:t>+ Nếu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thí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sinh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giải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theo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cách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khác so với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hướng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dẫn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chấm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mà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đến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kết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quả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đúng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và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cách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giải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hợp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lý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thì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vẫn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đạt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điểm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tối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đa.</w:t>
      </w:r>
    </w:p>
    <w:p w:rsidR="00540B30" w:rsidRPr="00AB1CBD" w:rsidRDefault="00540B30" w:rsidP="00AB1CBD">
      <w:pPr>
        <w:jc w:val="both"/>
        <w:rPr>
          <w:i/>
          <w:szCs w:val="26"/>
        </w:rPr>
      </w:pPr>
      <w:r w:rsidRPr="00AB1CBD">
        <w:rPr>
          <w:i/>
          <w:szCs w:val="26"/>
        </w:rPr>
        <w:t>+ Nếu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thiếu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hoặc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ghi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sai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đơn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vị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hai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lần ở kết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quả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thì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trừ 0,25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điểm (trừ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toàn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bài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không</w:t>
      </w:r>
      <w:r w:rsidR="00364C26" w:rsidRPr="00AB1CBD">
        <w:rPr>
          <w:i/>
          <w:szCs w:val="26"/>
        </w:rPr>
        <w:t xml:space="preserve"> </w:t>
      </w:r>
      <w:r w:rsidRPr="00AB1CBD">
        <w:rPr>
          <w:i/>
          <w:szCs w:val="26"/>
        </w:rPr>
        <w:t>quá 0,5 điểm)</w:t>
      </w:r>
      <w:r w:rsidR="004B1462" w:rsidRPr="00AB1CBD">
        <w:rPr>
          <w:i/>
          <w:szCs w:val="26"/>
        </w:rPr>
        <w:t>.</w:t>
      </w:r>
    </w:p>
    <w:p w:rsidR="00540B30" w:rsidRPr="00B012C2" w:rsidRDefault="00540B30" w:rsidP="00540B30">
      <w:pPr>
        <w:jc w:val="center"/>
        <w:rPr>
          <w:b/>
          <w:sz w:val="26"/>
          <w:szCs w:val="26"/>
        </w:rPr>
      </w:pPr>
    </w:p>
    <w:p w:rsidR="00540B30" w:rsidRPr="00B012C2" w:rsidRDefault="00364C26" w:rsidP="004B1462">
      <w:pPr>
        <w:rPr>
          <w:b/>
          <w:sz w:val="26"/>
          <w:szCs w:val="26"/>
          <w:lang w:val="nl-NL"/>
        </w:rPr>
      </w:pPr>
      <w:r w:rsidRPr="00B012C2">
        <w:rPr>
          <w:b/>
          <w:sz w:val="26"/>
          <w:szCs w:val="26"/>
        </w:rPr>
        <w:t xml:space="preserve">                                                   </w:t>
      </w:r>
      <w:r w:rsidR="00540B30" w:rsidRPr="00B012C2">
        <w:rPr>
          <w:b/>
          <w:sz w:val="26"/>
          <w:szCs w:val="26"/>
        </w:rPr>
        <w:t>------------------HẾT -------------------</w:t>
      </w:r>
    </w:p>
    <w:p w:rsidR="005E49E7" w:rsidRPr="00B012C2" w:rsidRDefault="005E49E7" w:rsidP="00540B30">
      <w:pPr>
        <w:tabs>
          <w:tab w:val="left" w:pos="990"/>
        </w:tabs>
        <w:rPr>
          <w:sz w:val="26"/>
          <w:szCs w:val="26"/>
        </w:rPr>
      </w:pPr>
    </w:p>
    <w:p w:rsidR="005E49E7" w:rsidRPr="00B012C2" w:rsidRDefault="005E49E7" w:rsidP="005E49E7">
      <w:pPr>
        <w:rPr>
          <w:sz w:val="26"/>
          <w:szCs w:val="26"/>
        </w:rPr>
      </w:pPr>
    </w:p>
    <w:p w:rsidR="005E49E7" w:rsidRPr="00B012C2" w:rsidRDefault="005E49E7" w:rsidP="005E49E7">
      <w:pPr>
        <w:rPr>
          <w:sz w:val="26"/>
          <w:szCs w:val="26"/>
        </w:rPr>
      </w:pPr>
    </w:p>
    <w:p w:rsidR="005E49E7" w:rsidRPr="00B012C2" w:rsidRDefault="005E49E7" w:rsidP="005E49E7">
      <w:pPr>
        <w:rPr>
          <w:sz w:val="26"/>
          <w:szCs w:val="26"/>
        </w:rPr>
      </w:pPr>
    </w:p>
    <w:p w:rsidR="00BD057E" w:rsidRPr="00B012C2" w:rsidRDefault="00BD057E" w:rsidP="005E49E7">
      <w:pPr>
        <w:rPr>
          <w:sz w:val="26"/>
          <w:szCs w:val="26"/>
        </w:rPr>
      </w:pPr>
    </w:p>
    <w:sectPr w:rsidR="00BD057E" w:rsidRPr="00B012C2" w:rsidSect="00F15C41">
      <w:footerReference w:type="default" r:id="rId100"/>
      <w:pgSz w:w="11907" w:h="16840"/>
      <w:pgMar w:top="864" w:right="576" w:bottom="864" w:left="72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6D" w:rsidRDefault="00493C6D">
      <w:r>
        <w:separator/>
      </w:r>
    </w:p>
  </w:endnote>
  <w:endnote w:type="continuationSeparator" w:id="0">
    <w:p w:rsidR="00493C6D" w:rsidRDefault="0049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0D" w:rsidRPr="00550157" w:rsidRDefault="009C4B0D" w:rsidP="00F3211B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550157">
      <w:rPr>
        <w:rFonts w:ascii="Times New Roman" w:hAnsi="Times New Roman" w:cs="Times New Roman"/>
        <w:sz w:val="26"/>
        <w:szCs w:val="26"/>
      </w:rPr>
      <w:t>Trang</w:t>
    </w:r>
    <w:r>
      <w:rPr>
        <w:rFonts w:ascii="Times New Roman" w:hAnsi="Times New Roman" w:cs="Times New Roman"/>
        <w:sz w:val="26"/>
        <w:szCs w:val="26"/>
      </w:rPr>
      <w:t xml:space="preserve"> </w:t>
    </w:r>
    <w:r w:rsidRPr="00550157">
      <w:rPr>
        <w:rFonts w:ascii="Times New Roman" w:hAnsi="Times New Roman" w:cs="Times New Roman"/>
        <w:sz w:val="26"/>
        <w:szCs w:val="26"/>
      </w:rPr>
      <w:fldChar w:fldCharType="begin"/>
    </w:r>
    <w:r w:rsidRPr="00550157">
      <w:rPr>
        <w:rFonts w:ascii="Times New Roman" w:hAnsi="Times New Roman" w:cs="Times New Roman"/>
        <w:sz w:val="26"/>
        <w:szCs w:val="26"/>
      </w:rPr>
      <w:instrText xml:space="preserve"> PAGE </w:instrText>
    </w:r>
    <w:r w:rsidRPr="00550157">
      <w:rPr>
        <w:rFonts w:ascii="Times New Roman" w:hAnsi="Times New Roman" w:cs="Times New Roman"/>
        <w:sz w:val="26"/>
        <w:szCs w:val="26"/>
      </w:rPr>
      <w:fldChar w:fldCharType="separate"/>
    </w:r>
    <w:r w:rsidR="00A31EFC">
      <w:rPr>
        <w:rFonts w:ascii="Times New Roman" w:hAnsi="Times New Roman" w:cs="Times New Roman"/>
        <w:noProof/>
        <w:sz w:val="26"/>
        <w:szCs w:val="26"/>
      </w:rPr>
      <w:t>1</w:t>
    </w:r>
    <w:r w:rsidRPr="00550157">
      <w:rPr>
        <w:rFonts w:ascii="Times New Roman" w:hAnsi="Times New Roman" w:cs="Times New Roman"/>
        <w:sz w:val="26"/>
        <w:szCs w:val="26"/>
      </w:rPr>
      <w:fldChar w:fldCharType="end"/>
    </w:r>
  </w:p>
  <w:p w:rsidR="009C4B0D" w:rsidRDefault="009C4B0D">
    <w:pPr>
      <w:pStyle w:val="Footer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6D" w:rsidRDefault="00493C6D">
      <w:r>
        <w:separator/>
      </w:r>
    </w:p>
  </w:footnote>
  <w:footnote w:type="continuationSeparator" w:id="0">
    <w:p w:rsidR="00493C6D" w:rsidRDefault="0049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E59"/>
    <w:multiLevelType w:val="hybridMultilevel"/>
    <w:tmpl w:val="F6B292D4"/>
    <w:lvl w:ilvl="0" w:tplc="6694D146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036217A"/>
    <w:multiLevelType w:val="hybridMultilevel"/>
    <w:tmpl w:val="DC544404"/>
    <w:lvl w:ilvl="0" w:tplc="534E3E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34A4"/>
    <w:multiLevelType w:val="hybridMultilevel"/>
    <w:tmpl w:val="83EEC9AA"/>
    <w:lvl w:ilvl="0" w:tplc="08642E0A">
      <w:start w:val="1"/>
      <w:numFmt w:val="bullet"/>
      <w:lvlText w:val="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47E1F73"/>
    <w:multiLevelType w:val="hybridMultilevel"/>
    <w:tmpl w:val="9C8C2E1A"/>
    <w:lvl w:ilvl="0" w:tplc="13B801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5BA0858"/>
    <w:multiLevelType w:val="hybridMultilevel"/>
    <w:tmpl w:val="34A62ECE"/>
    <w:lvl w:ilvl="0" w:tplc="8F46EE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3284C"/>
    <w:multiLevelType w:val="hybridMultilevel"/>
    <w:tmpl w:val="3DECE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7E"/>
    <w:rsid w:val="00006379"/>
    <w:rsid w:val="00010071"/>
    <w:rsid w:val="000148C1"/>
    <w:rsid w:val="0001512D"/>
    <w:rsid w:val="00016B94"/>
    <w:rsid w:val="00025BA0"/>
    <w:rsid w:val="00027A81"/>
    <w:rsid w:val="000322B9"/>
    <w:rsid w:val="00034517"/>
    <w:rsid w:val="000440BE"/>
    <w:rsid w:val="00044B4B"/>
    <w:rsid w:val="0005091E"/>
    <w:rsid w:val="0005217D"/>
    <w:rsid w:val="00053DEB"/>
    <w:rsid w:val="00057BB4"/>
    <w:rsid w:val="000674FA"/>
    <w:rsid w:val="000744C5"/>
    <w:rsid w:val="000753C8"/>
    <w:rsid w:val="000775DE"/>
    <w:rsid w:val="00091DCD"/>
    <w:rsid w:val="00093DAF"/>
    <w:rsid w:val="000A251D"/>
    <w:rsid w:val="000A5F16"/>
    <w:rsid w:val="000A6D98"/>
    <w:rsid w:val="000B2207"/>
    <w:rsid w:val="000B504F"/>
    <w:rsid w:val="000B7082"/>
    <w:rsid w:val="000C7682"/>
    <w:rsid w:val="000D2660"/>
    <w:rsid w:val="000D2CF0"/>
    <w:rsid w:val="000D47B4"/>
    <w:rsid w:val="000E78D8"/>
    <w:rsid w:val="000F44CC"/>
    <w:rsid w:val="000F6A59"/>
    <w:rsid w:val="000F6E61"/>
    <w:rsid w:val="001004D2"/>
    <w:rsid w:val="0010484F"/>
    <w:rsid w:val="00106111"/>
    <w:rsid w:val="00111272"/>
    <w:rsid w:val="00112CCF"/>
    <w:rsid w:val="00121FAC"/>
    <w:rsid w:val="00124E85"/>
    <w:rsid w:val="0013176B"/>
    <w:rsid w:val="001338B6"/>
    <w:rsid w:val="00134B24"/>
    <w:rsid w:val="00140775"/>
    <w:rsid w:val="00145C93"/>
    <w:rsid w:val="0015244D"/>
    <w:rsid w:val="00154696"/>
    <w:rsid w:val="0015577E"/>
    <w:rsid w:val="0015579D"/>
    <w:rsid w:val="00162BC2"/>
    <w:rsid w:val="0017043B"/>
    <w:rsid w:val="00170DA7"/>
    <w:rsid w:val="0017268E"/>
    <w:rsid w:val="001823FB"/>
    <w:rsid w:val="001912B5"/>
    <w:rsid w:val="00197EBC"/>
    <w:rsid w:val="001A0A3E"/>
    <w:rsid w:val="001A0A9F"/>
    <w:rsid w:val="001A424B"/>
    <w:rsid w:val="001A4A1B"/>
    <w:rsid w:val="001A7256"/>
    <w:rsid w:val="001A76DD"/>
    <w:rsid w:val="001A7C42"/>
    <w:rsid w:val="001A7E6D"/>
    <w:rsid w:val="001B1761"/>
    <w:rsid w:val="001B4076"/>
    <w:rsid w:val="001C6A65"/>
    <w:rsid w:val="001D07CE"/>
    <w:rsid w:val="001D0A8B"/>
    <w:rsid w:val="001E4992"/>
    <w:rsid w:val="001E592B"/>
    <w:rsid w:val="001E5B5F"/>
    <w:rsid w:val="001E7183"/>
    <w:rsid w:val="00200128"/>
    <w:rsid w:val="0020070A"/>
    <w:rsid w:val="00203DB7"/>
    <w:rsid w:val="00205850"/>
    <w:rsid w:val="00205AA9"/>
    <w:rsid w:val="00211599"/>
    <w:rsid w:val="00230096"/>
    <w:rsid w:val="00231743"/>
    <w:rsid w:val="0023311D"/>
    <w:rsid w:val="00237BBD"/>
    <w:rsid w:val="00246E39"/>
    <w:rsid w:val="0024762B"/>
    <w:rsid w:val="002479CF"/>
    <w:rsid w:val="002553C2"/>
    <w:rsid w:val="00257A8A"/>
    <w:rsid w:val="00261CDD"/>
    <w:rsid w:val="0026250E"/>
    <w:rsid w:val="002627AB"/>
    <w:rsid w:val="00263099"/>
    <w:rsid w:val="002739C7"/>
    <w:rsid w:val="0028173C"/>
    <w:rsid w:val="00282216"/>
    <w:rsid w:val="002871E3"/>
    <w:rsid w:val="00290B49"/>
    <w:rsid w:val="00296A53"/>
    <w:rsid w:val="002A2C06"/>
    <w:rsid w:val="002B0DF1"/>
    <w:rsid w:val="002B5107"/>
    <w:rsid w:val="002D3FCB"/>
    <w:rsid w:val="002E039E"/>
    <w:rsid w:val="002E0E18"/>
    <w:rsid w:val="002E1A7E"/>
    <w:rsid w:val="002E6B7B"/>
    <w:rsid w:val="002F087D"/>
    <w:rsid w:val="002F57E5"/>
    <w:rsid w:val="002F7C40"/>
    <w:rsid w:val="00300BAF"/>
    <w:rsid w:val="00301455"/>
    <w:rsid w:val="0031497B"/>
    <w:rsid w:val="003150C1"/>
    <w:rsid w:val="00321E26"/>
    <w:rsid w:val="00333851"/>
    <w:rsid w:val="00334CBB"/>
    <w:rsid w:val="00337849"/>
    <w:rsid w:val="00345330"/>
    <w:rsid w:val="00347D7D"/>
    <w:rsid w:val="00351366"/>
    <w:rsid w:val="00355506"/>
    <w:rsid w:val="003566C8"/>
    <w:rsid w:val="0036054C"/>
    <w:rsid w:val="00361A34"/>
    <w:rsid w:val="00362A08"/>
    <w:rsid w:val="00364C26"/>
    <w:rsid w:val="0039302E"/>
    <w:rsid w:val="00394504"/>
    <w:rsid w:val="00394634"/>
    <w:rsid w:val="00395A66"/>
    <w:rsid w:val="003964C4"/>
    <w:rsid w:val="0039777E"/>
    <w:rsid w:val="003A0227"/>
    <w:rsid w:val="003A040A"/>
    <w:rsid w:val="003A2136"/>
    <w:rsid w:val="003A3B09"/>
    <w:rsid w:val="003A79B4"/>
    <w:rsid w:val="003B4FBB"/>
    <w:rsid w:val="003B7AAC"/>
    <w:rsid w:val="003C1562"/>
    <w:rsid w:val="003C4BB4"/>
    <w:rsid w:val="003D7D31"/>
    <w:rsid w:val="003E3A72"/>
    <w:rsid w:val="003F5735"/>
    <w:rsid w:val="003F5936"/>
    <w:rsid w:val="003F6571"/>
    <w:rsid w:val="00405252"/>
    <w:rsid w:val="00425F4A"/>
    <w:rsid w:val="00431946"/>
    <w:rsid w:val="00432E01"/>
    <w:rsid w:val="00435D3D"/>
    <w:rsid w:val="00436F22"/>
    <w:rsid w:val="004449A2"/>
    <w:rsid w:val="0044705D"/>
    <w:rsid w:val="004472DE"/>
    <w:rsid w:val="004520EB"/>
    <w:rsid w:val="004554CA"/>
    <w:rsid w:val="00455DD1"/>
    <w:rsid w:val="00463CB2"/>
    <w:rsid w:val="00467E33"/>
    <w:rsid w:val="00470AD8"/>
    <w:rsid w:val="00480D8A"/>
    <w:rsid w:val="004856A5"/>
    <w:rsid w:val="004936BD"/>
    <w:rsid w:val="00493C6D"/>
    <w:rsid w:val="004A4648"/>
    <w:rsid w:val="004B1462"/>
    <w:rsid w:val="004B19A5"/>
    <w:rsid w:val="004B1A1F"/>
    <w:rsid w:val="004B3F42"/>
    <w:rsid w:val="004B50CB"/>
    <w:rsid w:val="004C30FF"/>
    <w:rsid w:val="004E01D7"/>
    <w:rsid w:val="004E5AD5"/>
    <w:rsid w:val="004F21CC"/>
    <w:rsid w:val="00503031"/>
    <w:rsid w:val="00516559"/>
    <w:rsid w:val="0053388E"/>
    <w:rsid w:val="00534A5C"/>
    <w:rsid w:val="00540B30"/>
    <w:rsid w:val="00545881"/>
    <w:rsid w:val="00545B3F"/>
    <w:rsid w:val="00550157"/>
    <w:rsid w:val="005523FF"/>
    <w:rsid w:val="00562B7A"/>
    <w:rsid w:val="00563830"/>
    <w:rsid w:val="00566487"/>
    <w:rsid w:val="00570A9B"/>
    <w:rsid w:val="00571FDE"/>
    <w:rsid w:val="00584959"/>
    <w:rsid w:val="0058600B"/>
    <w:rsid w:val="005A4AB3"/>
    <w:rsid w:val="005A5838"/>
    <w:rsid w:val="005B2F00"/>
    <w:rsid w:val="005B6009"/>
    <w:rsid w:val="005C01FE"/>
    <w:rsid w:val="005C51F7"/>
    <w:rsid w:val="005D713A"/>
    <w:rsid w:val="005E3217"/>
    <w:rsid w:val="005E49E7"/>
    <w:rsid w:val="005F0471"/>
    <w:rsid w:val="005F255D"/>
    <w:rsid w:val="005F5B89"/>
    <w:rsid w:val="005F703F"/>
    <w:rsid w:val="006029F7"/>
    <w:rsid w:val="00607981"/>
    <w:rsid w:val="00610539"/>
    <w:rsid w:val="0061268C"/>
    <w:rsid w:val="0061278F"/>
    <w:rsid w:val="00616AA0"/>
    <w:rsid w:val="006260B3"/>
    <w:rsid w:val="00631181"/>
    <w:rsid w:val="006459EF"/>
    <w:rsid w:val="00645D7B"/>
    <w:rsid w:val="00647653"/>
    <w:rsid w:val="00663A79"/>
    <w:rsid w:val="0066703B"/>
    <w:rsid w:val="00667BB1"/>
    <w:rsid w:val="00673C78"/>
    <w:rsid w:val="00680F40"/>
    <w:rsid w:val="00681EE1"/>
    <w:rsid w:val="006856ED"/>
    <w:rsid w:val="006862AF"/>
    <w:rsid w:val="006879FB"/>
    <w:rsid w:val="006A756C"/>
    <w:rsid w:val="006B519D"/>
    <w:rsid w:val="006B5D7E"/>
    <w:rsid w:val="006C40B4"/>
    <w:rsid w:val="006C4906"/>
    <w:rsid w:val="006C670A"/>
    <w:rsid w:val="006D4E6A"/>
    <w:rsid w:val="006E63A3"/>
    <w:rsid w:val="006E7E8A"/>
    <w:rsid w:val="006F0BC4"/>
    <w:rsid w:val="006F1FAF"/>
    <w:rsid w:val="006F55C9"/>
    <w:rsid w:val="00701708"/>
    <w:rsid w:val="007052FF"/>
    <w:rsid w:val="00707787"/>
    <w:rsid w:val="00712B76"/>
    <w:rsid w:val="00714F0D"/>
    <w:rsid w:val="0072749A"/>
    <w:rsid w:val="00740F52"/>
    <w:rsid w:val="00741570"/>
    <w:rsid w:val="00746D9A"/>
    <w:rsid w:val="00751DB4"/>
    <w:rsid w:val="007529C5"/>
    <w:rsid w:val="007753DE"/>
    <w:rsid w:val="00776643"/>
    <w:rsid w:val="00777336"/>
    <w:rsid w:val="00780606"/>
    <w:rsid w:val="007826FF"/>
    <w:rsid w:val="007848BB"/>
    <w:rsid w:val="00792B36"/>
    <w:rsid w:val="00795F50"/>
    <w:rsid w:val="007A2704"/>
    <w:rsid w:val="007A57EE"/>
    <w:rsid w:val="007A7251"/>
    <w:rsid w:val="007A7296"/>
    <w:rsid w:val="007B0955"/>
    <w:rsid w:val="007B1758"/>
    <w:rsid w:val="007B4BDC"/>
    <w:rsid w:val="007B68CD"/>
    <w:rsid w:val="007C651B"/>
    <w:rsid w:val="007C73CC"/>
    <w:rsid w:val="007D0A84"/>
    <w:rsid w:val="007D19C2"/>
    <w:rsid w:val="007D2333"/>
    <w:rsid w:val="007D4459"/>
    <w:rsid w:val="007D7E14"/>
    <w:rsid w:val="007F0878"/>
    <w:rsid w:val="00803BD3"/>
    <w:rsid w:val="008138B4"/>
    <w:rsid w:val="008316CD"/>
    <w:rsid w:val="00831AFB"/>
    <w:rsid w:val="008321CA"/>
    <w:rsid w:val="008331E1"/>
    <w:rsid w:val="00843CC8"/>
    <w:rsid w:val="008525C8"/>
    <w:rsid w:val="0085701A"/>
    <w:rsid w:val="00860F38"/>
    <w:rsid w:val="00865BA6"/>
    <w:rsid w:val="00885F51"/>
    <w:rsid w:val="0088722C"/>
    <w:rsid w:val="008924A1"/>
    <w:rsid w:val="008A42B0"/>
    <w:rsid w:val="008A7686"/>
    <w:rsid w:val="008B1475"/>
    <w:rsid w:val="008B1D5D"/>
    <w:rsid w:val="008B5F2A"/>
    <w:rsid w:val="008D0C21"/>
    <w:rsid w:val="008D5183"/>
    <w:rsid w:val="008E3FE4"/>
    <w:rsid w:val="008F6875"/>
    <w:rsid w:val="008F7556"/>
    <w:rsid w:val="00910A2F"/>
    <w:rsid w:val="00911C35"/>
    <w:rsid w:val="00917AA7"/>
    <w:rsid w:val="009359F4"/>
    <w:rsid w:val="009468C5"/>
    <w:rsid w:val="00951424"/>
    <w:rsid w:val="00951794"/>
    <w:rsid w:val="00951797"/>
    <w:rsid w:val="0095691C"/>
    <w:rsid w:val="00971B82"/>
    <w:rsid w:val="00972FBC"/>
    <w:rsid w:val="00973F6C"/>
    <w:rsid w:val="009769FD"/>
    <w:rsid w:val="009934D1"/>
    <w:rsid w:val="00997011"/>
    <w:rsid w:val="0099743C"/>
    <w:rsid w:val="009A7361"/>
    <w:rsid w:val="009B249B"/>
    <w:rsid w:val="009B72D5"/>
    <w:rsid w:val="009B7367"/>
    <w:rsid w:val="009C09A4"/>
    <w:rsid w:val="009C4B0D"/>
    <w:rsid w:val="009C5D06"/>
    <w:rsid w:val="009D32DC"/>
    <w:rsid w:val="009D7816"/>
    <w:rsid w:val="009D7EBD"/>
    <w:rsid w:val="009E27D8"/>
    <w:rsid w:val="009E3568"/>
    <w:rsid w:val="009E4236"/>
    <w:rsid w:val="009E59D9"/>
    <w:rsid w:val="009E6CE1"/>
    <w:rsid w:val="009F7078"/>
    <w:rsid w:val="00A00567"/>
    <w:rsid w:val="00A054B0"/>
    <w:rsid w:val="00A06005"/>
    <w:rsid w:val="00A106D9"/>
    <w:rsid w:val="00A148B6"/>
    <w:rsid w:val="00A14AC1"/>
    <w:rsid w:val="00A31EFC"/>
    <w:rsid w:val="00A36D95"/>
    <w:rsid w:val="00A41EFE"/>
    <w:rsid w:val="00A508B9"/>
    <w:rsid w:val="00A57E68"/>
    <w:rsid w:val="00A66391"/>
    <w:rsid w:val="00A70EA0"/>
    <w:rsid w:val="00A768F6"/>
    <w:rsid w:val="00A801FF"/>
    <w:rsid w:val="00A90427"/>
    <w:rsid w:val="00A91159"/>
    <w:rsid w:val="00A95A26"/>
    <w:rsid w:val="00AA51DE"/>
    <w:rsid w:val="00AA7C1F"/>
    <w:rsid w:val="00AB1CBD"/>
    <w:rsid w:val="00AB2909"/>
    <w:rsid w:val="00AC31CA"/>
    <w:rsid w:val="00AC3E85"/>
    <w:rsid w:val="00AD3A37"/>
    <w:rsid w:val="00AD5F9F"/>
    <w:rsid w:val="00AE68F8"/>
    <w:rsid w:val="00AE7578"/>
    <w:rsid w:val="00B012C2"/>
    <w:rsid w:val="00B035DE"/>
    <w:rsid w:val="00B07F75"/>
    <w:rsid w:val="00B13F68"/>
    <w:rsid w:val="00B14C16"/>
    <w:rsid w:val="00B155B1"/>
    <w:rsid w:val="00B2426E"/>
    <w:rsid w:val="00B33DDD"/>
    <w:rsid w:val="00B374A8"/>
    <w:rsid w:val="00B44ACB"/>
    <w:rsid w:val="00B55DDA"/>
    <w:rsid w:val="00B71BAF"/>
    <w:rsid w:val="00B7213D"/>
    <w:rsid w:val="00B8213F"/>
    <w:rsid w:val="00B954BA"/>
    <w:rsid w:val="00B95AA3"/>
    <w:rsid w:val="00BA131B"/>
    <w:rsid w:val="00BA3986"/>
    <w:rsid w:val="00BB1B43"/>
    <w:rsid w:val="00BB3136"/>
    <w:rsid w:val="00BD057E"/>
    <w:rsid w:val="00BD0ED0"/>
    <w:rsid w:val="00BD65E5"/>
    <w:rsid w:val="00BE777B"/>
    <w:rsid w:val="00BF1149"/>
    <w:rsid w:val="00BF6360"/>
    <w:rsid w:val="00C04C75"/>
    <w:rsid w:val="00C113C8"/>
    <w:rsid w:val="00C169EA"/>
    <w:rsid w:val="00C26C38"/>
    <w:rsid w:val="00C30273"/>
    <w:rsid w:val="00C317D6"/>
    <w:rsid w:val="00C325CF"/>
    <w:rsid w:val="00C3289A"/>
    <w:rsid w:val="00C32C1C"/>
    <w:rsid w:val="00C36A5D"/>
    <w:rsid w:val="00C437FC"/>
    <w:rsid w:val="00C44134"/>
    <w:rsid w:val="00C548F0"/>
    <w:rsid w:val="00C702B3"/>
    <w:rsid w:val="00C759C6"/>
    <w:rsid w:val="00C770F5"/>
    <w:rsid w:val="00C83CA5"/>
    <w:rsid w:val="00C87E10"/>
    <w:rsid w:val="00C916B8"/>
    <w:rsid w:val="00C95769"/>
    <w:rsid w:val="00CA4B23"/>
    <w:rsid w:val="00CB3B8A"/>
    <w:rsid w:val="00CB4DA7"/>
    <w:rsid w:val="00CC18E6"/>
    <w:rsid w:val="00CC21C7"/>
    <w:rsid w:val="00CC25CA"/>
    <w:rsid w:val="00CC35C2"/>
    <w:rsid w:val="00CC5B91"/>
    <w:rsid w:val="00CD0614"/>
    <w:rsid w:val="00CD3766"/>
    <w:rsid w:val="00CE241A"/>
    <w:rsid w:val="00CE479D"/>
    <w:rsid w:val="00CE4A45"/>
    <w:rsid w:val="00CE4E56"/>
    <w:rsid w:val="00CE5D41"/>
    <w:rsid w:val="00D01055"/>
    <w:rsid w:val="00D031F1"/>
    <w:rsid w:val="00D042C6"/>
    <w:rsid w:val="00D10250"/>
    <w:rsid w:val="00D1370C"/>
    <w:rsid w:val="00D16942"/>
    <w:rsid w:val="00D241BE"/>
    <w:rsid w:val="00D2613C"/>
    <w:rsid w:val="00D32904"/>
    <w:rsid w:val="00D3302F"/>
    <w:rsid w:val="00D37DFF"/>
    <w:rsid w:val="00D40B16"/>
    <w:rsid w:val="00D42F6A"/>
    <w:rsid w:val="00D51278"/>
    <w:rsid w:val="00D52F30"/>
    <w:rsid w:val="00D60499"/>
    <w:rsid w:val="00D617EB"/>
    <w:rsid w:val="00D6379A"/>
    <w:rsid w:val="00D709F5"/>
    <w:rsid w:val="00D7315E"/>
    <w:rsid w:val="00D73992"/>
    <w:rsid w:val="00D779B5"/>
    <w:rsid w:val="00D820AE"/>
    <w:rsid w:val="00D86321"/>
    <w:rsid w:val="00D9749E"/>
    <w:rsid w:val="00DA1327"/>
    <w:rsid w:val="00DB0FE5"/>
    <w:rsid w:val="00DC4C90"/>
    <w:rsid w:val="00DC5A9F"/>
    <w:rsid w:val="00DD1094"/>
    <w:rsid w:val="00DE39D7"/>
    <w:rsid w:val="00DE5083"/>
    <w:rsid w:val="00DE5904"/>
    <w:rsid w:val="00DF0A29"/>
    <w:rsid w:val="00DF223B"/>
    <w:rsid w:val="00E02EBD"/>
    <w:rsid w:val="00E06BF0"/>
    <w:rsid w:val="00E104CA"/>
    <w:rsid w:val="00E11861"/>
    <w:rsid w:val="00E138E8"/>
    <w:rsid w:val="00E143E3"/>
    <w:rsid w:val="00E16543"/>
    <w:rsid w:val="00E24BC2"/>
    <w:rsid w:val="00E26B35"/>
    <w:rsid w:val="00E32EF6"/>
    <w:rsid w:val="00E33AA9"/>
    <w:rsid w:val="00E35ACD"/>
    <w:rsid w:val="00E40989"/>
    <w:rsid w:val="00E40D57"/>
    <w:rsid w:val="00E41B60"/>
    <w:rsid w:val="00E43539"/>
    <w:rsid w:val="00E43C88"/>
    <w:rsid w:val="00E43CD9"/>
    <w:rsid w:val="00E45D2C"/>
    <w:rsid w:val="00E56CE9"/>
    <w:rsid w:val="00E6080B"/>
    <w:rsid w:val="00E612D1"/>
    <w:rsid w:val="00E66CE0"/>
    <w:rsid w:val="00E70CEC"/>
    <w:rsid w:val="00E71A1A"/>
    <w:rsid w:val="00E7640B"/>
    <w:rsid w:val="00E77C48"/>
    <w:rsid w:val="00E96753"/>
    <w:rsid w:val="00EA298B"/>
    <w:rsid w:val="00EA3A1A"/>
    <w:rsid w:val="00EB0F6A"/>
    <w:rsid w:val="00EB19DD"/>
    <w:rsid w:val="00EB4250"/>
    <w:rsid w:val="00EB684E"/>
    <w:rsid w:val="00EC1C19"/>
    <w:rsid w:val="00EE03AE"/>
    <w:rsid w:val="00EE20C4"/>
    <w:rsid w:val="00EE20C8"/>
    <w:rsid w:val="00EE5D5D"/>
    <w:rsid w:val="00EE606E"/>
    <w:rsid w:val="00EF0772"/>
    <w:rsid w:val="00EF1B39"/>
    <w:rsid w:val="00EF1D4B"/>
    <w:rsid w:val="00EF44CD"/>
    <w:rsid w:val="00EF7A9D"/>
    <w:rsid w:val="00F0260A"/>
    <w:rsid w:val="00F03F59"/>
    <w:rsid w:val="00F05972"/>
    <w:rsid w:val="00F059EA"/>
    <w:rsid w:val="00F05A72"/>
    <w:rsid w:val="00F15C41"/>
    <w:rsid w:val="00F20BDB"/>
    <w:rsid w:val="00F2208B"/>
    <w:rsid w:val="00F3211B"/>
    <w:rsid w:val="00F35D4D"/>
    <w:rsid w:val="00F473D4"/>
    <w:rsid w:val="00F554BF"/>
    <w:rsid w:val="00F676B7"/>
    <w:rsid w:val="00F731CB"/>
    <w:rsid w:val="00F752A5"/>
    <w:rsid w:val="00F80275"/>
    <w:rsid w:val="00F80759"/>
    <w:rsid w:val="00F81A65"/>
    <w:rsid w:val="00F93621"/>
    <w:rsid w:val="00F957DA"/>
    <w:rsid w:val="00FA6B0E"/>
    <w:rsid w:val="00FB5BB6"/>
    <w:rsid w:val="00FB76E6"/>
    <w:rsid w:val="00FD0F06"/>
    <w:rsid w:val="00FE2F16"/>
    <w:rsid w:val="00FE57B2"/>
    <w:rsid w:val="00FF1359"/>
    <w:rsid w:val="00F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BD057E"/>
    <w:rPr>
      <w:sz w:val="28"/>
      <w:szCs w:val="28"/>
    </w:rPr>
  </w:style>
  <w:style w:type="paragraph" w:styleId="Footer">
    <w:name w:val="footer"/>
    <w:basedOn w:val="Normal"/>
    <w:link w:val="FooterChar"/>
    <w:rsid w:val="00BD057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BD057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">
    <w:name w:val="Char"/>
    <w:basedOn w:val="Normal"/>
    <w:semiHidden/>
    <w:rsid w:val="00BD057E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Char0">
    <w:name w:val="Char"/>
    <w:basedOn w:val="Normal"/>
    <w:semiHidden/>
    <w:rsid w:val="00BD057E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D057E"/>
    <w:pPr>
      <w:ind w:left="720"/>
      <w:contextualSpacing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uiPriority w:val="39"/>
    <w:rsid w:val="00BD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0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15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E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BD057E"/>
    <w:rPr>
      <w:sz w:val="28"/>
      <w:szCs w:val="28"/>
    </w:rPr>
  </w:style>
  <w:style w:type="paragraph" w:styleId="Footer">
    <w:name w:val="footer"/>
    <w:basedOn w:val="Normal"/>
    <w:link w:val="FooterChar"/>
    <w:rsid w:val="00BD057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BD057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">
    <w:name w:val="Char"/>
    <w:basedOn w:val="Normal"/>
    <w:semiHidden/>
    <w:rsid w:val="00BD057E"/>
    <w:pPr>
      <w:spacing w:after="160" w:line="240" w:lineRule="exact"/>
    </w:pPr>
    <w:rPr>
      <w:rFonts w:ascii="Arial" w:hAnsi="Arial"/>
      <w:sz w:val="24"/>
      <w:szCs w:val="24"/>
    </w:rPr>
  </w:style>
  <w:style w:type="paragraph" w:customStyle="1" w:styleId="Char0">
    <w:name w:val="Char"/>
    <w:basedOn w:val="Normal"/>
    <w:semiHidden/>
    <w:rsid w:val="00BD057E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D057E"/>
    <w:pPr>
      <w:ind w:left="720"/>
      <w:contextualSpacing/>
    </w:pPr>
    <w:rPr>
      <w:rFonts w:ascii="VNI-Times" w:hAnsi="VNI-Times"/>
      <w:sz w:val="24"/>
      <w:szCs w:val="24"/>
    </w:rPr>
  </w:style>
  <w:style w:type="table" w:styleId="TableGrid">
    <w:name w:val="Table Grid"/>
    <w:basedOn w:val="TableNormal"/>
    <w:uiPriority w:val="39"/>
    <w:rsid w:val="00BD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0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15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16" Type="http://schemas.openxmlformats.org/officeDocument/2006/relationships/image" Target="media/image4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8.bin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9" Type="http://schemas.openxmlformats.org/officeDocument/2006/relationships/image" Target="media/image5.wmf"/><Relationship Id="rId14" Type="http://schemas.openxmlformats.org/officeDocument/2006/relationships/image" Target="media/image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0014-79AF-4A8A-A53E-C9167440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HP</cp:lastModifiedBy>
  <cp:revision>18</cp:revision>
  <cp:lastPrinted>2018-03-12T08:56:00Z</cp:lastPrinted>
  <dcterms:created xsi:type="dcterms:W3CDTF">2020-06-08T13:17:00Z</dcterms:created>
  <dcterms:modified xsi:type="dcterms:W3CDTF">2020-06-09T04:29:00Z</dcterms:modified>
</cp:coreProperties>
</file>