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670"/>
      </w:tblGrid>
      <w:tr w:rsidR="008E2851" w:rsidRPr="003A4EDB" w14:paraId="6A2D0052" w14:textId="77777777" w:rsidTr="00985DFF">
        <w:tc>
          <w:tcPr>
            <w:tcW w:w="4854" w:type="dxa"/>
          </w:tcPr>
          <w:p w14:paraId="0E3CFD04" w14:textId="77777777" w:rsidR="008E2851" w:rsidRPr="003A4EDB" w:rsidRDefault="008E2851" w:rsidP="0084588E">
            <w:pPr>
              <w:spacing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bookmarkStart w:id="0" w:name="_GoBack"/>
            <w:bookmarkEnd w:id="0"/>
            <w:r w:rsidRPr="009A7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PHÒNG GD&amp;ĐT G</w:t>
            </w:r>
            <w:r w:rsidRPr="003A4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</w:t>
            </w:r>
            <w:r w:rsidRPr="009A7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AO THỦY</w:t>
            </w:r>
          </w:p>
          <w:p w14:paraId="54C33C26" w14:textId="77777777" w:rsidR="008E2851" w:rsidRPr="003A4EDB" w:rsidRDefault="008E2851" w:rsidP="008458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4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TRƯỜNG THCS HOÀNH SƠN</w:t>
            </w:r>
          </w:p>
          <w:p w14:paraId="60E75266" w14:textId="77777777" w:rsidR="008E2851" w:rsidRPr="003A4EDB" w:rsidRDefault="008E2851" w:rsidP="00845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550EFAB" w14:textId="77777777" w:rsidR="008E2851" w:rsidRPr="003A4EDB" w:rsidRDefault="008E2851" w:rsidP="00845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14:paraId="2D073A14" w14:textId="77777777" w:rsidR="008E2851" w:rsidRPr="003A4EDB" w:rsidRDefault="00B62EB8" w:rsidP="0084588E">
            <w:pPr>
              <w:spacing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MA TRẬN </w:t>
            </w:r>
            <w:r w:rsidR="008E2851" w:rsidRPr="009A7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ĐỀ KIỂM TRA GIỮA HỌC KÌ I</w:t>
            </w:r>
            <w:r w:rsidR="008E2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</w:t>
            </w:r>
          </w:p>
          <w:p w14:paraId="094BEBA2" w14:textId="77777777" w:rsidR="008E2851" w:rsidRPr="003A4EDB" w:rsidRDefault="008E2851" w:rsidP="00845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3A4ED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NĂM HỌC 2023 - 2024</w:t>
            </w:r>
          </w:p>
          <w:p w14:paraId="409B5B93" w14:textId="77777777" w:rsidR="008E2851" w:rsidRPr="003A4EDB" w:rsidRDefault="008E2851" w:rsidP="0084588E">
            <w:pPr>
              <w:spacing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</w:p>
          <w:p w14:paraId="2314F94F" w14:textId="77777777" w:rsidR="008E2851" w:rsidRDefault="00B62EB8" w:rsidP="00845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>Môn: Ngữ văn – Lớp</w:t>
            </w:r>
            <w:r w:rsidR="008E2851" w:rsidRPr="003A4ED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8</w:t>
            </w:r>
          </w:p>
          <w:p w14:paraId="76AD1C8B" w14:textId="77777777" w:rsidR="008E2851" w:rsidRPr="003A4EDB" w:rsidRDefault="008E2851" w:rsidP="0084588E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3A4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Thời gian:</w:t>
            </w:r>
            <w:r w:rsidRPr="003A4ED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90 phút (</w:t>
            </w:r>
            <w:r w:rsidRPr="009A75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không kể thời gian gi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ao </w:t>
            </w:r>
            <w:r w:rsidRPr="009A75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đề</w:t>
            </w:r>
            <w:r w:rsidRPr="003A4E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)</w:t>
            </w:r>
          </w:p>
        </w:tc>
      </w:tr>
    </w:tbl>
    <w:p w14:paraId="5B72457F" w14:textId="77777777" w:rsidR="008E2851" w:rsidRPr="009A7574" w:rsidRDefault="008E2851" w:rsidP="00845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color w:val="7030A0"/>
          <w:sz w:val="28"/>
          <w:szCs w:val="28"/>
        </w:rPr>
      </w:pPr>
    </w:p>
    <w:p w14:paraId="49E0EEB4" w14:textId="77777777" w:rsidR="008E2851" w:rsidRPr="000923C9" w:rsidRDefault="008E2851" w:rsidP="0084588E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</w:pPr>
      <w:r w:rsidRPr="000923C9"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t xml:space="preserve">A. MA TRẬN ĐỀ KIỂM TRA </w:t>
      </w:r>
    </w:p>
    <w:tbl>
      <w:tblPr>
        <w:tblW w:w="5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62"/>
        <w:gridCol w:w="1304"/>
        <w:gridCol w:w="1009"/>
        <w:gridCol w:w="574"/>
        <w:gridCol w:w="1009"/>
        <w:gridCol w:w="574"/>
        <w:gridCol w:w="1009"/>
        <w:gridCol w:w="574"/>
        <w:gridCol w:w="1010"/>
        <w:gridCol w:w="753"/>
        <w:gridCol w:w="849"/>
      </w:tblGrid>
      <w:tr w:rsidR="008E2851" w:rsidRPr="009A7574" w14:paraId="24E1C14C" w14:textId="77777777" w:rsidTr="00985DFF">
        <w:tc>
          <w:tcPr>
            <w:tcW w:w="281" w:type="pct"/>
            <w:vMerge w:val="restart"/>
            <w:shd w:val="clear" w:color="auto" w:fill="auto"/>
            <w:vAlign w:val="center"/>
          </w:tcPr>
          <w:p w14:paraId="553259DD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07AE5166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45756EED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91" w:type="pct"/>
            <w:gridSpan w:val="8"/>
            <w:shd w:val="clear" w:color="auto" w:fill="auto"/>
            <w:vAlign w:val="center"/>
          </w:tcPr>
          <w:p w14:paraId="452D4EC4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763398C8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347919DB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8E2851" w:rsidRPr="009A7574" w14:paraId="3666438E" w14:textId="77777777" w:rsidTr="00985DFF">
        <w:tc>
          <w:tcPr>
            <w:tcW w:w="281" w:type="pct"/>
            <w:vMerge/>
            <w:shd w:val="clear" w:color="auto" w:fill="auto"/>
            <w:vAlign w:val="center"/>
          </w:tcPr>
          <w:p w14:paraId="03C1592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2B86E1A6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708B7006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30558467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5BC51E63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342B93E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14:paraId="06D6F4B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17" w:type="pct"/>
            <w:vMerge/>
            <w:shd w:val="clear" w:color="auto" w:fill="auto"/>
          </w:tcPr>
          <w:p w14:paraId="7F77EA59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E2851" w:rsidRPr="009A7574" w14:paraId="34C6AD88" w14:textId="77777777" w:rsidTr="00985DFF">
        <w:tc>
          <w:tcPr>
            <w:tcW w:w="281" w:type="pct"/>
            <w:vMerge/>
            <w:shd w:val="clear" w:color="auto" w:fill="auto"/>
            <w:vAlign w:val="center"/>
          </w:tcPr>
          <w:p w14:paraId="0C3A75BB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39C343ED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1311AF65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2882766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0063167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8A21548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D175554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3316032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8440834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4FB628D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B00736B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17" w:type="pct"/>
            <w:vMerge/>
            <w:shd w:val="clear" w:color="auto" w:fill="auto"/>
          </w:tcPr>
          <w:p w14:paraId="1B58B28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E2851" w:rsidRPr="009A7574" w14:paraId="2B85B556" w14:textId="77777777" w:rsidTr="00985DFF">
        <w:tc>
          <w:tcPr>
            <w:tcW w:w="281" w:type="pct"/>
            <w:shd w:val="clear" w:color="auto" w:fill="auto"/>
            <w:vAlign w:val="center"/>
          </w:tcPr>
          <w:p w14:paraId="44FBF9D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  <w:p w14:paraId="11ADB416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FE25BD3" w14:textId="77777777" w:rsidR="008E2851" w:rsidRPr="0017408D" w:rsidRDefault="008E2851" w:rsidP="0084588E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Đọc hiểu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truyện</w:t>
            </w:r>
          </w:p>
        </w:tc>
        <w:tc>
          <w:tcPr>
            <w:tcW w:w="639" w:type="pct"/>
            <w:shd w:val="clear" w:color="auto" w:fill="auto"/>
          </w:tcPr>
          <w:p w14:paraId="39E99175" w14:textId="77777777" w:rsidR="008E2851" w:rsidRPr="009A7574" w:rsidRDefault="008E2851" w:rsidP="0084588E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eastAsia="Times New Roman" w:hAnsi="Times New Roman" w:cs="Times New Roman"/>
                <w:noProof/>
                <w:color w:val="0D0D0D"/>
                <w:sz w:val="28"/>
                <w:szCs w:val="28"/>
              </w:rPr>
              <w:t xml:space="preserve">Đọc hiểu văn bản </w:t>
            </w:r>
            <w:r>
              <w:rPr>
                <w:rFonts w:ascii="Times New Roman" w:eastAsia="Times New Roman" w:hAnsi="Times New Roman" w:cs="Times New Roman"/>
                <w:noProof/>
                <w:color w:val="0D0D0D"/>
                <w:sz w:val="28"/>
                <w:szCs w:val="28"/>
              </w:rPr>
              <w:t>truyện ngắn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07E0D3F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ECEF844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516FC08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DCF82A4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CD3AF36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FF57818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70D0384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94CADC7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</w:tcPr>
          <w:p w14:paraId="3DB3886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8E2851" w:rsidRPr="009A7574" w14:paraId="020F85A0" w14:textId="77777777" w:rsidTr="00985DFF">
        <w:trPr>
          <w:trHeight w:val="401"/>
        </w:trPr>
        <w:tc>
          <w:tcPr>
            <w:tcW w:w="281" w:type="pct"/>
            <w:shd w:val="clear" w:color="auto" w:fill="auto"/>
          </w:tcPr>
          <w:p w14:paraId="438A61C2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72" w:type="pct"/>
            <w:shd w:val="clear" w:color="auto" w:fill="auto"/>
          </w:tcPr>
          <w:p w14:paraId="2ED52E30" w14:textId="77777777" w:rsidR="008E2851" w:rsidRPr="009A7574" w:rsidRDefault="008E2851" w:rsidP="0084588E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4359B1B1" w14:textId="77777777" w:rsidR="008E2851" w:rsidRPr="009A7574" w:rsidRDefault="008E2851" w:rsidP="008458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39" w:type="pct"/>
            <w:shd w:val="clear" w:color="auto" w:fill="auto"/>
          </w:tcPr>
          <w:p w14:paraId="6302AD5D" w14:textId="77777777" w:rsidR="008E2851" w:rsidRPr="009A7574" w:rsidRDefault="008E2851" w:rsidP="008458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eastAsia="Times New Roman" w:hAnsi="Times New Roman" w:cs="Times New Roman"/>
                <w:noProof/>
                <w:color w:val="0D0D0D"/>
                <w:sz w:val="28"/>
                <w:szCs w:val="28"/>
              </w:rPr>
              <w:t xml:space="preserve">Viết </w:t>
            </w:r>
            <w:r>
              <w:rPr>
                <w:rFonts w:ascii="Times New Roman" w:eastAsia="Times New Roman" w:hAnsi="Times New Roman" w:cs="Times New Roman"/>
                <w:noProof/>
                <w:color w:val="0D0D0D"/>
                <w:sz w:val="28"/>
                <w:szCs w:val="28"/>
              </w:rPr>
              <w:t>đoạn văn ghi lại cảm nghĩ về một bài thơ tự do.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8C1AF5C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9714FD0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B0FADE9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38FAB32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9A7780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8B5713A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3C58422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B6AB975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859A4A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</w:t>
            </w:r>
          </w:p>
        </w:tc>
      </w:tr>
      <w:tr w:rsidR="008E2851" w:rsidRPr="009A7574" w14:paraId="3B78D584" w14:textId="77777777" w:rsidTr="00985DFF">
        <w:tc>
          <w:tcPr>
            <w:tcW w:w="1392" w:type="pct"/>
            <w:gridSpan w:val="3"/>
            <w:shd w:val="clear" w:color="auto" w:fill="auto"/>
          </w:tcPr>
          <w:p w14:paraId="2885F982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6C1B46A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E2851"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0331C3A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3CEAF1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B20E7C5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8682A30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F274110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FF7E38B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3E13871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323F24F0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8E2851" w:rsidRPr="009A7574" w14:paraId="7A5B4CE5" w14:textId="77777777" w:rsidTr="00985DFF">
        <w:tc>
          <w:tcPr>
            <w:tcW w:w="1392" w:type="pct"/>
            <w:gridSpan w:val="3"/>
            <w:shd w:val="clear" w:color="auto" w:fill="auto"/>
          </w:tcPr>
          <w:p w14:paraId="25A409FD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211FEB01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  <w:r w:rsidR="008E2851"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76" w:type="pct"/>
            <w:gridSpan w:val="2"/>
            <w:shd w:val="clear" w:color="auto" w:fill="auto"/>
          </w:tcPr>
          <w:p w14:paraId="608752C3" w14:textId="77777777" w:rsidR="008E2851" w:rsidRPr="009A7574" w:rsidRDefault="00D652F6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  <w:r w:rsidR="008E2851"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76" w:type="pct"/>
            <w:gridSpan w:val="2"/>
            <w:shd w:val="clear" w:color="auto" w:fill="auto"/>
          </w:tcPr>
          <w:p w14:paraId="427EF508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64" w:type="pct"/>
            <w:gridSpan w:val="2"/>
            <w:shd w:val="clear" w:color="auto" w:fill="auto"/>
          </w:tcPr>
          <w:p w14:paraId="1B8B06DB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417" w:type="pct"/>
            <w:vMerge/>
            <w:shd w:val="clear" w:color="auto" w:fill="auto"/>
          </w:tcPr>
          <w:p w14:paraId="3F92B5F5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E2851" w:rsidRPr="009A7574" w14:paraId="02741A27" w14:textId="77777777" w:rsidTr="00985DFF">
        <w:tc>
          <w:tcPr>
            <w:tcW w:w="1392" w:type="pct"/>
            <w:gridSpan w:val="3"/>
            <w:shd w:val="clear" w:color="auto" w:fill="auto"/>
          </w:tcPr>
          <w:p w14:paraId="1BA1E5AE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52" w:type="pct"/>
            <w:gridSpan w:val="4"/>
            <w:shd w:val="clear" w:color="auto" w:fill="auto"/>
            <w:vAlign w:val="center"/>
          </w:tcPr>
          <w:p w14:paraId="2CF4FAA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70%</w:t>
            </w:r>
          </w:p>
        </w:tc>
        <w:tc>
          <w:tcPr>
            <w:tcW w:w="1640" w:type="pct"/>
            <w:gridSpan w:val="4"/>
            <w:shd w:val="clear" w:color="auto" w:fill="auto"/>
          </w:tcPr>
          <w:p w14:paraId="4D41E770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9A757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417" w:type="pct"/>
            <w:vMerge/>
            <w:shd w:val="clear" w:color="auto" w:fill="auto"/>
          </w:tcPr>
          <w:p w14:paraId="745881AF" w14:textId="77777777" w:rsidR="008E2851" w:rsidRPr="009A7574" w:rsidRDefault="008E2851" w:rsidP="00845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3B1BFC25" w14:textId="77777777" w:rsidR="008E2851" w:rsidRDefault="008E2851" w:rsidP="0084588E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</w:pPr>
    </w:p>
    <w:p w14:paraId="3BA4F734" w14:textId="77777777" w:rsidR="00C465A7" w:rsidRDefault="00C465A7" w:rsidP="0084588E">
      <w:pPr>
        <w:spacing w:after="0" w:line="240" w:lineRule="auto"/>
      </w:pPr>
    </w:p>
    <w:sectPr w:rsidR="00C4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51"/>
    <w:rsid w:val="007341B6"/>
    <w:rsid w:val="0084588E"/>
    <w:rsid w:val="008E2851"/>
    <w:rsid w:val="00B62EB8"/>
    <w:rsid w:val="00C465A7"/>
    <w:rsid w:val="00D652F6"/>
    <w:rsid w:val="00E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4C10"/>
  <w15:chartTrackingRefBased/>
  <w15:docId w15:val="{E1E4F0D6-A801-451F-B396-CDEB44B4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85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2024-02-23T00:41:00Z</dcterms:created>
  <dcterms:modified xsi:type="dcterms:W3CDTF">2024-02-23T00:41:00Z</dcterms:modified>
</cp:coreProperties>
</file>