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954"/>
      </w:tblGrid>
      <w:tr w:rsidR="00D41604" w:rsidRPr="00B7306C" w14:paraId="2E5CD974" w14:textId="77777777" w:rsidTr="00A7501E">
        <w:trPr>
          <w:trHeight w:val="1266"/>
        </w:trPr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8709" w14:textId="77777777" w:rsidR="00D41604" w:rsidRPr="00B7306C" w:rsidRDefault="00D41604" w:rsidP="00A7501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0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 w:type="page"/>
            </w:r>
            <w:r w:rsidRPr="00B7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 GIÁO DỤC VÀ ĐÀOTẠO</w:t>
            </w:r>
          </w:p>
          <w:p w14:paraId="115139FE" w14:textId="77777777" w:rsidR="00D41604" w:rsidRPr="00B7306C" w:rsidRDefault="00D41604" w:rsidP="00A7501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GIAO THỦY</w:t>
            </w:r>
          </w:p>
          <w:p w14:paraId="742A70F4" w14:textId="77777777" w:rsidR="00D41604" w:rsidRPr="00B7306C" w:rsidRDefault="00D41604" w:rsidP="00A7501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306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43B3D7" wp14:editId="20572323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219710</wp:posOffset>
                      </wp:positionV>
                      <wp:extent cx="1581150" cy="0"/>
                      <wp:effectExtent l="0" t="0" r="0" b="0"/>
                      <wp:wrapNone/>
                      <wp:docPr id="997080559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81FF5" id="Đường nối Thẳ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pt,17.3pt" to="149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"/>
                  </w:pict>
                </mc:Fallback>
              </mc:AlternateContent>
            </w:r>
            <w:r w:rsidRPr="00B730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GIAO XUÂN</w:t>
            </w:r>
          </w:p>
          <w:p w14:paraId="1B3C3CE0" w14:textId="77777777" w:rsidR="00D41604" w:rsidRPr="00B7306C" w:rsidRDefault="00D41604" w:rsidP="00A7501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21"/>
            </w:tblGrid>
            <w:tr w:rsidR="00D41604" w:rsidRPr="00B7306C" w14:paraId="789CC200" w14:textId="77777777" w:rsidTr="00A7501E">
              <w:trPr>
                <w:trHeight w:val="415"/>
              </w:trPr>
              <w:tc>
                <w:tcPr>
                  <w:tcW w:w="2421" w:type="dxa"/>
                  <w:vAlign w:val="center"/>
                </w:tcPr>
                <w:p w14:paraId="70F81724" w14:textId="77777777" w:rsidR="00D41604" w:rsidRPr="00B7306C" w:rsidRDefault="00D41604" w:rsidP="00A7501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B7306C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ĐỀ CHÍNH THỨC</w:t>
                  </w:r>
                </w:p>
              </w:tc>
            </w:tr>
          </w:tbl>
          <w:p w14:paraId="30CB7901" w14:textId="77777777" w:rsidR="00D41604" w:rsidRPr="00B7306C" w:rsidRDefault="00D41604" w:rsidP="00A7501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30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Mã đề 81</w:t>
            </w:r>
          </w:p>
        </w:tc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F0B6" w14:textId="77777777" w:rsidR="00D41604" w:rsidRPr="00B7306C" w:rsidRDefault="00D41604" w:rsidP="00A7501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30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 VÀ HƯỚNG DẪN CHẤM</w:t>
            </w:r>
          </w:p>
          <w:p w14:paraId="2B382553" w14:textId="77777777" w:rsidR="00D41604" w:rsidRPr="00B7306C" w:rsidRDefault="00D41604" w:rsidP="00A7501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30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KHẢO SÁT CHẤT LƯỢNG GIỮA HỌC KỲ I</w:t>
            </w:r>
          </w:p>
          <w:p w14:paraId="23FCA544" w14:textId="77777777" w:rsidR="00D41604" w:rsidRPr="00B7306C" w:rsidRDefault="00D41604" w:rsidP="00A7501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306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EBBBFF" wp14:editId="73980E02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223520</wp:posOffset>
                      </wp:positionV>
                      <wp:extent cx="1762125" cy="0"/>
                      <wp:effectExtent l="6985" t="13970" r="12065" b="5080"/>
                      <wp:wrapNone/>
                      <wp:docPr id="1380012717" name="Đường kết nối Mũi tên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7A9F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2" o:spid="_x0000_s1026" type="#_x0000_t32" style="position:absolute;margin-left:80.05pt;margin-top:17.6pt;width:138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"/>
                  </w:pict>
                </mc:Fallback>
              </mc:AlternateContent>
            </w:r>
            <w:r w:rsidRPr="00B730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2023-2024.</w:t>
            </w:r>
            <w:r w:rsidRPr="003F5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730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TOÁN LỚP 8</w:t>
            </w:r>
            <w:r w:rsidRPr="00B7306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</w:tbl>
    <w:p w14:paraId="3B0EF003" w14:textId="18536D57" w:rsidR="00D41604" w:rsidRPr="00861B72" w:rsidRDefault="00D41604" w:rsidP="00D41604">
      <w:pPr>
        <w:ind w:left="-142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D2135">
        <w:rPr>
          <w:rFonts w:ascii="Times New Roman" w:eastAsia="Times New Roman" w:hAnsi="Times New Roman" w:cs="Times New Roman"/>
          <w:b/>
          <w:sz w:val="26"/>
          <w:szCs w:val="26"/>
        </w:rPr>
        <w:t>PHẦN I. TRẮC NGHIỆM KHÁCH QUAN</w:t>
      </w:r>
      <w:r w:rsidRPr="00861B72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D41604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861B72">
        <w:rPr>
          <w:rFonts w:ascii="Times New Roman" w:eastAsia="Times New Roman" w:hAnsi="Times New Roman" w:cs="Times New Roman"/>
          <w:b/>
          <w:sz w:val="26"/>
          <w:szCs w:val="26"/>
        </w:rPr>
        <w:t xml:space="preserve"> điểm</w:t>
      </w:r>
    </w:p>
    <w:p w14:paraId="471A77C2" w14:textId="77777777" w:rsidR="00D41604" w:rsidRPr="00323AEF" w:rsidRDefault="00D41604" w:rsidP="00D41604">
      <w:pPr>
        <w:ind w:left="-142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D21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 </w:t>
      </w:r>
      <w:r w:rsidRPr="00323AEF">
        <w:rPr>
          <w:rFonts w:ascii="Times New Roman" w:eastAsia="Times New Roman" w:hAnsi="Times New Roman" w:cs="Times New Roman"/>
          <w:b/>
          <w:i/>
          <w:sz w:val="26"/>
          <w:szCs w:val="26"/>
        </w:rPr>
        <w:t>Mỗi câu đúng cho 0,25đ)</w:t>
      </w:r>
    </w:p>
    <w:tbl>
      <w:tblPr>
        <w:tblpPr w:leftFromText="180" w:rightFromText="180" w:vertAnchor="text" w:horzAnchor="margin" w:tblpX="-147" w:tblpY="196"/>
        <w:tblW w:w="9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2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</w:tblGrid>
      <w:tr w:rsidR="00D41604" w:rsidRPr="00BD2135" w14:paraId="19101483" w14:textId="77777777" w:rsidTr="00D41604">
        <w:trPr>
          <w:trHeight w:val="359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310E" w14:textId="77777777" w:rsidR="00D41604" w:rsidRPr="00BD2135" w:rsidRDefault="00D41604" w:rsidP="00A7501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21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CF49" w14:textId="77777777" w:rsidR="00D41604" w:rsidRPr="00BD2135" w:rsidRDefault="00D41604" w:rsidP="00A7501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21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5CCB" w14:textId="1AF5ABD3" w:rsidR="00D41604" w:rsidRPr="00D41604" w:rsidRDefault="00D41604" w:rsidP="00A7501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D0E9" w14:textId="5DCD6B48" w:rsidR="00D41604" w:rsidRPr="00D41604" w:rsidRDefault="00D41604" w:rsidP="00A7501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232F" w14:textId="2C999AC0" w:rsidR="00D41604" w:rsidRPr="00D41604" w:rsidRDefault="00D41604" w:rsidP="00A7501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FD1" w14:textId="1BD27951" w:rsidR="00D41604" w:rsidRPr="00D41604" w:rsidRDefault="00D41604" w:rsidP="00A7501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422D" w14:textId="7484C96D" w:rsidR="00D41604" w:rsidRPr="00D41604" w:rsidRDefault="00D41604" w:rsidP="00A7501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9B49" w14:textId="253052DC" w:rsidR="00D41604" w:rsidRPr="00D41604" w:rsidRDefault="00D41604" w:rsidP="00A7501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032E" w14:textId="49E789ED" w:rsidR="00D41604" w:rsidRPr="00D41604" w:rsidRDefault="00D41604" w:rsidP="00A7501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D660" w14:textId="52A3384A" w:rsidR="00D41604" w:rsidRPr="00D41604" w:rsidRDefault="00D41604" w:rsidP="00A7501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DE61" w14:textId="2E2A0E27" w:rsidR="00D41604" w:rsidRPr="00D41604" w:rsidRDefault="00D41604" w:rsidP="00A7501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0196" w14:textId="71A228CC" w:rsidR="00D41604" w:rsidRPr="00D41604" w:rsidRDefault="00D41604" w:rsidP="00A7501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A2E0" w14:textId="36EE5DC7" w:rsidR="00D41604" w:rsidRPr="00BD2135" w:rsidRDefault="00D41604" w:rsidP="00A7501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12</w:t>
            </w:r>
          </w:p>
        </w:tc>
      </w:tr>
      <w:tr w:rsidR="00D41604" w:rsidRPr="00BD2135" w14:paraId="072D39DF" w14:textId="77777777" w:rsidTr="00D41604">
        <w:trPr>
          <w:trHeight w:val="359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B4B8" w14:textId="77777777" w:rsidR="00D41604" w:rsidRPr="00BD2135" w:rsidRDefault="00D41604" w:rsidP="00A750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135">
              <w:rPr>
                <w:rFonts w:ascii="Times New Roman" w:eastAsia="Times New Roman" w:hAnsi="Times New Roman" w:cs="Times New Roman"/>
                <w:sz w:val="26"/>
                <w:szCs w:val="26"/>
              </w:rPr>
              <w:t>Đ/án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A320" w14:textId="77777777" w:rsidR="00D41604" w:rsidRPr="00BD2135" w:rsidRDefault="00D41604" w:rsidP="00A750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135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8BBD" w14:textId="77777777" w:rsidR="00D41604" w:rsidRPr="00BD2135" w:rsidRDefault="00D41604" w:rsidP="00A750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135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9639" w14:textId="77777777" w:rsidR="00D41604" w:rsidRPr="00BD2135" w:rsidRDefault="00D41604" w:rsidP="00A750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135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C3E7" w14:textId="77777777" w:rsidR="00D41604" w:rsidRPr="00BD2135" w:rsidRDefault="00D41604" w:rsidP="00A750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135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3B6D" w14:textId="77777777" w:rsidR="00D41604" w:rsidRPr="00BD2135" w:rsidRDefault="00D41604" w:rsidP="00A750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135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9B84" w14:textId="4F435B81" w:rsidR="00D41604" w:rsidRPr="00D41604" w:rsidRDefault="00D41604" w:rsidP="00A750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8114" w14:textId="77777777" w:rsidR="00D41604" w:rsidRPr="00BD2135" w:rsidRDefault="00D41604" w:rsidP="00A750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135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9C07" w14:textId="10BD55F4" w:rsidR="00D41604" w:rsidRPr="00D41604" w:rsidRDefault="00D41604" w:rsidP="00A750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A87D" w14:textId="77777777" w:rsidR="00D41604" w:rsidRPr="00BD2135" w:rsidRDefault="00D41604" w:rsidP="00A750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135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9B4F" w14:textId="77777777" w:rsidR="00D41604" w:rsidRPr="00BD2135" w:rsidRDefault="00D41604" w:rsidP="00A750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135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E71C" w14:textId="77777777" w:rsidR="00D41604" w:rsidRPr="00BD2135" w:rsidRDefault="00D41604" w:rsidP="00A750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135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0CF7" w14:textId="77777777" w:rsidR="00D41604" w:rsidRPr="00BD2135" w:rsidRDefault="00D41604" w:rsidP="00A750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D21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</w:tr>
    </w:tbl>
    <w:p w14:paraId="6D11E731" w14:textId="77777777" w:rsidR="00D41604" w:rsidRPr="00BD2135" w:rsidRDefault="00D41604" w:rsidP="00D41604">
      <w:pPr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62DF3211" w14:textId="361B14FA" w:rsidR="00D41604" w:rsidRPr="00BD2135" w:rsidRDefault="00D41604" w:rsidP="00D41604">
      <w:pPr>
        <w:rPr>
          <w:rFonts w:ascii="Times New Roman" w:eastAsia="Times New Roman" w:hAnsi="Times New Roman" w:cs="Times New Roman"/>
          <w:sz w:val="26"/>
          <w:szCs w:val="26"/>
        </w:rPr>
      </w:pPr>
      <w:r w:rsidRPr="00BD2135">
        <w:rPr>
          <w:rFonts w:ascii="Times New Roman" w:eastAsia="Times New Roman" w:hAnsi="Times New Roman" w:cs="Times New Roman"/>
          <w:b/>
          <w:sz w:val="26"/>
          <w:szCs w:val="26"/>
        </w:rPr>
        <w:t>PHẦN II/TỰ LUẬN:</w:t>
      </w:r>
      <w:r w:rsidRPr="00BD21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2135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r w:rsidRPr="00D41604">
        <w:rPr>
          <w:rFonts w:ascii="Times New Roman" w:eastAsia="Times New Roman" w:hAnsi="Times New Roman" w:cs="Times New Roman"/>
          <w:b/>
          <w:i/>
          <w:sz w:val="26"/>
          <w:szCs w:val="26"/>
        </w:rPr>
        <w:t>7</w:t>
      </w:r>
      <w:r w:rsidRPr="00BD2135">
        <w:rPr>
          <w:rFonts w:ascii="Times New Roman" w:eastAsia="Times New Roman" w:hAnsi="Times New Roman" w:cs="Times New Roman"/>
          <w:b/>
          <w:i/>
          <w:sz w:val="26"/>
          <w:szCs w:val="26"/>
        </w:rPr>
        <w:t>,0 điểm)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6237"/>
        <w:gridCol w:w="1559"/>
      </w:tblGrid>
      <w:tr w:rsidR="00D41604" w:rsidRPr="00BD2135" w14:paraId="434C5F64" w14:textId="77777777" w:rsidTr="00A7501E">
        <w:tc>
          <w:tcPr>
            <w:tcW w:w="1413" w:type="dxa"/>
            <w:vMerge w:val="restart"/>
            <w:vAlign w:val="center"/>
          </w:tcPr>
          <w:p w14:paraId="2790AC57" w14:textId="77777777" w:rsidR="00D41604" w:rsidRPr="00CC4AC9" w:rsidRDefault="00D41604" w:rsidP="00A7501E">
            <w:pPr>
              <w:ind w:left="-120" w:firstLin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AC9">
              <w:rPr>
                <w:rFonts w:ascii="Times New Roman" w:hAnsi="Times New Roman" w:cs="Times New Roman"/>
                <w:b/>
                <w:sz w:val="26"/>
                <w:szCs w:val="26"/>
              </w:rPr>
              <w:t>Bài 1</w:t>
            </w:r>
          </w:p>
          <w:p w14:paraId="74304A3D" w14:textId="75939DBA" w:rsidR="00D41604" w:rsidRPr="00CC4AC9" w:rsidRDefault="00D41604" w:rsidP="00A750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4AC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01E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2,0</w:t>
            </w:r>
            <w:r w:rsidRPr="00CC4AC9">
              <w:rPr>
                <w:rFonts w:ascii="Times New Roman" w:hAnsi="Times New Roman" w:cs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6237" w:type="dxa"/>
          </w:tcPr>
          <w:p w14:paraId="7B9CEEAF" w14:textId="77777777" w:rsidR="00D41604" w:rsidRPr="00CC4AC9" w:rsidRDefault="00D41604" w:rsidP="00A75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4AC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559" w:type="dxa"/>
          </w:tcPr>
          <w:p w14:paraId="4E7D9866" w14:textId="77777777" w:rsidR="00D41604" w:rsidRPr="00BD2135" w:rsidRDefault="00D41604" w:rsidP="00A75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2135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D41604" w:rsidRPr="00BD2135" w14:paraId="58799B04" w14:textId="77777777" w:rsidTr="00A7501E">
        <w:tc>
          <w:tcPr>
            <w:tcW w:w="1413" w:type="dxa"/>
            <w:vMerge/>
            <w:vAlign w:val="center"/>
          </w:tcPr>
          <w:p w14:paraId="63F44D1A" w14:textId="77777777" w:rsidR="00D41604" w:rsidRPr="00CC4AC9" w:rsidRDefault="00D41604" w:rsidP="00A75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</w:tcPr>
          <w:p w14:paraId="2E3ECD1E" w14:textId="797850A7" w:rsidR="00D41604" w:rsidRPr="00CC4AC9" w:rsidRDefault="00D41604" w:rsidP="00A7501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C4AC9">
              <w:rPr>
                <w:rFonts w:ascii="Times New Roman" w:hAnsi="Times New Roman" w:cs="Times New Roman"/>
                <w:sz w:val="26"/>
                <w:szCs w:val="26"/>
              </w:rPr>
              <w:t xml:space="preserve">Thay x= -2 ; y = 1 vào biểu thức E  ta </w:t>
            </w:r>
            <w:r w:rsidRPr="00CC4AC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CC4A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A4FB63D" w14:textId="17BB0E1B" w:rsidR="00D41604" w:rsidRPr="00CC4AC9" w:rsidRDefault="00D41604" w:rsidP="00A7501E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C4AC9">
              <w:rPr>
                <w:rFonts w:ascii="Times New Roman" w:hAnsi="Times New Roman" w:cs="Times New Roman"/>
                <w:sz w:val="26"/>
                <w:szCs w:val="26"/>
              </w:rPr>
              <w:t xml:space="preserve">           E =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CC4AC9">
              <w:rPr>
                <w:rFonts w:ascii="Times New Roman" w:hAnsi="Times New Roman" w:cs="Times New Roman"/>
                <w:sz w:val="26"/>
                <w:szCs w:val="26"/>
              </w:rPr>
              <w:t xml:space="preserve"> ( - 2)</w:t>
            </w:r>
            <w:r w:rsidRPr="00CC4A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C4AC9">
              <w:rPr>
                <w:rFonts w:ascii="Times New Roman" w:hAnsi="Times New Roman" w:cs="Times New Roman"/>
                <w:sz w:val="26"/>
                <w:szCs w:val="26"/>
              </w:rPr>
              <w:t>. 1</w:t>
            </w:r>
            <w:r w:rsidRPr="00CC4A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7</w:t>
            </w:r>
          </w:p>
          <w:p w14:paraId="1F0F20CC" w14:textId="77777777" w:rsidR="00D41604" w:rsidRPr="00CC4AC9" w:rsidRDefault="00D41604" w:rsidP="00A7501E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C4A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</w:t>
            </w:r>
            <w:r w:rsidRPr="00CC4AC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 xml:space="preserve">                    </w:t>
            </w:r>
            <w:r w:rsidRPr="00CC4A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= 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CC4AC9">
              <w:rPr>
                <w:rFonts w:ascii="Times New Roman" w:hAnsi="Times New Roman" w:cs="Times New Roman"/>
                <w:sz w:val="26"/>
                <w:szCs w:val="26"/>
              </w:rPr>
              <w:t xml:space="preserve"> . 4  = 6</w:t>
            </w:r>
          </w:p>
        </w:tc>
        <w:tc>
          <w:tcPr>
            <w:tcW w:w="1559" w:type="dxa"/>
          </w:tcPr>
          <w:p w14:paraId="2269F566" w14:textId="77777777" w:rsidR="00D41604" w:rsidRPr="00BD2135" w:rsidRDefault="00D41604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F801E0" w14:textId="77777777" w:rsidR="00D41604" w:rsidRPr="00BD2135" w:rsidRDefault="00D41604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3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66CD494" w14:textId="77777777" w:rsidR="00D41604" w:rsidRPr="00BD2135" w:rsidRDefault="00D41604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3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8240250" w14:textId="77777777" w:rsidR="00D41604" w:rsidRPr="00BD2135" w:rsidRDefault="00D41604" w:rsidP="00A750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1604" w:rsidRPr="00BD2135" w14:paraId="276769D9" w14:textId="77777777" w:rsidTr="00A7501E">
        <w:tc>
          <w:tcPr>
            <w:tcW w:w="1413" w:type="dxa"/>
            <w:vMerge/>
            <w:vAlign w:val="center"/>
          </w:tcPr>
          <w:p w14:paraId="4C3CCE21" w14:textId="77777777" w:rsidR="00D41604" w:rsidRPr="00CC4AC9" w:rsidRDefault="00D41604" w:rsidP="00A75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14:paraId="53BCB47C" w14:textId="77777777" w:rsidR="00D41604" w:rsidRPr="00CC4AC9" w:rsidRDefault="00D41604" w:rsidP="00A7501E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C4A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C= </w:t>
            </w:r>
            <w:r w:rsidRPr="00CC4AC9"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r w:rsidRPr="00CC4A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– B </w:t>
            </w:r>
            <w:r w:rsidRPr="00CC4AC9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CC4A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</w:rPr>
              <w:t>4x</w:t>
            </w: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- 5xy</w:t>
            </w:r>
            <w:r w:rsidRPr="00CC4AC9">
              <w:rPr>
                <w:rFonts w:ascii="Times New Roman" w:hAnsi="Times New Roman" w:cs="Times New Roman"/>
                <w:sz w:val="26"/>
                <w:szCs w:val="26"/>
              </w:rPr>
              <w:t xml:space="preserve"> + 2y</w:t>
            </w:r>
            <w:r w:rsidRPr="00CC4A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C4A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 – (</w:t>
            </w: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+ 12xy </w:t>
            </w:r>
            <w:r w:rsidRPr="00CC4AC9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2y</w:t>
            </w: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14:paraId="0964D37D" w14:textId="77777777" w:rsidR="00D41604" w:rsidRPr="00CC4AC9" w:rsidRDefault="00D41604" w:rsidP="00A7501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CC4A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  = </w:t>
            </w: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</w:rPr>
              <w:t>4x</w:t>
            </w: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- 5xy</w:t>
            </w:r>
            <w:r w:rsidRPr="00CC4AC9">
              <w:rPr>
                <w:rFonts w:ascii="Times New Roman" w:hAnsi="Times New Roman" w:cs="Times New Roman"/>
                <w:sz w:val="26"/>
                <w:szCs w:val="26"/>
              </w:rPr>
              <w:t xml:space="preserve"> + 2y</w:t>
            </w:r>
            <w:r w:rsidRPr="00CC4AC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+ </w:t>
            </w: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12xy </w:t>
            </w:r>
            <w:r w:rsidRPr="00CC4A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2y</w:t>
            </w: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7C121F19" w14:textId="77777777" w:rsidR="00D41604" w:rsidRPr="00CC4AC9" w:rsidRDefault="00D41604" w:rsidP="00A7501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/>
              </w:rPr>
              <w:t xml:space="preserve">                                  </w:t>
            </w: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= 5x</w:t>
            </w: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CC4AC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– 17 xy</w:t>
            </w:r>
          </w:p>
        </w:tc>
        <w:tc>
          <w:tcPr>
            <w:tcW w:w="1559" w:type="dxa"/>
          </w:tcPr>
          <w:p w14:paraId="5E40073A" w14:textId="77777777" w:rsidR="00D41604" w:rsidRPr="00BD2135" w:rsidRDefault="00D41604" w:rsidP="00A7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BD213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96233BB" w14:textId="77777777" w:rsidR="00D41604" w:rsidRPr="00BD2135" w:rsidRDefault="00D41604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3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C4AC9" w:rsidRPr="00BD2135" w14:paraId="4D524627" w14:textId="77777777" w:rsidTr="00A7501E">
        <w:tc>
          <w:tcPr>
            <w:tcW w:w="1413" w:type="dxa"/>
            <w:vMerge/>
            <w:vAlign w:val="center"/>
          </w:tcPr>
          <w:p w14:paraId="64EA08D7" w14:textId="77777777" w:rsidR="00CC4AC9" w:rsidRPr="00CC4AC9" w:rsidRDefault="00CC4AC9" w:rsidP="00A75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14:paraId="0162009E" w14:textId="15DC9217" w:rsidR="00CC4AC9" w:rsidRPr="00CC4AC9" w:rsidRDefault="00CC4AC9" w:rsidP="00CC4A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4A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C4AC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 xml:space="preserve"> </w:t>
            </w:r>
            <w:r w:rsidRPr="00CC4AC9">
              <w:rPr>
                <w:rFonts w:ascii="Times New Roman" w:hAnsi="Times New Roman" w:cs="Times New Roman"/>
                <w:position w:val="-44"/>
                <w:vertAlign w:val="subscript"/>
              </w:rPr>
              <w:object w:dxaOrig="3700" w:dyaOrig="1160" w14:anchorId="6DE8C5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88.25pt;height:57.75pt" o:ole="">
                  <v:imagedata r:id="rId8" o:title=""/>
                </v:shape>
                <o:OLEObject Type="Embed" ProgID="Equation.DSMT4" ShapeID="_x0000_i1040" DrawAspect="Content" ObjectID="_1758614561" r:id="rId9"/>
              </w:object>
            </w:r>
          </w:p>
        </w:tc>
        <w:tc>
          <w:tcPr>
            <w:tcW w:w="1559" w:type="dxa"/>
          </w:tcPr>
          <w:p w14:paraId="4A045C44" w14:textId="77777777" w:rsidR="00CC4AC9" w:rsidRDefault="00CC4AC9" w:rsidP="00CC4A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F988BB" w14:textId="07CFCD51" w:rsidR="00CC4AC9" w:rsidRPr="00BD2135" w:rsidRDefault="00CC4AC9" w:rsidP="00CC4A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35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BD21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27BE5F14" w14:textId="3DFF5795" w:rsidR="00CC4AC9" w:rsidRDefault="00CC4AC9" w:rsidP="00CC4A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3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41604" w:rsidRPr="00BD2135" w14:paraId="6B9DB7E9" w14:textId="77777777" w:rsidTr="00A7501E">
        <w:tc>
          <w:tcPr>
            <w:tcW w:w="1413" w:type="dxa"/>
            <w:vMerge/>
            <w:vAlign w:val="center"/>
          </w:tcPr>
          <w:p w14:paraId="4554664D" w14:textId="77777777" w:rsidR="00D41604" w:rsidRPr="00CC4AC9" w:rsidRDefault="00D41604" w:rsidP="00A75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14:paraId="51E561DA" w14:textId="0D7F4C88" w:rsidR="00D41604" w:rsidRPr="00CC4AC9" w:rsidRDefault="00CC4AC9" w:rsidP="00CC4AC9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C4A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d)       </w:t>
            </w:r>
            <w:r w:rsidRPr="00CC4AC9">
              <w:rPr>
                <w:rFonts w:ascii="Times New Roman" w:hAnsi="Times New Roman" w:cs="Times New Roman"/>
                <w:bCs/>
                <w:position w:val="-86"/>
                <w:sz w:val="26"/>
                <w:szCs w:val="26"/>
              </w:rPr>
              <w:object w:dxaOrig="2400" w:dyaOrig="1840" w14:anchorId="160D641B">
                <v:shape id="_x0000_i1044" type="#_x0000_t75" style="width:119.25pt;height:90.75pt" o:ole="">
                  <v:imagedata r:id="rId10" o:title=""/>
                </v:shape>
                <o:OLEObject Type="Embed" ProgID="Equation.DSMT4" ShapeID="_x0000_i1044" DrawAspect="Content" ObjectID="_1758614562" r:id="rId11"/>
              </w:object>
            </w:r>
          </w:p>
        </w:tc>
        <w:tc>
          <w:tcPr>
            <w:tcW w:w="1559" w:type="dxa"/>
          </w:tcPr>
          <w:p w14:paraId="3DD8970C" w14:textId="77777777" w:rsidR="00D77B2A" w:rsidRDefault="00D77B2A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7E7C5C7" w14:textId="5DF93E51" w:rsidR="00D41604" w:rsidRPr="00CC4AC9" w:rsidRDefault="00CC4AC9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3A160466" w14:textId="77777777" w:rsidR="00D77B2A" w:rsidRDefault="00D77B2A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084397A" w14:textId="3927773C" w:rsidR="00D41604" w:rsidRPr="00CC4AC9" w:rsidRDefault="00CC4AC9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D41604" w:rsidRPr="00BD2135" w14:paraId="3A8C0F1A" w14:textId="77777777" w:rsidTr="00A7501E">
        <w:tc>
          <w:tcPr>
            <w:tcW w:w="1413" w:type="dxa"/>
            <w:vAlign w:val="center"/>
          </w:tcPr>
          <w:p w14:paraId="1CA56780" w14:textId="77777777" w:rsidR="00D41604" w:rsidRPr="00BD2135" w:rsidRDefault="00D41604" w:rsidP="00A75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2135">
              <w:rPr>
                <w:rFonts w:ascii="Times New Roman" w:hAnsi="Times New Roman" w:cs="Times New Roman"/>
                <w:b/>
                <w:sz w:val="26"/>
                <w:szCs w:val="26"/>
              </w:rPr>
              <w:t>Bài 2</w:t>
            </w:r>
          </w:p>
          <w:p w14:paraId="10805047" w14:textId="77777777" w:rsidR="00D41604" w:rsidRPr="00BD2135" w:rsidRDefault="00D41604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3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1,0</w:t>
            </w:r>
            <w:r w:rsidRPr="00BD2135">
              <w:rPr>
                <w:rFonts w:ascii="Times New Roman" w:hAnsi="Times New Roman" w:cs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6237" w:type="dxa"/>
          </w:tcPr>
          <w:p w14:paraId="25945ECE" w14:textId="77777777" w:rsidR="00D41604" w:rsidRDefault="00D41604" w:rsidP="00A7501E">
            <w:pPr>
              <w:spacing w:line="300" w:lineRule="auto"/>
              <w:contextualSpacing/>
              <w:rPr>
                <w:rFonts w:ascii="Times New Roman" w:eastAsia="Cambria" w:hAnsi="Times New Roman"/>
                <w:sz w:val="26"/>
              </w:rPr>
            </w:pPr>
            <w:r>
              <w:rPr>
                <w:rFonts w:ascii="Times New Roman" w:eastAsia="Cambria" w:hAnsi="Times New Roman"/>
                <w:sz w:val="26"/>
              </w:rPr>
              <w:t>Số</w:t>
            </w:r>
            <w:r w:rsidRPr="008A5EF8">
              <w:rPr>
                <w:rFonts w:ascii="Times New Roman" w:eastAsia="Cambria" w:hAnsi="Times New Roman"/>
                <w:sz w:val="26"/>
              </w:rPr>
              <w:t xml:space="preserve"> hộp sữa bà Khanh đã mua là x+3.</w:t>
            </w:r>
          </w:p>
          <w:p w14:paraId="4805C25A" w14:textId="6C71C83E" w:rsidR="00D41604" w:rsidRPr="008A5EF8" w:rsidRDefault="00D41604" w:rsidP="00A7501E">
            <w:pPr>
              <w:spacing w:line="300" w:lineRule="auto"/>
              <w:contextualSpacing/>
              <w:rPr>
                <w:rFonts w:ascii="Times New Roman" w:eastAsia="Cambria" w:hAnsi="Times New Roman"/>
                <w:sz w:val="26"/>
              </w:rPr>
            </w:pPr>
            <w:r w:rsidRPr="008A5EF8">
              <w:rPr>
                <w:rFonts w:ascii="Times New Roman" w:eastAsia="Cambria" w:hAnsi="Times New Roman"/>
                <w:sz w:val="26"/>
              </w:rPr>
              <w:t>Giá tiền mỗi hộp gi</w:t>
            </w:r>
            <w:r w:rsidRPr="00D41604">
              <w:rPr>
                <w:rFonts w:ascii="Times New Roman" w:eastAsia="Cambria" w:hAnsi="Times New Roman"/>
                <w:sz w:val="26"/>
              </w:rPr>
              <w:t>ả</w:t>
            </w:r>
            <w:r w:rsidRPr="008A5EF8">
              <w:rPr>
                <w:rFonts w:ascii="Times New Roman" w:eastAsia="Cambria" w:hAnsi="Times New Roman"/>
                <w:sz w:val="26"/>
              </w:rPr>
              <w:t>m 1500 đồng nên chỉ còn (y-1500) đồng mỗi hộp.</w:t>
            </w:r>
          </w:p>
          <w:p w14:paraId="1FFDD568" w14:textId="6A9D100B" w:rsidR="00D41604" w:rsidRPr="00D41604" w:rsidRDefault="00D41604" w:rsidP="00A7501E">
            <w:pPr>
              <w:spacing w:line="300" w:lineRule="auto"/>
              <w:contextualSpacing/>
              <w:rPr>
                <w:rFonts w:ascii="Times New Roman" w:eastAsia="Cambria" w:hAnsi="Times New Roman"/>
                <w:sz w:val="26"/>
              </w:rPr>
            </w:pPr>
            <w:r w:rsidRPr="008A5EF8">
              <w:rPr>
                <w:rFonts w:ascii="Times New Roman" w:eastAsia="Cambria" w:hAnsi="Times New Roman"/>
                <w:sz w:val="26"/>
              </w:rPr>
              <w:t>Do đó</w:t>
            </w:r>
            <w:r w:rsidRPr="00C547AE">
              <w:rPr>
                <w:rFonts w:ascii="Times New Roman" w:eastAsia="Cambria" w:hAnsi="Times New Roman"/>
                <w:vanish/>
                <w:color w:val="FFFFFF" w:themeColor="background1"/>
                <w:sz w:val="2"/>
              </w:rPr>
              <w:t>SGAN23-24-GV72</w:t>
            </w:r>
            <w:r w:rsidRPr="005F03D1">
              <w:rPr>
                <w:rFonts w:ascii="Times New Roman" w:eastAsia="Cambria" w:hAnsi="Times New Roman"/>
                <w:vanish/>
                <w:color w:val="FFFFFF" w:themeColor="background1"/>
                <w:sz w:val="2"/>
              </w:rPr>
              <w:t xml:space="preserve"> SỐ</w:t>
            </w:r>
            <w:r>
              <w:rPr>
                <w:rFonts w:ascii="Times New Roman" w:eastAsia="Cambria" w:hAnsi="Times New Roman"/>
                <w:sz w:val="26"/>
              </w:rPr>
              <w:t xml:space="preserve"> số</w:t>
            </w:r>
            <w:r w:rsidRPr="008A5EF8">
              <w:rPr>
                <w:rFonts w:ascii="Times New Roman" w:eastAsia="Cambria" w:hAnsi="Times New Roman"/>
                <w:sz w:val="26"/>
              </w:rPr>
              <w:t xml:space="preserve"> tiền bà Khanh phải trả là</w:t>
            </w:r>
          </w:p>
          <w:p w14:paraId="67F0C108" w14:textId="77777777" w:rsidR="00D41604" w:rsidRPr="008A5EF8" w:rsidRDefault="00D41604" w:rsidP="00A7501E">
            <w:pPr>
              <w:spacing w:line="300" w:lineRule="auto"/>
              <w:contextualSpacing/>
              <w:rPr>
                <w:rFonts w:ascii="Times New Roman" w:eastAsia="Cambria" w:hAnsi="Times New Roman"/>
                <w:sz w:val="26"/>
              </w:rPr>
            </w:pPr>
            <w:r w:rsidRPr="008A5EF8">
              <w:rPr>
                <w:rFonts w:ascii="Times New Roman" w:eastAsia="Cambria" w:hAnsi="Times New Roman"/>
                <w:b/>
                <w:position w:val="-14"/>
                <w:sz w:val="26"/>
                <w:szCs w:val="28"/>
              </w:rPr>
              <w:object w:dxaOrig="2520" w:dyaOrig="420" w14:anchorId="1735D614">
                <v:shape id="_x0000_i1026" type="#_x0000_t75" style="width:126pt;height:21pt" o:ole="">
                  <v:imagedata r:id="rId12" o:title=""/>
                </v:shape>
                <o:OLEObject Type="Embed" ProgID="Equation.DSMT4" ShapeID="_x0000_i1026" DrawAspect="Content" ObjectID="_1758614563" r:id="rId13"/>
              </w:object>
            </w:r>
            <w:r w:rsidRPr="008A5EF8">
              <w:rPr>
                <w:rFonts w:ascii="Times New Roman" w:eastAsia="Cambria" w:hAnsi="Times New Roman"/>
                <w:b/>
                <w:sz w:val="26"/>
              </w:rPr>
              <w:t xml:space="preserve"> </w:t>
            </w:r>
            <w:r w:rsidRPr="008A5EF8">
              <w:rPr>
                <w:rFonts w:ascii="Times New Roman" w:eastAsia="Cambria" w:hAnsi="Times New Roman"/>
                <w:sz w:val="26"/>
              </w:rPr>
              <w:t>(đồng)</w:t>
            </w:r>
          </w:p>
          <w:p w14:paraId="1A2A5056" w14:textId="77777777" w:rsidR="00D41604" w:rsidRPr="008A5EF8" w:rsidRDefault="00D41604" w:rsidP="00A7501E">
            <w:pPr>
              <w:spacing w:line="300" w:lineRule="auto"/>
              <w:contextualSpacing/>
              <w:rPr>
                <w:rFonts w:ascii="Times New Roman" w:eastAsia="Cambria" w:hAnsi="Times New Roman"/>
                <w:b/>
                <w:sz w:val="26"/>
              </w:rPr>
            </w:pPr>
            <w:r w:rsidRPr="008A5EF8">
              <w:rPr>
                <w:rFonts w:ascii="Times New Roman" w:eastAsia="Cambria" w:hAnsi="Times New Roman"/>
                <w:b/>
                <w:sz w:val="26"/>
              </w:rPr>
              <w:lastRenderedPageBreak/>
              <w:t xml:space="preserve">Vậy đa thức cần tìm là </w:t>
            </w:r>
          </w:p>
          <w:p w14:paraId="6458B374" w14:textId="77777777" w:rsidR="00D41604" w:rsidRPr="008A5EF8" w:rsidRDefault="00D41604" w:rsidP="00A7501E">
            <w:pPr>
              <w:spacing w:line="300" w:lineRule="auto"/>
              <w:contextualSpacing/>
              <w:rPr>
                <w:rFonts w:ascii="Times New Roman" w:eastAsia="Cambria" w:hAnsi="Times New Roman"/>
                <w:b/>
                <w:sz w:val="26"/>
              </w:rPr>
            </w:pPr>
            <w:r w:rsidRPr="008A5EF8">
              <w:rPr>
                <w:rFonts w:ascii="Times New Roman" w:eastAsia="Cambria" w:hAnsi="Times New Roman"/>
                <w:b/>
                <w:position w:val="-14"/>
                <w:sz w:val="26"/>
                <w:szCs w:val="28"/>
              </w:rPr>
              <w:object w:dxaOrig="2520" w:dyaOrig="420" w14:anchorId="07627983">
                <v:shape id="_x0000_i1027" type="#_x0000_t75" style="width:126pt;height:21pt" o:ole="">
                  <v:imagedata r:id="rId14" o:title=""/>
                </v:shape>
                <o:OLEObject Type="Embed" ProgID="Equation.DSMT4" ShapeID="_x0000_i1027" DrawAspect="Content" ObjectID="_1758614564" r:id="rId15"/>
              </w:object>
            </w:r>
          </w:p>
          <w:p w14:paraId="39E95C88" w14:textId="77777777" w:rsidR="00D41604" w:rsidRPr="00BD2135" w:rsidRDefault="00D41604" w:rsidP="00A7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EF8">
              <w:rPr>
                <w:rFonts w:ascii="Times New Roman" w:eastAsia="Cambria" w:hAnsi="Times New Roman"/>
                <w:position w:val="-12"/>
              </w:rPr>
              <w:object w:dxaOrig="2860" w:dyaOrig="360" w14:anchorId="67DC4B90">
                <v:shape id="_x0000_i1028" type="#_x0000_t75" style="width:143.25pt;height:18pt" o:ole="">
                  <v:imagedata r:id="rId16" o:title=""/>
                </v:shape>
                <o:OLEObject Type="Embed" ProgID="Equation.DSMT4" ShapeID="_x0000_i1028" DrawAspect="Content" ObjectID="_1758614565" r:id="rId17"/>
              </w:object>
            </w:r>
          </w:p>
        </w:tc>
        <w:tc>
          <w:tcPr>
            <w:tcW w:w="1559" w:type="dxa"/>
          </w:tcPr>
          <w:p w14:paraId="488F9CC1" w14:textId="77777777" w:rsidR="00D41604" w:rsidRPr="00BD2135" w:rsidRDefault="00D41604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  <w:p w14:paraId="487D7FAA" w14:textId="77777777" w:rsidR="00D41604" w:rsidRPr="00BD2135" w:rsidRDefault="00D41604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3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19777A6" w14:textId="77777777" w:rsidR="00D41604" w:rsidRDefault="00D41604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D5DB71" w14:textId="77777777" w:rsidR="00D41604" w:rsidRDefault="00D41604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3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9506A78" w14:textId="77777777" w:rsidR="00D41604" w:rsidRDefault="00D41604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117781" w14:textId="77777777" w:rsidR="00D41604" w:rsidRDefault="00D41604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2257B8" w14:textId="77777777" w:rsidR="00D41604" w:rsidRPr="009F3864" w:rsidRDefault="00D41604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D41604" w:rsidRPr="00BD2135" w14:paraId="510E09BD" w14:textId="77777777" w:rsidTr="00A7501E">
        <w:tc>
          <w:tcPr>
            <w:tcW w:w="1413" w:type="dxa"/>
            <w:vAlign w:val="center"/>
          </w:tcPr>
          <w:p w14:paraId="0E2455A1" w14:textId="77777777" w:rsidR="00D41604" w:rsidRPr="00BD2135" w:rsidRDefault="00D41604" w:rsidP="00A75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213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 3</w:t>
            </w:r>
          </w:p>
          <w:p w14:paraId="22F5B185" w14:textId="6779CB67" w:rsidR="00D41604" w:rsidRPr="00BD2135" w:rsidRDefault="00D41604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3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3,</w:t>
            </w:r>
            <w:r w:rsidR="00D77B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BD2135">
              <w:rPr>
                <w:rFonts w:ascii="Times New Roman" w:hAnsi="Times New Roman" w:cs="Times New Roman"/>
                <w:sz w:val="26"/>
                <w:szCs w:val="26"/>
              </w:rPr>
              <w:t>điểm)</w:t>
            </w:r>
          </w:p>
        </w:tc>
        <w:tc>
          <w:tcPr>
            <w:tcW w:w="6237" w:type="dxa"/>
          </w:tcPr>
          <w:p w14:paraId="46A7FF5A" w14:textId="24B7DB43" w:rsidR="00D41604" w:rsidRPr="00D77B2A" w:rsidRDefault="00D41604" w:rsidP="00A7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2135">
              <w:rPr>
                <w:rFonts w:ascii="Times New Roman" w:hAnsi="Times New Roman" w:cs="Times New Roman"/>
                <w:sz w:val="26"/>
                <w:szCs w:val="26"/>
              </w:rPr>
              <w:t>Hình vẽ</w:t>
            </w:r>
            <w:r w:rsidR="00D77B2A" w:rsidRPr="00D77B2A">
              <w:rPr>
                <w:rFonts w:ascii="Times New Roman" w:hAnsi="Times New Roman" w:cs="Times New Roman"/>
                <w:sz w:val="26"/>
                <w:szCs w:val="26"/>
              </w:rPr>
              <w:t>: ( hs vẽ đủ từ 2 câu trở lên cho điểm hình vẽ)</w:t>
            </w:r>
          </w:p>
          <w:p w14:paraId="35FBF6D6" w14:textId="0B9A1026" w:rsidR="00D41604" w:rsidRPr="00BD2135" w:rsidRDefault="00D77B2A" w:rsidP="00A75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306A25FF" wp14:editId="7D6EFFFD">
                      <wp:simplePos x="0" y="0"/>
                      <wp:positionH relativeFrom="column">
                        <wp:posOffset>1265405</wp:posOffset>
                      </wp:positionH>
                      <wp:positionV relativeFrom="paragraph">
                        <wp:posOffset>1004165</wp:posOffset>
                      </wp:positionV>
                      <wp:extent cx="360" cy="360"/>
                      <wp:effectExtent l="38100" t="38100" r="57150" b="57150"/>
                      <wp:wrapNone/>
                      <wp:docPr id="22513728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113C3F2" id="Ink 2" o:spid="_x0000_s1026" type="#_x0000_t75" style="position:absolute;margin-left:98.95pt;margin-top:78.3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"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0B62F7D9" wp14:editId="265F9668">
                      <wp:simplePos x="0" y="0"/>
                      <wp:positionH relativeFrom="column">
                        <wp:posOffset>630725</wp:posOffset>
                      </wp:positionH>
                      <wp:positionV relativeFrom="paragraph">
                        <wp:posOffset>498005</wp:posOffset>
                      </wp:positionV>
                      <wp:extent cx="1865880" cy="754200"/>
                      <wp:effectExtent l="38100" t="38100" r="58420" b="46355"/>
                      <wp:wrapNone/>
                      <wp:docPr id="1089866558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65880" cy="75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DE2EAFE" id="Ink 1" o:spid="_x0000_s1026" type="#_x0000_t75" style="position:absolute;margin-left:48.95pt;margin-top:38.5pt;width:148.3pt;height:6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">
                      <v:imagedata r:id="rId21" o:title=""/>
                    </v:shape>
                  </w:pict>
                </mc:Fallback>
              </mc:AlternateContent>
            </w:r>
            <w:r w:rsidR="00D41604" w:rsidRPr="00BD213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B5E63E8" wp14:editId="5F2B7473">
                  <wp:extent cx="3236730" cy="1732915"/>
                  <wp:effectExtent l="0" t="0" r="1905" b="635"/>
                  <wp:docPr id="2" name="image9.png" descr="A screenshot of a computer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9.png" descr="A screenshot of a computer&#10;&#10;Description automatically generated"/>
                          <pic:cNvPicPr preferRelativeResize="0"/>
                        </pic:nvPicPr>
                        <pic:blipFill>
                          <a:blip r:embed="rId22"/>
                          <a:srcRect l="13942" t="18244" r="47115" b="498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2691" cy="17468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E395319" w14:textId="77777777" w:rsidR="00D41604" w:rsidRPr="00AE66C1" w:rsidRDefault="00D41604" w:rsidP="00A7501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6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Tứ giác AMND có: </w:t>
            </w:r>
            <w:r w:rsidRPr="00BD2135">
              <w:rPr>
                <w:vertAlign w:val="subscript"/>
              </w:rPr>
              <w:object w:dxaOrig="1695" w:dyaOrig="345" w14:anchorId="094BBD44">
                <v:shape id="_x0000_i1029" type="#_x0000_t75" style="width:84.75pt;height:17.25pt" o:ole="">
                  <v:imagedata r:id="rId23" o:title=""/>
                </v:shape>
                <o:OLEObject Type="Embed" ProgID="Equation.3" ShapeID="_x0000_i1029" DrawAspect="Content" ObjectID="_1758614566" r:id="rId24"/>
              </w:object>
            </w:r>
            <w:r w:rsidRPr="00AE6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(gt)</w:t>
            </w:r>
          </w:p>
          <w:p w14:paraId="1835BA61" w14:textId="77777777" w:rsidR="00D41604" w:rsidRPr="00AE66C1" w:rsidRDefault="00D41604" w:rsidP="00A7501E">
            <w:pPr>
              <w:pStyle w:val="ListParagraph"/>
              <w:ind w:left="495"/>
              <w:rPr>
                <w:rFonts w:ascii="Times New Roman" w:hAnsi="Times New Roman" w:cs="Times New Roman"/>
                <w:sz w:val="26"/>
                <w:szCs w:val="26"/>
              </w:rPr>
            </w:pPr>
            <w:r w:rsidRPr="00AE6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suy ra AMND là hình chữ nhật</w:t>
            </w:r>
          </w:p>
          <w:p w14:paraId="603BDBFA" w14:textId="77777777" w:rsidR="00D41604" w:rsidRDefault="00D41604" w:rsidP="00A7501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372DD42" w14:textId="77777777" w:rsidR="00D41604" w:rsidRDefault="00D41604" w:rsidP="00A7501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22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</w:t>
            </w:r>
            <w:r w:rsidRPr="00AE6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iải thích </w:t>
            </w:r>
            <w:r w:rsidRPr="004922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là trung điểm của DC</w:t>
            </w:r>
          </w:p>
          <w:p w14:paraId="189F2C35" w14:textId="77777777" w:rsidR="00D41604" w:rsidRPr="00AE66C1" w:rsidRDefault="00D41604" w:rsidP="00A7501E">
            <w:pPr>
              <w:pStyle w:val="ListParagraph"/>
              <w:ind w:left="49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66C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G</w:t>
            </w:r>
            <w:r w:rsidRPr="00AE66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iải thích AM=NC </w:t>
            </w:r>
          </w:p>
          <w:p w14:paraId="2D6FB137" w14:textId="77777777" w:rsidR="00D41604" w:rsidRPr="00BD2135" w:rsidRDefault="00D41604" w:rsidP="00A7501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</w:t>
            </w:r>
            <w:r w:rsidRPr="00BD21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Nêu được AM//NC </w:t>
            </w:r>
          </w:p>
          <w:p w14:paraId="30EE5B28" w14:textId="77777777" w:rsidR="00D41604" w:rsidRDefault="00D41604" w:rsidP="00A7501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21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Suy ra tứ giác AMCN là hình bình hành </w:t>
            </w:r>
          </w:p>
          <w:p w14:paraId="432BCEA5" w14:textId="77777777" w:rsidR="00D41604" w:rsidRDefault="00D41604" w:rsidP="00A7501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21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Vì O là trung điểm của đường chéo MN nên điểm O cũng là trung điểm của đường chéo AC</w:t>
            </w:r>
          </w:p>
          <w:p w14:paraId="02A363DD" w14:textId="77777777" w:rsidR="00D41604" w:rsidRDefault="00D41604" w:rsidP="00A7501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1776ED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Chứng minh DE= B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F</w:t>
            </w:r>
          </w:p>
          <w:p w14:paraId="513AD98B" w14:textId="77777777" w:rsidR="00D41604" w:rsidRDefault="00D41604" w:rsidP="00A7501E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</w:t>
            </w:r>
          </w:p>
          <w:p w14:paraId="59B8958B" w14:textId="77777777" w:rsidR="00D41604" w:rsidRDefault="00D41604" w:rsidP="00A7501E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  Chứng minh DE= EF </w:t>
            </w:r>
          </w:p>
          <w:p w14:paraId="194DE37E" w14:textId="77777777" w:rsidR="00D41604" w:rsidRDefault="00D41604" w:rsidP="00A7501E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</w:t>
            </w:r>
          </w:p>
          <w:p w14:paraId="5C1D2520" w14:textId="77777777" w:rsidR="00D41604" w:rsidRPr="001776ED" w:rsidRDefault="00D41604" w:rsidP="00A7501E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    Suy ra DE= EF= FB</w:t>
            </w:r>
          </w:p>
        </w:tc>
        <w:tc>
          <w:tcPr>
            <w:tcW w:w="1559" w:type="dxa"/>
          </w:tcPr>
          <w:p w14:paraId="01BFBED4" w14:textId="699BC5F5" w:rsidR="00D41604" w:rsidRPr="00D77B2A" w:rsidRDefault="00D41604" w:rsidP="00D77B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66C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</w:t>
            </w:r>
            <w:r w:rsidR="00D77B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0,5</w:t>
            </w:r>
          </w:p>
          <w:p w14:paraId="34087C2B" w14:textId="77777777" w:rsidR="00D41604" w:rsidRPr="00BD2135" w:rsidRDefault="00D41604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905D75" w14:textId="77777777" w:rsidR="00D41604" w:rsidRDefault="00D41604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5E2831" w14:textId="77777777" w:rsidR="00D41604" w:rsidRDefault="00D41604" w:rsidP="00A750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DF2D8F" w14:textId="77777777" w:rsidR="00D41604" w:rsidRDefault="00D41604" w:rsidP="00A750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5CB742" w14:textId="77777777" w:rsidR="00D77B2A" w:rsidRDefault="00D77B2A" w:rsidP="00A750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E3ABCD" w14:textId="77777777" w:rsidR="00D41604" w:rsidRPr="00BD2135" w:rsidRDefault="00D41604" w:rsidP="00A750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42C40B" w14:textId="77777777" w:rsidR="00D41604" w:rsidRDefault="00D41604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0,75</w:t>
            </w:r>
          </w:p>
          <w:p w14:paraId="6667BB7A" w14:textId="77777777" w:rsidR="00D41604" w:rsidRDefault="00D41604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34901D39" w14:textId="77777777" w:rsidR="00D41604" w:rsidRDefault="00D41604" w:rsidP="00A7501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</w:t>
            </w:r>
          </w:p>
          <w:p w14:paraId="17BDEEBF" w14:textId="77777777" w:rsidR="00D41604" w:rsidRPr="00BD2135" w:rsidRDefault="00D41604" w:rsidP="00A750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BD2135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BD21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6C7CE376" w14:textId="77777777" w:rsidR="00D41604" w:rsidRPr="00BD2135" w:rsidRDefault="00D41604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3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E2F0A0D" w14:textId="77777777" w:rsidR="00D41604" w:rsidRPr="00BD2135" w:rsidRDefault="00D41604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3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DA142A7" w14:textId="77777777" w:rsidR="00D41604" w:rsidRDefault="00D41604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3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8764802" w14:textId="35D988BA" w:rsidR="00D41604" w:rsidRDefault="00D41604" w:rsidP="00D41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3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C4419D1" w14:textId="77777777" w:rsidR="00D41604" w:rsidRPr="00D41604" w:rsidRDefault="00D41604" w:rsidP="00D416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B54DAA" w14:textId="77777777" w:rsidR="00D41604" w:rsidRPr="009F3864" w:rsidRDefault="00D41604" w:rsidP="00A7501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BD2135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27163E6" w14:textId="77777777" w:rsidR="00D41604" w:rsidRDefault="00D41604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135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  <w:p w14:paraId="6312532E" w14:textId="77777777" w:rsidR="00D41604" w:rsidRPr="00AE66C1" w:rsidRDefault="00D41604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D41604" w:rsidRPr="00BD2135" w14:paraId="43FDC6D5" w14:textId="77777777" w:rsidTr="00A7501E">
        <w:tc>
          <w:tcPr>
            <w:tcW w:w="1413" w:type="dxa"/>
            <w:vAlign w:val="center"/>
          </w:tcPr>
          <w:p w14:paraId="2298856F" w14:textId="77777777" w:rsidR="00D41604" w:rsidRPr="00323AEF" w:rsidRDefault="00D41604" w:rsidP="00A75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D21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  <w:p w14:paraId="5043AAC5" w14:textId="02654FC9" w:rsidR="00D41604" w:rsidRPr="00BD2135" w:rsidRDefault="00D41604" w:rsidP="00A75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213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77B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0,5</w:t>
            </w:r>
            <w:r w:rsidRPr="00BD2135">
              <w:rPr>
                <w:rFonts w:ascii="Times New Roman" w:hAnsi="Times New Roman" w:cs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6237" w:type="dxa"/>
          </w:tcPr>
          <w:p w14:paraId="4EFB314A" w14:textId="77777777" w:rsidR="00D41604" w:rsidRDefault="00D41604" w:rsidP="00A7501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= (x – 3)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+ (y +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19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159EC90A" w14:textId="77777777" w:rsidR="00D41604" w:rsidRPr="00323AEF" w:rsidRDefault="00D41604" w:rsidP="00A7501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Ta có (x – 3)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+ (y +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19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&gt; 0 suy ra A &gt; 0</w:t>
            </w:r>
          </w:p>
        </w:tc>
        <w:tc>
          <w:tcPr>
            <w:tcW w:w="1559" w:type="dxa"/>
          </w:tcPr>
          <w:p w14:paraId="0793405B" w14:textId="77777777" w:rsidR="00D41604" w:rsidRDefault="00D41604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37188D9E" w14:textId="77777777" w:rsidR="00D41604" w:rsidRPr="001776ED" w:rsidRDefault="00D41604" w:rsidP="00A750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</w:tbl>
    <w:p w14:paraId="79C1AA73" w14:textId="77777777" w:rsidR="00D41604" w:rsidRDefault="00D41604" w:rsidP="00D41604">
      <w:pPr>
        <w:rPr>
          <w:rFonts w:ascii="Times New Roman" w:eastAsia="Times New Roman" w:hAnsi="Times New Roman" w:cs="Times New Roman"/>
          <w:sz w:val="26"/>
          <w:szCs w:val="26"/>
        </w:rPr>
      </w:pPr>
      <w:r w:rsidRPr="00861B72">
        <w:rPr>
          <w:rFonts w:ascii="Times New Roman" w:eastAsia="Times New Roman" w:hAnsi="Times New Roman" w:cs="Times New Roman"/>
          <w:sz w:val="26"/>
          <w:szCs w:val="26"/>
        </w:rPr>
        <w:t>Lưu ý: Nếu học sinh làm cách khác đúng vẫn cho điểm tối đa.</w:t>
      </w:r>
    </w:p>
    <w:p w14:paraId="15B4EC26" w14:textId="77777777" w:rsidR="00D41604" w:rsidRPr="00861B72" w:rsidRDefault="00D41604" w:rsidP="00D4160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B72">
        <w:rPr>
          <w:rFonts w:ascii="Times New Roman" w:hAnsi="Times New Roman" w:cs="Times New Roman"/>
          <w:b/>
          <w:bCs/>
          <w:sz w:val="24"/>
          <w:szCs w:val="24"/>
        </w:rPr>
        <w:t>------------------------- Hết ----------------------</w:t>
      </w:r>
    </w:p>
    <w:p w14:paraId="58D436B5" w14:textId="77777777" w:rsidR="00D41604" w:rsidRPr="00861B72" w:rsidRDefault="00D41604" w:rsidP="00D4160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652FF8E" w14:textId="77777777" w:rsidR="00282276" w:rsidRDefault="00282276"/>
    <w:sectPr w:rsidR="00282276" w:rsidSect="00BD2135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ECE"/>
    <w:multiLevelType w:val="hybridMultilevel"/>
    <w:tmpl w:val="CAA6D0BC"/>
    <w:lvl w:ilvl="0" w:tplc="7624C310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68710A38"/>
    <w:multiLevelType w:val="multilevel"/>
    <w:tmpl w:val="6C9E8AC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B80423B"/>
    <w:multiLevelType w:val="hybridMultilevel"/>
    <w:tmpl w:val="056C5D9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349649">
    <w:abstractNumId w:val="1"/>
  </w:num>
  <w:num w:numId="2" w16cid:durableId="1599292184">
    <w:abstractNumId w:val="0"/>
  </w:num>
  <w:num w:numId="3" w16cid:durableId="1258828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04"/>
    <w:rsid w:val="00282276"/>
    <w:rsid w:val="00C01E7A"/>
    <w:rsid w:val="00CC4AC9"/>
    <w:rsid w:val="00D41604"/>
    <w:rsid w:val="00D7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3BBB6"/>
  <w15:chartTrackingRefBased/>
  <w15:docId w15:val="{DAF8B463-CA10-465B-983A-E582835F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604"/>
    <w:rPr>
      <w:rFonts w:ascii="Calibri" w:eastAsia="Calibri" w:hAnsi="Calibri" w:cs="Calibri"/>
      <w:kern w:val="0"/>
      <w:sz w:val="22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6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B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customXml" Target="ink/ink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customXml" Target="ink/ink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6.bin"/><Relationship Id="rId5" Type="http://schemas.openxmlformats.org/officeDocument/2006/relationships/styles" Target="styl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10" Type="http://schemas.openxmlformats.org/officeDocument/2006/relationships/image" Target="media/image2.wmf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2T03:22:20.0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12T03:21:58.50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2095,'5182'-2094,"-5194"2099,-2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978D9D432DE469AB73CB1854E5368" ma:contentTypeVersion="14" ma:contentTypeDescription="Create a new document." ma:contentTypeScope="" ma:versionID="c4af979aac7ed32e9c95681b3ca43a0c">
  <xsd:schema xmlns:xsd="http://www.w3.org/2001/XMLSchema" xmlns:xs="http://www.w3.org/2001/XMLSchema" xmlns:p="http://schemas.microsoft.com/office/2006/metadata/properties" xmlns:ns3="becb4e0d-6ee2-419f-8b91-123b2ccc3224" xmlns:ns4="afeb0f4a-add3-471d-8395-9d025fdd5d0a" targetNamespace="http://schemas.microsoft.com/office/2006/metadata/properties" ma:root="true" ma:fieldsID="c71350711c7a7ef5563cbc1541f72a65" ns3:_="" ns4:_="">
    <xsd:import namespace="becb4e0d-6ee2-419f-8b91-123b2ccc3224"/>
    <xsd:import namespace="afeb0f4a-add3-471d-8395-9d025fdd5d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b4e0d-6ee2-419f-8b91-123b2ccc3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b0f4a-add3-471d-8395-9d025fdd5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cb4e0d-6ee2-419f-8b91-123b2ccc3224" xsi:nil="true"/>
  </documentManagement>
</p:properties>
</file>

<file path=customXml/itemProps1.xml><?xml version="1.0" encoding="utf-8"?>
<ds:datastoreItem xmlns:ds="http://schemas.openxmlformats.org/officeDocument/2006/customXml" ds:itemID="{6D5B8CDF-2668-46CB-9AC3-86904BE9A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b4e0d-6ee2-419f-8b91-123b2ccc3224"/>
    <ds:schemaRef ds:uri="afeb0f4a-add3-471d-8395-9d025fdd5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CF5B04-3043-4AF4-B3E3-D53115394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6B70F-72C2-40AF-BD4E-A793D3CA9B43}">
  <ds:schemaRefs>
    <ds:schemaRef ds:uri="becb4e0d-6ee2-419f-8b91-123b2ccc3224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feb0f4a-add3-471d-8395-9d025fdd5d0a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277</Words>
  <Characters>1582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2023-10-12T02:45:00Z</dcterms:created>
  <dcterms:modified xsi:type="dcterms:W3CDTF">2023-10-12T03:27:00Z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0x010100FF8978D9D432DE469AB73CB1854E5368</vt:lpwstr>
  </property>
</Properties>
</file>