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97A9" w14:textId="77777777" w:rsidR="00AC5FAF" w:rsidRPr="00DA3949" w:rsidRDefault="00DA3949" w:rsidP="00DA3949">
      <w:pPr>
        <w:tabs>
          <w:tab w:val="left" w:pos="720"/>
          <w:tab w:val="left" w:pos="1440"/>
          <w:tab w:val="left" w:pos="2160"/>
          <w:tab w:val="left" w:pos="5760"/>
        </w:tabs>
        <w:spacing w:after="0"/>
        <w:ind w:right="-26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FF0000"/>
          <w:sz w:val="24"/>
          <w:szCs w:val="24"/>
        </w:rPr>
        <w:t>ĐỀ 14 ( 60 PHÚT )</w:t>
      </w:r>
    </w:p>
    <w:p w14:paraId="63140396" w14:textId="77777777"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I.TRẮC NGHIỆM KHÁCH QUAN (2 điểm )</w:t>
      </w:r>
    </w:p>
    <w:p w14:paraId="11DA7F7D" w14:textId="77777777"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i/>
          <w:color w:val="002060"/>
          <w:sz w:val="24"/>
          <w:szCs w:val="24"/>
        </w:rPr>
        <w:t>Chọn chữ cái  đứng trước câu trả lời đúng ( viết vào bài làm )</w:t>
      </w:r>
    </w:p>
    <w:p w14:paraId="0659AAC4" w14:textId="77777777"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Cho tập hợp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40" w:dyaOrig="400" w14:anchorId="606BD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1pt" o:ole="">
            <v:imagedata r:id="rId7" o:title=""/>
          </v:shape>
          <o:OLEObject Type="Embed" ProgID="Equation.DSMT4" ShapeID="_x0000_i1025" DrawAspect="Content" ObjectID="_1758646825" r:id="rId8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. Cách viết nào sau đây là </w:t>
      </w: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sai ? </w:t>
      </w:r>
    </w:p>
    <w:p w14:paraId="38F8D834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A.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256865A5">
          <v:shape id="_x0000_i1026" type="#_x0000_t75" style="width:33pt;height:13.5pt" o:ole="">
            <v:imagedata r:id="rId9" o:title=""/>
          </v:shape>
          <o:OLEObject Type="Embed" ProgID="Equation.DSMT4" ShapeID="_x0000_i1026" DrawAspect="Content" ObjectID="_1758646826" r:id="rId10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59" w:dyaOrig="400" w14:anchorId="31103220">
          <v:shape id="_x0000_i1027" type="#_x0000_t75" style="width:67.5pt;height:21pt" o:ole="">
            <v:imagedata r:id="rId11" o:title=""/>
          </v:shape>
          <o:OLEObject Type="Embed" ProgID="Equation.DSMT4" ShapeID="_x0000_i1027" DrawAspect="Content" ObjectID="_1758646827" r:id="rId12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555FBE87">
          <v:shape id="_x0000_i1028" type="#_x0000_t75" style="width:39pt;height:13.5pt" o:ole="">
            <v:imagedata r:id="rId13" o:title=""/>
          </v:shape>
          <o:OLEObject Type="Embed" ProgID="Equation.DSMT4" ShapeID="_x0000_i1028" DrawAspect="Content" ObjectID="_1758646828" r:id="rId14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20" w:dyaOrig="400" w14:anchorId="551D3721">
          <v:shape id="_x0000_i1029" type="#_x0000_t75" style="width:66pt;height:21pt" o:ole="">
            <v:imagedata r:id="rId15" o:title=""/>
          </v:shape>
          <o:OLEObject Type="Embed" ProgID="Equation.DSMT4" ShapeID="_x0000_i1029" DrawAspect="Content" ObjectID="_1758646829" r:id="rId16"/>
        </w:object>
      </w:r>
    </w:p>
    <w:p w14:paraId="3D8B02CE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Phép tính nào thực hiện đúng ?</w:t>
      </w:r>
    </w:p>
    <w:p w14:paraId="18F7705B" w14:textId="77777777" w:rsidR="00F560C9" w:rsidRPr="00DA3949" w:rsidRDefault="00F560C9" w:rsidP="00DA3949">
      <w:pPr>
        <w:pStyle w:val="ListParagraph"/>
        <w:numPr>
          <w:ilvl w:val="0"/>
          <w:numId w:val="1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00" w:dyaOrig="320" w14:anchorId="5CD8D104">
          <v:shape id="_x0000_i1030" type="#_x0000_t75" style="width:69pt;height:16.5pt" o:ole="">
            <v:imagedata r:id="rId17" o:title=""/>
          </v:shape>
          <o:OLEObject Type="Embed" ProgID="Equation.DSMT4" ShapeID="_x0000_i1030" DrawAspect="Content" ObjectID="_1758646830" r:id="rId18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00" w:dyaOrig="320" w14:anchorId="04D7731A">
          <v:shape id="_x0000_i1031" type="#_x0000_t75" style="width:79.5pt;height:16.5pt" o:ole="">
            <v:imagedata r:id="rId19" o:title=""/>
          </v:shape>
          <o:OLEObject Type="Embed" ProgID="Equation.DSMT4" ShapeID="_x0000_i1031" DrawAspect="Content" ObjectID="_1758646831" r:id="rId20"/>
        </w:object>
      </w:r>
    </w:p>
    <w:p w14:paraId="679E0C87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C.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320" w14:anchorId="58676E75">
          <v:shape id="_x0000_i1032" type="#_x0000_t75" style="width:73.5pt;height:16.5pt" o:ole="">
            <v:imagedata r:id="rId21" o:title=""/>
          </v:shape>
          <o:OLEObject Type="Embed" ProgID="Equation.DSMT4" ShapeID="_x0000_i1032" DrawAspect="Content" ObjectID="_1758646832" r:id="rId22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80" w:dyaOrig="320" w14:anchorId="13055952">
          <v:shape id="_x0000_i1033" type="#_x0000_t75" style="width:69pt;height:16.5pt" o:ole="">
            <v:imagedata r:id="rId23" o:title=""/>
          </v:shape>
          <o:OLEObject Type="Embed" ProgID="Equation.DSMT4" ShapeID="_x0000_i1033" DrawAspect="Content" ObjectID="_1758646833" r:id="rId24"/>
        </w:object>
      </w:r>
    </w:p>
    <w:p w14:paraId="35537D19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3.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Để 5 chia hết cho n+3 thì số tự nhiên n là :</w:t>
      </w:r>
    </w:p>
    <w:p w14:paraId="5EF2EAB1" w14:textId="77777777" w:rsidR="00F560C9" w:rsidRPr="00DA3949" w:rsidRDefault="00F560C9" w:rsidP="00DA3949">
      <w:pPr>
        <w:pStyle w:val="ListParagraph"/>
        <w:numPr>
          <w:ilvl w:val="0"/>
          <w:numId w:val="2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>B. 3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2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1 </w:t>
      </w:r>
    </w:p>
    <w:p w14:paraId="28227480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4057F5" wp14:editId="727B428B">
                <wp:simplePos x="0" y="0"/>
                <wp:positionH relativeFrom="column">
                  <wp:posOffset>3454842</wp:posOffset>
                </wp:positionH>
                <wp:positionV relativeFrom="paragraph">
                  <wp:posOffset>43318</wp:posOffset>
                </wp:positionV>
                <wp:extent cx="2449001" cy="1240404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1" cy="1240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F6DA" w14:textId="77777777" w:rsidR="00F560C9" w:rsidRDefault="00F560C9" w:rsidP="00F560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D306A" wp14:editId="20272F92">
                                  <wp:extent cx="1963972" cy="112113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5106" cy="112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057F5" id="Rectangle 1" o:spid="_x0000_s1026" style="position:absolute;margin-left:272.05pt;margin-top:3.4pt;width:192.85pt;height:97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" fillcolor="white [3201]" stroked="f" strokeweight="2pt">
                <v:textbox>
                  <w:txbxContent>
                    <w:p w14:paraId="4B95F6DA" w14:textId="77777777" w:rsidR="00F560C9" w:rsidRDefault="00F560C9" w:rsidP="00F560C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AD306A" wp14:editId="20272F92">
                            <wp:extent cx="1963972" cy="112113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5106" cy="112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4.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Trong hình vẽ bên có bao nhiêu tia ?</w:t>
      </w:r>
    </w:p>
    <w:p w14:paraId="4CDC1111" w14:textId="77777777" w:rsidR="00F560C9" w:rsidRPr="00DA3949" w:rsidRDefault="00F560C9" w:rsidP="00DA3949">
      <w:pPr>
        <w:pStyle w:val="ListParagraph"/>
        <w:numPr>
          <w:ilvl w:val="0"/>
          <w:numId w:val="3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6 tia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>B. 12 tia</w:t>
      </w:r>
    </w:p>
    <w:p w14:paraId="3187865A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C.9 tia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18 tia </w:t>
      </w:r>
    </w:p>
    <w:p w14:paraId="373A07FB" w14:textId="77777777"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51077E" w14:textId="77777777" w:rsidR="00AC5FAF" w:rsidRPr="00DA3949" w:rsidRDefault="00AC5FAF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</w:p>
    <w:p w14:paraId="67994869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E7BC39A" w14:textId="77777777" w:rsidR="00AC5FAF" w:rsidRPr="00DA3949" w:rsidRDefault="00F560C9" w:rsidP="00DA3949">
      <w:pPr>
        <w:spacing w:after="0"/>
        <w:ind w:right="-266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II.TỰ LUẬN (8 điểm )</w:t>
      </w:r>
    </w:p>
    <w:p w14:paraId="6D0BD484" w14:textId="77777777" w:rsidR="00F560C9" w:rsidRPr="00DA3949" w:rsidRDefault="00F560C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1.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( 1 điểm ) Cho </w:t>
      </w:r>
      <w:r w:rsidR="004B3D99"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60" w:dyaOrig="400" w14:anchorId="7DB4C7F4">
          <v:shape id="_x0000_i1034" type="#_x0000_t75" style="width:103.5pt;height:21pt" o:ole="">
            <v:imagedata r:id="rId26" o:title=""/>
          </v:shape>
          <o:OLEObject Type="Embed" ProgID="Equation.DSMT4" ShapeID="_x0000_i1034" DrawAspect="Content" ObjectID="_1758646834" r:id="rId27"/>
        </w:object>
      </w:r>
      <w:r w:rsidR="004B3D99"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. Tìm </w:t>
      </w:r>
      <w:r w:rsidR="004B3D99"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1B67C66A">
          <v:shape id="_x0000_i1035" type="#_x0000_t75" style="width:34.5pt;height:13.5pt" o:ole="">
            <v:imagedata r:id="rId28" o:title=""/>
          </v:shape>
          <o:OLEObject Type="Embed" ProgID="Equation.DSMT4" ShapeID="_x0000_i1035" DrawAspect="Content" ObjectID="_1758646835" r:id="rId29"/>
        </w:object>
      </w:r>
      <w:r w:rsidR="004B3D99"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biết </w:t>
      </w:r>
      <w:r w:rsidR="004B3D99" w:rsidRPr="00DA394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 w14:anchorId="7733A433">
          <v:shape id="_x0000_i1036" type="#_x0000_t75" style="width:58.5pt;height:13.5pt" o:ole="">
            <v:imagedata r:id="rId30" o:title=""/>
          </v:shape>
          <o:OLEObject Type="Embed" ProgID="Equation.DSMT4" ShapeID="_x0000_i1036" DrawAspect="Content" ObjectID="_1758646836" r:id="rId31"/>
        </w:object>
      </w:r>
    </w:p>
    <w:p w14:paraId="79E4C99B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(2 điểm ) Thực hiện phép tính .</w:t>
      </w:r>
    </w:p>
    <w:p w14:paraId="591730AD" w14:textId="77777777" w:rsidR="004B3D99" w:rsidRPr="00DA3949" w:rsidRDefault="004B3D99" w:rsidP="00DA3949">
      <w:pPr>
        <w:pStyle w:val="ListParagraph"/>
        <w:numPr>
          <w:ilvl w:val="0"/>
          <w:numId w:val="4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040" w:dyaOrig="480" w14:anchorId="132F349D">
          <v:shape id="_x0000_i1037" type="#_x0000_t75" style="width:153pt;height:24pt" o:ole="">
            <v:imagedata r:id="rId32" o:title=""/>
          </v:shape>
          <o:OLEObject Type="Embed" ProgID="Equation.DSMT4" ShapeID="_x0000_i1037" DrawAspect="Content" ObjectID="_1758646837" r:id="rId33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3949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560" w:dyaOrig="440" w14:anchorId="150216B9">
          <v:shape id="_x0000_i1038" type="#_x0000_t75" style="width:127.5pt;height:22.5pt" o:ole="">
            <v:imagedata r:id="rId34" o:title=""/>
          </v:shape>
          <o:OLEObject Type="Embed" ProgID="Equation.DSMT4" ShapeID="_x0000_i1038" DrawAspect="Content" ObjectID="_1758646838" r:id="rId35"/>
        </w:object>
      </w:r>
    </w:p>
    <w:p w14:paraId="69B32FF1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3.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>(2 điểm ) Tìm số tự nhiên x biết :</w:t>
      </w:r>
    </w:p>
    <w:p w14:paraId="1A431B40" w14:textId="77777777" w:rsidR="004B3D99" w:rsidRPr="00DA3949" w:rsidRDefault="004B3D99" w:rsidP="00DA3949">
      <w:pPr>
        <w:pStyle w:val="ListParagraph"/>
        <w:numPr>
          <w:ilvl w:val="0"/>
          <w:numId w:val="5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20" w:dyaOrig="400" w14:anchorId="0C2E66B7">
          <v:shape id="_x0000_i1039" type="#_x0000_t75" style="width:76.5pt;height:21pt" o:ole="">
            <v:imagedata r:id="rId36" o:title=""/>
          </v:shape>
          <o:OLEObject Type="Embed" ProgID="Equation.DSMT4" ShapeID="_x0000_i1039" DrawAspect="Content" ObjectID="_1758646839" r:id="rId37"/>
        </w:objec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394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280" w:dyaOrig="440" w14:anchorId="6B273419">
          <v:shape id="_x0000_i1040" type="#_x0000_t75" style="width:114pt;height:22.5pt" o:ole="">
            <v:imagedata r:id="rId38" o:title=""/>
          </v:shape>
          <o:OLEObject Type="Embed" ProgID="Equation.DSMT4" ShapeID="_x0000_i1040" DrawAspect="Content" ObjectID="_1758646840" r:id="rId39"/>
        </w:object>
      </w:r>
    </w:p>
    <w:p w14:paraId="1B7932E7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4. 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(2 điểm ) Trên đường thẳng a lấy 4 điểm E,F,G,H theo thứ tự đó .Biết </w:t>
      </w: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40" w:dyaOrig="320" w14:anchorId="5A069712">
          <v:shape id="_x0000_i1041" type="#_x0000_t75" style="width:57pt;height:16.5pt" o:ole="">
            <v:imagedata r:id="rId40" o:title=""/>
          </v:shape>
          <o:OLEObject Type="Embed" ProgID="Equation.DSMT4" ShapeID="_x0000_i1041" DrawAspect="Content" ObjectID="_1758646841" r:id="rId41"/>
        </w:object>
      </w:r>
      <w:r w:rsidRPr="00DA394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580" w:dyaOrig="260" w14:anchorId="49DE6E45">
          <v:shape id="_x0000_i1042" type="#_x0000_t75" style="width:28.5pt;height:13.5pt" o:ole="">
            <v:imagedata r:id="rId42" o:title=""/>
          </v:shape>
          <o:OLEObject Type="Embed" ProgID="Equation.DSMT4" ShapeID="_x0000_i1042" DrawAspect="Content" ObjectID="_1758646842" r:id="rId43"/>
        </w:object>
      </w:r>
    </w:p>
    <w:p w14:paraId="13A29ACB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20" w:dyaOrig="320" w14:anchorId="75393A02">
          <v:shape id="_x0000_i1043" type="#_x0000_t75" style="width:76.5pt;height:16.5pt" o:ole="">
            <v:imagedata r:id="rId44" o:title=""/>
          </v:shape>
          <o:OLEObject Type="Embed" ProgID="Equation.DSMT4" ShapeID="_x0000_i1043" DrawAspect="Content" ObjectID="_1758646843" r:id="rId45"/>
        </w:object>
      </w:r>
    </w:p>
    <w:p w14:paraId="60190D2D" w14:textId="77777777" w:rsidR="004B3D99" w:rsidRPr="00DA3949" w:rsidRDefault="004B3D99" w:rsidP="00DA3949">
      <w:pPr>
        <w:pStyle w:val="ListParagraph"/>
        <w:numPr>
          <w:ilvl w:val="0"/>
          <w:numId w:val="6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So sánh FG và GH</w:t>
      </w:r>
    </w:p>
    <w:p w14:paraId="3C1B505D" w14:textId="77777777" w:rsidR="004B3D99" w:rsidRPr="00DA3949" w:rsidRDefault="004B3D99" w:rsidP="00DA3949">
      <w:pPr>
        <w:pStyle w:val="ListParagraph"/>
        <w:numPr>
          <w:ilvl w:val="0"/>
          <w:numId w:val="6"/>
        </w:numPr>
        <w:spacing w:after="0"/>
        <w:ind w:left="0" w:right="-266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>Tìm những cặp đoạn thẳng bằng nhau</w:t>
      </w:r>
    </w:p>
    <w:p w14:paraId="7EE6D187" w14:textId="77777777" w:rsidR="004B3D99" w:rsidRPr="00DA3949" w:rsidRDefault="004B3D99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b/>
          <w:color w:val="002060"/>
          <w:sz w:val="24"/>
          <w:szCs w:val="24"/>
        </w:rPr>
        <w:t>Bài 5.</w:t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 xml:space="preserve"> (1 điểm ) Chứng tỏ rằng tổng sau không chia hết cho 10</w:t>
      </w:r>
    </w:p>
    <w:p w14:paraId="78012EC3" w14:textId="52F489DC" w:rsidR="001F7F0A" w:rsidRDefault="001F7F0A" w:rsidP="00DA3949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394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720" w:dyaOrig="360" w14:anchorId="2F7362FA">
          <v:shape id="_x0000_i1044" type="#_x0000_t75" style="width:186pt;height:18pt" o:ole="">
            <v:imagedata r:id="rId46" o:title=""/>
          </v:shape>
          <o:OLEObject Type="Embed" ProgID="Equation.DSMT4" ShapeID="_x0000_i1044" DrawAspect="Content" ObjectID="_1758646844" r:id="rId47"/>
        </w:object>
      </w:r>
    </w:p>
    <w:p w14:paraId="3A8E1DB6" w14:textId="77777777" w:rsidR="000F3835" w:rsidRPr="000F3835" w:rsidRDefault="000F3835" w:rsidP="000F3835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0F3835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79169AB7" w14:textId="77777777" w:rsidR="000F3835" w:rsidRPr="000F3835" w:rsidRDefault="000F3835" w:rsidP="000F3835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0F3835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733A693F" w14:textId="77777777" w:rsidR="000F3835" w:rsidRPr="000F3835" w:rsidRDefault="000F3835" w:rsidP="000F3835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0F3835">
        <w:rPr>
          <w:rFonts w:ascii="Times New Roman" w:hAnsi="Times New Roman" w:cs="Times New Roman"/>
          <w:color w:val="002060"/>
          <w:sz w:val="24"/>
          <w:szCs w:val="24"/>
        </w:rPr>
        <w:t>Một sản phẩm của cộng đồng facebook Thư Viện VnTeach.Com</w:t>
      </w:r>
    </w:p>
    <w:p w14:paraId="22E47F03" w14:textId="77777777" w:rsidR="000F3835" w:rsidRPr="000F3835" w:rsidRDefault="000F3835" w:rsidP="000F3835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0F3835">
        <w:rPr>
          <w:rFonts w:ascii="Times New Roman" w:hAnsi="Times New Roman" w:cs="Times New Roman"/>
          <w:color w:val="002060"/>
          <w:sz w:val="24"/>
          <w:szCs w:val="24"/>
        </w:rPr>
        <w:t>https://www.facebook.com/groups/vnteach/</w:t>
      </w:r>
    </w:p>
    <w:p w14:paraId="0A59A9CC" w14:textId="32E969F0" w:rsidR="000F3835" w:rsidRPr="00DA3949" w:rsidRDefault="000F3835" w:rsidP="000F3835">
      <w:pPr>
        <w:spacing w:after="0"/>
        <w:ind w:right="-266"/>
        <w:rPr>
          <w:rFonts w:ascii="Times New Roman" w:hAnsi="Times New Roman" w:cs="Times New Roman"/>
          <w:color w:val="002060"/>
          <w:sz w:val="24"/>
          <w:szCs w:val="24"/>
        </w:rPr>
      </w:pPr>
      <w:r w:rsidRPr="000F3835">
        <w:rPr>
          <w:rFonts w:ascii="Times New Roman" w:hAnsi="Times New Roman" w:cs="Times New Roman"/>
          <w:color w:val="002060"/>
          <w:sz w:val="24"/>
          <w:szCs w:val="24"/>
        </w:rPr>
        <w:t>https://www.facebook.com/groups/thuvienvnteach/</w:t>
      </w:r>
    </w:p>
    <w:sectPr w:rsidR="000F3835" w:rsidRPr="00DA3949" w:rsidSect="00AC5FA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5D03" w14:textId="77777777" w:rsidR="00A64CF7" w:rsidRDefault="00A64CF7" w:rsidP="00AC5FAF">
      <w:pPr>
        <w:spacing w:after="0" w:line="240" w:lineRule="auto"/>
      </w:pPr>
      <w:r>
        <w:separator/>
      </w:r>
    </w:p>
  </w:endnote>
  <w:endnote w:type="continuationSeparator" w:id="0">
    <w:p w14:paraId="7A97350A" w14:textId="77777777" w:rsidR="00A64CF7" w:rsidRDefault="00A64CF7" w:rsidP="00AC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C24E" w14:textId="77777777" w:rsidR="00A64CF7" w:rsidRDefault="00A64CF7" w:rsidP="00AC5FAF">
      <w:pPr>
        <w:spacing w:after="0" w:line="240" w:lineRule="auto"/>
      </w:pPr>
      <w:r>
        <w:separator/>
      </w:r>
    </w:p>
  </w:footnote>
  <w:footnote w:type="continuationSeparator" w:id="0">
    <w:p w14:paraId="1544984F" w14:textId="77777777" w:rsidR="00A64CF7" w:rsidRDefault="00A64CF7" w:rsidP="00AC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C5B"/>
    <w:multiLevelType w:val="hybridMultilevel"/>
    <w:tmpl w:val="39D64026"/>
    <w:lvl w:ilvl="0" w:tplc="EBC45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C35DD"/>
    <w:multiLevelType w:val="hybridMultilevel"/>
    <w:tmpl w:val="68DC1660"/>
    <w:lvl w:ilvl="0" w:tplc="6A442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8F6325"/>
    <w:multiLevelType w:val="hybridMultilevel"/>
    <w:tmpl w:val="931637B8"/>
    <w:lvl w:ilvl="0" w:tplc="FE3247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3370C"/>
    <w:multiLevelType w:val="hybridMultilevel"/>
    <w:tmpl w:val="535C6496"/>
    <w:lvl w:ilvl="0" w:tplc="CD4EA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E215C"/>
    <w:multiLevelType w:val="hybridMultilevel"/>
    <w:tmpl w:val="7AE2C810"/>
    <w:lvl w:ilvl="0" w:tplc="F5461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E67970"/>
    <w:multiLevelType w:val="hybridMultilevel"/>
    <w:tmpl w:val="85C420CC"/>
    <w:lvl w:ilvl="0" w:tplc="EBB89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1061561">
    <w:abstractNumId w:val="2"/>
  </w:num>
  <w:num w:numId="2" w16cid:durableId="1121219309">
    <w:abstractNumId w:val="5"/>
  </w:num>
  <w:num w:numId="3" w16cid:durableId="1938828894">
    <w:abstractNumId w:val="1"/>
  </w:num>
  <w:num w:numId="4" w16cid:durableId="1186940961">
    <w:abstractNumId w:val="0"/>
  </w:num>
  <w:num w:numId="5" w16cid:durableId="1744521805">
    <w:abstractNumId w:val="4"/>
  </w:num>
  <w:num w:numId="6" w16cid:durableId="1677345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AF"/>
    <w:rsid w:val="000209E4"/>
    <w:rsid w:val="000F3835"/>
    <w:rsid w:val="001F7F0A"/>
    <w:rsid w:val="004B3D99"/>
    <w:rsid w:val="00A64CF7"/>
    <w:rsid w:val="00AC5FAF"/>
    <w:rsid w:val="00D2018F"/>
    <w:rsid w:val="00DA3949"/>
    <w:rsid w:val="00DC206F"/>
    <w:rsid w:val="00DC3F13"/>
    <w:rsid w:val="00ED1E03"/>
    <w:rsid w:val="00F5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DD0D"/>
  <w15:docId w15:val="{70D2C650-392F-489F-BD33-A81CA73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AF"/>
  </w:style>
  <w:style w:type="paragraph" w:styleId="Footer">
    <w:name w:val="footer"/>
    <w:basedOn w:val="Normal"/>
    <w:link w:val="FooterChar"/>
    <w:uiPriority w:val="99"/>
    <w:unhideWhenUsed/>
    <w:rsid w:val="00AC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AF"/>
  </w:style>
  <w:style w:type="paragraph" w:styleId="ListParagraph">
    <w:name w:val="List Paragraph"/>
    <w:basedOn w:val="Normal"/>
    <w:uiPriority w:val="34"/>
    <w:qFormat/>
    <w:rsid w:val="00F56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2020-10-24T14:08:00Z</dcterms:created>
  <dcterms:modified xsi:type="dcterms:W3CDTF">2023-10-12T13:13:00Z</dcterms:modified>
</cp:coreProperties>
</file>