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68" w:rsidRPr="00B214D3" w:rsidRDefault="00ED2B68" w:rsidP="00A517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4D3">
        <w:rPr>
          <w:rFonts w:ascii="Times New Roman" w:hAnsi="Times New Roman" w:cs="Times New Roman"/>
          <w:b/>
          <w:sz w:val="26"/>
          <w:szCs w:val="26"/>
        </w:rPr>
        <w:t>ĐÁP ÁN VÀ THANG ĐIỂM</w:t>
      </w:r>
    </w:p>
    <w:p w:rsidR="008E4264" w:rsidRPr="00B214D3" w:rsidRDefault="008E4264" w:rsidP="008E4264">
      <w:pPr>
        <w:rPr>
          <w:rFonts w:ascii="Times New Roman" w:hAnsi="Times New Roman" w:cs="Times New Roman"/>
          <w:b/>
          <w:sz w:val="26"/>
          <w:szCs w:val="26"/>
        </w:rPr>
      </w:pPr>
      <w:r w:rsidRPr="00B214D3">
        <w:rPr>
          <w:rFonts w:ascii="Times New Roman" w:hAnsi="Times New Roman" w:cs="Times New Roman"/>
          <w:b/>
          <w:sz w:val="26"/>
          <w:szCs w:val="26"/>
        </w:rPr>
        <w:t>I. TRẮC NGHIỆM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</w:tblGrid>
      <w:tr w:rsidR="008E4264" w:rsidRPr="00B214D3" w:rsidTr="00577F78">
        <w:tc>
          <w:tcPr>
            <w:tcW w:w="960" w:type="dxa"/>
            <w:shd w:val="solid" w:color="808080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Đề 121</w:t>
            </w:r>
          </w:p>
        </w:tc>
        <w:tc>
          <w:tcPr>
            <w:tcW w:w="960" w:type="dxa"/>
            <w:shd w:val="solid" w:color="808080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Đề 122</w:t>
            </w:r>
          </w:p>
        </w:tc>
        <w:tc>
          <w:tcPr>
            <w:tcW w:w="960" w:type="dxa"/>
            <w:shd w:val="solid" w:color="808080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Đề 123</w:t>
            </w:r>
          </w:p>
        </w:tc>
        <w:tc>
          <w:tcPr>
            <w:tcW w:w="960" w:type="dxa"/>
            <w:shd w:val="solid" w:color="808080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Đề 124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1. A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2. C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3. A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4.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4.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4.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4. A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5.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5.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5.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5. D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6.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6.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6.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6. B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7.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7.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7.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7. D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8.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8.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8.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8. C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9.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9.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9.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9. D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10.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10.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10.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10. B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11.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11.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11.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11. B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12.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12.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12.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12. B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13.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13.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13.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13. D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14.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14.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14.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14. A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15.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15.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15.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15. C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16.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16.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16.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16. D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17.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17.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17.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17. A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18.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18.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18.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18. C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19.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19.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19.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19. D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20.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20.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20.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20. D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21.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21.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21.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21. B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22.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22.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22.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22. B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23.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23.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23.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23. C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24.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24.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24.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24. A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25.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25.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25.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25. A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26.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26.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26.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26. D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27.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27.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27.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27. B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28.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28.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28.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28. C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29.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29.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29.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29. C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30.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30.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30.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30. B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31.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31.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31.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31. A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32.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32.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32.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32. A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33.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33.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33.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33. C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34. A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34.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34.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34. B</w:t>
            </w:r>
          </w:p>
        </w:tc>
      </w:tr>
      <w:tr w:rsidR="008E4264" w:rsidRPr="00B214D3" w:rsidTr="00577F78"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35. B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35. D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35. C</w:t>
            </w:r>
          </w:p>
        </w:tc>
        <w:tc>
          <w:tcPr>
            <w:tcW w:w="960" w:type="dxa"/>
            <w:shd w:val="clear" w:color="auto" w:fill="auto"/>
          </w:tcPr>
          <w:p w:rsidR="008E4264" w:rsidRPr="00B214D3" w:rsidRDefault="008E4264" w:rsidP="00577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B214D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35. C</w:t>
            </w:r>
          </w:p>
        </w:tc>
      </w:tr>
    </w:tbl>
    <w:p w:rsidR="008E4264" w:rsidRPr="00B214D3" w:rsidRDefault="008E4264" w:rsidP="00A517C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264" w:rsidRPr="00B214D3" w:rsidRDefault="008E4264" w:rsidP="00A517C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264" w:rsidRPr="00B214D3" w:rsidRDefault="008E4264" w:rsidP="00A517C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264" w:rsidRPr="00B214D3" w:rsidRDefault="008E4264" w:rsidP="00A517C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264" w:rsidRPr="00B214D3" w:rsidRDefault="008E4264" w:rsidP="00A517C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264" w:rsidRPr="00B214D3" w:rsidRDefault="008E4264" w:rsidP="008E4264">
      <w:pPr>
        <w:rPr>
          <w:rFonts w:ascii="Times New Roman" w:hAnsi="Times New Roman" w:cs="Times New Roman"/>
          <w:b/>
          <w:sz w:val="26"/>
          <w:szCs w:val="26"/>
        </w:rPr>
      </w:pPr>
      <w:r w:rsidRPr="00B214D3">
        <w:rPr>
          <w:rFonts w:ascii="Times New Roman" w:hAnsi="Times New Roman" w:cs="Times New Roman"/>
          <w:b/>
          <w:sz w:val="26"/>
          <w:szCs w:val="26"/>
        </w:rPr>
        <w:lastRenderedPageBreak/>
        <w:t>II. TỰ LUẬN</w:t>
      </w:r>
    </w:p>
    <w:p w:rsidR="008E4264" w:rsidRPr="00B214D3" w:rsidRDefault="008E4264" w:rsidP="008E4264">
      <w:pPr>
        <w:rPr>
          <w:rFonts w:ascii="Times New Roman" w:hAnsi="Times New Roman" w:cs="Times New Roman"/>
          <w:b/>
          <w:sz w:val="26"/>
          <w:szCs w:val="26"/>
        </w:rPr>
      </w:pPr>
      <w:r w:rsidRPr="00B214D3">
        <w:rPr>
          <w:rFonts w:ascii="Times New Roman" w:hAnsi="Times New Roman" w:cs="Times New Roman"/>
          <w:b/>
          <w:sz w:val="26"/>
          <w:szCs w:val="26"/>
        </w:rPr>
        <w:t xml:space="preserve">ĐỀ 121 – 123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065"/>
        <w:gridCol w:w="7560"/>
        <w:gridCol w:w="1080"/>
      </w:tblGrid>
      <w:tr w:rsidR="00ED2B68" w:rsidRPr="00B214D3" w:rsidTr="00471428">
        <w:tc>
          <w:tcPr>
            <w:tcW w:w="2065" w:type="dxa"/>
          </w:tcPr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560" w:type="dxa"/>
          </w:tcPr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080" w:type="dxa"/>
          </w:tcPr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ED2B68" w:rsidRPr="00B214D3" w:rsidTr="00471428">
        <w:tc>
          <w:tcPr>
            <w:tcW w:w="2065" w:type="dxa"/>
            <w:vMerge w:val="restart"/>
          </w:tcPr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4D3" w:rsidRDefault="00ED2B68" w:rsidP="00471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b/>
                <w:sz w:val="26"/>
                <w:szCs w:val="26"/>
              </w:rPr>
              <w:t>Câu 36.</w: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i/>
                <w:sz w:val="26"/>
                <w:szCs w:val="26"/>
              </w:rPr>
              <w:t>(1</w:t>
            </w:r>
            <w:r w:rsidR="00F77157" w:rsidRPr="00B214D3">
              <w:rPr>
                <w:rFonts w:ascii="Times New Roman" w:hAnsi="Times New Roman" w:cs="Times New Roman"/>
                <w:i/>
                <w:sz w:val="26"/>
                <w:szCs w:val="26"/>
              </w:rPr>
              <w:t>.0</w:t>
            </w:r>
            <w:r w:rsidRPr="00B214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điểm)</w:t>
            </w:r>
          </w:p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</w:tcPr>
          <w:p w:rsidR="00ED2B68" w:rsidRPr="00B214D3" w:rsidRDefault="00ED2B68" w:rsidP="00471428">
            <w:pPr>
              <w:spacing w:after="12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a) (P): </w:t>
            </w:r>
            <w:r w:rsidRPr="00B214D3">
              <w:rPr>
                <w:rFonts w:ascii="Times New Roman" w:eastAsia="Times New Roman" w:hAnsi="Times New Roman" w:cs="Times New Roman"/>
                <w:bCs/>
                <w:position w:val="-10"/>
                <w:sz w:val="26"/>
                <w:szCs w:val="26"/>
              </w:rPr>
              <w:object w:dxaOrig="16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4pt;height:17.4pt" o:ole="">
                  <v:imagedata r:id="rId4" o:title=""/>
                </v:shape>
                <o:OLEObject Type="Embed" ProgID="Equation.DSMT4" ShapeID="_x0000_i1025" DrawAspect="Content" ObjectID="_1739524281" r:id="rId5"/>
              </w:object>
            </w:r>
            <w:r w:rsidRPr="00B214D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biết ( P ) đi qua điểm M(1,5) và N(2;12)</w:t>
            </w:r>
          </w:p>
          <w:p w:rsidR="00ED2B68" w:rsidRPr="00B214D3" w:rsidRDefault="00ED2B68" w:rsidP="00471428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214D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M(1,5) , N(2;12)</w: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14D3">
              <w:rPr>
                <w:rFonts w:ascii="Times New Roman" w:eastAsia="Times New Roman" w:hAnsi="Times New Roman" w:cs="Times New Roman"/>
                <w:bCs/>
                <w:position w:val="-4"/>
                <w:sz w:val="26"/>
                <w:szCs w:val="26"/>
              </w:rPr>
              <w:object w:dxaOrig="200" w:dyaOrig="200">
                <v:shape id="_x0000_i1026" type="#_x0000_t75" style="width:9.6pt;height:9.6pt" o:ole="">
                  <v:imagedata r:id="rId6" o:title=""/>
                </v:shape>
                <o:OLEObject Type="Embed" ProgID="Equation.DSMT4" ShapeID="_x0000_i1026" DrawAspect="Content" ObjectID="_1739524282" r:id="rId7"/>
              </w:objec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(P) </w:t>
            </w:r>
            <w:r w:rsidRPr="00B214D3">
              <w:rPr>
                <w:rFonts w:ascii="Times New Roman" w:eastAsia="Times New Roman" w:hAnsi="Times New Roman" w:cs="Times New Roman"/>
                <w:bCs/>
                <w:position w:val="-30"/>
                <w:sz w:val="26"/>
                <w:szCs w:val="26"/>
              </w:rPr>
              <w:object w:dxaOrig="1980" w:dyaOrig="720">
                <v:shape id="_x0000_i1027" type="#_x0000_t75" style="width:99.6pt;height:35.4pt" o:ole="">
                  <v:imagedata r:id="rId8" o:title=""/>
                </v:shape>
                <o:OLEObject Type="Embed" ProgID="Equation.DSMT4" ShapeID="_x0000_i1027" DrawAspect="Content" ObjectID="_1739524283" r:id="rId9"/>
              </w:object>
            </w:r>
          </w:p>
          <w:p w:rsidR="00ED2B68" w:rsidRPr="00B214D3" w:rsidRDefault="00ED2B68" w:rsidP="00471428">
            <w:pPr>
              <w:spacing w:after="12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Pr="00B214D3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120" w:dyaOrig="720">
                <v:shape id="_x0000_i1028" type="#_x0000_t75" style="width:55.8pt;height:36pt" o:ole="">
                  <v:imagedata r:id="rId10" o:title=""/>
                </v:shape>
                <o:OLEObject Type="Embed" ProgID="Equation.DSMT4" ShapeID="_x0000_i1028" DrawAspect="Content" ObjectID="_1739524284" r:id="rId11"/>
              </w:object>
            </w:r>
          </w:p>
        </w:tc>
        <w:tc>
          <w:tcPr>
            <w:tcW w:w="1080" w:type="dxa"/>
          </w:tcPr>
          <w:p w:rsidR="00ED2B68" w:rsidRPr="00B214D3" w:rsidRDefault="00ED2B68" w:rsidP="0047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D2B68" w:rsidRPr="00B214D3" w:rsidRDefault="00ED2B68" w:rsidP="00471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B68" w:rsidRPr="00B214D3" w:rsidRDefault="00ED2B68" w:rsidP="00471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ED2B68" w:rsidRPr="00B214D3" w:rsidRDefault="00ED2B68" w:rsidP="00471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B68" w:rsidRPr="00B214D3" w:rsidRDefault="00ED2B68" w:rsidP="00471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ED2B68" w:rsidRPr="00B214D3" w:rsidTr="00471428">
        <w:tc>
          <w:tcPr>
            <w:tcW w:w="2065" w:type="dxa"/>
            <w:vMerge/>
          </w:tcPr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</w:tcPr>
          <w:p w:rsidR="00ED2B68" w:rsidRPr="00B214D3" w:rsidRDefault="00ED2B68" w:rsidP="0047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B214D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60" w:dyaOrig="360">
                <v:shape id="_x0000_i1029" type="#_x0000_t75" style="width:123.6pt;height:18.6pt" o:ole="">
                  <v:imagedata r:id="rId12" o:title=""/>
                </v:shape>
                <o:OLEObject Type="Embed" ProgID="Equation.DSMT4" ShapeID="_x0000_i1029" DrawAspect="Content" ObjectID="_1739524285" r:id="rId13"/>
              </w:object>
            </w:r>
          </w:p>
          <w:p w:rsidR="00ED2B68" w:rsidRPr="00B214D3" w:rsidRDefault="00ED2B68" w:rsidP="0047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Đk: </w:t>
            </w:r>
            <w:r w:rsidRPr="00B214D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79" w:dyaOrig="360">
                <v:shape id="_x0000_i1030" type="#_x0000_t75" style="width:104.4pt;height:18.6pt" o:ole="">
                  <v:imagedata r:id="rId14" o:title=""/>
                </v:shape>
                <o:OLEObject Type="Embed" ProgID="Equation.DSMT4" ShapeID="_x0000_i1030" DrawAspect="Content" ObjectID="_1739524286" r:id="rId15"/>
              </w:object>
            </w:r>
          </w:p>
          <w:p w:rsidR="00ED2B68" w:rsidRPr="00B214D3" w:rsidRDefault="00ED2B68" w:rsidP="0047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B214D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00" w:dyaOrig="279">
                <v:shape id="_x0000_i1031" type="#_x0000_t75" style="width:70.2pt;height:14.4pt" o:ole="">
                  <v:imagedata r:id="rId16" o:title=""/>
                </v:shape>
                <o:OLEObject Type="Embed" ProgID="Equation.DSMT4" ShapeID="_x0000_i1031" DrawAspect="Content" ObjectID="_1739524287" r:id="rId17"/>
              </w:object>
            </w:r>
          </w:p>
        </w:tc>
        <w:tc>
          <w:tcPr>
            <w:tcW w:w="1080" w:type="dxa"/>
          </w:tcPr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ED2B68" w:rsidRPr="00B214D3" w:rsidRDefault="00ED2B68" w:rsidP="00471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D05F1" w:rsidRPr="00B214D3" w:rsidTr="00471428">
        <w:trPr>
          <w:trHeight w:val="2294"/>
        </w:trPr>
        <w:tc>
          <w:tcPr>
            <w:tcW w:w="2065" w:type="dxa"/>
          </w:tcPr>
          <w:p w:rsid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b/>
                <w:sz w:val="26"/>
                <w:szCs w:val="26"/>
              </w:rPr>
              <w:t>Câu 37.</w: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i/>
                <w:sz w:val="26"/>
                <w:szCs w:val="26"/>
              </w:rPr>
              <w:t>(1.0 điểm)</w:t>
            </w:r>
          </w:p>
        </w:tc>
        <w:tc>
          <w:tcPr>
            <w:tcW w:w="7560" w:type="dxa"/>
          </w:tcPr>
          <w:p w:rsidR="008D05F1" w:rsidRPr="00B214D3" w:rsidRDefault="008D05F1" w:rsidP="008D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+ (C) có tâm và bán kính là: </w: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800" w:dyaOrig="660" w14:anchorId="39B34C18">
                <v:shape id="_x0000_i1032" type="#_x0000_t75" style="width:40.2pt;height:33pt" o:ole="">
                  <v:imagedata r:id="rId18" o:title=""/>
                </v:shape>
                <o:OLEObject Type="Embed" ProgID="Equation.DSMT4" ShapeID="_x0000_i1032" DrawAspect="Content" ObjectID="_1739524288" r:id="rId19"/>
              </w:object>
            </w:r>
          </w:p>
          <w:p w:rsidR="008D05F1" w:rsidRPr="00B214D3" w:rsidRDefault="008D05F1" w:rsidP="008D05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+ Tiếp tuyến </w: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240" w:dyaOrig="240" w14:anchorId="2E7B0438">
                <v:shape id="_x0000_i1033" type="#_x0000_t75" style="width:12pt;height:12pt" o:ole="">
                  <v:imagedata r:id="rId20" o:title=""/>
                </v:shape>
                <o:OLEObject Type="Embed" ProgID="Equation.DSMT4" ShapeID="_x0000_i1033" DrawAspect="Content" ObjectID="_1739524289" r:id="rId21"/>
              </w:objec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có dạng: </w: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1280" w:dyaOrig="300" w14:anchorId="405DA778">
                <v:shape id="_x0000_i1034" type="#_x0000_t75" style="width:63.6pt;height:15pt" o:ole="">
                  <v:imagedata r:id="rId22" o:title=""/>
                </v:shape>
                <o:OLEObject Type="Embed" ProgID="Equation.DSMT4" ShapeID="_x0000_i1034" DrawAspect="Content" ObjectID="_1739524290" r:id="rId23"/>
              </w:object>
            </w:r>
          </w:p>
          <w:p w:rsidR="008D05F1" w:rsidRPr="00B214D3" w:rsidRDefault="008D05F1" w:rsidP="008D05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Đk tiếp xúc: </w: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1880" w:dyaOrig="600" w14:anchorId="63EE793D">
                <v:shape id="_x0000_i1035" type="#_x0000_t75" style="width:93.6pt;height:30pt" o:ole="">
                  <v:imagedata r:id="rId24" o:title=""/>
                </v:shape>
                <o:OLEObject Type="Embed" ProgID="Equation.DSMT4" ShapeID="_x0000_i1035" DrawAspect="Content" ObjectID="_1739524291" r:id="rId25"/>
              </w:objec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1060" w:dyaOrig="620" w14:anchorId="4EAE0069">
                <v:shape id="_x0000_i1036" type="#_x0000_t75" style="width:52.8pt;height:31.2pt" o:ole="">
                  <v:imagedata r:id="rId26" o:title=""/>
                </v:shape>
                <o:OLEObject Type="Embed" ProgID="Equation.DSMT4" ShapeID="_x0000_i1036" DrawAspect="Content" ObjectID="_1739524292" r:id="rId27"/>
              </w:object>
            </w:r>
          </w:p>
          <w:p w:rsidR="008D05F1" w:rsidRPr="00B214D3" w:rsidRDefault="008D05F1" w:rsidP="008D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+ PT tiếp tuyến</w: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240" w:dyaOrig="240" w14:anchorId="0452A187">
                <v:shape id="_x0000_i1037" type="#_x0000_t75" style="width:12pt;height:12pt" o:ole="">
                  <v:imagedata r:id="rId20" o:title=""/>
                </v:shape>
                <o:OLEObject Type="Embed" ProgID="Equation.DSMT4" ShapeID="_x0000_i1037" DrawAspect="Content" ObjectID="_1739524293" r:id="rId28"/>
              </w:objec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là </w: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1400" w:dyaOrig="620" w14:anchorId="710B624D">
                <v:shape id="_x0000_i1038" type="#_x0000_t75" style="width:69.6pt;height:31.2pt" o:ole="">
                  <v:imagedata r:id="rId29" o:title=""/>
                </v:shape>
                <o:OLEObject Type="Embed" ProgID="Equation.DSMT4" ShapeID="_x0000_i1038" DrawAspect="Content" ObjectID="_1739524294" r:id="rId30"/>
              </w:object>
            </w:r>
          </w:p>
        </w:tc>
        <w:tc>
          <w:tcPr>
            <w:tcW w:w="1080" w:type="dxa"/>
          </w:tcPr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E4276" w:rsidRPr="00B214D3" w:rsidTr="00471428">
        <w:tc>
          <w:tcPr>
            <w:tcW w:w="2065" w:type="dxa"/>
          </w:tcPr>
          <w:p w:rsidR="00B214D3" w:rsidRDefault="002E4276" w:rsidP="002E4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b/>
                <w:sz w:val="26"/>
                <w:szCs w:val="26"/>
              </w:rPr>
              <w:t>Câu 38</w: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E4276" w:rsidRPr="00B214D3" w:rsidRDefault="002E4276" w:rsidP="002E4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i/>
                <w:sz w:val="26"/>
                <w:szCs w:val="26"/>
              </w:rPr>
              <w:t>(1.0 điểm)</w:t>
            </w:r>
          </w:p>
          <w:p w:rsidR="002E4276" w:rsidRPr="00B214D3" w:rsidRDefault="002E4276" w:rsidP="002E4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</w:tcPr>
          <w:p w:rsidR="002E4276" w:rsidRPr="00B214D3" w:rsidRDefault="002E4276" w:rsidP="002E427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E91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Tọa độ điểm A thỏa mãn hệ: </w: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2260" w:dyaOrig="620" w14:anchorId="7C0FE715">
                <v:shape id="_x0000_i1039" type="#_x0000_t75" style="width:112.2pt;height:31.2pt" o:ole="">
                  <v:imagedata r:id="rId31" o:title=""/>
                </v:shape>
                <o:OLEObject Type="Embed" ProgID="Equation.DSMT4" ShapeID="_x0000_i1039" DrawAspect="Content" ObjectID="_1739524295" r:id="rId32"/>
              </w:object>
            </w:r>
          </w:p>
          <w:p w:rsidR="002E4276" w:rsidRPr="00B214D3" w:rsidRDefault="002E4276" w:rsidP="002E427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 đối xứng với A qua M, suy ra B(3;-2)</w:t>
            </w:r>
          </w:p>
          <w:p w:rsidR="002E4276" w:rsidRPr="00B214D3" w:rsidRDefault="002E4276" w:rsidP="002E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="00E910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214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Đường thẳng BC và vuông góc với </w:t>
            </w:r>
            <w:r w:rsidRPr="00B214D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60" w:dyaOrig="300" w14:anchorId="09210179">
                <v:shape id="_x0000_i1040" type="#_x0000_t75" style="width:63pt;height:15pt" o:ole="">
                  <v:imagedata r:id="rId33" o:title=""/>
                </v:shape>
                <o:OLEObject Type="Embed" ProgID="Equation.DSMT4" ShapeID="_x0000_i1040" DrawAspect="Content" ObjectID="_1739524296" r:id="rId34"/>
              </w:objec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E4276" w:rsidRPr="00B214D3" w:rsidRDefault="002E4276" w:rsidP="002E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nên PT BC là : </w:t>
            </w:r>
            <w:r w:rsidRPr="00B214D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80" w:dyaOrig="300" w14:anchorId="524247B6">
                <v:shape id="_x0000_i1041" type="#_x0000_t75" style="width:58.8pt;height:15pt" o:ole="">
                  <v:imagedata r:id="rId35" o:title=""/>
                </v:shape>
                <o:OLEObject Type="Embed" ProgID="Equation.DSMT4" ShapeID="_x0000_i1041" DrawAspect="Content" ObjectID="_1739524297" r:id="rId36"/>
              </w:object>
            </w:r>
          </w:p>
          <w:p w:rsidR="002E4276" w:rsidRPr="00B214D3" w:rsidRDefault="002E4276" w:rsidP="002E427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E91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Tọa độ trung điểm N của đoạn thẳng BC thỏa mãn hệ: </w:t>
            </w:r>
            <w:r w:rsidR="0024473B" w:rsidRPr="00B214D3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2500" w:dyaOrig="620" w14:anchorId="53C5F944">
                <v:shape id="_x0000_i1069" type="#_x0000_t75" style="width:124.2pt;height:31.2pt" o:ole="">
                  <v:imagedata r:id="rId37" o:title=""/>
                </v:shape>
                <o:OLEObject Type="Embed" ProgID="Equation.DSMT4" ShapeID="_x0000_i1069" DrawAspect="Content" ObjectID="_1739524298" r:id="rId38"/>
              </w:object>
            </w:r>
          </w:p>
          <w:p w:rsidR="002E4276" w:rsidRPr="00B214D3" w:rsidRDefault="002E4276" w:rsidP="002E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B214D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20" w:dyaOrig="360" w14:anchorId="6CF891F9">
                <v:shape id="_x0000_i1043" type="#_x0000_t75" style="width:100.8pt;height:18pt" o:ole="">
                  <v:imagedata r:id="rId39" o:title=""/>
                </v:shape>
                <o:OLEObject Type="Embed" ProgID="Equation.DSMT4" ShapeID="_x0000_i1043" DrawAspect="Content" ObjectID="_1739524299" r:id="rId40"/>
              </w:object>
            </w:r>
          </w:p>
          <w:p w:rsidR="002E4276" w:rsidRPr="00B214D3" w:rsidRDefault="002E4276" w:rsidP="002E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PT đường thẳng AC: </w:t>
            </w:r>
            <w:r w:rsidRPr="00B214D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59" w:dyaOrig="300" w14:anchorId="1704E95B">
                <v:shape id="_x0000_i1044" type="#_x0000_t75" style="width:67.8pt;height:15pt" o:ole="">
                  <v:imagedata r:id="rId41" o:title=""/>
                </v:shape>
                <o:OLEObject Type="Embed" ProgID="Equation.DSMT4" ShapeID="_x0000_i1044" DrawAspect="Content" ObjectID="_1739524300" r:id="rId42"/>
              </w:object>
            </w:r>
          </w:p>
          <w:p w:rsidR="002E4276" w:rsidRPr="00B214D3" w:rsidRDefault="002E4276" w:rsidP="002E42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E4276" w:rsidRPr="00B214D3" w:rsidRDefault="002E4276" w:rsidP="002E4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276" w:rsidRPr="00B214D3" w:rsidRDefault="002E4276" w:rsidP="002E4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276" w:rsidRPr="00B214D3" w:rsidRDefault="002E4276" w:rsidP="002E4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2E4276" w:rsidRPr="00B214D3" w:rsidRDefault="002E4276" w:rsidP="002E4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276" w:rsidRPr="00B214D3" w:rsidRDefault="002E4276" w:rsidP="002E4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2E4276" w:rsidRPr="00B214D3" w:rsidRDefault="002E4276" w:rsidP="002E4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276" w:rsidRPr="00B214D3" w:rsidRDefault="002E4276" w:rsidP="002E4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276" w:rsidRPr="00B214D3" w:rsidRDefault="002E4276" w:rsidP="002E4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276" w:rsidRPr="00B214D3" w:rsidRDefault="002E4276" w:rsidP="002E4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2E4276" w:rsidRPr="00B214D3" w:rsidRDefault="002E4276" w:rsidP="002E4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276" w:rsidRPr="00B214D3" w:rsidRDefault="002E4276" w:rsidP="002E4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ED2B68" w:rsidRPr="00B214D3" w:rsidRDefault="00ED2B68" w:rsidP="00ED2B68">
      <w:pPr>
        <w:rPr>
          <w:rFonts w:ascii="Times New Roman" w:hAnsi="Times New Roman" w:cs="Times New Roman"/>
          <w:sz w:val="26"/>
          <w:szCs w:val="26"/>
        </w:rPr>
      </w:pPr>
    </w:p>
    <w:p w:rsidR="008E4264" w:rsidRPr="00B214D3" w:rsidRDefault="008E4264">
      <w:pPr>
        <w:rPr>
          <w:sz w:val="26"/>
          <w:szCs w:val="26"/>
        </w:rPr>
      </w:pPr>
    </w:p>
    <w:p w:rsidR="008E4264" w:rsidRPr="00B214D3" w:rsidRDefault="008E4264">
      <w:pPr>
        <w:rPr>
          <w:sz w:val="26"/>
          <w:szCs w:val="26"/>
        </w:rPr>
      </w:pPr>
    </w:p>
    <w:p w:rsidR="008E4264" w:rsidRPr="00B214D3" w:rsidRDefault="008E4264">
      <w:pPr>
        <w:rPr>
          <w:sz w:val="26"/>
          <w:szCs w:val="26"/>
        </w:rPr>
      </w:pPr>
    </w:p>
    <w:p w:rsidR="008E4264" w:rsidRDefault="008E4264">
      <w:pPr>
        <w:rPr>
          <w:sz w:val="26"/>
          <w:szCs w:val="26"/>
        </w:rPr>
      </w:pPr>
    </w:p>
    <w:p w:rsidR="00B214D3" w:rsidRDefault="00B214D3">
      <w:pPr>
        <w:rPr>
          <w:sz w:val="26"/>
          <w:szCs w:val="26"/>
        </w:rPr>
      </w:pPr>
    </w:p>
    <w:p w:rsidR="00B214D3" w:rsidRPr="00B214D3" w:rsidRDefault="00B214D3">
      <w:pPr>
        <w:rPr>
          <w:sz w:val="26"/>
          <w:szCs w:val="26"/>
        </w:rPr>
      </w:pPr>
    </w:p>
    <w:p w:rsidR="008E4264" w:rsidRPr="00B214D3" w:rsidRDefault="008E4264">
      <w:pPr>
        <w:rPr>
          <w:sz w:val="26"/>
          <w:szCs w:val="26"/>
        </w:rPr>
      </w:pPr>
    </w:p>
    <w:p w:rsidR="008E4264" w:rsidRPr="00B214D3" w:rsidRDefault="008E4264" w:rsidP="008E4264">
      <w:pPr>
        <w:rPr>
          <w:rFonts w:ascii="Times New Roman" w:hAnsi="Times New Roman" w:cs="Times New Roman"/>
          <w:b/>
          <w:sz w:val="26"/>
          <w:szCs w:val="26"/>
        </w:rPr>
      </w:pPr>
      <w:r w:rsidRPr="00B214D3">
        <w:rPr>
          <w:rFonts w:ascii="Times New Roman" w:hAnsi="Times New Roman" w:cs="Times New Roman"/>
          <w:b/>
          <w:sz w:val="26"/>
          <w:szCs w:val="26"/>
        </w:rPr>
        <w:lastRenderedPageBreak/>
        <w:t>ĐỀ 122 – 124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065"/>
        <w:gridCol w:w="7560"/>
        <w:gridCol w:w="1080"/>
      </w:tblGrid>
      <w:tr w:rsidR="008E4264" w:rsidRPr="00B214D3" w:rsidTr="00577F78">
        <w:tc>
          <w:tcPr>
            <w:tcW w:w="2065" w:type="dxa"/>
          </w:tcPr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560" w:type="dxa"/>
          </w:tcPr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080" w:type="dxa"/>
          </w:tcPr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E4264" w:rsidRPr="00B214D3" w:rsidTr="00577F78">
        <w:tc>
          <w:tcPr>
            <w:tcW w:w="2065" w:type="dxa"/>
            <w:vMerge w:val="restart"/>
          </w:tcPr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4D3" w:rsidRDefault="008E4264" w:rsidP="00577F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b/>
                <w:sz w:val="26"/>
                <w:szCs w:val="26"/>
              </w:rPr>
              <w:t>Câu 36.</w:t>
            </w:r>
          </w:p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14D3">
              <w:rPr>
                <w:rFonts w:ascii="Times New Roman" w:hAnsi="Times New Roman" w:cs="Times New Roman"/>
                <w:i/>
                <w:sz w:val="26"/>
                <w:szCs w:val="26"/>
              </w:rPr>
              <w:t>(1.0 điểm)</w:t>
            </w:r>
          </w:p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</w:tcPr>
          <w:p w:rsidR="003731DF" w:rsidRPr="00B214D3" w:rsidRDefault="008E4264" w:rsidP="003731DF">
            <w:pPr>
              <w:spacing w:after="12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a) (P): </w:t>
            </w:r>
            <w:r w:rsidRPr="00B214D3">
              <w:rPr>
                <w:rFonts w:ascii="Times New Roman" w:eastAsia="Times New Roman" w:hAnsi="Times New Roman" w:cs="Times New Roman"/>
                <w:bCs/>
                <w:position w:val="-10"/>
                <w:sz w:val="26"/>
                <w:szCs w:val="26"/>
              </w:rPr>
              <w:object w:dxaOrig="1600" w:dyaOrig="360">
                <v:shape id="_x0000_i1045" type="#_x0000_t75" style="width:80.4pt;height:17.4pt" o:ole="">
                  <v:imagedata r:id="rId4" o:title=""/>
                </v:shape>
                <o:OLEObject Type="Embed" ProgID="Equation.DSMT4" ShapeID="_x0000_i1045" DrawAspect="Content" ObjectID="_1739524301" r:id="rId43"/>
              </w:object>
            </w:r>
            <w:r w:rsidRPr="00B214D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biết ( P ) đi qua điểm </w:t>
            </w:r>
            <w:r w:rsidR="003731DF" w:rsidRPr="00B214D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M(1,3) và N(-1;9)</w:t>
            </w:r>
          </w:p>
          <w:p w:rsidR="008E4264" w:rsidRPr="00B214D3" w:rsidRDefault="008E4264" w:rsidP="00577F78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214D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M(1,</w:t>
            </w:r>
            <w:r w:rsidR="003731DF" w:rsidRPr="00B214D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Pr="00B214D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 , N(</w:t>
            </w:r>
            <w:r w:rsidR="003731DF" w:rsidRPr="00B214D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-1</w:t>
            </w:r>
            <w:r w:rsidRPr="00B214D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  <w:r w:rsidR="003731DF" w:rsidRPr="00B214D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  <w:r w:rsidRPr="00B214D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14D3">
              <w:rPr>
                <w:rFonts w:ascii="Times New Roman" w:eastAsia="Times New Roman" w:hAnsi="Times New Roman" w:cs="Times New Roman"/>
                <w:bCs/>
                <w:position w:val="-4"/>
                <w:sz w:val="26"/>
                <w:szCs w:val="26"/>
              </w:rPr>
              <w:object w:dxaOrig="200" w:dyaOrig="200">
                <v:shape id="_x0000_i1046" type="#_x0000_t75" style="width:9.6pt;height:9.6pt" o:ole="">
                  <v:imagedata r:id="rId6" o:title=""/>
                </v:shape>
                <o:OLEObject Type="Embed" ProgID="Equation.DSMT4" ShapeID="_x0000_i1046" DrawAspect="Content" ObjectID="_1739524302" r:id="rId44"/>
              </w:objec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(P) </w:t>
            </w:r>
            <w:r w:rsidR="003731DF" w:rsidRPr="00B214D3">
              <w:rPr>
                <w:rFonts w:ascii="Times New Roman" w:eastAsia="Times New Roman" w:hAnsi="Times New Roman" w:cs="Times New Roman"/>
                <w:bCs/>
                <w:position w:val="-30"/>
                <w:sz w:val="26"/>
                <w:szCs w:val="26"/>
              </w:rPr>
              <w:object w:dxaOrig="1620" w:dyaOrig="720">
                <v:shape id="_x0000_i1047" type="#_x0000_t75" style="width:81.6pt;height:35.4pt" o:ole="">
                  <v:imagedata r:id="rId45" o:title=""/>
                </v:shape>
                <o:OLEObject Type="Embed" ProgID="Equation.DSMT4" ShapeID="_x0000_i1047" DrawAspect="Content" ObjectID="_1739524303" r:id="rId46"/>
              </w:object>
            </w:r>
          </w:p>
          <w:p w:rsidR="008E4264" w:rsidRPr="00B214D3" w:rsidRDefault="008E4264" w:rsidP="00577F78">
            <w:pPr>
              <w:spacing w:after="12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="003731DF" w:rsidRPr="00B214D3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120" w:dyaOrig="720">
                <v:shape id="_x0000_i1048" type="#_x0000_t75" style="width:55.8pt;height:36pt" o:ole="">
                  <v:imagedata r:id="rId47" o:title=""/>
                </v:shape>
                <o:OLEObject Type="Embed" ProgID="Equation.DSMT4" ShapeID="_x0000_i1048" DrawAspect="Content" ObjectID="_1739524304" r:id="rId48"/>
              </w:object>
            </w:r>
          </w:p>
          <w:p w:rsidR="003731DF" w:rsidRPr="00B214D3" w:rsidRDefault="003731DF" w:rsidP="00577F78">
            <w:pPr>
              <w:spacing w:after="12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KL: (P): </w:t>
            </w:r>
            <w:r w:rsidRPr="00B214D3">
              <w:rPr>
                <w:rFonts w:ascii="Times New Roman" w:eastAsia="Times New Roman" w:hAnsi="Times New Roman" w:cs="Times New Roman"/>
                <w:bCs/>
                <w:position w:val="-10"/>
                <w:sz w:val="26"/>
                <w:szCs w:val="26"/>
              </w:rPr>
              <w:object w:dxaOrig="1600" w:dyaOrig="360">
                <v:shape id="_x0000_i1049" type="#_x0000_t75" style="width:80.4pt;height:17.4pt" o:ole="">
                  <v:imagedata r:id="rId49" o:title=""/>
                </v:shape>
                <o:OLEObject Type="Embed" ProgID="Equation.DSMT4" ShapeID="_x0000_i1049" DrawAspect="Content" ObjectID="_1739524305" r:id="rId50"/>
              </w:object>
            </w:r>
          </w:p>
        </w:tc>
        <w:tc>
          <w:tcPr>
            <w:tcW w:w="1080" w:type="dxa"/>
          </w:tcPr>
          <w:p w:rsidR="008E4264" w:rsidRPr="00B214D3" w:rsidRDefault="008E4264" w:rsidP="00577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8E4264" w:rsidRPr="00B214D3" w:rsidRDefault="008E4264" w:rsidP="00577F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264" w:rsidRPr="00B214D3" w:rsidRDefault="008E4264" w:rsidP="00577F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8E4264" w:rsidRPr="00B214D3" w:rsidRDefault="008E4264" w:rsidP="00577F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E4264" w:rsidRPr="00B214D3" w:rsidTr="00577F78">
        <w:tc>
          <w:tcPr>
            <w:tcW w:w="2065" w:type="dxa"/>
            <w:vMerge/>
          </w:tcPr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</w:tcPr>
          <w:p w:rsidR="003731DF" w:rsidRPr="00B214D3" w:rsidRDefault="008E4264" w:rsidP="003731DF">
            <w:pPr>
              <w:spacing w:after="12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3731DF" w:rsidRPr="00B214D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920" w:dyaOrig="360">
                <v:shape id="_x0000_i1050" type="#_x0000_t75" style="width:147pt;height:18.6pt" o:ole="">
                  <v:imagedata r:id="rId51" o:title=""/>
                </v:shape>
                <o:OLEObject Type="Embed" ProgID="Equation.DSMT4" ShapeID="_x0000_i1050" DrawAspect="Content" ObjectID="_1739524306" r:id="rId52"/>
              </w:object>
            </w:r>
            <w:r w:rsidR="003731DF"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luôn âm với mọi x.</w:t>
            </w:r>
          </w:p>
          <w:p w:rsidR="008E4264" w:rsidRPr="00B214D3" w:rsidRDefault="008E4264" w:rsidP="00577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Đk: </w:t>
            </w:r>
            <w:r w:rsidR="003731DF" w:rsidRPr="00B214D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420" w:dyaOrig="440">
                <v:shape id="_x0000_i1051" type="#_x0000_t75" style="width:121.8pt;height:22.8pt" o:ole="">
                  <v:imagedata r:id="rId53" o:title=""/>
                </v:shape>
                <o:OLEObject Type="Embed" ProgID="Equation.DSMT4" ShapeID="_x0000_i1051" DrawAspect="Content" ObjectID="_1739524307" r:id="rId54"/>
              </w:object>
            </w:r>
          </w:p>
          <w:p w:rsidR="008E4264" w:rsidRPr="00B214D3" w:rsidRDefault="008E4264" w:rsidP="00577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3731DF" w:rsidRPr="00B214D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00" w:dyaOrig="279">
                <v:shape id="_x0000_i1052" type="#_x0000_t75" style="width:70.2pt;height:14.4pt" o:ole="">
                  <v:imagedata r:id="rId55" o:title=""/>
                </v:shape>
                <o:OLEObject Type="Embed" ProgID="Equation.DSMT4" ShapeID="_x0000_i1052" DrawAspect="Content" ObjectID="_1739524308" r:id="rId56"/>
              </w:object>
            </w:r>
          </w:p>
        </w:tc>
        <w:tc>
          <w:tcPr>
            <w:tcW w:w="1080" w:type="dxa"/>
          </w:tcPr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8E4264" w:rsidRPr="00B214D3" w:rsidRDefault="008E4264" w:rsidP="00577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D05F1" w:rsidRPr="00B214D3" w:rsidTr="00577F78">
        <w:trPr>
          <w:trHeight w:val="2294"/>
        </w:trPr>
        <w:tc>
          <w:tcPr>
            <w:tcW w:w="2065" w:type="dxa"/>
          </w:tcPr>
          <w:p w:rsidR="00B214D3" w:rsidRDefault="008D05F1" w:rsidP="008D05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b/>
                <w:sz w:val="26"/>
                <w:szCs w:val="26"/>
              </w:rPr>
              <w:t>Câu 37.</w:t>
            </w: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14D3">
              <w:rPr>
                <w:rFonts w:ascii="Times New Roman" w:hAnsi="Times New Roman" w:cs="Times New Roman"/>
                <w:i/>
                <w:sz w:val="26"/>
                <w:szCs w:val="26"/>
              </w:rPr>
              <w:t>(1.0 điểm)</w:t>
            </w:r>
          </w:p>
        </w:tc>
        <w:tc>
          <w:tcPr>
            <w:tcW w:w="7560" w:type="dxa"/>
          </w:tcPr>
          <w:p w:rsidR="008D05F1" w:rsidRPr="00B214D3" w:rsidRDefault="008D05F1" w:rsidP="008D05F1">
            <w:pPr>
              <w:spacing w:after="12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Phương trình tiếp tuyến của đường tròn </w: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2380" w:dyaOrig="380" w14:anchorId="6048055B">
                <v:shape id="_x0000_i1053" type="#_x0000_t75" style="width:118.8pt;height:18.6pt" o:ole="">
                  <v:imagedata r:id="rId57" o:title=""/>
                </v:shape>
                <o:OLEObject Type="Embed" ProgID="Equation.DSMT4" ShapeID="_x0000_i1053" DrawAspect="Content" ObjectID="_1739524309" r:id="rId58"/>
              </w:object>
            </w:r>
            <w:r w:rsidRPr="00B214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, biết tiếp tuyến song song với đường thẳng </w: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1620" w:dyaOrig="300" w14:anchorId="46025DEF">
                <v:shape id="_x0000_i1054" type="#_x0000_t75" style="width:80.4pt;height:15pt" o:ole="">
                  <v:imagedata r:id="rId59" o:title=""/>
                </v:shape>
                <o:OLEObject Type="Embed" ProgID="Equation.DSMT4" ShapeID="_x0000_i1054" DrawAspect="Content" ObjectID="_1739524310" r:id="rId60"/>
              </w:object>
            </w:r>
            <w:r w:rsidRPr="00B214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8D05F1" w:rsidRPr="00B214D3" w:rsidRDefault="008D05F1" w:rsidP="008D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+ (C) có tâm và bán kính là: </w: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800" w:dyaOrig="620" w14:anchorId="63DA668D">
                <v:shape id="_x0000_i1055" type="#_x0000_t75" style="width:40.2pt;height:31.2pt" o:ole="">
                  <v:imagedata r:id="rId61" o:title=""/>
                </v:shape>
                <o:OLEObject Type="Embed" ProgID="Equation.DSMT4" ShapeID="_x0000_i1055" DrawAspect="Content" ObjectID="_1739524311" r:id="rId62"/>
              </w:object>
            </w:r>
          </w:p>
          <w:p w:rsidR="008D05F1" w:rsidRPr="00B214D3" w:rsidRDefault="008D05F1" w:rsidP="008D05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+ Tiếp tuyến </w: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240" w:dyaOrig="240" w14:anchorId="4C9D0910">
                <v:shape id="_x0000_i1056" type="#_x0000_t75" style="width:12pt;height:12pt" o:ole="">
                  <v:imagedata r:id="rId20" o:title=""/>
                </v:shape>
                <o:OLEObject Type="Embed" ProgID="Equation.DSMT4" ShapeID="_x0000_i1056" DrawAspect="Content" ObjectID="_1739524312" r:id="rId63"/>
              </w:objec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có dạng: </w: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1359" w:dyaOrig="300" w14:anchorId="3F717C7C">
                <v:shape id="_x0000_i1057" type="#_x0000_t75" style="width:67.8pt;height:15pt" o:ole="">
                  <v:imagedata r:id="rId64" o:title=""/>
                </v:shape>
                <o:OLEObject Type="Embed" ProgID="Equation.DSMT4" ShapeID="_x0000_i1057" DrawAspect="Content" ObjectID="_1739524313" r:id="rId65"/>
              </w:object>
            </w:r>
          </w:p>
          <w:p w:rsidR="008D05F1" w:rsidRPr="00B214D3" w:rsidRDefault="008D05F1" w:rsidP="008D05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Đk tiếp xúc: </w: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22"/>
                <w:sz w:val="26"/>
                <w:szCs w:val="26"/>
              </w:rPr>
              <w:object w:dxaOrig="2200" w:dyaOrig="580" w14:anchorId="7FC17A6F">
                <v:shape id="_x0000_i1058" type="#_x0000_t75" style="width:109.8pt;height:28.8pt" o:ole="">
                  <v:imagedata r:id="rId66" o:title=""/>
                </v:shape>
                <o:OLEObject Type="Embed" ProgID="Equation.DSMT4" ShapeID="_x0000_i1058" DrawAspect="Content" ObjectID="_1739524314" r:id="rId67"/>
              </w:objec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1060" w:dyaOrig="620" w14:anchorId="3C82E8EA">
                <v:shape id="_x0000_i1059" type="#_x0000_t75" style="width:52.8pt;height:31.2pt" o:ole="">
                  <v:imagedata r:id="rId68" o:title=""/>
                </v:shape>
                <o:OLEObject Type="Embed" ProgID="Equation.DSMT4" ShapeID="_x0000_i1059" DrawAspect="Content" ObjectID="_1739524315" r:id="rId69"/>
              </w:object>
            </w:r>
          </w:p>
          <w:p w:rsidR="008D05F1" w:rsidRPr="00B214D3" w:rsidRDefault="008D05F1" w:rsidP="008D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+ PT tiếp tuyến</w: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240" w:dyaOrig="240" w14:anchorId="052E24C4">
                <v:shape id="_x0000_i1060" type="#_x0000_t75" style="width:12pt;height:12pt" o:ole="">
                  <v:imagedata r:id="rId20" o:title=""/>
                </v:shape>
                <o:OLEObject Type="Embed" ProgID="Equation.DSMT4" ShapeID="_x0000_i1060" DrawAspect="Content" ObjectID="_1739524316" r:id="rId70"/>
              </w:objec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là </w: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1520" w:dyaOrig="620" w14:anchorId="564518D1">
                <v:shape id="_x0000_i1061" type="#_x0000_t75" style="width:75.6pt;height:31.2pt" o:ole="">
                  <v:imagedata r:id="rId71" o:title=""/>
                </v:shape>
                <o:OLEObject Type="Embed" ProgID="Equation.DSMT4" ShapeID="_x0000_i1061" DrawAspect="Content" ObjectID="_1739524317" r:id="rId72"/>
              </w:object>
            </w:r>
          </w:p>
        </w:tc>
        <w:tc>
          <w:tcPr>
            <w:tcW w:w="1080" w:type="dxa"/>
          </w:tcPr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D05F1" w:rsidRPr="00B214D3" w:rsidTr="00577F78">
        <w:tc>
          <w:tcPr>
            <w:tcW w:w="2065" w:type="dxa"/>
          </w:tcPr>
          <w:p w:rsid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b/>
                <w:sz w:val="26"/>
                <w:szCs w:val="26"/>
              </w:rPr>
              <w:t>Câu 38</w: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i/>
                <w:sz w:val="26"/>
                <w:szCs w:val="26"/>
              </w:rPr>
              <w:t>(1.0 điểm)</w:t>
            </w: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</w:tcPr>
          <w:p w:rsidR="008D05F1" w:rsidRPr="00B214D3" w:rsidRDefault="008D05F1" w:rsidP="008D05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E91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Tọa độ điểm A thỏa mãn hệ: </w:t>
            </w:r>
            <w:r w:rsidRPr="00B214D3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2260" w:dyaOrig="620">
                <v:shape id="_x0000_i1062" type="#_x0000_t75" style="width:112.2pt;height:31.2pt" o:ole="">
                  <v:imagedata r:id="rId31" o:title=""/>
                </v:shape>
                <o:OLEObject Type="Embed" ProgID="Equation.DSMT4" ShapeID="_x0000_i1062" DrawAspect="Content" ObjectID="_1739524318" r:id="rId73"/>
              </w:object>
            </w:r>
          </w:p>
          <w:p w:rsidR="008D05F1" w:rsidRPr="00B214D3" w:rsidRDefault="00E91072" w:rsidP="008D05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8D05F1" w:rsidRPr="00B214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 đối xứng với A qua M, suy ra B(3;-2)</w:t>
            </w:r>
          </w:p>
          <w:p w:rsidR="008D05F1" w:rsidRPr="00B214D3" w:rsidRDefault="008D05F1" w:rsidP="008D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="00E910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214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Đường thẳng BC và vuông góc với </w:t>
            </w:r>
            <w:r w:rsidRPr="00B214D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60" w:dyaOrig="300">
                <v:shape id="_x0000_i1063" type="#_x0000_t75" style="width:63pt;height:15pt" o:ole="">
                  <v:imagedata r:id="rId33" o:title=""/>
                </v:shape>
                <o:OLEObject Type="Embed" ProgID="Equation.DSMT4" ShapeID="_x0000_i1063" DrawAspect="Content" ObjectID="_1739524319" r:id="rId74"/>
              </w:objec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05F1" w:rsidRPr="00B214D3" w:rsidRDefault="00E91072" w:rsidP="008D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D05F1"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nên PT BC là : </w:t>
            </w:r>
            <w:r w:rsidR="008D05F1" w:rsidRPr="00B214D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80" w:dyaOrig="300">
                <v:shape id="_x0000_i1064" type="#_x0000_t75" style="width:58.8pt;height:15pt" o:ole="">
                  <v:imagedata r:id="rId35" o:title=""/>
                </v:shape>
                <o:OLEObject Type="Embed" ProgID="Equation.DSMT4" ShapeID="_x0000_i1064" DrawAspect="Content" ObjectID="_1739524320" r:id="rId75"/>
              </w:object>
            </w:r>
          </w:p>
          <w:p w:rsidR="008D05F1" w:rsidRPr="00B214D3" w:rsidRDefault="008D05F1" w:rsidP="008D05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E91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Tọa độ trung điểm N của đoạn thẳng BC thỏa mãn hệ: </w:t>
            </w:r>
            <w:bookmarkStart w:id="0" w:name="_GoBack"/>
            <w:r w:rsidR="0024473B" w:rsidRPr="00B214D3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2500" w:dyaOrig="620">
                <v:shape id="_x0000_i1071" type="#_x0000_t75" style="width:124.2pt;height:31.2pt" o:ole="">
                  <v:imagedata r:id="rId76" o:title=""/>
                </v:shape>
                <o:OLEObject Type="Embed" ProgID="Equation.DSMT4" ShapeID="_x0000_i1071" DrawAspect="Content" ObjectID="_1739524321" r:id="rId77"/>
              </w:object>
            </w:r>
            <w:bookmarkEnd w:id="0"/>
          </w:p>
          <w:p w:rsidR="008D05F1" w:rsidRPr="00B214D3" w:rsidRDefault="008D05F1" w:rsidP="008D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B214D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20" w:dyaOrig="360">
                <v:shape id="_x0000_i1066" type="#_x0000_t75" style="width:100.8pt;height:18pt" o:ole="">
                  <v:imagedata r:id="rId39" o:title=""/>
                </v:shape>
                <o:OLEObject Type="Embed" ProgID="Equation.DSMT4" ShapeID="_x0000_i1066" DrawAspect="Content" ObjectID="_1739524322" r:id="rId78"/>
              </w:object>
            </w:r>
          </w:p>
          <w:p w:rsidR="008D05F1" w:rsidRPr="00B214D3" w:rsidRDefault="008D05F1" w:rsidP="008D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 xml:space="preserve">PT đường thẳng AC: </w:t>
            </w:r>
            <w:r w:rsidRPr="00B214D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59" w:dyaOrig="300">
                <v:shape id="_x0000_i1067" type="#_x0000_t75" style="width:67.8pt;height:15pt" o:ole="">
                  <v:imagedata r:id="rId41" o:title=""/>
                </v:shape>
                <o:OLEObject Type="Embed" ProgID="Equation.DSMT4" ShapeID="_x0000_i1067" DrawAspect="Content" ObjectID="_1739524323" r:id="rId79"/>
              </w:object>
            </w:r>
          </w:p>
          <w:p w:rsidR="008D05F1" w:rsidRPr="00B214D3" w:rsidRDefault="008D05F1" w:rsidP="008D0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F1" w:rsidRPr="00B214D3" w:rsidRDefault="008D05F1" w:rsidP="008D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4D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7845EE" w:rsidRPr="00B214D3" w:rsidRDefault="007845EE" w:rsidP="008E4264">
      <w:pPr>
        <w:rPr>
          <w:sz w:val="26"/>
          <w:szCs w:val="26"/>
        </w:rPr>
      </w:pPr>
    </w:p>
    <w:sectPr w:rsidR="007845EE" w:rsidRPr="00B214D3" w:rsidSect="002F2D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68"/>
    <w:rsid w:val="0024473B"/>
    <w:rsid w:val="002E4276"/>
    <w:rsid w:val="003731DF"/>
    <w:rsid w:val="00586737"/>
    <w:rsid w:val="007845EE"/>
    <w:rsid w:val="008D05F1"/>
    <w:rsid w:val="008E30E4"/>
    <w:rsid w:val="008E4264"/>
    <w:rsid w:val="00A517CD"/>
    <w:rsid w:val="00AB3DD4"/>
    <w:rsid w:val="00B214D3"/>
    <w:rsid w:val="00B962EF"/>
    <w:rsid w:val="00C015A5"/>
    <w:rsid w:val="00E91072"/>
    <w:rsid w:val="00ED2B68"/>
    <w:rsid w:val="00F7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451F"/>
  <w15:chartTrackingRefBased/>
  <w15:docId w15:val="{4C7E8A6D-BCA1-4714-8F86-CCA98202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63" Type="http://schemas.openxmlformats.org/officeDocument/2006/relationships/oleObject" Target="embeddings/oleObject32.bin"/><Relationship Id="rId68" Type="http://schemas.openxmlformats.org/officeDocument/2006/relationships/image" Target="media/image31.wmf"/><Relationship Id="rId76" Type="http://schemas.openxmlformats.org/officeDocument/2006/relationships/image" Target="media/image33.wmf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image" Target="media/image30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3.bin"/><Relationship Id="rId5" Type="http://schemas.openxmlformats.org/officeDocument/2006/relationships/oleObject" Target="embeddings/oleObject1.bin"/><Relationship Id="rId61" Type="http://schemas.openxmlformats.org/officeDocument/2006/relationships/image" Target="media/image28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8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1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504</Words>
  <Characters>2875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2023-03-05T03:44:00Z</cp:lastPrinted>
  <dcterms:created xsi:type="dcterms:W3CDTF">2023-03-03T14:25:00Z</dcterms:created>
  <dcterms:modified xsi:type="dcterms:W3CDTF">2023-03-05T04:57:00Z</dcterms:modified>
</cp:coreProperties>
</file>