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5AE9" w14:textId="66DEDC70" w:rsidR="00734B1A" w:rsidRDefault="00734B1A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BBA156" w14:textId="77777777" w:rsidR="00710F11" w:rsidRPr="00867C18" w:rsidRDefault="00710F11" w:rsidP="00C304C4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3122F6F4" w14:textId="77777777" w:rsidR="00734B1A" w:rsidRPr="00867C18" w:rsidRDefault="00734B1A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0A63F6F" w14:textId="77777777" w:rsidR="00734B1A" w:rsidRPr="00867C18" w:rsidRDefault="00734B1A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CBDBFE" w14:textId="77777777" w:rsidR="00734B1A" w:rsidRPr="00867C18" w:rsidRDefault="00734B1A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BE807F8" w14:textId="72060E2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67C18">
        <w:rPr>
          <w:rFonts w:ascii="Times New Roman" w:hAnsi="Times New Roman"/>
          <w:b/>
          <w:sz w:val="26"/>
          <w:szCs w:val="26"/>
        </w:rPr>
        <w:t>MA TRẬN ĐỀ KIỂM</w:t>
      </w:r>
      <w:r w:rsidRPr="00867C18">
        <w:rPr>
          <w:rFonts w:ascii="Times New Roman" w:hAnsi="Times New Roman"/>
          <w:b/>
          <w:sz w:val="26"/>
          <w:szCs w:val="26"/>
          <w:lang w:val="vi-VN"/>
        </w:rPr>
        <w:t xml:space="preserve"> TRA CUỐI KÌ II TOÁN 9. NĂM HỌC 2023-2024</w:t>
      </w:r>
    </w:p>
    <w:p w14:paraId="2F866845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1"/>
        <w:gridCol w:w="990"/>
        <w:gridCol w:w="2228"/>
        <w:gridCol w:w="522"/>
        <w:gridCol w:w="1018"/>
        <w:gridCol w:w="522"/>
        <w:gridCol w:w="1063"/>
        <w:gridCol w:w="522"/>
        <w:gridCol w:w="1003"/>
        <w:gridCol w:w="522"/>
        <w:gridCol w:w="10"/>
        <w:gridCol w:w="982"/>
        <w:gridCol w:w="851"/>
      </w:tblGrid>
      <w:tr w:rsidR="00657D1D" w:rsidRPr="00867C18" w14:paraId="4470DE09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525AFB3A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764C9F3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40A415A4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164" w:type="dxa"/>
            <w:gridSpan w:val="9"/>
            <w:shd w:val="clear" w:color="auto" w:fill="auto"/>
          </w:tcPr>
          <w:p w14:paraId="71DF0E6A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8F08C" w14:textId="5D32E2E3" w:rsidR="00C304C4" w:rsidRPr="00867C18" w:rsidRDefault="00657D1D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 xml:space="preserve">Tổng </w:t>
            </w:r>
            <w:r w:rsidR="00C304C4" w:rsidRPr="00867C1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657D1D" w:rsidRPr="00867C18" w14:paraId="70472CA8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3902DB6F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A8F4D6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15C58279" w14:textId="77777777" w:rsidR="00C304C4" w:rsidRPr="00867C18" w:rsidRDefault="00C304C4" w:rsidP="00BB21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52B0F6F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FFBE6FE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DD99E07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109040D9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51" w:type="dxa"/>
            <w:shd w:val="clear" w:color="auto" w:fill="auto"/>
          </w:tcPr>
          <w:p w14:paraId="09147131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7D1D" w:rsidRPr="00867C18" w14:paraId="7FB06016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75890A49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5C8A0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6A2823F4" w14:textId="77777777" w:rsidR="00C304C4" w:rsidRPr="00867C18" w:rsidRDefault="00C304C4" w:rsidP="00BB21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0F839AF" w14:textId="269DA444" w:rsidR="00C304C4" w:rsidRPr="00867C18" w:rsidRDefault="00657D1D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C9B395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DFB4021" w14:textId="26EE786A" w:rsidR="00C304C4" w:rsidRPr="00867C18" w:rsidRDefault="00657D1D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D82C7F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22FDD61" w14:textId="7308A5B3" w:rsidR="00C304C4" w:rsidRPr="00867C18" w:rsidRDefault="00657D1D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4C9286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19E190A" w14:textId="4119B093" w:rsidR="00C304C4" w:rsidRPr="00867C18" w:rsidRDefault="00657D1D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335FEF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14:paraId="52F442B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7D1D" w:rsidRPr="00867C18" w14:paraId="19F4F328" w14:textId="77777777" w:rsidTr="00734B1A">
        <w:trPr>
          <w:trHeight w:val="10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44203DC4" w14:textId="7B2CED3B" w:rsidR="00C304C4" w:rsidRPr="00867C18" w:rsidRDefault="00CF4D1A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3EE6F9B" w14:textId="77777777" w:rsidR="00C304C4" w:rsidRPr="00867C18" w:rsidRDefault="00C304C4" w:rsidP="00BB2133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Đồ</w:t>
            </w:r>
            <w:r w:rsidRPr="00867C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thị hàm số 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D3C5A43" w14:textId="77777777" w:rsidR="00C304C4" w:rsidRPr="00867C18" w:rsidRDefault="00C304C4" w:rsidP="00BB2133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Vẽ đồ thị hàm số </w:t>
            </w:r>
            <m:oMath>
              <m:r>
                <w:rPr>
                  <w:rFonts w:ascii="Cambria Math" w:hAnsi="Cambria Math"/>
                  <w:spacing w:val="-8"/>
                  <w:sz w:val="26"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8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8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8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867C1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(P) và y = ax + b (d)</w:t>
            </w:r>
          </w:p>
        </w:tc>
        <w:tc>
          <w:tcPr>
            <w:tcW w:w="522" w:type="dxa"/>
            <w:shd w:val="clear" w:color="auto" w:fill="auto"/>
          </w:tcPr>
          <w:p w14:paraId="5F5F84B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6E737283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DFD0C77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41B41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E312EC0" w14:textId="39BCFD62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4FDB4E1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22517C55" w14:textId="77777777" w:rsidR="00AA70D6" w:rsidRPr="00867C18" w:rsidRDefault="00AA70D6" w:rsidP="00AA70D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2B1B99A7" w14:textId="40AB3778" w:rsidR="00AA70D6" w:rsidRPr="00867C18" w:rsidRDefault="00CF4D1A" w:rsidP="00AA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(Bài </w:t>
            </w:r>
            <w:r w:rsidR="00AA70D6" w:rsidRPr="00867C18">
              <w:rPr>
                <w:rFonts w:ascii="Times New Roman" w:hAnsi="Times New Roman"/>
                <w:sz w:val="26"/>
                <w:szCs w:val="26"/>
              </w:rPr>
              <w:t>a)</w:t>
            </w:r>
          </w:p>
          <w:p w14:paraId="2B4FE076" w14:textId="5CE26E2A" w:rsidR="00C304C4" w:rsidRPr="00867C18" w:rsidRDefault="00AA70D6" w:rsidP="00AA70D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,0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262DE5E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F98B47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60CF14" w14:textId="6C11C30F" w:rsidR="00C304C4" w:rsidRPr="00867C18" w:rsidRDefault="00CF4D1A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657D1D" w:rsidRPr="00867C18" w14:paraId="405A74D3" w14:textId="77777777" w:rsidTr="00734B1A">
        <w:trPr>
          <w:trHeight w:val="107"/>
        </w:trPr>
        <w:tc>
          <w:tcPr>
            <w:tcW w:w="541" w:type="dxa"/>
            <w:vMerge/>
            <w:shd w:val="clear" w:color="auto" w:fill="auto"/>
            <w:vAlign w:val="center"/>
          </w:tcPr>
          <w:p w14:paraId="6521048B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EB83F7C" w14:textId="77777777" w:rsidR="00C304C4" w:rsidRPr="00867C18" w:rsidRDefault="00C304C4" w:rsidP="00BB213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D683C9B" w14:textId="77777777" w:rsidR="00C304C4" w:rsidRPr="00867C18" w:rsidRDefault="00C304C4" w:rsidP="00BB2133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2E9E7DD" w14:textId="77777777" w:rsidR="00C304C4" w:rsidRPr="00867C18" w:rsidRDefault="00C304C4" w:rsidP="00BB2133">
            <w:pP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522" w:type="dxa"/>
            <w:shd w:val="clear" w:color="auto" w:fill="auto"/>
          </w:tcPr>
          <w:p w14:paraId="4270F62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02A03374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6E2913A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4CEA3EBB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  <w:p w14:paraId="5175628D" w14:textId="403FE0C3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b)</w:t>
            </w:r>
          </w:p>
          <w:p w14:paraId="1F52942A" w14:textId="08863A12" w:rsidR="00C304C4" w:rsidRPr="00867C18" w:rsidRDefault="00CF4D1A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(1,0</w:t>
            </w:r>
            <w:r w:rsidR="00C304C4" w:rsidRPr="00867C18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E0ADA09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15B6FC0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6BDAE27A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2F5855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5C9203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57D1D" w:rsidRPr="00867C18" w14:paraId="4A55453E" w14:textId="77777777" w:rsidTr="00734B1A">
        <w:tc>
          <w:tcPr>
            <w:tcW w:w="541" w:type="dxa"/>
            <w:shd w:val="clear" w:color="auto" w:fill="auto"/>
            <w:vAlign w:val="center"/>
          </w:tcPr>
          <w:p w14:paraId="6940A6AE" w14:textId="63999668" w:rsidR="00C304C4" w:rsidRPr="00867C18" w:rsidRDefault="00CF4D1A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474DDB" w14:textId="77777777" w:rsidR="00C304C4" w:rsidRPr="00867C18" w:rsidRDefault="00C304C4" w:rsidP="00BB2133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r w:rsidRPr="00867C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82B2EE" w14:textId="77777777" w:rsidR="00C304C4" w:rsidRPr="00867C18" w:rsidRDefault="00C304C4" w:rsidP="00BB2133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pacing w:val="-8"/>
                <w:sz w:val="26"/>
                <w:szCs w:val="26"/>
              </w:rPr>
              <w:t>Hệ thức Vi</w:t>
            </w:r>
            <w:r w:rsidRPr="00867C1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-</w:t>
            </w:r>
            <w:r w:rsidRPr="00867C18">
              <w:rPr>
                <w:rFonts w:ascii="Times New Roman" w:hAnsi="Times New Roman"/>
                <w:spacing w:val="-8"/>
                <w:sz w:val="26"/>
                <w:szCs w:val="26"/>
              </w:rPr>
              <w:t>et</w:t>
            </w:r>
          </w:p>
        </w:tc>
        <w:tc>
          <w:tcPr>
            <w:tcW w:w="522" w:type="dxa"/>
            <w:shd w:val="clear" w:color="auto" w:fill="auto"/>
          </w:tcPr>
          <w:p w14:paraId="031755B7" w14:textId="47BD4481" w:rsidR="00C304C4" w:rsidRPr="00867C18" w:rsidRDefault="00C304C4" w:rsidP="00AA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31400DB2" w14:textId="1C5B985E" w:rsidR="00C304C4" w:rsidRPr="00867C18" w:rsidRDefault="00C304C4" w:rsidP="005E5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5A32B2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0F10C58" w14:textId="77777777" w:rsidR="00657D1D" w:rsidRPr="00867C18" w:rsidRDefault="00657D1D" w:rsidP="00657D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A73364E" w14:textId="1C5B2A9F" w:rsidR="00657D1D" w:rsidRPr="00867C18" w:rsidRDefault="00657D1D" w:rsidP="00657D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CF4D1A" w:rsidRPr="00867C18">
              <w:rPr>
                <w:rFonts w:ascii="Times New Roman" w:hAnsi="Times New Roman"/>
                <w:sz w:val="26"/>
                <w:szCs w:val="26"/>
              </w:rPr>
              <w:t>2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C5796A6" w14:textId="40CFDA3D" w:rsidR="00C304C4" w:rsidRPr="00867C18" w:rsidRDefault="00CF4D1A" w:rsidP="00657D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(1,5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657D1D" w:rsidRPr="00867C18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473B6327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A6F2DC4" w14:textId="46BF548B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3B7D24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3C85C0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3EF04" w14:textId="24D0AEFD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  <w:r w:rsidR="00CF4D1A" w:rsidRPr="00867C18">
              <w:rPr>
                <w:rFonts w:ascii="Times New Roman" w:hAnsi="Times New Roman"/>
                <w:sz w:val="26"/>
                <w:szCs w:val="26"/>
              </w:rPr>
              <w:t>,5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  <w:tr w:rsidR="00657D1D" w:rsidRPr="00867C18" w14:paraId="5FE8C70B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4E3EBB" w14:textId="31023F02" w:rsidR="00C304C4" w:rsidRPr="00867C18" w:rsidRDefault="00CF4D1A" w:rsidP="00BB21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8C9524C" w14:textId="77777777" w:rsidR="00C304C4" w:rsidRPr="00867C18" w:rsidRDefault="00C304C4" w:rsidP="00BB2133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E66D03A" w14:textId="77777777" w:rsidR="00C304C4" w:rsidRPr="00867C18" w:rsidRDefault="00C304C4" w:rsidP="00BB213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394F17C3" w14:textId="77777777" w:rsidR="00C304C4" w:rsidRPr="00867C18" w:rsidRDefault="00C304C4" w:rsidP="00BB213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2A4F73C0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14:paraId="45185368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14:paraId="5144A1A2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14:paraId="394DE684" w14:textId="77777777" w:rsidR="00AA70D6" w:rsidRPr="00867C18" w:rsidRDefault="00AA70D6" w:rsidP="00AA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C91364F" w14:textId="1D0524AF" w:rsidR="00AA70D6" w:rsidRPr="00867C18" w:rsidRDefault="00AA70D6" w:rsidP="00AA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</w:t>
            </w:r>
            <w:r w:rsidR="00CF4D1A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CF4D1A" w:rsidRPr="00867C18">
              <w:rPr>
                <w:rFonts w:ascii="Times New Roman" w:hAnsi="Times New Roman"/>
                <w:sz w:val="26"/>
                <w:szCs w:val="26"/>
              </w:rPr>
              <w:t>3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0F9B06C" w14:textId="67653016" w:rsidR="00C304C4" w:rsidRPr="00867C18" w:rsidRDefault="00AA70D6" w:rsidP="00AA70D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</w:t>
            </w:r>
            <w:r w:rsidR="00CF4D1A" w:rsidRPr="00867C18">
              <w:rPr>
                <w:rFonts w:ascii="Times New Roman" w:hAnsi="Times New Roman"/>
                <w:sz w:val="26"/>
                <w:szCs w:val="26"/>
              </w:rPr>
              <w:t>,5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15F200A5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14:paraId="4A429574" w14:textId="435BF189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76C5230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199ED7B" w14:textId="77777777" w:rsidR="00C304C4" w:rsidRPr="00867C18" w:rsidRDefault="00C304C4" w:rsidP="00BB21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384CD7" w14:textId="72EC0289" w:rsidR="00C304C4" w:rsidRPr="00867C18" w:rsidRDefault="00DE52F4" w:rsidP="00BB213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4</w:t>
            </w:r>
            <w:r w:rsidR="00C304C4" w:rsidRPr="00867C18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</w:p>
        </w:tc>
      </w:tr>
      <w:tr w:rsidR="00DC055B" w:rsidRPr="00867C18" w14:paraId="0BE4C635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0028E34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BA35B41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4F0A542" w14:textId="556774F5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Dạng ứng dụng tăng giảm</w:t>
            </w:r>
          </w:p>
          <w:p w14:paraId="1F009245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F82ADE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129183A2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7373906D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B24D8CE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F9E1BFF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4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337896BE" w14:textId="0FA4D23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(1,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0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14:paraId="343BB54A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69BDF0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4C77519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4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b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5AF8AD5F" w14:textId="42E3EEFD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1120063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9AD9ED" w14:textId="3D542E83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A71531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55B" w:rsidRPr="00867C18" w14:paraId="32D2310B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629484B7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6B459C9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FE57724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Dạng toán ứng dụng hình không gian</w:t>
            </w:r>
          </w:p>
          <w:p w14:paraId="21189B7D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811C42E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6C9FF44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F6AF9EB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0D732A3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626E336" w14:textId="4A70FE20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5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a)</w:t>
            </w:r>
          </w:p>
          <w:p w14:paraId="56029A24" w14:textId="32E0E305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(0,5đ)</w:t>
            </w:r>
          </w:p>
        </w:tc>
        <w:tc>
          <w:tcPr>
            <w:tcW w:w="522" w:type="dxa"/>
            <w:shd w:val="clear" w:color="auto" w:fill="auto"/>
          </w:tcPr>
          <w:p w14:paraId="3CE034E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14362F0" w14:textId="1C308BE2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137707B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54CC9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9393524" w14:textId="36FCBAFD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5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b)</w:t>
            </w:r>
          </w:p>
          <w:p w14:paraId="1E263B6D" w14:textId="13D4168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BC294C6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55B" w:rsidRPr="00867C18" w14:paraId="3609A936" w14:textId="77777777" w:rsidTr="00734B1A">
        <w:tc>
          <w:tcPr>
            <w:tcW w:w="541" w:type="dxa"/>
            <w:vMerge w:val="restart"/>
            <w:shd w:val="clear" w:color="auto" w:fill="auto"/>
            <w:vAlign w:val="center"/>
          </w:tcPr>
          <w:p w14:paraId="44B046EA" w14:textId="062A38FB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99D69A2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r w:rsidRPr="00867C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66EA3188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Tứ giác nội tiếp</w:t>
            </w:r>
          </w:p>
        </w:tc>
        <w:tc>
          <w:tcPr>
            <w:tcW w:w="522" w:type="dxa"/>
            <w:shd w:val="clear" w:color="auto" w:fill="auto"/>
          </w:tcPr>
          <w:p w14:paraId="417B2BC3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5A4CCC4F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F46D95A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6a)</w:t>
            </w:r>
          </w:p>
          <w:p w14:paraId="2D4AAD42" w14:textId="6C0D25B0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(1,0đ)</w:t>
            </w:r>
          </w:p>
        </w:tc>
        <w:tc>
          <w:tcPr>
            <w:tcW w:w="522" w:type="dxa"/>
            <w:shd w:val="clear" w:color="auto" w:fill="auto"/>
          </w:tcPr>
          <w:p w14:paraId="24E5998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173F1CF2" w14:textId="35DC2A3A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6B462808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62197933" w14:textId="7F0898CA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064B7817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4AC6AD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B496CB" w14:textId="42FBAAEC" w:rsidR="00DC055B" w:rsidRPr="00867C18" w:rsidRDefault="00DE52F4" w:rsidP="00DC055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2,5</w:t>
            </w:r>
            <w:r w:rsidR="00DC055B" w:rsidRPr="00867C18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</w:p>
        </w:tc>
      </w:tr>
      <w:tr w:rsidR="00DC055B" w:rsidRPr="00867C18" w14:paraId="2EE5D2DF" w14:textId="77777777" w:rsidTr="00734B1A">
        <w:tc>
          <w:tcPr>
            <w:tcW w:w="541" w:type="dxa"/>
            <w:vMerge/>
            <w:shd w:val="clear" w:color="auto" w:fill="auto"/>
            <w:vAlign w:val="center"/>
          </w:tcPr>
          <w:p w14:paraId="2BAD50B0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FD4223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38DEF628" w14:textId="07DA77B5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C96344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602FCF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4A16CB86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678ABDC7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shd w:val="clear" w:color="auto" w:fill="auto"/>
          </w:tcPr>
          <w:p w14:paraId="509F5CED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0CBCBD9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FC18333" w14:textId="1D00555D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6b)</w:t>
            </w:r>
          </w:p>
          <w:p w14:paraId="7DD30A59" w14:textId="379FB4F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522" w:type="dxa"/>
            <w:shd w:val="clear" w:color="auto" w:fill="auto"/>
          </w:tcPr>
          <w:p w14:paraId="2440FBD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09EBD3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53A8E880" w14:textId="0D11BF52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6c)</w:t>
            </w:r>
          </w:p>
          <w:p w14:paraId="11EC513E" w14:textId="352C9C34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(0,5đ)</w:t>
            </w:r>
          </w:p>
        </w:tc>
        <w:tc>
          <w:tcPr>
            <w:tcW w:w="851" w:type="dxa"/>
            <w:vMerge/>
            <w:shd w:val="clear" w:color="auto" w:fill="auto"/>
          </w:tcPr>
          <w:p w14:paraId="31F569BA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55B" w:rsidRPr="00867C18" w14:paraId="51EE4F93" w14:textId="77777777" w:rsidTr="00734B1A">
        <w:tc>
          <w:tcPr>
            <w:tcW w:w="3759" w:type="dxa"/>
            <w:gridSpan w:val="3"/>
            <w:shd w:val="clear" w:color="auto" w:fill="auto"/>
          </w:tcPr>
          <w:p w14:paraId="41D787BC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Tổng:    Số câu</w:t>
            </w:r>
          </w:p>
          <w:p w14:paraId="047EFF28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522" w:type="dxa"/>
            <w:shd w:val="clear" w:color="auto" w:fill="auto"/>
          </w:tcPr>
          <w:p w14:paraId="170F5C6D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14:paraId="091CAD77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3599298" w14:textId="7B3992DB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522" w:type="dxa"/>
            <w:shd w:val="clear" w:color="auto" w:fill="auto"/>
          </w:tcPr>
          <w:p w14:paraId="5E59B89E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</w:tcPr>
          <w:p w14:paraId="330C78B7" w14:textId="00136921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07FCCDE" w14:textId="64969906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5,5đ</w:t>
            </w:r>
          </w:p>
        </w:tc>
        <w:tc>
          <w:tcPr>
            <w:tcW w:w="522" w:type="dxa"/>
            <w:shd w:val="clear" w:color="auto" w:fill="auto"/>
          </w:tcPr>
          <w:p w14:paraId="41E2FF98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C7444BC" w14:textId="471BE7AF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37DAF6C" w14:textId="3D028BB1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2,5đ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17BF94E2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auto"/>
          </w:tcPr>
          <w:p w14:paraId="2BBF62FE" w14:textId="4E15D00D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8456949" w14:textId="2300B061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9E50C81" w14:textId="0149E36E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11</w:t>
            </w:r>
          </w:p>
          <w:p w14:paraId="731D9BC8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10 đ</w:t>
            </w:r>
          </w:p>
        </w:tc>
      </w:tr>
      <w:tr w:rsidR="00DC055B" w:rsidRPr="00867C18" w14:paraId="6E2109D7" w14:textId="77777777" w:rsidTr="00734B1A">
        <w:tc>
          <w:tcPr>
            <w:tcW w:w="3759" w:type="dxa"/>
            <w:gridSpan w:val="3"/>
            <w:shd w:val="clear" w:color="auto" w:fill="auto"/>
          </w:tcPr>
          <w:p w14:paraId="3E6FA76C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5C76BF16" w14:textId="6AC3CC53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585" w:type="dxa"/>
            <w:gridSpan w:val="2"/>
            <w:shd w:val="clear" w:color="auto" w:fill="auto"/>
          </w:tcPr>
          <w:p w14:paraId="528D9B90" w14:textId="4B158319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55%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D95C4B9" w14:textId="5E360FC3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25%</w:t>
            </w:r>
          </w:p>
        </w:tc>
        <w:tc>
          <w:tcPr>
            <w:tcW w:w="1514" w:type="dxa"/>
            <w:gridSpan w:val="3"/>
            <w:shd w:val="clear" w:color="auto" w:fill="auto"/>
          </w:tcPr>
          <w:p w14:paraId="15A8A5C8" w14:textId="6D1ADC28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14:paraId="01ECA275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DC055B" w:rsidRPr="00867C18" w14:paraId="70D5C9FB" w14:textId="77777777" w:rsidTr="00734B1A">
        <w:tc>
          <w:tcPr>
            <w:tcW w:w="3759" w:type="dxa"/>
            <w:gridSpan w:val="3"/>
            <w:shd w:val="clear" w:color="auto" w:fill="auto"/>
          </w:tcPr>
          <w:p w14:paraId="048364D0" w14:textId="77777777" w:rsidR="00DC055B" w:rsidRPr="00867C18" w:rsidRDefault="00DC055B" w:rsidP="00DC05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125" w:type="dxa"/>
            <w:gridSpan w:val="4"/>
            <w:shd w:val="clear" w:color="auto" w:fill="auto"/>
          </w:tcPr>
          <w:p w14:paraId="3FBF32BD" w14:textId="7A90204A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65%</w:t>
            </w:r>
          </w:p>
        </w:tc>
        <w:tc>
          <w:tcPr>
            <w:tcW w:w="3039" w:type="dxa"/>
            <w:gridSpan w:val="5"/>
            <w:shd w:val="clear" w:color="auto" w:fill="auto"/>
          </w:tcPr>
          <w:p w14:paraId="250A58D3" w14:textId="2C6DCCE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35%</w:t>
            </w:r>
          </w:p>
        </w:tc>
        <w:tc>
          <w:tcPr>
            <w:tcW w:w="851" w:type="dxa"/>
            <w:shd w:val="clear" w:color="auto" w:fill="auto"/>
          </w:tcPr>
          <w:p w14:paraId="18FE5A2A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54B2A263" w14:textId="77777777" w:rsidR="00C304C4" w:rsidRPr="00867C18" w:rsidRDefault="00C304C4" w:rsidP="00C304C4">
      <w:pPr>
        <w:rPr>
          <w:rFonts w:ascii="Times New Roman" w:hAnsi="Times New Roman"/>
          <w:sz w:val="26"/>
          <w:szCs w:val="26"/>
        </w:rPr>
      </w:pPr>
    </w:p>
    <w:p w14:paraId="640C81B6" w14:textId="77777777" w:rsidR="00C304C4" w:rsidRPr="00867C18" w:rsidRDefault="00C304C4" w:rsidP="00C304C4">
      <w:pPr>
        <w:rPr>
          <w:rFonts w:ascii="Times New Roman" w:hAnsi="Times New Roman"/>
          <w:sz w:val="26"/>
          <w:szCs w:val="26"/>
        </w:rPr>
      </w:pPr>
    </w:p>
    <w:p w14:paraId="4ED90379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667296C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AD06B9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EE7D606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96E6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4BACA0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854CAC3" w14:textId="34552488" w:rsidR="005E542A" w:rsidRPr="00867C18" w:rsidRDefault="005E542A" w:rsidP="00734B1A">
      <w:pPr>
        <w:rPr>
          <w:rFonts w:ascii="Times New Roman" w:hAnsi="Times New Roman"/>
          <w:b/>
          <w:sz w:val="26"/>
          <w:szCs w:val="26"/>
        </w:rPr>
      </w:pPr>
    </w:p>
    <w:p w14:paraId="41674E45" w14:textId="3332973E" w:rsidR="00DE52F4" w:rsidRPr="00867C18" w:rsidRDefault="00DE52F4" w:rsidP="00734B1A">
      <w:pPr>
        <w:rPr>
          <w:rFonts w:ascii="Times New Roman" w:hAnsi="Times New Roman"/>
          <w:b/>
          <w:sz w:val="26"/>
          <w:szCs w:val="26"/>
        </w:rPr>
      </w:pPr>
    </w:p>
    <w:p w14:paraId="36E0E7C3" w14:textId="6D27ED31" w:rsidR="00DE52F4" w:rsidRPr="00867C18" w:rsidRDefault="00DE52F4" w:rsidP="00734B1A">
      <w:pPr>
        <w:rPr>
          <w:rFonts w:ascii="Times New Roman" w:hAnsi="Times New Roman"/>
          <w:b/>
          <w:sz w:val="26"/>
          <w:szCs w:val="26"/>
        </w:rPr>
      </w:pPr>
    </w:p>
    <w:p w14:paraId="2FC36A56" w14:textId="76D330B1" w:rsidR="00DE52F4" w:rsidRPr="00867C18" w:rsidRDefault="00DE52F4" w:rsidP="00734B1A">
      <w:pPr>
        <w:rPr>
          <w:rFonts w:ascii="Times New Roman" w:hAnsi="Times New Roman"/>
          <w:b/>
          <w:sz w:val="26"/>
          <w:szCs w:val="26"/>
        </w:rPr>
      </w:pPr>
    </w:p>
    <w:p w14:paraId="1EFFF322" w14:textId="5C1F2A81" w:rsidR="00DE52F4" w:rsidRPr="00867C18" w:rsidRDefault="00DE52F4" w:rsidP="00734B1A">
      <w:pPr>
        <w:rPr>
          <w:rFonts w:ascii="Times New Roman" w:hAnsi="Times New Roman"/>
          <w:b/>
          <w:sz w:val="26"/>
          <w:szCs w:val="26"/>
        </w:rPr>
      </w:pPr>
    </w:p>
    <w:p w14:paraId="32AE77D2" w14:textId="77777777" w:rsidR="00DE52F4" w:rsidRPr="00867C18" w:rsidRDefault="00DE52F4" w:rsidP="00734B1A">
      <w:pPr>
        <w:rPr>
          <w:rFonts w:ascii="Times New Roman" w:hAnsi="Times New Roman"/>
          <w:b/>
          <w:sz w:val="26"/>
          <w:szCs w:val="26"/>
        </w:rPr>
      </w:pPr>
    </w:p>
    <w:p w14:paraId="580663CB" w14:textId="285273A9" w:rsidR="00734B1A" w:rsidRPr="00867C18" w:rsidRDefault="00734B1A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E2BF188" w14:textId="77777777" w:rsidR="008F74C3" w:rsidRPr="00867C18" w:rsidRDefault="008F74C3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57D07E" w14:textId="780E4F55" w:rsidR="00C304C4" w:rsidRPr="00867C18" w:rsidRDefault="005E542A" w:rsidP="00C304C4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67C18">
        <w:rPr>
          <w:rFonts w:ascii="Times New Roman" w:hAnsi="Times New Roman"/>
          <w:b/>
          <w:sz w:val="26"/>
          <w:szCs w:val="26"/>
        </w:rPr>
        <w:t>BẢN ĐẶC TẢ</w:t>
      </w:r>
      <w:r w:rsidR="00C304C4" w:rsidRPr="00867C18">
        <w:rPr>
          <w:rFonts w:ascii="Times New Roman" w:hAnsi="Times New Roman"/>
          <w:b/>
          <w:sz w:val="26"/>
          <w:szCs w:val="26"/>
        </w:rPr>
        <w:t xml:space="preserve"> ĐỀ THAM KHẢO KIỂM</w:t>
      </w:r>
      <w:r w:rsidR="00C304C4" w:rsidRPr="00867C18">
        <w:rPr>
          <w:rFonts w:ascii="Times New Roman" w:hAnsi="Times New Roman"/>
          <w:b/>
          <w:sz w:val="26"/>
          <w:szCs w:val="26"/>
          <w:lang w:val="vi-VN"/>
        </w:rPr>
        <w:t xml:space="preserve"> TRA CUỐI KÌ II TOÁN 9. NĂM HỌC 2023-2024</w:t>
      </w:r>
    </w:p>
    <w:p w14:paraId="6AE66190" w14:textId="77777777" w:rsidR="00C304C4" w:rsidRPr="00867C18" w:rsidRDefault="00C304C4" w:rsidP="00C304C4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tblpX="-871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4399"/>
        <w:gridCol w:w="709"/>
        <w:gridCol w:w="851"/>
        <w:gridCol w:w="708"/>
        <w:gridCol w:w="704"/>
      </w:tblGrid>
      <w:tr w:rsidR="00C304C4" w:rsidRPr="00867C18" w14:paraId="1629E4E3" w14:textId="77777777" w:rsidTr="00336D4C">
        <w:tc>
          <w:tcPr>
            <w:tcW w:w="562" w:type="dxa"/>
            <w:vMerge w:val="restart"/>
          </w:tcPr>
          <w:p w14:paraId="2339D1D1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4" w:type="dxa"/>
            <w:gridSpan w:val="2"/>
            <w:vMerge w:val="restart"/>
          </w:tcPr>
          <w:p w14:paraId="7C33062E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4399" w:type="dxa"/>
            <w:vMerge w:val="restart"/>
          </w:tcPr>
          <w:p w14:paraId="4C8108F3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2972" w:type="dxa"/>
            <w:gridSpan w:val="4"/>
          </w:tcPr>
          <w:p w14:paraId="0D411E09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734B1A" w:rsidRPr="00867C18" w14:paraId="1BC8EFD7" w14:textId="77777777" w:rsidTr="00336D4C">
        <w:tc>
          <w:tcPr>
            <w:tcW w:w="562" w:type="dxa"/>
            <w:vMerge/>
          </w:tcPr>
          <w:p w14:paraId="603E92FB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14:paraId="5B99A211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9" w:type="dxa"/>
            <w:vMerge/>
          </w:tcPr>
          <w:p w14:paraId="2FEB3BD2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62B25D" w14:textId="77777777" w:rsidR="00C304C4" w:rsidRPr="00867C18" w:rsidRDefault="00C304C4" w:rsidP="00734B1A">
            <w:pPr>
              <w:ind w:left="-144"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851" w:type="dxa"/>
          </w:tcPr>
          <w:p w14:paraId="5B619A23" w14:textId="77777777" w:rsidR="00C304C4" w:rsidRPr="00867C18" w:rsidRDefault="00C304C4" w:rsidP="00734B1A">
            <w:pPr>
              <w:ind w:left="-144"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08" w:type="dxa"/>
          </w:tcPr>
          <w:p w14:paraId="4A631066" w14:textId="77777777" w:rsidR="00C304C4" w:rsidRPr="00867C18" w:rsidRDefault="00C304C4" w:rsidP="00734B1A">
            <w:pPr>
              <w:ind w:left="-144"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04" w:type="dxa"/>
          </w:tcPr>
          <w:p w14:paraId="5578F12B" w14:textId="77777777" w:rsidR="00C304C4" w:rsidRPr="00867C18" w:rsidRDefault="00C304C4" w:rsidP="00734B1A">
            <w:pPr>
              <w:ind w:left="-144"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VD cao</w:t>
            </w:r>
          </w:p>
        </w:tc>
      </w:tr>
      <w:tr w:rsidR="00734B1A" w:rsidRPr="00867C18" w14:paraId="21178027" w14:textId="77777777" w:rsidTr="00336D4C">
        <w:tc>
          <w:tcPr>
            <w:tcW w:w="562" w:type="dxa"/>
            <w:vMerge w:val="restart"/>
            <w:vAlign w:val="center"/>
          </w:tcPr>
          <w:p w14:paraId="5657423F" w14:textId="4D3B50F8" w:rsidR="00C304C4" w:rsidRPr="00867C18" w:rsidRDefault="00CF4D1A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C955A3A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Đồ</w:t>
            </w:r>
            <w:r w:rsidRPr="00867C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thị hàm số</w:t>
            </w:r>
          </w:p>
        </w:tc>
        <w:tc>
          <w:tcPr>
            <w:tcW w:w="1560" w:type="dxa"/>
            <w:vAlign w:val="center"/>
          </w:tcPr>
          <w:p w14:paraId="38B36020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Đồ thị hàm số y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= ax</w:t>
            </w:r>
            <w:r w:rsidRPr="00867C1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(P)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và</w:t>
            </w:r>
          </w:p>
          <w:p w14:paraId="547B8B9B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y</w:t>
            </w:r>
            <w:proofErr w:type="gramEnd"/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= ax + b 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(d) </w:t>
            </w:r>
          </w:p>
          <w:p w14:paraId="22A7AD4D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(a khác 0)</w:t>
            </w:r>
          </w:p>
        </w:tc>
        <w:tc>
          <w:tcPr>
            <w:tcW w:w="4399" w:type="dxa"/>
            <w:vAlign w:val="center"/>
          </w:tcPr>
          <w:p w14:paraId="18F8D624" w14:textId="77777777" w:rsidR="005E542A" w:rsidRPr="00867C18" w:rsidRDefault="005E542A" w:rsidP="00734B1A">
            <w:pPr>
              <w:jc w:val="both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C4221B" w14:textId="73519047" w:rsidR="00C304C4" w:rsidRPr="00867C18" w:rsidRDefault="00C304C4" w:rsidP="00734B1A">
            <w:pPr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- Vẽ đồ thị hàm số y = ax</w:t>
            </w:r>
            <w:r w:rsidRPr="00867C18">
              <w:rPr>
                <w:rFonts w:ascii="Times New Roman" w:hAnsi="Times New Roman"/>
                <w:noProof/>
                <w:spacing w:val="-8"/>
                <w:sz w:val="26"/>
                <w:szCs w:val="26"/>
                <w:vertAlign w:val="superscript"/>
                <w:lang w:val="vi-VN"/>
              </w:rPr>
              <w:t>2</w:t>
            </w:r>
            <w:r w:rsidRPr="00867C18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 xml:space="preserve"> và y = ax + </w:t>
            </w:r>
            <w:r w:rsidR="005E542A" w:rsidRPr="00867C18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b trên cùng hệ trục tọa độ</w:t>
            </w:r>
          </w:p>
        </w:tc>
        <w:tc>
          <w:tcPr>
            <w:tcW w:w="709" w:type="dxa"/>
          </w:tcPr>
          <w:p w14:paraId="685D5680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BC73CDD" w14:textId="201F0C35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622418C8" w14:textId="77777777" w:rsidR="005E542A" w:rsidRPr="00867C18" w:rsidRDefault="005E542A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576B7AF" w14:textId="01B09561" w:rsidR="00C304C4" w:rsidRPr="00867C18" w:rsidRDefault="00DC055B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1</w:t>
            </w:r>
            <w:r w:rsidR="005E542A" w:rsidRPr="00867C18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704" w:type="dxa"/>
          </w:tcPr>
          <w:p w14:paraId="1671A6C5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734B1A" w:rsidRPr="00867C18" w14:paraId="62BC013D" w14:textId="77777777" w:rsidTr="00336D4C">
        <w:tc>
          <w:tcPr>
            <w:tcW w:w="562" w:type="dxa"/>
            <w:vMerge/>
            <w:vAlign w:val="center"/>
          </w:tcPr>
          <w:p w14:paraId="1D9C0E91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06E7A593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Align w:val="center"/>
          </w:tcPr>
          <w:p w14:paraId="7FC7A428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Tìm tọa độ giao điểm của (P) và (d)</w:t>
            </w:r>
          </w:p>
        </w:tc>
        <w:tc>
          <w:tcPr>
            <w:tcW w:w="4399" w:type="dxa"/>
            <w:vAlign w:val="center"/>
          </w:tcPr>
          <w:p w14:paraId="1E82B627" w14:textId="77777777" w:rsidR="005E542A" w:rsidRPr="00867C18" w:rsidRDefault="005E542A" w:rsidP="00734B1A">
            <w:pPr>
              <w:jc w:val="both"/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867C18"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361CF9FB" w14:textId="55334D89" w:rsidR="00C304C4" w:rsidRPr="00867C18" w:rsidRDefault="00C304C4" w:rsidP="00734B1A">
            <w:pPr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- Vận dụng phương trình bậc hai một ẩn trong việc tìm tọa độ giao điểm của (P) và (d).</w:t>
            </w:r>
          </w:p>
        </w:tc>
        <w:tc>
          <w:tcPr>
            <w:tcW w:w="709" w:type="dxa"/>
          </w:tcPr>
          <w:p w14:paraId="10AEEB47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184B526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B2628AD" w14:textId="515164F5" w:rsidR="00C304C4" w:rsidRPr="00867C18" w:rsidRDefault="00DC055B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1</w:t>
            </w:r>
            <w:r w:rsidR="00C304C4" w:rsidRPr="00867C18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708" w:type="dxa"/>
          </w:tcPr>
          <w:p w14:paraId="01F365B2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</w:tcPr>
          <w:p w14:paraId="7191000E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734B1A" w:rsidRPr="00867C18" w14:paraId="1EEB0C07" w14:textId="77777777" w:rsidTr="008F74C3">
        <w:tc>
          <w:tcPr>
            <w:tcW w:w="562" w:type="dxa"/>
            <w:vAlign w:val="center"/>
          </w:tcPr>
          <w:p w14:paraId="61885E25" w14:textId="08863172" w:rsidR="00C304C4" w:rsidRPr="00867C18" w:rsidRDefault="00CF4D1A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7909B3D" w14:textId="77777777" w:rsidR="00C304C4" w:rsidRPr="00867C18" w:rsidRDefault="00C304C4" w:rsidP="00734B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r w:rsidRPr="00867C1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thức Vi-et và ứng dụng</w:t>
            </w:r>
          </w:p>
        </w:tc>
        <w:tc>
          <w:tcPr>
            <w:tcW w:w="1560" w:type="dxa"/>
            <w:vAlign w:val="center"/>
          </w:tcPr>
          <w:p w14:paraId="11A05F49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Hệ thức Vi -et</w:t>
            </w:r>
          </w:p>
        </w:tc>
        <w:tc>
          <w:tcPr>
            <w:tcW w:w="4399" w:type="dxa"/>
          </w:tcPr>
          <w:p w14:paraId="06033A53" w14:textId="77777777" w:rsidR="00657D1D" w:rsidRPr="00867C18" w:rsidRDefault="00657D1D" w:rsidP="00734B1A">
            <w:pPr>
              <w:jc w:val="both"/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867C18"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13A6EF33" w14:textId="1C0DAB10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>Tính</w:t>
            </w:r>
            <w:r w:rsidR="005E542A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được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tổng, tích, x</w:t>
            </w:r>
            <w:r w:rsidR="00657D1D" w:rsidRPr="00867C18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1</w:t>
            </w:r>
            <w:r w:rsidR="00657D1D" w:rsidRPr="00867C18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>+x</w:t>
            </w:r>
            <w:r w:rsidR="00657D1D" w:rsidRPr="00867C18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="00657D1D" w:rsidRPr="00867C18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nghiệm của phương trình bậc hai một ẩn bằng 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hệ thức </w:t>
            </w:r>
            <w:r w:rsidR="00734B1A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Vi-et </w:t>
            </w:r>
            <w:r w:rsidR="00657D1D" w:rsidRPr="00867C18">
              <w:rPr>
                <w:rFonts w:ascii="Times New Roman" w:hAnsi="Times New Roman"/>
                <w:sz w:val="26"/>
                <w:szCs w:val="26"/>
                <w:lang w:val="vi-VN"/>
              </w:rPr>
              <w:t>(Biến đổi đơn giản)</w:t>
            </w:r>
          </w:p>
        </w:tc>
        <w:tc>
          <w:tcPr>
            <w:tcW w:w="709" w:type="dxa"/>
          </w:tcPr>
          <w:p w14:paraId="06332E14" w14:textId="00D9A344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8591C27" w14:textId="4B978E65" w:rsidR="00657D1D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47B71BB" w14:textId="48E63E36" w:rsidR="00C304C4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2</w:t>
            </w:r>
            <w:r w:rsidR="00657D1D" w:rsidRPr="00867C1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14:paraId="73D1B315" w14:textId="59876386" w:rsidR="00C304C4" w:rsidRPr="00867C18" w:rsidRDefault="00C304C4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4" w:type="dxa"/>
          </w:tcPr>
          <w:p w14:paraId="4ED00F62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34B1A" w:rsidRPr="00867C18" w14:paraId="4EA908D1" w14:textId="77777777" w:rsidTr="008F74C3">
        <w:tc>
          <w:tcPr>
            <w:tcW w:w="562" w:type="dxa"/>
            <w:vMerge w:val="restart"/>
            <w:vAlign w:val="center"/>
          </w:tcPr>
          <w:p w14:paraId="3A3931D3" w14:textId="33459CFC" w:rsidR="00C304C4" w:rsidRPr="00867C18" w:rsidRDefault="00CF4D1A" w:rsidP="00734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3F3937DB" w14:textId="77777777" w:rsidR="00C304C4" w:rsidRPr="00867C18" w:rsidRDefault="00C304C4" w:rsidP="00734B1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tập ứng dụng thực tế</w:t>
            </w:r>
          </w:p>
        </w:tc>
        <w:tc>
          <w:tcPr>
            <w:tcW w:w="1560" w:type="dxa"/>
            <w:vAlign w:val="center"/>
          </w:tcPr>
          <w:p w14:paraId="11209BFC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Giải bài toán bằng cách lập hệ phương trình.</w:t>
            </w:r>
          </w:p>
          <w:p w14:paraId="2B0CDAB4" w14:textId="77777777" w:rsidR="00C304C4" w:rsidRPr="00867C18" w:rsidRDefault="00C304C4" w:rsidP="00734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4E13B66" w14:textId="77777777" w:rsidR="00657D1D" w:rsidRPr="00867C18" w:rsidRDefault="00657D1D" w:rsidP="00734B1A">
            <w:pPr>
              <w:jc w:val="both"/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867C18"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51729F68" w14:textId="77777777" w:rsidR="00C304C4" w:rsidRPr="00867C18" w:rsidRDefault="00C304C4" w:rsidP="00734B1A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-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Phân tích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đề bài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, tìm mối quan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hệ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giữa các đại lượng cho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trong đề bài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, gọi ẩn,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từ đó lập được hệ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2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phương trình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bậc nhất 2 ẩn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.</w:t>
            </w:r>
          </w:p>
          <w:p w14:paraId="355A41AF" w14:textId="77777777" w:rsidR="00C304C4" w:rsidRPr="00867C18" w:rsidRDefault="00C304C4" w:rsidP="00734B1A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-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Giải hệ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phương trình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, đối chiếu điều kiện để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trả lời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câu hỏi đề bài yêu cầu.</w:t>
            </w:r>
          </w:p>
        </w:tc>
        <w:tc>
          <w:tcPr>
            <w:tcW w:w="709" w:type="dxa"/>
          </w:tcPr>
          <w:p w14:paraId="62969570" w14:textId="77777777" w:rsidR="00C304C4" w:rsidRPr="00867C18" w:rsidRDefault="00C304C4" w:rsidP="00734B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628D1D" w14:textId="77777777" w:rsidR="005E542A" w:rsidRPr="00867C18" w:rsidRDefault="005E542A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5EFD2BD" w14:textId="503C5A80" w:rsidR="00C304C4" w:rsidRPr="00867C18" w:rsidRDefault="005E542A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="00DC055B"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14:paraId="38FEB4AD" w14:textId="6D4580DC" w:rsidR="00C304C4" w:rsidRPr="00867C18" w:rsidRDefault="00C304C4" w:rsidP="008F74C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1E661E67" w14:textId="77777777" w:rsidR="00C304C4" w:rsidRPr="00867C18" w:rsidRDefault="00C304C4" w:rsidP="008F74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C055B" w:rsidRPr="00867C18" w14:paraId="5F89BA70" w14:textId="77777777" w:rsidTr="008F74C3">
        <w:tc>
          <w:tcPr>
            <w:tcW w:w="562" w:type="dxa"/>
            <w:vMerge/>
            <w:vAlign w:val="center"/>
          </w:tcPr>
          <w:p w14:paraId="45C42AFE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B22FC9" w14:textId="77777777" w:rsidR="00DC055B" w:rsidRPr="00867C18" w:rsidRDefault="00DC055B" w:rsidP="00DC055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BDFFFDE" w14:textId="7107AFCA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Dạng ứng dụng tăng giảm</w:t>
            </w:r>
          </w:p>
        </w:tc>
        <w:tc>
          <w:tcPr>
            <w:tcW w:w="4399" w:type="dxa"/>
          </w:tcPr>
          <w:p w14:paraId="170C4E2F" w14:textId="4E202615" w:rsidR="00DC055B" w:rsidRPr="00867C18" w:rsidRDefault="00DC055B" w:rsidP="00DC055B">
            <w:pPr>
              <w:jc w:val="both"/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867C18"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4261D8A2" w14:textId="5EFAC013" w:rsidR="00DC055B" w:rsidRPr="00867C18" w:rsidRDefault="00DC055B" w:rsidP="00DC055B">
            <w:pPr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- Tính được số tiền phải trả bằng công thức tăng/giảm</w:t>
            </w:r>
          </w:p>
          <w:p w14:paraId="5B67DD49" w14:textId="77777777" w:rsidR="00DC055B" w:rsidRPr="00867C18" w:rsidRDefault="00DC055B" w:rsidP="00DC055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04C865CD" w14:textId="77777777" w:rsidR="00DC055B" w:rsidRPr="00867C18" w:rsidRDefault="00DC055B" w:rsidP="00DC055B"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- Vận dụng kiến thức về tăng giảm, tỉ số %  giải quyết một số vấn đề trong thực tiễn.</w:t>
            </w:r>
          </w:p>
          <w:p w14:paraId="3AA11A41" w14:textId="0CC03A89" w:rsidR="00DC055B" w:rsidRPr="00867C18" w:rsidRDefault="00DC055B" w:rsidP="00DC055B"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5178F632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328A8F4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2889BA0D" w14:textId="79E682BC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4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08" w:type="dxa"/>
            <w:vAlign w:val="center"/>
          </w:tcPr>
          <w:p w14:paraId="78BE00CB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67EC86C1" w14:textId="2C316BE0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4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04" w:type="dxa"/>
            <w:vAlign w:val="center"/>
          </w:tcPr>
          <w:p w14:paraId="77FA7C91" w14:textId="7F043B3A" w:rsidR="00DC055B" w:rsidRPr="00867C18" w:rsidRDefault="00DC055B" w:rsidP="008F74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C055B" w:rsidRPr="00867C18" w14:paraId="11AE4030" w14:textId="77777777" w:rsidTr="008F74C3">
        <w:tc>
          <w:tcPr>
            <w:tcW w:w="562" w:type="dxa"/>
            <w:vMerge/>
            <w:vAlign w:val="center"/>
          </w:tcPr>
          <w:p w14:paraId="41C24CF4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60F068E" w14:textId="77777777" w:rsidR="00DC055B" w:rsidRPr="00867C18" w:rsidRDefault="00DC055B" w:rsidP="00DC055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7B4E3B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Dạng toán ứng dụng hình không gian</w:t>
            </w:r>
          </w:p>
          <w:p w14:paraId="2A74DC57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9" w:type="dxa"/>
          </w:tcPr>
          <w:p w14:paraId="4E1A8C04" w14:textId="77777777" w:rsidR="00DC055B" w:rsidRPr="00867C18" w:rsidRDefault="00DC055B" w:rsidP="00DC055B">
            <w:pPr>
              <w:jc w:val="both"/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867C18">
              <w:rPr>
                <w:rFonts w:ascii="Times New Roman" w:hAnsi="Times New Roman"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09B4ED7D" w14:textId="74A583DA" w:rsidR="00DC055B" w:rsidRPr="00867C18" w:rsidRDefault="00DC055B" w:rsidP="00DC055B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- Tính được diện tích xung quanh, diện tích toàn phần, thể tích của hình trụ (hoặc hình nón, hình cầu) </w:t>
            </w:r>
          </w:p>
          <w:p w14:paraId="7D078BC7" w14:textId="77777777" w:rsidR="00DC055B" w:rsidRPr="00867C18" w:rsidRDefault="00DC055B" w:rsidP="00DC055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Vận dụng cao:</w:t>
            </w:r>
          </w:p>
          <w:p w14:paraId="258A5A6A" w14:textId="77777777" w:rsidR="00DC055B" w:rsidRPr="00867C18" w:rsidRDefault="00DC055B" w:rsidP="00DC055B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>- Vận dụng hợp lí công thức tính diện tích, thể tích hình trụ (hoặc hình nón, hình cầu) để giải quyết một số bài toán thực tiễn.</w:t>
            </w:r>
          </w:p>
        </w:tc>
        <w:tc>
          <w:tcPr>
            <w:tcW w:w="709" w:type="dxa"/>
          </w:tcPr>
          <w:p w14:paraId="47BB5792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C40315B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91B4551" w14:textId="55B24EFE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5a</w:t>
            </w:r>
          </w:p>
        </w:tc>
        <w:tc>
          <w:tcPr>
            <w:tcW w:w="708" w:type="dxa"/>
            <w:vAlign w:val="center"/>
          </w:tcPr>
          <w:p w14:paraId="5FC7ADC5" w14:textId="6FB34A8F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4" w:type="dxa"/>
            <w:vAlign w:val="center"/>
          </w:tcPr>
          <w:p w14:paraId="0A62540F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793F6FBB" w14:textId="35C92BAA" w:rsidR="00DC055B" w:rsidRPr="00867C18" w:rsidRDefault="00DC055B" w:rsidP="008F74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Bài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5b</w:t>
            </w:r>
          </w:p>
        </w:tc>
      </w:tr>
      <w:tr w:rsidR="00DC055B" w:rsidRPr="00867C18" w14:paraId="352C74AA" w14:textId="77777777" w:rsidTr="008F74C3">
        <w:tc>
          <w:tcPr>
            <w:tcW w:w="562" w:type="dxa"/>
            <w:vMerge w:val="restart"/>
            <w:vAlign w:val="center"/>
          </w:tcPr>
          <w:p w14:paraId="64E1309A" w14:textId="071689DE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  <w:p w14:paraId="2E126282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59D18C" w14:textId="77777777" w:rsidR="00DC055B" w:rsidRPr="00867C18" w:rsidRDefault="00DC055B" w:rsidP="00DC05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r w:rsidRPr="00867C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1560" w:type="dxa"/>
            <w:vMerge w:val="restart"/>
            <w:vAlign w:val="center"/>
          </w:tcPr>
          <w:p w14:paraId="49D34AFF" w14:textId="77777777" w:rsidR="00DC055B" w:rsidRPr="00867C18" w:rsidRDefault="00DC055B" w:rsidP="00DC055B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pacing w:val="-8"/>
                <w:sz w:val="26"/>
                <w:szCs w:val="26"/>
              </w:rPr>
              <w:t>Tứ giác nội tiếp</w:t>
            </w:r>
          </w:p>
          <w:p w14:paraId="1AC8A3CE" w14:textId="1D957628" w:rsidR="00DC055B" w:rsidRPr="00867C18" w:rsidRDefault="00DC055B" w:rsidP="00DC055B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399" w:type="dxa"/>
          </w:tcPr>
          <w:p w14:paraId="1E40D54D" w14:textId="77F42531" w:rsidR="00DC055B" w:rsidRPr="00867C18" w:rsidRDefault="00DC055B" w:rsidP="00DC055B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867C18">
              <w:rPr>
                <w:rFonts w:ascii="Times New Roman" w:eastAsia="Calibri" w:hAnsi="Times New Roman"/>
                <w:b/>
                <w:i/>
                <w:noProof/>
                <w:spacing w:val="-4"/>
                <w:sz w:val="26"/>
                <w:szCs w:val="26"/>
              </w:rPr>
              <w:t>Nhận biết:</w:t>
            </w:r>
          </w:p>
          <w:p w14:paraId="3843BF0B" w14:textId="6C5AAFE1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-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Nhận biết được tứ giác nội tiếp đường tròn</w:t>
            </w:r>
            <w:r w:rsidRPr="00867C18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vAlign w:val="center"/>
          </w:tcPr>
          <w:p w14:paraId="57298776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A04DB32" w14:textId="6F3EAA2F" w:rsidR="00DC055B" w:rsidRPr="00867C18" w:rsidRDefault="00DC055B" w:rsidP="008F74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6a)</w:t>
            </w:r>
          </w:p>
        </w:tc>
        <w:tc>
          <w:tcPr>
            <w:tcW w:w="851" w:type="dxa"/>
            <w:vAlign w:val="center"/>
          </w:tcPr>
          <w:p w14:paraId="4759CA9B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776E519" w14:textId="79EB6909" w:rsidR="00DC055B" w:rsidRPr="00867C18" w:rsidRDefault="00DC055B" w:rsidP="008F74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073FC9C6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055B" w:rsidRPr="00867C18" w14:paraId="630BD1A3" w14:textId="77777777" w:rsidTr="008F74C3">
        <w:tc>
          <w:tcPr>
            <w:tcW w:w="562" w:type="dxa"/>
            <w:vMerge/>
          </w:tcPr>
          <w:p w14:paraId="05847F65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717ECCE" w14:textId="77777777" w:rsidR="00DC055B" w:rsidRPr="00867C18" w:rsidRDefault="00DC055B" w:rsidP="00DC055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BE46DA1" w14:textId="365A85FF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9" w:type="dxa"/>
          </w:tcPr>
          <w:p w14:paraId="054EAEAE" w14:textId="77777777" w:rsidR="00DC055B" w:rsidRPr="00867C18" w:rsidRDefault="00DC055B" w:rsidP="00DC055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i/>
                <w:sz w:val="26"/>
                <w:szCs w:val="26"/>
              </w:rPr>
              <w:t>Vận dụng:</w:t>
            </w:r>
          </w:p>
          <w:p w14:paraId="4D5C37EB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-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Vận dụng các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định lý, hệ quả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của các loại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góc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với đường tròn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, mối quan hệ giữa các góc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, phối hợp các kiến thức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để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>chứng minh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65DA1640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- Vận dụng các phương pháp chứng minh hai tam giác đồng dạng, chứng minh song song, vuông góc, 3 điểm thẳng hàng giải quyết yêu cầu bài toán.</w:t>
            </w:r>
          </w:p>
          <w:p w14:paraId="7A9473F5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Vận dụng cao</w:t>
            </w: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2C316E9F" w14:textId="77777777" w:rsidR="00DC055B" w:rsidRPr="00867C18" w:rsidRDefault="00DC055B" w:rsidP="00DC055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vi-VN"/>
              </w:rPr>
              <w:t>- Phối hợp  tổng hợp các kiến thức trong hình học phẳng để giải quyết yêu cầu đề bài.</w:t>
            </w:r>
          </w:p>
        </w:tc>
        <w:tc>
          <w:tcPr>
            <w:tcW w:w="709" w:type="dxa"/>
            <w:vAlign w:val="center"/>
          </w:tcPr>
          <w:p w14:paraId="7F6DA3E6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C359C1A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1FB25A81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846BE2A" w14:textId="58923E56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6b)</w:t>
            </w:r>
          </w:p>
        </w:tc>
        <w:tc>
          <w:tcPr>
            <w:tcW w:w="704" w:type="dxa"/>
            <w:vAlign w:val="center"/>
          </w:tcPr>
          <w:p w14:paraId="6CFA06AE" w14:textId="77777777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EDF2E9B" w14:textId="0A01EEF3" w:rsidR="00DC055B" w:rsidRPr="00867C18" w:rsidRDefault="00DC055B" w:rsidP="008F74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(Bài 6c)</w:t>
            </w:r>
          </w:p>
        </w:tc>
      </w:tr>
    </w:tbl>
    <w:p w14:paraId="5776588B" w14:textId="29D5C8B1" w:rsidR="00C304C4" w:rsidRPr="00867C18" w:rsidRDefault="00C304C4" w:rsidP="00C304C4">
      <w:pPr>
        <w:rPr>
          <w:rFonts w:ascii="Times New Roman" w:hAnsi="Times New Roman"/>
          <w:sz w:val="26"/>
          <w:szCs w:val="26"/>
        </w:rPr>
      </w:pPr>
    </w:p>
    <w:p w14:paraId="0981072B" w14:textId="35FCC06F" w:rsidR="00867C18" w:rsidRPr="00867C18" w:rsidRDefault="00867C18" w:rsidP="00C304C4">
      <w:pPr>
        <w:rPr>
          <w:rFonts w:ascii="Times New Roman" w:hAnsi="Times New Roman"/>
          <w:sz w:val="26"/>
          <w:szCs w:val="26"/>
        </w:rPr>
      </w:pPr>
    </w:p>
    <w:p w14:paraId="5D3629EB" w14:textId="77777777" w:rsidR="00867C18" w:rsidRPr="00867C18" w:rsidRDefault="00867C18" w:rsidP="00C304C4">
      <w:pPr>
        <w:rPr>
          <w:rFonts w:ascii="Times New Roman" w:hAnsi="Times New Roman"/>
          <w:sz w:val="26"/>
          <w:szCs w:val="26"/>
        </w:rPr>
      </w:pPr>
    </w:p>
    <w:tbl>
      <w:tblPr>
        <w:tblW w:w="10597" w:type="dxa"/>
        <w:tblInd w:w="-459" w:type="dxa"/>
        <w:tblLook w:val="04A0" w:firstRow="1" w:lastRow="0" w:firstColumn="1" w:lastColumn="0" w:noHBand="0" w:noVBand="1"/>
      </w:tblPr>
      <w:tblGrid>
        <w:gridCol w:w="4620"/>
        <w:gridCol w:w="5977"/>
      </w:tblGrid>
      <w:tr w:rsidR="00867C18" w:rsidRPr="00867C18" w14:paraId="2CAB75BE" w14:textId="77777777" w:rsidTr="00804BCD">
        <w:trPr>
          <w:trHeight w:val="684"/>
        </w:trPr>
        <w:tc>
          <w:tcPr>
            <w:tcW w:w="4620" w:type="dxa"/>
          </w:tcPr>
          <w:p w14:paraId="3F2B8E6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 xml:space="preserve">       UBND HUYỆN CỦ CHI</w:t>
            </w:r>
          </w:p>
          <w:p w14:paraId="05029934" w14:textId="77777777" w:rsidR="00867C18" w:rsidRPr="00867C18" w:rsidRDefault="00867C18" w:rsidP="00804BCD">
            <w:pPr>
              <w:tabs>
                <w:tab w:val="left" w:pos="8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867C1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ƯỜNG T</w:t>
            </w: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RUNG HỌC CƠ SỞ</w:t>
            </w:r>
          </w:p>
          <w:p w14:paraId="4FBC1D08" w14:textId="77777777" w:rsidR="00867C18" w:rsidRPr="00867C18" w:rsidRDefault="00867C18" w:rsidP="00804BCD">
            <w:pPr>
              <w:tabs>
                <w:tab w:val="left" w:pos="8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549FF" wp14:editId="7CA49579">
                      <wp:simplePos x="0" y="0"/>
                      <wp:positionH relativeFrom="column">
                        <wp:posOffset>618357</wp:posOffset>
                      </wp:positionH>
                      <wp:positionV relativeFrom="paragraph">
                        <wp:posOffset>251460</wp:posOffset>
                      </wp:positionV>
                      <wp:extent cx="901700" cy="0"/>
                      <wp:effectExtent l="0" t="0" r="1270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E28AD5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9.8pt" to="119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"/>
                  </w:pict>
                </mc:Fallback>
              </mc:AlternateContent>
            </w: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 xml:space="preserve">         TÂN PHÚ TRUNG</w:t>
            </w:r>
          </w:p>
        </w:tc>
        <w:tc>
          <w:tcPr>
            <w:tcW w:w="5977" w:type="dxa"/>
          </w:tcPr>
          <w:p w14:paraId="7EB29E22" w14:textId="77777777" w:rsidR="00867C18" w:rsidRPr="00867C18" w:rsidRDefault="00867C18" w:rsidP="00804BCD">
            <w:pPr>
              <w:tabs>
                <w:tab w:val="left" w:pos="8505"/>
              </w:tabs>
              <w:ind w:left="-6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ĐỀ KIỂM TRA CUỐI HỌC KỲ II-NH: 2023 – 2024</w:t>
            </w:r>
          </w:p>
          <w:p w14:paraId="25698393" w14:textId="77777777" w:rsidR="00867C18" w:rsidRPr="00867C18" w:rsidRDefault="00867C18" w:rsidP="00804BCD">
            <w:pPr>
              <w:tabs>
                <w:tab w:val="left" w:pos="8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 xml:space="preserve">       MÔN: TOÁN 9</w:t>
            </w:r>
          </w:p>
          <w:p w14:paraId="5BE976BE" w14:textId="77777777" w:rsidR="00867C18" w:rsidRPr="00867C18" w:rsidRDefault="00867C18" w:rsidP="00804BCD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</w:rPr>
              <w:t>Thời gian làm bài: 90 phút</w:t>
            </w: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7D36C9" w14:textId="77777777" w:rsidR="00867C18" w:rsidRPr="00867C18" w:rsidRDefault="00867C18" w:rsidP="00804BCD">
            <w:pPr>
              <w:tabs>
                <w:tab w:val="left" w:pos="8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8D0C0C1" w14:textId="77777777" w:rsidR="00867C18" w:rsidRPr="00867C18" w:rsidRDefault="00867C18" w:rsidP="00867C18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B7F97F0" w14:textId="77777777" w:rsidR="00867C18" w:rsidRPr="00867C18" w:rsidRDefault="00867C18" w:rsidP="00867C18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67C18">
        <w:rPr>
          <w:rFonts w:ascii="Times New Roman" w:hAnsi="Times New Roman"/>
          <w:b/>
          <w:sz w:val="26"/>
          <w:szCs w:val="26"/>
        </w:rPr>
        <w:t>Bài 1</w:t>
      </w:r>
      <w:r w:rsidRPr="00867C18">
        <w:rPr>
          <w:rFonts w:ascii="Times New Roman" w:hAnsi="Times New Roman"/>
          <w:b/>
          <w:bCs/>
          <w:sz w:val="26"/>
          <w:szCs w:val="26"/>
        </w:rPr>
        <w:t>:(2 điểm)</w:t>
      </w:r>
      <w:r w:rsidRPr="00867C18">
        <w:rPr>
          <w:rFonts w:ascii="Times New Roman" w:hAnsi="Times New Roman"/>
          <w:sz w:val="26"/>
          <w:szCs w:val="26"/>
        </w:rPr>
        <w:t xml:space="preserve">: </w:t>
      </w:r>
      <w:r w:rsidRPr="00867C1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Cho Parabol </w:t>
      </w:r>
      <w:r w:rsidRPr="00867C18">
        <w:rPr>
          <w:rFonts w:ascii="Times New Roman" w:hAnsi="Times New Roman"/>
          <w:bCs/>
          <w:noProof/>
          <w:color w:val="000000" w:themeColor="text1"/>
          <w:position w:val="-24"/>
          <w:sz w:val="26"/>
          <w:szCs w:val="26"/>
        </w:rPr>
        <w:object w:dxaOrig="1640" w:dyaOrig="660" w14:anchorId="6E8B1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5" o:title=""/>
          </v:shape>
          <o:OLEObject Type="Embed" ProgID="Equation.DSMT4" ShapeID="_x0000_i1025" DrawAspect="Content" ObjectID="_1772657523" r:id="rId6"/>
        </w:object>
      </w:r>
      <w:r w:rsidRPr="00867C1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đường thẳng </w:t>
      </w:r>
      <w:r w:rsidRPr="00867C18">
        <w:rPr>
          <w:rFonts w:ascii="Times New Roman" w:hAnsi="Times New Roman"/>
          <w:bCs/>
          <w:noProof/>
          <w:color w:val="000000" w:themeColor="text1"/>
          <w:position w:val="-24"/>
          <w:sz w:val="26"/>
          <w:szCs w:val="26"/>
        </w:rPr>
        <w:object w:dxaOrig="1939" w:dyaOrig="660" w14:anchorId="696A111C">
          <v:shape id="_x0000_i1026" type="#_x0000_t75" style="width:96pt;height:33pt" o:ole="">
            <v:imagedata r:id="rId7" o:title=""/>
          </v:shape>
          <o:OLEObject Type="Embed" ProgID="Equation.DSMT4" ShapeID="_x0000_i1026" DrawAspect="Content" ObjectID="_1772657524" r:id="rId8"/>
        </w:object>
      </w:r>
      <w:r w:rsidRPr="00867C18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38F49446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>a) Vẽ (P) và (D) trên cùng hệ trục tọa độ</w:t>
      </w:r>
    </w:p>
    <w:p w14:paraId="19E92337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>b) Tìm tọa độ giao điểm của (P) và (D) bằng phép tính</w:t>
      </w:r>
    </w:p>
    <w:p w14:paraId="1FF8AA08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b/>
          <w:sz w:val="26"/>
          <w:szCs w:val="26"/>
        </w:rPr>
        <w:t>Bài 2:(1,5 điểm)</w:t>
      </w:r>
      <w:r w:rsidRPr="00867C18">
        <w:rPr>
          <w:rFonts w:ascii="Times New Roman" w:hAnsi="Times New Roman"/>
          <w:sz w:val="26"/>
          <w:szCs w:val="26"/>
        </w:rPr>
        <w:t xml:space="preserve"> Cho phương trình: </w:t>
      </w:r>
      <w:r w:rsidRPr="00867C18">
        <w:rPr>
          <w:rFonts w:ascii="Times New Roman" w:hAnsi="Times New Roman"/>
          <w:position w:val="-6"/>
          <w:sz w:val="26"/>
          <w:szCs w:val="26"/>
        </w:rPr>
        <w:object w:dxaOrig="1380" w:dyaOrig="320" w14:anchorId="251F4334">
          <v:shape id="_x0000_i1027" type="#_x0000_t75" style="width:69pt;height:15.75pt" o:ole="">
            <v:imagedata r:id="rId9" o:title=""/>
          </v:shape>
          <o:OLEObject Type="Embed" ProgID="Equation.DSMT4" ShapeID="_x0000_i1027" DrawAspect="Content" ObjectID="_1772657525" r:id="rId10"/>
        </w:object>
      </w:r>
      <w:r w:rsidRPr="00867C18">
        <w:rPr>
          <w:rFonts w:ascii="Times New Roman" w:hAnsi="Times New Roman"/>
          <w:sz w:val="26"/>
          <w:szCs w:val="26"/>
        </w:rPr>
        <w:t xml:space="preserve"> .</w:t>
      </w:r>
    </w:p>
    <w:p w14:paraId="219FBF76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 xml:space="preserve">a/ Chứng tỏ phương trình luôn có hai nghiệm phân biệt </w:t>
      </w:r>
      <w:r w:rsidRPr="00867C18">
        <w:rPr>
          <w:rFonts w:ascii="Times New Roman" w:hAnsi="Times New Roman"/>
          <w:position w:val="-12"/>
          <w:sz w:val="26"/>
          <w:szCs w:val="26"/>
        </w:rPr>
        <w:object w:dxaOrig="540" w:dyaOrig="360" w14:anchorId="3B61E82D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72657526" r:id="rId12"/>
        </w:object>
      </w:r>
    </w:p>
    <w:p w14:paraId="0880E172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 xml:space="preserve">b/Không giải phương trình, hãy tính giá trị của biểu thức </w:t>
      </w:r>
      <w:r w:rsidRPr="00867C18">
        <w:rPr>
          <w:rFonts w:ascii="Times New Roman" w:hAnsi="Times New Roman"/>
          <w:position w:val="-12"/>
          <w:sz w:val="26"/>
          <w:szCs w:val="26"/>
        </w:rPr>
        <w:object w:dxaOrig="1719" w:dyaOrig="380" w14:anchorId="3614C85C">
          <v:shape id="_x0000_i1029" type="#_x0000_t75" style="width:86.25pt;height:18pt" o:ole="">
            <v:imagedata r:id="rId13" o:title=""/>
          </v:shape>
          <o:OLEObject Type="Embed" ProgID="Equation.DSMT4" ShapeID="_x0000_i1029" DrawAspect="Content" ObjectID="_1772657527" r:id="rId14"/>
        </w:object>
      </w:r>
    </w:p>
    <w:p w14:paraId="53558224" w14:textId="77777777" w:rsidR="00867C18" w:rsidRPr="00867C18" w:rsidRDefault="00867C18" w:rsidP="00867C18">
      <w:pPr>
        <w:spacing w:before="120"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867C18">
        <w:rPr>
          <w:rFonts w:ascii="Times New Roman" w:hAnsi="Times New Roman"/>
          <w:b/>
          <w:sz w:val="26"/>
          <w:szCs w:val="26"/>
          <w:lang w:val="vi-VN"/>
        </w:rPr>
        <w:t xml:space="preserve">Bài </w:t>
      </w:r>
      <w:r w:rsidRPr="00867C18">
        <w:rPr>
          <w:rFonts w:ascii="Times New Roman" w:hAnsi="Times New Roman"/>
          <w:b/>
          <w:sz w:val="26"/>
          <w:szCs w:val="26"/>
        </w:rPr>
        <w:t>3</w:t>
      </w:r>
      <w:r w:rsidRPr="00867C18">
        <w:rPr>
          <w:rFonts w:ascii="Times New Roman" w:hAnsi="Times New Roman"/>
          <w:b/>
          <w:sz w:val="26"/>
          <w:szCs w:val="26"/>
          <w:lang w:val="vi-VN"/>
        </w:rPr>
        <w:t>:</w:t>
      </w:r>
      <w:r w:rsidRPr="00867C18">
        <w:rPr>
          <w:rFonts w:ascii="Times New Roman" w:hAnsi="Times New Roman"/>
          <w:b/>
          <w:sz w:val="26"/>
          <w:szCs w:val="26"/>
        </w:rPr>
        <w:t xml:space="preserve"> </w:t>
      </w:r>
      <w:r w:rsidRPr="00867C18">
        <w:rPr>
          <w:rFonts w:ascii="Times New Roman" w:hAnsi="Times New Roman"/>
          <w:b/>
          <w:sz w:val="26"/>
          <w:szCs w:val="26"/>
          <w:lang w:val="vi-VN"/>
        </w:rPr>
        <w:t>(1</w:t>
      </w:r>
      <w:r w:rsidRPr="00867C18">
        <w:rPr>
          <w:rFonts w:ascii="Times New Roman" w:hAnsi="Times New Roman"/>
          <w:b/>
          <w:sz w:val="26"/>
          <w:szCs w:val="26"/>
        </w:rPr>
        <w:t>,5</w:t>
      </w:r>
      <w:r w:rsidRPr="00867C18">
        <w:rPr>
          <w:rFonts w:ascii="Times New Roman" w:hAnsi="Times New Roman"/>
          <w:b/>
          <w:sz w:val="26"/>
          <w:szCs w:val="26"/>
          <w:lang w:val="vi-VN"/>
        </w:rPr>
        <w:t xml:space="preserve"> điểm)</w:t>
      </w:r>
      <w:r w:rsidRPr="00867C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Một lớp học có </w:t>
      </w:r>
      <w:r w:rsidRPr="00867C18">
        <w:rPr>
          <w:rFonts w:ascii="Times New Roman" w:hAnsi="Times New Roman"/>
          <w:sz w:val="26"/>
          <w:szCs w:val="26"/>
        </w:rPr>
        <w:t>40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học sinh, trong đó nam nhiều hơn nữ. Trong giờ ra chơi, cô giáo đưa cả lớp </w:t>
      </w:r>
      <w:r w:rsidRPr="00710F11">
        <w:rPr>
          <w:rFonts w:ascii="Times New Roman" w:hAnsi="Times New Roman"/>
          <w:sz w:val="26"/>
          <w:szCs w:val="26"/>
          <w:lang w:val="pt-BR"/>
        </w:rPr>
        <w:t>260 000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đồng để mỗi bạn nam mua một ly Coca giá </w:t>
      </w:r>
      <w:r w:rsidRPr="00710F11">
        <w:rPr>
          <w:rFonts w:ascii="Times New Roman" w:hAnsi="Times New Roman"/>
          <w:sz w:val="26"/>
          <w:szCs w:val="26"/>
          <w:lang w:val="pt-BR"/>
        </w:rPr>
        <w:t>5000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đồng/ly, mỗi bạn nữ mua một bánh phô mai giá </w:t>
      </w:r>
      <w:r w:rsidRPr="00710F11">
        <w:rPr>
          <w:rFonts w:ascii="Times New Roman" w:hAnsi="Times New Roman"/>
          <w:sz w:val="26"/>
          <w:szCs w:val="26"/>
          <w:lang w:val="pt-BR"/>
        </w:rPr>
        <w:t>8000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đồng/cái và được căn tin thối lại </w:t>
      </w:r>
      <w:r w:rsidRPr="00710F11">
        <w:rPr>
          <w:rFonts w:ascii="Times New Roman" w:hAnsi="Times New Roman"/>
          <w:sz w:val="26"/>
          <w:szCs w:val="26"/>
          <w:lang w:val="pt-BR"/>
        </w:rPr>
        <w:t>3000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đồng. Hỏi lớp có bao nhiêu học sinh nam và bao nhiêu học sinh nữ?</w:t>
      </w:r>
    </w:p>
    <w:p w14:paraId="126E93F8" w14:textId="77777777" w:rsidR="00867C18" w:rsidRPr="00867C18" w:rsidRDefault="00867C18" w:rsidP="00867C18">
      <w:pPr>
        <w:pStyle w:val="NoSpacing"/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b/>
          <w:sz w:val="26"/>
          <w:szCs w:val="26"/>
        </w:rPr>
        <w:t>Bài 4:</w:t>
      </w:r>
      <w:r w:rsidRPr="00710F11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867C18">
        <w:rPr>
          <w:rFonts w:ascii="Times New Roman" w:hAnsi="Times New Roman"/>
          <w:b/>
          <w:sz w:val="26"/>
          <w:szCs w:val="26"/>
        </w:rPr>
        <w:t xml:space="preserve">(1,5 điểm) </w:t>
      </w:r>
      <w:r w:rsidRPr="00867C18">
        <w:rPr>
          <w:rFonts w:ascii="Times New Roman" w:hAnsi="Times New Roman"/>
          <w:sz w:val="26"/>
          <w:szCs w:val="26"/>
        </w:rPr>
        <w:t>Cửa hàng A thực hiện chương trình giảm giá cho khách hàng mua sỉ tập học sinh loại B</w:t>
      </w:r>
      <w:r w:rsidRPr="00867C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67C18">
        <w:rPr>
          <w:rFonts w:ascii="Times New Roman" w:hAnsi="Times New Roman"/>
          <w:sz w:val="26"/>
          <w:szCs w:val="26"/>
        </w:rPr>
        <w:t>theo</w:t>
      </w:r>
      <w:r w:rsidRPr="00867C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67C18">
        <w:rPr>
          <w:rFonts w:ascii="Times New Roman" w:hAnsi="Times New Roman"/>
          <w:sz w:val="26"/>
          <w:szCs w:val="26"/>
        </w:rPr>
        <w:t xml:space="preserve">thùng 100 quyển/thùng với giá niêm yết của mỗi thùng tập loại 100 quyển/thùng là 550 000 đồng như sau: </w:t>
      </w:r>
    </w:p>
    <w:p w14:paraId="372F525B" w14:textId="77777777" w:rsidR="00867C18" w:rsidRPr="00867C18" w:rsidRDefault="00867C18" w:rsidP="00867C18">
      <w:pPr>
        <w:pStyle w:val="NoSpacing"/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sym w:font="Wingdings" w:char="F077"/>
      </w:r>
      <w:r w:rsidRPr="00867C18">
        <w:rPr>
          <w:rFonts w:ascii="Times New Roman" w:hAnsi="Times New Roman"/>
          <w:sz w:val="26"/>
          <w:szCs w:val="26"/>
        </w:rPr>
        <w:t xml:space="preserve"> Nếu mua 1 thùng thì giảm 5% so với giá niêm yết. </w:t>
      </w:r>
    </w:p>
    <w:p w14:paraId="2D774EEB" w14:textId="77777777" w:rsidR="00867C18" w:rsidRPr="00867C18" w:rsidRDefault="00867C18" w:rsidP="00867C18">
      <w:pPr>
        <w:pStyle w:val="NoSpacing"/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lastRenderedPageBreak/>
        <w:sym w:font="Wingdings" w:char="F077"/>
      </w:r>
      <w:r w:rsidRPr="00867C18">
        <w:rPr>
          <w:rFonts w:ascii="Times New Roman" w:hAnsi="Times New Roman"/>
          <w:sz w:val="26"/>
          <w:szCs w:val="26"/>
        </w:rPr>
        <w:t xml:space="preserve"> Nếu mua 2 thùng thì thùng thứ nhất giảm 5% còn thùng thứ hai được giảm 10% so với giá niêm yết. </w:t>
      </w:r>
    </w:p>
    <w:p w14:paraId="551B4963" w14:textId="77777777" w:rsidR="00867C18" w:rsidRPr="00867C18" w:rsidRDefault="00867C18" w:rsidP="00867C18">
      <w:pPr>
        <w:pStyle w:val="NoSpacing"/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sym w:font="Wingdings" w:char="F077"/>
      </w:r>
      <w:r w:rsidRPr="00867C18">
        <w:rPr>
          <w:rFonts w:ascii="Times New Roman" w:hAnsi="Times New Roman"/>
          <w:sz w:val="26"/>
          <w:szCs w:val="26"/>
        </w:rPr>
        <w:t xml:space="preserve"> Nếu mua 3 thùng trở lên thì thì ngoài hai thùng đầu được hưởng chương trình giảm giá như trên thì từ thùng thứ ba trở đi mỗi thùng sẽ được giảm 20% so với giá niêm yết. </w:t>
      </w:r>
    </w:p>
    <w:p w14:paraId="12DB47C4" w14:textId="77777777" w:rsidR="00867C18" w:rsidRPr="00867C18" w:rsidRDefault="00867C18" w:rsidP="00867C18">
      <w:pPr>
        <w:pStyle w:val="NoSpacing"/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sym w:font="Wingdings" w:char="F077"/>
      </w:r>
      <w:r w:rsidRPr="00867C18">
        <w:rPr>
          <w:rFonts w:ascii="Times New Roman" w:hAnsi="Times New Roman"/>
          <w:sz w:val="26"/>
          <w:szCs w:val="26"/>
        </w:rPr>
        <w:t xml:space="preserve"> Nếu tổng hoá đơn nhiều hơn 4 triệu đồng thì được giảm thêm 2% trên giá đã giảm.</w:t>
      </w:r>
    </w:p>
    <w:p w14:paraId="015CD3CB" w14:textId="77777777" w:rsidR="00867C18" w:rsidRPr="00867C18" w:rsidRDefault="00867C18" w:rsidP="00867C18">
      <w:pPr>
        <w:pStyle w:val="NoSpacing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ab/>
        <w:t>a)</w:t>
      </w:r>
      <w:r w:rsidRPr="00867C18">
        <w:rPr>
          <w:rFonts w:ascii="Times New Roman" w:hAnsi="Times New Roman"/>
          <w:sz w:val="26"/>
          <w:szCs w:val="26"/>
        </w:rPr>
        <w:tab/>
        <w:t>Cô Lan mua 5 thùng tập loại B mỗi thùng 100 quyển ở cửa hàng A đó thì sẽ phải trả bao nhiêu tiền?</w:t>
      </w:r>
    </w:p>
    <w:p w14:paraId="6135BEF4" w14:textId="77777777" w:rsidR="00867C18" w:rsidRPr="00710F11" w:rsidRDefault="00867C18" w:rsidP="00867C18">
      <w:pPr>
        <w:pStyle w:val="NoSpacing"/>
        <w:tabs>
          <w:tab w:val="left" w:pos="426"/>
          <w:tab w:val="left" w:pos="851"/>
          <w:tab w:val="left" w:pos="5670"/>
          <w:tab w:val="left" w:pos="6096"/>
        </w:tabs>
        <w:spacing w:before="120" w:line="276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ab/>
        <w:t>b)</w:t>
      </w:r>
      <w:r w:rsidRPr="00867C18">
        <w:rPr>
          <w:rFonts w:ascii="Times New Roman" w:hAnsi="Times New Roman"/>
          <w:sz w:val="26"/>
          <w:szCs w:val="26"/>
        </w:rPr>
        <w:tab/>
        <w:t>Chú Bình cũng mua tập loại B mỗi thùng 100 quyển ở cửa hàng A đó và phải trả số tiền 4 015 550 đồng. Hỏi chú Bình đã mua bao nhiêu thùng tập?</w:t>
      </w:r>
    </w:p>
    <w:p w14:paraId="65EB76EC" w14:textId="77777777" w:rsidR="00867C18" w:rsidRPr="00867C18" w:rsidRDefault="00867C18" w:rsidP="00867C18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</w:p>
    <w:p w14:paraId="153E30B3" w14:textId="77777777" w:rsidR="00867C18" w:rsidRPr="00867C18" w:rsidRDefault="00867C18" w:rsidP="00867C18">
      <w:pPr>
        <w:spacing w:line="30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867C18">
        <w:rPr>
          <w:rFonts w:ascii="Times New Roman" w:hAnsi="Times New Roman"/>
          <w:b/>
          <w:sz w:val="26"/>
          <w:szCs w:val="26"/>
          <w:lang w:val="pt-BR"/>
        </w:rPr>
        <w:t>Bài 5: (1 điểm)</w:t>
      </w:r>
      <w:r w:rsidRPr="00867C1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67C18">
        <w:rPr>
          <w:rFonts w:ascii="Times New Roman" w:hAnsi="Times New Roman"/>
          <w:color w:val="000000" w:themeColor="text1"/>
          <w:sz w:val="26"/>
          <w:szCs w:val="26"/>
          <w:lang w:val="pt-BR"/>
        </w:rPr>
        <w:t>Một thùng đựng nước có dạng hình trụ chiều cao là 35 cm đường kính đáy 30 cm.</w:t>
      </w:r>
      <w:r w:rsidRPr="00867C18">
        <w:rPr>
          <w:rFonts w:ascii="Times New Roman" w:hAnsi="Times New Roman"/>
          <w:noProof/>
          <w:color w:val="000000" w:themeColor="text1"/>
          <w:sz w:val="26"/>
          <w:szCs w:val="26"/>
          <w:lang w:val="pt-BR"/>
        </w:rPr>
        <w:t xml:space="preserve"> </w:t>
      </w:r>
    </w:p>
    <w:p w14:paraId="0DDF0B43" w14:textId="77777777" w:rsidR="00867C18" w:rsidRPr="00867C18" w:rsidRDefault="00867C18" w:rsidP="00867C18">
      <w:pPr>
        <w:spacing w:line="30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67C1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a) </w:t>
      </w:r>
      <w:r w:rsidRPr="00867C18">
        <w:rPr>
          <w:rFonts w:ascii="Times New Roman" w:hAnsi="Times New Roman"/>
          <w:color w:val="000000" w:themeColor="text1"/>
          <w:sz w:val="26"/>
          <w:szCs w:val="26"/>
        </w:rPr>
        <w:t>Tính thể tích của thùng.</w:t>
      </w:r>
    </w:p>
    <w:p w14:paraId="40BFC0B6" w14:textId="77777777" w:rsidR="00867C18" w:rsidRPr="00867C18" w:rsidRDefault="00867C18" w:rsidP="00867C18">
      <w:pPr>
        <w:spacing w:line="30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67C18">
        <w:rPr>
          <w:rFonts w:ascii="Times New Roman" w:hAnsi="Times New Roman"/>
          <w:color w:val="000000" w:themeColor="text1"/>
          <w:sz w:val="26"/>
          <w:szCs w:val="26"/>
        </w:rPr>
        <w:t>b) Người ta sử dụng thùng trên để múc nước đổ vào một bể chứa có dung tích</w:t>
      </w:r>
      <w:r w:rsidRPr="00867C18">
        <w:rPr>
          <w:rFonts w:ascii="Times New Roman" w:hAnsi="Times New Roman"/>
          <w:noProof/>
          <w:sz w:val="26"/>
          <w:szCs w:val="26"/>
        </w:rPr>
        <w:t>1m</w:t>
      </w:r>
      <w:r w:rsidRPr="00867C18">
        <w:rPr>
          <w:rFonts w:ascii="Times New Roman" w:hAnsi="Times New Roman"/>
          <w:noProof/>
          <w:sz w:val="26"/>
          <w:szCs w:val="26"/>
          <w:vertAlign w:val="superscript"/>
        </w:rPr>
        <w:t>3</w:t>
      </w:r>
      <w:r w:rsidRPr="00867C18">
        <w:rPr>
          <w:rFonts w:ascii="Times New Roman" w:hAnsi="Times New Roman"/>
          <w:color w:val="000000" w:themeColor="text1"/>
          <w:sz w:val="26"/>
          <w:szCs w:val="26"/>
        </w:rPr>
        <w:t xml:space="preserve">. Hỏi cần phải đổ ít nhất bao nhiêu thùng thì đầy bể chứa? Biết rằng mỗi lần xách người ta chỉ đổ đầy </w:t>
      </w:r>
      <w:r w:rsidRPr="00867C18">
        <w:rPr>
          <w:rFonts w:ascii="Times New Roman" w:hAnsi="Times New Roman"/>
          <w:noProof/>
          <w:sz w:val="26"/>
          <w:szCs w:val="26"/>
        </w:rPr>
        <w:t>90%</w:t>
      </w:r>
      <w:r w:rsidRPr="00867C18">
        <w:rPr>
          <w:rFonts w:ascii="Times New Roman" w:hAnsi="Times New Roman"/>
          <w:color w:val="000000" w:themeColor="text1"/>
          <w:sz w:val="26"/>
          <w:szCs w:val="26"/>
        </w:rPr>
        <w:t xml:space="preserve"> thùng để nước không đổ ra ngoài.</w:t>
      </w:r>
    </w:p>
    <w:p w14:paraId="1750E8E0" w14:textId="77777777" w:rsidR="00867C18" w:rsidRPr="00867C18" w:rsidRDefault="00867C18" w:rsidP="00867C18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67C18">
        <w:rPr>
          <w:rFonts w:ascii="Times New Roman" w:hAnsi="Times New Roman"/>
          <w:b/>
          <w:sz w:val="26"/>
          <w:szCs w:val="26"/>
          <w:lang w:val="vi-VN"/>
        </w:rPr>
        <w:t>Bài 6:</w:t>
      </w:r>
      <w:r w:rsidRPr="00867C18">
        <w:rPr>
          <w:rFonts w:ascii="Times New Roman" w:hAnsi="Times New Roman"/>
          <w:b/>
          <w:sz w:val="26"/>
          <w:szCs w:val="26"/>
        </w:rPr>
        <w:t xml:space="preserve"> </w:t>
      </w:r>
      <w:r w:rsidRPr="00867C18">
        <w:rPr>
          <w:rFonts w:ascii="Times New Roman" w:hAnsi="Times New Roman"/>
          <w:b/>
          <w:sz w:val="26"/>
          <w:szCs w:val="26"/>
          <w:lang w:val="vi-VN"/>
        </w:rPr>
        <w:t>(2,5 điểm)</w:t>
      </w:r>
      <w:r w:rsidRPr="00867C18">
        <w:rPr>
          <w:rFonts w:ascii="Times New Roman" w:hAnsi="Times New Roman"/>
          <w:bCs/>
          <w:iCs/>
          <w:sz w:val="26"/>
          <w:szCs w:val="26"/>
          <w:lang w:val="vi-VN"/>
        </w:rPr>
        <w:t xml:space="preserve"> </w:t>
      </w:r>
      <w:r w:rsidRPr="00867C18">
        <w:rPr>
          <w:rFonts w:ascii="Times New Roman" w:hAnsi="Times New Roman"/>
          <w:sz w:val="26"/>
          <w:szCs w:val="26"/>
          <w:lang w:val="vi-VN"/>
        </w:rPr>
        <w:t xml:space="preserve">Cho </w:t>
      </w:r>
      <w:r w:rsidRPr="00867C18">
        <w:rPr>
          <w:rFonts w:ascii="Times New Roman" w:hAnsi="Times New Roman"/>
          <w:sz w:val="26"/>
          <w:szCs w:val="26"/>
          <w:lang w:val="vi-VN"/>
        </w:rPr>
        <w:sym w:font="Symbol" w:char="F044"/>
      </w:r>
      <w:r w:rsidRPr="00867C18">
        <w:rPr>
          <w:rFonts w:ascii="Times New Roman" w:hAnsi="Times New Roman"/>
          <w:sz w:val="26"/>
          <w:szCs w:val="26"/>
          <w:lang w:val="vi-VN"/>
        </w:rPr>
        <w:t xml:space="preserve">ABC (AB &lt; AC) có 3 góc nhọn nội tiếp đường tròn (O;R). </w:t>
      </w:r>
      <w:r w:rsidRPr="00867C18">
        <w:rPr>
          <w:rFonts w:ascii="Times New Roman" w:hAnsi="Times New Roman"/>
          <w:sz w:val="26"/>
          <w:szCs w:val="26"/>
        </w:rPr>
        <w:t xml:space="preserve">Gọi H là giao điểm của 3 đường cao AD, BE, CF của </w:t>
      </w:r>
      <w:r w:rsidRPr="00867C18">
        <w:rPr>
          <w:rFonts w:ascii="Times New Roman" w:hAnsi="Times New Roman"/>
          <w:sz w:val="26"/>
          <w:szCs w:val="26"/>
        </w:rPr>
        <w:sym w:font="Symbol" w:char="F044"/>
      </w:r>
      <w:r w:rsidRPr="00867C18">
        <w:rPr>
          <w:rFonts w:ascii="Times New Roman" w:hAnsi="Times New Roman"/>
          <w:sz w:val="26"/>
          <w:szCs w:val="26"/>
        </w:rPr>
        <w:t>ABC.</w:t>
      </w:r>
    </w:p>
    <w:p w14:paraId="16029C4A" w14:textId="77777777" w:rsidR="00867C18" w:rsidRPr="00867C18" w:rsidRDefault="00867C18" w:rsidP="00867C18">
      <w:pPr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</w:rPr>
      </w:pPr>
      <w:r w:rsidRPr="00867C18">
        <w:rPr>
          <w:rFonts w:ascii="Times New Roman" w:hAnsi="Times New Roman"/>
          <w:bCs/>
          <w:sz w:val="26"/>
          <w:szCs w:val="26"/>
        </w:rPr>
        <w:t>Chứng minh: tứ giác BFEC và BFHD nội tiếp đường tròn.</w:t>
      </w:r>
    </w:p>
    <w:p w14:paraId="7D327E39" w14:textId="77777777" w:rsidR="00867C18" w:rsidRPr="00867C18" w:rsidRDefault="00867C18" w:rsidP="00867C18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67C18">
        <w:rPr>
          <w:rFonts w:ascii="Times New Roman" w:hAnsi="Times New Roman"/>
          <w:bCs/>
          <w:sz w:val="26"/>
          <w:szCs w:val="26"/>
        </w:rPr>
        <w:t xml:space="preserve">Vẽ đường kính AK của </w:t>
      </w:r>
      <w:r w:rsidRPr="00867C18">
        <w:rPr>
          <w:rFonts w:ascii="Times New Roman" w:hAnsi="Times New Roman"/>
          <w:sz w:val="26"/>
          <w:szCs w:val="26"/>
          <w:lang w:val="vi-VN"/>
        </w:rPr>
        <w:t>đường tròn (O</w:t>
      </w:r>
      <w:r w:rsidRPr="00867C18">
        <w:rPr>
          <w:rFonts w:ascii="Times New Roman" w:hAnsi="Times New Roman"/>
          <w:sz w:val="26"/>
          <w:szCs w:val="26"/>
        </w:rPr>
        <w:t>). Chứng minh: AB.AC = 2R.AD.</w:t>
      </w:r>
    </w:p>
    <w:p w14:paraId="15214B84" w14:textId="77777777" w:rsidR="00867C18" w:rsidRPr="00867C18" w:rsidRDefault="00867C18" w:rsidP="00867C18">
      <w:pPr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 xml:space="preserve">Gọi I là trung điểm của </w:t>
      </w:r>
      <w:proofErr w:type="gramStart"/>
      <w:r w:rsidRPr="00867C18">
        <w:rPr>
          <w:rFonts w:ascii="Times New Roman" w:hAnsi="Times New Roman"/>
          <w:sz w:val="26"/>
          <w:szCs w:val="26"/>
        </w:rPr>
        <w:t>BC.So</w:t>
      </w:r>
      <w:proofErr w:type="gramEnd"/>
      <w:r w:rsidRPr="00867C18">
        <w:rPr>
          <w:rFonts w:ascii="Times New Roman" w:hAnsi="Times New Roman"/>
          <w:sz w:val="26"/>
          <w:szCs w:val="26"/>
        </w:rPr>
        <w:t xml:space="preserve"> sánh OI và AH</w:t>
      </w:r>
      <w:r w:rsidRPr="00867C18">
        <w:rPr>
          <w:rFonts w:ascii="Times New Roman" w:hAnsi="Times New Roman"/>
          <w:bCs/>
          <w:sz w:val="26"/>
          <w:szCs w:val="26"/>
        </w:rPr>
        <w:t>.</w:t>
      </w:r>
    </w:p>
    <w:p w14:paraId="395AD5B4" w14:textId="01F30D24" w:rsidR="00867C18" w:rsidRDefault="00867C18" w:rsidP="00867C18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867C1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867C18">
        <w:rPr>
          <w:rFonts w:ascii="Times New Roman" w:hAnsi="Times New Roman"/>
          <w:b/>
          <w:sz w:val="26"/>
          <w:szCs w:val="26"/>
        </w:rPr>
        <w:t>Hết</w:t>
      </w:r>
    </w:p>
    <w:p w14:paraId="644BDFB7" w14:textId="4DD24DD1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8002FB5" w14:textId="5A32F1FE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6F7A82CC" w14:textId="49F8D108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697802BC" w14:textId="3C0DD68A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79EC49B7" w14:textId="78D4ECA9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B8800EA" w14:textId="4B97CBAD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96D8E4E" w14:textId="1AF913BD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6077057C" w14:textId="511A5F5B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7BC902D1" w14:textId="697E072E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22E66846" w14:textId="7C3B02DE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7EE9FCC0" w14:textId="7192468F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3A9E30C" w14:textId="77780A04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5325204E" w14:textId="52553D0E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2B14316E" w14:textId="40B91FA7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9002994" w14:textId="3647D96D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7D6CE916" w14:textId="5636DD90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1DEBECC" w14:textId="294A57A6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24115658" w14:textId="482A3C0B" w:rsid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174E562E" w14:textId="77777777" w:rsidR="00867C18" w:rsidRPr="00867C18" w:rsidRDefault="00867C18" w:rsidP="00867C1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14:paraId="6CC5308E" w14:textId="77777777" w:rsidR="00867C18" w:rsidRPr="00867C18" w:rsidRDefault="00867C18" w:rsidP="00867C18">
      <w:pPr>
        <w:jc w:val="center"/>
        <w:rPr>
          <w:rFonts w:ascii="Times New Roman" w:hAnsi="Times New Roman"/>
          <w:b/>
          <w:caps/>
          <w:sz w:val="26"/>
          <w:szCs w:val="26"/>
        </w:rPr>
      </w:pPr>
      <w:r w:rsidRPr="00867C18">
        <w:rPr>
          <w:rFonts w:ascii="Times New Roman" w:hAnsi="Times New Roman"/>
          <w:b/>
          <w:caps/>
          <w:sz w:val="26"/>
          <w:szCs w:val="26"/>
        </w:rPr>
        <w:t>ĐÁP ÁN VÀ HƯỚNG DẪN CHẤM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6917"/>
        <w:gridCol w:w="1551"/>
      </w:tblGrid>
      <w:tr w:rsidR="00867C18" w:rsidRPr="00867C18" w14:paraId="1BB4E0AE" w14:textId="77777777" w:rsidTr="00804BCD">
        <w:tc>
          <w:tcPr>
            <w:tcW w:w="1163" w:type="dxa"/>
            <w:shd w:val="clear" w:color="auto" w:fill="auto"/>
          </w:tcPr>
          <w:p w14:paraId="63E4B371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6917" w:type="dxa"/>
            <w:shd w:val="clear" w:color="auto" w:fill="auto"/>
          </w:tcPr>
          <w:p w14:paraId="57C4D9A1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HƯỚNG DẪN CHẤM</w:t>
            </w:r>
          </w:p>
        </w:tc>
        <w:tc>
          <w:tcPr>
            <w:tcW w:w="1551" w:type="dxa"/>
            <w:shd w:val="clear" w:color="auto" w:fill="auto"/>
          </w:tcPr>
          <w:p w14:paraId="35DDDEB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BIỂU ĐIỂM</w:t>
            </w:r>
          </w:p>
        </w:tc>
      </w:tr>
      <w:tr w:rsidR="00867C18" w:rsidRPr="00867C18" w14:paraId="3D9B317E" w14:textId="77777777" w:rsidTr="00804BCD">
        <w:trPr>
          <w:trHeight w:val="6706"/>
        </w:trPr>
        <w:tc>
          <w:tcPr>
            <w:tcW w:w="1163" w:type="dxa"/>
            <w:vMerge w:val="restart"/>
            <w:shd w:val="clear" w:color="auto" w:fill="auto"/>
          </w:tcPr>
          <w:p w14:paraId="051C256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Bài 1</w:t>
            </w:r>
          </w:p>
          <w:p w14:paraId="23D421C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(2,0 đ )</w:t>
            </w:r>
          </w:p>
        </w:tc>
        <w:tc>
          <w:tcPr>
            <w:tcW w:w="6917" w:type="dxa"/>
            <w:shd w:val="clear" w:color="auto" w:fill="auto"/>
          </w:tcPr>
          <w:p w14:paraId="1C21D4EC" w14:textId="77777777" w:rsidR="00867C18" w:rsidRPr="00867C18" w:rsidRDefault="00867C18" w:rsidP="00867C1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Vẽ đồ thị </w:t>
            </w:r>
            <w:r w:rsidRPr="00867C18">
              <w:rPr>
                <w:bCs/>
                <w:noProof/>
                <w:color w:val="000000" w:themeColor="text1"/>
                <w:position w:val="-14"/>
                <w:sz w:val="26"/>
                <w:szCs w:val="26"/>
              </w:rPr>
              <w:object w:dxaOrig="405" w:dyaOrig="405" w14:anchorId="56574C3C">
                <v:shape id="_x0000_i1030" type="#_x0000_t75" style="width:20.25pt;height:20.25pt" o:ole="">
                  <v:imagedata r:id="rId15" o:title=""/>
                </v:shape>
                <o:OLEObject Type="Embed" ProgID="Equation.DSMT4" ShapeID="_x0000_i1030" DrawAspect="Content" ObjectID="_1772657528" r:id="rId16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và</w:t>
            </w:r>
            <w:r w:rsidRPr="00867C18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(D)</w: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 trên cùng hệ trục tọa độ.</w:t>
            </w:r>
          </w:p>
          <w:p w14:paraId="58F22997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color w:val="000000" w:themeColor="text1"/>
                <w:sz w:val="26"/>
                <w:szCs w:val="26"/>
              </w:rPr>
              <w:t>BGT:</w:t>
            </w:r>
          </w:p>
          <w:tbl>
            <w:tblPr>
              <w:tblStyle w:val="TableGrid"/>
              <w:tblW w:w="0" w:type="auto"/>
              <w:tblInd w:w="1260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540"/>
              <w:gridCol w:w="540"/>
              <w:gridCol w:w="540"/>
              <w:gridCol w:w="540"/>
              <w:gridCol w:w="540"/>
            </w:tblGrid>
            <w:tr w:rsidR="00867C18" w:rsidRPr="00867C18" w14:paraId="5BFF5B6B" w14:textId="77777777" w:rsidTr="00804B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2671C" w14:textId="77777777" w:rsidR="00867C18" w:rsidRPr="00867C18" w:rsidRDefault="00867C18" w:rsidP="00804BCD">
                  <w:pPr>
                    <w:pStyle w:val="ListParagraph"/>
                    <w:ind w:left="0" w:hanging="23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6"/>
                      <w:sz w:val="26"/>
                      <w:szCs w:val="26"/>
                    </w:rPr>
                    <w:object w:dxaOrig="225" w:dyaOrig="225" w14:anchorId="6E147954">
                      <v:shape id="_x0000_i1031" type="#_x0000_t75" style="width:11.25pt;height:11.25pt" o:ole="">
                        <v:imagedata r:id="rId17" o:title=""/>
                      </v:shape>
                      <o:OLEObject Type="Embed" ProgID="Equation.DSMT4" ShapeID="_x0000_i1031" DrawAspect="Content" ObjectID="_1772657529" r:id="rId18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A9488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15" w:dyaOrig="240" w14:anchorId="227F7C0F">
                      <v:shape id="_x0000_i1032" type="#_x0000_t75" style="width:15.75pt;height:12pt" o:ole="">
                        <v:imagedata r:id="rId19" o:title=""/>
                      </v:shape>
                      <o:OLEObject Type="Embed" ProgID="Equation.DSMT4" ShapeID="_x0000_i1032" DrawAspect="Content" ObjectID="_1772657530" r:id="rId20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– 4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10CCF" w14:textId="77777777" w:rsidR="00867C18" w:rsidRPr="00867C18" w:rsidRDefault="00867C18" w:rsidP="00804BCD">
                  <w:pPr>
                    <w:pStyle w:val="ListParagraph"/>
                    <w:ind w:left="0" w:hanging="45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15" w:dyaOrig="240" w14:anchorId="0FC71EB3">
                      <v:shape id="_x0000_i1033" type="#_x0000_t75" style="width:15.75pt;height:12pt" o:ole="">
                        <v:imagedata r:id="rId21" o:title=""/>
                      </v:shape>
                      <o:OLEObject Type="Embed" ProgID="Equation.DSMT4" ShapeID="_x0000_i1033" DrawAspect="Content" ObjectID="_1772657531" r:id="rId22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52E28" w14:textId="77777777" w:rsidR="00867C18" w:rsidRPr="00867C18" w:rsidRDefault="00867C18" w:rsidP="00804BCD">
                  <w:pPr>
                    <w:pStyle w:val="ListParagraph"/>
                    <w:ind w:left="0" w:firstLine="15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6"/>
                      <w:sz w:val="26"/>
                      <w:szCs w:val="26"/>
                    </w:rPr>
                    <w:object w:dxaOrig="225" w:dyaOrig="255" w14:anchorId="64F164EF">
                      <v:shape id="_x0000_i1034" type="#_x0000_t75" style="width:11.25pt;height:13.5pt" o:ole="">
                        <v:imagedata r:id="rId23" o:title=""/>
                      </v:shape>
                      <o:OLEObject Type="Embed" ProgID="Equation.DSMT4" ShapeID="_x0000_i1034" DrawAspect="Content" ObjectID="_1772657532" r:id="rId24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8568D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225" w:dyaOrig="240" w14:anchorId="1BBA0F99">
                      <v:shape id="_x0000_i1035" type="#_x0000_t75" style="width:11.25pt;height:12pt" o:ole="">
                        <v:imagedata r:id="rId25" o:title=""/>
                      </v:shape>
                      <o:OLEObject Type="Embed" ProgID="Equation.DSMT4" ShapeID="_x0000_i1035" DrawAspect="Content" ObjectID="_1772657533" r:id="rId26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D2488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195" w:dyaOrig="240" w14:anchorId="4BF53434">
                      <v:shape id="_x0000_i1036" type="#_x0000_t75" style="width:9.75pt;height:12pt" o:ole="">
                        <v:imagedata r:id="rId27" o:title=""/>
                      </v:shape>
                      <o:OLEObject Type="Embed" ProgID="Equation.DSMT4" ShapeID="_x0000_i1036" DrawAspect="Content" ObjectID="_1772657534" r:id="rId28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   4</w:t>
                  </w:r>
                </w:p>
              </w:tc>
            </w:tr>
            <w:tr w:rsidR="00867C18" w:rsidRPr="00867C18" w14:paraId="145FD9DF" w14:textId="77777777" w:rsidTr="00804BCD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1081" w14:textId="77777777" w:rsidR="00867C18" w:rsidRPr="00867C18" w:rsidRDefault="00867C18" w:rsidP="00804BCD">
                  <w:pPr>
                    <w:pStyle w:val="ListParagraph"/>
                    <w:ind w:left="0" w:hanging="23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24"/>
                      <w:sz w:val="26"/>
                      <w:szCs w:val="26"/>
                    </w:rPr>
                    <w:object w:dxaOrig="1020" w:dyaOrig="620" w14:anchorId="18E07DA5">
                      <v:shape id="_x0000_i1037" type="#_x0000_t75" style="width:51pt;height:30pt" o:ole="">
                        <v:imagedata r:id="rId29" o:title=""/>
                      </v:shape>
                      <o:OLEObject Type="Embed" ProgID="Equation.DSMT4" ShapeID="_x0000_i1037" DrawAspect="Content" ObjectID="_1772657535" r:id="rId30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D0FA2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15" w:dyaOrig="240" w14:anchorId="7740D2BE">
                      <v:shape id="_x0000_i1038" type="#_x0000_t75" style="width:15.75pt;height:12pt" o:ole="">
                        <v:imagedata r:id="rId31" o:title=""/>
                      </v:shape>
                      <o:OLEObject Type="Embed" ProgID="Equation.DSMT4" ShapeID="_x0000_i1038" DrawAspect="Content" ObjectID="_1772657536" r:id="rId32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– 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DB3E8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00" w:dyaOrig="240" w14:anchorId="0CE1BEE2">
                      <v:shape id="_x0000_i1039" type="#_x0000_t75" style="width:14.25pt;height:12pt" o:ole="">
                        <v:imagedata r:id="rId33" o:title=""/>
                      </v:shape>
                      <o:OLEObject Type="Embed" ProgID="Equation.DSMT4" ShapeID="_x0000_i1039" DrawAspect="Content" ObjectID="_1772657537" r:id="rId34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– 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BC75D" w14:textId="77777777" w:rsidR="00867C18" w:rsidRPr="00867C18" w:rsidRDefault="00867C18" w:rsidP="00804BCD">
                  <w:pPr>
                    <w:pStyle w:val="ListParagraph"/>
                    <w:ind w:left="0" w:firstLine="19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6"/>
                      <w:sz w:val="26"/>
                      <w:szCs w:val="26"/>
                    </w:rPr>
                    <w:object w:dxaOrig="225" w:dyaOrig="255" w14:anchorId="4B64A151">
                      <v:shape id="_x0000_i1040" type="#_x0000_t75" style="width:11.25pt;height:13.5pt" o:ole="">
                        <v:imagedata r:id="rId35" o:title=""/>
                      </v:shape>
                      <o:OLEObject Type="Embed" ProgID="Equation.DSMT4" ShapeID="_x0000_i1040" DrawAspect="Content" ObjectID="_1772657538" r:id="rId36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C0CD5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00" w:dyaOrig="240" w14:anchorId="6E8D899F">
                      <v:shape id="_x0000_i1041" type="#_x0000_t75" style="width:14.25pt;height:12pt" o:ole="">
                        <v:imagedata r:id="rId37" o:title=""/>
                      </v:shape>
                      <o:OLEObject Type="Embed" ProgID="Equation.DSMT4" ShapeID="_x0000_i1041" DrawAspect="Content" ObjectID="_1772657539" r:id="rId38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 – 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51D3E" w14:textId="77777777" w:rsidR="00867C18" w:rsidRPr="00867C18" w:rsidRDefault="00867C18" w:rsidP="00804BCD">
                  <w:pPr>
                    <w:pStyle w:val="ListParagraph"/>
                    <w:ind w:left="0"/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15" w:dyaOrig="240" w14:anchorId="46E599DD">
                      <v:shape id="_x0000_i1042" type="#_x0000_t75" style="width:15.75pt;height:12pt" o:ole="">
                        <v:imagedata r:id="rId19" o:title=""/>
                      </v:shape>
                      <o:OLEObject Type="Embed" ProgID="Equation.DSMT4" ShapeID="_x0000_i1042" DrawAspect="Content" ObjectID="_1772657540" r:id="rId39"/>
                    </w:object>
                  </w:r>
                  <w:r w:rsidRPr="00867C18">
                    <w:rPr>
                      <w:bCs/>
                      <w:color w:val="000000" w:themeColor="text1"/>
                      <w:sz w:val="26"/>
                      <w:szCs w:val="26"/>
                    </w:rPr>
                    <w:t xml:space="preserve">     – 4</w:t>
                  </w:r>
                </w:p>
              </w:tc>
            </w:tr>
          </w:tbl>
          <w:p w14:paraId="3C360DB7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255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536"/>
              <w:gridCol w:w="522"/>
            </w:tblGrid>
            <w:tr w:rsidR="00867C18" w:rsidRPr="00867C18" w14:paraId="735DE15C" w14:textId="77777777" w:rsidTr="00804BCD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8E6D2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6"/>
                      <w:sz w:val="26"/>
                      <w:szCs w:val="26"/>
                    </w:rPr>
                    <w:object w:dxaOrig="225" w:dyaOrig="225" w14:anchorId="714C8BEC">
                      <v:shape id="_x0000_i1043" type="#_x0000_t75" style="width:11.25pt;height:11.25pt" o:ole="">
                        <v:imagedata r:id="rId40" o:title=""/>
                      </v:shape>
                      <o:OLEObject Type="Embed" ProgID="Equation.DSMT4" ShapeID="_x0000_i1043" DrawAspect="Content" ObjectID="_1772657541" r:id="rId41"/>
                    </w:objec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BC8C0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6"/>
                      <w:sz w:val="26"/>
                      <w:szCs w:val="26"/>
                    </w:rPr>
                    <w:object w:dxaOrig="225" w:dyaOrig="255" w14:anchorId="20A0D85E">
                      <v:shape id="_x0000_i1044" type="#_x0000_t75" style="width:11.25pt;height:13.5pt" o:ole="">
                        <v:imagedata r:id="rId42" o:title=""/>
                      </v:shape>
                      <o:OLEObject Type="Embed" ProgID="Equation.DSMT4" ShapeID="_x0000_i1044" DrawAspect="Content" ObjectID="_1772657542" r:id="rId43"/>
                    </w:objec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14C03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195" w:dyaOrig="240" w14:anchorId="55995CE6">
                      <v:shape id="_x0000_i1045" type="#_x0000_t75" style="width:9.75pt;height:12pt" o:ole="">
                        <v:imagedata r:id="rId27" o:title=""/>
                      </v:shape>
                      <o:OLEObject Type="Embed" ProgID="Equation.DSMT4" ShapeID="_x0000_i1045" DrawAspect="Content" ObjectID="_1772657543" r:id="rId44"/>
                    </w:object>
                  </w:r>
                </w:p>
              </w:tc>
            </w:tr>
            <w:tr w:rsidR="00867C18" w:rsidRPr="00867C18" w14:paraId="4E4B8C7F" w14:textId="77777777" w:rsidTr="00804BCD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B7131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24"/>
                      <w:sz w:val="26"/>
                      <w:szCs w:val="26"/>
                    </w:rPr>
                    <w:object w:dxaOrig="1219" w:dyaOrig="620" w14:anchorId="778DB9B8">
                      <v:shape id="_x0000_i1046" type="#_x0000_t75" style="width:60.75pt;height:30pt" o:ole="">
                        <v:imagedata r:id="rId45" o:title=""/>
                      </v:shape>
                      <o:OLEObject Type="Embed" ProgID="Equation.DSMT4" ShapeID="_x0000_i1046" DrawAspect="Content" ObjectID="_1772657544" r:id="rId46"/>
                    </w:objec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25EDC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00" w:dyaOrig="240" w14:anchorId="131AC3B4">
                      <v:shape id="_x0000_i1047" type="#_x0000_t75" style="width:14.25pt;height:12pt" o:ole="">
                        <v:imagedata r:id="rId47" o:title=""/>
                      </v:shape>
                      <o:OLEObject Type="Embed" ProgID="Equation.DSMT4" ShapeID="_x0000_i1047" DrawAspect="Content" ObjectID="_1772657545" r:id="rId48"/>
                    </w:objec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DF3B7" w14:textId="77777777" w:rsidR="00867C18" w:rsidRPr="00867C18" w:rsidRDefault="00867C18" w:rsidP="00804BCD">
                  <w:pPr>
                    <w:pStyle w:val="MTDisplayEquation"/>
                    <w:tabs>
                      <w:tab w:val="center" w:pos="1590"/>
                      <w:tab w:val="right" w:pos="3180"/>
                    </w:tabs>
                    <w:jc w:val="center"/>
                    <w:rPr>
                      <w:bCs/>
                      <w:color w:val="000000" w:themeColor="text1"/>
                      <w:sz w:val="26"/>
                      <w:szCs w:val="26"/>
                    </w:rPr>
                  </w:pPr>
                  <w:r w:rsidRPr="00867C18">
                    <w:rPr>
                      <w:bCs/>
                      <w:noProof/>
                      <w:color w:val="000000" w:themeColor="text1"/>
                      <w:position w:val="-4"/>
                      <w:sz w:val="26"/>
                      <w:szCs w:val="26"/>
                    </w:rPr>
                    <w:object w:dxaOrig="315" w:dyaOrig="240" w14:anchorId="04D28D9C">
                      <v:shape id="_x0000_i1048" type="#_x0000_t75" style="width:15.75pt;height:12pt" o:ole="">
                        <v:imagedata r:id="rId31" o:title=""/>
                      </v:shape>
                      <o:OLEObject Type="Embed" ProgID="Equation.DSMT4" ShapeID="_x0000_i1048" DrawAspect="Content" ObjectID="_1772657546" r:id="rId49"/>
                    </w:object>
                  </w:r>
                </w:p>
              </w:tc>
            </w:tr>
          </w:tbl>
          <w:p w14:paraId="4359B5E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1073AFE" wp14:editId="1D6EFBD1">
                  <wp:simplePos x="0" y="0"/>
                  <wp:positionH relativeFrom="column">
                    <wp:posOffset>96682</wp:posOffset>
                  </wp:positionH>
                  <wp:positionV relativeFrom="paragraph">
                    <wp:posOffset>65892</wp:posOffset>
                  </wp:positionV>
                  <wp:extent cx="3774559" cy="1765005"/>
                  <wp:effectExtent l="0" t="0" r="0" b="6985"/>
                  <wp:wrapNone/>
                  <wp:docPr id="306076406" name="Hình ảnh 306076406" descr="Ảnh có chứa hàng, biểu đồ, Sơ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76406" name="Hình ảnh 306076406" descr="Ảnh có chứa hàng, biểu đồ, Sơ đồ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40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ab/>
            </w:r>
            <w:r w:rsidRPr="00867C1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ab/>
            </w:r>
          </w:p>
        </w:tc>
        <w:tc>
          <w:tcPr>
            <w:tcW w:w="1551" w:type="dxa"/>
            <w:shd w:val="clear" w:color="auto" w:fill="auto"/>
          </w:tcPr>
          <w:p w14:paraId="63A37F7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5D9BF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356B9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6D21F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BC338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812A4F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4FF53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7F3C7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40447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248FD79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4E521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B0D3F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C1664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7CA13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4057B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70C15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B5B98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0,25đ+0,25đ</w:t>
            </w:r>
          </w:p>
        </w:tc>
      </w:tr>
      <w:tr w:rsidR="00867C18" w:rsidRPr="00867C18" w14:paraId="1898C15E" w14:textId="77777777" w:rsidTr="00804BCD">
        <w:trPr>
          <w:trHeight w:val="2376"/>
        </w:trPr>
        <w:tc>
          <w:tcPr>
            <w:tcW w:w="1163" w:type="dxa"/>
            <w:vMerge/>
            <w:shd w:val="clear" w:color="auto" w:fill="auto"/>
          </w:tcPr>
          <w:p w14:paraId="05C68ED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17" w:type="dxa"/>
            <w:shd w:val="clear" w:color="auto" w:fill="auto"/>
          </w:tcPr>
          <w:p w14:paraId="2D63C5F2" w14:textId="77777777" w:rsidR="00867C18" w:rsidRPr="00867C18" w:rsidRDefault="00867C18" w:rsidP="00804BCD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b) </w:t>
            </w:r>
            <w:r w:rsidRPr="00867C1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Tìm tọa độ giao điểm của (P)  và (D) </w:t>
            </w:r>
            <w:r w:rsidRPr="00867C18">
              <w:rPr>
                <w:rFonts w:ascii="Times New Roman" w:hAnsi="Times New Roman"/>
                <w:bCs/>
                <w:noProof/>
                <w:color w:val="000000" w:themeColor="text1"/>
                <w:position w:val="-14"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 bằng phép tính.</w:t>
            </w:r>
          </w:p>
          <w:p w14:paraId="67ADB2F2" w14:textId="77777777" w:rsidR="00867C18" w:rsidRPr="00867C18" w:rsidRDefault="00867C18" w:rsidP="00804BCD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Phương trình hoành độ giao điểm của (P)  và (D) </w:t>
            </w:r>
            <w:r w:rsidRPr="00867C18">
              <w:rPr>
                <w:rFonts w:ascii="Times New Roman" w:hAnsi="Times New Roman"/>
                <w:bCs/>
                <w:noProof/>
                <w:color w:val="000000" w:themeColor="text1"/>
                <w:position w:val="-14"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0DB6EC8C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noProof/>
                <w:color w:val="000000" w:themeColor="text1"/>
                <w:position w:val="-24"/>
                <w:sz w:val="26"/>
                <w:szCs w:val="26"/>
              </w:rPr>
              <w:object w:dxaOrig="1660" w:dyaOrig="620" w14:anchorId="1C8F5C83">
                <v:shape id="_x0000_i1049" type="#_x0000_t75" style="width:83.25pt;height:30pt" o:ole="">
                  <v:imagedata r:id="rId51" o:title=""/>
                </v:shape>
                <o:OLEObject Type="Embed" ProgID="Equation.DSMT4" ShapeID="_x0000_i1049" DrawAspect="Content" ObjectID="_1772657547" r:id="rId52"/>
              </w:object>
            </w:r>
          </w:p>
          <w:p w14:paraId="3D9D6949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noProof/>
                <w:color w:val="000000" w:themeColor="text1"/>
                <w:position w:val="-50"/>
                <w:sz w:val="26"/>
                <w:szCs w:val="26"/>
              </w:rPr>
              <w:object w:dxaOrig="1719" w:dyaOrig="1120" w14:anchorId="42DCC1F7">
                <v:shape id="_x0000_i1050" type="#_x0000_t75" style="width:86.25pt;height:56.25pt" o:ole="">
                  <v:imagedata r:id="rId53" o:title=""/>
                </v:shape>
                <o:OLEObject Type="Embed" ProgID="Equation.DSMT4" ShapeID="_x0000_i1050" DrawAspect="Content" ObjectID="_1772657548" r:id="rId54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ADCF8B9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Thay </w:t>
            </w:r>
            <w:r w:rsidRPr="00867C18">
              <w:rPr>
                <w:bCs/>
                <w:noProof/>
                <w:color w:val="000000" w:themeColor="text1"/>
                <w:position w:val="-6"/>
                <w:sz w:val="26"/>
                <w:szCs w:val="26"/>
              </w:rPr>
              <w:object w:dxaOrig="660" w:dyaOrig="255" w14:anchorId="2A09F94C">
                <v:shape id="_x0000_i1051" type="#_x0000_t75" style="width:33pt;height:13.5pt" o:ole="">
                  <v:imagedata r:id="rId55" o:title=""/>
                </v:shape>
                <o:OLEObject Type="Embed" ProgID="Equation.DSMT4" ShapeID="_x0000_i1051" DrawAspect="Content" ObjectID="_1772657549" r:id="rId56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vào </w:t>
            </w:r>
            <w:r w:rsidRPr="00867C18">
              <w:rPr>
                <w:bCs/>
                <w:noProof/>
                <w:color w:val="000000" w:themeColor="text1"/>
                <w:position w:val="-24"/>
                <w:sz w:val="26"/>
                <w:szCs w:val="26"/>
              </w:rPr>
              <w:object w:dxaOrig="1020" w:dyaOrig="620" w14:anchorId="5BADA6E8">
                <v:shape id="_x0000_i1052" type="#_x0000_t75" style="width:51pt;height:30pt" o:ole="">
                  <v:imagedata r:id="rId57" o:title=""/>
                </v:shape>
                <o:OLEObject Type="Embed" ProgID="Equation.DSMT4" ShapeID="_x0000_i1052" DrawAspect="Content" ObjectID="_1772657550" r:id="rId58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, ta được: </w:t>
            </w:r>
            <w:r w:rsidRPr="00867C18">
              <w:rPr>
                <w:bCs/>
                <w:noProof/>
                <w:color w:val="000000" w:themeColor="text1"/>
                <w:position w:val="-24"/>
                <w:sz w:val="26"/>
                <w:szCs w:val="26"/>
              </w:rPr>
              <w:object w:dxaOrig="1900" w:dyaOrig="620" w14:anchorId="2FE90B5E">
                <v:shape id="_x0000_i1053" type="#_x0000_t75" style="width:95.25pt;height:30pt" o:ole="">
                  <v:imagedata r:id="rId59" o:title=""/>
                </v:shape>
                <o:OLEObject Type="Embed" ProgID="Equation.DSMT4" ShapeID="_x0000_i1053" DrawAspect="Content" ObjectID="_1772657551" r:id="rId60"/>
              </w:object>
            </w:r>
          </w:p>
          <w:p w14:paraId="6A3EBDED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Thay </w:t>
            </w:r>
            <w:r w:rsidRPr="00867C18">
              <w:rPr>
                <w:bCs/>
                <w:noProof/>
                <w:color w:val="000000" w:themeColor="text1"/>
                <w:position w:val="-6"/>
                <w:sz w:val="26"/>
                <w:szCs w:val="26"/>
              </w:rPr>
              <w:object w:dxaOrig="585" w:dyaOrig="255" w14:anchorId="1A65DD02">
                <v:shape id="_x0000_i1054" type="#_x0000_t75" style="width:29.25pt;height:13.5pt" o:ole="">
                  <v:imagedata r:id="rId61" o:title=""/>
                </v:shape>
                <o:OLEObject Type="Embed" ProgID="Equation.DSMT4" ShapeID="_x0000_i1054" DrawAspect="Content" ObjectID="_1772657552" r:id="rId62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vào </w:t>
            </w:r>
            <w:r w:rsidRPr="00867C18">
              <w:rPr>
                <w:bCs/>
                <w:noProof/>
                <w:color w:val="000000" w:themeColor="text1"/>
                <w:position w:val="-24"/>
                <w:sz w:val="26"/>
                <w:szCs w:val="26"/>
              </w:rPr>
              <w:object w:dxaOrig="1020" w:dyaOrig="620" w14:anchorId="50DC509F">
                <v:shape id="_x0000_i1055" type="#_x0000_t75" style="width:51pt;height:30pt" o:ole="">
                  <v:imagedata r:id="rId57" o:title=""/>
                </v:shape>
                <o:OLEObject Type="Embed" ProgID="Equation.DSMT4" ShapeID="_x0000_i1055" DrawAspect="Content" ObjectID="_1772657553" r:id="rId63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, ta được: </w:t>
            </w:r>
            <w:r w:rsidRPr="00867C18">
              <w:rPr>
                <w:bCs/>
                <w:noProof/>
                <w:color w:val="000000" w:themeColor="text1"/>
                <w:position w:val="-24"/>
                <w:sz w:val="26"/>
                <w:szCs w:val="26"/>
              </w:rPr>
              <w:object w:dxaOrig="1785" w:dyaOrig="615" w14:anchorId="2F0DB4C3">
                <v:shape id="_x0000_i1056" type="#_x0000_t75" style="width:89.25pt;height:30pt" o:ole="">
                  <v:imagedata r:id="rId64" o:title=""/>
                </v:shape>
                <o:OLEObject Type="Embed" ProgID="Equation.DSMT4" ShapeID="_x0000_i1056" DrawAspect="Content" ObjectID="_1772657554" r:id="rId65"/>
              </w:object>
            </w:r>
          </w:p>
          <w:p w14:paraId="04091C72" w14:textId="77777777" w:rsidR="00867C18" w:rsidRPr="00867C18" w:rsidRDefault="00867C18" w:rsidP="00804BCD">
            <w:pPr>
              <w:pStyle w:val="ListParagraph"/>
              <w:ind w:left="1260"/>
              <w:rPr>
                <w:bCs/>
                <w:color w:val="000000" w:themeColor="text1"/>
                <w:sz w:val="26"/>
                <w:szCs w:val="26"/>
              </w:rPr>
            </w:pP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Vậy </w:t>
            </w:r>
            <w:r w:rsidRPr="00867C18">
              <w:rPr>
                <w:bCs/>
                <w:noProof/>
                <w:color w:val="000000" w:themeColor="text1"/>
                <w:position w:val="-30"/>
                <w:sz w:val="26"/>
                <w:szCs w:val="26"/>
              </w:rPr>
              <w:object w:dxaOrig="975" w:dyaOrig="705" w14:anchorId="3BDC5DE1">
                <v:shape id="_x0000_i1057" type="#_x0000_t75" style="width:48.75pt;height:35.25pt" o:ole="">
                  <v:imagedata r:id="rId66" o:title=""/>
                </v:shape>
                <o:OLEObject Type="Embed" ProgID="Equation.DSMT4" ShapeID="_x0000_i1057" DrawAspect="Content" ObjectID="_1772657555" r:id="rId67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867C18">
              <w:rPr>
                <w:bCs/>
                <w:noProof/>
                <w:color w:val="000000" w:themeColor="text1"/>
                <w:position w:val="-14"/>
                <w:sz w:val="26"/>
                <w:szCs w:val="26"/>
              </w:rPr>
              <w:object w:dxaOrig="780" w:dyaOrig="405" w14:anchorId="100A4DB1">
                <v:shape id="_x0000_i1058" type="#_x0000_t75" style="width:39pt;height:20.25pt" o:ole="">
                  <v:imagedata r:id="rId68" o:title=""/>
                </v:shape>
                <o:OLEObject Type="Embed" ProgID="Equation.DSMT4" ShapeID="_x0000_i1058" DrawAspect="Content" ObjectID="_1772657556" r:id="rId69"/>
              </w:object>
            </w:r>
            <w:r w:rsidRPr="00867C18">
              <w:rPr>
                <w:bCs/>
                <w:color w:val="000000" w:themeColor="text1"/>
                <w:sz w:val="26"/>
                <w:szCs w:val="26"/>
              </w:rPr>
              <w:t xml:space="preserve"> là hai giao điểm cần tìm.</w:t>
            </w:r>
          </w:p>
          <w:p w14:paraId="6C94F1B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14:paraId="290AE5E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223C87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1CEFB8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C94A35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4B220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0664AC0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28415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5F744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6FDBC0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238E1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0F0CF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71BFF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DF3FB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339B9A5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7D774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5630B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867C18" w:rsidRPr="00867C18" w14:paraId="3D3D1A77" w14:textId="77777777" w:rsidTr="00804BCD">
        <w:tc>
          <w:tcPr>
            <w:tcW w:w="1163" w:type="dxa"/>
            <w:shd w:val="clear" w:color="auto" w:fill="auto"/>
          </w:tcPr>
          <w:p w14:paraId="373EEC8B" w14:textId="77777777" w:rsidR="00867C18" w:rsidRPr="00867C18" w:rsidRDefault="00867C18" w:rsidP="00804BCD">
            <w:pPr>
              <w:pStyle w:val="MTDisplayEquation"/>
              <w:ind w:right="164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 xml:space="preserve">   Bài 2    (1,5đ) </w:t>
            </w:r>
          </w:p>
        </w:tc>
        <w:tc>
          <w:tcPr>
            <w:tcW w:w="6917" w:type="dxa"/>
            <w:shd w:val="clear" w:color="auto" w:fill="auto"/>
          </w:tcPr>
          <w:p w14:paraId="04056F9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a/Vì a.c =3.(-1) =-3&lt;0 nên phương trình có 2 nghiệm phân biệt </w:t>
            </w:r>
            <w:r w:rsidRPr="00867C18">
              <w:rPr>
                <w:rFonts w:ascii="Times New Roman" w:hAnsi="Times New Roman"/>
                <w:position w:val="-12"/>
                <w:sz w:val="26"/>
                <w:szCs w:val="26"/>
              </w:rPr>
              <w:object w:dxaOrig="540" w:dyaOrig="360" w14:anchorId="765347AE">
                <v:shape id="_x0000_i1059" type="#_x0000_t75" style="width:27pt;height:18pt" o:ole="">
                  <v:imagedata r:id="rId11" o:title=""/>
                </v:shape>
                <o:OLEObject Type="Embed" ProgID="Equation.DSMT4" ShapeID="_x0000_i1059" DrawAspect="Content" ObjectID="_1772657557" r:id="rId70"/>
              </w:object>
            </w:r>
          </w:p>
          <w:p w14:paraId="5F966DD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lastRenderedPageBreak/>
              <w:t xml:space="preserve">b/Theo định lý Viét ta có </w:t>
            </w:r>
            <w:r w:rsidRPr="00867C18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1460" w:dyaOrig="620" w14:anchorId="73F1C9E1">
                <v:shape id="_x0000_i1060" type="#_x0000_t75" style="width:72.75pt;height:30.75pt" o:ole="">
                  <v:imagedata r:id="rId71" o:title=""/>
                </v:shape>
                <o:OLEObject Type="Embed" ProgID="Equation.DSMT4" ShapeID="_x0000_i1060" DrawAspect="Content" ObjectID="_1772657558" r:id="rId72"/>
              </w:object>
            </w:r>
            <w:r w:rsidRPr="00867C18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, </w:t>
            </w:r>
            <w:r w:rsidRPr="00867C18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1400" w:dyaOrig="620" w14:anchorId="1DDABDB1">
                <v:shape id="_x0000_i1061" type="#_x0000_t75" style="width:69.75pt;height:30.75pt" o:ole="">
                  <v:imagedata r:id="rId73" o:title=""/>
                </v:shape>
                <o:OLEObject Type="Embed" ProgID="Equation.DSMT4" ShapeID="_x0000_i1061" DrawAspect="Content" ObjectID="_1772657559" r:id="rId74"/>
              </w:object>
            </w:r>
            <w:r w:rsidRPr="00867C18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 </w:t>
            </w:r>
          </w:p>
          <w:p w14:paraId="29017CB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67C18">
              <w:rPr>
                <w:rFonts w:ascii="Times New Roman" w:hAnsi="Times New Roman"/>
                <w:position w:val="-28"/>
                <w:sz w:val="26"/>
                <w:szCs w:val="26"/>
              </w:rPr>
              <w:object w:dxaOrig="4620" w:dyaOrig="740" w14:anchorId="6BABFA00">
                <v:shape id="_x0000_i1062" type="#_x0000_t75" style="width:231pt;height:36.75pt" o:ole="">
                  <v:imagedata r:id="rId75" o:title=""/>
                </v:shape>
                <o:OLEObject Type="Embed" ProgID="Equation.DSMT4" ShapeID="_x0000_i1062" DrawAspect="Content" ObjectID="_1772657560" r:id="rId76"/>
              </w:object>
            </w:r>
            <w:r w:rsidRPr="00867C1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 w14:paraId="391B6D7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67C18">
              <w:rPr>
                <w:rFonts w:ascii="Times New Roman" w:hAnsi="Times New Roman"/>
                <w:noProof/>
                <w:sz w:val="26"/>
                <w:szCs w:val="26"/>
              </w:rPr>
              <w:t xml:space="preserve">Ta có </w:t>
            </w:r>
            <w:r w:rsidRPr="00867C18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object w:dxaOrig="3340" w:dyaOrig="680" w14:anchorId="3FA2D5E0">
                <v:shape id="_x0000_i1063" type="#_x0000_t75" style="width:168pt;height:33pt" o:ole="">
                  <v:imagedata r:id="rId77" o:title=""/>
                </v:shape>
                <o:OLEObject Type="Embed" ProgID="Equation.DSMT4" ShapeID="_x0000_i1063" DrawAspect="Content" ObjectID="_1772657561" r:id="rId78"/>
              </w:object>
            </w:r>
          </w:p>
          <w:p w14:paraId="6C439CBC" w14:textId="77777777" w:rsidR="00867C18" w:rsidRPr="00867C18" w:rsidRDefault="00867C18" w:rsidP="00804BCD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</w:tcPr>
          <w:p w14:paraId="78E0DA1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lastRenderedPageBreak/>
              <w:t>0,5đ</w:t>
            </w:r>
          </w:p>
          <w:p w14:paraId="651AD57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7BB92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7AEA3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lastRenderedPageBreak/>
              <w:t>0,5đ</w:t>
            </w:r>
          </w:p>
          <w:p w14:paraId="1078A3D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3230B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84C75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57E0E24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5566B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14:paraId="0C51E7F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7C18" w:rsidRPr="00867C18" w14:paraId="76E6BCCB" w14:textId="77777777" w:rsidTr="00804BCD">
        <w:tc>
          <w:tcPr>
            <w:tcW w:w="1163" w:type="dxa"/>
            <w:shd w:val="clear" w:color="auto" w:fill="auto"/>
          </w:tcPr>
          <w:p w14:paraId="6C2D2D5B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lastRenderedPageBreak/>
              <w:t>Bài 3</w:t>
            </w:r>
          </w:p>
          <w:p w14:paraId="1C31EC01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>( 1,5 đ)</w:t>
            </w:r>
          </w:p>
        </w:tc>
        <w:tc>
          <w:tcPr>
            <w:tcW w:w="6917" w:type="dxa"/>
            <w:shd w:val="clear" w:color="auto" w:fill="auto"/>
          </w:tcPr>
          <w:p w14:paraId="4237A43A" w14:textId="77777777" w:rsidR="00867C18" w:rsidRPr="00867C18" w:rsidRDefault="00867C18" w:rsidP="00804BCD">
            <w:pPr>
              <w:tabs>
                <w:tab w:val="left" w:pos="743"/>
                <w:tab w:val="left" w:pos="802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Gọi </w:t>
            </w: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64F3C039">
                <v:shape id="_x0000_i1064" type="#_x0000_t75" style="width:9pt;height:11.25pt" o:ole="">
                  <v:imagedata r:id="rId79" o:title=""/>
                </v:shape>
                <o:OLEObject Type="Embed" ProgID="Equation.DSMT4" ShapeID="_x0000_i1064" DrawAspect="Content" ObjectID="_1772657562" r:id="rId80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(học sinh) là số học sinh nam, </w:t>
            </w:r>
            <w:r w:rsidRPr="00867C18">
              <w:rPr>
                <w:rFonts w:ascii="Times New Roman" w:hAnsi="Times New Roman"/>
                <w:position w:val="-10"/>
                <w:sz w:val="26"/>
                <w:szCs w:val="26"/>
              </w:rPr>
              <w:object w:dxaOrig="200" w:dyaOrig="260" w14:anchorId="76224057">
                <v:shape id="_x0000_i1065" type="#_x0000_t75" style="width:9pt;height:13.5pt" o:ole="">
                  <v:imagedata r:id="rId81" o:title=""/>
                </v:shape>
                <o:OLEObject Type="Embed" ProgID="Equation.DSMT4" ShapeID="_x0000_i1065" DrawAspect="Content" ObjectID="_1772657563" r:id="rId82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(học sinh) là số học sinh nữ (điều kiện: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,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cr m:val="double-struck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∈N*,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&gt;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oMath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  <w:p w14:paraId="6BA411F2" w14:textId="77777777" w:rsidR="00867C18" w:rsidRPr="00867C18" w:rsidRDefault="00867C18" w:rsidP="00804BCD">
            <w:pPr>
              <w:tabs>
                <w:tab w:val="left" w:pos="743"/>
                <w:tab w:val="left" w:pos="8025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>Theo đề bài, ta lập hệ phương trình:</w:t>
            </w:r>
          </w:p>
          <w:p w14:paraId="105158B1" w14:textId="77777777" w:rsidR="00867C18" w:rsidRPr="00867C18" w:rsidRDefault="00867C18" w:rsidP="00804BCD">
            <w:pPr>
              <w:tabs>
                <w:tab w:val="left" w:pos="743"/>
                <w:tab w:val="left" w:pos="8025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                     </w:t>
            </w:r>
            <w:r w:rsidRPr="00867C18">
              <w:rPr>
                <w:rFonts w:ascii="Times New Roman" w:hAnsi="Times New Roman"/>
                <w:position w:val="-70"/>
                <w:sz w:val="26"/>
                <w:szCs w:val="26"/>
              </w:rPr>
              <w:object w:dxaOrig="1900" w:dyaOrig="1520" w14:anchorId="1B0B508E">
                <v:shape id="_x0000_i1066" type="#_x0000_t75" style="width:94.5pt;height:77.25pt" o:ole="">
                  <v:imagedata r:id="rId83" o:title=""/>
                </v:shape>
                <o:OLEObject Type="Embed" ProgID="Equation.DSMT4" ShapeID="_x0000_i1066" DrawAspect="Content" ObjectID="_1772657564" r:id="rId84"/>
              </w:object>
            </w:r>
          </w:p>
          <w:p w14:paraId="1BC447CF" w14:textId="77777777" w:rsidR="00867C18" w:rsidRPr="00867C18" w:rsidRDefault="00867C18" w:rsidP="00804BCD">
            <w:pPr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Vậy có </w:t>
            </w:r>
            <w:r w:rsidRPr="00867C18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60" w14:anchorId="1C1E104F">
                <v:shape id="_x0000_i1067" type="#_x0000_t75" style="width:15pt;height:13.5pt" o:ole="">
                  <v:imagedata r:id="rId85" o:title=""/>
                </v:shape>
                <o:OLEObject Type="Embed" ProgID="Equation.DSMT4" ShapeID="_x0000_i1067" DrawAspect="Content" ObjectID="_1772657565" r:id="rId86"/>
              </w:object>
            </w: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học sinh nam và </w:t>
            </w: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48646D6E">
                <v:shape id="_x0000_i1068" type="#_x0000_t75" style="width:15pt;height:14.25pt" o:ole="">
                  <v:imagedata r:id="rId87" o:title=""/>
                </v:shape>
                <o:OLEObject Type="Embed" ProgID="Equation.DSMT4" ShapeID="_x0000_i1068" DrawAspect="Content" ObjectID="_1772657566" r:id="rId88"/>
              </w:object>
            </w:r>
            <w:r w:rsidRPr="00867C18">
              <w:rPr>
                <w:rFonts w:ascii="Times New Roman" w:hAnsi="Times New Roman"/>
                <w:sz w:val="26"/>
                <w:szCs w:val="26"/>
              </w:rPr>
              <w:t xml:space="preserve"> học sinh nữ.</w:t>
            </w:r>
          </w:p>
          <w:p w14:paraId="54038AF1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</w:tcPr>
          <w:p w14:paraId="26F628F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C8EC81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9F59A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3F04B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A5421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E5432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0,5 đ</w:t>
            </w:r>
          </w:p>
          <w:p w14:paraId="504CE32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B29E9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BD24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0,5 đ</w:t>
            </w:r>
          </w:p>
          <w:p w14:paraId="5C3E3D6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C5F221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  <w:tr w:rsidR="00867C18" w:rsidRPr="00867C18" w14:paraId="3D084A06" w14:textId="77777777" w:rsidTr="00804BCD">
        <w:tc>
          <w:tcPr>
            <w:tcW w:w="1163" w:type="dxa"/>
            <w:shd w:val="clear" w:color="auto" w:fill="auto"/>
          </w:tcPr>
          <w:p w14:paraId="0CE5ABAA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>Bài 4</w:t>
            </w:r>
          </w:p>
          <w:p w14:paraId="61F74C3B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>( 1,5 đ)</w:t>
            </w:r>
          </w:p>
        </w:tc>
        <w:tc>
          <w:tcPr>
            <w:tcW w:w="6917" w:type="dxa"/>
            <w:shd w:val="clear" w:color="auto" w:fill="auto"/>
          </w:tcPr>
          <w:p w14:paraId="67346B77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a) Giá bán của thùng tập thứ nhất:</w:t>
            </w:r>
          </w:p>
          <w:p w14:paraId="610BB3FB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position w:val="-14"/>
                <w:sz w:val="26"/>
                <w:szCs w:val="26"/>
              </w:rPr>
              <w:object w:dxaOrig="3580" w:dyaOrig="400" w14:anchorId="4FC700C8">
                <v:shape id="_x0000_i1069" type="#_x0000_t75" style="width:179.25pt;height:21pt" o:ole="">
                  <v:imagedata r:id="rId89" o:title=""/>
                </v:shape>
                <o:OLEObject Type="Embed" ProgID="Equation.DSMT4" ShapeID="_x0000_i1069" DrawAspect="Content" ObjectID="_1772657567" r:id="rId90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(đồng)</w:t>
            </w:r>
          </w:p>
          <w:p w14:paraId="190498C6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Giá bán của thùng tập thứ hai:</w:t>
            </w:r>
          </w:p>
          <w:p w14:paraId="6065AFAE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position w:val="-14"/>
                <w:sz w:val="26"/>
                <w:szCs w:val="26"/>
              </w:rPr>
              <w:object w:dxaOrig="3700" w:dyaOrig="400" w14:anchorId="2075E11C">
                <v:shape id="_x0000_i1070" type="#_x0000_t75" style="width:185.25pt;height:21pt" o:ole="">
                  <v:imagedata r:id="rId91" o:title=""/>
                </v:shape>
                <o:OLEObject Type="Embed" ProgID="Equation.DSMT4" ShapeID="_x0000_i1070" DrawAspect="Content" ObjectID="_1772657568" r:id="rId92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(đồng)</w:t>
            </w:r>
          </w:p>
          <w:p w14:paraId="3811988D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Giá bán của mỗi thùng tập tính từng thùng thứ ba:</w:t>
            </w:r>
          </w:p>
          <w:p w14:paraId="16163A1C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position w:val="-14"/>
                <w:sz w:val="26"/>
                <w:szCs w:val="26"/>
              </w:rPr>
              <w:object w:dxaOrig="3720" w:dyaOrig="400" w14:anchorId="6549AA97">
                <v:shape id="_x0000_i1071" type="#_x0000_t75" style="width:186pt;height:21pt" o:ole="">
                  <v:imagedata r:id="rId93" o:title=""/>
                </v:shape>
                <o:OLEObject Type="Embed" ProgID="Equation.DSMT4" ShapeID="_x0000_i1071" DrawAspect="Content" ObjectID="_1772657569" r:id="rId94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(đồng)</w:t>
            </w:r>
          </w:p>
          <w:p w14:paraId="6DBFF253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Số tiền cô Lan phải trả khi mua 5 thùng tập loại B mỗi thùng 100 quyển ở cửa hàng A:</w:t>
            </w:r>
          </w:p>
          <w:p w14:paraId="77C05628" w14:textId="77777777" w:rsidR="00867C18" w:rsidRPr="00710F11" w:rsidRDefault="00867C18" w:rsidP="00804BCD">
            <w:pPr>
              <w:ind w:right="45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position w:val="-12"/>
                <w:sz w:val="26"/>
                <w:szCs w:val="26"/>
              </w:rPr>
              <w:object w:dxaOrig="4720" w:dyaOrig="340" w14:anchorId="56223E44">
                <v:shape id="_x0000_i1072" type="#_x0000_t75" style="width:236.25pt;height:16.5pt" o:ole="">
                  <v:imagedata r:id="rId95" o:title=""/>
                </v:shape>
                <o:OLEObject Type="Embed" ProgID="Equation.DSMT4" ShapeID="_x0000_i1072" DrawAspect="Content" ObjectID="_1772657570" r:id="rId96"/>
              </w:object>
            </w:r>
            <w:r w:rsidRPr="00710F11">
              <w:rPr>
                <w:rFonts w:ascii="Times New Roman" w:hAnsi="Times New Roman"/>
                <w:sz w:val="26"/>
                <w:szCs w:val="26"/>
                <w:lang w:val="pt-BR"/>
              </w:rPr>
              <w:t>(đồng)</w:t>
            </w:r>
          </w:p>
          <w:p w14:paraId="28B62E0D" w14:textId="77777777" w:rsidR="00867C18" w:rsidRPr="00710F11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10F1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b)Gọi x là số thùng tập chú Bình đã mua </w:t>
            </w:r>
            <w:r w:rsidRPr="00867C18">
              <w:rPr>
                <w:rFonts w:ascii="Times New Roman" w:hAnsi="Times New Roman"/>
                <w:position w:val="-14"/>
                <w:sz w:val="26"/>
                <w:szCs w:val="26"/>
              </w:rPr>
              <w:object w:dxaOrig="920" w:dyaOrig="400" w14:anchorId="7ABBA79E">
                <v:shape id="_x0000_i1073" type="#_x0000_t75" style="width:45.75pt;height:21pt" o:ole="">
                  <v:imagedata r:id="rId97" o:title=""/>
                </v:shape>
                <o:OLEObject Type="Embed" ProgID="Equation.DSMT4" ShapeID="_x0000_i1073" DrawAspect="Content" ObjectID="_1772657571" r:id="rId98"/>
              </w:object>
            </w:r>
          </w:p>
          <w:p w14:paraId="70116364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Ta có phương trình:</w:t>
            </w:r>
          </w:p>
          <w:p w14:paraId="661ED5C8" w14:textId="77777777" w:rsidR="00867C18" w:rsidRPr="00867C18" w:rsidRDefault="00867C18" w:rsidP="00804BCD">
            <w:pPr>
              <w:tabs>
                <w:tab w:val="left" w:pos="4680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position w:val="-16"/>
                <w:sz w:val="26"/>
                <w:szCs w:val="26"/>
              </w:rPr>
              <w:object w:dxaOrig="6619" w:dyaOrig="440" w14:anchorId="0C1A4E57">
                <v:shape id="_x0000_i1074" type="#_x0000_t75" style="width:330.75pt;height:21.75pt" o:ole="">
                  <v:imagedata r:id="rId99" o:title=""/>
                </v:shape>
                <o:OLEObject Type="Embed" ProgID="Equation.DSMT4" ShapeID="_x0000_i1074" DrawAspect="Content" ObjectID="_1772657572" r:id="rId100"/>
              </w:object>
            </w:r>
            <w:r w:rsidRPr="00867C18">
              <w:rPr>
                <w:rFonts w:ascii="Times New Roman" w:hAnsi="Times New Roman"/>
                <w:position w:val="-14"/>
                <w:sz w:val="26"/>
                <w:szCs w:val="26"/>
              </w:rPr>
              <w:object w:dxaOrig="1500" w:dyaOrig="400" w14:anchorId="683C0F7C">
                <v:shape id="_x0000_i1075" type="#_x0000_t75" style="width:74.25pt;height:21pt" o:ole="">
                  <v:imagedata r:id="rId101" o:title=""/>
                </v:shape>
                <o:OLEObject Type="Embed" ProgID="Equation.DSMT4" ShapeID="_x0000_i1075" DrawAspect="Content" ObjectID="_1772657573" r:id="rId102"/>
              </w:object>
            </w:r>
          </w:p>
          <w:p w14:paraId="47FC4D92" w14:textId="77777777" w:rsidR="00867C18" w:rsidRPr="00867C18" w:rsidRDefault="00867C18" w:rsidP="00804BCD">
            <w:pPr>
              <w:ind w:right="450"/>
              <w:jc w:val="both"/>
              <w:rPr>
                <w:rFonts w:ascii="Times New Roman" w:hAnsi="Times New Roman"/>
                <w:position w:val="-16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Vậy chú Bình đã mua 9 thùng tập.</w:t>
            </w:r>
          </w:p>
          <w:p w14:paraId="3538B3CE" w14:textId="77777777" w:rsidR="00867C18" w:rsidRPr="00867C18" w:rsidRDefault="00867C18" w:rsidP="00804BCD">
            <w:pPr>
              <w:ind w:right="45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51" w:type="dxa"/>
            <w:shd w:val="clear" w:color="auto" w:fill="auto"/>
          </w:tcPr>
          <w:p w14:paraId="5B56B08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BF7BA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F736C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61FDD90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7B758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5968C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21684B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EE778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6CA3C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D4D20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C8944C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2187E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666B9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39C00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1C883C9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8905E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B37C3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B0AD3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F1ADB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6A0EDD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D10DB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  <w:tr w:rsidR="00867C18" w:rsidRPr="00867C18" w14:paraId="2C21FA06" w14:textId="77777777" w:rsidTr="00804BCD">
        <w:tc>
          <w:tcPr>
            <w:tcW w:w="1163" w:type="dxa"/>
            <w:shd w:val="clear" w:color="auto" w:fill="auto"/>
          </w:tcPr>
          <w:p w14:paraId="020C9D87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 xml:space="preserve">Bài 5 </w:t>
            </w:r>
          </w:p>
          <w:p w14:paraId="3903F340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>( 1 đ)</w:t>
            </w:r>
          </w:p>
        </w:tc>
        <w:tc>
          <w:tcPr>
            <w:tcW w:w="6917" w:type="dxa"/>
            <w:shd w:val="clear" w:color="auto" w:fill="auto"/>
          </w:tcPr>
          <w:p w14:paraId="6797A25C" w14:textId="77777777" w:rsidR="00867C18" w:rsidRPr="00867C18" w:rsidRDefault="00867C18" w:rsidP="00804BCD">
            <w:pPr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a) Bán kính đáy hình trụ là </w:t>
            </w:r>
            <w:r w:rsidRPr="00867C18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object w:dxaOrig="1900" w:dyaOrig="400" w14:anchorId="632AE482">
                <v:shape id="_x0000_i1076" type="#_x0000_t75" style="width:95.25pt;height:20.25pt" o:ole="">
                  <v:imagedata r:id="rId103" o:title=""/>
                </v:shape>
                <o:OLEObject Type="Embed" ProgID="Equation.DSMT4" ShapeID="_x0000_i1076" DrawAspect="Content" ObjectID="_1772657574" r:id="rId104"/>
              </w:objec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3F3C9889" w14:textId="77777777" w:rsidR="00867C18" w:rsidRPr="00710F11" w:rsidRDefault="00867C18" w:rsidP="00804BCD">
            <w:pPr>
              <w:pStyle w:val="ListParagraph"/>
              <w:ind w:left="1070"/>
              <w:rPr>
                <w:noProof/>
                <w:color w:val="000000" w:themeColor="text1"/>
                <w:position w:val="-16"/>
                <w:sz w:val="26"/>
                <w:szCs w:val="26"/>
                <w:lang w:val="pt-BR"/>
              </w:rPr>
            </w:pPr>
            <w:r w:rsidRPr="00867C18">
              <w:rPr>
                <w:color w:val="000000" w:themeColor="text1"/>
                <w:sz w:val="26"/>
                <w:szCs w:val="26"/>
              </w:rPr>
              <w:t xml:space="preserve">Thể tích trụ: </w:t>
            </w:r>
            <w:r w:rsidRPr="00867C18">
              <w:rPr>
                <w:noProof/>
                <w:color w:val="000000" w:themeColor="text1"/>
                <w:position w:val="-16"/>
                <w:sz w:val="26"/>
                <w:szCs w:val="26"/>
              </w:rPr>
              <w:object w:dxaOrig="4260" w:dyaOrig="440" w14:anchorId="7F8D2E9B">
                <v:shape id="_x0000_i1077" type="#_x0000_t75" style="width:212.25pt;height:21.75pt" o:ole="">
                  <v:imagedata r:id="rId105" o:title=""/>
                </v:shape>
                <o:OLEObject Type="Embed" ProgID="Equation.DSMT4" ShapeID="_x0000_i1077" DrawAspect="Content" ObjectID="_1772657575" r:id="rId106"/>
              </w:object>
            </w:r>
          </w:p>
          <w:p w14:paraId="12B495F1" w14:textId="77777777" w:rsidR="00867C18" w:rsidRPr="00867C18" w:rsidRDefault="00867C18" w:rsidP="00804BCD">
            <w:pPr>
              <w:pStyle w:val="ListParagraph"/>
              <w:ind w:left="1070"/>
              <w:rPr>
                <w:color w:val="000000" w:themeColor="text1"/>
                <w:sz w:val="26"/>
                <w:szCs w:val="26"/>
              </w:rPr>
            </w:pPr>
            <w:r w:rsidRPr="00867C18">
              <w:rPr>
                <w:color w:val="000000" w:themeColor="text1"/>
                <w:sz w:val="26"/>
                <w:szCs w:val="26"/>
                <w:lang w:val="pt-BR"/>
              </w:rPr>
              <w:t xml:space="preserve">b)Thể tích nước mỗi lần xách là: </w:t>
            </w:r>
            <w:r w:rsidRPr="00867C18">
              <w:rPr>
                <w:noProof/>
                <w:position w:val="-16"/>
                <w:sz w:val="26"/>
                <w:szCs w:val="26"/>
              </w:rPr>
              <w:object w:dxaOrig="4340" w:dyaOrig="440" w14:anchorId="6641F947">
                <v:shape id="_x0000_i1078" type="#_x0000_t75" style="width:216.75pt;height:21.75pt" o:ole="">
                  <v:imagedata r:id="rId107" o:title=""/>
                </v:shape>
                <o:OLEObject Type="Embed" ProgID="Equation.DSMT4" ShapeID="_x0000_i1078" DrawAspect="Content" ObjectID="_1772657576" r:id="rId108"/>
              </w:object>
            </w:r>
            <w:r w:rsidRPr="00867C18">
              <w:rPr>
                <w:color w:val="000000" w:themeColor="text1"/>
                <w:sz w:val="26"/>
                <w:szCs w:val="26"/>
                <w:lang w:val="pt-BR"/>
              </w:rPr>
              <w:t>.</w:t>
            </w:r>
          </w:p>
          <w:p w14:paraId="34E8EDAF" w14:textId="77777777" w:rsidR="00867C18" w:rsidRPr="00867C18" w:rsidRDefault="00867C18" w:rsidP="00804BCD">
            <w:pPr>
              <w:pStyle w:val="ListParagraph"/>
              <w:ind w:left="1070"/>
              <w:rPr>
                <w:color w:val="000000" w:themeColor="text1"/>
                <w:sz w:val="26"/>
                <w:szCs w:val="26"/>
              </w:rPr>
            </w:pPr>
            <w:r w:rsidRPr="00867C18">
              <w:rPr>
                <w:color w:val="000000" w:themeColor="text1"/>
                <w:sz w:val="26"/>
                <w:szCs w:val="26"/>
              </w:rPr>
              <w:t>Số thùng ít nhất cần đổ để đầy bể là:</w:t>
            </w:r>
            <w:r w:rsidRPr="00867C18">
              <w:rPr>
                <w:noProof/>
                <w:color w:val="000000" w:themeColor="text1"/>
                <w:position w:val="-10"/>
                <w:sz w:val="26"/>
                <w:szCs w:val="26"/>
              </w:rPr>
              <w:object w:dxaOrig="1980" w:dyaOrig="320" w14:anchorId="0C04F422">
                <v:shape id="_x0000_i1079" type="#_x0000_t75" style="width:98.25pt;height:15.75pt" o:ole="">
                  <v:imagedata r:id="rId109" o:title=""/>
                </v:shape>
                <o:OLEObject Type="Embed" ProgID="Equation.DSMT4" ShapeID="_x0000_i1079" DrawAspect="Content" ObjectID="_1772657577" r:id="rId110"/>
              </w:object>
            </w:r>
            <w:r w:rsidRPr="00867C18">
              <w:rPr>
                <w:color w:val="000000" w:themeColor="text1"/>
                <w:sz w:val="26"/>
                <w:szCs w:val="26"/>
              </w:rPr>
              <w:t xml:space="preserve"> nên số thùng cần là </w:t>
            </w:r>
            <w:r w:rsidRPr="00867C18">
              <w:rPr>
                <w:noProof/>
                <w:color w:val="000000" w:themeColor="text1"/>
                <w:position w:val="-6"/>
                <w:sz w:val="26"/>
                <w:szCs w:val="26"/>
                <w:lang w:val="en-US"/>
              </w:rPr>
              <w:t>45</w:t>
            </w:r>
            <w:r w:rsidRPr="00867C18">
              <w:rPr>
                <w:color w:val="000000" w:themeColor="text1"/>
                <w:sz w:val="26"/>
                <w:szCs w:val="26"/>
              </w:rPr>
              <w:t xml:space="preserve"> thùng.</w:t>
            </w:r>
          </w:p>
          <w:p w14:paraId="66F30FB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51" w:type="dxa"/>
            <w:shd w:val="clear" w:color="auto" w:fill="auto"/>
          </w:tcPr>
          <w:p w14:paraId="15AEC1B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lastRenderedPageBreak/>
              <w:t>0,25 đ</w:t>
            </w:r>
          </w:p>
          <w:p w14:paraId="6C4A41F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D1EC0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5800F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0A2AB1E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F84D3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AB68CA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3E7E1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507824A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7C18" w:rsidRPr="00710F11" w14:paraId="1D21F2AE" w14:textId="77777777" w:rsidTr="00804BC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E81813C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lastRenderedPageBreak/>
              <w:t>Bài 6</w:t>
            </w:r>
          </w:p>
          <w:p w14:paraId="3947B875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sz w:val="26"/>
                <w:szCs w:val="26"/>
                <w:lang w:val="pt-BR"/>
              </w:rPr>
              <w:t xml:space="preserve"> ( 2,5 đ)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0F7C3C4B" w14:textId="77777777" w:rsidR="00867C18" w:rsidRPr="00867C18" w:rsidRDefault="00867C18" w:rsidP="00804BCD">
            <w:pPr>
              <w:pStyle w:val="MTDisplayEquation"/>
              <w:jc w:val="both"/>
              <w:rPr>
                <w:sz w:val="26"/>
                <w:szCs w:val="26"/>
                <w:lang w:val="pt-BR"/>
              </w:rPr>
            </w:pPr>
            <w:r w:rsidRPr="00867C18">
              <w:rPr>
                <w:noProof/>
                <w:sz w:val="26"/>
                <w:szCs w:val="26"/>
              </w:rPr>
              <w:drawing>
                <wp:inline distT="0" distB="0" distL="0" distR="0" wp14:anchorId="45BF36B9" wp14:editId="53A34114">
                  <wp:extent cx="2583180" cy="274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1D04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a) Tứ giác BFEC 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BFC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BEC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(BE, CF là 2 đường cao của </w:t>
            </w:r>
            <w:r w:rsidRPr="00867C1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ABC)</w:t>
            </w:r>
          </w:p>
          <w:p w14:paraId="2840152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15" w:dyaOrig="240" w14:anchorId="35167FF0">
                <v:shape id="_x0000_i1080" type="#_x0000_t75" style="width:15.75pt;height:12pt" o:ole="">
                  <v:imagedata r:id="rId112" o:title=""/>
                </v:shape>
                <o:OLEObject Type="Embed" ProgID="Equation.DSMT4" ShapeID="_x0000_i1080" DrawAspect="Content" ObjectID="_1772657578" r:id="rId113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Tứ giác BFEC nội tiếp đường tròn( vì có hai đỉnh cùng nhìn 1 cạnh dưới 1 góc 90</w:t>
            </w:r>
            <w:r w:rsidRPr="00867C18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pt-BR"/>
              </w:rPr>
              <w:t>0</w: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).</w:t>
            </w:r>
          </w:p>
          <w:p w14:paraId="3D77449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Xét tứ giác BFHD ta có </w:t>
            </w:r>
          </w:p>
          <w:p w14:paraId="238F3823" w14:textId="77777777" w:rsidR="00867C18" w:rsidRPr="00867C18" w:rsidRDefault="00710F11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HDB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="00867C18"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(gt)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</m:oMath>
          </w:p>
          <w:p w14:paraId="4869640A" w14:textId="77777777" w:rsidR="00867C18" w:rsidRPr="00867C18" w:rsidRDefault="00710F11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BFC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="00867C18"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(gt)</w:t>
            </w:r>
          </w:p>
          <w:p w14:paraId="0E2FBED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15" w:dyaOrig="240" w14:anchorId="3B36EDE2">
                <v:shape id="_x0000_i1081" type="#_x0000_t75" style="width:15.75pt;height:12pt" o:ole="">
                  <v:imagedata r:id="rId112" o:title=""/>
                </v:shape>
                <o:OLEObject Type="Embed" ProgID="Equation.DSMT4" ShapeID="_x0000_i1081" DrawAspect="Content" ObjectID="_1772657579" r:id="rId114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BFH+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HDB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</w:p>
          <w:p w14:paraId="58B9AEA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15" w:dyaOrig="240" w14:anchorId="4550CCD2">
                <v:shape id="_x0000_i1082" type="#_x0000_t75" style="width:15.75pt;height:12pt" o:ole="">
                  <v:imagedata r:id="rId112" o:title=""/>
                </v:shape>
                <o:OLEObject Type="Embed" ProgID="Equation.DSMT4" ShapeID="_x0000_i1082" DrawAspect="Content" ObjectID="_1772657580" r:id="rId115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Tứ giác BFHD nội tiếp đường tròn.</w:t>
            </w:r>
          </w:p>
          <w:p w14:paraId="666D0C8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b) Ta có: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AKC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(góc nội tiếp chắn nửa đường tròn)</w:t>
            </w:r>
          </w:p>
          <w:p w14:paraId="0085D60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Xét </w:t>
            </w:r>
            <w:r w:rsidRPr="00867C18">
              <w:rPr>
                <w:rFonts w:ascii="Times New Roman" w:hAnsi="Times New Roman"/>
                <w:bCs/>
                <w:position w:val="-4"/>
                <w:sz w:val="26"/>
                <w:szCs w:val="26"/>
              </w:rPr>
              <w:object w:dxaOrig="240" w:dyaOrig="255" w14:anchorId="47CE6656">
                <v:shape id="_x0000_i1083" type="#_x0000_t75" style="width:12pt;height:12.75pt" o:ole="">
                  <v:imagedata r:id="rId116" o:title=""/>
                </v:shape>
                <o:OLEObject Type="Embed" ProgID="Equation.DSMT4" ShapeID="_x0000_i1083" DrawAspect="Content" ObjectID="_1772657581" r:id="rId117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ABD và</w:t>
            </w:r>
            <w:r w:rsidRPr="00867C18">
              <w:rPr>
                <w:rFonts w:ascii="Times New Roman" w:hAnsi="Times New Roman"/>
                <w:bCs/>
                <w:position w:val="-4"/>
                <w:sz w:val="26"/>
                <w:szCs w:val="26"/>
              </w:rPr>
              <w:object w:dxaOrig="240" w:dyaOrig="255" w14:anchorId="5438C71C">
                <v:shape id="_x0000_i1084" type="#_x0000_t75" style="width:12pt;height:12.75pt" o:ole="">
                  <v:imagedata r:id="rId116" o:title=""/>
                </v:shape>
                <o:OLEObject Type="Embed" ProgID="Equation.DSMT4" ShapeID="_x0000_i1084" DrawAspect="Content" ObjectID="_1772657582" r:id="rId118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AKC có:</w:t>
            </w: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296FCB17" w14:textId="77777777" w:rsidR="00867C18" w:rsidRPr="00867C18" w:rsidRDefault="00710F11" w:rsidP="00804BCD">
            <w:pPr>
              <w:jc w:val="both"/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AKC</m:t>
                  </m:r>
                </m:e>
              </m:acc>
            </m:oMath>
            <w:r w:rsidR="00867C18" w:rsidRPr="00867C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(hai góc nội tiếp cùng chắn cung AC); </w:t>
            </w:r>
          </w:p>
          <w:p w14:paraId="40CF0C52" w14:textId="77777777" w:rsidR="00867C18" w:rsidRPr="00867C18" w:rsidRDefault="00710F11" w:rsidP="00804BCD">
            <w:pPr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ADB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ACK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o</m:t>
                    </m:r>
                  </m:sup>
                </m:sSup>
              </m:oMath>
            </m:oMathPara>
          </w:p>
          <w:p w14:paraId="6218786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 xml:space="preserve">Do đó: </w:t>
            </w:r>
            <w:r w:rsidRPr="00867C18">
              <w:rPr>
                <w:rFonts w:ascii="Times New Roman" w:hAnsi="Times New Roman"/>
                <w:bCs/>
                <w:position w:val="-4"/>
                <w:sz w:val="26"/>
                <w:szCs w:val="26"/>
              </w:rPr>
              <w:object w:dxaOrig="240" w:dyaOrig="255" w14:anchorId="213B5D28">
                <v:shape id="_x0000_i1085" type="#_x0000_t75" style="width:12pt;height:12.75pt" o:ole="">
                  <v:imagedata r:id="rId116" o:title=""/>
                </v:shape>
                <o:OLEObject Type="Embed" ProgID="Equation.DSMT4" ShapeID="_x0000_i1085" DrawAspect="Content" ObjectID="_1772657583" r:id="rId119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 xml:space="preserve">ABD </w:t>
            </w:r>
            <w:r w:rsidRPr="00867C18">
              <w:rPr>
                <w:rFonts w:ascii="Cambria Math" w:eastAsia="MS UI Gothic" w:hAnsi="Cambria Math" w:cs="Cambria Math"/>
                <w:color w:val="000000"/>
                <w:sz w:val="26"/>
                <w:szCs w:val="26"/>
              </w:rPr>
              <w:t>∽</w:t>
            </w:r>
            <w:r w:rsidRPr="00867C18">
              <w:rPr>
                <w:rFonts w:ascii="Times New Roman" w:hAnsi="Times New Roman"/>
                <w:bCs/>
                <w:position w:val="-4"/>
                <w:sz w:val="26"/>
                <w:szCs w:val="26"/>
              </w:rPr>
              <w:object w:dxaOrig="240" w:dyaOrig="255" w14:anchorId="7D719527">
                <v:shape id="_x0000_i1086" type="#_x0000_t75" style="width:12pt;height:12.75pt" o:ole="">
                  <v:imagedata r:id="rId116" o:title=""/>
                </v:shape>
                <o:OLEObject Type="Embed" ProgID="Equation.DSMT4" ShapeID="_x0000_i1086" DrawAspect="Content" ObjectID="_1772657584" r:id="rId120"/>
              </w:object>
            </w: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>AKC (g.g)</w:t>
            </w:r>
          </w:p>
          <w:p w14:paraId="5FCFB1A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15" w:dyaOrig="240" w14:anchorId="09740044">
                <v:shape id="_x0000_i1087" type="#_x0000_t75" style="width:15.75pt;height:12pt" o:ole="">
                  <v:imagedata r:id="rId112" o:title=""/>
                </v:shape>
                <o:OLEObject Type="Embed" ProgID="Equation.DSMT4" ShapeID="_x0000_i1087" DrawAspect="Content" ObjectID="_1772657585" r:id="rId121"/>
              </w:object>
            </w:r>
            <w:r w:rsidRPr="00867C18">
              <w:rPr>
                <w:rFonts w:ascii="Times New Roman" w:hAnsi="Times New Roman"/>
                <w:position w:val="-26"/>
                <w:sz w:val="26"/>
                <w:szCs w:val="26"/>
              </w:rPr>
              <w:object w:dxaOrig="1180" w:dyaOrig="700" w14:anchorId="423AF75C">
                <v:shape id="_x0000_i1088" type="#_x0000_t75" style="width:59.25pt;height:35.25pt" o:ole="">
                  <v:imagedata r:id="rId122" o:title=""/>
                </v:shape>
                <o:OLEObject Type="Embed" ProgID="Equation.DSMT4" ShapeID="_x0000_i1088" DrawAspect="Content" ObjectID="_1772657586" r:id="rId123"/>
              </w:object>
            </w:r>
            <w:r w:rsidRPr="00867C18">
              <w:rPr>
                <w:rFonts w:ascii="Times New Roman" w:hAnsi="Times New Roman"/>
                <w:position w:val="-6"/>
                <w:sz w:val="26"/>
                <w:szCs w:val="26"/>
              </w:rPr>
              <w:object w:dxaOrig="315" w:dyaOrig="240" w14:anchorId="6B306946">
                <v:shape id="_x0000_i1089" type="#_x0000_t75" style="width:15.75pt;height:12pt" o:ole="">
                  <v:imagedata r:id="rId112" o:title=""/>
                </v:shape>
                <o:OLEObject Type="Embed" ProgID="Equation.DSMT4" ShapeID="_x0000_i1089" DrawAspect="Content" ObjectID="_1772657587" r:id="rId124"/>
              </w:object>
            </w:r>
            <w:r w:rsidRPr="00867C18">
              <w:rPr>
                <w:rFonts w:ascii="Times New Roman" w:hAnsi="Times New Roman"/>
                <w:position w:val="-10"/>
                <w:sz w:val="26"/>
                <w:szCs w:val="26"/>
              </w:rPr>
              <w:object w:dxaOrig="1820" w:dyaOrig="320" w14:anchorId="3B438F00">
                <v:shape id="_x0000_i1090" type="#_x0000_t75" style="width:90pt;height:15.75pt" o:ole="">
                  <v:imagedata r:id="rId125" o:title=""/>
                </v:shape>
                <o:OLEObject Type="Embed" ProgID="Equation.DSMT4" ShapeID="_x0000_i1090" DrawAspect="Content" ObjectID="_1772657588" r:id="rId126"/>
              </w:object>
            </w:r>
          </w:p>
          <w:p w14:paraId="3DE024C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Mà AK = 2R</w:t>
            </w:r>
          </w:p>
          <w:p w14:paraId="5AEF7B1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Pr="00867C18">
              <w:rPr>
                <w:rFonts w:ascii="Times New Roman" w:hAnsi="Times New Roman"/>
                <w:position w:val="-10"/>
                <w:sz w:val="26"/>
                <w:szCs w:val="26"/>
              </w:rPr>
              <w:object w:dxaOrig="1740" w:dyaOrig="315" w14:anchorId="29D1D47C">
                <v:shape id="_x0000_i1091" type="#_x0000_t75" style="width:87pt;height:15.75pt" o:ole="">
                  <v:imagedata r:id="rId127" o:title=""/>
                </v:shape>
                <o:OLEObject Type="Embed" ProgID="Equation.DSMT4" ShapeID="_x0000_i1091" DrawAspect="Content" ObjectID="_1772657589" r:id="rId128"/>
              </w:object>
            </w:r>
          </w:p>
          <w:p w14:paraId="3053412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 xml:space="preserve">c) </w:t>
            </w:r>
          </w:p>
          <w:p w14:paraId="04F68C4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bCs/>
                <w:sz w:val="26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ABK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867C18">
              <w:rPr>
                <w:rFonts w:ascii="Times New Roman" w:hAnsi="Times New Roman"/>
                <w:sz w:val="26"/>
                <w:szCs w:val="26"/>
              </w:rPr>
              <w:t xml:space="preserve"> (góc nội tiếp chắn nửa đường tròn)</w:t>
            </w:r>
          </w:p>
          <w:p w14:paraId="0170018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Pr="00867C18">
              <w:rPr>
                <w:rFonts w:ascii="Times New Roman" w:hAnsi="Times New Roman"/>
                <w:position w:val="-4"/>
                <w:sz w:val="26"/>
                <w:szCs w:val="26"/>
              </w:rPr>
              <w:object w:dxaOrig="1100" w:dyaOrig="260" w14:anchorId="71D15895">
                <v:shape id="_x0000_i1092" type="#_x0000_t75" style="width:54pt;height:12.75pt" o:ole="">
                  <v:imagedata r:id="rId129" o:title=""/>
                </v:shape>
                <o:OLEObject Type="Embed" ProgID="Equation.DSMT4" ShapeID="_x0000_i1092" DrawAspect="Content" ObjectID="_1772657590" r:id="rId130"/>
              </w:object>
            </w:r>
          </w:p>
          <w:p w14:paraId="40F7059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867C18">
              <w:rPr>
                <w:rFonts w:ascii="Times New Roman" w:hAnsi="Times New Roman"/>
                <w:position w:val="-10"/>
                <w:sz w:val="26"/>
                <w:szCs w:val="26"/>
              </w:rPr>
              <w:object w:dxaOrig="1420" w:dyaOrig="320" w14:anchorId="07404D89">
                <v:shape id="_x0000_i1093" type="#_x0000_t75" style="width:71.25pt;height:15.75pt" o:ole="">
                  <v:imagedata r:id="rId131" o:title=""/>
                </v:shape>
                <o:OLEObject Type="Embed" ProgID="Equation.DSMT4" ShapeID="_x0000_i1093" DrawAspect="Content" ObjectID="_1772657591" r:id="rId132"/>
              </w:object>
            </w:r>
          </w:p>
          <w:p w14:paraId="5F9F17A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Do đó BK//CF suy ra BK//HC (1)</w:t>
            </w:r>
          </w:p>
          <w:p w14:paraId="755B28C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ACK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p>
              </m:sSup>
            </m:oMath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(cmt)</w:t>
            </w:r>
          </w:p>
          <w:p w14:paraId="45381C3B" w14:textId="77777777" w:rsidR="00867C18" w:rsidRPr="00710F11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F11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Pr="00867C18">
              <w:rPr>
                <w:rFonts w:ascii="Times New Roman" w:hAnsi="Times New Roman"/>
                <w:position w:val="-4"/>
                <w:sz w:val="26"/>
                <w:szCs w:val="26"/>
              </w:rPr>
              <w:object w:dxaOrig="1100" w:dyaOrig="260" w14:anchorId="48EB288E">
                <v:shape id="_x0000_i1094" type="#_x0000_t75" style="width:54pt;height:12.75pt" o:ole="">
                  <v:imagedata r:id="rId133" o:title=""/>
                </v:shape>
                <o:OLEObject Type="Embed" ProgID="Equation.DSMT4" ShapeID="_x0000_i1094" DrawAspect="Content" ObjectID="_1772657592" r:id="rId134"/>
              </w:object>
            </w:r>
            <w:r w:rsidRPr="00710F11">
              <w:rPr>
                <w:rFonts w:ascii="Times New Roman" w:hAnsi="Times New Roman"/>
                <w:sz w:val="26"/>
                <w:szCs w:val="26"/>
              </w:rPr>
              <w:t xml:space="preserve"> mà </w:t>
            </w:r>
            <w:r w:rsidRPr="00867C18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20" w14:anchorId="007FBABD">
                <v:shape id="_x0000_i1095" type="#_x0000_t75" style="width:72.75pt;height:15.75pt" o:ole="">
                  <v:imagedata r:id="rId135" o:title=""/>
                </v:shape>
                <o:OLEObject Type="Embed" ProgID="Equation.DSMT4" ShapeID="_x0000_i1095" DrawAspect="Content" ObjectID="_1772657593" r:id="rId136"/>
              </w:object>
            </w:r>
          </w:p>
          <w:p w14:paraId="149FD74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Do đó CK//BE Suy ra CK//BH (2)</w:t>
            </w:r>
          </w:p>
          <w:p w14:paraId="5312A27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Từ (1) và (2) Suy ra Tứ giác BHCK là hình bình hành</w:t>
            </w:r>
          </w:p>
          <w:p w14:paraId="0CEEDF96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Mà I là trung điểm BC (gt)</w:t>
            </w:r>
          </w:p>
          <w:p w14:paraId="43042DB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Suy ra I cũng là trung điểm HK</w:t>
            </w:r>
          </w:p>
          <w:p w14:paraId="125BD15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Xét tam giác AHK ta có </w:t>
            </w:r>
          </w:p>
          <w:p w14:paraId="677A4E4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I là trung điểm HK (cmt)</w:t>
            </w:r>
          </w:p>
          <w:p w14:paraId="5A1A77B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O là trung điểm AK (gt)</w:t>
            </w:r>
          </w:p>
          <w:p w14:paraId="446FE44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Suy ra OI là đường trung bình của tam giác AHK</w:t>
            </w:r>
          </w:p>
          <w:p w14:paraId="13962DA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</w:rPr>
              <w:t>Do đó AH = 2OI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036109D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CC2AE0F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39C371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AFA255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976D54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EE166B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82DD3A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11E1DA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B64D4B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641D8D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728531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108B941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6B7BDE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1FDA8E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B45792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346128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6241AFD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D02B8A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3C71817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9811DB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95E64C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554DEC7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975122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  <w:p w14:paraId="0B455CB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F02EBC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E1C824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6BE5B7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FC7F29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4B28F8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  <w:p w14:paraId="613A085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A5FA01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118D7710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B1D5915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2FEF644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DE6D62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BB17DC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3329083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5DEB00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B12FBF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259184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F047A8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9DDBC7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A936A28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fr-FR"/>
              </w:rPr>
              <w:t>0,25 đ</w:t>
            </w:r>
          </w:p>
          <w:p w14:paraId="345C6D54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8DAFF77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  <w:p w14:paraId="64874ACD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54D7AC2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86B279C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1DB824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67C18">
              <w:rPr>
                <w:rFonts w:ascii="Times New Roman" w:hAnsi="Times New Roman"/>
                <w:sz w:val="26"/>
                <w:szCs w:val="26"/>
                <w:lang w:val="pt-BR"/>
              </w:rPr>
              <w:t>0,25đ</w:t>
            </w:r>
          </w:p>
        </w:tc>
      </w:tr>
      <w:tr w:rsidR="00867C18" w:rsidRPr="00710F11" w14:paraId="654FE041" w14:textId="77777777" w:rsidTr="00804BCD"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7AD9E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C46EA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9418B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61456B9" w14:textId="77777777" w:rsidR="00867C18" w:rsidRPr="00867C18" w:rsidRDefault="00867C18" w:rsidP="00804B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445B10C7" w14:textId="77777777" w:rsidR="00867C18" w:rsidRPr="00867C18" w:rsidRDefault="00867C18" w:rsidP="00867C18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867C18">
        <w:rPr>
          <w:rFonts w:ascii="Times New Roman" w:hAnsi="Times New Roman"/>
          <w:sz w:val="26"/>
          <w:szCs w:val="26"/>
          <w:lang w:val="pt-BR"/>
        </w:rPr>
        <w:lastRenderedPageBreak/>
        <w:t xml:space="preserve">                        Lưu ý: học sinh làm cách khác đúng vẫn trọn điểm.</w:t>
      </w:r>
    </w:p>
    <w:p w14:paraId="749F8319" w14:textId="77777777" w:rsidR="00867C18" w:rsidRPr="00867C18" w:rsidRDefault="00867C18" w:rsidP="00867C18">
      <w:pPr>
        <w:rPr>
          <w:rFonts w:ascii="Times New Roman" w:hAnsi="Times New Roman"/>
          <w:sz w:val="26"/>
          <w:szCs w:val="26"/>
          <w:lang w:val="pt-BR"/>
        </w:rPr>
      </w:pPr>
    </w:p>
    <w:p w14:paraId="029B5432" w14:textId="77777777" w:rsidR="00867C18" w:rsidRPr="00710F11" w:rsidRDefault="00867C18" w:rsidP="00C304C4">
      <w:pPr>
        <w:rPr>
          <w:rFonts w:ascii="Times New Roman" w:hAnsi="Times New Roman"/>
          <w:sz w:val="26"/>
          <w:szCs w:val="26"/>
          <w:lang w:val="pt-BR"/>
        </w:rPr>
      </w:pPr>
    </w:p>
    <w:sectPr w:rsidR="00867C18" w:rsidRPr="00710F11" w:rsidSect="00734B1A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1F45"/>
    <w:multiLevelType w:val="hybridMultilevel"/>
    <w:tmpl w:val="0E62389C"/>
    <w:lvl w:ilvl="0" w:tplc="A13C1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252D6"/>
    <w:rsid w:val="00336D4C"/>
    <w:rsid w:val="003831DA"/>
    <w:rsid w:val="005E542A"/>
    <w:rsid w:val="0060698C"/>
    <w:rsid w:val="00657D1D"/>
    <w:rsid w:val="00710F11"/>
    <w:rsid w:val="00734B1A"/>
    <w:rsid w:val="007B5938"/>
    <w:rsid w:val="00867C18"/>
    <w:rsid w:val="008F74C3"/>
    <w:rsid w:val="00AA70D6"/>
    <w:rsid w:val="00C304C4"/>
    <w:rsid w:val="00CF4D1A"/>
    <w:rsid w:val="00DC055B"/>
    <w:rsid w:val="00D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5B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67C18"/>
    <w:pPr>
      <w:tabs>
        <w:tab w:val="center" w:pos="4540"/>
        <w:tab w:val="right" w:pos="9080"/>
      </w:tabs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67C18"/>
    <w:pPr>
      <w:ind w:left="720"/>
      <w:contextualSpacing/>
    </w:pPr>
    <w:rPr>
      <w:rFonts w:ascii="Times New Roman" w:hAnsi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867C18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NoSpacing">
    <w:name w:val="No Spacing"/>
    <w:uiPriority w:val="1"/>
    <w:qFormat/>
    <w:rsid w:val="00867C18"/>
    <w:pPr>
      <w:spacing w:before="0" w:after="0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MTDisplayEquationChar">
    <w:name w:val="MTDisplayEquation Char"/>
    <w:link w:val="MTDisplayEquation"/>
    <w:rsid w:val="00867C18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emf"/><Relationship Id="rId132" Type="http://schemas.openxmlformats.org/officeDocument/2006/relationships/oleObject" Target="embeddings/oleObject6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8330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2024-03-22T17:02:00Z</dcterms:created>
  <dcterms:modified xsi:type="dcterms:W3CDTF">2024-03-22T17:02:00Z</dcterms:modified>
</cp:coreProperties>
</file>